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334FE" w14:textId="77777777" w:rsidR="00EE41D0" w:rsidRPr="00412EB6" w:rsidRDefault="00EE41D0" w:rsidP="00EE41D0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  <w:r w:rsidRPr="00412EB6">
        <w:rPr>
          <w:rFonts w:ascii="Angsana New" w:hAnsi="Angsana New"/>
          <w:b/>
          <w:bCs/>
          <w:sz w:val="30"/>
          <w:szCs w:val="30"/>
        </w:rPr>
        <w:t xml:space="preserve">    </w:t>
      </w:r>
    </w:p>
    <w:p w14:paraId="0AC4BF21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16"/>
          <w:szCs w:val="16"/>
        </w:rPr>
      </w:pPr>
    </w:p>
    <w:p w14:paraId="38E51A13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 w:rsidRPr="00412EB6">
        <w:rPr>
          <w:rFonts w:ascii="Angsana New" w:hAnsi="Angsana New"/>
          <w:sz w:val="30"/>
          <w:szCs w:val="30"/>
          <w:cs/>
        </w:rPr>
        <w:t>บริษัท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  <w:cs/>
        </w:rPr>
        <w:t>เค.</w:t>
      </w:r>
      <w:r w:rsidRPr="00412EB6">
        <w:rPr>
          <w:rFonts w:ascii="Angsana New" w:hAnsi="Angsana New"/>
          <w:color w:val="FFFFFF"/>
          <w:sz w:val="30"/>
          <w:szCs w:val="30"/>
          <w:cs/>
        </w:rPr>
        <w:t>-</w:t>
      </w:r>
      <w:r w:rsidRPr="00412EB6">
        <w:rPr>
          <w:rFonts w:ascii="Angsana New" w:hAnsi="Angsana New"/>
          <w:sz w:val="30"/>
          <w:szCs w:val="30"/>
          <w:cs/>
        </w:rPr>
        <w:t>ดับบลิว.</w:t>
      </w:r>
      <w:r w:rsidRPr="00412EB6">
        <w:rPr>
          <w:rFonts w:ascii="Angsana New" w:hAnsi="Angsana New"/>
          <w:color w:val="FFFFFF"/>
          <w:sz w:val="30"/>
          <w:szCs w:val="30"/>
          <w:cs/>
        </w:rPr>
        <w:t>-</w:t>
      </w:r>
      <w:r w:rsidRPr="00412EB6">
        <w:rPr>
          <w:rFonts w:ascii="Angsana New" w:hAnsi="Angsana New"/>
          <w:sz w:val="30"/>
          <w:szCs w:val="30"/>
          <w:cs/>
        </w:rPr>
        <w:t>เม็ททัล</w:t>
      </w:r>
      <w:r w:rsidRPr="00412EB6">
        <w:rPr>
          <w:rFonts w:ascii="Angsana New" w:hAnsi="Angsana New"/>
          <w:color w:val="FFFFFF"/>
          <w:sz w:val="30"/>
          <w:szCs w:val="30"/>
          <w:cs/>
        </w:rPr>
        <w:t>-</w:t>
      </w:r>
      <w:r w:rsidRPr="00412EB6">
        <w:rPr>
          <w:rFonts w:ascii="Angsana New" w:hAnsi="Angsana New"/>
          <w:sz w:val="30"/>
          <w:szCs w:val="30"/>
          <w:cs/>
        </w:rPr>
        <w:t>เวิร์ค</w:t>
      </w:r>
      <w:r w:rsidRPr="00412EB6">
        <w:rPr>
          <w:rFonts w:ascii="Angsana New" w:hAnsi="Angsana New"/>
          <w:color w:val="FFFFFF"/>
          <w:sz w:val="30"/>
          <w:szCs w:val="30"/>
          <w:cs/>
        </w:rPr>
        <w:t>-</w:t>
      </w:r>
      <w:r w:rsidRPr="00412EB6">
        <w:rPr>
          <w:rFonts w:ascii="Angsana New" w:hAnsi="Angsana New"/>
          <w:sz w:val="30"/>
          <w:szCs w:val="30"/>
          <w:cs/>
        </w:rPr>
        <w:t>จำกัด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color w:val="000000"/>
          <w:sz w:val="30"/>
          <w:szCs w:val="30"/>
          <w:cs/>
        </w:rPr>
        <w:t>(มหาชน)</w:t>
      </w:r>
      <w:r w:rsidRPr="00412EB6">
        <w:rPr>
          <w:rFonts w:ascii="Angsana New" w:hAnsi="Angsana New"/>
          <w:color w:val="FFFFFF"/>
          <w:sz w:val="30"/>
          <w:szCs w:val="30"/>
          <w:cs/>
        </w:rPr>
        <w:t>-</w:t>
      </w:r>
      <w:r w:rsidRPr="00412EB6">
        <w:rPr>
          <w:rFonts w:ascii="Angsana New" w:hAnsi="Angsana New"/>
          <w:sz w:val="30"/>
          <w:szCs w:val="30"/>
          <w:cs/>
        </w:rPr>
        <w:t>(“บริษัท”)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  <w:cs/>
        </w:rPr>
        <w:t>เป็นนิติบุคคลที่จัดตั้งขึ้นในประเทศไทย</w:t>
      </w:r>
      <w:r w:rsidRPr="00412EB6">
        <w:rPr>
          <w:rFonts w:ascii="Angsana New" w:hAnsi="Angsana New"/>
          <w:color w:val="FFFFFF"/>
          <w:sz w:val="30"/>
          <w:szCs w:val="30"/>
          <w:cs/>
        </w:rPr>
        <w:t>-</w:t>
      </w:r>
      <w:r w:rsidRPr="00412EB6">
        <w:rPr>
          <w:rFonts w:ascii="Angsana New" w:hAnsi="Angsana New"/>
          <w:sz w:val="30"/>
          <w:szCs w:val="30"/>
          <w:cs/>
        </w:rPr>
        <w:t>และมีที่อยู่        จดทะเบียนดังนี้</w:t>
      </w:r>
    </w:p>
    <w:p w14:paraId="48261083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514"/>
        <w:gridCol w:w="272"/>
        <w:gridCol w:w="7547"/>
      </w:tblGrid>
      <w:tr w:rsidR="00EE41D0" w:rsidRPr="00412EB6" w14:paraId="29607A22" w14:textId="77777777" w:rsidTr="00FF62A9">
        <w:tc>
          <w:tcPr>
            <w:tcW w:w="1526" w:type="dxa"/>
          </w:tcPr>
          <w:p w14:paraId="7754419C" w14:textId="77777777" w:rsidR="00EE41D0" w:rsidRPr="00412EB6" w:rsidRDefault="00EE41D0" w:rsidP="00C3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สำนักงานใหญ่</w:t>
            </w:r>
          </w:p>
        </w:tc>
        <w:tc>
          <w:tcPr>
            <w:tcW w:w="272" w:type="dxa"/>
          </w:tcPr>
          <w:p w14:paraId="7665FD9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7666" w:type="dxa"/>
          </w:tcPr>
          <w:p w14:paraId="41BDCCA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259/83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ถนนสุขุมวิท </w:t>
            </w:r>
            <w:r w:rsidRPr="00412EB6">
              <w:rPr>
                <w:rFonts w:ascii="Angsana New" w:hAnsi="Angsana New"/>
                <w:sz w:val="30"/>
                <w:szCs w:val="30"/>
              </w:rPr>
              <w:t>71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แขวงพระโขนงเหนือ เขตวัฒนา กรุงเทพมหานคร</w:t>
            </w:r>
          </w:p>
        </w:tc>
      </w:tr>
      <w:tr w:rsidR="00EE41D0" w:rsidRPr="00412EB6" w14:paraId="6225CCA6" w14:textId="77777777" w:rsidTr="00FF62A9">
        <w:tc>
          <w:tcPr>
            <w:tcW w:w="1526" w:type="dxa"/>
          </w:tcPr>
          <w:p w14:paraId="753A39EC" w14:textId="77777777" w:rsidR="00EE41D0" w:rsidRPr="00412EB6" w:rsidRDefault="00EE41D0" w:rsidP="00C3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สาขา </w:t>
            </w:r>
            <w:r w:rsidRPr="00412EB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2" w:type="dxa"/>
          </w:tcPr>
          <w:p w14:paraId="55CD0F3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7666" w:type="dxa"/>
          </w:tcPr>
          <w:p w14:paraId="36CC996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 xml:space="preserve">300/142 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หมู่ </w:t>
            </w:r>
            <w:r w:rsidRPr="00412EB6">
              <w:rPr>
                <w:rFonts w:ascii="Angsana New" w:hAnsi="Angsana New"/>
                <w:sz w:val="30"/>
                <w:szCs w:val="30"/>
              </w:rPr>
              <w:t>1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ตำบลตาสิทธิ์ อำเภอปลวกแดง จังหวัดระยอง</w:t>
            </w:r>
          </w:p>
        </w:tc>
      </w:tr>
      <w:tr w:rsidR="00EE41D0" w:rsidRPr="00412EB6" w14:paraId="01459CDF" w14:textId="77777777" w:rsidTr="00FF62A9">
        <w:tc>
          <w:tcPr>
            <w:tcW w:w="1526" w:type="dxa"/>
          </w:tcPr>
          <w:p w14:paraId="5F28DA0A" w14:textId="77777777" w:rsidR="00EE41D0" w:rsidRPr="00412EB6" w:rsidRDefault="00EE41D0" w:rsidP="00C3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สาขา </w:t>
            </w:r>
            <w:r w:rsidRPr="00412EB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2" w:type="dxa"/>
          </w:tcPr>
          <w:p w14:paraId="3D41946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7666" w:type="dxa"/>
          </w:tcPr>
          <w:p w14:paraId="17E6833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 xml:space="preserve">300/138 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หมู่ </w:t>
            </w:r>
            <w:r w:rsidRPr="00412EB6">
              <w:rPr>
                <w:rFonts w:ascii="Angsana New" w:hAnsi="Angsana New"/>
                <w:sz w:val="30"/>
                <w:szCs w:val="30"/>
              </w:rPr>
              <w:t>1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ตำบลตาสิทธิ์ อำเภอปลวกแดง จังหวัดระยอง</w:t>
            </w:r>
          </w:p>
        </w:tc>
      </w:tr>
      <w:tr w:rsidR="00EE41D0" w:rsidRPr="00412EB6" w14:paraId="02C615A9" w14:textId="77777777" w:rsidTr="00FF62A9">
        <w:tc>
          <w:tcPr>
            <w:tcW w:w="1526" w:type="dxa"/>
          </w:tcPr>
          <w:p w14:paraId="669FC517" w14:textId="77777777" w:rsidR="00EE41D0" w:rsidRPr="00412EB6" w:rsidRDefault="00EE41D0" w:rsidP="00C3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สาขา </w:t>
            </w:r>
            <w:r w:rsidRPr="00412EB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2" w:type="dxa"/>
          </w:tcPr>
          <w:p w14:paraId="1A58F86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7666" w:type="dxa"/>
          </w:tcPr>
          <w:p w14:paraId="623E155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300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412EB6">
              <w:rPr>
                <w:rFonts w:ascii="Angsana New" w:hAnsi="Angsana New"/>
                <w:sz w:val="30"/>
                <w:szCs w:val="30"/>
              </w:rPr>
              <w:t>147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หมู่ </w:t>
            </w:r>
            <w:r w:rsidRPr="00412EB6">
              <w:rPr>
                <w:rFonts w:ascii="Angsana New" w:hAnsi="Angsana New"/>
                <w:sz w:val="30"/>
                <w:szCs w:val="30"/>
              </w:rPr>
              <w:t>1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ตำบลตาสิทธิ์ อำเภอปลวกแดง จังหวัดระยอง</w:t>
            </w:r>
          </w:p>
        </w:tc>
      </w:tr>
      <w:tr w:rsidR="00EE41D0" w:rsidRPr="00412EB6" w14:paraId="042FD335" w14:textId="77777777" w:rsidTr="00FF62A9">
        <w:tc>
          <w:tcPr>
            <w:tcW w:w="1526" w:type="dxa"/>
          </w:tcPr>
          <w:p w14:paraId="0439A075" w14:textId="77777777" w:rsidR="00EE41D0" w:rsidRPr="00412EB6" w:rsidRDefault="00EE41D0" w:rsidP="00C3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สาขา </w:t>
            </w:r>
            <w:r w:rsidRPr="00412EB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2" w:type="dxa"/>
          </w:tcPr>
          <w:p w14:paraId="31CD547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7666" w:type="dxa"/>
          </w:tcPr>
          <w:p w14:paraId="2D2F21C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259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412EB6">
              <w:rPr>
                <w:rFonts w:ascii="Angsana New" w:hAnsi="Angsana New"/>
                <w:sz w:val="30"/>
                <w:szCs w:val="30"/>
              </w:rPr>
              <w:t>86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ถนนสุขุมวิท </w:t>
            </w:r>
            <w:r w:rsidRPr="00412EB6">
              <w:rPr>
                <w:rFonts w:ascii="Angsana New" w:hAnsi="Angsana New"/>
                <w:sz w:val="30"/>
                <w:szCs w:val="30"/>
              </w:rPr>
              <w:t>71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แขวงพระโขนงเหนือ เขตวัฒนา กรุงเทพมหานคร</w:t>
            </w:r>
          </w:p>
        </w:tc>
      </w:tr>
    </w:tbl>
    <w:p w14:paraId="39C65668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14:paraId="08EDB42E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>บริษัทได้จดทะเบียนกับตลาดหลักทรัพย์แห่งประเทศไทย</w:t>
      </w:r>
    </w:p>
    <w:p w14:paraId="22260328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  <w:cs/>
        </w:rPr>
      </w:pPr>
    </w:p>
    <w:p w14:paraId="2753E315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>กิจกรรมหลักของบริษัท คือ การผลิตและขายอุปกรณ์และอะไหล่สำหรับเครื่องจักรกลการเกษตร</w:t>
      </w:r>
    </w:p>
    <w:p w14:paraId="583B7664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14:paraId="7C39CB64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t>บริษัทย่อย</w:t>
      </w:r>
    </w:p>
    <w:p w14:paraId="503CBF34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14:paraId="457FFBBE" w14:textId="77777777" w:rsidR="00EE41D0" w:rsidRPr="00412EB6" w:rsidRDefault="00EE41D0" w:rsidP="00EB46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>บริษัท</w:t>
      </w:r>
      <w:r w:rsidRPr="00412EB6">
        <w:rPr>
          <w:rFonts w:ascii="Angsana New" w:hAnsi="Angsana New"/>
          <w:color w:val="FFFFFF"/>
          <w:sz w:val="30"/>
          <w:szCs w:val="30"/>
          <w:cs/>
        </w:rPr>
        <w:t>-</w:t>
      </w:r>
      <w:r w:rsidRPr="00412EB6">
        <w:rPr>
          <w:rFonts w:ascii="Angsana New" w:hAnsi="Angsana New"/>
          <w:sz w:val="30"/>
          <w:szCs w:val="30"/>
          <w:cs/>
        </w:rPr>
        <w:t>อัดเลอร์เทค</w:t>
      </w:r>
      <w:r w:rsidRPr="00412EB6">
        <w:rPr>
          <w:rFonts w:ascii="Angsana New" w:hAnsi="Angsana New"/>
          <w:color w:val="FFFFFF"/>
          <w:sz w:val="30"/>
          <w:szCs w:val="30"/>
          <w:cs/>
        </w:rPr>
        <w:t>-</w:t>
      </w:r>
      <w:r w:rsidRPr="00412EB6">
        <w:rPr>
          <w:rFonts w:ascii="Angsana New" w:hAnsi="Angsana New"/>
          <w:sz w:val="30"/>
          <w:szCs w:val="30"/>
          <w:cs/>
        </w:rPr>
        <w:t>จำกัด</w:t>
      </w:r>
      <w:r w:rsidRPr="00412EB6">
        <w:rPr>
          <w:rFonts w:ascii="Angsana New" w:hAnsi="Angsana New"/>
          <w:color w:val="FFFFFF"/>
          <w:sz w:val="30"/>
          <w:szCs w:val="30"/>
          <w:cs/>
        </w:rPr>
        <w:t>-</w:t>
      </w:r>
      <w:r w:rsidRPr="00412EB6">
        <w:rPr>
          <w:rFonts w:ascii="Angsana New" w:hAnsi="Angsana New"/>
          <w:sz w:val="30"/>
          <w:szCs w:val="30"/>
          <w:cs/>
        </w:rPr>
        <w:t>เป็นนิติบุคคลที่จัดตั้งขึ้นในประเทศไทยและมีที่อยู่จดทะเบียนเลขที่</w:t>
      </w:r>
      <w:r w:rsidRPr="00412EB6">
        <w:rPr>
          <w:rFonts w:ascii="Angsana New" w:hAnsi="Angsana New"/>
          <w:color w:val="FFFFFF"/>
          <w:sz w:val="30"/>
          <w:szCs w:val="30"/>
          <w:cs/>
        </w:rPr>
        <w:t>-</w:t>
      </w:r>
      <w:r w:rsidRPr="00412EB6">
        <w:rPr>
          <w:rFonts w:ascii="Angsana New" w:hAnsi="Angsana New"/>
          <w:sz w:val="30"/>
          <w:szCs w:val="30"/>
        </w:rPr>
        <w:t>259</w:t>
      </w:r>
      <w:r w:rsidRPr="00412EB6">
        <w:rPr>
          <w:rFonts w:ascii="Angsana New" w:hAnsi="Angsana New"/>
          <w:sz w:val="30"/>
          <w:szCs w:val="30"/>
          <w:cs/>
        </w:rPr>
        <w:t>/</w:t>
      </w:r>
      <w:r w:rsidRPr="00412EB6">
        <w:rPr>
          <w:rFonts w:ascii="Angsana New" w:hAnsi="Angsana New"/>
          <w:sz w:val="30"/>
          <w:szCs w:val="30"/>
        </w:rPr>
        <w:t>86</w:t>
      </w:r>
      <w:r w:rsidRPr="00412EB6">
        <w:rPr>
          <w:rFonts w:ascii="Angsana New" w:hAnsi="Angsana New"/>
          <w:color w:val="FFFFFF"/>
          <w:sz w:val="30"/>
          <w:szCs w:val="30"/>
          <w:cs/>
        </w:rPr>
        <w:t>-</w:t>
      </w:r>
      <w:r w:rsidRPr="00412EB6">
        <w:rPr>
          <w:rFonts w:ascii="Angsana New" w:hAnsi="Angsana New"/>
          <w:sz w:val="30"/>
          <w:szCs w:val="30"/>
          <w:cs/>
        </w:rPr>
        <w:t xml:space="preserve">ซอยปรีดี     พนมยงค์ </w:t>
      </w:r>
      <w:r w:rsidRPr="00412EB6">
        <w:rPr>
          <w:rFonts w:ascii="Angsana New" w:hAnsi="Angsana New"/>
          <w:sz w:val="30"/>
          <w:szCs w:val="30"/>
        </w:rPr>
        <w:t>13</w:t>
      </w:r>
      <w:r w:rsidRPr="00412EB6">
        <w:rPr>
          <w:rFonts w:ascii="Angsana New" w:hAnsi="Angsana New"/>
          <w:sz w:val="30"/>
          <w:szCs w:val="30"/>
          <w:cs/>
        </w:rPr>
        <w:t xml:space="preserve"> ถนนสุขุมวิท </w:t>
      </w:r>
      <w:r w:rsidRPr="00412EB6">
        <w:rPr>
          <w:rFonts w:ascii="Angsana New" w:hAnsi="Angsana New"/>
          <w:sz w:val="30"/>
          <w:szCs w:val="30"/>
        </w:rPr>
        <w:t>71</w:t>
      </w:r>
      <w:r w:rsidRPr="00412EB6">
        <w:rPr>
          <w:rFonts w:ascii="Angsana New" w:hAnsi="Angsana New"/>
          <w:sz w:val="30"/>
          <w:szCs w:val="30"/>
          <w:cs/>
        </w:rPr>
        <w:t xml:space="preserve"> แขวงพระโขนงเหนือ เขตวัฒนา กรุงเทพมหานคร </w:t>
      </w:r>
    </w:p>
    <w:p w14:paraId="59E9774C" w14:textId="77777777" w:rsidR="00EE41D0" w:rsidRPr="00412EB6" w:rsidRDefault="00EE41D0" w:rsidP="00EB46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14:paraId="6C927F31" w14:textId="77777777" w:rsidR="00EE41D0" w:rsidRPr="00412EB6" w:rsidRDefault="00EE41D0" w:rsidP="00EB46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>กิจกรรมหลักของบริษัท</w:t>
      </w:r>
      <w:r w:rsidRPr="00412EB6">
        <w:rPr>
          <w:rFonts w:ascii="Angsana New" w:hAnsi="Angsana New"/>
          <w:sz w:val="30"/>
          <w:szCs w:val="30"/>
        </w:rPr>
        <w:t xml:space="preserve"> </w:t>
      </w:r>
      <w:r w:rsidRPr="00412EB6">
        <w:rPr>
          <w:rFonts w:ascii="Angsana New" w:hAnsi="Angsana New"/>
          <w:sz w:val="30"/>
          <w:szCs w:val="30"/>
          <w:cs/>
        </w:rPr>
        <w:t>อัดเลอร์เทค จำกัด คือ การขายอุปกรณ์และอะไหล่สำหรับเครื่องจักรกลการเกษตร</w:t>
      </w:r>
    </w:p>
    <w:p w14:paraId="4B2659CF" w14:textId="77777777" w:rsidR="00EE41D0" w:rsidRPr="00412EB6" w:rsidRDefault="00EE41D0" w:rsidP="00EB46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14:paraId="19504054" w14:textId="380E4516" w:rsidR="00EE41D0" w:rsidRPr="00412EB6" w:rsidRDefault="00EE41D0" w:rsidP="00EB46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>บริษัท เคดับบลิวเอ็ม แคนนาบิเทค จำกัด  บริษัท แล็บแอคทีฟ จำกัด และบริษัท เคดับบลิวเอชบี จำกัด เป็นนิติบุคคลที่จัดตั้งขึ้นในประเทศไทย</w:t>
      </w:r>
      <w:r w:rsidRPr="00412EB6">
        <w:rPr>
          <w:rFonts w:ascii="Angsana New" w:hAnsi="Angsana New"/>
          <w:sz w:val="32"/>
          <w:szCs w:val="32"/>
          <w:cs/>
        </w:rPr>
        <w:t xml:space="preserve"> </w:t>
      </w:r>
      <w:r w:rsidRPr="00412EB6">
        <w:rPr>
          <w:rFonts w:ascii="Angsana New" w:hAnsi="Angsana New"/>
          <w:sz w:val="30"/>
          <w:szCs w:val="30"/>
          <w:cs/>
        </w:rPr>
        <w:t xml:space="preserve">บริษัทย่อยเหล่านี้มีที่อยู่จดทะเบียนเลขที่ </w:t>
      </w:r>
      <w:r w:rsidRPr="00412EB6">
        <w:rPr>
          <w:rFonts w:ascii="Angsana New" w:hAnsi="Angsana New"/>
          <w:sz w:val="30"/>
          <w:szCs w:val="30"/>
        </w:rPr>
        <w:t>259/83</w:t>
      </w:r>
      <w:r w:rsidRPr="00412EB6">
        <w:rPr>
          <w:rFonts w:ascii="Angsana New" w:hAnsi="Angsana New"/>
          <w:sz w:val="30"/>
          <w:szCs w:val="30"/>
          <w:cs/>
        </w:rPr>
        <w:t xml:space="preserve"> ถนนสุขุมวิท </w:t>
      </w:r>
      <w:r w:rsidRPr="00412EB6">
        <w:rPr>
          <w:rFonts w:ascii="Angsana New" w:hAnsi="Angsana New"/>
          <w:sz w:val="30"/>
          <w:szCs w:val="30"/>
        </w:rPr>
        <w:t>71</w:t>
      </w:r>
      <w:r w:rsidRPr="00412EB6">
        <w:rPr>
          <w:rFonts w:ascii="Angsana New" w:hAnsi="Angsana New"/>
          <w:sz w:val="30"/>
          <w:szCs w:val="30"/>
          <w:cs/>
        </w:rPr>
        <w:t xml:space="preserve"> แขวงพระโขนงเหนือ</w:t>
      </w:r>
      <w:r w:rsidRPr="00412EB6">
        <w:rPr>
          <w:rFonts w:ascii="Angsana New" w:hAnsi="Angsana New"/>
          <w:sz w:val="30"/>
          <w:szCs w:val="30"/>
        </w:rPr>
        <w:t xml:space="preserve"> </w:t>
      </w:r>
      <w:r w:rsidRPr="00412EB6">
        <w:rPr>
          <w:rFonts w:ascii="Angsana New" w:hAnsi="Angsana New"/>
          <w:sz w:val="30"/>
          <w:szCs w:val="30"/>
          <w:cs/>
        </w:rPr>
        <w:t>เขตวัฒนา กรุงเทพมหานคร</w:t>
      </w:r>
      <w:r w:rsidRPr="00412EB6">
        <w:rPr>
          <w:rFonts w:ascii="Angsana New" w:hAnsi="Angsana New"/>
          <w:sz w:val="30"/>
          <w:szCs w:val="30"/>
        </w:rPr>
        <w:t xml:space="preserve"> </w:t>
      </w:r>
    </w:p>
    <w:p w14:paraId="36C0A019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14:paraId="16CAA0CC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 w:rsidRPr="00412EB6">
        <w:rPr>
          <w:rFonts w:ascii="Angsana New" w:hAnsi="Angsana New"/>
          <w:spacing w:val="-2"/>
          <w:sz w:val="30"/>
          <w:szCs w:val="30"/>
          <w:cs/>
        </w:rPr>
        <w:t>บริษัท เคดับบลิวเอ็ม แคนนาบิเทค จำกัด จัดตั้งขึ้นเพื่อดำเนินธุรกิจการขายและการให้เช่าอุปกรณ์เพื่อสกัดสารจากกัญชง</w:t>
      </w:r>
      <w:r w:rsidRPr="00412EB6">
        <w:rPr>
          <w:rFonts w:ascii="Angsana New" w:hAnsi="Angsana New"/>
          <w:sz w:val="30"/>
          <w:szCs w:val="30"/>
          <w:cs/>
        </w:rPr>
        <w:t xml:space="preserve">และกัญชา และการซ่อมแซมและบำรุงรักษาอุปกรณ์ที่ให้เช่า </w:t>
      </w:r>
    </w:p>
    <w:p w14:paraId="7687710C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14:paraId="4508C961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 xml:space="preserve">บริษัท เคดับบลิวเอชบี จำกัด จัดตั้งขึ้นเพื่อดำเนินธุรกิจการผลิตและการจำหน่ายผลิตภัณฑ์จากสมุนไพร </w:t>
      </w:r>
    </w:p>
    <w:p w14:paraId="7D2256FE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14:paraId="2970366D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>บริษัท แล็บแอคทีฟ จำกัด จัดตั้งขึ้นเพื่อดำเนินธุรกิจการสกัดสารและการแปรรูปวัตถุดิบจากพืชทางการเกษตรและจำหน่ายผลิตภัณฑ์เพื่อใช้ในอุตสาหกรรมเครื่องสำอาง อุตสาหกรรมยา อุตสาหกรรมอาหารเสริม</w:t>
      </w:r>
      <w:r w:rsidRPr="00412EB6">
        <w:rPr>
          <w:rFonts w:ascii="Angsana New" w:hAnsi="Angsana New"/>
          <w:sz w:val="30"/>
          <w:szCs w:val="30"/>
        </w:rPr>
        <w:t xml:space="preserve"> </w:t>
      </w:r>
      <w:r w:rsidRPr="00412EB6">
        <w:rPr>
          <w:rFonts w:ascii="Angsana New" w:hAnsi="Angsana New"/>
          <w:sz w:val="30"/>
          <w:szCs w:val="30"/>
          <w:cs/>
        </w:rPr>
        <w:t xml:space="preserve">และอุตสาหกรรมอาหารสัตว์ บริษัทย่อยนี้เริ่มดำเนินธุรกิจในเดือนกรกฎาคม </w:t>
      </w:r>
      <w:r w:rsidRPr="00412EB6">
        <w:rPr>
          <w:rFonts w:ascii="Angsana New" w:hAnsi="Angsana New"/>
          <w:sz w:val="30"/>
          <w:szCs w:val="30"/>
        </w:rPr>
        <w:t>2565</w:t>
      </w:r>
    </w:p>
    <w:p w14:paraId="50E4B9A8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71B33580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031856AE" w14:textId="77777777" w:rsidR="00EE41D0" w:rsidRPr="00412EB6" w:rsidRDefault="00EE41D0" w:rsidP="00EE41D0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both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lastRenderedPageBreak/>
        <w:t>เกณฑ์การจัดทำงบการเงิน</w:t>
      </w:r>
    </w:p>
    <w:p w14:paraId="57C20955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  <w:highlight w:val="yellow"/>
          <w:cs/>
        </w:rPr>
      </w:pPr>
    </w:p>
    <w:p w14:paraId="49ECDD98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 w:rsidRPr="00412EB6">
        <w:rPr>
          <w:rFonts w:ascii="Angsana New" w:hAnsi="Angsana New"/>
          <w:sz w:val="30"/>
          <w:szCs w:val="30"/>
          <w:cs/>
        </w:rPr>
        <w:t>งบการเงินนี้ได้จัดทำเป็นเงินบาทและเป็นภาษาไทยตามมาตรฐานการรายงานทางการเงินของประเทศไทย</w:t>
      </w:r>
      <w:r w:rsidRPr="00412EB6">
        <w:rPr>
          <w:rFonts w:ascii="Angsana New" w:hAnsi="Angsana New"/>
          <w:color w:val="FFFFFF"/>
          <w:spacing w:val="-2"/>
          <w:sz w:val="30"/>
          <w:szCs w:val="30"/>
          <w:cs/>
        </w:rPr>
        <w:t>-</w:t>
      </w:r>
      <w:r w:rsidRPr="00412EB6">
        <w:rPr>
          <w:rFonts w:ascii="Angsana New" w:hAnsi="Angsana New"/>
          <w:spacing w:val="-2"/>
          <w:sz w:val="30"/>
          <w:szCs w:val="30"/>
          <w:cs/>
        </w:rPr>
        <w:t>รวมถึงการตีความและแนวปฏิบัติทางการบัญชีที่ประกาศใช้โดยสภาวิชาชีพบัญชี</w:t>
      </w:r>
      <w:r w:rsidRPr="00412EB6">
        <w:rPr>
          <w:rFonts w:ascii="Angsana New" w:hAnsi="Angsana New"/>
          <w:color w:val="FFFFFF"/>
          <w:spacing w:val="-2"/>
          <w:sz w:val="30"/>
          <w:szCs w:val="30"/>
        </w:rPr>
        <w:t>-</w:t>
      </w:r>
      <w:r w:rsidRPr="00412EB6">
        <w:rPr>
          <w:rFonts w:ascii="Angsana New" w:hAnsi="Angsana New"/>
          <w:spacing w:val="-2"/>
          <w:sz w:val="30"/>
          <w:szCs w:val="30"/>
          <w:cs/>
        </w:rPr>
        <w:t>และกฎระเบียบและประกาศคณะกรรมการ</w:t>
      </w:r>
      <w:r w:rsidRPr="00412EB6">
        <w:rPr>
          <w:rFonts w:ascii="Angsana New" w:hAnsi="Angsana New"/>
          <w:sz w:val="30"/>
          <w:szCs w:val="30"/>
          <w:cs/>
        </w:rPr>
        <w:t>กำกับหลักทรัพย์และตลาดหลักทรัพย์ที่เกี่ยวข้อง</w:t>
      </w:r>
      <w:r w:rsidRPr="00412EB6">
        <w:rPr>
          <w:rFonts w:ascii="Angsana New" w:hAnsi="Angsana New"/>
          <w:color w:val="FFFFFF"/>
          <w:spacing w:val="2"/>
          <w:sz w:val="30"/>
          <w:szCs w:val="30"/>
          <w:cs/>
        </w:rPr>
        <w:t>-</w:t>
      </w:r>
      <w:r w:rsidRPr="00412EB6">
        <w:rPr>
          <w:rFonts w:ascii="Angsana New" w:hAnsi="Angsana New"/>
          <w:spacing w:val="2"/>
          <w:sz w:val="30"/>
          <w:szCs w:val="30"/>
          <w:cs/>
        </w:rPr>
        <w:t>ทั้งนี้</w:t>
      </w:r>
      <w:r w:rsidRPr="00412EB6">
        <w:rPr>
          <w:rFonts w:ascii="Angsana New" w:hAnsi="Angsana New"/>
          <w:color w:val="FFFFFF"/>
          <w:sz w:val="30"/>
          <w:szCs w:val="30"/>
          <w:cs/>
        </w:rPr>
        <w:t>-</w:t>
      </w:r>
      <w:r w:rsidRPr="00412EB6">
        <w:rPr>
          <w:rFonts w:ascii="Angsana New" w:hAnsi="Angsana New"/>
          <w:sz w:val="30"/>
          <w:szCs w:val="30"/>
          <w:cs/>
        </w:rPr>
        <w:t>งบการเงินนี้มีวัตถุประสงค์ที่จัดทำขึ้นเพื่อแสดงฐานะการเงิน</w:t>
      </w:r>
      <w:r w:rsidRPr="00412EB6">
        <w:rPr>
          <w:rFonts w:ascii="Angsana New" w:hAnsi="Angsana New"/>
          <w:color w:val="FFFFFF"/>
          <w:sz w:val="30"/>
          <w:szCs w:val="30"/>
          <w:cs/>
        </w:rPr>
        <w:t>-</w:t>
      </w:r>
      <w:r w:rsidRPr="00412EB6">
        <w:rPr>
          <w:rFonts w:ascii="Angsana New" w:hAnsi="Angsana New"/>
          <w:sz w:val="30"/>
          <w:szCs w:val="30"/>
          <w:cs/>
        </w:rPr>
        <w:t xml:space="preserve">ผลการดำเนินงานและกระแสเงินสดตามมาตรฐานการรายงานทางการเงินของประเทศไทยเท่านั้น </w:t>
      </w:r>
    </w:p>
    <w:p w14:paraId="1EFDE74A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D9EB7E9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 w:rsidRPr="00412EB6">
        <w:rPr>
          <w:rFonts w:ascii="Angsana New" w:hAnsi="Angsana New"/>
          <w:sz w:val="30"/>
          <w:szCs w:val="30"/>
          <w:cs/>
        </w:rPr>
        <w:t>ยกเว้นที่กล่าวไว้ในนโยบายการบัญชี งบการเงินนี้จัดทำขึ้นโดยถือเกณฑ์การบันทึกตามราคาทุนเดิม</w:t>
      </w:r>
    </w:p>
    <w:p w14:paraId="1D0217B3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7453EE63" w14:textId="735FC6CB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  <w:lang w:val="th-TH"/>
        </w:rPr>
        <w:t>กลุ่มบริษัทเปิดเผยข้อมูลสำหรับปีสิ้นสุดวันที่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  <w:lang w:val="th-TH"/>
        </w:rPr>
        <w:t>31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  <w:cs/>
          <w:lang w:val="th-TH"/>
        </w:rPr>
        <w:t>ธันวาคม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</w:rPr>
        <w:t>2565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  <w:cs/>
          <w:lang w:val="th-TH"/>
        </w:rPr>
        <w:t>เพื่อเป็นข้อมูลเปรียบเทียบในงบการเงินสำหรับปี</w:t>
      </w:r>
      <w:r w:rsidRPr="00412EB6">
        <w:rPr>
          <w:rFonts w:ascii="Angsana New" w:hAnsi="Angsana New"/>
          <w:sz w:val="30"/>
          <w:szCs w:val="30"/>
          <w:cs/>
        </w:rPr>
        <w:t>สิ้นสุด</w:t>
      </w:r>
      <w:r w:rsidRPr="00412EB6">
        <w:rPr>
          <w:rFonts w:ascii="Angsana New" w:hAnsi="Angsana New"/>
          <w:sz w:val="30"/>
          <w:szCs w:val="30"/>
          <w:cs/>
          <w:lang w:val="th-TH"/>
        </w:rPr>
        <w:t>วันที่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  <w:lang w:val="th-TH"/>
        </w:rPr>
        <w:t>31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  <w:cs/>
          <w:lang w:val="th-TH"/>
        </w:rPr>
        <w:t>ธันวาคม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="00356B57">
        <w:rPr>
          <w:rFonts w:ascii="Angsana New" w:hAnsi="Angsana New" w:hint="cs"/>
          <w:sz w:val="30"/>
          <w:szCs w:val="30"/>
          <w:cs/>
          <w:lang w:val="th-TH"/>
        </w:rPr>
        <w:t>2566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  <w:cs/>
          <w:lang w:val="th-TH"/>
        </w:rPr>
        <w:t>ในลักษณะของตัวเลข</w:t>
      </w:r>
      <w:r w:rsidR="00F76E24">
        <w:rPr>
          <w:rFonts w:ascii="Angsana New" w:hAnsi="Angsana New" w:hint="cs"/>
          <w:sz w:val="30"/>
          <w:szCs w:val="30"/>
          <w:cs/>
          <w:lang w:val="th-TH"/>
        </w:rPr>
        <w:t>เปรียบเทียบ</w:t>
      </w:r>
    </w:p>
    <w:p w14:paraId="52ED4D4A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13"/>
        <w:jc w:val="thaiDistribute"/>
        <w:rPr>
          <w:rFonts w:ascii="Angsana New" w:hAnsi="Angsana New"/>
          <w:sz w:val="30"/>
          <w:szCs w:val="30"/>
        </w:rPr>
      </w:pPr>
    </w:p>
    <w:p w14:paraId="74BAFD80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pacing w:val="-2"/>
          <w:sz w:val="30"/>
          <w:szCs w:val="30"/>
          <w:cs/>
        </w:rPr>
        <w:t>เพื่อความสะดวกของผู้อ่านงบการเงิน กลุ่มบริษัทได้จัดทำงบการเงินฉบับภาษาอังกฤษขึ้นจากงบการเงินฉบับภาษาไทยนี้</w:t>
      </w:r>
      <w:r w:rsidRPr="00412EB6">
        <w:rPr>
          <w:rFonts w:ascii="Angsana New" w:hAnsi="Angsana New"/>
          <w:sz w:val="30"/>
          <w:szCs w:val="30"/>
          <w:cs/>
        </w:rPr>
        <w:t>ซึ่งได้นำเสนอเพื่อวัตถุประสงค์ของการรายงานทางการเงินเพื่อใช้ในประเทศ</w:t>
      </w:r>
    </w:p>
    <w:p w14:paraId="046BF612" w14:textId="77777777" w:rsidR="00B50FAF" w:rsidRDefault="00B50FAF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6F56E8B1" w14:textId="4026C1DC" w:rsidR="00B50FAF" w:rsidRPr="00B50FAF" w:rsidRDefault="00B50FAF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356B57">
        <w:rPr>
          <w:rFonts w:ascii="Angsana New" w:hAnsi="Angsana New"/>
          <w:spacing w:val="-4"/>
          <w:sz w:val="30"/>
          <w:szCs w:val="30"/>
          <w:cs/>
        </w:rPr>
        <w:t>ในระหว่าง</w:t>
      </w:r>
      <w:r w:rsidRPr="00356B57"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="00356B5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356B57" w:rsidRPr="00356B57">
        <w:rPr>
          <w:rFonts w:ascii="Angsana New" w:hAnsi="Angsana New" w:hint="cs"/>
          <w:spacing w:val="-4"/>
          <w:sz w:val="30"/>
          <w:szCs w:val="30"/>
          <w:cs/>
        </w:rPr>
        <w:t>กลุ่ม</w:t>
      </w:r>
      <w:r w:rsidRPr="00356B57">
        <w:rPr>
          <w:rFonts w:ascii="Angsana New" w:hAnsi="Angsana New"/>
          <w:spacing w:val="-4"/>
          <w:sz w:val="30"/>
          <w:szCs w:val="30"/>
          <w:cs/>
        </w:rPr>
        <w:t>บริษัทได้นำมาตรฐานการรายงานทางการเงินฉบับปรับปรุงที่ออกโดยสภาวิชาชีพบัญชี ซึ่งมีผลบังคับใช้</w:t>
      </w:r>
      <w:r w:rsidRPr="00B50FAF">
        <w:rPr>
          <w:rFonts w:ascii="Angsana New" w:hAnsi="Angsana New"/>
          <w:sz w:val="30"/>
          <w:szCs w:val="30"/>
          <w:cs/>
        </w:rPr>
        <w:t xml:space="preserve">สำหรับรอบระยะเวลาบัญชีที่เริ่มในหรือหลังวันที่ </w:t>
      </w:r>
      <w:r w:rsidR="00356B57">
        <w:rPr>
          <w:rFonts w:ascii="Angsana New" w:hAnsi="Angsana New"/>
          <w:sz w:val="30"/>
          <w:szCs w:val="30"/>
        </w:rPr>
        <w:t>1</w:t>
      </w:r>
      <w:r w:rsidRPr="00B50FAF">
        <w:rPr>
          <w:rFonts w:ascii="Angsana New" w:hAnsi="Angsana New"/>
          <w:sz w:val="30"/>
          <w:szCs w:val="30"/>
          <w:cs/>
        </w:rPr>
        <w:t xml:space="preserve"> มกราคม </w:t>
      </w:r>
      <w:r w:rsidR="00356B57">
        <w:rPr>
          <w:rFonts w:ascii="Angsana New" w:hAnsi="Angsana New"/>
          <w:sz w:val="30"/>
          <w:szCs w:val="30"/>
        </w:rPr>
        <w:t>2566</w:t>
      </w:r>
      <w:r w:rsidRPr="00B50FAF">
        <w:rPr>
          <w:rFonts w:ascii="Angsana New" w:hAnsi="Angsana New"/>
          <w:sz w:val="30"/>
          <w:szCs w:val="30"/>
          <w:cs/>
        </w:rPr>
        <w:t xml:space="preserve"> มาถือปฏิบัติ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356B57">
        <w:rPr>
          <w:rFonts w:ascii="Angsana New" w:hAnsi="Angsana New" w:hint="cs"/>
          <w:sz w:val="30"/>
          <w:szCs w:val="30"/>
          <w:cs/>
        </w:rPr>
        <w:t>กลุ่ม</w:t>
      </w:r>
      <w:r w:rsidRPr="00B50FAF">
        <w:rPr>
          <w:rFonts w:ascii="Angsana New" w:hAnsi="Angsana New"/>
          <w:sz w:val="30"/>
          <w:szCs w:val="30"/>
          <w:cs/>
        </w:rPr>
        <w:t>บริษัท</w:t>
      </w:r>
    </w:p>
    <w:p w14:paraId="62924CAC" w14:textId="77777777" w:rsidR="00B50FAF" w:rsidRPr="00B50FAF" w:rsidRDefault="00B50FAF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31C7D76A" w14:textId="3D852F79" w:rsidR="00EE41D0" w:rsidRPr="00B50FAF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B50FAF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มาตรฐานการรายงานทางการเงินที่</w:t>
      </w:r>
      <w:r w:rsidR="00B50FAF" w:rsidRPr="00B50FAF">
        <w:rPr>
          <w:rFonts w:ascii="Angsana New" w:hAnsi="Angsana New" w:hint="cs"/>
          <w:i/>
          <w:iCs/>
          <w:sz w:val="30"/>
          <w:szCs w:val="30"/>
          <w:cs/>
        </w:rPr>
        <w:t>ยังไม่</w:t>
      </w:r>
      <w:r w:rsidRPr="00B50FAF">
        <w:rPr>
          <w:rFonts w:ascii="Angsana New" w:hAnsi="Angsana New"/>
          <w:i/>
          <w:iCs/>
          <w:sz w:val="30"/>
          <w:szCs w:val="30"/>
          <w:cs/>
        </w:rPr>
        <w:t>มีผลบังคับใช้</w:t>
      </w:r>
    </w:p>
    <w:p w14:paraId="5A9FC97C" w14:textId="77777777" w:rsidR="00EE41D0" w:rsidRPr="00B50FAF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</w:p>
    <w:p w14:paraId="1D614292" w14:textId="18ED153E" w:rsidR="00A8098C" w:rsidRDefault="00B50FAF" w:rsidP="00A809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B50FAF">
        <w:rPr>
          <w:rFonts w:ascii="Angsana New" w:hAnsi="Angsana New"/>
          <w:sz w:val="30"/>
          <w:szCs w:val="30"/>
          <w:cs/>
        </w:rPr>
        <w:t xml:space="preserve">สภาวิชาชีพบัญชีได้ออกประกาศหลายฉบับซึ่งถูกประกาศในราชกิจจานุเบกษาในระหว่างปี </w:t>
      </w:r>
      <w:r w:rsidRPr="00B50FAF">
        <w:rPr>
          <w:rFonts w:ascii="Angsana New" w:hAnsi="Angsana New"/>
          <w:sz w:val="30"/>
          <w:szCs w:val="30"/>
        </w:rPr>
        <w:t xml:space="preserve">2566 </w:t>
      </w:r>
      <w:r w:rsidRPr="00B50FAF">
        <w:rPr>
          <w:rFonts w:ascii="Angsana New" w:hAnsi="Angsana New"/>
          <w:sz w:val="30"/>
          <w:szCs w:val="30"/>
          <w:cs/>
        </w:rPr>
        <w:t>เกี่ยวกับการปรับปรุงมาตรฐานการรายงานทางการเงิน</w:t>
      </w:r>
      <w:r w:rsidRPr="00B50FAF">
        <w:rPr>
          <w:rFonts w:ascii="Angsana New" w:hAnsi="Angsana New" w:hint="cs"/>
          <w:szCs w:val="30"/>
          <w:cs/>
        </w:rPr>
        <w:t xml:space="preserve"> </w:t>
      </w:r>
      <w:r w:rsidRPr="00B50FAF">
        <w:rPr>
          <w:rFonts w:ascii="Angsana New" w:hAnsi="Angsana New"/>
          <w:sz w:val="30"/>
          <w:szCs w:val="30"/>
          <w:cs/>
        </w:rPr>
        <w:t xml:space="preserve">ซึ่งมีผลบังคับใช้สำหรับรอบระยะเวลาบัญชีที่เริ่มต้นในหรือหลังวันที่ </w:t>
      </w:r>
      <w:r w:rsidRPr="00B50FAF">
        <w:rPr>
          <w:rFonts w:ascii="Angsana New" w:hAnsi="Angsana New"/>
          <w:sz w:val="30"/>
          <w:szCs w:val="30"/>
        </w:rPr>
        <w:t>1</w:t>
      </w:r>
      <w:r w:rsidRPr="00B50FAF">
        <w:rPr>
          <w:rFonts w:ascii="Angsana New" w:hAnsi="Angsana New"/>
          <w:sz w:val="30"/>
          <w:szCs w:val="30"/>
          <w:cs/>
        </w:rPr>
        <w:t xml:space="preserve"> มกราคม </w:t>
      </w:r>
      <w:r w:rsidRPr="00B50FAF">
        <w:rPr>
          <w:rFonts w:ascii="Angsana New" w:hAnsi="Angsana New"/>
          <w:sz w:val="30"/>
          <w:szCs w:val="30"/>
        </w:rPr>
        <w:t>2567</w:t>
      </w:r>
      <w:r w:rsidRPr="00B50FAF">
        <w:rPr>
          <w:rFonts w:ascii="Angsana New" w:hAnsi="Angsana New" w:hint="cs"/>
          <w:sz w:val="30"/>
          <w:szCs w:val="30"/>
          <w:cs/>
        </w:rPr>
        <w:t xml:space="preserve"> </w:t>
      </w:r>
      <w:r w:rsidRPr="00B50FAF">
        <w:rPr>
          <w:rFonts w:ascii="Angsana New" w:hAnsi="Angsana New"/>
          <w:sz w:val="30"/>
          <w:szCs w:val="30"/>
          <w:cs/>
        </w:rPr>
        <w:t>โดย</w:t>
      </w:r>
      <w:r w:rsidRPr="00B50FAF">
        <w:rPr>
          <w:rFonts w:ascii="Angsana New" w:hAnsi="Angsana New" w:hint="cs"/>
          <w:sz w:val="30"/>
          <w:szCs w:val="30"/>
          <w:cs/>
        </w:rPr>
        <w:t>กลุ่ม</w:t>
      </w:r>
      <w:r w:rsidRPr="00B50FAF">
        <w:rPr>
          <w:rFonts w:ascii="Angsana New" w:hAnsi="Angsana New"/>
          <w:sz w:val="30"/>
          <w:szCs w:val="30"/>
          <w:cs/>
        </w:rPr>
        <w:t>บริษัทยังไม่ได้นำมาเริ่มถือปฏิบัติในการจัดทำงบการเงินนี้และไม่มีนโยบายในการนำมาเริ่มถือปฏิบัติก่อนวันที่มีผลบังคับใช้</w:t>
      </w:r>
      <w:r w:rsidRPr="00B50FAF">
        <w:rPr>
          <w:rFonts w:ascii="Angsana New" w:hAnsi="Angsana New"/>
          <w:sz w:val="30"/>
          <w:szCs w:val="30"/>
        </w:rPr>
        <w:t xml:space="preserve"> </w:t>
      </w:r>
      <w:r w:rsidRPr="00B50FAF">
        <w:rPr>
          <w:rFonts w:ascii="Angsana New" w:hAnsi="Angsana New"/>
          <w:sz w:val="30"/>
          <w:szCs w:val="30"/>
          <w:cs/>
        </w:rPr>
        <w:t>ฝ่ายบริหารของ</w:t>
      </w:r>
      <w:r w:rsidR="00356B57">
        <w:rPr>
          <w:rFonts w:ascii="Angsana New" w:hAnsi="Angsana New" w:hint="cs"/>
          <w:sz w:val="30"/>
          <w:szCs w:val="30"/>
          <w:cs/>
        </w:rPr>
        <w:t>กลุ่ม</w:t>
      </w:r>
      <w:r w:rsidRPr="00B50FAF">
        <w:rPr>
          <w:rFonts w:ascii="Angsana New" w:hAnsi="Angsana New"/>
          <w:sz w:val="30"/>
          <w:szCs w:val="30"/>
          <w:cs/>
        </w:rPr>
        <w:t>บริษัท</w:t>
      </w:r>
      <w:r w:rsidRPr="00B50FAF">
        <w:rPr>
          <w:rFonts w:ascii="Angsana New" w:hAnsi="Angsana New" w:hint="cs"/>
          <w:sz w:val="30"/>
          <w:szCs w:val="30"/>
          <w:cs/>
        </w:rPr>
        <w:t>ได้ประเมินในเบื้องต้นและเชื่อว่า</w:t>
      </w:r>
      <w:r w:rsidRPr="00B50FAF">
        <w:rPr>
          <w:rFonts w:ascii="Angsana New" w:hAnsi="Angsana New"/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B50FAF">
        <w:rPr>
          <w:rFonts w:ascii="Angsana New" w:hAnsi="Angsana New" w:hint="cs"/>
          <w:sz w:val="30"/>
          <w:szCs w:val="30"/>
          <w:cs/>
        </w:rPr>
        <w:t>กลุ่ม</w:t>
      </w:r>
      <w:r w:rsidRPr="00B50FAF">
        <w:rPr>
          <w:rFonts w:ascii="Angsana New" w:hAnsi="Angsana New"/>
          <w:sz w:val="30"/>
          <w:szCs w:val="30"/>
          <w:cs/>
        </w:rPr>
        <w:t>บริษัท</w:t>
      </w:r>
    </w:p>
    <w:p w14:paraId="36D5D0FB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4"/>
          <w:sz w:val="30"/>
          <w:szCs w:val="30"/>
          <w:highlight w:val="yellow"/>
        </w:rPr>
      </w:pPr>
    </w:p>
    <w:p w14:paraId="17F12868" w14:textId="77777777" w:rsidR="00A8098C" w:rsidRDefault="00A8098C" w:rsidP="00EE41D0">
      <w:pPr>
        <w:pStyle w:val="NoSpacing"/>
        <w:jc w:val="thaiDistribute"/>
        <w:rPr>
          <w:rFonts w:ascii="Angsana New" w:hAnsi="Angsana New"/>
          <w:b/>
          <w:bCs/>
          <w:szCs w:val="30"/>
        </w:rPr>
      </w:pPr>
    </w:p>
    <w:p w14:paraId="56C01AE3" w14:textId="77777777" w:rsidR="00A8098C" w:rsidRDefault="00A8098C" w:rsidP="00EE41D0">
      <w:pPr>
        <w:pStyle w:val="NoSpacing"/>
        <w:jc w:val="thaiDistribute"/>
        <w:rPr>
          <w:rFonts w:ascii="Angsana New" w:hAnsi="Angsana New"/>
          <w:b/>
          <w:bCs/>
          <w:szCs w:val="30"/>
        </w:rPr>
      </w:pPr>
    </w:p>
    <w:p w14:paraId="4938AE0E" w14:textId="77777777" w:rsidR="00A8098C" w:rsidRDefault="00A8098C" w:rsidP="00EE41D0">
      <w:pPr>
        <w:pStyle w:val="NoSpacing"/>
        <w:jc w:val="thaiDistribute"/>
        <w:rPr>
          <w:rFonts w:ascii="Angsana New" w:hAnsi="Angsana New"/>
          <w:b/>
          <w:bCs/>
          <w:szCs w:val="30"/>
        </w:rPr>
      </w:pPr>
    </w:p>
    <w:p w14:paraId="5038D57E" w14:textId="77777777" w:rsidR="00A8098C" w:rsidRDefault="00A8098C" w:rsidP="00EE41D0">
      <w:pPr>
        <w:pStyle w:val="NoSpacing"/>
        <w:jc w:val="thaiDistribute"/>
        <w:rPr>
          <w:rFonts w:ascii="Angsana New" w:hAnsi="Angsana New"/>
          <w:b/>
          <w:bCs/>
          <w:szCs w:val="30"/>
        </w:rPr>
      </w:pPr>
    </w:p>
    <w:p w14:paraId="4BAD57EF" w14:textId="77777777" w:rsidR="00EE41D0" w:rsidRPr="00412EB6" w:rsidRDefault="00EE41D0" w:rsidP="00EE41D0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br w:type="page"/>
      </w:r>
      <w:r w:rsidRPr="00412EB6">
        <w:rPr>
          <w:rFonts w:ascii="Angsana New" w:hAnsi="Angsana New"/>
          <w:b/>
          <w:bCs/>
          <w:sz w:val="30"/>
          <w:szCs w:val="30"/>
          <w:cs/>
        </w:rPr>
        <w:lastRenderedPageBreak/>
        <w:t>นโยบายการบัญชีที่สำคัญ</w:t>
      </w:r>
    </w:p>
    <w:p w14:paraId="54133ACC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00C38F30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t>เกณฑ์ในการจัดทำงบการเงินรวม</w:t>
      </w:r>
    </w:p>
    <w:p w14:paraId="6958C734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0DDEFA86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"/>
        <w:jc w:val="thaiDistribute"/>
        <w:rPr>
          <w:rFonts w:ascii="Angsana New" w:hAnsi="Angsana New"/>
          <w:sz w:val="30"/>
          <w:szCs w:val="30"/>
          <w:cs/>
        </w:rPr>
      </w:pPr>
      <w:r w:rsidRPr="00412EB6">
        <w:rPr>
          <w:rFonts w:ascii="Angsana New" w:hAnsi="Angsana New"/>
          <w:sz w:val="30"/>
          <w:szCs w:val="30"/>
          <w:cs/>
        </w:rPr>
        <w:t>งบการเงินรวมประกอบด้วยงบการเงินของบริษัทและบริษัทย่อย (รวมกันเรียกว่า “กลุ่มบริษัท”)</w:t>
      </w:r>
    </w:p>
    <w:p w14:paraId="3E3DA372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5DB4322A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"/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>รายการที่มีสาระสำคัญซึ่งเกิดขึ้นระหว่างบริษัทและบริษัทย่อยได้ถูกตัดรายการในการทำงบการเงินรวม</w:t>
      </w:r>
    </w:p>
    <w:p w14:paraId="64F568B8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"/>
        <w:jc w:val="thaiDistribute"/>
        <w:rPr>
          <w:rFonts w:ascii="Angsana New" w:hAnsi="Angsana New"/>
          <w:sz w:val="30"/>
          <w:szCs w:val="30"/>
        </w:rPr>
      </w:pPr>
    </w:p>
    <w:p w14:paraId="35BF5786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"/>
        <w:jc w:val="thaiDistribute"/>
        <w:rPr>
          <w:rFonts w:ascii="Angsana New" w:hAnsi="Angsana New"/>
          <w:sz w:val="30"/>
          <w:szCs w:val="30"/>
          <w:cs/>
        </w:rPr>
      </w:pPr>
      <w:r w:rsidRPr="00412EB6">
        <w:rPr>
          <w:rFonts w:ascii="Angsana New" w:hAnsi="Angsana New"/>
          <w:sz w:val="30"/>
          <w:szCs w:val="30"/>
          <w:cs/>
        </w:rPr>
        <w:t>บริษัทย่อย</w:t>
      </w:r>
    </w:p>
    <w:p w14:paraId="088D931D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3A51746F" w14:textId="77777777" w:rsidR="00EE41D0" w:rsidRPr="00412EB6" w:rsidRDefault="00EE41D0" w:rsidP="00EE41D0">
      <w:pPr>
        <w:pStyle w:val="a3"/>
        <w:tabs>
          <w:tab w:val="clear" w:pos="360"/>
          <w:tab w:val="clear" w:pos="900"/>
          <w:tab w:val="clear" w:pos="1080"/>
          <w:tab w:val="clear" w:pos="1242"/>
          <w:tab w:val="clear" w:pos="1422"/>
          <w:tab w:val="clear" w:pos="1782"/>
        </w:tabs>
        <w:jc w:val="thaiDistribute"/>
        <w:rPr>
          <w:rFonts w:ascii="Angsana New" w:hAnsi="Angsana New"/>
        </w:rPr>
      </w:pPr>
      <w:r w:rsidRPr="00412EB6">
        <w:rPr>
          <w:rFonts w:ascii="Angsana New" w:hAnsi="Angsana New"/>
          <w:cs/>
        </w:rPr>
        <w:t>บริษัทย่อยเป็นกิจการที่อยู่ภายใต้การควบคุมของกลุ่มบริษัท</w:t>
      </w:r>
      <w:r w:rsidRPr="00412EB6">
        <w:rPr>
          <w:rFonts w:ascii="Angsana New" w:hAnsi="Angsana New"/>
          <w:color w:val="FFFFFF"/>
        </w:rPr>
        <w:t>_</w:t>
      </w:r>
      <w:r w:rsidRPr="00412EB6">
        <w:rPr>
          <w:rFonts w:ascii="Angsana New" w:hAnsi="Angsana New"/>
          <w:cs/>
        </w:rPr>
        <w:t>การควบคุมเกิดขึ้นเมื่อกลุ่มบริษัทมีอำนาจควบคุม            ทั้งทางตรงหรือทางอ้อมในการกำหนดนโยบายทางการเงินและการดำเนินงานของบริษัทนั้น</w:t>
      </w:r>
      <w:r w:rsidRPr="00412EB6">
        <w:rPr>
          <w:rFonts w:ascii="Angsana New" w:hAnsi="Angsana New"/>
          <w:color w:val="FFFFFF"/>
          <w:cs/>
        </w:rPr>
        <w:t>-</w:t>
      </w:r>
      <w:r w:rsidRPr="00412EB6">
        <w:rPr>
          <w:rFonts w:ascii="Angsana New" w:hAnsi="Angsana New"/>
          <w:cs/>
        </w:rPr>
        <w:t>เพื่อได้มาซึ่งประโยชน์จากกิจกรรมของบริษัทย่อย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61ECA94E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F27ED27" w14:textId="77777777" w:rsidR="00EE41D0" w:rsidRPr="00412EB6" w:rsidRDefault="00EE41D0" w:rsidP="00EE41D0">
      <w:pPr>
        <w:pStyle w:val="a3"/>
        <w:tabs>
          <w:tab w:val="clear" w:pos="360"/>
          <w:tab w:val="clear" w:pos="900"/>
          <w:tab w:val="clear" w:pos="1080"/>
          <w:tab w:val="clear" w:pos="1242"/>
          <w:tab w:val="clear" w:pos="1422"/>
          <w:tab w:val="clear" w:pos="1782"/>
        </w:tabs>
        <w:jc w:val="thaiDistribute"/>
        <w:rPr>
          <w:rFonts w:ascii="Angsana New" w:hAnsi="Angsana New"/>
          <w:b/>
          <w:bCs/>
          <w:lang w:val="en-US"/>
        </w:rPr>
      </w:pPr>
      <w:r w:rsidRPr="00412EB6">
        <w:rPr>
          <w:rFonts w:ascii="Angsana New" w:hAnsi="Angsana New"/>
          <w:cs/>
        </w:rPr>
        <w:t>การเปลี่ยนแปลงส่วนได้เสียของผู้ถือหุ้นบริษัทใหญ่ในบริษัทย่อยโดยที่ไม่ได้ทำให้บริษัทสูญเสียอำนาจในการควบคุมบริษัทบันทึกส่วนเปลี่ยนแปลงดังกล่าวเป็นรายการในส่วนของผู้ถือหุ้น แต่ถ้าการเปลี่ยนแปลงมีผลทำให้สูญเสียอำนาจในการควบคุมบริษัทย่อย มูลค่าของส่วนได้เสียคงเหลือที่ถืออยู่จะวัดมูลค่าด้วยมูลค่ายุติธรรมและรับรู้ผลกำไรหรือขาดทุนในกำไรหรือขาดทุน</w:t>
      </w:r>
    </w:p>
    <w:p w14:paraId="49C1C683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9E96529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t>รายการบัญชีที่เป็นเงินตราต่างประเทศ</w:t>
      </w:r>
    </w:p>
    <w:p w14:paraId="79DA9A00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5252F679" w14:textId="77777777" w:rsidR="00EE41D0" w:rsidRPr="00412EB6" w:rsidRDefault="00EE41D0" w:rsidP="00EE41D0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รายการบัญชีที่เป็นเงินตราต่างประเทศแปลงค่าเป็นเงินบาทโดยใช้อัตราแลกเปลี่ยน ณ วันที่เกิดรายการ</w:t>
      </w:r>
    </w:p>
    <w:p w14:paraId="53C65F31" w14:textId="77777777" w:rsidR="00EE41D0" w:rsidRPr="00412EB6" w:rsidRDefault="00EE41D0" w:rsidP="00EE41D0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7C3EAF77" w14:textId="77777777" w:rsidR="00EE41D0" w:rsidRPr="00412EB6" w:rsidRDefault="00EE41D0" w:rsidP="00EE41D0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แปลงค่าเป็นเงินบาทโดยใช้อัตราแลกเปลี่ยน ณ วันนั้น กำไรหรือขาดทุนจากการแปลงค่าบันทึกในกำไรหรือขาดทุน</w:t>
      </w:r>
    </w:p>
    <w:p w14:paraId="0BDE722D" w14:textId="77777777" w:rsidR="00EE41D0" w:rsidRPr="00412EB6" w:rsidRDefault="00EE41D0" w:rsidP="00EE41D0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6FCEEB42" w14:textId="77777777" w:rsidR="00EE41D0" w:rsidRPr="00412EB6" w:rsidRDefault="00EE41D0" w:rsidP="00EE41D0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แปลงค่าเป็นเงินบาทโดยใช้อัตราแลกเปลี่ยน ณ วันที่เกิดรายการ</w:t>
      </w:r>
    </w:p>
    <w:p w14:paraId="702424AE" w14:textId="77777777" w:rsidR="00EE41D0" w:rsidRPr="00412EB6" w:rsidRDefault="00EE41D0" w:rsidP="00EE41D0">
      <w:pPr>
        <w:pStyle w:val="a3"/>
        <w:tabs>
          <w:tab w:val="clear" w:pos="360"/>
          <w:tab w:val="clear" w:pos="900"/>
          <w:tab w:val="clear" w:pos="1080"/>
          <w:tab w:val="clear" w:pos="1242"/>
          <w:tab w:val="clear" w:pos="1422"/>
          <w:tab w:val="clear" w:pos="1782"/>
        </w:tabs>
        <w:jc w:val="thaiDistribute"/>
        <w:rPr>
          <w:rFonts w:ascii="Angsana New" w:hAnsi="Angsana New"/>
          <w:b/>
          <w:bCs/>
          <w:lang w:val="en-US"/>
        </w:rPr>
      </w:pPr>
    </w:p>
    <w:p w14:paraId="35A02205" w14:textId="77777777" w:rsidR="00EE41D0" w:rsidRPr="00412EB6" w:rsidRDefault="00EE41D0" w:rsidP="00EE41D0">
      <w:pPr>
        <w:pStyle w:val="a3"/>
        <w:tabs>
          <w:tab w:val="clear" w:pos="360"/>
          <w:tab w:val="clear" w:pos="900"/>
          <w:tab w:val="clear" w:pos="1080"/>
          <w:tab w:val="clear" w:pos="1242"/>
          <w:tab w:val="clear" w:pos="1422"/>
          <w:tab w:val="clear" w:pos="1782"/>
        </w:tabs>
        <w:jc w:val="thaiDistribute"/>
        <w:rPr>
          <w:rFonts w:ascii="Angsana New" w:hAnsi="Angsana New"/>
          <w:b/>
          <w:bCs/>
          <w:lang w:val="en-US"/>
        </w:rPr>
      </w:pPr>
      <w:r w:rsidRPr="00412EB6">
        <w:rPr>
          <w:rFonts w:ascii="Angsana New" w:hAnsi="Angsana New"/>
          <w:b/>
          <w:bCs/>
          <w:cs/>
          <w:lang w:val="en-US"/>
        </w:rPr>
        <w:br w:type="page"/>
      </w:r>
      <w:r w:rsidRPr="00412EB6">
        <w:rPr>
          <w:rFonts w:ascii="Angsana New" w:hAnsi="Angsana New"/>
          <w:b/>
          <w:bCs/>
          <w:cs/>
          <w:lang w:val="en-US"/>
        </w:rPr>
        <w:lastRenderedPageBreak/>
        <w:t>เงินสดและรายการเทียบเท่าเงินสด</w:t>
      </w:r>
    </w:p>
    <w:p w14:paraId="5B45E891" w14:textId="77777777" w:rsidR="00EE41D0" w:rsidRPr="00412EB6" w:rsidRDefault="00EE41D0" w:rsidP="00EE41D0">
      <w:pPr>
        <w:pStyle w:val="a3"/>
        <w:tabs>
          <w:tab w:val="clear" w:pos="360"/>
          <w:tab w:val="clear" w:pos="900"/>
          <w:tab w:val="clear" w:pos="1080"/>
          <w:tab w:val="clear" w:pos="1242"/>
          <w:tab w:val="clear" w:pos="1422"/>
          <w:tab w:val="clear" w:pos="1782"/>
        </w:tabs>
        <w:jc w:val="thaiDistribute"/>
        <w:rPr>
          <w:rFonts w:ascii="Angsana New" w:hAnsi="Angsana New"/>
          <w:lang w:val="en-US"/>
        </w:rPr>
      </w:pPr>
    </w:p>
    <w:p w14:paraId="23F7D8D8" w14:textId="77777777" w:rsidR="00EE41D0" w:rsidRPr="00412EB6" w:rsidRDefault="00EE41D0" w:rsidP="00EE41D0">
      <w:pPr>
        <w:pStyle w:val="a3"/>
        <w:tabs>
          <w:tab w:val="clear" w:pos="360"/>
          <w:tab w:val="clear" w:pos="900"/>
          <w:tab w:val="clear" w:pos="1080"/>
          <w:tab w:val="clear" w:pos="1242"/>
          <w:tab w:val="clear" w:pos="1422"/>
          <w:tab w:val="clear" w:pos="1782"/>
        </w:tabs>
        <w:jc w:val="thaiDistribute"/>
        <w:rPr>
          <w:rFonts w:ascii="Angsana New" w:hAnsi="Angsana New"/>
          <w:cs/>
          <w:lang w:val="en-US"/>
        </w:rPr>
      </w:pPr>
      <w:r w:rsidRPr="00412EB6">
        <w:rPr>
          <w:rFonts w:ascii="Angsana New" w:hAnsi="Angsana New"/>
          <w:cs/>
          <w:lang w:val="en-US"/>
        </w:rPr>
        <w:t>เงินสดและรายการเทียบเท่าเงินสดบันทึกในงบแสดงฐานะการเงินด้วยราคาทุนประกอบด้วย เงินสดในมือ และเงินฝากสถาบันการเงิน รายการเทียบเท่าเงินสดเป็นเงินลงทุนระยะสั้นที่มีสภาพคล่องสูง ซึ่งพร้อมที่จะเปลี่ยนเป็นเงินสดในจำนวนที่ทราบได้ซึ่งครบกำหนดภายในสามเดือนหรือน้อยกว่านับจากวันที่ได้มา และไม่มีข้อจำกัดในการเบิกใช้และมีความเสี่ยงต่อการเปลี่ยนแปลงมูลค่าน้อยหรือไม่มีนัยสำคัญ</w:t>
      </w:r>
    </w:p>
    <w:p w14:paraId="7646ABF5" w14:textId="77777777" w:rsidR="00EE41D0" w:rsidRPr="00412EB6" w:rsidRDefault="00EE41D0" w:rsidP="00EE41D0">
      <w:pPr>
        <w:pStyle w:val="a3"/>
        <w:tabs>
          <w:tab w:val="clear" w:pos="360"/>
          <w:tab w:val="clear" w:pos="900"/>
          <w:tab w:val="clear" w:pos="1080"/>
          <w:tab w:val="clear" w:pos="1242"/>
          <w:tab w:val="clear" w:pos="1422"/>
          <w:tab w:val="clear" w:pos="1782"/>
        </w:tabs>
        <w:jc w:val="thaiDistribute"/>
        <w:rPr>
          <w:rFonts w:ascii="Angsana New" w:hAnsi="Angsana New"/>
          <w:lang w:val="en-US"/>
        </w:rPr>
      </w:pPr>
    </w:p>
    <w:p w14:paraId="103FDFE0" w14:textId="77777777" w:rsidR="00EE41D0" w:rsidRPr="00412EB6" w:rsidRDefault="00EE41D0" w:rsidP="00EE41D0">
      <w:pPr>
        <w:pStyle w:val="a3"/>
        <w:tabs>
          <w:tab w:val="clear" w:pos="360"/>
          <w:tab w:val="clear" w:pos="900"/>
          <w:tab w:val="clear" w:pos="1080"/>
          <w:tab w:val="clear" w:pos="1242"/>
          <w:tab w:val="clear" w:pos="1422"/>
          <w:tab w:val="clear" w:pos="1782"/>
        </w:tabs>
        <w:jc w:val="thaiDistribute"/>
        <w:rPr>
          <w:rFonts w:ascii="Angsana New" w:hAnsi="Angsana New"/>
          <w:b/>
          <w:bCs/>
          <w:lang w:val="en-US"/>
        </w:rPr>
      </w:pPr>
      <w:r w:rsidRPr="00412EB6">
        <w:rPr>
          <w:rFonts w:ascii="Angsana New" w:hAnsi="Angsana New"/>
          <w:b/>
          <w:bCs/>
          <w:cs/>
          <w:lang w:val="en-US"/>
        </w:rPr>
        <w:t>ลูกหนี้การค้า</w:t>
      </w:r>
    </w:p>
    <w:p w14:paraId="7D7C503D" w14:textId="77777777" w:rsidR="00EE41D0" w:rsidRPr="00412EB6" w:rsidRDefault="00EE41D0" w:rsidP="00EE41D0">
      <w:pPr>
        <w:pStyle w:val="a3"/>
        <w:tabs>
          <w:tab w:val="clear" w:pos="360"/>
          <w:tab w:val="clear" w:pos="900"/>
          <w:tab w:val="clear" w:pos="1080"/>
          <w:tab w:val="clear" w:pos="1242"/>
          <w:tab w:val="clear" w:pos="1422"/>
          <w:tab w:val="clear" w:pos="1782"/>
        </w:tabs>
        <w:jc w:val="thaiDistribute"/>
        <w:rPr>
          <w:rFonts w:ascii="Angsana New" w:hAnsi="Angsana New"/>
          <w:lang w:val="en-US"/>
        </w:rPr>
      </w:pPr>
    </w:p>
    <w:p w14:paraId="251F3962" w14:textId="77777777" w:rsidR="00EE41D0" w:rsidRPr="00412EB6" w:rsidRDefault="00EE41D0" w:rsidP="00EE41D0">
      <w:pPr>
        <w:pStyle w:val="a3"/>
        <w:jc w:val="thaiDistribute"/>
        <w:rPr>
          <w:rFonts w:ascii="Angsana New" w:hAnsi="Angsana New"/>
          <w:lang w:val="en-US"/>
        </w:rPr>
      </w:pPr>
      <w:r w:rsidRPr="00412EB6">
        <w:rPr>
          <w:rFonts w:ascii="Angsana New" w:hAnsi="Angsana New"/>
          <w:cs/>
          <w:lang w:val="en-US"/>
        </w:rPr>
        <w:t>สิ่งตอบแทนที่กลุ่มบริษัทมีสิทธิในการรับโดยไม่มีเงื่อนไขสำหรับการขายสินค้ารับรู้เป็นลูกหนี้การค้า</w:t>
      </w:r>
    </w:p>
    <w:p w14:paraId="39E93CF1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43D3C94F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>ลูกหนี้การค้าแสดงด้วยราคาของรายการหักค่าเผื่อผลขาดทุนจากการด้อยค่า</w:t>
      </w:r>
    </w:p>
    <w:p w14:paraId="2EDEBAC9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31B077C1" w14:textId="77777777" w:rsidR="00EE41D0" w:rsidRPr="00412EB6" w:rsidRDefault="00EE41D0" w:rsidP="00EE41D0">
      <w:pPr>
        <w:pStyle w:val="a3"/>
        <w:tabs>
          <w:tab w:val="clear" w:pos="360"/>
          <w:tab w:val="clear" w:pos="900"/>
          <w:tab w:val="clear" w:pos="1080"/>
          <w:tab w:val="clear" w:pos="1242"/>
          <w:tab w:val="clear" w:pos="1422"/>
          <w:tab w:val="clear" w:pos="1782"/>
        </w:tabs>
        <w:jc w:val="thaiDistribute"/>
        <w:rPr>
          <w:rFonts w:ascii="Angsana New" w:hAnsi="Angsana New"/>
          <w:lang w:val="en-US"/>
        </w:rPr>
      </w:pPr>
      <w:r w:rsidRPr="00412EB6">
        <w:rPr>
          <w:rFonts w:ascii="Angsana New" w:hAnsi="Angsana New"/>
          <w:cs/>
        </w:rPr>
        <w:t>ค่าเผื่อผลขาดทุนจากการด้อยค่าประมาณจากประวัติการชำระหนี้ของลูกค้าและการคาดการณ์การชำระหนี้ของลูกค้าในอนาคต</w:t>
      </w:r>
    </w:p>
    <w:p w14:paraId="59EEEC92" w14:textId="77777777" w:rsidR="00EE41D0" w:rsidRPr="00412EB6" w:rsidRDefault="00EE41D0" w:rsidP="00EE41D0">
      <w:pPr>
        <w:pStyle w:val="a3"/>
        <w:tabs>
          <w:tab w:val="clear" w:pos="360"/>
          <w:tab w:val="clear" w:pos="900"/>
          <w:tab w:val="clear" w:pos="1080"/>
          <w:tab w:val="clear" w:pos="1242"/>
          <w:tab w:val="clear" w:pos="1422"/>
          <w:tab w:val="clear" w:pos="1782"/>
        </w:tabs>
        <w:jc w:val="thaiDistribute"/>
        <w:rPr>
          <w:rFonts w:ascii="Angsana New" w:hAnsi="Angsana New"/>
          <w:lang w:val="en-US"/>
        </w:rPr>
      </w:pPr>
    </w:p>
    <w:p w14:paraId="3DF6857D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</w:p>
    <w:p w14:paraId="356BEE31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6"/>
        <w:jc w:val="both"/>
        <w:rPr>
          <w:rFonts w:ascii="Angsana New" w:hAnsi="Angsana New"/>
          <w:sz w:val="30"/>
          <w:szCs w:val="30"/>
        </w:rPr>
      </w:pPr>
    </w:p>
    <w:p w14:paraId="089DA938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412EB6">
        <w:rPr>
          <w:rFonts w:ascii="Angsana New" w:hAnsi="Angsana New"/>
          <w:sz w:val="30"/>
          <w:szCs w:val="30"/>
          <w:cs/>
        </w:rPr>
        <w:t>สินค้าคงเหลือแสดงในราคาทุน (วิธีเข้าก่อนออกก่อน) หรือมูลค่าสุทธิที่จะได้รับแล้วแต่ราคาใดจะต่ำกว่า</w:t>
      </w:r>
    </w:p>
    <w:p w14:paraId="23716D89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183F058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>ต้นทุนของสินค้าประกอบด้วยต้นทุนที่ซื้อ</w:t>
      </w:r>
      <w:r w:rsidRPr="00412EB6">
        <w:rPr>
          <w:rFonts w:ascii="Angsana New" w:hAnsi="Angsana New"/>
          <w:color w:val="FFFFFF"/>
          <w:sz w:val="30"/>
          <w:szCs w:val="30"/>
        </w:rPr>
        <w:t>_</w:t>
      </w:r>
      <w:r w:rsidRPr="00412EB6">
        <w:rPr>
          <w:rFonts w:ascii="Angsana New" w:hAnsi="Angsana New"/>
          <w:sz w:val="30"/>
          <w:szCs w:val="30"/>
          <w:cs/>
        </w:rPr>
        <w:t>ต้นทุนในการดัดแปลงหรือต้นทุนอื่นเพื่อให้สินค้าอยู่ในสถานที่และสภาพปัจจุบัน ในกรณีของสินค้าสำเร็จรูปและสินค้าระหว่างผลิตที่ผลิตเอง ต้นทุนสินค้าได้รวมการปันส่วนของค่าใช้จ่าย      ในการผลิตอย่างเหมาะสมโดยคำนึงถึงระดับกำลังการผลิตตามปกติ</w:t>
      </w:r>
    </w:p>
    <w:p w14:paraId="4DA83610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492ED256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 xml:space="preserve"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ขาย </w:t>
      </w:r>
    </w:p>
    <w:p w14:paraId="244814DF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7C556A80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14:paraId="73E3B93E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02466C66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pacing w:val="-2"/>
          <w:sz w:val="30"/>
          <w:szCs w:val="30"/>
          <w:cs/>
        </w:rPr>
        <w:t>เงินลงทุนในบริษัทย่อยในงบการเงินเฉพาะกิจการ</w:t>
      </w:r>
      <w:r w:rsidRPr="00412EB6">
        <w:rPr>
          <w:rFonts w:ascii="Angsana New" w:hAnsi="Angsana New"/>
          <w:spacing w:val="-2"/>
          <w:sz w:val="30"/>
          <w:szCs w:val="30"/>
        </w:rPr>
        <w:t xml:space="preserve"> </w:t>
      </w:r>
      <w:r w:rsidRPr="00412EB6">
        <w:rPr>
          <w:rFonts w:ascii="Angsana New" w:hAnsi="Angsana New"/>
          <w:spacing w:val="-2"/>
          <w:sz w:val="30"/>
          <w:szCs w:val="30"/>
          <w:cs/>
        </w:rPr>
        <w:t>แสดงโดยวิธีราคาทุนสุทธิจากค่าเผื่อผลขาดทุนจากการด้อยค่า</w:t>
      </w:r>
      <w:r w:rsidRPr="00412EB6">
        <w:rPr>
          <w:rFonts w:ascii="Angsana New" w:hAnsi="Angsana New"/>
          <w:spacing w:val="-2"/>
          <w:sz w:val="30"/>
          <w:szCs w:val="30"/>
        </w:rPr>
        <w:t xml:space="preserve"> </w:t>
      </w:r>
      <w:r w:rsidRPr="00412EB6">
        <w:rPr>
          <w:rFonts w:ascii="Angsana New" w:hAnsi="Angsana New"/>
          <w:spacing w:val="-2"/>
          <w:sz w:val="30"/>
          <w:szCs w:val="30"/>
          <w:cs/>
        </w:rPr>
        <w:t>(ถ้ามี)</w:t>
      </w:r>
      <w:r w:rsidRPr="00412EB6">
        <w:rPr>
          <w:rFonts w:ascii="Angsana New" w:hAnsi="Angsana New"/>
          <w:sz w:val="30"/>
          <w:szCs w:val="30"/>
          <w:cs/>
        </w:rPr>
        <w:t xml:space="preserve"> บริษัทรับรู้เงินปันผลเป็นรายได้เมื่อมีการประกาศจ่าย</w:t>
      </w:r>
    </w:p>
    <w:p w14:paraId="62B935AE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64D4FFE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0F02B6D1" w14:textId="77777777" w:rsidR="00EE41D0" w:rsidRPr="008A57E1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6"/>
        <w:jc w:val="thaiDistribute"/>
        <w:rPr>
          <w:rFonts w:ascii="Angsana New" w:hAnsi="Angsana New"/>
          <w:sz w:val="28"/>
          <w:szCs w:val="28"/>
        </w:rPr>
      </w:pPr>
    </w:p>
    <w:p w14:paraId="762C26FF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highlight w:val="yellow"/>
        </w:rPr>
      </w:pPr>
      <w:r w:rsidRPr="00412EB6">
        <w:rPr>
          <w:rFonts w:ascii="Angsana New" w:hAnsi="Angsana New"/>
          <w:sz w:val="30"/>
          <w:szCs w:val="30"/>
          <w:cs/>
        </w:rPr>
        <w:t>ที่ดินแสดงด้วยราคาทุนสุทธิจากค่าเผื่อผลขาดทุนจากการด้อยค่า</w:t>
      </w:r>
      <w:r w:rsidRPr="00412EB6">
        <w:rPr>
          <w:rFonts w:ascii="Angsana New" w:hAnsi="Angsana New"/>
          <w:color w:val="FFFFFF"/>
          <w:sz w:val="30"/>
          <w:szCs w:val="30"/>
        </w:rPr>
        <w:t>_</w:t>
      </w:r>
      <w:r w:rsidRPr="00412EB6">
        <w:rPr>
          <w:rFonts w:ascii="Angsana New" w:hAnsi="Angsana New"/>
          <w:sz w:val="30"/>
          <w:szCs w:val="30"/>
          <w:cs/>
        </w:rPr>
        <w:t>(ถ้ามี)</w:t>
      </w:r>
      <w:r w:rsidRPr="00412EB6">
        <w:rPr>
          <w:rFonts w:ascii="Angsana New" w:hAnsi="Angsana New"/>
          <w:color w:val="FFFFFF"/>
          <w:sz w:val="30"/>
          <w:szCs w:val="30"/>
        </w:rPr>
        <w:t>_</w:t>
      </w:r>
      <w:r w:rsidRPr="00412EB6">
        <w:rPr>
          <w:rFonts w:ascii="Angsana New" w:hAnsi="Angsana New"/>
          <w:sz w:val="30"/>
          <w:szCs w:val="30"/>
          <w:cs/>
        </w:rPr>
        <w:t>อาคารและอุปกรณ์แสดงด้วยราคาทุนหัก       ค่าเสื่อมราคาสะสมและค่าเผื่อผลขาดทุนจากการด้อยค่า (ถ้ามี) ต้นทุนการรื้อถอน ขนย้ายและบูรณะสินทรัพย์ถือเป็นต้นทุนของสินทรัพย์และคิดค่าเสื่อมราคา</w:t>
      </w:r>
    </w:p>
    <w:p w14:paraId="16E0F1E3" w14:textId="77777777" w:rsidR="00EE41D0" w:rsidRPr="008A57E1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4EAC3EA5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>ค่าเสื่อมราคา</w:t>
      </w:r>
    </w:p>
    <w:p w14:paraId="40EC2E16" w14:textId="77777777" w:rsidR="00EE41D0" w:rsidRPr="008A57E1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6"/>
        <w:jc w:val="both"/>
        <w:rPr>
          <w:rFonts w:ascii="Angsana New" w:hAnsi="Angsana New"/>
          <w:sz w:val="28"/>
          <w:szCs w:val="28"/>
        </w:rPr>
      </w:pPr>
    </w:p>
    <w:p w14:paraId="3FB0DC48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 xml:space="preserve">ค่าเสื่อมราคาที่บันทึกเป็นค่าใช้จ่ายในกำไรหรือขาดทุนคำนวณโดยวิธีเส้นตรงตามเกณฑ์อายุการใช้ประโยชน์โดยประมาณของสินทรัพย์แต่ละรายการ </w:t>
      </w:r>
      <w:r w:rsidRPr="00412EB6">
        <w:rPr>
          <w:rFonts w:ascii="Angsana New" w:eastAsia="Arial Unicode MS" w:hAnsi="Angsana New"/>
          <w:sz w:val="30"/>
          <w:szCs w:val="30"/>
          <w:cs/>
        </w:rPr>
        <w:t>ค่าเสื่อมราคาคำนวณจากต้นทุนของสินทรัพย์หักมูลค่าคงเหลือของสินทรัพย์ อายุการใ</w:t>
      </w:r>
      <w:r w:rsidRPr="00412EB6">
        <w:rPr>
          <w:rFonts w:ascii="Angsana New" w:hAnsi="Angsana New"/>
          <w:sz w:val="30"/>
          <w:szCs w:val="30"/>
          <w:cs/>
        </w:rPr>
        <w:t>ช้</w:t>
      </w:r>
      <w:r w:rsidRPr="00412EB6">
        <w:rPr>
          <w:rFonts w:ascii="Angsana New" w:eastAsia="Arial Unicode MS" w:hAnsi="Angsana New"/>
          <w:sz w:val="30"/>
          <w:szCs w:val="30"/>
          <w:cs/>
        </w:rPr>
        <w:t>ประโยชน์ของสินทรัพย์และมูลค่าคงเหลือทบทวนทุกสิ้นปี</w:t>
      </w:r>
      <w:r w:rsidRPr="00412EB6">
        <w:rPr>
          <w:rFonts w:ascii="Angsana New" w:hAnsi="Angsana New"/>
          <w:sz w:val="30"/>
          <w:szCs w:val="30"/>
          <w:cs/>
        </w:rPr>
        <w:t xml:space="preserve"> </w:t>
      </w:r>
      <w:r w:rsidRPr="00412EB6">
        <w:rPr>
          <w:rFonts w:ascii="Angsana New" w:eastAsia="Arial Unicode MS" w:hAnsi="Angsana New"/>
          <w:sz w:val="30"/>
          <w:szCs w:val="30"/>
          <w:cs/>
        </w:rPr>
        <w:t>อายุการใ</w:t>
      </w:r>
      <w:r w:rsidRPr="00412EB6">
        <w:rPr>
          <w:rFonts w:ascii="Angsana New" w:hAnsi="Angsana New"/>
          <w:sz w:val="30"/>
          <w:szCs w:val="30"/>
          <w:cs/>
        </w:rPr>
        <w:t>ช้</w:t>
      </w:r>
      <w:r w:rsidRPr="00412EB6">
        <w:rPr>
          <w:rFonts w:ascii="Angsana New" w:eastAsia="Arial Unicode MS" w:hAnsi="Angsana New"/>
          <w:sz w:val="30"/>
          <w:szCs w:val="30"/>
          <w:cs/>
        </w:rPr>
        <w:t>ประโยชน์ของสินทรัพย์</w:t>
      </w:r>
      <w:r w:rsidRPr="00412EB6">
        <w:rPr>
          <w:rFonts w:ascii="Angsana New" w:hAnsi="Angsana New"/>
          <w:sz w:val="30"/>
          <w:szCs w:val="30"/>
          <w:cs/>
        </w:rPr>
        <w:t>โดยประมาณ</w:t>
      </w:r>
      <w:r w:rsidRPr="00412EB6">
        <w:rPr>
          <w:rFonts w:ascii="Angsana New" w:eastAsia="Arial Unicode MS" w:hAnsi="Angsana New"/>
          <w:sz w:val="30"/>
          <w:szCs w:val="30"/>
          <w:cs/>
        </w:rPr>
        <w:t>แสดงได้ดังนี้</w:t>
      </w:r>
    </w:p>
    <w:p w14:paraId="7EFF8B45" w14:textId="77777777" w:rsidR="00EE41D0" w:rsidRPr="008A57E1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0" w:lineRule="atLeast"/>
        <w:jc w:val="thaiDistribute"/>
        <w:rPr>
          <w:rFonts w:ascii="Angsana New" w:hAnsi="Angsana New"/>
          <w:sz w:val="20"/>
          <w:szCs w:val="20"/>
        </w:rPr>
      </w:pPr>
    </w:p>
    <w:tbl>
      <w:tblPr>
        <w:tblW w:w="9451" w:type="dxa"/>
        <w:tblLayout w:type="fixed"/>
        <w:tblLook w:val="0000" w:firstRow="0" w:lastRow="0" w:firstColumn="0" w:lastColumn="0" w:noHBand="0" w:noVBand="0"/>
      </w:tblPr>
      <w:tblGrid>
        <w:gridCol w:w="6096"/>
        <w:gridCol w:w="1560"/>
        <w:gridCol w:w="236"/>
        <w:gridCol w:w="1559"/>
      </w:tblGrid>
      <w:tr w:rsidR="00EE41D0" w:rsidRPr="00412EB6" w14:paraId="6E276CA3" w14:textId="77777777" w:rsidTr="00FF62A9">
        <w:tc>
          <w:tcPr>
            <w:tcW w:w="6096" w:type="dxa"/>
          </w:tcPr>
          <w:p w14:paraId="2C8EE375" w14:textId="77777777" w:rsidR="00EE41D0" w:rsidRPr="00412EB6" w:rsidRDefault="00EE41D0" w:rsidP="00FF62A9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0B8D00E" w14:textId="77777777" w:rsidR="00EE41D0" w:rsidRPr="00412EB6" w:rsidRDefault="00EE41D0" w:rsidP="00FF62A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D1266AD" w14:textId="77777777" w:rsidR="00EE41D0" w:rsidRPr="00412EB6" w:rsidRDefault="00EE41D0" w:rsidP="00FF62A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5F9E087" w14:textId="77777777" w:rsidR="00EE41D0" w:rsidRPr="00412EB6" w:rsidRDefault="00EE41D0" w:rsidP="00FF62A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ระยะเวลา (ปี)</w:t>
            </w:r>
          </w:p>
        </w:tc>
      </w:tr>
      <w:tr w:rsidR="00EE41D0" w:rsidRPr="00412EB6" w14:paraId="77AACC69" w14:textId="77777777" w:rsidTr="00FF62A9">
        <w:trPr>
          <w:trHeight w:val="161"/>
        </w:trPr>
        <w:tc>
          <w:tcPr>
            <w:tcW w:w="6096" w:type="dxa"/>
          </w:tcPr>
          <w:p w14:paraId="797FA1FF" w14:textId="77777777" w:rsidR="00EE41D0" w:rsidRPr="00412EB6" w:rsidRDefault="00EE41D0" w:rsidP="00FF62A9">
            <w:pPr>
              <w:spacing w:line="120" w:lineRule="atLeast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60" w:type="dxa"/>
          </w:tcPr>
          <w:p w14:paraId="3076AC59" w14:textId="77777777" w:rsidR="00EE41D0" w:rsidRPr="00412EB6" w:rsidRDefault="00EE41D0" w:rsidP="00FF62A9">
            <w:pPr>
              <w:spacing w:line="120" w:lineRule="atLeast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6" w:type="dxa"/>
          </w:tcPr>
          <w:p w14:paraId="53BE9DC9" w14:textId="77777777" w:rsidR="00EE41D0" w:rsidRPr="00412EB6" w:rsidRDefault="00EE41D0" w:rsidP="00FF62A9">
            <w:pPr>
              <w:spacing w:line="120" w:lineRule="atLeast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559" w:type="dxa"/>
          </w:tcPr>
          <w:p w14:paraId="52B7FE7C" w14:textId="77777777" w:rsidR="00EE41D0" w:rsidRPr="00412EB6" w:rsidRDefault="00EE41D0" w:rsidP="00FF62A9">
            <w:pPr>
              <w:spacing w:line="120" w:lineRule="atLeast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EE41D0" w:rsidRPr="00412EB6" w14:paraId="543D798A" w14:textId="77777777" w:rsidTr="00FF62A9">
        <w:tc>
          <w:tcPr>
            <w:tcW w:w="6096" w:type="dxa"/>
          </w:tcPr>
          <w:p w14:paraId="6E70D187" w14:textId="77777777" w:rsidR="00EE41D0" w:rsidRPr="00412EB6" w:rsidRDefault="00EE41D0" w:rsidP="00C30857">
            <w:pPr>
              <w:ind w:lef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560" w:type="dxa"/>
          </w:tcPr>
          <w:p w14:paraId="79230BC5" w14:textId="77777777" w:rsidR="00EE41D0" w:rsidRPr="00412EB6" w:rsidRDefault="00EE41D0" w:rsidP="00FF62A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877BC7" w14:textId="77777777" w:rsidR="00EE41D0" w:rsidRPr="00412EB6" w:rsidRDefault="00EE41D0" w:rsidP="00FF62A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78A45AD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5,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12EB6">
              <w:rPr>
                <w:rFonts w:ascii="Angsana New" w:hAnsi="Angsana New"/>
                <w:sz w:val="30"/>
                <w:szCs w:val="30"/>
              </w:rPr>
              <w:t>10, 20, 40</w:t>
            </w:r>
          </w:p>
        </w:tc>
      </w:tr>
      <w:tr w:rsidR="00EE41D0" w:rsidRPr="00412EB6" w14:paraId="0F843CB0" w14:textId="77777777" w:rsidTr="00FF62A9">
        <w:tc>
          <w:tcPr>
            <w:tcW w:w="6096" w:type="dxa"/>
          </w:tcPr>
          <w:p w14:paraId="556C8D28" w14:textId="77777777" w:rsidR="00EE41D0" w:rsidRPr="00412EB6" w:rsidRDefault="00EE41D0" w:rsidP="00C30857">
            <w:pPr>
              <w:ind w:lef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60" w:type="dxa"/>
          </w:tcPr>
          <w:p w14:paraId="40701232" w14:textId="77777777" w:rsidR="00EE41D0" w:rsidRPr="00412EB6" w:rsidRDefault="00EE41D0" w:rsidP="00FF62A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76D9C3" w14:textId="77777777" w:rsidR="00EE41D0" w:rsidRPr="00412EB6" w:rsidRDefault="00EE41D0" w:rsidP="00FF62A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88CE04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5, 10</w:t>
            </w:r>
          </w:p>
        </w:tc>
      </w:tr>
      <w:tr w:rsidR="00EE41D0" w:rsidRPr="00412EB6" w14:paraId="1A32B8F3" w14:textId="77777777" w:rsidTr="00FF62A9">
        <w:tc>
          <w:tcPr>
            <w:tcW w:w="6096" w:type="dxa"/>
          </w:tcPr>
          <w:p w14:paraId="5F18F750" w14:textId="77777777" w:rsidR="00EE41D0" w:rsidRPr="00412EB6" w:rsidRDefault="00EE41D0" w:rsidP="00C30857">
            <w:pPr>
              <w:ind w:lef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560" w:type="dxa"/>
          </w:tcPr>
          <w:p w14:paraId="5BD4ADEC" w14:textId="77777777" w:rsidR="00EE41D0" w:rsidRPr="00412EB6" w:rsidRDefault="00EE41D0" w:rsidP="00FF62A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212C3A" w14:textId="77777777" w:rsidR="00EE41D0" w:rsidRPr="00412EB6" w:rsidRDefault="00EE41D0" w:rsidP="00FF62A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8AA595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5, 10</w:t>
            </w:r>
          </w:p>
        </w:tc>
      </w:tr>
      <w:tr w:rsidR="00EE41D0" w:rsidRPr="00412EB6" w14:paraId="53DC2717" w14:textId="77777777" w:rsidTr="00FF62A9">
        <w:tc>
          <w:tcPr>
            <w:tcW w:w="6096" w:type="dxa"/>
          </w:tcPr>
          <w:p w14:paraId="26EE014B" w14:textId="77777777" w:rsidR="00EE41D0" w:rsidRPr="00412EB6" w:rsidRDefault="00EE41D0" w:rsidP="00C30857">
            <w:pPr>
              <w:ind w:lef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60" w:type="dxa"/>
          </w:tcPr>
          <w:p w14:paraId="13B46ADF" w14:textId="77777777" w:rsidR="00EE41D0" w:rsidRPr="00412EB6" w:rsidRDefault="00EE41D0" w:rsidP="00FF62A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B74B193" w14:textId="77777777" w:rsidR="00EE41D0" w:rsidRPr="00412EB6" w:rsidRDefault="00EE41D0" w:rsidP="00FF62A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6CD0F9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</w:tbl>
    <w:p w14:paraId="3FD47446" w14:textId="77777777" w:rsidR="00EE41D0" w:rsidRPr="008A57E1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547D6FE1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412EB6">
        <w:rPr>
          <w:rFonts w:ascii="Angsana New" w:hAnsi="Angsana New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กลุ่มบริษัทไม่คิดค่าเสื่อมราคาสำหรับที่ดินและสินทรัพย์ที่อยู่ระหว่างก่อสร้าง</w:t>
      </w:r>
    </w:p>
    <w:p w14:paraId="0D4D7FF8" w14:textId="77777777" w:rsidR="00024D4E" w:rsidRPr="008A57E1" w:rsidRDefault="00024D4E" w:rsidP="00024D4E">
      <w:pPr>
        <w:rPr>
          <w:rFonts w:ascii="Angsana New" w:hAnsi="Angsana New"/>
          <w:sz w:val="28"/>
          <w:szCs w:val="28"/>
        </w:rPr>
      </w:pPr>
    </w:p>
    <w:p w14:paraId="2A4EE59F" w14:textId="0EBD4004" w:rsidR="00024D4E" w:rsidRPr="00024D4E" w:rsidRDefault="00024D4E" w:rsidP="00024D4E">
      <w:pPr>
        <w:rPr>
          <w:rFonts w:ascii="Angsana New" w:hAnsi="Angsana New"/>
          <w:b/>
          <w:bCs/>
          <w:sz w:val="30"/>
          <w:szCs w:val="30"/>
        </w:rPr>
      </w:pPr>
      <w:r w:rsidRPr="00024D4E">
        <w:rPr>
          <w:rFonts w:ascii="Angsana New" w:hAnsi="Angsana New"/>
          <w:b/>
          <w:bCs/>
          <w:sz w:val="30"/>
          <w:szCs w:val="30"/>
          <w:cs/>
        </w:rPr>
        <w:t>สินทรัพย์สิทธิการใช้</w:t>
      </w:r>
    </w:p>
    <w:p w14:paraId="2FCBD769" w14:textId="77777777" w:rsidR="00024D4E" w:rsidRPr="008A57E1" w:rsidRDefault="00024D4E" w:rsidP="00024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  <w:cs/>
        </w:rPr>
      </w:pPr>
    </w:p>
    <w:p w14:paraId="49AF1D9A" w14:textId="77777777" w:rsidR="00024D4E" w:rsidRDefault="00024D4E" w:rsidP="00024D4E">
      <w:pPr>
        <w:pStyle w:val="NoSpacing"/>
        <w:jc w:val="thaiDistribute"/>
        <w:rPr>
          <w:rFonts w:ascii="Angsana New" w:hAnsi="Angsana New"/>
          <w:szCs w:val="30"/>
        </w:rPr>
      </w:pPr>
      <w:r w:rsidRPr="00412EB6">
        <w:rPr>
          <w:rFonts w:ascii="Angsana New" w:hAnsi="Angsana New"/>
          <w:szCs w:val="30"/>
          <w:cs/>
        </w:rPr>
        <w:t>สินทรัพย์สิทธิการใช้วัดมูลค่าด้วยราคาทุนหักค่าเสื่อมราคาสะสมและค่าเผื่อผลขาดทุนจากการด้อยค่า</w:t>
      </w:r>
      <w:r w:rsidRPr="00412EB6">
        <w:rPr>
          <w:rFonts w:ascii="Angsana New" w:hAnsi="Angsana New"/>
          <w:szCs w:val="30"/>
        </w:rPr>
        <w:t xml:space="preserve"> </w:t>
      </w:r>
      <w:r w:rsidRPr="00412EB6">
        <w:rPr>
          <w:rFonts w:ascii="Angsana New" w:hAnsi="Angsana New"/>
          <w:szCs w:val="30"/>
          <w:cs/>
        </w:rPr>
        <w:t>(ถ้ามี)</w:t>
      </w:r>
      <w:r>
        <w:rPr>
          <w:rFonts w:ascii="Angsana New" w:hAnsi="Angsana New"/>
          <w:szCs w:val="30"/>
        </w:rPr>
        <w:t xml:space="preserve"> </w:t>
      </w:r>
      <w:r w:rsidRPr="003725FE">
        <w:rPr>
          <w:rFonts w:ascii="Angsana New" w:hAnsi="Angsana New"/>
          <w:szCs w:val="30"/>
          <w:cs/>
        </w:rPr>
        <w:t>และปรับปรุงด้วยการวัดมูลค่าของหนี้สินตามสัญญาเช่าใหม่ (ถ้ามี)</w:t>
      </w:r>
    </w:p>
    <w:p w14:paraId="4EA28164" w14:textId="77777777" w:rsidR="008A57E1" w:rsidRPr="008A57E1" w:rsidRDefault="008A57E1" w:rsidP="00024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14E50AA2" w14:textId="1252A7A3" w:rsidR="00024D4E" w:rsidRDefault="008A57E1" w:rsidP="00024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2"/>
          <w:sz w:val="30"/>
          <w:szCs w:val="30"/>
        </w:rPr>
      </w:pPr>
      <w:r w:rsidRPr="003725FE">
        <w:rPr>
          <w:rFonts w:ascii="Angsana New" w:hAnsi="Angsana New"/>
          <w:sz w:val="30"/>
          <w:szCs w:val="30"/>
          <w:cs/>
        </w:rPr>
        <w:t>ณ วันที่สัญญาเช่าเริ่มมีผล ราคาทุนของสินทรัพย์สิทธิการใช้ประกอบด้วย (</w:t>
      </w:r>
      <w:r w:rsidRPr="007C655F">
        <w:rPr>
          <w:rFonts w:ascii="Angsana New" w:hAnsi="Angsana New"/>
          <w:sz w:val="30"/>
          <w:szCs w:val="30"/>
        </w:rPr>
        <w:t>1</w:t>
      </w:r>
      <w:r w:rsidRPr="003725FE">
        <w:rPr>
          <w:rFonts w:ascii="Angsana New" w:hAnsi="Angsana New"/>
          <w:sz w:val="30"/>
          <w:szCs w:val="30"/>
          <w:cs/>
        </w:rPr>
        <w:t>) จำนวนเงินของหนี้สินตามสัญญาเช่าจากการวัดมูลค่าเริ่มแรก (</w:t>
      </w:r>
      <w:r w:rsidRPr="007C655F">
        <w:rPr>
          <w:rFonts w:ascii="Angsana New" w:hAnsi="Angsana New"/>
          <w:sz w:val="30"/>
          <w:szCs w:val="30"/>
        </w:rPr>
        <w:t>2</w:t>
      </w:r>
      <w:r w:rsidRPr="003725FE">
        <w:rPr>
          <w:rFonts w:ascii="Angsana New" w:hAnsi="Angsana New"/>
          <w:sz w:val="30"/>
          <w:szCs w:val="30"/>
          <w:cs/>
        </w:rPr>
        <w:t>) การจ่ายชำระตามสัญญาเช่าใด</w:t>
      </w:r>
      <w:r w:rsidRPr="008A57E1">
        <w:rPr>
          <w:rFonts w:ascii="Angsana New" w:hAnsi="Angsana New"/>
          <w:color w:val="FFFFFF" w:themeColor="background1"/>
          <w:sz w:val="30"/>
          <w:szCs w:val="30"/>
        </w:rPr>
        <w:t>-</w:t>
      </w:r>
      <w:r w:rsidRPr="003725FE">
        <w:rPr>
          <w:rFonts w:ascii="Angsana New" w:hAnsi="Angsana New"/>
          <w:sz w:val="30"/>
          <w:szCs w:val="30"/>
          <w:cs/>
        </w:rPr>
        <w:t>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วันที่สัญญาเช่าเริ่มมีผลหรือก่อนวันที่สัญญาเริ่มมีผลหักสิ่งจูงใจตามสัญญาเช่าที่ได้รับใด</w:t>
      </w:r>
      <w:r w:rsidRPr="008A57E1">
        <w:rPr>
          <w:rFonts w:ascii="Angsana New" w:hAnsi="Angsana New"/>
          <w:color w:val="FFFFFF" w:themeColor="background1"/>
          <w:sz w:val="30"/>
          <w:szCs w:val="30"/>
        </w:rPr>
        <w:t>-</w:t>
      </w:r>
      <w:r w:rsidRPr="003725FE">
        <w:rPr>
          <w:rFonts w:ascii="Angsana New" w:hAnsi="Angsana New"/>
          <w:sz w:val="30"/>
          <w:szCs w:val="30"/>
          <w:cs/>
        </w:rPr>
        <w:t>ๆ (</w:t>
      </w:r>
      <w:r w:rsidRPr="007C655F">
        <w:rPr>
          <w:rFonts w:ascii="Angsana New" w:hAnsi="Angsana New"/>
          <w:sz w:val="30"/>
          <w:szCs w:val="30"/>
        </w:rPr>
        <w:t>3</w:t>
      </w:r>
      <w:r w:rsidRPr="003725FE">
        <w:rPr>
          <w:rFonts w:ascii="Angsana New" w:hAnsi="Angsana New"/>
          <w:sz w:val="30"/>
          <w:szCs w:val="30"/>
          <w:cs/>
        </w:rPr>
        <w:t>) ต้นทุนทางตรงเริ่มแรกใด</w:t>
      </w:r>
      <w:r w:rsidRPr="008A57E1">
        <w:rPr>
          <w:rFonts w:ascii="Angsana New" w:hAnsi="Angsana New"/>
          <w:color w:val="FFFFFF" w:themeColor="background1"/>
          <w:sz w:val="30"/>
          <w:szCs w:val="30"/>
        </w:rPr>
        <w:t>-</w:t>
      </w:r>
      <w:r w:rsidRPr="003725FE">
        <w:rPr>
          <w:rFonts w:ascii="Angsana New" w:hAnsi="Angsana New"/>
          <w:sz w:val="30"/>
          <w:szCs w:val="30"/>
          <w:cs/>
        </w:rPr>
        <w:t>ๆ ที่เกิดขึ้น (ถ้ามี) และ (</w:t>
      </w:r>
      <w:r w:rsidRPr="007C655F">
        <w:rPr>
          <w:rFonts w:ascii="Angsana New" w:hAnsi="Angsana New"/>
          <w:sz w:val="30"/>
          <w:szCs w:val="30"/>
        </w:rPr>
        <w:t>4</w:t>
      </w:r>
      <w:r w:rsidRPr="003725FE">
        <w:rPr>
          <w:rFonts w:ascii="Angsana New" w:hAnsi="Angsana New"/>
          <w:sz w:val="30"/>
          <w:szCs w:val="30"/>
          <w:cs/>
        </w:rPr>
        <w:t>) ประมาณการต้นทุนที่จะเกิดขึ้นในการรื้อและการขนย้ายสินทรัพย์อ้างอิง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 (ถ้ามีและเป็นสาระสำคัญ)</w:t>
      </w:r>
    </w:p>
    <w:p w14:paraId="066B5C31" w14:textId="77777777" w:rsidR="007964AD" w:rsidRDefault="007964AD" w:rsidP="00024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7809EDBE" w14:textId="77777777" w:rsidR="007964AD" w:rsidRPr="00412EB6" w:rsidRDefault="007964AD" w:rsidP="00796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lastRenderedPageBreak/>
        <w:t>ค่าเสื่อมราคา</w:t>
      </w:r>
    </w:p>
    <w:p w14:paraId="5C4FAF6E" w14:textId="77777777" w:rsidR="007964AD" w:rsidRPr="007964AD" w:rsidRDefault="007964AD" w:rsidP="00796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31D5B654" w14:textId="774B571F" w:rsidR="00024D4E" w:rsidRPr="007964AD" w:rsidRDefault="00024D4E" w:rsidP="00024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2"/>
          <w:sz w:val="30"/>
          <w:szCs w:val="30"/>
        </w:rPr>
      </w:pPr>
      <w:r w:rsidRPr="007964AD">
        <w:rPr>
          <w:rFonts w:ascii="Angsana New" w:hAnsi="Angsana New"/>
          <w:spacing w:val="-5"/>
          <w:sz w:val="30"/>
          <w:szCs w:val="30"/>
          <w:cs/>
        </w:rPr>
        <w:t>ค่าเสื่อมราคาบันทึกเป็นค่าใช้จ่ายในกำไรหรือขาดทุนโดยวิธีเส้นตรงตามระยะเวลาของสัญญา หรืออายุการใช้ประโยชน์ของสินทรัพย์แล้วแต่ระยะเวลาใดจะสั้นกว่า</w:t>
      </w:r>
      <w:r w:rsidR="007964AD" w:rsidRPr="007964AD">
        <w:rPr>
          <w:rFonts w:ascii="Angsana New" w:hAnsi="Angsana New" w:hint="cs"/>
          <w:color w:val="FFFFFF"/>
          <w:spacing w:val="-5"/>
          <w:sz w:val="30"/>
          <w:szCs w:val="30"/>
          <w:cs/>
        </w:rPr>
        <w:t xml:space="preserve"> </w:t>
      </w:r>
      <w:r w:rsidRPr="007964AD">
        <w:rPr>
          <w:rFonts w:ascii="Angsana New" w:hAnsi="Angsana New"/>
          <w:spacing w:val="-5"/>
          <w:sz w:val="30"/>
          <w:szCs w:val="30"/>
          <w:cs/>
        </w:rPr>
        <w:t>หากกลุ่มบริษัทคาดว่าจะได้กรรมสิทธิ์ของสินทรัพย์นี้เมื่อสิ้นสุดอายุสัญญาเช่า</w:t>
      </w:r>
      <w:r w:rsidRPr="007964AD">
        <w:rPr>
          <w:rFonts w:ascii="Angsana New" w:hAnsi="Angsana New"/>
          <w:spacing w:val="-2"/>
          <w:sz w:val="30"/>
          <w:szCs w:val="30"/>
          <w:cs/>
        </w:rPr>
        <w:t>ค่าเสื่อมราคาคิดตามอายุการใช้ประโยชน์ของสินทรัพย์</w:t>
      </w:r>
      <w:r w:rsidRPr="007964AD">
        <w:rPr>
          <w:rFonts w:ascii="Angsana New" w:hAnsi="Angsana New"/>
          <w:color w:val="FFFFFF"/>
          <w:spacing w:val="-2"/>
          <w:sz w:val="30"/>
          <w:szCs w:val="30"/>
        </w:rPr>
        <w:t>_</w:t>
      </w:r>
      <w:r w:rsidRPr="007964AD">
        <w:rPr>
          <w:rFonts w:ascii="Angsana New" w:hAnsi="Angsana New"/>
          <w:spacing w:val="-2"/>
          <w:sz w:val="30"/>
          <w:szCs w:val="30"/>
        </w:rPr>
        <w:t>สินทรัพย์สิทธิการใช้คิดค่าเสื่อ</w:t>
      </w:r>
      <w:r w:rsidRPr="007964AD">
        <w:rPr>
          <w:rFonts w:ascii="Angsana New" w:hAnsi="Angsana New"/>
          <w:spacing w:val="-2"/>
          <w:sz w:val="30"/>
          <w:szCs w:val="30"/>
          <w:cs/>
        </w:rPr>
        <w:t>มราคา</w:t>
      </w:r>
      <w:r w:rsidRPr="007964AD">
        <w:rPr>
          <w:rFonts w:ascii="Angsana New" w:hAnsi="Angsana New"/>
          <w:spacing w:val="-2"/>
          <w:sz w:val="30"/>
          <w:szCs w:val="30"/>
        </w:rPr>
        <w:t>ตามระยะเวลา ดังนี้</w:t>
      </w:r>
    </w:p>
    <w:p w14:paraId="6EC0874F" w14:textId="77777777" w:rsidR="00024D4E" w:rsidRPr="008A57E1" w:rsidRDefault="00024D4E" w:rsidP="00024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9451" w:type="dxa"/>
        <w:tblLayout w:type="fixed"/>
        <w:tblLook w:val="0000" w:firstRow="0" w:lastRow="0" w:firstColumn="0" w:lastColumn="0" w:noHBand="0" w:noVBand="0"/>
      </w:tblPr>
      <w:tblGrid>
        <w:gridCol w:w="6096"/>
        <w:gridCol w:w="1560"/>
        <w:gridCol w:w="236"/>
        <w:gridCol w:w="1559"/>
      </w:tblGrid>
      <w:tr w:rsidR="00024D4E" w:rsidRPr="00412EB6" w14:paraId="03C14BD0" w14:textId="77777777" w:rsidTr="00D036AC">
        <w:tc>
          <w:tcPr>
            <w:tcW w:w="6096" w:type="dxa"/>
          </w:tcPr>
          <w:p w14:paraId="6B13D6E2" w14:textId="77777777" w:rsidR="00024D4E" w:rsidRPr="00412EB6" w:rsidRDefault="00024D4E" w:rsidP="00D036AC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73279F99" w14:textId="77777777" w:rsidR="00024D4E" w:rsidRPr="00412EB6" w:rsidRDefault="00024D4E" w:rsidP="00D036A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222A864" w14:textId="77777777" w:rsidR="00024D4E" w:rsidRPr="00412EB6" w:rsidRDefault="00024D4E" w:rsidP="00D036A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6A2EF41" w14:textId="77777777" w:rsidR="00024D4E" w:rsidRPr="00412EB6" w:rsidRDefault="00024D4E" w:rsidP="00D036A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ระยะเวลา (ปี)</w:t>
            </w:r>
          </w:p>
        </w:tc>
      </w:tr>
      <w:tr w:rsidR="00024D4E" w:rsidRPr="00412EB6" w14:paraId="050FCDD1" w14:textId="77777777" w:rsidTr="00D036AC">
        <w:trPr>
          <w:trHeight w:val="161"/>
        </w:trPr>
        <w:tc>
          <w:tcPr>
            <w:tcW w:w="6096" w:type="dxa"/>
          </w:tcPr>
          <w:p w14:paraId="29860AB5" w14:textId="77777777" w:rsidR="00024D4E" w:rsidRPr="00412EB6" w:rsidRDefault="00024D4E" w:rsidP="00D036AC">
            <w:pPr>
              <w:spacing w:line="40" w:lineRule="atLeast"/>
              <w:jc w:val="both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1560" w:type="dxa"/>
          </w:tcPr>
          <w:p w14:paraId="165598AC" w14:textId="77777777" w:rsidR="00024D4E" w:rsidRPr="00412EB6" w:rsidRDefault="00024D4E" w:rsidP="00D036AC">
            <w:pPr>
              <w:spacing w:line="40" w:lineRule="atLeast"/>
              <w:jc w:val="center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236" w:type="dxa"/>
          </w:tcPr>
          <w:p w14:paraId="6CCECCEF" w14:textId="77777777" w:rsidR="00024D4E" w:rsidRPr="00412EB6" w:rsidRDefault="00024D4E" w:rsidP="00D036AC">
            <w:pPr>
              <w:spacing w:line="40" w:lineRule="atLeast"/>
              <w:jc w:val="center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559" w:type="dxa"/>
          </w:tcPr>
          <w:p w14:paraId="5498CD7B" w14:textId="77777777" w:rsidR="00024D4E" w:rsidRPr="00412EB6" w:rsidRDefault="00024D4E" w:rsidP="00D036AC">
            <w:pPr>
              <w:spacing w:line="40" w:lineRule="atLeast"/>
              <w:jc w:val="center"/>
              <w:rPr>
                <w:rFonts w:ascii="Angsana New" w:hAnsi="Angsana New"/>
                <w:sz w:val="4"/>
                <w:szCs w:val="4"/>
                <w:cs/>
              </w:rPr>
            </w:pPr>
          </w:p>
        </w:tc>
      </w:tr>
      <w:tr w:rsidR="00024D4E" w:rsidRPr="00412EB6" w14:paraId="0FA762B8" w14:textId="77777777" w:rsidTr="00D036AC">
        <w:tc>
          <w:tcPr>
            <w:tcW w:w="6096" w:type="dxa"/>
          </w:tcPr>
          <w:p w14:paraId="4A576E24" w14:textId="77777777" w:rsidR="00024D4E" w:rsidRPr="00412EB6" w:rsidRDefault="00024D4E" w:rsidP="00D036AC">
            <w:pPr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560" w:type="dxa"/>
          </w:tcPr>
          <w:p w14:paraId="17294328" w14:textId="77777777" w:rsidR="00024D4E" w:rsidRPr="00412EB6" w:rsidRDefault="00024D4E" w:rsidP="00D036A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5021479" w14:textId="77777777" w:rsidR="00024D4E" w:rsidRPr="00412EB6" w:rsidRDefault="00024D4E" w:rsidP="00D036A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BD82F9C" w14:textId="77777777" w:rsidR="00024D4E" w:rsidRPr="00412EB6" w:rsidRDefault="00024D4E" w:rsidP="00D0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5, 10</w:t>
            </w:r>
          </w:p>
        </w:tc>
      </w:tr>
      <w:tr w:rsidR="00024D4E" w:rsidRPr="00412EB6" w14:paraId="3343C1AD" w14:textId="77777777" w:rsidTr="00D036AC">
        <w:tc>
          <w:tcPr>
            <w:tcW w:w="6096" w:type="dxa"/>
          </w:tcPr>
          <w:p w14:paraId="2382E7AA" w14:textId="77777777" w:rsidR="00024D4E" w:rsidRPr="00412EB6" w:rsidRDefault="00024D4E" w:rsidP="00D036AC">
            <w:pPr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60" w:type="dxa"/>
          </w:tcPr>
          <w:p w14:paraId="6FFE2EC9" w14:textId="77777777" w:rsidR="00024D4E" w:rsidRPr="00412EB6" w:rsidRDefault="00024D4E" w:rsidP="00D036A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555C08C" w14:textId="77777777" w:rsidR="00024D4E" w:rsidRPr="00412EB6" w:rsidRDefault="00024D4E" w:rsidP="00D036A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5C86126" w14:textId="77777777" w:rsidR="00024D4E" w:rsidRPr="00412EB6" w:rsidRDefault="00024D4E" w:rsidP="00D0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024D4E" w:rsidRPr="00412EB6" w14:paraId="12787355" w14:textId="77777777" w:rsidTr="00D036AC">
        <w:tc>
          <w:tcPr>
            <w:tcW w:w="6096" w:type="dxa"/>
          </w:tcPr>
          <w:p w14:paraId="4969DFA4" w14:textId="77777777" w:rsidR="00024D4E" w:rsidRPr="00412EB6" w:rsidRDefault="00024D4E" w:rsidP="00D036AC">
            <w:pPr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พื้นที่สำนักงานและโกดัง</w:t>
            </w:r>
          </w:p>
        </w:tc>
        <w:tc>
          <w:tcPr>
            <w:tcW w:w="1560" w:type="dxa"/>
          </w:tcPr>
          <w:p w14:paraId="7DB56F97" w14:textId="77777777" w:rsidR="00024D4E" w:rsidRPr="00412EB6" w:rsidRDefault="00024D4E" w:rsidP="00D036A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486EBF7" w14:textId="77777777" w:rsidR="00024D4E" w:rsidRPr="00412EB6" w:rsidRDefault="00024D4E" w:rsidP="00D036A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717432A" w14:textId="77777777" w:rsidR="00024D4E" w:rsidRPr="00412EB6" w:rsidRDefault="00024D4E" w:rsidP="00D0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2F10">
              <w:rPr>
                <w:rFonts w:ascii="Angsana New" w:hAnsi="Angsana New"/>
                <w:sz w:val="30"/>
                <w:szCs w:val="30"/>
              </w:rPr>
              <w:t>3, 6</w:t>
            </w:r>
          </w:p>
        </w:tc>
      </w:tr>
    </w:tbl>
    <w:p w14:paraId="6B39EB65" w14:textId="77777777" w:rsidR="00EE41D0" w:rsidRPr="007964AD" w:rsidRDefault="00EE41D0" w:rsidP="00796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rPr>
          <w:rFonts w:ascii="Angsana New" w:hAnsi="Angsana New"/>
          <w:sz w:val="20"/>
          <w:szCs w:val="20"/>
        </w:rPr>
      </w:pPr>
    </w:p>
    <w:p w14:paraId="280867AC" w14:textId="77777777" w:rsidR="00EE41D0" w:rsidRPr="00024D4E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0"/>
          <w:szCs w:val="30"/>
        </w:rPr>
      </w:pPr>
      <w:r w:rsidRPr="00024D4E">
        <w:rPr>
          <w:rFonts w:ascii="Angsana New" w:hAnsi="Angsana New"/>
          <w:b/>
          <w:bCs/>
          <w:sz w:val="30"/>
          <w:szCs w:val="30"/>
          <w:cs/>
        </w:rPr>
        <w:t>สินทรัพย์ไม่มีตัวตน</w:t>
      </w:r>
    </w:p>
    <w:p w14:paraId="657DED33" w14:textId="77777777" w:rsidR="00EE41D0" w:rsidRPr="007964AD" w:rsidRDefault="00EE41D0" w:rsidP="00796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right="-43"/>
        <w:jc w:val="thaiDistribute"/>
        <w:rPr>
          <w:rFonts w:ascii="Angsana New" w:hAnsi="Angsana New"/>
          <w:sz w:val="20"/>
          <w:szCs w:val="20"/>
        </w:rPr>
      </w:pPr>
    </w:p>
    <w:p w14:paraId="2B01B4D1" w14:textId="77777777" w:rsidR="00EE41D0" w:rsidRPr="00024D4E" w:rsidRDefault="00EE41D0" w:rsidP="00EE41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="Angsana New" w:hAnsi="Angsana New"/>
          <w:sz w:val="30"/>
          <w:szCs w:val="30"/>
        </w:rPr>
      </w:pPr>
      <w:r w:rsidRPr="00024D4E">
        <w:rPr>
          <w:rFonts w:ascii="Angsana New" w:hAnsi="Angsana New"/>
          <w:sz w:val="30"/>
          <w:szCs w:val="30"/>
          <w:cs/>
        </w:rPr>
        <w:t>สินทรัพย์ไม่มีตัวตนเป็นโปรแกรมคอมพิวเตอร์ แสดงในราคาทุนสุทธิจากค่าตัดจำหน่ายสะสม และค่าเผื่อผลขาดทุนจากการด้อยค่า (ถ้ามี)</w:t>
      </w:r>
    </w:p>
    <w:p w14:paraId="7B826FFE" w14:textId="77777777" w:rsidR="00EE41D0" w:rsidRPr="007964AD" w:rsidRDefault="00EE41D0" w:rsidP="00796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jc w:val="both"/>
        <w:rPr>
          <w:rFonts w:ascii="Angsana New" w:hAnsi="Angsana New"/>
          <w:sz w:val="20"/>
          <w:szCs w:val="20"/>
        </w:rPr>
      </w:pPr>
    </w:p>
    <w:p w14:paraId="560F5AB5" w14:textId="77777777" w:rsidR="00EE41D0" w:rsidRPr="00024D4E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  <w:r w:rsidRPr="00024D4E">
        <w:rPr>
          <w:rFonts w:ascii="Angsana New" w:hAnsi="Angsana New"/>
          <w:sz w:val="30"/>
          <w:szCs w:val="30"/>
          <w:cs/>
        </w:rPr>
        <w:t>ค่าตัดจำหน่าย</w:t>
      </w:r>
    </w:p>
    <w:p w14:paraId="2617C046" w14:textId="77777777" w:rsidR="00EE41D0" w:rsidRPr="007964AD" w:rsidRDefault="00EE41D0" w:rsidP="00796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14:paraId="78381432" w14:textId="77777777" w:rsidR="00EE41D0" w:rsidRPr="00024D4E" w:rsidRDefault="00EE41D0" w:rsidP="00EE41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="Angsana New" w:hAnsi="Angsana New"/>
          <w:sz w:val="30"/>
          <w:szCs w:val="30"/>
        </w:rPr>
      </w:pPr>
      <w:r w:rsidRPr="00024D4E">
        <w:rPr>
          <w:rFonts w:ascii="Angsana New" w:hAnsi="Angsana New"/>
          <w:sz w:val="30"/>
          <w:szCs w:val="30"/>
          <w:cs/>
        </w:rPr>
        <w:t xml:space="preserve">ค่าตัดจำหน่ายบันทึกเป็นค่าใช้จ่ายในกำไรหรือขาดทุน คำนวณโดยวิธีเส้นตรงตามอายุการใช้ประโยชน์โดยประมาณของสินทรัพย์ไม่มีตัวตนเป็นเวลา </w:t>
      </w:r>
      <w:r w:rsidRPr="00024D4E">
        <w:rPr>
          <w:rFonts w:ascii="Angsana New" w:hAnsi="Angsana New"/>
          <w:sz w:val="30"/>
          <w:szCs w:val="30"/>
        </w:rPr>
        <w:t xml:space="preserve">5 </w:t>
      </w:r>
      <w:r w:rsidRPr="00024D4E">
        <w:rPr>
          <w:rFonts w:ascii="Angsana New" w:hAnsi="Angsana New"/>
          <w:sz w:val="30"/>
          <w:szCs w:val="30"/>
          <w:cs/>
        </w:rPr>
        <w:t xml:space="preserve">ปี </w:t>
      </w:r>
    </w:p>
    <w:p w14:paraId="1A6BA90B" w14:textId="77777777" w:rsidR="00EE41D0" w:rsidRPr="007964AD" w:rsidRDefault="00EE41D0" w:rsidP="00796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rPr>
          <w:rFonts w:ascii="Angsana New" w:hAnsi="Angsana New"/>
          <w:sz w:val="20"/>
          <w:szCs w:val="20"/>
        </w:rPr>
      </w:pPr>
    </w:p>
    <w:p w14:paraId="2F40CD9C" w14:textId="77777777" w:rsidR="00EE41D0" w:rsidRPr="00024D4E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0"/>
          <w:szCs w:val="30"/>
        </w:rPr>
      </w:pPr>
      <w:r w:rsidRPr="00024D4E">
        <w:rPr>
          <w:rFonts w:ascii="Angsana New" w:hAnsi="Angsana New"/>
          <w:b/>
          <w:bCs/>
          <w:sz w:val="30"/>
          <w:szCs w:val="30"/>
          <w:cs/>
        </w:rPr>
        <w:t>การด้อยค่าของสินทรัพย์ที่ไม่ใช่สินทรัพย์ทางการเงิน</w:t>
      </w:r>
    </w:p>
    <w:p w14:paraId="641C9F81" w14:textId="77777777" w:rsidR="00EE41D0" w:rsidRPr="007964AD" w:rsidRDefault="00EE41D0" w:rsidP="00796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rPr>
          <w:rFonts w:ascii="Angsana New" w:hAnsi="Angsana New"/>
          <w:sz w:val="20"/>
          <w:szCs w:val="20"/>
        </w:rPr>
      </w:pPr>
    </w:p>
    <w:p w14:paraId="391FFCCB" w14:textId="77777777" w:rsidR="00EE41D0" w:rsidRPr="00024D4E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024D4E">
        <w:rPr>
          <w:rFonts w:ascii="Angsana New" w:hAnsi="Angsana New"/>
          <w:sz w:val="30"/>
          <w:szCs w:val="30"/>
          <w:cs/>
        </w:rPr>
        <w:t>ยอดสินทรัพย์คงเหลือตามบัญชีของกลุ่มบริษัทได้รับการทบทวน ณ ทุกวันที่ในรายงานว่ามีข้อบ่งชี้เรื่องการด้อยค่าหรือไม่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</w:t>
      </w:r>
      <w:r w:rsidRPr="00024D4E">
        <w:rPr>
          <w:rFonts w:ascii="Angsana New" w:hAnsi="Angsana New"/>
          <w:color w:val="FFFFFF"/>
          <w:sz w:val="30"/>
          <w:szCs w:val="30"/>
        </w:rPr>
        <w:t>_</w:t>
      </w:r>
      <w:r w:rsidRPr="00024D4E">
        <w:rPr>
          <w:rFonts w:ascii="Angsana New" w:hAnsi="Angsana New"/>
          <w:sz w:val="30"/>
          <w:szCs w:val="30"/>
        </w:rPr>
        <w:t>(</w:t>
      </w:r>
      <w:r w:rsidRPr="00024D4E">
        <w:rPr>
          <w:rFonts w:ascii="Angsana New" w:hAnsi="Angsana New"/>
          <w:sz w:val="30"/>
          <w:szCs w:val="30"/>
          <w:cs/>
        </w:rPr>
        <w:t>ราคาขายสุทธิของสินทรัพย์หรือมูลค่าจากการใช้ของสินทรัพย์นั้นแล้วแต่ราคาใดจะสูงกว่า)</w:t>
      </w:r>
      <w:r w:rsidRPr="00024D4E">
        <w:rPr>
          <w:rFonts w:ascii="Angsana New" w:hAnsi="Angsana New"/>
          <w:color w:val="FFFFFF"/>
          <w:sz w:val="30"/>
          <w:szCs w:val="30"/>
        </w:rPr>
        <w:t>_</w:t>
      </w:r>
      <w:r w:rsidRPr="00024D4E">
        <w:rPr>
          <w:rFonts w:ascii="Angsana New" w:hAnsi="Angsana New"/>
          <w:sz w:val="30"/>
          <w:szCs w:val="30"/>
          <w:cs/>
        </w:rPr>
        <w:t>โดยที่การสอบทานจะพิจารณาจากสินทรัพย์แต่ละรายการหรือพิจารณาจากหน่วยสินทรัพย์ที่ก่อให้เกิดเงินสดแล้วแต่กรณี</w:t>
      </w:r>
    </w:p>
    <w:p w14:paraId="1B31C4ED" w14:textId="77777777" w:rsidR="00EE41D0" w:rsidRPr="007964AD" w:rsidRDefault="00EE41D0" w:rsidP="007964AD">
      <w:pPr>
        <w:tabs>
          <w:tab w:val="clear" w:pos="454"/>
          <w:tab w:val="left" w:pos="540"/>
        </w:tabs>
        <w:spacing w:line="200" w:lineRule="atLeast"/>
        <w:rPr>
          <w:rFonts w:ascii="Angsana New" w:hAnsi="Angsana New"/>
          <w:sz w:val="20"/>
          <w:szCs w:val="20"/>
        </w:rPr>
      </w:pPr>
    </w:p>
    <w:p w14:paraId="5F5C6F05" w14:textId="77777777" w:rsidR="00EE41D0" w:rsidRPr="00024D4E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024D4E">
        <w:rPr>
          <w:rFonts w:ascii="Angsana New" w:hAnsi="Angsana New"/>
          <w:sz w:val="30"/>
          <w:szCs w:val="30"/>
          <w:cs/>
        </w:rPr>
        <w:t>ในกรณีที่ราคาตามบัญชีของสินทรัพย์สูงกว่ามูลค่าที่คาดว่าจะได้รับคืน กลุ่มบริษัทจะรับรู้ผลขาดทุนจากการด้อยค่าโดยการลดมูลค่าของราคาตามบัญชีให้เท่ากับมูลค่าที่คาดว่าจะได้รับคืนและรับรู้ในกำไรหรือขาดทุน และกลุ่มบริษัทจะบันทึกโอนกลับรายการผลขาดทุนจากการด้อยค่าโดยถือเป็นรายได้อื่น</w:t>
      </w:r>
      <w:r w:rsidRPr="00024D4E">
        <w:rPr>
          <w:rFonts w:ascii="Angsana New" w:hAnsi="Angsana New"/>
          <w:color w:val="FFFFFF"/>
          <w:sz w:val="30"/>
          <w:szCs w:val="30"/>
        </w:rPr>
        <w:t>-</w:t>
      </w:r>
      <w:r w:rsidRPr="00024D4E">
        <w:rPr>
          <w:rFonts w:ascii="Angsana New" w:hAnsi="Angsana New"/>
          <w:sz w:val="30"/>
          <w:szCs w:val="30"/>
          <w:cs/>
        </w:rPr>
        <w:t>เมื่อมีข้อบ่งชี้ว่าการด้อยค่าดังกล่าวไม่มีอยู่</w:t>
      </w:r>
      <w:r w:rsidRPr="00024D4E">
        <w:rPr>
          <w:rFonts w:ascii="Angsana New" w:hAnsi="Angsana New"/>
          <w:sz w:val="30"/>
          <w:szCs w:val="30"/>
        </w:rPr>
        <w:t xml:space="preserve">      </w:t>
      </w:r>
      <w:r w:rsidRPr="00024D4E">
        <w:rPr>
          <w:rFonts w:ascii="Angsana New" w:hAnsi="Angsana New"/>
          <w:sz w:val="30"/>
          <w:szCs w:val="30"/>
          <w:cs/>
        </w:rPr>
        <w:t>อีกต่อไปหรือยังคงมีอยู่แต่เป็นไปในทางที่ลดลง</w:t>
      </w:r>
      <w:r w:rsidRPr="00024D4E">
        <w:rPr>
          <w:rFonts w:ascii="Angsana New" w:hAnsi="Angsana New"/>
          <w:color w:val="FFFFFF"/>
          <w:sz w:val="30"/>
          <w:szCs w:val="30"/>
        </w:rPr>
        <w:t>-</w:t>
      </w:r>
      <w:r w:rsidRPr="00024D4E">
        <w:rPr>
          <w:rFonts w:ascii="Angsana New" w:hAnsi="Angsana New"/>
          <w:sz w:val="30"/>
          <w:szCs w:val="30"/>
          <w:cs/>
        </w:rPr>
        <w:t>ทั้งนี้การกลับรายการผลขาดทุนจากการด้อยค่าจะไม่สูงกว่ามูลค่า</w:t>
      </w:r>
      <w:r w:rsidRPr="00024D4E">
        <w:rPr>
          <w:rFonts w:ascii="Angsana New" w:hAnsi="Angsana New"/>
          <w:sz w:val="30"/>
          <w:szCs w:val="30"/>
        </w:rPr>
        <w:t xml:space="preserve">   </w:t>
      </w:r>
      <w:r w:rsidRPr="00024D4E">
        <w:rPr>
          <w:rFonts w:ascii="Angsana New" w:hAnsi="Angsana New"/>
          <w:sz w:val="30"/>
          <w:szCs w:val="30"/>
          <w:cs/>
        </w:rPr>
        <w:t>ตามบัญชีของสินทรัพย์นั้นสุทธิจากค่าเสื่อมราคาหรือค่าตัดจำหน่ายประหนึ่งว่าไม่มีการรับรู้ผลขาดทุนจากการด้อยค่าของสินทรัพย์นั้นในปีก่อน ๆ</w:t>
      </w:r>
    </w:p>
    <w:p w14:paraId="626E6DEC" w14:textId="5DC4280B" w:rsidR="00024D4E" w:rsidRPr="00024D4E" w:rsidRDefault="00024D4E" w:rsidP="00024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024D4E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หนี้สินตามสัญญาเช่า </w:t>
      </w:r>
    </w:p>
    <w:p w14:paraId="417BF0B8" w14:textId="77777777" w:rsidR="00024D4E" w:rsidRPr="00024D4E" w:rsidRDefault="00024D4E" w:rsidP="00024D4E">
      <w:pPr>
        <w:pStyle w:val="NoSpacing"/>
        <w:jc w:val="thaiDistribute"/>
        <w:rPr>
          <w:rFonts w:ascii="Angsana New" w:hAnsi="Angsana New"/>
          <w:szCs w:val="30"/>
        </w:rPr>
      </w:pPr>
    </w:p>
    <w:p w14:paraId="4ACE9198" w14:textId="3D7FBE85" w:rsidR="00024D4E" w:rsidRPr="00E33E8E" w:rsidRDefault="00024D4E" w:rsidP="00024D4E">
      <w:pPr>
        <w:pStyle w:val="NoSpacing"/>
        <w:jc w:val="thaiDistribute"/>
        <w:rPr>
          <w:rFonts w:ascii="Angsana New" w:hAnsi="Angsana New"/>
          <w:szCs w:val="30"/>
        </w:rPr>
      </w:pPr>
      <w:r w:rsidRPr="00024D4E">
        <w:rPr>
          <w:rFonts w:ascii="Angsana New" w:hAnsi="Angsana New"/>
          <w:szCs w:val="30"/>
          <w:cs/>
        </w:rPr>
        <w:t xml:space="preserve">ณ วันที่สัญญาเช่าเริ่มมีผล </w:t>
      </w:r>
      <w:r w:rsidR="00E33E8E">
        <w:rPr>
          <w:rFonts w:ascii="Angsana New" w:hAnsi="Angsana New" w:hint="cs"/>
          <w:szCs w:val="30"/>
          <w:cs/>
        </w:rPr>
        <w:t>กลุ่ม</w:t>
      </w:r>
      <w:r w:rsidRPr="00024D4E">
        <w:rPr>
          <w:rFonts w:ascii="Angsana New" w:hAnsi="Angsana New"/>
          <w:szCs w:val="30"/>
          <w:cs/>
        </w:rPr>
        <w:t>บริษัทวัดมูลค่าหนี้สินตามสัญญาเช่าด้วยมูลค่าปัจจุบันของการจ่ายชำระตามสัญญาเช่าที่ยังไม่ได้จ่ายชำระ ณ วันนั้น การจ่ายชำระตามสัญญาเช่าต้องคิดลดด้วยอัตราดอกเบี้ยตามนัยของสัญญาเช่าหากอัตรานั้นสามารถกำหนดได้ทุกเมื่อ แต่หากอัตรานั้นไม่สามารถกำหนดได้ทุกเมื่อต้องใช้อัตราดอกเบี้ยการกู้ยืมส่วนเพิ่ม (อัตราดอกเบี้ยของการกู้ยืมถัวเฉลี่ยที่มีระยะเวลาใกล้เคียงกันและมีลักษณะคล้ายคลึงกันกับสินทรัพย์อ้างอิง) ของ</w:t>
      </w:r>
      <w:r w:rsidR="00E33E8E">
        <w:rPr>
          <w:rFonts w:ascii="Angsana New" w:hAnsi="Angsana New" w:hint="cs"/>
          <w:szCs w:val="30"/>
          <w:cs/>
        </w:rPr>
        <w:t>กลุ่ม</w:t>
      </w:r>
      <w:r w:rsidRPr="00024D4E">
        <w:rPr>
          <w:rFonts w:ascii="Angsana New" w:hAnsi="Angsana New"/>
          <w:szCs w:val="30"/>
          <w:cs/>
        </w:rPr>
        <w:t>บริษัท ทั้งนี้ การจ่ายชำระตามสัญญาเช่าที่ยังไม่ได้จ่ายชำระประกอบด้วย (</w:t>
      </w:r>
      <w:r w:rsidR="00A0204C">
        <w:rPr>
          <w:rFonts w:ascii="Angsana New" w:hAnsi="Angsana New"/>
          <w:szCs w:val="30"/>
        </w:rPr>
        <w:t>1</w:t>
      </w:r>
      <w:r w:rsidRPr="00024D4E">
        <w:rPr>
          <w:rFonts w:ascii="Angsana New" w:hAnsi="Angsana New"/>
          <w:szCs w:val="30"/>
          <w:cs/>
        </w:rPr>
        <w:t>) การจ่ายชำระคงที่หักลูกหนี้สิ่งจูงใจตามสัญญาเช่าใด</w:t>
      </w:r>
      <w:r w:rsidR="00A0204C">
        <w:rPr>
          <w:rFonts w:ascii="Angsana New" w:hAnsi="Angsana New"/>
          <w:szCs w:val="30"/>
        </w:rPr>
        <w:t xml:space="preserve"> </w:t>
      </w:r>
      <w:r w:rsidRPr="00024D4E">
        <w:rPr>
          <w:rFonts w:ascii="Angsana New" w:hAnsi="Angsana New"/>
          <w:szCs w:val="30"/>
          <w:cs/>
        </w:rPr>
        <w:t>ๆ (</w:t>
      </w:r>
      <w:r w:rsidR="00A0204C">
        <w:rPr>
          <w:rFonts w:ascii="Angsana New" w:hAnsi="Angsana New"/>
          <w:szCs w:val="30"/>
        </w:rPr>
        <w:t>2</w:t>
      </w:r>
      <w:r w:rsidRPr="00024D4E">
        <w:rPr>
          <w:rFonts w:ascii="Angsana New" w:hAnsi="Angsana New"/>
          <w:szCs w:val="30"/>
          <w:cs/>
        </w:rPr>
        <w:t>)</w:t>
      </w:r>
      <w:r w:rsidR="00A0204C" w:rsidRPr="00A0204C">
        <w:rPr>
          <w:rFonts w:ascii="Angsana New" w:hAnsi="Angsana New"/>
          <w:color w:val="FFFFFF" w:themeColor="background1"/>
          <w:szCs w:val="30"/>
        </w:rPr>
        <w:t>-</w:t>
      </w:r>
      <w:r w:rsidRPr="00024D4E">
        <w:rPr>
          <w:rFonts w:ascii="Angsana New" w:hAnsi="Angsana New"/>
          <w:szCs w:val="30"/>
          <w:cs/>
        </w:rPr>
        <w:t>การจ่ายชำระค่าเช่าผันแปรที่ขึ้นอยู่กับดัชนีหรืออัตราซึ่งให้ใช้ดัชนีหรืออัตรา</w:t>
      </w:r>
      <w:r w:rsidR="00A0204C" w:rsidRPr="00A0204C">
        <w:rPr>
          <w:rFonts w:ascii="Angsana New" w:hAnsi="Angsana New"/>
          <w:color w:val="FFFFFF" w:themeColor="background1"/>
          <w:szCs w:val="30"/>
        </w:rPr>
        <w:t>-</w:t>
      </w:r>
      <w:r w:rsidRPr="00024D4E">
        <w:rPr>
          <w:rFonts w:ascii="Angsana New" w:hAnsi="Angsana New"/>
          <w:szCs w:val="30"/>
          <w:cs/>
        </w:rPr>
        <w:t>ณ</w:t>
      </w:r>
      <w:r w:rsidR="00A0204C" w:rsidRPr="00A0204C">
        <w:rPr>
          <w:rFonts w:ascii="Angsana New" w:hAnsi="Angsana New"/>
          <w:color w:val="FFFFFF" w:themeColor="background1"/>
          <w:szCs w:val="30"/>
        </w:rPr>
        <w:t>-</w:t>
      </w:r>
      <w:r w:rsidRPr="00024D4E">
        <w:rPr>
          <w:rFonts w:ascii="Angsana New" w:hAnsi="Angsana New"/>
          <w:szCs w:val="30"/>
          <w:cs/>
        </w:rPr>
        <w:t>วันที่สัญญาเช่าเริ่มมีผล</w:t>
      </w:r>
      <w:r w:rsidR="00A0204C" w:rsidRPr="00A0204C">
        <w:rPr>
          <w:rFonts w:ascii="Angsana New" w:hAnsi="Angsana New"/>
          <w:color w:val="FFFFFF" w:themeColor="background1"/>
          <w:szCs w:val="30"/>
        </w:rPr>
        <w:t>-</w:t>
      </w:r>
      <w:r w:rsidRPr="00024D4E">
        <w:rPr>
          <w:rFonts w:ascii="Angsana New" w:hAnsi="Angsana New"/>
          <w:szCs w:val="30"/>
          <w:cs/>
        </w:rPr>
        <w:t xml:space="preserve">(ถ้ามี) </w:t>
      </w:r>
      <w:r w:rsidR="00A0204C">
        <w:rPr>
          <w:rFonts w:ascii="Angsana New" w:hAnsi="Angsana New"/>
          <w:szCs w:val="30"/>
        </w:rPr>
        <w:t xml:space="preserve">    </w:t>
      </w:r>
      <w:r w:rsidRPr="00024D4E">
        <w:rPr>
          <w:rFonts w:ascii="Angsana New" w:hAnsi="Angsana New"/>
          <w:szCs w:val="30"/>
          <w:cs/>
        </w:rPr>
        <w:t>(</w:t>
      </w:r>
      <w:r w:rsidRPr="00024D4E">
        <w:rPr>
          <w:rFonts w:ascii="Angsana New" w:hAnsi="Angsana New"/>
          <w:szCs w:val="30"/>
        </w:rPr>
        <w:t>3</w:t>
      </w:r>
      <w:r w:rsidRPr="00024D4E">
        <w:rPr>
          <w:rFonts w:ascii="Angsana New" w:hAnsi="Angsana New"/>
          <w:szCs w:val="30"/>
          <w:cs/>
        </w:rPr>
        <w:t>) จำนวนเงินที่คาดว่าจะจ่ายชำระภายใต้การรับประกันมูลค่าคงเหลือ (ถ้ามี) (</w:t>
      </w:r>
      <w:r w:rsidRPr="00024D4E">
        <w:rPr>
          <w:rFonts w:ascii="Angsana New" w:hAnsi="Angsana New"/>
          <w:szCs w:val="30"/>
        </w:rPr>
        <w:t>4</w:t>
      </w:r>
      <w:r w:rsidRPr="00024D4E">
        <w:rPr>
          <w:rFonts w:ascii="Angsana New" w:hAnsi="Angsana New"/>
          <w:szCs w:val="30"/>
          <w:cs/>
        </w:rPr>
        <w:t>) ราคาใช้สิทธิของสิทธิเลือกซื้อหากมีความแน่นอนอย่างสมเหตุสมผลที่จะใช้สิทธิเลือกนั้น (ถ้ามี) และ (</w:t>
      </w:r>
      <w:r w:rsidRPr="00024D4E">
        <w:rPr>
          <w:rFonts w:ascii="Angsana New" w:hAnsi="Angsana New"/>
          <w:szCs w:val="30"/>
        </w:rPr>
        <w:t>5</w:t>
      </w:r>
      <w:r w:rsidRPr="00024D4E">
        <w:rPr>
          <w:rFonts w:ascii="Angsana New" w:hAnsi="Angsana New"/>
          <w:szCs w:val="30"/>
          <w:cs/>
        </w:rPr>
        <w:t>) การจ่ายชำระค่าปรับเพื่อการยกเลิกสัญญาเช่าหาก</w:t>
      </w:r>
      <w:r w:rsidRPr="00E33E8E">
        <w:rPr>
          <w:rFonts w:ascii="Angsana New" w:hAnsi="Angsana New"/>
          <w:szCs w:val="30"/>
          <w:cs/>
        </w:rPr>
        <w:t>ข้อกำหนดสัญญาเช่าแสดงให้เห็นว่า</w:t>
      </w:r>
      <w:r w:rsidR="00E33E8E" w:rsidRPr="00E33E8E">
        <w:rPr>
          <w:rFonts w:ascii="Angsana New" w:hAnsi="Angsana New"/>
          <w:szCs w:val="30"/>
          <w:cs/>
        </w:rPr>
        <w:t>กลุ่ม</w:t>
      </w:r>
      <w:r w:rsidRPr="00E33E8E">
        <w:rPr>
          <w:rFonts w:ascii="Angsana New" w:hAnsi="Angsana New"/>
          <w:szCs w:val="30"/>
          <w:cs/>
        </w:rPr>
        <w:t>บริษัทจะใช้สิทธิเลือกในการยกเลิกสัญญาเช่า (ถ้ามี)</w:t>
      </w:r>
    </w:p>
    <w:p w14:paraId="71B44A62" w14:textId="77777777" w:rsidR="00024D4E" w:rsidRPr="00E33E8E" w:rsidRDefault="00024D4E" w:rsidP="00024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6BDA516" w14:textId="31891E8D" w:rsidR="00024D4E" w:rsidRPr="00E33E8E" w:rsidRDefault="00024D4E" w:rsidP="00024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33E8E">
        <w:rPr>
          <w:rFonts w:ascii="Angsana New" w:hAnsi="Angsana New"/>
          <w:sz w:val="30"/>
          <w:szCs w:val="30"/>
          <w:cs/>
        </w:rPr>
        <w:t xml:space="preserve">ภายหลังจากสัญญาเช่าเริ่มมีผล </w:t>
      </w:r>
      <w:r w:rsidR="00E33E8E" w:rsidRPr="00E33E8E">
        <w:rPr>
          <w:rFonts w:ascii="Angsana New" w:hAnsi="Angsana New"/>
          <w:sz w:val="30"/>
          <w:szCs w:val="30"/>
          <w:cs/>
        </w:rPr>
        <w:t>กลุ่ม</w:t>
      </w:r>
      <w:r w:rsidRPr="00E33E8E">
        <w:rPr>
          <w:rFonts w:ascii="Angsana New" w:hAnsi="Angsana New"/>
          <w:sz w:val="30"/>
          <w:szCs w:val="30"/>
          <w:cs/>
        </w:rPr>
        <w:t>บริษัทวัดมูลค่าหนี้สินตามสัญญาเช่าโดย (</w:t>
      </w:r>
      <w:r w:rsidRPr="00E33E8E">
        <w:rPr>
          <w:rFonts w:ascii="Angsana New" w:hAnsi="Angsana New"/>
          <w:sz w:val="30"/>
          <w:szCs w:val="30"/>
        </w:rPr>
        <w:t>1</w:t>
      </w:r>
      <w:r w:rsidRPr="00E33E8E">
        <w:rPr>
          <w:rFonts w:ascii="Angsana New" w:hAnsi="Angsana New"/>
          <w:sz w:val="30"/>
          <w:szCs w:val="30"/>
          <w:cs/>
        </w:rPr>
        <w:t>) การเพิ่มมูลค่าตามบัญชีเพื่อสะท้อนดอกเบี้ยจากหนี้สินตามสัญญาเช่า (ถ้ามี) (</w:t>
      </w:r>
      <w:r w:rsidRPr="00E33E8E">
        <w:rPr>
          <w:rFonts w:ascii="Angsana New" w:hAnsi="Angsana New"/>
          <w:sz w:val="30"/>
          <w:szCs w:val="30"/>
        </w:rPr>
        <w:t>2</w:t>
      </w:r>
      <w:r w:rsidRPr="00E33E8E">
        <w:rPr>
          <w:rFonts w:ascii="Angsana New" w:hAnsi="Angsana New"/>
          <w:sz w:val="30"/>
          <w:szCs w:val="30"/>
          <w:cs/>
        </w:rPr>
        <w:t>) การลดมูลค่าตามบัญชีเพื่อสะท้อนการจ่ายชำระตามสัญญาเช่าที่จ่ายชำระแล้วและ (</w:t>
      </w:r>
      <w:r w:rsidRPr="00E33E8E">
        <w:rPr>
          <w:rFonts w:ascii="Angsana New" w:hAnsi="Angsana New"/>
          <w:sz w:val="30"/>
          <w:szCs w:val="30"/>
        </w:rPr>
        <w:t>3</w:t>
      </w:r>
      <w:r w:rsidRPr="00E33E8E">
        <w:rPr>
          <w:rFonts w:ascii="Angsana New" w:hAnsi="Angsana New"/>
          <w:sz w:val="30"/>
          <w:szCs w:val="30"/>
          <w:cs/>
        </w:rPr>
        <w:t>) การวัดมูลค่าใหม่ตามมูลค่าตามบัญชีเพื่อสะท้อนการประเมินใหม่หรือการเปลี่ยนแปลงสัญญาเช่าใด</w:t>
      </w:r>
      <w:r w:rsidR="00A0204C" w:rsidRPr="00E33E8E">
        <w:rPr>
          <w:rFonts w:ascii="Angsana New" w:hAnsi="Angsana New"/>
          <w:sz w:val="30"/>
          <w:szCs w:val="30"/>
        </w:rPr>
        <w:t xml:space="preserve"> </w:t>
      </w:r>
      <w:r w:rsidRPr="00E33E8E">
        <w:rPr>
          <w:rFonts w:ascii="Angsana New" w:hAnsi="Angsana New"/>
          <w:sz w:val="30"/>
          <w:szCs w:val="30"/>
          <w:cs/>
        </w:rPr>
        <w:t>ๆ หรือเพื่อสะท้อนการจ่ายชำระตามสัญญาเช่าที่คงที่โดยเนื้อหามีการปรับปรุง (ถ้ามี) ทั้งนี้ ดอกเบี้ยจากหนี้สินตามสัญญาเช่าและการจ่ายชำระค่าเช่าผันแปรที่ไม่ได้รวมอยู่ในการวัดมูลค่าของหนี้สินตามสัญญาเช่าถูกรับรู้เป็นค่าใช้จ่ายในกำไรหรือขาดทุน</w:t>
      </w:r>
    </w:p>
    <w:p w14:paraId="5472FFD4" w14:textId="77777777" w:rsidR="00024D4E" w:rsidRPr="00E33E8E" w:rsidRDefault="00024D4E" w:rsidP="00024D4E">
      <w:pPr>
        <w:pStyle w:val="NoSpacing"/>
        <w:jc w:val="thaiDistribute"/>
        <w:rPr>
          <w:rFonts w:ascii="Angsana New" w:hAnsi="Angsana New"/>
          <w:szCs w:val="30"/>
        </w:rPr>
      </w:pPr>
    </w:p>
    <w:p w14:paraId="5ACD42C1" w14:textId="77777777" w:rsidR="00024D4E" w:rsidRPr="00E33E8E" w:rsidRDefault="00024D4E" w:rsidP="00024D4E">
      <w:pPr>
        <w:pStyle w:val="NoSpacing"/>
        <w:jc w:val="thaiDistribute"/>
        <w:rPr>
          <w:rFonts w:ascii="Angsana New" w:hAnsi="Angsana New"/>
          <w:szCs w:val="30"/>
        </w:rPr>
      </w:pPr>
      <w:r w:rsidRPr="00E33E8E">
        <w:rPr>
          <w:rFonts w:ascii="Angsana New" w:hAnsi="Angsana New"/>
          <w:spacing w:val="-2"/>
          <w:szCs w:val="30"/>
          <w:cs/>
        </w:rPr>
        <w:t xml:space="preserve">รายจ่ายค่าเช่าสำหรับสัญญาเช่าระยะสั้น (ไม่เกิน </w:t>
      </w:r>
      <w:r w:rsidRPr="00E33E8E">
        <w:rPr>
          <w:rFonts w:ascii="Angsana New" w:hAnsi="Angsana New"/>
          <w:spacing w:val="-2"/>
          <w:szCs w:val="30"/>
        </w:rPr>
        <w:t>12</w:t>
      </w:r>
      <w:r w:rsidRPr="00E33E8E">
        <w:rPr>
          <w:rFonts w:ascii="Angsana New" w:hAnsi="Angsana New"/>
          <w:spacing w:val="-2"/>
          <w:szCs w:val="30"/>
          <w:cs/>
        </w:rPr>
        <w:t xml:space="preserve"> เดือนนับแต่วันที่สัญญาเช่าเริ่มมีผล) และสัญญาเช่าสินทรัพย์มูลค่าต่ำ</w:t>
      </w:r>
      <w:r w:rsidRPr="00E33E8E">
        <w:rPr>
          <w:rFonts w:ascii="Angsana New" w:hAnsi="Angsana New"/>
          <w:szCs w:val="30"/>
          <w:cs/>
        </w:rPr>
        <w:t>บันทึกเป็นค่าใช้จ่ายในกำไรหรือขาดทุนโดยวิธีเส้นตรงตามระยะเวลาของการเช่าที่เกี่ยวข้อง</w:t>
      </w:r>
    </w:p>
    <w:p w14:paraId="0F86BEAF" w14:textId="77777777" w:rsidR="00024D4E" w:rsidRPr="00E33E8E" w:rsidRDefault="00024D4E" w:rsidP="00024D4E">
      <w:pPr>
        <w:pStyle w:val="NoSpacing"/>
        <w:jc w:val="thaiDistribute"/>
        <w:rPr>
          <w:rFonts w:ascii="Angsana New" w:hAnsi="Angsana New"/>
          <w:szCs w:val="30"/>
        </w:rPr>
      </w:pPr>
    </w:p>
    <w:p w14:paraId="3F4DE783" w14:textId="1ED4F228" w:rsidR="00024D4E" w:rsidRPr="00E33E8E" w:rsidRDefault="00024D4E" w:rsidP="00024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E33E8E">
        <w:rPr>
          <w:rFonts w:ascii="Angsana New" w:hAnsi="Angsana New"/>
          <w:spacing w:val="-2"/>
          <w:sz w:val="30"/>
          <w:szCs w:val="30"/>
          <w:cs/>
        </w:rPr>
        <w:t>ดอกเบี้ยจ่ายรอการตัดบัญชีซึ่งถูกนำไปแสดงยอดสุทธิกับหนี้สินตามสัญญาเช่าจะถูกทยอยตัดจ่ายเป็นต้นทุนทางการเงิน</w:t>
      </w:r>
      <w:r w:rsidRPr="00E33E8E">
        <w:rPr>
          <w:rFonts w:ascii="Angsana New" w:hAnsi="Angsana New"/>
          <w:sz w:val="30"/>
          <w:szCs w:val="30"/>
          <w:cs/>
        </w:rPr>
        <w:t>ตลอดอายุของสัญญาเช่าด้วยวิธีอัตราดอกเบี้ยที่แท้จริง</w:t>
      </w:r>
      <w:r w:rsidR="00A0204C" w:rsidRPr="00E33E8E">
        <w:rPr>
          <w:rFonts w:ascii="Angsana New" w:hAnsi="Angsana New"/>
          <w:color w:val="FFFFFF" w:themeColor="background1"/>
          <w:sz w:val="30"/>
          <w:szCs w:val="30"/>
        </w:rPr>
        <w:t>_</w:t>
      </w:r>
      <w:r w:rsidRPr="00E33E8E">
        <w:rPr>
          <w:rFonts w:ascii="Angsana New" w:hAnsi="Angsana New"/>
          <w:sz w:val="30"/>
          <w:szCs w:val="30"/>
          <w:cs/>
        </w:rPr>
        <w:t>ส่วนการจ่ายชำระหนี้สินตามสัญญาเช่าในแต่ละงวดจะ</w:t>
      </w:r>
      <w:r w:rsidR="00A0204C" w:rsidRPr="00E33E8E">
        <w:rPr>
          <w:rFonts w:ascii="Angsana New" w:hAnsi="Angsana New"/>
          <w:sz w:val="30"/>
          <w:szCs w:val="30"/>
        </w:rPr>
        <w:t xml:space="preserve">     </w:t>
      </w:r>
      <w:r w:rsidRPr="00E33E8E">
        <w:rPr>
          <w:rFonts w:ascii="Angsana New" w:hAnsi="Angsana New"/>
          <w:sz w:val="30"/>
          <w:szCs w:val="30"/>
          <w:cs/>
        </w:rPr>
        <w:t>จำแนกออกเป็นส่วนที่เป็นเงินต้นและดอกเบี้ย</w:t>
      </w:r>
    </w:p>
    <w:p w14:paraId="68D22F53" w14:textId="77777777" w:rsidR="00024D4E" w:rsidRPr="00412EB6" w:rsidRDefault="00024D4E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345025AC" w14:textId="77777777" w:rsidR="00A0204C" w:rsidRDefault="00A02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3249143" w14:textId="6A5AB149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lastRenderedPageBreak/>
        <w:t>ผลประโยชน์พนักงาน</w:t>
      </w:r>
    </w:p>
    <w:p w14:paraId="0CE596E0" w14:textId="77777777" w:rsidR="00EE41D0" w:rsidRPr="00A0204C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5ED9D98D" w14:textId="77777777" w:rsidR="00EE41D0" w:rsidRPr="00A0204C" w:rsidRDefault="00EE41D0" w:rsidP="00EE41D0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Cs w:val="30"/>
          <w:cs/>
        </w:rPr>
      </w:pPr>
      <w:r w:rsidRPr="00A0204C">
        <w:rPr>
          <w:rFonts w:ascii="Angsana New" w:hAnsi="Angsana New"/>
          <w:szCs w:val="30"/>
          <w:cs/>
        </w:rPr>
        <w:t>ผลประโยชน์ระยะสั้น</w:t>
      </w:r>
    </w:p>
    <w:p w14:paraId="667BEFAE" w14:textId="77777777" w:rsidR="00EE41D0" w:rsidRPr="00A0204C" w:rsidRDefault="00EE41D0" w:rsidP="00EE41D0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p w14:paraId="3BA6D0E9" w14:textId="77777777" w:rsidR="00EE41D0" w:rsidRPr="00A0204C" w:rsidRDefault="00EE41D0" w:rsidP="00EE41D0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Cs w:val="30"/>
        </w:rPr>
      </w:pPr>
      <w:r w:rsidRPr="00A0204C">
        <w:rPr>
          <w:rFonts w:ascii="Angsana New" w:hAnsi="Angsana New"/>
          <w:szCs w:val="30"/>
          <w:cs/>
        </w:rPr>
        <w:t>เงินเดือน ค่าจ้าง โบนัส และเงินสมทบกองทุนประกันสังคมรับรู้เป็นค่าใช้จ่ายเมื่อเกิดรายการและตามเกณฑ์คงค้าง</w:t>
      </w:r>
    </w:p>
    <w:p w14:paraId="09A9474D" w14:textId="77777777" w:rsidR="00EE41D0" w:rsidRPr="00A0204C" w:rsidRDefault="00EE41D0" w:rsidP="00EE41D0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3E21017B" w14:textId="77777777" w:rsidR="00EE41D0" w:rsidRPr="00A0204C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outlineLvl w:val="0"/>
        <w:rPr>
          <w:rFonts w:ascii="Angsana New" w:hAnsi="Angsana New"/>
          <w:sz w:val="30"/>
          <w:szCs w:val="30"/>
        </w:rPr>
      </w:pPr>
      <w:r w:rsidRPr="00A0204C">
        <w:rPr>
          <w:rFonts w:ascii="Angsana New" w:hAnsi="Angsana New"/>
          <w:sz w:val="30"/>
          <w:szCs w:val="30"/>
          <w:cs/>
        </w:rPr>
        <w:t>ผลประโยชน์ระยะยาวอื่น</w:t>
      </w:r>
    </w:p>
    <w:p w14:paraId="1342A17B" w14:textId="77777777" w:rsidR="00EE41D0" w:rsidRPr="00A0204C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7E399E55" w14:textId="1DBE1B4B" w:rsidR="00EE41D0" w:rsidRPr="00A0204C" w:rsidRDefault="00EE41D0" w:rsidP="00EE41D0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Cs w:val="30"/>
          <w:cs/>
        </w:rPr>
      </w:pPr>
      <w:r w:rsidRPr="00A0204C">
        <w:rPr>
          <w:rFonts w:ascii="Angsana New" w:hAnsi="Angsana New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</w:t>
      </w:r>
      <w:r w:rsidRPr="00A0204C">
        <w:rPr>
          <w:rFonts w:ascii="Angsana New" w:hAnsi="Angsana New"/>
          <w:spacing w:val="4"/>
          <w:szCs w:val="30"/>
          <w:cs/>
        </w:rPr>
        <w:t>ทำงานของพนักงานในปีปัจจุบันและงวดก่อน</w:t>
      </w:r>
      <w:r w:rsidR="00205FB5" w:rsidRPr="00A0204C">
        <w:rPr>
          <w:rFonts w:ascii="Angsana New" w:hAnsi="Angsana New" w:hint="cs"/>
          <w:color w:val="FFFFFF" w:themeColor="background1"/>
          <w:spacing w:val="4"/>
          <w:szCs w:val="30"/>
          <w:cs/>
        </w:rPr>
        <w:t>-</w:t>
      </w:r>
      <w:r w:rsidRPr="00A0204C">
        <w:rPr>
          <w:rFonts w:ascii="Angsana New" w:hAnsi="Angsana New"/>
          <w:spacing w:val="4"/>
          <w:szCs w:val="30"/>
          <w:cs/>
        </w:rPr>
        <w:t>ๆ</w:t>
      </w:r>
      <w:r w:rsidR="00205FB5" w:rsidRPr="00A0204C">
        <w:rPr>
          <w:rFonts w:ascii="Angsana New" w:hAnsi="Angsana New" w:hint="cs"/>
          <w:color w:val="FFFFFF" w:themeColor="background1"/>
          <w:spacing w:val="4"/>
          <w:szCs w:val="30"/>
          <w:cs/>
        </w:rPr>
        <w:t>-</w:t>
      </w:r>
      <w:r w:rsidRPr="00A0204C">
        <w:rPr>
          <w:rFonts w:ascii="Angsana New" w:hAnsi="Angsana New"/>
          <w:spacing w:val="4"/>
          <w:szCs w:val="30"/>
          <w:cs/>
        </w:rPr>
        <w:t>ผลประโยชน์นี้ได้คิดลดกระแสเงินสดเพื่อให้เป็นมูลค่าปัจจุบันการวัด</w:t>
      </w:r>
      <w:r w:rsidRPr="00A0204C">
        <w:rPr>
          <w:rFonts w:ascii="Angsana New" w:hAnsi="Angsana New"/>
          <w:spacing w:val="2"/>
          <w:szCs w:val="30"/>
          <w:cs/>
        </w:rPr>
        <w:t>มูลค่า</w:t>
      </w:r>
      <w:r w:rsidRPr="00A0204C">
        <w:rPr>
          <w:rFonts w:ascii="Angsana New" w:hAnsi="Angsana New"/>
          <w:szCs w:val="30"/>
          <w:cs/>
        </w:rPr>
        <w:t>ใหม่จะรับรู้ในกำไรหรือขาดทุน</w:t>
      </w:r>
    </w:p>
    <w:p w14:paraId="74C16720" w14:textId="77777777" w:rsidR="00A0204C" w:rsidRPr="00A0204C" w:rsidRDefault="00A0204C" w:rsidP="00EE41D0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p w14:paraId="4B243C58" w14:textId="0A22D13A" w:rsidR="00EE41D0" w:rsidRPr="00A0204C" w:rsidRDefault="00EE41D0" w:rsidP="00EE41D0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Cs w:val="30"/>
        </w:rPr>
      </w:pPr>
      <w:r w:rsidRPr="00A0204C">
        <w:rPr>
          <w:rFonts w:ascii="Angsana New" w:hAnsi="Angsana New"/>
          <w:szCs w:val="30"/>
          <w:cs/>
        </w:rPr>
        <w:t>ผลประโยชน์ของพนักงานหลังออกจากงาน</w:t>
      </w:r>
    </w:p>
    <w:p w14:paraId="482BCD0A" w14:textId="77777777" w:rsidR="00EE41D0" w:rsidRPr="00A0204C" w:rsidRDefault="00EE41D0" w:rsidP="00EE41D0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p w14:paraId="5365E700" w14:textId="77777777" w:rsidR="00EE41D0" w:rsidRPr="00A0204C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0204C">
        <w:rPr>
          <w:rFonts w:ascii="Angsana New" w:hAnsi="Angsana New"/>
          <w:sz w:val="30"/>
          <w:szCs w:val="30"/>
          <w:cs/>
        </w:rPr>
        <w:t>ภาระผูกพันสำหรับผลประโยชน์พนักงานหลังออกจากงานประเภทโครงการสมทบเงินซึ่งได้แก่ กองทุนสำรองเลี้ยงชีพบันทึกเป็นค่าใช้จ่ายในกำไรหรือขาดทุนเมื่อมีการจ่ายเงินสมทบไปยังกองทุนตามเกณฑ์คงค้าง</w:t>
      </w:r>
    </w:p>
    <w:p w14:paraId="075BDA33" w14:textId="77777777" w:rsidR="00EE41D0" w:rsidRPr="00A0204C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  <w:cs/>
        </w:rPr>
      </w:pPr>
    </w:p>
    <w:p w14:paraId="69CE78EB" w14:textId="77777777" w:rsidR="00EE41D0" w:rsidRPr="00A0204C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0204C">
        <w:rPr>
          <w:rFonts w:ascii="Angsana New" w:hAnsi="Angsana New"/>
          <w:sz w:val="30"/>
          <w:szCs w:val="30"/>
          <w:cs/>
        </w:rPr>
        <w:t xml:space="preserve">ภาระผูกพันของกลุ่มบริษัทที่เกี่ยวข้องกับผลประโยชน์ของพนักงานหลังออกจากงานซึ่งเป็นเงินชดเชยตามกฎหมายคุ้มครองแรงงานถูกรับรู้เป็นหนี้สินและค่าใช้จ่ายในงบการเงินด้วยจำนวนเงินที่คำนวณโดยนักคณิตศาสตร์ประกันภัยซึ่งใช้วิธีคิดลดแต่ละหน่วยที่ประมาณการไว้ </w:t>
      </w:r>
      <w:r w:rsidRPr="00A0204C">
        <w:rPr>
          <w:rFonts w:ascii="Angsana New" w:hAnsi="Angsana New"/>
          <w:spacing w:val="-4"/>
          <w:sz w:val="30"/>
          <w:szCs w:val="30"/>
          <w:cs/>
        </w:rPr>
        <w:t>ค่าใช้จ่ายจากการประมาณการหนี้สินผลประโยชน์ของพนักงานหลังออกจากงาน</w:t>
      </w:r>
      <w:r w:rsidRPr="00A0204C">
        <w:rPr>
          <w:rFonts w:ascii="Angsana New" w:hAnsi="Angsana New"/>
          <w:sz w:val="30"/>
          <w:szCs w:val="30"/>
          <w:cs/>
        </w:rPr>
        <w:t>ที่ถูกรับรู้ในกำไรหรือขาดทุนประกอบด้วยต้นทุนบริการปัจจุบันและต้นทุนดอกเบี้ย ส่วนกำไรหรือขาดทุนจากการวัดมูลค่าประมาณการตามหลักคณิตศาสตร์ประกันภัยรับรู้ในกำไรขาดทุนเบ็ดเสร็จอื่น</w:t>
      </w:r>
      <w:r w:rsidRPr="00A0204C">
        <w:rPr>
          <w:rFonts w:ascii="Angsana New" w:hAnsi="Angsana New"/>
          <w:color w:val="FFFFFF"/>
          <w:sz w:val="30"/>
          <w:szCs w:val="30"/>
          <w:cs/>
        </w:rPr>
        <w:t>-</w:t>
      </w:r>
      <w:r w:rsidRPr="00A0204C">
        <w:rPr>
          <w:rFonts w:ascii="Angsana New" w:hAnsi="Angsana New"/>
          <w:sz w:val="30"/>
          <w:szCs w:val="30"/>
          <w:cs/>
        </w:rPr>
        <w:t>โครงการผลประโยชน์ของพนักงานนี้ไม่ได้ถูกจัดตั้งเป็นกองทุนและไม่มีสินทรัพย์ของโครงการเกิดขึ้น</w:t>
      </w:r>
    </w:p>
    <w:p w14:paraId="3101B786" w14:textId="77777777" w:rsidR="00EE41D0" w:rsidRPr="00A0204C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29EA5597" w14:textId="77777777" w:rsidR="00EE41D0" w:rsidRPr="00A0204C" w:rsidRDefault="00EE41D0" w:rsidP="00EE41D0">
      <w:pPr>
        <w:pStyle w:val="Heading8"/>
        <w:jc w:val="thaiDistribute"/>
        <w:rPr>
          <w:rFonts w:ascii="Angsana New" w:hAnsi="Angsana New"/>
          <w:cs/>
          <w:lang w:val="th-TH"/>
        </w:rPr>
      </w:pPr>
      <w:r w:rsidRPr="00A0204C">
        <w:rPr>
          <w:rFonts w:ascii="Angsana New" w:hAnsi="Angsana New"/>
          <w:cs/>
          <w:lang w:val="th-TH"/>
        </w:rPr>
        <w:t>ประมาณการหนี้สิน</w:t>
      </w:r>
    </w:p>
    <w:p w14:paraId="1DE24764" w14:textId="77777777" w:rsidR="00EE41D0" w:rsidRPr="00A0204C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0CD99063" w14:textId="77777777" w:rsidR="00EE41D0" w:rsidRPr="00A0204C" w:rsidRDefault="00EE41D0" w:rsidP="00EE41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  <w:r w:rsidRPr="00A0204C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กลุ่มบริษัทมีภาระหนี้สินตามกฎหมายที่เกิดขึ้นในปัจจุบันหรือที่ก่อตัวขึ้นอันเป็นผล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และสามารถประมาณจำนวนภาระหนี้สินได้อย่างน่าเชื่อถือ  ถ้าผลกระทบดังกล่าวมีจำนวนที่เป็น   สาระสำคัญ 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วณภาษีเงินได้  เพื่อให้สะท้อนจำนวนที่อาจประเมินได้ในตลาดปัจจุบันซึ่งแปรไปตามเวลาและ       ความเสี่ยงที่มีต่อหนี้สิน</w:t>
      </w:r>
    </w:p>
    <w:p w14:paraId="31292F21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lastRenderedPageBreak/>
        <w:t>รายได้</w:t>
      </w:r>
    </w:p>
    <w:p w14:paraId="1401CC06" w14:textId="77777777" w:rsidR="00EE41D0" w:rsidRPr="00A0204C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23FCBD26" w14:textId="77777777" w:rsidR="00EE41D0" w:rsidRPr="00412EB6" w:rsidRDefault="00EE41D0" w:rsidP="00EE41D0">
      <w:pPr>
        <w:tabs>
          <w:tab w:val="left" w:pos="540"/>
        </w:tabs>
        <w:jc w:val="thaiDistribute"/>
        <w:rPr>
          <w:rFonts w:ascii="Angsana New" w:hAnsi="Angsana New"/>
          <w:spacing w:val="-2"/>
          <w:sz w:val="30"/>
          <w:szCs w:val="30"/>
        </w:rPr>
      </w:pPr>
      <w:r w:rsidRPr="00412EB6">
        <w:rPr>
          <w:rFonts w:ascii="Angsana New" w:hAnsi="Angsana New"/>
          <w:spacing w:val="-2"/>
          <w:sz w:val="30"/>
          <w:szCs w:val="30"/>
          <w:cs/>
        </w:rPr>
        <w:t>รายได้จากการขายสินค้ารับรู้ ณ เวลาใดเวลาหนึ่งเมื่อสินค้าได้ส่งไปยังลูกค้า</w:t>
      </w:r>
    </w:p>
    <w:p w14:paraId="31F132C6" w14:textId="77777777" w:rsidR="00EE41D0" w:rsidRPr="00A0204C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0D3592DA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>รายได้จากการให้บริการที่ลูกค้าได้รับประโยชน์จากบริการ ณ เวลาใดเวลาหนึ่งรับรู้เป็นรายได้ ณ เวลานั้น</w:t>
      </w:r>
    </w:p>
    <w:p w14:paraId="5B4F5C28" w14:textId="77777777" w:rsidR="00EE41D0" w:rsidRPr="00A0204C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0E8F55C2" w14:textId="77777777" w:rsidR="00EE41D0" w:rsidRPr="00412EB6" w:rsidRDefault="00EE41D0" w:rsidP="00EE41D0">
      <w:pPr>
        <w:tabs>
          <w:tab w:val="left" w:pos="540"/>
        </w:tabs>
        <w:jc w:val="thaiDistribute"/>
        <w:rPr>
          <w:rFonts w:ascii="Angsana New" w:hAnsi="Angsana New"/>
          <w:spacing w:val="-2"/>
          <w:sz w:val="30"/>
          <w:szCs w:val="30"/>
        </w:rPr>
      </w:pPr>
      <w:r w:rsidRPr="00412EB6">
        <w:rPr>
          <w:rFonts w:ascii="Angsana New" w:hAnsi="Angsana New"/>
          <w:spacing w:val="-2"/>
          <w:sz w:val="30"/>
          <w:szCs w:val="30"/>
          <w:cs/>
        </w:rPr>
        <w:t>รายได้จากการซ่อมแซมและบำรุงรักษารับรู้ตลอดช่วงเวลาที่ให้บริการแก่ลูกค้าโดยวิธีเส้นตรง</w:t>
      </w:r>
    </w:p>
    <w:p w14:paraId="2BD9A42E" w14:textId="77777777" w:rsidR="00EE41D0" w:rsidRPr="00A0204C" w:rsidRDefault="00EE41D0" w:rsidP="00EE41D0">
      <w:pPr>
        <w:tabs>
          <w:tab w:val="left" w:pos="540"/>
        </w:tabs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577C5519" w14:textId="77777777" w:rsidR="00EE41D0" w:rsidRDefault="00EE41D0" w:rsidP="00EE41D0">
      <w:pPr>
        <w:tabs>
          <w:tab w:val="left" w:pos="540"/>
        </w:tabs>
        <w:jc w:val="thaiDistribute"/>
        <w:rPr>
          <w:rFonts w:ascii="Angsana New" w:hAnsi="Angsana New"/>
          <w:spacing w:val="-2"/>
          <w:sz w:val="30"/>
          <w:szCs w:val="30"/>
        </w:rPr>
      </w:pPr>
      <w:r w:rsidRPr="00412EB6">
        <w:rPr>
          <w:rFonts w:ascii="Angsana New" w:hAnsi="Angsana New"/>
          <w:spacing w:val="-2"/>
          <w:sz w:val="30"/>
          <w:szCs w:val="30"/>
          <w:cs/>
        </w:rPr>
        <w:t>รายได้จากการให้เช่าอุปกรณ์ (สัญญาเช่าดำเนินงาน) รับรู้ตลอดระยะเวลาของสัญญาเช่าโดยวิธีเส้นตรง</w:t>
      </w:r>
    </w:p>
    <w:p w14:paraId="085634B5" w14:textId="77777777" w:rsidR="00B50FAF" w:rsidRPr="00A0204C" w:rsidRDefault="00B50FAF" w:rsidP="00EE41D0">
      <w:pPr>
        <w:tabs>
          <w:tab w:val="left" w:pos="540"/>
        </w:tabs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01F3E57B" w14:textId="77777777" w:rsidR="00B50FAF" w:rsidRPr="007047A4" w:rsidRDefault="00B50FAF" w:rsidP="00A0204C">
      <w:pPr>
        <w:ind w:right="-25"/>
        <w:jc w:val="thaiDistribute"/>
        <w:rPr>
          <w:b/>
          <w:bCs/>
          <w:sz w:val="30"/>
          <w:szCs w:val="30"/>
        </w:rPr>
      </w:pPr>
      <w:r w:rsidRPr="007047A4">
        <w:rPr>
          <w:rFonts w:hint="cs"/>
          <w:b/>
          <w:bCs/>
          <w:sz w:val="30"/>
          <w:szCs w:val="30"/>
          <w:cs/>
        </w:rPr>
        <w:t>ค่าใช้จ่าย</w:t>
      </w:r>
    </w:p>
    <w:p w14:paraId="04B76260" w14:textId="77777777" w:rsidR="00B50FAF" w:rsidRPr="00A0204C" w:rsidRDefault="00B50FAF" w:rsidP="00A02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0A45A352" w14:textId="77777777" w:rsidR="00B50FAF" w:rsidRPr="00A0204C" w:rsidRDefault="00B50FAF" w:rsidP="00A0204C">
      <w:pPr>
        <w:ind w:right="-25"/>
        <w:jc w:val="thaiDistribute"/>
        <w:rPr>
          <w:sz w:val="30"/>
          <w:szCs w:val="30"/>
        </w:rPr>
      </w:pPr>
      <w:r w:rsidRPr="00A0204C">
        <w:rPr>
          <w:rFonts w:hint="cs"/>
          <w:sz w:val="30"/>
          <w:szCs w:val="30"/>
          <w:cs/>
        </w:rPr>
        <w:t>ต้นทุนทางการเงิน</w:t>
      </w:r>
    </w:p>
    <w:p w14:paraId="2C972BDD" w14:textId="77777777" w:rsidR="00B50FAF" w:rsidRPr="00A0204C" w:rsidRDefault="00B50FAF" w:rsidP="00A02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3E7A98E0" w14:textId="77777777" w:rsidR="00B50FAF" w:rsidRPr="007047A4" w:rsidRDefault="00B50FAF" w:rsidP="00A0204C">
      <w:pPr>
        <w:ind w:right="-25"/>
        <w:jc w:val="thaiDistribute"/>
        <w:rPr>
          <w:sz w:val="30"/>
          <w:szCs w:val="30"/>
        </w:rPr>
      </w:pPr>
      <w:r w:rsidRPr="007047A4">
        <w:rPr>
          <w:rFonts w:hint="cs"/>
          <w:sz w:val="30"/>
          <w:szCs w:val="30"/>
          <w:cs/>
        </w:rPr>
        <w:t>ดอกเบี้ยจ่ายและค่าใช้จ่ายในทำนองเดียวกันบันทึก</w:t>
      </w:r>
      <w:r>
        <w:rPr>
          <w:rFonts w:hint="cs"/>
          <w:sz w:val="30"/>
          <w:szCs w:val="30"/>
          <w:cs/>
        </w:rPr>
        <w:t>ในงบกำไรขาดทุนเบ็ดเสร็จ</w:t>
      </w:r>
      <w:r w:rsidRPr="007047A4">
        <w:rPr>
          <w:rFonts w:hint="cs"/>
          <w:sz w:val="30"/>
          <w:szCs w:val="30"/>
          <w:cs/>
        </w:rPr>
        <w:t>ในรอบบัญชีที่ค่าใช้จ่ายดังกล่าวเกิดขึ้น ยกเว้นในกรณีที่มีการบันทึก</w:t>
      </w:r>
      <w:r>
        <w:rPr>
          <w:rFonts w:hint="cs"/>
          <w:sz w:val="30"/>
          <w:szCs w:val="30"/>
          <w:cs/>
        </w:rPr>
        <w:t>เป็นต้นทุนส่วนหนึ่งของสินทรัพย์</w:t>
      </w:r>
      <w:r w:rsidRPr="007047A4">
        <w:rPr>
          <w:rFonts w:hint="cs"/>
          <w:sz w:val="30"/>
          <w:szCs w:val="30"/>
          <w:cs/>
        </w:rPr>
        <w:t>อันเป็นผลมาจากการใช้เวลายาวนา</w:t>
      </w:r>
      <w:r>
        <w:rPr>
          <w:rFonts w:hint="cs"/>
          <w:sz w:val="30"/>
          <w:szCs w:val="30"/>
          <w:cs/>
        </w:rPr>
        <w:t>นในการจัดหา ก่อสร้าง หรือการติดตั้ง</w:t>
      </w:r>
      <w:r w:rsidRPr="007047A4">
        <w:rPr>
          <w:rFonts w:hint="cs"/>
          <w:sz w:val="30"/>
          <w:szCs w:val="30"/>
          <w:cs/>
        </w:rPr>
        <w:t>สินทรัพย์ดังกล่าวก่อนที่จะ</w:t>
      </w:r>
      <w:r>
        <w:rPr>
          <w:rFonts w:hint="cs"/>
          <w:sz w:val="30"/>
          <w:szCs w:val="30"/>
          <w:cs/>
        </w:rPr>
        <w:t>พร้อมใช้งานเพื่อ</w:t>
      </w:r>
      <w:r w:rsidRPr="007047A4">
        <w:rPr>
          <w:rFonts w:hint="cs"/>
          <w:sz w:val="30"/>
          <w:szCs w:val="30"/>
          <w:cs/>
        </w:rPr>
        <w:t>นำมาใช้เองหรือเพื่อขาย ดอกเบี้ยซึ่งเป</w:t>
      </w:r>
      <w:r>
        <w:rPr>
          <w:rFonts w:hint="cs"/>
          <w:sz w:val="30"/>
          <w:szCs w:val="30"/>
          <w:cs/>
        </w:rPr>
        <w:t xml:space="preserve">็นส่วนหนึ่งของค่างวดตามสัญญาเช่า </w:t>
      </w:r>
      <w:r w:rsidRPr="007047A4">
        <w:rPr>
          <w:rFonts w:hint="cs"/>
          <w:sz w:val="30"/>
          <w:szCs w:val="30"/>
          <w:cs/>
        </w:rPr>
        <w:t>บันทึก</w:t>
      </w:r>
      <w:r>
        <w:rPr>
          <w:rFonts w:hint="cs"/>
          <w:sz w:val="30"/>
          <w:szCs w:val="30"/>
          <w:cs/>
        </w:rPr>
        <w:t>ในงบกำไรขาดทุนเบ็ดเสร็จ</w:t>
      </w:r>
      <w:r w:rsidRPr="007047A4">
        <w:rPr>
          <w:rFonts w:hint="cs"/>
          <w:sz w:val="30"/>
          <w:szCs w:val="30"/>
          <w:cs/>
        </w:rPr>
        <w:t>โดยใช้วิธีอัตราดอกเบี้ยที่แท้จริง</w:t>
      </w:r>
    </w:p>
    <w:p w14:paraId="0047A94A" w14:textId="77777777" w:rsidR="00B50FAF" w:rsidRPr="00A0204C" w:rsidRDefault="00B50FAF" w:rsidP="00A02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2BD05172" w14:textId="77777777" w:rsidR="00B50FAF" w:rsidRDefault="00B50FAF" w:rsidP="00A0204C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404ABC">
        <w:rPr>
          <w:rFonts w:ascii="Angsana New" w:hAnsi="Angsana New" w:hint="cs"/>
          <w:sz w:val="30"/>
          <w:szCs w:val="30"/>
          <w:cs/>
        </w:rPr>
        <w:t>ค่าใช้จ่ายอื่น ๆ รับรู้ตามเกณฑ์คงค้าง</w:t>
      </w:r>
    </w:p>
    <w:p w14:paraId="06DB8627" w14:textId="77777777" w:rsidR="00B50FAF" w:rsidRPr="00A0204C" w:rsidRDefault="00B50FAF" w:rsidP="00A02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4CF086DD" w14:textId="71D155F5" w:rsidR="00EE41D0" w:rsidRPr="00412EB6" w:rsidRDefault="00EE41D0" w:rsidP="00B50FAF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4272A740" w14:textId="77777777" w:rsidR="00EE41D0" w:rsidRPr="00A0204C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  <w:r w:rsidRPr="00A0204C">
        <w:rPr>
          <w:rFonts w:ascii="Angsana New" w:hAnsi="Angsana New"/>
          <w:sz w:val="28"/>
          <w:szCs w:val="28"/>
          <w:cs/>
        </w:rPr>
        <w:t xml:space="preserve"> </w:t>
      </w:r>
    </w:p>
    <w:p w14:paraId="4387095B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 xml:space="preserve">ค่าใช้จ่ายภาษีเงินได้สำหรับปีประกอบด้วยภาษีเงินได้ของงวดปัจจุบันและภาษีเงินได้รอการตัดบัญชี              </w:t>
      </w:r>
    </w:p>
    <w:p w14:paraId="2E7ED05C" w14:textId="77777777" w:rsidR="00EE41D0" w:rsidRPr="00A0204C" w:rsidRDefault="00EE41D0" w:rsidP="00EE41D0">
      <w:pPr>
        <w:pStyle w:val="AccPolicyHeading"/>
        <w:tabs>
          <w:tab w:val="clear" w:pos="540"/>
        </w:tabs>
        <w:ind w:right="0"/>
        <w:rPr>
          <w:b w:val="0"/>
          <w:bCs w:val="0"/>
          <w:sz w:val="28"/>
          <w:szCs w:val="28"/>
        </w:rPr>
      </w:pPr>
    </w:p>
    <w:p w14:paraId="61626B37" w14:textId="77777777" w:rsidR="00F77E33" w:rsidRPr="008440D2" w:rsidRDefault="00F77E33" w:rsidP="00F77E33">
      <w:pPr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8440D2">
        <w:rPr>
          <w:rFonts w:ascii="Angsana New" w:hAnsi="Angsana New"/>
          <w:sz w:val="30"/>
          <w:szCs w:val="30"/>
          <w:cs/>
        </w:rPr>
        <w:t>ภาษีเงินได้ของงวดปัจจุบัน</w:t>
      </w:r>
    </w:p>
    <w:p w14:paraId="6690F05F" w14:textId="77777777" w:rsidR="00F77E33" w:rsidRPr="00A0204C" w:rsidRDefault="00F77E33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520C2D44" w14:textId="3FDB9932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pacing w:val="-4"/>
          <w:sz w:val="30"/>
          <w:szCs w:val="30"/>
          <w:cs/>
        </w:rPr>
        <w:t>ภาษีเงินได้ของงวดปัจจุบันได้แก่ภาษีที่ต้องจ่ายชำระ หรือสามารถขอคืนได้ซึ่งเกิดจากกำไรหรือขาดทุนทางภาษีสำหรับปี</w:t>
      </w:r>
      <w:r w:rsidRPr="00412EB6">
        <w:rPr>
          <w:rFonts w:ascii="Angsana New" w:hAnsi="Angsana New"/>
          <w:sz w:val="30"/>
          <w:szCs w:val="30"/>
          <w:cs/>
        </w:rPr>
        <w:t xml:space="preserve"> โดยใช้อัตราภาษีที่</w:t>
      </w:r>
      <w:r w:rsidRPr="00412EB6">
        <w:rPr>
          <w:rFonts w:ascii="Angsana New" w:hAnsi="Angsana New"/>
          <w:spacing w:val="-2"/>
          <w:sz w:val="30"/>
          <w:szCs w:val="30"/>
          <w:cs/>
        </w:rPr>
        <w:t>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 ๆ</w:t>
      </w:r>
    </w:p>
    <w:p w14:paraId="38316D5C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4"/>
          <w:szCs w:val="24"/>
        </w:rPr>
      </w:pPr>
    </w:p>
    <w:p w14:paraId="34E64E4B" w14:textId="77777777" w:rsidR="00A0204C" w:rsidRDefault="00A02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Style w:val="PageNumber"/>
          <w:rFonts w:ascii="Angsana New" w:hAnsi="Angsana New"/>
          <w:sz w:val="30"/>
          <w:szCs w:val="30"/>
          <w:cs/>
        </w:rPr>
      </w:pPr>
      <w:r>
        <w:rPr>
          <w:rStyle w:val="PageNumber"/>
          <w:rFonts w:ascii="Angsana New" w:hAnsi="Angsana New"/>
          <w:sz w:val="30"/>
          <w:szCs w:val="30"/>
          <w:cs/>
        </w:rPr>
        <w:br w:type="page"/>
      </w:r>
    </w:p>
    <w:p w14:paraId="44A22D23" w14:textId="2A9BC521" w:rsidR="00F77E33" w:rsidRPr="008440D2" w:rsidRDefault="00F77E33" w:rsidP="00F77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8440D2">
        <w:rPr>
          <w:rStyle w:val="PageNumber"/>
          <w:rFonts w:ascii="Angsana New" w:hAnsi="Angsana New"/>
          <w:sz w:val="30"/>
          <w:szCs w:val="30"/>
          <w:cs/>
        </w:rPr>
        <w:lastRenderedPageBreak/>
        <w:t>ภาษีเงินได้รอการตัดบัญชี</w:t>
      </w:r>
    </w:p>
    <w:p w14:paraId="1CAA6186" w14:textId="77777777" w:rsidR="00F77E33" w:rsidRPr="00A0204C" w:rsidRDefault="00F77E33" w:rsidP="00A02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F6C01EF" w14:textId="77777777" w:rsidR="00F77E33" w:rsidRPr="002A73FD" w:rsidRDefault="00F77E33" w:rsidP="00F77E3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A73FD">
        <w:rPr>
          <w:rFonts w:ascii="Angsana New" w:hAnsi="Angsana New" w:cs="Angsana New"/>
          <w:color w:val="auto"/>
          <w:sz w:val="30"/>
          <w:szCs w:val="30"/>
          <w:cs/>
        </w:rPr>
        <w:t>กลุ่มบริษัทบันทึกบัญชี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โดยผลต่างชั่วคราวต่อไปนี้ไม่ได้ถูกนำมาร่วมพิจารณาได้แก่ ค่าความนิยมซึ่งไม่สามารถเป็นค่าใช้จ่ายทางภาษีและการรับรู้สินทรัพย์และหนี้สินในครั้งแรกซึ่งไม่กระทบต่อทั้งกำไรทางบัญชีหรือกำไรทางภาษี หากเป็นไปได้ว่าจะไม่มีการกลับรายการในระยะเวลาอันใกล้ จำนวนภาษีเงินได้รอการตัดบัญชีพิจารณาจากการเคลื่อนไหวที่เกิดขึ้นจริงของสินทรัพย์และหนี้สินตามบัญชีด้วยอัตราภาษีสำหรับงวดที่คาดว่าจะได้รับประโยชน์จากสินทรัพย์ภาษีเงินได้รอการตัดบัญชีหรือในงวดที่คาดว่าจะจ่ายชำระหนี้สินภาษีโดยใช้อัตราภาษีที่มีการประกาศใช้ ณ วันที่ในงบแสดงฐานะการเงิน</w:t>
      </w:r>
    </w:p>
    <w:p w14:paraId="54D683B0" w14:textId="77777777" w:rsidR="00EE41D0" w:rsidRPr="00A0204C" w:rsidRDefault="00EE41D0" w:rsidP="00A02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486CFE1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  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02E1B585" w14:textId="77777777" w:rsidR="00EE41D0" w:rsidRPr="00A0204C" w:rsidRDefault="00EE41D0" w:rsidP="00A02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85447EB" w14:textId="4D22EE04" w:rsidR="00EE41D0" w:rsidRPr="00412EB6" w:rsidRDefault="00EE41D0" w:rsidP="00EE41D0">
      <w:pPr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t>การใช้ประมาณการ</w:t>
      </w:r>
    </w:p>
    <w:p w14:paraId="04580161" w14:textId="77777777" w:rsidR="00EE41D0" w:rsidRPr="00412EB6" w:rsidRDefault="00EE41D0" w:rsidP="00EE41D0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14:paraId="3F399525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>ในการจัดทำงบการเงินตามมาตรฐานการรายงานทางการเงินในประเทศไทย ฝ่ายบริหารมีความจำเป็นต้องใช้   ประมาณการและข้อสมมติฐานที่กระทบต่อรายได้  ค่าใช้จ่าย สินทรัพย์ และหนี้สิน เพื่อประโยชน์ในการกำหนดมูลค่าของสินทรัพย์  หนี้สิน ตลอดจนหนี้สินที่อาจเกิดขึ้น  ด้วยเหตุดังกล่าวผลของรายการที่เกิดขึ้นจริงจึงอาจแตกต่างไปจากที่ได้ประมาณการไว้</w:t>
      </w:r>
    </w:p>
    <w:p w14:paraId="1F1B7B0B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C4C1D39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 xml:space="preserve"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จะบันทึกในงวดบัญชีที่การประมาณการดังกล่าวได้รับการทบทวนหากการปรับประมาณการกระทบเฉพาะงวดบัญชีนั้น ๆ หรือบันทึกในงวดบัญชีที่ปรับและงวดบัญชีในอนาคตหากการปรับประมาณการกระทบทั้งงวดบัญชีในปัจจุบันและอนาคต </w:t>
      </w:r>
    </w:p>
    <w:p w14:paraId="0F0A17CF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1401CAB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>ประมาณการและข้อสมมติฐานที่สำคัญที่ใช้ในการจัดทำงบการเงินซึ่งอาจมีความไม่แน่นอนมาเกี่ยวข้องมีดังต่อไปนี้</w:t>
      </w:r>
    </w:p>
    <w:p w14:paraId="63989600" w14:textId="77777777" w:rsidR="00EE41D0" w:rsidRPr="00412EB6" w:rsidRDefault="00EE41D0" w:rsidP="00EE41D0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>ค่าเผื่อผลขาดทุนจากการด้อยค่า - ลูกหนี้การค้าและลูกหนี้อื่น</w:t>
      </w:r>
    </w:p>
    <w:p w14:paraId="6FBF5B95" w14:textId="77777777" w:rsidR="00EE41D0" w:rsidRPr="00412EB6" w:rsidRDefault="00EE41D0" w:rsidP="00EE41D0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>อายุการใช้ประโยชน์ของอาคารและอุปกรณ์และสินทรัพย์สิทธิการใช้</w:t>
      </w:r>
    </w:p>
    <w:p w14:paraId="1B295E50" w14:textId="77777777" w:rsidR="00EE41D0" w:rsidRPr="00412EB6" w:rsidRDefault="00EE41D0" w:rsidP="00EE41D0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>ประมาณการหนี้สินสำหรับผลประโยชน์พนักงาน</w:t>
      </w:r>
    </w:p>
    <w:p w14:paraId="1D13EE38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0A694F1" w14:textId="130FFF6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lastRenderedPageBreak/>
        <w:t>การวัดมูลค่ายุติธรรม</w:t>
      </w:r>
    </w:p>
    <w:p w14:paraId="31AC96AD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451D3C5F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>มูลค่ายุติธรรมเป็นราคาที่กิจการจะได้รับจากการขายสินทรัพย์หรือจะจ่ายเพื่อโอนหนี้สินในรายการที่เกิดขึ้นในสภาพปกติระหว่างผู้ร่วมตลาด ณ วันที่วัดมูลค่า ตลาดที่มีสภาพคล่องเป็นตลาดที่รายการสำหรับสินทรัพย์และหนี้สินนั้น ๆ เกิดขึ้นซึ่งมีความถี่และปริมาณอย่างเพียงพอเพื่อให้ข้อมูลราคาอย่างต่อเนื่อง ผู้ร่วมตลาดได้แก่ ผู้ซื้อและผู้ขายในตลาดหลักหรือตลาดที่ให้ประโยชน์สูงสุดสำหรับสินทรัพย์หรือหนี้สินนั้น ๆ โดยผู้ร่วมตลาดต้องมีความเป็นอิสระจากกัน มีความรอบรู้และความเข้าใจอย่างสมเหตุสมผล สามารถที่จะเข้าทำรายการสำหรับสินทรัพย์หรือหนี้สินนั้น ๆ และเต็มใจที่จะเข้าทำรายการสำหรับสินทรัพย์หรือหนี้สินนั้น ๆ</w:t>
      </w:r>
    </w:p>
    <w:p w14:paraId="0DA1D3F8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144D8133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 xml:space="preserve">เพื่อให้การวัดมูลค่ายุติธรรมและการเปิดเผยข้อมูลที่เกี่ยวข้องในงบการเงินมีความสม่ำเสมอและสามารถเปรียบเทียบได้ จึงมีการกำหนดลำดับชั้นของมูลค่ายุติธรรมออกเป็น </w:t>
      </w:r>
      <w:r w:rsidRPr="00412EB6">
        <w:rPr>
          <w:rFonts w:ascii="Angsana New" w:hAnsi="Angsana New"/>
          <w:sz w:val="30"/>
          <w:szCs w:val="30"/>
        </w:rPr>
        <w:t>3</w:t>
      </w:r>
      <w:r w:rsidRPr="00412EB6">
        <w:rPr>
          <w:rFonts w:ascii="Angsana New" w:hAnsi="Angsana New"/>
          <w:sz w:val="30"/>
          <w:szCs w:val="30"/>
          <w:cs/>
        </w:rPr>
        <w:t xml:space="preserve"> ระดับตามประเภทของข้อมูลที่นำมาใช้ในเทคนิคการประเมินมูลค่าเพื่อวัดมูลค่ายุติธรรม ทั้งนี้ลำดับชั้นของมูลค่ายุติธรรมให้ลำดับความสำคัญสูงสุดกับราคาเสนอซื้อขายที่ไม่ต้องปรับปรุงในตลาดที่มีสภาพคล่องสำหรับสินทรัพย์หรือหนี้สินอย่างเดียวกัน (“ข้อมูลระดับ </w:t>
      </w:r>
      <w:r w:rsidRPr="00412EB6">
        <w:rPr>
          <w:rFonts w:ascii="Angsana New" w:hAnsi="Angsana New"/>
          <w:sz w:val="30"/>
          <w:szCs w:val="30"/>
        </w:rPr>
        <w:t>1</w:t>
      </w:r>
      <w:r w:rsidRPr="00412EB6">
        <w:rPr>
          <w:rFonts w:ascii="Angsana New" w:hAnsi="Angsana New"/>
          <w:sz w:val="30"/>
          <w:szCs w:val="30"/>
          <w:cs/>
        </w:rPr>
        <w:t xml:space="preserve">”) รองลงมาคือข้อมูลอื่นที่สามารถสังเกตได้ (“ข้อมูลระดับ </w:t>
      </w:r>
      <w:r w:rsidRPr="00412EB6">
        <w:rPr>
          <w:rFonts w:ascii="Angsana New" w:hAnsi="Angsana New"/>
          <w:sz w:val="30"/>
          <w:szCs w:val="30"/>
        </w:rPr>
        <w:t>2</w:t>
      </w:r>
      <w:r w:rsidRPr="00412EB6">
        <w:rPr>
          <w:rFonts w:ascii="Angsana New" w:hAnsi="Angsana New"/>
          <w:sz w:val="30"/>
          <w:szCs w:val="30"/>
          <w:cs/>
        </w:rPr>
        <w:t xml:space="preserve">”) และต่ำสุดคือข้อมูลที่ไม่สามารถสังเกตได้ (“ข้อมูลระดับ </w:t>
      </w:r>
      <w:r w:rsidRPr="00412EB6">
        <w:rPr>
          <w:rFonts w:ascii="Angsana New" w:hAnsi="Angsana New"/>
          <w:sz w:val="30"/>
          <w:szCs w:val="30"/>
        </w:rPr>
        <w:t>3</w:t>
      </w:r>
      <w:r w:rsidRPr="00412EB6">
        <w:rPr>
          <w:rFonts w:ascii="Angsana New" w:hAnsi="Angsana New"/>
          <w:sz w:val="30"/>
          <w:szCs w:val="30"/>
          <w:cs/>
        </w:rPr>
        <w:t>”)</w:t>
      </w:r>
    </w:p>
    <w:p w14:paraId="0AE1B315" w14:textId="77777777" w:rsidR="00177CE4" w:rsidRPr="00177CE4" w:rsidRDefault="00177CE4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2"/>
          <w:szCs w:val="22"/>
        </w:rPr>
      </w:pPr>
    </w:p>
    <w:p w14:paraId="7C624C87" w14:textId="0F8F6350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Pr="00412EB6">
        <w:rPr>
          <w:rFonts w:ascii="Angsana New" w:hAnsi="Angsana New"/>
          <w:sz w:val="30"/>
          <w:szCs w:val="30"/>
        </w:rPr>
        <w:t>1</w:t>
      </w:r>
      <w:r w:rsidRPr="00412EB6">
        <w:rPr>
          <w:rFonts w:ascii="Angsana New" w:hAnsi="Angsana New"/>
          <w:sz w:val="30"/>
          <w:szCs w:val="30"/>
          <w:cs/>
        </w:rPr>
        <w:t xml:space="preserve"> ได้แก่ ราคาเสนอซื้อขายที่ไม่ต้องปรับปรุงในตลาดที่มีสภาพคล่องสำหรับสินทรัพย์หรือหนี้สินอย่างเดียวกันและกิจการสามารถเข้าถึง ณ วันที่วัดมูลค่า</w:t>
      </w:r>
    </w:p>
    <w:p w14:paraId="621ED06D" w14:textId="77777777" w:rsidR="00EE41D0" w:rsidRPr="00412EB6" w:rsidRDefault="00EE41D0" w:rsidP="00EE41D0">
      <w:pPr>
        <w:pStyle w:val="NoSpacing"/>
        <w:jc w:val="thaiDistribute"/>
        <w:rPr>
          <w:rFonts w:ascii="Angsana New" w:hAnsi="Angsana New"/>
          <w:sz w:val="22"/>
          <w:szCs w:val="22"/>
        </w:rPr>
      </w:pPr>
    </w:p>
    <w:p w14:paraId="532EC954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Pr="00412EB6">
        <w:rPr>
          <w:rFonts w:ascii="Angsana New" w:hAnsi="Angsana New"/>
          <w:sz w:val="30"/>
          <w:szCs w:val="30"/>
        </w:rPr>
        <w:t>2</w:t>
      </w:r>
      <w:r w:rsidRPr="00412EB6">
        <w:rPr>
          <w:rFonts w:ascii="Angsana New" w:hAnsi="Angsana New"/>
          <w:sz w:val="30"/>
          <w:szCs w:val="30"/>
          <w:cs/>
        </w:rPr>
        <w:t xml:space="preserve"> ได้แก่ ข้อมูลอื่นนอกเหนือจากราคาเสนอซื้อขายซึ่งรวมอยู่ในระดับ </w:t>
      </w:r>
      <w:r w:rsidRPr="00412EB6">
        <w:rPr>
          <w:rFonts w:ascii="Angsana New" w:hAnsi="Angsana New"/>
          <w:sz w:val="30"/>
          <w:szCs w:val="30"/>
        </w:rPr>
        <w:t>1</w:t>
      </w:r>
      <w:r w:rsidRPr="00412EB6">
        <w:rPr>
          <w:rFonts w:ascii="Angsana New" w:hAnsi="Angsana New"/>
          <w:sz w:val="30"/>
          <w:szCs w:val="30"/>
          <w:cs/>
        </w:rPr>
        <w:t xml:space="preserve"> ที่สามารถสังเกตได้โดยตรงหรือโดยอ้อมสำหรับสินทรัพย์นั้นหรือหนี้สินนั้น ๆ </w:t>
      </w:r>
    </w:p>
    <w:p w14:paraId="44EE6C4A" w14:textId="77777777" w:rsidR="00EE41D0" w:rsidRPr="00412EB6" w:rsidRDefault="00EE41D0" w:rsidP="00EE41D0">
      <w:pPr>
        <w:pStyle w:val="NoSpacing"/>
        <w:jc w:val="thaiDistribute"/>
        <w:rPr>
          <w:rFonts w:ascii="Angsana New" w:hAnsi="Angsana New"/>
          <w:sz w:val="22"/>
          <w:szCs w:val="22"/>
        </w:rPr>
      </w:pPr>
    </w:p>
    <w:p w14:paraId="09BD2562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 w:rsidRPr="00412EB6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Pr="00412EB6">
        <w:rPr>
          <w:rFonts w:ascii="Angsana New" w:hAnsi="Angsana New"/>
          <w:sz w:val="30"/>
          <w:szCs w:val="30"/>
        </w:rPr>
        <w:t>3</w:t>
      </w:r>
      <w:r w:rsidRPr="00412EB6">
        <w:rPr>
          <w:rFonts w:ascii="Angsana New" w:hAnsi="Angsana New"/>
          <w:sz w:val="30"/>
          <w:szCs w:val="30"/>
          <w:cs/>
        </w:rPr>
        <w:t xml:space="preserve"> ได้แก่ ข้อมูลที่ไม่สามารถสังเกตได้ซึ่งนำมาใช้กับสินทรัพย์นั้นหรือหนี้สินนั้น ๆ</w:t>
      </w:r>
    </w:p>
    <w:p w14:paraId="384FD38E" w14:textId="77777777" w:rsidR="00EE41D0" w:rsidRPr="00412EB6" w:rsidRDefault="00EE41D0" w:rsidP="00EE41D0">
      <w:pPr>
        <w:pStyle w:val="NoSpacing"/>
        <w:jc w:val="thaiDistribute"/>
        <w:rPr>
          <w:rFonts w:ascii="Angsana New" w:hAnsi="Angsana New"/>
          <w:sz w:val="22"/>
          <w:szCs w:val="22"/>
        </w:rPr>
      </w:pPr>
    </w:p>
    <w:p w14:paraId="296A73B0" w14:textId="77777777" w:rsidR="00F77E33" w:rsidRDefault="00F77E33" w:rsidP="00EE41D0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3202B37C" w14:textId="77777777" w:rsidR="00F77E33" w:rsidRDefault="00F77E33" w:rsidP="00EE41D0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6E86DEE5" w14:textId="77777777" w:rsidR="00F77E33" w:rsidRDefault="00F77E33" w:rsidP="00EE41D0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79DB14F1" w14:textId="77777777" w:rsidR="00F77E33" w:rsidRDefault="00F77E33" w:rsidP="00EE41D0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193087AA" w14:textId="77777777" w:rsidR="00F77E33" w:rsidRDefault="00F77E33" w:rsidP="00EE41D0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77EB3602" w14:textId="77777777" w:rsidR="00F77E33" w:rsidRDefault="00F77E33" w:rsidP="00EE41D0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7DE76016" w14:textId="77777777" w:rsidR="00F77E33" w:rsidRDefault="00F77E33" w:rsidP="00EE41D0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29A11704" w14:textId="77777777" w:rsidR="00F77E33" w:rsidRDefault="00F77E33" w:rsidP="00EE41D0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32BF9939" w14:textId="77777777" w:rsidR="00F77E33" w:rsidRDefault="00F77E33" w:rsidP="00EE41D0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6973B5D7" w14:textId="7B65F3EC" w:rsidR="00EE41D0" w:rsidRPr="00412EB6" w:rsidRDefault="00EE41D0" w:rsidP="00EE41D0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412EB6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lastRenderedPageBreak/>
        <w:t xml:space="preserve">เครื่องมือทางการเงิน </w:t>
      </w:r>
    </w:p>
    <w:p w14:paraId="1713EF58" w14:textId="77777777" w:rsidR="00EE41D0" w:rsidRPr="00412EB6" w:rsidRDefault="00EE41D0" w:rsidP="00EE41D0">
      <w:pPr>
        <w:pStyle w:val="NoSpacing"/>
        <w:jc w:val="thaiDistribute"/>
        <w:rPr>
          <w:rFonts w:ascii="Angsana New" w:hAnsi="Angsana New"/>
          <w:sz w:val="22"/>
          <w:szCs w:val="22"/>
        </w:rPr>
      </w:pPr>
    </w:p>
    <w:p w14:paraId="72D1CE92" w14:textId="77777777" w:rsidR="00EE41D0" w:rsidRPr="00412EB6" w:rsidRDefault="00EE41D0" w:rsidP="00EE41D0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12EB6">
        <w:rPr>
          <w:rFonts w:ascii="Angsana New" w:hAnsi="Angsana New" w:cs="Angsana New"/>
          <w:color w:val="auto"/>
          <w:sz w:val="30"/>
          <w:szCs w:val="30"/>
          <w:cs/>
        </w:rPr>
        <w:t>การรับรู้รายการและการวัดมูลค่า</w:t>
      </w:r>
    </w:p>
    <w:p w14:paraId="75EE9B71" w14:textId="77777777" w:rsidR="00EE41D0" w:rsidRPr="00412EB6" w:rsidRDefault="00EE41D0" w:rsidP="00EE41D0">
      <w:pPr>
        <w:pStyle w:val="NoSpacing"/>
        <w:jc w:val="thaiDistribute"/>
        <w:rPr>
          <w:rFonts w:ascii="Angsana New" w:hAnsi="Angsana New"/>
          <w:sz w:val="22"/>
          <w:szCs w:val="22"/>
        </w:rPr>
      </w:pPr>
    </w:p>
    <w:p w14:paraId="5DCE272C" w14:textId="21DF5CDF" w:rsidR="00EE41D0" w:rsidRPr="00412EB6" w:rsidRDefault="00EE41D0" w:rsidP="00EE41D0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12EB6">
        <w:rPr>
          <w:rFonts w:ascii="Angsana New" w:hAnsi="Angsana New" w:cs="Angsana New"/>
          <w:color w:val="auto"/>
          <w:sz w:val="30"/>
          <w:szCs w:val="30"/>
          <w:cs/>
        </w:rPr>
        <w:t>สินทรัพย์ทางการเงินถูกรับรู้เริ่มแรกด้วยมูลค่ายุติธรรมบวกด้วยต้นทุนการทำรายการกรณีที่เป็นสินทรัพย์ทางการเงินที่ไม่ได้วัดมูลค่าด้วยมูลค่ายุติธรรมผ่านกำไรหรือขาดทุน สินทรัพย์ทางการเงินจัดประเภทและวัดมูลค่าโดยอ้างอิงตามโมเดลธุรกิจที่ใช้ในการจัดการสินทรัพย์และตามลักษณะของกระแสเงินสดตามสัญญาของสินทรัพย์โดยแบ่งออกเป็นสามวิธีคือ ราคาทุนตัดจำหน่าย มูลค่ายุติธรรมผ่านกำไรขาดทุนเบ็ดเสร็จอื่น และมูลค่ายุติธรรมผ่านกำไรหรือขาดทุน เมื่อมีการเปลี่ยนแปลงโมเดลธุรกิจในการบริหารสินทรัพย์ทางการเงิน จะต้องมีการจัดประเภทรายการสินทรัพย์ทางการเงินใหม่ในส่วนที่ได้รับผลกระทบ</w:t>
      </w:r>
    </w:p>
    <w:p w14:paraId="48C1BD31" w14:textId="77777777" w:rsidR="00EE41D0" w:rsidRPr="00412EB6" w:rsidRDefault="00EE41D0" w:rsidP="00EE41D0">
      <w:pPr>
        <w:pStyle w:val="NoSpacing"/>
        <w:jc w:val="thaiDistribute"/>
        <w:rPr>
          <w:rFonts w:ascii="Angsana New" w:hAnsi="Angsana New"/>
          <w:sz w:val="22"/>
          <w:szCs w:val="22"/>
        </w:rPr>
      </w:pPr>
    </w:p>
    <w:p w14:paraId="4B83E474" w14:textId="77777777" w:rsidR="00EE41D0" w:rsidRPr="00412EB6" w:rsidRDefault="00EE41D0" w:rsidP="00EE41D0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  <w:u w:val="single"/>
        </w:rPr>
      </w:pPr>
      <w:r w:rsidRPr="00412EB6">
        <w:rPr>
          <w:rFonts w:ascii="Angsana New" w:hAnsi="Angsana New" w:cs="Angsana New"/>
          <w:color w:val="auto"/>
          <w:sz w:val="30"/>
          <w:szCs w:val="30"/>
          <w:cs/>
        </w:rPr>
        <w:t>หนี้สินทางการเงินถูกรับรู้เริ่มแรกด้วยมูลค่ายุติธรรมหักต้นทุนการทำรายการ หนี้สินทางการเงินให้จัดประเภทและวัดมูลค่าด้วยราคาทุนตัดจำหน่ายยกเว้นหนี้สินทางการเงินที่วัดมูลค่าด้วยมูลค่ายุติธรรมผ่านกำไรหรือขาดทุน (โดยหนี้สินดังกล่าวให้รวมถึงหนี้สินอนุพันธ์) กิจการไม่สามารถจัดประเภทรายการหนี้สินทางการเงินใหม่ได้</w:t>
      </w:r>
    </w:p>
    <w:p w14:paraId="1DE02650" w14:textId="77777777" w:rsidR="00EE41D0" w:rsidRPr="00412EB6" w:rsidRDefault="00EE41D0" w:rsidP="00EE41D0">
      <w:pPr>
        <w:pStyle w:val="NoSpacing"/>
        <w:jc w:val="thaiDistribute"/>
        <w:rPr>
          <w:rFonts w:ascii="Angsana New" w:hAnsi="Angsana New"/>
          <w:sz w:val="22"/>
          <w:szCs w:val="22"/>
        </w:rPr>
      </w:pPr>
    </w:p>
    <w:p w14:paraId="3B2A7B51" w14:textId="77777777" w:rsidR="00EE41D0" w:rsidRPr="00412EB6" w:rsidRDefault="00EE41D0" w:rsidP="00EE41D0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12EB6">
        <w:rPr>
          <w:rFonts w:ascii="Angsana New" w:hAnsi="Angsana New" w:cs="Angsana New"/>
          <w:color w:val="auto"/>
          <w:sz w:val="30"/>
          <w:szCs w:val="30"/>
          <w:cs/>
        </w:rPr>
        <w:t>การจัดประเภทรายการและการวัดมูลค่า</w:t>
      </w:r>
    </w:p>
    <w:p w14:paraId="67C9AB5D" w14:textId="77777777" w:rsidR="00EE41D0" w:rsidRPr="00412EB6" w:rsidRDefault="00EE41D0" w:rsidP="00EE41D0">
      <w:pPr>
        <w:pStyle w:val="NoSpacing"/>
        <w:jc w:val="thaiDistribute"/>
        <w:rPr>
          <w:rFonts w:ascii="Angsana New" w:hAnsi="Angsana New"/>
          <w:sz w:val="22"/>
          <w:szCs w:val="22"/>
        </w:rPr>
      </w:pPr>
    </w:p>
    <w:p w14:paraId="3EBFFFED" w14:textId="77777777" w:rsidR="00EE41D0" w:rsidRPr="00412EB6" w:rsidRDefault="00EE41D0" w:rsidP="00EE41D0">
      <w:pPr>
        <w:pStyle w:val="NoSpacing"/>
        <w:jc w:val="thaiDistribute"/>
        <w:outlineLvl w:val="0"/>
        <w:rPr>
          <w:rFonts w:ascii="Angsana New" w:hAnsi="Angsana New"/>
          <w:szCs w:val="30"/>
        </w:rPr>
      </w:pPr>
      <w:r w:rsidRPr="00412EB6">
        <w:rPr>
          <w:rFonts w:ascii="Angsana New" w:hAnsi="Angsana New"/>
          <w:szCs w:val="30"/>
          <w:cs/>
        </w:rPr>
        <w:t>สินทรัพย์ที่จัดประเภทรายการและวัดมูลค่าด้วยราคาทุนตัดจำหน่าย</w:t>
      </w:r>
    </w:p>
    <w:p w14:paraId="66CA0B93" w14:textId="77777777" w:rsidR="00EE41D0" w:rsidRPr="00412EB6" w:rsidRDefault="00EE41D0" w:rsidP="00EE41D0">
      <w:pPr>
        <w:pStyle w:val="NoSpacing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412EB6">
        <w:rPr>
          <w:rFonts w:ascii="Angsana New" w:hAnsi="Angsana New"/>
          <w:szCs w:val="30"/>
          <w:cs/>
        </w:rPr>
        <w:t>เงินสดและรายการเทียบเท่าเงินสด</w:t>
      </w:r>
    </w:p>
    <w:p w14:paraId="702AF67E" w14:textId="77777777" w:rsidR="00EE41D0" w:rsidRPr="00412EB6" w:rsidRDefault="00EE41D0" w:rsidP="00EE41D0">
      <w:pPr>
        <w:pStyle w:val="NoSpacing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412EB6">
        <w:rPr>
          <w:rFonts w:ascii="Angsana New" w:hAnsi="Angsana New"/>
          <w:szCs w:val="30"/>
          <w:cs/>
        </w:rPr>
        <w:t>ลูกหนี้การค้าและลูกหนี้อื่น (ไม่รวมเงินล่วงหน้าเพื่อซื้อสินค้าและค่าใช้จ่ายล่วงหน้า)</w:t>
      </w:r>
    </w:p>
    <w:p w14:paraId="3B3F35C9" w14:textId="77777777" w:rsidR="00EE41D0" w:rsidRPr="00412EB6" w:rsidRDefault="00EE41D0" w:rsidP="00EE41D0">
      <w:pPr>
        <w:pStyle w:val="NoSpacing"/>
        <w:jc w:val="thaiDistribute"/>
        <w:outlineLvl w:val="0"/>
        <w:rPr>
          <w:rFonts w:ascii="Angsana New" w:hAnsi="Angsana New"/>
          <w:szCs w:val="30"/>
        </w:rPr>
      </w:pPr>
      <w:r w:rsidRPr="00412EB6">
        <w:rPr>
          <w:rFonts w:ascii="Angsana New" w:hAnsi="Angsana New"/>
          <w:szCs w:val="30"/>
          <w:cs/>
        </w:rPr>
        <w:t>หนี้สินที่จัดประเภทรายการและวัดมูลค่าด้วยราคาทุนตัดจำหน่าย</w:t>
      </w:r>
    </w:p>
    <w:p w14:paraId="02FF3D29" w14:textId="77777777" w:rsidR="00EE41D0" w:rsidRPr="00412EB6" w:rsidRDefault="00EE41D0" w:rsidP="00EE41D0">
      <w:pPr>
        <w:pStyle w:val="NoSpacing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412EB6">
        <w:rPr>
          <w:rFonts w:ascii="Angsana New" w:hAnsi="Angsana New"/>
          <w:szCs w:val="30"/>
          <w:cs/>
        </w:rPr>
        <w:t>เงินกู้ยืมระยะสั้นจากสถาบันการเงิน</w:t>
      </w:r>
    </w:p>
    <w:p w14:paraId="14D9F8E8" w14:textId="41C27B70" w:rsidR="00EE41D0" w:rsidRPr="00412EB6" w:rsidRDefault="00EE41D0" w:rsidP="00EE41D0">
      <w:pPr>
        <w:pStyle w:val="NoSpacing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412EB6">
        <w:rPr>
          <w:rFonts w:ascii="Angsana New" w:hAnsi="Angsana New"/>
          <w:szCs w:val="30"/>
          <w:cs/>
        </w:rPr>
        <w:t>เจ้าหนี้การค้าและเจ้าหนี้อื่น</w:t>
      </w:r>
      <w:r w:rsidRPr="00412EB6">
        <w:rPr>
          <w:rFonts w:ascii="Angsana New" w:hAnsi="Angsana New"/>
          <w:szCs w:val="30"/>
        </w:rPr>
        <w:t xml:space="preserve"> </w:t>
      </w:r>
    </w:p>
    <w:p w14:paraId="092E99CE" w14:textId="77777777" w:rsidR="00EE41D0" w:rsidRPr="00412EB6" w:rsidRDefault="00EE41D0" w:rsidP="00EE41D0">
      <w:pPr>
        <w:pStyle w:val="NoSpacing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pacing w:val="-2"/>
          <w:szCs w:val="30"/>
        </w:rPr>
      </w:pPr>
      <w:r w:rsidRPr="00412EB6">
        <w:rPr>
          <w:rFonts w:ascii="Angsana New" w:hAnsi="Angsana New"/>
          <w:spacing w:val="-2"/>
          <w:szCs w:val="30"/>
          <w:cs/>
        </w:rPr>
        <w:t>เงินกู้ยืมระยะยาว</w:t>
      </w:r>
    </w:p>
    <w:p w14:paraId="5BCF1CD2" w14:textId="77777777" w:rsidR="00EE41D0" w:rsidRPr="00412EB6" w:rsidRDefault="00EE41D0" w:rsidP="00EE41D0">
      <w:pPr>
        <w:pStyle w:val="NoSpacing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412EB6">
        <w:rPr>
          <w:rFonts w:ascii="Angsana New" w:hAnsi="Angsana New"/>
          <w:szCs w:val="30"/>
          <w:cs/>
        </w:rPr>
        <w:t>หนี้สินตามสัญญาเช่า</w:t>
      </w:r>
    </w:p>
    <w:p w14:paraId="33918BD7" w14:textId="77777777" w:rsidR="00EE41D0" w:rsidRPr="00412EB6" w:rsidRDefault="00EE41D0" w:rsidP="00EE41D0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0" w:firstLine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br w:type="page"/>
      </w:r>
      <w:r w:rsidRPr="00412EB6">
        <w:rPr>
          <w:rFonts w:ascii="Angsana New" w:hAnsi="Angsana New"/>
          <w:b/>
          <w:bCs/>
          <w:sz w:val="30"/>
          <w:szCs w:val="30"/>
          <w:cs/>
        </w:rPr>
        <w:lastRenderedPageBreak/>
        <w:t>รายการบัญชีกับบุคคลหรือกิจการที่เกี่ยวข้องกัน</w:t>
      </w:r>
    </w:p>
    <w:p w14:paraId="71AE91FE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123A3C6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bookmarkStart w:id="0" w:name="_Hlk27932806"/>
      <w:r w:rsidRPr="00412EB6">
        <w:rPr>
          <w:rFonts w:ascii="Angsana New" w:hAnsi="Angsana New"/>
          <w:spacing w:val="-2"/>
          <w:sz w:val="30"/>
          <w:szCs w:val="30"/>
          <w:cs/>
        </w:rPr>
        <w:t>บุคคลหรือกิจการที่เกี่ยวข้องกัน</w:t>
      </w:r>
      <w:r w:rsidRPr="00412EB6">
        <w:rPr>
          <w:rFonts w:ascii="Angsana New" w:hAnsi="Angsana New"/>
          <w:color w:val="FFFFFF"/>
          <w:spacing w:val="-2"/>
          <w:sz w:val="30"/>
          <w:szCs w:val="30"/>
          <w:cs/>
        </w:rPr>
        <w:t xml:space="preserve"> </w:t>
      </w:r>
      <w:r w:rsidRPr="00412EB6">
        <w:rPr>
          <w:rFonts w:ascii="Angsana New" w:hAnsi="Angsana New"/>
          <w:spacing w:val="-2"/>
          <w:sz w:val="30"/>
          <w:szCs w:val="30"/>
          <w:cs/>
        </w:rPr>
        <w:t>หมายถึง บุคคลหรือกิจการที่อยู่ภายใต้การควบคุมของกลุ่มบริษัท</w:t>
      </w:r>
      <w:r w:rsidRPr="00412EB6">
        <w:rPr>
          <w:rFonts w:ascii="Angsana New" w:hAnsi="Angsana New"/>
          <w:color w:val="FFFFFF"/>
          <w:spacing w:val="-2"/>
          <w:sz w:val="30"/>
          <w:szCs w:val="30"/>
          <w:cs/>
        </w:rPr>
        <w:t xml:space="preserve"> </w:t>
      </w:r>
      <w:r w:rsidRPr="00412EB6">
        <w:rPr>
          <w:rFonts w:ascii="Angsana New" w:hAnsi="Angsana New"/>
          <w:spacing w:val="-2"/>
          <w:sz w:val="30"/>
          <w:szCs w:val="30"/>
          <w:cs/>
        </w:rPr>
        <w:t>หรือสามารถควบคุมกลุ่มบริษัททั้งทางตรงและทางอ้อม</w:t>
      </w:r>
      <w:r w:rsidRPr="00412EB6">
        <w:rPr>
          <w:rFonts w:ascii="Angsana New" w:hAnsi="Angsana New"/>
          <w:color w:val="FFFFFF"/>
          <w:spacing w:val="-2"/>
          <w:sz w:val="30"/>
          <w:szCs w:val="30"/>
          <w:cs/>
        </w:rPr>
        <w:t xml:space="preserve"> </w:t>
      </w:r>
      <w:r w:rsidRPr="00412EB6">
        <w:rPr>
          <w:rFonts w:ascii="Angsana New" w:hAnsi="Angsana New"/>
          <w:spacing w:val="-2"/>
          <w:sz w:val="30"/>
          <w:szCs w:val="30"/>
          <w:cs/>
        </w:rPr>
        <w:t>หรือมีอิทธิพลอย่างเป็นสาระสำคัญในการตัดสินใจด้านการเงินหรือการดำเนินงานของกลุ่มบริษัท</w:t>
      </w:r>
    </w:p>
    <w:p w14:paraId="5F4ECF59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4503"/>
        <w:gridCol w:w="284"/>
        <w:gridCol w:w="4677"/>
      </w:tblGrid>
      <w:tr w:rsidR="00EE41D0" w:rsidRPr="00412EB6" w14:paraId="7C8331E8" w14:textId="77777777" w:rsidTr="00FF62A9">
        <w:tc>
          <w:tcPr>
            <w:tcW w:w="4503" w:type="dxa"/>
            <w:tcBorders>
              <w:bottom w:val="single" w:sz="4" w:space="0" w:color="auto"/>
            </w:tcBorders>
            <w:vAlign w:val="bottom"/>
          </w:tcPr>
          <w:p w14:paraId="6D75832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ชื่อบุคคลและกิจการ</w:t>
            </w:r>
          </w:p>
        </w:tc>
        <w:tc>
          <w:tcPr>
            <w:tcW w:w="284" w:type="dxa"/>
            <w:vAlign w:val="bottom"/>
          </w:tcPr>
          <w:p w14:paraId="5035C96F" w14:textId="77777777" w:rsidR="00EE41D0" w:rsidRPr="00412EB6" w:rsidRDefault="00EE41D0" w:rsidP="00FF62A9">
            <w:pPr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7" w:type="dxa"/>
            <w:tcBorders>
              <w:bottom w:val="single" w:sz="4" w:space="0" w:color="auto"/>
            </w:tcBorders>
            <w:vAlign w:val="bottom"/>
          </w:tcPr>
          <w:p w14:paraId="3A7D85C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EE41D0" w:rsidRPr="00412EB6" w14:paraId="19FDFEFB" w14:textId="77777777" w:rsidTr="00FF62A9">
        <w:tc>
          <w:tcPr>
            <w:tcW w:w="4503" w:type="dxa"/>
            <w:vAlign w:val="bottom"/>
          </w:tcPr>
          <w:p w14:paraId="501E9E1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84" w:type="dxa"/>
            <w:vAlign w:val="bottom"/>
          </w:tcPr>
          <w:p w14:paraId="41A2FE11" w14:textId="77777777" w:rsidR="00EE41D0" w:rsidRPr="00412EB6" w:rsidRDefault="00EE41D0" w:rsidP="00FF62A9">
            <w:pPr>
              <w:spacing w:line="240" w:lineRule="auto"/>
              <w:ind w:right="14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4677" w:type="dxa"/>
            <w:vAlign w:val="bottom"/>
          </w:tcPr>
          <w:p w14:paraId="24F9B0B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EE41D0" w:rsidRPr="00412EB6" w14:paraId="32B59BD1" w14:textId="77777777" w:rsidTr="00FF62A9">
        <w:tc>
          <w:tcPr>
            <w:tcW w:w="4503" w:type="dxa"/>
            <w:vAlign w:val="bottom"/>
          </w:tcPr>
          <w:p w14:paraId="402B9F20" w14:textId="77777777" w:rsidR="00EE41D0" w:rsidRPr="00412EB6" w:rsidRDefault="00EE41D0" w:rsidP="00EE4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14"/>
              <w:rPr>
                <w:rFonts w:ascii="Angsana New" w:hAnsi="Angsana New"/>
                <w:b/>
                <w:sz w:val="30"/>
                <w:szCs w:val="30"/>
                <w:u w:val="single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u w:val="single"/>
                <w:cs/>
              </w:rPr>
              <w:t>บริษัทย่อย</w:t>
            </w:r>
          </w:p>
        </w:tc>
        <w:tc>
          <w:tcPr>
            <w:tcW w:w="284" w:type="dxa"/>
            <w:vAlign w:val="bottom"/>
          </w:tcPr>
          <w:p w14:paraId="64847473" w14:textId="77777777" w:rsidR="00EE41D0" w:rsidRPr="00412EB6" w:rsidRDefault="00EE41D0" w:rsidP="00FF62A9">
            <w:pPr>
              <w:spacing w:line="240" w:lineRule="auto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7" w:type="dxa"/>
            <w:vAlign w:val="bottom"/>
          </w:tcPr>
          <w:p w14:paraId="48745A3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E41D0" w:rsidRPr="00412EB6" w14:paraId="186FE474" w14:textId="77777777" w:rsidTr="00FF62A9">
        <w:tc>
          <w:tcPr>
            <w:tcW w:w="4503" w:type="dxa"/>
            <w:vAlign w:val="bottom"/>
          </w:tcPr>
          <w:p w14:paraId="7C275E5D" w14:textId="77777777" w:rsidR="00EE41D0" w:rsidRPr="00412EB6" w:rsidRDefault="00EE41D0" w:rsidP="00EE4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b/>
                <w:sz w:val="30"/>
                <w:szCs w:val="30"/>
                <w:cs/>
              </w:rPr>
              <w:t>บริษัท อัดเลอร์เทค จำกัด</w:t>
            </w:r>
          </w:p>
        </w:tc>
        <w:tc>
          <w:tcPr>
            <w:tcW w:w="284" w:type="dxa"/>
            <w:vAlign w:val="bottom"/>
          </w:tcPr>
          <w:p w14:paraId="0D5C13E5" w14:textId="77777777" w:rsidR="00EE41D0" w:rsidRPr="00412EB6" w:rsidRDefault="00EE41D0" w:rsidP="00FF62A9">
            <w:pPr>
              <w:spacing w:line="240" w:lineRule="auto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7" w:type="dxa"/>
            <w:vAlign w:val="bottom"/>
          </w:tcPr>
          <w:p w14:paraId="2073E04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</w:tr>
      <w:tr w:rsidR="00EE41D0" w:rsidRPr="00412EB6" w14:paraId="2640FC89" w14:textId="77777777" w:rsidTr="00FF62A9">
        <w:tc>
          <w:tcPr>
            <w:tcW w:w="4503" w:type="dxa"/>
            <w:vAlign w:val="bottom"/>
          </w:tcPr>
          <w:p w14:paraId="179BF5C2" w14:textId="77777777" w:rsidR="00EE41D0" w:rsidRPr="00412EB6" w:rsidRDefault="00EE41D0" w:rsidP="00EE4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บริษัท เคดับบลิวเอ็ม แคนนาบิเทค จำกัด</w:t>
            </w:r>
          </w:p>
        </w:tc>
        <w:tc>
          <w:tcPr>
            <w:tcW w:w="284" w:type="dxa"/>
            <w:vAlign w:val="bottom"/>
          </w:tcPr>
          <w:p w14:paraId="552FCF1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677" w:type="dxa"/>
            <w:vAlign w:val="bottom"/>
          </w:tcPr>
          <w:p w14:paraId="2629A23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</w:tr>
      <w:tr w:rsidR="00EE41D0" w:rsidRPr="00412EB6" w14:paraId="03BD86FD" w14:textId="77777777" w:rsidTr="00FF62A9">
        <w:tc>
          <w:tcPr>
            <w:tcW w:w="4503" w:type="dxa"/>
            <w:vAlign w:val="bottom"/>
          </w:tcPr>
          <w:p w14:paraId="2624E478" w14:textId="77777777" w:rsidR="00EE41D0" w:rsidRPr="00412EB6" w:rsidRDefault="00EE41D0" w:rsidP="00EE4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บริษัท แล็บแอคทีฟ จำกัด</w:t>
            </w:r>
          </w:p>
        </w:tc>
        <w:tc>
          <w:tcPr>
            <w:tcW w:w="284" w:type="dxa"/>
            <w:vAlign w:val="bottom"/>
          </w:tcPr>
          <w:p w14:paraId="705D9B1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677" w:type="dxa"/>
            <w:vAlign w:val="bottom"/>
          </w:tcPr>
          <w:p w14:paraId="5214D1B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</w:tr>
      <w:tr w:rsidR="00EE41D0" w:rsidRPr="00412EB6" w14:paraId="6B733DF3" w14:textId="77777777" w:rsidTr="00FF62A9">
        <w:tc>
          <w:tcPr>
            <w:tcW w:w="4503" w:type="dxa"/>
            <w:vAlign w:val="bottom"/>
          </w:tcPr>
          <w:p w14:paraId="18F04BEA" w14:textId="77777777" w:rsidR="00EE41D0" w:rsidRPr="00412EB6" w:rsidRDefault="00EE41D0" w:rsidP="00EE4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บริษัท เคดับบลิวเอชบี จำกัด</w:t>
            </w:r>
          </w:p>
        </w:tc>
        <w:tc>
          <w:tcPr>
            <w:tcW w:w="284" w:type="dxa"/>
            <w:vAlign w:val="bottom"/>
          </w:tcPr>
          <w:p w14:paraId="559D05B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677" w:type="dxa"/>
            <w:vAlign w:val="bottom"/>
          </w:tcPr>
          <w:p w14:paraId="03F1B9D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</w:tr>
      <w:tr w:rsidR="00EE41D0" w:rsidRPr="00412EB6" w14:paraId="036477C6" w14:textId="77777777" w:rsidTr="00FF62A9">
        <w:tc>
          <w:tcPr>
            <w:tcW w:w="4503" w:type="dxa"/>
            <w:vAlign w:val="bottom"/>
          </w:tcPr>
          <w:p w14:paraId="3F1C931B" w14:textId="77777777" w:rsidR="00EE41D0" w:rsidRPr="00412EB6" w:rsidRDefault="00EE41D0" w:rsidP="00EE4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14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84" w:type="dxa"/>
            <w:vAlign w:val="bottom"/>
          </w:tcPr>
          <w:p w14:paraId="4644482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4677" w:type="dxa"/>
            <w:vAlign w:val="bottom"/>
          </w:tcPr>
          <w:p w14:paraId="4490D5B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EE41D0" w:rsidRPr="00412EB6" w14:paraId="48265B30" w14:textId="77777777" w:rsidTr="00FF62A9">
        <w:tc>
          <w:tcPr>
            <w:tcW w:w="4503" w:type="dxa"/>
            <w:vAlign w:val="bottom"/>
          </w:tcPr>
          <w:p w14:paraId="40539EAD" w14:textId="77777777" w:rsidR="00EE41D0" w:rsidRPr="00412EB6" w:rsidRDefault="00EE41D0" w:rsidP="00EE4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3056D">
              <w:rPr>
                <w:rFonts w:ascii="Angsana New" w:hAnsi="Angsana New"/>
                <w:b/>
                <w:sz w:val="30"/>
                <w:szCs w:val="30"/>
                <w:u w:val="single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284" w:type="dxa"/>
            <w:vAlign w:val="bottom"/>
          </w:tcPr>
          <w:p w14:paraId="62FB3214" w14:textId="77777777" w:rsidR="00EE41D0" w:rsidRPr="00412EB6" w:rsidRDefault="00EE41D0" w:rsidP="00FF62A9">
            <w:pPr>
              <w:spacing w:line="240" w:lineRule="auto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7" w:type="dxa"/>
            <w:vAlign w:val="bottom"/>
          </w:tcPr>
          <w:p w14:paraId="59BD244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E41D0" w:rsidRPr="00412EB6" w14:paraId="7FEF878E" w14:textId="77777777" w:rsidTr="00FF62A9">
        <w:tc>
          <w:tcPr>
            <w:tcW w:w="4503" w:type="dxa"/>
            <w:vAlign w:val="bottom"/>
          </w:tcPr>
          <w:p w14:paraId="028529A4" w14:textId="77777777" w:rsidR="00EE41D0" w:rsidRPr="004319E4" w:rsidRDefault="00EE41D0" w:rsidP="00EE4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319E4">
              <w:rPr>
                <w:rFonts w:ascii="Angsana New" w:hAnsi="Angsana New"/>
                <w:b/>
                <w:sz w:val="30"/>
                <w:szCs w:val="30"/>
                <w:cs/>
              </w:rPr>
              <w:t>บริษัท ทุน เอ็นจิเนียริ่ง จำกัด</w:t>
            </w:r>
          </w:p>
        </w:tc>
        <w:tc>
          <w:tcPr>
            <w:tcW w:w="284" w:type="dxa"/>
            <w:vAlign w:val="bottom"/>
          </w:tcPr>
          <w:p w14:paraId="499B2CF4" w14:textId="77777777" w:rsidR="00EE41D0" w:rsidRPr="004319E4" w:rsidRDefault="00EE41D0" w:rsidP="00FF62A9">
            <w:pPr>
              <w:spacing w:line="240" w:lineRule="auto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7" w:type="dxa"/>
            <w:vAlign w:val="bottom"/>
          </w:tcPr>
          <w:p w14:paraId="61186535" w14:textId="77777777" w:rsidR="00EE41D0" w:rsidRPr="004319E4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4319E4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ผู้ถือหุ้นและกรรมการร่วมกัน</w:t>
            </w:r>
          </w:p>
        </w:tc>
      </w:tr>
      <w:tr w:rsidR="00EE41D0" w:rsidRPr="00412EB6" w14:paraId="212D67A4" w14:textId="77777777" w:rsidTr="00FF62A9">
        <w:tc>
          <w:tcPr>
            <w:tcW w:w="4503" w:type="dxa"/>
            <w:vAlign w:val="bottom"/>
          </w:tcPr>
          <w:p w14:paraId="2330429B" w14:textId="77777777" w:rsidR="00EE41D0" w:rsidRPr="004319E4" w:rsidRDefault="00EE41D0" w:rsidP="00EE4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319E4">
              <w:rPr>
                <w:rFonts w:ascii="Angsana New" w:hAnsi="Angsana New"/>
                <w:b/>
                <w:sz w:val="30"/>
                <w:szCs w:val="30"/>
                <w:cs/>
              </w:rPr>
              <w:t>บริษัท เค.พี.ที.แมชชีนเนอรี่ (</w:t>
            </w:r>
            <w:r w:rsidRPr="004319E4">
              <w:rPr>
                <w:rFonts w:ascii="Angsana New" w:hAnsi="Angsana New"/>
                <w:bCs/>
                <w:sz w:val="30"/>
                <w:szCs w:val="30"/>
              </w:rPr>
              <w:t>1993</w:t>
            </w:r>
            <w:r w:rsidRPr="004319E4">
              <w:rPr>
                <w:rFonts w:ascii="Angsana New" w:hAnsi="Angsana New"/>
                <w:b/>
                <w:sz w:val="30"/>
                <w:szCs w:val="30"/>
                <w:cs/>
              </w:rPr>
              <w:t>) จำกัด</w:t>
            </w:r>
          </w:p>
        </w:tc>
        <w:tc>
          <w:tcPr>
            <w:tcW w:w="284" w:type="dxa"/>
            <w:vAlign w:val="bottom"/>
          </w:tcPr>
          <w:p w14:paraId="0D77FD11" w14:textId="77777777" w:rsidR="00EE41D0" w:rsidRPr="004319E4" w:rsidRDefault="00EE41D0" w:rsidP="00FF62A9">
            <w:pPr>
              <w:spacing w:line="240" w:lineRule="auto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7" w:type="dxa"/>
            <w:vAlign w:val="bottom"/>
          </w:tcPr>
          <w:p w14:paraId="4F3436F6" w14:textId="77777777" w:rsidR="00EE41D0" w:rsidRPr="004319E4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4319E4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ผู้ถือหุ้นและกรรมการร่วมกัน</w:t>
            </w:r>
          </w:p>
        </w:tc>
      </w:tr>
      <w:tr w:rsidR="00EE41D0" w:rsidRPr="00412EB6" w14:paraId="0B4E26E5" w14:textId="77777777" w:rsidTr="00FF62A9">
        <w:tc>
          <w:tcPr>
            <w:tcW w:w="4503" w:type="dxa"/>
            <w:vAlign w:val="bottom"/>
          </w:tcPr>
          <w:p w14:paraId="65EDC41C" w14:textId="77777777" w:rsidR="00EE41D0" w:rsidRPr="004319E4" w:rsidRDefault="00EE41D0" w:rsidP="00EE4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319E4">
              <w:rPr>
                <w:rFonts w:ascii="Angsana New" w:hAnsi="Angsana New"/>
                <w:b/>
                <w:sz w:val="30"/>
                <w:szCs w:val="30"/>
                <w:cs/>
              </w:rPr>
              <w:t>บริษัท เค เบย์ สโตร์ จำกัด</w:t>
            </w:r>
          </w:p>
        </w:tc>
        <w:tc>
          <w:tcPr>
            <w:tcW w:w="284" w:type="dxa"/>
            <w:vAlign w:val="bottom"/>
          </w:tcPr>
          <w:p w14:paraId="6D895596" w14:textId="77777777" w:rsidR="00EE41D0" w:rsidRPr="004319E4" w:rsidRDefault="00EE41D0" w:rsidP="00FF62A9">
            <w:pPr>
              <w:spacing w:line="240" w:lineRule="auto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7" w:type="dxa"/>
            <w:vAlign w:val="bottom"/>
          </w:tcPr>
          <w:p w14:paraId="48A55F84" w14:textId="77777777" w:rsidR="00EE41D0" w:rsidRPr="004319E4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4319E4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ผู้ถือหุ้นและกรรมการร่วมกัน</w:t>
            </w:r>
          </w:p>
        </w:tc>
      </w:tr>
      <w:tr w:rsidR="00EE41D0" w:rsidRPr="00412EB6" w14:paraId="0C6593C3" w14:textId="77777777" w:rsidTr="00FF62A9">
        <w:tc>
          <w:tcPr>
            <w:tcW w:w="4503" w:type="dxa"/>
            <w:vAlign w:val="bottom"/>
          </w:tcPr>
          <w:p w14:paraId="5036CDCC" w14:textId="77777777" w:rsidR="00EE41D0" w:rsidRPr="004319E4" w:rsidRDefault="00EE41D0" w:rsidP="00EE4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319E4">
              <w:rPr>
                <w:rFonts w:ascii="Angsana New" w:hAnsi="Angsana New"/>
                <w:b/>
                <w:sz w:val="30"/>
                <w:szCs w:val="30"/>
                <w:cs/>
              </w:rPr>
              <w:t>บริษัท ไทยสกรูคอนเวเยอร์ จำกัด</w:t>
            </w:r>
          </w:p>
        </w:tc>
        <w:tc>
          <w:tcPr>
            <w:tcW w:w="284" w:type="dxa"/>
            <w:vAlign w:val="bottom"/>
          </w:tcPr>
          <w:p w14:paraId="6181E433" w14:textId="77777777" w:rsidR="00EE41D0" w:rsidRPr="004319E4" w:rsidRDefault="00EE41D0" w:rsidP="00FF62A9">
            <w:pPr>
              <w:spacing w:line="240" w:lineRule="auto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7" w:type="dxa"/>
            <w:vAlign w:val="bottom"/>
          </w:tcPr>
          <w:p w14:paraId="4F1C513E" w14:textId="77777777" w:rsidR="00EE41D0" w:rsidRPr="004319E4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4319E4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ผู้ถือหุ้นและกรรมการร่วมกัน</w:t>
            </w:r>
          </w:p>
        </w:tc>
      </w:tr>
      <w:tr w:rsidR="00EE41D0" w:rsidRPr="00412EB6" w14:paraId="02F7526F" w14:textId="77777777" w:rsidTr="00FF62A9">
        <w:tc>
          <w:tcPr>
            <w:tcW w:w="4503" w:type="dxa"/>
            <w:vAlign w:val="bottom"/>
          </w:tcPr>
          <w:p w14:paraId="2FE26A52" w14:textId="77777777" w:rsidR="00EE41D0" w:rsidRPr="005C7476" w:rsidRDefault="00EE41D0" w:rsidP="00EE4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C7476">
              <w:rPr>
                <w:rFonts w:ascii="Angsana New" w:hAnsi="Angsana New"/>
                <w:b/>
                <w:sz w:val="30"/>
                <w:szCs w:val="30"/>
                <w:cs/>
              </w:rPr>
              <w:t>บริษัท เคเอ็มที เทคโนโลยี จำกัด</w:t>
            </w:r>
          </w:p>
        </w:tc>
        <w:tc>
          <w:tcPr>
            <w:tcW w:w="284" w:type="dxa"/>
            <w:vAlign w:val="bottom"/>
          </w:tcPr>
          <w:p w14:paraId="1C159466" w14:textId="77777777" w:rsidR="00EE41D0" w:rsidRPr="005C7476" w:rsidRDefault="00EE41D0" w:rsidP="00FF62A9">
            <w:pPr>
              <w:spacing w:line="240" w:lineRule="auto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7" w:type="dxa"/>
            <w:vAlign w:val="bottom"/>
          </w:tcPr>
          <w:p w14:paraId="02EAC0E9" w14:textId="77777777" w:rsidR="00EE41D0" w:rsidRPr="005C747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5C7476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ผู้ถือหุ้นและกรรมการร่วมกัน</w:t>
            </w:r>
          </w:p>
        </w:tc>
      </w:tr>
      <w:tr w:rsidR="00EE41D0" w:rsidRPr="00412EB6" w14:paraId="7C0F6D5B" w14:textId="77777777" w:rsidTr="00FF62A9">
        <w:tc>
          <w:tcPr>
            <w:tcW w:w="4503" w:type="dxa"/>
            <w:vAlign w:val="bottom"/>
          </w:tcPr>
          <w:p w14:paraId="6522311C" w14:textId="77777777" w:rsidR="00EE41D0" w:rsidRPr="00412EB6" w:rsidRDefault="00EE41D0" w:rsidP="00EE4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b/>
                <w:sz w:val="30"/>
                <w:szCs w:val="30"/>
                <w:cs/>
              </w:rPr>
              <w:t>บริษัท จูน แลบอราทอรีส์ จำกัด</w:t>
            </w:r>
          </w:p>
        </w:tc>
        <w:tc>
          <w:tcPr>
            <w:tcW w:w="284" w:type="dxa"/>
            <w:vAlign w:val="bottom"/>
          </w:tcPr>
          <w:p w14:paraId="6BC2E644" w14:textId="77777777" w:rsidR="00EE41D0" w:rsidRPr="00412EB6" w:rsidRDefault="00EE41D0" w:rsidP="00FF62A9">
            <w:pPr>
              <w:spacing w:line="240" w:lineRule="auto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7" w:type="dxa"/>
            <w:vAlign w:val="bottom"/>
          </w:tcPr>
          <w:p w14:paraId="2F08B4D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5C7476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ผู้ถือหุ้นและกรรมการร่วมกันของบริษัทย่อย</w:t>
            </w:r>
          </w:p>
        </w:tc>
      </w:tr>
      <w:tr w:rsidR="006A2066" w:rsidRPr="00412EB6" w14:paraId="7C1A4735" w14:textId="77777777" w:rsidTr="00FF62A9">
        <w:tc>
          <w:tcPr>
            <w:tcW w:w="4503" w:type="dxa"/>
            <w:vAlign w:val="bottom"/>
          </w:tcPr>
          <w:p w14:paraId="20E1A8CB" w14:textId="58D444EA" w:rsidR="006A2066" w:rsidRPr="00412EB6" w:rsidRDefault="006A2066" w:rsidP="00EE4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จูน</w:t>
            </w:r>
            <w:r w:rsidR="00E25AC1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แล็บ จำกัด</w:t>
            </w:r>
          </w:p>
        </w:tc>
        <w:tc>
          <w:tcPr>
            <w:tcW w:w="284" w:type="dxa"/>
            <w:vAlign w:val="bottom"/>
          </w:tcPr>
          <w:p w14:paraId="0C152CFF" w14:textId="77777777" w:rsidR="006A2066" w:rsidRPr="00DE2DA3" w:rsidRDefault="006A2066" w:rsidP="00FF62A9">
            <w:pPr>
              <w:spacing w:line="240" w:lineRule="auto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7" w:type="dxa"/>
            <w:vAlign w:val="bottom"/>
          </w:tcPr>
          <w:p w14:paraId="236BDD6C" w14:textId="6F28736B" w:rsidR="006A2066" w:rsidRPr="00DE2DA3" w:rsidRDefault="00957BFC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DE2DA3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ผู้ถือหุ้นและกรรมการร่วมกันของบริษัทย่อย</w:t>
            </w:r>
          </w:p>
        </w:tc>
      </w:tr>
      <w:tr w:rsidR="00EE41D0" w:rsidRPr="00412EB6" w14:paraId="1F73C391" w14:textId="77777777" w:rsidTr="00FF62A9">
        <w:tc>
          <w:tcPr>
            <w:tcW w:w="4503" w:type="dxa"/>
            <w:vAlign w:val="bottom"/>
          </w:tcPr>
          <w:p w14:paraId="76E32B8D" w14:textId="77777777" w:rsidR="00EE41D0" w:rsidRPr="000441E3" w:rsidRDefault="00EE41D0" w:rsidP="00EE4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14"/>
              <w:rPr>
                <w:rFonts w:ascii="Angsana New" w:hAnsi="Angsana New"/>
                <w:b/>
                <w:sz w:val="30"/>
                <w:szCs w:val="30"/>
                <w:highlight w:val="magenta"/>
                <w:cs/>
              </w:rPr>
            </w:pPr>
            <w:r w:rsidRPr="002D7852">
              <w:rPr>
                <w:rFonts w:ascii="Angsana New" w:hAnsi="Angsana New"/>
                <w:b/>
                <w:sz w:val="30"/>
                <w:szCs w:val="30"/>
                <w:cs/>
              </w:rPr>
              <w:t>บริษัท สมาร์ท กรีนเทค จำกัด</w:t>
            </w:r>
          </w:p>
        </w:tc>
        <w:tc>
          <w:tcPr>
            <w:tcW w:w="284" w:type="dxa"/>
            <w:vAlign w:val="bottom"/>
          </w:tcPr>
          <w:p w14:paraId="040AA4DB" w14:textId="77777777" w:rsidR="00EE41D0" w:rsidRPr="000441E3" w:rsidRDefault="00EE41D0" w:rsidP="00FF62A9">
            <w:pPr>
              <w:spacing w:line="240" w:lineRule="auto"/>
              <w:ind w:right="14"/>
              <w:rPr>
                <w:rFonts w:ascii="Angsana New" w:hAnsi="Angsana New"/>
                <w:sz w:val="30"/>
                <w:szCs w:val="30"/>
                <w:highlight w:val="magenta"/>
              </w:rPr>
            </w:pPr>
          </w:p>
        </w:tc>
        <w:tc>
          <w:tcPr>
            <w:tcW w:w="4677" w:type="dxa"/>
            <w:vAlign w:val="bottom"/>
          </w:tcPr>
          <w:p w14:paraId="276316F0" w14:textId="77777777" w:rsidR="00EE41D0" w:rsidRPr="000441E3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sz w:val="30"/>
                <w:szCs w:val="30"/>
                <w:highlight w:val="magenta"/>
                <w:cs/>
              </w:rPr>
            </w:pPr>
            <w:r w:rsidRPr="00382B8F">
              <w:rPr>
                <w:rFonts w:ascii="Angsana New" w:hAnsi="Angsana New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EE41D0" w:rsidRPr="00412EB6" w14:paraId="2456930F" w14:textId="77777777" w:rsidTr="00FF62A9">
        <w:tc>
          <w:tcPr>
            <w:tcW w:w="4503" w:type="dxa"/>
          </w:tcPr>
          <w:p w14:paraId="403FC5F3" w14:textId="77777777" w:rsidR="00EE41D0" w:rsidRPr="00412EB6" w:rsidRDefault="00EE41D0" w:rsidP="00EE4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14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84" w:type="dxa"/>
            <w:vAlign w:val="bottom"/>
          </w:tcPr>
          <w:p w14:paraId="6999D81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4677" w:type="dxa"/>
            <w:vAlign w:val="bottom"/>
          </w:tcPr>
          <w:p w14:paraId="4E04AC6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EE41D0" w:rsidRPr="00412EB6" w14:paraId="54D53E5A" w14:textId="77777777" w:rsidTr="00FF62A9">
        <w:tc>
          <w:tcPr>
            <w:tcW w:w="4503" w:type="dxa"/>
          </w:tcPr>
          <w:p w14:paraId="28545D4C" w14:textId="77777777" w:rsidR="00EE41D0" w:rsidRPr="00412EB6" w:rsidRDefault="00EE41D0" w:rsidP="00EE4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14"/>
              <w:rPr>
                <w:rFonts w:ascii="Angsana New" w:hAnsi="Angsana New"/>
                <w:b/>
                <w:sz w:val="30"/>
                <w:szCs w:val="30"/>
                <w:u w:val="single"/>
                <w:cs/>
              </w:rPr>
            </w:pPr>
            <w:r w:rsidRPr="00412EB6">
              <w:rPr>
                <w:rFonts w:ascii="Angsana New" w:hAnsi="Angsana New"/>
                <w:b/>
                <w:sz w:val="30"/>
                <w:szCs w:val="30"/>
                <w:u w:val="single"/>
                <w:cs/>
              </w:rPr>
              <w:t>ผู้บริหารสำคัญ</w:t>
            </w:r>
          </w:p>
        </w:tc>
        <w:tc>
          <w:tcPr>
            <w:tcW w:w="284" w:type="dxa"/>
            <w:vAlign w:val="bottom"/>
          </w:tcPr>
          <w:p w14:paraId="478C04F3" w14:textId="77777777" w:rsidR="00EE41D0" w:rsidRPr="00412EB6" w:rsidRDefault="00EE41D0" w:rsidP="00FF62A9">
            <w:pPr>
              <w:spacing w:line="240" w:lineRule="auto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7" w:type="dxa"/>
            <w:vAlign w:val="bottom"/>
          </w:tcPr>
          <w:p w14:paraId="61A6BE09" w14:textId="6A14891D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บุคคลที่มีอำนาจและความรับผิดชอบการวางแผนสั่งการและควบคุมกิจกรรมต่าง ๆ ของกิจการไม่ว่าทางตรงหรือทางอ้อม ทั้งนี้รวมถึงกรรมการของกลุ่มบริษัท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13C5EFCB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/>
          <w:sz w:val="20"/>
          <w:szCs w:val="20"/>
          <w:cs/>
        </w:rPr>
      </w:pPr>
    </w:p>
    <w:p w14:paraId="2B8D0435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5BE72757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4DDD1663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35B0AF61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5644E6CA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2C56C952" w14:textId="3114D0D3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412EB6">
        <w:rPr>
          <w:rFonts w:ascii="Angsana New" w:hAnsi="Angsana New"/>
          <w:sz w:val="30"/>
          <w:szCs w:val="30"/>
          <w:cs/>
        </w:rPr>
        <w:lastRenderedPageBreak/>
        <w:t>นโยบายการกำหนดราคา มีดังนี้</w:t>
      </w:r>
    </w:p>
    <w:p w14:paraId="187624E2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tbl>
      <w:tblPr>
        <w:tblStyle w:val="TableGrid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236"/>
        <w:gridCol w:w="4726"/>
      </w:tblGrid>
      <w:tr w:rsidR="00497E4E" w:rsidRPr="00412EB6" w14:paraId="5DEC167F" w14:textId="77777777" w:rsidTr="00497E4E">
        <w:tc>
          <w:tcPr>
            <w:tcW w:w="4536" w:type="dxa"/>
            <w:tcBorders>
              <w:bottom w:val="single" w:sz="4" w:space="0" w:color="auto"/>
            </w:tcBorders>
            <w:vAlign w:val="bottom"/>
          </w:tcPr>
          <w:bookmarkEnd w:id="0"/>
          <w:p w14:paraId="64CF6BB7" w14:textId="25BE5803" w:rsidR="00497E4E" w:rsidRPr="00412EB6" w:rsidRDefault="00497E4E" w:rsidP="00497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ประเภทรายการ</w:t>
            </w:r>
          </w:p>
        </w:tc>
        <w:tc>
          <w:tcPr>
            <w:tcW w:w="236" w:type="dxa"/>
          </w:tcPr>
          <w:p w14:paraId="046442FF" w14:textId="77777777" w:rsidR="00497E4E" w:rsidRPr="00412EB6" w:rsidRDefault="00497E4E" w:rsidP="00497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26" w:type="dxa"/>
            <w:tcBorders>
              <w:bottom w:val="single" w:sz="4" w:space="0" w:color="auto"/>
            </w:tcBorders>
          </w:tcPr>
          <w:p w14:paraId="156AD940" w14:textId="1243405D" w:rsidR="00497E4E" w:rsidRPr="00412EB6" w:rsidRDefault="00497E4E" w:rsidP="00497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1E3">
              <w:rPr>
                <w:rFonts w:ascii="Angsana New" w:hAnsi="Angsana New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497E4E" w:rsidRPr="00412EB6" w14:paraId="69EA01ED" w14:textId="77777777" w:rsidTr="00497E4E">
        <w:tc>
          <w:tcPr>
            <w:tcW w:w="4536" w:type="dxa"/>
            <w:tcBorders>
              <w:top w:val="single" w:sz="4" w:space="0" w:color="auto"/>
            </w:tcBorders>
            <w:vAlign w:val="bottom"/>
          </w:tcPr>
          <w:p w14:paraId="13040C0B" w14:textId="77777777" w:rsidR="00497E4E" w:rsidRPr="00412EB6" w:rsidRDefault="00497E4E" w:rsidP="00497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36" w:type="dxa"/>
          </w:tcPr>
          <w:p w14:paraId="1D4EBC4B" w14:textId="77777777" w:rsidR="00497E4E" w:rsidRPr="00412EB6" w:rsidRDefault="00497E4E" w:rsidP="00497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4726" w:type="dxa"/>
            <w:tcBorders>
              <w:top w:val="single" w:sz="4" w:space="0" w:color="auto"/>
            </w:tcBorders>
          </w:tcPr>
          <w:p w14:paraId="709A48DC" w14:textId="77777777" w:rsidR="00497E4E" w:rsidRPr="00412EB6" w:rsidRDefault="00497E4E" w:rsidP="00497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497E4E" w:rsidRPr="00412EB6" w14:paraId="47B8E4EF" w14:textId="77777777" w:rsidTr="009861E7">
        <w:tc>
          <w:tcPr>
            <w:tcW w:w="4536" w:type="dxa"/>
            <w:vAlign w:val="bottom"/>
          </w:tcPr>
          <w:p w14:paraId="4527EAC4" w14:textId="7B41B8AD" w:rsidR="00497E4E" w:rsidRPr="00412EB6" w:rsidRDefault="00497E4E" w:rsidP="0001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36" w:type="dxa"/>
          </w:tcPr>
          <w:p w14:paraId="276638DF" w14:textId="77777777" w:rsidR="00497E4E" w:rsidRPr="00412EB6" w:rsidRDefault="00497E4E" w:rsidP="00497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26" w:type="dxa"/>
            <w:vAlign w:val="bottom"/>
          </w:tcPr>
          <w:p w14:paraId="17A08A6C" w14:textId="210EA61C" w:rsidR="00497E4E" w:rsidRPr="00412EB6" w:rsidRDefault="00497E4E" w:rsidP="00497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ราคาตลาดและราคาทุนบวกกำไร</w:t>
            </w:r>
          </w:p>
        </w:tc>
      </w:tr>
      <w:tr w:rsidR="00497E4E" w:rsidRPr="00412EB6" w14:paraId="7AEBB978" w14:textId="77777777" w:rsidTr="009861E7">
        <w:tc>
          <w:tcPr>
            <w:tcW w:w="4536" w:type="dxa"/>
            <w:vAlign w:val="bottom"/>
          </w:tcPr>
          <w:p w14:paraId="52EA8742" w14:textId="513747E3" w:rsidR="00497E4E" w:rsidRPr="00412EB6" w:rsidRDefault="00497E4E" w:rsidP="0001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  <w:r w:rsidRPr="00412EB6">
              <w:rPr>
                <w:rFonts w:ascii="Angsana New" w:hAnsi="Angsana New"/>
                <w:color w:val="FFFFFF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A53DE2C" w14:textId="77777777" w:rsidR="00497E4E" w:rsidRPr="00412EB6" w:rsidRDefault="00497E4E" w:rsidP="00497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26" w:type="dxa"/>
            <w:vAlign w:val="bottom"/>
          </w:tcPr>
          <w:p w14:paraId="4E7F06BD" w14:textId="13BF3D2D" w:rsidR="00497E4E" w:rsidRPr="00412EB6" w:rsidRDefault="00497E4E" w:rsidP="00497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ราคาตามสัญญา</w:t>
            </w:r>
          </w:p>
        </w:tc>
      </w:tr>
      <w:tr w:rsidR="00497E4E" w:rsidRPr="00412EB6" w14:paraId="672E63D1" w14:textId="77777777" w:rsidTr="00497E4E">
        <w:tc>
          <w:tcPr>
            <w:tcW w:w="4536" w:type="dxa"/>
          </w:tcPr>
          <w:p w14:paraId="40371C91" w14:textId="50CDB6B7" w:rsidR="00497E4E" w:rsidRPr="000441E3" w:rsidRDefault="00497E4E" w:rsidP="0001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441E3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236" w:type="dxa"/>
          </w:tcPr>
          <w:p w14:paraId="1D4FB6C7" w14:textId="77777777" w:rsidR="00497E4E" w:rsidRPr="000441E3" w:rsidRDefault="00497E4E" w:rsidP="00497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4726" w:type="dxa"/>
          </w:tcPr>
          <w:p w14:paraId="1623AA71" w14:textId="7B2812A8" w:rsidR="00497E4E" w:rsidRPr="00B42FB9" w:rsidRDefault="00497E4E" w:rsidP="00497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42FB9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  <w:r w:rsidR="0090694E" w:rsidRPr="00412EB6">
              <w:rPr>
                <w:rFonts w:ascii="Angsana New" w:hAnsi="Angsana New"/>
                <w:sz w:val="30"/>
                <w:szCs w:val="30"/>
                <w:cs/>
              </w:rPr>
              <w:t>และราคาทุนบวกกำไร</w:t>
            </w:r>
          </w:p>
        </w:tc>
      </w:tr>
      <w:tr w:rsidR="00497E4E" w:rsidRPr="00412EB6" w14:paraId="1C28083E" w14:textId="77777777" w:rsidTr="00497E4E">
        <w:tc>
          <w:tcPr>
            <w:tcW w:w="4536" w:type="dxa"/>
          </w:tcPr>
          <w:p w14:paraId="79B838A4" w14:textId="7EE76FDB" w:rsidR="00497E4E" w:rsidRPr="000441E3" w:rsidRDefault="00497E4E" w:rsidP="0001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441E3">
              <w:rPr>
                <w:rFonts w:ascii="Angsana New" w:hAnsi="Angsana New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236" w:type="dxa"/>
          </w:tcPr>
          <w:p w14:paraId="2B61E51D" w14:textId="77777777" w:rsidR="00497E4E" w:rsidRPr="000441E3" w:rsidRDefault="00497E4E" w:rsidP="00497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4726" w:type="dxa"/>
          </w:tcPr>
          <w:p w14:paraId="659F54FC" w14:textId="4B60A52D" w:rsidR="00497E4E" w:rsidRPr="00B42FB9" w:rsidRDefault="00497E4E" w:rsidP="00497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42FB9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  <w:r w:rsidR="0090694E" w:rsidRPr="00412EB6">
              <w:rPr>
                <w:rFonts w:ascii="Angsana New" w:hAnsi="Angsana New"/>
                <w:sz w:val="30"/>
                <w:szCs w:val="30"/>
                <w:cs/>
              </w:rPr>
              <w:t>และราคาทุนบวกกำไร</w:t>
            </w:r>
          </w:p>
        </w:tc>
      </w:tr>
      <w:tr w:rsidR="00497E4E" w:rsidRPr="00412EB6" w14:paraId="23EC430C" w14:textId="77777777" w:rsidTr="009861E7">
        <w:tc>
          <w:tcPr>
            <w:tcW w:w="4536" w:type="dxa"/>
          </w:tcPr>
          <w:p w14:paraId="46D1058B" w14:textId="0FBB1B8C" w:rsidR="00497E4E" w:rsidRPr="00412EB6" w:rsidRDefault="00497E4E" w:rsidP="0001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สิทธิในการใช้โปรแกรมคอมพิวเตอร์</w:t>
            </w:r>
          </w:p>
        </w:tc>
        <w:tc>
          <w:tcPr>
            <w:tcW w:w="236" w:type="dxa"/>
          </w:tcPr>
          <w:p w14:paraId="5BCE8939" w14:textId="77777777" w:rsidR="00497E4E" w:rsidRPr="00412EB6" w:rsidRDefault="00497E4E" w:rsidP="00497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26" w:type="dxa"/>
            <w:vAlign w:val="bottom"/>
          </w:tcPr>
          <w:p w14:paraId="1D7346D8" w14:textId="5ED2238E" w:rsidR="00497E4E" w:rsidRPr="00412EB6" w:rsidRDefault="00497E4E" w:rsidP="00497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ราคาตามสัญญา</w:t>
            </w:r>
          </w:p>
        </w:tc>
      </w:tr>
      <w:tr w:rsidR="00497E4E" w:rsidRPr="00412EB6" w14:paraId="2525E6D3" w14:textId="77777777" w:rsidTr="009861E7">
        <w:tc>
          <w:tcPr>
            <w:tcW w:w="4536" w:type="dxa"/>
          </w:tcPr>
          <w:p w14:paraId="39D4EA9E" w14:textId="181C8E6C" w:rsidR="00497E4E" w:rsidRPr="00412EB6" w:rsidRDefault="00497E4E" w:rsidP="0001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ค่าบริการและค่าเช่า</w:t>
            </w:r>
          </w:p>
        </w:tc>
        <w:tc>
          <w:tcPr>
            <w:tcW w:w="236" w:type="dxa"/>
          </w:tcPr>
          <w:p w14:paraId="38397F46" w14:textId="77777777" w:rsidR="00497E4E" w:rsidRPr="00412EB6" w:rsidRDefault="00497E4E" w:rsidP="00497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26" w:type="dxa"/>
            <w:vAlign w:val="bottom"/>
          </w:tcPr>
          <w:p w14:paraId="10D46C09" w14:textId="3EAADE92" w:rsidR="00497E4E" w:rsidRPr="00412EB6" w:rsidRDefault="00497E4E" w:rsidP="00497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ราคาตามสัญญา</w:t>
            </w:r>
          </w:p>
        </w:tc>
      </w:tr>
    </w:tbl>
    <w:p w14:paraId="0DC4D902" w14:textId="77777777" w:rsidR="00497E4E" w:rsidRPr="00412EB6" w:rsidRDefault="00497E4E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DA9A50B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>ยอดคงเหลือที่มีสาระสำคัญของสินทรัพย์และหนี้สินกับบุคคลหรือกิจการที่เกี่ยวข้องกัน</w:t>
      </w:r>
      <w:r w:rsidRPr="00412EB6">
        <w:rPr>
          <w:rFonts w:ascii="Angsana New" w:hAnsi="Angsana New"/>
          <w:color w:val="FFFFFF"/>
          <w:sz w:val="30"/>
          <w:szCs w:val="30"/>
          <w:cs/>
        </w:rPr>
        <w:t>-</w:t>
      </w:r>
      <w:r w:rsidRPr="00412EB6">
        <w:rPr>
          <w:rFonts w:ascii="Angsana New" w:hAnsi="Angsana New"/>
          <w:sz w:val="30"/>
          <w:szCs w:val="30"/>
          <w:cs/>
        </w:rPr>
        <w:t>ณ</w:t>
      </w:r>
      <w:r w:rsidRPr="00412EB6">
        <w:rPr>
          <w:rFonts w:ascii="Angsana New" w:hAnsi="Angsana New"/>
          <w:color w:val="FFFFFF"/>
          <w:sz w:val="30"/>
          <w:szCs w:val="30"/>
          <w:cs/>
        </w:rPr>
        <w:t>-</w:t>
      </w:r>
      <w:r w:rsidRPr="00412EB6">
        <w:rPr>
          <w:rFonts w:ascii="Angsana New" w:hAnsi="Angsana New"/>
          <w:sz w:val="30"/>
          <w:szCs w:val="30"/>
          <w:cs/>
        </w:rPr>
        <w:t>วันที่</w:t>
      </w:r>
      <w:r w:rsidRPr="00412EB6">
        <w:rPr>
          <w:rFonts w:ascii="Angsana New" w:hAnsi="Angsana New"/>
          <w:color w:val="FFFFFF"/>
          <w:sz w:val="30"/>
          <w:szCs w:val="30"/>
          <w:cs/>
        </w:rPr>
        <w:t>-</w:t>
      </w:r>
      <w:r w:rsidRPr="00412EB6">
        <w:rPr>
          <w:rFonts w:ascii="Angsana New" w:hAnsi="Angsana New"/>
          <w:sz w:val="30"/>
          <w:szCs w:val="30"/>
        </w:rPr>
        <w:t>31</w:t>
      </w:r>
      <w:r w:rsidRPr="00412EB6">
        <w:rPr>
          <w:rFonts w:ascii="Angsana New" w:hAnsi="Angsana New"/>
          <w:color w:val="FFFFFF"/>
          <w:sz w:val="30"/>
          <w:szCs w:val="30"/>
          <w:cs/>
        </w:rPr>
        <w:t>-</w:t>
      </w:r>
      <w:r w:rsidRPr="00412EB6">
        <w:rPr>
          <w:rFonts w:ascii="Angsana New" w:hAnsi="Angsana New"/>
          <w:sz w:val="30"/>
          <w:szCs w:val="30"/>
          <w:cs/>
        </w:rPr>
        <w:t>ธันวาคม</w:t>
      </w:r>
      <w:r w:rsidRPr="00412EB6">
        <w:rPr>
          <w:rFonts w:ascii="Angsana New" w:hAnsi="Angsana New"/>
          <w:color w:val="FFFFFF"/>
          <w:sz w:val="30"/>
          <w:szCs w:val="30"/>
          <w:cs/>
        </w:rPr>
        <w:t>-</w:t>
      </w:r>
      <w:r w:rsidRPr="00412EB6">
        <w:rPr>
          <w:rFonts w:ascii="Angsana New" w:hAnsi="Angsana New"/>
          <w:sz w:val="30"/>
          <w:szCs w:val="30"/>
        </w:rPr>
        <w:t>2566</w:t>
      </w:r>
      <w:r w:rsidRPr="00412EB6">
        <w:rPr>
          <w:rFonts w:ascii="Angsana New" w:hAnsi="Angsana New"/>
          <w:sz w:val="30"/>
          <w:szCs w:val="30"/>
          <w:cs/>
        </w:rPr>
        <w:t>และ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</w:rPr>
        <w:t>2565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  <w:cs/>
        </w:rPr>
        <w:t>มีดังนี้</w:t>
      </w:r>
    </w:p>
    <w:p w14:paraId="402D3DE2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tbl>
      <w:tblPr>
        <w:tblW w:w="9445" w:type="dxa"/>
        <w:tblLook w:val="04A0" w:firstRow="1" w:lastRow="0" w:firstColumn="1" w:lastColumn="0" w:noHBand="0" w:noVBand="1"/>
      </w:tblPr>
      <w:tblGrid>
        <w:gridCol w:w="4059"/>
        <w:gridCol w:w="1134"/>
        <w:gridCol w:w="283"/>
        <w:gridCol w:w="1134"/>
        <w:gridCol w:w="283"/>
        <w:gridCol w:w="1134"/>
        <w:gridCol w:w="283"/>
        <w:gridCol w:w="1135"/>
      </w:tblGrid>
      <w:tr w:rsidR="00EE41D0" w:rsidRPr="00412EB6" w14:paraId="5CE495E6" w14:textId="77777777" w:rsidTr="00FF62A9">
        <w:tc>
          <w:tcPr>
            <w:tcW w:w="4059" w:type="dxa"/>
          </w:tcPr>
          <w:p w14:paraId="22ABEB5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14:paraId="3870DD3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EE41D0" w:rsidRPr="00412EB6" w14:paraId="0F76E47D" w14:textId="77777777" w:rsidTr="00FF62A9">
        <w:tc>
          <w:tcPr>
            <w:tcW w:w="4059" w:type="dxa"/>
          </w:tcPr>
          <w:p w14:paraId="4857747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14:paraId="5E1CDAB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400841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72D9253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41D0" w:rsidRPr="00412EB6" w14:paraId="4C7BD6EB" w14:textId="77777777" w:rsidTr="00FF62A9">
        <w:tc>
          <w:tcPr>
            <w:tcW w:w="4059" w:type="dxa"/>
          </w:tcPr>
          <w:p w14:paraId="5F2859F6" w14:textId="77777777" w:rsidR="00EE41D0" w:rsidRPr="00412EB6" w:rsidRDefault="00EE41D0" w:rsidP="00FF62A9">
            <w:pPr>
              <w:pStyle w:val="BodyText3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A10284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8E70E6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321607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83" w:type="dxa"/>
          </w:tcPr>
          <w:p w14:paraId="127F5CA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B13145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83" w:type="dxa"/>
          </w:tcPr>
          <w:p w14:paraId="66002FF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303DC35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EE41D0" w:rsidRPr="00412EB6" w14:paraId="71E592FE" w14:textId="77777777" w:rsidTr="00FF62A9">
        <w:tc>
          <w:tcPr>
            <w:tcW w:w="4059" w:type="dxa"/>
          </w:tcPr>
          <w:p w14:paraId="45F0C7F1" w14:textId="77777777" w:rsidR="00EE41D0" w:rsidRPr="00412EB6" w:rsidRDefault="00EE41D0" w:rsidP="00016A29">
            <w:pPr>
              <w:pStyle w:val="BodyText3"/>
              <w:spacing w:line="240" w:lineRule="auto"/>
              <w:ind w:left="-11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บริษัทย่อย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13348D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77DFCE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75B13F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C1A98F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36C181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4E4558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6B2514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1D0" w:rsidRPr="00412EB6" w14:paraId="5FFA82F2" w14:textId="77777777" w:rsidTr="00FF62A9">
        <w:tc>
          <w:tcPr>
            <w:tcW w:w="4059" w:type="dxa"/>
            <w:vAlign w:val="bottom"/>
          </w:tcPr>
          <w:p w14:paraId="0F4517EE" w14:textId="77777777" w:rsidR="00EE41D0" w:rsidRPr="00412EB6" w:rsidRDefault="00EE41D0" w:rsidP="00016A29">
            <w:pPr>
              <w:spacing w:line="240" w:lineRule="auto"/>
              <w:ind w:left="-112"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68B3D076" w14:textId="15B474F0" w:rsidR="00EE41D0" w:rsidRPr="00412EB6" w:rsidRDefault="006A330F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5551384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27E7D2F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0395B7F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21BF0481" w14:textId="46131D0A" w:rsidR="00EE41D0" w:rsidRPr="00412EB6" w:rsidRDefault="006A330F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42,595</w:t>
            </w:r>
          </w:p>
        </w:tc>
        <w:tc>
          <w:tcPr>
            <w:tcW w:w="283" w:type="dxa"/>
          </w:tcPr>
          <w:p w14:paraId="381C7BD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37C6C82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48,301</w:t>
            </w:r>
          </w:p>
        </w:tc>
      </w:tr>
      <w:tr w:rsidR="00EE41D0" w:rsidRPr="00412EB6" w14:paraId="057CD7DC" w14:textId="77777777" w:rsidTr="00FF62A9">
        <w:tc>
          <w:tcPr>
            <w:tcW w:w="4059" w:type="dxa"/>
          </w:tcPr>
          <w:p w14:paraId="287E6FE2" w14:textId="77777777" w:rsidR="00EE41D0" w:rsidRPr="00412EB6" w:rsidRDefault="00EE41D0" w:rsidP="0001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1596EF2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A61213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5B439BA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BB77F1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5993168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AD51BD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double" w:sz="4" w:space="0" w:color="auto"/>
            </w:tcBorders>
          </w:tcPr>
          <w:p w14:paraId="5C99707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1D0" w:rsidRPr="00412EB6" w14:paraId="6C359F3B" w14:textId="77777777" w:rsidTr="00FF62A9">
        <w:tc>
          <w:tcPr>
            <w:tcW w:w="4059" w:type="dxa"/>
          </w:tcPr>
          <w:p w14:paraId="2171B6BD" w14:textId="77777777" w:rsidR="00EE41D0" w:rsidRPr="00412EB6" w:rsidRDefault="00EE41D0" w:rsidP="00016A29">
            <w:pPr>
              <w:pStyle w:val="BodyText3"/>
              <w:spacing w:line="240" w:lineRule="auto"/>
              <w:ind w:left="-112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134" w:type="dxa"/>
          </w:tcPr>
          <w:p w14:paraId="227C43C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4402DD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D2A513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B7A7DD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53AEA2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03527A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23F94A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1D0" w:rsidRPr="00412EB6" w14:paraId="37B95752" w14:textId="77777777" w:rsidTr="00FF62A9">
        <w:tc>
          <w:tcPr>
            <w:tcW w:w="4059" w:type="dxa"/>
            <w:vAlign w:val="bottom"/>
          </w:tcPr>
          <w:p w14:paraId="602A83DB" w14:textId="77777777" w:rsidR="00EE41D0" w:rsidRPr="00412EB6" w:rsidRDefault="00EE41D0" w:rsidP="00016A29">
            <w:pPr>
              <w:spacing w:line="240" w:lineRule="auto"/>
              <w:ind w:left="-112"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5A115847" w14:textId="5D26DB69" w:rsidR="00EE41D0" w:rsidRPr="00412EB6" w:rsidRDefault="006A330F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1,436</w:t>
            </w:r>
          </w:p>
        </w:tc>
        <w:tc>
          <w:tcPr>
            <w:tcW w:w="283" w:type="dxa"/>
          </w:tcPr>
          <w:p w14:paraId="66746EF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1BD1C50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1,199</w:t>
            </w:r>
          </w:p>
        </w:tc>
        <w:tc>
          <w:tcPr>
            <w:tcW w:w="283" w:type="dxa"/>
          </w:tcPr>
          <w:p w14:paraId="5980B2C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395835B8" w14:textId="65D8EE86" w:rsidR="00EE41D0" w:rsidRPr="00412EB6" w:rsidRDefault="006A330F" w:rsidP="006A3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1,430</w:t>
            </w:r>
          </w:p>
        </w:tc>
        <w:tc>
          <w:tcPr>
            <w:tcW w:w="283" w:type="dxa"/>
          </w:tcPr>
          <w:p w14:paraId="0811A61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281E914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1,079</w:t>
            </w:r>
          </w:p>
        </w:tc>
      </w:tr>
      <w:tr w:rsidR="00EE41D0" w:rsidRPr="00412EB6" w14:paraId="3CA1F5CE" w14:textId="77777777" w:rsidTr="00FF62A9">
        <w:tc>
          <w:tcPr>
            <w:tcW w:w="4059" w:type="dxa"/>
            <w:vAlign w:val="bottom"/>
          </w:tcPr>
          <w:p w14:paraId="5C57B38A" w14:textId="77777777" w:rsidR="00EE41D0" w:rsidRPr="00412EB6" w:rsidRDefault="00EE41D0" w:rsidP="00016A29">
            <w:pPr>
              <w:spacing w:line="240" w:lineRule="auto"/>
              <w:ind w:left="-112"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2B8F8B4D" w14:textId="222115B3" w:rsidR="00EE41D0" w:rsidRPr="00412EB6" w:rsidRDefault="003F2E4D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154</w:t>
            </w:r>
          </w:p>
        </w:tc>
        <w:tc>
          <w:tcPr>
            <w:tcW w:w="283" w:type="dxa"/>
          </w:tcPr>
          <w:p w14:paraId="3CDFDE7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73665EB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1,088</w:t>
            </w:r>
          </w:p>
        </w:tc>
        <w:tc>
          <w:tcPr>
            <w:tcW w:w="283" w:type="dxa"/>
          </w:tcPr>
          <w:p w14:paraId="394D348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61E4FDFA" w14:textId="3185E7EB" w:rsidR="00EE41D0" w:rsidRPr="00412EB6" w:rsidRDefault="006A330F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154</w:t>
            </w:r>
          </w:p>
        </w:tc>
        <w:tc>
          <w:tcPr>
            <w:tcW w:w="283" w:type="dxa"/>
          </w:tcPr>
          <w:p w14:paraId="28F03EF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23ACF0E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1,082</w:t>
            </w:r>
          </w:p>
        </w:tc>
      </w:tr>
      <w:tr w:rsidR="00EE41D0" w:rsidRPr="00412EB6" w14:paraId="323BB436" w14:textId="77777777" w:rsidTr="00FF62A9">
        <w:tc>
          <w:tcPr>
            <w:tcW w:w="4059" w:type="dxa"/>
            <w:vAlign w:val="bottom"/>
          </w:tcPr>
          <w:p w14:paraId="2C5FA24D" w14:textId="77777777" w:rsidR="00EE41D0" w:rsidRPr="00412EB6" w:rsidRDefault="00EE41D0" w:rsidP="0001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6BE21BDE" w14:textId="01E9F15B" w:rsidR="00EE41D0" w:rsidRPr="00412EB6" w:rsidRDefault="00454D30" w:rsidP="003F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6,388</w:t>
            </w:r>
          </w:p>
        </w:tc>
        <w:tc>
          <w:tcPr>
            <w:tcW w:w="283" w:type="dxa"/>
          </w:tcPr>
          <w:p w14:paraId="5C5400D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1DB044C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944</w:t>
            </w:r>
          </w:p>
        </w:tc>
        <w:tc>
          <w:tcPr>
            <w:tcW w:w="283" w:type="dxa"/>
          </w:tcPr>
          <w:p w14:paraId="0E4BE4A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1090C540" w14:textId="5004C135" w:rsidR="00EE41D0" w:rsidRPr="00412EB6" w:rsidRDefault="006A330F" w:rsidP="006A3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5,466</w:t>
            </w:r>
          </w:p>
        </w:tc>
        <w:tc>
          <w:tcPr>
            <w:tcW w:w="283" w:type="dxa"/>
          </w:tcPr>
          <w:p w14:paraId="1CEBDA2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1F1CE2F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377D41FA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B58DCCD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3"/>
        <w:jc w:val="thaiDistribute"/>
        <w:rPr>
          <w:rFonts w:ascii="Angsana New" w:hAnsi="Angsana New"/>
          <w:sz w:val="30"/>
          <w:szCs w:val="30"/>
        </w:rPr>
      </w:pPr>
    </w:p>
    <w:p w14:paraId="7B1B7B29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3"/>
        <w:jc w:val="thaiDistribute"/>
        <w:rPr>
          <w:rFonts w:ascii="Angsana New" w:hAnsi="Angsana New"/>
          <w:sz w:val="30"/>
          <w:szCs w:val="30"/>
        </w:rPr>
      </w:pPr>
    </w:p>
    <w:p w14:paraId="6850DA2A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3"/>
        <w:jc w:val="thaiDistribute"/>
        <w:rPr>
          <w:rFonts w:ascii="Angsana New" w:hAnsi="Angsana New"/>
          <w:sz w:val="30"/>
          <w:szCs w:val="30"/>
        </w:rPr>
      </w:pPr>
    </w:p>
    <w:p w14:paraId="00CE6A48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3"/>
        <w:jc w:val="thaiDistribute"/>
        <w:rPr>
          <w:rFonts w:ascii="Angsana New" w:hAnsi="Angsana New"/>
          <w:sz w:val="30"/>
          <w:szCs w:val="30"/>
        </w:rPr>
      </w:pPr>
    </w:p>
    <w:p w14:paraId="09D00AA6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3"/>
        <w:jc w:val="thaiDistribute"/>
        <w:rPr>
          <w:rFonts w:ascii="Angsana New" w:hAnsi="Angsana New"/>
          <w:sz w:val="30"/>
          <w:szCs w:val="30"/>
        </w:rPr>
      </w:pPr>
    </w:p>
    <w:p w14:paraId="7F024CC2" w14:textId="77777777" w:rsidR="002930C0" w:rsidRDefault="002930C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3"/>
        <w:jc w:val="thaiDistribute"/>
        <w:rPr>
          <w:rFonts w:ascii="Angsana New" w:hAnsi="Angsana New"/>
          <w:sz w:val="30"/>
          <w:szCs w:val="30"/>
        </w:rPr>
      </w:pPr>
    </w:p>
    <w:p w14:paraId="0D354884" w14:textId="67C80204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3"/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lastRenderedPageBreak/>
        <w:t>รายการที่มีสาระสำคัญที่เกิดขึ้นระหว่างบุคคลหรือกิจการที่เกี่ยวข้องกันสำหรับปีสิ้นสุดวันที่</w:t>
      </w:r>
      <w:r w:rsidRPr="00412EB6">
        <w:rPr>
          <w:rFonts w:ascii="Angsana New" w:hAnsi="Angsana New"/>
          <w:color w:val="FFFFFF"/>
          <w:sz w:val="30"/>
          <w:szCs w:val="30"/>
        </w:rPr>
        <w:t xml:space="preserve"> </w:t>
      </w:r>
      <w:r w:rsidRPr="00412EB6">
        <w:rPr>
          <w:rFonts w:ascii="Angsana New" w:hAnsi="Angsana New"/>
          <w:sz w:val="30"/>
          <w:szCs w:val="30"/>
        </w:rPr>
        <w:t>31</w:t>
      </w:r>
      <w:r w:rsidRPr="00412EB6">
        <w:rPr>
          <w:rFonts w:ascii="Angsana New" w:hAnsi="Angsana New"/>
          <w:sz w:val="30"/>
          <w:szCs w:val="30"/>
          <w:cs/>
        </w:rPr>
        <w:t xml:space="preserve"> ธันวาคม</w:t>
      </w:r>
      <w:r w:rsidRPr="00412EB6">
        <w:rPr>
          <w:rFonts w:ascii="Angsana New" w:hAnsi="Angsana New"/>
          <w:color w:val="FFFFFF"/>
          <w:sz w:val="30"/>
          <w:szCs w:val="30"/>
        </w:rPr>
        <w:t xml:space="preserve"> </w:t>
      </w:r>
      <w:r w:rsidRPr="00412EB6">
        <w:rPr>
          <w:rFonts w:ascii="Angsana New" w:hAnsi="Angsana New"/>
          <w:sz w:val="30"/>
          <w:szCs w:val="30"/>
        </w:rPr>
        <w:t xml:space="preserve">2566 </w:t>
      </w:r>
      <w:r w:rsidRPr="00412EB6">
        <w:rPr>
          <w:rFonts w:ascii="Angsana New" w:hAnsi="Angsana New"/>
          <w:sz w:val="30"/>
          <w:szCs w:val="30"/>
          <w:cs/>
        </w:rPr>
        <w:t xml:space="preserve">และ </w:t>
      </w:r>
      <w:r w:rsidRPr="00412EB6">
        <w:rPr>
          <w:rFonts w:ascii="Angsana New" w:hAnsi="Angsana New"/>
          <w:sz w:val="30"/>
          <w:szCs w:val="30"/>
        </w:rPr>
        <w:t xml:space="preserve">2565 </w:t>
      </w:r>
      <w:r w:rsidRPr="00412EB6">
        <w:rPr>
          <w:rFonts w:ascii="Angsana New" w:hAnsi="Angsana New"/>
          <w:sz w:val="30"/>
          <w:szCs w:val="30"/>
          <w:cs/>
        </w:rPr>
        <w:t>มีดังนี้</w:t>
      </w:r>
    </w:p>
    <w:p w14:paraId="502BB67F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4"/>
          <w:szCs w:val="24"/>
        </w:rPr>
      </w:pPr>
    </w:p>
    <w:tbl>
      <w:tblPr>
        <w:tblW w:w="9448" w:type="dxa"/>
        <w:tblLook w:val="04A0" w:firstRow="1" w:lastRow="0" w:firstColumn="1" w:lastColumn="0" w:noHBand="0" w:noVBand="1"/>
      </w:tblPr>
      <w:tblGrid>
        <w:gridCol w:w="4059"/>
        <w:gridCol w:w="1134"/>
        <w:gridCol w:w="283"/>
        <w:gridCol w:w="1136"/>
        <w:gridCol w:w="283"/>
        <w:gridCol w:w="1134"/>
        <w:gridCol w:w="283"/>
        <w:gridCol w:w="1136"/>
      </w:tblGrid>
      <w:tr w:rsidR="00EE41D0" w:rsidRPr="00412EB6" w14:paraId="61BE8849" w14:textId="77777777" w:rsidTr="00FF62A9">
        <w:tc>
          <w:tcPr>
            <w:tcW w:w="4059" w:type="dxa"/>
          </w:tcPr>
          <w:p w14:paraId="380513B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9" w:type="dxa"/>
            <w:gridSpan w:val="7"/>
            <w:tcBorders>
              <w:bottom w:val="single" w:sz="4" w:space="0" w:color="auto"/>
            </w:tcBorders>
          </w:tcPr>
          <w:p w14:paraId="35D2597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EE41D0" w:rsidRPr="00412EB6" w14:paraId="4484303B" w14:textId="77777777" w:rsidTr="00FF62A9">
        <w:tc>
          <w:tcPr>
            <w:tcW w:w="4059" w:type="dxa"/>
          </w:tcPr>
          <w:p w14:paraId="657F4DD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3" w:type="dxa"/>
            <w:gridSpan w:val="3"/>
            <w:tcBorders>
              <w:bottom w:val="single" w:sz="4" w:space="0" w:color="auto"/>
            </w:tcBorders>
          </w:tcPr>
          <w:p w14:paraId="5FDAB5A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476D0F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3" w:type="dxa"/>
            <w:gridSpan w:val="3"/>
            <w:tcBorders>
              <w:bottom w:val="single" w:sz="4" w:space="0" w:color="auto"/>
            </w:tcBorders>
          </w:tcPr>
          <w:p w14:paraId="3D3C11D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41D0" w:rsidRPr="00412EB6" w14:paraId="04A09DEC" w14:textId="77777777" w:rsidTr="00FF62A9">
        <w:tc>
          <w:tcPr>
            <w:tcW w:w="4059" w:type="dxa"/>
          </w:tcPr>
          <w:p w14:paraId="1E3B0ED8" w14:textId="77777777" w:rsidR="00EE41D0" w:rsidRPr="00412EB6" w:rsidRDefault="00EE41D0" w:rsidP="00FF62A9">
            <w:pPr>
              <w:pStyle w:val="BodyText3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AB52BE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36299B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28B0801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83" w:type="dxa"/>
          </w:tcPr>
          <w:p w14:paraId="162EAE3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7DE9F9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83" w:type="dxa"/>
          </w:tcPr>
          <w:p w14:paraId="529C55D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5296F77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EE41D0" w:rsidRPr="00412EB6" w14:paraId="42785FD1" w14:textId="77777777" w:rsidTr="00FF62A9">
        <w:tc>
          <w:tcPr>
            <w:tcW w:w="4059" w:type="dxa"/>
          </w:tcPr>
          <w:p w14:paraId="20D72CB8" w14:textId="77777777" w:rsidR="00EE41D0" w:rsidRPr="00412EB6" w:rsidRDefault="00EE41D0" w:rsidP="00016A29">
            <w:pPr>
              <w:pStyle w:val="BodyText3"/>
              <w:spacing w:line="240" w:lineRule="auto"/>
              <w:ind w:left="-112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9DB5B5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F4C2A4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57FE50B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26C3B0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D204EC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B7A478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1D18260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1D0" w:rsidRPr="00412EB6" w14:paraId="0DD51858" w14:textId="77777777" w:rsidTr="00FF62A9">
        <w:tc>
          <w:tcPr>
            <w:tcW w:w="4059" w:type="dxa"/>
            <w:vAlign w:val="bottom"/>
          </w:tcPr>
          <w:p w14:paraId="1F00BD61" w14:textId="77777777" w:rsidR="00EE41D0" w:rsidRPr="00412EB6" w:rsidRDefault="00EE41D0" w:rsidP="00016A29">
            <w:pPr>
              <w:spacing w:line="240" w:lineRule="auto"/>
              <w:ind w:left="-112"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7A6DEDA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6643217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</w:tcPr>
          <w:p w14:paraId="3866DCF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5D37E5A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4472A737" w14:textId="102B589F" w:rsidR="00EE41D0" w:rsidRPr="00412EB6" w:rsidRDefault="000D76E6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39,835</w:t>
            </w:r>
          </w:p>
        </w:tc>
        <w:tc>
          <w:tcPr>
            <w:tcW w:w="283" w:type="dxa"/>
          </w:tcPr>
          <w:p w14:paraId="7D85B78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</w:tcPr>
          <w:p w14:paraId="0DDDB77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63,094</w:t>
            </w:r>
          </w:p>
        </w:tc>
      </w:tr>
      <w:tr w:rsidR="00EE41D0" w:rsidRPr="00412EB6" w14:paraId="228DFCA0" w14:textId="77777777" w:rsidTr="00FF62A9">
        <w:tc>
          <w:tcPr>
            <w:tcW w:w="4059" w:type="dxa"/>
            <w:vAlign w:val="bottom"/>
          </w:tcPr>
          <w:p w14:paraId="4313AAF4" w14:textId="77777777" w:rsidR="00EE41D0" w:rsidRPr="00412EB6" w:rsidRDefault="00EE41D0" w:rsidP="00016A29">
            <w:pPr>
              <w:spacing w:line="240" w:lineRule="auto"/>
              <w:ind w:left="-112"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64923B5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58FA62B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</w:tcPr>
          <w:p w14:paraId="18AB2EC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7A2F3A2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00D6AF2E" w14:textId="12184CD3" w:rsidR="00EE41D0" w:rsidRPr="00412EB6" w:rsidRDefault="000D76E6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2,400</w:t>
            </w:r>
          </w:p>
        </w:tc>
        <w:tc>
          <w:tcPr>
            <w:tcW w:w="283" w:type="dxa"/>
          </w:tcPr>
          <w:p w14:paraId="470B366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</w:tcPr>
          <w:p w14:paraId="1433CEB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2,400</w:t>
            </w:r>
          </w:p>
        </w:tc>
      </w:tr>
      <w:tr w:rsidR="00EE41D0" w:rsidRPr="00412EB6" w14:paraId="68764BD1" w14:textId="77777777" w:rsidTr="00FF62A9">
        <w:tc>
          <w:tcPr>
            <w:tcW w:w="4059" w:type="dxa"/>
          </w:tcPr>
          <w:p w14:paraId="3C215E2B" w14:textId="77777777" w:rsidR="00EE41D0" w:rsidRPr="00412EB6" w:rsidRDefault="00EE41D0" w:rsidP="0001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67265B8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4591536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double" w:sz="4" w:space="0" w:color="auto"/>
            </w:tcBorders>
          </w:tcPr>
          <w:p w14:paraId="733A8E8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287BD77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3206EAF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4E71F38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04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double" w:sz="4" w:space="0" w:color="auto"/>
            </w:tcBorders>
          </w:tcPr>
          <w:p w14:paraId="0498796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E41D0" w:rsidRPr="00412EB6" w14:paraId="4F8F7CF3" w14:textId="77777777" w:rsidTr="00FF62A9">
        <w:tc>
          <w:tcPr>
            <w:tcW w:w="4059" w:type="dxa"/>
          </w:tcPr>
          <w:p w14:paraId="1D47843E" w14:textId="77777777" w:rsidR="00EE41D0" w:rsidRPr="00412EB6" w:rsidRDefault="00EE41D0" w:rsidP="00016A29">
            <w:pPr>
              <w:pStyle w:val="BodyText3"/>
              <w:spacing w:line="240" w:lineRule="auto"/>
              <w:ind w:left="-112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134" w:type="dxa"/>
          </w:tcPr>
          <w:p w14:paraId="5BA906E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E7AB79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44E1F65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BB55E2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7EA98A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DEEE9E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4190155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1D0" w:rsidRPr="00412EB6" w14:paraId="245FD0CD" w14:textId="77777777" w:rsidTr="00FF62A9">
        <w:tc>
          <w:tcPr>
            <w:tcW w:w="4059" w:type="dxa"/>
            <w:vAlign w:val="bottom"/>
          </w:tcPr>
          <w:p w14:paraId="4EB96805" w14:textId="77777777" w:rsidR="00EE41D0" w:rsidRPr="00412EB6" w:rsidRDefault="00EE41D0" w:rsidP="00016A29">
            <w:pPr>
              <w:spacing w:line="240" w:lineRule="auto"/>
              <w:ind w:left="-112"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การรับรู้สินทรัพย์สิทธิการใช้</w:t>
            </w:r>
          </w:p>
        </w:tc>
        <w:tc>
          <w:tcPr>
            <w:tcW w:w="1134" w:type="dxa"/>
          </w:tcPr>
          <w:p w14:paraId="39D8575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B9A8D8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33352CD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A0727E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F9287E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375AC7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64657C5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1D0" w:rsidRPr="00412EB6" w14:paraId="6B9FEFA2" w14:textId="77777777" w:rsidTr="00FF62A9">
        <w:tc>
          <w:tcPr>
            <w:tcW w:w="4059" w:type="dxa"/>
            <w:vAlign w:val="bottom"/>
          </w:tcPr>
          <w:p w14:paraId="0ADA0EFC" w14:textId="77777777" w:rsidR="00EE41D0" w:rsidRPr="00412EB6" w:rsidRDefault="00EE41D0" w:rsidP="00016A29">
            <w:pPr>
              <w:spacing w:line="240" w:lineRule="auto"/>
              <w:ind w:left="-112"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  และหนี้สินตามสัญญาเช่า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6A7D8A19" w14:textId="5840F681" w:rsidR="00EE41D0" w:rsidRPr="00412EB6" w:rsidRDefault="005C4063" w:rsidP="000D7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7,51</w:t>
            </w:r>
            <w:r w:rsidR="00612D1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6D27D5E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</w:tcPr>
          <w:p w14:paraId="2C4592D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041F74F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45D6CAF2" w14:textId="3AA8DDBE" w:rsidR="00EE41D0" w:rsidRPr="00412EB6" w:rsidRDefault="000D76E6" w:rsidP="000D7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6,161</w:t>
            </w:r>
          </w:p>
        </w:tc>
        <w:tc>
          <w:tcPr>
            <w:tcW w:w="283" w:type="dxa"/>
          </w:tcPr>
          <w:p w14:paraId="5C348DF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</w:tcPr>
          <w:p w14:paraId="6738083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41D0" w:rsidRPr="00412EB6" w14:paraId="28688187" w14:textId="77777777" w:rsidTr="00FF62A9">
        <w:tc>
          <w:tcPr>
            <w:tcW w:w="4059" w:type="dxa"/>
            <w:vAlign w:val="bottom"/>
          </w:tcPr>
          <w:p w14:paraId="71B908E5" w14:textId="77777777" w:rsidR="00EE41D0" w:rsidRPr="00412EB6" w:rsidRDefault="00EE41D0" w:rsidP="00016A29">
            <w:pPr>
              <w:spacing w:line="240" w:lineRule="auto"/>
              <w:ind w:left="-112"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ดอกเบี้ยจ่ายสำหรับหนี้สินตามสัญญาเช่า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62971A85" w14:textId="4A3E0994" w:rsidR="00EE41D0" w:rsidRPr="00412EB6" w:rsidRDefault="000D76E6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229</w:t>
            </w:r>
          </w:p>
        </w:tc>
        <w:tc>
          <w:tcPr>
            <w:tcW w:w="283" w:type="dxa"/>
          </w:tcPr>
          <w:p w14:paraId="59E15EB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</w:tcPr>
          <w:p w14:paraId="35FBA31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283" w:type="dxa"/>
          </w:tcPr>
          <w:p w14:paraId="11AC98E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25738155" w14:textId="59E40D41" w:rsidR="00EE41D0" w:rsidRPr="00412EB6" w:rsidRDefault="000D76E6" w:rsidP="000D7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167</w:t>
            </w:r>
          </w:p>
        </w:tc>
        <w:tc>
          <w:tcPr>
            <w:tcW w:w="283" w:type="dxa"/>
          </w:tcPr>
          <w:p w14:paraId="5B356D6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</w:tcPr>
          <w:p w14:paraId="2BB3B66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41D0" w:rsidRPr="00412EB6" w14:paraId="2C988C2F" w14:textId="77777777" w:rsidTr="00FF62A9">
        <w:tc>
          <w:tcPr>
            <w:tcW w:w="4059" w:type="dxa"/>
            <w:vAlign w:val="bottom"/>
          </w:tcPr>
          <w:p w14:paraId="4C3DED29" w14:textId="77777777" w:rsidR="00EE41D0" w:rsidRPr="00412EB6" w:rsidRDefault="00EE41D0" w:rsidP="00016A29">
            <w:pPr>
              <w:spacing w:line="240" w:lineRule="auto"/>
              <w:ind w:left="-112"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7EC024EB" w14:textId="2715D37C" w:rsidR="00EE41D0" w:rsidRPr="00412EB6" w:rsidRDefault="00F51CE3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4,631</w:t>
            </w:r>
          </w:p>
        </w:tc>
        <w:tc>
          <w:tcPr>
            <w:tcW w:w="283" w:type="dxa"/>
          </w:tcPr>
          <w:p w14:paraId="2C55423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</w:tcPr>
          <w:p w14:paraId="5DD9C86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4,599</w:t>
            </w:r>
          </w:p>
        </w:tc>
        <w:tc>
          <w:tcPr>
            <w:tcW w:w="283" w:type="dxa"/>
          </w:tcPr>
          <w:p w14:paraId="06E975B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455537E8" w14:textId="7D0E87C8" w:rsidR="00EE41D0" w:rsidRPr="00412EB6" w:rsidRDefault="000D76E6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4,512</w:t>
            </w:r>
          </w:p>
        </w:tc>
        <w:tc>
          <w:tcPr>
            <w:tcW w:w="283" w:type="dxa"/>
          </w:tcPr>
          <w:p w14:paraId="714E9DF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</w:tcPr>
          <w:p w14:paraId="700FE38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4,478</w:t>
            </w:r>
          </w:p>
        </w:tc>
      </w:tr>
      <w:tr w:rsidR="00EE41D0" w:rsidRPr="00412EB6" w14:paraId="2C3AAD05" w14:textId="77777777" w:rsidTr="00FF62A9">
        <w:tc>
          <w:tcPr>
            <w:tcW w:w="4059" w:type="dxa"/>
          </w:tcPr>
          <w:p w14:paraId="7346AE54" w14:textId="77777777" w:rsidR="00EE41D0" w:rsidRPr="00412EB6" w:rsidRDefault="00EE41D0" w:rsidP="00016A29">
            <w:pPr>
              <w:pStyle w:val="BodyText3"/>
              <w:spacing w:line="240" w:lineRule="auto"/>
              <w:ind w:left="-112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ซื้อสินค้า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799AC2C0" w14:textId="01651FF9" w:rsidR="00EE41D0" w:rsidRPr="00412EB6" w:rsidRDefault="00F51CE3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148</w:t>
            </w:r>
          </w:p>
        </w:tc>
        <w:tc>
          <w:tcPr>
            <w:tcW w:w="283" w:type="dxa"/>
          </w:tcPr>
          <w:p w14:paraId="412E31D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</w:tcPr>
          <w:p w14:paraId="243BDDB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756</w:t>
            </w:r>
          </w:p>
        </w:tc>
        <w:tc>
          <w:tcPr>
            <w:tcW w:w="283" w:type="dxa"/>
          </w:tcPr>
          <w:p w14:paraId="27B503E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66629F22" w14:textId="7A5FC6B0" w:rsidR="00EE41D0" w:rsidRPr="00412EB6" w:rsidRDefault="000D76E6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</w:t>
            </w:r>
          </w:p>
        </w:tc>
        <w:tc>
          <w:tcPr>
            <w:tcW w:w="283" w:type="dxa"/>
          </w:tcPr>
          <w:p w14:paraId="707FD7B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</w:tcPr>
          <w:p w14:paraId="73840ED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712</w:t>
            </w:r>
          </w:p>
        </w:tc>
      </w:tr>
      <w:tr w:rsidR="00EE41D0" w:rsidRPr="00412EB6" w14:paraId="3A5BD7D7" w14:textId="77777777" w:rsidTr="00FF62A9">
        <w:tc>
          <w:tcPr>
            <w:tcW w:w="4059" w:type="dxa"/>
          </w:tcPr>
          <w:p w14:paraId="620C5AFA" w14:textId="77777777" w:rsidR="00EE41D0" w:rsidRPr="00412EB6" w:rsidRDefault="00EE41D0" w:rsidP="0001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0F0B1193" w14:textId="326E675C" w:rsidR="00EE41D0" w:rsidRPr="00412EB6" w:rsidRDefault="007C3C23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1,839</w:t>
            </w:r>
          </w:p>
        </w:tc>
        <w:tc>
          <w:tcPr>
            <w:tcW w:w="283" w:type="dxa"/>
          </w:tcPr>
          <w:p w14:paraId="36ADE55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</w:tcPr>
          <w:p w14:paraId="4843B8C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10,895</w:t>
            </w:r>
          </w:p>
        </w:tc>
        <w:tc>
          <w:tcPr>
            <w:tcW w:w="283" w:type="dxa"/>
          </w:tcPr>
          <w:p w14:paraId="6915A94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7F0AE419" w14:textId="03EFBE3B" w:rsidR="00EE41D0" w:rsidRPr="00412EB6" w:rsidRDefault="000D76E6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1,839</w:t>
            </w:r>
          </w:p>
        </w:tc>
        <w:tc>
          <w:tcPr>
            <w:tcW w:w="283" w:type="dxa"/>
          </w:tcPr>
          <w:p w14:paraId="5FDD89D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</w:tcPr>
          <w:p w14:paraId="50FDF99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10,851</w:t>
            </w:r>
          </w:p>
        </w:tc>
      </w:tr>
      <w:tr w:rsidR="00EE41D0" w:rsidRPr="00412EB6" w14:paraId="5D989B71" w14:textId="77777777" w:rsidTr="00FF62A9">
        <w:tc>
          <w:tcPr>
            <w:tcW w:w="4059" w:type="dxa"/>
          </w:tcPr>
          <w:p w14:paraId="7074145E" w14:textId="77777777" w:rsidR="00EE41D0" w:rsidRPr="00412EB6" w:rsidRDefault="00EE41D0" w:rsidP="0001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14:paraId="303E3C02" w14:textId="053EA6C7" w:rsidR="00EE41D0" w:rsidRPr="00412EB6" w:rsidRDefault="00F51CE3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812</w:t>
            </w:r>
          </w:p>
        </w:tc>
        <w:tc>
          <w:tcPr>
            <w:tcW w:w="283" w:type="dxa"/>
          </w:tcPr>
          <w:p w14:paraId="5E90D4E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double" w:sz="4" w:space="0" w:color="auto"/>
              <w:bottom w:val="double" w:sz="4" w:space="0" w:color="auto"/>
            </w:tcBorders>
          </w:tcPr>
          <w:p w14:paraId="7544298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578</w:t>
            </w:r>
          </w:p>
        </w:tc>
        <w:tc>
          <w:tcPr>
            <w:tcW w:w="283" w:type="dxa"/>
          </w:tcPr>
          <w:p w14:paraId="52FB410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14:paraId="0BFA3037" w14:textId="6F5AE91F" w:rsidR="00EE41D0" w:rsidRPr="00412EB6" w:rsidRDefault="000D76E6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812</w:t>
            </w:r>
          </w:p>
        </w:tc>
        <w:tc>
          <w:tcPr>
            <w:tcW w:w="283" w:type="dxa"/>
          </w:tcPr>
          <w:p w14:paraId="181867D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double" w:sz="4" w:space="0" w:color="auto"/>
              <w:bottom w:val="double" w:sz="4" w:space="0" w:color="auto"/>
            </w:tcBorders>
          </w:tcPr>
          <w:p w14:paraId="7B53EC2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578</w:t>
            </w:r>
          </w:p>
        </w:tc>
      </w:tr>
      <w:tr w:rsidR="00EE41D0" w:rsidRPr="00412EB6" w14:paraId="2BCA53D3" w14:textId="77777777" w:rsidTr="00FF62A9">
        <w:tc>
          <w:tcPr>
            <w:tcW w:w="4059" w:type="dxa"/>
          </w:tcPr>
          <w:p w14:paraId="42902C45" w14:textId="77777777" w:rsidR="00EE41D0" w:rsidRPr="00412EB6" w:rsidRDefault="00EE41D0" w:rsidP="0001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ค่าเช่า (รวมค่าบริการที่เกี่ยวข้อง)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14:paraId="2FFF3453" w14:textId="04076800" w:rsidR="00EE41D0" w:rsidRPr="00412EB6" w:rsidRDefault="00F51CE3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283" w:type="dxa"/>
          </w:tcPr>
          <w:p w14:paraId="6C87252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double" w:sz="4" w:space="0" w:color="auto"/>
              <w:bottom w:val="double" w:sz="4" w:space="0" w:color="auto"/>
            </w:tcBorders>
          </w:tcPr>
          <w:p w14:paraId="17A90A3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358</w:t>
            </w:r>
          </w:p>
        </w:tc>
        <w:tc>
          <w:tcPr>
            <w:tcW w:w="283" w:type="dxa"/>
          </w:tcPr>
          <w:p w14:paraId="4AF9603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14:paraId="5BEC99A2" w14:textId="722C4BD2" w:rsidR="00EE41D0" w:rsidRPr="00412EB6" w:rsidRDefault="000D76E6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283" w:type="dxa"/>
          </w:tcPr>
          <w:p w14:paraId="1ECEC78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double" w:sz="4" w:space="0" w:color="auto"/>
              <w:bottom w:val="double" w:sz="4" w:space="0" w:color="auto"/>
            </w:tcBorders>
          </w:tcPr>
          <w:p w14:paraId="7DC93A3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358</w:t>
            </w:r>
          </w:p>
        </w:tc>
      </w:tr>
      <w:tr w:rsidR="00EE41D0" w:rsidRPr="00412EB6" w14:paraId="675924AC" w14:textId="77777777" w:rsidTr="00FF62A9">
        <w:trPr>
          <w:trHeight w:val="408"/>
        </w:trPr>
        <w:tc>
          <w:tcPr>
            <w:tcW w:w="4059" w:type="dxa"/>
          </w:tcPr>
          <w:p w14:paraId="0BFEA065" w14:textId="77777777" w:rsidR="00EE41D0" w:rsidRPr="00412EB6" w:rsidRDefault="00EE41D0" w:rsidP="0001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25BF4E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5CCEC37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032E8B8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2BAA4EF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FA5478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42B6146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5E39B81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E41D0" w:rsidRPr="00412EB6" w14:paraId="54806F28" w14:textId="77777777" w:rsidTr="00FF62A9">
        <w:trPr>
          <w:trHeight w:val="408"/>
        </w:trPr>
        <w:tc>
          <w:tcPr>
            <w:tcW w:w="4059" w:type="dxa"/>
            <w:vAlign w:val="bottom"/>
          </w:tcPr>
          <w:p w14:paraId="61E0C927" w14:textId="77777777" w:rsidR="00EE41D0" w:rsidRPr="00412EB6" w:rsidRDefault="00EE41D0" w:rsidP="00016A29">
            <w:pPr>
              <w:tabs>
                <w:tab w:val="left" w:pos="162"/>
              </w:tabs>
              <w:ind w:left="-112" w:right="-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34" w:type="dxa"/>
          </w:tcPr>
          <w:p w14:paraId="0791C1E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DC766A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65B9B19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FDECC3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14C419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57C931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3722FE3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1D0" w:rsidRPr="00412EB6" w14:paraId="33AB9A83" w14:textId="77777777" w:rsidTr="00FF62A9">
        <w:trPr>
          <w:trHeight w:val="408"/>
        </w:trPr>
        <w:tc>
          <w:tcPr>
            <w:tcW w:w="4059" w:type="dxa"/>
            <w:vAlign w:val="bottom"/>
          </w:tcPr>
          <w:p w14:paraId="5E353B2E" w14:textId="77777777" w:rsidR="00EE41D0" w:rsidRPr="00412EB6" w:rsidRDefault="00EE41D0" w:rsidP="00016A29">
            <w:pPr>
              <w:tabs>
                <w:tab w:val="left" w:pos="162"/>
              </w:tabs>
              <w:ind w:left="-112"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134" w:type="dxa"/>
          </w:tcPr>
          <w:p w14:paraId="3B2C31E5" w14:textId="6EE71E97" w:rsidR="00EE41D0" w:rsidRPr="00412EB6" w:rsidRDefault="00BB5CD8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9,581</w:t>
            </w:r>
          </w:p>
        </w:tc>
        <w:tc>
          <w:tcPr>
            <w:tcW w:w="283" w:type="dxa"/>
          </w:tcPr>
          <w:p w14:paraId="2983046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224C673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7,542</w:t>
            </w:r>
          </w:p>
        </w:tc>
        <w:tc>
          <w:tcPr>
            <w:tcW w:w="283" w:type="dxa"/>
          </w:tcPr>
          <w:p w14:paraId="6821731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64A0536" w14:textId="2C116915" w:rsidR="00EE41D0" w:rsidRPr="00412EB6" w:rsidRDefault="00BB5CD8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9,563</w:t>
            </w:r>
          </w:p>
        </w:tc>
        <w:tc>
          <w:tcPr>
            <w:tcW w:w="283" w:type="dxa"/>
          </w:tcPr>
          <w:p w14:paraId="40B6D51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411A93F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7,542</w:t>
            </w:r>
          </w:p>
        </w:tc>
      </w:tr>
      <w:tr w:rsidR="00EE41D0" w:rsidRPr="00412EB6" w14:paraId="740788A5" w14:textId="77777777" w:rsidTr="00FF62A9">
        <w:trPr>
          <w:trHeight w:val="408"/>
        </w:trPr>
        <w:tc>
          <w:tcPr>
            <w:tcW w:w="4059" w:type="dxa"/>
            <w:vAlign w:val="bottom"/>
          </w:tcPr>
          <w:p w14:paraId="5953725F" w14:textId="77777777" w:rsidR="00EE41D0" w:rsidRPr="00412EB6" w:rsidRDefault="00EE41D0" w:rsidP="00016A29">
            <w:pPr>
              <w:tabs>
                <w:tab w:val="left" w:pos="162"/>
              </w:tabs>
              <w:ind w:left="-112" w:right="-36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</w:tcPr>
          <w:p w14:paraId="71579E18" w14:textId="2CE4C8AF" w:rsidR="00EE41D0" w:rsidRPr="00412EB6" w:rsidRDefault="00BB5CD8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333</w:t>
            </w:r>
          </w:p>
        </w:tc>
        <w:tc>
          <w:tcPr>
            <w:tcW w:w="283" w:type="dxa"/>
          </w:tcPr>
          <w:p w14:paraId="4958FB0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75A2FC3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297</w:t>
            </w:r>
          </w:p>
        </w:tc>
        <w:tc>
          <w:tcPr>
            <w:tcW w:w="283" w:type="dxa"/>
          </w:tcPr>
          <w:p w14:paraId="08B24DB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B5CB5B5" w14:textId="10B51C21" w:rsidR="00EE41D0" w:rsidRPr="00412EB6" w:rsidRDefault="00BB5CD8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333</w:t>
            </w:r>
          </w:p>
        </w:tc>
        <w:tc>
          <w:tcPr>
            <w:tcW w:w="283" w:type="dxa"/>
          </w:tcPr>
          <w:p w14:paraId="6EB3B22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7EC5598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297</w:t>
            </w:r>
          </w:p>
        </w:tc>
      </w:tr>
      <w:tr w:rsidR="00EE41D0" w:rsidRPr="00412EB6" w14:paraId="71CFE4AA" w14:textId="77777777" w:rsidTr="00FF62A9">
        <w:trPr>
          <w:trHeight w:val="408"/>
        </w:trPr>
        <w:tc>
          <w:tcPr>
            <w:tcW w:w="4059" w:type="dxa"/>
            <w:vAlign w:val="bottom"/>
          </w:tcPr>
          <w:p w14:paraId="6012199A" w14:textId="77777777" w:rsidR="00EE41D0" w:rsidRPr="00412EB6" w:rsidRDefault="00EE41D0" w:rsidP="00016A29">
            <w:pPr>
              <w:tabs>
                <w:tab w:val="left" w:pos="162"/>
              </w:tabs>
              <w:ind w:left="-112"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16D05EF" w14:textId="478BF59A" w:rsidR="00EE41D0" w:rsidRPr="00412EB6" w:rsidRDefault="00BB5CD8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83" w:type="dxa"/>
          </w:tcPr>
          <w:p w14:paraId="3E89654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37FE811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83" w:type="dxa"/>
          </w:tcPr>
          <w:p w14:paraId="39AB7A0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275C94C" w14:textId="481B05EF" w:rsidR="00EE41D0" w:rsidRPr="00412EB6" w:rsidRDefault="00BB5CD8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83" w:type="dxa"/>
          </w:tcPr>
          <w:p w14:paraId="7BB81F2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6190245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16</w:t>
            </w:r>
          </w:p>
        </w:tc>
      </w:tr>
      <w:tr w:rsidR="00EE41D0" w:rsidRPr="00412EB6" w14:paraId="34C9B77E" w14:textId="77777777" w:rsidTr="00FF62A9">
        <w:trPr>
          <w:trHeight w:val="408"/>
        </w:trPr>
        <w:tc>
          <w:tcPr>
            <w:tcW w:w="4059" w:type="dxa"/>
            <w:vAlign w:val="bottom"/>
          </w:tcPr>
          <w:p w14:paraId="4F8448A4" w14:textId="77777777" w:rsidR="00EE41D0" w:rsidRPr="00412EB6" w:rsidRDefault="00EE41D0" w:rsidP="00016A29">
            <w:pPr>
              <w:tabs>
                <w:tab w:val="left" w:pos="162"/>
              </w:tabs>
              <w:ind w:left="-112" w:right="-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0E39139" w14:textId="3F668321" w:rsidR="00EE41D0" w:rsidRPr="00412EB6" w:rsidRDefault="00BB5CD8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9,928</w:t>
            </w:r>
          </w:p>
        </w:tc>
        <w:tc>
          <w:tcPr>
            <w:tcW w:w="283" w:type="dxa"/>
          </w:tcPr>
          <w:p w14:paraId="554702C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</w:tcPr>
          <w:p w14:paraId="2042B30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7,855</w:t>
            </w:r>
          </w:p>
        </w:tc>
        <w:tc>
          <w:tcPr>
            <w:tcW w:w="283" w:type="dxa"/>
          </w:tcPr>
          <w:p w14:paraId="39DA335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2F03B65" w14:textId="2110548E" w:rsidR="00EE41D0" w:rsidRPr="00412EB6" w:rsidRDefault="00BB5CD8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9,910</w:t>
            </w:r>
          </w:p>
        </w:tc>
        <w:tc>
          <w:tcPr>
            <w:tcW w:w="283" w:type="dxa"/>
          </w:tcPr>
          <w:p w14:paraId="55233A4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</w:tcPr>
          <w:p w14:paraId="4380870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7,855</w:t>
            </w:r>
          </w:p>
        </w:tc>
      </w:tr>
    </w:tbl>
    <w:p w14:paraId="39913856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32B13BC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76A0DAA0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13F02955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7F6E696F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49CFB312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lastRenderedPageBreak/>
        <w:t>บริษัทได้ทำสัญญาเพื่อให้บริการงานจัดซื้อจัดจ้าง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  <w:cs/>
        </w:rPr>
        <w:t>งานทรัพยากรบุคคล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  <w:cs/>
        </w:rPr>
        <w:t>งานเทคโนโลยีสารสนเทศ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  <w:cs/>
        </w:rPr>
        <w:t>ฯลฯ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  <w:cs/>
        </w:rPr>
        <w:t>แก่บริษัทย่อยสำหรับปีสิ้นสุดวันที่</w:t>
      </w:r>
      <w:r w:rsidRPr="00412EB6">
        <w:rPr>
          <w:rFonts w:ascii="Angsana New" w:hAnsi="Angsana New"/>
          <w:color w:val="FFFFFF"/>
          <w:sz w:val="30"/>
          <w:szCs w:val="30"/>
          <w:cs/>
        </w:rPr>
        <w:t>-</w:t>
      </w:r>
      <w:r w:rsidRPr="00412EB6">
        <w:rPr>
          <w:rFonts w:ascii="Angsana New" w:hAnsi="Angsana New"/>
          <w:sz w:val="30"/>
          <w:szCs w:val="30"/>
        </w:rPr>
        <w:t>31</w:t>
      </w:r>
      <w:r w:rsidRPr="00412EB6">
        <w:rPr>
          <w:rFonts w:ascii="Angsana New" w:hAnsi="Angsana New"/>
          <w:color w:val="FFFFFF"/>
          <w:sz w:val="30"/>
          <w:szCs w:val="30"/>
          <w:cs/>
        </w:rPr>
        <w:t>-</w:t>
      </w:r>
      <w:r w:rsidRPr="00412EB6">
        <w:rPr>
          <w:rFonts w:ascii="Angsana New" w:hAnsi="Angsana New"/>
          <w:sz w:val="30"/>
          <w:szCs w:val="30"/>
          <w:cs/>
        </w:rPr>
        <w:t>ธันวาคม</w:t>
      </w:r>
      <w:r w:rsidRPr="00412EB6">
        <w:rPr>
          <w:rFonts w:ascii="Angsana New" w:hAnsi="Angsana New"/>
          <w:color w:val="FFFFFF"/>
          <w:sz w:val="30"/>
          <w:szCs w:val="30"/>
          <w:cs/>
        </w:rPr>
        <w:t>-</w:t>
      </w:r>
      <w:r w:rsidRPr="00412EB6">
        <w:rPr>
          <w:rFonts w:ascii="Angsana New" w:hAnsi="Angsana New"/>
          <w:sz w:val="30"/>
          <w:szCs w:val="30"/>
        </w:rPr>
        <w:t>2565</w:t>
      </w:r>
      <w:r w:rsidRPr="00412EB6">
        <w:rPr>
          <w:rFonts w:ascii="Angsana New" w:hAnsi="Angsana New"/>
          <w:color w:val="FFFFFF"/>
          <w:sz w:val="30"/>
          <w:szCs w:val="30"/>
          <w:cs/>
        </w:rPr>
        <w:t>-</w:t>
      </w:r>
      <w:r w:rsidRPr="00412EB6">
        <w:rPr>
          <w:rFonts w:ascii="Angsana New" w:hAnsi="Angsana New"/>
          <w:sz w:val="30"/>
          <w:szCs w:val="30"/>
          <w:cs/>
        </w:rPr>
        <w:t xml:space="preserve">และ </w:t>
      </w:r>
      <w:r w:rsidRPr="00412EB6">
        <w:rPr>
          <w:rFonts w:ascii="Angsana New" w:hAnsi="Angsana New"/>
          <w:sz w:val="30"/>
          <w:szCs w:val="30"/>
        </w:rPr>
        <w:t>2566</w:t>
      </w:r>
      <w:r w:rsidRPr="00412EB6">
        <w:rPr>
          <w:rFonts w:ascii="Angsana New" w:hAnsi="Angsana New"/>
          <w:color w:val="FFFFFF"/>
          <w:sz w:val="30"/>
          <w:szCs w:val="30"/>
          <w:cs/>
        </w:rPr>
        <w:t>-</w:t>
      </w:r>
      <w:r w:rsidRPr="00412EB6">
        <w:rPr>
          <w:rFonts w:ascii="Angsana New" w:hAnsi="Angsana New"/>
          <w:sz w:val="30"/>
          <w:szCs w:val="30"/>
          <w:cs/>
        </w:rPr>
        <w:t>ในอัตราค่าบริการ</w:t>
      </w:r>
      <w:r w:rsidRPr="00412EB6">
        <w:rPr>
          <w:rFonts w:ascii="Angsana New" w:hAnsi="Angsana New"/>
          <w:color w:val="FFFFFF"/>
          <w:sz w:val="30"/>
          <w:szCs w:val="30"/>
          <w:cs/>
        </w:rPr>
        <w:t>-</w:t>
      </w:r>
      <w:r w:rsidRPr="00412EB6">
        <w:rPr>
          <w:rFonts w:ascii="Angsana New" w:hAnsi="Angsana New"/>
          <w:sz w:val="30"/>
          <w:szCs w:val="30"/>
        </w:rPr>
        <w:t>2,400,000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  <w:cs/>
        </w:rPr>
        <w:t>บาท</w:t>
      </w:r>
      <w:r w:rsidRPr="00412EB6">
        <w:rPr>
          <w:rFonts w:ascii="Angsana New" w:hAnsi="Angsana New"/>
          <w:color w:val="FFFFFF"/>
          <w:sz w:val="30"/>
          <w:szCs w:val="30"/>
          <w:cs/>
        </w:rPr>
        <w:t>-</w:t>
      </w:r>
      <w:r w:rsidRPr="00412EB6">
        <w:rPr>
          <w:rFonts w:ascii="Angsana New" w:hAnsi="Angsana New"/>
          <w:sz w:val="30"/>
          <w:szCs w:val="30"/>
          <w:cs/>
        </w:rPr>
        <w:t>ต่อปี</w:t>
      </w:r>
      <w:r w:rsidRPr="00412EB6">
        <w:rPr>
          <w:rFonts w:ascii="Angsana New" w:hAnsi="Angsana New"/>
          <w:color w:val="FFFFFF"/>
          <w:sz w:val="30"/>
          <w:szCs w:val="30"/>
          <w:cs/>
        </w:rPr>
        <w:t>-</w:t>
      </w:r>
    </w:p>
    <w:p w14:paraId="40159B2C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17EEB477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 w:rsidRPr="00412EB6">
        <w:rPr>
          <w:rFonts w:ascii="Angsana New" w:hAnsi="Angsana New"/>
          <w:sz w:val="30"/>
          <w:szCs w:val="30"/>
          <w:cs/>
        </w:rPr>
        <w:t>บริษัทได้ทำสัญญาเพื่อรับบริการงานจัดซื้อจัดจ้าง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  <w:cs/>
        </w:rPr>
        <w:t>งานทรัพยากรบุคคล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  <w:cs/>
        </w:rPr>
        <w:t>งานเทคโนโลยีสารสนเทศ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  <w:cs/>
        </w:rPr>
        <w:t>ฯลฯ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  <w:cs/>
        </w:rPr>
        <w:t>จากกิจการที่เกี่ยวข้องกันสำหรับปีสิ้นสุดวันที่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</w:rPr>
        <w:t>31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  <w:cs/>
        </w:rPr>
        <w:t>ธันวาคม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</w:rPr>
        <w:t>2565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  <w:cs/>
        </w:rPr>
        <w:t>ในอัตราค่าบริการ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</w:rPr>
        <w:t>189,600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  <w:cs/>
        </w:rPr>
        <w:t>บาท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  <w:cs/>
        </w:rPr>
        <w:t>ต่อปี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  <w:cs/>
        </w:rPr>
        <w:t>และสำหรับปีสิ้นสุดวันที่</w:t>
      </w:r>
      <w:r w:rsidRPr="00412EB6">
        <w:rPr>
          <w:rFonts w:ascii="Angsana New" w:hAnsi="Angsana New"/>
          <w:sz w:val="30"/>
          <w:szCs w:val="30"/>
        </w:rPr>
        <w:t xml:space="preserve"> 31</w:t>
      </w:r>
      <w:r w:rsidRPr="00412EB6">
        <w:rPr>
          <w:rFonts w:ascii="Angsana New" w:hAnsi="Angsana New"/>
          <w:color w:val="FFFFFF"/>
          <w:sz w:val="30"/>
          <w:szCs w:val="30"/>
          <w:cs/>
        </w:rPr>
        <w:t>-</w:t>
      </w:r>
      <w:r w:rsidRPr="00412EB6">
        <w:rPr>
          <w:rFonts w:ascii="Angsana New" w:hAnsi="Angsana New"/>
          <w:sz w:val="30"/>
          <w:szCs w:val="30"/>
          <w:cs/>
        </w:rPr>
        <w:t>ธันวาคม</w:t>
      </w:r>
      <w:r w:rsidRPr="00412EB6">
        <w:rPr>
          <w:rFonts w:ascii="Angsana New" w:hAnsi="Angsana New"/>
          <w:color w:val="FFFFFF"/>
          <w:sz w:val="30"/>
          <w:szCs w:val="30"/>
          <w:cs/>
        </w:rPr>
        <w:t>-</w:t>
      </w:r>
      <w:r w:rsidRPr="00412EB6">
        <w:rPr>
          <w:rFonts w:ascii="Angsana New" w:hAnsi="Angsana New"/>
          <w:sz w:val="30"/>
          <w:szCs w:val="30"/>
        </w:rPr>
        <w:t>2566</w:t>
      </w:r>
      <w:r w:rsidRPr="00412EB6">
        <w:rPr>
          <w:rFonts w:ascii="Angsana New" w:hAnsi="Angsana New"/>
          <w:sz w:val="30"/>
          <w:szCs w:val="30"/>
          <w:cs/>
        </w:rPr>
        <w:t xml:space="preserve"> ในอัตราค่าบริการ </w:t>
      </w:r>
      <w:r w:rsidRPr="00412EB6">
        <w:rPr>
          <w:rFonts w:ascii="Angsana New" w:hAnsi="Angsana New"/>
          <w:sz w:val="30"/>
          <w:szCs w:val="30"/>
        </w:rPr>
        <w:t xml:space="preserve">300,000 </w:t>
      </w:r>
      <w:r w:rsidRPr="00412EB6">
        <w:rPr>
          <w:rFonts w:ascii="Angsana New" w:hAnsi="Angsana New"/>
          <w:sz w:val="30"/>
          <w:szCs w:val="30"/>
          <w:cs/>
        </w:rPr>
        <w:t>บาท ต่อปี</w:t>
      </w:r>
    </w:p>
    <w:p w14:paraId="3B8DE5AA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DB07995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FFFFFF"/>
          <w:sz w:val="30"/>
          <w:szCs w:val="30"/>
          <w:cs/>
        </w:rPr>
      </w:pPr>
      <w:r w:rsidRPr="00412EB6">
        <w:rPr>
          <w:rFonts w:ascii="Angsana New" w:hAnsi="Angsana New"/>
          <w:sz w:val="30"/>
          <w:szCs w:val="30"/>
          <w:cs/>
        </w:rPr>
        <w:t>บริษัทได้ทำสัญญาเพื่อรับบริการในการปรับปรุงระบบโปรแกรมคอมพิวเตอร์จากกิจการที่เกี่ยวข้องกันสำหรับปีสิ้นสุดวันที่</w:t>
      </w:r>
      <w:r w:rsidRPr="00412EB6">
        <w:rPr>
          <w:rFonts w:ascii="Angsana New" w:hAnsi="Angsana New"/>
          <w:color w:val="FFFFFF"/>
          <w:sz w:val="30"/>
          <w:szCs w:val="30"/>
          <w:cs/>
        </w:rPr>
        <w:t>-</w:t>
      </w:r>
      <w:r w:rsidRPr="00412EB6">
        <w:rPr>
          <w:rFonts w:ascii="Angsana New" w:hAnsi="Angsana New"/>
          <w:sz w:val="30"/>
          <w:szCs w:val="30"/>
        </w:rPr>
        <w:t>23</w:t>
      </w:r>
      <w:r w:rsidRPr="00412EB6">
        <w:rPr>
          <w:rFonts w:ascii="Angsana New" w:hAnsi="Angsana New"/>
          <w:color w:val="FFFFFF"/>
          <w:sz w:val="30"/>
          <w:szCs w:val="30"/>
          <w:cs/>
        </w:rPr>
        <w:t>-</w:t>
      </w:r>
      <w:r w:rsidRPr="00412EB6">
        <w:rPr>
          <w:rFonts w:ascii="Angsana New" w:hAnsi="Angsana New"/>
          <w:sz w:val="30"/>
          <w:szCs w:val="30"/>
          <w:cs/>
        </w:rPr>
        <w:t>สิงหาคม</w:t>
      </w:r>
      <w:r w:rsidRPr="00412EB6">
        <w:rPr>
          <w:rFonts w:ascii="Angsana New" w:hAnsi="Angsana New"/>
          <w:color w:val="FFFFFF"/>
          <w:sz w:val="30"/>
          <w:szCs w:val="30"/>
          <w:cs/>
        </w:rPr>
        <w:t>-</w:t>
      </w:r>
      <w:r w:rsidRPr="00412EB6">
        <w:rPr>
          <w:rFonts w:ascii="Angsana New" w:hAnsi="Angsana New"/>
          <w:sz w:val="30"/>
          <w:szCs w:val="30"/>
        </w:rPr>
        <w:t>2565</w:t>
      </w:r>
      <w:r w:rsidRPr="00412EB6">
        <w:rPr>
          <w:rFonts w:ascii="Angsana New" w:hAnsi="Angsana New"/>
          <w:sz w:val="30"/>
          <w:szCs w:val="30"/>
          <w:cs/>
        </w:rPr>
        <w:t xml:space="preserve"> ในอัตราค่าบริการ </w:t>
      </w:r>
      <w:r w:rsidRPr="00412EB6">
        <w:rPr>
          <w:rFonts w:ascii="Angsana New" w:hAnsi="Angsana New"/>
          <w:sz w:val="30"/>
          <w:szCs w:val="30"/>
        </w:rPr>
        <w:t>381,000</w:t>
      </w:r>
      <w:r w:rsidRPr="00412EB6">
        <w:rPr>
          <w:rFonts w:ascii="Angsana New" w:hAnsi="Angsana New"/>
          <w:color w:val="FFFFFF"/>
          <w:sz w:val="30"/>
          <w:szCs w:val="30"/>
          <w:cs/>
        </w:rPr>
        <w:t>-</w:t>
      </w:r>
      <w:r w:rsidRPr="00412EB6">
        <w:rPr>
          <w:rFonts w:ascii="Angsana New" w:hAnsi="Angsana New"/>
          <w:sz w:val="30"/>
          <w:szCs w:val="30"/>
          <w:cs/>
        </w:rPr>
        <w:t>บาท ต่อปี และสำหรับปีสิ้นสุดวันที่</w:t>
      </w:r>
      <w:r w:rsidRPr="00412EB6">
        <w:rPr>
          <w:rFonts w:ascii="Angsana New" w:hAnsi="Angsana New"/>
          <w:color w:val="FFFFFF"/>
          <w:sz w:val="30"/>
          <w:szCs w:val="30"/>
          <w:cs/>
        </w:rPr>
        <w:t>-</w:t>
      </w:r>
      <w:r w:rsidRPr="00412EB6">
        <w:rPr>
          <w:rFonts w:ascii="Angsana New" w:hAnsi="Angsana New"/>
          <w:sz w:val="30"/>
          <w:szCs w:val="30"/>
        </w:rPr>
        <w:t>23</w:t>
      </w:r>
      <w:r w:rsidRPr="00412EB6">
        <w:rPr>
          <w:rFonts w:ascii="Angsana New" w:hAnsi="Angsana New"/>
          <w:color w:val="FFFFFF"/>
          <w:sz w:val="30"/>
          <w:szCs w:val="30"/>
          <w:cs/>
        </w:rPr>
        <w:t>-</w:t>
      </w:r>
      <w:r w:rsidRPr="00412EB6">
        <w:rPr>
          <w:rFonts w:ascii="Angsana New" w:hAnsi="Angsana New"/>
          <w:sz w:val="30"/>
          <w:szCs w:val="30"/>
          <w:cs/>
        </w:rPr>
        <w:t>สิงหาคม</w:t>
      </w:r>
      <w:r w:rsidRPr="00412EB6">
        <w:rPr>
          <w:rFonts w:ascii="Angsana New" w:hAnsi="Angsana New"/>
          <w:color w:val="FFFFFF"/>
          <w:sz w:val="30"/>
          <w:szCs w:val="30"/>
          <w:cs/>
        </w:rPr>
        <w:t>-</w:t>
      </w:r>
      <w:r w:rsidRPr="00412EB6">
        <w:rPr>
          <w:rFonts w:ascii="Angsana New" w:hAnsi="Angsana New"/>
          <w:sz w:val="30"/>
          <w:szCs w:val="30"/>
        </w:rPr>
        <w:t>2566</w:t>
      </w:r>
      <w:r w:rsidRPr="00412EB6">
        <w:rPr>
          <w:rFonts w:ascii="Angsana New" w:hAnsi="Angsana New"/>
          <w:sz w:val="30"/>
          <w:szCs w:val="30"/>
          <w:cs/>
        </w:rPr>
        <w:t xml:space="preserve"> ในอัตราค่าบริการ </w:t>
      </w:r>
      <w:r w:rsidRPr="00412EB6">
        <w:rPr>
          <w:rFonts w:ascii="Angsana New" w:hAnsi="Angsana New"/>
          <w:sz w:val="30"/>
          <w:szCs w:val="30"/>
        </w:rPr>
        <w:t xml:space="preserve">400,443 </w:t>
      </w:r>
      <w:r w:rsidRPr="00412EB6">
        <w:rPr>
          <w:rFonts w:ascii="Angsana New" w:hAnsi="Angsana New"/>
          <w:sz w:val="30"/>
          <w:szCs w:val="30"/>
          <w:cs/>
        </w:rPr>
        <w:t>บาท ต่อปี</w:t>
      </w:r>
      <w:r w:rsidRPr="00412EB6">
        <w:rPr>
          <w:rFonts w:ascii="Angsana New" w:hAnsi="Angsana New"/>
          <w:color w:val="FFFFFF"/>
          <w:sz w:val="30"/>
          <w:szCs w:val="30"/>
          <w:cs/>
        </w:rPr>
        <w:t xml:space="preserve"> </w:t>
      </w:r>
      <w:r w:rsidRPr="00412EB6">
        <w:rPr>
          <w:rFonts w:ascii="Angsana New" w:hAnsi="Angsana New"/>
          <w:sz w:val="30"/>
          <w:szCs w:val="30"/>
          <w:cs/>
        </w:rPr>
        <w:t>และสำหรับปีสิ้นสุดวันที่</w:t>
      </w:r>
      <w:r w:rsidRPr="00412EB6">
        <w:rPr>
          <w:rFonts w:ascii="Angsana New" w:hAnsi="Angsana New"/>
          <w:color w:val="FFFFFF"/>
          <w:sz w:val="30"/>
          <w:szCs w:val="30"/>
          <w:cs/>
        </w:rPr>
        <w:t>-</w:t>
      </w:r>
      <w:r w:rsidRPr="00412EB6">
        <w:rPr>
          <w:rFonts w:ascii="Angsana New" w:hAnsi="Angsana New"/>
          <w:sz w:val="30"/>
          <w:szCs w:val="30"/>
        </w:rPr>
        <w:t>23</w:t>
      </w:r>
      <w:r w:rsidRPr="00412EB6">
        <w:rPr>
          <w:rFonts w:ascii="Angsana New" w:hAnsi="Angsana New"/>
          <w:color w:val="FFFFFF"/>
          <w:sz w:val="30"/>
          <w:szCs w:val="30"/>
          <w:cs/>
        </w:rPr>
        <w:t>-</w:t>
      </w:r>
      <w:r w:rsidRPr="00412EB6">
        <w:rPr>
          <w:rFonts w:ascii="Angsana New" w:hAnsi="Angsana New"/>
          <w:sz w:val="30"/>
          <w:szCs w:val="30"/>
          <w:cs/>
        </w:rPr>
        <w:t>สิงหาคม</w:t>
      </w:r>
      <w:r w:rsidRPr="00412EB6">
        <w:rPr>
          <w:rFonts w:ascii="Angsana New" w:hAnsi="Angsana New"/>
          <w:color w:val="FFFFFF"/>
          <w:sz w:val="30"/>
          <w:szCs w:val="30"/>
          <w:cs/>
        </w:rPr>
        <w:t>-</w:t>
      </w:r>
      <w:r w:rsidRPr="00412EB6">
        <w:rPr>
          <w:rFonts w:ascii="Angsana New" w:hAnsi="Angsana New"/>
          <w:sz w:val="30"/>
          <w:szCs w:val="30"/>
        </w:rPr>
        <w:t>2567</w:t>
      </w:r>
      <w:r w:rsidRPr="00412EB6">
        <w:rPr>
          <w:rFonts w:ascii="Angsana New" w:hAnsi="Angsana New"/>
          <w:sz w:val="30"/>
          <w:szCs w:val="30"/>
          <w:cs/>
        </w:rPr>
        <w:t xml:space="preserve"> ในอัตราค่าบริการ </w:t>
      </w:r>
      <w:r w:rsidRPr="00412EB6">
        <w:rPr>
          <w:rFonts w:ascii="Angsana New" w:hAnsi="Angsana New"/>
          <w:sz w:val="30"/>
          <w:szCs w:val="30"/>
        </w:rPr>
        <w:t xml:space="preserve">398,747 </w:t>
      </w:r>
      <w:r w:rsidRPr="00412EB6">
        <w:rPr>
          <w:rFonts w:ascii="Angsana New" w:hAnsi="Angsana New"/>
          <w:sz w:val="30"/>
          <w:szCs w:val="30"/>
          <w:cs/>
        </w:rPr>
        <w:t>บาท ต่อปี</w:t>
      </w:r>
    </w:p>
    <w:p w14:paraId="06352645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009D013" w14:textId="006F1FD8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>บริษัทได้ทำสัญญาเพื่อเช่าพื้นที่</w:t>
      </w:r>
      <w:r w:rsidR="00882BAA">
        <w:rPr>
          <w:rFonts w:ascii="Angsana New" w:hAnsi="Angsana New" w:hint="cs"/>
          <w:sz w:val="30"/>
          <w:szCs w:val="30"/>
          <w:cs/>
        </w:rPr>
        <w:t>สำนักงาน</w:t>
      </w:r>
      <w:r w:rsidRPr="00412EB6">
        <w:rPr>
          <w:rFonts w:ascii="Angsana New" w:hAnsi="Angsana New"/>
          <w:color w:val="FFFFFF"/>
          <w:sz w:val="30"/>
          <w:szCs w:val="30"/>
        </w:rPr>
        <w:t>’</w:t>
      </w:r>
      <w:r w:rsidRPr="00412EB6">
        <w:rPr>
          <w:rFonts w:ascii="Angsana New" w:hAnsi="Angsana New"/>
          <w:sz w:val="30"/>
          <w:szCs w:val="30"/>
          <w:cs/>
        </w:rPr>
        <w:t>(รวมค่าบริการที่เกี่ยวข้อง)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  <w:cs/>
        </w:rPr>
        <w:t>จากกิจการที่เกี่ยวข้องกันเป็นเวลา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</w:rPr>
        <w:t>3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  <w:cs/>
        </w:rPr>
        <w:t>ปี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  <w:cs/>
        </w:rPr>
        <w:t>สิ้นสุดวันที่</w:t>
      </w:r>
      <w:r w:rsidRPr="00412EB6">
        <w:rPr>
          <w:rFonts w:ascii="Angsana New" w:hAnsi="Angsana New"/>
          <w:color w:val="FFFFFF"/>
          <w:sz w:val="30"/>
          <w:szCs w:val="30"/>
          <w:cs/>
        </w:rPr>
        <w:t>-</w:t>
      </w:r>
      <w:r w:rsidRPr="00412EB6">
        <w:rPr>
          <w:rFonts w:ascii="Angsana New" w:hAnsi="Angsana New"/>
          <w:sz w:val="30"/>
          <w:szCs w:val="30"/>
        </w:rPr>
        <w:t>31</w:t>
      </w:r>
      <w:r w:rsidRPr="00412EB6">
        <w:rPr>
          <w:rFonts w:ascii="Angsana New" w:hAnsi="Angsana New"/>
          <w:sz w:val="30"/>
          <w:szCs w:val="30"/>
          <w:cs/>
        </w:rPr>
        <w:t xml:space="preserve"> </w:t>
      </w:r>
      <w:r w:rsidRPr="00412EB6">
        <w:rPr>
          <w:rFonts w:ascii="Angsana New" w:hAnsi="Angsana New"/>
          <w:spacing w:val="-2"/>
          <w:sz w:val="30"/>
          <w:szCs w:val="30"/>
          <w:cs/>
        </w:rPr>
        <w:t>ธันวาคม</w:t>
      </w:r>
      <w:r w:rsidRPr="00412EB6">
        <w:rPr>
          <w:rFonts w:ascii="Angsana New" w:hAnsi="Angsana New"/>
          <w:color w:val="FFFFFF"/>
          <w:spacing w:val="-2"/>
          <w:sz w:val="30"/>
          <w:szCs w:val="30"/>
          <w:cs/>
        </w:rPr>
        <w:t>-</w:t>
      </w:r>
      <w:r w:rsidRPr="00412EB6">
        <w:rPr>
          <w:rFonts w:ascii="Angsana New" w:hAnsi="Angsana New"/>
          <w:spacing w:val="-2"/>
          <w:sz w:val="30"/>
          <w:szCs w:val="30"/>
        </w:rPr>
        <w:t>2566</w:t>
      </w:r>
      <w:r w:rsidRPr="00412EB6">
        <w:rPr>
          <w:rFonts w:ascii="Angsana New" w:hAnsi="Angsana New"/>
          <w:spacing w:val="-2"/>
          <w:sz w:val="30"/>
          <w:szCs w:val="30"/>
          <w:cs/>
        </w:rPr>
        <w:t xml:space="preserve"> ในอัตราค่าเช่าและค่าบริการ </w:t>
      </w:r>
      <w:r w:rsidRPr="00412EB6">
        <w:rPr>
          <w:rFonts w:ascii="Angsana New" w:hAnsi="Angsana New"/>
          <w:spacing w:val="-2"/>
          <w:sz w:val="30"/>
          <w:szCs w:val="30"/>
        </w:rPr>
        <w:t xml:space="preserve">357,600 </w:t>
      </w:r>
      <w:r w:rsidRPr="00412EB6">
        <w:rPr>
          <w:rFonts w:ascii="Angsana New" w:hAnsi="Angsana New"/>
          <w:spacing w:val="-2"/>
          <w:sz w:val="30"/>
          <w:szCs w:val="30"/>
          <w:cs/>
        </w:rPr>
        <w:t xml:space="preserve">บาท ต่อปี บริษัทได้บอกเลิกสัญญาให้สิ้นสุดวันที่ </w:t>
      </w:r>
      <w:r w:rsidRPr="00412EB6">
        <w:rPr>
          <w:rFonts w:ascii="Angsana New" w:hAnsi="Angsana New"/>
          <w:spacing w:val="-2"/>
          <w:sz w:val="30"/>
          <w:szCs w:val="30"/>
        </w:rPr>
        <w:t>31</w:t>
      </w:r>
      <w:r w:rsidRPr="00412EB6">
        <w:rPr>
          <w:rFonts w:ascii="Angsana New" w:hAnsi="Angsana New"/>
          <w:spacing w:val="-2"/>
          <w:sz w:val="30"/>
          <w:szCs w:val="30"/>
          <w:cs/>
        </w:rPr>
        <w:t xml:space="preserve"> มีนาคม </w:t>
      </w:r>
      <w:r w:rsidRPr="00412EB6">
        <w:rPr>
          <w:rFonts w:ascii="Angsana New" w:hAnsi="Angsana New"/>
          <w:spacing w:val="-2"/>
          <w:sz w:val="30"/>
          <w:szCs w:val="30"/>
        </w:rPr>
        <w:t>2566</w:t>
      </w:r>
    </w:p>
    <w:p w14:paraId="53804CC8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C0E735D" w14:textId="0C485471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240" w:lineRule="auto"/>
        <w:ind w:right="-144"/>
        <w:jc w:val="thaiDistribute"/>
        <w:rPr>
          <w:rFonts w:ascii="Angsana New" w:hAnsi="Angsana New"/>
          <w:sz w:val="30"/>
          <w:szCs w:val="30"/>
        </w:rPr>
      </w:pPr>
      <w:r w:rsidRPr="00A018CC">
        <w:rPr>
          <w:rFonts w:ascii="Angsana New" w:hAnsi="Angsana New"/>
          <w:spacing w:val="2"/>
          <w:sz w:val="30"/>
          <w:szCs w:val="30"/>
          <w:cs/>
        </w:rPr>
        <w:t>บริษัทได้ทำสัญญาเพื่อเช่าพื้นที่</w:t>
      </w:r>
      <w:r w:rsidR="00882BAA" w:rsidRPr="00A018CC">
        <w:rPr>
          <w:rFonts w:ascii="Angsana New" w:hAnsi="Angsana New" w:hint="cs"/>
          <w:spacing w:val="2"/>
          <w:sz w:val="30"/>
          <w:szCs w:val="30"/>
          <w:cs/>
        </w:rPr>
        <w:t>สำนักงาน</w:t>
      </w:r>
      <w:r w:rsidRPr="00A018CC">
        <w:rPr>
          <w:rFonts w:ascii="Angsana New" w:hAnsi="Angsana New"/>
          <w:spacing w:val="2"/>
          <w:sz w:val="30"/>
          <w:szCs w:val="30"/>
          <w:cs/>
        </w:rPr>
        <w:t>จากกิจการที่เกี่ยวข้องกันเป็นเวลา</w:t>
      </w:r>
      <w:r w:rsidRPr="00A018CC">
        <w:rPr>
          <w:rFonts w:ascii="Angsana New" w:hAnsi="Angsana New"/>
          <w:color w:val="FFFFFF"/>
          <w:spacing w:val="2"/>
          <w:sz w:val="30"/>
          <w:szCs w:val="30"/>
        </w:rPr>
        <w:t>-</w:t>
      </w:r>
      <w:r w:rsidRPr="00A018CC">
        <w:rPr>
          <w:rFonts w:ascii="Angsana New" w:hAnsi="Angsana New"/>
          <w:spacing w:val="2"/>
          <w:sz w:val="30"/>
          <w:szCs w:val="30"/>
        </w:rPr>
        <w:t>6</w:t>
      </w:r>
      <w:r w:rsidRPr="00A018CC">
        <w:rPr>
          <w:rFonts w:ascii="Angsana New" w:hAnsi="Angsana New"/>
          <w:color w:val="FFFFFF"/>
          <w:spacing w:val="2"/>
          <w:sz w:val="30"/>
          <w:szCs w:val="30"/>
        </w:rPr>
        <w:t>-</w:t>
      </w:r>
      <w:r w:rsidRPr="00A018CC">
        <w:rPr>
          <w:rFonts w:ascii="Angsana New" w:hAnsi="Angsana New"/>
          <w:spacing w:val="2"/>
          <w:sz w:val="30"/>
          <w:szCs w:val="30"/>
          <w:cs/>
        </w:rPr>
        <w:t>ปี</w:t>
      </w:r>
      <w:r w:rsidRPr="00A018CC">
        <w:rPr>
          <w:rFonts w:ascii="Angsana New" w:hAnsi="Angsana New"/>
          <w:color w:val="FFFFFF"/>
          <w:spacing w:val="2"/>
          <w:sz w:val="30"/>
          <w:szCs w:val="30"/>
        </w:rPr>
        <w:t>-</w:t>
      </w:r>
      <w:r w:rsidRPr="00A018CC">
        <w:rPr>
          <w:rFonts w:ascii="Angsana New" w:hAnsi="Angsana New"/>
          <w:spacing w:val="2"/>
          <w:sz w:val="30"/>
          <w:szCs w:val="30"/>
          <w:cs/>
        </w:rPr>
        <w:t>สิ้นสุดวันที่</w:t>
      </w:r>
      <w:r w:rsidRPr="00A018CC">
        <w:rPr>
          <w:rFonts w:ascii="Angsana New" w:hAnsi="Angsana New"/>
          <w:color w:val="FFFFFF"/>
          <w:spacing w:val="2"/>
          <w:sz w:val="30"/>
          <w:szCs w:val="30"/>
          <w:cs/>
        </w:rPr>
        <w:t>-</w:t>
      </w:r>
      <w:r w:rsidRPr="00A018CC">
        <w:rPr>
          <w:rFonts w:ascii="Angsana New" w:hAnsi="Angsana New"/>
          <w:spacing w:val="2"/>
          <w:sz w:val="30"/>
          <w:szCs w:val="30"/>
        </w:rPr>
        <w:t>1</w:t>
      </w:r>
      <w:r w:rsidRPr="00A018CC">
        <w:rPr>
          <w:rFonts w:ascii="Angsana New" w:hAnsi="Angsana New"/>
          <w:spacing w:val="2"/>
          <w:sz w:val="30"/>
          <w:szCs w:val="30"/>
          <w:cs/>
        </w:rPr>
        <w:t xml:space="preserve"> เมษายน</w:t>
      </w:r>
      <w:r w:rsidRPr="00A018CC">
        <w:rPr>
          <w:rFonts w:ascii="Angsana New" w:hAnsi="Angsana New"/>
          <w:color w:val="FFFFFF"/>
          <w:spacing w:val="2"/>
          <w:sz w:val="30"/>
          <w:szCs w:val="30"/>
          <w:cs/>
        </w:rPr>
        <w:t>-</w:t>
      </w:r>
      <w:r w:rsidRPr="00A018CC">
        <w:rPr>
          <w:rFonts w:ascii="Angsana New" w:hAnsi="Angsana New"/>
          <w:spacing w:val="2"/>
          <w:sz w:val="30"/>
          <w:szCs w:val="30"/>
        </w:rPr>
        <w:t>2572</w:t>
      </w:r>
      <w:r w:rsidRPr="00A018CC">
        <w:rPr>
          <w:rFonts w:ascii="Angsana New" w:hAnsi="Angsana New"/>
          <w:spacing w:val="2"/>
          <w:sz w:val="30"/>
          <w:szCs w:val="30"/>
          <w:cs/>
        </w:rPr>
        <w:t xml:space="preserve"> ในอัตราค่าเช่า</w:t>
      </w:r>
      <w:r w:rsidRPr="00412EB6">
        <w:rPr>
          <w:rFonts w:ascii="Angsana New" w:hAnsi="Angsana New"/>
          <w:sz w:val="30"/>
          <w:szCs w:val="30"/>
          <w:cs/>
        </w:rPr>
        <w:t xml:space="preserve">รวม </w:t>
      </w:r>
      <w:r w:rsidRPr="00412EB6">
        <w:rPr>
          <w:rFonts w:ascii="Angsana New" w:hAnsi="Angsana New"/>
          <w:spacing w:val="-2"/>
          <w:sz w:val="30"/>
          <w:szCs w:val="30"/>
        </w:rPr>
        <w:t xml:space="preserve">6.9 </w:t>
      </w:r>
      <w:r w:rsidRPr="00412EB6">
        <w:rPr>
          <w:rFonts w:ascii="Angsana New" w:hAnsi="Angsana New"/>
          <w:spacing w:val="-2"/>
          <w:sz w:val="30"/>
          <w:szCs w:val="30"/>
          <w:cs/>
        </w:rPr>
        <w:t xml:space="preserve">ล้านบาท  ค่าเช่ารวมจำนวน </w:t>
      </w:r>
      <w:r w:rsidRPr="00412EB6">
        <w:rPr>
          <w:rFonts w:ascii="Angsana New" w:hAnsi="Angsana New"/>
          <w:spacing w:val="-2"/>
          <w:sz w:val="30"/>
          <w:szCs w:val="30"/>
        </w:rPr>
        <w:t>6</w:t>
      </w:r>
      <w:r w:rsidRPr="00412EB6">
        <w:rPr>
          <w:rFonts w:ascii="Angsana New" w:hAnsi="Angsana New"/>
          <w:spacing w:val="-2"/>
          <w:sz w:val="30"/>
          <w:szCs w:val="30"/>
          <w:cs/>
        </w:rPr>
        <w:t>.</w:t>
      </w:r>
      <w:r w:rsidRPr="00412EB6">
        <w:rPr>
          <w:rFonts w:ascii="Angsana New" w:hAnsi="Angsana New"/>
          <w:spacing w:val="-2"/>
          <w:sz w:val="30"/>
          <w:szCs w:val="30"/>
        </w:rPr>
        <w:t>9</w:t>
      </w:r>
      <w:r w:rsidRPr="00412EB6">
        <w:rPr>
          <w:rFonts w:ascii="Angsana New" w:hAnsi="Angsana New"/>
          <w:spacing w:val="-2"/>
          <w:sz w:val="30"/>
          <w:szCs w:val="30"/>
          <w:cs/>
        </w:rPr>
        <w:t xml:space="preserve"> ล้านบาท ได้คิดลดเป็นมูลค่าปัจจุบันเป็นจำนวน </w:t>
      </w:r>
      <w:r w:rsidRPr="00412EB6">
        <w:rPr>
          <w:rFonts w:ascii="Angsana New" w:hAnsi="Angsana New"/>
          <w:spacing w:val="-2"/>
          <w:sz w:val="30"/>
          <w:szCs w:val="30"/>
        </w:rPr>
        <w:t xml:space="preserve">6.2 </w:t>
      </w:r>
      <w:r w:rsidRPr="00412EB6">
        <w:rPr>
          <w:rFonts w:ascii="Angsana New" w:hAnsi="Angsana New"/>
          <w:spacing w:val="-2"/>
          <w:sz w:val="30"/>
          <w:szCs w:val="30"/>
          <w:cs/>
        </w:rPr>
        <w:t xml:space="preserve">ล้านบาท เงินจำนวน </w:t>
      </w:r>
      <w:r w:rsidRPr="00412EB6">
        <w:rPr>
          <w:rFonts w:ascii="Angsana New" w:hAnsi="Angsana New"/>
          <w:spacing w:val="-2"/>
          <w:sz w:val="30"/>
          <w:szCs w:val="30"/>
        </w:rPr>
        <w:t>6.2</w:t>
      </w:r>
      <w:r w:rsidRPr="00412EB6">
        <w:rPr>
          <w:rFonts w:ascii="Angsana New" w:hAnsi="Angsana New"/>
          <w:spacing w:val="-2"/>
          <w:sz w:val="30"/>
          <w:szCs w:val="30"/>
          <w:cs/>
        </w:rPr>
        <w:t xml:space="preserve"> ล้านบาท</w:t>
      </w:r>
      <w:r w:rsidRPr="00412EB6">
        <w:rPr>
          <w:rFonts w:ascii="Angsana New" w:hAnsi="Angsana New"/>
          <w:sz w:val="30"/>
          <w:szCs w:val="30"/>
          <w:cs/>
        </w:rPr>
        <w:t xml:space="preserve"> รับรู้เป็น </w:t>
      </w:r>
      <w:r w:rsidRPr="00412EB6">
        <w:rPr>
          <w:rFonts w:ascii="Angsana New" w:hAnsi="Angsana New"/>
          <w:sz w:val="30"/>
          <w:szCs w:val="30"/>
        </w:rPr>
        <w:t>“</w:t>
      </w:r>
      <w:r w:rsidRPr="00412EB6">
        <w:rPr>
          <w:rFonts w:ascii="Angsana New" w:hAnsi="Angsana New"/>
          <w:sz w:val="30"/>
          <w:szCs w:val="30"/>
          <w:cs/>
        </w:rPr>
        <w:t>สินทรัพย์สิทธิการใช้</w:t>
      </w:r>
      <w:r w:rsidRPr="00412EB6">
        <w:rPr>
          <w:rFonts w:ascii="Angsana New" w:hAnsi="Angsana New"/>
          <w:sz w:val="30"/>
          <w:szCs w:val="30"/>
        </w:rPr>
        <w:t xml:space="preserve">” </w:t>
      </w:r>
      <w:r w:rsidRPr="00412EB6">
        <w:rPr>
          <w:rFonts w:ascii="Angsana New" w:hAnsi="Angsana New"/>
          <w:sz w:val="30"/>
          <w:szCs w:val="30"/>
          <w:cs/>
        </w:rPr>
        <w:t xml:space="preserve">และ </w:t>
      </w:r>
      <w:r w:rsidRPr="00412EB6">
        <w:rPr>
          <w:rFonts w:ascii="Angsana New" w:hAnsi="Angsana New"/>
          <w:sz w:val="30"/>
          <w:szCs w:val="30"/>
        </w:rPr>
        <w:t>“</w:t>
      </w:r>
      <w:r w:rsidRPr="00412EB6">
        <w:rPr>
          <w:rFonts w:ascii="Angsana New" w:hAnsi="Angsana New"/>
          <w:sz w:val="30"/>
          <w:szCs w:val="30"/>
          <w:cs/>
        </w:rPr>
        <w:t>หนี้สินตามสัญญาเช่า</w:t>
      </w:r>
      <w:r w:rsidRPr="00412EB6">
        <w:rPr>
          <w:rFonts w:ascii="Angsana New" w:hAnsi="Angsana New"/>
          <w:sz w:val="30"/>
          <w:szCs w:val="30"/>
        </w:rPr>
        <w:t xml:space="preserve">” </w:t>
      </w:r>
      <w:r w:rsidRPr="00412EB6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412EB6">
        <w:rPr>
          <w:rFonts w:ascii="Angsana New" w:hAnsi="Angsana New"/>
          <w:sz w:val="30"/>
          <w:szCs w:val="30"/>
        </w:rPr>
        <w:t>1</w:t>
      </w:r>
      <w:r w:rsidRPr="00412EB6">
        <w:rPr>
          <w:rFonts w:ascii="Angsana New" w:hAnsi="Angsana New"/>
          <w:sz w:val="30"/>
          <w:szCs w:val="30"/>
          <w:cs/>
        </w:rPr>
        <w:t xml:space="preserve"> เมษายน </w:t>
      </w:r>
      <w:r w:rsidRPr="00412EB6">
        <w:rPr>
          <w:rFonts w:ascii="Angsana New" w:hAnsi="Angsana New"/>
          <w:sz w:val="30"/>
          <w:szCs w:val="30"/>
        </w:rPr>
        <w:t>2566</w:t>
      </w:r>
    </w:p>
    <w:p w14:paraId="516CA767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412EB6">
        <w:rPr>
          <w:rFonts w:ascii="Angsana New" w:hAnsi="Angsana New"/>
          <w:spacing w:val="-2"/>
          <w:sz w:val="30"/>
          <w:szCs w:val="30"/>
          <w:cs/>
        </w:rPr>
        <w:t xml:space="preserve"> </w:t>
      </w:r>
    </w:p>
    <w:p w14:paraId="505EF48E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240" w:lineRule="auto"/>
        <w:ind w:right="-144"/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 xml:space="preserve">บริษัทย่อยแห่งหนึ่งได้ทำสัญญาเช่าพื้นที่สำนักงานและโกดังเก็บสินค้าจากกิจการที่เกี่ยวข้องกันเป็นเวลา </w:t>
      </w:r>
      <w:r w:rsidRPr="00412EB6">
        <w:rPr>
          <w:rFonts w:ascii="Angsana New" w:hAnsi="Angsana New"/>
          <w:sz w:val="30"/>
          <w:szCs w:val="30"/>
        </w:rPr>
        <w:t>2</w:t>
      </w:r>
      <w:r w:rsidRPr="00412EB6">
        <w:rPr>
          <w:rFonts w:ascii="Angsana New" w:hAnsi="Angsana New"/>
          <w:sz w:val="30"/>
          <w:szCs w:val="30"/>
          <w:cs/>
        </w:rPr>
        <w:t xml:space="preserve"> ปี </w:t>
      </w:r>
      <w:r w:rsidRPr="00412EB6">
        <w:rPr>
          <w:rFonts w:ascii="Angsana New" w:hAnsi="Angsana New"/>
          <w:sz w:val="30"/>
          <w:szCs w:val="30"/>
        </w:rPr>
        <w:t>5</w:t>
      </w:r>
      <w:r w:rsidRPr="00412EB6">
        <w:rPr>
          <w:rFonts w:ascii="Angsana New" w:hAnsi="Angsana New"/>
          <w:sz w:val="30"/>
          <w:szCs w:val="30"/>
          <w:cs/>
        </w:rPr>
        <w:t xml:space="preserve"> เดือน สิ้นสุดวันที่ </w:t>
      </w:r>
      <w:r w:rsidRPr="00412EB6">
        <w:rPr>
          <w:rFonts w:ascii="Angsana New" w:hAnsi="Angsana New"/>
          <w:sz w:val="30"/>
          <w:szCs w:val="30"/>
        </w:rPr>
        <w:t>31</w:t>
      </w:r>
      <w:r w:rsidRPr="00412EB6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412EB6">
        <w:rPr>
          <w:rFonts w:ascii="Angsana New" w:hAnsi="Angsana New"/>
          <w:sz w:val="30"/>
          <w:szCs w:val="30"/>
        </w:rPr>
        <w:t>2566</w:t>
      </w:r>
      <w:r w:rsidRPr="00412EB6">
        <w:rPr>
          <w:rFonts w:ascii="Angsana New" w:hAnsi="Angsana New"/>
          <w:sz w:val="30"/>
          <w:szCs w:val="30"/>
          <w:cs/>
        </w:rPr>
        <w:t xml:space="preserve"> ในอัตราค่าเช่ารวม </w:t>
      </w:r>
      <w:r w:rsidRPr="00412EB6">
        <w:rPr>
          <w:rFonts w:ascii="Angsana New" w:hAnsi="Angsana New"/>
          <w:sz w:val="30"/>
          <w:szCs w:val="30"/>
        </w:rPr>
        <w:t>2</w:t>
      </w:r>
      <w:r w:rsidRPr="00412EB6">
        <w:rPr>
          <w:rFonts w:ascii="Angsana New" w:hAnsi="Angsana New"/>
          <w:sz w:val="30"/>
          <w:szCs w:val="30"/>
          <w:cs/>
        </w:rPr>
        <w:t>.</w:t>
      </w:r>
      <w:r w:rsidRPr="00412EB6">
        <w:rPr>
          <w:rFonts w:ascii="Angsana New" w:hAnsi="Angsana New"/>
          <w:sz w:val="30"/>
          <w:szCs w:val="30"/>
        </w:rPr>
        <w:t>3</w:t>
      </w:r>
      <w:r w:rsidRPr="00412EB6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412EB6">
        <w:rPr>
          <w:rFonts w:ascii="Angsana New" w:hAnsi="Angsana New"/>
          <w:color w:val="FFFFFF"/>
          <w:sz w:val="30"/>
          <w:szCs w:val="30"/>
        </w:rPr>
        <w:t>’</w:t>
      </w:r>
      <w:r w:rsidRPr="00412EB6">
        <w:rPr>
          <w:rFonts w:ascii="Angsana New" w:hAnsi="Angsana New"/>
          <w:color w:val="FFFFFF"/>
          <w:sz w:val="30"/>
          <w:szCs w:val="30"/>
          <w:cs/>
        </w:rPr>
        <w:t xml:space="preserve"> </w:t>
      </w:r>
      <w:r w:rsidRPr="00412EB6">
        <w:rPr>
          <w:rFonts w:ascii="Angsana New" w:hAnsi="Angsana New"/>
          <w:sz w:val="30"/>
          <w:szCs w:val="30"/>
          <w:cs/>
        </w:rPr>
        <w:t xml:space="preserve">ค่าเช่ารวมจำนวน </w:t>
      </w:r>
      <w:r w:rsidRPr="00412EB6">
        <w:rPr>
          <w:rFonts w:ascii="Angsana New" w:hAnsi="Angsana New"/>
          <w:sz w:val="30"/>
          <w:szCs w:val="30"/>
        </w:rPr>
        <w:t>2</w:t>
      </w:r>
      <w:r w:rsidRPr="00412EB6">
        <w:rPr>
          <w:rFonts w:ascii="Angsana New" w:hAnsi="Angsana New"/>
          <w:sz w:val="30"/>
          <w:szCs w:val="30"/>
          <w:cs/>
        </w:rPr>
        <w:t>.</w:t>
      </w:r>
      <w:r w:rsidRPr="00412EB6">
        <w:rPr>
          <w:rFonts w:ascii="Angsana New" w:hAnsi="Angsana New"/>
          <w:sz w:val="30"/>
          <w:szCs w:val="30"/>
        </w:rPr>
        <w:t>3</w:t>
      </w:r>
      <w:r w:rsidRPr="00412EB6">
        <w:rPr>
          <w:rFonts w:ascii="Angsana New" w:hAnsi="Angsana New"/>
          <w:sz w:val="30"/>
          <w:szCs w:val="30"/>
          <w:cs/>
        </w:rPr>
        <w:t xml:space="preserve"> ล้านบาท ได้คิดลดเป็นมูลค่าปัจจุบันเป็นจำนวน </w:t>
      </w:r>
      <w:r w:rsidRPr="00412EB6">
        <w:rPr>
          <w:rFonts w:ascii="Angsana New" w:hAnsi="Angsana New"/>
          <w:sz w:val="30"/>
          <w:szCs w:val="30"/>
        </w:rPr>
        <w:t>2</w:t>
      </w:r>
      <w:r w:rsidRPr="00412EB6">
        <w:rPr>
          <w:rFonts w:ascii="Angsana New" w:hAnsi="Angsana New"/>
          <w:sz w:val="30"/>
          <w:szCs w:val="30"/>
          <w:cs/>
        </w:rPr>
        <w:t>.</w:t>
      </w:r>
      <w:r w:rsidRPr="00412EB6">
        <w:rPr>
          <w:rFonts w:ascii="Angsana New" w:hAnsi="Angsana New"/>
          <w:sz w:val="30"/>
          <w:szCs w:val="30"/>
        </w:rPr>
        <w:t>2</w:t>
      </w:r>
      <w:r w:rsidRPr="00412EB6">
        <w:rPr>
          <w:rFonts w:ascii="Angsana New" w:hAnsi="Angsana New"/>
          <w:sz w:val="30"/>
          <w:szCs w:val="30"/>
          <w:cs/>
        </w:rPr>
        <w:t xml:space="preserve"> ล้านบาท เงินจำนวน </w:t>
      </w:r>
      <w:r w:rsidRPr="00412EB6">
        <w:rPr>
          <w:rFonts w:ascii="Angsana New" w:hAnsi="Angsana New"/>
          <w:sz w:val="30"/>
          <w:szCs w:val="30"/>
        </w:rPr>
        <w:t>2</w:t>
      </w:r>
      <w:r w:rsidRPr="00412EB6">
        <w:rPr>
          <w:rFonts w:ascii="Angsana New" w:hAnsi="Angsana New"/>
          <w:sz w:val="30"/>
          <w:szCs w:val="30"/>
          <w:cs/>
        </w:rPr>
        <w:t>.</w:t>
      </w:r>
      <w:r w:rsidRPr="00412EB6">
        <w:rPr>
          <w:rFonts w:ascii="Angsana New" w:hAnsi="Angsana New"/>
          <w:sz w:val="30"/>
          <w:szCs w:val="30"/>
        </w:rPr>
        <w:t>2</w:t>
      </w:r>
      <w:r w:rsidRPr="00412EB6">
        <w:rPr>
          <w:rFonts w:ascii="Angsana New" w:hAnsi="Angsana New"/>
          <w:sz w:val="30"/>
          <w:szCs w:val="30"/>
          <w:cs/>
        </w:rPr>
        <w:t xml:space="preserve"> ล้านบาท รับรู้เป็น </w:t>
      </w:r>
      <w:r w:rsidRPr="00412EB6">
        <w:rPr>
          <w:rFonts w:ascii="Angsana New" w:hAnsi="Angsana New"/>
          <w:sz w:val="30"/>
          <w:szCs w:val="30"/>
        </w:rPr>
        <w:t>“</w:t>
      </w:r>
      <w:r w:rsidRPr="00412EB6">
        <w:rPr>
          <w:rFonts w:ascii="Angsana New" w:hAnsi="Angsana New"/>
          <w:sz w:val="30"/>
          <w:szCs w:val="30"/>
          <w:cs/>
        </w:rPr>
        <w:t>สินทรัพย์สิทธิการใช้</w:t>
      </w:r>
      <w:r w:rsidRPr="00412EB6">
        <w:rPr>
          <w:rFonts w:ascii="Angsana New" w:hAnsi="Angsana New"/>
          <w:sz w:val="30"/>
          <w:szCs w:val="30"/>
        </w:rPr>
        <w:t xml:space="preserve">” </w:t>
      </w:r>
      <w:r w:rsidRPr="00412EB6">
        <w:rPr>
          <w:rFonts w:ascii="Angsana New" w:hAnsi="Angsana New"/>
          <w:sz w:val="30"/>
          <w:szCs w:val="30"/>
          <w:cs/>
        </w:rPr>
        <w:t xml:space="preserve">และ </w:t>
      </w:r>
      <w:r w:rsidRPr="00412EB6">
        <w:rPr>
          <w:rFonts w:ascii="Angsana New" w:hAnsi="Angsana New"/>
          <w:sz w:val="30"/>
          <w:szCs w:val="30"/>
        </w:rPr>
        <w:t>“</w:t>
      </w:r>
      <w:r w:rsidRPr="00412EB6">
        <w:rPr>
          <w:rFonts w:ascii="Angsana New" w:hAnsi="Angsana New"/>
          <w:sz w:val="30"/>
          <w:szCs w:val="30"/>
          <w:cs/>
        </w:rPr>
        <w:t>หนี้สินตามสัญญาเช่า</w:t>
      </w:r>
      <w:r w:rsidRPr="00412EB6">
        <w:rPr>
          <w:rFonts w:ascii="Angsana New" w:hAnsi="Angsana New"/>
          <w:sz w:val="30"/>
          <w:szCs w:val="30"/>
        </w:rPr>
        <w:t xml:space="preserve">” </w:t>
      </w:r>
      <w:r w:rsidRPr="00412EB6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412EB6">
        <w:rPr>
          <w:rFonts w:ascii="Angsana New" w:hAnsi="Angsana New"/>
          <w:sz w:val="30"/>
          <w:szCs w:val="30"/>
        </w:rPr>
        <w:t>1</w:t>
      </w:r>
      <w:r w:rsidRPr="00412EB6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412EB6">
        <w:rPr>
          <w:rFonts w:ascii="Angsana New" w:hAnsi="Angsana New"/>
          <w:sz w:val="30"/>
          <w:szCs w:val="30"/>
        </w:rPr>
        <w:t>2564</w:t>
      </w:r>
    </w:p>
    <w:p w14:paraId="65D8D921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4B0EB642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240" w:lineRule="auto"/>
        <w:ind w:right="-144"/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 xml:space="preserve">บริษัทย่อยแห่งหนึ่งได้ทำสัญญาเช่าอาคารจากกิจการที่เกี่ยวข้องกันเป็นเวลา </w:t>
      </w:r>
      <w:r w:rsidRPr="00412EB6">
        <w:rPr>
          <w:rFonts w:ascii="Angsana New" w:hAnsi="Angsana New"/>
          <w:sz w:val="30"/>
          <w:szCs w:val="30"/>
        </w:rPr>
        <w:t>3</w:t>
      </w:r>
      <w:r w:rsidRPr="00412EB6">
        <w:rPr>
          <w:rFonts w:ascii="Angsana New" w:hAnsi="Angsana New"/>
          <w:sz w:val="30"/>
          <w:szCs w:val="30"/>
          <w:cs/>
        </w:rPr>
        <w:t xml:space="preserve"> ปี สิ้นสุดวันที่ </w:t>
      </w:r>
      <w:r w:rsidRPr="00412EB6">
        <w:rPr>
          <w:rFonts w:ascii="Angsana New" w:hAnsi="Angsana New"/>
          <w:sz w:val="30"/>
          <w:szCs w:val="30"/>
        </w:rPr>
        <w:t>31</w:t>
      </w:r>
      <w:r w:rsidRPr="00412EB6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412EB6">
        <w:rPr>
          <w:rFonts w:ascii="Angsana New" w:hAnsi="Angsana New"/>
          <w:sz w:val="30"/>
          <w:szCs w:val="30"/>
        </w:rPr>
        <w:t>2568</w:t>
      </w:r>
      <w:r w:rsidRPr="00412EB6">
        <w:rPr>
          <w:rFonts w:ascii="Angsana New" w:hAnsi="Angsana New"/>
          <w:sz w:val="30"/>
          <w:szCs w:val="30"/>
          <w:cs/>
        </w:rPr>
        <w:t xml:space="preserve"> ในอัตราค่าเช่ารวม </w:t>
      </w:r>
      <w:r w:rsidRPr="00412EB6">
        <w:rPr>
          <w:rFonts w:ascii="Angsana New" w:hAnsi="Angsana New"/>
          <w:sz w:val="30"/>
          <w:szCs w:val="30"/>
        </w:rPr>
        <w:t>1</w:t>
      </w:r>
      <w:r w:rsidRPr="00412EB6">
        <w:rPr>
          <w:rFonts w:ascii="Angsana New" w:hAnsi="Angsana New"/>
          <w:sz w:val="30"/>
          <w:szCs w:val="30"/>
          <w:cs/>
        </w:rPr>
        <w:t>.</w:t>
      </w:r>
      <w:r w:rsidRPr="00412EB6">
        <w:rPr>
          <w:rFonts w:ascii="Angsana New" w:hAnsi="Angsana New"/>
          <w:sz w:val="30"/>
          <w:szCs w:val="30"/>
        </w:rPr>
        <w:t>4</w:t>
      </w:r>
      <w:r w:rsidRPr="00412EB6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412EB6">
        <w:rPr>
          <w:rFonts w:ascii="Angsana New" w:hAnsi="Angsana New"/>
          <w:sz w:val="30"/>
          <w:szCs w:val="30"/>
        </w:rPr>
        <w:t xml:space="preserve">  </w:t>
      </w:r>
      <w:r w:rsidRPr="00412EB6">
        <w:rPr>
          <w:rFonts w:ascii="Angsana New" w:hAnsi="Angsana New"/>
          <w:sz w:val="30"/>
          <w:szCs w:val="30"/>
          <w:cs/>
        </w:rPr>
        <w:t xml:space="preserve">ค่าเช่ารวมจำนวน </w:t>
      </w:r>
      <w:r w:rsidRPr="00412EB6">
        <w:rPr>
          <w:rFonts w:ascii="Angsana New" w:hAnsi="Angsana New"/>
          <w:sz w:val="30"/>
          <w:szCs w:val="30"/>
        </w:rPr>
        <w:t>1.4</w:t>
      </w:r>
      <w:r w:rsidRPr="00412EB6">
        <w:rPr>
          <w:rFonts w:ascii="Angsana New" w:hAnsi="Angsana New"/>
          <w:sz w:val="30"/>
          <w:szCs w:val="30"/>
          <w:cs/>
        </w:rPr>
        <w:t xml:space="preserve"> ล้านบาท ได้คิดลดเป็นมูลค่าปัจจุบันเป็นจำนวน </w:t>
      </w:r>
      <w:r w:rsidRPr="00412EB6">
        <w:rPr>
          <w:rFonts w:ascii="Angsana New" w:hAnsi="Angsana New"/>
          <w:sz w:val="30"/>
          <w:szCs w:val="30"/>
        </w:rPr>
        <w:t>1.3</w:t>
      </w:r>
      <w:r w:rsidRPr="00412EB6">
        <w:rPr>
          <w:rFonts w:ascii="Angsana New" w:hAnsi="Angsana New"/>
          <w:sz w:val="30"/>
          <w:szCs w:val="30"/>
          <w:cs/>
        </w:rPr>
        <w:t xml:space="preserve"> ล้านบาท เงินจำนวน </w:t>
      </w:r>
      <w:r w:rsidRPr="00412EB6">
        <w:rPr>
          <w:rFonts w:ascii="Angsana New" w:hAnsi="Angsana New"/>
          <w:sz w:val="30"/>
          <w:szCs w:val="30"/>
        </w:rPr>
        <w:t>1.3</w:t>
      </w:r>
      <w:r w:rsidRPr="00412EB6">
        <w:rPr>
          <w:rFonts w:ascii="Angsana New" w:hAnsi="Angsana New"/>
          <w:sz w:val="30"/>
          <w:szCs w:val="30"/>
          <w:cs/>
        </w:rPr>
        <w:t xml:space="preserve"> ล้านบาท รับรู้เป็น </w:t>
      </w:r>
      <w:r w:rsidRPr="00412EB6">
        <w:rPr>
          <w:rFonts w:ascii="Angsana New" w:hAnsi="Angsana New"/>
          <w:sz w:val="30"/>
          <w:szCs w:val="30"/>
        </w:rPr>
        <w:t>“</w:t>
      </w:r>
      <w:r w:rsidRPr="00412EB6">
        <w:rPr>
          <w:rFonts w:ascii="Angsana New" w:hAnsi="Angsana New"/>
          <w:sz w:val="30"/>
          <w:szCs w:val="30"/>
          <w:cs/>
        </w:rPr>
        <w:t>สินทรัพย์สิทธิการใช้</w:t>
      </w:r>
      <w:r w:rsidRPr="00412EB6">
        <w:rPr>
          <w:rFonts w:ascii="Angsana New" w:hAnsi="Angsana New"/>
          <w:sz w:val="30"/>
          <w:szCs w:val="30"/>
        </w:rPr>
        <w:t xml:space="preserve">” </w:t>
      </w:r>
      <w:r w:rsidRPr="00412EB6">
        <w:rPr>
          <w:rFonts w:ascii="Angsana New" w:hAnsi="Angsana New"/>
          <w:sz w:val="30"/>
          <w:szCs w:val="30"/>
          <w:cs/>
        </w:rPr>
        <w:t xml:space="preserve">และ </w:t>
      </w:r>
      <w:r w:rsidRPr="00412EB6">
        <w:rPr>
          <w:rFonts w:ascii="Angsana New" w:hAnsi="Angsana New"/>
          <w:sz w:val="30"/>
          <w:szCs w:val="30"/>
        </w:rPr>
        <w:t>“</w:t>
      </w:r>
      <w:r w:rsidRPr="00412EB6">
        <w:rPr>
          <w:rFonts w:ascii="Angsana New" w:hAnsi="Angsana New"/>
          <w:sz w:val="30"/>
          <w:szCs w:val="30"/>
          <w:cs/>
        </w:rPr>
        <w:t>หนี้สินตามสัญญาเช่า</w:t>
      </w:r>
      <w:r w:rsidRPr="00412EB6">
        <w:rPr>
          <w:rFonts w:ascii="Angsana New" w:hAnsi="Angsana New"/>
          <w:sz w:val="30"/>
          <w:szCs w:val="30"/>
        </w:rPr>
        <w:t xml:space="preserve">” </w:t>
      </w:r>
      <w:r w:rsidRPr="00412EB6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412EB6">
        <w:rPr>
          <w:rFonts w:ascii="Angsana New" w:hAnsi="Angsana New"/>
          <w:sz w:val="30"/>
          <w:szCs w:val="30"/>
        </w:rPr>
        <w:t>1</w:t>
      </w:r>
      <w:r w:rsidRPr="00412EB6">
        <w:rPr>
          <w:rFonts w:ascii="Angsana New" w:hAnsi="Angsana New"/>
          <w:sz w:val="30"/>
          <w:szCs w:val="30"/>
          <w:cs/>
        </w:rPr>
        <w:t xml:space="preserve"> มกราคม </w:t>
      </w:r>
      <w:r w:rsidRPr="00412EB6">
        <w:rPr>
          <w:rFonts w:ascii="Angsana New" w:hAnsi="Angsana New"/>
          <w:sz w:val="30"/>
          <w:szCs w:val="30"/>
        </w:rPr>
        <w:t>2566</w:t>
      </w:r>
    </w:p>
    <w:p w14:paraId="0E72D1B4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65E3A40E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691999BB" w14:textId="77777777" w:rsidR="00EE41D0" w:rsidRPr="00412EB6" w:rsidRDefault="00EE41D0" w:rsidP="00EE41D0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0" w:firstLine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br w:type="page"/>
      </w:r>
      <w:r w:rsidRPr="00975576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ลูกหนี้การค้าและลูกหนี้อื่น</w:t>
      </w:r>
    </w:p>
    <w:p w14:paraId="162B8350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4"/>
          <w:szCs w:val="24"/>
        </w:rPr>
      </w:pPr>
    </w:p>
    <w:tbl>
      <w:tblPr>
        <w:tblW w:w="947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662"/>
        <w:gridCol w:w="1275"/>
        <w:gridCol w:w="238"/>
        <w:gridCol w:w="1276"/>
        <w:gridCol w:w="238"/>
        <w:gridCol w:w="1275"/>
        <w:gridCol w:w="239"/>
        <w:gridCol w:w="1276"/>
      </w:tblGrid>
      <w:tr w:rsidR="00EE41D0" w:rsidRPr="00412EB6" w14:paraId="3F47FACE" w14:textId="77777777" w:rsidTr="00FF62A9">
        <w:trPr>
          <w:cantSplit/>
          <w:trHeight w:val="395"/>
        </w:trPr>
        <w:tc>
          <w:tcPr>
            <w:tcW w:w="3662" w:type="dxa"/>
          </w:tcPr>
          <w:p w14:paraId="1E594884" w14:textId="77777777" w:rsidR="00EE41D0" w:rsidRPr="00412EB6" w:rsidRDefault="00EE41D0" w:rsidP="00FF62A9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817" w:type="dxa"/>
            <w:gridSpan w:val="7"/>
            <w:tcBorders>
              <w:bottom w:val="single" w:sz="4" w:space="0" w:color="auto"/>
            </w:tcBorders>
          </w:tcPr>
          <w:p w14:paraId="623FA91F" w14:textId="77777777" w:rsidR="00EE41D0" w:rsidRPr="00412EB6" w:rsidRDefault="00EE41D0" w:rsidP="00FF62A9">
            <w:pPr>
              <w:pStyle w:val="3"/>
              <w:tabs>
                <w:tab w:val="clear" w:pos="360"/>
                <w:tab w:val="clear" w:pos="72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EE41D0" w:rsidRPr="00412EB6" w14:paraId="132269BB" w14:textId="77777777" w:rsidTr="00FF62A9">
        <w:trPr>
          <w:cantSplit/>
          <w:trHeight w:val="352"/>
        </w:trPr>
        <w:tc>
          <w:tcPr>
            <w:tcW w:w="3662" w:type="dxa"/>
          </w:tcPr>
          <w:p w14:paraId="476D83EE" w14:textId="77777777" w:rsidR="00EE41D0" w:rsidRPr="00412EB6" w:rsidRDefault="00EE41D0" w:rsidP="00FF62A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 xml:space="preserve">                                                                                            </w:t>
            </w:r>
          </w:p>
        </w:tc>
        <w:tc>
          <w:tcPr>
            <w:tcW w:w="27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F6B2C2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5D89ED8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F6AE6B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41D0" w:rsidRPr="00412EB6" w14:paraId="7706C692" w14:textId="77777777" w:rsidTr="00FF62A9">
        <w:trPr>
          <w:cantSplit/>
          <w:trHeight w:val="352"/>
        </w:trPr>
        <w:tc>
          <w:tcPr>
            <w:tcW w:w="3662" w:type="dxa"/>
          </w:tcPr>
          <w:p w14:paraId="2A3EDD96" w14:textId="77777777" w:rsidR="00EE41D0" w:rsidRPr="00412EB6" w:rsidRDefault="00EE41D0" w:rsidP="00FF62A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8C7953D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12EB6">
              <w:rPr>
                <w:rFonts w:ascii="Angsana New" w:hAnsi="Angsana New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238" w:type="dxa"/>
          </w:tcPr>
          <w:p w14:paraId="2BB52585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F6D296B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12EB6">
              <w:rPr>
                <w:rFonts w:ascii="Angsana New" w:hAnsi="Angsana New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238" w:type="dxa"/>
          </w:tcPr>
          <w:p w14:paraId="79DAE05C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CDE183D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12EB6">
              <w:rPr>
                <w:rFonts w:ascii="Angsana New" w:hAnsi="Angsana New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239" w:type="dxa"/>
          </w:tcPr>
          <w:p w14:paraId="4F54CEE0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39144BD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12EB6">
              <w:rPr>
                <w:rFonts w:ascii="Angsana New" w:hAnsi="Angsana New"/>
                <w:sz w:val="30"/>
                <w:szCs w:val="30"/>
                <w:lang w:val="en-US" w:eastAsia="en-US"/>
              </w:rPr>
              <w:t>2565</w:t>
            </w:r>
          </w:p>
        </w:tc>
      </w:tr>
      <w:tr w:rsidR="00EE41D0" w:rsidRPr="00412EB6" w14:paraId="703396AE" w14:textId="77777777" w:rsidTr="00FF62A9">
        <w:trPr>
          <w:trHeight w:val="161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</w:tcPr>
          <w:p w14:paraId="59FCCCEB" w14:textId="77777777" w:rsidR="00EE41D0" w:rsidRPr="00412EB6" w:rsidRDefault="00EE41D0" w:rsidP="00016A29">
            <w:pPr>
              <w:spacing w:line="240" w:lineRule="auto"/>
              <w:ind w:left="-72"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</w:tcPr>
          <w:p w14:paraId="524E333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1D0F37F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6BE2018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58615DE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2A5B3F4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09986084" w14:textId="77777777" w:rsidR="00EE41D0" w:rsidRPr="00412EB6" w:rsidRDefault="00EE41D0" w:rsidP="00FF62A9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35BB5EE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1D0" w:rsidRPr="00412EB6" w14:paraId="6E2829EB" w14:textId="77777777" w:rsidTr="00FF62A9">
        <w:trPr>
          <w:trHeight w:val="397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</w:tcPr>
          <w:p w14:paraId="06289337" w14:textId="77777777" w:rsidR="00EE41D0" w:rsidRPr="00412EB6" w:rsidRDefault="00EE41D0" w:rsidP="0001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DA45E26" w14:textId="3A490D1C" w:rsidR="00EE41D0" w:rsidRPr="00412EB6" w:rsidRDefault="00975576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53,744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05BCC85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65ED16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36,943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6E952D4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BF78942" w14:textId="6E92056A" w:rsidR="00EE41D0" w:rsidRPr="00412EB6" w:rsidRDefault="00553374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53,283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259A24A" w14:textId="77777777" w:rsidR="00EE41D0" w:rsidRPr="00412EB6" w:rsidRDefault="00EE41D0" w:rsidP="00FF62A9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3B3A75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45,157</w:t>
            </w:r>
          </w:p>
        </w:tc>
      </w:tr>
      <w:tr w:rsidR="00EE41D0" w:rsidRPr="00412EB6" w14:paraId="3E31CCF6" w14:textId="77777777" w:rsidTr="00FF62A9">
        <w:trPr>
          <w:trHeight w:val="352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</w:tcPr>
          <w:p w14:paraId="15DD10BD" w14:textId="77777777" w:rsidR="00EE41D0" w:rsidRPr="00412EB6" w:rsidRDefault="00EE41D0" w:rsidP="0001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5CD7D99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5FC3087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58278C5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6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003F2B9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1278E94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4398ED1B" w14:textId="77777777" w:rsidR="00EE41D0" w:rsidRPr="00412EB6" w:rsidRDefault="00EE41D0" w:rsidP="00FF62A9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5CCCF72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6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1D0" w:rsidRPr="00412EB6" w14:paraId="1C63F0F1" w14:textId="77777777" w:rsidTr="00FF62A9">
        <w:trPr>
          <w:trHeight w:val="352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</w:tcPr>
          <w:p w14:paraId="1790CBA4" w14:textId="77777777" w:rsidR="00EE41D0" w:rsidRPr="00412EB6" w:rsidRDefault="00EE41D0" w:rsidP="0001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 w:right="-24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ไม่เกิน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28E116FD" w14:textId="624C49E0" w:rsidR="00EE41D0" w:rsidRPr="00412EB6" w:rsidRDefault="00975576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14,843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5E3BBB8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34961F2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18,069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7E3617B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7C380384" w14:textId="6B856CBA" w:rsidR="00EE41D0" w:rsidRPr="00412EB6" w:rsidRDefault="00553374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36,275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0BEBE8E6" w14:textId="77777777" w:rsidR="00EE41D0" w:rsidRPr="00412EB6" w:rsidRDefault="00EE41D0" w:rsidP="00FF62A9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7452827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43,866</w:t>
            </w:r>
          </w:p>
        </w:tc>
      </w:tr>
      <w:tr w:rsidR="00EE41D0" w:rsidRPr="00412EB6" w14:paraId="65B6B062" w14:textId="77777777" w:rsidTr="00FF62A9">
        <w:trPr>
          <w:trHeight w:val="352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</w:tcPr>
          <w:p w14:paraId="411EFBA2" w14:textId="77777777" w:rsidR="00EE41D0" w:rsidRPr="00412EB6" w:rsidRDefault="00EE41D0" w:rsidP="0001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 w:right="-24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 xml:space="preserve">  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 xml:space="preserve">3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 xml:space="preserve"> 6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5CA84486" w14:textId="16529923" w:rsidR="00EE41D0" w:rsidRPr="00412EB6" w:rsidRDefault="00975576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1,130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3E59BE3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13E42A2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750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333163D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08D03B3A" w14:textId="22A38F50" w:rsidR="00EE41D0" w:rsidRPr="00412EB6" w:rsidRDefault="00553374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7,699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377CC6CF" w14:textId="77777777" w:rsidR="00EE41D0" w:rsidRPr="00412EB6" w:rsidRDefault="00EE41D0" w:rsidP="00FF62A9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48E3C98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4,518</w:t>
            </w:r>
          </w:p>
        </w:tc>
      </w:tr>
      <w:tr w:rsidR="00EE41D0" w:rsidRPr="00412EB6" w14:paraId="2F358ABA" w14:textId="77777777" w:rsidTr="00FF62A9">
        <w:trPr>
          <w:trHeight w:val="352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</w:tcPr>
          <w:p w14:paraId="2C997ADE" w14:textId="77777777" w:rsidR="00EE41D0" w:rsidRPr="00412EB6" w:rsidRDefault="00EE41D0" w:rsidP="0001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 w:right="-24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มากกว่า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 xml:space="preserve">6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 xml:space="preserve"> 12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170B5345" w14:textId="216CC6E4" w:rsidR="00EE41D0" w:rsidRPr="00412EB6" w:rsidRDefault="00975576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512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28862F8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3ED9D6A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429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460CE6F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780555D6" w14:textId="77BDA449" w:rsidR="00EE41D0" w:rsidRPr="00412EB6" w:rsidRDefault="00553374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7FBAF736" w14:textId="77777777" w:rsidR="00EE41D0" w:rsidRPr="00412EB6" w:rsidRDefault="00EE41D0" w:rsidP="00FF62A9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42AAD83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41D0" w:rsidRPr="00412EB6" w14:paraId="4FCDEDE3" w14:textId="77777777" w:rsidTr="00FF62A9">
        <w:trPr>
          <w:trHeight w:val="352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</w:tcPr>
          <w:p w14:paraId="3417C5C2" w14:textId="77777777" w:rsidR="00EE41D0" w:rsidRPr="00412EB6" w:rsidRDefault="00EE41D0" w:rsidP="0001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 w:right="-24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มากกว่า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12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0F0A6232" w14:textId="7734142C" w:rsidR="00EE41D0" w:rsidRPr="00412EB6" w:rsidRDefault="00975576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276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1C65CCE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0873020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3F228CC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2B7FA940" w14:textId="602CF921" w:rsidR="00EE41D0" w:rsidRPr="00412EB6" w:rsidRDefault="00553374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5B8CD8DC" w14:textId="77777777" w:rsidR="00EE41D0" w:rsidRPr="00412EB6" w:rsidRDefault="00EE41D0" w:rsidP="00FF62A9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45685D3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EE41D0" w:rsidRPr="00412EB6" w14:paraId="1BC258D3" w14:textId="77777777" w:rsidTr="00FF62A9">
        <w:trPr>
          <w:trHeight w:val="352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</w:tcPr>
          <w:p w14:paraId="2A2BF98E" w14:textId="77777777" w:rsidR="00EE41D0" w:rsidRPr="00412EB6" w:rsidRDefault="00EE41D0" w:rsidP="0001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 w:right="-24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</w:tcPr>
          <w:p w14:paraId="74117920" w14:textId="43704491" w:rsidR="00EE41D0" w:rsidRPr="00412EB6" w:rsidRDefault="00975576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70,505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5D60B7D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6279664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56,241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6655B45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0F3714E" w14:textId="42E61F32" w:rsidR="00EE41D0" w:rsidRPr="00412EB6" w:rsidRDefault="00553374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97,302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164E63B4" w14:textId="77777777" w:rsidR="00EE41D0" w:rsidRPr="00412EB6" w:rsidRDefault="00EE41D0" w:rsidP="00FF62A9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853A3D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93,591</w:t>
            </w:r>
          </w:p>
        </w:tc>
      </w:tr>
      <w:tr w:rsidR="00EE41D0" w:rsidRPr="00412EB6" w14:paraId="3E3668DB" w14:textId="77777777" w:rsidTr="00FF62A9">
        <w:trPr>
          <w:trHeight w:val="352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</w:tcPr>
          <w:p w14:paraId="09D6584B" w14:textId="77777777" w:rsidR="00EE41D0" w:rsidRPr="00412EB6" w:rsidRDefault="00EE41D0" w:rsidP="0001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 w:right="-24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หัก ค่าเผื่อผลขาดทุนจากการด้อยค่า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</w:tcPr>
          <w:p w14:paraId="7F05ED37" w14:textId="121F1FCA" w:rsidR="00EE41D0" w:rsidRPr="00412EB6" w:rsidRDefault="00975576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(1,096)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216A4B1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</w:tcPr>
          <w:p w14:paraId="05D0ACB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(281)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317EDB1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</w:tcPr>
          <w:p w14:paraId="6AA90AA7" w14:textId="3C1237F8" w:rsidR="00EE41D0" w:rsidRPr="00412EB6" w:rsidRDefault="00553374" w:rsidP="00553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(45)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720A9310" w14:textId="77777777" w:rsidR="00EE41D0" w:rsidRPr="00412EB6" w:rsidRDefault="00EE41D0" w:rsidP="00FF62A9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</w:tcPr>
          <w:p w14:paraId="1AB8CA5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(50)</w:t>
            </w:r>
          </w:p>
        </w:tc>
      </w:tr>
      <w:tr w:rsidR="00EE41D0" w:rsidRPr="00412EB6" w14:paraId="740D75BB" w14:textId="77777777" w:rsidTr="00FF62A9">
        <w:trPr>
          <w:trHeight w:val="352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</w:tcPr>
          <w:p w14:paraId="486174D2" w14:textId="77777777" w:rsidR="00EE41D0" w:rsidRPr="00412EB6" w:rsidRDefault="00EE41D0" w:rsidP="0001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 w:right="-24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CB7F45" w14:textId="399BEC4C" w:rsidR="00EE41D0" w:rsidRPr="00412EB6" w:rsidRDefault="00975576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69,409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62DE51E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F8207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55,960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1B018AF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3DA9A9" w14:textId="127A4397" w:rsidR="00EE41D0" w:rsidRPr="00412EB6" w:rsidRDefault="00553374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97,257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49A27024" w14:textId="77777777" w:rsidR="00EE41D0" w:rsidRPr="00412EB6" w:rsidRDefault="00EE41D0" w:rsidP="00FF62A9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B4F44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93,541</w:t>
            </w:r>
          </w:p>
        </w:tc>
      </w:tr>
      <w:tr w:rsidR="00EE41D0" w:rsidRPr="00412EB6" w14:paraId="7DAB4539" w14:textId="77777777" w:rsidTr="00FF62A9">
        <w:trPr>
          <w:trHeight w:val="113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A6AAA" w14:textId="77777777" w:rsidR="00EE41D0" w:rsidRPr="00412EB6" w:rsidRDefault="00EE41D0" w:rsidP="0001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</w:tcPr>
          <w:p w14:paraId="648ACC9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3BD82FC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6FAD941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7118574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</w:tcPr>
          <w:p w14:paraId="4DD84B5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7DCEB2F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7DB4018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1D0" w:rsidRPr="00412EB6" w14:paraId="64FE7EC5" w14:textId="77777777" w:rsidTr="00FF62A9">
        <w:trPr>
          <w:trHeight w:val="397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B89EE" w14:textId="77777777" w:rsidR="00EE41D0" w:rsidRPr="00412EB6" w:rsidRDefault="00EE41D0" w:rsidP="00016A29">
            <w:pPr>
              <w:spacing w:line="240" w:lineRule="auto"/>
              <w:ind w:left="-72"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center"/>
          </w:tcPr>
          <w:p w14:paraId="3A372A6E" w14:textId="70E209F9" w:rsidR="00EE41D0" w:rsidRPr="00412EB6" w:rsidRDefault="00975576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2,716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716395E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147B886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3,766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622BBEA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center"/>
          </w:tcPr>
          <w:p w14:paraId="433D6568" w14:textId="3A6DE328" w:rsidR="00EE41D0" w:rsidRPr="00412EB6" w:rsidRDefault="00975576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223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256819BB" w14:textId="77777777" w:rsidR="00EE41D0" w:rsidRPr="00412EB6" w:rsidRDefault="00EE41D0" w:rsidP="00FF62A9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25AFD15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215</w:t>
            </w:r>
          </w:p>
        </w:tc>
      </w:tr>
      <w:tr w:rsidR="00EE41D0" w:rsidRPr="00412EB6" w14:paraId="60448B53" w14:textId="77777777" w:rsidTr="00FF62A9">
        <w:trPr>
          <w:trHeight w:val="397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2440E" w14:textId="77777777" w:rsidR="00EE41D0" w:rsidRPr="00412EB6" w:rsidRDefault="00EE41D0" w:rsidP="00016A29">
            <w:pPr>
              <w:spacing w:line="240" w:lineRule="auto"/>
              <w:ind w:left="-72"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หัก ค่าเผื่อผลขาดทุนจากการด้อยค่า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909838E" w14:textId="2AA589D3" w:rsidR="00EE41D0" w:rsidRPr="00412EB6" w:rsidRDefault="00975576" w:rsidP="0097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7D08E0C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8A559B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(178)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5A6F865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3818EAD" w14:textId="24B04F5F" w:rsidR="00EE41D0" w:rsidRPr="00412EB6" w:rsidRDefault="00975576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1C4B38E0" w14:textId="77777777" w:rsidR="00EE41D0" w:rsidRPr="00412EB6" w:rsidRDefault="00EE41D0" w:rsidP="00FF62A9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CD19B6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41D0" w:rsidRPr="00412EB6" w14:paraId="251FF336" w14:textId="77777777" w:rsidTr="00FF62A9">
        <w:trPr>
          <w:trHeight w:val="397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1CA1E" w14:textId="77777777" w:rsidR="00EE41D0" w:rsidRPr="00412EB6" w:rsidRDefault="00EE41D0" w:rsidP="00016A29">
            <w:pPr>
              <w:spacing w:line="240" w:lineRule="auto"/>
              <w:ind w:left="-72"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9D3A802" w14:textId="6BF40A7B" w:rsidR="00EE41D0" w:rsidRPr="00412EB6" w:rsidRDefault="00975576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2,716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67E116A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12F4B9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3,588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4E74369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B5F7BC0" w14:textId="2AEE0075" w:rsidR="00EE41D0" w:rsidRPr="00412EB6" w:rsidRDefault="00975576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223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791B4B5D" w14:textId="77777777" w:rsidR="00EE41D0" w:rsidRPr="00412EB6" w:rsidRDefault="00EE41D0" w:rsidP="00FF62A9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7272E1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215</w:t>
            </w:r>
          </w:p>
        </w:tc>
      </w:tr>
      <w:tr w:rsidR="00EE41D0" w:rsidRPr="00412EB6" w14:paraId="2BFB5802" w14:textId="77777777" w:rsidTr="00FF62A9">
        <w:trPr>
          <w:trHeight w:val="397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223B3" w14:textId="77777777" w:rsidR="00EE41D0" w:rsidRPr="00412EB6" w:rsidRDefault="00EE41D0" w:rsidP="00016A29">
            <w:pPr>
              <w:spacing w:line="240" w:lineRule="auto"/>
              <w:ind w:left="-72"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เงินล่วงหน้าเพื่อซื้อสินค้า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center"/>
          </w:tcPr>
          <w:p w14:paraId="13E07601" w14:textId="5A132177" w:rsidR="00EE41D0" w:rsidRPr="00412EB6" w:rsidRDefault="00254E68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2,053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251BAE0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31EFF5B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8,981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5DB2700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center"/>
          </w:tcPr>
          <w:p w14:paraId="217FC03D" w14:textId="5CEBD72B" w:rsidR="00EE41D0" w:rsidRPr="00412EB6" w:rsidRDefault="00975576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1,572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3CFEB0E3" w14:textId="77777777" w:rsidR="00EE41D0" w:rsidRPr="00412EB6" w:rsidRDefault="00EE41D0" w:rsidP="00FF62A9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11D4CE4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8,715</w:t>
            </w:r>
          </w:p>
        </w:tc>
      </w:tr>
      <w:tr w:rsidR="00EE41D0" w:rsidRPr="00412EB6" w14:paraId="6D0FF2D4" w14:textId="77777777" w:rsidTr="00FF62A9">
        <w:trPr>
          <w:trHeight w:val="397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C1E1D" w14:textId="77777777" w:rsidR="00EE41D0" w:rsidRPr="00412EB6" w:rsidRDefault="00EE41D0" w:rsidP="00016A29">
            <w:pPr>
              <w:spacing w:line="240" w:lineRule="auto"/>
              <w:ind w:left="-72"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center"/>
          </w:tcPr>
          <w:p w14:paraId="22CC3320" w14:textId="3B9E9ACE" w:rsidR="00EE41D0" w:rsidRPr="00412EB6" w:rsidRDefault="00975576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1,955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0ED21E6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2DE43B3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1,968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27C08DD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center"/>
          </w:tcPr>
          <w:p w14:paraId="210F2BCE" w14:textId="3A547045" w:rsidR="00EE41D0" w:rsidRPr="00412EB6" w:rsidRDefault="00975576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1,637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5E10537A" w14:textId="77777777" w:rsidR="00EE41D0" w:rsidRPr="00412EB6" w:rsidRDefault="00EE41D0" w:rsidP="00FF62A9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335F60C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1,578</w:t>
            </w:r>
          </w:p>
        </w:tc>
      </w:tr>
      <w:tr w:rsidR="00EE41D0" w:rsidRPr="00412EB6" w14:paraId="5CB67C54" w14:textId="77777777" w:rsidTr="00FF62A9">
        <w:trPr>
          <w:trHeight w:val="397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38EA0" w14:textId="77777777" w:rsidR="00EE41D0" w:rsidRPr="00412EB6" w:rsidRDefault="00EE41D0" w:rsidP="00016A29">
            <w:pPr>
              <w:spacing w:line="240" w:lineRule="auto"/>
              <w:ind w:left="-72"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FE36147" w14:textId="28A13603" w:rsidR="00EE41D0" w:rsidRPr="00412EB6" w:rsidRDefault="00254E68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489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2117896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EFF1F7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2,443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3C67EDE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A1E9B8B" w14:textId="30D2C5DD" w:rsidR="00EE41D0" w:rsidRPr="00412EB6" w:rsidRDefault="00975576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188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03422188" w14:textId="77777777" w:rsidR="00EE41D0" w:rsidRPr="00412EB6" w:rsidRDefault="00EE41D0" w:rsidP="00FF62A9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B0CFF9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2,096</w:t>
            </w:r>
          </w:p>
        </w:tc>
      </w:tr>
      <w:tr w:rsidR="00EE41D0" w:rsidRPr="00412EB6" w14:paraId="51E64F02" w14:textId="77777777" w:rsidTr="00FF62A9">
        <w:trPr>
          <w:trHeight w:val="397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C9B00" w14:textId="77777777" w:rsidR="00EE41D0" w:rsidRPr="00412EB6" w:rsidRDefault="00EE41D0" w:rsidP="00016A29">
            <w:pPr>
              <w:spacing w:line="240" w:lineRule="auto"/>
              <w:ind w:left="-72" w:right="-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7632BD6" w14:textId="21DCA8F4" w:rsidR="00EE41D0" w:rsidRPr="00412EB6" w:rsidRDefault="00975576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7,213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42958C9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3FE44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16,980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742687E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38CDFD" w14:textId="0544BC20" w:rsidR="00EE41D0" w:rsidRPr="00412EB6" w:rsidRDefault="00975576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3,620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6F431C61" w14:textId="77777777" w:rsidR="00EE41D0" w:rsidRPr="00412EB6" w:rsidRDefault="00EE41D0" w:rsidP="00FF62A9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CA49B4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12,604</w:t>
            </w:r>
          </w:p>
        </w:tc>
      </w:tr>
      <w:tr w:rsidR="00EE41D0" w:rsidRPr="00412EB6" w14:paraId="459820CA" w14:textId="77777777" w:rsidTr="00FF62A9">
        <w:trPr>
          <w:trHeight w:val="113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1D393" w14:textId="77777777" w:rsidR="00EE41D0" w:rsidRPr="00412EB6" w:rsidRDefault="00EE41D0" w:rsidP="0001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</w:tcPr>
          <w:p w14:paraId="28CE6BB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1206557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1809B33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472CF78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</w:tcPr>
          <w:p w14:paraId="2321F3B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68900B0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7904BB7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1D0" w:rsidRPr="00412EB6" w14:paraId="09FCCD6D" w14:textId="77777777" w:rsidTr="00FF62A9">
        <w:trPr>
          <w:trHeight w:val="352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</w:tcPr>
          <w:p w14:paraId="782EC284" w14:textId="77777777" w:rsidR="00EE41D0" w:rsidRPr="00412EB6" w:rsidRDefault="00EE41D0" w:rsidP="00016A29">
            <w:pPr>
              <w:spacing w:line="240" w:lineRule="auto"/>
              <w:ind w:left="-72" w:right="-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nil"/>
            </w:tcBorders>
          </w:tcPr>
          <w:p w14:paraId="34E939B1" w14:textId="2EE79CE3" w:rsidR="00EE41D0" w:rsidRPr="00412EB6" w:rsidRDefault="00975576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76,622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14:paraId="7256F8F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bottom w:val="double" w:sz="4" w:space="0" w:color="auto"/>
              <w:right w:val="nil"/>
            </w:tcBorders>
          </w:tcPr>
          <w:p w14:paraId="0D9A086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72,940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14:paraId="6940336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nil"/>
            </w:tcBorders>
          </w:tcPr>
          <w:p w14:paraId="5F00B8CE" w14:textId="2C6E628F" w:rsidR="00EE41D0" w:rsidRPr="00412EB6" w:rsidRDefault="00975576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100,877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39BE8E21" w14:textId="77777777" w:rsidR="00EE41D0" w:rsidRPr="00412EB6" w:rsidRDefault="00EE41D0" w:rsidP="00FF62A9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bottom w:val="double" w:sz="4" w:space="0" w:color="auto"/>
              <w:right w:val="nil"/>
            </w:tcBorders>
          </w:tcPr>
          <w:p w14:paraId="5E5F52E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106,145</w:t>
            </w:r>
          </w:p>
        </w:tc>
      </w:tr>
    </w:tbl>
    <w:p w14:paraId="42619016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16"/>
          <w:szCs w:val="16"/>
        </w:rPr>
      </w:pPr>
    </w:p>
    <w:p w14:paraId="5295AFA5" w14:textId="77777777" w:rsidR="00C965AD" w:rsidRPr="00412EB6" w:rsidRDefault="00C965AD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54B849C" w14:textId="77777777" w:rsidR="00C965AD" w:rsidRPr="00412EB6" w:rsidRDefault="00C965AD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3807A65" w14:textId="77777777" w:rsidR="00C965AD" w:rsidRPr="00412EB6" w:rsidRDefault="00C965AD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A079BB3" w14:textId="77777777" w:rsidR="00C965AD" w:rsidRPr="00412EB6" w:rsidRDefault="00C965AD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127E70E" w14:textId="77777777" w:rsidR="00C965AD" w:rsidRPr="00412EB6" w:rsidRDefault="00C965AD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3E16C64" w14:textId="67C0B878" w:rsidR="00EE41D0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br w:type="page"/>
      </w:r>
      <w:r w:rsidRPr="00412EB6">
        <w:rPr>
          <w:rFonts w:ascii="Angsana New" w:hAnsi="Angsana New"/>
          <w:sz w:val="30"/>
          <w:szCs w:val="30"/>
          <w:cs/>
        </w:rPr>
        <w:lastRenderedPageBreak/>
        <w:t xml:space="preserve">รายการเคลื่อนไหวของค่าเผื่อผลขาดทุนจากการด้อยค่าสำหรับปีสิ้นสุดวันที่ </w:t>
      </w:r>
      <w:r w:rsidRPr="00412EB6">
        <w:rPr>
          <w:rFonts w:ascii="Angsana New" w:hAnsi="Angsana New"/>
          <w:sz w:val="30"/>
          <w:szCs w:val="30"/>
        </w:rPr>
        <w:t>31</w:t>
      </w:r>
      <w:r w:rsidRPr="00412EB6">
        <w:rPr>
          <w:rFonts w:ascii="Angsana New" w:hAnsi="Angsana New"/>
          <w:sz w:val="30"/>
          <w:szCs w:val="30"/>
          <w:cs/>
        </w:rPr>
        <w:t xml:space="preserve"> ธันวาคม มีดังนี</w:t>
      </w:r>
      <w:r w:rsidR="00BB1DDC">
        <w:rPr>
          <w:rFonts w:ascii="Angsana New" w:hAnsi="Angsana New" w:hint="cs"/>
          <w:sz w:val="30"/>
          <w:szCs w:val="30"/>
          <w:cs/>
        </w:rPr>
        <w:t>้</w:t>
      </w:r>
    </w:p>
    <w:p w14:paraId="71F4987F" w14:textId="77777777" w:rsidR="002D3D75" w:rsidRPr="002D3D75" w:rsidRDefault="002D3D75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6A080E58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tbl>
      <w:tblPr>
        <w:tblW w:w="947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662"/>
        <w:gridCol w:w="1275"/>
        <w:gridCol w:w="238"/>
        <w:gridCol w:w="1276"/>
        <w:gridCol w:w="238"/>
        <w:gridCol w:w="1275"/>
        <w:gridCol w:w="239"/>
        <w:gridCol w:w="1276"/>
      </w:tblGrid>
      <w:tr w:rsidR="00EE41D0" w:rsidRPr="00412EB6" w14:paraId="0BC4341A" w14:textId="77777777" w:rsidTr="00FF62A9">
        <w:trPr>
          <w:cantSplit/>
          <w:trHeight w:val="395"/>
        </w:trPr>
        <w:tc>
          <w:tcPr>
            <w:tcW w:w="3662" w:type="dxa"/>
          </w:tcPr>
          <w:p w14:paraId="521B33E3" w14:textId="77777777" w:rsidR="00EE41D0" w:rsidRPr="00412EB6" w:rsidRDefault="00EE41D0" w:rsidP="00FF62A9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817" w:type="dxa"/>
            <w:gridSpan w:val="7"/>
            <w:tcBorders>
              <w:bottom w:val="single" w:sz="4" w:space="0" w:color="auto"/>
            </w:tcBorders>
          </w:tcPr>
          <w:p w14:paraId="78A27735" w14:textId="77777777" w:rsidR="00EE41D0" w:rsidRPr="00412EB6" w:rsidRDefault="00EE41D0" w:rsidP="00FF62A9">
            <w:pPr>
              <w:pStyle w:val="3"/>
              <w:tabs>
                <w:tab w:val="clear" w:pos="360"/>
                <w:tab w:val="clear" w:pos="72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EE41D0" w:rsidRPr="00412EB6" w14:paraId="203C555D" w14:textId="77777777" w:rsidTr="00FF62A9">
        <w:trPr>
          <w:cantSplit/>
          <w:trHeight w:val="352"/>
        </w:trPr>
        <w:tc>
          <w:tcPr>
            <w:tcW w:w="3662" w:type="dxa"/>
          </w:tcPr>
          <w:p w14:paraId="010F8910" w14:textId="77777777" w:rsidR="00EE41D0" w:rsidRPr="00412EB6" w:rsidRDefault="00EE41D0" w:rsidP="00FF62A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 xml:space="preserve">                                                                                            </w:t>
            </w:r>
          </w:p>
        </w:tc>
        <w:tc>
          <w:tcPr>
            <w:tcW w:w="27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C09E67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32DAE07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1E1D88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41D0" w:rsidRPr="00412EB6" w14:paraId="2A96217D" w14:textId="77777777" w:rsidTr="00FF62A9">
        <w:trPr>
          <w:cantSplit/>
          <w:trHeight w:val="352"/>
        </w:trPr>
        <w:tc>
          <w:tcPr>
            <w:tcW w:w="3662" w:type="dxa"/>
          </w:tcPr>
          <w:p w14:paraId="45A38B9B" w14:textId="77777777" w:rsidR="00EE41D0" w:rsidRPr="00412EB6" w:rsidRDefault="00EE41D0" w:rsidP="00FF62A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E2F8357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12EB6">
              <w:rPr>
                <w:rFonts w:ascii="Angsana New" w:hAnsi="Angsana New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238" w:type="dxa"/>
          </w:tcPr>
          <w:p w14:paraId="6FCE65C3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C22DCC7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12EB6">
              <w:rPr>
                <w:rFonts w:ascii="Angsana New" w:hAnsi="Angsana New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238" w:type="dxa"/>
          </w:tcPr>
          <w:p w14:paraId="407CB0B5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A93F79C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12EB6">
              <w:rPr>
                <w:rFonts w:ascii="Angsana New" w:hAnsi="Angsana New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239" w:type="dxa"/>
          </w:tcPr>
          <w:p w14:paraId="698EC5B4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54386C6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12EB6">
              <w:rPr>
                <w:rFonts w:ascii="Angsana New" w:hAnsi="Angsana New"/>
                <w:sz w:val="30"/>
                <w:szCs w:val="30"/>
                <w:lang w:val="en-US" w:eastAsia="en-US"/>
              </w:rPr>
              <w:t>2565</w:t>
            </w:r>
          </w:p>
        </w:tc>
      </w:tr>
      <w:tr w:rsidR="00EE41D0" w:rsidRPr="00412EB6" w14:paraId="64EAAFDD" w14:textId="77777777" w:rsidTr="00FF62A9">
        <w:trPr>
          <w:trHeight w:val="143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F7DC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center"/>
          </w:tcPr>
          <w:p w14:paraId="07D9B63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4630B4F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12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559B8F7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4BDCC93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12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center"/>
          </w:tcPr>
          <w:p w14:paraId="702000C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16CB665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120" w:lineRule="atLeas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142184A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E41D0" w:rsidRPr="00412EB6" w14:paraId="5931B3AD" w14:textId="77777777" w:rsidTr="00E73349">
        <w:trPr>
          <w:trHeight w:val="397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</w:tcPr>
          <w:p w14:paraId="1A69B024" w14:textId="77777777" w:rsidR="00EE41D0" w:rsidRPr="00412EB6" w:rsidRDefault="00EE41D0" w:rsidP="00C9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12EB6">
              <w:rPr>
                <w:rFonts w:ascii="Angsana New" w:hAnsi="Angsana New"/>
                <w:sz w:val="30"/>
                <w:szCs w:val="30"/>
              </w:rPr>
              <w:t>1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center"/>
          </w:tcPr>
          <w:p w14:paraId="63971C68" w14:textId="357812E4" w:rsidR="00EE41D0" w:rsidRPr="00412EB6" w:rsidRDefault="006716A9" w:rsidP="00E73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459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3729BEF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5790B764" w14:textId="77777777" w:rsidR="00EE41D0" w:rsidRPr="00412EB6" w:rsidRDefault="00EE41D0" w:rsidP="00E73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431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65D85C1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center"/>
          </w:tcPr>
          <w:p w14:paraId="38525D6A" w14:textId="295FBEB0" w:rsidR="00EE41D0" w:rsidRPr="00412EB6" w:rsidRDefault="006716A9" w:rsidP="00E73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4AD66AAC" w14:textId="77777777" w:rsidR="00EE41D0" w:rsidRPr="00412EB6" w:rsidRDefault="00EE41D0" w:rsidP="00FF62A9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1EC7270C" w14:textId="77777777" w:rsidR="00EE41D0" w:rsidRPr="00412EB6" w:rsidRDefault="00EE41D0" w:rsidP="00E73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70</w:t>
            </w:r>
          </w:p>
        </w:tc>
      </w:tr>
      <w:tr w:rsidR="00EE41D0" w:rsidRPr="00412EB6" w14:paraId="1B057E04" w14:textId="77777777" w:rsidTr="0077537D">
        <w:trPr>
          <w:trHeight w:val="397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</w:tcPr>
          <w:p w14:paraId="57048218" w14:textId="5783673C" w:rsidR="00EE41D0" w:rsidRPr="00412EB6" w:rsidRDefault="00EE41D0" w:rsidP="00C9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  <w:r w:rsidR="00E73349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E73349" w:rsidRPr="00412EB6">
              <w:rPr>
                <w:rFonts w:ascii="Angsana New" w:hAnsi="Angsana New"/>
                <w:sz w:val="30"/>
                <w:szCs w:val="30"/>
                <w:cs/>
              </w:rPr>
              <w:t>กลับรายการ</w:t>
            </w:r>
            <w:r w:rsidR="00E7334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2FFB938" w14:textId="6B5A6D49" w:rsidR="00EE41D0" w:rsidRPr="00412EB6" w:rsidRDefault="00E73349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637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077185C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92583AD" w14:textId="5311C611" w:rsidR="00EE41D0" w:rsidRPr="00412EB6" w:rsidRDefault="00E73349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1F3944A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30BE5CD" w14:textId="518DF67F" w:rsidR="00EE41D0" w:rsidRPr="00412EB6" w:rsidRDefault="00E73349" w:rsidP="00E73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(5)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2A7BE495" w14:textId="77777777" w:rsidR="00EE41D0" w:rsidRPr="00412EB6" w:rsidRDefault="00EE41D0" w:rsidP="00FF62A9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DFCEC63" w14:textId="3BD16BB4" w:rsidR="00EE41D0" w:rsidRPr="00412EB6" w:rsidRDefault="00E73349" w:rsidP="00E73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(20)</w:t>
            </w:r>
          </w:p>
        </w:tc>
      </w:tr>
      <w:tr w:rsidR="00EE41D0" w:rsidRPr="00412EB6" w14:paraId="3A9D868E" w14:textId="77777777" w:rsidTr="0077537D">
        <w:trPr>
          <w:trHeight w:val="397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</w:tcPr>
          <w:p w14:paraId="311D0DDA" w14:textId="77777777" w:rsidR="00EE41D0" w:rsidRPr="00412EB6" w:rsidRDefault="00EE41D0" w:rsidP="00C965AD">
            <w:pPr>
              <w:spacing w:line="240" w:lineRule="auto"/>
              <w:ind w:left="-72" w:right="-36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12EB6">
              <w:rPr>
                <w:rFonts w:ascii="Angsana New" w:hAnsi="Angsana New"/>
                <w:sz w:val="30"/>
                <w:szCs w:val="30"/>
              </w:rPr>
              <w:t>31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2A92755" w14:textId="00B40CE9" w:rsidR="00EE41D0" w:rsidRPr="00412EB6" w:rsidRDefault="000F467A" w:rsidP="000C3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1,096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6E56B82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FE2921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459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020A8C7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9BC69FB" w14:textId="389D439A" w:rsidR="00EE41D0" w:rsidRPr="00412EB6" w:rsidRDefault="006716A9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7C3AA277" w14:textId="77777777" w:rsidR="00EE41D0" w:rsidRPr="00412EB6" w:rsidRDefault="00EE41D0" w:rsidP="00FF62A9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077AFBB" w14:textId="77777777" w:rsidR="00EE41D0" w:rsidRPr="00412EB6" w:rsidRDefault="00EE41D0" w:rsidP="00E73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</w:tbl>
    <w:p w14:paraId="483FC589" w14:textId="77777777" w:rsidR="00EE41D0" w:rsidRPr="002D3D75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30"/>
          <w:szCs w:val="30"/>
        </w:rPr>
      </w:pPr>
    </w:p>
    <w:p w14:paraId="5189EB57" w14:textId="77777777" w:rsidR="00EE41D0" w:rsidRPr="007B53D4" w:rsidRDefault="00EE41D0" w:rsidP="00EE41D0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7B53D4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</w:p>
    <w:p w14:paraId="331648E4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16"/>
          <w:szCs w:val="16"/>
        </w:rPr>
      </w:pPr>
    </w:p>
    <w:tbl>
      <w:tblPr>
        <w:tblW w:w="957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192"/>
        <w:gridCol w:w="1134"/>
        <w:gridCol w:w="283"/>
        <w:gridCol w:w="1134"/>
        <w:gridCol w:w="283"/>
        <w:gridCol w:w="1134"/>
        <w:gridCol w:w="283"/>
        <w:gridCol w:w="1135"/>
      </w:tblGrid>
      <w:tr w:rsidR="00EE41D0" w:rsidRPr="00412EB6" w14:paraId="711E8956" w14:textId="77777777" w:rsidTr="00FF62A9">
        <w:trPr>
          <w:cantSplit/>
          <w:trHeight w:val="408"/>
        </w:trPr>
        <w:tc>
          <w:tcPr>
            <w:tcW w:w="4192" w:type="dxa"/>
          </w:tcPr>
          <w:p w14:paraId="78F715F6" w14:textId="77777777" w:rsidR="00EE41D0" w:rsidRPr="00412EB6" w:rsidRDefault="00EE41D0" w:rsidP="00FF62A9">
            <w:pPr>
              <w:pStyle w:val="1"/>
              <w:widowControl/>
              <w:spacing w:line="216" w:lineRule="auto"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386" w:type="dxa"/>
            <w:gridSpan w:val="7"/>
            <w:vAlign w:val="bottom"/>
          </w:tcPr>
          <w:p w14:paraId="3A1274FB" w14:textId="77777777" w:rsidR="00EE41D0" w:rsidRPr="00412EB6" w:rsidRDefault="00EE41D0" w:rsidP="00FF62A9">
            <w:pPr>
              <w:pStyle w:val="3"/>
              <w:tabs>
                <w:tab w:val="clear" w:pos="360"/>
                <w:tab w:val="clear" w:pos="720"/>
                <w:tab w:val="left" w:pos="6984"/>
              </w:tabs>
              <w:spacing w:line="240" w:lineRule="atLeast"/>
              <w:ind w:left="-11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EE41D0" w:rsidRPr="00412EB6" w14:paraId="3CF0D41F" w14:textId="77777777" w:rsidTr="00FF62A9">
        <w:trPr>
          <w:cantSplit/>
          <w:trHeight w:val="408"/>
        </w:trPr>
        <w:tc>
          <w:tcPr>
            <w:tcW w:w="4192" w:type="dxa"/>
          </w:tcPr>
          <w:p w14:paraId="3B87A55F" w14:textId="77777777" w:rsidR="00EE41D0" w:rsidRPr="00412EB6" w:rsidRDefault="00EE41D0" w:rsidP="00FF62A9">
            <w:pPr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 xml:space="preserve">                                                                                            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</w:tcBorders>
            <w:vAlign w:val="bottom"/>
          </w:tcPr>
          <w:p w14:paraId="5DE0148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05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7880C29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05" w:righ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B6914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05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41D0" w:rsidRPr="00412EB6" w14:paraId="6BECC21B" w14:textId="77777777" w:rsidTr="00FF62A9">
        <w:trPr>
          <w:cantSplit/>
          <w:trHeight w:val="408"/>
        </w:trPr>
        <w:tc>
          <w:tcPr>
            <w:tcW w:w="4192" w:type="dxa"/>
          </w:tcPr>
          <w:p w14:paraId="7E06760F" w14:textId="77777777" w:rsidR="00EE41D0" w:rsidRPr="00412EB6" w:rsidRDefault="00EE41D0" w:rsidP="00FF62A9">
            <w:pPr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8EC249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645B54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B4997D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83" w:type="dxa"/>
          </w:tcPr>
          <w:p w14:paraId="01526AE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1DAB22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83" w:type="dxa"/>
          </w:tcPr>
          <w:p w14:paraId="4DF20E9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5A2581A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EE41D0" w:rsidRPr="00412EB6" w14:paraId="3818AAA8" w14:textId="77777777" w:rsidTr="00FF62A9">
        <w:trPr>
          <w:trHeight w:val="170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F741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75F1A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36C5207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437A311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41B944D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7B93135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545A00F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vAlign w:val="bottom"/>
          </w:tcPr>
          <w:p w14:paraId="1BE4EB0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E41D0" w:rsidRPr="00412EB6" w14:paraId="2A611231" w14:textId="77777777" w:rsidTr="00FF62A9">
        <w:trPr>
          <w:trHeight w:val="408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7BD55" w14:textId="77777777" w:rsidR="00EE41D0" w:rsidRPr="00412EB6" w:rsidRDefault="00EE41D0" w:rsidP="00C9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207389A" w14:textId="4ED42E82" w:rsidR="00EE41D0" w:rsidRPr="00412EB6" w:rsidRDefault="000F15AD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106,686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5A1333C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2DB720B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150,937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56F76E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0326FDE" w14:textId="65C92A1D" w:rsidR="00EE41D0" w:rsidRPr="00412EB6" w:rsidRDefault="00DC455E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81,220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9FA3E3D" w14:textId="77777777" w:rsidR="00EE41D0" w:rsidRPr="00412EB6" w:rsidRDefault="00EE41D0" w:rsidP="00FF62A9">
            <w:pPr>
              <w:tabs>
                <w:tab w:val="clear" w:pos="907"/>
                <w:tab w:val="decimal" w:pos="972"/>
                <w:tab w:val="left" w:pos="1058"/>
              </w:tabs>
              <w:spacing w:line="216" w:lineRule="auto"/>
              <w:ind w:righ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vAlign w:val="bottom"/>
          </w:tcPr>
          <w:p w14:paraId="0032728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117,137</w:t>
            </w:r>
          </w:p>
        </w:tc>
      </w:tr>
      <w:tr w:rsidR="00EE41D0" w:rsidRPr="00412EB6" w14:paraId="478C38BC" w14:textId="77777777" w:rsidTr="00FF62A9">
        <w:trPr>
          <w:trHeight w:val="408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3B785" w14:textId="77777777" w:rsidR="00EE41D0" w:rsidRPr="00412EB6" w:rsidRDefault="00EE41D0" w:rsidP="00C9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4EA449C0" w14:textId="5BC9B570" w:rsidR="00EE41D0" w:rsidRPr="00412EB6" w:rsidRDefault="000F15AD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15,968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0FAE1BD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256E35A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18,445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100D5D3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6BBE42D3" w14:textId="5876ED18" w:rsidR="00EE41D0" w:rsidRPr="00412EB6" w:rsidRDefault="00DC455E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15,968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7D1680CD" w14:textId="77777777" w:rsidR="00EE41D0" w:rsidRPr="00412EB6" w:rsidRDefault="00EE41D0" w:rsidP="00FF62A9">
            <w:pPr>
              <w:tabs>
                <w:tab w:val="clear" w:pos="907"/>
                <w:tab w:val="decimal" w:pos="972"/>
                <w:tab w:val="left" w:pos="1058"/>
              </w:tabs>
              <w:spacing w:line="216" w:lineRule="auto"/>
              <w:ind w:righ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vAlign w:val="bottom"/>
          </w:tcPr>
          <w:p w14:paraId="635824E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18,445</w:t>
            </w:r>
          </w:p>
        </w:tc>
      </w:tr>
      <w:tr w:rsidR="00EE41D0" w:rsidRPr="00412EB6" w14:paraId="68D7640D" w14:textId="77777777" w:rsidTr="00FF62A9">
        <w:trPr>
          <w:trHeight w:val="408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97270" w14:textId="77777777" w:rsidR="00EE41D0" w:rsidRPr="00412EB6" w:rsidRDefault="00EE41D0" w:rsidP="00C9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D583358" w14:textId="54D55D95" w:rsidR="00EE41D0" w:rsidRPr="00412EB6" w:rsidRDefault="000F15AD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</w:t>
            </w:r>
            <w:r w:rsidR="00702723">
              <w:rPr>
                <w:rFonts w:ascii="Angsana New" w:hAnsi="Angsana New"/>
                <w:sz w:val="30"/>
                <w:szCs w:val="30"/>
              </w:rPr>
              <w:t>967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0BB665B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6F69513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90,508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365E3B4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814A333" w14:textId="2867C9E0" w:rsidR="00EE41D0" w:rsidRPr="00412EB6" w:rsidRDefault="00DC455E" w:rsidP="00DC4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59,742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AC5D344" w14:textId="77777777" w:rsidR="00EE41D0" w:rsidRPr="00412EB6" w:rsidRDefault="00EE41D0" w:rsidP="00FF62A9">
            <w:pPr>
              <w:tabs>
                <w:tab w:val="clear" w:pos="907"/>
                <w:tab w:val="decimal" w:pos="972"/>
                <w:tab w:val="left" w:pos="1058"/>
              </w:tabs>
              <w:spacing w:line="216" w:lineRule="auto"/>
              <w:ind w:righ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vAlign w:val="bottom"/>
          </w:tcPr>
          <w:p w14:paraId="0246953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90,308</w:t>
            </w:r>
          </w:p>
        </w:tc>
      </w:tr>
      <w:tr w:rsidR="00EE41D0" w:rsidRPr="00412EB6" w14:paraId="4FAC0C62" w14:textId="77777777" w:rsidTr="00FF62A9">
        <w:trPr>
          <w:trHeight w:val="408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63758" w14:textId="77777777" w:rsidR="00EE41D0" w:rsidRPr="00412EB6" w:rsidRDefault="00EE41D0" w:rsidP="00C9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วัสดุสิ้นเปลืองและอื่น ๆ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1725F5AD" w14:textId="79508C0B" w:rsidR="00EE41D0" w:rsidRPr="00412EB6" w:rsidRDefault="000F15AD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</w:t>
            </w:r>
            <w:r w:rsidR="00702723">
              <w:rPr>
                <w:rFonts w:ascii="Angsana New" w:hAnsi="Angsana New"/>
                <w:sz w:val="30"/>
                <w:szCs w:val="30"/>
              </w:rPr>
              <w:t>396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64EA4F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21C987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15,169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0E12C2B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0C39429" w14:textId="4A356C57" w:rsidR="00EE41D0" w:rsidRPr="00412EB6" w:rsidRDefault="00DC455E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14,252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A17A18A" w14:textId="77777777" w:rsidR="00EE41D0" w:rsidRPr="00412EB6" w:rsidRDefault="00EE41D0" w:rsidP="00FF62A9">
            <w:pPr>
              <w:tabs>
                <w:tab w:val="clear" w:pos="907"/>
                <w:tab w:val="decimal" w:pos="972"/>
                <w:tab w:val="left" w:pos="1058"/>
              </w:tabs>
              <w:spacing w:line="216" w:lineRule="auto"/>
              <w:ind w:righ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vAlign w:val="bottom"/>
          </w:tcPr>
          <w:p w14:paraId="279D114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15,125</w:t>
            </w:r>
          </w:p>
        </w:tc>
      </w:tr>
      <w:tr w:rsidR="00EE41D0" w:rsidRPr="00412EB6" w14:paraId="25DCE9B6" w14:textId="77777777" w:rsidTr="00FF62A9">
        <w:trPr>
          <w:trHeight w:val="408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3EBAA" w14:textId="77777777" w:rsidR="00EE41D0" w:rsidRPr="00412EB6" w:rsidRDefault="00EE41D0" w:rsidP="00C9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25486FE" w14:textId="51F29F99" w:rsidR="00EE41D0" w:rsidRPr="00412EB6" w:rsidRDefault="000F15AD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8,284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4FCB748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B41FFA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17,945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3DF8EA9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14C0BDB" w14:textId="53FD39FC" w:rsidR="00EE41D0" w:rsidRPr="00412EB6" w:rsidRDefault="00DC455E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8,284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D6F8D1A" w14:textId="77777777" w:rsidR="00EE41D0" w:rsidRPr="00412EB6" w:rsidRDefault="00EE41D0" w:rsidP="00FF62A9">
            <w:pPr>
              <w:tabs>
                <w:tab w:val="clear" w:pos="907"/>
                <w:tab w:val="decimal" w:pos="972"/>
                <w:tab w:val="left" w:pos="1058"/>
              </w:tabs>
              <w:spacing w:line="216" w:lineRule="auto"/>
              <w:ind w:righ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</w:tcPr>
          <w:p w14:paraId="2B84EF4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17,945</w:t>
            </w:r>
          </w:p>
        </w:tc>
      </w:tr>
      <w:tr w:rsidR="00EE41D0" w:rsidRPr="00412EB6" w14:paraId="2820B30B" w14:textId="77777777" w:rsidTr="00FF62A9">
        <w:trPr>
          <w:trHeight w:val="408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EC050" w14:textId="77777777" w:rsidR="00EE41D0" w:rsidRPr="00412EB6" w:rsidRDefault="00EE41D0" w:rsidP="00C9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2484B2" w14:textId="15E1006B" w:rsidR="00EE41D0" w:rsidRPr="00412EB6" w:rsidRDefault="00D868BF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205,30</w:t>
            </w:r>
            <w:r w:rsidR="0070272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12036D0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7A0FD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293,004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DBD84D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9E03A0" w14:textId="208CB33C" w:rsidR="00EE41D0" w:rsidRPr="00412EB6" w:rsidRDefault="00DC455E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179,466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3AFDCA98" w14:textId="77777777" w:rsidR="00EE41D0" w:rsidRPr="00412EB6" w:rsidRDefault="00EE41D0" w:rsidP="00FF62A9">
            <w:pPr>
              <w:tabs>
                <w:tab w:val="clear" w:pos="907"/>
                <w:tab w:val="decimal" w:pos="972"/>
                <w:tab w:val="left" w:pos="1058"/>
              </w:tabs>
              <w:spacing w:line="216" w:lineRule="auto"/>
              <w:ind w:righ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520F4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258,960</w:t>
            </w:r>
          </w:p>
        </w:tc>
      </w:tr>
      <w:tr w:rsidR="00EE41D0" w:rsidRPr="00412EB6" w14:paraId="020DDEE2" w14:textId="77777777" w:rsidTr="00FF62A9">
        <w:trPr>
          <w:trHeight w:val="408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172D5" w14:textId="77777777" w:rsidR="00EE41D0" w:rsidRPr="00412EB6" w:rsidRDefault="00EE41D0" w:rsidP="00C9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หัก ค่าเผื่อการลดมูลค่าของสินค้าคงเหลือ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1F13F2" w14:textId="48F7E103" w:rsidR="00EE41D0" w:rsidRPr="00412EB6" w:rsidRDefault="00D868BF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(2,89</w:t>
            </w:r>
            <w:r w:rsidR="00702723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314CF81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D667A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(1,659)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C52DDE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17291A" w14:textId="6A6A0084" w:rsidR="00EE41D0" w:rsidRPr="00412EB6" w:rsidRDefault="00DC455E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(1,571)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0D90A9FB" w14:textId="77777777" w:rsidR="00EE41D0" w:rsidRPr="00412EB6" w:rsidRDefault="00EE41D0" w:rsidP="00FF62A9">
            <w:pPr>
              <w:tabs>
                <w:tab w:val="clear" w:pos="907"/>
                <w:tab w:val="decimal" w:pos="972"/>
                <w:tab w:val="left" w:pos="1058"/>
              </w:tabs>
              <w:spacing w:line="216" w:lineRule="auto"/>
              <w:ind w:righ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D5CC5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(1,424)</w:t>
            </w:r>
          </w:p>
        </w:tc>
      </w:tr>
      <w:tr w:rsidR="00EE41D0" w:rsidRPr="00412EB6" w14:paraId="59E01192" w14:textId="77777777" w:rsidTr="00FF62A9">
        <w:trPr>
          <w:trHeight w:val="408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C4870" w14:textId="77777777" w:rsidR="00EE41D0" w:rsidRPr="00412EB6" w:rsidRDefault="00EE41D0" w:rsidP="00C9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E3D456" w14:textId="38738B35" w:rsidR="00EE41D0" w:rsidRPr="00412EB6" w:rsidRDefault="00D868BF" w:rsidP="00D86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202,409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5955CFC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107AF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291,345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F49B9E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6ED0C1" w14:textId="702BEC52" w:rsidR="00EE41D0" w:rsidRPr="00412EB6" w:rsidRDefault="00DC455E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177,895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484B482A" w14:textId="77777777" w:rsidR="00EE41D0" w:rsidRPr="00412EB6" w:rsidRDefault="00EE41D0" w:rsidP="00FF62A9">
            <w:pPr>
              <w:tabs>
                <w:tab w:val="clear" w:pos="907"/>
                <w:tab w:val="decimal" w:pos="972"/>
                <w:tab w:val="left" w:pos="1058"/>
              </w:tabs>
              <w:spacing w:line="216" w:lineRule="auto"/>
              <w:ind w:righ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1C5B1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257,536</w:t>
            </w:r>
          </w:p>
        </w:tc>
      </w:tr>
      <w:tr w:rsidR="00EE41D0" w:rsidRPr="00412EB6" w14:paraId="1768809C" w14:textId="77777777" w:rsidTr="00FF62A9">
        <w:trPr>
          <w:trHeight w:val="123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EE410" w14:textId="77777777" w:rsidR="00EE41D0" w:rsidRPr="00412EB6" w:rsidRDefault="00EE41D0" w:rsidP="00C9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-7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A4FDB0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7491A11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1DE90A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2603CA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10367F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5AB79F3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1647EF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E41D0" w:rsidRPr="00412EB6" w14:paraId="1914FCCC" w14:textId="77777777" w:rsidTr="00FF62A9">
        <w:trPr>
          <w:trHeight w:val="408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</w:tcPr>
          <w:p w14:paraId="1F1AAC34" w14:textId="77777777" w:rsidR="00EE41D0" w:rsidRPr="00412EB6" w:rsidRDefault="00EE41D0" w:rsidP="00C9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สินค้าคงเหลือรับรู้เข้าต้นทุนขาย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D4CFDF6" w14:textId="3064FAA2" w:rsidR="00EE41D0" w:rsidRPr="00412EB6" w:rsidRDefault="00A46849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367,1</w:t>
            </w:r>
            <w:r w:rsidR="009C2477">
              <w:rPr>
                <w:rFonts w:ascii="Angsana New" w:hAnsi="Angsana New"/>
                <w:sz w:val="30"/>
                <w:szCs w:val="30"/>
              </w:rPr>
              <w:t>74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DB7B39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  <w:tab w:val="decimal" w:pos="102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B72616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387,512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E10993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  <w:tab w:val="decimal" w:pos="102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4DD3C906" w14:textId="1F4A9805" w:rsidR="00FF29BE" w:rsidRPr="00412EB6" w:rsidRDefault="00FF29BE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355,364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50D3BB6D" w14:textId="77777777" w:rsidR="00EE41D0" w:rsidRPr="00412EB6" w:rsidRDefault="00EE41D0" w:rsidP="00FF62A9">
            <w:pPr>
              <w:tabs>
                <w:tab w:val="clear" w:pos="907"/>
                <w:tab w:val="decimal" w:pos="806"/>
                <w:tab w:val="decimal" w:pos="972"/>
                <w:tab w:val="left" w:pos="1058"/>
              </w:tabs>
              <w:spacing w:line="240" w:lineRule="auto"/>
              <w:ind w:right="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vAlign w:val="bottom"/>
          </w:tcPr>
          <w:p w14:paraId="65CA330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405,313</w:t>
            </w:r>
          </w:p>
        </w:tc>
      </w:tr>
      <w:tr w:rsidR="00EE41D0" w:rsidRPr="00412EB6" w14:paraId="3616B377" w14:textId="77777777" w:rsidTr="00FF62A9">
        <w:trPr>
          <w:trHeight w:val="408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</w:tcPr>
          <w:p w14:paraId="5532E2BE" w14:textId="77777777" w:rsidR="00EE41D0" w:rsidRPr="00412EB6" w:rsidRDefault="00EE41D0" w:rsidP="00C9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ปรับลดมูลค่าสินค้าคงเหลือรับรู้เข้าต้นทุนขาย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1C317B8D" w14:textId="6B6F43BA" w:rsidR="00EE41D0" w:rsidRPr="00412EB6" w:rsidRDefault="00662014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122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315D929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  <w:tab w:val="decimal" w:pos="9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6DCE41F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290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1CC56BA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  <w:tab w:val="decimal" w:pos="9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CBFFE72" w14:textId="418B1123" w:rsidR="00EE41D0" w:rsidRPr="00412EB6" w:rsidRDefault="00FF29BE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143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4C914344" w14:textId="77777777" w:rsidR="00EE41D0" w:rsidRPr="00412EB6" w:rsidRDefault="00EE41D0" w:rsidP="00FF62A9">
            <w:pPr>
              <w:tabs>
                <w:tab w:val="clear" w:pos="907"/>
                <w:tab w:val="decimal" w:pos="806"/>
                <w:tab w:val="decimal" w:pos="972"/>
                <w:tab w:val="left" w:pos="1058"/>
              </w:tabs>
              <w:spacing w:line="240" w:lineRule="auto"/>
              <w:ind w:right="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vAlign w:val="bottom"/>
          </w:tcPr>
          <w:p w14:paraId="7BCE581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156</w:t>
            </w:r>
          </w:p>
        </w:tc>
      </w:tr>
      <w:tr w:rsidR="00EE41D0" w:rsidRPr="00412EB6" w14:paraId="3BF1DA15" w14:textId="77777777" w:rsidTr="00FF62A9">
        <w:trPr>
          <w:trHeight w:val="408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</w:tcPr>
          <w:p w14:paraId="1FEFA3CA" w14:textId="77777777" w:rsidR="00EE41D0" w:rsidRPr="00412EB6" w:rsidRDefault="00EE41D0" w:rsidP="00C9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6B41C4" w14:textId="0D3296FC" w:rsidR="00EE41D0" w:rsidRPr="00412EB6" w:rsidRDefault="00A46849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367,29</w:t>
            </w:r>
            <w:r w:rsidR="009C247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78C6DDA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33687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387,802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4F3BEB5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C0F680" w14:textId="396C5949" w:rsidR="00EE41D0" w:rsidRPr="00412EB6" w:rsidRDefault="00FF29BE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355,507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DBD58B4" w14:textId="77777777" w:rsidR="00EE41D0" w:rsidRPr="00412EB6" w:rsidRDefault="00EE41D0" w:rsidP="00FF62A9">
            <w:pPr>
              <w:tabs>
                <w:tab w:val="clear" w:pos="907"/>
                <w:tab w:val="decimal" w:pos="972"/>
                <w:tab w:val="left" w:pos="1058"/>
              </w:tabs>
              <w:spacing w:line="216" w:lineRule="auto"/>
              <w:ind w:righ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00C0D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405,469</w:t>
            </w:r>
          </w:p>
        </w:tc>
      </w:tr>
      <w:tr w:rsidR="00EE41D0" w:rsidRPr="00412EB6" w14:paraId="27A72A8E" w14:textId="77777777" w:rsidTr="00FF62A9">
        <w:trPr>
          <w:trHeight w:val="170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82E65" w14:textId="77777777" w:rsidR="00EE41D0" w:rsidRPr="00412EB6" w:rsidRDefault="00EE41D0" w:rsidP="00C9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-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1428BF9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16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7A4A069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16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4EB1AA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16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4A697B9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16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4BB809C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E5D0085" w14:textId="77777777" w:rsidR="00EE41D0" w:rsidRPr="00412EB6" w:rsidRDefault="00EE41D0" w:rsidP="00FF62A9">
            <w:pPr>
              <w:tabs>
                <w:tab w:val="clear" w:pos="907"/>
                <w:tab w:val="decimal" w:pos="972"/>
                <w:tab w:val="left" w:pos="1058"/>
              </w:tabs>
              <w:spacing w:line="160" w:lineRule="atLeast"/>
              <w:ind w:right="3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vAlign w:val="bottom"/>
          </w:tcPr>
          <w:p w14:paraId="00E9E29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16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EE41D0" w:rsidRPr="00412EB6" w14:paraId="29237D8E" w14:textId="77777777" w:rsidTr="00FF62A9">
        <w:trPr>
          <w:trHeight w:val="408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</w:tcPr>
          <w:p w14:paraId="53183FAF" w14:textId="77777777" w:rsidR="00EE41D0" w:rsidRPr="00412EB6" w:rsidRDefault="00EE41D0" w:rsidP="00C9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ปรับลดมูลค่าสินค้าคงเหลือรับรู้เข้า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6450077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D3B04C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C33D22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3B1256D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49998DA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2DC37EE" w14:textId="77777777" w:rsidR="00EE41D0" w:rsidRPr="00412EB6" w:rsidRDefault="00EE41D0" w:rsidP="00FF62A9">
            <w:pPr>
              <w:tabs>
                <w:tab w:val="clear" w:pos="907"/>
                <w:tab w:val="decimal" w:pos="972"/>
                <w:tab w:val="left" w:pos="1058"/>
              </w:tabs>
              <w:spacing w:line="216" w:lineRule="auto"/>
              <w:ind w:righ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vAlign w:val="bottom"/>
          </w:tcPr>
          <w:p w14:paraId="755A6D6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1D0" w:rsidRPr="00412EB6" w14:paraId="0908B5F4" w14:textId="77777777" w:rsidTr="00FF62A9">
        <w:trPr>
          <w:trHeight w:val="408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</w:tcPr>
          <w:p w14:paraId="51947D89" w14:textId="77777777" w:rsidR="00EE41D0" w:rsidRPr="00412EB6" w:rsidRDefault="00EE41D0" w:rsidP="00C9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  ค่าใช้จ่ายในการบริหาร</w:t>
            </w:r>
          </w:p>
        </w:tc>
        <w:tc>
          <w:tcPr>
            <w:tcW w:w="113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8A0DF83" w14:textId="18B0E24C" w:rsidR="00EE41D0" w:rsidRPr="00412EB6" w:rsidRDefault="00095586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1,11</w:t>
            </w:r>
            <w:r w:rsidR="009C247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5EAB904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6CA34D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208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465A793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7E93416" w14:textId="1CA4BF17" w:rsidR="00EE41D0" w:rsidRPr="00412EB6" w:rsidRDefault="000156B1" w:rsidP="00015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87FE231" w14:textId="77777777" w:rsidR="00EE41D0" w:rsidRPr="00412EB6" w:rsidRDefault="00EE41D0" w:rsidP="00FF62A9">
            <w:pPr>
              <w:tabs>
                <w:tab w:val="clear" w:pos="907"/>
                <w:tab w:val="decimal" w:pos="972"/>
                <w:tab w:val="left" w:pos="1058"/>
              </w:tabs>
              <w:spacing w:line="216" w:lineRule="auto"/>
              <w:ind w:righ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left w:val="nil"/>
              <w:bottom w:val="double" w:sz="4" w:space="0" w:color="auto"/>
              <w:right w:val="nil"/>
            </w:tcBorders>
          </w:tcPr>
          <w:p w14:paraId="0D15667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111</w:t>
            </w:r>
          </w:p>
        </w:tc>
      </w:tr>
    </w:tbl>
    <w:p w14:paraId="789A1FE6" w14:textId="77777777" w:rsidR="006D22E3" w:rsidRDefault="006D22E3" w:rsidP="006D22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/>
        <w:rPr>
          <w:rFonts w:ascii="Angsana New" w:hAnsi="Angsana New"/>
          <w:b/>
          <w:bCs/>
          <w:sz w:val="30"/>
          <w:szCs w:val="30"/>
        </w:rPr>
      </w:pPr>
    </w:p>
    <w:p w14:paraId="3B69BB87" w14:textId="77777777" w:rsidR="00C17B88" w:rsidRDefault="00C17B88" w:rsidP="006D22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/>
        <w:rPr>
          <w:rFonts w:ascii="Angsana New" w:hAnsi="Angsana New"/>
          <w:b/>
          <w:bCs/>
          <w:sz w:val="30"/>
          <w:szCs w:val="30"/>
        </w:rPr>
      </w:pPr>
    </w:p>
    <w:p w14:paraId="0B264335" w14:textId="77777777" w:rsidR="00ED483B" w:rsidRDefault="00ED483B" w:rsidP="006D22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/>
        <w:rPr>
          <w:rFonts w:ascii="Angsana New" w:hAnsi="Angsana New"/>
          <w:b/>
          <w:bCs/>
          <w:sz w:val="30"/>
          <w:szCs w:val="30"/>
        </w:rPr>
      </w:pPr>
    </w:p>
    <w:p w14:paraId="2E391980" w14:textId="49F93604" w:rsidR="00EE41D0" w:rsidRPr="00412EB6" w:rsidRDefault="00EE41D0" w:rsidP="00EE41D0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14:paraId="5F93FE64" w14:textId="77777777" w:rsidR="00EE41D0" w:rsidRPr="00412EB6" w:rsidRDefault="00EE41D0" w:rsidP="00EE41D0">
      <w:pPr>
        <w:pStyle w:val="a4"/>
        <w:widowControl/>
        <w:tabs>
          <w:tab w:val="left" w:pos="567"/>
          <w:tab w:val="left" w:pos="1134"/>
        </w:tabs>
        <w:ind w:right="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4B9339B0" w14:textId="0EE5C51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412EB6">
        <w:rPr>
          <w:rFonts w:ascii="Angsana New" w:hAnsi="Angsana New"/>
          <w:color w:val="000000"/>
          <w:sz w:val="30"/>
          <w:szCs w:val="30"/>
          <w:cs/>
        </w:rPr>
        <w:t>รายละเอียดของเงินลงทุนในบริษัทย่อยในงบการเงินเฉพาะกิจกา</w:t>
      </w:r>
      <w:r w:rsidR="00C214B1">
        <w:rPr>
          <w:rFonts w:ascii="Angsana New" w:hAnsi="Angsana New" w:hint="cs"/>
          <w:color w:val="000000"/>
          <w:sz w:val="30"/>
          <w:szCs w:val="30"/>
          <w:cs/>
        </w:rPr>
        <w:t xml:space="preserve">ร ณ วันที่ </w:t>
      </w:r>
      <w:r w:rsidR="00C214B1">
        <w:rPr>
          <w:rFonts w:ascii="Angsana New" w:hAnsi="Angsana New"/>
          <w:color w:val="000000"/>
          <w:sz w:val="30"/>
          <w:szCs w:val="30"/>
        </w:rPr>
        <w:t>31</w:t>
      </w:r>
      <w:r w:rsidR="00C214B1">
        <w:rPr>
          <w:rFonts w:ascii="Angsana New" w:hAnsi="Angsana New" w:hint="cs"/>
          <w:color w:val="000000"/>
          <w:sz w:val="30"/>
          <w:szCs w:val="30"/>
          <w:cs/>
        </w:rPr>
        <w:t xml:space="preserve"> ธันวาคม</w:t>
      </w:r>
      <w:r w:rsidRPr="00412EB6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p w14:paraId="6A18FC56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jc w:val="both"/>
        <w:rPr>
          <w:rFonts w:ascii="Angsana New" w:hAnsi="Angsana New"/>
          <w:color w:val="000000"/>
          <w:sz w:val="30"/>
          <w:szCs w:val="30"/>
        </w:rPr>
      </w:pPr>
    </w:p>
    <w:tbl>
      <w:tblPr>
        <w:tblW w:w="9540" w:type="dxa"/>
        <w:tblLook w:val="04A0" w:firstRow="1" w:lastRow="0" w:firstColumn="1" w:lastColumn="0" w:noHBand="0" w:noVBand="1"/>
      </w:tblPr>
      <w:tblGrid>
        <w:gridCol w:w="2575"/>
        <w:gridCol w:w="235"/>
        <w:gridCol w:w="1330"/>
        <w:gridCol w:w="233"/>
        <w:gridCol w:w="1117"/>
        <w:gridCol w:w="236"/>
        <w:gridCol w:w="1114"/>
        <w:gridCol w:w="233"/>
        <w:gridCol w:w="1117"/>
        <w:gridCol w:w="233"/>
        <w:gridCol w:w="1117"/>
      </w:tblGrid>
      <w:tr w:rsidR="00F16A3C" w:rsidRPr="00412EB6" w14:paraId="679ECB2A" w14:textId="77777777" w:rsidTr="00F16A3C">
        <w:trPr>
          <w:trHeight w:val="269"/>
        </w:trPr>
        <w:tc>
          <w:tcPr>
            <w:tcW w:w="2575" w:type="dxa"/>
          </w:tcPr>
          <w:p w14:paraId="14406FD1" w14:textId="77777777" w:rsidR="00F16A3C" w:rsidRPr="00412EB6" w:rsidRDefault="00F16A3C" w:rsidP="00FF62A9">
            <w:pPr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14:paraId="070E5110" w14:textId="77777777" w:rsidR="00F16A3C" w:rsidRPr="00412EB6" w:rsidRDefault="00F16A3C" w:rsidP="00FF62A9">
            <w:pPr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4B4885C3" w14:textId="1582CF43" w:rsidR="00F16A3C" w:rsidRPr="00412EB6" w:rsidRDefault="00F16A3C" w:rsidP="00FF62A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สัดส่วนความ</w:t>
            </w:r>
          </w:p>
        </w:tc>
        <w:tc>
          <w:tcPr>
            <w:tcW w:w="233" w:type="dxa"/>
          </w:tcPr>
          <w:p w14:paraId="38407776" w14:textId="77777777" w:rsidR="00F16A3C" w:rsidRPr="00412EB6" w:rsidRDefault="00F16A3C" w:rsidP="00FF62A9">
            <w:pPr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7" w:type="dxa"/>
            <w:gridSpan w:val="7"/>
            <w:tcBorders>
              <w:bottom w:val="single" w:sz="4" w:space="0" w:color="auto"/>
            </w:tcBorders>
          </w:tcPr>
          <w:p w14:paraId="746BD387" w14:textId="60A4641B" w:rsidR="00F16A3C" w:rsidRPr="00412EB6" w:rsidRDefault="00F16A3C" w:rsidP="00FF62A9">
            <w:pPr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F16A3C" w:rsidRPr="00412EB6" w14:paraId="31CD69E2" w14:textId="77777777" w:rsidTr="00F16A3C">
        <w:trPr>
          <w:trHeight w:val="269"/>
        </w:trPr>
        <w:tc>
          <w:tcPr>
            <w:tcW w:w="2575" w:type="dxa"/>
          </w:tcPr>
          <w:p w14:paraId="04CB3146" w14:textId="77777777" w:rsidR="00F16A3C" w:rsidRPr="00412EB6" w:rsidRDefault="00F16A3C" w:rsidP="00F16A3C">
            <w:pPr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14:paraId="022DFCDC" w14:textId="77777777" w:rsidR="00F16A3C" w:rsidRPr="00412EB6" w:rsidRDefault="00F16A3C" w:rsidP="00F16A3C">
            <w:pPr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394A40C4" w14:textId="50D5C1FE" w:rsidR="00F16A3C" w:rsidRPr="00412EB6" w:rsidRDefault="00F16A3C" w:rsidP="00F16A3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เป็นเจ้าของ</w:t>
            </w:r>
          </w:p>
        </w:tc>
        <w:tc>
          <w:tcPr>
            <w:tcW w:w="233" w:type="dxa"/>
          </w:tcPr>
          <w:p w14:paraId="70A3658F" w14:textId="77777777" w:rsidR="00F16A3C" w:rsidRPr="00412EB6" w:rsidRDefault="00F16A3C" w:rsidP="00F16A3C">
            <w:pPr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77C254C" w14:textId="1A6E31FE" w:rsidR="00F16A3C" w:rsidRPr="00412EB6" w:rsidRDefault="00F16A3C" w:rsidP="00F16A3C">
            <w:pPr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ทุนที่ชำระแล้ว</w:t>
            </w:r>
          </w:p>
        </w:tc>
        <w:tc>
          <w:tcPr>
            <w:tcW w:w="233" w:type="dxa"/>
            <w:tcBorders>
              <w:top w:val="single" w:sz="4" w:space="0" w:color="auto"/>
            </w:tcBorders>
          </w:tcPr>
          <w:p w14:paraId="00AFA250" w14:textId="77777777" w:rsidR="00F16A3C" w:rsidRPr="00412EB6" w:rsidRDefault="00F16A3C" w:rsidP="00F16A3C">
            <w:pPr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CF29866" w14:textId="10809579" w:rsidR="00F16A3C" w:rsidRPr="00412EB6" w:rsidRDefault="00F16A3C" w:rsidP="00F16A3C">
            <w:pPr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เงินลงทุน (วิธีราคาทุน)</w:t>
            </w:r>
          </w:p>
        </w:tc>
      </w:tr>
      <w:tr w:rsidR="00F16A3C" w:rsidRPr="00412EB6" w14:paraId="09A8784B" w14:textId="77777777" w:rsidTr="00F16A3C">
        <w:trPr>
          <w:trHeight w:val="269"/>
        </w:trPr>
        <w:tc>
          <w:tcPr>
            <w:tcW w:w="2575" w:type="dxa"/>
            <w:tcBorders>
              <w:bottom w:val="single" w:sz="4" w:space="0" w:color="auto"/>
            </w:tcBorders>
          </w:tcPr>
          <w:p w14:paraId="1BFD40E0" w14:textId="77777777" w:rsidR="00F16A3C" w:rsidRPr="00412EB6" w:rsidRDefault="00F16A3C" w:rsidP="00F16A3C">
            <w:pPr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35" w:type="dxa"/>
          </w:tcPr>
          <w:p w14:paraId="5DAE9183" w14:textId="77777777" w:rsidR="00F16A3C" w:rsidRPr="00412EB6" w:rsidRDefault="00F16A3C" w:rsidP="00F16A3C">
            <w:pPr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14:paraId="0D113B04" w14:textId="77777777" w:rsidR="00F16A3C" w:rsidRPr="00412EB6" w:rsidRDefault="00F16A3C" w:rsidP="00F16A3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3" w:type="dxa"/>
          </w:tcPr>
          <w:p w14:paraId="6911B58F" w14:textId="77777777" w:rsidR="00F16A3C" w:rsidRPr="00412EB6" w:rsidRDefault="00F16A3C" w:rsidP="00F16A3C">
            <w:pPr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676F1620" w14:textId="77777777" w:rsidR="00F16A3C" w:rsidRPr="00412EB6" w:rsidRDefault="00F16A3C" w:rsidP="00F16A3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12EB6">
              <w:rPr>
                <w:rFonts w:ascii="Angsana New" w:hAnsi="Angsana New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236" w:type="dxa"/>
          </w:tcPr>
          <w:p w14:paraId="2BB0A809" w14:textId="77777777" w:rsidR="00F16A3C" w:rsidRPr="00412EB6" w:rsidRDefault="00F16A3C" w:rsidP="00F16A3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332B3604" w14:textId="77777777" w:rsidR="00F16A3C" w:rsidRPr="00412EB6" w:rsidRDefault="00F16A3C" w:rsidP="00F16A3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12EB6">
              <w:rPr>
                <w:rFonts w:ascii="Angsana New" w:hAnsi="Angsana New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233" w:type="dxa"/>
          </w:tcPr>
          <w:p w14:paraId="1BC3FBA4" w14:textId="77777777" w:rsidR="00F16A3C" w:rsidRPr="00412EB6" w:rsidRDefault="00F16A3C" w:rsidP="00F16A3C">
            <w:pPr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4899814B" w14:textId="77777777" w:rsidR="00F16A3C" w:rsidRPr="00412EB6" w:rsidRDefault="00F16A3C" w:rsidP="00F16A3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12EB6">
              <w:rPr>
                <w:rFonts w:ascii="Angsana New" w:hAnsi="Angsana New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233" w:type="dxa"/>
          </w:tcPr>
          <w:p w14:paraId="4401F55C" w14:textId="77777777" w:rsidR="00F16A3C" w:rsidRPr="00412EB6" w:rsidRDefault="00F16A3C" w:rsidP="00F16A3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1A2E9F78" w14:textId="77777777" w:rsidR="00F16A3C" w:rsidRPr="00412EB6" w:rsidRDefault="00F16A3C" w:rsidP="00F16A3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12EB6">
              <w:rPr>
                <w:rFonts w:ascii="Angsana New" w:hAnsi="Angsana New"/>
                <w:sz w:val="30"/>
                <w:szCs w:val="30"/>
                <w:lang w:val="en-US" w:eastAsia="en-US"/>
              </w:rPr>
              <w:t>2565</w:t>
            </w:r>
          </w:p>
        </w:tc>
      </w:tr>
      <w:tr w:rsidR="00F16A3C" w:rsidRPr="00412EB6" w14:paraId="4B78EAAE" w14:textId="77777777" w:rsidTr="00F16A3C">
        <w:trPr>
          <w:trHeight w:val="269"/>
        </w:trPr>
        <w:tc>
          <w:tcPr>
            <w:tcW w:w="2575" w:type="dxa"/>
            <w:tcBorders>
              <w:top w:val="single" w:sz="4" w:space="0" w:color="auto"/>
            </w:tcBorders>
          </w:tcPr>
          <w:p w14:paraId="1F1B837B" w14:textId="77777777" w:rsidR="00F16A3C" w:rsidRPr="00412EB6" w:rsidRDefault="00F16A3C" w:rsidP="00F16A3C">
            <w:pPr>
              <w:spacing w:line="200" w:lineRule="atLeast"/>
              <w:ind w:right="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5" w:type="dxa"/>
          </w:tcPr>
          <w:p w14:paraId="7D8FBBEE" w14:textId="77777777" w:rsidR="00F16A3C" w:rsidRPr="00412EB6" w:rsidRDefault="00F16A3C" w:rsidP="00F16A3C">
            <w:pPr>
              <w:spacing w:line="200" w:lineRule="atLeast"/>
              <w:ind w:right="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</w:tcPr>
          <w:p w14:paraId="0E2986C9" w14:textId="77777777" w:rsidR="00F16A3C" w:rsidRPr="00412EB6" w:rsidRDefault="00F16A3C" w:rsidP="00F16A3C">
            <w:pPr>
              <w:spacing w:line="200" w:lineRule="atLeast"/>
              <w:ind w:right="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6A248118" w14:textId="77777777" w:rsidR="00F16A3C" w:rsidRPr="00412EB6" w:rsidRDefault="00F16A3C" w:rsidP="00F16A3C">
            <w:pPr>
              <w:spacing w:line="200" w:lineRule="atLeast"/>
              <w:ind w:right="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157958C7" w14:textId="77777777" w:rsidR="00F16A3C" w:rsidRPr="00412EB6" w:rsidRDefault="00F16A3C" w:rsidP="00F16A3C">
            <w:pPr>
              <w:spacing w:line="200" w:lineRule="atLeast"/>
              <w:ind w:right="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6B4F82B6" w14:textId="77777777" w:rsidR="00F16A3C" w:rsidRPr="00412EB6" w:rsidRDefault="00F16A3C" w:rsidP="00F16A3C">
            <w:pPr>
              <w:spacing w:line="200" w:lineRule="atLeast"/>
              <w:ind w:right="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645677B3" w14:textId="77777777" w:rsidR="00F16A3C" w:rsidRPr="00412EB6" w:rsidRDefault="00F16A3C" w:rsidP="00F16A3C">
            <w:pPr>
              <w:spacing w:line="200" w:lineRule="atLeast"/>
              <w:ind w:right="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643B0A55" w14:textId="77777777" w:rsidR="00F16A3C" w:rsidRPr="00412EB6" w:rsidRDefault="00F16A3C" w:rsidP="00F16A3C">
            <w:pPr>
              <w:spacing w:line="200" w:lineRule="atLeast"/>
              <w:ind w:right="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480845D5" w14:textId="77777777" w:rsidR="00F16A3C" w:rsidRPr="00412EB6" w:rsidRDefault="00F16A3C" w:rsidP="00F16A3C">
            <w:pPr>
              <w:spacing w:line="200" w:lineRule="atLeast"/>
              <w:ind w:right="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006BC5E3" w14:textId="77777777" w:rsidR="00F16A3C" w:rsidRPr="00412EB6" w:rsidRDefault="00F16A3C" w:rsidP="00F16A3C">
            <w:pPr>
              <w:spacing w:line="200" w:lineRule="atLeast"/>
              <w:ind w:right="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41935035" w14:textId="77777777" w:rsidR="00F16A3C" w:rsidRPr="00412EB6" w:rsidRDefault="00F16A3C" w:rsidP="00F16A3C">
            <w:pPr>
              <w:spacing w:line="200" w:lineRule="atLeast"/>
              <w:ind w:right="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16A3C" w:rsidRPr="00412EB6" w14:paraId="6DDD5DF9" w14:textId="77777777" w:rsidTr="00F16A3C">
        <w:tc>
          <w:tcPr>
            <w:tcW w:w="2575" w:type="dxa"/>
          </w:tcPr>
          <w:p w14:paraId="78CFE9F4" w14:textId="77777777" w:rsidR="00F16A3C" w:rsidRPr="00412EB6" w:rsidRDefault="00F16A3C" w:rsidP="00F16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บริษัท อัดเลอร์เทค จำกัด</w:t>
            </w:r>
          </w:p>
        </w:tc>
        <w:tc>
          <w:tcPr>
            <w:tcW w:w="235" w:type="dxa"/>
          </w:tcPr>
          <w:p w14:paraId="5B4F2030" w14:textId="77777777" w:rsidR="00F16A3C" w:rsidRPr="00412EB6" w:rsidRDefault="00F16A3C" w:rsidP="00F16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0592B6AB" w14:textId="77777777" w:rsidR="00F16A3C" w:rsidRPr="00412EB6" w:rsidRDefault="00F16A3C" w:rsidP="00F16A3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99.8</w:t>
            </w:r>
          </w:p>
        </w:tc>
        <w:tc>
          <w:tcPr>
            <w:tcW w:w="233" w:type="dxa"/>
          </w:tcPr>
          <w:p w14:paraId="687680CE" w14:textId="77777777" w:rsidR="00F16A3C" w:rsidRPr="00412EB6" w:rsidRDefault="00F16A3C" w:rsidP="00F16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25385201" w14:textId="717A0976" w:rsidR="00F16A3C" w:rsidRPr="00412EB6" w:rsidRDefault="00F16A3C" w:rsidP="00F16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  <w:tc>
          <w:tcPr>
            <w:tcW w:w="236" w:type="dxa"/>
          </w:tcPr>
          <w:p w14:paraId="7CAEAACE" w14:textId="77777777" w:rsidR="00F16A3C" w:rsidRPr="00412EB6" w:rsidRDefault="00F16A3C" w:rsidP="00F16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3DB94C0" w14:textId="77777777" w:rsidR="00F16A3C" w:rsidRPr="00412EB6" w:rsidRDefault="00F16A3C" w:rsidP="00F16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  <w:tc>
          <w:tcPr>
            <w:tcW w:w="233" w:type="dxa"/>
          </w:tcPr>
          <w:p w14:paraId="29E66397" w14:textId="77777777" w:rsidR="00F16A3C" w:rsidRPr="00412EB6" w:rsidRDefault="00F16A3C" w:rsidP="00F16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06876988" w14:textId="7556D260" w:rsidR="00F16A3C" w:rsidRPr="00412EB6" w:rsidRDefault="00F16A3C" w:rsidP="00F16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2,994</w:t>
            </w:r>
          </w:p>
        </w:tc>
        <w:tc>
          <w:tcPr>
            <w:tcW w:w="233" w:type="dxa"/>
          </w:tcPr>
          <w:p w14:paraId="13E8396F" w14:textId="77777777" w:rsidR="00F16A3C" w:rsidRPr="00412EB6" w:rsidRDefault="00F16A3C" w:rsidP="00F16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4EF0258C" w14:textId="77777777" w:rsidR="00F16A3C" w:rsidRPr="00412EB6" w:rsidRDefault="00F16A3C" w:rsidP="00F16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2,994</w:t>
            </w:r>
          </w:p>
        </w:tc>
      </w:tr>
      <w:tr w:rsidR="00F16A3C" w:rsidRPr="00412EB6" w14:paraId="100D3219" w14:textId="77777777" w:rsidTr="00F16A3C">
        <w:tc>
          <w:tcPr>
            <w:tcW w:w="2575" w:type="dxa"/>
          </w:tcPr>
          <w:p w14:paraId="606B0BCC" w14:textId="77777777" w:rsidR="00F16A3C" w:rsidRPr="00412EB6" w:rsidRDefault="00F16A3C" w:rsidP="00F16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บริษัท เคดับบลิวเอ็ม</w:t>
            </w:r>
          </w:p>
        </w:tc>
        <w:tc>
          <w:tcPr>
            <w:tcW w:w="235" w:type="dxa"/>
          </w:tcPr>
          <w:p w14:paraId="05B07225" w14:textId="77777777" w:rsidR="00F16A3C" w:rsidRPr="00412EB6" w:rsidRDefault="00F16A3C" w:rsidP="00F16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5D17B188" w14:textId="77777777" w:rsidR="00F16A3C" w:rsidRPr="00412EB6" w:rsidRDefault="00F16A3C" w:rsidP="00F16A3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" w:type="dxa"/>
          </w:tcPr>
          <w:p w14:paraId="7102A22B" w14:textId="77777777" w:rsidR="00F16A3C" w:rsidRPr="00412EB6" w:rsidRDefault="00F16A3C" w:rsidP="00F16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0D143DD1" w14:textId="77777777" w:rsidR="00F16A3C" w:rsidRPr="00412EB6" w:rsidRDefault="00F16A3C" w:rsidP="00F16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942782" w14:textId="77777777" w:rsidR="00F16A3C" w:rsidRPr="00412EB6" w:rsidRDefault="00F16A3C" w:rsidP="00F16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ABC82FD" w14:textId="77777777" w:rsidR="00F16A3C" w:rsidRPr="00412EB6" w:rsidRDefault="00F16A3C" w:rsidP="00F16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" w:type="dxa"/>
          </w:tcPr>
          <w:p w14:paraId="6CF9F8CD" w14:textId="77777777" w:rsidR="00F16A3C" w:rsidRPr="00412EB6" w:rsidRDefault="00F16A3C" w:rsidP="00F16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4CCAC8F5" w14:textId="77777777" w:rsidR="00F16A3C" w:rsidRPr="00412EB6" w:rsidRDefault="00F16A3C" w:rsidP="00F16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" w:type="dxa"/>
          </w:tcPr>
          <w:p w14:paraId="1A8C3BD8" w14:textId="77777777" w:rsidR="00F16A3C" w:rsidRPr="00412EB6" w:rsidRDefault="00F16A3C" w:rsidP="00F16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10E082F9" w14:textId="77777777" w:rsidR="00F16A3C" w:rsidRPr="00412EB6" w:rsidRDefault="00F16A3C" w:rsidP="00F16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6A3C" w:rsidRPr="00412EB6" w14:paraId="220AAC73" w14:textId="77777777" w:rsidTr="00F16A3C">
        <w:tc>
          <w:tcPr>
            <w:tcW w:w="2575" w:type="dxa"/>
          </w:tcPr>
          <w:p w14:paraId="65479FED" w14:textId="77777777" w:rsidR="00F16A3C" w:rsidRPr="00412EB6" w:rsidRDefault="00F16A3C" w:rsidP="00F16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>แคนนาบิเทค จำกัด</w:t>
            </w:r>
          </w:p>
        </w:tc>
        <w:tc>
          <w:tcPr>
            <w:tcW w:w="235" w:type="dxa"/>
          </w:tcPr>
          <w:p w14:paraId="07CF45CE" w14:textId="77777777" w:rsidR="00F16A3C" w:rsidRPr="00412EB6" w:rsidRDefault="00F16A3C" w:rsidP="00F16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35B5A93B" w14:textId="77777777" w:rsidR="00F16A3C" w:rsidRPr="00412EB6" w:rsidRDefault="00F16A3C" w:rsidP="00F16A3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99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12EB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3" w:type="dxa"/>
          </w:tcPr>
          <w:p w14:paraId="152A1B85" w14:textId="77777777" w:rsidR="00F16A3C" w:rsidRPr="00412EB6" w:rsidRDefault="00F16A3C" w:rsidP="00F16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vAlign w:val="center"/>
          </w:tcPr>
          <w:p w14:paraId="0B6E840D" w14:textId="2B3EBE33" w:rsidR="00F16A3C" w:rsidRPr="00412EB6" w:rsidRDefault="00F16A3C" w:rsidP="00F16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236" w:type="dxa"/>
          </w:tcPr>
          <w:p w14:paraId="29CCAC2F" w14:textId="77777777" w:rsidR="00F16A3C" w:rsidRPr="00412EB6" w:rsidRDefault="00F16A3C" w:rsidP="00F16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14:paraId="2BF6492A" w14:textId="77777777" w:rsidR="00F16A3C" w:rsidRPr="00412EB6" w:rsidRDefault="00F16A3C" w:rsidP="00F16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233" w:type="dxa"/>
          </w:tcPr>
          <w:p w14:paraId="22618BAE" w14:textId="77777777" w:rsidR="00F16A3C" w:rsidRPr="00412EB6" w:rsidRDefault="00F16A3C" w:rsidP="00F16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66"/>
                <w:tab w:val="left" w:pos="666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vAlign w:val="center"/>
          </w:tcPr>
          <w:p w14:paraId="13384743" w14:textId="57D98E99" w:rsidR="00F16A3C" w:rsidRPr="00412EB6" w:rsidRDefault="00F16A3C" w:rsidP="00F16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9,970</w:t>
            </w:r>
          </w:p>
        </w:tc>
        <w:tc>
          <w:tcPr>
            <w:tcW w:w="233" w:type="dxa"/>
          </w:tcPr>
          <w:p w14:paraId="71129FE4" w14:textId="77777777" w:rsidR="00F16A3C" w:rsidRPr="00412EB6" w:rsidRDefault="00F16A3C" w:rsidP="00F16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66"/>
                <w:tab w:val="left" w:pos="666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vAlign w:val="center"/>
          </w:tcPr>
          <w:p w14:paraId="728CE3C3" w14:textId="77777777" w:rsidR="00F16A3C" w:rsidRPr="00412EB6" w:rsidRDefault="00F16A3C" w:rsidP="00F16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9,970</w:t>
            </w:r>
          </w:p>
        </w:tc>
      </w:tr>
      <w:tr w:rsidR="00F16A3C" w:rsidRPr="00412EB6" w14:paraId="3484862B" w14:textId="77777777" w:rsidTr="00F16A3C">
        <w:tc>
          <w:tcPr>
            <w:tcW w:w="2575" w:type="dxa"/>
          </w:tcPr>
          <w:p w14:paraId="0E866DF4" w14:textId="77777777" w:rsidR="00F16A3C" w:rsidRPr="00412EB6" w:rsidRDefault="00F16A3C" w:rsidP="00F16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บริษัท เคดับบลิวเอชบี จำกัด</w:t>
            </w:r>
          </w:p>
        </w:tc>
        <w:tc>
          <w:tcPr>
            <w:tcW w:w="235" w:type="dxa"/>
          </w:tcPr>
          <w:p w14:paraId="5634E9A1" w14:textId="77777777" w:rsidR="00F16A3C" w:rsidRPr="00412EB6" w:rsidRDefault="00F16A3C" w:rsidP="00F16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46F3A3F9" w14:textId="77777777" w:rsidR="00F16A3C" w:rsidRPr="00412EB6" w:rsidRDefault="00F16A3C" w:rsidP="00F16A3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51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12EB6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3" w:type="dxa"/>
          </w:tcPr>
          <w:p w14:paraId="0BE6632C" w14:textId="77777777" w:rsidR="00F16A3C" w:rsidRPr="00412EB6" w:rsidRDefault="00F16A3C" w:rsidP="00F16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20774F0D" w14:textId="582CBB1C" w:rsidR="00F16A3C" w:rsidRPr="00412EB6" w:rsidRDefault="00F16A3C" w:rsidP="00F16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  <w:tc>
          <w:tcPr>
            <w:tcW w:w="236" w:type="dxa"/>
          </w:tcPr>
          <w:p w14:paraId="1C2064D1" w14:textId="77777777" w:rsidR="00F16A3C" w:rsidRPr="00412EB6" w:rsidRDefault="00F16A3C" w:rsidP="00F16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1C85728" w14:textId="77777777" w:rsidR="00F16A3C" w:rsidRPr="00412EB6" w:rsidRDefault="00F16A3C" w:rsidP="00F16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15,000</w:t>
            </w:r>
          </w:p>
        </w:tc>
        <w:tc>
          <w:tcPr>
            <w:tcW w:w="233" w:type="dxa"/>
          </w:tcPr>
          <w:p w14:paraId="1DC459F9" w14:textId="77777777" w:rsidR="00F16A3C" w:rsidRPr="00412EB6" w:rsidRDefault="00F16A3C" w:rsidP="00F16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66"/>
                <w:tab w:val="left" w:pos="666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10BC6107" w14:textId="27B84817" w:rsidR="00F16A3C" w:rsidRPr="00412EB6" w:rsidRDefault="00F16A3C" w:rsidP="00F16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616C14">
              <w:rPr>
                <w:rFonts w:ascii="Angsana New" w:hAnsi="Angsana New"/>
                <w:sz w:val="30"/>
                <w:szCs w:val="30"/>
              </w:rPr>
              <w:t>10,200</w:t>
            </w:r>
          </w:p>
        </w:tc>
        <w:tc>
          <w:tcPr>
            <w:tcW w:w="233" w:type="dxa"/>
          </w:tcPr>
          <w:p w14:paraId="25E30C88" w14:textId="77777777" w:rsidR="00F16A3C" w:rsidRPr="00412EB6" w:rsidRDefault="00F16A3C" w:rsidP="00F16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66"/>
                <w:tab w:val="left" w:pos="666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12647FB9" w14:textId="77777777" w:rsidR="00F16A3C" w:rsidRPr="00412EB6" w:rsidRDefault="00F16A3C" w:rsidP="00F16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7,650</w:t>
            </w:r>
          </w:p>
        </w:tc>
      </w:tr>
      <w:tr w:rsidR="00F16A3C" w:rsidRPr="00412EB6" w14:paraId="5377700D" w14:textId="77777777" w:rsidTr="00F16A3C">
        <w:tc>
          <w:tcPr>
            <w:tcW w:w="2575" w:type="dxa"/>
          </w:tcPr>
          <w:p w14:paraId="5B1BEEAB" w14:textId="77777777" w:rsidR="00F16A3C" w:rsidRPr="00412EB6" w:rsidRDefault="00F16A3C" w:rsidP="00F16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บริษัท แล็บแอคทีฟ จำกัด</w:t>
            </w:r>
          </w:p>
        </w:tc>
        <w:tc>
          <w:tcPr>
            <w:tcW w:w="235" w:type="dxa"/>
          </w:tcPr>
          <w:p w14:paraId="59A00829" w14:textId="77777777" w:rsidR="00F16A3C" w:rsidRPr="00412EB6" w:rsidRDefault="00F16A3C" w:rsidP="00F16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6B65F844" w14:textId="77777777" w:rsidR="00F16A3C" w:rsidRPr="00412EB6" w:rsidRDefault="00F16A3C" w:rsidP="00F16A3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51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12EB6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3" w:type="dxa"/>
          </w:tcPr>
          <w:p w14:paraId="41F22DB5" w14:textId="77777777" w:rsidR="00F16A3C" w:rsidRPr="00412EB6" w:rsidRDefault="00F16A3C" w:rsidP="00F16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vAlign w:val="center"/>
          </w:tcPr>
          <w:p w14:paraId="02D04CE7" w14:textId="4FE9B44F" w:rsidR="00F16A3C" w:rsidRPr="00412EB6" w:rsidRDefault="00F16A3C" w:rsidP="00F16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15,000</w:t>
            </w:r>
          </w:p>
        </w:tc>
        <w:tc>
          <w:tcPr>
            <w:tcW w:w="236" w:type="dxa"/>
          </w:tcPr>
          <w:p w14:paraId="0C22ECB9" w14:textId="77777777" w:rsidR="00F16A3C" w:rsidRPr="00412EB6" w:rsidRDefault="00F16A3C" w:rsidP="00F16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14:paraId="32E02E88" w14:textId="77777777" w:rsidR="00F16A3C" w:rsidRPr="00412EB6" w:rsidRDefault="00F16A3C" w:rsidP="00F16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15,000</w:t>
            </w:r>
          </w:p>
        </w:tc>
        <w:tc>
          <w:tcPr>
            <w:tcW w:w="233" w:type="dxa"/>
          </w:tcPr>
          <w:p w14:paraId="5D65E027" w14:textId="77777777" w:rsidR="00F16A3C" w:rsidRPr="00412EB6" w:rsidRDefault="00F16A3C" w:rsidP="00F16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66"/>
                <w:tab w:val="left" w:pos="666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vAlign w:val="center"/>
          </w:tcPr>
          <w:p w14:paraId="28551112" w14:textId="7BC47844" w:rsidR="00F16A3C" w:rsidRPr="00412EB6" w:rsidRDefault="00F16A3C" w:rsidP="00F16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616C14">
              <w:rPr>
                <w:rFonts w:ascii="Angsana New" w:hAnsi="Angsana New"/>
                <w:sz w:val="30"/>
                <w:szCs w:val="30"/>
              </w:rPr>
              <w:t>7,650</w:t>
            </w:r>
          </w:p>
        </w:tc>
        <w:tc>
          <w:tcPr>
            <w:tcW w:w="233" w:type="dxa"/>
          </w:tcPr>
          <w:p w14:paraId="627CBA0D" w14:textId="77777777" w:rsidR="00F16A3C" w:rsidRPr="00412EB6" w:rsidRDefault="00F16A3C" w:rsidP="00F16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66"/>
                <w:tab w:val="left" w:pos="666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vAlign w:val="center"/>
          </w:tcPr>
          <w:p w14:paraId="65FA6EBF" w14:textId="77777777" w:rsidR="00F16A3C" w:rsidRPr="00412EB6" w:rsidRDefault="00F16A3C" w:rsidP="00F16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7,650</w:t>
            </w:r>
          </w:p>
        </w:tc>
      </w:tr>
      <w:tr w:rsidR="00F16A3C" w:rsidRPr="00412EB6" w14:paraId="04CE88A9" w14:textId="77777777" w:rsidTr="00F16A3C">
        <w:tc>
          <w:tcPr>
            <w:tcW w:w="2575" w:type="dxa"/>
          </w:tcPr>
          <w:p w14:paraId="28127452" w14:textId="77777777" w:rsidR="00F16A3C" w:rsidRPr="00412EB6" w:rsidRDefault="00F16A3C" w:rsidP="00F16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5" w:type="dxa"/>
          </w:tcPr>
          <w:p w14:paraId="67054035" w14:textId="77777777" w:rsidR="00F16A3C" w:rsidRPr="00412EB6" w:rsidRDefault="00F16A3C" w:rsidP="00F16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4F7D29F6" w14:textId="77777777" w:rsidR="00F16A3C" w:rsidRPr="00412EB6" w:rsidRDefault="00F16A3C" w:rsidP="00F16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" w:type="dxa"/>
          </w:tcPr>
          <w:p w14:paraId="0FBFB41D" w14:textId="77777777" w:rsidR="00F16A3C" w:rsidRPr="00412EB6" w:rsidRDefault="00F16A3C" w:rsidP="00F16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486D65AC" w14:textId="77777777" w:rsidR="00F16A3C" w:rsidRPr="00412EB6" w:rsidRDefault="00F16A3C" w:rsidP="00F16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E2469C" w14:textId="77777777" w:rsidR="00F16A3C" w:rsidRPr="00412EB6" w:rsidRDefault="00F16A3C" w:rsidP="00F16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</w:tcPr>
          <w:p w14:paraId="2EBBA152" w14:textId="77777777" w:rsidR="00F16A3C" w:rsidRPr="00412EB6" w:rsidRDefault="00F16A3C" w:rsidP="00F16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" w:type="dxa"/>
          </w:tcPr>
          <w:p w14:paraId="6F2887AD" w14:textId="77777777" w:rsidR="00F16A3C" w:rsidRPr="00412EB6" w:rsidRDefault="00F16A3C" w:rsidP="00F16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00E9DD3B" w14:textId="06758201" w:rsidR="00F16A3C" w:rsidRPr="00412EB6" w:rsidRDefault="00F16A3C" w:rsidP="00F16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616C14">
              <w:rPr>
                <w:rFonts w:ascii="Angsana New" w:hAnsi="Angsana New"/>
                <w:sz w:val="30"/>
                <w:szCs w:val="30"/>
              </w:rPr>
              <w:t>30,814</w:t>
            </w:r>
          </w:p>
        </w:tc>
        <w:tc>
          <w:tcPr>
            <w:tcW w:w="233" w:type="dxa"/>
          </w:tcPr>
          <w:p w14:paraId="26D8CAC5" w14:textId="77777777" w:rsidR="00F16A3C" w:rsidRPr="00412EB6" w:rsidRDefault="00F16A3C" w:rsidP="00F16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65E7B318" w14:textId="77777777" w:rsidR="00F16A3C" w:rsidRPr="00412EB6" w:rsidRDefault="00F16A3C" w:rsidP="00F16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28,264</w:t>
            </w:r>
          </w:p>
        </w:tc>
      </w:tr>
    </w:tbl>
    <w:p w14:paraId="025D6A9A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54CF5A0E" w14:textId="2301940E" w:rsidR="00EE41D0" w:rsidRPr="00412EB6" w:rsidRDefault="00EE41D0" w:rsidP="00EE41D0">
      <w:pPr>
        <w:pStyle w:val="a4"/>
        <w:widowControl/>
        <w:tabs>
          <w:tab w:val="left" w:pos="567"/>
          <w:tab w:val="left" w:pos="1134"/>
        </w:tabs>
        <w:ind w:right="0"/>
        <w:jc w:val="thaiDistribute"/>
        <w:rPr>
          <w:rFonts w:ascii="Angsana New" w:hAnsi="Angsana New" w:cs="Angsana New"/>
          <w:sz w:val="30"/>
          <w:szCs w:val="30"/>
        </w:rPr>
      </w:pPr>
      <w:r w:rsidRPr="00412EB6">
        <w:rPr>
          <w:rFonts w:ascii="Angsana New" w:hAnsi="Angsana New" w:cs="Angsana New"/>
          <w:sz w:val="30"/>
          <w:szCs w:val="30"/>
          <w:cs/>
        </w:rPr>
        <w:t xml:space="preserve">บริษัทไม่ได้รับเงินปันผลจากบริษัทย่อยสำหรับปีสิ้นสุดวันที่ </w:t>
      </w:r>
      <w:r w:rsidRPr="00412EB6">
        <w:rPr>
          <w:rFonts w:ascii="Angsana New" w:hAnsi="Angsana New" w:cs="Angsana New"/>
          <w:sz w:val="30"/>
          <w:szCs w:val="30"/>
        </w:rPr>
        <w:t>31</w:t>
      </w:r>
      <w:r w:rsidRPr="00412EB6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F16A3C">
        <w:rPr>
          <w:rFonts w:ascii="Angsana New" w:hAnsi="Angsana New" w:cs="Angsana New"/>
          <w:sz w:val="30"/>
          <w:szCs w:val="30"/>
        </w:rPr>
        <w:t>25</w:t>
      </w:r>
      <w:r w:rsidRPr="00412EB6">
        <w:rPr>
          <w:rFonts w:ascii="Angsana New" w:hAnsi="Angsana New" w:cs="Angsana New"/>
          <w:sz w:val="30"/>
          <w:szCs w:val="30"/>
        </w:rPr>
        <w:t>66</w:t>
      </w:r>
      <w:r w:rsidRPr="00412EB6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412EB6">
        <w:rPr>
          <w:rFonts w:ascii="Angsana New" w:hAnsi="Angsana New" w:cs="Angsana New"/>
          <w:sz w:val="30"/>
          <w:szCs w:val="30"/>
        </w:rPr>
        <w:t>2565</w:t>
      </w:r>
    </w:p>
    <w:p w14:paraId="31BEA933" w14:textId="77777777" w:rsidR="00EE41D0" w:rsidRPr="00412EB6" w:rsidRDefault="00EE41D0" w:rsidP="00EE41D0">
      <w:pPr>
        <w:pStyle w:val="a4"/>
        <w:widowControl/>
        <w:tabs>
          <w:tab w:val="left" w:pos="567"/>
          <w:tab w:val="left" w:pos="1134"/>
        </w:tabs>
        <w:ind w:right="0"/>
        <w:jc w:val="thaiDistribute"/>
        <w:rPr>
          <w:rFonts w:ascii="Angsana New" w:hAnsi="Angsana New" w:cs="Angsana New"/>
          <w:sz w:val="30"/>
          <w:szCs w:val="30"/>
        </w:rPr>
        <w:sectPr w:rsidR="00EE41D0" w:rsidRPr="00412EB6" w:rsidSect="002C694B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440" w:right="1136" w:bottom="567" w:left="1440" w:header="992" w:footer="374" w:gutter="0"/>
          <w:pgNumType w:start="18"/>
          <w:cols w:space="720"/>
          <w:titlePg/>
          <w:docGrid w:linePitch="245"/>
        </w:sectPr>
      </w:pPr>
    </w:p>
    <w:p w14:paraId="7A6DD966" w14:textId="77777777" w:rsidR="00EE41D0" w:rsidRPr="00D659E6" w:rsidRDefault="00EE41D0" w:rsidP="00EE41D0">
      <w:pPr>
        <w:pStyle w:val="a3"/>
        <w:numPr>
          <w:ilvl w:val="0"/>
          <w:numId w:val="19"/>
        </w:numPr>
        <w:tabs>
          <w:tab w:val="clear" w:pos="360"/>
          <w:tab w:val="clear" w:pos="900"/>
          <w:tab w:val="clear" w:pos="1080"/>
          <w:tab w:val="clear" w:pos="1242"/>
          <w:tab w:val="clear" w:pos="1422"/>
          <w:tab w:val="clear" w:pos="1782"/>
          <w:tab w:val="left" w:pos="1350"/>
        </w:tabs>
        <w:ind w:left="810" w:firstLine="0"/>
        <w:jc w:val="thaiDistribute"/>
        <w:rPr>
          <w:rFonts w:ascii="Angsana New" w:hAnsi="Angsana New"/>
          <w:b/>
          <w:bCs/>
          <w:lang w:val="en-US"/>
        </w:rPr>
      </w:pPr>
      <w:r w:rsidRPr="00D659E6">
        <w:rPr>
          <w:rFonts w:ascii="Angsana New" w:hAnsi="Angsana New"/>
          <w:b/>
          <w:bCs/>
          <w:cs/>
          <w:lang w:val="en-US"/>
        </w:rPr>
        <w:lastRenderedPageBreak/>
        <w:t>ที่ดิน อาคารและอุปกรณ์</w:t>
      </w:r>
    </w:p>
    <w:p w14:paraId="633A1005" w14:textId="77777777" w:rsidR="00EE41D0" w:rsidRPr="00412EB6" w:rsidRDefault="00EE41D0" w:rsidP="00EE41D0">
      <w:pPr>
        <w:pStyle w:val="a3"/>
        <w:tabs>
          <w:tab w:val="clear" w:pos="360"/>
          <w:tab w:val="clear" w:pos="900"/>
          <w:tab w:val="clear" w:pos="1080"/>
          <w:tab w:val="clear" w:pos="1242"/>
          <w:tab w:val="clear" w:pos="1422"/>
          <w:tab w:val="clear" w:pos="1782"/>
        </w:tabs>
        <w:ind w:left="567"/>
        <w:jc w:val="thaiDistribute"/>
        <w:rPr>
          <w:rFonts w:ascii="Angsana New" w:hAnsi="Angsana New"/>
          <w:lang w:val="en-US"/>
        </w:rPr>
      </w:pPr>
    </w:p>
    <w:tbl>
      <w:tblPr>
        <w:tblW w:w="14350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330"/>
        <w:gridCol w:w="283"/>
        <w:gridCol w:w="1277"/>
        <w:gridCol w:w="237"/>
        <w:gridCol w:w="1355"/>
        <w:gridCol w:w="238"/>
        <w:gridCol w:w="1355"/>
        <w:gridCol w:w="240"/>
        <w:gridCol w:w="1315"/>
        <w:gridCol w:w="240"/>
        <w:gridCol w:w="1290"/>
        <w:gridCol w:w="240"/>
        <w:gridCol w:w="1355"/>
        <w:gridCol w:w="240"/>
        <w:gridCol w:w="1355"/>
      </w:tblGrid>
      <w:tr w:rsidR="00EE41D0" w:rsidRPr="00412EB6" w14:paraId="362008AD" w14:textId="77777777" w:rsidTr="00FF62A9">
        <w:tc>
          <w:tcPr>
            <w:tcW w:w="3330" w:type="dxa"/>
          </w:tcPr>
          <w:p w14:paraId="4585744C" w14:textId="77777777" w:rsidR="00EE41D0" w:rsidRPr="00412EB6" w:rsidRDefault="00EE41D0" w:rsidP="00FF62A9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  <w:bookmarkStart w:id="1" w:name="OLE_LINK4"/>
          </w:p>
        </w:tc>
        <w:tc>
          <w:tcPr>
            <w:tcW w:w="283" w:type="dxa"/>
          </w:tcPr>
          <w:p w14:paraId="2BCB515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37" w:type="dxa"/>
            <w:gridSpan w:val="13"/>
            <w:tcBorders>
              <w:bottom w:val="single" w:sz="4" w:space="0" w:color="auto"/>
            </w:tcBorders>
          </w:tcPr>
          <w:p w14:paraId="31FC464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งบการเงินรวม (พันบาท)</w:t>
            </w:r>
          </w:p>
        </w:tc>
      </w:tr>
      <w:tr w:rsidR="00EE41D0" w:rsidRPr="00412EB6" w14:paraId="17361972" w14:textId="77777777" w:rsidTr="00FF62A9">
        <w:tc>
          <w:tcPr>
            <w:tcW w:w="3330" w:type="dxa"/>
          </w:tcPr>
          <w:p w14:paraId="05F99F41" w14:textId="77777777" w:rsidR="00EE41D0" w:rsidRPr="00412EB6" w:rsidRDefault="00EE41D0" w:rsidP="00FF62A9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</w:tcPr>
          <w:p w14:paraId="545F424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657D6F9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182E9B4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4F076E5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6B22173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15E1779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05B6ABC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</w:tcPr>
          <w:p w14:paraId="4BE816A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21B9009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5157B1F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2C530AC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08D22B8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01DD61D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5004A7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E41D0" w:rsidRPr="00412EB6" w14:paraId="2458D161" w14:textId="77777777" w:rsidTr="00FF62A9">
        <w:tc>
          <w:tcPr>
            <w:tcW w:w="3330" w:type="dxa"/>
          </w:tcPr>
          <w:p w14:paraId="117ADCD8" w14:textId="77777777" w:rsidR="00EE41D0" w:rsidRPr="00412EB6" w:rsidRDefault="00EE41D0" w:rsidP="00FF62A9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</w:tcPr>
          <w:p w14:paraId="3177075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14:paraId="3E604E6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0FAD4E3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069E6AA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38" w:type="dxa"/>
          </w:tcPr>
          <w:p w14:paraId="066F286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716D715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40" w:type="dxa"/>
          </w:tcPr>
          <w:p w14:paraId="0EA2483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02B81FC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และเครื่องใช้</w:t>
            </w:r>
          </w:p>
        </w:tc>
        <w:tc>
          <w:tcPr>
            <w:tcW w:w="240" w:type="dxa"/>
          </w:tcPr>
          <w:p w14:paraId="6CA89E1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1BC5AF0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09D9564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71CF790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240" w:type="dxa"/>
          </w:tcPr>
          <w:p w14:paraId="3F629A7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44CDC05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E41D0" w:rsidRPr="00412EB6" w14:paraId="1787FD48" w14:textId="77777777" w:rsidTr="00FF62A9">
        <w:tc>
          <w:tcPr>
            <w:tcW w:w="3330" w:type="dxa"/>
          </w:tcPr>
          <w:p w14:paraId="7E652ECE" w14:textId="77777777" w:rsidR="00EE41D0" w:rsidRPr="00412EB6" w:rsidRDefault="00EE41D0" w:rsidP="00FF62A9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</w:tcPr>
          <w:p w14:paraId="0AC19A5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404B894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37" w:type="dxa"/>
          </w:tcPr>
          <w:p w14:paraId="2CDE11B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5E5A06F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38" w:type="dxa"/>
          </w:tcPr>
          <w:p w14:paraId="3ECA5D7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7470845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40" w:type="dxa"/>
          </w:tcPr>
          <w:p w14:paraId="1B92870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14:paraId="5F51F33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40" w:type="dxa"/>
          </w:tcPr>
          <w:p w14:paraId="65ECC4F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474C5FB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40" w:type="dxa"/>
          </w:tcPr>
          <w:p w14:paraId="57FFD2B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0C442A1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40" w:type="dxa"/>
          </w:tcPr>
          <w:p w14:paraId="2E0EE21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0C042EE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EE41D0" w:rsidRPr="00412EB6" w14:paraId="600DB4F7" w14:textId="77777777" w:rsidTr="00FF62A9">
        <w:tc>
          <w:tcPr>
            <w:tcW w:w="3330" w:type="dxa"/>
          </w:tcPr>
          <w:p w14:paraId="570C70D2" w14:textId="77777777" w:rsidR="00EE41D0" w:rsidRPr="00412EB6" w:rsidRDefault="00EE41D0" w:rsidP="00412EB6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  <w:t>ราคาทุน</w:t>
            </w:r>
          </w:p>
        </w:tc>
        <w:tc>
          <w:tcPr>
            <w:tcW w:w="283" w:type="dxa"/>
          </w:tcPr>
          <w:p w14:paraId="135114F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289CFD3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29AA685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0971B12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69A57C4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0C9CC31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74F4743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</w:tcPr>
          <w:p w14:paraId="611C14C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0D57428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679F51F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66192BC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6EB24FF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49B246D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5754820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1D0" w:rsidRPr="00412EB6" w14:paraId="3DA3F0F9" w14:textId="77777777" w:rsidTr="00FF62A9">
        <w:tc>
          <w:tcPr>
            <w:tcW w:w="3330" w:type="dxa"/>
          </w:tcPr>
          <w:p w14:paraId="08E440D3" w14:textId="77777777" w:rsidR="00EE41D0" w:rsidRPr="00412EB6" w:rsidRDefault="00EE41D0" w:rsidP="00412EB6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1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 xml:space="preserve"> มกราคม 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83" w:type="dxa"/>
          </w:tcPr>
          <w:p w14:paraId="3797910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4CA2AF9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41,494</w:t>
            </w:r>
          </w:p>
        </w:tc>
        <w:tc>
          <w:tcPr>
            <w:tcW w:w="237" w:type="dxa"/>
            <w:vAlign w:val="center"/>
          </w:tcPr>
          <w:p w14:paraId="1837716D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22072B35" w14:textId="77777777" w:rsidR="00EE41D0" w:rsidRPr="00412EB6" w:rsidRDefault="00EE41D0" w:rsidP="00D03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129,024</w:t>
            </w:r>
          </w:p>
        </w:tc>
        <w:tc>
          <w:tcPr>
            <w:tcW w:w="238" w:type="dxa"/>
            <w:vAlign w:val="center"/>
          </w:tcPr>
          <w:p w14:paraId="0811441C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196E8DF6" w14:textId="77777777" w:rsidR="00EE41D0" w:rsidRPr="00412EB6" w:rsidRDefault="00EE41D0" w:rsidP="00CF4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211,918</w:t>
            </w:r>
          </w:p>
        </w:tc>
        <w:tc>
          <w:tcPr>
            <w:tcW w:w="240" w:type="dxa"/>
          </w:tcPr>
          <w:p w14:paraId="4148DB27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vAlign w:val="center"/>
          </w:tcPr>
          <w:p w14:paraId="230C374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9,938</w:t>
            </w:r>
          </w:p>
        </w:tc>
        <w:tc>
          <w:tcPr>
            <w:tcW w:w="240" w:type="dxa"/>
            <w:vAlign w:val="center"/>
          </w:tcPr>
          <w:p w14:paraId="26B10C36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center"/>
          </w:tcPr>
          <w:p w14:paraId="712E4BA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12,675</w:t>
            </w:r>
          </w:p>
        </w:tc>
        <w:tc>
          <w:tcPr>
            <w:tcW w:w="240" w:type="dxa"/>
          </w:tcPr>
          <w:p w14:paraId="18195648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1F0FD18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32,020</w:t>
            </w:r>
          </w:p>
        </w:tc>
        <w:tc>
          <w:tcPr>
            <w:tcW w:w="240" w:type="dxa"/>
            <w:vAlign w:val="center"/>
          </w:tcPr>
          <w:p w14:paraId="3CE561C3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46E4412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037CB">
              <w:rPr>
                <w:rFonts w:ascii="Angsana New" w:hAnsi="Angsana New"/>
                <w:sz w:val="30"/>
                <w:szCs w:val="30"/>
              </w:rPr>
              <w:t>437,069</w:t>
            </w:r>
          </w:p>
        </w:tc>
      </w:tr>
      <w:tr w:rsidR="00EE41D0" w:rsidRPr="00412EB6" w14:paraId="40D779F0" w14:textId="77777777" w:rsidTr="00FF62A9">
        <w:tc>
          <w:tcPr>
            <w:tcW w:w="3330" w:type="dxa"/>
          </w:tcPr>
          <w:p w14:paraId="556053B4" w14:textId="77777777" w:rsidR="00EE41D0" w:rsidRPr="00412EB6" w:rsidRDefault="00EE41D0" w:rsidP="00412EB6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283" w:type="dxa"/>
          </w:tcPr>
          <w:p w14:paraId="6B77F2A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73A5282A" w14:textId="2A022251" w:rsidR="00EE41D0" w:rsidRPr="00412EB6" w:rsidRDefault="00D739AC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center"/>
          </w:tcPr>
          <w:p w14:paraId="2202CD51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608B7238" w14:textId="4C7E2962" w:rsidR="00EE41D0" w:rsidRPr="00412EB6" w:rsidRDefault="00D739AC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</w:t>
            </w:r>
            <w:r w:rsidR="00EA350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8" w:type="dxa"/>
            <w:vAlign w:val="center"/>
          </w:tcPr>
          <w:p w14:paraId="60A9A75B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6786462B" w14:textId="75D81B7B" w:rsidR="00EE41D0" w:rsidRPr="00412EB6" w:rsidRDefault="00E36A8B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7,9</w:t>
            </w:r>
            <w:r w:rsidR="00EA3508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240" w:type="dxa"/>
          </w:tcPr>
          <w:p w14:paraId="253EBFFB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vAlign w:val="center"/>
          </w:tcPr>
          <w:p w14:paraId="7357CA49" w14:textId="49F21566" w:rsidR="00EE41D0" w:rsidRPr="00412EB6" w:rsidRDefault="00CF4C1F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EA3508">
              <w:rPr>
                <w:rFonts w:ascii="Angsana New" w:hAnsi="Angsana New"/>
                <w:sz w:val="30"/>
                <w:szCs w:val="30"/>
              </w:rPr>
              <w:t>311</w:t>
            </w:r>
          </w:p>
        </w:tc>
        <w:tc>
          <w:tcPr>
            <w:tcW w:w="240" w:type="dxa"/>
            <w:vAlign w:val="center"/>
          </w:tcPr>
          <w:p w14:paraId="09F84503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center"/>
          </w:tcPr>
          <w:p w14:paraId="147C4C8C" w14:textId="6B778CAE" w:rsidR="00EE41D0" w:rsidRPr="00412EB6" w:rsidRDefault="00CF4C1F" w:rsidP="00CF4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1,819</w:t>
            </w:r>
          </w:p>
        </w:tc>
        <w:tc>
          <w:tcPr>
            <w:tcW w:w="240" w:type="dxa"/>
          </w:tcPr>
          <w:p w14:paraId="7F916322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07950C1C" w14:textId="4D5E546A" w:rsidR="00EE41D0" w:rsidRPr="00412EB6" w:rsidRDefault="00CF4C1F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5,606</w:t>
            </w:r>
          </w:p>
        </w:tc>
        <w:tc>
          <w:tcPr>
            <w:tcW w:w="240" w:type="dxa"/>
            <w:vAlign w:val="center"/>
          </w:tcPr>
          <w:p w14:paraId="7BFE5247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66A77244" w14:textId="22A9708E" w:rsidR="00EE41D0" w:rsidRPr="00412EB6" w:rsidRDefault="00CF4C1F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</w:t>
            </w:r>
            <w:r w:rsidR="00E36A8B">
              <w:rPr>
                <w:rFonts w:ascii="Angsana New" w:hAnsi="Angsana New"/>
                <w:sz w:val="30"/>
                <w:szCs w:val="30"/>
              </w:rPr>
              <w:t>25</w:t>
            </w:r>
            <w:r w:rsidR="007A0FEF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E41D0" w:rsidRPr="00412EB6" w14:paraId="4E973FF0" w14:textId="77777777" w:rsidTr="00FF62A9">
        <w:tc>
          <w:tcPr>
            <w:tcW w:w="3330" w:type="dxa"/>
          </w:tcPr>
          <w:p w14:paraId="256DC0DC" w14:textId="77777777" w:rsidR="00EE41D0" w:rsidRPr="00412EB6" w:rsidRDefault="00EE41D0" w:rsidP="00412EB6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 xml:space="preserve">โอนมาจาก 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“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>สินทรัพย์สิทธิการใช้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”</w:t>
            </w:r>
          </w:p>
        </w:tc>
        <w:tc>
          <w:tcPr>
            <w:tcW w:w="283" w:type="dxa"/>
          </w:tcPr>
          <w:p w14:paraId="7E8C752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6D76A8E9" w14:textId="2EEB4B81" w:rsidR="00EE41D0" w:rsidRPr="00412EB6" w:rsidRDefault="00D739AC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center"/>
          </w:tcPr>
          <w:p w14:paraId="7C3AF3BE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7CA5BF06" w14:textId="0E593E83" w:rsidR="00EE41D0" w:rsidRPr="00412EB6" w:rsidRDefault="00D739AC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center"/>
          </w:tcPr>
          <w:p w14:paraId="7D9E44E2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3BC58E1C" w14:textId="46A8522F" w:rsidR="00EE41D0" w:rsidRPr="00412EB6" w:rsidRDefault="00D739AC" w:rsidP="00D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24E99354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vAlign w:val="center"/>
          </w:tcPr>
          <w:p w14:paraId="2FC5B81C" w14:textId="39AF9E53" w:rsidR="00EE41D0" w:rsidRPr="00412EB6" w:rsidRDefault="00CF4C1F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center"/>
          </w:tcPr>
          <w:p w14:paraId="4F34E5A9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center"/>
          </w:tcPr>
          <w:p w14:paraId="3B5B55EB" w14:textId="2F2D3C36" w:rsidR="00EE41D0" w:rsidRPr="00412EB6" w:rsidRDefault="00CF4C1F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2,84</w:t>
            </w:r>
            <w:r w:rsidR="004520A2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40" w:type="dxa"/>
          </w:tcPr>
          <w:p w14:paraId="39FBE3D3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0F5FEC1F" w14:textId="683D458D" w:rsidR="00EE41D0" w:rsidRPr="00412EB6" w:rsidRDefault="00CF4C1F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center"/>
          </w:tcPr>
          <w:p w14:paraId="6DF22C43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7E98FFB8" w14:textId="0BBFF04A" w:rsidR="00EE41D0" w:rsidRPr="00412EB6" w:rsidRDefault="00CF4C1F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2,84</w:t>
            </w:r>
            <w:r w:rsidR="004520A2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EE41D0" w:rsidRPr="00412EB6" w14:paraId="31D87023" w14:textId="77777777" w:rsidTr="00FF62A9">
        <w:tc>
          <w:tcPr>
            <w:tcW w:w="3330" w:type="dxa"/>
          </w:tcPr>
          <w:p w14:paraId="1B7CAB0A" w14:textId="77777777" w:rsidR="00EE41D0" w:rsidRPr="00412EB6" w:rsidRDefault="00EE41D0" w:rsidP="00412EB6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>จำหน่าย</w:t>
            </w:r>
          </w:p>
        </w:tc>
        <w:tc>
          <w:tcPr>
            <w:tcW w:w="283" w:type="dxa"/>
          </w:tcPr>
          <w:p w14:paraId="18BA51B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3EDE6E7E" w14:textId="13BC51AF" w:rsidR="00EE41D0" w:rsidRPr="00412EB6" w:rsidRDefault="00D739AC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center"/>
          </w:tcPr>
          <w:p w14:paraId="76419F67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4E8D2522" w14:textId="10BFEF99" w:rsidR="00EE41D0" w:rsidRPr="00412EB6" w:rsidRDefault="00D739AC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center"/>
          </w:tcPr>
          <w:p w14:paraId="17D666CA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17321A45" w14:textId="4FF38C97" w:rsidR="00EE41D0" w:rsidRPr="00412EB6" w:rsidRDefault="00D739AC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(4,688)</w:t>
            </w:r>
          </w:p>
        </w:tc>
        <w:tc>
          <w:tcPr>
            <w:tcW w:w="240" w:type="dxa"/>
          </w:tcPr>
          <w:p w14:paraId="78267618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vAlign w:val="center"/>
          </w:tcPr>
          <w:p w14:paraId="768D7D49" w14:textId="29A8541D" w:rsidR="00EE41D0" w:rsidRPr="00412EB6" w:rsidRDefault="00CF4C1F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(239)</w:t>
            </w:r>
          </w:p>
        </w:tc>
        <w:tc>
          <w:tcPr>
            <w:tcW w:w="240" w:type="dxa"/>
            <w:vAlign w:val="center"/>
          </w:tcPr>
          <w:p w14:paraId="2D0C626A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center"/>
          </w:tcPr>
          <w:p w14:paraId="4F2850F4" w14:textId="6A25A023" w:rsidR="00EE41D0" w:rsidRPr="00412EB6" w:rsidRDefault="00CF4C1F" w:rsidP="00CF4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58B66F50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69D9459F" w14:textId="11A21FFF" w:rsidR="00EE41D0" w:rsidRPr="00412EB6" w:rsidRDefault="00CF4C1F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center"/>
          </w:tcPr>
          <w:p w14:paraId="4F50E4BD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6D6409CA" w14:textId="3F513E2F" w:rsidR="00EE41D0" w:rsidRPr="00412EB6" w:rsidRDefault="00CF4C1F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(4,927)</w:t>
            </w:r>
          </w:p>
        </w:tc>
      </w:tr>
      <w:tr w:rsidR="00EE41D0" w:rsidRPr="00412EB6" w14:paraId="3DDFF466" w14:textId="77777777" w:rsidTr="00FF62A9">
        <w:tc>
          <w:tcPr>
            <w:tcW w:w="3330" w:type="dxa"/>
          </w:tcPr>
          <w:p w14:paraId="5752BBF7" w14:textId="77777777" w:rsidR="00EE41D0" w:rsidRPr="00412EB6" w:rsidRDefault="00EE41D0" w:rsidP="00412EB6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>โอน</w:t>
            </w:r>
          </w:p>
        </w:tc>
        <w:tc>
          <w:tcPr>
            <w:tcW w:w="283" w:type="dxa"/>
          </w:tcPr>
          <w:p w14:paraId="1C01D6F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0DA15CBD" w14:textId="3A96546E" w:rsidR="00EE41D0" w:rsidRPr="00412EB6" w:rsidRDefault="00D739AC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center"/>
          </w:tcPr>
          <w:p w14:paraId="026F7450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08CDD6A4" w14:textId="2E57896A" w:rsidR="00EE41D0" w:rsidRPr="00412EB6" w:rsidRDefault="00D739AC" w:rsidP="00D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center"/>
          </w:tcPr>
          <w:p w14:paraId="5BB0002F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0A03FB29" w14:textId="32E94A54" w:rsidR="00EE41D0" w:rsidRPr="00412EB6" w:rsidRDefault="00D739AC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4,618</w:t>
            </w:r>
          </w:p>
        </w:tc>
        <w:tc>
          <w:tcPr>
            <w:tcW w:w="240" w:type="dxa"/>
          </w:tcPr>
          <w:p w14:paraId="55C71442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vAlign w:val="center"/>
          </w:tcPr>
          <w:p w14:paraId="516102F0" w14:textId="21599C10" w:rsidR="00EE41D0" w:rsidRPr="00412EB6" w:rsidRDefault="00CF4C1F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center"/>
          </w:tcPr>
          <w:p w14:paraId="11BA9EA9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center"/>
          </w:tcPr>
          <w:p w14:paraId="3F657B55" w14:textId="407D5F11" w:rsidR="00EE41D0" w:rsidRPr="00412EB6" w:rsidRDefault="00CF4C1F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33393FBA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364E7FDD" w14:textId="5BB9213F" w:rsidR="00EE41D0" w:rsidRPr="00412EB6" w:rsidRDefault="00CF4C1F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(4,618)</w:t>
            </w:r>
          </w:p>
        </w:tc>
        <w:tc>
          <w:tcPr>
            <w:tcW w:w="240" w:type="dxa"/>
            <w:vAlign w:val="center"/>
          </w:tcPr>
          <w:p w14:paraId="7C8C0B16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239247FA" w14:textId="2ACB68D1" w:rsidR="00EE41D0" w:rsidRPr="00412EB6" w:rsidRDefault="00CF4C1F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41D0" w:rsidRPr="00412EB6" w14:paraId="59F8E031" w14:textId="77777777" w:rsidTr="00FF62A9">
        <w:tc>
          <w:tcPr>
            <w:tcW w:w="3330" w:type="dxa"/>
          </w:tcPr>
          <w:p w14:paraId="2DF5DF3F" w14:textId="77777777" w:rsidR="00EE41D0" w:rsidRPr="00412EB6" w:rsidRDefault="00EE41D0" w:rsidP="00412EB6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US"/>
              </w:rPr>
            </w:pP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US"/>
              </w:rPr>
              <w:t>31</w:t>
            </w: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83" w:type="dxa"/>
          </w:tcPr>
          <w:p w14:paraId="4C82333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9F31806" w14:textId="2F445172" w:rsidR="00EE41D0" w:rsidRPr="00412EB6" w:rsidRDefault="00D739AC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41,494</w:t>
            </w:r>
          </w:p>
        </w:tc>
        <w:tc>
          <w:tcPr>
            <w:tcW w:w="237" w:type="dxa"/>
            <w:vAlign w:val="center"/>
          </w:tcPr>
          <w:p w14:paraId="3DED789E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392874" w14:textId="65D16C24" w:rsidR="00EE41D0" w:rsidRPr="00412EB6" w:rsidRDefault="00D739AC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129,6</w:t>
            </w:r>
            <w:r w:rsidR="00EA3508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8" w:type="dxa"/>
            <w:vAlign w:val="center"/>
          </w:tcPr>
          <w:p w14:paraId="5DD1C8EC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15FD52" w14:textId="10C6B0A4" w:rsidR="00EE41D0" w:rsidRPr="00412EB6" w:rsidRDefault="00E36A8B" w:rsidP="00CF4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219,7</w:t>
            </w:r>
            <w:r w:rsidR="00EA3508"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240" w:type="dxa"/>
          </w:tcPr>
          <w:p w14:paraId="6AA408BB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1EFD4E3" w14:textId="49E4AC93" w:rsidR="00EE41D0" w:rsidRPr="00412EB6" w:rsidRDefault="00CF4C1F" w:rsidP="00E36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EA3508">
              <w:rPr>
                <w:rFonts w:ascii="Angsana New" w:hAnsi="Angsana New"/>
                <w:sz w:val="30"/>
                <w:szCs w:val="30"/>
              </w:rPr>
              <w:t>1,010</w:t>
            </w:r>
          </w:p>
        </w:tc>
        <w:tc>
          <w:tcPr>
            <w:tcW w:w="240" w:type="dxa"/>
            <w:vAlign w:val="center"/>
          </w:tcPr>
          <w:p w14:paraId="58C6D1F8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71F833" w14:textId="4FC5E429" w:rsidR="00EE41D0" w:rsidRPr="00412EB6" w:rsidRDefault="00CF4C1F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17,33</w:t>
            </w:r>
            <w:r w:rsidR="00EA350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0" w:type="dxa"/>
          </w:tcPr>
          <w:p w14:paraId="554BA5F3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2A4AEB" w14:textId="643DC843" w:rsidR="00EE41D0" w:rsidRPr="00412EB6" w:rsidRDefault="00CF4C1F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33,008</w:t>
            </w:r>
          </w:p>
        </w:tc>
        <w:tc>
          <w:tcPr>
            <w:tcW w:w="240" w:type="dxa"/>
            <w:vAlign w:val="center"/>
          </w:tcPr>
          <w:p w14:paraId="3B890BF0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9BC59D" w14:textId="05223562" w:rsidR="00EE41D0" w:rsidRPr="00412EB6" w:rsidRDefault="00CF4C1F" w:rsidP="00CF4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452,238</w:t>
            </w:r>
          </w:p>
        </w:tc>
      </w:tr>
    </w:tbl>
    <w:p w14:paraId="3BBD8E91" w14:textId="77777777" w:rsidR="00EE41D0" w:rsidRPr="00412EB6" w:rsidRDefault="00EE41D0" w:rsidP="00EE41D0">
      <w:pPr>
        <w:rPr>
          <w:rFonts w:ascii="Angsana New" w:hAnsi="Angsana New"/>
          <w:sz w:val="30"/>
          <w:szCs w:val="30"/>
        </w:rPr>
      </w:pPr>
    </w:p>
    <w:p w14:paraId="7213378D" w14:textId="77777777" w:rsidR="00EE41D0" w:rsidRPr="00412EB6" w:rsidRDefault="00EE41D0" w:rsidP="00EE41D0">
      <w:pPr>
        <w:rPr>
          <w:rFonts w:ascii="Angsana New" w:hAnsi="Angsana New"/>
          <w:sz w:val="30"/>
          <w:szCs w:val="30"/>
        </w:rPr>
      </w:pPr>
    </w:p>
    <w:p w14:paraId="6647051F" w14:textId="77777777" w:rsidR="00EE41D0" w:rsidRDefault="00EE41D0" w:rsidP="00EE41D0">
      <w:pPr>
        <w:rPr>
          <w:rFonts w:ascii="Angsana New" w:hAnsi="Angsana New"/>
          <w:sz w:val="30"/>
          <w:szCs w:val="30"/>
        </w:rPr>
      </w:pPr>
    </w:p>
    <w:p w14:paraId="52325C7E" w14:textId="77777777" w:rsidR="00CF4C1F" w:rsidRPr="00412EB6" w:rsidRDefault="00CF4C1F" w:rsidP="00EE41D0">
      <w:pPr>
        <w:rPr>
          <w:rFonts w:ascii="Angsana New" w:hAnsi="Angsana New"/>
          <w:sz w:val="30"/>
          <w:szCs w:val="30"/>
        </w:rPr>
      </w:pPr>
    </w:p>
    <w:p w14:paraId="4D9C5B7D" w14:textId="77777777" w:rsidR="00EE41D0" w:rsidRPr="00412EB6" w:rsidRDefault="00EE41D0" w:rsidP="00EE41D0">
      <w:pPr>
        <w:rPr>
          <w:rFonts w:ascii="Angsana New" w:hAnsi="Angsana New"/>
          <w:sz w:val="30"/>
          <w:szCs w:val="30"/>
        </w:rPr>
      </w:pPr>
    </w:p>
    <w:tbl>
      <w:tblPr>
        <w:tblW w:w="14350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330"/>
        <w:gridCol w:w="283"/>
        <w:gridCol w:w="1277"/>
        <w:gridCol w:w="237"/>
        <w:gridCol w:w="1355"/>
        <w:gridCol w:w="238"/>
        <w:gridCol w:w="1355"/>
        <w:gridCol w:w="240"/>
        <w:gridCol w:w="1315"/>
        <w:gridCol w:w="240"/>
        <w:gridCol w:w="1290"/>
        <w:gridCol w:w="240"/>
        <w:gridCol w:w="1355"/>
        <w:gridCol w:w="240"/>
        <w:gridCol w:w="1355"/>
      </w:tblGrid>
      <w:tr w:rsidR="00EE41D0" w:rsidRPr="00412EB6" w14:paraId="50EC2117" w14:textId="77777777" w:rsidTr="00FF62A9">
        <w:tc>
          <w:tcPr>
            <w:tcW w:w="3330" w:type="dxa"/>
          </w:tcPr>
          <w:p w14:paraId="026EB377" w14:textId="77777777" w:rsidR="00EE41D0" w:rsidRPr="00412EB6" w:rsidRDefault="00EE41D0" w:rsidP="00FF62A9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</w:tcPr>
          <w:p w14:paraId="6BE782A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37" w:type="dxa"/>
            <w:gridSpan w:val="13"/>
            <w:tcBorders>
              <w:bottom w:val="single" w:sz="4" w:space="0" w:color="auto"/>
            </w:tcBorders>
          </w:tcPr>
          <w:p w14:paraId="2B8CBAE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งบการเงินรวม (พันบาท)</w:t>
            </w:r>
          </w:p>
        </w:tc>
      </w:tr>
      <w:tr w:rsidR="00EE41D0" w:rsidRPr="00412EB6" w14:paraId="466BE933" w14:textId="77777777" w:rsidTr="00FF62A9">
        <w:tc>
          <w:tcPr>
            <w:tcW w:w="3330" w:type="dxa"/>
          </w:tcPr>
          <w:p w14:paraId="0DBE4706" w14:textId="77777777" w:rsidR="00EE41D0" w:rsidRPr="00412EB6" w:rsidRDefault="00EE41D0" w:rsidP="00FF62A9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</w:tcPr>
          <w:p w14:paraId="57B7789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3499F04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10A4A3B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1728C8D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12ACDC0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0C8109A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4D5C05B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</w:tcPr>
          <w:p w14:paraId="5E54F4B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7C3D984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6208B12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0281876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3E33560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5278107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631C0EA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E41D0" w:rsidRPr="00412EB6" w14:paraId="6AB4CADD" w14:textId="77777777" w:rsidTr="00FF62A9">
        <w:tc>
          <w:tcPr>
            <w:tcW w:w="3330" w:type="dxa"/>
          </w:tcPr>
          <w:p w14:paraId="34DE2803" w14:textId="77777777" w:rsidR="00EE41D0" w:rsidRPr="00412EB6" w:rsidRDefault="00EE41D0" w:rsidP="00FF62A9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</w:tcPr>
          <w:p w14:paraId="49B1D6C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14:paraId="468A5CE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451AC90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2F9E295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38" w:type="dxa"/>
          </w:tcPr>
          <w:p w14:paraId="61A3EF3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691D660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40" w:type="dxa"/>
          </w:tcPr>
          <w:p w14:paraId="27DEF75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2FC3FA0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และเครื่องใช้</w:t>
            </w:r>
          </w:p>
        </w:tc>
        <w:tc>
          <w:tcPr>
            <w:tcW w:w="240" w:type="dxa"/>
          </w:tcPr>
          <w:p w14:paraId="0C5AEF0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179194C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47053B9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2ECC94A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240" w:type="dxa"/>
          </w:tcPr>
          <w:p w14:paraId="7970BC3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74F15E1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E41D0" w:rsidRPr="00412EB6" w14:paraId="4ECF0F60" w14:textId="77777777" w:rsidTr="00FF62A9">
        <w:tc>
          <w:tcPr>
            <w:tcW w:w="3330" w:type="dxa"/>
          </w:tcPr>
          <w:p w14:paraId="34D76703" w14:textId="77777777" w:rsidR="00EE41D0" w:rsidRPr="00412EB6" w:rsidRDefault="00EE41D0" w:rsidP="00FF62A9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</w:tcPr>
          <w:p w14:paraId="4697B90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45A3153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37" w:type="dxa"/>
          </w:tcPr>
          <w:p w14:paraId="1C70E11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178764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38" w:type="dxa"/>
          </w:tcPr>
          <w:p w14:paraId="755ED88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52A5EFF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40" w:type="dxa"/>
          </w:tcPr>
          <w:p w14:paraId="42F2A0E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14:paraId="7112B7A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40" w:type="dxa"/>
          </w:tcPr>
          <w:p w14:paraId="761C21F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304FBF4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40" w:type="dxa"/>
          </w:tcPr>
          <w:p w14:paraId="7E6A93D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59B7432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40" w:type="dxa"/>
          </w:tcPr>
          <w:p w14:paraId="6698F0A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1456538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EE41D0" w:rsidRPr="00412EB6" w14:paraId="4C34D6E3" w14:textId="77777777" w:rsidTr="00FF62A9">
        <w:tc>
          <w:tcPr>
            <w:tcW w:w="3330" w:type="dxa"/>
          </w:tcPr>
          <w:p w14:paraId="788DAB97" w14:textId="77777777" w:rsidR="00EE41D0" w:rsidRPr="00412EB6" w:rsidRDefault="00EE41D0" w:rsidP="00412EB6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  <w:t>ราคาทุน</w:t>
            </w:r>
          </w:p>
        </w:tc>
        <w:tc>
          <w:tcPr>
            <w:tcW w:w="283" w:type="dxa"/>
          </w:tcPr>
          <w:p w14:paraId="6DFCB84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1335DEA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14AB46F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09CE689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4E8E5FA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46F8C03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4FF203E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</w:tcPr>
          <w:p w14:paraId="128D52B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2AA47F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6997854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74E0D79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70BCDF0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18C4071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33512CE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1D0" w:rsidRPr="00412EB6" w14:paraId="31A8E0DF" w14:textId="77777777" w:rsidTr="00FF62A9">
        <w:tc>
          <w:tcPr>
            <w:tcW w:w="3330" w:type="dxa"/>
          </w:tcPr>
          <w:p w14:paraId="2224A00D" w14:textId="77777777" w:rsidR="00EE41D0" w:rsidRPr="00412EB6" w:rsidRDefault="00EE41D0" w:rsidP="00412EB6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1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 xml:space="preserve"> มกราคม 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83" w:type="dxa"/>
          </w:tcPr>
          <w:p w14:paraId="721CE78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59EB8AA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41,494</w:t>
            </w:r>
          </w:p>
        </w:tc>
        <w:tc>
          <w:tcPr>
            <w:tcW w:w="237" w:type="dxa"/>
            <w:vAlign w:val="center"/>
          </w:tcPr>
          <w:p w14:paraId="3C32E356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07483CB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102,322</w:t>
            </w:r>
          </w:p>
        </w:tc>
        <w:tc>
          <w:tcPr>
            <w:tcW w:w="238" w:type="dxa"/>
            <w:vAlign w:val="center"/>
          </w:tcPr>
          <w:p w14:paraId="794D6C6D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2A4583C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177,993</w:t>
            </w:r>
          </w:p>
        </w:tc>
        <w:tc>
          <w:tcPr>
            <w:tcW w:w="240" w:type="dxa"/>
          </w:tcPr>
          <w:p w14:paraId="47DDAF54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vAlign w:val="center"/>
          </w:tcPr>
          <w:p w14:paraId="1E9C064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7,998</w:t>
            </w:r>
          </w:p>
        </w:tc>
        <w:tc>
          <w:tcPr>
            <w:tcW w:w="240" w:type="dxa"/>
            <w:vAlign w:val="center"/>
          </w:tcPr>
          <w:p w14:paraId="62A9A6AF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center"/>
          </w:tcPr>
          <w:p w14:paraId="216C801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11,585</w:t>
            </w:r>
          </w:p>
        </w:tc>
        <w:tc>
          <w:tcPr>
            <w:tcW w:w="240" w:type="dxa"/>
          </w:tcPr>
          <w:p w14:paraId="5A799C49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066D786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39,487</w:t>
            </w:r>
          </w:p>
        </w:tc>
        <w:tc>
          <w:tcPr>
            <w:tcW w:w="240" w:type="dxa"/>
            <w:vAlign w:val="center"/>
          </w:tcPr>
          <w:p w14:paraId="30B0159A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6E39922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380,879</w:t>
            </w:r>
          </w:p>
        </w:tc>
      </w:tr>
      <w:tr w:rsidR="00EE41D0" w:rsidRPr="00412EB6" w14:paraId="06B1777E" w14:textId="77777777" w:rsidTr="00FF62A9">
        <w:tc>
          <w:tcPr>
            <w:tcW w:w="3330" w:type="dxa"/>
          </w:tcPr>
          <w:p w14:paraId="36C7AAD9" w14:textId="77777777" w:rsidR="00EE41D0" w:rsidRPr="00412EB6" w:rsidRDefault="00EE41D0" w:rsidP="00412EB6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283" w:type="dxa"/>
          </w:tcPr>
          <w:p w14:paraId="24F2068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73F1054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center"/>
          </w:tcPr>
          <w:p w14:paraId="0064D415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3728E83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26,104</w:t>
            </w:r>
          </w:p>
        </w:tc>
        <w:tc>
          <w:tcPr>
            <w:tcW w:w="238" w:type="dxa"/>
            <w:vAlign w:val="center"/>
          </w:tcPr>
          <w:p w14:paraId="37609358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0F015C4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15,493</w:t>
            </w:r>
          </w:p>
        </w:tc>
        <w:tc>
          <w:tcPr>
            <w:tcW w:w="240" w:type="dxa"/>
          </w:tcPr>
          <w:p w14:paraId="423DEA4E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vAlign w:val="center"/>
          </w:tcPr>
          <w:p w14:paraId="5C529C5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1,949</w:t>
            </w:r>
          </w:p>
        </w:tc>
        <w:tc>
          <w:tcPr>
            <w:tcW w:w="240" w:type="dxa"/>
            <w:vAlign w:val="center"/>
          </w:tcPr>
          <w:p w14:paraId="68455015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center"/>
          </w:tcPr>
          <w:p w14:paraId="461E2D9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0EC7CC48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21F4922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6,682</w:t>
            </w:r>
          </w:p>
        </w:tc>
        <w:tc>
          <w:tcPr>
            <w:tcW w:w="240" w:type="dxa"/>
            <w:vAlign w:val="center"/>
          </w:tcPr>
          <w:p w14:paraId="3E973A75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4AAA6A0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50,228</w:t>
            </w:r>
          </w:p>
        </w:tc>
      </w:tr>
      <w:tr w:rsidR="00EE41D0" w:rsidRPr="00412EB6" w14:paraId="52CE9918" w14:textId="77777777" w:rsidTr="00FF62A9">
        <w:tc>
          <w:tcPr>
            <w:tcW w:w="3330" w:type="dxa"/>
          </w:tcPr>
          <w:p w14:paraId="6141C90E" w14:textId="77777777" w:rsidR="00EE41D0" w:rsidRPr="00412EB6" w:rsidRDefault="00EE41D0" w:rsidP="00412EB6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 xml:space="preserve">โอนมาจาก 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“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>สินทรัพย์สิทธิการใช้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”</w:t>
            </w:r>
          </w:p>
        </w:tc>
        <w:tc>
          <w:tcPr>
            <w:tcW w:w="283" w:type="dxa"/>
          </w:tcPr>
          <w:p w14:paraId="33CB055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0E9899A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center"/>
          </w:tcPr>
          <w:p w14:paraId="0F4A3963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2D884F8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center"/>
          </w:tcPr>
          <w:p w14:paraId="615FA93C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2DEC4FA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7,244</w:t>
            </w:r>
          </w:p>
        </w:tc>
        <w:tc>
          <w:tcPr>
            <w:tcW w:w="240" w:type="dxa"/>
          </w:tcPr>
          <w:p w14:paraId="5DB92A09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vAlign w:val="center"/>
          </w:tcPr>
          <w:p w14:paraId="238E901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center"/>
          </w:tcPr>
          <w:p w14:paraId="2F3A564A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center"/>
          </w:tcPr>
          <w:p w14:paraId="6C0D147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2,346</w:t>
            </w:r>
          </w:p>
        </w:tc>
        <w:tc>
          <w:tcPr>
            <w:tcW w:w="240" w:type="dxa"/>
          </w:tcPr>
          <w:p w14:paraId="4CD82E24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1C6F0B6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center"/>
          </w:tcPr>
          <w:p w14:paraId="6B15063E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209D6F9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9,590</w:t>
            </w:r>
          </w:p>
        </w:tc>
      </w:tr>
      <w:tr w:rsidR="00EE41D0" w:rsidRPr="00412EB6" w14:paraId="5DE5B7F5" w14:textId="77777777" w:rsidTr="00FF62A9">
        <w:tc>
          <w:tcPr>
            <w:tcW w:w="3330" w:type="dxa"/>
          </w:tcPr>
          <w:p w14:paraId="5AD4121F" w14:textId="77777777" w:rsidR="00EE41D0" w:rsidRPr="00412EB6" w:rsidRDefault="00EE41D0" w:rsidP="00412EB6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>จำหน่าย</w:t>
            </w:r>
          </w:p>
        </w:tc>
        <w:tc>
          <w:tcPr>
            <w:tcW w:w="283" w:type="dxa"/>
          </w:tcPr>
          <w:p w14:paraId="14C8186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5B5C61B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7" w:type="dxa"/>
            <w:vAlign w:val="center"/>
          </w:tcPr>
          <w:p w14:paraId="021E45FD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5E6FA27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7BB8D233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7C64E1F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(600)</w:t>
            </w:r>
          </w:p>
        </w:tc>
        <w:tc>
          <w:tcPr>
            <w:tcW w:w="240" w:type="dxa"/>
          </w:tcPr>
          <w:p w14:paraId="453EA3AA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vAlign w:val="center"/>
          </w:tcPr>
          <w:p w14:paraId="0F199B3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(9)</w:t>
            </w:r>
          </w:p>
        </w:tc>
        <w:tc>
          <w:tcPr>
            <w:tcW w:w="240" w:type="dxa"/>
            <w:vAlign w:val="center"/>
          </w:tcPr>
          <w:p w14:paraId="6465048B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center"/>
          </w:tcPr>
          <w:p w14:paraId="126C27B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(1,256)</w:t>
            </w:r>
          </w:p>
        </w:tc>
        <w:tc>
          <w:tcPr>
            <w:tcW w:w="240" w:type="dxa"/>
          </w:tcPr>
          <w:p w14:paraId="5A3D059A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720CC88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center"/>
          </w:tcPr>
          <w:p w14:paraId="6F75A5E0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0F69837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(1,865)</w:t>
            </w:r>
          </w:p>
        </w:tc>
      </w:tr>
      <w:tr w:rsidR="00EE41D0" w:rsidRPr="00412EB6" w14:paraId="1A80B708" w14:textId="77777777" w:rsidTr="00FF62A9">
        <w:tc>
          <w:tcPr>
            <w:tcW w:w="3330" w:type="dxa"/>
          </w:tcPr>
          <w:p w14:paraId="50CF2DA3" w14:textId="77777777" w:rsidR="00EE41D0" w:rsidRPr="00412EB6" w:rsidRDefault="00EE41D0" w:rsidP="00412EB6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>โอน</w:t>
            </w:r>
          </w:p>
        </w:tc>
        <w:tc>
          <w:tcPr>
            <w:tcW w:w="283" w:type="dxa"/>
          </w:tcPr>
          <w:p w14:paraId="371694D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7857DE2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7" w:type="dxa"/>
            <w:vAlign w:val="center"/>
          </w:tcPr>
          <w:p w14:paraId="5DF28244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3B7C4D8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598</w:t>
            </w:r>
          </w:p>
        </w:tc>
        <w:tc>
          <w:tcPr>
            <w:tcW w:w="238" w:type="dxa"/>
            <w:vAlign w:val="center"/>
          </w:tcPr>
          <w:p w14:paraId="2AB74AA7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54B79FE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11,788</w:t>
            </w:r>
          </w:p>
        </w:tc>
        <w:tc>
          <w:tcPr>
            <w:tcW w:w="240" w:type="dxa"/>
          </w:tcPr>
          <w:p w14:paraId="237DC2A6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vAlign w:val="center"/>
          </w:tcPr>
          <w:p w14:paraId="2AA1257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  <w:vAlign w:val="center"/>
          </w:tcPr>
          <w:p w14:paraId="0326DA77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center"/>
          </w:tcPr>
          <w:p w14:paraId="0497BC5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</w:tcPr>
          <w:p w14:paraId="4C21C095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45E5F69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(12,386)</w:t>
            </w:r>
          </w:p>
        </w:tc>
        <w:tc>
          <w:tcPr>
            <w:tcW w:w="240" w:type="dxa"/>
            <w:vAlign w:val="center"/>
          </w:tcPr>
          <w:p w14:paraId="223149E2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57EC2CD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41D0" w:rsidRPr="00412EB6" w14:paraId="5CED2AC0" w14:textId="77777777" w:rsidTr="00FF62A9">
        <w:tc>
          <w:tcPr>
            <w:tcW w:w="3330" w:type="dxa"/>
          </w:tcPr>
          <w:p w14:paraId="56FA649A" w14:textId="77777777" w:rsidR="00EE41D0" w:rsidRPr="00412EB6" w:rsidRDefault="00EE41D0" w:rsidP="00412EB6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 xml:space="preserve">โอนไป 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“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>สินทรัพย์สิทธิการใช้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”</w:t>
            </w:r>
          </w:p>
        </w:tc>
        <w:tc>
          <w:tcPr>
            <w:tcW w:w="283" w:type="dxa"/>
          </w:tcPr>
          <w:p w14:paraId="5EF258B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1242261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center"/>
          </w:tcPr>
          <w:p w14:paraId="0EBD2B3D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0A306A9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center"/>
          </w:tcPr>
          <w:p w14:paraId="7E7551B4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75CC717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3F297424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vAlign w:val="center"/>
          </w:tcPr>
          <w:p w14:paraId="34594C7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center"/>
          </w:tcPr>
          <w:p w14:paraId="60D649D7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center"/>
          </w:tcPr>
          <w:p w14:paraId="17DB9F3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5F76C55C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6A7E3AD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(1,763)</w:t>
            </w:r>
          </w:p>
        </w:tc>
        <w:tc>
          <w:tcPr>
            <w:tcW w:w="240" w:type="dxa"/>
            <w:vAlign w:val="center"/>
          </w:tcPr>
          <w:p w14:paraId="07A4B4A3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54B272D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(1,763)</w:t>
            </w:r>
          </w:p>
        </w:tc>
      </w:tr>
      <w:tr w:rsidR="00EE41D0" w:rsidRPr="00412EB6" w14:paraId="4E052D9E" w14:textId="77777777" w:rsidTr="00FF62A9">
        <w:tc>
          <w:tcPr>
            <w:tcW w:w="3330" w:type="dxa"/>
          </w:tcPr>
          <w:p w14:paraId="118DF6DF" w14:textId="77777777" w:rsidR="00EE41D0" w:rsidRPr="00412EB6" w:rsidRDefault="00EE41D0" w:rsidP="00412EB6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US"/>
              </w:rPr>
            </w:pP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US"/>
              </w:rPr>
              <w:t>31</w:t>
            </w: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83" w:type="dxa"/>
          </w:tcPr>
          <w:p w14:paraId="0E448AC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8DA06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41,494</w:t>
            </w:r>
          </w:p>
        </w:tc>
        <w:tc>
          <w:tcPr>
            <w:tcW w:w="237" w:type="dxa"/>
            <w:vAlign w:val="center"/>
          </w:tcPr>
          <w:p w14:paraId="324E9523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BBC28C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129,024</w:t>
            </w:r>
          </w:p>
        </w:tc>
        <w:tc>
          <w:tcPr>
            <w:tcW w:w="238" w:type="dxa"/>
            <w:vAlign w:val="center"/>
          </w:tcPr>
          <w:p w14:paraId="4C74EB3A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70EBD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211,918</w:t>
            </w:r>
          </w:p>
        </w:tc>
        <w:tc>
          <w:tcPr>
            <w:tcW w:w="240" w:type="dxa"/>
          </w:tcPr>
          <w:p w14:paraId="53151DF4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2AFAF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9,938</w:t>
            </w:r>
          </w:p>
        </w:tc>
        <w:tc>
          <w:tcPr>
            <w:tcW w:w="240" w:type="dxa"/>
            <w:vAlign w:val="center"/>
          </w:tcPr>
          <w:p w14:paraId="47EAFA6C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95E4A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12,675</w:t>
            </w:r>
          </w:p>
        </w:tc>
        <w:tc>
          <w:tcPr>
            <w:tcW w:w="240" w:type="dxa"/>
          </w:tcPr>
          <w:p w14:paraId="3D722905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9C87C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32,020</w:t>
            </w:r>
          </w:p>
        </w:tc>
        <w:tc>
          <w:tcPr>
            <w:tcW w:w="240" w:type="dxa"/>
            <w:vAlign w:val="center"/>
          </w:tcPr>
          <w:p w14:paraId="131274EE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1C7D7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437,069</w:t>
            </w:r>
          </w:p>
        </w:tc>
      </w:tr>
    </w:tbl>
    <w:p w14:paraId="37B3F0DF" w14:textId="77777777" w:rsidR="00EE41D0" w:rsidRPr="00412EB6" w:rsidRDefault="00EE41D0" w:rsidP="00EE41D0">
      <w:pPr>
        <w:rPr>
          <w:rFonts w:ascii="Angsana New" w:hAnsi="Angsana New"/>
          <w:sz w:val="30"/>
          <w:szCs w:val="30"/>
        </w:rPr>
      </w:pPr>
    </w:p>
    <w:p w14:paraId="0D2C7920" w14:textId="77777777" w:rsidR="00EE41D0" w:rsidRPr="00412EB6" w:rsidRDefault="00EE41D0" w:rsidP="00EE41D0">
      <w:pPr>
        <w:rPr>
          <w:rFonts w:ascii="Angsana New" w:hAnsi="Angsana New"/>
          <w:sz w:val="30"/>
          <w:szCs w:val="30"/>
        </w:rPr>
      </w:pPr>
    </w:p>
    <w:p w14:paraId="7E2F797E" w14:textId="77777777" w:rsidR="00EE41D0" w:rsidRPr="00412EB6" w:rsidRDefault="00EE41D0" w:rsidP="00EE41D0">
      <w:pPr>
        <w:rPr>
          <w:rFonts w:ascii="Angsana New" w:hAnsi="Angsana New"/>
          <w:sz w:val="30"/>
          <w:szCs w:val="30"/>
        </w:rPr>
      </w:pPr>
    </w:p>
    <w:p w14:paraId="7E54D1CD" w14:textId="77777777" w:rsidR="00EE41D0" w:rsidRPr="00412EB6" w:rsidRDefault="00EE41D0" w:rsidP="00EE41D0">
      <w:pPr>
        <w:rPr>
          <w:rFonts w:ascii="Angsana New" w:hAnsi="Angsana New"/>
          <w:sz w:val="30"/>
          <w:szCs w:val="30"/>
        </w:rPr>
      </w:pPr>
    </w:p>
    <w:p w14:paraId="1701AF91" w14:textId="77777777" w:rsidR="00EE41D0" w:rsidRPr="00412EB6" w:rsidRDefault="00EE41D0" w:rsidP="00EE41D0">
      <w:pPr>
        <w:rPr>
          <w:rFonts w:ascii="Angsana New" w:hAnsi="Angsana New"/>
          <w:sz w:val="30"/>
          <w:szCs w:val="30"/>
        </w:rPr>
      </w:pPr>
    </w:p>
    <w:p w14:paraId="36B91E86" w14:textId="77777777" w:rsidR="00EE41D0" w:rsidRPr="00412EB6" w:rsidRDefault="00EE41D0" w:rsidP="00EE41D0">
      <w:pPr>
        <w:rPr>
          <w:rFonts w:ascii="Angsana New" w:hAnsi="Angsana New"/>
          <w:sz w:val="30"/>
          <w:szCs w:val="30"/>
        </w:rPr>
      </w:pPr>
    </w:p>
    <w:tbl>
      <w:tblPr>
        <w:tblW w:w="14350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260"/>
        <w:gridCol w:w="283"/>
        <w:gridCol w:w="1277"/>
        <w:gridCol w:w="237"/>
        <w:gridCol w:w="1355"/>
        <w:gridCol w:w="238"/>
        <w:gridCol w:w="1355"/>
        <w:gridCol w:w="240"/>
        <w:gridCol w:w="1385"/>
        <w:gridCol w:w="240"/>
        <w:gridCol w:w="1290"/>
        <w:gridCol w:w="240"/>
        <w:gridCol w:w="1355"/>
        <w:gridCol w:w="240"/>
        <w:gridCol w:w="1355"/>
      </w:tblGrid>
      <w:tr w:rsidR="00EE41D0" w:rsidRPr="00412EB6" w14:paraId="4381990E" w14:textId="77777777" w:rsidTr="00FF62A9">
        <w:trPr>
          <w:tblHeader/>
        </w:trPr>
        <w:tc>
          <w:tcPr>
            <w:tcW w:w="3260" w:type="dxa"/>
          </w:tcPr>
          <w:p w14:paraId="76D4D424" w14:textId="77777777" w:rsidR="00EE41D0" w:rsidRPr="00412EB6" w:rsidRDefault="00EE41D0" w:rsidP="00FF62A9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</w:tcPr>
          <w:p w14:paraId="5DDB64A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7" w:type="dxa"/>
            <w:gridSpan w:val="13"/>
            <w:tcBorders>
              <w:bottom w:val="single" w:sz="4" w:space="0" w:color="auto"/>
            </w:tcBorders>
          </w:tcPr>
          <w:p w14:paraId="44B088E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งบการเงินรวม (พันบาท)</w:t>
            </w:r>
          </w:p>
        </w:tc>
      </w:tr>
      <w:tr w:rsidR="00EE41D0" w:rsidRPr="00412EB6" w14:paraId="7DE77B5C" w14:textId="77777777" w:rsidTr="00FF62A9">
        <w:trPr>
          <w:tblHeader/>
        </w:trPr>
        <w:tc>
          <w:tcPr>
            <w:tcW w:w="3260" w:type="dxa"/>
          </w:tcPr>
          <w:p w14:paraId="5DD98753" w14:textId="77777777" w:rsidR="00EE41D0" w:rsidRPr="00412EB6" w:rsidRDefault="00EE41D0" w:rsidP="00FF62A9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</w:tcPr>
          <w:p w14:paraId="7D2961C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3799EFD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279289A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3BB8C71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3ABB2A0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39492D5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475DE6D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</w:tcPr>
          <w:p w14:paraId="786D4CF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142FC7C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080EE6F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3EC07AB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79315DA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75E3BED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3D1C334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E41D0" w:rsidRPr="00412EB6" w14:paraId="171E32DF" w14:textId="77777777" w:rsidTr="00FF62A9">
        <w:trPr>
          <w:tblHeader/>
        </w:trPr>
        <w:tc>
          <w:tcPr>
            <w:tcW w:w="3260" w:type="dxa"/>
          </w:tcPr>
          <w:p w14:paraId="34747973" w14:textId="77777777" w:rsidR="00EE41D0" w:rsidRPr="00412EB6" w:rsidRDefault="00EE41D0" w:rsidP="00FF62A9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</w:tcPr>
          <w:p w14:paraId="7364028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14:paraId="5EC1AF0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4764DCE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037ACA8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38" w:type="dxa"/>
          </w:tcPr>
          <w:p w14:paraId="18B8839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799E37C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40" w:type="dxa"/>
          </w:tcPr>
          <w:p w14:paraId="45CF0FB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</w:tcPr>
          <w:p w14:paraId="339B608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และเครื่องใช้</w:t>
            </w:r>
          </w:p>
        </w:tc>
        <w:tc>
          <w:tcPr>
            <w:tcW w:w="240" w:type="dxa"/>
          </w:tcPr>
          <w:p w14:paraId="6AD42FC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693AD43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10EC2ED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4FCE381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240" w:type="dxa"/>
          </w:tcPr>
          <w:p w14:paraId="354B7EF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2C536A3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E41D0" w:rsidRPr="00412EB6" w14:paraId="3EF8A218" w14:textId="77777777" w:rsidTr="00FF62A9">
        <w:trPr>
          <w:tblHeader/>
        </w:trPr>
        <w:tc>
          <w:tcPr>
            <w:tcW w:w="3260" w:type="dxa"/>
          </w:tcPr>
          <w:p w14:paraId="7C9250A7" w14:textId="77777777" w:rsidR="00EE41D0" w:rsidRPr="00412EB6" w:rsidRDefault="00EE41D0" w:rsidP="00FF62A9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</w:tcPr>
          <w:p w14:paraId="142D06F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1E71D62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37" w:type="dxa"/>
          </w:tcPr>
          <w:p w14:paraId="1032540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75CDE4D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38" w:type="dxa"/>
          </w:tcPr>
          <w:p w14:paraId="76D1A9B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646954A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40" w:type="dxa"/>
          </w:tcPr>
          <w:p w14:paraId="37E1964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644E4B0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40" w:type="dxa"/>
          </w:tcPr>
          <w:p w14:paraId="2AA1185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012FC8C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40" w:type="dxa"/>
          </w:tcPr>
          <w:p w14:paraId="213647D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A6F033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40" w:type="dxa"/>
          </w:tcPr>
          <w:p w14:paraId="4FDBEB0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42D34B3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EE41D0" w:rsidRPr="00412EB6" w14:paraId="17A0A1D9" w14:textId="77777777" w:rsidTr="00FF62A9">
        <w:tc>
          <w:tcPr>
            <w:tcW w:w="3260" w:type="dxa"/>
          </w:tcPr>
          <w:p w14:paraId="636F3FE5" w14:textId="77777777" w:rsidR="00EE41D0" w:rsidRPr="00412EB6" w:rsidRDefault="00EE41D0" w:rsidP="00412EB6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  <w:t>ค่าเสื่อมราคาสะสม</w:t>
            </w:r>
          </w:p>
        </w:tc>
        <w:tc>
          <w:tcPr>
            <w:tcW w:w="283" w:type="dxa"/>
          </w:tcPr>
          <w:p w14:paraId="3DF3117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30F254A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vAlign w:val="center"/>
          </w:tcPr>
          <w:p w14:paraId="5BA58020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77312B1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center"/>
          </w:tcPr>
          <w:p w14:paraId="344EAE34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497DD82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7BDB4E00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vAlign w:val="center"/>
          </w:tcPr>
          <w:p w14:paraId="274C486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vAlign w:val="center"/>
          </w:tcPr>
          <w:p w14:paraId="3482F26F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center"/>
          </w:tcPr>
          <w:p w14:paraId="1E9B63B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4A4C4F32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6C871F7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vAlign w:val="center"/>
          </w:tcPr>
          <w:p w14:paraId="16CEB3BB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12D1D9E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1D0" w:rsidRPr="00412EB6" w14:paraId="138C77E6" w14:textId="77777777" w:rsidTr="00FF62A9">
        <w:tc>
          <w:tcPr>
            <w:tcW w:w="3260" w:type="dxa"/>
          </w:tcPr>
          <w:p w14:paraId="086DC725" w14:textId="77777777" w:rsidR="00EE41D0" w:rsidRPr="00412EB6" w:rsidRDefault="00EE41D0" w:rsidP="00412EB6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1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 xml:space="preserve"> มกราคม 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83" w:type="dxa"/>
          </w:tcPr>
          <w:p w14:paraId="767D8A9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493AACE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7" w:type="dxa"/>
          </w:tcPr>
          <w:p w14:paraId="6B070E7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08C336E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50,919</w:t>
            </w:r>
          </w:p>
        </w:tc>
        <w:tc>
          <w:tcPr>
            <w:tcW w:w="238" w:type="dxa"/>
          </w:tcPr>
          <w:p w14:paraId="441D70E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3881A1A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145,777</w:t>
            </w:r>
          </w:p>
        </w:tc>
        <w:tc>
          <w:tcPr>
            <w:tcW w:w="240" w:type="dxa"/>
          </w:tcPr>
          <w:p w14:paraId="6023DCB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</w:tcPr>
          <w:p w14:paraId="5AD7FA4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6,023</w:t>
            </w:r>
          </w:p>
        </w:tc>
        <w:tc>
          <w:tcPr>
            <w:tcW w:w="240" w:type="dxa"/>
          </w:tcPr>
          <w:p w14:paraId="2AAA4C4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623D976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10,703</w:t>
            </w:r>
          </w:p>
        </w:tc>
        <w:tc>
          <w:tcPr>
            <w:tcW w:w="240" w:type="dxa"/>
          </w:tcPr>
          <w:p w14:paraId="6FE7746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1D68C57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</w:tcPr>
          <w:p w14:paraId="576D503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17AAEE8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213,422</w:t>
            </w:r>
          </w:p>
        </w:tc>
      </w:tr>
      <w:tr w:rsidR="00EE41D0" w:rsidRPr="00412EB6" w14:paraId="30434CAE" w14:textId="77777777" w:rsidTr="00FF62A9">
        <w:tc>
          <w:tcPr>
            <w:tcW w:w="3260" w:type="dxa"/>
          </w:tcPr>
          <w:p w14:paraId="0EE06C67" w14:textId="77777777" w:rsidR="00EE41D0" w:rsidRPr="00412EB6" w:rsidRDefault="00EE41D0" w:rsidP="00412EB6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283" w:type="dxa"/>
          </w:tcPr>
          <w:p w14:paraId="52AB679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14B1B9DD" w14:textId="497C37D0" w:rsidR="00EE41D0" w:rsidRPr="00412EB6" w:rsidRDefault="003568FF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01341AF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46FC5598" w14:textId="327CF1FB" w:rsidR="003568FF" w:rsidRPr="00412EB6" w:rsidRDefault="003568FF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3,840</w:t>
            </w:r>
          </w:p>
        </w:tc>
        <w:tc>
          <w:tcPr>
            <w:tcW w:w="238" w:type="dxa"/>
          </w:tcPr>
          <w:p w14:paraId="596C817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32AF579F" w14:textId="2D3F4CDB" w:rsidR="00EE41D0" w:rsidRPr="00412EB6" w:rsidRDefault="003568FF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</w:t>
            </w:r>
            <w:r w:rsidR="00566A44">
              <w:rPr>
                <w:rFonts w:ascii="Angsana New" w:hAnsi="Angsana New"/>
                <w:sz w:val="30"/>
                <w:szCs w:val="30"/>
              </w:rPr>
              <w:t>6</w:t>
            </w:r>
            <w:r w:rsidR="00F47C96">
              <w:rPr>
                <w:rFonts w:ascii="Angsana New" w:hAnsi="Angsana New"/>
                <w:sz w:val="30"/>
                <w:szCs w:val="30"/>
              </w:rPr>
              <w:t>97</w:t>
            </w:r>
          </w:p>
        </w:tc>
        <w:tc>
          <w:tcPr>
            <w:tcW w:w="240" w:type="dxa"/>
          </w:tcPr>
          <w:p w14:paraId="0BC13AB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</w:tcPr>
          <w:p w14:paraId="0EF7458C" w14:textId="37E9A578" w:rsidR="00EE41D0" w:rsidRPr="00412EB6" w:rsidRDefault="003568FF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1,23</w:t>
            </w:r>
            <w:r w:rsidR="00F47C9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0" w:type="dxa"/>
          </w:tcPr>
          <w:p w14:paraId="3F33BA0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3E740119" w14:textId="54532295" w:rsidR="00EE41D0" w:rsidRPr="00412EB6" w:rsidRDefault="003568FF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1,171</w:t>
            </w:r>
          </w:p>
        </w:tc>
        <w:tc>
          <w:tcPr>
            <w:tcW w:w="240" w:type="dxa"/>
          </w:tcPr>
          <w:p w14:paraId="035AE72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5162E9E2" w14:textId="1462886C" w:rsidR="00EE41D0" w:rsidRPr="00412EB6" w:rsidRDefault="003568FF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5AB362B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2EDEB144" w14:textId="5CDB0298" w:rsidR="00EE41D0" w:rsidRPr="00412EB6" w:rsidRDefault="003568FF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20,94</w:t>
            </w:r>
            <w:r w:rsidR="005E297A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E41D0" w:rsidRPr="00412EB6" w14:paraId="54FBBDBD" w14:textId="77777777" w:rsidTr="00FF62A9">
        <w:tc>
          <w:tcPr>
            <w:tcW w:w="3260" w:type="dxa"/>
          </w:tcPr>
          <w:p w14:paraId="20E173EC" w14:textId="77777777" w:rsidR="00EE41D0" w:rsidRPr="00412EB6" w:rsidRDefault="00EE41D0" w:rsidP="00412EB6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 xml:space="preserve">โอนมาจาก 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“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>สินทรัพย์สิทธิการใช้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”</w:t>
            </w:r>
          </w:p>
        </w:tc>
        <w:tc>
          <w:tcPr>
            <w:tcW w:w="283" w:type="dxa"/>
          </w:tcPr>
          <w:p w14:paraId="0428EDD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313A1BEA" w14:textId="3D75F53D" w:rsidR="00EE41D0" w:rsidRPr="00412EB6" w:rsidRDefault="003568FF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1D4DB7A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498C2F41" w14:textId="72AC7742" w:rsidR="00EE41D0" w:rsidRPr="00412EB6" w:rsidRDefault="003568FF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21FDAE6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1C194EF6" w14:textId="5D68198F" w:rsidR="00EE41D0" w:rsidRPr="00412EB6" w:rsidRDefault="003568FF" w:rsidP="00356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11F6F22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vAlign w:val="center"/>
          </w:tcPr>
          <w:p w14:paraId="49B4CA9D" w14:textId="08B776CB" w:rsidR="00EE41D0" w:rsidRPr="00412EB6" w:rsidRDefault="003568FF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37CDB9F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6A63CC6F" w14:textId="5C3D479B" w:rsidR="00EE41D0" w:rsidRPr="00412EB6" w:rsidRDefault="003568FF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2,28</w:t>
            </w:r>
            <w:r w:rsidR="005E297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40" w:type="dxa"/>
          </w:tcPr>
          <w:p w14:paraId="11A6B5C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4397C1D9" w14:textId="01550518" w:rsidR="00EE41D0" w:rsidRPr="00412EB6" w:rsidRDefault="003568FF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2FF46AA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4EACC483" w14:textId="74EFA380" w:rsidR="00EE41D0" w:rsidRPr="00412EB6" w:rsidRDefault="003568FF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2,28</w:t>
            </w:r>
            <w:r w:rsidR="005E297A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E41D0" w:rsidRPr="00412EB6" w14:paraId="1B9A0FA8" w14:textId="77777777" w:rsidTr="00FF62A9">
        <w:tc>
          <w:tcPr>
            <w:tcW w:w="3260" w:type="dxa"/>
          </w:tcPr>
          <w:p w14:paraId="58AAE7EE" w14:textId="77777777" w:rsidR="00EE41D0" w:rsidRPr="00412EB6" w:rsidRDefault="00EE41D0" w:rsidP="00412EB6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>จำหน่าย</w:t>
            </w:r>
          </w:p>
        </w:tc>
        <w:tc>
          <w:tcPr>
            <w:tcW w:w="283" w:type="dxa"/>
          </w:tcPr>
          <w:p w14:paraId="2F90815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55BF6F7A" w14:textId="714DF45B" w:rsidR="00EE41D0" w:rsidRPr="00412EB6" w:rsidRDefault="003568FF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2C2478F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0E4210F9" w14:textId="2E1AE124" w:rsidR="00EE41D0" w:rsidRPr="00412EB6" w:rsidRDefault="003568FF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1791E77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536A87BE" w14:textId="690CE0D9" w:rsidR="00EE41D0" w:rsidRPr="00412EB6" w:rsidRDefault="003568FF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(4,688)</w:t>
            </w:r>
          </w:p>
        </w:tc>
        <w:tc>
          <w:tcPr>
            <w:tcW w:w="240" w:type="dxa"/>
          </w:tcPr>
          <w:p w14:paraId="38E65BF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</w:tcPr>
          <w:p w14:paraId="7863DC30" w14:textId="0CCD0335" w:rsidR="00EE41D0" w:rsidRPr="00412EB6" w:rsidRDefault="003568FF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(222)</w:t>
            </w:r>
          </w:p>
        </w:tc>
        <w:tc>
          <w:tcPr>
            <w:tcW w:w="240" w:type="dxa"/>
          </w:tcPr>
          <w:p w14:paraId="2A03112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52B4E3D9" w14:textId="3000AE18" w:rsidR="00EE41D0" w:rsidRPr="00412EB6" w:rsidRDefault="003568FF" w:rsidP="00356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0095D2E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0EC89DF2" w14:textId="25239E25" w:rsidR="00EE41D0" w:rsidRPr="00412EB6" w:rsidRDefault="003568FF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415FFEF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1AC53BF6" w14:textId="572A8E1A" w:rsidR="00EE41D0" w:rsidRPr="00412EB6" w:rsidRDefault="003568FF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(4,910)</w:t>
            </w:r>
          </w:p>
        </w:tc>
      </w:tr>
      <w:tr w:rsidR="00EE41D0" w:rsidRPr="00412EB6" w14:paraId="2538B98A" w14:textId="77777777" w:rsidTr="00FF62A9">
        <w:tc>
          <w:tcPr>
            <w:tcW w:w="3260" w:type="dxa"/>
          </w:tcPr>
          <w:p w14:paraId="005757DB" w14:textId="77777777" w:rsidR="00EE41D0" w:rsidRPr="00412EB6" w:rsidRDefault="00EE41D0" w:rsidP="00412EB6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US"/>
              </w:rPr>
            </w:pP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US"/>
              </w:rPr>
              <w:t>31</w:t>
            </w: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83" w:type="dxa"/>
          </w:tcPr>
          <w:p w14:paraId="31D22C6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FE159A" w14:textId="56A44709" w:rsidR="00EE41D0" w:rsidRPr="00412EB6" w:rsidRDefault="003568FF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3C8FA74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14:paraId="6E117C66" w14:textId="7105B973" w:rsidR="00EE41D0" w:rsidRPr="00412EB6" w:rsidRDefault="003568FF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54,759</w:t>
            </w:r>
          </w:p>
        </w:tc>
        <w:tc>
          <w:tcPr>
            <w:tcW w:w="238" w:type="dxa"/>
          </w:tcPr>
          <w:p w14:paraId="2FDE4FF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14:paraId="7EAD7FD4" w14:textId="07E4F100" w:rsidR="00EE41D0" w:rsidRPr="00412EB6" w:rsidRDefault="003568FF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155,78</w:t>
            </w:r>
            <w:r w:rsidR="00F47C9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40" w:type="dxa"/>
          </w:tcPr>
          <w:p w14:paraId="610DD97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</w:tcPr>
          <w:p w14:paraId="6B5C37A4" w14:textId="5B917C3F" w:rsidR="00EE41D0" w:rsidRPr="00412EB6" w:rsidRDefault="003568FF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7,03</w:t>
            </w:r>
            <w:r w:rsidR="00F47C9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40" w:type="dxa"/>
          </w:tcPr>
          <w:p w14:paraId="4BCF7C1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</w:tcPr>
          <w:p w14:paraId="71D9A0AD" w14:textId="12647C02" w:rsidR="00EE41D0" w:rsidRPr="00412EB6" w:rsidRDefault="003568FF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14,15</w:t>
            </w:r>
            <w:r w:rsidR="005E297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40" w:type="dxa"/>
          </w:tcPr>
          <w:p w14:paraId="44F610D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F216F3" w14:textId="59B6EE49" w:rsidR="00EE41D0" w:rsidRPr="00412EB6" w:rsidRDefault="003568FF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18673D4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14:paraId="4BA572FA" w14:textId="369B6005" w:rsidR="00EE41D0" w:rsidRPr="00412EB6" w:rsidRDefault="003568FF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231,73</w:t>
            </w:r>
            <w:r w:rsidR="0062007E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</w:tbl>
    <w:p w14:paraId="0C329902" w14:textId="77777777" w:rsidR="00EE41D0" w:rsidRPr="00412EB6" w:rsidRDefault="00EE41D0" w:rsidP="00EE41D0">
      <w:pPr>
        <w:rPr>
          <w:rFonts w:ascii="Angsana New" w:hAnsi="Angsana New"/>
          <w:sz w:val="30"/>
          <w:szCs w:val="30"/>
        </w:rPr>
      </w:pPr>
    </w:p>
    <w:p w14:paraId="0C24AC35" w14:textId="77777777" w:rsidR="00EE41D0" w:rsidRPr="00412EB6" w:rsidRDefault="00EE41D0" w:rsidP="00EE41D0">
      <w:pPr>
        <w:rPr>
          <w:rFonts w:ascii="Angsana New" w:hAnsi="Angsana New"/>
          <w:sz w:val="30"/>
          <w:szCs w:val="30"/>
        </w:rPr>
      </w:pPr>
    </w:p>
    <w:p w14:paraId="75EF35DB" w14:textId="77777777" w:rsidR="00EE41D0" w:rsidRPr="00412EB6" w:rsidRDefault="00EE41D0" w:rsidP="00EE41D0">
      <w:pPr>
        <w:rPr>
          <w:rFonts w:ascii="Angsana New" w:hAnsi="Angsana New"/>
          <w:sz w:val="30"/>
          <w:szCs w:val="30"/>
        </w:rPr>
      </w:pPr>
    </w:p>
    <w:p w14:paraId="74F21322" w14:textId="77777777" w:rsidR="00EE41D0" w:rsidRPr="00412EB6" w:rsidRDefault="00EE41D0" w:rsidP="00EE41D0">
      <w:pPr>
        <w:rPr>
          <w:rFonts w:ascii="Angsana New" w:hAnsi="Angsana New"/>
          <w:sz w:val="30"/>
          <w:szCs w:val="30"/>
        </w:rPr>
      </w:pPr>
    </w:p>
    <w:p w14:paraId="05D4F3DE" w14:textId="77777777" w:rsidR="00EE41D0" w:rsidRPr="00412EB6" w:rsidRDefault="00EE41D0" w:rsidP="00EE41D0">
      <w:pPr>
        <w:rPr>
          <w:rFonts w:ascii="Angsana New" w:hAnsi="Angsana New"/>
          <w:sz w:val="30"/>
          <w:szCs w:val="30"/>
        </w:rPr>
      </w:pPr>
    </w:p>
    <w:p w14:paraId="559C5082" w14:textId="77777777" w:rsidR="00EE41D0" w:rsidRPr="00412EB6" w:rsidRDefault="00EE41D0" w:rsidP="00EE41D0">
      <w:pPr>
        <w:rPr>
          <w:rFonts w:ascii="Angsana New" w:hAnsi="Angsana New"/>
          <w:sz w:val="30"/>
          <w:szCs w:val="30"/>
        </w:rPr>
      </w:pPr>
    </w:p>
    <w:p w14:paraId="68C9624B" w14:textId="77777777" w:rsidR="00EE41D0" w:rsidRPr="00412EB6" w:rsidRDefault="00EE41D0" w:rsidP="00EE41D0">
      <w:pPr>
        <w:rPr>
          <w:rFonts w:ascii="Angsana New" w:hAnsi="Angsana New"/>
          <w:sz w:val="30"/>
          <w:szCs w:val="30"/>
        </w:rPr>
      </w:pPr>
    </w:p>
    <w:p w14:paraId="10CCB3A3" w14:textId="77777777" w:rsidR="00EE41D0" w:rsidRPr="00412EB6" w:rsidRDefault="00EE41D0" w:rsidP="00EE41D0">
      <w:pPr>
        <w:rPr>
          <w:rFonts w:ascii="Angsana New" w:hAnsi="Angsana New"/>
          <w:sz w:val="30"/>
          <w:szCs w:val="30"/>
        </w:rPr>
      </w:pPr>
    </w:p>
    <w:tbl>
      <w:tblPr>
        <w:tblW w:w="14350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260"/>
        <w:gridCol w:w="283"/>
        <w:gridCol w:w="1277"/>
        <w:gridCol w:w="237"/>
        <w:gridCol w:w="1355"/>
        <w:gridCol w:w="238"/>
        <w:gridCol w:w="1355"/>
        <w:gridCol w:w="240"/>
        <w:gridCol w:w="1385"/>
        <w:gridCol w:w="240"/>
        <w:gridCol w:w="1290"/>
        <w:gridCol w:w="240"/>
        <w:gridCol w:w="1355"/>
        <w:gridCol w:w="240"/>
        <w:gridCol w:w="1355"/>
      </w:tblGrid>
      <w:tr w:rsidR="00EE41D0" w:rsidRPr="00412EB6" w14:paraId="51CD5634" w14:textId="77777777" w:rsidTr="00FF62A9">
        <w:trPr>
          <w:tblHeader/>
        </w:trPr>
        <w:tc>
          <w:tcPr>
            <w:tcW w:w="3260" w:type="dxa"/>
          </w:tcPr>
          <w:p w14:paraId="18142645" w14:textId="77777777" w:rsidR="00EE41D0" w:rsidRPr="00412EB6" w:rsidRDefault="00EE41D0" w:rsidP="00FF62A9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</w:tcPr>
          <w:p w14:paraId="580CE56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7" w:type="dxa"/>
            <w:gridSpan w:val="13"/>
            <w:tcBorders>
              <w:bottom w:val="single" w:sz="4" w:space="0" w:color="auto"/>
            </w:tcBorders>
          </w:tcPr>
          <w:p w14:paraId="01CA87E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งบการเงินรวม (พันบาท)</w:t>
            </w:r>
          </w:p>
        </w:tc>
      </w:tr>
      <w:tr w:rsidR="00EE41D0" w:rsidRPr="00412EB6" w14:paraId="3DBC7A06" w14:textId="77777777" w:rsidTr="00FF62A9">
        <w:trPr>
          <w:tblHeader/>
        </w:trPr>
        <w:tc>
          <w:tcPr>
            <w:tcW w:w="3260" w:type="dxa"/>
          </w:tcPr>
          <w:p w14:paraId="4D70F131" w14:textId="77777777" w:rsidR="00EE41D0" w:rsidRPr="00412EB6" w:rsidRDefault="00EE41D0" w:rsidP="00FF62A9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</w:tcPr>
          <w:p w14:paraId="00E1CFA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71E7EDE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699E34D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755D3E5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152E937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36DAE9C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0746888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</w:tcPr>
          <w:p w14:paraId="37F1513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3FC60D4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2BF7B27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58861AA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BB964F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0262371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0CE8100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E41D0" w:rsidRPr="00412EB6" w14:paraId="7C9C4484" w14:textId="77777777" w:rsidTr="00FF62A9">
        <w:trPr>
          <w:tblHeader/>
        </w:trPr>
        <w:tc>
          <w:tcPr>
            <w:tcW w:w="3260" w:type="dxa"/>
          </w:tcPr>
          <w:p w14:paraId="02A2049A" w14:textId="77777777" w:rsidR="00EE41D0" w:rsidRPr="00412EB6" w:rsidRDefault="00EE41D0" w:rsidP="00FF62A9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</w:tcPr>
          <w:p w14:paraId="1C9736A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14:paraId="7017782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4F6A8EA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45F0300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38" w:type="dxa"/>
          </w:tcPr>
          <w:p w14:paraId="2A6F6AB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0F5CBC3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40" w:type="dxa"/>
          </w:tcPr>
          <w:p w14:paraId="73ADD23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</w:tcPr>
          <w:p w14:paraId="6E65627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และเครื่องใช้</w:t>
            </w:r>
          </w:p>
        </w:tc>
        <w:tc>
          <w:tcPr>
            <w:tcW w:w="240" w:type="dxa"/>
          </w:tcPr>
          <w:p w14:paraId="427F3FC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26BE995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790CCB6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7AE549B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240" w:type="dxa"/>
          </w:tcPr>
          <w:p w14:paraId="494932E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1833219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E41D0" w:rsidRPr="00412EB6" w14:paraId="79AD7E73" w14:textId="77777777" w:rsidTr="00FF62A9">
        <w:trPr>
          <w:tblHeader/>
        </w:trPr>
        <w:tc>
          <w:tcPr>
            <w:tcW w:w="3260" w:type="dxa"/>
          </w:tcPr>
          <w:p w14:paraId="11FD71AB" w14:textId="77777777" w:rsidR="00EE41D0" w:rsidRPr="00412EB6" w:rsidRDefault="00EE41D0" w:rsidP="00FF62A9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</w:tcPr>
          <w:p w14:paraId="42FE6E6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35DD877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37" w:type="dxa"/>
          </w:tcPr>
          <w:p w14:paraId="0EA275E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09914BE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38" w:type="dxa"/>
          </w:tcPr>
          <w:p w14:paraId="2619868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C49D56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40" w:type="dxa"/>
          </w:tcPr>
          <w:p w14:paraId="778DE39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19619AC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40" w:type="dxa"/>
          </w:tcPr>
          <w:p w14:paraId="507CC77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5DFC4ED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40" w:type="dxa"/>
          </w:tcPr>
          <w:p w14:paraId="336A1DB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090306D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40" w:type="dxa"/>
          </w:tcPr>
          <w:p w14:paraId="542A4EA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76175F3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EE41D0" w:rsidRPr="00412EB6" w14:paraId="473CCE06" w14:textId="77777777" w:rsidTr="00FF62A9">
        <w:tc>
          <w:tcPr>
            <w:tcW w:w="3260" w:type="dxa"/>
          </w:tcPr>
          <w:p w14:paraId="0FD8F326" w14:textId="77777777" w:rsidR="00EE41D0" w:rsidRPr="00412EB6" w:rsidRDefault="00EE41D0" w:rsidP="00412EB6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  <w:t>ค่าเสื่อมราคาสะสม</w:t>
            </w:r>
          </w:p>
        </w:tc>
        <w:tc>
          <w:tcPr>
            <w:tcW w:w="283" w:type="dxa"/>
          </w:tcPr>
          <w:p w14:paraId="10F4A58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147F637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vAlign w:val="center"/>
          </w:tcPr>
          <w:p w14:paraId="7617BF3E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0810A6C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center"/>
          </w:tcPr>
          <w:p w14:paraId="01DA366C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2B668DD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185BA129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vAlign w:val="center"/>
          </w:tcPr>
          <w:p w14:paraId="0E4273A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vAlign w:val="center"/>
          </w:tcPr>
          <w:p w14:paraId="265B3AF0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center"/>
          </w:tcPr>
          <w:p w14:paraId="14F0D34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75E6B05F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2E091B5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vAlign w:val="center"/>
          </w:tcPr>
          <w:p w14:paraId="2E6A583B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40C7ACC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1D0" w:rsidRPr="00412EB6" w14:paraId="20DC36C4" w14:textId="77777777" w:rsidTr="00FF62A9">
        <w:tc>
          <w:tcPr>
            <w:tcW w:w="3260" w:type="dxa"/>
          </w:tcPr>
          <w:p w14:paraId="02B893B3" w14:textId="77777777" w:rsidR="00EE41D0" w:rsidRPr="00412EB6" w:rsidRDefault="00EE41D0" w:rsidP="00412EB6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1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 xml:space="preserve"> มกราคม 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83" w:type="dxa"/>
          </w:tcPr>
          <w:p w14:paraId="7E06F37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6BB8353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7" w:type="dxa"/>
          </w:tcPr>
          <w:p w14:paraId="14DD727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0E7E0F9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47,894</w:t>
            </w:r>
          </w:p>
        </w:tc>
        <w:tc>
          <w:tcPr>
            <w:tcW w:w="238" w:type="dxa"/>
          </w:tcPr>
          <w:p w14:paraId="1528AFB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54EA624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130,054</w:t>
            </w:r>
          </w:p>
        </w:tc>
        <w:tc>
          <w:tcPr>
            <w:tcW w:w="240" w:type="dxa"/>
          </w:tcPr>
          <w:p w14:paraId="3EC9840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</w:tcPr>
          <w:p w14:paraId="53DBD86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5,091</w:t>
            </w:r>
          </w:p>
        </w:tc>
        <w:tc>
          <w:tcPr>
            <w:tcW w:w="240" w:type="dxa"/>
          </w:tcPr>
          <w:p w14:paraId="34093CD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6170972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8,763</w:t>
            </w:r>
          </w:p>
        </w:tc>
        <w:tc>
          <w:tcPr>
            <w:tcW w:w="240" w:type="dxa"/>
          </w:tcPr>
          <w:p w14:paraId="37641EE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1701FB9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</w:tcPr>
          <w:p w14:paraId="421E169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1754876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191,802</w:t>
            </w:r>
          </w:p>
        </w:tc>
      </w:tr>
      <w:tr w:rsidR="00EE41D0" w:rsidRPr="00412EB6" w14:paraId="02424E85" w14:textId="77777777" w:rsidTr="00FF62A9">
        <w:tc>
          <w:tcPr>
            <w:tcW w:w="3260" w:type="dxa"/>
          </w:tcPr>
          <w:p w14:paraId="3B2DD2B2" w14:textId="77777777" w:rsidR="00EE41D0" w:rsidRPr="00412EB6" w:rsidRDefault="00EE41D0" w:rsidP="00412EB6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283" w:type="dxa"/>
          </w:tcPr>
          <w:p w14:paraId="67F8DA2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50D685D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7" w:type="dxa"/>
          </w:tcPr>
          <w:p w14:paraId="50D9DB0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50B5804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3,025</w:t>
            </w:r>
          </w:p>
        </w:tc>
        <w:tc>
          <w:tcPr>
            <w:tcW w:w="238" w:type="dxa"/>
          </w:tcPr>
          <w:p w14:paraId="5E06F59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4C096F5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13,501</w:t>
            </w:r>
          </w:p>
        </w:tc>
        <w:tc>
          <w:tcPr>
            <w:tcW w:w="240" w:type="dxa"/>
          </w:tcPr>
          <w:p w14:paraId="210208C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</w:tcPr>
          <w:p w14:paraId="66173A1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935</w:t>
            </w:r>
          </w:p>
        </w:tc>
        <w:tc>
          <w:tcPr>
            <w:tcW w:w="240" w:type="dxa"/>
          </w:tcPr>
          <w:p w14:paraId="241B897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4F75C4F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984</w:t>
            </w:r>
          </w:p>
        </w:tc>
        <w:tc>
          <w:tcPr>
            <w:tcW w:w="240" w:type="dxa"/>
          </w:tcPr>
          <w:p w14:paraId="74131C8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1C3AB2E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</w:tcPr>
          <w:p w14:paraId="12EEEB0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72BAC5C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18,445</w:t>
            </w:r>
          </w:p>
        </w:tc>
      </w:tr>
      <w:tr w:rsidR="00EE41D0" w:rsidRPr="00412EB6" w14:paraId="2DF9779E" w14:textId="77777777" w:rsidTr="00FF62A9">
        <w:tc>
          <w:tcPr>
            <w:tcW w:w="3260" w:type="dxa"/>
          </w:tcPr>
          <w:p w14:paraId="44CAF518" w14:textId="77777777" w:rsidR="00EE41D0" w:rsidRPr="00412EB6" w:rsidRDefault="00EE41D0" w:rsidP="00412EB6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 xml:space="preserve">โอนมาจาก 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“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>สินทรัพย์สิทธิการใช้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”</w:t>
            </w:r>
          </w:p>
        </w:tc>
        <w:tc>
          <w:tcPr>
            <w:tcW w:w="283" w:type="dxa"/>
          </w:tcPr>
          <w:p w14:paraId="39297D1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07B02D3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7" w:type="dxa"/>
          </w:tcPr>
          <w:p w14:paraId="0CC2DB9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2A6DFB9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8" w:type="dxa"/>
          </w:tcPr>
          <w:p w14:paraId="5859358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71686BC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2,822</w:t>
            </w:r>
          </w:p>
        </w:tc>
        <w:tc>
          <w:tcPr>
            <w:tcW w:w="240" w:type="dxa"/>
          </w:tcPr>
          <w:p w14:paraId="4DFC111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vAlign w:val="center"/>
          </w:tcPr>
          <w:p w14:paraId="5A2901D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</w:tcPr>
          <w:p w14:paraId="723958F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1D1617B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1,857</w:t>
            </w:r>
          </w:p>
        </w:tc>
        <w:tc>
          <w:tcPr>
            <w:tcW w:w="240" w:type="dxa"/>
          </w:tcPr>
          <w:p w14:paraId="73981B7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2D63BF7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</w:tcPr>
          <w:p w14:paraId="66B3FF8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225EE81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4,679</w:t>
            </w:r>
          </w:p>
        </w:tc>
      </w:tr>
      <w:tr w:rsidR="00EE41D0" w:rsidRPr="00412EB6" w14:paraId="783E89EA" w14:textId="77777777" w:rsidTr="00FF62A9">
        <w:tc>
          <w:tcPr>
            <w:tcW w:w="3260" w:type="dxa"/>
          </w:tcPr>
          <w:p w14:paraId="566EBF04" w14:textId="77777777" w:rsidR="00EE41D0" w:rsidRPr="00412EB6" w:rsidRDefault="00EE41D0" w:rsidP="00412EB6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>จำหน่าย</w:t>
            </w:r>
          </w:p>
        </w:tc>
        <w:tc>
          <w:tcPr>
            <w:tcW w:w="283" w:type="dxa"/>
          </w:tcPr>
          <w:p w14:paraId="71A2D56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0EE14E7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7" w:type="dxa"/>
          </w:tcPr>
          <w:p w14:paraId="748C363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4209006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8" w:type="dxa"/>
          </w:tcPr>
          <w:p w14:paraId="6E602A6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7A48A9B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(600)</w:t>
            </w:r>
          </w:p>
        </w:tc>
        <w:tc>
          <w:tcPr>
            <w:tcW w:w="240" w:type="dxa"/>
          </w:tcPr>
          <w:p w14:paraId="50A3666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</w:tcPr>
          <w:p w14:paraId="279BB18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(3)</w:t>
            </w:r>
          </w:p>
        </w:tc>
        <w:tc>
          <w:tcPr>
            <w:tcW w:w="240" w:type="dxa"/>
          </w:tcPr>
          <w:p w14:paraId="1AF5EEB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67D3D38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(901)</w:t>
            </w:r>
          </w:p>
        </w:tc>
        <w:tc>
          <w:tcPr>
            <w:tcW w:w="240" w:type="dxa"/>
          </w:tcPr>
          <w:p w14:paraId="44677F5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518E2D5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</w:tcPr>
          <w:p w14:paraId="566F180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7EFAD80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(1,504)</w:t>
            </w:r>
          </w:p>
        </w:tc>
      </w:tr>
      <w:tr w:rsidR="00EE41D0" w:rsidRPr="00412EB6" w14:paraId="204B4FA4" w14:textId="77777777" w:rsidTr="00FF62A9">
        <w:tc>
          <w:tcPr>
            <w:tcW w:w="3260" w:type="dxa"/>
          </w:tcPr>
          <w:p w14:paraId="123DBC23" w14:textId="77777777" w:rsidR="00EE41D0" w:rsidRPr="00412EB6" w:rsidRDefault="00EE41D0" w:rsidP="00412EB6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US"/>
              </w:rPr>
            </w:pP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US"/>
              </w:rPr>
              <w:t>31</w:t>
            </w: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83" w:type="dxa"/>
          </w:tcPr>
          <w:p w14:paraId="6567545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center"/>
          </w:tcPr>
          <w:p w14:paraId="481C893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7" w:type="dxa"/>
          </w:tcPr>
          <w:p w14:paraId="09C7FDF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5867769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50,919</w:t>
            </w:r>
          </w:p>
        </w:tc>
        <w:tc>
          <w:tcPr>
            <w:tcW w:w="238" w:type="dxa"/>
          </w:tcPr>
          <w:p w14:paraId="143CD0E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7C27E0A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145,777</w:t>
            </w:r>
          </w:p>
        </w:tc>
        <w:tc>
          <w:tcPr>
            <w:tcW w:w="240" w:type="dxa"/>
          </w:tcPr>
          <w:p w14:paraId="20E318C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</w:tcPr>
          <w:p w14:paraId="433957B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6,023</w:t>
            </w:r>
          </w:p>
        </w:tc>
        <w:tc>
          <w:tcPr>
            <w:tcW w:w="240" w:type="dxa"/>
          </w:tcPr>
          <w:p w14:paraId="09E7CD4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1CBAA13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10,703</w:t>
            </w:r>
          </w:p>
        </w:tc>
        <w:tc>
          <w:tcPr>
            <w:tcW w:w="240" w:type="dxa"/>
          </w:tcPr>
          <w:p w14:paraId="3EC789F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center"/>
          </w:tcPr>
          <w:p w14:paraId="080440B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</w:tcPr>
          <w:p w14:paraId="2633759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1F33C64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213,422</w:t>
            </w:r>
          </w:p>
        </w:tc>
      </w:tr>
      <w:tr w:rsidR="00EE41D0" w:rsidRPr="00412EB6" w14:paraId="096D82EA" w14:textId="77777777" w:rsidTr="00FF62A9">
        <w:tc>
          <w:tcPr>
            <w:tcW w:w="3260" w:type="dxa"/>
          </w:tcPr>
          <w:p w14:paraId="043B0DFD" w14:textId="77777777" w:rsidR="00EE41D0" w:rsidRPr="00412EB6" w:rsidRDefault="00EE41D0" w:rsidP="00412EB6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</w:tcPr>
          <w:p w14:paraId="68945A5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14:paraId="1E5B3EC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2D8463D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double" w:sz="4" w:space="0" w:color="auto"/>
            </w:tcBorders>
          </w:tcPr>
          <w:p w14:paraId="4AF5DE4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555D411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double" w:sz="4" w:space="0" w:color="auto"/>
            </w:tcBorders>
          </w:tcPr>
          <w:p w14:paraId="75967CB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293AB01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tcBorders>
              <w:top w:val="double" w:sz="4" w:space="0" w:color="auto"/>
            </w:tcBorders>
          </w:tcPr>
          <w:p w14:paraId="4B829D9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6CE4F3B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double" w:sz="4" w:space="0" w:color="auto"/>
            </w:tcBorders>
          </w:tcPr>
          <w:p w14:paraId="266673F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437CC04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double" w:sz="4" w:space="0" w:color="auto"/>
            </w:tcBorders>
          </w:tcPr>
          <w:p w14:paraId="23E81D1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1AB0938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double" w:sz="4" w:space="0" w:color="auto"/>
            </w:tcBorders>
          </w:tcPr>
          <w:p w14:paraId="0319A22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ind w:right="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1D0" w:rsidRPr="00412EB6" w14:paraId="25A3873D" w14:textId="77777777" w:rsidTr="00FF62A9">
        <w:tc>
          <w:tcPr>
            <w:tcW w:w="3260" w:type="dxa"/>
          </w:tcPr>
          <w:p w14:paraId="494403F5" w14:textId="77777777" w:rsidR="00EE41D0" w:rsidRPr="00412EB6" w:rsidRDefault="00EE41D0" w:rsidP="00412EB6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283" w:type="dxa"/>
          </w:tcPr>
          <w:p w14:paraId="51589A4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14:paraId="4F23368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14F00E1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58589C6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5A743F4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38AB90C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28DE1F4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</w:tcPr>
          <w:p w14:paraId="6C62995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1DA29C4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0252A78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37F1244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3908BF6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1FA3076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4C604E2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ind w:right="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1D0" w:rsidRPr="00412EB6" w14:paraId="0A09290B" w14:textId="77777777" w:rsidTr="00FF62A9">
        <w:tc>
          <w:tcPr>
            <w:tcW w:w="3260" w:type="dxa"/>
          </w:tcPr>
          <w:p w14:paraId="0D87EACE" w14:textId="77777777" w:rsidR="00EE41D0" w:rsidRPr="00412EB6" w:rsidRDefault="00EE41D0" w:rsidP="00412EB6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 xml:space="preserve">31 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83" w:type="dxa"/>
          </w:tcPr>
          <w:p w14:paraId="3247AAC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026FEBF1" w14:textId="28867F9D" w:rsidR="00EE41D0" w:rsidRPr="00412EB6" w:rsidRDefault="0058247A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41,494</w:t>
            </w:r>
          </w:p>
        </w:tc>
        <w:tc>
          <w:tcPr>
            <w:tcW w:w="237" w:type="dxa"/>
          </w:tcPr>
          <w:p w14:paraId="1ABB26E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1165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double" w:sz="4" w:space="0" w:color="auto"/>
            </w:tcBorders>
          </w:tcPr>
          <w:p w14:paraId="18CF9DFF" w14:textId="5CFAC6AC" w:rsidR="00EE41D0" w:rsidRPr="00412EB6" w:rsidRDefault="0058247A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74,861</w:t>
            </w:r>
          </w:p>
        </w:tc>
        <w:tc>
          <w:tcPr>
            <w:tcW w:w="238" w:type="dxa"/>
          </w:tcPr>
          <w:p w14:paraId="6FED0DB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1165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double" w:sz="4" w:space="0" w:color="auto"/>
            </w:tcBorders>
          </w:tcPr>
          <w:p w14:paraId="7433E34B" w14:textId="3CB36388" w:rsidR="00EE41D0" w:rsidRPr="00412EB6" w:rsidRDefault="005E297A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63,986</w:t>
            </w:r>
          </w:p>
        </w:tc>
        <w:tc>
          <w:tcPr>
            <w:tcW w:w="240" w:type="dxa"/>
          </w:tcPr>
          <w:p w14:paraId="05A3AEE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1165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tcBorders>
              <w:bottom w:val="double" w:sz="4" w:space="0" w:color="auto"/>
            </w:tcBorders>
          </w:tcPr>
          <w:p w14:paraId="7379BB17" w14:textId="0C322E5D" w:rsidR="00EE41D0" w:rsidRPr="00412EB6" w:rsidRDefault="0058247A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</w:t>
            </w:r>
            <w:r w:rsidR="005E297A">
              <w:rPr>
                <w:rFonts w:ascii="Angsana New" w:hAnsi="Angsana New"/>
                <w:sz w:val="30"/>
                <w:szCs w:val="30"/>
              </w:rPr>
              <w:t>74</w:t>
            </w:r>
          </w:p>
        </w:tc>
        <w:tc>
          <w:tcPr>
            <w:tcW w:w="240" w:type="dxa"/>
          </w:tcPr>
          <w:p w14:paraId="200B662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1165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double" w:sz="4" w:space="0" w:color="auto"/>
            </w:tcBorders>
          </w:tcPr>
          <w:p w14:paraId="7059D4BB" w14:textId="5EE1F097" w:rsidR="00EE41D0" w:rsidRPr="00412EB6" w:rsidRDefault="0058247A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3,178</w:t>
            </w:r>
          </w:p>
        </w:tc>
        <w:tc>
          <w:tcPr>
            <w:tcW w:w="240" w:type="dxa"/>
          </w:tcPr>
          <w:p w14:paraId="4142F47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1165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double" w:sz="4" w:space="0" w:color="auto"/>
            </w:tcBorders>
            <w:vAlign w:val="center"/>
          </w:tcPr>
          <w:p w14:paraId="40A9F7E9" w14:textId="158EAA16" w:rsidR="00EE41D0" w:rsidRPr="00412EB6" w:rsidRDefault="0058247A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33,008</w:t>
            </w:r>
          </w:p>
        </w:tc>
        <w:tc>
          <w:tcPr>
            <w:tcW w:w="240" w:type="dxa"/>
          </w:tcPr>
          <w:p w14:paraId="53988EB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1165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double" w:sz="4" w:space="0" w:color="auto"/>
            </w:tcBorders>
          </w:tcPr>
          <w:p w14:paraId="1EA70F78" w14:textId="195789A5" w:rsidR="00EE41D0" w:rsidRPr="00412EB6" w:rsidRDefault="00DD6801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220,501</w:t>
            </w:r>
          </w:p>
        </w:tc>
      </w:tr>
      <w:tr w:rsidR="00EE41D0" w:rsidRPr="00412EB6" w14:paraId="3A4E2F3D" w14:textId="77777777" w:rsidTr="00FF62A9">
        <w:tc>
          <w:tcPr>
            <w:tcW w:w="3260" w:type="dxa"/>
          </w:tcPr>
          <w:p w14:paraId="1C783230" w14:textId="77777777" w:rsidR="00EE41D0" w:rsidRPr="00412EB6" w:rsidRDefault="00EE41D0" w:rsidP="00412EB6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 xml:space="preserve">31 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83" w:type="dxa"/>
          </w:tcPr>
          <w:p w14:paraId="4A2A0ED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14:paraId="4A8818C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41,494</w:t>
            </w:r>
          </w:p>
        </w:tc>
        <w:tc>
          <w:tcPr>
            <w:tcW w:w="237" w:type="dxa"/>
          </w:tcPr>
          <w:p w14:paraId="622C9AB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1165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14:paraId="643805F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78,105</w:t>
            </w:r>
          </w:p>
        </w:tc>
        <w:tc>
          <w:tcPr>
            <w:tcW w:w="238" w:type="dxa"/>
          </w:tcPr>
          <w:p w14:paraId="5449CA5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1165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14:paraId="2DE558B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66,141</w:t>
            </w:r>
          </w:p>
        </w:tc>
        <w:tc>
          <w:tcPr>
            <w:tcW w:w="240" w:type="dxa"/>
          </w:tcPr>
          <w:p w14:paraId="5289DCF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1165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</w:tcPr>
          <w:p w14:paraId="0DEDEFA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3,915</w:t>
            </w:r>
          </w:p>
        </w:tc>
        <w:tc>
          <w:tcPr>
            <w:tcW w:w="240" w:type="dxa"/>
          </w:tcPr>
          <w:p w14:paraId="7C10AFC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1165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</w:tcPr>
          <w:p w14:paraId="2734C07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1,972</w:t>
            </w:r>
          </w:p>
        </w:tc>
        <w:tc>
          <w:tcPr>
            <w:tcW w:w="240" w:type="dxa"/>
          </w:tcPr>
          <w:p w14:paraId="2DC82DE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1165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9507B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32,020</w:t>
            </w:r>
          </w:p>
        </w:tc>
        <w:tc>
          <w:tcPr>
            <w:tcW w:w="240" w:type="dxa"/>
          </w:tcPr>
          <w:p w14:paraId="37562F2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1165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14:paraId="005AE6A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223,647</w:t>
            </w:r>
          </w:p>
        </w:tc>
      </w:tr>
    </w:tbl>
    <w:p w14:paraId="647709F5" w14:textId="77777777" w:rsidR="00EE41D0" w:rsidRPr="00412EB6" w:rsidRDefault="00EE41D0" w:rsidP="00EE41D0">
      <w:pPr>
        <w:rPr>
          <w:rFonts w:ascii="Angsana New" w:hAnsi="Angsana New"/>
          <w:sz w:val="30"/>
          <w:szCs w:val="30"/>
        </w:rPr>
      </w:pPr>
    </w:p>
    <w:p w14:paraId="45C5D937" w14:textId="77777777" w:rsidR="00EE41D0" w:rsidRPr="00412EB6" w:rsidRDefault="00EE41D0" w:rsidP="00EE41D0">
      <w:pPr>
        <w:rPr>
          <w:rFonts w:ascii="Angsana New" w:hAnsi="Angsana New"/>
          <w:sz w:val="30"/>
          <w:szCs w:val="30"/>
        </w:rPr>
      </w:pPr>
    </w:p>
    <w:p w14:paraId="522AEB52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5392888C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bookmarkEnd w:id="1"/>
    <w:tbl>
      <w:tblPr>
        <w:tblW w:w="14350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260"/>
        <w:gridCol w:w="284"/>
        <w:gridCol w:w="1276"/>
        <w:gridCol w:w="237"/>
        <w:gridCol w:w="1355"/>
        <w:gridCol w:w="238"/>
        <w:gridCol w:w="1355"/>
        <w:gridCol w:w="240"/>
        <w:gridCol w:w="1385"/>
        <w:gridCol w:w="240"/>
        <w:gridCol w:w="1290"/>
        <w:gridCol w:w="240"/>
        <w:gridCol w:w="1355"/>
        <w:gridCol w:w="240"/>
        <w:gridCol w:w="1355"/>
      </w:tblGrid>
      <w:tr w:rsidR="00EE41D0" w:rsidRPr="00412EB6" w14:paraId="15C2314B" w14:textId="77777777" w:rsidTr="00FF62A9">
        <w:tc>
          <w:tcPr>
            <w:tcW w:w="3260" w:type="dxa"/>
          </w:tcPr>
          <w:p w14:paraId="378D41F2" w14:textId="77777777" w:rsidR="00EE41D0" w:rsidRPr="00412EB6" w:rsidRDefault="00EE41D0" w:rsidP="00FF62A9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4127A7A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6" w:type="dxa"/>
            <w:gridSpan w:val="13"/>
            <w:tcBorders>
              <w:bottom w:val="single" w:sz="4" w:space="0" w:color="auto"/>
            </w:tcBorders>
          </w:tcPr>
          <w:p w14:paraId="295750C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 (พันบาท)</w:t>
            </w:r>
          </w:p>
        </w:tc>
      </w:tr>
      <w:tr w:rsidR="00EE41D0" w:rsidRPr="00412EB6" w14:paraId="79353C2C" w14:textId="77777777" w:rsidTr="00FF62A9">
        <w:tc>
          <w:tcPr>
            <w:tcW w:w="3260" w:type="dxa"/>
          </w:tcPr>
          <w:p w14:paraId="55E9C5AA" w14:textId="77777777" w:rsidR="00EE41D0" w:rsidRPr="00412EB6" w:rsidRDefault="00EE41D0" w:rsidP="00FF62A9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0450E62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E9AF08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090AADB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79B6CED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752A295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6D816FA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19A66E8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</w:tcPr>
          <w:p w14:paraId="20EA344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53E4C42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0A464B7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45C9BD4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676FAE6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42827C2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2E2FDF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E41D0" w:rsidRPr="00412EB6" w14:paraId="5C0379E7" w14:textId="77777777" w:rsidTr="00FF62A9">
        <w:tc>
          <w:tcPr>
            <w:tcW w:w="3260" w:type="dxa"/>
          </w:tcPr>
          <w:p w14:paraId="0A526F94" w14:textId="77777777" w:rsidR="00EE41D0" w:rsidRPr="00412EB6" w:rsidRDefault="00EE41D0" w:rsidP="00FF62A9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178F438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E1E65C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1F34B94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44B39A4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38" w:type="dxa"/>
          </w:tcPr>
          <w:p w14:paraId="3931667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3734953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40" w:type="dxa"/>
          </w:tcPr>
          <w:p w14:paraId="774CF20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</w:tcPr>
          <w:p w14:paraId="5DED3C2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และเครื่องใช้</w:t>
            </w:r>
          </w:p>
        </w:tc>
        <w:tc>
          <w:tcPr>
            <w:tcW w:w="240" w:type="dxa"/>
          </w:tcPr>
          <w:p w14:paraId="712A512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7F7837F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4207965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381F1D1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240" w:type="dxa"/>
          </w:tcPr>
          <w:p w14:paraId="1CAC9A0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249DFD1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E41D0" w:rsidRPr="00412EB6" w14:paraId="641D8764" w14:textId="77777777" w:rsidTr="00FF62A9">
        <w:tc>
          <w:tcPr>
            <w:tcW w:w="3260" w:type="dxa"/>
          </w:tcPr>
          <w:p w14:paraId="0C687A3F" w14:textId="77777777" w:rsidR="00EE41D0" w:rsidRPr="00412EB6" w:rsidRDefault="00EE41D0" w:rsidP="00FF62A9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1F2688D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45D9F8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37" w:type="dxa"/>
          </w:tcPr>
          <w:p w14:paraId="36BD4FE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17AE958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38" w:type="dxa"/>
          </w:tcPr>
          <w:p w14:paraId="1FAA27C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5DC462F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40" w:type="dxa"/>
          </w:tcPr>
          <w:p w14:paraId="52168D7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463E6E0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40" w:type="dxa"/>
          </w:tcPr>
          <w:p w14:paraId="641064F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63FEA18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40" w:type="dxa"/>
          </w:tcPr>
          <w:p w14:paraId="3A86FE8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67DE3B2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40" w:type="dxa"/>
          </w:tcPr>
          <w:p w14:paraId="5390526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62B5662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EE41D0" w:rsidRPr="00412EB6" w14:paraId="1669C07C" w14:textId="77777777" w:rsidTr="00FF62A9">
        <w:tc>
          <w:tcPr>
            <w:tcW w:w="3260" w:type="dxa"/>
          </w:tcPr>
          <w:p w14:paraId="5BDFE643" w14:textId="77777777" w:rsidR="00EE41D0" w:rsidRPr="00412EB6" w:rsidRDefault="00EE41D0" w:rsidP="00412EB6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  <w:t>ราคาทุน</w:t>
            </w:r>
          </w:p>
        </w:tc>
        <w:tc>
          <w:tcPr>
            <w:tcW w:w="284" w:type="dxa"/>
          </w:tcPr>
          <w:p w14:paraId="3791778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2A2373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042C873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3B4CA4E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065EC37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7C7CFFF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6273D9B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</w:tcPr>
          <w:p w14:paraId="1173B2B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1E9C1F0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665E1AE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433A792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35462B8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60009E8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12CE7BA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1D0" w:rsidRPr="00412EB6" w14:paraId="033ABC0C" w14:textId="77777777" w:rsidTr="00FF62A9">
        <w:tc>
          <w:tcPr>
            <w:tcW w:w="3260" w:type="dxa"/>
          </w:tcPr>
          <w:p w14:paraId="720A0539" w14:textId="77777777" w:rsidR="00EE41D0" w:rsidRPr="00412EB6" w:rsidRDefault="00EE41D0" w:rsidP="00412EB6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1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 xml:space="preserve"> มกราคม 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84" w:type="dxa"/>
          </w:tcPr>
          <w:p w14:paraId="0577540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DDFF90C" w14:textId="77777777" w:rsidR="00EE41D0" w:rsidRPr="00412EB6" w:rsidRDefault="00EE41D0" w:rsidP="00D56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41,494</w:t>
            </w:r>
          </w:p>
        </w:tc>
        <w:tc>
          <w:tcPr>
            <w:tcW w:w="237" w:type="dxa"/>
            <w:vAlign w:val="center"/>
          </w:tcPr>
          <w:p w14:paraId="24620D0A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609AFDA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129,024</w:t>
            </w:r>
          </w:p>
        </w:tc>
        <w:tc>
          <w:tcPr>
            <w:tcW w:w="238" w:type="dxa"/>
            <w:vAlign w:val="center"/>
          </w:tcPr>
          <w:p w14:paraId="35016195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1109654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195,352</w:t>
            </w:r>
          </w:p>
        </w:tc>
        <w:tc>
          <w:tcPr>
            <w:tcW w:w="240" w:type="dxa"/>
          </w:tcPr>
          <w:p w14:paraId="307F0798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vAlign w:val="center"/>
          </w:tcPr>
          <w:p w14:paraId="145331E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8,211</w:t>
            </w:r>
          </w:p>
        </w:tc>
        <w:tc>
          <w:tcPr>
            <w:tcW w:w="240" w:type="dxa"/>
            <w:vAlign w:val="center"/>
          </w:tcPr>
          <w:p w14:paraId="56AE4308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center"/>
          </w:tcPr>
          <w:p w14:paraId="764E7B1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12,525</w:t>
            </w:r>
          </w:p>
        </w:tc>
        <w:tc>
          <w:tcPr>
            <w:tcW w:w="240" w:type="dxa"/>
          </w:tcPr>
          <w:p w14:paraId="3BD63FB6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2556EEE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24,649</w:t>
            </w:r>
          </w:p>
        </w:tc>
        <w:tc>
          <w:tcPr>
            <w:tcW w:w="240" w:type="dxa"/>
            <w:vAlign w:val="center"/>
          </w:tcPr>
          <w:p w14:paraId="1316E557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7068E589" w14:textId="77777777" w:rsidR="00EE41D0" w:rsidRPr="00412EB6" w:rsidRDefault="00EE41D0" w:rsidP="00010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411,255</w:t>
            </w:r>
          </w:p>
        </w:tc>
      </w:tr>
      <w:tr w:rsidR="00EE41D0" w:rsidRPr="00412EB6" w14:paraId="3B296F38" w14:textId="77777777" w:rsidTr="00FF62A9">
        <w:tc>
          <w:tcPr>
            <w:tcW w:w="3260" w:type="dxa"/>
          </w:tcPr>
          <w:p w14:paraId="7F4CD4D3" w14:textId="77777777" w:rsidR="00EE41D0" w:rsidRPr="00412EB6" w:rsidRDefault="00EE41D0" w:rsidP="00412EB6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284" w:type="dxa"/>
          </w:tcPr>
          <w:p w14:paraId="418D92E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F494FDA" w14:textId="5342CEB5" w:rsidR="00EE41D0" w:rsidRPr="00412EB6" w:rsidRDefault="00D56B69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center"/>
          </w:tcPr>
          <w:p w14:paraId="6A895747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31E62D03" w14:textId="2F9FEE42" w:rsidR="00EE41D0" w:rsidRPr="00412EB6" w:rsidRDefault="00D56B69" w:rsidP="00D56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596</w:t>
            </w:r>
          </w:p>
        </w:tc>
        <w:tc>
          <w:tcPr>
            <w:tcW w:w="238" w:type="dxa"/>
            <w:vAlign w:val="center"/>
          </w:tcPr>
          <w:p w14:paraId="6659AD58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195C0055" w14:textId="2120543B" w:rsidR="00EE41D0" w:rsidRPr="00412EB6" w:rsidRDefault="00BF53E4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5,838</w:t>
            </w:r>
          </w:p>
        </w:tc>
        <w:tc>
          <w:tcPr>
            <w:tcW w:w="240" w:type="dxa"/>
          </w:tcPr>
          <w:p w14:paraId="79857DEA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vAlign w:val="center"/>
          </w:tcPr>
          <w:p w14:paraId="113C6D53" w14:textId="6D85482F" w:rsidR="00EE41D0" w:rsidRPr="00412EB6" w:rsidRDefault="00BF53E4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1,258</w:t>
            </w:r>
          </w:p>
        </w:tc>
        <w:tc>
          <w:tcPr>
            <w:tcW w:w="240" w:type="dxa"/>
            <w:vAlign w:val="center"/>
          </w:tcPr>
          <w:p w14:paraId="563AD19B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center"/>
          </w:tcPr>
          <w:p w14:paraId="298819F3" w14:textId="7474DF1C" w:rsidR="00EE41D0" w:rsidRPr="00412EB6" w:rsidRDefault="00BF53E4" w:rsidP="00BF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1,819</w:t>
            </w:r>
          </w:p>
        </w:tc>
        <w:tc>
          <w:tcPr>
            <w:tcW w:w="240" w:type="dxa"/>
          </w:tcPr>
          <w:p w14:paraId="655855AB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08DB6B86" w14:textId="1A46A7FD" w:rsidR="00EE41D0" w:rsidRPr="00412EB6" w:rsidRDefault="00BF53E4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2,631</w:t>
            </w:r>
          </w:p>
        </w:tc>
        <w:tc>
          <w:tcPr>
            <w:tcW w:w="240" w:type="dxa"/>
            <w:vAlign w:val="center"/>
          </w:tcPr>
          <w:p w14:paraId="64B8A475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1A89FFDD" w14:textId="1E4D7B4B" w:rsidR="00EE41D0" w:rsidRPr="00412EB6" w:rsidRDefault="0001013F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12,142</w:t>
            </w:r>
          </w:p>
        </w:tc>
      </w:tr>
      <w:tr w:rsidR="00EE41D0" w:rsidRPr="00412EB6" w14:paraId="01D619A4" w14:textId="77777777" w:rsidTr="00FF62A9">
        <w:tc>
          <w:tcPr>
            <w:tcW w:w="3260" w:type="dxa"/>
          </w:tcPr>
          <w:p w14:paraId="3F9C7815" w14:textId="77777777" w:rsidR="00EE41D0" w:rsidRPr="00412EB6" w:rsidRDefault="00EE41D0" w:rsidP="00412EB6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 xml:space="preserve">โอนมาจาก 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“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>สินทรัพย์สิทธิการใช้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”</w:t>
            </w:r>
          </w:p>
        </w:tc>
        <w:tc>
          <w:tcPr>
            <w:tcW w:w="284" w:type="dxa"/>
          </w:tcPr>
          <w:p w14:paraId="70B7951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DDEAC67" w14:textId="4500D031" w:rsidR="00EE41D0" w:rsidRPr="00412EB6" w:rsidRDefault="00D56B69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center"/>
          </w:tcPr>
          <w:p w14:paraId="7288D5BD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067CAA33" w14:textId="25842FC5" w:rsidR="00EE41D0" w:rsidRPr="00412EB6" w:rsidRDefault="00D56B69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center"/>
          </w:tcPr>
          <w:p w14:paraId="779A27C9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6FF5523D" w14:textId="7ED19634" w:rsidR="00EE41D0" w:rsidRPr="00412EB6" w:rsidRDefault="00BF53E4" w:rsidP="00BF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3160D0B1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vAlign w:val="center"/>
          </w:tcPr>
          <w:p w14:paraId="6A32EABE" w14:textId="2D2F25DE" w:rsidR="00EE41D0" w:rsidRPr="00412EB6" w:rsidRDefault="00BF53E4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center"/>
          </w:tcPr>
          <w:p w14:paraId="3E647010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center"/>
          </w:tcPr>
          <w:p w14:paraId="2E2BE503" w14:textId="5319FCDC" w:rsidR="00EE41D0" w:rsidRPr="00412EB6" w:rsidRDefault="00BF53E4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2,84</w:t>
            </w:r>
            <w:r w:rsidR="004E2A2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40" w:type="dxa"/>
          </w:tcPr>
          <w:p w14:paraId="64FD7DB4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6BCC4585" w14:textId="23A746F7" w:rsidR="00EE41D0" w:rsidRPr="00412EB6" w:rsidRDefault="00BF53E4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center"/>
          </w:tcPr>
          <w:p w14:paraId="1693E512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42C7B0CA" w14:textId="3AD1CD4E" w:rsidR="00EE41D0" w:rsidRPr="00412EB6" w:rsidRDefault="0001013F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2,84</w:t>
            </w:r>
            <w:r w:rsidR="004E2A2E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EE41D0" w:rsidRPr="00412EB6" w14:paraId="18D2E782" w14:textId="77777777" w:rsidTr="00FF62A9">
        <w:tc>
          <w:tcPr>
            <w:tcW w:w="3260" w:type="dxa"/>
          </w:tcPr>
          <w:p w14:paraId="0DA25D68" w14:textId="77777777" w:rsidR="00EE41D0" w:rsidRPr="00412EB6" w:rsidRDefault="00EE41D0" w:rsidP="00412EB6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>จำหน่าย</w:t>
            </w:r>
          </w:p>
        </w:tc>
        <w:tc>
          <w:tcPr>
            <w:tcW w:w="284" w:type="dxa"/>
          </w:tcPr>
          <w:p w14:paraId="28E6146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DAAB2E7" w14:textId="4B3FCADB" w:rsidR="00EE41D0" w:rsidRPr="00412EB6" w:rsidRDefault="00D56B69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center"/>
          </w:tcPr>
          <w:p w14:paraId="389E13D2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236B3935" w14:textId="5B297194" w:rsidR="00EE41D0" w:rsidRPr="00412EB6" w:rsidRDefault="00D56B69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center"/>
          </w:tcPr>
          <w:p w14:paraId="637E5887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01172EAE" w14:textId="5C3C4643" w:rsidR="00EE41D0" w:rsidRPr="00412EB6" w:rsidRDefault="00BF53E4" w:rsidP="00BF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(4,68</w:t>
            </w:r>
            <w:r w:rsidR="000256F4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0" w:type="dxa"/>
          </w:tcPr>
          <w:p w14:paraId="71667172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vAlign w:val="center"/>
          </w:tcPr>
          <w:p w14:paraId="021B1103" w14:textId="40F9C3B2" w:rsidR="00EE41D0" w:rsidRPr="00412EB6" w:rsidRDefault="00BF53E4" w:rsidP="00BF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(125)</w:t>
            </w:r>
          </w:p>
        </w:tc>
        <w:tc>
          <w:tcPr>
            <w:tcW w:w="240" w:type="dxa"/>
            <w:vAlign w:val="center"/>
          </w:tcPr>
          <w:p w14:paraId="63686300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center"/>
          </w:tcPr>
          <w:p w14:paraId="36AAD8B6" w14:textId="034D1814" w:rsidR="00EE41D0" w:rsidRPr="00412EB6" w:rsidRDefault="00BF53E4" w:rsidP="00BF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53488333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1FDE2780" w14:textId="635A3218" w:rsidR="00EE41D0" w:rsidRPr="00412EB6" w:rsidRDefault="00BF53E4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center"/>
          </w:tcPr>
          <w:p w14:paraId="289E2986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56ABD338" w14:textId="28874B71" w:rsidR="00EE41D0" w:rsidRPr="00412EB6" w:rsidRDefault="0001013F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(4,81</w:t>
            </w:r>
            <w:r w:rsidR="000256F4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E41D0" w:rsidRPr="00412EB6" w14:paraId="1D2360E8" w14:textId="77777777" w:rsidTr="00FF62A9">
        <w:tc>
          <w:tcPr>
            <w:tcW w:w="3260" w:type="dxa"/>
          </w:tcPr>
          <w:p w14:paraId="6E0829BC" w14:textId="77777777" w:rsidR="00EE41D0" w:rsidRPr="00412EB6" w:rsidRDefault="00EE41D0" w:rsidP="00412EB6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>โอน</w:t>
            </w:r>
          </w:p>
        </w:tc>
        <w:tc>
          <w:tcPr>
            <w:tcW w:w="284" w:type="dxa"/>
          </w:tcPr>
          <w:p w14:paraId="4A36046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55323CF" w14:textId="69561257" w:rsidR="00EE41D0" w:rsidRPr="00412EB6" w:rsidRDefault="00D56B69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center"/>
          </w:tcPr>
          <w:p w14:paraId="31916782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323CBF9E" w14:textId="5FF732E0" w:rsidR="00EE41D0" w:rsidRPr="00412EB6" w:rsidRDefault="00D56B69" w:rsidP="00D56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center"/>
          </w:tcPr>
          <w:p w14:paraId="5F8FDE9F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2D5C6BE1" w14:textId="62EB7AC4" w:rsidR="00EE41D0" w:rsidRPr="00412EB6" w:rsidRDefault="00BF53E4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1,448</w:t>
            </w:r>
          </w:p>
        </w:tc>
        <w:tc>
          <w:tcPr>
            <w:tcW w:w="240" w:type="dxa"/>
          </w:tcPr>
          <w:p w14:paraId="4DA362B7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vAlign w:val="center"/>
          </w:tcPr>
          <w:p w14:paraId="100EE75E" w14:textId="327C3031" w:rsidR="00EE41D0" w:rsidRPr="00412EB6" w:rsidRDefault="00BF53E4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center"/>
          </w:tcPr>
          <w:p w14:paraId="26CEAF4E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center"/>
          </w:tcPr>
          <w:p w14:paraId="622818FA" w14:textId="3FA1565C" w:rsidR="00EE41D0" w:rsidRPr="00412EB6" w:rsidRDefault="00BF53E4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37532043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0B098455" w14:textId="19642782" w:rsidR="00EE41D0" w:rsidRPr="00412EB6" w:rsidRDefault="00BF53E4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(1,448)</w:t>
            </w:r>
          </w:p>
        </w:tc>
        <w:tc>
          <w:tcPr>
            <w:tcW w:w="240" w:type="dxa"/>
            <w:vAlign w:val="center"/>
          </w:tcPr>
          <w:p w14:paraId="07266A21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67C21EC5" w14:textId="324C57D5" w:rsidR="00EE41D0" w:rsidRPr="00412EB6" w:rsidRDefault="00BF53E4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41D0" w:rsidRPr="00412EB6" w14:paraId="5FC6DEEF" w14:textId="77777777" w:rsidTr="00FF62A9">
        <w:tc>
          <w:tcPr>
            <w:tcW w:w="3260" w:type="dxa"/>
          </w:tcPr>
          <w:p w14:paraId="035C9A72" w14:textId="77777777" w:rsidR="00EE41D0" w:rsidRPr="00412EB6" w:rsidRDefault="00EE41D0" w:rsidP="00412EB6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US"/>
              </w:rPr>
            </w:pP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US"/>
              </w:rPr>
              <w:t>31</w:t>
            </w: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84" w:type="dxa"/>
          </w:tcPr>
          <w:p w14:paraId="129DC69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9D7FA53" w14:textId="75C4F61A" w:rsidR="00EE41D0" w:rsidRPr="00412EB6" w:rsidRDefault="00D56B69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41,494</w:t>
            </w:r>
          </w:p>
        </w:tc>
        <w:tc>
          <w:tcPr>
            <w:tcW w:w="237" w:type="dxa"/>
            <w:vAlign w:val="center"/>
          </w:tcPr>
          <w:p w14:paraId="7DAB24D4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B0E1B0" w14:textId="377BB1D0" w:rsidR="00EE41D0" w:rsidRPr="00412EB6" w:rsidRDefault="00D56B69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129,620</w:t>
            </w:r>
          </w:p>
        </w:tc>
        <w:tc>
          <w:tcPr>
            <w:tcW w:w="238" w:type="dxa"/>
            <w:vAlign w:val="center"/>
          </w:tcPr>
          <w:p w14:paraId="01CEDC68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7EA2F7C" w14:textId="010ED46B" w:rsidR="00EE41D0" w:rsidRPr="00412EB6" w:rsidRDefault="00BF53E4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197,95</w:t>
            </w:r>
            <w:r w:rsidR="000256F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0" w:type="dxa"/>
          </w:tcPr>
          <w:p w14:paraId="6E2CA09B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11A551E" w14:textId="7C6CCA61" w:rsidR="00EE41D0" w:rsidRPr="00412EB6" w:rsidRDefault="00BF53E4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9,344</w:t>
            </w:r>
          </w:p>
        </w:tc>
        <w:tc>
          <w:tcPr>
            <w:tcW w:w="240" w:type="dxa"/>
            <w:vAlign w:val="center"/>
          </w:tcPr>
          <w:p w14:paraId="2A402EA6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4A6C78" w14:textId="177A6B6A" w:rsidR="00EE41D0" w:rsidRPr="00412EB6" w:rsidRDefault="00BF53E4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17,18</w:t>
            </w:r>
            <w:r w:rsidR="000256F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0" w:type="dxa"/>
          </w:tcPr>
          <w:p w14:paraId="71303373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32A65B" w14:textId="57D8C49A" w:rsidR="00EE41D0" w:rsidRPr="00412EB6" w:rsidRDefault="00BF53E4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25,832</w:t>
            </w:r>
          </w:p>
        </w:tc>
        <w:tc>
          <w:tcPr>
            <w:tcW w:w="240" w:type="dxa"/>
            <w:vAlign w:val="center"/>
          </w:tcPr>
          <w:p w14:paraId="6F24DA55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D8D095" w14:textId="086295B6" w:rsidR="00EE41D0" w:rsidRPr="00412EB6" w:rsidRDefault="0001013F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421,425</w:t>
            </w:r>
          </w:p>
        </w:tc>
      </w:tr>
    </w:tbl>
    <w:p w14:paraId="6B636BEF" w14:textId="77777777" w:rsidR="00EE41D0" w:rsidRPr="00412EB6" w:rsidRDefault="00EE41D0" w:rsidP="00EE41D0">
      <w:pPr>
        <w:rPr>
          <w:rFonts w:ascii="Angsana New" w:hAnsi="Angsana New"/>
          <w:sz w:val="30"/>
          <w:szCs w:val="30"/>
        </w:rPr>
      </w:pPr>
    </w:p>
    <w:p w14:paraId="6030AC5A" w14:textId="77777777" w:rsidR="00EE41D0" w:rsidRPr="00412EB6" w:rsidRDefault="00EE41D0" w:rsidP="00EE41D0">
      <w:pPr>
        <w:rPr>
          <w:rFonts w:ascii="Angsana New" w:hAnsi="Angsana New"/>
          <w:sz w:val="30"/>
          <w:szCs w:val="30"/>
        </w:rPr>
      </w:pPr>
    </w:p>
    <w:p w14:paraId="4650F4B4" w14:textId="77777777" w:rsidR="00EE41D0" w:rsidRPr="00412EB6" w:rsidRDefault="00EE41D0" w:rsidP="00EE41D0">
      <w:pPr>
        <w:rPr>
          <w:rFonts w:ascii="Angsana New" w:hAnsi="Angsana New"/>
          <w:sz w:val="30"/>
          <w:szCs w:val="30"/>
        </w:rPr>
      </w:pPr>
    </w:p>
    <w:p w14:paraId="2AC86878" w14:textId="77777777" w:rsidR="00EE41D0" w:rsidRPr="00412EB6" w:rsidRDefault="00EE41D0" w:rsidP="00EE41D0">
      <w:pPr>
        <w:rPr>
          <w:rFonts w:ascii="Angsana New" w:hAnsi="Angsana New"/>
          <w:sz w:val="30"/>
          <w:szCs w:val="30"/>
        </w:rPr>
      </w:pPr>
    </w:p>
    <w:p w14:paraId="655C9D95" w14:textId="77777777" w:rsidR="00EE41D0" w:rsidRPr="00412EB6" w:rsidRDefault="00EE41D0" w:rsidP="00EE41D0">
      <w:pPr>
        <w:rPr>
          <w:rFonts w:ascii="Angsana New" w:hAnsi="Angsana New"/>
          <w:sz w:val="30"/>
          <w:szCs w:val="30"/>
        </w:rPr>
      </w:pPr>
    </w:p>
    <w:p w14:paraId="2D163CBD" w14:textId="77777777" w:rsidR="00EE41D0" w:rsidRDefault="00EE41D0" w:rsidP="00EE41D0">
      <w:pPr>
        <w:rPr>
          <w:rFonts w:ascii="Angsana New" w:hAnsi="Angsana New"/>
          <w:sz w:val="30"/>
          <w:szCs w:val="30"/>
        </w:rPr>
      </w:pPr>
    </w:p>
    <w:p w14:paraId="0B34C338" w14:textId="77777777" w:rsidR="00BF53E4" w:rsidRPr="00412EB6" w:rsidRDefault="00BF53E4" w:rsidP="00EE41D0">
      <w:pPr>
        <w:rPr>
          <w:rFonts w:ascii="Angsana New" w:hAnsi="Angsana New"/>
          <w:sz w:val="30"/>
          <w:szCs w:val="30"/>
        </w:rPr>
      </w:pPr>
    </w:p>
    <w:tbl>
      <w:tblPr>
        <w:tblW w:w="14350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260"/>
        <w:gridCol w:w="284"/>
        <w:gridCol w:w="1276"/>
        <w:gridCol w:w="237"/>
        <w:gridCol w:w="1355"/>
        <w:gridCol w:w="238"/>
        <w:gridCol w:w="1355"/>
        <w:gridCol w:w="240"/>
        <w:gridCol w:w="1385"/>
        <w:gridCol w:w="240"/>
        <w:gridCol w:w="1290"/>
        <w:gridCol w:w="240"/>
        <w:gridCol w:w="1355"/>
        <w:gridCol w:w="240"/>
        <w:gridCol w:w="1355"/>
      </w:tblGrid>
      <w:tr w:rsidR="00EE41D0" w:rsidRPr="00412EB6" w14:paraId="78F5BE93" w14:textId="77777777" w:rsidTr="00FF62A9">
        <w:tc>
          <w:tcPr>
            <w:tcW w:w="3260" w:type="dxa"/>
          </w:tcPr>
          <w:p w14:paraId="4924EFCF" w14:textId="77777777" w:rsidR="00EE41D0" w:rsidRPr="00412EB6" w:rsidRDefault="00EE41D0" w:rsidP="00FF62A9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2910A72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6" w:type="dxa"/>
            <w:gridSpan w:val="13"/>
            <w:tcBorders>
              <w:bottom w:val="single" w:sz="4" w:space="0" w:color="auto"/>
            </w:tcBorders>
          </w:tcPr>
          <w:p w14:paraId="7EEA2E0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 (พันบาท)</w:t>
            </w:r>
          </w:p>
        </w:tc>
      </w:tr>
      <w:tr w:rsidR="00EE41D0" w:rsidRPr="00412EB6" w14:paraId="036D2B87" w14:textId="77777777" w:rsidTr="00FF62A9">
        <w:tc>
          <w:tcPr>
            <w:tcW w:w="3260" w:type="dxa"/>
          </w:tcPr>
          <w:p w14:paraId="069D1866" w14:textId="77777777" w:rsidR="00EE41D0" w:rsidRPr="00412EB6" w:rsidRDefault="00EE41D0" w:rsidP="00FF62A9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53BDB26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F731AB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6DD41EB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7DAB3C9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2D3FDB6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05D0A59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306E051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</w:tcPr>
          <w:p w14:paraId="07C5749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3D173BD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3F5EB52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2F57F55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5C6C5E4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4469A8C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47DA69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E41D0" w:rsidRPr="00412EB6" w14:paraId="79B4B9BC" w14:textId="77777777" w:rsidTr="00FF62A9">
        <w:tc>
          <w:tcPr>
            <w:tcW w:w="3260" w:type="dxa"/>
          </w:tcPr>
          <w:p w14:paraId="0E2B9BC2" w14:textId="77777777" w:rsidR="00EE41D0" w:rsidRPr="00412EB6" w:rsidRDefault="00EE41D0" w:rsidP="00FF62A9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3A03206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4FF728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76D96DB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0E53336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38" w:type="dxa"/>
          </w:tcPr>
          <w:p w14:paraId="28E74D6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4C92677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40" w:type="dxa"/>
          </w:tcPr>
          <w:p w14:paraId="2797959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</w:tcPr>
          <w:p w14:paraId="7D52DAD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และเครื่องใช้</w:t>
            </w:r>
          </w:p>
        </w:tc>
        <w:tc>
          <w:tcPr>
            <w:tcW w:w="240" w:type="dxa"/>
          </w:tcPr>
          <w:p w14:paraId="6EA3005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7E4FE78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5A7250F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6E9886E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240" w:type="dxa"/>
          </w:tcPr>
          <w:p w14:paraId="6C7CBCE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0867304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E41D0" w:rsidRPr="00412EB6" w14:paraId="771DA517" w14:textId="77777777" w:rsidTr="00FF62A9">
        <w:tc>
          <w:tcPr>
            <w:tcW w:w="3260" w:type="dxa"/>
          </w:tcPr>
          <w:p w14:paraId="2546513E" w14:textId="77777777" w:rsidR="00EE41D0" w:rsidRPr="00412EB6" w:rsidRDefault="00EE41D0" w:rsidP="00FF62A9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15A7796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4E897D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37" w:type="dxa"/>
          </w:tcPr>
          <w:p w14:paraId="7A15FAE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846798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38" w:type="dxa"/>
          </w:tcPr>
          <w:p w14:paraId="02B1308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62A0320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40" w:type="dxa"/>
          </w:tcPr>
          <w:p w14:paraId="36AC98E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1672BCA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40" w:type="dxa"/>
          </w:tcPr>
          <w:p w14:paraId="4ABBE0E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24AFEB6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40" w:type="dxa"/>
          </w:tcPr>
          <w:p w14:paraId="0BE61D4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15FD8D8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40" w:type="dxa"/>
          </w:tcPr>
          <w:p w14:paraId="3B2C178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258EECC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EE41D0" w:rsidRPr="00412EB6" w14:paraId="3BAC7809" w14:textId="77777777" w:rsidTr="00FF62A9">
        <w:tc>
          <w:tcPr>
            <w:tcW w:w="3260" w:type="dxa"/>
          </w:tcPr>
          <w:p w14:paraId="475362A9" w14:textId="77777777" w:rsidR="00EE41D0" w:rsidRPr="00412EB6" w:rsidRDefault="00EE41D0" w:rsidP="00412EB6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  <w:t>ราคาทุน</w:t>
            </w:r>
          </w:p>
        </w:tc>
        <w:tc>
          <w:tcPr>
            <w:tcW w:w="284" w:type="dxa"/>
          </w:tcPr>
          <w:p w14:paraId="64FCB83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E35345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6A258CD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3D99573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3EB3D8E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1494324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14591E3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</w:tcPr>
          <w:p w14:paraId="39E8F0B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3867299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68B37DE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48F16D3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70F7CB9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6D496BC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34B916C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1D0" w:rsidRPr="00412EB6" w14:paraId="5DBA871B" w14:textId="77777777" w:rsidTr="00FF62A9">
        <w:tc>
          <w:tcPr>
            <w:tcW w:w="3260" w:type="dxa"/>
          </w:tcPr>
          <w:p w14:paraId="6285C8A2" w14:textId="77777777" w:rsidR="00EE41D0" w:rsidRPr="00412EB6" w:rsidRDefault="00EE41D0" w:rsidP="00412EB6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1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 xml:space="preserve"> มกราคม 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84" w:type="dxa"/>
          </w:tcPr>
          <w:p w14:paraId="416EE71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56A50B7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41,494</w:t>
            </w:r>
          </w:p>
        </w:tc>
        <w:tc>
          <w:tcPr>
            <w:tcW w:w="237" w:type="dxa"/>
            <w:vAlign w:val="center"/>
          </w:tcPr>
          <w:p w14:paraId="14B5BC75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1B0BA16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102,322</w:t>
            </w:r>
          </w:p>
        </w:tc>
        <w:tc>
          <w:tcPr>
            <w:tcW w:w="238" w:type="dxa"/>
            <w:vAlign w:val="center"/>
          </w:tcPr>
          <w:p w14:paraId="283AEE04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77C9D8E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171,789</w:t>
            </w:r>
          </w:p>
        </w:tc>
        <w:tc>
          <w:tcPr>
            <w:tcW w:w="240" w:type="dxa"/>
          </w:tcPr>
          <w:p w14:paraId="1592303E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vAlign w:val="center"/>
          </w:tcPr>
          <w:p w14:paraId="245181C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6,406</w:t>
            </w:r>
          </w:p>
        </w:tc>
        <w:tc>
          <w:tcPr>
            <w:tcW w:w="240" w:type="dxa"/>
            <w:vAlign w:val="center"/>
          </w:tcPr>
          <w:p w14:paraId="65ECA587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center"/>
          </w:tcPr>
          <w:p w14:paraId="42971E0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11,435</w:t>
            </w:r>
          </w:p>
        </w:tc>
        <w:tc>
          <w:tcPr>
            <w:tcW w:w="240" w:type="dxa"/>
          </w:tcPr>
          <w:p w14:paraId="3A671722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1FEF361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31,203</w:t>
            </w:r>
          </w:p>
        </w:tc>
        <w:tc>
          <w:tcPr>
            <w:tcW w:w="240" w:type="dxa"/>
            <w:vAlign w:val="center"/>
          </w:tcPr>
          <w:p w14:paraId="36FBCA4E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748CEF0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364,649</w:t>
            </w:r>
          </w:p>
        </w:tc>
      </w:tr>
      <w:tr w:rsidR="00EE41D0" w:rsidRPr="00412EB6" w14:paraId="0DDA3DD3" w14:textId="77777777" w:rsidTr="00FF62A9">
        <w:tc>
          <w:tcPr>
            <w:tcW w:w="3260" w:type="dxa"/>
          </w:tcPr>
          <w:p w14:paraId="57DDED0D" w14:textId="77777777" w:rsidR="00EE41D0" w:rsidRPr="00412EB6" w:rsidRDefault="00EE41D0" w:rsidP="00412EB6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284" w:type="dxa"/>
          </w:tcPr>
          <w:p w14:paraId="77DBE82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A67327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center"/>
          </w:tcPr>
          <w:p w14:paraId="7407952E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61F30E6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26,104</w:t>
            </w:r>
          </w:p>
        </w:tc>
        <w:tc>
          <w:tcPr>
            <w:tcW w:w="238" w:type="dxa"/>
            <w:vAlign w:val="center"/>
          </w:tcPr>
          <w:p w14:paraId="447B8511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51ACB13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11,194</w:t>
            </w:r>
          </w:p>
        </w:tc>
        <w:tc>
          <w:tcPr>
            <w:tcW w:w="240" w:type="dxa"/>
          </w:tcPr>
          <w:p w14:paraId="69189015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vAlign w:val="center"/>
          </w:tcPr>
          <w:p w14:paraId="6E5C596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1,814</w:t>
            </w:r>
          </w:p>
        </w:tc>
        <w:tc>
          <w:tcPr>
            <w:tcW w:w="240" w:type="dxa"/>
            <w:vAlign w:val="center"/>
          </w:tcPr>
          <w:p w14:paraId="67DFCF10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center"/>
          </w:tcPr>
          <w:p w14:paraId="10178DA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72A113C8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2880C5A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1,532</w:t>
            </w:r>
          </w:p>
        </w:tc>
        <w:tc>
          <w:tcPr>
            <w:tcW w:w="240" w:type="dxa"/>
            <w:vAlign w:val="center"/>
          </w:tcPr>
          <w:p w14:paraId="6F2AB9EE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552BD6B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40,644</w:t>
            </w:r>
          </w:p>
        </w:tc>
      </w:tr>
      <w:tr w:rsidR="00EE41D0" w:rsidRPr="00412EB6" w14:paraId="1F794EFB" w14:textId="77777777" w:rsidTr="00FF62A9">
        <w:tc>
          <w:tcPr>
            <w:tcW w:w="3260" w:type="dxa"/>
          </w:tcPr>
          <w:p w14:paraId="0882725D" w14:textId="77777777" w:rsidR="00EE41D0" w:rsidRPr="00412EB6" w:rsidRDefault="00EE41D0" w:rsidP="00412EB6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 xml:space="preserve">โอนมาจาก 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“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>สินทรัพย์สิทธิการใช้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”</w:t>
            </w:r>
          </w:p>
        </w:tc>
        <w:tc>
          <w:tcPr>
            <w:tcW w:w="284" w:type="dxa"/>
          </w:tcPr>
          <w:p w14:paraId="0F6A21C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59F319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center"/>
          </w:tcPr>
          <w:p w14:paraId="773DC385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1782AD8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center"/>
          </w:tcPr>
          <w:p w14:paraId="0B487A73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768E562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7,244</w:t>
            </w:r>
          </w:p>
        </w:tc>
        <w:tc>
          <w:tcPr>
            <w:tcW w:w="240" w:type="dxa"/>
          </w:tcPr>
          <w:p w14:paraId="4D8C2834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vAlign w:val="center"/>
          </w:tcPr>
          <w:p w14:paraId="14EF2D7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center"/>
          </w:tcPr>
          <w:p w14:paraId="36B09250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center"/>
          </w:tcPr>
          <w:p w14:paraId="2EE9DD9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2,346</w:t>
            </w:r>
          </w:p>
        </w:tc>
        <w:tc>
          <w:tcPr>
            <w:tcW w:w="240" w:type="dxa"/>
          </w:tcPr>
          <w:p w14:paraId="5CE75547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31BF7A0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center"/>
          </w:tcPr>
          <w:p w14:paraId="19BA4F31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1B7CD80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9,590</w:t>
            </w:r>
          </w:p>
        </w:tc>
      </w:tr>
      <w:tr w:rsidR="00EE41D0" w:rsidRPr="00412EB6" w14:paraId="228ECD4F" w14:textId="77777777" w:rsidTr="00FF62A9">
        <w:tc>
          <w:tcPr>
            <w:tcW w:w="3260" w:type="dxa"/>
          </w:tcPr>
          <w:p w14:paraId="0BD7A803" w14:textId="77777777" w:rsidR="00EE41D0" w:rsidRPr="00412EB6" w:rsidRDefault="00EE41D0" w:rsidP="00412EB6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>จำหน่าย</w:t>
            </w:r>
          </w:p>
        </w:tc>
        <w:tc>
          <w:tcPr>
            <w:tcW w:w="284" w:type="dxa"/>
          </w:tcPr>
          <w:p w14:paraId="6B5530B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E3B9E9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center"/>
          </w:tcPr>
          <w:p w14:paraId="104028A1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0863623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center"/>
          </w:tcPr>
          <w:p w14:paraId="67BA79AB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77DA71B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(600)</w:t>
            </w:r>
          </w:p>
        </w:tc>
        <w:tc>
          <w:tcPr>
            <w:tcW w:w="240" w:type="dxa"/>
          </w:tcPr>
          <w:p w14:paraId="124A0042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vAlign w:val="center"/>
          </w:tcPr>
          <w:p w14:paraId="3BF8980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(9)</w:t>
            </w:r>
          </w:p>
        </w:tc>
        <w:tc>
          <w:tcPr>
            <w:tcW w:w="240" w:type="dxa"/>
            <w:vAlign w:val="center"/>
          </w:tcPr>
          <w:p w14:paraId="4AEE0DC7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center"/>
          </w:tcPr>
          <w:p w14:paraId="29936A1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(1,256)</w:t>
            </w:r>
          </w:p>
        </w:tc>
        <w:tc>
          <w:tcPr>
            <w:tcW w:w="240" w:type="dxa"/>
          </w:tcPr>
          <w:p w14:paraId="1759527E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58BE5B5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center"/>
          </w:tcPr>
          <w:p w14:paraId="19C372A6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7A1213C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(1,865)</w:t>
            </w:r>
          </w:p>
        </w:tc>
      </w:tr>
      <w:tr w:rsidR="00EE41D0" w:rsidRPr="00412EB6" w14:paraId="134B5E48" w14:textId="77777777" w:rsidTr="00FF62A9">
        <w:tc>
          <w:tcPr>
            <w:tcW w:w="3260" w:type="dxa"/>
          </w:tcPr>
          <w:p w14:paraId="5B6712C2" w14:textId="77777777" w:rsidR="00EE41D0" w:rsidRPr="00412EB6" w:rsidRDefault="00EE41D0" w:rsidP="00412EB6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>โอน</w:t>
            </w:r>
          </w:p>
        </w:tc>
        <w:tc>
          <w:tcPr>
            <w:tcW w:w="284" w:type="dxa"/>
          </w:tcPr>
          <w:p w14:paraId="1C478C1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FD74D7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center"/>
          </w:tcPr>
          <w:p w14:paraId="01C39DA9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4883FE3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598</w:t>
            </w:r>
          </w:p>
        </w:tc>
        <w:tc>
          <w:tcPr>
            <w:tcW w:w="238" w:type="dxa"/>
            <w:vAlign w:val="center"/>
          </w:tcPr>
          <w:p w14:paraId="0ABB4E36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4EB41EC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5,725</w:t>
            </w:r>
          </w:p>
        </w:tc>
        <w:tc>
          <w:tcPr>
            <w:tcW w:w="240" w:type="dxa"/>
          </w:tcPr>
          <w:p w14:paraId="6F0D4B66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vAlign w:val="center"/>
          </w:tcPr>
          <w:p w14:paraId="6C126E1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center"/>
          </w:tcPr>
          <w:p w14:paraId="1A16EAF0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center"/>
          </w:tcPr>
          <w:p w14:paraId="7C3FA6A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30E9D1C7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1521894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(6,323)</w:t>
            </w:r>
          </w:p>
        </w:tc>
        <w:tc>
          <w:tcPr>
            <w:tcW w:w="240" w:type="dxa"/>
            <w:vAlign w:val="center"/>
          </w:tcPr>
          <w:p w14:paraId="429B1A71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535231B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41D0" w:rsidRPr="00412EB6" w14:paraId="67DF5A49" w14:textId="77777777" w:rsidTr="00FF62A9">
        <w:tc>
          <w:tcPr>
            <w:tcW w:w="3260" w:type="dxa"/>
          </w:tcPr>
          <w:p w14:paraId="4D6CA73A" w14:textId="77777777" w:rsidR="00EE41D0" w:rsidRPr="00412EB6" w:rsidRDefault="00EE41D0" w:rsidP="00412EB6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 xml:space="preserve">โอนไป 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“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>สินทรัพย์สิทธิการใช้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”</w:t>
            </w:r>
          </w:p>
        </w:tc>
        <w:tc>
          <w:tcPr>
            <w:tcW w:w="284" w:type="dxa"/>
          </w:tcPr>
          <w:p w14:paraId="5C58495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2017BD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center"/>
          </w:tcPr>
          <w:p w14:paraId="4DF8077F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3F4475A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center"/>
          </w:tcPr>
          <w:p w14:paraId="4062F57E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2F70AA7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10490402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vAlign w:val="center"/>
          </w:tcPr>
          <w:p w14:paraId="5C2B739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center"/>
          </w:tcPr>
          <w:p w14:paraId="09FEC19A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center"/>
          </w:tcPr>
          <w:p w14:paraId="0D55DE9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32489EFF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27085E3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(1,763)</w:t>
            </w:r>
          </w:p>
        </w:tc>
        <w:tc>
          <w:tcPr>
            <w:tcW w:w="240" w:type="dxa"/>
            <w:vAlign w:val="center"/>
          </w:tcPr>
          <w:p w14:paraId="0712A1E6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70D9A01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(1,763)</w:t>
            </w:r>
          </w:p>
        </w:tc>
      </w:tr>
      <w:tr w:rsidR="00EE41D0" w:rsidRPr="00412EB6" w14:paraId="471E20A7" w14:textId="77777777" w:rsidTr="00FF62A9">
        <w:tc>
          <w:tcPr>
            <w:tcW w:w="3260" w:type="dxa"/>
          </w:tcPr>
          <w:p w14:paraId="7E978ABE" w14:textId="77777777" w:rsidR="00EE41D0" w:rsidRPr="00412EB6" w:rsidRDefault="00EE41D0" w:rsidP="00412EB6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US"/>
              </w:rPr>
            </w:pP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US"/>
              </w:rPr>
              <w:t>31</w:t>
            </w: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84" w:type="dxa"/>
          </w:tcPr>
          <w:p w14:paraId="16B28E4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B08884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41,494</w:t>
            </w:r>
          </w:p>
        </w:tc>
        <w:tc>
          <w:tcPr>
            <w:tcW w:w="237" w:type="dxa"/>
            <w:vAlign w:val="center"/>
          </w:tcPr>
          <w:p w14:paraId="71607011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B8347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129,024</w:t>
            </w:r>
          </w:p>
        </w:tc>
        <w:tc>
          <w:tcPr>
            <w:tcW w:w="238" w:type="dxa"/>
            <w:vAlign w:val="center"/>
          </w:tcPr>
          <w:p w14:paraId="04C074B3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49997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195,352</w:t>
            </w:r>
          </w:p>
        </w:tc>
        <w:tc>
          <w:tcPr>
            <w:tcW w:w="240" w:type="dxa"/>
          </w:tcPr>
          <w:p w14:paraId="309265E5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5BC3F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8,211</w:t>
            </w:r>
          </w:p>
        </w:tc>
        <w:tc>
          <w:tcPr>
            <w:tcW w:w="240" w:type="dxa"/>
            <w:vAlign w:val="center"/>
          </w:tcPr>
          <w:p w14:paraId="0A7A3A18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E13705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12,525</w:t>
            </w:r>
          </w:p>
        </w:tc>
        <w:tc>
          <w:tcPr>
            <w:tcW w:w="240" w:type="dxa"/>
          </w:tcPr>
          <w:p w14:paraId="1AC9168B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F7285A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24,649</w:t>
            </w:r>
          </w:p>
        </w:tc>
        <w:tc>
          <w:tcPr>
            <w:tcW w:w="240" w:type="dxa"/>
            <w:vAlign w:val="center"/>
          </w:tcPr>
          <w:p w14:paraId="577EF3A5" w14:textId="77777777" w:rsidR="00EE41D0" w:rsidRPr="00412EB6" w:rsidRDefault="00EE41D0" w:rsidP="00FF62A9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55EAD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411,255</w:t>
            </w:r>
          </w:p>
        </w:tc>
      </w:tr>
    </w:tbl>
    <w:p w14:paraId="69D78081" w14:textId="77777777" w:rsidR="00EE41D0" w:rsidRPr="00412EB6" w:rsidRDefault="00EE41D0" w:rsidP="00EE41D0">
      <w:pPr>
        <w:rPr>
          <w:rFonts w:ascii="Angsana New" w:hAnsi="Angsana New"/>
        </w:rPr>
      </w:pPr>
    </w:p>
    <w:p w14:paraId="0B69CCE7" w14:textId="77777777" w:rsidR="00EE41D0" w:rsidRPr="00412EB6" w:rsidRDefault="00EE41D0" w:rsidP="00EE41D0">
      <w:pPr>
        <w:rPr>
          <w:rFonts w:ascii="Angsana New" w:hAnsi="Angsana New"/>
        </w:rPr>
      </w:pPr>
    </w:p>
    <w:p w14:paraId="74E66CF1" w14:textId="77777777" w:rsidR="00EE41D0" w:rsidRPr="00412EB6" w:rsidRDefault="00EE41D0" w:rsidP="00EE41D0">
      <w:pPr>
        <w:rPr>
          <w:rFonts w:ascii="Angsana New" w:hAnsi="Angsana New"/>
        </w:rPr>
      </w:pPr>
    </w:p>
    <w:p w14:paraId="46EE4E24" w14:textId="77777777" w:rsidR="00EE41D0" w:rsidRPr="00412EB6" w:rsidRDefault="00EE41D0" w:rsidP="00EE41D0">
      <w:pPr>
        <w:rPr>
          <w:rFonts w:ascii="Angsana New" w:hAnsi="Angsana New"/>
        </w:rPr>
      </w:pPr>
    </w:p>
    <w:p w14:paraId="3F3886D5" w14:textId="77777777" w:rsidR="00EE41D0" w:rsidRPr="00412EB6" w:rsidRDefault="00EE41D0" w:rsidP="00EE41D0">
      <w:pPr>
        <w:rPr>
          <w:rFonts w:ascii="Angsana New" w:hAnsi="Angsana New"/>
        </w:rPr>
      </w:pPr>
    </w:p>
    <w:p w14:paraId="7699655A" w14:textId="77777777" w:rsidR="00EE41D0" w:rsidRPr="00412EB6" w:rsidRDefault="00EE41D0" w:rsidP="00EE41D0">
      <w:pPr>
        <w:rPr>
          <w:rFonts w:ascii="Angsana New" w:hAnsi="Angsana New"/>
        </w:rPr>
      </w:pPr>
    </w:p>
    <w:p w14:paraId="75D234F0" w14:textId="77777777" w:rsidR="00EE41D0" w:rsidRPr="00412EB6" w:rsidRDefault="00EE41D0" w:rsidP="00EE41D0">
      <w:pPr>
        <w:rPr>
          <w:rFonts w:ascii="Angsana New" w:hAnsi="Angsana New"/>
        </w:rPr>
      </w:pPr>
    </w:p>
    <w:p w14:paraId="1C45D626" w14:textId="77777777" w:rsidR="00EE41D0" w:rsidRPr="00412EB6" w:rsidRDefault="00EE41D0" w:rsidP="00EE41D0">
      <w:pPr>
        <w:rPr>
          <w:rFonts w:ascii="Angsana New" w:hAnsi="Angsana New"/>
        </w:rPr>
      </w:pPr>
    </w:p>
    <w:p w14:paraId="3E352621" w14:textId="77777777" w:rsidR="00EE41D0" w:rsidRPr="00412EB6" w:rsidRDefault="00EE41D0" w:rsidP="00EE41D0">
      <w:pPr>
        <w:rPr>
          <w:rFonts w:ascii="Angsana New" w:hAnsi="Angsana New"/>
        </w:rPr>
      </w:pPr>
    </w:p>
    <w:p w14:paraId="18048DEB" w14:textId="77777777" w:rsidR="00EE41D0" w:rsidRPr="00412EB6" w:rsidRDefault="00EE41D0" w:rsidP="00EE41D0">
      <w:pPr>
        <w:rPr>
          <w:rFonts w:ascii="Angsana New" w:hAnsi="Angsana New"/>
        </w:rPr>
      </w:pPr>
    </w:p>
    <w:tbl>
      <w:tblPr>
        <w:tblW w:w="14350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260"/>
        <w:gridCol w:w="284"/>
        <w:gridCol w:w="1276"/>
        <w:gridCol w:w="237"/>
        <w:gridCol w:w="1355"/>
        <w:gridCol w:w="238"/>
        <w:gridCol w:w="1355"/>
        <w:gridCol w:w="240"/>
        <w:gridCol w:w="1385"/>
        <w:gridCol w:w="240"/>
        <w:gridCol w:w="1290"/>
        <w:gridCol w:w="240"/>
        <w:gridCol w:w="1355"/>
        <w:gridCol w:w="240"/>
        <w:gridCol w:w="1355"/>
      </w:tblGrid>
      <w:tr w:rsidR="00EE41D0" w:rsidRPr="00412EB6" w14:paraId="7C94841A" w14:textId="77777777" w:rsidTr="00FF62A9">
        <w:tc>
          <w:tcPr>
            <w:tcW w:w="3260" w:type="dxa"/>
          </w:tcPr>
          <w:p w14:paraId="01C52041" w14:textId="77777777" w:rsidR="00EE41D0" w:rsidRPr="00412EB6" w:rsidRDefault="00EE41D0" w:rsidP="00FF62A9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027313B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6" w:type="dxa"/>
            <w:gridSpan w:val="13"/>
            <w:tcBorders>
              <w:bottom w:val="single" w:sz="4" w:space="0" w:color="auto"/>
            </w:tcBorders>
          </w:tcPr>
          <w:p w14:paraId="13C80C8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 (พันบาท)</w:t>
            </w:r>
          </w:p>
        </w:tc>
      </w:tr>
      <w:tr w:rsidR="00EE41D0" w:rsidRPr="00412EB6" w14:paraId="41259154" w14:textId="77777777" w:rsidTr="00FF62A9">
        <w:tc>
          <w:tcPr>
            <w:tcW w:w="3260" w:type="dxa"/>
          </w:tcPr>
          <w:p w14:paraId="689CCA74" w14:textId="77777777" w:rsidR="00EE41D0" w:rsidRPr="00412EB6" w:rsidRDefault="00EE41D0" w:rsidP="00FF62A9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620FB94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042C8C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6D1D762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1E4A735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29367FE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AD6AC5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089D9DF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</w:tcPr>
          <w:p w14:paraId="21C2780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3C82A5B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7B1B3D4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5F0AE60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4027393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3BC9CB7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478E823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E41D0" w:rsidRPr="00412EB6" w14:paraId="16092EFD" w14:textId="77777777" w:rsidTr="00FF62A9">
        <w:tc>
          <w:tcPr>
            <w:tcW w:w="3260" w:type="dxa"/>
          </w:tcPr>
          <w:p w14:paraId="59452333" w14:textId="77777777" w:rsidR="00EE41D0" w:rsidRPr="00412EB6" w:rsidRDefault="00EE41D0" w:rsidP="00FF62A9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4C6433A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3B1E0BC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0AB7563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367281C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38" w:type="dxa"/>
          </w:tcPr>
          <w:p w14:paraId="61E958F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5006622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40" w:type="dxa"/>
          </w:tcPr>
          <w:p w14:paraId="1FF15AE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</w:tcPr>
          <w:p w14:paraId="093806E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และเครื่องใช้</w:t>
            </w:r>
          </w:p>
        </w:tc>
        <w:tc>
          <w:tcPr>
            <w:tcW w:w="240" w:type="dxa"/>
          </w:tcPr>
          <w:p w14:paraId="456CFF3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0186D4A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2C98694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6E0A95A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240" w:type="dxa"/>
          </w:tcPr>
          <w:p w14:paraId="271B8E4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672F20C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E41D0" w:rsidRPr="00412EB6" w14:paraId="7D4616B5" w14:textId="77777777" w:rsidTr="00FF62A9">
        <w:tc>
          <w:tcPr>
            <w:tcW w:w="3260" w:type="dxa"/>
          </w:tcPr>
          <w:p w14:paraId="795C5854" w14:textId="77777777" w:rsidR="00EE41D0" w:rsidRPr="00412EB6" w:rsidRDefault="00EE41D0" w:rsidP="00FF62A9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66B5861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CE6696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37" w:type="dxa"/>
          </w:tcPr>
          <w:p w14:paraId="0E65E1E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7598BDD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38" w:type="dxa"/>
          </w:tcPr>
          <w:p w14:paraId="7FB91B7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7B60271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40" w:type="dxa"/>
          </w:tcPr>
          <w:p w14:paraId="32C9268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69D7DC4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40" w:type="dxa"/>
          </w:tcPr>
          <w:p w14:paraId="192AD52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1B4023F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40" w:type="dxa"/>
          </w:tcPr>
          <w:p w14:paraId="06AFA82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1BD36EB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40" w:type="dxa"/>
          </w:tcPr>
          <w:p w14:paraId="194BF87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1287C2B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EE41D0" w:rsidRPr="00412EB6" w14:paraId="799FAB74" w14:textId="77777777" w:rsidTr="00FF62A9">
        <w:tc>
          <w:tcPr>
            <w:tcW w:w="3260" w:type="dxa"/>
          </w:tcPr>
          <w:p w14:paraId="04E2265A" w14:textId="77777777" w:rsidR="00EE41D0" w:rsidRPr="00412EB6" w:rsidRDefault="00EE41D0" w:rsidP="00412EB6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  <w:t>ค่าเสื่อมราคาสะสม</w:t>
            </w:r>
          </w:p>
        </w:tc>
        <w:tc>
          <w:tcPr>
            <w:tcW w:w="284" w:type="dxa"/>
          </w:tcPr>
          <w:p w14:paraId="72E6034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D1826D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2297BA2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31CCA01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12256D5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40E163A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21B9A3F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</w:tcPr>
          <w:p w14:paraId="69D4E6F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27AD8B9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47CFFA7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10C96BD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1A3A2C0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44B8197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65B55C3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1D0" w:rsidRPr="00412EB6" w14:paraId="4787B06C" w14:textId="77777777" w:rsidTr="00FF62A9">
        <w:tc>
          <w:tcPr>
            <w:tcW w:w="3260" w:type="dxa"/>
          </w:tcPr>
          <w:p w14:paraId="7D817C8B" w14:textId="77777777" w:rsidR="00EE41D0" w:rsidRPr="00412EB6" w:rsidRDefault="00EE41D0" w:rsidP="00412EB6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1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 xml:space="preserve"> มกราคม 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84" w:type="dxa"/>
          </w:tcPr>
          <w:p w14:paraId="6B93E6F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41179E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7" w:type="dxa"/>
          </w:tcPr>
          <w:p w14:paraId="4D7EBF2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127911E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50,919</w:t>
            </w:r>
          </w:p>
        </w:tc>
        <w:tc>
          <w:tcPr>
            <w:tcW w:w="238" w:type="dxa"/>
          </w:tcPr>
          <w:p w14:paraId="49B02AE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066B8A7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144,560</w:t>
            </w:r>
          </w:p>
        </w:tc>
        <w:tc>
          <w:tcPr>
            <w:tcW w:w="240" w:type="dxa"/>
          </w:tcPr>
          <w:p w14:paraId="66AA90F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</w:tcPr>
          <w:p w14:paraId="388899B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5,553</w:t>
            </w:r>
          </w:p>
        </w:tc>
        <w:tc>
          <w:tcPr>
            <w:tcW w:w="240" w:type="dxa"/>
          </w:tcPr>
          <w:p w14:paraId="6B7CF11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3339FEB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10,556</w:t>
            </w:r>
          </w:p>
        </w:tc>
        <w:tc>
          <w:tcPr>
            <w:tcW w:w="240" w:type="dxa"/>
          </w:tcPr>
          <w:p w14:paraId="52EE440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19B53A5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588C7F2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20F73A6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211,588</w:t>
            </w:r>
          </w:p>
        </w:tc>
      </w:tr>
      <w:tr w:rsidR="00EE41D0" w:rsidRPr="00412EB6" w14:paraId="3DE4DD19" w14:textId="77777777" w:rsidTr="00FF62A9">
        <w:tc>
          <w:tcPr>
            <w:tcW w:w="3260" w:type="dxa"/>
          </w:tcPr>
          <w:p w14:paraId="3B87EB83" w14:textId="77777777" w:rsidR="00EE41D0" w:rsidRPr="00412EB6" w:rsidRDefault="00EE41D0" w:rsidP="00412EB6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284" w:type="dxa"/>
          </w:tcPr>
          <w:p w14:paraId="6862D6F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2DE4595" w14:textId="5E4ACE10" w:rsidR="00EE41D0" w:rsidRPr="00412EB6" w:rsidRDefault="003F34C6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14203C4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33B5066C" w14:textId="20B451B2" w:rsidR="00EE41D0" w:rsidRPr="00412EB6" w:rsidRDefault="003F34C6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3,840</w:t>
            </w:r>
          </w:p>
        </w:tc>
        <w:tc>
          <w:tcPr>
            <w:tcW w:w="238" w:type="dxa"/>
          </w:tcPr>
          <w:p w14:paraId="42C4318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7BACEF24" w14:textId="43479815" w:rsidR="00EE41D0" w:rsidRPr="00412EB6" w:rsidRDefault="003F34C6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12,711</w:t>
            </w:r>
          </w:p>
        </w:tc>
        <w:tc>
          <w:tcPr>
            <w:tcW w:w="240" w:type="dxa"/>
          </w:tcPr>
          <w:p w14:paraId="345F35E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</w:tcPr>
          <w:p w14:paraId="43A2F80B" w14:textId="56627D14" w:rsidR="00EE41D0" w:rsidRPr="00412EB6" w:rsidRDefault="003F34C6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1,01</w:t>
            </w:r>
            <w:r w:rsidR="004520A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0" w:type="dxa"/>
          </w:tcPr>
          <w:p w14:paraId="5E1288C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0815F86A" w14:textId="793A6F6D" w:rsidR="00EE41D0" w:rsidRPr="00412EB6" w:rsidRDefault="003F34C6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1,169</w:t>
            </w:r>
          </w:p>
        </w:tc>
        <w:tc>
          <w:tcPr>
            <w:tcW w:w="240" w:type="dxa"/>
          </w:tcPr>
          <w:p w14:paraId="4DE79DE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49A06A06" w14:textId="0A282982" w:rsidR="00EE41D0" w:rsidRPr="00412EB6" w:rsidRDefault="003F34C6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2A10453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4D3D25ED" w14:textId="19E771FB" w:rsidR="00EE41D0" w:rsidRPr="00412EB6" w:rsidRDefault="003F34C6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18,73</w:t>
            </w:r>
            <w:r w:rsidR="004520A2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E41D0" w:rsidRPr="00412EB6" w14:paraId="6AE2FD63" w14:textId="77777777" w:rsidTr="00FF62A9">
        <w:tc>
          <w:tcPr>
            <w:tcW w:w="3260" w:type="dxa"/>
          </w:tcPr>
          <w:p w14:paraId="1002E66C" w14:textId="77777777" w:rsidR="00EE41D0" w:rsidRPr="00412EB6" w:rsidRDefault="00EE41D0" w:rsidP="00412EB6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 xml:space="preserve">โอนมาจาก 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“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>สินทรัพย์สิทธิการใช้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”</w:t>
            </w:r>
          </w:p>
        </w:tc>
        <w:tc>
          <w:tcPr>
            <w:tcW w:w="284" w:type="dxa"/>
          </w:tcPr>
          <w:p w14:paraId="5A4E64A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C77FC9D" w14:textId="76D0266F" w:rsidR="00EE41D0" w:rsidRPr="00412EB6" w:rsidRDefault="003F34C6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7222D15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3CC72E83" w14:textId="40AEDDA0" w:rsidR="00EE41D0" w:rsidRPr="00412EB6" w:rsidRDefault="003F34C6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40501AF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5C26C16E" w14:textId="715FAC25" w:rsidR="00EE41D0" w:rsidRPr="00412EB6" w:rsidRDefault="003F34C6" w:rsidP="003F3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55D77B0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vAlign w:val="center"/>
          </w:tcPr>
          <w:p w14:paraId="469825EB" w14:textId="72EDD206" w:rsidR="00EE41D0" w:rsidRPr="00412EB6" w:rsidRDefault="003F34C6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55F388C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7AD417E8" w14:textId="2049ABD2" w:rsidR="00EE41D0" w:rsidRPr="00412EB6" w:rsidRDefault="003F34C6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2,28</w:t>
            </w:r>
            <w:r w:rsidR="004520A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40" w:type="dxa"/>
          </w:tcPr>
          <w:p w14:paraId="35A60DA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3E668893" w14:textId="41CD1DE5" w:rsidR="00EE41D0" w:rsidRPr="00412EB6" w:rsidRDefault="003F34C6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7E923F1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4B8C92A7" w14:textId="5AE1D08C" w:rsidR="00EE41D0" w:rsidRPr="00412EB6" w:rsidRDefault="003F34C6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2,28</w:t>
            </w:r>
            <w:r w:rsidR="004520A2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E41D0" w:rsidRPr="00412EB6" w14:paraId="32561DC6" w14:textId="77777777" w:rsidTr="00FF62A9">
        <w:tc>
          <w:tcPr>
            <w:tcW w:w="3260" w:type="dxa"/>
          </w:tcPr>
          <w:p w14:paraId="211FAE4F" w14:textId="77777777" w:rsidR="00EE41D0" w:rsidRPr="00412EB6" w:rsidRDefault="00EE41D0" w:rsidP="00412EB6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>จำหน่าย</w:t>
            </w:r>
          </w:p>
        </w:tc>
        <w:tc>
          <w:tcPr>
            <w:tcW w:w="284" w:type="dxa"/>
          </w:tcPr>
          <w:p w14:paraId="576EE38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41C12FA" w14:textId="2A5F5C5F" w:rsidR="00EE41D0" w:rsidRPr="00412EB6" w:rsidRDefault="003F34C6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5410E59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27450430" w14:textId="0F79134D" w:rsidR="00EE41D0" w:rsidRPr="00412EB6" w:rsidRDefault="003F34C6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1DBE649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2C264682" w14:textId="277F0602" w:rsidR="00EE41D0" w:rsidRPr="00412EB6" w:rsidRDefault="003F34C6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(4,68</w:t>
            </w:r>
            <w:r w:rsidR="00042B7A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0" w:type="dxa"/>
          </w:tcPr>
          <w:p w14:paraId="536BA58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</w:tcPr>
          <w:p w14:paraId="63BAA7CD" w14:textId="1BDA441F" w:rsidR="00EE41D0" w:rsidRPr="00412EB6" w:rsidRDefault="003F34C6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(108)</w:t>
            </w:r>
          </w:p>
        </w:tc>
        <w:tc>
          <w:tcPr>
            <w:tcW w:w="240" w:type="dxa"/>
          </w:tcPr>
          <w:p w14:paraId="0AC4494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273CE30B" w14:textId="31BA804D" w:rsidR="00EE41D0" w:rsidRPr="00412EB6" w:rsidRDefault="003F34C6" w:rsidP="003F3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65DEEF3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348B0E9B" w14:textId="7500A079" w:rsidR="00EE41D0" w:rsidRPr="00412EB6" w:rsidRDefault="003F34C6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55BC280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2E594919" w14:textId="1B764850" w:rsidR="00EE41D0" w:rsidRPr="00412EB6" w:rsidRDefault="003F34C6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(4,79</w:t>
            </w:r>
            <w:r w:rsidR="00042B7A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E41D0" w:rsidRPr="00412EB6" w14:paraId="37CC5DF2" w14:textId="77777777" w:rsidTr="00FF62A9">
        <w:tc>
          <w:tcPr>
            <w:tcW w:w="3260" w:type="dxa"/>
          </w:tcPr>
          <w:p w14:paraId="2CC0F8AB" w14:textId="77777777" w:rsidR="00EE41D0" w:rsidRPr="00412EB6" w:rsidRDefault="00EE41D0" w:rsidP="00412EB6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US"/>
              </w:rPr>
            </w:pP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US"/>
              </w:rPr>
              <w:t>31</w:t>
            </w: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84" w:type="dxa"/>
          </w:tcPr>
          <w:p w14:paraId="0210736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C2790CE" w14:textId="27677FA8" w:rsidR="00EE41D0" w:rsidRPr="00412EB6" w:rsidRDefault="003F34C6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24EB01A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14:paraId="66AA89AD" w14:textId="710DB870" w:rsidR="00EE41D0" w:rsidRPr="00412EB6" w:rsidRDefault="003F34C6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54,759</w:t>
            </w:r>
          </w:p>
        </w:tc>
        <w:tc>
          <w:tcPr>
            <w:tcW w:w="238" w:type="dxa"/>
          </w:tcPr>
          <w:p w14:paraId="3770AC4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14:paraId="788E1859" w14:textId="222AE4BA" w:rsidR="00EE41D0" w:rsidRPr="00412EB6" w:rsidRDefault="003F34C6" w:rsidP="003F3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152,58</w:t>
            </w:r>
            <w:r w:rsidR="00042B7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0" w:type="dxa"/>
          </w:tcPr>
          <w:p w14:paraId="7E49187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</w:tcPr>
          <w:p w14:paraId="553DBE3D" w14:textId="358D8D78" w:rsidR="00EE41D0" w:rsidRPr="00412EB6" w:rsidRDefault="003F34C6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6,45</w:t>
            </w:r>
            <w:r w:rsidR="00042B7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40" w:type="dxa"/>
          </w:tcPr>
          <w:p w14:paraId="3CB81EF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</w:tcPr>
          <w:p w14:paraId="7E89171C" w14:textId="3E167514" w:rsidR="00EE41D0" w:rsidRPr="00412EB6" w:rsidRDefault="003F34C6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14,00</w:t>
            </w:r>
            <w:r w:rsidR="004520A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0" w:type="dxa"/>
          </w:tcPr>
          <w:p w14:paraId="6C48998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14:paraId="383618AC" w14:textId="34192A55" w:rsidR="00EE41D0" w:rsidRPr="00412EB6" w:rsidRDefault="003F34C6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0E5D4F7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14:paraId="2CBF0916" w14:textId="2CC7F41A" w:rsidR="00EE41D0" w:rsidRPr="00412EB6" w:rsidRDefault="003F34C6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227,80</w:t>
            </w:r>
            <w:r w:rsidR="004520A2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</w:tbl>
    <w:p w14:paraId="363CD54C" w14:textId="77777777" w:rsidR="00EE41D0" w:rsidRPr="00412EB6" w:rsidRDefault="00EE41D0" w:rsidP="00EE41D0">
      <w:pPr>
        <w:rPr>
          <w:rFonts w:ascii="Angsana New" w:hAnsi="Angsana New"/>
          <w:sz w:val="30"/>
          <w:szCs w:val="30"/>
        </w:rPr>
      </w:pPr>
    </w:p>
    <w:p w14:paraId="56CF89EB" w14:textId="77777777" w:rsidR="00EE41D0" w:rsidRPr="00412EB6" w:rsidRDefault="00EE41D0" w:rsidP="00EE41D0">
      <w:pPr>
        <w:rPr>
          <w:rFonts w:ascii="Angsana New" w:hAnsi="Angsana New"/>
          <w:sz w:val="30"/>
          <w:szCs w:val="30"/>
        </w:rPr>
      </w:pPr>
    </w:p>
    <w:p w14:paraId="72EAD6E2" w14:textId="77777777" w:rsidR="00EE41D0" w:rsidRPr="00412EB6" w:rsidRDefault="00EE41D0" w:rsidP="00EE41D0">
      <w:pPr>
        <w:rPr>
          <w:rFonts w:ascii="Angsana New" w:hAnsi="Angsana New"/>
          <w:sz w:val="30"/>
          <w:szCs w:val="30"/>
        </w:rPr>
      </w:pPr>
    </w:p>
    <w:p w14:paraId="36428620" w14:textId="77777777" w:rsidR="00EE41D0" w:rsidRPr="00412EB6" w:rsidRDefault="00EE41D0" w:rsidP="00EE41D0">
      <w:pPr>
        <w:rPr>
          <w:rFonts w:ascii="Angsana New" w:hAnsi="Angsana New"/>
          <w:sz w:val="30"/>
          <w:szCs w:val="30"/>
        </w:rPr>
      </w:pPr>
    </w:p>
    <w:p w14:paraId="3120545D" w14:textId="77777777" w:rsidR="00EE41D0" w:rsidRPr="00412EB6" w:rsidRDefault="00EE41D0" w:rsidP="00EE41D0">
      <w:pPr>
        <w:rPr>
          <w:rFonts w:ascii="Angsana New" w:hAnsi="Angsana New"/>
          <w:sz w:val="30"/>
          <w:szCs w:val="30"/>
        </w:rPr>
      </w:pPr>
    </w:p>
    <w:p w14:paraId="40514C5A" w14:textId="77777777" w:rsidR="00EE41D0" w:rsidRPr="00412EB6" w:rsidRDefault="00EE41D0" w:rsidP="00EE41D0">
      <w:pPr>
        <w:rPr>
          <w:rFonts w:ascii="Angsana New" w:hAnsi="Angsana New"/>
          <w:sz w:val="30"/>
          <w:szCs w:val="30"/>
        </w:rPr>
      </w:pPr>
    </w:p>
    <w:p w14:paraId="09EAE700" w14:textId="77777777" w:rsidR="00EE41D0" w:rsidRPr="00412EB6" w:rsidRDefault="00EE41D0" w:rsidP="00EE41D0">
      <w:pPr>
        <w:rPr>
          <w:rFonts w:ascii="Angsana New" w:hAnsi="Angsana New"/>
          <w:sz w:val="30"/>
          <w:szCs w:val="30"/>
        </w:rPr>
      </w:pPr>
    </w:p>
    <w:p w14:paraId="13AC975C" w14:textId="77777777" w:rsidR="00EE41D0" w:rsidRPr="00412EB6" w:rsidRDefault="00EE41D0" w:rsidP="00EE41D0">
      <w:pPr>
        <w:rPr>
          <w:rFonts w:ascii="Angsana New" w:hAnsi="Angsana New"/>
          <w:sz w:val="30"/>
          <w:szCs w:val="30"/>
        </w:rPr>
      </w:pPr>
    </w:p>
    <w:tbl>
      <w:tblPr>
        <w:tblW w:w="14350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260"/>
        <w:gridCol w:w="284"/>
        <w:gridCol w:w="1276"/>
        <w:gridCol w:w="237"/>
        <w:gridCol w:w="1355"/>
        <w:gridCol w:w="238"/>
        <w:gridCol w:w="1355"/>
        <w:gridCol w:w="240"/>
        <w:gridCol w:w="1385"/>
        <w:gridCol w:w="240"/>
        <w:gridCol w:w="1290"/>
        <w:gridCol w:w="240"/>
        <w:gridCol w:w="1355"/>
        <w:gridCol w:w="240"/>
        <w:gridCol w:w="1355"/>
      </w:tblGrid>
      <w:tr w:rsidR="00EE41D0" w:rsidRPr="00412EB6" w14:paraId="2A94DA52" w14:textId="77777777" w:rsidTr="00FF62A9">
        <w:tc>
          <w:tcPr>
            <w:tcW w:w="3260" w:type="dxa"/>
          </w:tcPr>
          <w:p w14:paraId="5F376C47" w14:textId="77777777" w:rsidR="00EE41D0" w:rsidRPr="00412EB6" w:rsidRDefault="00EE41D0" w:rsidP="00FF62A9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6C41C10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6" w:type="dxa"/>
            <w:gridSpan w:val="13"/>
            <w:tcBorders>
              <w:bottom w:val="single" w:sz="4" w:space="0" w:color="auto"/>
            </w:tcBorders>
          </w:tcPr>
          <w:p w14:paraId="3197E0B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 (พันบาท)</w:t>
            </w:r>
          </w:p>
        </w:tc>
      </w:tr>
      <w:tr w:rsidR="00EE41D0" w:rsidRPr="00412EB6" w14:paraId="410948E3" w14:textId="77777777" w:rsidTr="00FF62A9">
        <w:tc>
          <w:tcPr>
            <w:tcW w:w="3260" w:type="dxa"/>
          </w:tcPr>
          <w:p w14:paraId="2B884FB6" w14:textId="77777777" w:rsidR="00EE41D0" w:rsidRPr="00412EB6" w:rsidRDefault="00EE41D0" w:rsidP="00FF62A9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2766BD6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B7BF7E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4DE2EFB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161387F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0654D17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7EF3E8C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6E3585A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</w:tcPr>
          <w:p w14:paraId="16568CB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116182A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64DF0F2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5C54F8A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42D3DBF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54AA362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0ED0C9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E41D0" w:rsidRPr="00412EB6" w14:paraId="6B75A5E0" w14:textId="77777777" w:rsidTr="00FF62A9">
        <w:tc>
          <w:tcPr>
            <w:tcW w:w="3260" w:type="dxa"/>
          </w:tcPr>
          <w:p w14:paraId="1C3DF73F" w14:textId="77777777" w:rsidR="00EE41D0" w:rsidRPr="00412EB6" w:rsidRDefault="00EE41D0" w:rsidP="00FF62A9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1042EA0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7217F21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1BAF525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2FF7BD4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38" w:type="dxa"/>
          </w:tcPr>
          <w:p w14:paraId="4E256AE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0C8290B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40" w:type="dxa"/>
          </w:tcPr>
          <w:p w14:paraId="07F64E7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</w:tcPr>
          <w:p w14:paraId="0F2CF57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และเครื่องใช้</w:t>
            </w:r>
          </w:p>
        </w:tc>
        <w:tc>
          <w:tcPr>
            <w:tcW w:w="240" w:type="dxa"/>
          </w:tcPr>
          <w:p w14:paraId="4AD2701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0623C8C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25D93AC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19B0B3A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240" w:type="dxa"/>
          </w:tcPr>
          <w:p w14:paraId="2AE8822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34D506E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E41D0" w:rsidRPr="00412EB6" w14:paraId="4BA78D42" w14:textId="77777777" w:rsidTr="00FF62A9">
        <w:tc>
          <w:tcPr>
            <w:tcW w:w="3260" w:type="dxa"/>
          </w:tcPr>
          <w:p w14:paraId="1B696ECC" w14:textId="77777777" w:rsidR="00EE41D0" w:rsidRPr="00412EB6" w:rsidRDefault="00EE41D0" w:rsidP="00FF62A9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36CC5BA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8E503D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37" w:type="dxa"/>
          </w:tcPr>
          <w:p w14:paraId="64D01CD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1EEFAC5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38" w:type="dxa"/>
          </w:tcPr>
          <w:p w14:paraId="6BB2601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51D22D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40" w:type="dxa"/>
          </w:tcPr>
          <w:p w14:paraId="39CDFC2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2E4F358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40" w:type="dxa"/>
          </w:tcPr>
          <w:p w14:paraId="2FC5D30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533CF8C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40" w:type="dxa"/>
          </w:tcPr>
          <w:p w14:paraId="65219AB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5539ABA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40" w:type="dxa"/>
          </w:tcPr>
          <w:p w14:paraId="207A4C6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0ED2E4F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EE41D0" w:rsidRPr="00412EB6" w14:paraId="67C6829A" w14:textId="77777777" w:rsidTr="00FF62A9">
        <w:tc>
          <w:tcPr>
            <w:tcW w:w="3260" w:type="dxa"/>
          </w:tcPr>
          <w:p w14:paraId="75E30486" w14:textId="77777777" w:rsidR="00EE41D0" w:rsidRPr="00412EB6" w:rsidRDefault="00EE41D0" w:rsidP="00412EB6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  <w:t>ค่าเสื่อมราคาสะสม</w:t>
            </w:r>
          </w:p>
        </w:tc>
        <w:tc>
          <w:tcPr>
            <w:tcW w:w="284" w:type="dxa"/>
          </w:tcPr>
          <w:p w14:paraId="213189E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485560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0A428AA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35CE44B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4530149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6092264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61D3CB6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</w:tcPr>
          <w:p w14:paraId="152E5B0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2E66C8A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382C6F7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1BBDA01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54B38D7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0746D26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4303119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1D0" w:rsidRPr="00412EB6" w14:paraId="15CFB010" w14:textId="77777777" w:rsidTr="00FF62A9">
        <w:tc>
          <w:tcPr>
            <w:tcW w:w="3260" w:type="dxa"/>
          </w:tcPr>
          <w:p w14:paraId="458D495A" w14:textId="77777777" w:rsidR="00EE41D0" w:rsidRPr="00412EB6" w:rsidRDefault="00EE41D0" w:rsidP="00412EB6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1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 xml:space="preserve"> มกราคม 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84" w:type="dxa"/>
          </w:tcPr>
          <w:p w14:paraId="5843E1C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F387DB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7" w:type="dxa"/>
          </w:tcPr>
          <w:p w14:paraId="753B655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02AC8E1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47,894</w:t>
            </w:r>
          </w:p>
        </w:tc>
        <w:tc>
          <w:tcPr>
            <w:tcW w:w="238" w:type="dxa"/>
          </w:tcPr>
          <w:p w14:paraId="30D47C4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62AF5FF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129,920</w:t>
            </w:r>
          </w:p>
        </w:tc>
        <w:tc>
          <w:tcPr>
            <w:tcW w:w="240" w:type="dxa"/>
          </w:tcPr>
          <w:p w14:paraId="7D00965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</w:tcPr>
          <w:p w14:paraId="1A944FC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4,838</w:t>
            </w:r>
          </w:p>
        </w:tc>
        <w:tc>
          <w:tcPr>
            <w:tcW w:w="240" w:type="dxa"/>
          </w:tcPr>
          <w:p w14:paraId="46C4C2A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056D7B0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8,646</w:t>
            </w:r>
          </w:p>
        </w:tc>
        <w:tc>
          <w:tcPr>
            <w:tcW w:w="240" w:type="dxa"/>
          </w:tcPr>
          <w:p w14:paraId="5416ACD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04F27FE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</w:tcPr>
          <w:p w14:paraId="66210CF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1CFC4AD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191,298</w:t>
            </w:r>
          </w:p>
        </w:tc>
      </w:tr>
      <w:tr w:rsidR="00EE41D0" w:rsidRPr="00412EB6" w14:paraId="41136C9C" w14:textId="77777777" w:rsidTr="00FF62A9">
        <w:tc>
          <w:tcPr>
            <w:tcW w:w="3260" w:type="dxa"/>
          </w:tcPr>
          <w:p w14:paraId="5BA211C1" w14:textId="77777777" w:rsidR="00EE41D0" w:rsidRPr="00412EB6" w:rsidRDefault="00EE41D0" w:rsidP="00412EB6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284" w:type="dxa"/>
          </w:tcPr>
          <w:p w14:paraId="738FFEF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634379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7" w:type="dxa"/>
          </w:tcPr>
          <w:p w14:paraId="4C46A11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4C9F7AA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3,025</w:t>
            </w:r>
          </w:p>
        </w:tc>
        <w:tc>
          <w:tcPr>
            <w:tcW w:w="238" w:type="dxa"/>
          </w:tcPr>
          <w:p w14:paraId="1D30229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5AABEC3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12,418</w:t>
            </w:r>
          </w:p>
        </w:tc>
        <w:tc>
          <w:tcPr>
            <w:tcW w:w="240" w:type="dxa"/>
          </w:tcPr>
          <w:p w14:paraId="109219B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</w:tcPr>
          <w:p w14:paraId="4FF1D84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718</w:t>
            </w:r>
          </w:p>
        </w:tc>
        <w:tc>
          <w:tcPr>
            <w:tcW w:w="240" w:type="dxa"/>
          </w:tcPr>
          <w:p w14:paraId="0C03D2C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09B8BBE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954</w:t>
            </w:r>
          </w:p>
        </w:tc>
        <w:tc>
          <w:tcPr>
            <w:tcW w:w="240" w:type="dxa"/>
          </w:tcPr>
          <w:p w14:paraId="0F0CA66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73591E2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</w:tcPr>
          <w:p w14:paraId="3CE5A7D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5165950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17,115</w:t>
            </w:r>
          </w:p>
        </w:tc>
      </w:tr>
      <w:tr w:rsidR="00EE41D0" w:rsidRPr="00412EB6" w14:paraId="58C7CC93" w14:textId="77777777" w:rsidTr="00FF62A9">
        <w:tc>
          <w:tcPr>
            <w:tcW w:w="3260" w:type="dxa"/>
          </w:tcPr>
          <w:p w14:paraId="213A7D8E" w14:textId="77777777" w:rsidR="00EE41D0" w:rsidRPr="00412EB6" w:rsidRDefault="00EE41D0" w:rsidP="00412EB6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 xml:space="preserve">โอนมาจาก 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“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>สินทรัพย์สิทธิการใช้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”</w:t>
            </w:r>
          </w:p>
        </w:tc>
        <w:tc>
          <w:tcPr>
            <w:tcW w:w="284" w:type="dxa"/>
          </w:tcPr>
          <w:p w14:paraId="5BEF851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ED2327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7" w:type="dxa"/>
          </w:tcPr>
          <w:p w14:paraId="30E6573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0FACD95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751A717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1280999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2,822</w:t>
            </w:r>
          </w:p>
        </w:tc>
        <w:tc>
          <w:tcPr>
            <w:tcW w:w="240" w:type="dxa"/>
          </w:tcPr>
          <w:p w14:paraId="6A8FD1F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vAlign w:val="center"/>
          </w:tcPr>
          <w:p w14:paraId="2A7815A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5BE4793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670B3E5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1,857</w:t>
            </w:r>
          </w:p>
        </w:tc>
        <w:tc>
          <w:tcPr>
            <w:tcW w:w="240" w:type="dxa"/>
          </w:tcPr>
          <w:p w14:paraId="3563B07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4C76117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</w:tcPr>
          <w:p w14:paraId="6889A1B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030E5B0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4,679</w:t>
            </w:r>
          </w:p>
        </w:tc>
      </w:tr>
      <w:tr w:rsidR="00EE41D0" w:rsidRPr="00412EB6" w14:paraId="4F3D5406" w14:textId="77777777" w:rsidTr="00FF62A9">
        <w:tc>
          <w:tcPr>
            <w:tcW w:w="3260" w:type="dxa"/>
          </w:tcPr>
          <w:p w14:paraId="04000EDB" w14:textId="77777777" w:rsidR="00EE41D0" w:rsidRPr="00412EB6" w:rsidRDefault="00EE41D0" w:rsidP="00412EB6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>จำหน่าย</w:t>
            </w:r>
          </w:p>
        </w:tc>
        <w:tc>
          <w:tcPr>
            <w:tcW w:w="284" w:type="dxa"/>
          </w:tcPr>
          <w:p w14:paraId="11469DC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D20D52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7" w:type="dxa"/>
          </w:tcPr>
          <w:p w14:paraId="4F9E39E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041FE24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5638A0B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5579C3E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(600)</w:t>
            </w:r>
          </w:p>
        </w:tc>
        <w:tc>
          <w:tcPr>
            <w:tcW w:w="240" w:type="dxa"/>
          </w:tcPr>
          <w:p w14:paraId="3B5C41D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</w:tcPr>
          <w:p w14:paraId="5D56AA4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(3)</w:t>
            </w:r>
          </w:p>
        </w:tc>
        <w:tc>
          <w:tcPr>
            <w:tcW w:w="240" w:type="dxa"/>
          </w:tcPr>
          <w:p w14:paraId="60D0139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298CEDA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(901)</w:t>
            </w:r>
          </w:p>
        </w:tc>
        <w:tc>
          <w:tcPr>
            <w:tcW w:w="240" w:type="dxa"/>
          </w:tcPr>
          <w:p w14:paraId="1E8649C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20C8576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</w:tcPr>
          <w:p w14:paraId="40CD6ED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2422344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(1,504)</w:t>
            </w:r>
          </w:p>
        </w:tc>
      </w:tr>
      <w:tr w:rsidR="00EE41D0" w:rsidRPr="00412EB6" w14:paraId="485A4B2D" w14:textId="77777777" w:rsidTr="00FF62A9">
        <w:tc>
          <w:tcPr>
            <w:tcW w:w="3260" w:type="dxa"/>
          </w:tcPr>
          <w:p w14:paraId="7ECD5327" w14:textId="77777777" w:rsidR="00EE41D0" w:rsidRPr="00412EB6" w:rsidRDefault="00EE41D0" w:rsidP="00412EB6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US"/>
              </w:rPr>
            </w:pP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US"/>
              </w:rPr>
              <w:t>31</w:t>
            </w: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84" w:type="dxa"/>
          </w:tcPr>
          <w:p w14:paraId="25FBEB5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C8133B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7" w:type="dxa"/>
          </w:tcPr>
          <w:p w14:paraId="13A9C0A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14:paraId="7250CA5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50,919</w:t>
            </w:r>
          </w:p>
        </w:tc>
        <w:tc>
          <w:tcPr>
            <w:tcW w:w="238" w:type="dxa"/>
          </w:tcPr>
          <w:p w14:paraId="206E64B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14:paraId="461B5BE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144,560</w:t>
            </w:r>
          </w:p>
        </w:tc>
        <w:tc>
          <w:tcPr>
            <w:tcW w:w="240" w:type="dxa"/>
            <w:tcBorders>
              <w:left w:val="nil"/>
            </w:tcBorders>
          </w:tcPr>
          <w:p w14:paraId="22A2BF4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</w:tcPr>
          <w:p w14:paraId="589116B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5,553</w:t>
            </w:r>
          </w:p>
        </w:tc>
        <w:tc>
          <w:tcPr>
            <w:tcW w:w="240" w:type="dxa"/>
          </w:tcPr>
          <w:p w14:paraId="5121DB2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</w:tcPr>
          <w:p w14:paraId="1AE12B2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10,556</w:t>
            </w:r>
          </w:p>
        </w:tc>
        <w:tc>
          <w:tcPr>
            <w:tcW w:w="240" w:type="dxa"/>
          </w:tcPr>
          <w:p w14:paraId="4B40612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14:paraId="7FDC495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40F7956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14:paraId="752C879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211,588</w:t>
            </w:r>
          </w:p>
        </w:tc>
      </w:tr>
      <w:tr w:rsidR="00EE41D0" w:rsidRPr="00412EB6" w14:paraId="6F678732" w14:textId="77777777" w:rsidTr="00FF62A9">
        <w:tc>
          <w:tcPr>
            <w:tcW w:w="3260" w:type="dxa"/>
          </w:tcPr>
          <w:p w14:paraId="4B02D47D" w14:textId="77777777" w:rsidR="00EE41D0" w:rsidRPr="00412EB6" w:rsidRDefault="00EE41D0" w:rsidP="00412EB6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469EA2C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4ED70D7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2B2DA83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double" w:sz="4" w:space="0" w:color="auto"/>
            </w:tcBorders>
          </w:tcPr>
          <w:p w14:paraId="119C039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294303D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double" w:sz="4" w:space="0" w:color="auto"/>
            </w:tcBorders>
          </w:tcPr>
          <w:p w14:paraId="0AF6066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1B5F531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5" w:type="dxa"/>
            <w:tcBorders>
              <w:top w:val="double" w:sz="4" w:space="0" w:color="auto"/>
            </w:tcBorders>
          </w:tcPr>
          <w:p w14:paraId="330448E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6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466D260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double" w:sz="4" w:space="0" w:color="auto"/>
            </w:tcBorders>
          </w:tcPr>
          <w:p w14:paraId="6457994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0FA10DD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double" w:sz="4" w:space="0" w:color="auto"/>
            </w:tcBorders>
          </w:tcPr>
          <w:p w14:paraId="309DD0E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3163B37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double" w:sz="4" w:space="0" w:color="auto"/>
            </w:tcBorders>
          </w:tcPr>
          <w:p w14:paraId="58E8A0A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E41D0" w:rsidRPr="00412EB6" w14:paraId="762ADCEC" w14:textId="77777777" w:rsidTr="00FF62A9">
        <w:tc>
          <w:tcPr>
            <w:tcW w:w="3260" w:type="dxa"/>
          </w:tcPr>
          <w:p w14:paraId="71BA7E46" w14:textId="77777777" w:rsidR="00EE41D0" w:rsidRPr="00412EB6" w:rsidRDefault="00EE41D0" w:rsidP="00412EB6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284" w:type="dxa"/>
          </w:tcPr>
          <w:p w14:paraId="1A8B400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B2475C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70C8462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4E397E1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0EA6624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2014897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4EEB88D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</w:tcPr>
          <w:p w14:paraId="3CEE0A7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1314F11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2572DCF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4294047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437C121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09CDB89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342E7AD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1D0" w:rsidRPr="00412EB6" w14:paraId="5D2F7431" w14:textId="77777777" w:rsidTr="00FF62A9">
        <w:tc>
          <w:tcPr>
            <w:tcW w:w="3260" w:type="dxa"/>
          </w:tcPr>
          <w:p w14:paraId="656A35A1" w14:textId="77777777" w:rsidR="00EE41D0" w:rsidRPr="00412EB6" w:rsidRDefault="00EE41D0" w:rsidP="00412EB6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31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84" w:type="dxa"/>
          </w:tcPr>
          <w:p w14:paraId="369850E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0C64B1F2" w14:textId="10233175" w:rsidR="00EE41D0" w:rsidRPr="00412EB6" w:rsidRDefault="0078367C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41,494</w:t>
            </w:r>
          </w:p>
        </w:tc>
        <w:tc>
          <w:tcPr>
            <w:tcW w:w="237" w:type="dxa"/>
          </w:tcPr>
          <w:p w14:paraId="0E0B465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1165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double" w:sz="4" w:space="0" w:color="auto"/>
            </w:tcBorders>
          </w:tcPr>
          <w:p w14:paraId="61963EA3" w14:textId="2DEED3F9" w:rsidR="00EE41D0" w:rsidRPr="00412EB6" w:rsidRDefault="0078367C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74,861</w:t>
            </w:r>
          </w:p>
        </w:tc>
        <w:tc>
          <w:tcPr>
            <w:tcW w:w="238" w:type="dxa"/>
          </w:tcPr>
          <w:p w14:paraId="5BEDD48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1165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double" w:sz="4" w:space="0" w:color="auto"/>
            </w:tcBorders>
          </w:tcPr>
          <w:p w14:paraId="4DFFD6D3" w14:textId="36390B00" w:rsidR="0078367C" w:rsidRPr="00412EB6" w:rsidRDefault="0078367C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45,367</w:t>
            </w:r>
          </w:p>
        </w:tc>
        <w:tc>
          <w:tcPr>
            <w:tcW w:w="240" w:type="dxa"/>
          </w:tcPr>
          <w:p w14:paraId="6AE13FE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1165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tcBorders>
              <w:bottom w:val="double" w:sz="4" w:space="0" w:color="auto"/>
            </w:tcBorders>
          </w:tcPr>
          <w:p w14:paraId="5E5E8126" w14:textId="4526784B" w:rsidR="00EE41D0" w:rsidRPr="00412EB6" w:rsidRDefault="0078367C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2,88</w:t>
            </w:r>
            <w:r w:rsidR="00042B7A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0" w:type="dxa"/>
          </w:tcPr>
          <w:p w14:paraId="6A8D7A0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1165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double" w:sz="4" w:space="0" w:color="auto"/>
            </w:tcBorders>
          </w:tcPr>
          <w:p w14:paraId="508F359C" w14:textId="7F246085" w:rsidR="00EE41D0" w:rsidRPr="00412EB6" w:rsidRDefault="0078367C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3,177</w:t>
            </w:r>
          </w:p>
        </w:tc>
        <w:tc>
          <w:tcPr>
            <w:tcW w:w="240" w:type="dxa"/>
          </w:tcPr>
          <w:p w14:paraId="21087E1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1165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double" w:sz="4" w:space="0" w:color="auto"/>
            </w:tcBorders>
            <w:vAlign w:val="center"/>
          </w:tcPr>
          <w:p w14:paraId="5DD8DDDD" w14:textId="521DAEF8" w:rsidR="00EE41D0" w:rsidRPr="00412EB6" w:rsidRDefault="0078367C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25,832</w:t>
            </w:r>
          </w:p>
        </w:tc>
        <w:tc>
          <w:tcPr>
            <w:tcW w:w="240" w:type="dxa"/>
          </w:tcPr>
          <w:p w14:paraId="63C44E0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1165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double" w:sz="4" w:space="0" w:color="auto"/>
            </w:tcBorders>
          </w:tcPr>
          <w:p w14:paraId="7CF1A40D" w14:textId="1D7E0501" w:rsidR="00EE41D0" w:rsidRPr="00412EB6" w:rsidRDefault="003F34C6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193,6</w:t>
            </w:r>
            <w:r w:rsidR="00042B7A">
              <w:rPr>
                <w:rFonts w:ascii="Angsana New" w:hAnsi="Angsana New"/>
                <w:sz w:val="30"/>
                <w:szCs w:val="30"/>
              </w:rPr>
              <w:t>19</w:t>
            </w:r>
          </w:p>
        </w:tc>
      </w:tr>
      <w:tr w:rsidR="00EE41D0" w:rsidRPr="00412EB6" w14:paraId="5F4D98FF" w14:textId="77777777" w:rsidTr="00FF62A9">
        <w:tc>
          <w:tcPr>
            <w:tcW w:w="3260" w:type="dxa"/>
          </w:tcPr>
          <w:p w14:paraId="0089642E" w14:textId="77777777" w:rsidR="00EE41D0" w:rsidRPr="00412EB6" w:rsidRDefault="00EE41D0" w:rsidP="00412EB6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31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84" w:type="dxa"/>
          </w:tcPr>
          <w:p w14:paraId="31D4ED2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09B1D6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41,494</w:t>
            </w:r>
          </w:p>
        </w:tc>
        <w:tc>
          <w:tcPr>
            <w:tcW w:w="237" w:type="dxa"/>
          </w:tcPr>
          <w:p w14:paraId="69C4DAA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1165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14:paraId="4004A74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78,105</w:t>
            </w:r>
          </w:p>
        </w:tc>
        <w:tc>
          <w:tcPr>
            <w:tcW w:w="238" w:type="dxa"/>
          </w:tcPr>
          <w:p w14:paraId="0D926FF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1165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14:paraId="45DE256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50,792</w:t>
            </w:r>
          </w:p>
        </w:tc>
        <w:tc>
          <w:tcPr>
            <w:tcW w:w="240" w:type="dxa"/>
          </w:tcPr>
          <w:p w14:paraId="764DD5F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1165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</w:tcPr>
          <w:p w14:paraId="2316D7C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2,658</w:t>
            </w:r>
          </w:p>
        </w:tc>
        <w:tc>
          <w:tcPr>
            <w:tcW w:w="240" w:type="dxa"/>
          </w:tcPr>
          <w:p w14:paraId="3E61903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1165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</w:tcPr>
          <w:p w14:paraId="3FE759E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1,969</w:t>
            </w:r>
          </w:p>
        </w:tc>
        <w:tc>
          <w:tcPr>
            <w:tcW w:w="240" w:type="dxa"/>
          </w:tcPr>
          <w:p w14:paraId="2971331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1165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C28F7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24,649</w:t>
            </w:r>
          </w:p>
        </w:tc>
        <w:tc>
          <w:tcPr>
            <w:tcW w:w="240" w:type="dxa"/>
          </w:tcPr>
          <w:p w14:paraId="210791D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1165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14:paraId="3A72C07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199,667</w:t>
            </w:r>
          </w:p>
        </w:tc>
      </w:tr>
    </w:tbl>
    <w:p w14:paraId="3EF368B2" w14:textId="77777777" w:rsidR="00EE41D0" w:rsidRPr="00412EB6" w:rsidRDefault="00EE41D0" w:rsidP="00EE41D0">
      <w:pPr>
        <w:rPr>
          <w:rFonts w:ascii="Angsana New" w:hAnsi="Angsana New"/>
          <w:sz w:val="30"/>
          <w:szCs w:val="30"/>
        </w:rPr>
      </w:pPr>
    </w:p>
    <w:p w14:paraId="1B044A62" w14:textId="77777777" w:rsidR="00EE41D0" w:rsidRPr="00412EB6" w:rsidRDefault="00EE41D0" w:rsidP="00EE41D0">
      <w:pPr>
        <w:rPr>
          <w:rFonts w:ascii="Angsana New" w:hAnsi="Angsana New"/>
        </w:rPr>
      </w:pPr>
    </w:p>
    <w:p w14:paraId="0EA663A7" w14:textId="77777777" w:rsidR="00EE41D0" w:rsidRPr="00412EB6" w:rsidRDefault="00EE41D0" w:rsidP="00EE41D0">
      <w:pPr>
        <w:rPr>
          <w:rFonts w:ascii="Angsana New" w:hAnsi="Angsana New"/>
        </w:rPr>
      </w:pPr>
    </w:p>
    <w:p w14:paraId="2049AD2D" w14:textId="77777777" w:rsidR="00EE41D0" w:rsidRPr="00412EB6" w:rsidRDefault="00EE41D0" w:rsidP="00EE41D0">
      <w:pPr>
        <w:rPr>
          <w:rFonts w:ascii="Angsana New" w:hAnsi="Angsana New"/>
        </w:rPr>
      </w:pPr>
    </w:p>
    <w:p w14:paraId="458550F8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  <w:sectPr w:rsidR="00EE41D0" w:rsidRPr="00412EB6" w:rsidSect="00811254">
          <w:headerReference w:type="default" r:id="rId12"/>
          <w:footerReference w:type="default" r:id="rId13"/>
          <w:headerReference w:type="first" r:id="rId14"/>
          <w:footerReference w:type="first" r:id="rId15"/>
          <w:pgSz w:w="16834" w:h="11909" w:orient="landscape" w:code="9"/>
          <w:pgMar w:top="1440" w:right="1525" w:bottom="994" w:left="576" w:header="1276" w:footer="227" w:gutter="0"/>
          <w:pgNumType w:start="37"/>
          <w:cols w:space="720"/>
          <w:titlePg/>
          <w:docGrid w:linePitch="245"/>
        </w:sectPr>
      </w:pPr>
    </w:p>
    <w:p w14:paraId="268007B9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3"/>
        <w:jc w:val="thaiDistribute"/>
        <w:rPr>
          <w:rFonts w:ascii="Angsana New" w:hAnsi="Angsana New"/>
          <w:sz w:val="20"/>
          <w:szCs w:val="20"/>
          <w:cs/>
        </w:rPr>
      </w:pPr>
      <w:r w:rsidRPr="00412EB6">
        <w:rPr>
          <w:rFonts w:ascii="Angsana New" w:hAnsi="Angsana New"/>
          <w:sz w:val="30"/>
          <w:szCs w:val="30"/>
          <w:cs/>
        </w:rPr>
        <w:lastRenderedPageBreak/>
        <w:t>ราคาทุนของอาคารและอุปกรณ์ที่ตัดค่าเสื่อมราคาทั้งจำนวนแล้วแต่ยังคงใช้งานอยู่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  <w:cs/>
        </w:rPr>
        <w:t>ณ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  <w:cs/>
        </w:rPr>
        <w:t>วันที่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</w:rPr>
        <w:t>31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  <w:cs/>
        </w:rPr>
        <w:t>ธันวาคม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</w:rPr>
        <w:t>2566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  <w:cs/>
        </w:rPr>
        <w:t>และ</w:t>
      </w:r>
      <w:r w:rsidRPr="00412EB6">
        <w:rPr>
          <w:rFonts w:ascii="Angsana New" w:hAnsi="Angsana New"/>
          <w:color w:val="FFFFFF"/>
          <w:sz w:val="30"/>
          <w:szCs w:val="30"/>
          <w:cs/>
        </w:rPr>
        <w:t>-</w:t>
      </w:r>
      <w:r w:rsidRPr="00412EB6">
        <w:rPr>
          <w:rFonts w:ascii="Angsana New" w:hAnsi="Angsana New"/>
          <w:spacing w:val="2"/>
          <w:sz w:val="30"/>
          <w:szCs w:val="30"/>
        </w:rPr>
        <w:t>2565</w:t>
      </w:r>
      <w:r w:rsidRPr="00412EB6">
        <w:rPr>
          <w:rFonts w:ascii="Angsana New" w:hAnsi="Angsana New"/>
          <w:spacing w:val="2"/>
          <w:sz w:val="30"/>
          <w:szCs w:val="30"/>
          <w:cs/>
        </w:rPr>
        <w:t xml:space="preserve"> มีดังนี้</w:t>
      </w:r>
    </w:p>
    <w:p w14:paraId="18B4FE94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592" w:type="dxa"/>
        <w:tblLook w:val="04A0" w:firstRow="1" w:lastRow="0" w:firstColumn="1" w:lastColumn="0" w:noHBand="0" w:noVBand="1"/>
      </w:tblPr>
      <w:tblGrid>
        <w:gridCol w:w="6474"/>
        <w:gridCol w:w="1417"/>
        <w:gridCol w:w="283"/>
        <w:gridCol w:w="1418"/>
      </w:tblGrid>
      <w:tr w:rsidR="00EE41D0" w:rsidRPr="00412EB6" w14:paraId="3BE09CC0" w14:textId="77777777" w:rsidTr="00FF62A9">
        <w:tc>
          <w:tcPr>
            <w:tcW w:w="6474" w:type="dxa"/>
          </w:tcPr>
          <w:p w14:paraId="72973A5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  <w:gridSpan w:val="3"/>
          </w:tcPr>
          <w:p w14:paraId="2EA6463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</w:p>
        </w:tc>
      </w:tr>
      <w:tr w:rsidR="00EE41D0" w:rsidRPr="00412EB6" w14:paraId="7F7609DC" w14:textId="77777777" w:rsidTr="00FF62A9">
        <w:tc>
          <w:tcPr>
            <w:tcW w:w="6474" w:type="dxa"/>
          </w:tcPr>
          <w:p w14:paraId="32EA336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DC23B4C" w14:textId="77777777" w:rsidR="00EE41D0" w:rsidRPr="00412EB6" w:rsidRDefault="00EE41D0" w:rsidP="00FF62A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F69C6BF" w14:textId="77777777" w:rsidR="00EE41D0" w:rsidRPr="00412EB6" w:rsidRDefault="00EE41D0" w:rsidP="00FF62A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7FA7C0F" w14:textId="77777777" w:rsidR="00EE41D0" w:rsidRPr="00412EB6" w:rsidRDefault="00EE41D0" w:rsidP="00FF62A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EE41D0" w:rsidRPr="00412EB6" w14:paraId="2F7D94A6" w14:textId="77777777" w:rsidTr="00FF62A9">
        <w:tc>
          <w:tcPr>
            <w:tcW w:w="6474" w:type="dxa"/>
          </w:tcPr>
          <w:p w14:paraId="6E6548E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EAA11F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811BE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D187CE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E41D0" w:rsidRPr="00412EB6" w14:paraId="19B7F81B" w14:textId="77777777" w:rsidTr="00FF62A9">
        <w:tc>
          <w:tcPr>
            <w:tcW w:w="6474" w:type="dxa"/>
          </w:tcPr>
          <w:p w14:paraId="7FBC6437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8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795D8FDB" w14:textId="6F60FDFE" w:rsidR="00EE41D0" w:rsidRPr="00412EB6" w:rsidRDefault="0076700A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125.1</w:t>
            </w:r>
          </w:p>
        </w:tc>
        <w:tc>
          <w:tcPr>
            <w:tcW w:w="283" w:type="dxa"/>
          </w:tcPr>
          <w:p w14:paraId="1564CAC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56C3343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114.4</w:t>
            </w:r>
          </w:p>
        </w:tc>
      </w:tr>
      <w:tr w:rsidR="00EE41D0" w:rsidRPr="00412EB6" w14:paraId="406A2847" w14:textId="77777777" w:rsidTr="00FF62A9">
        <w:tc>
          <w:tcPr>
            <w:tcW w:w="6474" w:type="dxa"/>
          </w:tcPr>
          <w:p w14:paraId="41B5E585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8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</w:tcPr>
          <w:p w14:paraId="7A33049E" w14:textId="0E926772" w:rsidR="00EE41D0" w:rsidRPr="00412EB6" w:rsidRDefault="0076700A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124.9</w:t>
            </w:r>
          </w:p>
        </w:tc>
        <w:tc>
          <w:tcPr>
            <w:tcW w:w="283" w:type="dxa"/>
          </w:tcPr>
          <w:p w14:paraId="1245116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7EB9FE9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114.2</w:t>
            </w:r>
          </w:p>
        </w:tc>
      </w:tr>
    </w:tbl>
    <w:p w14:paraId="4397F1DA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37260BAB" w14:textId="7763625D" w:rsidR="00EE41D0" w:rsidRPr="00412EB6" w:rsidRDefault="00EE41D0" w:rsidP="009C11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30"/>
          <w:szCs w:val="30"/>
        </w:rPr>
      </w:pPr>
      <w:r w:rsidRPr="00E34771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มูลค่าสุทธิตามบัญชีของอุปกรณ์ให้เช่าของบริษัทย่อยแห่งหนึ่ง ณ วันที่ </w:t>
      </w:r>
      <w:r w:rsidRPr="00E34771">
        <w:rPr>
          <w:rFonts w:ascii="Angsana New" w:hAnsi="Angsana New"/>
          <w:color w:val="000000"/>
          <w:spacing w:val="2"/>
          <w:sz w:val="30"/>
          <w:szCs w:val="30"/>
        </w:rPr>
        <w:t xml:space="preserve">31 </w:t>
      </w:r>
      <w:r w:rsidRPr="00E34771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ธันวาคม </w:t>
      </w:r>
      <w:r w:rsidRPr="00E34771">
        <w:rPr>
          <w:rFonts w:ascii="Angsana New" w:hAnsi="Angsana New"/>
          <w:color w:val="000000"/>
          <w:spacing w:val="2"/>
          <w:sz w:val="30"/>
          <w:szCs w:val="30"/>
        </w:rPr>
        <w:t>2565</w:t>
      </w:r>
      <w:r w:rsidRPr="00E34771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มีจำนวน </w:t>
      </w:r>
      <w:r w:rsidR="00052F9F" w:rsidRPr="00E34771">
        <w:rPr>
          <w:rFonts w:ascii="Angsana New" w:hAnsi="Angsana New"/>
          <w:color w:val="000000"/>
          <w:spacing w:val="2"/>
          <w:sz w:val="30"/>
          <w:szCs w:val="30"/>
        </w:rPr>
        <w:t>5.</w:t>
      </w:r>
      <w:r w:rsidR="00D67584">
        <w:rPr>
          <w:rFonts w:ascii="Angsana New" w:hAnsi="Angsana New"/>
          <w:color w:val="000000"/>
          <w:spacing w:val="2"/>
          <w:sz w:val="30"/>
          <w:szCs w:val="30"/>
        </w:rPr>
        <w:t>9</w:t>
      </w:r>
      <w:r w:rsidRPr="00E34771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ล้านบาท</w:t>
      </w:r>
      <w:r w:rsidRPr="00412EB6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499A5FEF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425F323C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5916FC8A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61E324AE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62030C4A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29FB4DFF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28EC04AF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017C6746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1C9296AA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3EAAAE02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34E25530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69EAD51F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70FEF96D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00B3AB69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07C38256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726BD0A4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2D302026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2A4E17B7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10F08D04" w14:textId="77777777" w:rsidR="00EE41D0" w:rsidRPr="00412EB6" w:rsidRDefault="00EE41D0" w:rsidP="00EE41D0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br w:type="page"/>
      </w:r>
      <w:r w:rsidRPr="00412EB6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สินทรัพย์สิทธิการใช้</w:t>
      </w:r>
    </w:p>
    <w:p w14:paraId="775E9B81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0" w:lineRule="atLeast"/>
        <w:ind w:left="567"/>
        <w:rPr>
          <w:rFonts w:ascii="Angsana New" w:hAnsi="Angsana New"/>
          <w:b/>
          <w:bCs/>
          <w:sz w:val="4"/>
          <w:szCs w:val="4"/>
        </w:rPr>
      </w:pPr>
    </w:p>
    <w:tbl>
      <w:tblPr>
        <w:tblW w:w="9648" w:type="dxa"/>
        <w:tblLook w:val="04A0" w:firstRow="1" w:lastRow="0" w:firstColumn="1" w:lastColumn="0" w:noHBand="0" w:noVBand="1"/>
      </w:tblPr>
      <w:tblGrid>
        <w:gridCol w:w="3798"/>
        <w:gridCol w:w="1294"/>
        <w:gridCol w:w="236"/>
        <w:gridCol w:w="1260"/>
        <w:gridCol w:w="236"/>
        <w:gridCol w:w="1294"/>
        <w:gridCol w:w="236"/>
        <w:gridCol w:w="1294"/>
      </w:tblGrid>
      <w:tr w:rsidR="00EE41D0" w:rsidRPr="00412EB6" w14:paraId="44B1C363" w14:textId="77777777" w:rsidTr="00FF62A9">
        <w:tc>
          <w:tcPr>
            <w:tcW w:w="3798" w:type="dxa"/>
          </w:tcPr>
          <w:p w14:paraId="0380A7E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79B58B6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412EB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>(พันบาท)</w:t>
            </w:r>
          </w:p>
        </w:tc>
      </w:tr>
      <w:tr w:rsidR="00EE41D0" w:rsidRPr="00412EB6" w14:paraId="43D16800" w14:textId="77777777" w:rsidTr="00FF62A9">
        <w:tc>
          <w:tcPr>
            <w:tcW w:w="3798" w:type="dxa"/>
          </w:tcPr>
          <w:p w14:paraId="72A1863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39A65F8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70" w:right="-1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พื้นที่สำนักงาน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EAC2BA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E130BB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BB657B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4D4F92F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0C51FD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2562367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E41D0" w:rsidRPr="00412EB6" w14:paraId="3B5CED66" w14:textId="77777777" w:rsidTr="00FF62A9">
        <w:tc>
          <w:tcPr>
            <w:tcW w:w="3798" w:type="dxa"/>
          </w:tcPr>
          <w:p w14:paraId="538FA06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4808794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70" w:right="-1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และโกดัง</w:t>
            </w:r>
          </w:p>
        </w:tc>
        <w:tc>
          <w:tcPr>
            <w:tcW w:w="236" w:type="dxa"/>
          </w:tcPr>
          <w:p w14:paraId="0820D8E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2D0BE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E2E606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443628C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CC6A1A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1B342AD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E41D0" w:rsidRPr="00412EB6" w14:paraId="48698FA2" w14:textId="77777777" w:rsidTr="00FF62A9">
        <w:tc>
          <w:tcPr>
            <w:tcW w:w="3798" w:type="dxa"/>
          </w:tcPr>
          <w:p w14:paraId="770C33B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2A293FF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70" w:right="-1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เก็บสินค้า</w:t>
            </w:r>
          </w:p>
        </w:tc>
        <w:tc>
          <w:tcPr>
            <w:tcW w:w="236" w:type="dxa"/>
          </w:tcPr>
          <w:p w14:paraId="0B878EA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A7908D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36" w:type="dxa"/>
          </w:tcPr>
          <w:p w14:paraId="40550E5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1A13676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36" w:type="dxa"/>
          </w:tcPr>
          <w:p w14:paraId="7572F82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56A6647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EE41D0" w:rsidRPr="00412EB6" w14:paraId="1B33F056" w14:textId="77777777" w:rsidTr="00FF62A9">
        <w:tc>
          <w:tcPr>
            <w:tcW w:w="3798" w:type="dxa"/>
          </w:tcPr>
          <w:p w14:paraId="14B82899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94" w:type="dxa"/>
            <w:vAlign w:val="center"/>
          </w:tcPr>
          <w:p w14:paraId="77FA3AE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B2175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364EA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A73512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74FD16C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C5F2FA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5AB2DF7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1D0" w:rsidRPr="00412EB6" w14:paraId="44D9B688" w14:textId="77777777" w:rsidTr="00FF62A9">
        <w:tc>
          <w:tcPr>
            <w:tcW w:w="3798" w:type="dxa"/>
          </w:tcPr>
          <w:p w14:paraId="3297E2BE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12EB6">
              <w:rPr>
                <w:rFonts w:ascii="Angsana New" w:hAnsi="Angsana New"/>
                <w:sz w:val="30"/>
                <w:szCs w:val="30"/>
              </w:rPr>
              <w:t>1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412EB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94" w:type="dxa"/>
            <w:vAlign w:val="center"/>
          </w:tcPr>
          <w:p w14:paraId="07E26227" w14:textId="77777777" w:rsidR="00EE41D0" w:rsidRPr="00412EB6" w:rsidRDefault="00EE41D0" w:rsidP="00EA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2,230</w:t>
            </w:r>
          </w:p>
        </w:tc>
        <w:tc>
          <w:tcPr>
            <w:tcW w:w="236" w:type="dxa"/>
          </w:tcPr>
          <w:p w14:paraId="12DC1E7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89090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20,510</w:t>
            </w:r>
          </w:p>
        </w:tc>
        <w:tc>
          <w:tcPr>
            <w:tcW w:w="236" w:type="dxa"/>
          </w:tcPr>
          <w:p w14:paraId="212C36E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3843CC5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6,325</w:t>
            </w:r>
          </w:p>
        </w:tc>
        <w:tc>
          <w:tcPr>
            <w:tcW w:w="236" w:type="dxa"/>
          </w:tcPr>
          <w:p w14:paraId="1C03A9F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539CE3B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29,065</w:t>
            </w:r>
          </w:p>
        </w:tc>
      </w:tr>
      <w:tr w:rsidR="00EE41D0" w:rsidRPr="00412EB6" w14:paraId="03870E12" w14:textId="77777777" w:rsidTr="00FF62A9">
        <w:tc>
          <w:tcPr>
            <w:tcW w:w="3798" w:type="dxa"/>
          </w:tcPr>
          <w:p w14:paraId="6F3C5652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1294" w:type="dxa"/>
            <w:vAlign w:val="center"/>
          </w:tcPr>
          <w:p w14:paraId="78C87C99" w14:textId="6FFBBE3C" w:rsidR="00EE41D0" w:rsidRPr="00412EB6" w:rsidRDefault="00EA0764" w:rsidP="00EA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7,51</w:t>
            </w:r>
            <w:r w:rsidR="003D683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3E6100A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63D9DF" w14:textId="531958F6" w:rsidR="00EE41D0" w:rsidRPr="00412EB6" w:rsidRDefault="00EA0764" w:rsidP="00EA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3A9FE8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3B956112" w14:textId="0E76BF3F" w:rsidR="00EE41D0" w:rsidRPr="00412EB6" w:rsidRDefault="00EA0764" w:rsidP="00EA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CB9D0F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2F91B2D9" w14:textId="3C790AAE" w:rsidR="00EE41D0" w:rsidRPr="00412EB6" w:rsidRDefault="00EA0764" w:rsidP="00EA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7,51</w:t>
            </w:r>
            <w:r w:rsidR="003D683F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E41D0" w:rsidRPr="00412EB6" w14:paraId="4AE8DEE1" w14:textId="77777777" w:rsidTr="00FF62A9">
        <w:tc>
          <w:tcPr>
            <w:tcW w:w="3798" w:type="dxa"/>
          </w:tcPr>
          <w:p w14:paraId="56283CA3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โอนไป “ที่ดิน อาคารและอุปกรณ์”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center"/>
          </w:tcPr>
          <w:p w14:paraId="60AB2D0D" w14:textId="7EE1109F" w:rsidR="00EE41D0" w:rsidRPr="00412EB6" w:rsidRDefault="00EA0764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1EC44E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01B60EE" w14:textId="1B47A52A" w:rsidR="00EE41D0" w:rsidRPr="00412EB6" w:rsidRDefault="00EA0764" w:rsidP="00EA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562413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156D6C2C" w14:textId="42EB0DDB" w:rsidR="00EE41D0" w:rsidRPr="003D683F" w:rsidRDefault="00EA0764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D683F">
              <w:rPr>
                <w:rFonts w:ascii="Angsana New" w:hAnsi="Angsana New"/>
                <w:sz w:val="30"/>
                <w:szCs w:val="30"/>
              </w:rPr>
              <w:t>(2,84</w:t>
            </w:r>
            <w:r w:rsidR="003D683F" w:rsidRPr="003D683F">
              <w:rPr>
                <w:rFonts w:ascii="Angsana New" w:hAnsi="Angsana New"/>
                <w:sz w:val="30"/>
                <w:szCs w:val="30"/>
              </w:rPr>
              <w:t>0</w:t>
            </w:r>
            <w:r w:rsidRPr="003D683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1DB9FE4" w14:textId="77777777" w:rsidR="00EE41D0" w:rsidRPr="003D683F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0191A162" w14:textId="08E5071A" w:rsidR="00EE41D0" w:rsidRPr="003D683F" w:rsidRDefault="00EA0764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D683F">
              <w:rPr>
                <w:rFonts w:ascii="Angsana New" w:hAnsi="Angsana New"/>
                <w:sz w:val="30"/>
                <w:szCs w:val="30"/>
              </w:rPr>
              <w:t>(2,84</w:t>
            </w:r>
            <w:r w:rsidR="003D683F" w:rsidRPr="003D683F">
              <w:rPr>
                <w:rFonts w:ascii="Angsana New" w:hAnsi="Angsana New"/>
                <w:sz w:val="30"/>
                <w:szCs w:val="30"/>
              </w:rPr>
              <w:t>0</w:t>
            </w:r>
            <w:r w:rsidRPr="003D683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E41D0" w:rsidRPr="00412EB6" w14:paraId="495D3012" w14:textId="77777777" w:rsidTr="00FF62A9">
        <w:tc>
          <w:tcPr>
            <w:tcW w:w="3798" w:type="dxa"/>
          </w:tcPr>
          <w:p w14:paraId="62BB3302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A0ADCA" w14:textId="0C9AD999" w:rsidR="00EE41D0" w:rsidRPr="00412EB6" w:rsidRDefault="00EA0764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9,74</w:t>
            </w:r>
            <w:r w:rsidR="003D683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293804F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5231E64" w14:textId="066E3F9A" w:rsidR="00EE41D0" w:rsidRPr="00412EB6" w:rsidRDefault="00EA0764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20,510</w:t>
            </w:r>
          </w:p>
        </w:tc>
        <w:tc>
          <w:tcPr>
            <w:tcW w:w="236" w:type="dxa"/>
          </w:tcPr>
          <w:p w14:paraId="0F51D80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51D9DF2F" w14:textId="5E9EDB68" w:rsidR="00EE41D0" w:rsidRPr="00412EB6" w:rsidRDefault="00EA0764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3,48</w:t>
            </w:r>
            <w:r w:rsidR="003D683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2E53E8F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641D0BDE" w14:textId="66CD039A" w:rsidR="00EE41D0" w:rsidRPr="00412EB6" w:rsidRDefault="00EA0764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33,742</w:t>
            </w:r>
          </w:p>
        </w:tc>
      </w:tr>
      <w:tr w:rsidR="00EE41D0" w:rsidRPr="00412EB6" w14:paraId="3E25089D" w14:textId="77777777" w:rsidTr="00FF62A9">
        <w:trPr>
          <w:trHeight w:val="27"/>
        </w:trPr>
        <w:tc>
          <w:tcPr>
            <w:tcW w:w="3798" w:type="dxa"/>
          </w:tcPr>
          <w:p w14:paraId="1709F603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ind w:left="-112"/>
              <w:jc w:val="both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center"/>
          </w:tcPr>
          <w:p w14:paraId="742F91E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5FFD295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E27504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153EDE8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27EB9FC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155CB09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1FEF65E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EE41D0" w:rsidRPr="00412EB6" w14:paraId="4B5D065B" w14:textId="77777777" w:rsidTr="00FF62A9">
        <w:tc>
          <w:tcPr>
            <w:tcW w:w="3798" w:type="dxa"/>
          </w:tcPr>
          <w:p w14:paraId="2DC843A1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12EB6">
              <w:rPr>
                <w:rFonts w:ascii="Angsana New" w:hAnsi="Angsana New"/>
                <w:sz w:val="30"/>
                <w:szCs w:val="30"/>
              </w:rPr>
              <w:t>1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412EB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94" w:type="dxa"/>
            <w:vAlign w:val="center"/>
          </w:tcPr>
          <w:p w14:paraId="76D7541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2,230</w:t>
            </w:r>
          </w:p>
        </w:tc>
        <w:tc>
          <w:tcPr>
            <w:tcW w:w="236" w:type="dxa"/>
          </w:tcPr>
          <w:p w14:paraId="3DC2306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C7B9D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7,244</w:t>
            </w:r>
          </w:p>
        </w:tc>
        <w:tc>
          <w:tcPr>
            <w:tcW w:w="236" w:type="dxa"/>
          </w:tcPr>
          <w:p w14:paraId="5231E99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5FDC0AD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6,590</w:t>
            </w:r>
          </w:p>
        </w:tc>
        <w:tc>
          <w:tcPr>
            <w:tcW w:w="236" w:type="dxa"/>
          </w:tcPr>
          <w:p w14:paraId="1797EB8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3A32D68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16,064</w:t>
            </w:r>
          </w:p>
        </w:tc>
      </w:tr>
      <w:tr w:rsidR="00EE41D0" w:rsidRPr="00412EB6" w14:paraId="5DB737A2" w14:textId="77777777" w:rsidTr="00FF62A9">
        <w:tc>
          <w:tcPr>
            <w:tcW w:w="3798" w:type="dxa"/>
          </w:tcPr>
          <w:p w14:paraId="4AC9C0ED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1294" w:type="dxa"/>
          </w:tcPr>
          <w:p w14:paraId="38FB253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5CF255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D75DB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 xml:space="preserve">    18,747</w:t>
            </w:r>
          </w:p>
        </w:tc>
        <w:tc>
          <w:tcPr>
            <w:tcW w:w="236" w:type="dxa"/>
          </w:tcPr>
          <w:p w14:paraId="4F32B4F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6754EA6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2,081</w:t>
            </w:r>
          </w:p>
        </w:tc>
        <w:tc>
          <w:tcPr>
            <w:tcW w:w="236" w:type="dxa"/>
          </w:tcPr>
          <w:p w14:paraId="3FB2461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3538C3A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20,828</w:t>
            </w:r>
          </w:p>
        </w:tc>
      </w:tr>
      <w:tr w:rsidR="00EE41D0" w:rsidRPr="00412EB6" w14:paraId="6990F41A" w14:textId="77777777" w:rsidTr="00FF62A9">
        <w:tc>
          <w:tcPr>
            <w:tcW w:w="3798" w:type="dxa"/>
          </w:tcPr>
          <w:p w14:paraId="58DE2AC0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โอนมาจาก “ที่ดิน อาคารและอุปกรณ์”</w:t>
            </w:r>
          </w:p>
        </w:tc>
        <w:tc>
          <w:tcPr>
            <w:tcW w:w="1294" w:type="dxa"/>
          </w:tcPr>
          <w:p w14:paraId="5E1AECF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A021BD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F406D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 xml:space="preserve">      1,763</w:t>
            </w:r>
          </w:p>
        </w:tc>
        <w:tc>
          <w:tcPr>
            <w:tcW w:w="236" w:type="dxa"/>
          </w:tcPr>
          <w:p w14:paraId="25B63A5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5AEA1C1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2436B9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4F82D77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1,763</w:t>
            </w:r>
          </w:p>
        </w:tc>
      </w:tr>
      <w:tr w:rsidR="00EE41D0" w:rsidRPr="00412EB6" w14:paraId="7AE6467A" w14:textId="77777777" w:rsidTr="00FF62A9">
        <w:tc>
          <w:tcPr>
            <w:tcW w:w="3798" w:type="dxa"/>
          </w:tcPr>
          <w:p w14:paraId="78F17DA8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โอนไป “ที่ดิน อาคารและอุปกรณ์”</w:t>
            </w: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636E8BA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2F0FFD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2943B2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(7,244)</w:t>
            </w:r>
          </w:p>
        </w:tc>
        <w:tc>
          <w:tcPr>
            <w:tcW w:w="236" w:type="dxa"/>
          </w:tcPr>
          <w:p w14:paraId="5BADB1F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1911B0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(2,346)</w:t>
            </w:r>
          </w:p>
        </w:tc>
        <w:tc>
          <w:tcPr>
            <w:tcW w:w="236" w:type="dxa"/>
          </w:tcPr>
          <w:p w14:paraId="26C7EF7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5F3B242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(9,590)</w:t>
            </w:r>
          </w:p>
        </w:tc>
      </w:tr>
      <w:tr w:rsidR="00EE41D0" w:rsidRPr="00412EB6" w14:paraId="3FB782CF" w14:textId="77777777" w:rsidTr="00FF62A9">
        <w:tc>
          <w:tcPr>
            <w:tcW w:w="3798" w:type="dxa"/>
          </w:tcPr>
          <w:p w14:paraId="6F2AA882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8F7C8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2,230</w:t>
            </w:r>
          </w:p>
        </w:tc>
        <w:tc>
          <w:tcPr>
            <w:tcW w:w="236" w:type="dxa"/>
          </w:tcPr>
          <w:p w14:paraId="65A9709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051C62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20,510</w:t>
            </w:r>
          </w:p>
        </w:tc>
        <w:tc>
          <w:tcPr>
            <w:tcW w:w="236" w:type="dxa"/>
          </w:tcPr>
          <w:p w14:paraId="4C2C53F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5B9EC7C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6,325</w:t>
            </w:r>
          </w:p>
        </w:tc>
        <w:tc>
          <w:tcPr>
            <w:tcW w:w="236" w:type="dxa"/>
          </w:tcPr>
          <w:p w14:paraId="756235D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53B772A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29,065</w:t>
            </w:r>
          </w:p>
        </w:tc>
      </w:tr>
      <w:tr w:rsidR="00EE41D0" w:rsidRPr="00412EB6" w14:paraId="238806BA" w14:textId="77777777" w:rsidTr="00FF62A9">
        <w:tc>
          <w:tcPr>
            <w:tcW w:w="3798" w:type="dxa"/>
          </w:tcPr>
          <w:p w14:paraId="7E2213DD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ind w:left="-112"/>
              <w:jc w:val="both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center"/>
          </w:tcPr>
          <w:p w14:paraId="7C610F3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40" w:lineRule="atLeas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</w:tcPr>
          <w:p w14:paraId="32920D5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816CAC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40" w:lineRule="atLeas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</w:tcPr>
          <w:p w14:paraId="0D6D032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2A1F2CD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40" w:lineRule="atLeas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</w:tcPr>
          <w:p w14:paraId="0906F72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6B43CFC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40" w:lineRule="atLeas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EE41D0" w:rsidRPr="00412EB6" w14:paraId="339057A5" w14:textId="77777777" w:rsidTr="00FF62A9">
        <w:tc>
          <w:tcPr>
            <w:tcW w:w="3798" w:type="dxa"/>
          </w:tcPr>
          <w:p w14:paraId="3476CED5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294" w:type="dxa"/>
            <w:vAlign w:val="center"/>
          </w:tcPr>
          <w:p w14:paraId="4CE9A33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A28172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0E062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80E896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70B993E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A6BBED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3285015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1D0" w:rsidRPr="00412EB6" w14:paraId="2A781626" w14:textId="77777777" w:rsidTr="00FF62A9">
        <w:tc>
          <w:tcPr>
            <w:tcW w:w="3798" w:type="dxa"/>
          </w:tcPr>
          <w:p w14:paraId="437F18E7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12EB6">
              <w:rPr>
                <w:rFonts w:ascii="Angsana New" w:hAnsi="Angsana New"/>
                <w:sz w:val="30"/>
                <w:szCs w:val="30"/>
              </w:rPr>
              <w:t>1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412EB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94" w:type="dxa"/>
            <w:vAlign w:val="center"/>
          </w:tcPr>
          <w:p w14:paraId="7DEB261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1,307</w:t>
            </w:r>
          </w:p>
        </w:tc>
        <w:tc>
          <w:tcPr>
            <w:tcW w:w="236" w:type="dxa"/>
          </w:tcPr>
          <w:p w14:paraId="412127D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01EA6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1,124</w:t>
            </w:r>
          </w:p>
        </w:tc>
        <w:tc>
          <w:tcPr>
            <w:tcW w:w="236" w:type="dxa"/>
          </w:tcPr>
          <w:p w14:paraId="5489301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2E073D5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2,505</w:t>
            </w:r>
          </w:p>
        </w:tc>
        <w:tc>
          <w:tcPr>
            <w:tcW w:w="236" w:type="dxa"/>
          </w:tcPr>
          <w:p w14:paraId="66CA3CE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778E55A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4,936</w:t>
            </w:r>
          </w:p>
        </w:tc>
      </w:tr>
      <w:tr w:rsidR="00EE41D0" w:rsidRPr="00412EB6" w14:paraId="29785964" w14:textId="77777777" w:rsidTr="00FF62A9">
        <w:tc>
          <w:tcPr>
            <w:tcW w:w="3798" w:type="dxa"/>
          </w:tcPr>
          <w:p w14:paraId="5BF671AA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294" w:type="dxa"/>
            <w:vAlign w:val="center"/>
          </w:tcPr>
          <w:p w14:paraId="18737A00" w14:textId="50CC2A19" w:rsidR="00EE41D0" w:rsidRPr="00412EB6" w:rsidRDefault="006147B7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2,14</w:t>
            </w:r>
            <w:r w:rsidR="00D16C7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211C136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D2192F0" w14:textId="79E22B7F" w:rsidR="00EE41D0" w:rsidRPr="00412EB6" w:rsidRDefault="006147B7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2,409</w:t>
            </w:r>
          </w:p>
        </w:tc>
        <w:tc>
          <w:tcPr>
            <w:tcW w:w="236" w:type="dxa"/>
          </w:tcPr>
          <w:p w14:paraId="1C0EDB5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0100ECB4" w14:textId="203AA660" w:rsidR="00EE41D0" w:rsidRPr="00412EB6" w:rsidRDefault="006147B7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1,149</w:t>
            </w:r>
          </w:p>
        </w:tc>
        <w:tc>
          <w:tcPr>
            <w:tcW w:w="236" w:type="dxa"/>
          </w:tcPr>
          <w:p w14:paraId="1B8557E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658B3B8C" w14:textId="6B1E7E7C" w:rsidR="00EE41D0" w:rsidRPr="00412EB6" w:rsidRDefault="006147B7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5,70</w:t>
            </w:r>
            <w:r w:rsidR="00D16C7B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E41D0" w:rsidRPr="00412EB6" w14:paraId="1C6684C3" w14:textId="77777777" w:rsidTr="00FF62A9">
        <w:tc>
          <w:tcPr>
            <w:tcW w:w="3798" w:type="dxa"/>
          </w:tcPr>
          <w:p w14:paraId="090A264D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โอนไป “ที่ดิน อาคารและอุปกรณ์”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center"/>
          </w:tcPr>
          <w:p w14:paraId="656C0AB2" w14:textId="1F61683F" w:rsidR="00EE41D0" w:rsidRPr="00412EB6" w:rsidRDefault="00D4325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CE34DB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372A4E43" w14:textId="76E8F713" w:rsidR="00EE41D0" w:rsidRPr="00412EB6" w:rsidRDefault="00D43250" w:rsidP="00D43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D092AE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center"/>
          </w:tcPr>
          <w:p w14:paraId="13BF62C5" w14:textId="2FC25D8F" w:rsidR="00EE41D0" w:rsidRPr="001D5822" w:rsidRDefault="00D4325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D5822">
              <w:rPr>
                <w:rFonts w:ascii="Angsana New" w:hAnsi="Angsana New"/>
                <w:sz w:val="30"/>
                <w:szCs w:val="30"/>
              </w:rPr>
              <w:t>(2,28</w:t>
            </w:r>
            <w:r w:rsidR="003D683F" w:rsidRPr="001D5822">
              <w:rPr>
                <w:rFonts w:ascii="Angsana New" w:hAnsi="Angsana New"/>
                <w:sz w:val="30"/>
                <w:szCs w:val="30"/>
              </w:rPr>
              <w:t>2</w:t>
            </w:r>
            <w:r w:rsidRPr="001D582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03CCF72" w14:textId="77777777" w:rsidR="00EE41D0" w:rsidRPr="001D5822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center"/>
          </w:tcPr>
          <w:p w14:paraId="27EF24E1" w14:textId="69EC3AE9" w:rsidR="00EE41D0" w:rsidRPr="001D5822" w:rsidRDefault="00D4325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D5822">
              <w:rPr>
                <w:rFonts w:ascii="Angsana New" w:hAnsi="Angsana New"/>
                <w:sz w:val="30"/>
                <w:szCs w:val="30"/>
              </w:rPr>
              <w:t>(2,28</w:t>
            </w:r>
            <w:r w:rsidR="003D683F" w:rsidRPr="001D5822">
              <w:rPr>
                <w:rFonts w:ascii="Angsana New" w:hAnsi="Angsana New"/>
                <w:sz w:val="30"/>
                <w:szCs w:val="30"/>
              </w:rPr>
              <w:t>2</w:t>
            </w:r>
            <w:r w:rsidRPr="001D582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E41D0" w:rsidRPr="00412EB6" w14:paraId="64D935C9" w14:textId="77777777" w:rsidTr="00FF62A9">
        <w:tc>
          <w:tcPr>
            <w:tcW w:w="3798" w:type="dxa"/>
          </w:tcPr>
          <w:p w14:paraId="23FFE916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9DA5F8" w14:textId="458D7908" w:rsidR="00EE41D0" w:rsidRPr="00412EB6" w:rsidRDefault="00D4325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3,45</w:t>
            </w:r>
            <w:r w:rsidR="00D16C7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59F4DEA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20F8CE8" w14:textId="59244D8B" w:rsidR="00EE41D0" w:rsidRPr="00412EB6" w:rsidRDefault="00D4325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3,533</w:t>
            </w:r>
          </w:p>
        </w:tc>
        <w:tc>
          <w:tcPr>
            <w:tcW w:w="236" w:type="dxa"/>
          </w:tcPr>
          <w:p w14:paraId="499D760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38C4B00C" w14:textId="22E7EC7C" w:rsidR="00EE41D0" w:rsidRPr="00412EB6" w:rsidRDefault="00D4325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1,37</w:t>
            </w:r>
            <w:r w:rsidR="00B87F8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6CA2923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33D09B0E" w14:textId="51198803" w:rsidR="00EE41D0" w:rsidRPr="00412EB6" w:rsidRDefault="00D4325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8,360</w:t>
            </w:r>
          </w:p>
        </w:tc>
      </w:tr>
      <w:tr w:rsidR="00EE41D0" w:rsidRPr="00412EB6" w14:paraId="09AADB72" w14:textId="77777777" w:rsidTr="00FF62A9">
        <w:tc>
          <w:tcPr>
            <w:tcW w:w="3798" w:type="dxa"/>
          </w:tcPr>
          <w:p w14:paraId="7BF147B8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ind w:left="-112"/>
              <w:jc w:val="both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center"/>
          </w:tcPr>
          <w:p w14:paraId="725946A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40" w:lineRule="atLeas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</w:tcPr>
          <w:p w14:paraId="65F8EC7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994125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</w:tcPr>
          <w:p w14:paraId="6090FC5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352D297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</w:tcPr>
          <w:p w14:paraId="209C72E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2CEFE18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EE41D0" w:rsidRPr="00412EB6" w14:paraId="7275160D" w14:textId="77777777" w:rsidTr="00FF62A9">
        <w:tc>
          <w:tcPr>
            <w:tcW w:w="3798" w:type="dxa"/>
          </w:tcPr>
          <w:p w14:paraId="7AB1661F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12EB6">
              <w:rPr>
                <w:rFonts w:ascii="Angsana New" w:hAnsi="Angsana New"/>
                <w:sz w:val="30"/>
                <w:szCs w:val="30"/>
              </w:rPr>
              <w:t>1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412EB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94" w:type="dxa"/>
            <w:vAlign w:val="center"/>
          </w:tcPr>
          <w:p w14:paraId="02A7BEE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      </w:t>
            </w:r>
            <w:r w:rsidRPr="00412EB6">
              <w:rPr>
                <w:rFonts w:ascii="Angsana New" w:hAnsi="Angsana New"/>
                <w:sz w:val="30"/>
                <w:szCs w:val="30"/>
              </w:rPr>
              <w:t>385</w:t>
            </w:r>
          </w:p>
        </w:tc>
        <w:tc>
          <w:tcPr>
            <w:tcW w:w="236" w:type="dxa"/>
          </w:tcPr>
          <w:p w14:paraId="78547A1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DD999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2,544</w:t>
            </w:r>
          </w:p>
        </w:tc>
        <w:tc>
          <w:tcPr>
            <w:tcW w:w="236" w:type="dxa"/>
          </w:tcPr>
          <w:p w14:paraId="5F59BB0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1068C37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2,916</w:t>
            </w:r>
          </w:p>
        </w:tc>
        <w:tc>
          <w:tcPr>
            <w:tcW w:w="236" w:type="dxa"/>
          </w:tcPr>
          <w:p w14:paraId="1E1FE12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480E94F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5,845</w:t>
            </w:r>
          </w:p>
        </w:tc>
      </w:tr>
      <w:tr w:rsidR="00EE41D0" w:rsidRPr="00412EB6" w14:paraId="43A4FB6B" w14:textId="77777777" w:rsidTr="00FF62A9">
        <w:tc>
          <w:tcPr>
            <w:tcW w:w="3798" w:type="dxa"/>
          </w:tcPr>
          <w:p w14:paraId="10DBE085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294" w:type="dxa"/>
            <w:vAlign w:val="center"/>
          </w:tcPr>
          <w:p w14:paraId="5E41021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922</w:t>
            </w:r>
          </w:p>
        </w:tc>
        <w:tc>
          <w:tcPr>
            <w:tcW w:w="236" w:type="dxa"/>
          </w:tcPr>
          <w:p w14:paraId="7EFA19E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5BC07BD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1,402</w:t>
            </w:r>
          </w:p>
        </w:tc>
        <w:tc>
          <w:tcPr>
            <w:tcW w:w="236" w:type="dxa"/>
          </w:tcPr>
          <w:p w14:paraId="025B1D7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7C85AFC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1,446</w:t>
            </w:r>
          </w:p>
        </w:tc>
        <w:tc>
          <w:tcPr>
            <w:tcW w:w="236" w:type="dxa"/>
          </w:tcPr>
          <w:p w14:paraId="2FB5277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53B78CE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3,770</w:t>
            </w:r>
          </w:p>
        </w:tc>
      </w:tr>
      <w:tr w:rsidR="00EE41D0" w:rsidRPr="00412EB6" w14:paraId="1F88F8CD" w14:textId="77777777" w:rsidTr="00FF62A9">
        <w:tc>
          <w:tcPr>
            <w:tcW w:w="3798" w:type="dxa"/>
          </w:tcPr>
          <w:p w14:paraId="2B4E03A0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โอนไป “ที่ดิน อาคารและอุปกรณ์”</w:t>
            </w:r>
          </w:p>
        </w:tc>
        <w:tc>
          <w:tcPr>
            <w:tcW w:w="1294" w:type="dxa"/>
            <w:vAlign w:val="center"/>
          </w:tcPr>
          <w:p w14:paraId="6AEDDD1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2480F5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180DE1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(2,822)</w:t>
            </w:r>
          </w:p>
        </w:tc>
        <w:tc>
          <w:tcPr>
            <w:tcW w:w="236" w:type="dxa"/>
          </w:tcPr>
          <w:p w14:paraId="27D5B4C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vAlign w:val="center"/>
          </w:tcPr>
          <w:p w14:paraId="4C8549F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(1,857)</w:t>
            </w:r>
          </w:p>
        </w:tc>
        <w:tc>
          <w:tcPr>
            <w:tcW w:w="236" w:type="dxa"/>
          </w:tcPr>
          <w:p w14:paraId="3073D62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vAlign w:val="center"/>
          </w:tcPr>
          <w:p w14:paraId="66ECA52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(4,679)</w:t>
            </w:r>
          </w:p>
        </w:tc>
      </w:tr>
      <w:tr w:rsidR="00EE41D0" w:rsidRPr="00412EB6" w14:paraId="4B4AA8FF" w14:textId="77777777" w:rsidTr="00FF62A9">
        <w:tc>
          <w:tcPr>
            <w:tcW w:w="3798" w:type="dxa"/>
          </w:tcPr>
          <w:p w14:paraId="64BDA152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9E2A04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1,307</w:t>
            </w:r>
          </w:p>
        </w:tc>
        <w:tc>
          <w:tcPr>
            <w:tcW w:w="236" w:type="dxa"/>
          </w:tcPr>
          <w:p w14:paraId="662AB2C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F1A76D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1,124</w:t>
            </w:r>
          </w:p>
        </w:tc>
        <w:tc>
          <w:tcPr>
            <w:tcW w:w="236" w:type="dxa"/>
          </w:tcPr>
          <w:p w14:paraId="054D95B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0C76044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2,505</w:t>
            </w:r>
          </w:p>
        </w:tc>
        <w:tc>
          <w:tcPr>
            <w:tcW w:w="236" w:type="dxa"/>
          </w:tcPr>
          <w:p w14:paraId="268F978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6DB4C73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4,936</w:t>
            </w:r>
          </w:p>
        </w:tc>
      </w:tr>
      <w:tr w:rsidR="00EE41D0" w:rsidRPr="00412EB6" w14:paraId="0A305000" w14:textId="77777777" w:rsidTr="00FF62A9">
        <w:tc>
          <w:tcPr>
            <w:tcW w:w="3798" w:type="dxa"/>
          </w:tcPr>
          <w:p w14:paraId="0A4224C5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ind w:left="-112"/>
              <w:jc w:val="both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center"/>
          </w:tcPr>
          <w:p w14:paraId="26893CC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</w:tcPr>
          <w:p w14:paraId="79EDACB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14:paraId="2E08673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40" w:lineRule="atLeas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</w:tcPr>
          <w:p w14:paraId="136D58D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center"/>
          </w:tcPr>
          <w:p w14:paraId="64F5129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40" w:lineRule="atLeas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</w:tcPr>
          <w:p w14:paraId="28D7A57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center"/>
          </w:tcPr>
          <w:p w14:paraId="73F49CC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40" w:lineRule="atLeas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EE41D0" w:rsidRPr="00412EB6" w14:paraId="268F783F" w14:textId="77777777" w:rsidTr="00FF62A9">
        <w:tc>
          <w:tcPr>
            <w:tcW w:w="3798" w:type="dxa"/>
          </w:tcPr>
          <w:p w14:paraId="7A79B649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294" w:type="dxa"/>
            <w:vAlign w:val="center"/>
          </w:tcPr>
          <w:p w14:paraId="2A5307C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5D4D0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C61F90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9BBE2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vAlign w:val="center"/>
          </w:tcPr>
          <w:p w14:paraId="42DA25E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ECB29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vAlign w:val="center"/>
          </w:tcPr>
          <w:p w14:paraId="248BE9A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1D0" w:rsidRPr="00412EB6" w14:paraId="06FB97FD" w14:textId="77777777" w:rsidTr="00FF62A9">
        <w:tc>
          <w:tcPr>
            <w:tcW w:w="3798" w:type="dxa"/>
          </w:tcPr>
          <w:p w14:paraId="6904D4C9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ณ </w:t>
            </w:r>
            <w:r w:rsidRPr="00412EB6">
              <w:rPr>
                <w:rFonts w:ascii="Angsana New" w:hAnsi="Angsana New"/>
                <w:sz w:val="30"/>
                <w:szCs w:val="30"/>
              </w:rPr>
              <w:t>31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412EB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94" w:type="dxa"/>
            <w:tcBorders>
              <w:bottom w:val="double" w:sz="4" w:space="0" w:color="auto"/>
            </w:tcBorders>
            <w:vAlign w:val="center"/>
          </w:tcPr>
          <w:p w14:paraId="7964234B" w14:textId="328DA3C4" w:rsidR="00EE41D0" w:rsidRPr="00412EB6" w:rsidRDefault="002847B5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6,292</w:t>
            </w:r>
          </w:p>
        </w:tc>
        <w:tc>
          <w:tcPr>
            <w:tcW w:w="236" w:type="dxa"/>
          </w:tcPr>
          <w:p w14:paraId="11AAF34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6642B397" w14:textId="2BF90A9D" w:rsidR="00EE41D0" w:rsidRPr="00412EB6" w:rsidRDefault="002847B5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16,977</w:t>
            </w:r>
          </w:p>
        </w:tc>
        <w:tc>
          <w:tcPr>
            <w:tcW w:w="236" w:type="dxa"/>
          </w:tcPr>
          <w:p w14:paraId="27F0A3C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center"/>
          </w:tcPr>
          <w:p w14:paraId="55C8407E" w14:textId="5973B852" w:rsidR="00EE41D0" w:rsidRPr="00412EB6" w:rsidRDefault="002847B5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2,113</w:t>
            </w:r>
          </w:p>
        </w:tc>
        <w:tc>
          <w:tcPr>
            <w:tcW w:w="236" w:type="dxa"/>
          </w:tcPr>
          <w:p w14:paraId="7E5EFFE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center"/>
          </w:tcPr>
          <w:p w14:paraId="1D8B6056" w14:textId="13748437" w:rsidR="00EE41D0" w:rsidRPr="00412EB6" w:rsidRDefault="002847B5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25,382</w:t>
            </w:r>
          </w:p>
        </w:tc>
      </w:tr>
      <w:tr w:rsidR="00EE41D0" w:rsidRPr="00412EB6" w14:paraId="30E9FFB4" w14:textId="77777777" w:rsidTr="00FF62A9">
        <w:tc>
          <w:tcPr>
            <w:tcW w:w="3798" w:type="dxa"/>
          </w:tcPr>
          <w:p w14:paraId="7D028917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ณ </w:t>
            </w:r>
            <w:r w:rsidRPr="00412EB6">
              <w:rPr>
                <w:rFonts w:ascii="Angsana New" w:hAnsi="Angsana New"/>
                <w:sz w:val="30"/>
                <w:szCs w:val="30"/>
              </w:rPr>
              <w:t>31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412EB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55242C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 xml:space="preserve"> 923</w:t>
            </w:r>
          </w:p>
        </w:tc>
        <w:tc>
          <w:tcPr>
            <w:tcW w:w="236" w:type="dxa"/>
          </w:tcPr>
          <w:p w14:paraId="1FD9674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25CAA9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19,386</w:t>
            </w:r>
          </w:p>
        </w:tc>
        <w:tc>
          <w:tcPr>
            <w:tcW w:w="236" w:type="dxa"/>
          </w:tcPr>
          <w:p w14:paraId="680A71B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3B8B51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3,820</w:t>
            </w:r>
          </w:p>
        </w:tc>
        <w:tc>
          <w:tcPr>
            <w:tcW w:w="236" w:type="dxa"/>
          </w:tcPr>
          <w:p w14:paraId="1007539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41EE95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24,129</w:t>
            </w:r>
          </w:p>
        </w:tc>
      </w:tr>
    </w:tbl>
    <w:p w14:paraId="2A30B870" w14:textId="77777777" w:rsidR="006147B7" w:rsidRDefault="006147B7"/>
    <w:tbl>
      <w:tblPr>
        <w:tblW w:w="9648" w:type="dxa"/>
        <w:tblLook w:val="04A0" w:firstRow="1" w:lastRow="0" w:firstColumn="1" w:lastColumn="0" w:noHBand="0" w:noVBand="1"/>
      </w:tblPr>
      <w:tblGrid>
        <w:gridCol w:w="3708"/>
        <w:gridCol w:w="1350"/>
        <w:gridCol w:w="258"/>
        <w:gridCol w:w="1288"/>
        <w:gridCol w:w="258"/>
        <w:gridCol w:w="1292"/>
        <w:gridCol w:w="258"/>
        <w:gridCol w:w="1236"/>
      </w:tblGrid>
      <w:tr w:rsidR="00EE41D0" w:rsidRPr="00412EB6" w14:paraId="504933C7" w14:textId="77777777" w:rsidTr="00FF62A9">
        <w:tc>
          <w:tcPr>
            <w:tcW w:w="3708" w:type="dxa"/>
          </w:tcPr>
          <w:p w14:paraId="1C035B1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0" w:type="dxa"/>
            <w:gridSpan w:val="7"/>
            <w:tcBorders>
              <w:bottom w:val="single" w:sz="4" w:space="0" w:color="auto"/>
            </w:tcBorders>
          </w:tcPr>
          <w:p w14:paraId="47CAF5E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  <w:r w:rsidRPr="00412EB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>(พันบาท)</w:t>
            </w:r>
          </w:p>
        </w:tc>
      </w:tr>
      <w:tr w:rsidR="00EE41D0" w:rsidRPr="00412EB6" w14:paraId="7C141E06" w14:textId="77777777" w:rsidTr="00FF62A9">
        <w:tc>
          <w:tcPr>
            <w:tcW w:w="3708" w:type="dxa"/>
          </w:tcPr>
          <w:p w14:paraId="2354395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129064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70" w:right="-1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พื้นที่สำนักงาน</w:t>
            </w:r>
          </w:p>
        </w:tc>
        <w:tc>
          <w:tcPr>
            <w:tcW w:w="258" w:type="dxa"/>
            <w:tcBorders>
              <w:top w:val="single" w:sz="4" w:space="0" w:color="auto"/>
            </w:tcBorders>
          </w:tcPr>
          <w:p w14:paraId="4DE3217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1D88CC1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8" w:type="dxa"/>
            <w:tcBorders>
              <w:top w:val="single" w:sz="4" w:space="0" w:color="auto"/>
            </w:tcBorders>
          </w:tcPr>
          <w:p w14:paraId="240A8F1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</w:tcPr>
          <w:p w14:paraId="441FF4B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8" w:type="dxa"/>
            <w:tcBorders>
              <w:top w:val="single" w:sz="4" w:space="0" w:color="auto"/>
            </w:tcBorders>
          </w:tcPr>
          <w:p w14:paraId="18FBF36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14:paraId="14B4EDD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E41D0" w:rsidRPr="00412EB6" w14:paraId="4D4F0DCF" w14:textId="77777777" w:rsidTr="00FF62A9">
        <w:tc>
          <w:tcPr>
            <w:tcW w:w="3708" w:type="dxa"/>
          </w:tcPr>
          <w:p w14:paraId="2AD0C7B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68B655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70" w:right="-1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และโกดัง</w:t>
            </w:r>
          </w:p>
        </w:tc>
        <w:tc>
          <w:tcPr>
            <w:tcW w:w="258" w:type="dxa"/>
          </w:tcPr>
          <w:p w14:paraId="4CBC9A7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</w:tcPr>
          <w:p w14:paraId="7A7EC6D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8" w:type="dxa"/>
          </w:tcPr>
          <w:p w14:paraId="6C9EC00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</w:tcPr>
          <w:p w14:paraId="2139C70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8" w:type="dxa"/>
          </w:tcPr>
          <w:p w14:paraId="409616F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</w:tcPr>
          <w:p w14:paraId="58FBC20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E41D0" w:rsidRPr="00412EB6" w14:paraId="6DBB20ED" w14:textId="77777777" w:rsidTr="00FF62A9">
        <w:tc>
          <w:tcPr>
            <w:tcW w:w="3708" w:type="dxa"/>
          </w:tcPr>
          <w:p w14:paraId="6CD1AFC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351C04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70" w:right="-1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เก็บสินค้า</w:t>
            </w:r>
          </w:p>
        </w:tc>
        <w:tc>
          <w:tcPr>
            <w:tcW w:w="258" w:type="dxa"/>
          </w:tcPr>
          <w:p w14:paraId="324B6E2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12CD33F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58" w:type="dxa"/>
          </w:tcPr>
          <w:p w14:paraId="654E8EB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11C637C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58" w:type="dxa"/>
          </w:tcPr>
          <w:p w14:paraId="7C57C98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4EDC1FC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EE41D0" w:rsidRPr="00412EB6" w14:paraId="261D85CC" w14:textId="77777777" w:rsidTr="00FF62A9">
        <w:tc>
          <w:tcPr>
            <w:tcW w:w="3708" w:type="dxa"/>
          </w:tcPr>
          <w:p w14:paraId="3EEB20EE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5D5B159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0A5908F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14BAD3C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8" w:type="dxa"/>
          </w:tcPr>
          <w:p w14:paraId="5E5AB15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</w:tcPr>
          <w:p w14:paraId="5853083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046FE2A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14:paraId="5356057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1D0" w:rsidRPr="00412EB6" w14:paraId="0C668614" w14:textId="77777777" w:rsidTr="00FF62A9">
        <w:tc>
          <w:tcPr>
            <w:tcW w:w="3708" w:type="dxa"/>
          </w:tcPr>
          <w:p w14:paraId="55A2A07A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12EB6">
              <w:rPr>
                <w:rFonts w:ascii="Angsana New" w:hAnsi="Angsana New"/>
                <w:sz w:val="30"/>
                <w:szCs w:val="30"/>
              </w:rPr>
              <w:t>1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412EB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  <w:vAlign w:val="center"/>
          </w:tcPr>
          <w:p w14:paraId="5AF3391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3FE2203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</w:tcPr>
          <w:p w14:paraId="60FAB74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20,510</w:t>
            </w:r>
          </w:p>
        </w:tc>
        <w:tc>
          <w:tcPr>
            <w:tcW w:w="258" w:type="dxa"/>
          </w:tcPr>
          <w:p w14:paraId="0D56A5D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</w:tcPr>
          <w:p w14:paraId="50260585" w14:textId="77777777" w:rsidR="00EE41D0" w:rsidRPr="00412EB6" w:rsidRDefault="00EE41D0" w:rsidP="00185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6,325</w:t>
            </w:r>
          </w:p>
        </w:tc>
        <w:tc>
          <w:tcPr>
            <w:tcW w:w="258" w:type="dxa"/>
          </w:tcPr>
          <w:p w14:paraId="5DAEB14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</w:tcPr>
          <w:p w14:paraId="11D3FB9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26,835</w:t>
            </w:r>
          </w:p>
        </w:tc>
      </w:tr>
      <w:tr w:rsidR="00EE41D0" w:rsidRPr="00412EB6" w14:paraId="589BD6B2" w14:textId="77777777" w:rsidTr="00FF62A9">
        <w:tc>
          <w:tcPr>
            <w:tcW w:w="3708" w:type="dxa"/>
          </w:tcPr>
          <w:p w14:paraId="54325AAC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vAlign w:val="center"/>
          </w:tcPr>
          <w:p w14:paraId="2ACD552C" w14:textId="7EB1C10C" w:rsidR="00EE41D0" w:rsidRPr="00412EB6" w:rsidRDefault="00185B6D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6,161</w:t>
            </w:r>
          </w:p>
        </w:tc>
        <w:tc>
          <w:tcPr>
            <w:tcW w:w="258" w:type="dxa"/>
          </w:tcPr>
          <w:p w14:paraId="224946E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</w:tcPr>
          <w:p w14:paraId="70322EE2" w14:textId="0447DE7A" w:rsidR="00EE41D0" w:rsidRPr="00412EB6" w:rsidRDefault="00185B6D" w:rsidP="00185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503D96E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</w:tcPr>
          <w:p w14:paraId="65D3E1A1" w14:textId="542E9E33" w:rsidR="00EE41D0" w:rsidRPr="00412EB6" w:rsidRDefault="00185B6D" w:rsidP="00185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0C83CE0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vAlign w:val="center"/>
          </w:tcPr>
          <w:p w14:paraId="3783DC01" w14:textId="3CD5035B" w:rsidR="00EE41D0" w:rsidRPr="00412EB6" w:rsidRDefault="00185B6D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6,161</w:t>
            </w:r>
          </w:p>
        </w:tc>
      </w:tr>
      <w:tr w:rsidR="00EE41D0" w:rsidRPr="00412EB6" w14:paraId="7EFCDC70" w14:textId="77777777" w:rsidTr="00FF62A9">
        <w:tc>
          <w:tcPr>
            <w:tcW w:w="3708" w:type="dxa"/>
          </w:tcPr>
          <w:p w14:paraId="443B1940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โอนไป “ที่ดิน อาคารและอุปกรณ์”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2A447468" w14:textId="4CAF60B2" w:rsidR="00EE41D0" w:rsidRPr="00412EB6" w:rsidRDefault="006A04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1F32908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71E031BC" w14:textId="7F1D61B4" w:rsidR="00EE41D0" w:rsidRPr="00412EB6" w:rsidRDefault="006A04D0" w:rsidP="006A0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40E0E23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0E527D65" w14:textId="20F1A638" w:rsidR="00EE41D0" w:rsidRPr="0072149A" w:rsidRDefault="00185B6D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2149A">
              <w:rPr>
                <w:rFonts w:ascii="Angsana New" w:hAnsi="Angsana New"/>
                <w:sz w:val="30"/>
                <w:szCs w:val="30"/>
              </w:rPr>
              <w:t>(2,84</w:t>
            </w:r>
            <w:r w:rsidR="007C278E" w:rsidRPr="0072149A">
              <w:rPr>
                <w:rFonts w:ascii="Angsana New" w:hAnsi="Angsana New"/>
                <w:sz w:val="30"/>
                <w:szCs w:val="30"/>
              </w:rPr>
              <w:t>0</w:t>
            </w:r>
            <w:r w:rsidRPr="0072149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8" w:type="dxa"/>
          </w:tcPr>
          <w:p w14:paraId="0DA14E62" w14:textId="77777777" w:rsidR="00EE41D0" w:rsidRPr="0072149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  <w:vAlign w:val="center"/>
          </w:tcPr>
          <w:p w14:paraId="0048AC0B" w14:textId="32667C84" w:rsidR="00EE41D0" w:rsidRPr="0072149A" w:rsidRDefault="00185B6D" w:rsidP="00185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2149A">
              <w:rPr>
                <w:rFonts w:ascii="Angsana New" w:hAnsi="Angsana New"/>
                <w:sz w:val="30"/>
                <w:szCs w:val="30"/>
              </w:rPr>
              <w:t>(2,84</w:t>
            </w:r>
            <w:r w:rsidR="007C278E" w:rsidRPr="0072149A">
              <w:rPr>
                <w:rFonts w:ascii="Angsana New" w:hAnsi="Angsana New"/>
                <w:sz w:val="30"/>
                <w:szCs w:val="30"/>
              </w:rPr>
              <w:t>0</w:t>
            </w:r>
            <w:r w:rsidRPr="0072149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E41D0" w:rsidRPr="00412EB6" w14:paraId="23F00F22" w14:textId="77777777" w:rsidTr="00FF62A9">
        <w:tc>
          <w:tcPr>
            <w:tcW w:w="3708" w:type="dxa"/>
          </w:tcPr>
          <w:p w14:paraId="45A1A89A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65CE042B" w14:textId="7C907CE5" w:rsidR="00EE41D0" w:rsidRPr="00412EB6" w:rsidRDefault="006A04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6,161</w:t>
            </w:r>
          </w:p>
        </w:tc>
        <w:tc>
          <w:tcPr>
            <w:tcW w:w="258" w:type="dxa"/>
          </w:tcPr>
          <w:p w14:paraId="2B82D8D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14:paraId="55C657B2" w14:textId="4A94FF94" w:rsidR="00EE41D0" w:rsidRPr="00412EB6" w:rsidRDefault="006A04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20,510</w:t>
            </w:r>
          </w:p>
        </w:tc>
        <w:tc>
          <w:tcPr>
            <w:tcW w:w="258" w:type="dxa"/>
          </w:tcPr>
          <w:p w14:paraId="351F377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double" w:sz="4" w:space="0" w:color="auto"/>
            </w:tcBorders>
          </w:tcPr>
          <w:p w14:paraId="099F5DA5" w14:textId="7997EEAC" w:rsidR="00EE41D0" w:rsidRPr="00412EB6" w:rsidRDefault="006A04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3,48</w:t>
            </w:r>
            <w:r w:rsidR="0072149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58" w:type="dxa"/>
          </w:tcPr>
          <w:p w14:paraId="41D84A2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</w:tcPr>
          <w:p w14:paraId="21A07688" w14:textId="700B2D63" w:rsidR="00EE41D0" w:rsidRPr="00412EB6" w:rsidRDefault="006A04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30,15</w:t>
            </w:r>
            <w:r w:rsidR="0072149A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E41D0" w:rsidRPr="00412EB6" w14:paraId="48F1100A" w14:textId="77777777" w:rsidTr="00FF62A9">
        <w:tc>
          <w:tcPr>
            <w:tcW w:w="3708" w:type="dxa"/>
          </w:tcPr>
          <w:p w14:paraId="4B814904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ind w:left="-112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center"/>
          </w:tcPr>
          <w:p w14:paraId="39DB0B1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58" w:type="dxa"/>
          </w:tcPr>
          <w:p w14:paraId="2345A67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88" w:type="dxa"/>
            <w:tcBorders>
              <w:top w:val="double" w:sz="4" w:space="0" w:color="auto"/>
            </w:tcBorders>
          </w:tcPr>
          <w:p w14:paraId="420FB15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4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58" w:type="dxa"/>
          </w:tcPr>
          <w:p w14:paraId="6F124FF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92" w:type="dxa"/>
            <w:tcBorders>
              <w:top w:val="double" w:sz="4" w:space="0" w:color="auto"/>
            </w:tcBorders>
          </w:tcPr>
          <w:p w14:paraId="2C925A8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40" w:lineRule="atLeas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58" w:type="dxa"/>
          </w:tcPr>
          <w:p w14:paraId="05A8801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36" w:type="dxa"/>
            <w:tcBorders>
              <w:top w:val="double" w:sz="4" w:space="0" w:color="auto"/>
            </w:tcBorders>
          </w:tcPr>
          <w:p w14:paraId="2C475E1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40" w:lineRule="atLeas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EE41D0" w:rsidRPr="00412EB6" w14:paraId="62A397DF" w14:textId="77777777" w:rsidTr="00FF62A9">
        <w:tc>
          <w:tcPr>
            <w:tcW w:w="3708" w:type="dxa"/>
          </w:tcPr>
          <w:p w14:paraId="63012340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12EB6">
              <w:rPr>
                <w:rFonts w:ascii="Angsana New" w:hAnsi="Angsana New"/>
                <w:sz w:val="30"/>
                <w:szCs w:val="30"/>
              </w:rPr>
              <w:t>1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412EB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50" w:type="dxa"/>
            <w:vAlign w:val="center"/>
          </w:tcPr>
          <w:p w14:paraId="3DB2435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7ACF1CF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</w:tcPr>
          <w:p w14:paraId="7696922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7,244</w:t>
            </w:r>
          </w:p>
        </w:tc>
        <w:tc>
          <w:tcPr>
            <w:tcW w:w="258" w:type="dxa"/>
          </w:tcPr>
          <w:p w14:paraId="097105E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</w:tcPr>
          <w:p w14:paraId="4FFD64B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6,590</w:t>
            </w:r>
          </w:p>
        </w:tc>
        <w:tc>
          <w:tcPr>
            <w:tcW w:w="258" w:type="dxa"/>
          </w:tcPr>
          <w:p w14:paraId="470E620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</w:tcPr>
          <w:p w14:paraId="0DD294D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13,834</w:t>
            </w:r>
          </w:p>
        </w:tc>
      </w:tr>
      <w:tr w:rsidR="00EE41D0" w:rsidRPr="00412EB6" w14:paraId="281F2DED" w14:textId="77777777" w:rsidTr="00FF62A9">
        <w:tc>
          <w:tcPr>
            <w:tcW w:w="3708" w:type="dxa"/>
          </w:tcPr>
          <w:p w14:paraId="39063B93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vAlign w:val="center"/>
          </w:tcPr>
          <w:p w14:paraId="3F28500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08928C9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</w:tcPr>
          <w:p w14:paraId="792815E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 xml:space="preserve">   18,747</w:t>
            </w:r>
          </w:p>
        </w:tc>
        <w:tc>
          <w:tcPr>
            <w:tcW w:w="258" w:type="dxa"/>
          </w:tcPr>
          <w:p w14:paraId="11DC4C3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</w:tcPr>
          <w:p w14:paraId="4B643D4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2,081</w:t>
            </w:r>
          </w:p>
        </w:tc>
        <w:tc>
          <w:tcPr>
            <w:tcW w:w="258" w:type="dxa"/>
          </w:tcPr>
          <w:p w14:paraId="5F8FDD8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vAlign w:val="center"/>
          </w:tcPr>
          <w:p w14:paraId="2D3367B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20,828</w:t>
            </w:r>
          </w:p>
        </w:tc>
      </w:tr>
      <w:tr w:rsidR="00EE41D0" w:rsidRPr="00412EB6" w14:paraId="4D3EE453" w14:textId="77777777" w:rsidTr="00FF62A9">
        <w:tc>
          <w:tcPr>
            <w:tcW w:w="3708" w:type="dxa"/>
          </w:tcPr>
          <w:p w14:paraId="4F31B164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โอนมาจาก “ที่ดิน อาคารและอุปกรณ์”</w:t>
            </w:r>
          </w:p>
        </w:tc>
        <w:tc>
          <w:tcPr>
            <w:tcW w:w="1350" w:type="dxa"/>
            <w:vAlign w:val="center"/>
          </w:tcPr>
          <w:p w14:paraId="406F306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04A1C36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</w:tcPr>
          <w:p w14:paraId="4CD21F4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 xml:space="preserve">     1,763</w:t>
            </w:r>
          </w:p>
        </w:tc>
        <w:tc>
          <w:tcPr>
            <w:tcW w:w="258" w:type="dxa"/>
          </w:tcPr>
          <w:p w14:paraId="3406F75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</w:tcPr>
          <w:p w14:paraId="0A4B3A1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03015A4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vAlign w:val="center"/>
          </w:tcPr>
          <w:p w14:paraId="65F042C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1,763</w:t>
            </w:r>
          </w:p>
        </w:tc>
      </w:tr>
      <w:tr w:rsidR="00EE41D0" w:rsidRPr="00412EB6" w14:paraId="26762690" w14:textId="77777777" w:rsidTr="00FF62A9">
        <w:tc>
          <w:tcPr>
            <w:tcW w:w="3708" w:type="dxa"/>
          </w:tcPr>
          <w:p w14:paraId="00CA23B1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โอนไป “ที่ดิน อาคารและอุปกรณ์”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65C7E11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40140EF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5C901C6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(7,244)</w:t>
            </w:r>
          </w:p>
        </w:tc>
        <w:tc>
          <w:tcPr>
            <w:tcW w:w="258" w:type="dxa"/>
          </w:tcPr>
          <w:p w14:paraId="1F9FB95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4D95675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(2,346)</w:t>
            </w:r>
          </w:p>
        </w:tc>
        <w:tc>
          <w:tcPr>
            <w:tcW w:w="258" w:type="dxa"/>
          </w:tcPr>
          <w:p w14:paraId="77A950C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  <w:vAlign w:val="center"/>
          </w:tcPr>
          <w:p w14:paraId="358E12D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(9,590)</w:t>
            </w:r>
          </w:p>
        </w:tc>
      </w:tr>
      <w:tr w:rsidR="00EE41D0" w:rsidRPr="00412EB6" w14:paraId="65B33B63" w14:textId="77777777" w:rsidTr="00FF62A9">
        <w:tc>
          <w:tcPr>
            <w:tcW w:w="3708" w:type="dxa"/>
          </w:tcPr>
          <w:p w14:paraId="1DB23556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B4E19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2E3FEE7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14:paraId="65AB5DE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20,510</w:t>
            </w:r>
          </w:p>
        </w:tc>
        <w:tc>
          <w:tcPr>
            <w:tcW w:w="258" w:type="dxa"/>
          </w:tcPr>
          <w:p w14:paraId="7A3E8CF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double" w:sz="4" w:space="0" w:color="auto"/>
            </w:tcBorders>
          </w:tcPr>
          <w:p w14:paraId="4CB280A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6,325</w:t>
            </w:r>
          </w:p>
        </w:tc>
        <w:tc>
          <w:tcPr>
            <w:tcW w:w="258" w:type="dxa"/>
          </w:tcPr>
          <w:p w14:paraId="76FD4A1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</w:tcPr>
          <w:p w14:paraId="6E0F8D7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26,835</w:t>
            </w:r>
          </w:p>
        </w:tc>
      </w:tr>
      <w:tr w:rsidR="00EE41D0" w:rsidRPr="00412EB6" w14:paraId="73A76BEB" w14:textId="77777777" w:rsidTr="00FF62A9">
        <w:tc>
          <w:tcPr>
            <w:tcW w:w="3708" w:type="dxa"/>
          </w:tcPr>
          <w:p w14:paraId="27FA3C7A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ind w:left="-112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center"/>
          </w:tcPr>
          <w:p w14:paraId="45EEE34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58" w:type="dxa"/>
          </w:tcPr>
          <w:p w14:paraId="78929F5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88" w:type="dxa"/>
            <w:tcBorders>
              <w:top w:val="double" w:sz="4" w:space="0" w:color="auto"/>
            </w:tcBorders>
          </w:tcPr>
          <w:p w14:paraId="2BF6D5E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58" w:type="dxa"/>
          </w:tcPr>
          <w:p w14:paraId="37797D0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92" w:type="dxa"/>
            <w:tcBorders>
              <w:top w:val="double" w:sz="4" w:space="0" w:color="auto"/>
            </w:tcBorders>
          </w:tcPr>
          <w:p w14:paraId="4ABD40A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58" w:type="dxa"/>
          </w:tcPr>
          <w:p w14:paraId="5966A78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36" w:type="dxa"/>
            <w:tcBorders>
              <w:top w:val="double" w:sz="4" w:space="0" w:color="auto"/>
            </w:tcBorders>
          </w:tcPr>
          <w:p w14:paraId="5235C3D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EE41D0" w:rsidRPr="00412EB6" w14:paraId="44DAEBBB" w14:textId="77777777" w:rsidTr="00FF62A9">
        <w:tc>
          <w:tcPr>
            <w:tcW w:w="3708" w:type="dxa"/>
          </w:tcPr>
          <w:p w14:paraId="78E3FB85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350" w:type="dxa"/>
            <w:vAlign w:val="center"/>
          </w:tcPr>
          <w:p w14:paraId="5D3525E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5AFC3A9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</w:tcPr>
          <w:p w14:paraId="19601EE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8" w:type="dxa"/>
          </w:tcPr>
          <w:p w14:paraId="178F37C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</w:tcPr>
          <w:p w14:paraId="6C5C74C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31FA120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</w:tcPr>
          <w:p w14:paraId="61924E8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1D0" w:rsidRPr="00412EB6" w14:paraId="0128F0FF" w14:textId="77777777" w:rsidTr="00FF62A9">
        <w:tc>
          <w:tcPr>
            <w:tcW w:w="3708" w:type="dxa"/>
          </w:tcPr>
          <w:p w14:paraId="1D922D3E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12EB6">
              <w:rPr>
                <w:rFonts w:ascii="Angsana New" w:hAnsi="Angsana New"/>
                <w:sz w:val="30"/>
                <w:szCs w:val="30"/>
              </w:rPr>
              <w:t>1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412EB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  <w:vAlign w:val="center"/>
          </w:tcPr>
          <w:p w14:paraId="0BDE61D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6D5D39E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</w:tcPr>
          <w:p w14:paraId="2C83D60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1,124</w:t>
            </w:r>
          </w:p>
        </w:tc>
        <w:tc>
          <w:tcPr>
            <w:tcW w:w="258" w:type="dxa"/>
          </w:tcPr>
          <w:p w14:paraId="58B65C2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</w:tcPr>
          <w:p w14:paraId="66FA11F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2,505</w:t>
            </w:r>
          </w:p>
        </w:tc>
        <w:tc>
          <w:tcPr>
            <w:tcW w:w="258" w:type="dxa"/>
          </w:tcPr>
          <w:p w14:paraId="228F393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</w:tcPr>
          <w:p w14:paraId="6B92FE0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3,629</w:t>
            </w:r>
          </w:p>
        </w:tc>
      </w:tr>
      <w:tr w:rsidR="00EE41D0" w:rsidRPr="00412EB6" w14:paraId="333D4EF7" w14:textId="77777777" w:rsidTr="00FF62A9">
        <w:tc>
          <w:tcPr>
            <w:tcW w:w="3708" w:type="dxa"/>
          </w:tcPr>
          <w:p w14:paraId="1AB22A00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vAlign w:val="center"/>
          </w:tcPr>
          <w:p w14:paraId="400200CB" w14:textId="397C4A13" w:rsidR="00EE41D0" w:rsidRPr="00412EB6" w:rsidRDefault="006A04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774</w:t>
            </w:r>
          </w:p>
        </w:tc>
        <w:tc>
          <w:tcPr>
            <w:tcW w:w="258" w:type="dxa"/>
          </w:tcPr>
          <w:p w14:paraId="27E532F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vAlign w:val="center"/>
          </w:tcPr>
          <w:p w14:paraId="1EE10D57" w14:textId="44D491F4" w:rsidR="00EE41D0" w:rsidRPr="00412EB6" w:rsidRDefault="006A04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2,409</w:t>
            </w:r>
          </w:p>
        </w:tc>
        <w:tc>
          <w:tcPr>
            <w:tcW w:w="258" w:type="dxa"/>
          </w:tcPr>
          <w:p w14:paraId="3AC993C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</w:tcPr>
          <w:p w14:paraId="62362216" w14:textId="595518C9" w:rsidR="00EE41D0" w:rsidRPr="00412EB6" w:rsidRDefault="006A04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1,149</w:t>
            </w:r>
          </w:p>
        </w:tc>
        <w:tc>
          <w:tcPr>
            <w:tcW w:w="258" w:type="dxa"/>
          </w:tcPr>
          <w:p w14:paraId="51C6911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</w:tcPr>
          <w:p w14:paraId="49B8024E" w14:textId="36A052F9" w:rsidR="00EE41D0" w:rsidRPr="00412EB6" w:rsidRDefault="006A04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4,332</w:t>
            </w:r>
          </w:p>
        </w:tc>
      </w:tr>
      <w:tr w:rsidR="00EE41D0" w:rsidRPr="00412EB6" w14:paraId="53D55B2E" w14:textId="77777777" w:rsidTr="00FF62A9">
        <w:tc>
          <w:tcPr>
            <w:tcW w:w="3708" w:type="dxa"/>
          </w:tcPr>
          <w:p w14:paraId="520B3165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โอนไป “ที่ดิน อาคารและอุปกรณ์”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1272DD77" w14:textId="531445F6" w:rsidR="00EE41D0" w:rsidRPr="00412EB6" w:rsidRDefault="006A04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5BA6D5A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2A603793" w14:textId="4BCCC4E9" w:rsidR="00EE41D0" w:rsidRPr="00412EB6" w:rsidRDefault="006A04D0" w:rsidP="006A0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4840C13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vAlign w:val="center"/>
          </w:tcPr>
          <w:p w14:paraId="774056E1" w14:textId="2F59D0F4" w:rsidR="00EE41D0" w:rsidRPr="0072149A" w:rsidRDefault="006A04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2149A">
              <w:rPr>
                <w:rFonts w:ascii="Angsana New" w:hAnsi="Angsana New"/>
                <w:sz w:val="30"/>
                <w:szCs w:val="30"/>
              </w:rPr>
              <w:t>(2,28</w:t>
            </w:r>
            <w:r w:rsidR="007C278E" w:rsidRPr="0072149A">
              <w:rPr>
                <w:rFonts w:ascii="Angsana New" w:hAnsi="Angsana New"/>
                <w:sz w:val="30"/>
                <w:szCs w:val="30"/>
              </w:rPr>
              <w:t>2</w:t>
            </w:r>
            <w:r w:rsidRPr="0072149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8" w:type="dxa"/>
          </w:tcPr>
          <w:p w14:paraId="7A51ED05" w14:textId="77777777" w:rsidR="00EE41D0" w:rsidRPr="0072149A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33FEDF9D" w14:textId="7A485BDE" w:rsidR="00EE41D0" w:rsidRPr="0072149A" w:rsidRDefault="006A04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2149A">
              <w:rPr>
                <w:rFonts w:ascii="Angsana New" w:hAnsi="Angsana New"/>
                <w:sz w:val="30"/>
                <w:szCs w:val="30"/>
              </w:rPr>
              <w:t>(2,28</w:t>
            </w:r>
            <w:r w:rsidR="007C278E" w:rsidRPr="0072149A">
              <w:rPr>
                <w:rFonts w:ascii="Angsana New" w:hAnsi="Angsana New"/>
                <w:sz w:val="30"/>
                <w:szCs w:val="30"/>
              </w:rPr>
              <w:t>2</w:t>
            </w:r>
            <w:r w:rsidRPr="0072149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E41D0" w:rsidRPr="00412EB6" w14:paraId="1828A028" w14:textId="77777777" w:rsidTr="00FF62A9">
        <w:tc>
          <w:tcPr>
            <w:tcW w:w="3708" w:type="dxa"/>
          </w:tcPr>
          <w:p w14:paraId="3B17E90D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545C6F" w14:textId="3C27C3B7" w:rsidR="00EE41D0" w:rsidRPr="00412EB6" w:rsidRDefault="006A04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774</w:t>
            </w:r>
          </w:p>
        </w:tc>
        <w:tc>
          <w:tcPr>
            <w:tcW w:w="258" w:type="dxa"/>
          </w:tcPr>
          <w:p w14:paraId="026AD77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14:paraId="57D861C5" w14:textId="3836E6A7" w:rsidR="00EE41D0" w:rsidRPr="00412EB6" w:rsidRDefault="006A04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3,533</w:t>
            </w:r>
          </w:p>
        </w:tc>
        <w:tc>
          <w:tcPr>
            <w:tcW w:w="258" w:type="dxa"/>
          </w:tcPr>
          <w:p w14:paraId="232B9A3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double" w:sz="4" w:space="0" w:color="auto"/>
            </w:tcBorders>
          </w:tcPr>
          <w:p w14:paraId="5AC8CE35" w14:textId="5616F832" w:rsidR="00EE41D0" w:rsidRPr="00412EB6" w:rsidRDefault="006A04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1,37</w:t>
            </w:r>
            <w:r w:rsidR="0072149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58" w:type="dxa"/>
          </w:tcPr>
          <w:p w14:paraId="649B9BF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</w:tcPr>
          <w:p w14:paraId="40BC702F" w14:textId="0EACA4FE" w:rsidR="00EE41D0" w:rsidRPr="00412EB6" w:rsidRDefault="006A04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5,67</w:t>
            </w:r>
            <w:r w:rsidR="0072149A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EE41D0" w:rsidRPr="00412EB6" w14:paraId="44B789FD" w14:textId="77777777" w:rsidTr="00FF62A9">
        <w:tc>
          <w:tcPr>
            <w:tcW w:w="3708" w:type="dxa"/>
          </w:tcPr>
          <w:p w14:paraId="6994D347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ind w:left="-112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center"/>
          </w:tcPr>
          <w:p w14:paraId="0D7A463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58" w:type="dxa"/>
          </w:tcPr>
          <w:p w14:paraId="26E3F29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88" w:type="dxa"/>
            <w:tcBorders>
              <w:top w:val="double" w:sz="4" w:space="0" w:color="auto"/>
            </w:tcBorders>
          </w:tcPr>
          <w:p w14:paraId="11DE391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40" w:lineRule="atLeas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58" w:type="dxa"/>
          </w:tcPr>
          <w:p w14:paraId="1540DD9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92" w:type="dxa"/>
            <w:tcBorders>
              <w:top w:val="double" w:sz="4" w:space="0" w:color="auto"/>
            </w:tcBorders>
          </w:tcPr>
          <w:p w14:paraId="74824A4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40" w:lineRule="atLeas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58" w:type="dxa"/>
          </w:tcPr>
          <w:p w14:paraId="4567ED1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36" w:type="dxa"/>
            <w:tcBorders>
              <w:top w:val="double" w:sz="4" w:space="0" w:color="auto"/>
            </w:tcBorders>
          </w:tcPr>
          <w:p w14:paraId="3EFE816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40" w:lineRule="atLeas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EE41D0" w:rsidRPr="00412EB6" w14:paraId="75AD9FF3" w14:textId="77777777" w:rsidTr="00FF62A9">
        <w:tc>
          <w:tcPr>
            <w:tcW w:w="3708" w:type="dxa"/>
          </w:tcPr>
          <w:p w14:paraId="50357784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12EB6">
              <w:rPr>
                <w:rFonts w:ascii="Angsana New" w:hAnsi="Angsana New"/>
                <w:sz w:val="30"/>
                <w:szCs w:val="30"/>
              </w:rPr>
              <w:t>1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412EB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50" w:type="dxa"/>
            <w:vAlign w:val="center"/>
          </w:tcPr>
          <w:p w14:paraId="2E36DD2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09CF88C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</w:tcPr>
          <w:p w14:paraId="79BED8B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2,544</w:t>
            </w:r>
          </w:p>
        </w:tc>
        <w:tc>
          <w:tcPr>
            <w:tcW w:w="258" w:type="dxa"/>
          </w:tcPr>
          <w:p w14:paraId="298CB49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</w:tcPr>
          <w:p w14:paraId="15F8725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2,916</w:t>
            </w:r>
          </w:p>
        </w:tc>
        <w:tc>
          <w:tcPr>
            <w:tcW w:w="258" w:type="dxa"/>
          </w:tcPr>
          <w:p w14:paraId="77479F5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</w:tcPr>
          <w:p w14:paraId="11B8B2B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5,460</w:t>
            </w:r>
          </w:p>
        </w:tc>
      </w:tr>
      <w:tr w:rsidR="00EE41D0" w:rsidRPr="00412EB6" w14:paraId="0FEDF0EE" w14:textId="77777777" w:rsidTr="00FF62A9">
        <w:tc>
          <w:tcPr>
            <w:tcW w:w="3708" w:type="dxa"/>
          </w:tcPr>
          <w:p w14:paraId="20DE1C53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vAlign w:val="center"/>
          </w:tcPr>
          <w:p w14:paraId="03F1572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5CA8183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vAlign w:val="center"/>
          </w:tcPr>
          <w:p w14:paraId="37B64C5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1,402</w:t>
            </w:r>
          </w:p>
        </w:tc>
        <w:tc>
          <w:tcPr>
            <w:tcW w:w="258" w:type="dxa"/>
          </w:tcPr>
          <w:p w14:paraId="679BE60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</w:tcPr>
          <w:p w14:paraId="62D4390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1,446</w:t>
            </w:r>
          </w:p>
        </w:tc>
        <w:tc>
          <w:tcPr>
            <w:tcW w:w="258" w:type="dxa"/>
          </w:tcPr>
          <w:p w14:paraId="029D0BB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</w:tcPr>
          <w:p w14:paraId="5DD6AE6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2,848</w:t>
            </w:r>
          </w:p>
        </w:tc>
      </w:tr>
      <w:tr w:rsidR="00EE41D0" w:rsidRPr="00412EB6" w14:paraId="4F7DC067" w14:textId="77777777" w:rsidTr="00FF62A9">
        <w:tc>
          <w:tcPr>
            <w:tcW w:w="3708" w:type="dxa"/>
          </w:tcPr>
          <w:p w14:paraId="36408B77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โอนไป “ที่ดิน อาคารและอุปกรณ์”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6533262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764A87E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244D2A9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(2,822)</w:t>
            </w:r>
          </w:p>
        </w:tc>
        <w:tc>
          <w:tcPr>
            <w:tcW w:w="258" w:type="dxa"/>
          </w:tcPr>
          <w:p w14:paraId="3F67FC8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vAlign w:val="center"/>
          </w:tcPr>
          <w:p w14:paraId="134FDC2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(1,857)</w:t>
            </w:r>
          </w:p>
        </w:tc>
        <w:tc>
          <w:tcPr>
            <w:tcW w:w="258" w:type="dxa"/>
          </w:tcPr>
          <w:p w14:paraId="79BD897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774FE7D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(4,679)</w:t>
            </w:r>
          </w:p>
        </w:tc>
      </w:tr>
      <w:tr w:rsidR="00EE41D0" w:rsidRPr="00412EB6" w14:paraId="2D580C82" w14:textId="77777777" w:rsidTr="00FF62A9">
        <w:tc>
          <w:tcPr>
            <w:tcW w:w="3708" w:type="dxa"/>
          </w:tcPr>
          <w:p w14:paraId="264B0A28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D1791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2A1F826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14:paraId="15D9BC5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1,124</w:t>
            </w:r>
          </w:p>
        </w:tc>
        <w:tc>
          <w:tcPr>
            <w:tcW w:w="258" w:type="dxa"/>
          </w:tcPr>
          <w:p w14:paraId="5D1A840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double" w:sz="4" w:space="0" w:color="auto"/>
            </w:tcBorders>
          </w:tcPr>
          <w:p w14:paraId="5D4721F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2,505</w:t>
            </w:r>
          </w:p>
        </w:tc>
        <w:tc>
          <w:tcPr>
            <w:tcW w:w="258" w:type="dxa"/>
          </w:tcPr>
          <w:p w14:paraId="0CEF918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</w:tcPr>
          <w:p w14:paraId="5DAF68E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3,629</w:t>
            </w:r>
          </w:p>
        </w:tc>
      </w:tr>
      <w:tr w:rsidR="00EE41D0" w:rsidRPr="00412EB6" w14:paraId="338D78CB" w14:textId="77777777" w:rsidTr="00FF62A9">
        <w:tc>
          <w:tcPr>
            <w:tcW w:w="3708" w:type="dxa"/>
          </w:tcPr>
          <w:p w14:paraId="25E49F9C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ind w:left="-112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center"/>
          </w:tcPr>
          <w:p w14:paraId="4ECBE8F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58" w:type="dxa"/>
          </w:tcPr>
          <w:p w14:paraId="7FB5BFB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88" w:type="dxa"/>
            <w:tcBorders>
              <w:top w:val="double" w:sz="4" w:space="0" w:color="auto"/>
            </w:tcBorders>
            <w:vAlign w:val="center"/>
          </w:tcPr>
          <w:p w14:paraId="7A87F9A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58" w:type="dxa"/>
          </w:tcPr>
          <w:p w14:paraId="4D82AFA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92" w:type="dxa"/>
            <w:tcBorders>
              <w:top w:val="double" w:sz="4" w:space="0" w:color="auto"/>
            </w:tcBorders>
            <w:vAlign w:val="center"/>
          </w:tcPr>
          <w:p w14:paraId="299A587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58" w:type="dxa"/>
          </w:tcPr>
          <w:p w14:paraId="214188A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36" w:type="dxa"/>
            <w:tcBorders>
              <w:top w:val="double" w:sz="4" w:space="0" w:color="auto"/>
            </w:tcBorders>
            <w:vAlign w:val="center"/>
          </w:tcPr>
          <w:p w14:paraId="6A2549C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EE41D0" w:rsidRPr="00412EB6" w14:paraId="28505D40" w14:textId="77777777" w:rsidTr="00FF62A9">
        <w:tc>
          <w:tcPr>
            <w:tcW w:w="3708" w:type="dxa"/>
          </w:tcPr>
          <w:p w14:paraId="555FE17B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350" w:type="dxa"/>
            <w:vAlign w:val="center"/>
          </w:tcPr>
          <w:p w14:paraId="5A5A0E7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4BE8C7F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vAlign w:val="center"/>
          </w:tcPr>
          <w:p w14:paraId="3C4C0A1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4C2B4F5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vAlign w:val="center"/>
          </w:tcPr>
          <w:p w14:paraId="348FD80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0D5E93E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vAlign w:val="center"/>
          </w:tcPr>
          <w:p w14:paraId="005DC4B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1D0" w:rsidRPr="00412EB6" w14:paraId="47F6F162" w14:textId="77777777" w:rsidTr="00FF62A9">
        <w:tc>
          <w:tcPr>
            <w:tcW w:w="3708" w:type="dxa"/>
          </w:tcPr>
          <w:p w14:paraId="2E161FA4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ณ </w:t>
            </w:r>
            <w:r w:rsidRPr="00412EB6">
              <w:rPr>
                <w:rFonts w:ascii="Angsana New" w:hAnsi="Angsana New"/>
                <w:sz w:val="30"/>
                <w:szCs w:val="30"/>
              </w:rPr>
              <w:t>31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412EB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center"/>
          </w:tcPr>
          <w:p w14:paraId="21C8B211" w14:textId="0BD5634D" w:rsidR="00EE41D0" w:rsidRPr="00412EB6" w:rsidRDefault="00CB1B1E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5,387</w:t>
            </w:r>
          </w:p>
        </w:tc>
        <w:tc>
          <w:tcPr>
            <w:tcW w:w="258" w:type="dxa"/>
          </w:tcPr>
          <w:p w14:paraId="2B6407B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double" w:sz="4" w:space="0" w:color="auto"/>
            </w:tcBorders>
            <w:vAlign w:val="center"/>
          </w:tcPr>
          <w:p w14:paraId="3788297B" w14:textId="6A495F6F" w:rsidR="00EE41D0" w:rsidRPr="00412EB6" w:rsidRDefault="00CB1B1E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16,977</w:t>
            </w:r>
          </w:p>
        </w:tc>
        <w:tc>
          <w:tcPr>
            <w:tcW w:w="258" w:type="dxa"/>
          </w:tcPr>
          <w:p w14:paraId="7DAC2A2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double" w:sz="4" w:space="0" w:color="auto"/>
            </w:tcBorders>
            <w:vAlign w:val="center"/>
          </w:tcPr>
          <w:p w14:paraId="50D9E52C" w14:textId="4776867B" w:rsidR="00EE41D0" w:rsidRPr="00412EB6" w:rsidRDefault="00CB1B1E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2,113</w:t>
            </w:r>
          </w:p>
        </w:tc>
        <w:tc>
          <w:tcPr>
            <w:tcW w:w="258" w:type="dxa"/>
          </w:tcPr>
          <w:p w14:paraId="52399C1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bottom w:val="double" w:sz="4" w:space="0" w:color="auto"/>
            </w:tcBorders>
            <w:vAlign w:val="center"/>
          </w:tcPr>
          <w:p w14:paraId="072595F8" w14:textId="7FDDBCFE" w:rsidR="00EE41D0" w:rsidRPr="00412EB6" w:rsidRDefault="00CB1B1E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24,477</w:t>
            </w:r>
          </w:p>
        </w:tc>
      </w:tr>
      <w:tr w:rsidR="00EE41D0" w:rsidRPr="00412EB6" w14:paraId="38215EB3" w14:textId="77777777" w:rsidTr="00FF62A9">
        <w:tc>
          <w:tcPr>
            <w:tcW w:w="3708" w:type="dxa"/>
          </w:tcPr>
          <w:p w14:paraId="67970F78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ณ </w:t>
            </w:r>
            <w:r w:rsidRPr="00412EB6">
              <w:rPr>
                <w:rFonts w:ascii="Angsana New" w:hAnsi="Angsana New"/>
                <w:sz w:val="30"/>
                <w:szCs w:val="30"/>
              </w:rPr>
              <w:t>31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412EB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9396AC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1AC120C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E12D0F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19,386</w:t>
            </w:r>
          </w:p>
        </w:tc>
        <w:tc>
          <w:tcPr>
            <w:tcW w:w="258" w:type="dxa"/>
          </w:tcPr>
          <w:p w14:paraId="32E6DAA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D5E697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3,820</w:t>
            </w:r>
          </w:p>
        </w:tc>
        <w:tc>
          <w:tcPr>
            <w:tcW w:w="258" w:type="dxa"/>
          </w:tcPr>
          <w:p w14:paraId="0A00FAA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29CE59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23,206</w:t>
            </w:r>
          </w:p>
        </w:tc>
      </w:tr>
    </w:tbl>
    <w:p w14:paraId="75FBD676" w14:textId="77777777" w:rsidR="00185B6D" w:rsidRDefault="00185B6D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733AC860" w14:textId="1C43F432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lastRenderedPageBreak/>
        <w:t>สินทรัพย์สิทธิการใช้ตามสัญญาเช่าทั้งหมด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  <w:cs/>
        </w:rPr>
        <w:t xml:space="preserve">(ยกเว้นสัญญาเช่าระยะสั้นและสัญญาเช่าของสินทรัพย์ที่มีมูลค่าต่ำ) แสดงภายใต้บัญชีนี้ สินทรัพย์สิทธิการใช้ที่กรรมสิทธิ์โอนมายังกลุ่มบริษัทแล้วแสดงภายใต้ </w:t>
      </w:r>
      <w:r w:rsidRPr="00412EB6">
        <w:rPr>
          <w:rFonts w:ascii="Angsana New" w:hAnsi="Angsana New"/>
          <w:sz w:val="30"/>
          <w:szCs w:val="30"/>
        </w:rPr>
        <w:t>“</w:t>
      </w:r>
      <w:r w:rsidRPr="00412EB6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Pr="00412EB6">
        <w:rPr>
          <w:rFonts w:ascii="Angsana New" w:hAnsi="Angsana New"/>
          <w:sz w:val="30"/>
          <w:szCs w:val="30"/>
        </w:rPr>
        <w:t>”</w:t>
      </w:r>
    </w:p>
    <w:p w14:paraId="3125F26D" w14:textId="77777777" w:rsidR="00EE41D0" w:rsidRPr="0011533C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17D21AA3" w14:textId="32CB1ACC" w:rsidR="00EE41D0" w:rsidRPr="00031357" w:rsidRDefault="00EE41D0" w:rsidP="00EE41D0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b/>
          <w:bCs/>
          <w:sz w:val="30"/>
          <w:szCs w:val="30"/>
          <w:cs/>
        </w:rPr>
      </w:pPr>
      <w:r w:rsidRPr="00031357">
        <w:rPr>
          <w:rFonts w:ascii="Angsana New" w:hAnsi="Angsana New"/>
          <w:b/>
          <w:bCs/>
          <w:sz w:val="30"/>
          <w:szCs w:val="30"/>
          <w:cs/>
        </w:rPr>
        <w:t>สินทรัพย์ภาษีเงินได้รอการตัดบัญชี</w:t>
      </w:r>
      <w:r w:rsidR="00703B49">
        <w:rPr>
          <w:rFonts w:ascii="Angsana New" w:hAnsi="Angsana New"/>
          <w:b/>
          <w:bCs/>
          <w:sz w:val="30"/>
          <w:szCs w:val="30"/>
        </w:rPr>
        <w:t xml:space="preserve"> </w:t>
      </w:r>
      <w:r w:rsidR="00703B49">
        <w:rPr>
          <w:rFonts w:ascii="Angsana New" w:hAnsi="Angsana New" w:hint="cs"/>
          <w:b/>
          <w:bCs/>
          <w:sz w:val="30"/>
          <w:szCs w:val="30"/>
          <w:cs/>
        </w:rPr>
        <w:t>- สุทธิ</w:t>
      </w:r>
    </w:p>
    <w:p w14:paraId="7254AD4A" w14:textId="77777777" w:rsidR="00EE41D0" w:rsidRPr="0099004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14:paraId="3588D410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8"/>
          <w:szCs w:val="8"/>
        </w:rPr>
      </w:pPr>
    </w:p>
    <w:tbl>
      <w:tblPr>
        <w:tblW w:w="9749" w:type="dxa"/>
        <w:tblLayout w:type="fixed"/>
        <w:tblLook w:val="01E0" w:firstRow="1" w:lastRow="1" w:firstColumn="1" w:lastColumn="1" w:noHBand="0" w:noVBand="0"/>
      </w:tblPr>
      <w:tblGrid>
        <w:gridCol w:w="4361"/>
        <w:gridCol w:w="1134"/>
        <w:gridCol w:w="283"/>
        <w:gridCol w:w="1136"/>
        <w:gridCol w:w="283"/>
        <w:gridCol w:w="1134"/>
        <w:gridCol w:w="283"/>
        <w:gridCol w:w="1135"/>
      </w:tblGrid>
      <w:tr w:rsidR="00EE41D0" w:rsidRPr="00412EB6" w14:paraId="64565A15" w14:textId="77777777" w:rsidTr="00FF62A9">
        <w:tc>
          <w:tcPr>
            <w:tcW w:w="4361" w:type="dxa"/>
            <w:vAlign w:val="bottom"/>
          </w:tcPr>
          <w:p w14:paraId="5D3C3E1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8" w:type="dxa"/>
            <w:gridSpan w:val="7"/>
            <w:tcBorders>
              <w:bottom w:val="single" w:sz="4" w:space="0" w:color="auto"/>
            </w:tcBorders>
          </w:tcPr>
          <w:p w14:paraId="6B2778E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EE41D0" w:rsidRPr="00412EB6" w14:paraId="7F5B1E29" w14:textId="77777777" w:rsidTr="00FF62A9">
        <w:tc>
          <w:tcPr>
            <w:tcW w:w="4361" w:type="dxa"/>
            <w:vAlign w:val="bottom"/>
          </w:tcPr>
          <w:p w14:paraId="5FCAD6E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3A4599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30E4D6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6BD185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41D0" w:rsidRPr="00412EB6" w14:paraId="5AE7501D" w14:textId="77777777" w:rsidTr="00FF62A9">
        <w:tc>
          <w:tcPr>
            <w:tcW w:w="4361" w:type="dxa"/>
            <w:vAlign w:val="bottom"/>
          </w:tcPr>
          <w:p w14:paraId="65A10E5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EAF2A5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0F8418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5EF747B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83" w:type="dxa"/>
          </w:tcPr>
          <w:p w14:paraId="4F87FA1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E9356A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56FDA8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14:paraId="0F20083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EE41D0" w:rsidRPr="00412EB6" w14:paraId="766CE760" w14:textId="77777777" w:rsidTr="00FF62A9">
        <w:tc>
          <w:tcPr>
            <w:tcW w:w="4361" w:type="dxa"/>
            <w:vAlign w:val="bottom"/>
          </w:tcPr>
          <w:p w14:paraId="76F93C3A" w14:textId="77777777" w:rsidR="00EE41D0" w:rsidRPr="00412EB6" w:rsidRDefault="00EE41D0" w:rsidP="00FF62A9">
            <w:pPr>
              <w:spacing w:line="240" w:lineRule="auto"/>
              <w:ind w:right="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2887927" w14:textId="77777777" w:rsidR="00EE41D0" w:rsidRPr="00412EB6" w:rsidRDefault="00EE41D0" w:rsidP="00FF62A9">
            <w:pPr>
              <w:spacing w:line="240" w:lineRule="auto"/>
              <w:ind w:right="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  <w:vAlign w:val="bottom"/>
          </w:tcPr>
          <w:p w14:paraId="589C9F37" w14:textId="77777777" w:rsidR="00EE41D0" w:rsidRPr="00412EB6" w:rsidRDefault="00EE41D0" w:rsidP="00FF62A9">
            <w:pPr>
              <w:spacing w:line="240" w:lineRule="auto"/>
              <w:ind w:right="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0B94D6DA" w14:textId="77777777" w:rsidR="00EE41D0" w:rsidRPr="00412EB6" w:rsidRDefault="00EE41D0" w:rsidP="00FF62A9">
            <w:pPr>
              <w:spacing w:line="240" w:lineRule="auto"/>
              <w:ind w:right="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</w:tcPr>
          <w:p w14:paraId="680322D0" w14:textId="77777777" w:rsidR="00EE41D0" w:rsidRPr="00412EB6" w:rsidRDefault="00EE41D0" w:rsidP="00FF62A9">
            <w:pPr>
              <w:spacing w:line="240" w:lineRule="auto"/>
              <w:ind w:right="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B5B798D" w14:textId="77777777" w:rsidR="00EE41D0" w:rsidRPr="00412EB6" w:rsidRDefault="00EE41D0" w:rsidP="00FF62A9">
            <w:pPr>
              <w:spacing w:line="240" w:lineRule="auto"/>
              <w:ind w:right="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  <w:vAlign w:val="bottom"/>
          </w:tcPr>
          <w:p w14:paraId="5F52F6F4" w14:textId="77777777" w:rsidR="00EE41D0" w:rsidRPr="00412EB6" w:rsidRDefault="00EE41D0" w:rsidP="00FF62A9">
            <w:pPr>
              <w:spacing w:line="240" w:lineRule="auto"/>
              <w:ind w:right="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0CD8DB97" w14:textId="77777777" w:rsidR="00EE41D0" w:rsidRPr="00412EB6" w:rsidRDefault="00EE41D0" w:rsidP="00FF62A9">
            <w:pPr>
              <w:spacing w:line="240" w:lineRule="auto"/>
              <w:ind w:right="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E41D0" w:rsidRPr="00412EB6" w14:paraId="6A0805DA" w14:textId="77777777" w:rsidTr="00FF62A9">
        <w:tc>
          <w:tcPr>
            <w:tcW w:w="4361" w:type="dxa"/>
          </w:tcPr>
          <w:p w14:paraId="4AF53E91" w14:textId="4B092E27" w:rsidR="00EE41D0" w:rsidRPr="006024BE" w:rsidRDefault="006024BE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6024BE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</w:tcPr>
          <w:p w14:paraId="3D6E21B5" w14:textId="7E6AD03D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50FFF3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11BE8805" w14:textId="1F3CE6B1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574F3A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2B3D3E4" w14:textId="212B8FEB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7D4883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F7AEDF7" w14:textId="3C764B1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24BE" w:rsidRPr="00412EB6" w14:paraId="1B22100C" w14:textId="77777777" w:rsidTr="00FF62A9">
        <w:tc>
          <w:tcPr>
            <w:tcW w:w="4361" w:type="dxa"/>
          </w:tcPr>
          <w:p w14:paraId="303AD52C" w14:textId="6721DC1F" w:rsidR="006024BE" w:rsidRPr="00412EB6" w:rsidRDefault="006024BE" w:rsidP="0060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1134" w:type="dxa"/>
          </w:tcPr>
          <w:p w14:paraId="5C10CF73" w14:textId="19068E78" w:rsidR="006024BE" w:rsidRDefault="006024BE" w:rsidP="0060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215</w:t>
            </w:r>
          </w:p>
        </w:tc>
        <w:tc>
          <w:tcPr>
            <w:tcW w:w="283" w:type="dxa"/>
          </w:tcPr>
          <w:p w14:paraId="0BF36026" w14:textId="77777777" w:rsidR="006024BE" w:rsidRPr="00412EB6" w:rsidRDefault="006024BE" w:rsidP="0060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12BC3E77" w14:textId="2B945914" w:rsidR="006024BE" w:rsidRPr="00412EB6" w:rsidRDefault="006024BE" w:rsidP="0060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87</w:t>
            </w:r>
          </w:p>
        </w:tc>
        <w:tc>
          <w:tcPr>
            <w:tcW w:w="283" w:type="dxa"/>
          </w:tcPr>
          <w:p w14:paraId="5AB51898" w14:textId="77777777" w:rsidR="006024BE" w:rsidRPr="00412EB6" w:rsidRDefault="006024BE" w:rsidP="0060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07D765A" w14:textId="752A12AE" w:rsidR="006024BE" w:rsidRDefault="006024BE" w:rsidP="0060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3" w:type="dxa"/>
          </w:tcPr>
          <w:p w14:paraId="1832538F" w14:textId="77777777" w:rsidR="006024BE" w:rsidRPr="00412EB6" w:rsidRDefault="006024BE" w:rsidP="0060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DBC47F9" w14:textId="6A1B82D0" w:rsidR="006024BE" w:rsidRPr="00412EB6" w:rsidRDefault="006024BE" w:rsidP="0060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6024BE" w:rsidRPr="00412EB6" w14:paraId="4FEDFB6E" w14:textId="77777777" w:rsidTr="00FF62A9">
        <w:tc>
          <w:tcPr>
            <w:tcW w:w="4361" w:type="dxa"/>
          </w:tcPr>
          <w:p w14:paraId="50D57654" w14:textId="77777777" w:rsidR="006024BE" w:rsidRPr="00412EB6" w:rsidRDefault="006024BE" w:rsidP="0060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134" w:type="dxa"/>
          </w:tcPr>
          <w:p w14:paraId="28295134" w14:textId="6C30A97D" w:rsidR="006024BE" w:rsidRPr="00412EB6" w:rsidRDefault="006024BE" w:rsidP="0060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555</w:t>
            </w:r>
          </w:p>
        </w:tc>
        <w:tc>
          <w:tcPr>
            <w:tcW w:w="283" w:type="dxa"/>
          </w:tcPr>
          <w:p w14:paraId="541D05D1" w14:textId="77777777" w:rsidR="006024BE" w:rsidRPr="00412EB6" w:rsidRDefault="006024BE" w:rsidP="0060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7874F92A" w14:textId="77777777" w:rsidR="006024BE" w:rsidRPr="00412EB6" w:rsidRDefault="006024BE" w:rsidP="0060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189</w:t>
            </w:r>
          </w:p>
        </w:tc>
        <w:tc>
          <w:tcPr>
            <w:tcW w:w="283" w:type="dxa"/>
          </w:tcPr>
          <w:p w14:paraId="3A87C315" w14:textId="77777777" w:rsidR="006024BE" w:rsidRPr="00412EB6" w:rsidRDefault="006024BE" w:rsidP="0060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553DC2B" w14:textId="1C30DA6E" w:rsidR="006024BE" w:rsidRPr="00412EB6" w:rsidRDefault="006024BE" w:rsidP="0060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291</w:t>
            </w:r>
          </w:p>
        </w:tc>
        <w:tc>
          <w:tcPr>
            <w:tcW w:w="283" w:type="dxa"/>
          </w:tcPr>
          <w:p w14:paraId="7D32016F" w14:textId="77777777" w:rsidR="006024BE" w:rsidRPr="00412EB6" w:rsidRDefault="006024BE" w:rsidP="0060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26DF8C9" w14:textId="77777777" w:rsidR="006024BE" w:rsidRPr="00412EB6" w:rsidRDefault="006024BE" w:rsidP="0060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142</w:t>
            </w:r>
          </w:p>
        </w:tc>
      </w:tr>
      <w:tr w:rsidR="006024BE" w:rsidRPr="00412EB6" w14:paraId="1ECA727D" w14:textId="77777777" w:rsidTr="00FF62A9">
        <w:tc>
          <w:tcPr>
            <w:tcW w:w="4361" w:type="dxa"/>
          </w:tcPr>
          <w:p w14:paraId="6DBE1733" w14:textId="77777777" w:rsidR="006024BE" w:rsidRPr="00412EB6" w:rsidRDefault="006024BE" w:rsidP="0060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34" w:type="dxa"/>
          </w:tcPr>
          <w:p w14:paraId="308CFF35" w14:textId="3A4460D0" w:rsidR="006024BE" w:rsidRPr="00412EB6" w:rsidRDefault="006024BE" w:rsidP="0060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673</w:t>
            </w:r>
          </w:p>
        </w:tc>
        <w:tc>
          <w:tcPr>
            <w:tcW w:w="283" w:type="dxa"/>
          </w:tcPr>
          <w:p w14:paraId="2C275B83" w14:textId="77777777" w:rsidR="006024BE" w:rsidRPr="00412EB6" w:rsidRDefault="006024BE" w:rsidP="0060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7CEE8076" w14:textId="77777777" w:rsidR="006024BE" w:rsidRPr="00412EB6" w:rsidRDefault="006024BE" w:rsidP="0060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761</w:t>
            </w:r>
          </w:p>
        </w:tc>
        <w:tc>
          <w:tcPr>
            <w:tcW w:w="283" w:type="dxa"/>
          </w:tcPr>
          <w:p w14:paraId="64C320D5" w14:textId="77777777" w:rsidR="006024BE" w:rsidRPr="00412EB6" w:rsidRDefault="006024BE" w:rsidP="0060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CCF6FDC" w14:textId="6C40DC08" w:rsidR="006024BE" w:rsidRPr="00412EB6" w:rsidRDefault="006024BE" w:rsidP="0060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673</w:t>
            </w:r>
          </w:p>
        </w:tc>
        <w:tc>
          <w:tcPr>
            <w:tcW w:w="283" w:type="dxa"/>
          </w:tcPr>
          <w:p w14:paraId="2D0314A7" w14:textId="77777777" w:rsidR="006024BE" w:rsidRPr="00412EB6" w:rsidRDefault="006024BE" w:rsidP="0060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A3C1A51" w14:textId="77777777" w:rsidR="006024BE" w:rsidRPr="00412EB6" w:rsidRDefault="006024BE" w:rsidP="0060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761</w:t>
            </w:r>
          </w:p>
        </w:tc>
      </w:tr>
      <w:tr w:rsidR="006024BE" w:rsidRPr="00412EB6" w14:paraId="513F599D" w14:textId="77777777" w:rsidTr="00FF62A9">
        <w:tc>
          <w:tcPr>
            <w:tcW w:w="4361" w:type="dxa"/>
          </w:tcPr>
          <w:p w14:paraId="66031A90" w14:textId="3A3C647C" w:rsidR="006024BE" w:rsidRPr="00412EB6" w:rsidRDefault="006024BE" w:rsidP="0060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หนี้สินตามสัญญาเช่า </w:t>
            </w:r>
          </w:p>
        </w:tc>
        <w:tc>
          <w:tcPr>
            <w:tcW w:w="1134" w:type="dxa"/>
          </w:tcPr>
          <w:p w14:paraId="201EF788" w14:textId="758AE479" w:rsidR="006024BE" w:rsidRDefault="00350C3F" w:rsidP="00350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1,093</w:t>
            </w:r>
          </w:p>
        </w:tc>
        <w:tc>
          <w:tcPr>
            <w:tcW w:w="283" w:type="dxa"/>
          </w:tcPr>
          <w:p w14:paraId="5F0AE17D" w14:textId="77777777" w:rsidR="006024BE" w:rsidRPr="00412EB6" w:rsidRDefault="006024BE" w:rsidP="0060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3F796462" w14:textId="2AB81C6B" w:rsidR="006024BE" w:rsidRPr="00412EB6" w:rsidRDefault="006024BE" w:rsidP="0060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2F0CD3A0" w14:textId="77777777" w:rsidR="006024BE" w:rsidRPr="00412EB6" w:rsidRDefault="006024BE" w:rsidP="0060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A1F7AAB" w14:textId="7F864BFC" w:rsidR="006024BE" w:rsidRPr="00412EB6" w:rsidRDefault="00350C3F" w:rsidP="0060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1,093</w:t>
            </w:r>
          </w:p>
        </w:tc>
        <w:tc>
          <w:tcPr>
            <w:tcW w:w="283" w:type="dxa"/>
          </w:tcPr>
          <w:p w14:paraId="44B1A7EB" w14:textId="77777777" w:rsidR="006024BE" w:rsidRPr="00412EB6" w:rsidRDefault="006024BE" w:rsidP="0060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E83CC3E" w14:textId="629289AA" w:rsidR="006024BE" w:rsidRPr="00412EB6" w:rsidRDefault="006024BE" w:rsidP="0060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024BE" w:rsidRPr="00412EB6" w14:paraId="4DDE6179" w14:textId="77777777" w:rsidTr="00FF62A9">
        <w:tc>
          <w:tcPr>
            <w:tcW w:w="4361" w:type="dxa"/>
          </w:tcPr>
          <w:p w14:paraId="5796EFD0" w14:textId="77777777" w:rsidR="006024BE" w:rsidRPr="00412EB6" w:rsidRDefault="006024BE" w:rsidP="0060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กำไรจากการขายสินทรัพย์ถาวรที่ยังไม่ได้รับรู้</w:t>
            </w:r>
          </w:p>
        </w:tc>
        <w:tc>
          <w:tcPr>
            <w:tcW w:w="1134" w:type="dxa"/>
          </w:tcPr>
          <w:p w14:paraId="547AE690" w14:textId="5D7B455C" w:rsidR="006024BE" w:rsidRPr="00412EB6" w:rsidRDefault="006024BE" w:rsidP="0060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221</w:t>
            </w:r>
          </w:p>
        </w:tc>
        <w:tc>
          <w:tcPr>
            <w:tcW w:w="283" w:type="dxa"/>
          </w:tcPr>
          <w:p w14:paraId="09EC00A7" w14:textId="77777777" w:rsidR="006024BE" w:rsidRPr="00412EB6" w:rsidRDefault="006024BE" w:rsidP="0060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3DE1AE15" w14:textId="77777777" w:rsidR="006024BE" w:rsidRPr="00412EB6" w:rsidRDefault="006024BE" w:rsidP="0060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243</w:t>
            </w:r>
          </w:p>
        </w:tc>
        <w:tc>
          <w:tcPr>
            <w:tcW w:w="283" w:type="dxa"/>
          </w:tcPr>
          <w:p w14:paraId="15E023F0" w14:textId="77777777" w:rsidR="006024BE" w:rsidRPr="00412EB6" w:rsidRDefault="006024BE" w:rsidP="0060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2CF6C87" w14:textId="6A9717A5" w:rsidR="006024BE" w:rsidRPr="00412EB6" w:rsidRDefault="006024BE" w:rsidP="0060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7A8355AD" w14:textId="77777777" w:rsidR="006024BE" w:rsidRPr="00412EB6" w:rsidRDefault="006024BE" w:rsidP="0060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B7AB780" w14:textId="77777777" w:rsidR="006024BE" w:rsidRPr="00412EB6" w:rsidRDefault="006024BE" w:rsidP="0060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024BE" w:rsidRPr="00412EB6" w14:paraId="06A81759" w14:textId="77777777" w:rsidTr="00FF62A9">
        <w:tc>
          <w:tcPr>
            <w:tcW w:w="4361" w:type="dxa"/>
          </w:tcPr>
          <w:p w14:paraId="674E2CBB" w14:textId="77777777" w:rsidR="006024BE" w:rsidRPr="00412EB6" w:rsidRDefault="006024BE" w:rsidP="0060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ขาดทุนทางภาษี</w:t>
            </w:r>
          </w:p>
        </w:tc>
        <w:tc>
          <w:tcPr>
            <w:tcW w:w="1134" w:type="dxa"/>
          </w:tcPr>
          <w:p w14:paraId="3D16F09A" w14:textId="5D20C425" w:rsidR="006024BE" w:rsidRPr="00412EB6" w:rsidRDefault="006024BE" w:rsidP="0060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341928A6" w14:textId="77777777" w:rsidR="006024BE" w:rsidRPr="00412EB6" w:rsidRDefault="006024BE" w:rsidP="0060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443946F0" w14:textId="77777777" w:rsidR="006024BE" w:rsidRPr="00412EB6" w:rsidRDefault="006024BE" w:rsidP="0060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624</w:t>
            </w:r>
          </w:p>
        </w:tc>
        <w:tc>
          <w:tcPr>
            <w:tcW w:w="283" w:type="dxa"/>
          </w:tcPr>
          <w:p w14:paraId="64634ED6" w14:textId="77777777" w:rsidR="006024BE" w:rsidRPr="00412EB6" w:rsidRDefault="006024BE" w:rsidP="0060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0D445ED" w14:textId="4172F36D" w:rsidR="006024BE" w:rsidRPr="00412EB6" w:rsidRDefault="006024BE" w:rsidP="0060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7A8B7B4C" w14:textId="77777777" w:rsidR="006024BE" w:rsidRPr="00412EB6" w:rsidRDefault="006024BE" w:rsidP="0060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4060985" w14:textId="77777777" w:rsidR="006024BE" w:rsidRPr="00412EB6" w:rsidRDefault="006024BE" w:rsidP="0060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024BE" w:rsidRPr="00412EB6" w14:paraId="711D95AB" w14:textId="77777777" w:rsidTr="00FF62A9">
        <w:tc>
          <w:tcPr>
            <w:tcW w:w="4361" w:type="dxa"/>
          </w:tcPr>
          <w:p w14:paraId="7994779D" w14:textId="77777777" w:rsidR="006024BE" w:rsidRPr="00412EB6" w:rsidRDefault="006024BE" w:rsidP="0060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กำไรในสินค้าคงเหลือปลายงวด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FBDAA69" w14:textId="4E793388" w:rsidR="006024BE" w:rsidRPr="00412EB6" w:rsidRDefault="006024BE" w:rsidP="0060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994</w:t>
            </w:r>
          </w:p>
        </w:tc>
        <w:tc>
          <w:tcPr>
            <w:tcW w:w="283" w:type="dxa"/>
          </w:tcPr>
          <w:p w14:paraId="3A3F5909" w14:textId="77777777" w:rsidR="006024BE" w:rsidRPr="00412EB6" w:rsidRDefault="006024BE" w:rsidP="0060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2B476E69" w14:textId="77777777" w:rsidR="006024BE" w:rsidRPr="00412EB6" w:rsidRDefault="006024BE" w:rsidP="0060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 xml:space="preserve">  1,046</w:t>
            </w:r>
          </w:p>
        </w:tc>
        <w:tc>
          <w:tcPr>
            <w:tcW w:w="283" w:type="dxa"/>
            <w:tcBorders>
              <w:bottom w:val="nil"/>
            </w:tcBorders>
          </w:tcPr>
          <w:p w14:paraId="6E637833" w14:textId="77777777" w:rsidR="006024BE" w:rsidRPr="00412EB6" w:rsidRDefault="006024BE" w:rsidP="0060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907365C" w14:textId="71F1784F" w:rsidR="006024BE" w:rsidRPr="00412EB6" w:rsidRDefault="006024BE" w:rsidP="0060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24BD4EC0" w14:textId="77777777" w:rsidR="006024BE" w:rsidRPr="00412EB6" w:rsidRDefault="006024BE" w:rsidP="0060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0D82E1D0" w14:textId="77777777" w:rsidR="006024BE" w:rsidRPr="00412EB6" w:rsidRDefault="006024BE" w:rsidP="0060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50C3F" w:rsidRPr="00412EB6" w14:paraId="6256182C" w14:textId="77777777" w:rsidTr="00E34B25">
        <w:tc>
          <w:tcPr>
            <w:tcW w:w="4361" w:type="dxa"/>
          </w:tcPr>
          <w:p w14:paraId="4838C976" w14:textId="3EA18428" w:rsidR="00350C3F" w:rsidRPr="00350C3F" w:rsidRDefault="00350C3F" w:rsidP="0060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50C3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5959D24" w14:textId="5755EABA" w:rsidR="00350C3F" w:rsidRDefault="00350C3F" w:rsidP="0060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3,751</w:t>
            </w:r>
          </w:p>
        </w:tc>
        <w:tc>
          <w:tcPr>
            <w:tcW w:w="283" w:type="dxa"/>
          </w:tcPr>
          <w:p w14:paraId="17BA4FCA" w14:textId="77777777" w:rsidR="00350C3F" w:rsidRPr="00412EB6" w:rsidRDefault="00350C3F" w:rsidP="0060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6193A676" w14:textId="75270CDE" w:rsidR="00350C3F" w:rsidRPr="00412EB6" w:rsidRDefault="00B367CE" w:rsidP="0060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2,950</w:t>
            </w:r>
          </w:p>
        </w:tc>
        <w:tc>
          <w:tcPr>
            <w:tcW w:w="283" w:type="dxa"/>
          </w:tcPr>
          <w:p w14:paraId="7865F1E7" w14:textId="77777777" w:rsidR="00350C3F" w:rsidRPr="00412EB6" w:rsidRDefault="00350C3F" w:rsidP="0060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9FE207A" w14:textId="63E7CDA9" w:rsidR="00350C3F" w:rsidRDefault="00B367CE" w:rsidP="00B3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2,062</w:t>
            </w:r>
          </w:p>
        </w:tc>
        <w:tc>
          <w:tcPr>
            <w:tcW w:w="283" w:type="dxa"/>
          </w:tcPr>
          <w:p w14:paraId="2530E860" w14:textId="77777777" w:rsidR="00350C3F" w:rsidRPr="00412EB6" w:rsidRDefault="00350C3F" w:rsidP="0060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604F6EAF" w14:textId="363E1B93" w:rsidR="00350C3F" w:rsidRPr="00412EB6" w:rsidRDefault="00B367CE" w:rsidP="00B3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908</w:t>
            </w:r>
          </w:p>
        </w:tc>
      </w:tr>
      <w:tr w:rsidR="00350C3F" w:rsidRPr="00412EB6" w14:paraId="1D365315" w14:textId="77777777" w:rsidTr="00E34B25">
        <w:tc>
          <w:tcPr>
            <w:tcW w:w="4361" w:type="dxa"/>
          </w:tcPr>
          <w:p w14:paraId="4C05AE5E" w14:textId="77777777" w:rsidR="00350C3F" w:rsidRPr="00B367CE" w:rsidRDefault="00350C3F" w:rsidP="00B367CE">
            <w:pPr>
              <w:spacing w:line="240" w:lineRule="auto"/>
              <w:ind w:right="1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10FF1774" w14:textId="77777777" w:rsidR="00350C3F" w:rsidRPr="00B367CE" w:rsidRDefault="00350C3F" w:rsidP="00B367CE">
            <w:pPr>
              <w:tabs>
                <w:tab w:val="decimal" w:pos="742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</w:tcPr>
          <w:p w14:paraId="253385AC" w14:textId="77777777" w:rsidR="00350C3F" w:rsidRPr="00B367CE" w:rsidRDefault="00350C3F" w:rsidP="00B367CE">
            <w:pPr>
              <w:tabs>
                <w:tab w:val="decimal" w:pos="976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6" w:type="dxa"/>
          </w:tcPr>
          <w:p w14:paraId="449BEABB" w14:textId="77777777" w:rsidR="00350C3F" w:rsidRPr="00B367CE" w:rsidRDefault="00350C3F" w:rsidP="00B367CE">
            <w:pPr>
              <w:tabs>
                <w:tab w:val="decimal" w:pos="742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</w:tcPr>
          <w:p w14:paraId="2C88DA35" w14:textId="77777777" w:rsidR="00350C3F" w:rsidRPr="00B367CE" w:rsidRDefault="00350C3F" w:rsidP="00B367CE">
            <w:pPr>
              <w:tabs>
                <w:tab w:val="decimal" w:pos="976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927E7AB" w14:textId="77777777" w:rsidR="00350C3F" w:rsidRPr="00B367CE" w:rsidRDefault="00350C3F" w:rsidP="00B367CE">
            <w:pPr>
              <w:tabs>
                <w:tab w:val="decimal" w:pos="743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</w:tcPr>
          <w:p w14:paraId="2AEF3861" w14:textId="77777777" w:rsidR="00350C3F" w:rsidRPr="00B367CE" w:rsidRDefault="00350C3F" w:rsidP="00B367CE">
            <w:pPr>
              <w:tabs>
                <w:tab w:val="left" w:pos="0"/>
                <w:tab w:val="left" w:pos="709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3652AFFD" w14:textId="77777777" w:rsidR="00350C3F" w:rsidRPr="00B367CE" w:rsidRDefault="00350C3F" w:rsidP="00B367CE">
            <w:pPr>
              <w:tabs>
                <w:tab w:val="decimal" w:pos="743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367CE" w:rsidRPr="00412EB6" w14:paraId="708A86E3" w14:textId="77777777" w:rsidTr="00B367CE">
        <w:tc>
          <w:tcPr>
            <w:tcW w:w="4361" w:type="dxa"/>
          </w:tcPr>
          <w:p w14:paraId="72793525" w14:textId="3E7B1C0E" w:rsidR="00B367CE" w:rsidRPr="00B367CE" w:rsidRDefault="00B367CE" w:rsidP="00B3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หนี้สิน</w:t>
            </w:r>
            <w:r w:rsidRPr="006024BE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ภาษีเงินได้รอการตัดบัญชี</w:t>
            </w:r>
          </w:p>
        </w:tc>
        <w:tc>
          <w:tcPr>
            <w:tcW w:w="1134" w:type="dxa"/>
          </w:tcPr>
          <w:p w14:paraId="2EF8CFA4" w14:textId="77777777" w:rsidR="00B367CE" w:rsidRPr="00B367CE" w:rsidRDefault="00B367CE" w:rsidP="00B3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42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283" w:type="dxa"/>
          </w:tcPr>
          <w:p w14:paraId="1A42A285" w14:textId="77777777" w:rsidR="00B367CE" w:rsidRPr="00B367CE" w:rsidRDefault="00B367CE" w:rsidP="00B3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6"/>
              </w:tabs>
              <w:spacing w:line="260" w:lineRule="atLeast"/>
              <w:ind w:left="-72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136" w:type="dxa"/>
          </w:tcPr>
          <w:p w14:paraId="096176ED" w14:textId="77777777" w:rsidR="00B367CE" w:rsidRPr="00B367CE" w:rsidRDefault="00B367CE" w:rsidP="00B3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42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283" w:type="dxa"/>
          </w:tcPr>
          <w:p w14:paraId="7B1C14D2" w14:textId="77777777" w:rsidR="00B367CE" w:rsidRPr="00B367CE" w:rsidRDefault="00B367CE" w:rsidP="00B3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6"/>
              </w:tabs>
              <w:spacing w:line="260" w:lineRule="atLeast"/>
              <w:ind w:left="-72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134" w:type="dxa"/>
          </w:tcPr>
          <w:p w14:paraId="7F57BB5D" w14:textId="77777777" w:rsidR="00B367CE" w:rsidRPr="00B367CE" w:rsidRDefault="00B367CE" w:rsidP="00B3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43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283" w:type="dxa"/>
          </w:tcPr>
          <w:p w14:paraId="63BBE162" w14:textId="77777777" w:rsidR="00B367CE" w:rsidRPr="00B367CE" w:rsidRDefault="00B367CE" w:rsidP="00B3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709"/>
              </w:tabs>
              <w:spacing w:line="260" w:lineRule="atLeast"/>
              <w:ind w:left="-72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135" w:type="dxa"/>
          </w:tcPr>
          <w:p w14:paraId="39C25D85" w14:textId="77777777" w:rsidR="00B367CE" w:rsidRPr="00B367CE" w:rsidRDefault="00B367CE" w:rsidP="00B3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43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</w:tr>
      <w:tr w:rsidR="00B367CE" w:rsidRPr="00412EB6" w14:paraId="453310AE" w14:textId="77777777" w:rsidTr="00B367CE">
        <w:tc>
          <w:tcPr>
            <w:tcW w:w="4361" w:type="dxa"/>
          </w:tcPr>
          <w:p w14:paraId="1871749C" w14:textId="3D8EAB05" w:rsidR="00B367CE" w:rsidRPr="00B367CE" w:rsidRDefault="00B367CE" w:rsidP="00B3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367C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34" w:type="dxa"/>
          </w:tcPr>
          <w:p w14:paraId="53933CDE" w14:textId="36712968" w:rsidR="00B367CE" w:rsidRPr="00B367CE" w:rsidRDefault="00B367CE" w:rsidP="00B3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367CE">
              <w:rPr>
                <w:rFonts w:ascii="Angsana New" w:hAnsi="Angsana New"/>
                <w:color w:val="000000"/>
                <w:sz w:val="30"/>
                <w:szCs w:val="30"/>
              </w:rPr>
              <w:t>(1,</w:t>
            </w:r>
            <w:r w:rsidRPr="00B367CE">
              <w:rPr>
                <w:rFonts w:ascii="Angsana New" w:hAnsi="Angsana New"/>
                <w:sz w:val="30"/>
                <w:szCs w:val="30"/>
              </w:rPr>
              <w:t>078</w:t>
            </w:r>
            <w:r w:rsidRPr="00B367CE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5292F354" w14:textId="77777777" w:rsidR="00B367CE" w:rsidRPr="00B367CE" w:rsidRDefault="00B367CE" w:rsidP="00B3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6"/>
              </w:tabs>
              <w:spacing w:line="260" w:lineRule="atLeast"/>
              <w:ind w:left="-72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136" w:type="dxa"/>
          </w:tcPr>
          <w:p w14:paraId="6A8DBFD2" w14:textId="73C71A3A" w:rsidR="00B367CE" w:rsidRPr="00B367CE" w:rsidRDefault="00B367CE" w:rsidP="00B3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367C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5B04C11E" w14:textId="77777777" w:rsidR="00B367CE" w:rsidRPr="00B367CE" w:rsidRDefault="00B367CE" w:rsidP="00B3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6"/>
              </w:tabs>
              <w:spacing w:line="260" w:lineRule="atLeast"/>
              <w:ind w:left="-72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134" w:type="dxa"/>
          </w:tcPr>
          <w:p w14:paraId="60716FF7" w14:textId="5129ECE6" w:rsidR="00B367CE" w:rsidRPr="00B367CE" w:rsidRDefault="00B367CE" w:rsidP="00B3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367CE">
              <w:rPr>
                <w:rFonts w:ascii="Angsana New" w:hAnsi="Angsana New"/>
                <w:color w:val="000000"/>
                <w:sz w:val="30"/>
                <w:szCs w:val="30"/>
              </w:rPr>
              <w:t>(1,078)</w:t>
            </w:r>
          </w:p>
        </w:tc>
        <w:tc>
          <w:tcPr>
            <w:tcW w:w="283" w:type="dxa"/>
          </w:tcPr>
          <w:p w14:paraId="7AE14F49" w14:textId="77777777" w:rsidR="00B367CE" w:rsidRPr="00B367CE" w:rsidRDefault="00B367CE" w:rsidP="00B3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709"/>
              </w:tabs>
              <w:spacing w:line="260" w:lineRule="atLeast"/>
              <w:ind w:left="-72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135" w:type="dxa"/>
          </w:tcPr>
          <w:p w14:paraId="30ABADB0" w14:textId="1A4C83ED" w:rsidR="00B367CE" w:rsidRPr="00B367CE" w:rsidRDefault="00B367CE" w:rsidP="00B36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B367C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6024BE" w:rsidRPr="00412EB6" w14:paraId="4A21644C" w14:textId="77777777" w:rsidTr="00B367CE">
        <w:tc>
          <w:tcPr>
            <w:tcW w:w="4361" w:type="dxa"/>
          </w:tcPr>
          <w:p w14:paraId="1703A84D" w14:textId="53C972FD" w:rsidR="006024BE" w:rsidRPr="00703B49" w:rsidRDefault="00703B49" w:rsidP="0060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03B4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- </w:t>
            </w:r>
            <w:r w:rsidR="00B367CE" w:rsidRPr="00703B4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25C4A19" w14:textId="6233751F" w:rsidR="006024BE" w:rsidRPr="00412EB6" w:rsidRDefault="006024BE" w:rsidP="0060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2,673</w:t>
            </w:r>
          </w:p>
        </w:tc>
        <w:tc>
          <w:tcPr>
            <w:tcW w:w="283" w:type="dxa"/>
          </w:tcPr>
          <w:p w14:paraId="2993566F" w14:textId="77777777" w:rsidR="006024BE" w:rsidRPr="00412EB6" w:rsidRDefault="006024BE" w:rsidP="0060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</w:tcPr>
          <w:p w14:paraId="1467A065" w14:textId="77777777" w:rsidR="006024BE" w:rsidRPr="00412EB6" w:rsidRDefault="006024BE" w:rsidP="0060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2,950</w:t>
            </w:r>
          </w:p>
        </w:tc>
        <w:tc>
          <w:tcPr>
            <w:tcW w:w="283" w:type="dxa"/>
          </w:tcPr>
          <w:p w14:paraId="6680F26B" w14:textId="77777777" w:rsidR="006024BE" w:rsidRPr="00412EB6" w:rsidRDefault="006024BE" w:rsidP="0060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BE0E7C2" w14:textId="410EAF6B" w:rsidR="006024BE" w:rsidRPr="00412EB6" w:rsidRDefault="006024BE" w:rsidP="0060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984</w:t>
            </w:r>
          </w:p>
        </w:tc>
        <w:tc>
          <w:tcPr>
            <w:tcW w:w="283" w:type="dxa"/>
          </w:tcPr>
          <w:p w14:paraId="7E27E519" w14:textId="77777777" w:rsidR="006024BE" w:rsidRPr="00412EB6" w:rsidRDefault="006024BE" w:rsidP="0060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5B8CF860" w14:textId="77777777" w:rsidR="006024BE" w:rsidRPr="00412EB6" w:rsidRDefault="006024BE" w:rsidP="0060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908</w:t>
            </w:r>
          </w:p>
        </w:tc>
      </w:tr>
    </w:tbl>
    <w:p w14:paraId="7E11A740" w14:textId="77777777" w:rsidR="00EE41D0" w:rsidRPr="00E34B25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7" w:hanging="547"/>
        <w:jc w:val="thaiDistribute"/>
        <w:rPr>
          <w:rFonts w:ascii="Angsana New" w:hAnsi="Angsana New"/>
          <w:sz w:val="20"/>
          <w:szCs w:val="20"/>
        </w:rPr>
      </w:pPr>
    </w:p>
    <w:p w14:paraId="064A34D2" w14:textId="77777777" w:rsidR="00EE41D0" w:rsidRPr="00412EB6" w:rsidRDefault="00EE41D0" w:rsidP="00EE41D0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b/>
          <w:bCs/>
          <w:sz w:val="30"/>
          <w:szCs w:val="30"/>
          <w:cs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t>สินทรัพย์ไม่หมุนเวียนอื่น</w:t>
      </w:r>
    </w:p>
    <w:p w14:paraId="67D9056C" w14:textId="77777777" w:rsidR="00EE41D0" w:rsidRPr="0099004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749" w:type="dxa"/>
        <w:tblLayout w:type="fixed"/>
        <w:tblLook w:val="01E0" w:firstRow="1" w:lastRow="1" w:firstColumn="1" w:lastColumn="1" w:noHBand="0" w:noVBand="0"/>
      </w:tblPr>
      <w:tblGrid>
        <w:gridCol w:w="4361"/>
        <w:gridCol w:w="1134"/>
        <w:gridCol w:w="283"/>
        <w:gridCol w:w="1136"/>
        <w:gridCol w:w="283"/>
        <w:gridCol w:w="1134"/>
        <w:gridCol w:w="283"/>
        <w:gridCol w:w="1135"/>
      </w:tblGrid>
      <w:tr w:rsidR="00EE41D0" w:rsidRPr="00412EB6" w14:paraId="59246E72" w14:textId="77777777" w:rsidTr="00FF62A9">
        <w:tc>
          <w:tcPr>
            <w:tcW w:w="4361" w:type="dxa"/>
            <w:vAlign w:val="bottom"/>
          </w:tcPr>
          <w:p w14:paraId="0BB1F5B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8" w:type="dxa"/>
            <w:gridSpan w:val="7"/>
            <w:tcBorders>
              <w:bottom w:val="single" w:sz="4" w:space="0" w:color="auto"/>
            </w:tcBorders>
          </w:tcPr>
          <w:p w14:paraId="452C8CD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EE41D0" w:rsidRPr="00412EB6" w14:paraId="77EB2E96" w14:textId="77777777" w:rsidTr="00FF62A9">
        <w:tc>
          <w:tcPr>
            <w:tcW w:w="4361" w:type="dxa"/>
            <w:vAlign w:val="bottom"/>
          </w:tcPr>
          <w:p w14:paraId="65ADF0C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CFB6C5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4793D1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A28BD1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41D0" w:rsidRPr="00412EB6" w14:paraId="19C19242" w14:textId="77777777" w:rsidTr="00FF62A9">
        <w:tc>
          <w:tcPr>
            <w:tcW w:w="4361" w:type="dxa"/>
            <w:vAlign w:val="bottom"/>
          </w:tcPr>
          <w:p w14:paraId="14672DC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553D36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BE110E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5452072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83" w:type="dxa"/>
          </w:tcPr>
          <w:p w14:paraId="69E9DEA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C0E907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5C8239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14:paraId="4A0AC20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EE41D0" w:rsidRPr="00412EB6" w14:paraId="13FD44AD" w14:textId="77777777" w:rsidTr="00FF62A9">
        <w:tc>
          <w:tcPr>
            <w:tcW w:w="4361" w:type="dxa"/>
            <w:vAlign w:val="bottom"/>
          </w:tcPr>
          <w:p w14:paraId="3214A50D" w14:textId="77777777" w:rsidR="00EE41D0" w:rsidRPr="00412EB6" w:rsidRDefault="00EE41D0" w:rsidP="00FF62A9">
            <w:pPr>
              <w:spacing w:line="240" w:lineRule="auto"/>
              <w:ind w:right="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D0CAA9A" w14:textId="77777777" w:rsidR="00EE41D0" w:rsidRPr="00412EB6" w:rsidRDefault="00EE41D0" w:rsidP="00FF62A9">
            <w:pPr>
              <w:spacing w:line="240" w:lineRule="auto"/>
              <w:ind w:right="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  <w:vAlign w:val="bottom"/>
          </w:tcPr>
          <w:p w14:paraId="49F9CFB4" w14:textId="77777777" w:rsidR="00EE41D0" w:rsidRPr="00412EB6" w:rsidRDefault="00EE41D0" w:rsidP="00FF62A9">
            <w:pPr>
              <w:spacing w:line="240" w:lineRule="auto"/>
              <w:ind w:right="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0FA20C9A" w14:textId="77777777" w:rsidR="00EE41D0" w:rsidRPr="00412EB6" w:rsidRDefault="00EE41D0" w:rsidP="00FF62A9">
            <w:pPr>
              <w:spacing w:line="240" w:lineRule="auto"/>
              <w:ind w:right="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</w:tcPr>
          <w:p w14:paraId="56CA2C1D" w14:textId="77777777" w:rsidR="00EE41D0" w:rsidRPr="00412EB6" w:rsidRDefault="00EE41D0" w:rsidP="00FF62A9">
            <w:pPr>
              <w:spacing w:line="240" w:lineRule="auto"/>
              <w:ind w:right="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50B28E8" w14:textId="77777777" w:rsidR="00EE41D0" w:rsidRPr="00412EB6" w:rsidRDefault="00EE41D0" w:rsidP="00FF62A9">
            <w:pPr>
              <w:spacing w:line="240" w:lineRule="auto"/>
              <w:ind w:right="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  <w:vAlign w:val="bottom"/>
          </w:tcPr>
          <w:p w14:paraId="382D13FD" w14:textId="77777777" w:rsidR="00EE41D0" w:rsidRPr="00412EB6" w:rsidRDefault="00EE41D0" w:rsidP="00FF62A9">
            <w:pPr>
              <w:spacing w:line="240" w:lineRule="auto"/>
              <w:ind w:right="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3464A43B" w14:textId="77777777" w:rsidR="00EE41D0" w:rsidRPr="00412EB6" w:rsidRDefault="00EE41D0" w:rsidP="00FF62A9">
            <w:pPr>
              <w:spacing w:line="240" w:lineRule="auto"/>
              <w:ind w:right="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E41D0" w:rsidRPr="00412EB6" w14:paraId="35EF6469" w14:textId="77777777" w:rsidTr="00FF62A9">
        <w:tc>
          <w:tcPr>
            <w:tcW w:w="4361" w:type="dxa"/>
          </w:tcPr>
          <w:p w14:paraId="76406122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เงินมัดจำค่าซื้อเครื่องจักรและอุปกรณ์</w:t>
            </w:r>
          </w:p>
        </w:tc>
        <w:tc>
          <w:tcPr>
            <w:tcW w:w="1134" w:type="dxa"/>
          </w:tcPr>
          <w:p w14:paraId="1EDB4FB6" w14:textId="0760752C" w:rsidR="00EE41D0" w:rsidRPr="00412EB6" w:rsidRDefault="005B65A5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663</w:t>
            </w:r>
          </w:p>
        </w:tc>
        <w:tc>
          <w:tcPr>
            <w:tcW w:w="283" w:type="dxa"/>
          </w:tcPr>
          <w:p w14:paraId="5E8DC46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7FB52BC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561</w:t>
            </w:r>
          </w:p>
        </w:tc>
        <w:tc>
          <w:tcPr>
            <w:tcW w:w="283" w:type="dxa"/>
          </w:tcPr>
          <w:p w14:paraId="645CD17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7DBFB1F" w14:textId="1AEEC61F" w:rsidR="00EE41D0" w:rsidRPr="00412EB6" w:rsidRDefault="00F477BD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663</w:t>
            </w:r>
          </w:p>
        </w:tc>
        <w:tc>
          <w:tcPr>
            <w:tcW w:w="283" w:type="dxa"/>
          </w:tcPr>
          <w:p w14:paraId="2D3DC60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5E1E3D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464</w:t>
            </w:r>
          </w:p>
        </w:tc>
      </w:tr>
      <w:tr w:rsidR="00EE41D0" w:rsidRPr="00412EB6" w14:paraId="649E3F43" w14:textId="77777777" w:rsidTr="00FF62A9">
        <w:tc>
          <w:tcPr>
            <w:tcW w:w="4361" w:type="dxa"/>
          </w:tcPr>
          <w:p w14:paraId="3BEBE2CA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36846A2" w14:textId="318EB20C" w:rsidR="00EE41D0" w:rsidRPr="00412EB6" w:rsidRDefault="005B65A5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1,385</w:t>
            </w:r>
          </w:p>
        </w:tc>
        <w:tc>
          <w:tcPr>
            <w:tcW w:w="283" w:type="dxa"/>
          </w:tcPr>
          <w:p w14:paraId="326A9A3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3EAB9A0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1,421</w:t>
            </w:r>
          </w:p>
        </w:tc>
        <w:tc>
          <w:tcPr>
            <w:tcW w:w="283" w:type="dxa"/>
          </w:tcPr>
          <w:p w14:paraId="5841F60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5878C48" w14:textId="4439842F" w:rsidR="00EE41D0" w:rsidRPr="00412EB6" w:rsidRDefault="00F477BD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1,373</w:t>
            </w:r>
          </w:p>
        </w:tc>
        <w:tc>
          <w:tcPr>
            <w:tcW w:w="283" w:type="dxa"/>
          </w:tcPr>
          <w:p w14:paraId="6C1D930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459E4A8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1,421</w:t>
            </w:r>
          </w:p>
        </w:tc>
      </w:tr>
      <w:tr w:rsidR="00EE41D0" w:rsidRPr="00412EB6" w14:paraId="0071A447" w14:textId="77777777" w:rsidTr="00FF62A9">
        <w:tc>
          <w:tcPr>
            <w:tcW w:w="4361" w:type="dxa"/>
          </w:tcPr>
          <w:p w14:paraId="25EDD0D9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F71D0B3" w14:textId="0FF3FE21" w:rsidR="00EE41D0" w:rsidRPr="00412EB6" w:rsidRDefault="00283535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2,048</w:t>
            </w:r>
          </w:p>
        </w:tc>
        <w:tc>
          <w:tcPr>
            <w:tcW w:w="283" w:type="dxa"/>
          </w:tcPr>
          <w:p w14:paraId="3C6041E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</w:tcPr>
          <w:p w14:paraId="53CC79A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1,982</w:t>
            </w:r>
          </w:p>
        </w:tc>
        <w:tc>
          <w:tcPr>
            <w:tcW w:w="283" w:type="dxa"/>
          </w:tcPr>
          <w:p w14:paraId="6663F3D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38ED986" w14:textId="56F962C4" w:rsidR="00EE41D0" w:rsidRPr="00412EB6" w:rsidRDefault="00F477BD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2,036</w:t>
            </w:r>
          </w:p>
        </w:tc>
        <w:tc>
          <w:tcPr>
            <w:tcW w:w="283" w:type="dxa"/>
          </w:tcPr>
          <w:p w14:paraId="3A3BAFA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1ECED94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 xml:space="preserve">  1,885</w:t>
            </w:r>
          </w:p>
        </w:tc>
      </w:tr>
    </w:tbl>
    <w:p w14:paraId="056A8080" w14:textId="60EC76E1" w:rsidR="00EE41D0" w:rsidRPr="00412EB6" w:rsidRDefault="00EE41D0" w:rsidP="00EE41D0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0" w:firstLine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lastRenderedPageBreak/>
        <w:t>วงเงินสินเชื่อ</w:t>
      </w:r>
    </w:p>
    <w:p w14:paraId="61D06C6D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13DC8374" w14:textId="284E0009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412EB6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Pr="00412EB6">
        <w:rPr>
          <w:rFonts w:ascii="Angsana New" w:hAnsi="Angsana New"/>
          <w:color w:val="000000"/>
          <w:sz w:val="30"/>
          <w:szCs w:val="30"/>
        </w:rPr>
        <w:t>31</w:t>
      </w:r>
      <w:r w:rsidRPr="00412EB6">
        <w:rPr>
          <w:rFonts w:ascii="Angsana New" w:hAnsi="Angsana New"/>
          <w:color w:val="000000"/>
          <w:sz w:val="30"/>
          <w:szCs w:val="30"/>
          <w:cs/>
        </w:rPr>
        <w:t xml:space="preserve"> ธันวาคม บริษัทมีวงเงินสินเชื่อจากธนาคารในประเทศ ดังนี้</w:t>
      </w:r>
    </w:p>
    <w:p w14:paraId="0DABBFE0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24"/>
          <w:szCs w:val="24"/>
          <w:cs/>
        </w:rPr>
      </w:pPr>
    </w:p>
    <w:tbl>
      <w:tblPr>
        <w:tblW w:w="945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663"/>
        <w:gridCol w:w="1276"/>
        <w:gridCol w:w="238"/>
        <w:gridCol w:w="1276"/>
      </w:tblGrid>
      <w:tr w:rsidR="00EE41D0" w:rsidRPr="00412EB6" w14:paraId="37398ECC" w14:textId="77777777" w:rsidTr="00FF62A9">
        <w:trPr>
          <w:trHeight w:val="352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14:paraId="10ECB9D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4A208D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EE41D0" w:rsidRPr="00412EB6" w14:paraId="7AD855D5" w14:textId="77777777" w:rsidTr="00FF62A9">
        <w:trPr>
          <w:trHeight w:val="352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14:paraId="3628038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</w:tcPr>
          <w:p w14:paraId="381BF63C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 w:rsidRPr="00412EB6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23C22B5F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</w:tcPr>
          <w:p w14:paraId="6B06B19A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 w:rsidRPr="00412EB6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EE41D0" w:rsidRPr="00412EB6" w14:paraId="7BD4A683" w14:textId="77777777" w:rsidTr="00FF62A9">
        <w:trPr>
          <w:trHeight w:val="17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14:paraId="5861B401" w14:textId="77777777" w:rsidR="00EE41D0" w:rsidRPr="00412EB6" w:rsidRDefault="00EE41D0" w:rsidP="00FF62A9">
            <w:pPr>
              <w:spacing w:line="216" w:lineRule="auto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37436C4C" w14:textId="77777777" w:rsidR="00EE41D0" w:rsidRPr="00412EB6" w:rsidRDefault="00EE41D0" w:rsidP="00FF62A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50"/>
                <w:tab w:val="left" w:pos="1058"/>
              </w:tabs>
              <w:spacing w:line="216" w:lineRule="auto"/>
              <w:ind w:left="-108" w:right="34" w:firstLine="24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309E6299" w14:textId="77777777" w:rsidR="00EE41D0" w:rsidRPr="00412EB6" w:rsidRDefault="00EE41D0" w:rsidP="00FF62A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50"/>
                <w:tab w:val="left" w:pos="1058"/>
              </w:tabs>
              <w:spacing w:line="216" w:lineRule="auto"/>
              <w:ind w:left="-108" w:right="34" w:firstLine="24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473949E5" w14:textId="77777777" w:rsidR="00EE41D0" w:rsidRPr="00412EB6" w:rsidRDefault="00EE41D0" w:rsidP="00FF62A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50"/>
                <w:tab w:val="left" w:pos="1058"/>
              </w:tabs>
              <w:spacing w:line="216" w:lineRule="auto"/>
              <w:ind w:left="-108" w:right="34" w:firstLine="24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  <w:lang w:val="en-US"/>
              </w:rPr>
            </w:pPr>
          </w:p>
        </w:tc>
      </w:tr>
      <w:tr w:rsidR="00EE41D0" w:rsidRPr="00412EB6" w14:paraId="7889EB7E" w14:textId="77777777" w:rsidTr="00FF62A9">
        <w:trPr>
          <w:trHeight w:val="352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14:paraId="2804E501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เงินเบิกเกินบัญชี เงินกู้ยืมระยะสั้น เลตเตอร์ออฟเครดิต ทรัสต์รีซีท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5ED2231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3E9A01E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3546CF4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1D0" w:rsidRPr="00412EB6" w14:paraId="6FECE414" w14:textId="77777777" w:rsidTr="00FF62A9">
        <w:trPr>
          <w:trHeight w:val="352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14:paraId="5E1C3CC7" w14:textId="1FB7F601" w:rsidR="00EE41D0" w:rsidRPr="00412EB6" w:rsidRDefault="003867A5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</w:t>
            </w:r>
            <w:r w:rsidR="00EE41D0"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หนังสือค้ำประกัน </w:t>
            </w:r>
            <w:r w:rsidR="00EE41D0" w:rsidRPr="00412EB6">
              <w:rPr>
                <w:rFonts w:ascii="Angsana New" w:hAnsi="Angsana New"/>
                <w:sz w:val="30"/>
                <w:szCs w:val="30"/>
                <w:cs/>
              </w:rPr>
              <w:t>และสัญญาซื้อเงินตราต่างประเทศล่วงหน้า</w:t>
            </w:r>
          </w:p>
        </w:tc>
        <w:tc>
          <w:tcPr>
            <w:tcW w:w="1276" w:type="dxa"/>
            <w:tcBorders>
              <w:left w:val="nil"/>
              <w:bottom w:val="double" w:sz="4" w:space="0" w:color="auto"/>
              <w:right w:val="nil"/>
            </w:tcBorders>
          </w:tcPr>
          <w:p w14:paraId="7C548FCE" w14:textId="4BF764FC" w:rsidR="00EE41D0" w:rsidRPr="00412EB6" w:rsidRDefault="001014B5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648,752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531DD92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bottom w:val="double" w:sz="4" w:space="0" w:color="auto"/>
              <w:right w:val="nil"/>
            </w:tcBorders>
          </w:tcPr>
          <w:p w14:paraId="3B20AF2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648,752</w:t>
            </w:r>
          </w:p>
        </w:tc>
      </w:tr>
    </w:tbl>
    <w:p w14:paraId="6DF6BCD6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</w:p>
    <w:p w14:paraId="2DB75B66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t>เงินกู้ยืมระยะสั้นจากสถาบันการเงิน</w:t>
      </w:r>
    </w:p>
    <w:p w14:paraId="6E3A230E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24"/>
          <w:szCs w:val="24"/>
          <w:cs/>
        </w:rPr>
      </w:pPr>
    </w:p>
    <w:tbl>
      <w:tblPr>
        <w:tblW w:w="9558" w:type="dxa"/>
        <w:tblLook w:val="04A0" w:firstRow="1" w:lastRow="0" w:firstColumn="1" w:lastColumn="0" w:noHBand="0" w:noVBand="1"/>
      </w:tblPr>
      <w:tblGrid>
        <w:gridCol w:w="3168"/>
        <w:gridCol w:w="1260"/>
        <w:gridCol w:w="270"/>
        <w:gridCol w:w="1170"/>
        <w:gridCol w:w="270"/>
        <w:gridCol w:w="1620"/>
        <w:gridCol w:w="270"/>
        <w:gridCol w:w="1530"/>
      </w:tblGrid>
      <w:tr w:rsidR="00EE41D0" w:rsidRPr="00412EB6" w14:paraId="356E9289" w14:textId="77777777" w:rsidTr="00F16A3C">
        <w:tc>
          <w:tcPr>
            <w:tcW w:w="3168" w:type="dxa"/>
          </w:tcPr>
          <w:p w14:paraId="475FC97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00" w:type="dxa"/>
            <w:gridSpan w:val="3"/>
          </w:tcPr>
          <w:p w14:paraId="40C0E45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30414E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</w:tcPr>
          <w:p w14:paraId="0EA39A9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EE41D0" w:rsidRPr="00412EB6" w14:paraId="2DAEFD33" w14:textId="77777777" w:rsidTr="00F16A3C">
        <w:tc>
          <w:tcPr>
            <w:tcW w:w="3168" w:type="dxa"/>
          </w:tcPr>
          <w:p w14:paraId="6DF8590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6B7C316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อัตราดอกเบี้ยต่อปี (ร้อยละ)</w:t>
            </w:r>
          </w:p>
        </w:tc>
        <w:tc>
          <w:tcPr>
            <w:tcW w:w="270" w:type="dxa"/>
          </w:tcPr>
          <w:p w14:paraId="1680A1A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FC5432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งบการเงินรวม / งบการเงินเฉพาะกิจการ</w:t>
            </w:r>
          </w:p>
        </w:tc>
      </w:tr>
      <w:tr w:rsidR="00EE41D0" w:rsidRPr="00412EB6" w14:paraId="3489CD92" w14:textId="77777777" w:rsidTr="00F16A3C">
        <w:tc>
          <w:tcPr>
            <w:tcW w:w="3168" w:type="dxa"/>
          </w:tcPr>
          <w:p w14:paraId="1D6FF9A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BCA1B9D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12EB6">
              <w:rPr>
                <w:rFonts w:ascii="Angsana New" w:hAnsi="Angsana New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39257F6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0455101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12EB6">
              <w:rPr>
                <w:rFonts w:ascii="Angsana New" w:hAnsi="Angsana New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270" w:type="dxa"/>
          </w:tcPr>
          <w:p w14:paraId="5E418EF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4179B3D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12EB6">
              <w:rPr>
                <w:rFonts w:ascii="Angsana New" w:hAnsi="Angsana New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8AB3B64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C124911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12EB6">
              <w:rPr>
                <w:rFonts w:ascii="Angsana New" w:hAnsi="Angsana New"/>
                <w:sz w:val="30"/>
                <w:szCs w:val="30"/>
                <w:lang w:val="en-US" w:eastAsia="en-US"/>
              </w:rPr>
              <w:t>2565</w:t>
            </w:r>
          </w:p>
        </w:tc>
      </w:tr>
      <w:tr w:rsidR="00EE41D0" w:rsidRPr="00412EB6" w14:paraId="7A013D87" w14:textId="77777777" w:rsidTr="00FF62A9">
        <w:tc>
          <w:tcPr>
            <w:tcW w:w="3168" w:type="dxa"/>
          </w:tcPr>
          <w:p w14:paraId="25A01CF4" w14:textId="77777777" w:rsidR="00EE41D0" w:rsidRPr="00412EB6" w:rsidRDefault="00EE41D0" w:rsidP="00FF62A9">
            <w:pPr>
              <w:spacing w:line="160" w:lineRule="atLeast"/>
              <w:ind w:right="-3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A8377FD" w14:textId="77777777" w:rsidR="00EE41D0" w:rsidRPr="00412EB6" w:rsidRDefault="00EE41D0" w:rsidP="00FF62A9">
            <w:pPr>
              <w:spacing w:line="160" w:lineRule="atLeast"/>
              <w:ind w:right="-3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709ED2FD" w14:textId="77777777" w:rsidR="00EE41D0" w:rsidRPr="00412EB6" w:rsidRDefault="00EE41D0" w:rsidP="00FF62A9">
            <w:pPr>
              <w:spacing w:line="160" w:lineRule="atLeast"/>
              <w:ind w:right="-3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81128F3" w14:textId="77777777" w:rsidR="00EE41D0" w:rsidRPr="00412EB6" w:rsidRDefault="00EE41D0" w:rsidP="00FF62A9">
            <w:pPr>
              <w:spacing w:line="160" w:lineRule="atLeast"/>
              <w:ind w:right="-3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655CC1A0" w14:textId="77777777" w:rsidR="00EE41D0" w:rsidRPr="00412EB6" w:rsidRDefault="00EE41D0" w:rsidP="00FF62A9">
            <w:pPr>
              <w:spacing w:line="160" w:lineRule="atLeast"/>
              <w:ind w:right="-3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27CFEAD" w14:textId="77777777" w:rsidR="00EE41D0" w:rsidRPr="00412EB6" w:rsidRDefault="00EE41D0" w:rsidP="00FF62A9">
            <w:pPr>
              <w:spacing w:line="160" w:lineRule="atLeast"/>
              <w:ind w:right="-3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00430DBD" w14:textId="77777777" w:rsidR="00EE41D0" w:rsidRPr="00412EB6" w:rsidRDefault="00EE41D0" w:rsidP="00FF62A9">
            <w:pPr>
              <w:spacing w:line="160" w:lineRule="atLeast"/>
              <w:ind w:right="-3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772CBCD" w14:textId="77777777" w:rsidR="00EE41D0" w:rsidRPr="00412EB6" w:rsidRDefault="00EE41D0" w:rsidP="00FF62A9">
            <w:pPr>
              <w:spacing w:line="160" w:lineRule="atLeast"/>
              <w:ind w:right="-3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E41D0" w:rsidRPr="00412EB6" w14:paraId="349B5E43" w14:textId="77777777" w:rsidTr="00FF62A9">
        <w:tc>
          <w:tcPr>
            <w:tcW w:w="3168" w:type="dxa"/>
          </w:tcPr>
          <w:p w14:paraId="1CA26C44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ทรัสต์รีซีท</w:t>
            </w:r>
          </w:p>
        </w:tc>
        <w:tc>
          <w:tcPr>
            <w:tcW w:w="1260" w:type="dxa"/>
          </w:tcPr>
          <w:p w14:paraId="1E2028DF" w14:textId="0477E283" w:rsidR="00EE41D0" w:rsidRPr="00412EB6" w:rsidRDefault="0098614D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4.78 - 4.97</w:t>
            </w:r>
          </w:p>
        </w:tc>
        <w:tc>
          <w:tcPr>
            <w:tcW w:w="270" w:type="dxa"/>
          </w:tcPr>
          <w:p w14:paraId="52CCC76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09C25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3.15 - 3.85</w:t>
            </w:r>
          </w:p>
        </w:tc>
        <w:tc>
          <w:tcPr>
            <w:tcW w:w="270" w:type="dxa"/>
          </w:tcPr>
          <w:p w14:paraId="3270240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1322AD0F" w14:textId="0B6CECF7" w:rsidR="00EE41D0" w:rsidRPr="00412EB6" w:rsidRDefault="0098614D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31,859</w:t>
            </w:r>
          </w:p>
        </w:tc>
        <w:tc>
          <w:tcPr>
            <w:tcW w:w="270" w:type="dxa"/>
          </w:tcPr>
          <w:p w14:paraId="3455D8B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5C689EA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63,983</w:t>
            </w:r>
          </w:p>
        </w:tc>
      </w:tr>
    </w:tbl>
    <w:p w14:paraId="477BF1E7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8FC0248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t>เงินกู้ยืมระยะยาว</w:t>
      </w:r>
    </w:p>
    <w:p w14:paraId="76F07C6A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24"/>
          <w:szCs w:val="24"/>
          <w:u w:val="single"/>
        </w:rPr>
      </w:pPr>
    </w:p>
    <w:tbl>
      <w:tblPr>
        <w:tblW w:w="9558" w:type="dxa"/>
        <w:tblLook w:val="04A0" w:firstRow="1" w:lastRow="0" w:firstColumn="1" w:lastColumn="0" w:noHBand="0" w:noVBand="1"/>
      </w:tblPr>
      <w:tblGrid>
        <w:gridCol w:w="5861"/>
        <w:gridCol w:w="277"/>
        <w:gridCol w:w="1620"/>
        <w:gridCol w:w="326"/>
        <w:gridCol w:w="1474"/>
      </w:tblGrid>
      <w:tr w:rsidR="00EE41D0" w:rsidRPr="00412EB6" w14:paraId="0C6B05CB" w14:textId="77777777" w:rsidTr="00F16A3C">
        <w:tc>
          <w:tcPr>
            <w:tcW w:w="5861" w:type="dxa"/>
          </w:tcPr>
          <w:p w14:paraId="02E1DCE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" w:type="dxa"/>
          </w:tcPr>
          <w:p w14:paraId="2DE36CA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</w:tcPr>
          <w:p w14:paraId="08CBC5A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EE41D0" w:rsidRPr="00412EB6" w14:paraId="75873A89" w14:textId="77777777" w:rsidTr="00F16A3C">
        <w:tc>
          <w:tcPr>
            <w:tcW w:w="5861" w:type="dxa"/>
          </w:tcPr>
          <w:p w14:paraId="00C9F9F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" w:type="dxa"/>
          </w:tcPr>
          <w:p w14:paraId="5F873B9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05046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งบการเงินรวม / งบการเงินเฉพาะกิจการ</w:t>
            </w:r>
          </w:p>
        </w:tc>
      </w:tr>
      <w:tr w:rsidR="00EE41D0" w:rsidRPr="00412EB6" w14:paraId="66353848" w14:textId="77777777" w:rsidTr="00F16A3C">
        <w:tc>
          <w:tcPr>
            <w:tcW w:w="5861" w:type="dxa"/>
          </w:tcPr>
          <w:p w14:paraId="1492FF1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" w:type="dxa"/>
          </w:tcPr>
          <w:p w14:paraId="664FD95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20528261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12EB6">
              <w:rPr>
                <w:rFonts w:ascii="Angsana New" w:hAnsi="Angsana New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326" w:type="dxa"/>
            <w:tcBorders>
              <w:top w:val="single" w:sz="4" w:space="0" w:color="auto"/>
            </w:tcBorders>
          </w:tcPr>
          <w:p w14:paraId="1860828E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497D47B8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12EB6">
              <w:rPr>
                <w:rFonts w:ascii="Angsana New" w:hAnsi="Angsana New"/>
                <w:sz w:val="30"/>
                <w:szCs w:val="30"/>
                <w:lang w:val="en-US" w:eastAsia="en-US"/>
              </w:rPr>
              <w:t>2565</w:t>
            </w:r>
          </w:p>
        </w:tc>
      </w:tr>
      <w:tr w:rsidR="00EE41D0" w:rsidRPr="00412EB6" w14:paraId="1ED4A993" w14:textId="77777777" w:rsidTr="00FF62A9">
        <w:tc>
          <w:tcPr>
            <w:tcW w:w="5861" w:type="dxa"/>
          </w:tcPr>
          <w:p w14:paraId="22BD0537" w14:textId="77777777" w:rsidR="00EE41D0" w:rsidRPr="00412EB6" w:rsidRDefault="00EE41D0" w:rsidP="00FF62A9">
            <w:pPr>
              <w:spacing w:line="160" w:lineRule="atLeast"/>
              <w:ind w:right="-3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7" w:type="dxa"/>
          </w:tcPr>
          <w:p w14:paraId="487DC767" w14:textId="77777777" w:rsidR="00EE41D0" w:rsidRPr="00412EB6" w:rsidRDefault="00EE41D0" w:rsidP="00FF62A9">
            <w:pPr>
              <w:spacing w:line="160" w:lineRule="atLeast"/>
              <w:ind w:right="-3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C578BA5" w14:textId="77777777" w:rsidR="00EE41D0" w:rsidRPr="00412EB6" w:rsidRDefault="00EE41D0" w:rsidP="00FF62A9">
            <w:pPr>
              <w:spacing w:line="160" w:lineRule="atLeast"/>
              <w:ind w:right="-3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26" w:type="dxa"/>
          </w:tcPr>
          <w:p w14:paraId="6594E885" w14:textId="77777777" w:rsidR="00EE41D0" w:rsidRPr="00412EB6" w:rsidRDefault="00EE41D0" w:rsidP="00FF62A9">
            <w:pPr>
              <w:spacing w:line="160" w:lineRule="atLeast"/>
              <w:ind w:right="-3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1CA91D45" w14:textId="77777777" w:rsidR="00EE41D0" w:rsidRPr="00412EB6" w:rsidRDefault="00EE41D0" w:rsidP="00FF62A9">
            <w:pPr>
              <w:spacing w:line="160" w:lineRule="atLeast"/>
              <w:ind w:right="-3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E41D0" w:rsidRPr="00412EB6" w14:paraId="0811C1E3" w14:textId="77777777" w:rsidTr="00FF62A9">
        <w:tc>
          <w:tcPr>
            <w:tcW w:w="5861" w:type="dxa"/>
          </w:tcPr>
          <w:p w14:paraId="5F7A2725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ถึงกำหนดชำระภายในหนึ่งปี</w:t>
            </w:r>
          </w:p>
        </w:tc>
        <w:tc>
          <w:tcPr>
            <w:tcW w:w="277" w:type="dxa"/>
          </w:tcPr>
          <w:p w14:paraId="6C3C9FD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CCDD0ED" w14:textId="1AA3B450" w:rsidR="00EE41D0" w:rsidRPr="00412EB6" w:rsidRDefault="00E42874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10,522</w:t>
            </w:r>
          </w:p>
        </w:tc>
        <w:tc>
          <w:tcPr>
            <w:tcW w:w="326" w:type="dxa"/>
          </w:tcPr>
          <w:p w14:paraId="2ED506D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D73370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10,330</w:t>
            </w:r>
          </w:p>
        </w:tc>
      </w:tr>
      <w:tr w:rsidR="00EE41D0" w:rsidRPr="00412EB6" w14:paraId="36B09A2A" w14:textId="77777777" w:rsidTr="00FF62A9">
        <w:tc>
          <w:tcPr>
            <w:tcW w:w="5861" w:type="dxa"/>
          </w:tcPr>
          <w:p w14:paraId="2C47CE80" w14:textId="77777777" w:rsidR="00EE41D0" w:rsidRPr="00412EB6" w:rsidRDefault="00EE41D0" w:rsidP="00412EB6">
            <w:pPr>
              <w:spacing w:line="160" w:lineRule="atLeast"/>
              <w:ind w:left="-112" w:right="-3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7" w:type="dxa"/>
          </w:tcPr>
          <w:p w14:paraId="59C9BE58" w14:textId="77777777" w:rsidR="00EE41D0" w:rsidRPr="00412EB6" w:rsidRDefault="00EE41D0" w:rsidP="00FF62A9">
            <w:pPr>
              <w:spacing w:line="160" w:lineRule="atLeast"/>
              <w:ind w:right="-3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B981880" w14:textId="77777777" w:rsidR="00EE41D0" w:rsidRPr="00412EB6" w:rsidRDefault="00EE41D0" w:rsidP="00FF62A9">
            <w:pPr>
              <w:spacing w:line="160" w:lineRule="atLeast"/>
              <w:ind w:right="-3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326" w:type="dxa"/>
          </w:tcPr>
          <w:p w14:paraId="04F0BAE0" w14:textId="77777777" w:rsidR="00EE41D0" w:rsidRPr="00412EB6" w:rsidRDefault="00EE41D0" w:rsidP="00FF62A9">
            <w:pPr>
              <w:spacing w:line="160" w:lineRule="atLeast"/>
              <w:ind w:right="-3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223DC4B8" w14:textId="77777777" w:rsidR="00EE41D0" w:rsidRPr="00412EB6" w:rsidRDefault="00EE41D0" w:rsidP="00FF62A9">
            <w:pPr>
              <w:spacing w:line="160" w:lineRule="atLeast"/>
              <w:ind w:right="-34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EE41D0" w:rsidRPr="00412EB6" w14:paraId="2236681D" w14:textId="77777777" w:rsidTr="00FF62A9">
        <w:tc>
          <w:tcPr>
            <w:tcW w:w="5861" w:type="dxa"/>
          </w:tcPr>
          <w:p w14:paraId="30171680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ถึงกำหนดชำระหลังหนึ่งปีแต่ไม่เกินห้าปี</w:t>
            </w:r>
          </w:p>
        </w:tc>
        <w:tc>
          <w:tcPr>
            <w:tcW w:w="277" w:type="dxa"/>
          </w:tcPr>
          <w:p w14:paraId="00C6ECC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A76D560" w14:textId="5D4E598A" w:rsidR="00EE41D0" w:rsidRPr="00412EB6" w:rsidRDefault="00E42874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17,280</w:t>
            </w:r>
          </w:p>
        </w:tc>
        <w:tc>
          <w:tcPr>
            <w:tcW w:w="326" w:type="dxa"/>
          </w:tcPr>
          <w:p w14:paraId="6BE4B57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4012899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25,437</w:t>
            </w:r>
          </w:p>
        </w:tc>
      </w:tr>
      <w:tr w:rsidR="00EE41D0" w:rsidRPr="00412EB6" w14:paraId="32EA43A9" w14:textId="77777777" w:rsidTr="00FF62A9">
        <w:tc>
          <w:tcPr>
            <w:tcW w:w="5861" w:type="dxa"/>
          </w:tcPr>
          <w:p w14:paraId="1C44E1BA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ถึงกำหนดชำระหลังห้าปีแต่ไม่เกินเดือนสิงหาคม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2571</w:t>
            </w:r>
          </w:p>
        </w:tc>
        <w:tc>
          <w:tcPr>
            <w:tcW w:w="277" w:type="dxa"/>
          </w:tcPr>
          <w:p w14:paraId="1994511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9F7EC38" w14:textId="21CDE6CA" w:rsidR="00EE41D0" w:rsidRPr="00412EB6" w:rsidRDefault="00E42874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26" w:type="dxa"/>
          </w:tcPr>
          <w:p w14:paraId="672E0CC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6CAC8EA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2,208</w:t>
            </w:r>
          </w:p>
        </w:tc>
      </w:tr>
      <w:tr w:rsidR="00EE41D0" w:rsidRPr="00412EB6" w14:paraId="2AC8A4C1" w14:textId="77777777" w:rsidTr="00FF62A9">
        <w:tc>
          <w:tcPr>
            <w:tcW w:w="5861" w:type="dxa"/>
          </w:tcPr>
          <w:p w14:paraId="603288E1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7" w:type="dxa"/>
          </w:tcPr>
          <w:p w14:paraId="0DB9FB7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32F05135" w14:textId="717340CB" w:rsidR="00EE41D0" w:rsidRPr="00412EB6" w:rsidRDefault="00E42874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17,280</w:t>
            </w:r>
          </w:p>
        </w:tc>
        <w:tc>
          <w:tcPr>
            <w:tcW w:w="326" w:type="dxa"/>
          </w:tcPr>
          <w:p w14:paraId="48681D5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5D3A908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27,645</w:t>
            </w:r>
          </w:p>
        </w:tc>
      </w:tr>
      <w:tr w:rsidR="00EE41D0" w:rsidRPr="00412EB6" w14:paraId="5C4E7619" w14:textId="77777777" w:rsidTr="00FF62A9">
        <w:tc>
          <w:tcPr>
            <w:tcW w:w="5861" w:type="dxa"/>
          </w:tcPr>
          <w:p w14:paraId="6E653BAE" w14:textId="77777777" w:rsidR="00EE41D0" w:rsidRPr="00412EB6" w:rsidRDefault="00EE41D0" w:rsidP="00412EB6">
            <w:pPr>
              <w:spacing w:line="160" w:lineRule="atLeast"/>
              <w:ind w:left="-112" w:right="-34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77" w:type="dxa"/>
          </w:tcPr>
          <w:p w14:paraId="3CAF6B90" w14:textId="77777777" w:rsidR="00EE41D0" w:rsidRPr="00412EB6" w:rsidRDefault="00EE41D0" w:rsidP="00FF62A9">
            <w:pPr>
              <w:spacing w:line="160" w:lineRule="atLeast"/>
              <w:ind w:right="-3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20" w:type="dxa"/>
          </w:tcPr>
          <w:p w14:paraId="30BE35C6" w14:textId="77777777" w:rsidR="00EE41D0" w:rsidRPr="00412EB6" w:rsidRDefault="00EE41D0" w:rsidP="00FF62A9">
            <w:pPr>
              <w:tabs>
                <w:tab w:val="clear" w:pos="907"/>
                <w:tab w:val="decimal" w:pos="1062"/>
              </w:tabs>
              <w:spacing w:line="160" w:lineRule="atLeast"/>
              <w:ind w:right="-3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326" w:type="dxa"/>
          </w:tcPr>
          <w:p w14:paraId="0C21CB31" w14:textId="77777777" w:rsidR="00EE41D0" w:rsidRPr="00412EB6" w:rsidRDefault="00EE41D0" w:rsidP="00FF62A9">
            <w:pPr>
              <w:spacing w:line="160" w:lineRule="atLeast"/>
              <w:ind w:right="-3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74" w:type="dxa"/>
          </w:tcPr>
          <w:p w14:paraId="077CDD9D" w14:textId="77777777" w:rsidR="00EE41D0" w:rsidRPr="00412EB6" w:rsidRDefault="00EE41D0" w:rsidP="00FF62A9">
            <w:pPr>
              <w:tabs>
                <w:tab w:val="clear" w:pos="907"/>
                <w:tab w:val="decimal" w:pos="1006"/>
              </w:tabs>
              <w:spacing w:line="160" w:lineRule="atLeast"/>
              <w:ind w:right="-34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EE41D0" w:rsidRPr="00412EB6" w14:paraId="21E4F465" w14:textId="77777777" w:rsidTr="00FF62A9">
        <w:tc>
          <w:tcPr>
            <w:tcW w:w="5861" w:type="dxa"/>
          </w:tcPr>
          <w:p w14:paraId="49158169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24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277" w:type="dxa"/>
          </w:tcPr>
          <w:p w14:paraId="59127B4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351110DD" w14:textId="05DFF503" w:rsidR="00EE41D0" w:rsidRPr="00412EB6" w:rsidRDefault="00E42874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27,802</w:t>
            </w:r>
          </w:p>
        </w:tc>
        <w:tc>
          <w:tcPr>
            <w:tcW w:w="326" w:type="dxa"/>
          </w:tcPr>
          <w:p w14:paraId="6AC0CA9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</w:tcPr>
          <w:p w14:paraId="0129210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37,975</w:t>
            </w:r>
          </w:p>
        </w:tc>
      </w:tr>
      <w:tr w:rsidR="00EE41D0" w:rsidRPr="00412EB6" w14:paraId="30C466C0" w14:textId="77777777" w:rsidTr="00F16A3C">
        <w:tc>
          <w:tcPr>
            <w:tcW w:w="5861" w:type="dxa"/>
          </w:tcPr>
          <w:p w14:paraId="67807AE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" w:type="dxa"/>
          </w:tcPr>
          <w:p w14:paraId="46F85F8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0" w:type="dxa"/>
            <w:gridSpan w:val="3"/>
          </w:tcPr>
          <w:p w14:paraId="417496A7" w14:textId="29ABBC46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6A3C" w:rsidRPr="00412EB6" w14:paraId="42090911" w14:textId="77777777" w:rsidTr="00F16A3C">
        <w:tc>
          <w:tcPr>
            <w:tcW w:w="5861" w:type="dxa"/>
          </w:tcPr>
          <w:p w14:paraId="2D521F0F" w14:textId="77777777" w:rsidR="00F16A3C" w:rsidRPr="00412EB6" w:rsidRDefault="00F16A3C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" w:type="dxa"/>
          </w:tcPr>
          <w:p w14:paraId="427E56BE" w14:textId="77777777" w:rsidR="00F16A3C" w:rsidRPr="00412EB6" w:rsidRDefault="00F16A3C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0" w:type="dxa"/>
            <w:gridSpan w:val="3"/>
          </w:tcPr>
          <w:p w14:paraId="03D29E21" w14:textId="77777777" w:rsidR="00F16A3C" w:rsidRPr="00412EB6" w:rsidRDefault="00F16A3C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16A3C" w:rsidRPr="00412EB6" w14:paraId="7179D22F" w14:textId="77777777" w:rsidTr="00F16A3C">
        <w:tc>
          <w:tcPr>
            <w:tcW w:w="5861" w:type="dxa"/>
          </w:tcPr>
          <w:p w14:paraId="478D516B" w14:textId="77777777" w:rsidR="00F16A3C" w:rsidRPr="00412EB6" w:rsidRDefault="00F16A3C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" w:type="dxa"/>
          </w:tcPr>
          <w:p w14:paraId="13795C73" w14:textId="77777777" w:rsidR="00F16A3C" w:rsidRPr="00412EB6" w:rsidRDefault="00F16A3C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</w:tcPr>
          <w:p w14:paraId="31DC74CE" w14:textId="3C628692" w:rsidR="00F16A3C" w:rsidRPr="00412EB6" w:rsidRDefault="00F16A3C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EE41D0" w:rsidRPr="00412EB6" w14:paraId="0D0B2F4B" w14:textId="77777777" w:rsidTr="00F16A3C">
        <w:tc>
          <w:tcPr>
            <w:tcW w:w="5861" w:type="dxa"/>
          </w:tcPr>
          <w:p w14:paraId="79A6A4A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" w:type="dxa"/>
          </w:tcPr>
          <w:p w14:paraId="09083AE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BC91A8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งบการเงินรวม / งบการเงินเฉพาะกิจการ</w:t>
            </w:r>
          </w:p>
        </w:tc>
      </w:tr>
      <w:tr w:rsidR="00EE41D0" w:rsidRPr="00412EB6" w14:paraId="014F0AB8" w14:textId="77777777" w:rsidTr="00F16A3C">
        <w:tc>
          <w:tcPr>
            <w:tcW w:w="5861" w:type="dxa"/>
          </w:tcPr>
          <w:p w14:paraId="5E0C3B0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" w:type="dxa"/>
          </w:tcPr>
          <w:p w14:paraId="1640E9F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535B5BBA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12EB6">
              <w:rPr>
                <w:rFonts w:ascii="Angsana New" w:hAnsi="Angsana New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326" w:type="dxa"/>
            <w:tcBorders>
              <w:top w:val="single" w:sz="4" w:space="0" w:color="auto"/>
            </w:tcBorders>
          </w:tcPr>
          <w:p w14:paraId="72DAC99B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4E7533BF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12EB6">
              <w:rPr>
                <w:rFonts w:ascii="Angsana New" w:hAnsi="Angsana New"/>
                <w:sz w:val="30"/>
                <w:szCs w:val="30"/>
                <w:lang w:val="en-US" w:eastAsia="en-US"/>
              </w:rPr>
              <w:t>2565</w:t>
            </w:r>
          </w:p>
        </w:tc>
      </w:tr>
      <w:tr w:rsidR="00EE41D0" w:rsidRPr="00412EB6" w14:paraId="1AD0328F" w14:textId="77777777" w:rsidTr="00FF62A9">
        <w:tc>
          <w:tcPr>
            <w:tcW w:w="5861" w:type="dxa"/>
          </w:tcPr>
          <w:p w14:paraId="505AF0A3" w14:textId="77777777" w:rsidR="00EE41D0" w:rsidRPr="00412EB6" w:rsidRDefault="00EE41D0" w:rsidP="00FF62A9">
            <w:pPr>
              <w:spacing w:line="160" w:lineRule="atLeast"/>
              <w:ind w:right="-3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7" w:type="dxa"/>
          </w:tcPr>
          <w:p w14:paraId="4BCE751B" w14:textId="77777777" w:rsidR="00EE41D0" w:rsidRPr="00412EB6" w:rsidRDefault="00EE41D0" w:rsidP="00FF62A9">
            <w:pPr>
              <w:spacing w:line="160" w:lineRule="atLeast"/>
              <w:ind w:right="-3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A6F7495" w14:textId="77777777" w:rsidR="00EE41D0" w:rsidRPr="00412EB6" w:rsidRDefault="00EE41D0" w:rsidP="00FF62A9">
            <w:pPr>
              <w:spacing w:line="160" w:lineRule="atLeast"/>
              <w:ind w:right="-3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26" w:type="dxa"/>
          </w:tcPr>
          <w:p w14:paraId="30D867EC" w14:textId="77777777" w:rsidR="00EE41D0" w:rsidRPr="00412EB6" w:rsidRDefault="00EE41D0" w:rsidP="00FF62A9">
            <w:pPr>
              <w:spacing w:line="160" w:lineRule="atLeast"/>
              <w:ind w:right="-3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7917A2DF" w14:textId="77777777" w:rsidR="00EE41D0" w:rsidRPr="00412EB6" w:rsidRDefault="00EE41D0" w:rsidP="00FF62A9">
            <w:pPr>
              <w:spacing w:line="160" w:lineRule="atLeast"/>
              <w:ind w:right="-3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E41D0" w:rsidRPr="00412EB6" w14:paraId="259719F9" w14:textId="77777777" w:rsidTr="00FF62A9">
        <w:tc>
          <w:tcPr>
            <w:tcW w:w="5861" w:type="dxa"/>
          </w:tcPr>
          <w:p w14:paraId="40306101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เงินกู้ยืมระยะยาวประกอบด้วยเงินกู้ยืมจาก</w:t>
            </w:r>
          </w:p>
        </w:tc>
        <w:tc>
          <w:tcPr>
            <w:tcW w:w="277" w:type="dxa"/>
          </w:tcPr>
          <w:p w14:paraId="1B06410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9F95EF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6" w:type="dxa"/>
          </w:tcPr>
          <w:p w14:paraId="4EBD172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472D07F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1D0" w:rsidRPr="00412EB6" w14:paraId="30657C7B" w14:textId="77777777" w:rsidTr="00FF62A9">
        <w:tc>
          <w:tcPr>
            <w:tcW w:w="5861" w:type="dxa"/>
          </w:tcPr>
          <w:p w14:paraId="30CC2260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ธนาคารที่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7" w:type="dxa"/>
          </w:tcPr>
          <w:p w14:paraId="224F8A3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075B1C0" w14:textId="31914B16" w:rsidR="00EE41D0" w:rsidRPr="00412EB6" w:rsidRDefault="007117B5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13,274</w:t>
            </w:r>
          </w:p>
        </w:tc>
        <w:tc>
          <w:tcPr>
            <w:tcW w:w="326" w:type="dxa"/>
          </w:tcPr>
          <w:p w14:paraId="1E30E9D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5586D35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20,460</w:t>
            </w:r>
          </w:p>
        </w:tc>
      </w:tr>
      <w:tr w:rsidR="00EE41D0" w:rsidRPr="00412EB6" w14:paraId="3680C0DF" w14:textId="77777777" w:rsidTr="00FF62A9">
        <w:tc>
          <w:tcPr>
            <w:tcW w:w="5861" w:type="dxa"/>
          </w:tcPr>
          <w:p w14:paraId="40653B0C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ธนาคารที่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7" w:type="dxa"/>
          </w:tcPr>
          <w:p w14:paraId="0697165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D403542" w14:textId="23F6340D" w:rsidR="00EE41D0" w:rsidRPr="00412EB6" w:rsidRDefault="007117B5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14,528</w:t>
            </w:r>
          </w:p>
        </w:tc>
        <w:tc>
          <w:tcPr>
            <w:tcW w:w="326" w:type="dxa"/>
          </w:tcPr>
          <w:p w14:paraId="53480D4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0E3230A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17,515</w:t>
            </w:r>
          </w:p>
        </w:tc>
      </w:tr>
      <w:tr w:rsidR="00EE41D0" w:rsidRPr="00412EB6" w14:paraId="3F4B06BD" w14:textId="77777777" w:rsidTr="00FF62A9">
        <w:tc>
          <w:tcPr>
            <w:tcW w:w="5861" w:type="dxa"/>
          </w:tcPr>
          <w:p w14:paraId="0473F4D2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277" w:type="dxa"/>
          </w:tcPr>
          <w:p w14:paraId="6F83CC8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E4AC970" w14:textId="1E78B2D5" w:rsidR="00EE41D0" w:rsidRPr="00412EB6" w:rsidRDefault="007117B5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27,802</w:t>
            </w:r>
          </w:p>
        </w:tc>
        <w:tc>
          <w:tcPr>
            <w:tcW w:w="326" w:type="dxa"/>
          </w:tcPr>
          <w:p w14:paraId="061E988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5ECED19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37,975</w:t>
            </w:r>
          </w:p>
        </w:tc>
      </w:tr>
    </w:tbl>
    <w:p w14:paraId="3C4E50AF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30"/>
          <w:szCs w:val="30"/>
          <w:u w:val="single"/>
        </w:rPr>
      </w:pPr>
    </w:p>
    <w:p w14:paraId="237A231E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30"/>
          <w:szCs w:val="30"/>
          <w:u w:val="single"/>
        </w:rPr>
      </w:pPr>
      <w:r w:rsidRPr="00412EB6">
        <w:rPr>
          <w:rFonts w:ascii="Angsana New" w:hAnsi="Angsana New"/>
          <w:color w:val="000000"/>
          <w:sz w:val="30"/>
          <w:szCs w:val="30"/>
          <w:u w:val="single"/>
          <w:cs/>
        </w:rPr>
        <w:t xml:space="preserve">ธนาคารที่ </w:t>
      </w:r>
      <w:r w:rsidRPr="00412EB6">
        <w:rPr>
          <w:rFonts w:ascii="Angsana New" w:hAnsi="Angsana New"/>
          <w:color w:val="000000"/>
          <w:sz w:val="30"/>
          <w:szCs w:val="30"/>
          <w:u w:val="single"/>
        </w:rPr>
        <w:t>1</w:t>
      </w:r>
    </w:p>
    <w:p w14:paraId="1FA1EBB3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FF0000"/>
          <w:sz w:val="30"/>
          <w:szCs w:val="30"/>
        </w:rPr>
      </w:pPr>
    </w:p>
    <w:p w14:paraId="21DBF58A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412EB6">
        <w:rPr>
          <w:rFonts w:ascii="Angsana New" w:hAnsi="Angsana New"/>
          <w:color w:val="000000"/>
          <w:sz w:val="30"/>
          <w:szCs w:val="30"/>
          <w:cs/>
        </w:rPr>
        <w:t xml:space="preserve">เงินกู้ยืมระยะยาวจากธนาคารที่ </w:t>
      </w:r>
      <w:r w:rsidRPr="00412EB6">
        <w:rPr>
          <w:rFonts w:ascii="Angsana New" w:hAnsi="Angsana New"/>
          <w:color w:val="000000"/>
          <w:sz w:val="30"/>
          <w:szCs w:val="30"/>
        </w:rPr>
        <w:t>1</w:t>
      </w:r>
      <w:r w:rsidRPr="00412EB6">
        <w:rPr>
          <w:rFonts w:ascii="Angsana New" w:hAnsi="Angsana New"/>
          <w:color w:val="000000"/>
          <w:sz w:val="30"/>
          <w:szCs w:val="30"/>
          <w:cs/>
        </w:rPr>
        <w:t xml:space="preserve"> มีอัตราดอกเบี้ย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color w:val="000000"/>
          <w:sz w:val="30"/>
          <w:szCs w:val="30"/>
          <w:cs/>
        </w:rPr>
        <w:t>ดังนี้</w:t>
      </w:r>
      <w:r w:rsidRPr="00412EB6">
        <w:rPr>
          <w:rFonts w:ascii="Angsana New" w:hAnsi="Angsana New"/>
          <w:color w:val="FFFFFF"/>
          <w:sz w:val="30"/>
          <w:szCs w:val="30"/>
          <w:cs/>
        </w:rPr>
        <w:t>-</w:t>
      </w:r>
    </w:p>
    <w:p w14:paraId="0E677BDD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jc w:val="thaiDistribute"/>
        <w:rPr>
          <w:rFonts w:ascii="Angsana New" w:hAnsi="Angsana New"/>
          <w:color w:val="000000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9"/>
        <w:gridCol w:w="4681"/>
      </w:tblGrid>
      <w:tr w:rsidR="00EE41D0" w:rsidRPr="00412EB6" w14:paraId="51459CFB" w14:textId="77777777" w:rsidTr="00FF62A9">
        <w:tc>
          <w:tcPr>
            <w:tcW w:w="4774" w:type="dxa"/>
          </w:tcPr>
          <w:p w14:paraId="330780C3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วันที่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 xml:space="preserve">17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สิงหาคม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ถึงวันที่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สิงหาคม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4775" w:type="dxa"/>
          </w:tcPr>
          <w:p w14:paraId="41E38A8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ร้อยละ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ต่อปี</w:t>
            </w:r>
          </w:p>
        </w:tc>
      </w:tr>
      <w:tr w:rsidR="00EE41D0" w:rsidRPr="00412EB6" w14:paraId="25675D9C" w14:textId="77777777" w:rsidTr="00FF62A9">
        <w:tc>
          <w:tcPr>
            <w:tcW w:w="4774" w:type="dxa"/>
          </w:tcPr>
          <w:p w14:paraId="76A41768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วันที่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กันยายน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ถึงวันที่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สิงหาคม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4775" w:type="dxa"/>
          </w:tcPr>
          <w:p w14:paraId="1022E2E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 xml:space="preserve">MLR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ถัวเฉลี่ยจาก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ธนาคารใหญ่ ลบร้อยละ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055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ต่อปี</w:t>
            </w:r>
          </w:p>
        </w:tc>
      </w:tr>
      <w:tr w:rsidR="00EE41D0" w:rsidRPr="00412EB6" w14:paraId="3E7E9744" w14:textId="77777777" w:rsidTr="00FF62A9">
        <w:tc>
          <w:tcPr>
            <w:tcW w:w="4774" w:type="dxa"/>
          </w:tcPr>
          <w:p w14:paraId="097EEB2A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วันที่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กันยายน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ถึงวันที่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สิงหาคม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4775" w:type="dxa"/>
          </w:tcPr>
          <w:p w14:paraId="6510544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 xml:space="preserve">MLR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ถัวเฉลี่ยจาก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ธนาคารใหญ่ ลบร้อยละ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805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ต่อปี</w:t>
            </w:r>
          </w:p>
        </w:tc>
      </w:tr>
    </w:tbl>
    <w:p w14:paraId="197DD343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B1E76BA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 xml:space="preserve">เงินกู้ยืมระยะยาว (รวมดอกเบี้ย) จากธนาคารที่ </w:t>
      </w:r>
      <w:r w:rsidRPr="00412EB6">
        <w:rPr>
          <w:rFonts w:ascii="Angsana New" w:hAnsi="Angsana New"/>
          <w:sz w:val="30"/>
          <w:szCs w:val="30"/>
        </w:rPr>
        <w:t>1</w:t>
      </w:r>
      <w:r w:rsidRPr="00412EB6">
        <w:rPr>
          <w:rFonts w:ascii="Angsana New" w:hAnsi="Angsana New"/>
          <w:sz w:val="30"/>
          <w:szCs w:val="30"/>
          <w:cs/>
        </w:rPr>
        <w:t xml:space="preserve"> กำหนดชำระคืนเป็นรายเดือน ดังต่อไปนี้</w:t>
      </w:r>
    </w:p>
    <w:p w14:paraId="2ABD78B1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jc w:val="thaiDistribute"/>
        <w:rPr>
          <w:rFonts w:ascii="Angsana New" w:hAnsi="Angsana New"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6"/>
        <w:gridCol w:w="798"/>
        <w:gridCol w:w="1816"/>
      </w:tblGrid>
      <w:tr w:rsidR="00EE41D0" w:rsidRPr="00412EB6" w14:paraId="290F3D22" w14:textId="77777777" w:rsidTr="00FF62A9">
        <w:tc>
          <w:tcPr>
            <w:tcW w:w="6771" w:type="dxa"/>
            <w:tcBorders>
              <w:top w:val="nil"/>
              <w:left w:val="nil"/>
              <w:bottom w:val="nil"/>
              <w:right w:val="nil"/>
            </w:tcBorders>
          </w:tcPr>
          <w:p w14:paraId="41CBDDD7" w14:textId="77777777" w:rsidR="00EE41D0" w:rsidRPr="00412EB6" w:rsidRDefault="00EE41D0" w:rsidP="00FF62A9">
            <w:pPr>
              <w:pStyle w:val="a3"/>
              <w:tabs>
                <w:tab w:val="clear" w:pos="1080"/>
              </w:tabs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450A5C2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7DC584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" w:right="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เดือนละ (พันบาท)</w:t>
            </w:r>
          </w:p>
        </w:tc>
      </w:tr>
      <w:tr w:rsidR="00EE41D0" w:rsidRPr="00412EB6" w14:paraId="1CC08C5A" w14:textId="77777777" w:rsidTr="00FF62A9">
        <w:tc>
          <w:tcPr>
            <w:tcW w:w="6771" w:type="dxa"/>
            <w:tcBorders>
              <w:top w:val="nil"/>
              <w:left w:val="nil"/>
              <w:bottom w:val="nil"/>
              <w:right w:val="nil"/>
            </w:tcBorders>
          </w:tcPr>
          <w:p w14:paraId="48A91592" w14:textId="77777777" w:rsidR="00EE41D0" w:rsidRPr="00412EB6" w:rsidRDefault="00EE41D0" w:rsidP="00FF62A9">
            <w:pPr>
              <w:pStyle w:val="a3"/>
              <w:tabs>
                <w:tab w:val="clear" w:pos="1080"/>
              </w:tabs>
              <w:rPr>
                <w:rFonts w:ascii="Angsana New" w:hAnsi="Angsana New"/>
                <w:color w:val="000000"/>
                <w:sz w:val="16"/>
                <w:szCs w:val="16"/>
                <w:cs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19AD622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9C0D8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E41D0" w:rsidRPr="00412EB6" w14:paraId="731BDE31" w14:textId="77777777" w:rsidTr="00FF62A9">
        <w:tc>
          <w:tcPr>
            <w:tcW w:w="6771" w:type="dxa"/>
            <w:tcBorders>
              <w:top w:val="nil"/>
              <w:left w:val="nil"/>
              <w:bottom w:val="nil"/>
              <w:right w:val="nil"/>
            </w:tcBorders>
          </w:tcPr>
          <w:p w14:paraId="21D52007" w14:textId="77777777" w:rsidR="00EE41D0" w:rsidRPr="00412EB6" w:rsidRDefault="00EE41D0" w:rsidP="00412EB6">
            <w:pPr>
              <w:pStyle w:val="a3"/>
              <w:tabs>
                <w:tab w:val="clear" w:pos="1080"/>
              </w:tabs>
              <w:ind w:left="-112"/>
              <w:rPr>
                <w:rFonts w:ascii="Angsana New" w:hAnsi="Angsana New"/>
                <w:color w:val="000000"/>
                <w:cs/>
                <w:lang w:val="en-US"/>
              </w:rPr>
            </w:pPr>
            <w:r w:rsidRPr="00412EB6">
              <w:rPr>
                <w:rFonts w:ascii="Angsana New" w:hAnsi="Angsana New"/>
                <w:color w:val="000000"/>
                <w:cs/>
                <w:lang w:val="en-US"/>
              </w:rPr>
              <w:t xml:space="preserve">วันที่ </w:t>
            </w:r>
            <w:r w:rsidRPr="00412EB6">
              <w:rPr>
                <w:rFonts w:ascii="Angsana New" w:hAnsi="Angsana New"/>
                <w:color w:val="000000"/>
                <w:lang w:val="en-US"/>
              </w:rPr>
              <w:t>30</w:t>
            </w:r>
            <w:r w:rsidRPr="00412EB6">
              <w:rPr>
                <w:rFonts w:ascii="Angsana New" w:hAnsi="Angsana New"/>
                <w:color w:val="000000"/>
                <w:cs/>
                <w:lang w:val="en-US"/>
              </w:rPr>
              <w:t xml:space="preserve"> กันยายน </w:t>
            </w:r>
            <w:r w:rsidRPr="00412EB6">
              <w:rPr>
                <w:rFonts w:ascii="Angsana New" w:hAnsi="Angsana New"/>
                <w:color w:val="000000"/>
                <w:lang w:val="en-US"/>
              </w:rPr>
              <w:t>2564</w:t>
            </w:r>
            <w:r w:rsidRPr="00412EB6">
              <w:rPr>
                <w:rFonts w:ascii="Angsana New" w:hAnsi="Angsana New"/>
                <w:color w:val="000000"/>
                <w:cs/>
                <w:lang w:val="en-US"/>
              </w:rPr>
              <w:t xml:space="preserve"> ถึงวันที่ </w:t>
            </w:r>
            <w:r w:rsidRPr="00412EB6">
              <w:rPr>
                <w:rFonts w:ascii="Angsana New" w:hAnsi="Angsana New"/>
                <w:color w:val="000000"/>
                <w:lang w:val="en-US"/>
              </w:rPr>
              <w:t>31</w:t>
            </w:r>
            <w:r w:rsidRPr="00412EB6">
              <w:rPr>
                <w:rFonts w:ascii="Angsana New" w:hAnsi="Angsana New"/>
                <w:color w:val="000000"/>
                <w:cs/>
                <w:lang w:val="en-US"/>
              </w:rPr>
              <w:t xml:space="preserve"> กรกฎาคม </w:t>
            </w:r>
            <w:r w:rsidRPr="00412EB6">
              <w:rPr>
                <w:rFonts w:ascii="Angsana New" w:hAnsi="Angsana New"/>
                <w:color w:val="000000"/>
                <w:lang w:val="en-US"/>
              </w:rPr>
              <w:t>2568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083A836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</w:tcPr>
          <w:p w14:paraId="47CF347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680</w:t>
            </w:r>
          </w:p>
        </w:tc>
      </w:tr>
      <w:tr w:rsidR="00EE41D0" w:rsidRPr="00412EB6" w14:paraId="3465C1A3" w14:textId="77777777" w:rsidTr="00FF62A9">
        <w:tc>
          <w:tcPr>
            <w:tcW w:w="6771" w:type="dxa"/>
            <w:tcBorders>
              <w:top w:val="nil"/>
              <w:left w:val="nil"/>
              <w:bottom w:val="nil"/>
              <w:right w:val="nil"/>
            </w:tcBorders>
          </w:tcPr>
          <w:p w14:paraId="0F27E368" w14:textId="77777777" w:rsidR="00EE41D0" w:rsidRPr="00412EB6" w:rsidRDefault="00EE41D0" w:rsidP="00412EB6">
            <w:pPr>
              <w:pStyle w:val="a3"/>
              <w:tabs>
                <w:tab w:val="clear" w:pos="1080"/>
              </w:tabs>
              <w:ind w:left="-112"/>
              <w:rPr>
                <w:rFonts w:ascii="Angsana New" w:hAnsi="Angsana New"/>
                <w:color w:val="000000"/>
                <w:cs/>
                <w:lang w:val="en-US"/>
              </w:rPr>
            </w:pPr>
            <w:r w:rsidRPr="00412EB6">
              <w:rPr>
                <w:rFonts w:ascii="Angsana New" w:hAnsi="Angsana New"/>
                <w:color w:val="000000"/>
                <w:cs/>
                <w:lang w:val="en-US"/>
              </w:rPr>
              <w:t xml:space="preserve">วันที่ </w:t>
            </w:r>
            <w:r w:rsidRPr="00412EB6">
              <w:rPr>
                <w:rFonts w:ascii="Angsana New" w:hAnsi="Angsana New"/>
                <w:color w:val="000000"/>
                <w:lang w:val="en-US"/>
              </w:rPr>
              <w:t>31</w:t>
            </w:r>
            <w:r w:rsidRPr="00412EB6">
              <w:rPr>
                <w:rFonts w:ascii="Angsana New" w:hAnsi="Angsana New"/>
                <w:color w:val="000000"/>
                <w:cs/>
                <w:lang w:val="en-US"/>
              </w:rPr>
              <w:t xml:space="preserve"> สิงหาคม </w:t>
            </w:r>
            <w:r w:rsidRPr="00412EB6">
              <w:rPr>
                <w:rFonts w:ascii="Angsana New" w:hAnsi="Angsana New"/>
                <w:color w:val="000000"/>
                <w:lang w:val="en-US"/>
              </w:rPr>
              <w:t>2568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084BCBF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</w:tcPr>
          <w:p w14:paraId="5EDBE17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</w:p>
        </w:tc>
      </w:tr>
    </w:tbl>
    <w:p w14:paraId="3EC26C85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3CA1025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30"/>
          <w:szCs w:val="30"/>
          <w:u w:val="single"/>
        </w:rPr>
      </w:pPr>
      <w:r w:rsidRPr="00412EB6">
        <w:rPr>
          <w:rFonts w:ascii="Angsana New" w:hAnsi="Angsana New"/>
          <w:color w:val="000000"/>
          <w:sz w:val="30"/>
          <w:szCs w:val="30"/>
          <w:u w:val="single"/>
          <w:cs/>
        </w:rPr>
        <w:t xml:space="preserve">ธนาคารที่ </w:t>
      </w:r>
      <w:r w:rsidRPr="00412EB6">
        <w:rPr>
          <w:rFonts w:ascii="Angsana New" w:hAnsi="Angsana New"/>
          <w:color w:val="000000"/>
          <w:sz w:val="30"/>
          <w:szCs w:val="30"/>
          <w:u w:val="single"/>
        </w:rPr>
        <w:t>2</w:t>
      </w:r>
    </w:p>
    <w:p w14:paraId="39DA2F83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25D86CA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412EB6">
        <w:rPr>
          <w:rFonts w:ascii="Angsana New" w:hAnsi="Angsana New"/>
          <w:color w:val="000000"/>
          <w:sz w:val="30"/>
          <w:szCs w:val="30"/>
          <w:cs/>
        </w:rPr>
        <w:t xml:space="preserve">เงินกู้ยืมระยะยาวจากธนาคารที่ </w:t>
      </w:r>
      <w:r w:rsidRPr="00412EB6">
        <w:rPr>
          <w:rFonts w:ascii="Angsana New" w:hAnsi="Angsana New"/>
          <w:color w:val="000000"/>
          <w:sz w:val="30"/>
          <w:szCs w:val="30"/>
        </w:rPr>
        <w:t>2</w:t>
      </w:r>
      <w:r w:rsidRPr="00412EB6">
        <w:rPr>
          <w:rFonts w:ascii="Angsana New" w:hAnsi="Angsana New"/>
          <w:color w:val="000000"/>
          <w:sz w:val="30"/>
          <w:szCs w:val="30"/>
          <w:cs/>
        </w:rPr>
        <w:t xml:space="preserve"> มีอัตราดอกเบี้ย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color w:val="000000"/>
          <w:sz w:val="30"/>
          <w:szCs w:val="30"/>
          <w:cs/>
        </w:rPr>
        <w:t>ดังนี้</w:t>
      </w:r>
      <w:r w:rsidRPr="00412EB6">
        <w:rPr>
          <w:rFonts w:ascii="Angsana New" w:hAnsi="Angsana New"/>
          <w:color w:val="FFFFFF"/>
          <w:sz w:val="30"/>
          <w:szCs w:val="30"/>
          <w:cs/>
        </w:rPr>
        <w:t>-</w:t>
      </w:r>
    </w:p>
    <w:p w14:paraId="5908B0D3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jc w:val="thaiDistribute"/>
        <w:rPr>
          <w:rFonts w:ascii="Angsana New" w:hAnsi="Angsana New"/>
          <w:color w:val="000000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74"/>
        <w:gridCol w:w="4548"/>
      </w:tblGrid>
      <w:tr w:rsidR="00EE41D0" w:rsidRPr="00412EB6" w14:paraId="67208129" w14:textId="77777777" w:rsidTr="00FF62A9">
        <w:tc>
          <w:tcPr>
            <w:tcW w:w="4774" w:type="dxa"/>
          </w:tcPr>
          <w:p w14:paraId="3D746665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วันที่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 xml:space="preserve">18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สิงหาคม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ถึงวันที่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19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สิงหาคม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4548" w:type="dxa"/>
          </w:tcPr>
          <w:p w14:paraId="3589161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ร้อยละ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ต่อปี</w:t>
            </w:r>
          </w:p>
        </w:tc>
      </w:tr>
      <w:tr w:rsidR="00EE41D0" w:rsidRPr="00412EB6" w14:paraId="4A342E8E" w14:textId="77777777" w:rsidTr="00FF62A9">
        <w:tc>
          <w:tcPr>
            <w:tcW w:w="4774" w:type="dxa"/>
          </w:tcPr>
          <w:p w14:paraId="6507ECD1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วันที่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 xml:space="preserve">20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สิงหาคม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ถึงวันที่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19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สิงหาคม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4548" w:type="dxa"/>
          </w:tcPr>
          <w:p w14:paraId="7C14EF7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ร้อยละ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ต่อปี</w:t>
            </w:r>
          </w:p>
        </w:tc>
      </w:tr>
      <w:tr w:rsidR="00EE41D0" w:rsidRPr="00412EB6" w14:paraId="2A22729D" w14:textId="77777777" w:rsidTr="00FF62A9">
        <w:tc>
          <w:tcPr>
            <w:tcW w:w="4774" w:type="dxa"/>
          </w:tcPr>
          <w:p w14:paraId="4EEAD494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วันที่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 xml:space="preserve">20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สิงหาคม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2569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ถึงวันที่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19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สิงหาคม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2571</w:t>
            </w:r>
          </w:p>
        </w:tc>
        <w:tc>
          <w:tcPr>
            <w:tcW w:w="4548" w:type="dxa"/>
          </w:tcPr>
          <w:p w14:paraId="21EA073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 xml:space="preserve">MLR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ลบร้อยละ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ต่อปี</w:t>
            </w:r>
          </w:p>
        </w:tc>
      </w:tr>
    </w:tbl>
    <w:p w14:paraId="31C533FA" w14:textId="77777777" w:rsidR="00F16A3C" w:rsidRDefault="00F16A3C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0693B107" w14:textId="5B6E4E78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lastRenderedPageBreak/>
        <w:t xml:space="preserve">เงินกู้ยืมระยะยาว (รวมดอกเบี้ย) จากธนาคารที่ </w:t>
      </w:r>
      <w:r w:rsidRPr="00412EB6">
        <w:rPr>
          <w:rFonts w:ascii="Angsana New" w:hAnsi="Angsana New"/>
          <w:sz w:val="30"/>
          <w:szCs w:val="30"/>
        </w:rPr>
        <w:t>2</w:t>
      </w:r>
      <w:r w:rsidRPr="00412EB6">
        <w:rPr>
          <w:rFonts w:ascii="Angsana New" w:hAnsi="Angsana New"/>
          <w:sz w:val="30"/>
          <w:szCs w:val="30"/>
          <w:cs/>
        </w:rPr>
        <w:t xml:space="preserve"> กำหนดชำระคืนเป็นรายเดือน ดังต่อไปนี้</w:t>
      </w:r>
    </w:p>
    <w:p w14:paraId="6AFB11A9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jc w:val="thaiDistribute"/>
        <w:rPr>
          <w:rFonts w:ascii="Angsana New" w:hAnsi="Angsana New"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6"/>
        <w:gridCol w:w="798"/>
        <w:gridCol w:w="1816"/>
      </w:tblGrid>
      <w:tr w:rsidR="00EE41D0" w:rsidRPr="00412EB6" w14:paraId="2F9B1BA9" w14:textId="77777777" w:rsidTr="00FF62A9">
        <w:tc>
          <w:tcPr>
            <w:tcW w:w="6771" w:type="dxa"/>
            <w:tcBorders>
              <w:top w:val="nil"/>
              <w:left w:val="nil"/>
              <w:bottom w:val="nil"/>
              <w:right w:val="nil"/>
            </w:tcBorders>
          </w:tcPr>
          <w:p w14:paraId="3CE18278" w14:textId="77777777" w:rsidR="00EE41D0" w:rsidRPr="00412EB6" w:rsidRDefault="00EE41D0" w:rsidP="00FF62A9">
            <w:pPr>
              <w:pStyle w:val="a3"/>
              <w:tabs>
                <w:tab w:val="clear" w:pos="1080"/>
              </w:tabs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32571C0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DAD145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" w:right="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เดือนละ (พันบาท)</w:t>
            </w:r>
          </w:p>
        </w:tc>
      </w:tr>
      <w:tr w:rsidR="00EE41D0" w:rsidRPr="00412EB6" w14:paraId="1129B3E8" w14:textId="77777777" w:rsidTr="00FF62A9">
        <w:tc>
          <w:tcPr>
            <w:tcW w:w="6771" w:type="dxa"/>
            <w:tcBorders>
              <w:top w:val="nil"/>
              <w:left w:val="nil"/>
              <w:bottom w:val="nil"/>
              <w:right w:val="nil"/>
            </w:tcBorders>
          </w:tcPr>
          <w:p w14:paraId="6C80E2D5" w14:textId="77777777" w:rsidR="00EE41D0" w:rsidRPr="00412EB6" w:rsidRDefault="00EE41D0" w:rsidP="00FF62A9">
            <w:pPr>
              <w:pStyle w:val="a3"/>
              <w:tabs>
                <w:tab w:val="clear" w:pos="1080"/>
              </w:tabs>
              <w:rPr>
                <w:rFonts w:ascii="Angsana New" w:hAnsi="Angsana New"/>
                <w:color w:val="000000"/>
                <w:sz w:val="16"/>
                <w:szCs w:val="16"/>
                <w:cs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278AE75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D8AB2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E41D0" w:rsidRPr="00412EB6" w14:paraId="2AFFA84E" w14:textId="77777777" w:rsidTr="00FF62A9">
        <w:tc>
          <w:tcPr>
            <w:tcW w:w="6771" w:type="dxa"/>
            <w:tcBorders>
              <w:top w:val="nil"/>
              <w:left w:val="nil"/>
              <w:bottom w:val="nil"/>
              <w:right w:val="nil"/>
            </w:tcBorders>
          </w:tcPr>
          <w:p w14:paraId="07E7977D" w14:textId="77777777" w:rsidR="00EE41D0" w:rsidRPr="00412EB6" w:rsidRDefault="00EE41D0" w:rsidP="00412EB6">
            <w:pPr>
              <w:pStyle w:val="a3"/>
              <w:tabs>
                <w:tab w:val="clear" w:pos="1080"/>
              </w:tabs>
              <w:ind w:left="-112"/>
              <w:rPr>
                <w:rFonts w:ascii="Angsana New" w:hAnsi="Angsana New"/>
                <w:color w:val="000000"/>
                <w:cs/>
                <w:lang w:val="en-US"/>
              </w:rPr>
            </w:pPr>
            <w:r w:rsidRPr="00412EB6">
              <w:rPr>
                <w:rFonts w:ascii="Angsana New" w:hAnsi="Angsana New"/>
                <w:color w:val="000000"/>
                <w:cs/>
                <w:lang w:val="en-US"/>
              </w:rPr>
              <w:t xml:space="preserve">วันที่ </w:t>
            </w:r>
            <w:r w:rsidRPr="00412EB6">
              <w:rPr>
                <w:rFonts w:ascii="Angsana New" w:hAnsi="Angsana New"/>
                <w:color w:val="000000"/>
                <w:lang w:val="en-US"/>
              </w:rPr>
              <w:t xml:space="preserve">19 </w:t>
            </w:r>
            <w:r w:rsidRPr="00412EB6">
              <w:rPr>
                <w:rFonts w:ascii="Angsana New" w:hAnsi="Angsana New"/>
                <w:color w:val="000000"/>
                <w:cs/>
                <w:lang w:val="en-US"/>
              </w:rPr>
              <w:t xml:space="preserve">มีนาคม </w:t>
            </w:r>
            <w:r w:rsidRPr="00412EB6">
              <w:rPr>
                <w:rFonts w:ascii="Angsana New" w:hAnsi="Angsana New"/>
                <w:color w:val="000000"/>
                <w:lang w:val="en-US"/>
              </w:rPr>
              <w:t>2565</w:t>
            </w:r>
            <w:r w:rsidRPr="00412EB6">
              <w:rPr>
                <w:rFonts w:ascii="Angsana New" w:hAnsi="Angsana New"/>
                <w:color w:val="000000"/>
                <w:cs/>
                <w:lang w:val="en-US"/>
              </w:rPr>
              <w:t xml:space="preserve"> ถึงวันที่ </w:t>
            </w:r>
            <w:r w:rsidRPr="00412EB6">
              <w:rPr>
                <w:rFonts w:ascii="Angsana New" w:hAnsi="Angsana New"/>
                <w:color w:val="000000"/>
                <w:lang w:val="en-US"/>
              </w:rPr>
              <w:t>19</w:t>
            </w:r>
            <w:r w:rsidRPr="00412EB6">
              <w:rPr>
                <w:rFonts w:ascii="Angsana New" w:hAnsi="Angsana New"/>
                <w:color w:val="000000"/>
                <w:cs/>
                <w:lang w:val="en-US"/>
              </w:rPr>
              <w:t xml:space="preserve"> กรกฎาคม </w:t>
            </w:r>
            <w:r w:rsidRPr="00412EB6">
              <w:rPr>
                <w:rFonts w:ascii="Angsana New" w:hAnsi="Angsana New"/>
                <w:color w:val="000000"/>
                <w:lang w:val="en-US"/>
              </w:rPr>
              <w:t>2571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5AAB3F7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</w:tcPr>
          <w:p w14:paraId="76AECD1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280</w:t>
            </w:r>
          </w:p>
        </w:tc>
      </w:tr>
      <w:tr w:rsidR="00EE41D0" w:rsidRPr="00412EB6" w14:paraId="2BD8FA6D" w14:textId="77777777" w:rsidTr="00FF62A9">
        <w:tc>
          <w:tcPr>
            <w:tcW w:w="6771" w:type="dxa"/>
            <w:tcBorders>
              <w:top w:val="nil"/>
              <w:left w:val="nil"/>
              <w:bottom w:val="nil"/>
              <w:right w:val="nil"/>
            </w:tcBorders>
          </w:tcPr>
          <w:p w14:paraId="2CE87900" w14:textId="77777777" w:rsidR="00EE41D0" w:rsidRPr="00412EB6" w:rsidRDefault="00EE41D0" w:rsidP="00412EB6">
            <w:pPr>
              <w:pStyle w:val="a3"/>
              <w:tabs>
                <w:tab w:val="clear" w:pos="1080"/>
              </w:tabs>
              <w:ind w:left="-112"/>
              <w:rPr>
                <w:rFonts w:ascii="Angsana New" w:hAnsi="Angsana New"/>
                <w:color w:val="000000"/>
                <w:cs/>
                <w:lang w:val="en-US"/>
              </w:rPr>
            </w:pPr>
            <w:r w:rsidRPr="00412EB6">
              <w:rPr>
                <w:rFonts w:ascii="Angsana New" w:hAnsi="Angsana New"/>
                <w:color w:val="000000"/>
                <w:cs/>
                <w:lang w:val="en-US"/>
              </w:rPr>
              <w:t xml:space="preserve">วันที่ </w:t>
            </w:r>
            <w:r w:rsidRPr="00412EB6">
              <w:rPr>
                <w:rFonts w:ascii="Angsana New" w:hAnsi="Angsana New"/>
                <w:color w:val="000000"/>
                <w:lang w:val="en-US"/>
              </w:rPr>
              <w:t>19</w:t>
            </w:r>
            <w:r w:rsidRPr="00412EB6">
              <w:rPr>
                <w:rFonts w:ascii="Angsana New" w:hAnsi="Angsana New"/>
                <w:color w:val="000000"/>
                <w:cs/>
                <w:lang w:val="en-US"/>
              </w:rPr>
              <w:t xml:space="preserve"> สิงหาคม </w:t>
            </w:r>
            <w:r w:rsidRPr="00412EB6">
              <w:rPr>
                <w:rFonts w:ascii="Angsana New" w:hAnsi="Angsana New"/>
                <w:color w:val="000000"/>
                <w:lang w:val="en-US"/>
              </w:rPr>
              <w:t>2571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6D76C57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</w:tcPr>
          <w:p w14:paraId="00828FF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</w:p>
        </w:tc>
      </w:tr>
    </w:tbl>
    <w:p w14:paraId="3E0BF453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BA8F97E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color w:val="000000"/>
          <w:sz w:val="30"/>
          <w:szCs w:val="30"/>
          <w:cs/>
        </w:rPr>
        <w:t>เงินกู้ยืมระยะยาว</w:t>
      </w:r>
      <w:r w:rsidRPr="00412EB6">
        <w:rPr>
          <w:rFonts w:ascii="Angsana New" w:hAnsi="Angsana New"/>
          <w:sz w:val="30"/>
          <w:szCs w:val="30"/>
          <w:cs/>
        </w:rPr>
        <w:t xml:space="preserve">เหล่านี้มีมูลค่าใกล้เคียงกับมูลค่ายุติธรรม (ข้อมูลระดับ </w:t>
      </w:r>
      <w:r w:rsidRPr="00412EB6">
        <w:rPr>
          <w:rFonts w:ascii="Angsana New" w:hAnsi="Angsana New"/>
          <w:sz w:val="30"/>
          <w:szCs w:val="30"/>
        </w:rPr>
        <w:t>2</w:t>
      </w:r>
      <w:r w:rsidRPr="00412EB6">
        <w:rPr>
          <w:rFonts w:ascii="Angsana New" w:hAnsi="Angsana New"/>
          <w:sz w:val="30"/>
          <w:szCs w:val="30"/>
          <w:cs/>
        </w:rPr>
        <w:t>) เนื่องจากเครื่องมือทางการเงินเหล่านี้มีอัตราดอกเบี้ยในอัตราตลาด</w:t>
      </w:r>
    </w:p>
    <w:p w14:paraId="4C783721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AE7DD9B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t>หลักประกันของวงเงินสินเชื่อและเงินกู้ยืมระยะยาว</w:t>
      </w:r>
    </w:p>
    <w:p w14:paraId="6C2D5D5F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363EC17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>- ที่ดินและสิ่งปลูกสร้างของบริษัท</w:t>
      </w:r>
    </w:p>
    <w:p w14:paraId="4B64FB75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>- ค้ำประกันโดยกรรมการท่านหนึ่งของบริษัท (ไม่คิดค่าธรรมเนียม)</w:t>
      </w:r>
    </w:p>
    <w:p w14:paraId="7C0F8DD1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>- ค้ำประกันโดยกิจการที่เกี่ยวข้องกัน (ไม่คิดค่าธรรมเนียม)</w:t>
      </w:r>
    </w:p>
    <w:p w14:paraId="7BC094B7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>- ค้ำประกันโดย</w:t>
      </w:r>
      <w:r w:rsidRPr="00412EB6">
        <w:rPr>
          <w:rFonts w:ascii="Angsana New" w:hAnsi="Angsana New"/>
          <w:color w:val="000000"/>
          <w:sz w:val="30"/>
          <w:szCs w:val="30"/>
          <w:cs/>
        </w:rPr>
        <w:t>บรรษัทประกันสินเชื่ออุตสาหกรรมขนาดย่อม (คิดค่าธรรมเนียม)</w:t>
      </w:r>
    </w:p>
    <w:p w14:paraId="2616322F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FF0000"/>
          <w:sz w:val="30"/>
          <w:szCs w:val="30"/>
        </w:rPr>
      </w:pPr>
    </w:p>
    <w:p w14:paraId="3C8FF8BC" w14:textId="77777777" w:rsidR="00EE41D0" w:rsidRPr="00412EB6" w:rsidRDefault="00EE41D0" w:rsidP="00EE41D0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t>เจ้าหนี้การค้าและเจ้าหนี้อื่น</w:t>
      </w:r>
    </w:p>
    <w:p w14:paraId="7A461EF5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  <w:highlight w:val="yellow"/>
        </w:rPr>
      </w:pPr>
    </w:p>
    <w:tbl>
      <w:tblPr>
        <w:tblW w:w="962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35"/>
        <w:gridCol w:w="1134"/>
        <w:gridCol w:w="283"/>
        <w:gridCol w:w="1134"/>
        <w:gridCol w:w="283"/>
        <w:gridCol w:w="1134"/>
        <w:gridCol w:w="283"/>
        <w:gridCol w:w="1135"/>
      </w:tblGrid>
      <w:tr w:rsidR="00EE41D0" w:rsidRPr="00412EB6" w14:paraId="203A7C76" w14:textId="77777777" w:rsidTr="00FF62A9">
        <w:trPr>
          <w:cantSplit/>
          <w:trHeight w:val="395"/>
        </w:trPr>
        <w:tc>
          <w:tcPr>
            <w:tcW w:w="4235" w:type="dxa"/>
          </w:tcPr>
          <w:p w14:paraId="6F1E94F6" w14:textId="77777777" w:rsidR="00EE41D0" w:rsidRPr="00412EB6" w:rsidRDefault="00EE41D0" w:rsidP="00FF62A9">
            <w:pPr>
              <w:pStyle w:val="1"/>
              <w:widowControl/>
              <w:spacing w:line="216" w:lineRule="auto"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386" w:type="dxa"/>
            <w:gridSpan w:val="7"/>
          </w:tcPr>
          <w:p w14:paraId="03459A3B" w14:textId="77777777" w:rsidR="00EE41D0" w:rsidRPr="00412EB6" w:rsidRDefault="00EE41D0" w:rsidP="00FF62A9">
            <w:pPr>
              <w:pStyle w:val="3"/>
              <w:tabs>
                <w:tab w:val="clear" w:pos="360"/>
                <w:tab w:val="clear" w:pos="720"/>
                <w:tab w:val="left" w:pos="6984"/>
              </w:tabs>
              <w:spacing w:line="240" w:lineRule="atLeast"/>
              <w:ind w:left="-11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EE41D0" w:rsidRPr="00412EB6" w14:paraId="55490540" w14:textId="77777777" w:rsidTr="00FF62A9">
        <w:trPr>
          <w:cantSplit/>
          <w:trHeight w:val="395"/>
        </w:trPr>
        <w:tc>
          <w:tcPr>
            <w:tcW w:w="4235" w:type="dxa"/>
          </w:tcPr>
          <w:p w14:paraId="7EC58917" w14:textId="77777777" w:rsidR="00EE41D0" w:rsidRPr="00412EB6" w:rsidRDefault="00EE41D0" w:rsidP="00FF62A9">
            <w:pPr>
              <w:pStyle w:val="1"/>
              <w:widowControl/>
              <w:spacing w:line="216" w:lineRule="auto"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</w:tcBorders>
          </w:tcPr>
          <w:p w14:paraId="7B294079" w14:textId="77777777" w:rsidR="00EE41D0" w:rsidRPr="00412EB6" w:rsidRDefault="00EE41D0" w:rsidP="00FF62A9">
            <w:pPr>
              <w:pStyle w:val="3"/>
              <w:tabs>
                <w:tab w:val="clear" w:pos="360"/>
                <w:tab w:val="clear" w:pos="720"/>
                <w:tab w:val="left" w:pos="6984"/>
              </w:tabs>
              <w:spacing w:line="240" w:lineRule="atLeast"/>
              <w:ind w:left="-110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89B4B61" w14:textId="77777777" w:rsidR="00EE41D0" w:rsidRPr="00412EB6" w:rsidRDefault="00EE41D0" w:rsidP="00FF62A9">
            <w:pPr>
              <w:pStyle w:val="3"/>
              <w:tabs>
                <w:tab w:val="clear" w:pos="360"/>
                <w:tab w:val="clear" w:pos="720"/>
                <w:tab w:val="left" w:pos="6984"/>
              </w:tabs>
              <w:spacing w:line="240" w:lineRule="atLeast"/>
              <w:ind w:left="-110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8A7B7F4" w14:textId="77777777" w:rsidR="00EE41D0" w:rsidRPr="00412EB6" w:rsidRDefault="00EE41D0" w:rsidP="00FF62A9">
            <w:pPr>
              <w:pStyle w:val="3"/>
              <w:tabs>
                <w:tab w:val="clear" w:pos="360"/>
                <w:tab w:val="clear" w:pos="720"/>
                <w:tab w:val="left" w:pos="6984"/>
              </w:tabs>
              <w:spacing w:line="240" w:lineRule="atLeast"/>
              <w:ind w:left="-110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E41D0" w:rsidRPr="00412EB6" w14:paraId="6911796A" w14:textId="77777777" w:rsidTr="00FF62A9">
        <w:trPr>
          <w:cantSplit/>
          <w:trHeight w:val="352"/>
        </w:trPr>
        <w:tc>
          <w:tcPr>
            <w:tcW w:w="4235" w:type="dxa"/>
          </w:tcPr>
          <w:p w14:paraId="6D5B3A98" w14:textId="77777777" w:rsidR="00EE41D0" w:rsidRPr="00412EB6" w:rsidRDefault="00EE41D0" w:rsidP="00FF62A9">
            <w:pPr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 xml:space="preserve">                                         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FE3CAF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0EE0F0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7C2E98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83" w:type="dxa"/>
          </w:tcPr>
          <w:p w14:paraId="5B85375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0A9861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83" w:type="dxa"/>
          </w:tcPr>
          <w:p w14:paraId="2288CBC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74FEABC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EE41D0" w:rsidRPr="00412EB6" w14:paraId="12089AEC" w14:textId="77777777" w:rsidTr="00FF62A9">
        <w:trPr>
          <w:trHeight w:val="175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</w:tcPr>
          <w:p w14:paraId="5E6BBC49" w14:textId="77777777" w:rsidR="00EE41D0" w:rsidRPr="00412EB6" w:rsidRDefault="00EE41D0" w:rsidP="00FF62A9">
            <w:pPr>
              <w:spacing w:line="216" w:lineRule="auto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6623221F" w14:textId="77777777" w:rsidR="00EE41D0" w:rsidRPr="00412EB6" w:rsidRDefault="00EE41D0" w:rsidP="00FF62A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50"/>
                <w:tab w:val="left" w:pos="1058"/>
              </w:tabs>
              <w:spacing w:line="216" w:lineRule="auto"/>
              <w:ind w:left="-108" w:right="34" w:firstLine="24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6CE0E4CA" w14:textId="77777777" w:rsidR="00EE41D0" w:rsidRPr="00412EB6" w:rsidRDefault="00EE41D0" w:rsidP="00FF62A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50"/>
                <w:tab w:val="left" w:pos="1058"/>
              </w:tabs>
              <w:spacing w:line="216" w:lineRule="auto"/>
              <w:ind w:left="-108" w:right="34" w:firstLine="24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0AB5F7F2" w14:textId="77777777" w:rsidR="00EE41D0" w:rsidRPr="00412EB6" w:rsidRDefault="00EE41D0" w:rsidP="00FF62A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50"/>
                <w:tab w:val="left" w:pos="1058"/>
              </w:tabs>
              <w:spacing w:line="216" w:lineRule="auto"/>
              <w:ind w:left="-108" w:right="34" w:firstLine="24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01F5BB63" w14:textId="77777777" w:rsidR="00EE41D0" w:rsidRPr="00412EB6" w:rsidRDefault="00EE41D0" w:rsidP="00FF62A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50"/>
                <w:tab w:val="left" w:pos="1058"/>
              </w:tabs>
              <w:spacing w:line="216" w:lineRule="auto"/>
              <w:ind w:left="-108" w:right="34" w:firstLine="24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B22687B" w14:textId="77777777" w:rsidR="00EE41D0" w:rsidRPr="00412EB6" w:rsidRDefault="00EE41D0" w:rsidP="00FF62A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50"/>
                <w:tab w:val="left" w:pos="1058"/>
              </w:tabs>
              <w:spacing w:line="216" w:lineRule="auto"/>
              <w:ind w:left="-108" w:right="34" w:firstLine="24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020F1447" w14:textId="77777777" w:rsidR="00EE41D0" w:rsidRPr="00412EB6" w:rsidRDefault="00EE41D0" w:rsidP="00FF62A9">
            <w:pPr>
              <w:tabs>
                <w:tab w:val="clear" w:pos="907"/>
                <w:tab w:val="decimal" w:pos="972"/>
                <w:tab w:val="left" w:pos="1058"/>
              </w:tabs>
              <w:spacing w:line="216" w:lineRule="auto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</w:tcPr>
          <w:p w14:paraId="178986E4" w14:textId="77777777" w:rsidR="00EE41D0" w:rsidRPr="00412EB6" w:rsidRDefault="00EE41D0" w:rsidP="00FF62A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50"/>
                <w:tab w:val="left" w:pos="1058"/>
              </w:tabs>
              <w:spacing w:line="216" w:lineRule="auto"/>
              <w:ind w:left="-108" w:right="34" w:firstLine="24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  <w:lang w:val="en-US"/>
              </w:rPr>
            </w:pPr>
          </w:p>
        </w:tc>
      </w:tr>
      <w:tr w:rsidR="00EE41D0" w:rsidRPr="00412EB6" w14:paraId="3F9DEA4B" w14:textId="77777777" w:rsidTr="00FF62A9">
        <w:trPr>
          <w:trHeight w:val="352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BFBCA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5676D19" w14:textId="491D6D81" w:rsidR="0080430D" w:rsidRPr="00412EB6" w:rsidRDefault="0080430D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12,</w:t>
            </w:r>
            <w:r w:rsidR="00263DAB">
              <w:rPr>
                <w:rFonts w:ascii="Angsana New" w:hAnsi="Angsana New"/>
                <w:sz w:val="30"/>
                <w:szCs w:val="30"/>
              </w:rPr>
              <w:t>905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6BD0FD2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B8D577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7,889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0860C84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3F0C635" w14:textId="03677A1E" w:rsidR="00EE41D0" w:rsidRPr="00412EB6" w:rsidRDefault="0080430D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12,</w:t>
            </w:r>
            <w:r w:rsidR="00263DAB">
              <w:rPr>
                <w:rFonts w:ascii="Angsana New" w:hAnsi="Angsana New"/>
                <w:sz w:val="30"/>
                <w:szCs w:val="30"/>
              </w:rPr>
              <w:t>88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46F09461" w14:textId="77777777" w:rsidR="00EE41D0" w:rsidRPr="00412EB6" w:rsidRDefault="00EE41D0" w:rsidP="00FF62A9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</w:tcPr>
          <w:p w14:paraId="16791EC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7,830</w:t>
            </w:r>
          </w:p>
        </w:tc>
      </w:tr>
      <w:tr w:rsidR="00EE41D0" w:rsidRPr="00412EB6" w14:paraId="1508B65C" w14:textId="77777777" w:rsidTr="00FF62A9">
        <w:trPr>
          <w:trHeight w:val="419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215B7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</w:tcPr>
          <w:p w14:paraId="2477D87C" w14:textId="34105661" w:rsidR="00EE41D0" w:rsidRPr="00412EB6" w:rsidRDefault="0080430D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263DAB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63DAB">
              <w:rPr>
                <w:rFonts w:ascii="Angsana New" w:hAnsi="Angsana New"/>
                <w:sz w:val="30"/>
                <w:szCs w:val="30"/>
              </w:rPr>
              <w:t>2</w:t>
            </w:r>
            <w:r w:rsidR="00151865">
              <w:rPr>
                <w:rFonts w:ascii="Angsana New" w:hAnsi="Angsana New"/>
                <w:sz w:val="30"/>
                <w:szCs w:val="30"/>
              </w:rPr>
              <w:t>6</w:t>
            </w:r>
            <w:r w:rsidR="00263DAB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24B8E01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</w:tcPr>
          <w:p w14:paraId="6378CFE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12,889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2CCCC80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</w:tcPr>
          <w:p w14:paraId="47239395" w14:textId="2CF2EE75" w:rsidR="00EE41D0" w:rsidRPr="00412EB6" w:rsidRDefault="0080430D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263DAB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,0</w:t>
            </w:r>
            <w:r w:rsidR="00263DAB">
              <w:rPr>
                <w:rFonts w:ascii="Angsana New" w:hAnsi="Angsana New"/>
                <w:sz w:val="30"/>
                <w:szCs w:val="30"/>
              </w:rPr>
              <w:t>86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3AE19472" w14:textId="77777777" w:rsidR="00EE41D0" w:rsidRPr="00412EB6" w:rsidRDefault="00EE41D0" w:rsidP="00FF62A9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left w:val="nil"/>
              <w:bottom w:val="single" w:sz="4" w:space="0" w:color="auto"/>
              <w:right w:val="nil"/>
            </w:tcBorders>
          </w:tcPr>
          <w:p w14:paraId="7B08A0A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11,741</w:t>
            </w:r>
          </w:p>
        </w:tc>
      </w:tr>
      <w:tr w:rsidR="00EE41D0" w:rsidRPr="00412EB6" w14:paraId="0E7BE95B" w14:textId="77777777" w:rsidTr="00FF62A9">
        <w:trPr>
          <w:trHeight w:val="352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</w:tcPr>
          <w:p w14:paraId="0A48B32E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0E9154" w14:textId="49C42280" w:rsidR="00EE41D0" w:rsidRPr="00412EB6" w:rsidRDefault="00263DAB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</w:t>
            </w:r>
            <w:r w:rsidR="0080430D">
              <w:rPr>
                <w:rFonts w:ascii="Angsana New" w:hAnsi="Angsana New"/>
                <w:sz w:val="30"/>
                <w:szCs w:val="30"/>
              </w:rPr>
              <w:t>,1</w:t>
            </w:r>
            <w:r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23E9FE0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C373C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20,778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7F3DE20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14F1A0" w14:textId="04EBDDCA" w:rsidR="00EE41D0" w:rsidRPr="00412EB6" w:rsidRDefault="0080430D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263DAB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63DAB">
              <w:rPr>
                <w:rFonts w:ascii="Angsana New" w:hAnsi="Angsana New"/>
                <w:sz w:val="30"/>
                <w:szCs w:val="30"/>
              </w:rPr>
              <w:t>971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32863AE7" w14:textId="77777777" w:rsidR="00EE41D0" w:rsidRPr="00412EB6" w:rsidRDefault="00EE41D0" w:rsidP="00FF62A9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8E771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19,571</w:t>
            </w:r>
          </w:p>
        </w:tc>
      </w:tr>
    </w:tbl>
    <w:p w14:paraId="3E99858F" w14:textId="77777777" w:rsidR="00C04426" w:rsidRPr="00412EB6" w:rsidRDefault="00C04426">
      <w:pPr>
        <w:rPr>
          <w:rFonts w:ascii="Angsana New" w:hAnsi="Angsana New"/>
          <w:sz w:val="30"/>
          <w:szCs w:val="30"/>
        </w:rPr>
      </w:pPr>
    </w:p>
    <w:p w14:paraId="142EEAEE" w14:textId="77777777" w:rsidR="00EE41D0" w:rsidRPr="00412EB6" w:rsidRDefault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sz w:val="30"/>
          <w:szCs w:val="30"/>
          <w:cs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5DDCE25" w14:textId="7F08EB11" w:rsidR="00EE41D0" w:rsidRPr="00412EB6" w:rsidRDefault="00EE41D0" w:rsidP="00EE41D0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lastRenderedPageBreak/>
        <w:t>หนี้สินตามสัญญาเช่า</w:t>
      </w:r>
    </w:p>
    <w:p w14:paraId="793A2865" w14:textId="77777777" w:rsidR="00EE41D0" w:rsidRPr="00412EB6" w:rsidRDefault="00EE41D0" w:rsidP="00EE41D0">
      <w:pPr>
        <w:tabs>
          <w:tab w:val="clear" w:pos="454"/>
          <w:tab w:val="left" w:pos="567"/>
        </w:tabs>
        <w:rPr>
          <w:rFonts w:ascii="Angsana New" w:hAnsi="Angsana New"/>
          <w:sz w:val="24"/>
          <w:szCs w:val="24"/>
          <w:highlight w:val="yellow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59"/>
        <w:gridCol w:w="1104"/>
        <w:gridCol w:w="239"/>
        <w:gridCol w:w="1188"/>
        <w:gridCol w:w="235"/>
        <w:gridCol w:w="1202"/>
        <w:gridCol w:w="249"/>
        <w:gridCol w:w="1184"/>
      </w:tblGrid>
      <w:tr w:rsidR="00EE41D0" w:rsidRPr="00412EB6" w14:paraId="2FDF70A7" w14:textId="77777777" w:rsidTr="00FF62A9">
        <w:tc>
          <w:tcPr>
            <w:tcW w:w="4152" w:type="dxa"/>
          </w:tcPr>
          <w:p w14:paraId="472CAB6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4" w:type="dxa"/>
            <w:gridSpan w:val="7"/>
            <w:tcBorders>
              <w:bottom w:val="single" w:sz="4" w:space="0" w:color="auto"/>
            </w:tcBorders>
          </w:tcPr>
          <w:p w14:paraId="17B9041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EE41D0" w:rsidRPr="00412EB6" w14:paraId="1C6E17F7" w14:textId="77777777" w:rsidTr="00FF62A9">
        <w:tc>
          <w:tcPr>
            <w:tcW w:w="4152" w:type="dxa"/>
          </w:tcPr>
          <w:p w14:paraId="29F17F4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0AC7AA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3E9DA1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D608F8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41D0" w:rsidRPr="00412EB6" w14:paraId="12A6AB23" w14:textId="77777777" w:rsidTr="00FF62A9">
        <w:tc>
          <w:tcPr>
            <w:tcW w:w="4152" w:type="dxa"/>
          </w:tcPr>
          <w:p w14:paraId="469A18E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14:paraId="20B9216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7943C9C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14:paraId="389FE0A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687B5EE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</w:tcPr>
          <w:p w14:paraId="5FF3DE9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51" w:type="dxa"/>
            <w:tcBorders>
              <w:top w:val="single" w:sz="4" w:space="0" w:color="auto"/>
            </w:tcBorders>
          </w:tcPr>
          <w:p w14:paraId="29B0170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6371751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EE41D0" w:rsidRPr="00412EB6" w14:paraId="78B30E41" w14:textId="77777777" w:rsidTr="00FF62A9">
        <w:tc>
          <w:tcPr>
            <w:tcW w:w="4152" w:type="dxa"/>
          </w:tcPr>
          <w:p w14:paraId="1F0009C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5F83C34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0" w:type="dxa"/>
          </w:tcPr>
          <w:p w14:paraId="5CE7462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</w:tcPr>
          <w:p w14:paraId="2F7BD57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3CB9C52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</w:tcPr>
          <w:p w14:paraId="3DCDFBA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1" w:type="dxa"/>
          </w:tcPr>
          <w:p w14:paraId="223B36B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54AFD60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E41D0" w:rsidRPr="00412EB6" w14:paraId="11EDD0F3" w14:textId="77777777" w:rsidTr="00FF62A9">
        <w:tc>
          <w:tcPr>
            <w:tcW w:w="4152" w:type="dxa"/>
          </w:tcPr>
          <w:p w14:paraId="0836BE8A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ถึงกำหนดชำระภายในหนึ่งปี</w:t>
            </w:r>
          </w:p>
        </w:tc>
        <w:tc>
          <w:tcPr>
            <w:tcW w:w="1104" w:type="dxa"/>
          </w:tcPr>
          <w:p w14:paraId="37386F67" w14:textId="23A838AB" w:rsidR="00EE41D0" w:rsidRPr="00412EB6" w:rsidRDefault="00114C52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6,398</w:t>
            </w:r>
          </w:p>
        </w:tc>
        <w:tc>
          <w:tcPr>
            <w:tcW w:w="240" w:type="dxa"/>
          </w:tcPr>
          <w:p w14:paraId="0B168FE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7B9B16F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6,232</w:t>
            </w:r>
          </w:p>
        </w:tc>
        <w:tc>
          <w:tcPr>
            <w:tcW w:w="236" w:type="dxa"/>
          </w:tcPr>
          <w:p w14:paraId="07CDB6B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79E8276E" w14:textId="2F432C81" w:rsidR="00EE41D0" w:rsidRPr="00412EB6" w:rsidRDefault="000D7036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5,919</w:t>
            </w:r>
          </w:p>
        </w:tc>
        <w:tc>
          <w:tcPr>
            <w:tcW w:w="251" w:type="dxa"/>
          </w:tcPr>
          <w:p w14:paraId="5A3D9EB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14:paraId="08FDF6B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5,272</w:t>
            </w:r>
          </w:p>
        </w:tc>
      </w:tr>
      <w:tr w:rsidR="00EE41D0" w:rsidRPr="00412EB6" w14:paraId="0B270796" w14:textId="77777777" w:rsidTr="00FF62A9">
        <w:tc>
          <w:tcPr>
            <w:tcW w:w="4152" w:type="dxa"/>
          </w:tcPr>
          <w:p w14:paraId="6B75BC49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ถึงกำหนดชำระหลังหนึ่งปีแต่ไม่</w:t>
            </w:r>
            <w:r w:rsidRPr="008B0FC6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เกินห้าปี</w:t>
            </w: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1EC53DB3" w14:textId="4CC49CAA" w:rsidR="00EE41D0" w:rsidRPr="00412EB6" w:rsidRDefault="00114C52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14,937</w:t>
            </w:r>
          </w:p>
        </w:tc>
        <w:tc>
          <w:tcPr>
            <w:tcW w:w="240" w:type="dxa"/>
          </w:tcPr>
          <w:p w14:paraId="0FDCB53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21202FB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14,337</w:t>
            </w:r>
          </w:p>
        </w:tc>
        <w:tc>
          <w:tcPr>
            <w:tcW w:w="236" w:type="dxa"/>
          </w:tcPr>
          <w:p w14:paraId="6AD305D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3C944088" w14:textId="0B066583" w:rsidR="00EE41D0" w:rsidRPr="00412EB6" w:rsidRDefault="000D7036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14,457</w:t>
            </w:r>
          </w:p>
        </w:tc>
        <w:tc>
          <w:tcPr>
            <w:tcW w:w="251" w:type="dxa"/>
          </w:tcPr>
          <w:p w14:paraId="1E7C6E0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2697085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14,337</w:t>
            </w:r>
          </w:p>
        </w:tc>
      </w:tr>
      <w:tr w:rsidR="00EE41D0" w:rsidRPr="00412EB6" w14:paraId="1A80530D" w14:textId="77777777" w:rsidTr="00FF62A9">
        <w:tc>
          <w:tcPr>
            <w:tcW w:w="4152" w:type="dxa"/>
          </w:tcPr>
          <w:p w14:paraId="735AB824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7A57352F" w14:textId="020AFF3C" w:rsidR="00EE41D0" w:rsidRPr="00412EB6" w:rsidRDefault="00114C52" w:rsidP="004F2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21,335</w:t>
            </w:r>
          </w:p>
        </w:tc>
        <w:tc>
          <w:tcPr>
            <w:tcW w:w="240" w:type="dxa"/>
          </w:tcPr>
          <w:p w14:paraId="7EA052D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</w:tcPr>
          <w:p w14:paraId="6798062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20,569</w:t>
            </w:r>
          </w:p>
        </w:tc>
        <w:tc>
          <w:tcPr>
            <w:tcW w:w="236" w:type="dxa"/>
          </w:tcPr>
          <w:p w14:paraId="4E3121F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</w:tcPr>
          <w:p w14:paraId="4DF00C97" w14:textId="7FB4A6B1" w:rsidR="00EE41D0" w:rsidRPr="00412EB6" w:rsidRDefault="000D7036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20,376</w:t>
            </w:r>
          </w:p>
        </w:tc>
        <w:tc>
          <w:tcPr>
            <w:tcW w:w="251" w:type="dxa"/>
          </w:tcPr>
          <w:p w14:paraId="0D1FE83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1C1CDE1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19,609</w:t>
            </w:r>
          </w:p>
        </w:tc>
      </w:tr>
      <w:tr w:rsidR="00EE41D0" w:rsidRPr="00412EB6" w14:paraId="5AE3DC52" w14:textId="77777777" w:rsidTr="00FF62A9">
        <w:tc>
          <w:tcPr>
            <w:tcW w:w="4152" w:type="dxa"/>
            <w:vAlign w:val="bottom"/>
          </w:tcPr>
          <w:p w14:paraId="47FECC86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หัก ดอกเบี้ยรอการตัดบัญชี</w:t>
            </w: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14F9105E" w14:textId="0BBFC6EE" w:rsidR="00EE41D0" w:rsidRPr="00412EB6" w:rsidRDefault="002A1F9D" w:rsidP="002A1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14C52">
              <w:rPr>
                <w:rFonts w:ascii="Angsana New" w:hAnsi="Angsana New"/>
                <w:sz w:val="30"/>
                <w:szCs w:val="30"/>
              </w:rPr>
              <w:t>1,377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0" w:type="dxa"/>
          </w:tcPr>
          <w:p w14:paraId="31F597E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35D143C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(1,329)</w:t>
            </w:r>
          </w:p>
        </w:tc>
        <w:tc>
          <w:tcPr>
            <w:tcW w:w="236" w:type="dxa"/>
          </w:tcPr>
          <w:p w14:paraId="3821C80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03030711" w14:textId="2A41AC7F" w:rsidR="00EE41D0" w:rsidRPr="00412EB6" w:rsidRDefault="000D7036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(1,339)</w:t>
            </w:r>
          </w:p>
        </w:tc>
        <w:tc>
          <w:tcPr>
            <w:tcW w:w="251" w:type="dxa"/>
          </w:tcPr>
          <w:p w14:paraId="2632C0D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041CAB4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(1,313)</w:t>
            </w:r>
          </w:p>
        </w:tc>
      </w:tr>
      <w:tr w:rsidR="00EE41D0" w:rsidRPr="00412EB6" w14:paraId="08E5FC3D" w14:textId="77777777" w:rsidTr="00FF62A9">
        <w:tc>
          <w:tcPr>
            <w:tcW w:w="4152" w:type="dxa"/>
            <w:vAlign w:val="bottom"/>
          </w:tcPr>
          <w:p w14:paraId="72881698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มูลค่าปัจจุบัน (คิดลดในอัตราดอกเบี้ย</w:t>
            </w: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69D7B92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13E6273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</w:tcPr>
          <w:p w14:paraId="7F7A547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3077F5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</w:tcPr>
          <w:p w14:paraId="21AD47A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</w:tcPr>
          <w:p w14:paraId="0FA1E49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50CAA34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1D0" w:rsidRPr="00412EB6" w14:paraId="4F2AB697" w14:textId="77777777" w:rsidTr="00FF62A9">
        <w:tc>
          <w:tcPr>
            <w:tcW w:w="4152" w:type="dxa"/>
          </w:tcPr>
          <w:p w14:paraId="7A0A5ACB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ที่แท้จริงร้อยละ</w:t>
            </w:r>
            <w:r w:rsidRPr="000D7036">
              <w:rPr>
                <w:rFonts w:ascii="Angsana New" w:hAnsi="Angsana New"/>
                <w:color w:val="FFFFFF" w:themeColor="background1"/>
                <w:sz w:val="30"/>
                <w:szCs w:val="30"/>
                <w:cs/>
              </w:rPr>
              <w:t>-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Pr="000D7036">
              <w:rPr>
                <w:rFonts w:ascii="Angsana New" w:hAnsi="Angsana New"/>
                <w:color w:val="FFFFFF" w:themeColor="background1"/>
                <w:sz w:val="30"/>
                <w:szCs w:val="30"/>
                <w:cs/>
              </w:rPr>
              <w:t>-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ถึงร้อยละ</w:t>
            </w:r>
            <w:r w:rsidRPr="000D7036">
              <w:rPr>
                <w:rFonts w:ascii="Angsana New" w:hAnsi="Angsana New"/>
                <w:color w:val="FFFFFF" w:themeColor="background1"/>
                <w:sz w:val="30"/>
                <w:szCs w:val="30"/>
                <w:cs/>
              </w:rPr>
              <w:t>-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Pr="000D7036">
              <w:rPr>
                <w:rFonts w:ascii="Angsana New" w:hAnsi="Angsana New"/>
                <w:color w:val="FFFFFF" w:themeColor="background1"/>
                <w:sz w:val="30"/>
                <w:szCs w:val="30"/>
                <w:cs/>
              </w:rPr>
              <w:t>-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ต่อปี)</w:t>
            </w:r>
          </w:p>
        </w:tc>
        <w:tc>
          <w:tcPr>
            <w:tcW w:w="1104" w:type="dxa"/>
            <w:tcBorders>
              <w:bottom w:val="double" w:sz="4" w:space="0" w:color="auto"/>
            </w:tcBorders>
          </w:tcPr>
          <w:p w14:paraId="7A4A0525" w14:textId="175BDAA9" w:rsidR="00EE41D0" w:rsidRPr="00412EB6" w:rsidRDefault="002A1F9D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19,958</w:t>
            </w:r>
          </w:p>
        </w:tc>
        <w:tc>
          <w:tcPr>
            <w:tcW w:w="240" w:type="dxa"/>
          </w:tcPr>
          <w:p w14:paraId="04B44FC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</w:tcPr>
          <w:p w14:paraId="14648DE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19,240</w:t>
            </w:r>
          </w:p>
        </w:tc>
        <w:tc>
          <w:tcPr>
            <w:tcW w:w="236" w:type="dxa"/>
          </w:tcPr>
          <w:p w14:paraId="70A5D61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  <w:tcBorders>
              <w:bottom w:val="double" w:sz="4" w:space="0" w:color="auto"/>
            </w:tcBorders>
          </w:tcPr>
          <w:p w14:paraId="251379D7" w14:textId="552CEA6B" w:rsidR="00EE41D0" w:rsidRPr="00412EB6" w:rsidRDefault="000D7036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19,037</w:t>
            </w:r>
          </w:p>
        </w:tc>
        <w:tc>
          <w:tcPr>
            <w:tcW w:w="251" w:type="dxa"/>
          </w:tcPr>
          <w:p w14:paraId="7735F13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tcBorders>
              <w:bottom w:val="double" w:sz="4" w:space="0" w:color="auto"/>
            </w:tcBorders>
          </w:tcPr>
          <w:p w14:paraId="6B73A91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18,296</w:t>
            </w:r>
          </w:p>
        </w:tc>
      </w:tr>
      <w:tr w:rsidR="00EE41D0" w:rsidRPr="00412EB6" w14:paraId="0200F21F" w14:textId="77777777" w:rsidTr="00FF62A9">
        <w:tc>
          <w:tcPr>
            <w:tcW w:w="4152" w:type="dxa"/>
          </w:tcPr>
          <w:p w14:paraId="34AB939A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04" w:type="dxa"/>
            <w:tcBorders>
              <w:top w:val="double" w:sz="4" w:space="0" w:color="auto"/>
            </w:tcBorders>
          </w:tcPr>
          <w:p w14:paraId="354A3F2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1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7C64BA1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</w:tcPr>
          <w:p w14:paraId="3F42F94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1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76260E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double" w:sz="4" w:space="0" w:color="auto"/>
            </w:tcBorders>
          </w:tcPr>
          <w:p w14:paraId="642D442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1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" w:type="dxa"/>
          </w:tcPr>
          <w:p w14:paraId="379C872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double" w:sz="4" w:space="0" w:color="auto"/>
            </w:tcBorders>
          </w:tcPr>
          <w:p w14:paraId="0AF8B33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160" w:lineRule="atLeas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41D0" w:rsidRPr="00412EB6" w14:paraId="081AED4B" w14:textId="77777777" w:rsidTr="00FF62A9">
        <w:tc>
          <w:tcPr>
            <w:tcW w:w="4152" w:type="dxa"/>
            <w:vAlign w:val="bottom"/>
          </w:tcPr>
          <w:p w14:paraId="79554342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แสดงภายใต้</w:t>
            </w:r>
          </w:p>
        </w:tc>
        <w:tc>
          <w:tcPr>
            <w:tcW w:w="1104" w:type="dxa"/>
          </w:tcPr>
          <w:p w14:paraId="57023D6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0BFB788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494ADB0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7C0B60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17138C9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</w:tcPr>
          <w:p w14:paraId="6404A41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14:paraId="2116F0A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1D0" w:rsidRPr="00412EB6" w14:paraId="68AF2CB5" w14:textId="77777777" w:rsidTr="00FF62A9">
        <w:tc>
          <w:tcPr>
            <w:tcW w:w="4152" w:type="dxa"/>
            <w:vAlign w:val="bottom"/>
          </w:tcPr>
          <w:p w14:paraId="0C0E19AF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104" w:type="dxa"/>
          </w:tcPr>
          <w:p w14:paraId="13FC1456" w14:textId="2DBDFFC8" w:rsidR="00EE41D0" w:rsidRPr="00412EB6" w:rsidRDefault="00192FCD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5,789</w:t>
            </w:r>
          </w:p>
        </w:tc>
        <w:tc>
          <w:tcPr>
            <w:tcW w:w="240" w:type="dxa"/>
          </w:tcPr>
          <w:p w14:paraId="48A4DED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7805AF6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5,669</w:t>
            </w:r>
          </w:p>
        </w:tc>
        <w:tc>
          <w:tcPr>
            <w:tcW w:w="236" w:type="dxa"/>
          </w:tcPr>
          <w:p w14:paraId="0D26DF5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27527C59" w14:textId="37338490" w:rsidR="00EE41D0" w:rsidRPr="00412EB6" w:rsidRDefault="000D7036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5,33</w:t>
            </w:r>
            <w:r w:rsidR="001110F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1" w:type="dxa"/>
          </w:tcPr>
          <w:p w14:paraId="22792C3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14:paraId="1DA1F13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4,725</w:t>
            </w:r>
          </w:p>
        </w:tc>
      </w:tr>
      <w:tr w:rsidR="00EE41D0" w:rsidRPr="00412EB6" w14:paraId="043F7157" w14:textId="77777777" w:rsidTr="00FF62A9">
        <w:tc>
          <w:tcPr>
            <w:tcW w:w="4152" w:type="dxa"/>
            <w:vAlign w:val="bottom"/>
          </w:tcPr>
          <w:p w14:paraId="23530D46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4430F106" w14:textId="40E7571F" w:rsidR="00EE41D0" w:rsidRPr="00412EB6" w:rsidRDefault="00192FCD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14,169</w:t>
            </w:r>
          </w:p>
        </w:tc>
        <w:tc>
          <w:tcPr>
            <w:tcW w:w="240" w:type="dxa"/>
          </w:tcPr>
          <w:p w14:paraId="249B4EA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7525C7A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13,571</w:t>
            </w:r>
          </w:p>
        </w:tc>
        <w:tc>
          <w:tcPr>
            <w:tcW w:w="236" w:type="dxa"/>
          </w:tcPr>
          <w:p w14:paraId="4568D06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610F893B" w14:textId="058BE060" w:rsidR="00EE41D0" w:rsidRPr="00412EB6" w:rsidRDefault="000D7036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13,699</w:t>
            </w:r>
          </w:p>
        </w:tc>
        <w:tc>
          <w:tcPr>
            <w:tcW w:w="251" w:type="dxa"/>
          </w:tcPr>
          <w:p w14:paraId="2C1094C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1328187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13,571</w:t>
            </w:r>
          </w:p>
        </w:tc>
      </w:tr>
      <w:tr w:rsidR="00EE41D0" w:rsidRPr="00412EB6" w14:paraId="542CC598" w14:textId="77777777" w:rsidTr="00FF62A9">
        <w:tc>
          <w:tcPr>
            <w:tcW w:w="4152" w:type="dxa"/>
            <w:vAlign w:val="bottom"/>
          </w:tcPr>
          <w:p w14:paraId="10EBBD7F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3ED16F07" w14:textId="214F2AF0" w:rsidR="00EE41D0" w:rsidRPr="00412EB6" w:rsidRDefault="00192FCD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19,958</w:t>
            </w:r>
          </w:p>
        </w:tc>
        <w:tc>
          <w:tcPr>
            <w:tcW w:w="240" w:type="dxa"/>
          </w:tcPr>
          <w:p w14:paraId="039D3AB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41E2F3F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19,240</w:t>
            </w:r>
          </w:p>
        </w:tc>
        <w:tc>
          <w:tcPr>
            <w:tcW w:w="236" w:type="dxa"/>
          </w:tcPr>
          <w:p w14:paraId="3AB566D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</w:tcPr>
          <w:p w14:paraId="5C378E2A" w14:textId="5BF31A67" w:rsidR="00EE41D0" w:rsidRPr="00412EB6" w:rsidRDefault="000D7036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19,037</w:t>
            </w:r>
          </w:p>
        </w:tc>
        <w:tc>
          <w:tcPr>
            <w:tcW w:w="251" w:type="dxa"/>
          </w:tcPr>
          <w:p w14:paraId="5A55BA5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25DAC10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18,296</w:t>
            </w:r>
          </w:p>
        </w:tc>
      </w:tr>
      <w:tr w:rsidR="00EE41D0" w:rsidRPr="00412EB6" w14:paraId="02631C33" w14:textId="77777777" w:rsidTr="00FF62A9">
        <w:tc>
          <w:tcPr>
            <w:tcW w:w="4152" w:type="dxa"/>
          </w:tcPr>
          <w:p w14:paraId="54A5490F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double" w:sz="4" w:space="0" w:color="auto"/>
            </w:tcBorders>
          </w:tcPr>
          <w:p w14:paraId="63F0B36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160" w:lineRule="atLeas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" w:type="dxa"/>
          </w:tcPr>
          <w:p w14:paraId="241FEA1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</w:tcPr>
          <w:p w14:paraId="77641C2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160" w:lineRule="atLeas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6987C3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double" w:sz="4" w:space="0" w:color="auto"/>
            </w:tcBorders>
          </w:tcPr>
          <w:p w14:paraId="32E28D5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160" w:lineRule="atLeas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1" w:type="dxa"/>
          </w:tcPr>
          <w:p w14:paraId="38544AD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double" w:sz="4" w:space="0" w:color="auto"/>
            </w:tcBorders>
          </w:tcPr>
          <w:p w14:paraId="14C91CD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160" w:lineRule="atLeas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E41D0" w:rsidRPr="00412EB6" w14:paraId="4F7700D8" w14:textId="77777777" w:rsidTr="00FF62A9">
        <w:tc>
          <w:tcPr>
            <w:tcW w:w="4152" w:type="dxa"/>
            <w:vAlign w:val="bottom"/>
          </w:tcPr>
          <w:p w14:paraId="2F3D92B1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รายการเคลื่อนไหวของหนี้สิน</w:t>
            </w:r>
          </w:p>
        </w:tc>
        <w:tc>
          <w:tcPr>
            <w:tcW w:w="1104" w:type="dxa"/>
          </w:tcPr>
          <w:p w14:paraId="683152B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473E183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343477A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DF5B4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22BD4DD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</w:tcPr>
          <w:p w14:paraId="536020E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14:paraId="29DAF1B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1D0" w:rsidRPr="00412EB6" w14:paraId="35053D16" w14:textId="77777777" w:rsidTr="00FF62A9">
        <w:tc>
          <w:tcPr>
            <w:tcW w:w="4152" w:type="dxa"/>
            <w:vAlign w:val="bottom"/>
          </w:tcPr>
          <w:p w14:paraId="23684DBD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ตามสัญญาเช่า มีดังนี้</w:t>
            </w:r>
          </w:p>
        </w:tc>
        <w:tc>
          <w:tcPr>
            <w:tcW w:w="1104" w:type="dxa"/>
          </w:tcPr>
          <w:p w14:paraId="737B1B6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4D662A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3F92A73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258B9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5369434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</w:tcPr>
          <w:p w14:paraId="0846B46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14:paraId="1B84142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1D0" w:rsidRPr="00412EB6" w14:paraId="6EAF5E56" w14:textId="77777777" w:rsidTr="00FF62A9">
        <w:tc>
          <w:tcPr>
            <w:tcW w:w="4152" w:type="dxa"/>
            <w:vAlign w:val="bottom"/>
          </w:tcPr>
          <w:p w14:paraId="25053B94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04" w:type="dxa"/>
          </w:tcPr>
          <w:p w14:paraId="54CB5449" w14:textId="504BCFC6" w:rsidR="00EE41D0" w:rsidRPr="00412EB6" w:rsidRDefault="00192FCD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19,240</w:t>
            </w:r>
          </w:p>
        </w:tc>
        <w:tc>
          <w:tcPr>
            <w:tcW w:w="240" w:type="dxa"/>
          </w:tcPr>
          <w:p w14:paraId="176D653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5AD0A9A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4,907</w:t>
            </w:r>
          </w:p>
        </w:tc>
        <w:tc>
          <w:tcPr>
            <w:tcW w:w="236" w:type="dxa"/>
          </w:tcPr>
          <w:p w14:paraId="120927C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0447313F" w14:textId="76667835" w:rsidR="00EE41D0" w:rsidRPr="00412EB6" w:rsidRDefault="001110FC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18,296</w:t>
            </w:r>
          </w:p>
        </w:tc>
        <w:tc>
          <w:tcPr>
            <w:tcW w:w="251" w:type="dxa"/>
          </w:tcPr>
          <w:p w14:paraId="3A38E35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14:paraId="3376C6A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3,049</w:t>
            </w:r>
          </w:p>
        </w:tc>
      </w:tr>
      <w:tr w:rsidR="00EE41D0" w:rsidRPr="00412EB6" w14:paraId="58B39D25" w14:textId="77777777" w:rsidTr="00FF62A9">
        <w:tc>
          <w:tcPr>
            <w:tcW w:w="4152" w:type="dxa"/>
            <w:vAlign w:val="bottom"/>
          </w:tcPr>
          <w:p w14:paraId="58C3047F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ขายและเช่ากลับคืน</w:t>
            </w:r>
          </w:p>
        </w:tc>
        <w:tc>
          <w:tcPr>
            <w:tcW w:w="1104" w:type="dxa"/>
          </w:tcPr>
          <w:p w14:paraId="4C9074B2" w14:textId="076ECF1A" w:rsidR="00EE41D0" w:rsidRPr="00412EB6" w:rsidRDefault="00192FCD" w:rsidP="00192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5CD9B47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26ED375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 xml:space="preserve">   15,631</w:t>
            </w:r>
          </w:p>
        </w:tc>
        <w:tc>
          <w:tcPr>
            <w:tcW w:w="236" w:type="dxa"/>
          </w:tcPr>
          <w:p w14:paraId="7570AC9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7E9B0316" w14:textId="541E88A2" w:rsidR="00EE41D0" w:rsidRPr="00412EB6" w:rsidRDefault="001110FC" w:rsidP="00111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1BD24D2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14:paraId="6DE72CE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15,631</w:t>
            </w:r>
          </w:p>
        </w:tc>
      </w:tr>
      <w:tr w:rsidR="00EE41D0" w:rsidRPr="00412EB6" w14:paraId="57B8B5C4" w14:textId="77777777" w:rsidTr="00FF62A9">
        <w:tc>
          <w:tcPr>
            <w:tcW w:w="4152" w:type="dxa"/>
            <w:vAlign w:val="bottom"/>
          </w:tcPr>
          <w:p w14:paraId="7DA089DA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เพิ่มขึ้น - รายการที่ไม่ใช่เงินสด</w:t>
            </w:r>
          </w:p>
        </w:tc>
        <w:tc>
          <w:tcPr>
            <w:tcW w:w="1104" w:type="dxa"/>
          </w:tcPr>
          <w:p w14:paraId="12D5623D" w14:textId="0F48DDDD" w:rsidR="00EE41D0" w:rsidRPr="00412EB6" w:rsidRDefault="00192FCD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7,517</w:t>
            </w:r>
          </w:p>
        </w:tc>
        <w:tc>
          <w:tcPr>
            <w:tcW w:w="240" w:type="dxa"/>
          </w:tcPr>
          <w:p w14:paraId="1F26835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2388AD5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3,460</w:t>
            </w:r>
          </w:p>
        </w:tc>
        <w:tc>
          <w:tcPr>
            <w:tcW w:w="236" w:type="dxa"/>
          </w:tcPr>
          <w:p w14:paraId="4D6FBB0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5267BBA3" w14:textId="30B4425A" w:rsidR="00EE41D0" w:rsidRPr="00412EB6" w:rsidRDefault="001110FC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6,161</w:t>
            </w:r>
          </w:p>
        </w:tc>
        <w:tc>
          <w:tcPr>
            <w:tcW w:w="251" w:type="dxa"/>
          </w:tcPr>
          <w:p w14:paraId="709634D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14:paraId="4D768AD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3,460</w:t>
            </w:r>
          </w:p>
        </w:tc>
      </w:tr>
      <w:tr w:rsidR="00EE41D0" w:rsidRPr="00412EB6" w14:paraId="2B6D5140" w14:textId="77777777" w:rsidTr="00FF62A9">
        <w:tc>
          <w:tcPr>
            <w:tcW w:w="4152" w:type="dxa"/>
            <w:vAlign w:val="bottom"/>
          </w:tcPr>
          <w:p w14:paraId="6421F65E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จ่าย</w:t>
            </w: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05F57002" w14:textId="4580DDE4" w:rsidR="00EE41D0" w:rsidRPr="00412EB6" w:rsidRDefault="00192FCD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(6,799)</w:t>
            </w:r>
          </w:p>
        </w:tc>
        <w:tc>
          <w:tcPr>
            <w:tcW w:w="240" w:type="dxa"/>
          </w:tcPr>
          <w:p w14:paraId="33D6B9D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4FA55BE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(4,758)</w:t>
            </w:r>
          </w:p>
        </w:tc>
        <w:tc>
          <w:tcPr>
            <w:tcW w:w="236" w:type="dxa"/>
          </w:tcPr>
          <w:p w14:paraId="15C2A59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6757B6C5" w14:textId="34320B1D" w:rsidR="00EE41D0" w:rsidRPr="00412EB6" w:rsidRDefault="001110FC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(5,42</w:t>
            </w:r>
            <w:r w:rsidR="009C697A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1" w:type="dxa"/>
          </w:tcPr>
          <w:p w14:paraId="2B0B9BC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7762FC1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(3,844)</w:t>
            </w:r>
          </w:p>
        </w:tc>
      </w:tr>
      <w:tr w:rsidR="00EE41D0" w:rsidRPr="00412EB6" w14:paraId="56908387" w14:textId="77777777" w:rsidTr="00FF62A9">
        <w:tc>
          <w:tcPr>
            <w:tcW w:w="4152" w:type="dxa"/>
            <w:vAlign w:val="bottom"/>
          </w:tcPr>
          <w:p w14:paraId="1BD2D0E7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412EB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</w:t>
            </w:r>
            <w:r w:rsidRPr="00412EB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01A500CB" w14:textId="3202D8C9" w:rsidR="00EE41D0" w:rsidRPr="00412EB6" w:rsidRDefault="00192FCD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19,958</w:t>
            </w:r>
          </w:p>
        </w:tc>
        <w:tc>
          <w:tcPr>
            <w:tcW w:w="240" w:type="dxa"/>
          </w:tcPr>
          <w:p w14:paraId="321C1B2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7B4B665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19,240</w:t>
            </w:r>
          </w:p>
        </w:tc>
        <w:tc>
          <w:tcPr>
            <w:tcW w:w="236" w:type="dxa"/>
          </w:tcPr>
          <w:p w14:paraId="16A2DB0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</w:tcPr>
          <w:p w14:paraId="00B9B107" w14:textId="2C81CAFC" w:rsidR="00EE41D0" w:rsidRPr="00412EB6" w:rsidRDefault="001110FC" w:rsidP="00111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19,037</w:t>
            </w:r>
          </w:p>
        </w:tc>
        <w:tc>
          <w:tcPr>
            <w:tcW w:w="251" w:type="dxa"/>
          </w:tcPr>
          <w:p w14:paraId="6EC91B5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342A51C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18,296</w:t>
            </w:r>
          </w:p>
        </w:tc>
      </w:tr>
      <w:tr w:rsidR="00EE41D0" w:rsidRPr="00412EB6" w14:paraId="30FF09FE" w14:textId="77777777" w:rsidTr="00FF62A9">
        <w:tc>
          <w:tcPr>
            <w:tcW w:w="4152" w:type="dxa"/>
            <w:vAlign w:val="bottom"/>
          </w:tcPr>
          <w:p w14:paraId="0112C763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04" w:type="dxa"/>
            <w:tcBorders>
              <w:top w:val="double" w:sz="4" w:space="0" w:color="auto"/>
            </w:tcBorders>
          </w:tcPr>
          <w:p w14:paraId="4877BF5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1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34F3293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</w:tcPr>
          <w:p w14:paraId="6F802CE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1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471CD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double" w:sz="4" w:space="0" w:color="auto"/>
            </w:tcBorders>
          </w:tcPr>
          <w:p w14:paraId="7A2A413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1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" w:type="dxa"/>
          </w:tcPr>
          <w:p w14:paraId="4215B8E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double" w:sz="4" w:space="0" w:color="auto"/>
            </w:tcBorders>
          </w:tcPr>
          <w:p w14:paraId="56630D3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160" w:lineRule="atLeas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41D0" w:rsidRPr="00412EB6" w14:paraId="61755826" w14:textId="77777777" w:rsidTr="00FF62A9">
        <w:tc>
          <w:tcPr>
            <w:tcW w:w="4152" w:type="dxa"/>
            <w:vAlign w:val="bottom"/>
          </w:tcPr>
          <w:p w14:paraId="432F1749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104" w:type="dxa"/>
          </w:tcPr>
          <w:p w14:paraId="009D265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27D46A6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1B032EB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422F48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2C0BFEC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</w:tcPr>
          <w:p w14:paraId="6338FF2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14:paraId="1CA0D76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1D0" w:rsidRPr="00412EB6" w14:paraId="7B18881D" w14:textId="77777777" w:rsidTr="00FF62A9">
        <w:tc>
          <w:tcPr>
            <w:tcW w:w="4152" w:type="dxa"/>
            <w:vAlign w:val="bottom"/>
          </w:tcPr>
          <w:p w14:paraId="6DC384B1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 xml:space="preserve">  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04" w:type="dxa"/>
            <w:tcBorders>
              <w:bottom w:val="double" w:sz="4" w:space="0" w:color="auto"/>
            </w:tcBorders>
          </w:tcPr>
          <w:p w14:paraId="00C660CF" w14:textId="21AEFD62" w:rsidR="00EE41D0" w:rsidRPr="00412EB6" w:rsidRDefault="00192FCD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772</w:t>
            </w:r>
          </w:p>
        </w:tc>
        <w:tc>
          <w:tcPr>
            <w:tcW w:w="240" w:type="dxa"/>
          </w:tcPr>
          <w:p w14:paraId="557C84E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</w:tcPr>
          <w:p w14:paraId="250318A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447</w:t>
            </w:r>
          </w:p>
        </w:tc>
        <w:tc>
          <w:tcPr>
            <w:tcW w:w="236" w:type="dxa"/>
          </w:tcPr>
          <w:p w14:paraId="02D5FE0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  <w:tcBorders>
              <w:bottom w:val="double" w:sz="4" w:space="0" w:color="auto"/>
            </w:tcBorders>
          </w:tcPr>
          <w:p w14:paraId="667F75A9" w14:textId="08355523" w:rsidR="00EE41D0" w:rsidRPr="00412EB6" w:rsidRDefault="00B55726" w:rsidP="00B5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</w:t>
            </w:r>
            <w:r w:rsidR="00192FC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1" w:type="dxa"/>
          </w:tcPr>
          <w:p w14:paraId="42D1BEC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tcBorders>
              <w:bottom w:val="double" w:sz="4" w:space="0" w:color="auto"/>
            </w:tcBorders>
          </w:tcPr>
          <w:p w14:paraId="03915FE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401</w:t>
            </w:r>
          </w:p>
        </w:tc>
      </w:tr>
    </w:tbl>
    <w:p w14:paraId="772ABC04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3D7BCC7B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51605B3B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7898CA63" w14:textId="77777777" w:rsidR="00EE41D0" w:rsidRPr="00412EB6" w:rsidRDefault="00EE41D0" w:rsidP="00EE41D0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br w:type="page"/>
      </w:r>
      <w:r w:rsidRPr="00412EB6">
        <w:rPr>
          <w:rFonts w:ascii="Angsana New" w:hAnsi="Angsana New"/>
          <w:b/>
          <w:bCs/>
          <w:sz w:val="30"/>
          <w:szCs w:val="30"/>
          <w:cs/>
        </w:rPr>
        <w:lastRenderedPageBreak/>
        <w:t>ประมาณการหนี้สินสำหรับผลประโยชน์พนักงาน</w:t>
      </w:r>
    </w:p>
    <w:p w14:paraId="18991DA5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  <w:highlight w:val="yellow"/>
          <w:cs/>
        </w:rPr>
      </w:pPr>
    </w:p>
    <w:tbl>
      <w:tblPr>
        <w:tblStyle w:val="TableGrid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417"/>
        <w:gridCol w:w="239"/>
        <w:gridCol w:w="1462"/>
        <w:gridCol w:w="236"/>
        <w:gridCol w:w="1465"/>
      </w:tblGrid>
      <w:tr w:rsidR="00D4511F" w14:paraId="1E31EC87" w14:textId="77777777" w:rsidTr="00D4511F">
        <w:tc>
          <w:tcPr>
            <w:tcW w:w="4820" w:type="dxa"/>
          </w:tcPr>
          <w:p w14:paraId="10606320" w14:textId="77777777" w:rsidR="00D4511F" w:rsidRDefault="00D4511F" w:rsidP="00D4511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9" w:type="dxa"/>
            <w:gridSpan w:val="5"/>
            <w:tcBorders>
              <w:bottom w:val="single" w:sz="4" w:space="0" w:color="auto"/>
            </w:tcBorders>
          </w:tcPr>
          <w:p w14:paraId="01C13AD5" w14:textId="31B1C5EB" w:rsidR="00D4511F" w:rsidRDefault="00D4511F" w:rsidP="00D4511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D4511F" w14:paraId="7CB0013A" w14:textId="77777777" w:rsidTr="00D4511F">
        <w:tc>
          <w:tcPr>
            <w:tcW w:w="4820" w:type="dxa"/>
          </w:tcPr>
          <w:p w14:paraId="7C4BBA7A" w14:textId="77777777" w:rsidR="00D4511F" w:rsidRDefault="00D4511F" w:rsidP="00D4511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9" w:type="dxa"/>
            <w:gridSpan w:val="5"/>
            <w:tcBorders>
              <w:top w:val="single" w:sz="4" w:space="0" w:color="auto"/>
            </w:tcBorders>
          </w:tcPr>
          <w:p w14:paraId="008FE284" w14:textId="35121F5D" w:rsidR="00D4511F" w:rsidRDefault="00D4511F" w:rsidP="00D4511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="00B635A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>/ งบการเงินเฉพาะกิจการ</w:t>
            </w:r>
          </w:p>
        </w:tc>
      </w:tr>
      <w:tr w:rsidR="001347A2" w14:paraId="1B1090BE" w14:textId="77777777" w:rsidTr="00D4511F">
        <w:tc>
          <w:tcPr>
            <w:tcW w:w="4820" w:type="dxa"/>
          </w:tcPr>
          <w:p w14:paraId="072C1881" w14:textId="77777777" w:rsidR="001347A2" w:rsidRDefault="001347A2" w:rsidP="001347A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1B4C37C" w14:textId="3D77F3EB" w:rsidR="001347A2" w:rsidRDefault="001347A2" w:rsidP="001347A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4EBC55D8" w14:textId="77777777" w:rsidR="001347A2" w:rsidRDefault="001347A2" w:rsidP="001347A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</w:tcPr>
          <w:p w14:paraId="7B331DD0" w14:textId="77777777" w:rsidR="001347A2" w:rsidRDefault="001347A2" w:rsidP="001347A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30BAC38" w14:textId="77777777" w:rsidR="001347A2" w:rsidRDefault="001347A2" w:rsidP="001347A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21DAE3B2" w14:textId="77777777" w:rsidR="001347A2" w:rsidRDefault="001347A2" w:rsidP="001347A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47A2" w14:paraId="658B08CA" w14:textId="77777777" w:rsidTr="001347A2">
        <w:tc>
          <w:tcPr>
            <w:tcW w:w="4820" w:type="dxa"/>
          </w:tcPr>
          <w:p w14:paraId="658D9AB1" w14:textId="77777777" w:rsidR="001347A2" w:rsidRDefault="001347A2" w:rsidP="001347A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0474780F" w14:textId="3DD54913" w:rsidR="001347A2" w:rsidRDefault="001347A2" w:rsidP="001347A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พนักงานหลัง</w:t>
            </w:r>
          </w:p>
        </w:tc>
        <w:tc>
          <w:tcPr>
            <w:tcW w:w="239" w:type="dxa"/>
          </w:tcPr>
          <w:p w14:paraId="032E7F51" w14:textId="77777777" w:rsidR="001347A2" w:rsidRDefault="001347A2" w:rsidP="001347A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</w:tcPr>
          <w:p w14:paraId="35217CE8" w14:textId="447F4F74" w:rsidR="001347A2" w:rsidRDefault="001347A2" w:rsidP="001347A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236" w:type="dxa"/>
          </w:tcPr>
          <w:p w14:paraId="60C1A1CD" w14:textId="77777777" w:rsidR="001347A2" w:rsidRDefault="001347A2" w:rsidP="001347A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7F692749" w14:textId="77777777" w:rsidR="001347A2" w:rsidRDefault="001347A2" w:rsidP="001347A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47A2" w14:paraId="784F7BDC" w14:textId="77777777" w:rsidTr="00D4511F">
        <w:tc>
          <w:tcPr>
            <w:tcW w:w="4820" w:type="dxa"/>
          </w:tcPr>
          <w:p w14:paraId="21DD1682" w14:textId="77777777" w:rsidR="001347A2" w:rsidRDefault="001347A2" w:rsidP="001347A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9B54CFF" w14:textId="3A613B6A" w:rsidR="001347A2" w:rsidRDefault="001347A2" w:rsidP="001347A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ออกจากงาน</w:t>
            </w:r>
          </w:p>
        </w:tc>
        <w:tc>
          <w:tcPr>
            <w:tcW w:w="239" w:type="dxa"/>
          </w:tcPr>
          <w:p w14:paraId="7B57AF52" w14:textId="77777777" w:rsidR="001347A2" w:rsidRDefault="001347A2" w:rsidP="001347A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tcBorders>
              <w:bottom w:val="single" w:sz="4" w:space="0" w:color="auto"/>
            </w:tcBorders>
          </w:tcPr>
          <w:p w14:paraId="577AC282" w14:textId="6317F14D" w:rsidR="001347A2" w:rsidRDefault="001347A2" w:rsidP="001347A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ระยะยาวอื่น</w:t>
            </w:r>
          </w:p>
        </w:tc>
        <w:tc>
          <w:tcPr>
            <w:tcW w:w="236" w:type="dxa"/>
          </w:tcPr>
          <w:p w14:paraId="1B84D1C4" w14:textId="77777777" w:rsidR="001347A2" w:rsidRDefault="001347A2" w:rsidP="001347A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51700C31" w14:textId="1B77B4CA" w:rsidR="001347A2" w:rsidRDefault="001347A2" w:rsidP="001347A2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D97C67" w:rsidRPr="00D4511F" w14:paraId="21D3952D" w14:textId="77777777" w:rsidTr="00D4511F">
        <w:tc>
          <w:tcPr>
            <w:tcW w:w="4820" w:type="dxa"/>
          </w:tcPr>
          <w:p w14:paraId="1C4F8C61" w14:textId="77777777" w:rsidR="00D97C67" w:rsidRPr="00D4511F" w:rsidRDefault="00D97C67" w:rsidP="00D4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2C9169E" w14:textId="77777777" w:rsidR="00D97C67" w:rsidRPr="00D4511F" w:rsidRDefault="00D97C67" w:rsidP="00D4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677579C5" w14:textId="77777777" w:rsidR="00D97C67" w:rsidRPr="00D4511F" w:rsidRDefault="00D97C67" w:rsidP="00D4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</w:tcPr>
          <w:p w14:paraId="05E5E980" w14:textId="77777777" w:rsidR="00D97C67" w:rsidRPr="00D4511F" w:rsidRDefault="00D97C67" w:rsidP="00D4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03B8EC4" w14:textId="77777777" w:rsidR="00D97C67" w:rsidRPr="00D4511F" w:rsidRDefault="00D97C67" w:rsidP="00D4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67E0E90A" w14:textId="77777777" w:rsidR="00D97C67" w:rsidRPr="00D4511F" w:rsidRDefault="00D97C67" w:rsidP="00D4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03119" w14:paraId="414DFF64" w14:textId="77777777" w:rsidTr="0017018D">
        <w:tc>
          <w:tcPr>
            <w:tcW w:w="4820" w:type="dxa"/>
          </w:tcPr>
          <w:p w14:paraId="4D0EB0B8" w14:textId="19F881E5" w:rsidR="00503119" w:rsidRDefault="00503119" w:rsidP="00503119">
            <w:pPr>
              <w:ind w:left="-112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12EB6">
              <w:rPr>
                <w:rFonts w:ascii="Angsana New" w:hAnsi="Angsana New"/>
                <w:sz w:val="30"/>
                <w:szCs w:val="30"/>
              </w:rPr>
              <w:t>1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412EB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79E66B9" w14:textId="0F02F5F5" w:rsidR="00503119" w:rsidRDefault="00503119" w:rsidP="00C1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3,310</w:t>
            </w:r>
          </w:p>
        </w:tc>
        <w:tc>
          <w:tcPr>
            <w:tcW w:w="239" w:type="dxa"/>
          </w:tcPr>
          <w:p w14:paraId="22D7A5EB" w14:textId="77777777" w:rsidR="00503119" w:rsidRDefault="00503119" w:rsidP="0050311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tcBorders>
              <w:bottom w:val="single" w:sz="4" w:space="0" w:color="auto"/>
            </w:tcBorders>
          </w:tcPr>
          <w:p w14:paraId="46DCBE30" w14:textId="13A64F02" w:rsidR="00503119" w:rsidRDefault="00503119" w:rsidP="00C1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495</w:t>
            </w:r>
          </w:p>
        </w:tc>
        <w:tc>
          <w:tcPr>
            <w:tcW w:w="236" w:type="dxa"/>
          </w:tcPr>
          <w:p w14:paraId="1D791E04" w14:textId="77777777" w:rsidR="00503119" w:rsidRDefault="00503119" w:rsidP="0050311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4A814C7B" w14:textId="03A36458" w:rsidR="00503119" w:rsidRDefault="00503119" w:rsidP="0050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3,805</w:t>
            </w:r>
          </w:p>
        </w:tc>
      </w:tr>
      <w:tr w:rsidR="001347A2" w:rsidRPr="001347A2" w14:paraId="078345ED" w14:textId="77777777" w:rsidTr="0017018D">
        <w:tc>
          <w:tcPr>
            <w:tcW w:w="4820" w:type="dxa"/>
          </w:tcPr>
          <w:p w14:paraId="684B85D4" w14:textId="77777777" w:rsidR="001347A2" w:rsidRPr="001347A2" w:rsidRDefault="001347A2" w:rsidP="00134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45A0270" w14:textId="77777777" w:rsidR="001347A2" w:rsidRPr="001347A2" w:rsidRDefault="001347A2" w:rsidP="001347A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</w:tcPr>
          <w:p w14:paraId="7C1C5627" w14:textId="77777777" w:rsidR="001347A2" w:rsidRPr="001347A2" w:rsidRDefault="001347A2" w:rsidP="00134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</w:tcPr>
          <w:p w14:paraId="46C0B53D" w14:textId="77777777" w:rsidR="001347A2" w:rsidRPr="001347A2" w:rsidRDefault="001347A2" w:rsidP="00134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69F5C0DF" w14:textId="77777777" w:rsidR="001347A2" w:rsidRPr="001347A2" w:rsidRDefault="001347A2" w:rsidP="00134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13F51171" w14:textId="77777777" w:rsidR="001347A2" w:rsidRPr="001347A2" w:rsidRDefault="001347A2" w:rsidP="00134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347A2" w14:paraId="1B9F6CBA" w14:textId="77777777" w:rsidTr="001347A2">
        <w:tc>
          <w:tcPr>
            <w:tcW w:w="4820" w:type="dxa"/>
          </w:tcPr>
          <w:p w14:paraId="1CD6C614" w14:textId="5D73CA0C" w:rsidR="001347A2" w:rsidRDefault="001347A2" w:rsidP="001347A2">
            <w:pPr>
              <w:ind w:left="-112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417" w:type="dxa"/>
          </w:tcPr>
          <w:p w14:paraId="7679B139" w14:textId="6172C716" w:rsidR="001347A2" w:rsidRDefault="00E96E67" w:rsidP="00134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692</w:t>
            </w:r>
          </w:p>
        </w:tc>
        <w:tc>
          <w:tcPr>
            <w:tcW w:w="239" w:type="dxa"/>
          </w:tcPr>
          <w:p w14:paraId="3590CE3F" w14:textId="77777777" w:rsidR="001347A2" w:rsidRDefault="001347A2" w:rsidP="001347A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</w:tcPr>
          <w:p w14:paraId="0F450827" w14:textId="5102DB3C" w:rsidR="001347A2" w:rsidRDefault="00C12B31" w:rsidP="00E96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179</w:t>
            </w:r>
          </w:p>
        </w:tc>
        <w:tc>
          <w:tcPr>
            <w:tcW w:w="236" w:type="dxa"/>
          </w:tcPr>
          <w:p w14:paraId="66567BA9" w14:textId="77777777" w:rsidR="001347A2" w:rsidRDefault="001347A2" w:rsidP="001347A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1ED2E4C7" w14:textId="16EC46E3" w:rsidR="001347A2" w:rsidRDefault="00FF3E86" w:rsidP="00134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871</w:t>
            </w:r>
          </w:p>
        </w:tc>
      </w:tr>
      <w:tr w:rsidR="001347A2" w14:paraId="1B851630" w14:textId="77777777" w:rsidTr="001347A2">
        <w:tc>
          <w:tcPr>
            <w:tcW w:w="4820" w:type="dxa"/>
          </w:tcPr>
          <w:p w14:paraId="4685C8C5" w14:textId="3E1B0F51" w:rsidR="001347A2" w:rsidRDefault="001347A2" w:rsidP="001347A2">
            <w:pPr>
              <w:ind w:left="-112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417" w:type="dxa"/>
          </w:tcPr>
          <w:p w14:paraId="15740516" w14:textId="0CF0D6D1" w:rsidR="001347A2" w:rsidRDefault="00E96E67" w:rsidP="00E96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239" w:type="dxa"/>
          </w:tcPr>
          <w:p w14:paraId="1EF3D677" w14:textId="77777777" w:rsidR="001347A2" w:rsidRDefault="001347A2" w:rsidP="001347A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</w:tcPr>
          <w:p w14:paraId="0B7752EC" w14:textId="63DCC86F" w:rsidR="001347A2" w:rsidRDefault="00E96E67" w:rsidP="00FD3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FD37D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7BB4EA58" w14:textId="77777777" w:rsidR="001347A2" w:rsidRDefault="001347A2" w:rsidP="001347A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668F1E2A" w14:textId="6B43DECC" w:rsidR="001347A2" w:rsidRDefault="00E96E67" w:rsidP="00134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FD37D6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C12B31" w14:paraId="62E54057" w14:textId="77777777" w:rsidTr="001347A2">
        <w:tc>
          <w:tcPr>
            <w:tcW w:w="4820" w:type="dxa"/>
          </w:tcPr>
          <w:p w14:paraId="1A69018B" w14:textId="2B205D6E" w:rsidR="00C12B31" w:rsidRPr="00412EB6" w:rsidRDefault="00C12B31" w:rsidP="00C12B31">
            <w:pPr>
              <w:ind w:left="-112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กำไรจากการวัดมูลค่าประมาณการ</w:t>
            </w:r>
          </w:p>
        </w:tc>
        <w:tc>
          <w:tcPr>
            <w:tcW w:w="1417" w:type="dxa"/>
          </w:tcPr>
          <w:p w14:paraId="496CF90D" w14:textId="77777777" w:rsidR="00C12B31" w:rsidRDefault="00C12B31" w:rsidP="00C1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749B5377" w14:textId="77777777" w:rsidR="00C12B31" w:rsidRDefault="00C12B31" w:rsidP="00C12B3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</w:tcPr>
          <w:p w14:paraId="05DE0414" w14:textId="77777777" w:rsidR="00C12B31" w:rsidRDefault="00C12B31" w:rsidP="00C1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4F32E2" w14:textId="77777777" w:rsidR="00C12B31" w:rsidRDefault="00C12B31" w:rsidP="00C12B3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465FC3BF" w14:textId="77777777" w:rsidR="00C12B31" w:rsidRDefault="00C12B31" w:rsidP="00C1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2B31" w14:paraId="0A7690F8" w14:textId="77777777" w:rsidTr="001347A2">
        <w:tc>
          <w:tcPr>
            <w:tcW w:w="4820" w:type="dxa"/>
          </w:tcPr>
          <w:p w14:paraId="78867476" w14:textId="13AD1BEB" w:rsidR="00C12B31" w:rsidRPr="00412EB6" w:rsidRDefault="00C12B31" w:rsidP="00C12B31">
            <w:pPr>
              <w:ind w:left="-112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  ตามหลักคณิตศาสตร์ประกันภัย</w:t>
            </w:r>
          </w:p>
        </w:tc>
        <w:tc>
          <w:tcPr>
            <w:tcW w:w="1417" w:type="dxa"/>
          </w:tcPr>
          <w:p w14:paraId="592EDBC3" w14:textId="615934EC" w:rsidR="00C12B31" w:rsidRDefault="00C12B31" w:rsidP="00C1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75B19C48" w14:textId="77777777" w:rsidR="00C12B31" w:rsidRDefault="00C12B31" w:rsidP="00C12B3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</w:tcPr>
          <w:p w14:paraId="39C56B32" w14:textId="703CA37F" w:rsidR="00C12B31" w:rsidRDefault="00C12B31" w:rsidP="00C1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(113)</w:t>
            </w:r>
          </w:p>
        </w:tc>
        <w:tc>
          <w:tcPr>
            <w:tcW w:w="236" w:type="dxa"/>
          </w:tcPr>
          <w:p w14:paraId="65AE2C83" w14:textId="77777777" w:rsidR="00C12B31" w:rsidRDefault="00C12B31" w:rsidP="00C12B3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65EE8524" w14:textId="5C1B288D" w:rsidR="00C12B31" w:rsidRDefault="00C12B31" w:rsidP="00C1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(113)</w:t>
            </w:r>
          </w:p>
        </w:tc>
      </w:tr>
      <w:tr w:rsidR="00C12B31" w14:paraId="669A2CCF" w14:textId="77777777" w:rsidTr="003D7259">
        <w:tc>
          <w:tcPr>
            <w:tcW w:w="4820" w:type="dxa"/>
          </w:tcPr>
          <w:p w14:paraId="4F5B1938" w14:textId="29380D94" w:rsidR="00C12B31" w:rsidRPr="005B4786" w:rsidRDefault="00C12B31" w:rsidP="00C12B31">
            <w:pPr>
              <w:ind w:left="-112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ค่าใช้จ่ายที่รับรู้ในกำไรหรือขาดทุน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4E364CA" w14:textId="3F7835A5" w:rsidR="00C12B31" w:rsidRPr="005B4786" w:rsidRDefault="00C12B31" w:rsidP="00C1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775</w:t>
            </w:r>
          </w:p>
        </w:tc>
        <w:tc>
          <w:tcPr>
            <w:tcW w:w="239" w:type="dxa"/>
          </w:tcPr>
          <w:p w14:paraId="529E9C5B" w14:textId="77777777" w:rsidR="00C12B31" w:rsidRPr="005B4786" w:rsidRDefault="00C12B31" w:rsidP="00C12B31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</w:tcPr>
          <w:p w14:paraId="29E13C61" w14:textId="17FF1476" w:rsidR="00C12B31" w:rsidRPr="005B4786" w:rsidRDefault="00C12B31" w:rsidP="00C1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FD37D6"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236" w:type="dxa"/>
          </w:tcPr>
          <w:p w14:paraId="40D62F9A" w14:textId="77777777" w:rsidR="00C12B31" w:rsidRPr="005B4786" w:rsidRDefault="00C12B31" w:rsidP="00C12B31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73ED0308" w14:textId="6D39A3C7" w:rsidR="00C12B31" w:rsidRPr="005B4786" w:rsidRDefault="00C12B31" w:rsidP="00C1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854</w:t>
            </w:r>
          </w:p>
        </w:tc>
      </w:tr>
      <w:tr w:rsidR="00C12B31" w14:paraId="2DD300FF" w14:textId="77777777" w:rsidTr="003D7259">
        <w:tc>
          <w:tcPr>
            <w:tcW w:w="4820" w:type="dxa"/>
          </w:tcPr>
          <w:p w14:paraId="3836B015" w14:textId="36A597BF" w:rsidR="00C12B31" w:rsidRPr="005B4786" w:rsidRDefault="00C12B31" w:rsidP="00C12B31">
            <w:pPr>
              <w:ind w:left="-112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กำไรจากการวัดมูลค่าประมาณการตามหลัก</w:t>
            </w:r>
          </w:p>
        </w:tc>
        <w:tc>
          <w:tcPr>
            <w:tcW w:w="1417" w:type="dxa"/>
          </w:tcPr>
          <w:p w14:paraId="250DF790" w14:textId="1DEDBD98" w:rsidR="00C12B31" w:rsidRPr="005B4786" w:rsidRDefault="00C12B31" w:rsidP="00C1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9" w:type="dxa"/>
          </w:tcPr>
          <w:p w14:paraId="23DF124D" w14:textId="77777777" w:rsidR="00C12B31" w:rsidRPr="005B4786" w:rsidRDefault="00C12B31" w:rsidP="00C12B31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62" w:type="dxa"/>
          </w:tcPr>
          <w:p w14:paraId="3FCDD649" w14:textId="09BB4ACA" w:rsidR="00C12B31" w:rsidRPr="005B4786" w:rsidRDefault="00C12B31" w:rsidP="00C1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56A27ED7" w14:textId="77777777" w:rsidR="00C12B31" w:rsidRPr="005B4786" w:rsidRDefault="00C12B31" w:rsidP="00C12B31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65" w:type="dxa"/>
          </w:tcPr>
          <w:p w14:paraId="32E8F385" w14:textId="448F3A19" w:rsidR="00C12B31" w:rsidRPr="005B4786" w:rsidRDefault="00C12B31" w:rsidP="00C1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C12B31" w14:paraId="7CBCC107" w14:textId="77777777" w:rsidTr="003D7259">
        <w:tc>
          <w:tcPr>
            <w:tcW w:w="4820" w:type="dxa"/>
          </w:tcPr>
          <w:p w14:paraId="0CA7828E" w14:textId="79B66230" w:rsidR="00C12B31" w:rsidRDefault="00C12B31" w:rsidP="00C12B31">
            <w:pPr>
              <w:ind w:left="-112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>คณิตศาสตร์ประกันภัยรับรู้ในกำไรเบ็ดเสร็จอื่น</w:t>
            </w:r>
          </w:p>
        </w:tc>
        <w:tc>
          <w:tcPr>
            <w:tcW w:w="1417" w:type="dxa"/>
          </w:tcPr>
          <w:p w14:paraId="11482900" w14:textId="42404780" w:rsidR="00C12B31" w:rsidRDefault="00C12B31" w:rsidP="00C1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(1,176)</w:t>
            </w:r>
          </w:p>
        </w:tc>
        <w:tc>
          <w:tcPr>
            <w:tcW w:w="239" w:type="dxa"/>
          </w:tcPr>
          <w:p w14:paraId="1859AD4F" w14:textId="77777777" w:rsidR="00C12B31" w:rsidRDefault="00C12B31" w:rsidP="00C12B3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</w:tcPr>
          <w:p w14:paraId="435A6E0A" w14:textId="2B0B888B" w:rsidR="00C12B31" w:rsidRDefault="00C12B31" w:rsidP="00C1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F3C5444" w14:textId="77777777" w:rsidR="00C12B31" w:rsidRDefault="00C12B31" w:rsidP="00C12B3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48799E5A" w14:textId="3B63ACA7" w:rsidR="00C12B31" w:rsidRDefault="00C12B31" w:rsidP="00C1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(1,176)</w:t>
            </w:r>
          </w:p>
        </w:tc>
      </w:tr>
      <w:tr w:rsidR="00C12B31" w14:paraId="6C4A5D8B" w14:textId="77777777" w:rsidTr="003D7259">
        <w:tc>
          <w:tcPr>
            <w:tcW w:w="4820" w:type="dxa"/>
          </w:tcPr>
          <w:p w14:paraId="77942889" w14:textId="1EBD62CD" w:rsidR="00C12B31" w:rsidRDefault="00C12B31" w:rsidP="00C12B31">
            <w:pPr>
              <w:ind w:left="-112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จ่ายผลประโยชน์พนักงาน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9E40CC1" w14:textId="62842484" w:rsidR="00C12B31" w:rsidRDefault="00C12B31" w:rsidP="00C1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0CC9FAB1" w14:textId="77777777" w:rsidR="00C12B31" w:rsidRDefault="00C12B31" w:rsidP="00C12B3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tcBorders>
              <w:bottom w:val="single" w:sz="4" w:space="0" w:color="auto"/>
            </w:tcBorders>
          </w:tcPr>
          <w:p w14:paraId="3BA32314" w14:textId="0279D830" w:rsidR="00C12B31" w:rsidRDefault="00C12B31" w:rsidP="00C1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(118)</w:t>
            </w:r>
          </w:p>
        </w:tc>
        <w:tc>
          <w:tcPr>
            <w:tcW w:w="236" w:type="dxa"/>
          </w:tcPr>
          <w:p w14:paraId="7C859ABE" w14:textId="77777777" w:rsidR="00C12B31" w:rsidRDefault="00C12B31" w:rsidP="00C12B3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2C8E5B1E" w14:textId="1767630F" w:rsidR="00C12B31" w:rsidRDefault="00C12B31" w:rsidP="00C1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(118)</w:t>
            </w:r>
          </w:p>
        </w:tc>
      </w:tr>
      <w:tr w:rsidR="00C12B31" w14:paraId="4B3E178F" w14:textId="77777777" w:rsidTr="003D7259">
        <w:tc>
          <w:tcPr>
            <w:tcW w:w="4820" w:type="dxa"/>
          </w:tcPr>
          <w:p w14:paraId="5BDCC9CA" w14:textId="74500413" w:rsidR="00C12B31" w:rsidRDefault="00C12B31" w:rsidP="00C12B31">
            <w:pPr>
              <w:ind w:lef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0362DD0" w14:textId="3CB944A3" w:rsidR="00C12B31" w:rsidRDefault="00C12B31" w:rsidP="00C1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79885FD2" w14:textId="77777777" w:rsidR="00C12B31" w:rsidRDefault="00C12B31" w:rsidP="00C12B3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</w:tcPr>
          <w:p w14:paraId="7FD104A1" w14:textId="2A8B053F" w:rsidR="00C12B31" w:rsidRDefault="00C12B31" w:rsidP="00C12B3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AB92BF" w14:textId="77777777" w:rsidR="00C12B31" w:rsidRDefault="00C12B31" w:rsidP="00C12B3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21295F6A" w14:textId="3255082C" w:rsidR="00C12B31" w:rsidRDefault="00C12B31" w:rsidP="00C1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2B31" w14:paraId="50327245" w14:textId="77777777" w:rsidTr="003D7259">
        <w:tc>
          <w:tcPr>
            <w:tcW w:w="4820" w:type="dxa"/>
          </w:tcPr>
          <w:p w14:paraId="5EBF53E8" w14:textId="141BAE74" w:rsidR="00C12B31" w:rsidRDefault="00C12B31" w:rsidP="00C12B31">
            <w:pPr>
              <w:ind w:left="-112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6D02CCD6" w14:textId="783C4B3E" w:rsidR="00C12B31" w:rsidRDefault="00C12B31" w:rsidP="00C1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2,909</w:t>
            </w:r>
          </w:p>
        </w:tc>
        <w:tc>
          <w:tcPr>
            <w:tcW w:w="239" w:type="dxa"/>
          </w:tcPr>
          <w:p w14:paraId="1F791A9E" w14:textId="77777777" w:rsidR="00C12B31" w:rsidRDefault="00C12B31" w:rsidP="00C12B3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tcBorders>
              <w:bottom w:val="double" w:sz="4" w:space="0" w:color="auto"/>
            </w:tcBorders>
          </w:tcPr>
          <w:p w14:paraId="03FED008" w14:textId="5C2C8573" w:rsidR="00C12B31" w:rsidRDefault="00C12B31" w:rsidP="00C1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456</w:t>
            </w:r>
          </w:p>
        </w:tc>
        <w:tc>
          <w:tcPr>
            <w:tcW w:w="236" w:type="dxa"/>
          </w:tcPr>
          <w:p w14:paraId="617F71F6" w14:textId="77777777" w:rsidR="00C12B31" w:rsidRDefault="00C12B31" w:rsidP="00C12B3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double" w:sz="4" w:space="0" w:color="auto"/>
            </w:tcBorders>
          </w:tcPr>
          <w:p w14:paraId="7143C6E7" w14:textId="67E4C412" w:rsidR="00C12B31" w:rsidRDefault="00C12B31" w:rsidP="00C12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3,365</w:t>
            </w:r>
          </w:p>
        </w:tc>
      </w:tr>
    </w:tbl>
    <w:p w14:paraId="433947C0" w14:textId="77777777" w:rsidR="00412EB6" w:rsidRDefault="00412EB6" w:rsidP="00EE41D0">
      <w:pPr>
        <w:rPr>
          <w:rFonts w:ascii="Angsana New" w:hAnsi="Angsana New"/>
          <w:sz w:val="30"/>
          <w:szCs w:val="30"/>
        </w:rPr>
      </w:pPr>
    </w:p>
    <w:p w14:paraId="616FB5B0" w14:textId="159A0857" w:rsidR="00503119" w:rsidRDefault="005031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Style w:val="TableGrid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417"/>
        <w:gridCol w:w="239"/>
        <w:gridCol w:w="1462"/>
        <w:gridCol w:w="236"/>
        <w:gridCol w:w="1465"/>
      </w:tblGrid>
      <w:tr w:rsidR="00503119" w14:paraId="7F863F4A" w14:textId="77777777" w:rsidTr="00FF62A9">
        <w:tc>
          <w:tcPr>
            <w:tcW w:w="4820" w:type="dxa"/>
          </w:tcPr>
          <w:p w14:paraId="1A00D0DD" w14:textId="77777777" w:rsidR="00503119" w:rsidRDefault="00503119" w:rsidP="00FF62A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9" w:type="dxa"/>
            <w:gridSpan w:val="5"/>
            <w:tcBorders>
              <w:bottom w:val="single" w:sz="4" w:space="0" w:color="auto"/>
            </w:tcBorders>
          </w:tcPr>
          <w:p w14:paraId="2C597911" w14:textId="77777777" w:rsidR="00503119" w:rsidRDefault="00503119" w:rsidP="00FF62A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503119" w14:paraId="3AE837A8" w14:textId="77777777" w:rsidTr="00FF62A9">
        <w:tc>
          <w:tcPr>
            <w:tcW w:w="4820" w:type="dxa"/>
          </w:tcPr>
          <w:p w14:paraId="5C36E9F9" w14:textId="77777777" w:rsidR="00503119" w:rsidRDefault="00503119" w:rsidP="00FF62A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9" w:type="dxa"/>
            <w:gridSpan w:val="5"/>
            <w:tcBorders>
              <w:top w:val="single" w:sz="4" w:space="0" w:color="auto"/>
            </w:tcBorders>
          </w:tcPr>
          <w:p w14:paraId="41BAEB78" w14:textId="134A0223" w:rsidR="00503119" w:rsidRDefault="00503119" w:rsidP="00FF62A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="00B635A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>/ งบการเงินเฉพาะกิจการ</w:t>
            </w:r>
          </w:p>
        </w:tc>
      </w:tr>
      <w:tr w:rsidR="00503119" w14:paraId="714FA713" w14:textId="77777777" w:rsidTr="00FF62A9">
        <w:tc>
          <w:tcPr>
            <w:tcW w:w="4820" w:type="dxa"/>
          </w:tcPr>
          <w:p w14:paraId="79ABF26F" w14:textId="77777777" w:rsidR="00503119" w:rsidRDefault="00503119" w:rsidP="00FF62A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4807453" w14:textId="77777777" w:rsidR="00503119" w:rsidRDefault="00503119" w:rsidP="00FF62A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5EFB727C" w14:textId="77777777" w:rsidR="00503119" w:rsidRDefault="00503119" w:rsidP="00FF62A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</w:tcPr>
          <w:p w14:paraId="6F63F32F" w14:textId="77777777" w:rsidR="00503119" w:rsidRDefault="00503119" w:rsidP="00FF62A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87540BE" w14:textId="77777777" w:rsidR="00503119" w:rsidRDefault="00503119" w:rsidP="00FF62A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75419DCD" w14:textId="77777777" w:rsidR="00503119" w:rsidRDefault="00503119" w:rsidP="00FF62A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3119" w14:paraId="7F68EACC" w14:textId="77777777" w:rsidTr="00FF62A9">
        <w:tc>
          <w:tcPr>
            <w:tcW w:w="4820" w:type="dxa"/>
          </w:tcPr>
          <w:p w14:paraId="17C9696F" w14:textId="77777777" w:rsidR="00503119" w:rsidRDefault="00503119" w:rsidP="00FF62A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4DE7F99" w14:textId="77777777" w:rsidR="00503119" w:rsidRDefault="00503119" w:rsidP="00FF62A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พนักงานหลัง</w:t>
            </w:r>
          </w:p>
        </w:tc>
        <w:tc>
          <w:tcPr>
            <w:tcW w:w="239" w:type="dxa"/>
          </w:tcPr>
          <w:p w14:paraId="06D1D3DF" w14:textId="77777777" w:rsidR="00503119" w:rsidRDefault="00503119" w:rsidP="00FF62A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</w:tcPr>
          <w:p w14:paraId="3AB9C9D5" w14:textId="77777777" w:rsidR="00503119" w:rsidRDefault="00503119" w:rsidP="00FF62A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236" w:type="dxa"/>
          </w:tcPr>
          <w:p w14:paraId="0480D696" w14:textId="77777777" w:rsidR="00503119" w:rsidRDefault="00503119" w:rsidP="00FF62A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5DB4E2AD" w14:textId="77777777" w:rsidR="00503119" w:rsidRDefault="00503119" w:rsidP="00FF62A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3119" w14:paraId="172C36BE" w14:textId="77777777" w:rsidTr="00FF62A9">
        <w:tc>
          <w:tcPr>
            <w:tcW w:w="4820" w:type="dxa"/>
          </w:tcPr>
          <w:p w14:paraId="7704A026" w14:textId="77777777" w:rsidR="00503119" w:rsidRDefault="00503119" w:rsidP="00FF62A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780BE61" w14:textId="77777777" w:rsidR="00503119" w:rsidRDefault="00503119" w:rsidP="00FF62A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ออกจากงาน</w:t>
            </w:r>
          </w:p>
        </w:tc>
        <w:tc>
          <w:tcPr>
            <w:tcW w:w="239" w:type="dxa"/>
          </w:tcPr>
          <w:p w14:paraId="71144A5B" w14:textId="77777777" w:rsidR="00503119" w:rsidRDefault="00503119" w:rsidP="00FF62A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tcBorders>
              <w:bottom w:val="single" w:sz="4" w:space="0" w:color="auto"/>
            </w:tcBorders>
          </w:tcPr>
          <w:p w14:paraId="32756AF6" w14:textId="77777777" w:rsidR="00503119" w:rsidRDefault="00503119" w:rsidP="00FF62A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ระยะยาวอื่น</w:t>
            </w:r>
          </w:p>
        </w:tc>
        <w:tc>
          <w:tcPr>
            <w:tcW w:w="236" w:type="dxa"/>
          </w:tcPr>
          <w:p w14:paraId="5D953A67" w14:textId="77777777" w:rsidR="00503119" w:rsidRDefault="00503119" w:rsidP="00FF62A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40EE75DB" w14:textId="77777777" w:rsidR="00503119" w:rsidRDefault="00503119" w:rsidP="00FF62A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503119" w:rsidRPr="00D4511F" w14:paraId="4FFCED0D" w14:textId="77777777" w:rsidTr="00FF62A9">
        <w:tc>
          <w:tcPr>
            <w:tcW w:w="4820" w:type="dxa"/>
          </w:tcPr>
          <w:p w14:paraId="163CC4E2" w14:textId="77777777" w:rsidR="00503119" w:rsidRPr="00D4511F" w:rsidRDefault="00503119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459CBDF" w14:textId="77777777" w:rsidR="00503119" w:rsidRPr="00D4511F" w:rsidRDefault="00503119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73EF0592" w14:textId="77777777" w:rsidR="00503119" w:rsidRPr="00D4511F" w:rsidRDefault="00503119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</w:tcPr>
          <w:p w14:paraId="33B5B0E5" w14:textId="77777777" w:rsidR="00503119" w:rsidRPr="00D4511F" w:rsidRDefault="00503119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C500899" w14:textId="77777777" w:rsidR="00503119" w:rsidRPr="00D4511F" w:rsidRDefault="00503119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0566B365" w14:textId="77777777" w:rsidR="00503119" w:rsidRPr="00D4511F" w:rsidRDefault="00503119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03119" w14:paraId="01B31466" w14:textId="77777777" w:rsidTr="00FF62A9">
        <w:tc>
          <w:tcPr>
            <w:tcW w:w="4820" w:type="dxa"/>
          </w:tcPr>
          <w:p w14:paraId="351EF0E0" w14:textId="4A9E6D98" w:rsidR="00503119" w:rsidRDefault="00503119" w:rsidP="00FF62A9">
            <w:pPr>
              <w:ind w:left="-112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12EB6">
              <w:rPr>
                <w:rFonts w:ascii="Angsana New" w:hAnsi="Angsana New"/>
                <w:sz w:val="30"/>
                <w:szCs w:val="30"/>
              </w:rPr>
              <w:t>1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F0BA374" w14:textId="77777777" w:rsidR="00503119" w:rsidRDefault="00503119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2,783</w:t>
            </w:r>
          </w:p>
        </w:tc>
        <w:tc>
          <w:tcPr>
            <w:tcW w:w="239" w:type="dxa"/>
          </w:tcPr>
          <w:p w14:paraId="7C8A906C" w14:textId="77777777" w:rsidR="00503119" w:rsidRDefault="00503119" w:rsidP="00FF62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tcBorders>
              <w:bottom w:val="single" w:sz="4" w:space="0" w:color="auto"/>
            </w:tcBorders>
          </w:tcPr>
          <w:p w14:paraId="6AD38607" w14:textId="77777777" w:rsidR="00503119" w:rsidRDefault="00503119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441</w:t>
            </w:r>
          </w:p>
        </w:tc>
        <w:tc>
          <w:tcPr>
            <w:tcW w:w="236" w:type="dxa"/>
          </w:tcPr>
          <w:p w14:paraId="4FC9B20E" w14:textId="77777777" w:rsidR="00503119" w:rsidRDefault="00503119" w:rsidP="00FF62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07C09224" w14:textId="77777777" w:rsidR="00503119" w:rsidRDefault="00503119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3,224</w:t>
            </w:r>
          </w:p>
        </w:tc>
      </w:tr>
      <w:tr w:rsidR="00503119" w:rsidRPr="001347A2" w14:paraId="529B70DE" w14:textId="77777777" w:rsidTr="00FF62A9">
        <w:tc>
          <w:tcPr>
            <w:tcW w:w="4820" w:type="dxa"/>
          </w:tcPr>
          <w:p w14:paraId="4E222BB3" w14:textId="77777777" w:rsidR="00503119" w:rsidRPr="001347A2" w:rsidRDefault="00503119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FF35709" w14:textId="77777777" w:rsidR="00503119" w:rsidRPr="001347A2" w:rsidRDefault="00503119" w:rsidP="00FF62A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</w:tcPr>
          <w:p w14:paraId="055EB90F" w14:textId="77777777" w:rsidR="00503119" w:rsidRPr="001347A2" w:rsidRDefault="00503119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</w:tcPr>
          <w:p w14:paraId="1DEE1E30" w14:textId="77777777" w:rsidR="00503119" w:rsidRPr="001347A2" w:rsidRDefault="00503119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5308D195" w14:textId="77777777" w:rsidR="00503119" w:rsidRPr="001347A2" w:rsidRDefault="00503119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145D192C" w14:textId="77777777" w:rsidR="00503119" w:rsidRPr="001347A2" w:rsidRDefault="00503119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03119" w14:paraId="6ADC6F3E" w14:textId="77777777" w:rsidTr="00FF62A9">
        <w:tc>
          <w:tcPr>
            <w:tcW w:w="4820" w:type="dxa"/>
          </w:tcPr>
          <w:p w14:paraId="3045E438" w14:textId="77777777" w:rsidR="00503119" w:rsidRDefault="00503119" w:rsidP="00FF62A9">
            <w:pPr>
              <w:ind w:left="-112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417" w:type="dxa"/>
          </w:tcPr>
          <w:p w14:paraId="0450FD95" w14:textId="77777777" w:rsidR="00503119" w:rsidRDefault="00503119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888</w:t>
            </w:r>
          </w:p>
        </w:tc>
        <w:tc>
          <w:tcPr>
            <w:tcW w:w="239" w:type="dxa"/>
          </w:tcPr>
          <w:p w14:paraId="321CEA50" w14:textId="77777777" w:rsidR="00503119" w:rsidRDefault="00503119" w:rsidP="00FF62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</w:tcPr>
          <w:p w14:paraId="1A55C6D9" w14:textId="77777777" w:rsidR="00503119" w:rsidRDefault="00503119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170</w:t>
            </w:r>
          </w:p>
        </w:tc>
        <w:tc>
          <w:tcPr>
            <w:tcW w:w="236" w:type="dxa"/>
          </w:tcPr>
          <w:p w14:paraId="67BA26C1" w14:textId="77777777" w:rsidR="00503119" w:rsidRDefault="00503119" w:rsidP="00FF62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6B6DB598" w14:textId="77777777" w:rsidR="00503119" w:rsidRDefault="00503119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1,058</w:t>
            </w:r>
          </w:p>
        </w:tc>
      </w:tr>
      <w:tr w:rsidR="00503119" w14:paraId="6D08BF29" w14:textId="77777777" w:rsidTr="00FF62A9">
        <w:tc>
          <w:tcPr>
            <w:tcW w:w="4820" w:type="dxa"/>
          </w:tcPr>
          <w:p w14:paraId="25A49470" w14:textId="77777777" w:rsidR="00503119" w:rsidRDefault="00503119" w:rsidP="00FF62A9">
            <w:pPr>
              <w:ind w:left="-112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417" w:type="dxa"/>
          </w:tcPr>
          <w:p w14:paraId="35DF4A5B" w14:textId="77777777" w:rsidR="00503119" w:rsidRDefault="00503119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39" w:type="dxa"/>
          </w:tcPr>
          <w:p w14:paraId="52344B57" w14:textId="77777777" w:rsidR="00503119" w:rsidRDefault="00503119" w:rsidP="00FF62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</w:tcPr>
          <w:p w14:paraId="3B3B30FB" w14:textId="77777777" w:rsidR="00503119" w:rsidRDefault="00503119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68D2E7FF" w14:textId="77777777" w:rsidR="00503119" w:rsidRDefault="00503119" w:rsidP="00FF62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7E1B012B" w14:textId="77777777" w:rsidR="00503119" w:rsidRDefault="00503119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58</w:t>
            </w:r>
          </w:p>
        </w:tc>
      </w:tr>
      <w:tr w:rsidR="00503119" w14:paraId="2EBFD801" w14:textId="77777777" w:rsidTr="00FF62A9">
        <w:tc>
          <w:tcPr>
            <w:tcW w:w="4820" w:type="dxa"/>
          </w:tcPr>
          <w:p w14:paraId="039A8182" w14:textId="77777777" w:rsidR="00503119" w:rsidRDefault="00503119" w:rsidP="00FF62A9">
            <w:pPr>
              <w:ind w:left="-112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กำไรจากการวัดมูลค่าประมาณการ</w:t>
            </w:r>
          </w:p>
        </w:tc>
        <w:tc>
          <w:tcPr>
            <w:tcW w:w="1417" w:type="dxa"/>
          </w:tcPr>
          <w:p w14:paraId="59670435" w14:textId="77777777" w:rsidR="00503119" w:rsidRDefault="00503119" w:rsidP="00FF62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601956FE" w14:textId="77777777" w:rsidR="00503119" w:rsidRDefault="00503119" w:rsidP="00FF62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</w:tcPr>
          <w:p w14:paraId="472B4423" w14:textId="77777777" w:rsidR="00503119" w:rsidRDefault="00503119" w:rsidP="00FF62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1E1C1D6" w14:textId="77777777" w:rsidR="00503119" w:rsidRDefault="00503119" w:rsidP="00FF62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2CD627C1" w14:textId="77777777" w:rsidR="00503119" w:rsidRDefault="00503119" w:rsidP="00FF62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3119" w14:paraId="323321CF" w14:textId="77777777" w:rsidTr="00FF62A9">
        <w:tc>
          <w:tcPr>
            <w:tcW w:w="4820" w:type="dxa"/>
          </w:tcPr>
          <w:p w14:paraId="10CE5D62" w14:textId="77777777" w:rsidR="00503119" w:rsidRDefault="00503119" w:rsidP="00FF62A9">
            <w:pPr>
              <w:ind w:left="-112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  ตามหลักคณิตศาสตร์ประกันภัย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7E122DC" w14:textId="77777777" w:rsidR="00503119" w:rsidRDefault="00503119" w:rsidP="00FF62A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</w:tcPr>
          <w:p w14:paraId="73033CD7" w14:textId="77777777" w:rsidR="00503119" w:rsidRDefault="00503119" w:rsidP="00FF62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tcBorders>
              <w:bottom w:val="single" w:sz="4" w:space="0" w:color="auto"/>
            </w:tcBorders>
          </w:tcPr>
          <w:p w14:paraId="5E420C06" w14:textId="77777777" w:rsidR="00503119" w:rsidRDefault="00503119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(43)</w:t>
            </w:r>
          </w:p>
        </w:tc>
        <w:tc>
          <w:tcPr>
            <w:tcW w:w="236" w:type="dxa"/>
          </w:tcPr>
          <w:p w14:paraId="26D42F34" w14:textId="77777777" w:rsidR="00503119" w:rsidRDefault="00503119" w:rsidP="00FF62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35239C62" w14:textId="77777777" w:rsidR="00503119" w:rsidRDefault="00503119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(43)</w:t>
            </w:r>
          </w:p>
        </w:tc>
      </w:tr>
      <w:tr w:rsidR="00503119" w14:paraId="4BBA2C10" w14:textId="77777777" w:rsidTr="00FF62A9">
        <w:tc>
          <w:tcPr>
            <w:tcW w:w="4820" w:type="dxa"/>
          </w:tcPr>
          <w:p w14:paraId="6EA4E39A" w14:textId="77777777" w:rsidR="00503119" w:rsidRDefault="00503119" w:rsidP="00FF62A9">
            <w:pPr>
              <w:ind w:left="-112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ค่าใช้จ่ายที่รับรู้ในกำไรหรือขาดทุน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6BC903E" w14:textId="77777777" w:rsidR="00503119" w:rsidRDefault="00503119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938</w:t>
            </w:r>
          </w:p>
        </w:tc>
        <w:tc>
          <w:tcPr>
            <w:tcW w:w="239" w:type="dxa"/>
          </w:tcPr>
          <w:p w14:paraId="4AF679C2" w14:textId="77777777" w:rsidR="00503119" w:rsidRDefault="00503119" w:rsidP="00FF62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</w:tcPr>
          <w:p w14:paraId="6CA9DC25" w14:textId="77777777" w:rsidR="00503119" w:rsidRDefault="00503119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135</w:t>
            </w:r>
          </w:p>
        </w:tc>
        <w:tc>
          <w:tcPr>
            <w:tcW w:w="236" w:type="dxa"/>
          </w:tcPr>
          <w:p w14:paraId="4B6F5B05" w14:textId="77777777" w:rsidR="00503119" w:rsidRDefault="00503119" w:rsidP="00FF62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0A03B818" w14:textId="77777777" w:rsidR="00503119" w:rsidRDefault="00503119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1,073</w:t>
            </w:r>
          </w:p>
        </w:tc>
      </w:tr>
      <w:tr w:rsidR="00503119" w14:paraId="691AD0A2" w14:textId="77777777" w:rsidTr="00FF62A9">
        <w:tc>
          <w:tcPr>
            <w:tcW w:w="4820" w:type="dxa"/>
          </w:tcPr>
          <w:p w14:paraId="40393642" w14:textId="77777777" w:rsidR="00503119" w:rsidRDefault="00503119" w:rsidP="00FF62A9">
            <w:pPr>
              <w:ind w:left="-112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กำไรจากการวัดมูลค่าประมาณการตามหลัก</w:t>
            </w:r>
          </w:p>
        </w:tc>
        <w:tc>
          <w:tcPr>
            <w:tcW w:w="1417" w:type="dxa"/>
          </w:tcPr>
          <w:p w14:paraId="6DE350A6" w14:textId="77777777" w:rsidR="00503119" w:rsidRDefault="00503119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4499E5DE" w14:textId="77777777" w:rsidR="00503119" w:rsidRDefault="00503119" w:rsidP="00FF62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</w:tcPr>
          <w:p w14:paraId="5F144F56" w14:textId="77777777" w:rsidR="00503119" w:rsidRDefault="00503119" w:rsidP="00FF62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9348058" w14:textId="77777777" w:rsidR="00503119" w:rsidRDefault="00503119" w:rsidP="00FF62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5E2C6B3C" w14:textId="77777777" w:rsidR="00503119" w:rsidRDefault="00503119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3119" w14:paraId="4A522371" w14:textId="77777777" w:rsidTr="00FF62A9">
        <w:tc>
          <w:tcPr>
            <w:tcW w:w="4820" w:type="dxa"/>
          </w:tcPr>
          <w:p w14:paraId="44C2D003" w14:textId="77777777" w:rsidR="00503119" w:rsidRDefault="00503119" w:rsidP="00FF62A9">
            <w:pPr>
              <w:ind w:left="-112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>คณิตศาสตร์ประกันภัยรับรู้ในกำไรเบ็ดเสร็จอื่น</w:t>
            </w:r>
          </w:p>
        </w:tc>
        <w:tc>
          <w:tcPr>
            <w:tcW w:w="1417" w:type="dxa"/>
          </w:tcPr>
          <w:p w14:paraId="00B2D1EB" w14:textId="77777777" w:rsidR="00503119" w:rsidRDefault="00503119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(136)</w:t>
            </w:r>
          </w:p>
        </w:tc>
        <w:tc>
          <w:tcPr>
            <w:tcW w:w="239" w:type="dxa"/>
          </w:tcPr>
          <w:p w14:paraId="672BDB24" w14:textId="77777777" w:rsidR="00503119" w:rsidRDefault="00503119" w:rsidP="00FF62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</w:tcPr>
          <w:p w14:paraId="1882EBD1" w14:textId="77777777" w:rsidR="00503119" w:rsidRDefault="00503119" w:rsidP="00FF62A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719D79E7" w14:textId="77777777" w:rsidR="00503119" w:rsidRDefault="00503119" w:rsidP="00FF62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415A8FF9" w14:textId="77777777" w:rsidR="00503119" w:rsidRDefault="00503119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(136)</w:t>
            </w:r>
          </w:p>
        </w:tc>
      </w:tr>
      <w:tr w:rsidR="00503119" w14:paraId="2D550CBE" w14:textId="77777777" w:rsidTr="00FF62A9">
        <w:tc>
          <w:tcPr>
            <w:tcW w:w="4820" w:type="dxa"/>
          </w:tcPr>
          <w:p w14:paraId="4C2673AD" w14:textId="77777777" w:rsidR="00503119" w:rsidRDefault="00503119" w:rsidP="00FF62A9">
            <w:pPr>
              <w:ind w:left="-112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จ่ายผลประโยชน์พนักงาน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A309494" w14:textId="77777777" w:rsidR="00503119" w:rsidRDefault="00503119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 xml:space="preserve">        (275)</w:t>
            </w:r>
          </w:p>
        </w:tc>
        <w:tc>
          <w:tcPr>
            <w:tcW w:w="239" w:type="dxa"/>
          </w:tcPr>
          <w:p w14:paraId="34C0DEB6" w14:textId="77777777" w:rsidR="00503119" w:rsidRDefault="00503119" w:rsidP="00FF62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tcBorders>
              <w:bottom w:val="single" w:sz="4" w:space="0" w:color="auto"/>
            </w:tcBorders>
          </w:tcPr>
          <w:p w14:paraId="662CCA26" w14:textId="77777777" w:rsidR="00503119" w:rsidRDefault="00503119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(81)</w:t>
            </w:r>
          </w:p>
        </w:tc>
        <w:tc>
          <w:tcPr>
            <w:tcW w:w="236" w:type="dxa"/>
          </w:tcPr>
          <w:p w14:paraId="5F54126F" w14:textId="77777777" w:rsidR="00503119" w:rsidRDefault="00503119" w:rsidP="00FF62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3754051D" w14:textId="77777777" w:rsidR="00503119" w:rsidRDefault="00503119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(356)</w:t>
            </w:r>
          </w:p>
        </w:tc>
      </w:tr>
      <w:tr w:rsidR="00503119" w:rsidRPr="001347A2" w14:paraId="07E7D3E0" w14:textId="77777777" w:rsidTr="00FF62A9">
        <w:tc>
          <w:tcPr>
            <w:tcW w:w="4820" w:type="dxa"/>
          </w:tcPr>
          <w:p w14:paraId="32D69B62" w14:textId="77777777" w:rsidR="00503119" w:rsidRPr="001347A2" w:rsidRDefault="00503119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E13C794" w14:textId="77777777" w:rsidR="00503119" w:rsidRPr="0017018D" w:rsidRDefault="00503119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</w:tcPr>
          <w:p w14:paraId="07DC75D3" w14:textId="77777777" w:rsidR="00503119" w:rsidRPr="001347A2" w:rsidRDefault="00503119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</w:tcPr>
          <w:p w14:paraId="2FA0D946" w14:textId="77777777" w:rsidR="00503119" w:rsidRPr="0017018D" w:rsidRDefault="00503119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48BC200E" w14:textId="77777777" w:rsidR="00503119" w:rsidRPr="001347A2" w:rsidRDefault="00503119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742699D1" w14:textId="77777777" w:rsidR="00503119" w:rsidRPr="0017018D" w:rsidRDefault="00503119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03119" w14:paraId="05363930" w14:textId="77777777" w:rsidTr="00FF62A9">
        <w:tc>
          <w:tcPr>
            <w:tcW w:w="4820" w:type="dxa"/>
          </w:tcPr>
          <w:p w14:paraId="63B7F00B" w14:textId="0CD24D35" w:rsidR="00503119" w:rsidRDefault="00503119" w:rsidP="00FF62A9">
            <w:pPr>
              <w:ind w:left="-112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2280D4A1" w14:textId="77777777" w:rsidR="00503119" w:rsidRDefault="00503119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3,310</w:t>
            </w:r>
          </w:p>
        </w:tc>
        <w:tc>
          <w:tcPr>
            <w:tcW w:w="239" w:type="dxa"/>
          </w:tcPr>
          <w:p w14:paraId="4369D6EA" w14:textId="77777777" w:rsidR="00503119" w:rsidRDefault="00503119" w:rsidP="00FF62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tcBorders>
              <w:bottom w:val="double" w:sz="4" w:space="0" w:color="auto"/>
            </w:tcBorders>
          </w:tcPr>
          <w:p w14:paraId="4E66B236" w14:textId="77777777" w:rsidR="00503119" w:rsidRDefault="00503119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495</w:t>
            </w:r>
          </w:p>
        </w:tc>
        <w:tc>
          <w:tcPr>
            <w:tcW w:w="236" w:type="dxa"/>
          </w:tcPr>
          <w:p w14:paraId="54CFAE56" w14:textId="77777777" w:rsidR="00503119" w:rsidRDefault="00503119" w:rsidP="00FF62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double" w:sz="4" w:space="0" w:color="auto"/>
            </w:tcBorders>
          </w:tcPr>
          <w:p w14:paraId="3E600896" w14:textId="77777777" w:rsidR="00503119" w:rsidRDefault="00503119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3,805</w:t>
            </w:r>
          </w:p>
        </w:tc>
      </w:tr>
    </w:tbl>
    <w:p w14:paraId="752C4473" w14:textId="77777777" w:rsidR="00EE41D0" w:rsidRPr="00412EB6" w:rsidRDefault="00EE41D0" w:rsidP="00EE41D0">
      <w:pPr>
        <w:rPr>
          <w:rFonts w:ascii="Angsana New" w:hAnsi="Angsana New"/>
          <w:sz w:val="30"/>
          <w:szCs w:val="30"/>
        </w:rPr>
      </w:pPr>
    </w:p>
    <w:p w14:paraId="176E46DF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>ขาดทุน (กำไร) จากการวัดมูลค่าประมาณการตามหลักคณิตศาสตร์ประกันภัยที่รับรู้ในกำไรเบ็ดเสร็จอื่นเกิดขึ้นจาก</w:t>
      </w:r>
    </w:p>
    <w:p w14:paraId="7CA187B0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tbl>
      <w:tblPr>
        <w:tblStyle w:val="TableGrid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9"/>
        <w:gridCol w:w="1418"/>
        <w:gridCol w:w="288"/>
        <w:gridCol w:w="1413"/>
      </w:tblGrid>
      <w:tr w:rsidR="00984FDB" w14:paraId="3FAC9E47" w14:textId="77777777" w:rsidTr="00984FDB">
        <w:tc>
          <w:tcPr>
            <w:tcW w:w="6379" w:type="dxa"/>
          </w:tcPr>
          <w:p w14:paraId="3C5A1946" w14:textId="77777777" w:rsidR="00984FDB" w:rsidRDefault="00984FDB" w:rsidP="00EE4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</w:tcPr>
          <w:p w14:paraId="783C62F1" w14:textId="1D715EFF" w:rsidR="00984FDB" w:rsidRDefault="00984FDB" w:rsidP="00984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ขาดทุน (กำไร) - พันบาท</w:t>
            </w:r>
          </w:p>
        </w:tc>
      </w:tr>
      <w:tr w:rsidR="00984FDB" w14:paraId="6C31C9DB" w14:textId="77777777" w:rsidTr="00AE1EA7">
        <w:tc>
          <w:tcPr>
            <w:tcW w:w="6379" w:type="dxa"/>
          </w:tcPr>
          <w:p w14:paraId="5C40E4D4" w14:textId="77777777" w:rsidR="00984FDB" w:rsidRDefault="00984FDB" w:rsidP="00984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</w:tcBorders>
          </w:tcPr>
          <w:p w14:paraId="40934102" w14:textId="4FDBBB72" w:rsidR="00984FDB" w:rsidRDefault="00984FDB" w:rsidP="00984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งบการเงินรวม/</w:t>
            </w:r>
          </w:p>
        </w:tc>
      </w:tr>
      <w:tr w:rsidR="00984FDB" w14:paraId="18C6D289" w14:textId="77777777" w:rsidTr="00AE1EA7">
        <w:tc>
          <w:tcPr>
            <w:tcW w:w="6379" w:type="dxa"/>
          </w:tcPr>
          <w:p w14:paraId="4D19D87C" w14:textId="77777777" w:rsidR="00984FDB" w:rsidRDefault="00984FDB" w:rsidP="00984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</w:tcPr>
          <w:p w14:paraId="5697CE01" w14:textId="3BB2E5D2" w:rsidR="00984FDB" w:rsidRDefault="00984FDB" w:rsidP="00984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3119" w14:paraId="4283A4BB" w14:textId="77777777" w:rsidTr="00AE1EA7">
        <w:tc>
          <w:tcPr>
            <w:tcW w:w="6379" w:type="dxa"/>
          </w:tcPr>
          <w:p w14:paraId="1E8780E7" w14:textId="77777777" w:rsidR="00503119" w:rsidRDefault="00503119" w:rsidP="00EE4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F68DB0F" w14:textId="319CE981" w:rsidR="00503119" w:rsidRDefault="00984FDB" w:rsidP="00984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88" w:type="dxa"/>
            <w:tcBorders>
              <w:top w:val="single" w:sz="4" w:space="0" w:color="auto"/>
            </w:tcBorders>
          </w:tcPr>
          <w:p w14:paraId="04A8B0AF" w14:textId="77777777" w:rsidR="00503119" w:rsidRDefault="00503119" w:rsidP="00984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14:paraId="568EE212" w14:textId="2FBEAEAB" w:rsidR="00503119" w:rsidRDefault="00984FDB" w:rsidP="00984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503119" w:rsidRPr="00984FDB" w14:paraId="1D9078DE" w14:textId="77777777" w:rsidTr="00984FDB">
        <w:tc>
          <w:tcPr>
            <w:tcW w:w="6379" w:type="dxa"/>
          </w:tcPr>
          <w:p w14:paraId="4F536BC1" w14:textId="77777777" w:rsidR="00503119" w:rsidRPr="00984FDB" w:rsidRDefault="00503119" w:rsidP="00984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E59B270" w14:textId="77777777" w:rsidR="00503119" w:rsidRPr="00984FDB" w:rsidRDefault="00503119" w:rsidP="00984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8" w:type="dxa"/>
          </w:tcPr>
          <w:p w14:paraId="621F5F08" w14:textId="77777777" w:rsidR="00503119" w:rsidRPr="00984FDB" w:rsidRDefault="00503119" w:rsidP="00984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688DA8C5" w14:textId="77777777" w:rsidR="00503119" w:rsidRPr="00984FDB" w:rsidRDefault="00503119" w:rsidP="00984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84FDB" w14:paraId="5DBEF57C" w14:textId="77777777" w:rsidTr="00503119">
        <w:tc>
          <w:tcPr>
            <w:tcW w:w="6379" w:type="dxa"/>
          </w:tcPr>
          <w:p w14:paraId="4A799452" w14:textId="2AF9ADBB" w:rsidR="00984FDB" w:rsidRDefault="00984FDB" w:rsidP="00984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การเปลี่ยนแปลงสมมติฐานทางการเงิน</w:t>
            </w:r>
          </w:p>
        </w:tc>
        <w:tc>
          <w:tcPr>
            <w:tcW w:w="1418" w:type="dxa"/>
          </w:tcPr>
          <w:p w14:paraId="353BE60E" w14:textId="6050AE52" w:rsidR="00984FDB" w:rsidRDefault="00331B1A" w:rsidP="00984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(22)</w:t>
            </w:r>
          </w:p>
        </w:tc>
        <w:tc>
          <w:tcPr>
            <w:tcW w:w="288" w:type="dxa"/>
          </w:tcPr>
          <w:p w14:paraId="55F57FE0" w14:textId="77777777" w:rsidR="00984FDB" w:rsidRDefault="00984FDB" w:rsidP="00984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3" w:type="dxa"/>
          </w:tcPr>
          <w:p w14:paraId="46379794" w14:textId="5062870D" w:rsidR="00984FDB" w:rsidRDefault="00984FDB" w:rsidP="00984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(212)</w:t>
            </w:r>
          </w:p>
        </w:tc>
      </w:tr>
      <w:tr w:rsidR="00984FDB" w14:paraId="7DF38B3E" w14:textId="77777777" w:rsidTr="00503119">
        <w:tc>
          <w:tcPr>
            <w:tcW w:w="6379" w:type="dxa"/>
          </w:tcPr>
          <w:p w14:paraId="01DC8565" w14:textId="478AB4A7" w:rsidR="00984FDB" w:rsidRDefault="00984FDB" w:rsidP="00984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การเปลี่ยนแปลงสมมติฐานประชากรศาสตร์</w:t>
            </w:r>
          </w:p>
        </w:tc>
        <w:tc>
          <w:tcPr>
            <w:tcW w:w="1418" w:type="dxa"/>
          </w:tcPr>
          <w:p w14:paraId="03F62406" w14:textId="4638FFD4" w:rsidR="00984FDB" w:rsidRDefault="00331B1A" w:rsidP="00984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(429)</w:t>
            </w:r>
          </w:p>
        </w:tc>
        <w:tc>
          <w:tcPr>
            <w:tcW w:w="288" w:type="dxa"/>
          </w:tcPr>
          <w:p w14:paraId="14D0B3BB" w14:textId="77777777" w:rsidR="00984FDB" w:rsidRDefault="00984FDB" w:rsidP="00984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3" w:type="dxa"/>
          </w:tcPr>
          <w:p w14:paraId="258BC439" w14:textId="6EE3E7E5" w:rsidR="00984FDB" w:rsidRDefault="00984FDB" w:rsidP="00984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199</w:t>
            </w:r>
          </w:p>
        </w:tc>
      </w:tr>
      <w:tr w:rsidR="00984FDB" w14:paraId="2C8C8B53" w14:textId="77777777" w:rsidTr="00984FDB">
        <w:tc>
          <w:tcPr>
            <w:tcW w:w="6379" w:type="dxa"/>
          </w:tcPr>
          <w:p w14:paraId="0331CB7E" w14:textId="2F413CB7" w:rsidR="00984FDB" w:rsidRDefault="00984FDB" w:rsidP="00984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การปรับปรุงมูลค่าตามประสบการณ์จริง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8584351" w14:textId="4118F659" w:rsidR="00984FDB" w:rsidRDefault="00331B1A" w:rsidP="00984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(725)</w:t>
            </w:r>
          </w:p>
        </w:tc>
        <w:tc>
          <w:tcPr>
            <w:tcW w:w="288" w:type="dxa"/>
          </w:tcPr>
          <w:p w14:paraId="5D1B4A26" w14:textId="77777777" w:rsidR="00984FDB" w:rsidRDefault="00984FDB" w:rsidP="00984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7AF88ED5" w14:textId="384424CB" w:rsidR="00984FDB" w:rsidRDefault="00984FDB" w:rsidP="00984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(123)</w:t>
            </w:r>
          </w:p>
        </w:tc>
      </w:tr>
      <w:tr w:rsidR="00984FDB" w14:paraId="3C28E024" w14:textId="77777777" w:rsidTr="00984FDB">
        <w:tc>
          <w:tcPr>
            <w:tcW w:w="6379" w:type="dxa"/>
          </w:tcPr>
          <w:p w14:paraId="586DE6A9" w14:textId="74C30E58" w:rsidR="00984FDB" w:rsidRDefault="00984FDB" w:rsidP="00984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0B36BFCF" w14:textId="6A504E4B" w:rsidR="00984FDB" w:rsidRDefault="00331B1A" w:rsidP="00984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(1,176)</w:t>
            </w:r>
          </w:p>
        </w:tc>
        <w:tc>
          <w:tcPr>
            <w:tcW w:w="288" w:type="dxa"/>
          </w:tcPr>
          <w:p w14:paraId="4E691694" w14:textId="77777777" w:rsidR="00984FDB" w:rsidRDefault="00984FDB" w:rsidP="00984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</w:tcPr>
          <w:p w14:paraId="30941651" w14:textId="2944491A" w:rsidR="00984FDB" w:rsidRDefault="00984FDB" w:rsidP="00984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(136)</w:t>
            </w:r>
          </w:p>
        </w:tc>
      </w:tr>
    </w:tbl>
    <w:p w14:paraId="01E9B207" w14:textId="77777777" w:rsidR="00503119" w:rsidRPr="00412EB6" w:rsidRDefault="00503119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C369E6F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668E8D4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lastRenderedPageBreak/>
        <w:t>ข้อสมมติฐานหลักในการประมาณการตามหลักคณิตศาสตร์ประกันภัย</w:t>
      </w:r>
    </w:p>
    <w:p w14:paraId="61B90B6B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1843"/>
        <w:gridCol w:w="288"/>
        <w:gridCol w:w="1838"/>
      </w:tblGrid>
      <w:tr w:rsidR="00AE1EA7" w14:paraId="724CB415" w14:textId="77777777" w:rsidTr="00AE1EA7">
        <w:tc>
          <w:tcPr>
            <w:tcW w:w="5670" w:type="dxa"/>
          </w:tcPr>
          <w:p w14:paraId="0532E296" w14:textId="77777777" w:rsidR="00AE1EA7" w:rsidRDefault="00AE1EA7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0C2B4041" w14:textId="43738C34" w:rsidR="00AE1EA7" w:rsidRDefault="00AE1EA7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</w:p>
        </w:tc>
      </w:tr>
      <w:tr w:rsidR="00AE1EA7" w14:paraId="09EDF0E8" w14:textId="77777777" w:rsidTr="00AE1EA7">
        <w:tc>
          <w:tcPr>
            <w:tcW w:w="5670" w:type="dxa"/>
          </w:tcPr>
          <w:p w14:paraId="03A58BDC" w14:textId="77777777" w:rsidR="00AE1EA7" w:rsidRDefault="00AE1EA7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</w:tcBorders>
          </w:tcPr>
          <w:p w14:paraId="00F31EB7" w14:textId="77777777" w:rsidR="00AE1EA7" w:rsidRDefault="00AE1EA7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งบการเงินรวม/</w:t>
            </w:r>
          </w:p>
        </w:tc>
      </w:tr>
      <w:tr w:rsidR="00AE1EA7" w14:paraId="445EF48E" w14:textId="77777777" w:rsidTr="00AE1EA7">
        <w:tc>
          <w:tcPr>
            <w:tcW w:w="5670" w:type="dxa"/>
          </w:tcPr>
          <w:p w14:paraId="083F9E05" w14:textId="77777777" w:rsidR="00AE1EA7" w:rsidRDefault="00AE1EA7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0B9DEB77" w14:textId="77777777" w:rsidR="00AE1EA7" w:rsidRDefault="00AE1EA7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1EA7" w14:paraId="0C430DED" w14:textId="77777777" w:rsidTr="00AE1EA7">
        <w:tc>
          <w:tcPr>
            <w:tcW w:w="5670" w:type="dxa"/>
          </w:tcPr>
          <w:p w14:paraId="09D8D640" w14:textId="77777777" w:rsidR="00AE1EA7" w:rsidRDefault="00AE1EA7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EA00B32" w14:textId="77777777" w:rsidR="00AE1EA7" w:rsidRDefault="00AE1EA7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88" w:type="dxa"/>
            <w:tcBorders>
              <w:top w:val="single" w:sz="4" w:space="0" w:color="auto"/>
            </w:tcBorders>
          </w:tcPr>
          <w:p w14:paraId="3CDA74FA" w14:textId="77777777" w:rsidR="00AE1EA7" w:rsidRDefault="00AE1EA7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8" w:type="dxa"/>
            <w:tcBorders>
              <w:top w:val="single" w:sz="4" w:space="0" w:color="auto"/>
              <w:bottom w:val="single" w:sz="4" w:space="0" w:color="auto"/>
            </w:tcBorders>
          </w:tcPr>
          <w:p w14:paraId="23C65F4F" w14:textId="77777777" w:rsidR="00AE1EA7" w:rsidRDefault="00AE1EA7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AE1EA7" w:rsidRPr="00984FDB" w14:paraId="2AB69079" w14:textId="77777777" w:rsidTr="00AE1EA7">
        <w:tc>
          <w:tcPr>
            <w:tcW w:w="5670" w:type="dxa"/>
          </w:tcPr>
          <w:p w14:paraId="037A07BB" w14:textId="77777777" w:rsidR="00AE1EA7" w:rsidRPr="00984FDB" w:rsidRDefault="00AE1EA7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B87411C" w14:textId="77777777" w:rsidR="00AE1EA7" w:rsidRPr="00984FDB" w:rsidRDefault="00AE1EA7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8" w:type="dxa"/>
          </w:tcPr>
          <w:p w14:paraId="0ED9C783" w14:textId="77777777" w:rsidR="00AE1EA7" w:rsidRPr="00984FDB" w:rsidRDefault="00AE1EA7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38" w:type="dxa"/>
            <w:tcBorders>
              <w:top w:val="single" w:sz="4" w:space="0" w:color="auto"/>
            </w:tcBorders>
          </w:tcPr>
          <w:p w14:paraId="53C79546" w14:textId="77777777" w:rsidR="00AE1EA7" w:rsidRPr="00984FDB" w:rsidRDefault="00AE1EA7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E1EA7" w14:paraId="058863AB" w14:textId="77777777" w:rsidTr="00AE1EA7">
        <w:tc>
          <w:tcPr>
            <w:tcW w:w="5670" w:type="dxa"/>
          </w:tcPr>
          <w:p w14:paraId="38D136F7" w14:textId="1934B42D" w:rsidR="00AE1EA7" w:rsidRDefault="00AE1EA7" w:rsidP="00AE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843" w:type="dxa"/>
          </w:tcPr>
          <w:p w14:paraId="4D3686BC" w14:textId="6398AEF9" w:rsidR="00AE1EA7" w:rsidRDefault="005B4786" w:rsidP="00AE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2.63</w:t>
            </w:r>
          </w:p>
        </w:tc>
        <w:tc>
          <w:tcPr>
            <w:tcW w:w="288" w:type="dxa"/>
          </w:tcPr>
          <w:p w14:paraId="3FDBAE71" w14:textId="77777777" w:rsidR="00AE1EA7" w:rsidRDefault="00AE1EA7" w:rsidP="00AE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8" w:type="dxa"/>
          </w:tcPr>
          <w:p w14:paraId="69BFFE37" w14:textId="29F0B04C" w:rsidR="00AE1EA7" w:rsidRDefault="00AE1EA7" w:rsidP="00AE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12EB6">
              <w:rPr>
                <w:rFonts w:ascii="Angsana New" w:hAnsi="Angsana New"/>
                <w:sz w:val="30"/>
                <w:szCs w:val="30"/>
              </w:rPr>
              <w:t>52</w:t>
            </w:r>
          </w:p>
        </w:tc>
      </w:tr>
      <w:tr w:rsidR="00AE1EA7" w14:paraId="47656B1F" w14:textId="77777777" w:rsidTr="00AE1EA7">
        <w:tc>
          <w:tcPr>
            <w:tcW w:w="5670" w:type="dxa"/>
          </w:tcPr>
          <w:p w14:paraId="5C6448DF" w14:textId="55E87310" w:rsidR="00AE1EA7" w:rsidRDefault="00AE1EA7" w:rsidP="00AE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1843" w:type="dxa"/>
          </w:tcPr>
          <w:p w14:paraId="0E4C843B" w14:textId="2570A55C" w:rsidR="00AE1EA7" w:rsidRDefault="005B4786" w:rsidP="00AE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3.00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 5.00</w:t>
            </w:r>
          </w:p>
        </w:tc>
        <w:tc>
          <w:tcPr>
            <w:tcW w:w="288" w:type="dxa"/>
          </w:tcPr>
          <w:p w14:paraId="28799085" w14:textId="77777777" w:rsidR="00AE1EA7" w:rsidRDefault="00AE1EA7" w:rsidP="00AE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8" w:type="dxa"/>
          </w:tcPr>
          <w:p w14:paraId="5AAA03EC" w14:textId="11A81F5E" w:rsidR="00AE1EA7" w:rsidRDefault="00AE1EA7" w:rsidP="00AE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 xml:space="preserve">0.00, 3.00 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และ </w:t>
            </w:r>
            <w:r w:rsidRPr="00412EB6">
              <w:rPr>
                <w:rFonts w:ascii="Angsana New" w:hAnsi="Angsana New"/>
                <w:sz w:val="30"/>
                <w:szCs w:val="30"/>
              </w:rPr>
              <w:t>5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12EB6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AE1EA7" w14:paraId="56F53A73" w14:textId="77777777" w:rsidTr="00AE1EA7">
        <w:tc>
          <w:tcPr>
            <w:tcW w:w="5670" w:type="dxa"/>
          </w:tcPr>
          <w:p w14:paraId="18CB5DCE" w14:textId="0F98902C" w:rsidR="00AE1EA7" w:rsidRDefault="00AE1EA7" w:rsidP="00AE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1843" w:type="dxa"/>
          </w:tcPr>
          <w:p w14:paraId="4CDA5DA2" w14:textId="2BD8DD7A" w:rsidR="00AE1EA7" w:rsidRDefault="005B4786" w:rsidP="00AE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0.00 - 23.00</w:t>
            </w:r>
          </w:p>
        </w:tc>
        <w:tc>
          <w:tcPr>
            <w:tcW w:w="288" w:type="dxa"/>
          </w:tcPr>
          <w:p w14:paraId="7046F9B9" w14:textId="77777777" w:rsidR="00AE1EA7" w:rsidRDefault="00AE1EA7" w:rsidP="00AE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8" w:type="dxa"/>
          </w:tcPr>
          <w:p w14:paraId="6DE7214B" w14:textId="79C815C3" w:rsidR="00AE1EA7" w:rsidRDefault="00AE1EA7" w:rsidP="00AE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 xml:space="preserve">0.00 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12EB6">
              <w:rPr>
                <w:rFonts w:ascii="Angsana New" w:hAnsi="Angsana New"/>
                <w:sz w:val="30"/>
                <w:szCs w:val="30"/>
              </w:rPr>
              <w:t xml:space="preserve"> 21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12EB6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</w:tbl>
    <w:p w14:paraId="652ACE2A" w14:textId="77777777" w:rsidR="00AE1EA7" w:rsidRPr="00412EB6" w:rsidRDefault="00AE1EA7" w:rsidP="00EE41D0">
      <w:pPr>
        <w:pStyle w:val="a4"/>
        <w:widowControl/>
        <w:tabs>
          <w:tab w:val="left" w:pos="567"/>
          <w:tab w:val="left" w:pos="1134"/>
        </w:tabs>
        <w:ind w:right="0"/>
        <w:jc w:val="both"/>
        <w:rPr>
          <w:rFonts w:ascii="Angsana New" w:hAnsi="Angsana New" w:cs="Angsana New"/>
          <w:sz w:val="30"/>
          <w:szCs w:val="30"/>
        </w:rPr>
      </w:pPr>
    </w:p>
    <w:p w14:paraId="09509B5E" w14:textId="77777777" w:rsidR="00EE41D0" w:rsidRPr="00412EB6" w:rsidRDefault="00EE41D0" w:rsidP="00EE41D0">
      <w:pPr>
        <w:pStyle w:val="a4"/>
        <w:widowControl/>
        <w:tabs>
          <w:tab w:val="left" w:pos="567"/>
          <w:tab w:val="left" w:pos="1134"/>
        </w:tabs>
        <w:ind w:right="0"/>
        <w:jc w:val="both"/>
        <w:rPr>
          <w:rFonts w:ascii="Angsana New" w:hAnsi="Angsana New" w:cs="Angsana New"/>
          <w:sz w:val="30"/>
          <w:szCs w:val="30"/>
        </w:rPr>
      </w:pPr>
      <w:r w:rsidRPr="00412EB6">
        <w:rPr>
          <w:rFonts w:ascii="Angsana New" w:hAnsi="Angsana New" w:cs="Angsana New"/>
          <w:sz w:val="30"/>
          <w:szCs w:val="30"/>
          <w:cs/>
        </w:rPr>
        <w:t>การวิเคราะห์ความอ่อนไหว</w:t>
      </w:r>
    </w:p>
    <w:p w14:paraId="74650DD5" w14:textId="77777777" w:rsidR="00EE41D0" w:rsidRPr="00412EB6" w:rsidRDefault="00EE41D0" w:rsidP="00EE41D0">
      <w:pPr>
        <w:pStyle w:val="a4"/>
        <w:widowControl/>
        <w:tabs>
          <w:tab w:val="left" w:pos="567"/>
          <w:tab w:val="left" w:pos="1134"/>
        </w:tabs>
        <w:ind w:right="0"/>
        <w:jc w:val="both"/>
        <w:rPr>
          <w:rFonts w:ascii="Angsana New" w:hAnsi="Angsana New" w:cs="Angsana New"/>
          <w:sz w:val="30"/>
          <w:szCs w:val="30"/>
        </w:rPr>
      </w:pPr>
    </w:p>
    <w:p w14:paraId="63D0966B" w14:textId="77777777" w:rsidR="00EE41D0" w:rsidRPr="00412EB6" w:rsidRDefault="00EE41D0" w:rsidP="00EE41D0">
      <w:pPr>
        <w:pStyle w:val="a4"/>
        <w:widowControl/>
        <w:tabs>
          <w:tab w:val="left" w:pos="567"/>
          <w:tab w:val="left" w:pos="1134"/>
        </w:tabs>
        <w:ind w:right="0"/>
        <w:jc w:val="thaiDistribute"/>
        <w:rPr>
          <w:rFonts w:ascii="Angsana New" w:hAnsi="Angsana New" w:cs="Angsana New"/>
          <w:sz w:val="30"/>
          <w:szCs w:val="30"/>
        </w:rPr>
      </w:pPr>
      <w:r w:rsidRPr="00412EB6">
        <w:rPr>
          <w:rFonts w:ascii="Angsana New" w:hAnsi="Angsana New" w:cs="Angsana New"/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 ๆ คงที่ จะมีผลกระทบต่อภาระผูกพันผลประโยชน์ที่กำหนดไว้เป็นจำนวนเงินดังต่อไปนี้</w:t>
      </w:r>
    </w:p>
    <w:p w14:paraId="54277264" w14:textId="77777777" w:rsidR="00EE41D0" w:rsidRPr="00412EB6" w:rsidRDefault="00EE41D0" w:rsidP="00EE41D0">
      <w:pPr>
        <w:pStyle w:val="a4"/>
        <w:widowControl/>
        <w:tabs>
          <w:tab w:val="left" w:pos="567"/>
          <w:tab w:val="left" w:pos="1134"/>
        </w:tabs>
        <w:ind w:right="0"/>
        <w:jc w:val="both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9"/>
        <w:gridCol w:w="1418"/>
        <w:gridCol w:w="288"/>
        <w:gridCol w:w="1413"/>
      </w:tblGrid>
      <w:tr w:rsidR="00AE1EA7" w14:paraId="586A18EC" w14:textId="77777777" w:rsidTr="00FF62A9">
        <w:tc>
          <w:tcPr>
            <w:tcW w:w="6379" w:type="dxa"/>
          </w:tcPr>
          <w:p w14:paraId="5AD7397B" w14:textId="77777777" w:rsidR="00AE1EA7" w:rsidRDefault="00AE1EA7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</w:tcPr>
          <w:p w14:paraId="0DC4F7FB" w14:textId="3BE8CE73" w:rsidR="00AE1EA7" w:rsidRDefault="00AE1EA7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AE1EA7" w14:paraId="3969F1F1" w14:textId="77777777" w:rsidTr="00AE1EA7">
        <w:tc>
          <w:tcPr>
            <w:tcW w:w="6379" w:type="dxa"/>
          </w:tcPr>
          <w:p w14:paraId="794AED2C" w14:textId="77777777" w:rsidR="00AE1EA7" w:rsidRDefault="00AE1EA7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</w:tcBorders>
          </w:tcPr>
          <w:p w14:paraId="4A79B036" w14:textId="77777777" w:rsidR="00AE1EA7" w:rsidRDefault="00AE1EA7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งบการเงินรวม/</w:t>
            </w:r>
          </w:p>
        </w:tc>
      </w:tr>
      <w:tr w:rsidR="00AE1EA7" w14:paraId="5265F77E" w14:textId="77777777" w:rsidTr="00AE1EA7">
        <w:tc>
          <w:tcPr>
            <w:tcW w:w="6379" w:type="dxa"/>
          </w:tcPr>
          <w:p w14:paraId="30737ABA" w14:textId="77777777" w:rsidR="00AE1EA7" w:rsidRDefault="00AE1EA7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</w:tcPr>
          <w:p w14:paraId="5937F2AF" w14:textId="77777777" w:rsidR="00AE1EA7" w:rsidRDefault="00AE1EA7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1EA7" w14:paraId="5C61A279" w14:textId="77777777" w:rsidTr="00AE1EA7">
        <w:tc>
          <w:tcPr>
            <w:tcW w:w="6379" w:type="dxa"/>
          </w:tcPr>
          <w:p w14:paraId="2CD48766" w14:textId="77777777" w:rsidR="00AE1EA7" w:rsidRDefault="00AE1EA7" w:rsidP="00AE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05B19BC" w14:textId="576273E3" w:rsidR="00AE1EA7" w:rsidRDefault="00AE1EA7" w:rsidP="00AE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8" w:type="dxa"/>
            <w:tcBorders>
              <w:top w:val="single" w:sz="4" w:space="0" w:color="auto"/>
            </w:tcBorders>
          </w:tcPr>
          <w:p w14:paraId="71F73EA6" w14:textId="77777777" w:rsidR="00AE1EA7" w:rsidRDefault="00AE1EA7" w:rsidP="00AE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14:paraId="352B622A" w14:textId="0AFE13B7" w:rsidR="00AE1EA7" w:rsidRDefault="00AE1EA7" w:rsidP="00AE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</w:tr>
      <w:tr w:rsidR="00AE1EA7" w:rsidRPr="00984FDB" w14:paraId="5F9664E3" w14:textId="77777777" w:rsidTr="00AE1EA7">
        <w:tc>
          <w:tcPr>
            <w:tcW w:w="6379" w:type="dxa"/>
          </w:tcPr>
          <w:p w14:paraId="28A2E528" w14:textId="77777777" w:rsidR="00AE1EA7" w:rsidRPr="00984FDB" w:rsidRDefault="00AE1EA7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C3E0A46" w14:textId="77777777" w:rsidR="00AE1EA7" w:rsidRPr="00984FDB" w:rsidRDefault="00AE1EA7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8" w:type="dxa"/>
          </w:tcPr>
          <w:p w14:paraId="431CD1A2" w14:textId="77777777" w:rsidR="00AE1EA7" w:rsidRPr="00984FDB" w:rsidRDefault="00AE1EA7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43A30227" w14:textId="77777777" w:rsidR="00AE1EA7" w:rsidRPr="00984FDB" w:rsidRDefault="00AE1EA7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E1EA7" w14:paraId="605896BE" w14:textId="77777777" w:rsidTr="00FF62A9">
        <w:tc>
          <w:tcPr>
            <w:tcW w:w="6379" w:type="dxa"/>
          </w:tcPr>
          <w:p w14:paraId="27A946B0" w14:textId="482AD4C5" w:rsidR="00AE1EA7" w:rsidRDefault="00AE1EA7" w:rsidP="00AE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ภาระผูกพันของผลประโยชน์ ณ วันที่ </w:t>
            </w:r>
            <w:r w:rsidRPr="00412EB6">
              <w:rPr>
                <w:rFonts w:ascii="Angsana New" w:hAnsi="Angsana New"/>
                <w:sz w:val="30"/>
                <w:szCs w:val="30"/>
              </w:rPr>
              <w:t>31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412EB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18" w:type="dxa"/>
          </w:tcPr>
          <w:p w14:paraId="240988D5" w14:textId="77777777" w:rsidR="00AE1EA7" w:rsidRDefault="00AE1EA7" w:rsidP="00AE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1CD32461" w14:textId="77777777" w:rsidR="00AE1EA7" w:rsidRDefault="00AE1EA7" w:rsidP="00AE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3" w:type="dxa"/>
          </w:tcPr>
          <w:p w14:paraId="6B275E46" w14:textId="346F6B10" w:rsidR="00AE1EA7" w:rsidRDefault="00AE1EA7" w:rsidP="00AE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1EA7" w14:paraId="639E4D71" w14:textId="77777777" w:rsidTr="00FF62A9">
        <w:tc>
          <w:tcPr>
            <w:tcW w:w="6379" w:type="dxa"/>
          </w:tcPr>
          <w:p w14:paraId="419BE5D8" w14:textId="2E315BEA" w:rsidR="00AE1EA7" w:rsidRDefault="00AE1EA7" w:rsidP="00AE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Pr="00412EB6">
              <w:rPr>
                <w:rFonts w:ascii="Angsana New" w:hAnsi="Angsana New"/>
                <w:sz w:val="30"/>
                <w:szCs w:val="30"/>
              </w:rPr>
              <w:t>1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</w:tcPr>
          <w:p w14:paraId="14CD5BC0" w14:textId="4C74C553" w:rsidR="00AE1EA7" w:rsidRDefault="006E79E5" w:rsidP="00AE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(209)</w:t>
            </w:r>
          </w:p>
        </w:tc>
        <w:tc>
          <w:tcPr>
            <w:tcW w:w="288" w:type="dxa"/>
          </w:tcPr>
          <w:p w14:paraId="254584C8" w14:textId="77777777" w:rsidR="00AE1EA7" w:rsidRDefault="00AE1EA7" w:rsidP="00AE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3" w:type="dxa"/>
          </w:tcPr>
          <w:p w14:paraId="7703B0B0" w14:textId="57197D5C" w:rsidR="00AE1EA7" w:rsidRDefault="006E79E5" w:rsidP="00AE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239</w:t>
            </w:r>
          </w:p>
        </w:tc>
      </w:tr>
      <w:tr w:rsidR="00AE1EA7" w14:paraId="4E80E4F1" w14:textId="77777777" w:rsidTr="00AE1EA7">
        <w:tc>
          <w:tcPr>
            <w:tcW w:w="6379" w:type="dxa"/>
          </w:tcPr>
          <w:p w14:paraId="4B0DCB7B" w14:textId="369FF6DA" w:rsidR="00AE1EA7" w:rsidRDefault="00AE1EA7" w:rsidP="00AE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อัตราการขึ้นเงินเดือน (เปลี่ยนแปลงร้อยละ </w:t>
            </w:r>
            <w:r w:rsidRPr="00412EB6">
              <w:rPr>
                <w:rFonts w:ascii="Angsana New" w:hAnsi="Angsana New"/>
                <w:sz w:val="30"/>
                <w:szCs w:val="30"/>
              </w:rPr>
              <w:t>1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</w:tcPr>
          <w:p w14:paraId="6B4408F2" w14:textId="60E674BF" w:rsidR="00AE1EA7" w:rsidRDefault="006E79E5" w:rsidP="00AE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199</w:t>
            </w:r>
          </w:p>
        </w:tc>
        <w:tc>
          <w:tcPr>
            <w:tcW w:w="288" w:type="dxa"/>
          </w:tcPr>
          <w:p w14:paraId="2C180EE5" w14:textId="77777777" w:rsidR="00AE1EA7" w:rsidRDefault="00AE1EA7" w:rsidP="00AE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3" w:type="dxa"/>
          </w:tcPr>
          <w:p w14:paraId="32003F15" w14:textId="7DF3FA0E" w:rsidR="00AE1EA7" w:rsidRDefault="006E79E5" w:rsidP="00AE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(177)</w:t>
            </w:r>
          </w:p>
        </w:tc>
      </w:tr>
      <w:tr w:rsidR="00AE1EA7" w14:paraId="6BBC5E02" w14:textId="77777777" w:rsidTr="00AE1EA7">
        <w:tc>
          <w:tcPr>
            <w:tcW w:w="6379" w:type="dxa"/>
          </w:tcPr>
          <w:p w14:paraId="41DBC300" w14:textId="31CDD0AE" w:rsidR="00AE1EA7" w:rsidRDefault="00AE1EA7" w:rsidP="00AE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อัตราการหมุนเวียนพนักงาน (เปลี่ยนแปลงร้อยละ </w:t>
            </w:r>
            <w:r w:rsidRPr="00412EB6">
              <w:rPr>
                <w:rFonts w:ascii="Angsana New" w:hAnsi="Angsana New"/>
                <w:sz w:val="30"/>
                <w:szCs w:val="30"/>
              </w:rPr>
              <w:t>1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</w:tcPr>
          <w:p w14:paraId="26D49B7C" w14:textId="23E35384" w:rsidR="00AE1EA7" w:rsidRDefault="006E79E5" w:rsidP="00AE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(237)</w:t>
            </w:r>
          </w:p>
        </w:tc>
        <w:tc>
          <w:tcPr>
            <w:tcW w:w="288" w:type="dxa"/>
          </w:tcPr>
          <w:p w14:paraId="455DBEA3" w14:textId="77777777" w:rsidR="00AE1EA7" w:rsidRDefault="00AE1EA7" w:rsidP="00AE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3" w:type="dxa"/>
          </w:tcPr>
          <w:p w14:paraId="38673DD8" w14:textId="05F07F9B" w:rsidR="00AE1EA7" w:rsidRDefault="006E79E5" w:rsidP="00AE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165</w:t>
            </w:r>
          </w:p>
        </w:tc>
      </w:tr>
    </w:tbl>
    <w:p w14:paraId="48AC35FE" w14:textId="77777777" w:rsidR="00AE1EA7" w:rsidRPr="00412EB6" w:rsidRDefault="00AE1EA7" w:rsidP="00EE41D0">
      <w:pPr>
        <w:pStyle w:val="a4"/>
        <w:widowControl/>
        <w:tabs>
          <w:tab w:val="left" w:pos="567"/>
          <w:tab w:val="left" w:pos="1134"/>
        </w:tabs>
        <w:ind w:right="0"/>
        <w:jc w:val="both"/>
        <w:rPr>
          <w:rFonts w:ascii="Angsana New" w:hAnsi="Angsana New" w:cs="Angsana New"/>
          <w:sz w:val="30"/>
          <w:szCs w:val="30"/>
        </w:rPr>
      </w:pPr>
    </w:p>
    <w:p w14:paraId="6D77709E" w14:textId="77777777" w:rsidR="00EE41D0" w:rsidRPr="00412EB6" w:rsidRDefault="00EE41D0" w:rsidP="00EE41D0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right="-2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br w:type="page"/>
      </w:r>
      <w:r w:rsidRPr="00412EB6">
        <w:rPr>
          <w:rFonts w:ascii="Angsana New" w:hAnsi="Angsana New"/>
          <w:b/>
          <w:bCs/>
          <w:sz w:val="30"/>
          <w:szCs w:val="30"/>
          <w:cs/>
        </w:rPr>
        <w:lastRenderedPageBreak/>
        <w:t>ทุนเรือนหุ้นและใบสำคัญแสดงสิทธิ</w:t>
      </w:r>
    </w:p>
    <w:p w14:paraId="1A28515A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right="-2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41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442"/>
        <w:gridCol w:w="1350"/>
        <w:gridCol w:w="236"/>
        <w:gridCol w:w="1384"/>
      </w:tblGrid>
      <w:tr w:rsidR="00EE41D0" w:rsidRPr="00412EB6" w14:paraId="3824650F" w14:textId="77777777" w:rsidTr="00FF62A9">
        <w:trPr>
          <w:cantSplit/>
          <w:trHeight w:val="352"/>
        </w:trPr>
        <w:tc>
          <w:tcPr>
            <w:tcW w:w="6442" w:type="dxa"/>
          </w:tcPr>
          <w:p w14:paraId="17C5B3CD" w14:textId="77777777" w:rsidR="00EE41D0" w:rsidRPr="00412EB6" w:rsidRDefault="00EE41D0" w:rsidP="00AF6A7A">
            <w:pPr>
              <w:spacing w:line="216" w:lineRule="auto"/>
              <w:ind w:left="-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ทุนเรือนหุ้น</w:t>
            </w:r>
          </w:p>
        </w:tc>
        <w:tc>
          <w:tcPr>
            <w:tcW w:w="1350" w:type="dxa"/>
          </w:tcPr>
          <w:p w14:paraId="168F8B9A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1BEB5B67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84" w:type="dxa"/>
          </w:tcPr>
          <w:p w14:paraId="2F1E4AB2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E41D0" w:rsidRPr="00412EB6" w14:paraId="5A232A8D" w14:textId="77777777" w:rsidTr="00FF62A9">
        <w:trPr>
          <w:cantSplit/>
          <w:trHeight w:val="352"/>
        </w:trPr>
        <w:tc>
          <w:tcPr>
            <w:tcW w:w="6442" w:type="dxa"/>
          </w:tcPr>
          <w:p w14:paraId="6745B47B" w14:textId="77777777" w:rsidR="00EE41D0" w:rsidRPr="00412EB6" w:rsidRDefault="00EE41D0" w:rsidP="00AF6A7A">
            <w:pPr>
              <w:spacing w:line="216" w:lineRule="auto"/>
              <w:ind w:left="-72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 xml:space="preserve">                                                                                          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829D02F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  <w:lang w:val="en-US"/>
              </w:rPr>
              <w:t>พันหุ้น</w:t>
            </w:r>
          </w:p>
        </w:tc>
        <w:tc>
          <w:tcPr>
            <w:tcW w:w="236" w:type="dxa"/>
          </w:tcPr>
          <w:p w14:paraId="7724A4CA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53D2D430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EE41D0" w:rsidRPr="00412EB6" w14:paraId="69B25FAD" w14:textId="77777777" w:rsidTr="00FF62A9">
        <w:trPr>
          <w:trHeight w:val="175"/>
        </w:trPr>
        <w:tc>
          <w:tcPr>
            <w:tcW w:w="6442" w:type="dxa"/>
            <w:tcBorders>
              <w:top w:val="nil"/>
              <w:left w:val="nil"/>
              <w:bottom w:val="nil"/>
              <w:right w:val="nil"/>
            </w:tcBorders>
          </w:tcPr>
          <w:p w14:paraId="12243965" w14:textId="77777777" w:rsidR="00EE41D0" w:rsidRPr="00412EB6" w:rsidRDefault="00EE41D0" w:rsidP="00AF6A7A">
            <w:pPr>
              <w:spacing w:line="216" w:lineRule="auto"/>
              <w:ind w:left="-72" w:right="-3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2BA86D3" w14:textId="77777777" w:rsidR="00EE41D0" w:rsidRPr="00412EB6" w:rsidRDefault="00EE41D0" w:rsidP="00FF62A9">
            <w:pPr>
              <w:spacing w:line="216" w:lineRule="auto"/>
              <w:ind w:right="-3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8D309CC" w14:textId="77777777" w:rsidR="00EE41D0" w:rsidRPr="00412EB6" w:rsidRDefault="00EE41D0" w:rsidP="00FF62A9">
            <w:pPr>
              <w:spacing w:line="216" w:lineRule="auto"/>
              <w:ind w:right="-3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tcBorders>
              <w:left w:val="nil"/>
              <w:right w:val="nil"/>
            </w:tcBorders>
          </w:tcPr>
          <w:p w14:paraId="732B92F9" w14:textId="77777777" w:rsidR="00EE41D0" w:rsidRPr="00412EB6" w:rsidRDefault="00EE41D0" w:rsidP="00FF62A9">
            <w:pPr>
              <w:spacing w:line="216" w:lineRule="auto"/>
              <w:ind w:right="-3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E41D0" w:rsidRPr="00412EB6" w14:paraId="167E04B7" w14:textId="77777777" w:rsidTr="00FF62A9">
        <w:trPr>
          <w:trHeight w:val="352"/>
        </w:trPr>
        <w:tc>
          <w:tcPr>
            <w:tcW w:w="6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D6E8C" w14:textId="77777777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left="-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ทุนจดทะเบียน - หุ้นสามัญ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D56F6F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C4DDA6C" w14:textId="77777777" w:rsidR="00EE41D0" w:rsidRPr="00412EB6" w:rsidRDefault="00EE41D0" w:rsidP="00FF62A9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left w:val="nil"/>
              <w:right w:val="nil"/>
            </w:tcBorders>
          </w:tcPr>
          <w:p w14:paraId="71C10F8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1D0" w:rsidRPr="00412EB6" w14:paraId="4D18FABB" w14:textId="77777777" w:rsidTr="00FF62A9">
        <w:trPr>
          <w:trHeight w:val="352"/>
        </w:trPr>
        <w:tc>
          <w:tcPr>
            <w:tcW w:w="6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7A363" w14:textId="77777777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left="-7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มูลค่าหุ้นละ </w:t>
            </w:r>
            <w:r w:rsidRPr="00412EB6">
              <w:rPr>
                <w:rFonts w:ascii="Angsana New" w:hAnsi="Angsana New"/>
                <w:sz w:val="30"/>
                <w:szCs w:val="30"/>
              </w:rPr>
              <w:t>0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12EB6">
              <w:rPr>
                <w:rFonts w:ascii="Angsana New" w:hAnsi="Angsana New"/>
                <w:sz w:val="30"/>
                <w:szCs w:val="30"/>
              </w:rPr>
              <w:t>50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D94150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4F7CEB6" w14:textId="77777777" w:rsidR="00EE41D0" w:rsidRPr="00412EB6" w:rsidRDefault="00EE41D0" w:rsidP="00FF62A9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left w:val="nil"/>
              <w:right w:val="nil"/>
            </w:tcBorders>
          </w:tcPr>
          <w:p w14:paraId="41C2112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1D0" w:rsidRPr="00412EB6" w14:paraId="3A509551" w14:textId="77777777" w:rsidTr="00FF62A9">
        <w:trPr>
          <w:trHeight w:val="419"/>
        </w:trPr>
        <w:tc>
          <w:tcPr>
            <w:tcW w:w="6442" w:type="dxa"/>
            <w:tcBorders>
              <w:top w:val="nil"/>
              <w:left w:val="nil"/>
              <w:right w:val="nil"/>
            </w:tcBorders>
            <w:vAlign w:val="bottom"/>
          </w:tcPr>
          <w:p w14:paraId="5257B18C" w14:textId="76A9949F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left="-7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14:paraId="09432AF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560,000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0D511A9" w14:textId="77777777" w:rsidR="00EE41D0" w:rsidRPr="00412EB6" w:rsidRDefault="00EE41D0" w:rsidP="00FF62A9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left w:val="nil"/>
              <w:bottom w:val="double" w:sz="4" w:space="0" w:color="auto"/>
              <w:right w:val="nil"/>
            </w:tcBorders>
          </w:tcPr>
          <w:p w14:paraId="391373D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280,000</w:t>
            </w:r>
          </w:p>
        </w:tc>
      </w:tr>
      <w:tr w:rsidR="00EE41D0" w:rsidRPr="00412EB6" w14:paraId="5F528FD6" w14:textId="77777777" w:rsidTr="00FF62A9">
        <w:trPr>
          <w:trHeight w:val="419"/>
        </w:trPr>
        <w:tc>
          <w:tcPr>
            <w:tcW w:w="6442" w:type="dxa"/>
            <w:tcBorders>
              <w:top w:val="nil"/>
              <w:left w:val="nil"/>
              <w:right w:val="nil"/>
            </w:tcBorders>
          </w:tcPr>
          <w:p w14:paraId="407D0876" w14:textId="77777777" w:rsidR="00EE41D0" w:rsidRPr="00412EB6" w:rsidRDefault="00EE41D0" w:rsidP="00AF6A7A">
            <w:pPr>
              <w:ind w:left="-72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7BA6E03" w14:textId="77777777" w:rsidR="00EE41D0" w:rsidRPr="00412EB6" w:rsidRDefault="00EE41D0" w:rsidP="00FF62A9">
            <w:pPr>
              <w:tabs>
                <w:tab w:val="clear" w:pos="907"/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61B2614" w14:textId="77777777" w:rsidR="00EE41D0" w:rsidRPr="00412EB6" w:rsidRDefault="00EE41D0" w:rsidP="00FF62A9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left w:val="nil"/>
              <w:right w:val="nil"/>
            </w:tcBorders>
          </w:tcPr>
          <w:p w14:paraId="3A90C7ED" w14:textId="77777777" w:rsidR="00EE41D0" w:rsidRPr="00412EB6" w:rsidRDefault="00EE41D0" w:rsidP="00FF62A9">
            <w:pPr>
              <w:tabs>
                <w:tab w:val="clear" w:pos="907"/>
                <w:tab w:val="decimal" w:pos="100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1D0" w:rsidRPr="00412EB6" w14:paraId="32CDE178" w14:textId="77777777" w:rsidTr="00FF62A9">
        <w:trPr>
          <w:trHeight w:val="419"/>
        </w:trPr>
        <w:tc>
          <w:tcPr>
            <w:tcW w:w="6442" w:type="dxa"/>
            <w:tcBorders>
              <w:top w:val="nil"/>
              <w:left w:val="nil"/>
              <w:right w:val="nil"/>
            </w:tcBorders>
          </w:tcPr>
          <w:p w14:paraId="7D64DC2E" w14:textId="77777777" w:rsidR="00EE41D0" w:rsidRPr="00412EB6" w:rsidRDefault="00EE41D0" w:rsidP="00AF6A7A">
            <w:pPr>
              <w:pStyle w:val="Heading8"/>
              <w:ind w:left="-72" w:right="-2"/>
              <w:rPr>
                <w:rFonts w:ascii="Angsana New" w:hAnsi="Angsana New"/>
              </w:rPr>
            </w:pPr>
            <w:r w:rsidRPr="00412EB6">
              <w:rPr>
                <w:rFonts w:ascii="Angsana New" w:hAnsi="Angsana New"/>
                <w:color w:val="000000"/>
                <w:cs/>
              </w:rPr>
              <w:t>ทุนที่ออกและชำระแล้ว</w:t>
            </w:r>
            <w:r w:rsidRPr="00412EB6">
              <w:rPr>
                <w:rFonts w:ascii="Angsana New" w:hAnsi="Angsana New"/>
                <w:color w:val="000000"/>
              </w:rPr>
              <w:t xml:space="preserve"> </w:t>
            </w:r>
            <w:r w:rsidRPr="00412EB6">
              <w:rPr>
                <w:rFonts w:ascii="Angsana New" w:hAnsi="Angsana New"/>
                <w:color w:val="000000"/>
                <w:cs/>
              </w:rPr>
              <w:t>-</w:t>
            </w:r>
            <w:r w:rsidRPr="00412EB6">
              <w:rPr>
                <w:rFonts w:ascii="Angsana New" w:hAnsi="Angsana New"/>
                <w:color w:val="000000"/>
              </w:rPr>
              <w:t xml:space="preserve"> </w:t>
            </w:r>
            <w:r w:rsidRPr="00412EB6">
              <w:rPr>
                <w:rFonts w:ascii="Angsana New" w:hAnsi="Angsana New"/>
                <w:color w:val="000000"/>
                <w:cs/>
              </w:rPr>
              <w:t>หุ้นสามัญ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15FCFF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3B91482" w14:textId="77777777" w:rsidR="00EE41D0" w:rsidRPr="00412EB6" w:rsidRDefault="00EE41D0" w:rsidP="00FF62A9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left w:val="nil"/>
              <w:right w:val="nil"/>
            </w:tcBorders>
          </w:tcPr>
          <w:p w14:paraId="1E54B5C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1D0" w:rsidRPr="00412EB6" w14:paraId="2520CBE1" w14:textId="77777777" w:rsidTr="00FF62A9">
        <w:trPr>
          <w:trHeight w:val="419"/>
        </w:trPr>
        <w:tc>
          <w:tcPr>
            <w:tcW w:w="6442" w:type="dxa"/>
            <w:tcBorders>
              <w:top w:val="nil"/>
              <w:left w:val="nil"/>
              <w:right w:val="nil"/>
            </w:tcBorders>
            <w:vAlign w:val="bottom"/>
          </w:tcPr>
          <w:p w14:paraId="1F4F7417" w14:textId="77777777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left="-7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มูลค่าหุ้นละ </w:t>
            </w:r>
            <w:r w:rsidRPr="00412EB6">
              <w:rPr>
                <w:rFonts w:ascii="Angsana New" w:hAnsi="Angsana New"/>
                <w:sz w:val="30"/>
                <w:szCs w:val="30"/>
              </w:rPr>
              <w:t>0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12EB6">
              <w:rPr>
                <w:rFonts w:ascii="Angsana New" w:hAnsi="Angsana New"/>
                <w:sz w:val="30"/>
                <w:szCs w:val="30"/>
              </w:rPr>
              <w:t>50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625525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0D5F34F" w14:textId="77777777" w:rsidR="00EE41D0" w:rsidRPr="00412EB6" w:rsidRDefault="00EE41D0" w:rsidP="00FF62A9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left w:val="nil"/>
              <w:right w:val="nil"/>
            </w:tcBorders>
          </w:tcPr>
          <w:p w14:paraId="4AE3EDA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1D0" w:rsidRPr="00412EB6" w14:paraId="51354055" w14:textId="77777777" w:rsidTr="00FF62A9">
        <w:trPr>
          <w:trHeight w:val="352"/>
        </w:trPr>
        <w:tc>
          <w:tcPr>
            <w:tcW w:w="6442" w:type="dxa"/>
            <w:tcBorders>
              <w:left w:val="nil"/>
              <w:right w:val="nil"/>
            </w:tcBorders>
            <w:vAlign w:val="bottom"/>
          </w:tcPr>
          <w:p w14:paraId="763A30A8" w14:textId="77777777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left="-7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169868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473,184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85ADFA8" w14:textId="77777777" w:rsidR="00EE41D0" w:rsidRPr="00412EB6" w:rsidRDefault="00EE41D0" w:rsidP="00FF62A9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left w:val="nil"/>
              <w:right w:val="nil"/>
            </w:tcBorders>
          </w:tcPr>
          <w:p w14:paraId="1142F81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236,592</w:t>
            </w:r>
          </w:p>
        </w:tc>
      </w:tr>
      <w:tr w:rsidR="00EE41D0" w:rsidRPr="00412EB6" w14:paraId="397BC2B7" w14:textId="77777777" w:rsidTr="00FF62A9">
        <w:trPr>
          <w:trHeight w:val="352"/>
        </w:trPr>
        <w:tc>
          <w:tcPr>
            <w:tcW w:w="6442" w:type="dxa"/>
            <w:tcBorders>
              <w:left w:val="nil"/>
              <w:right w:val="nil"/>
            </w:tcBorders>
          </w:tcPr>
          <w:p w14:paraId="02F1E7E1" w14:textId="77777777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155964E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15,362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180B44F" w14:textId="77777777" w:rsidR="00EE41D0" w:rsidRPr="00412EB6" w:rsidRDefault="00EE41D0" w:rsidP="00FF62A9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384" w:type="dxa"/>
            <w:tcBorders>
              <w:left w:val="nil"/>
              <w:bottom w:val="single" w:sz="4" w:space="0" w:color="auto"/>
              <w:right w:val="nil"/>
            </w:tcBorders>
          </w:tcPr>
          <w:p w14:paraId="619202A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7,680</w:t>
            </w:r>
          </w:p>
        </w:tc>
      </w:tr>
      <w:tr w:rsidR="00EE41D0" w:rsidRPr="00412EB6" w14:paraId="1F19C4CF" w14:textId="77777777" w:rsidTr="00FF62A9">
        <w:trPr>
          <w:trHeight w:val="352"/>
        </w:trPr>
        <w:tc>
          <w:tcPr>
            <w:tcW w:w="6442" w:type="dxa"/>
            <w:tcBorders>
              <w:left w:val="nil"/>
              <w:right w:val="nil"/>
            </w:tcBorders>
            <w:vAlign w:val="bottom"/>
          </w:tcPr>
          <w:p w14:paraId="5BE9B35B" w14:textId="77777777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left="-7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9291D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488,546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4F1882D" w14:textId="77777777" w:rsidR="00EE41D0" w:rsidRPr="00412EB6" w:rsidRDefault="00EE41D0" w:rsidP="00FF62A9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01DA1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244,272</w:t>
            </w:r>
          </w:p>
        </w:tc>
      </w:tr>
    </w:tbl>
    <w:p w14:paraId="3AA0021B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right="-2"/>
        <w:jc w:val="both"/>
        <w:rPr>
          <w:rFonts w:ascii="Angsana New" w:hAnsi="Angsana New"/>
          <w:b/>
          <w:bCs/>
          <w:sz w:val="30"/>
          <w:szCs w:val="30"/>
        </w:rPr>
      </w:pPr>
    </w:p>
    <w:p w14:paraId="277D9589" w14:textId="77777777" w:rsidR="00EE41D0" w:rsidRPr="00BD605C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2"/>
          <w:sz w:val="30"/>
          <w:szCs w:val="30"/>
        </w:rPr>
      </w:pPr>
      <w:r w:rsidRPr="00BD605C">
        <w:rPr>
          <w:rFonts w:ascii="Angsana New" w:hAnsi="Angsana New"/>
          <w:spacing w:val="-2"/>
          <w:sz w:val="30"/>
          <w:szCs w:val="30"/>
          <w:cs/>
        </w:rPr>
        <w:t>เมื่อวันที่</w:t>
      </w:r>
      <w:r w:rsidRPr="00BD605C">
        <w:rPr>
          <w:rFonts w:ascii="Angsana New" w:hAnsi="Angsana New"/>
          <w:spacing w:val="-2"/>
          <w:sz w:val="30"/>
          <w:szCs w:val="30"/>
        </w:rPr>
        <w:t xml:space="preserve"> 29</w:t>
      </w:r>
      <w:r w:rsidRPr="00BD605C">
        <w:rPr>
          <w:rFonts w:ascii="Angsana New" w:hAnsi="Angsana New"/>
          <w:spacing w:val="-2"/>
          <w:sz w:val="30"/>
          <w:szCs w:val="30"/>
          <w:cs/>
        </w:rPr>
        <w:t xml:space="preserve"> มิถุนายน </w:t>
      </w:r>
      <w:r w:rsidRPr="00BD605C">
        <w:rPr>
          <w:rFonts w:ascii="Angsana New" w:hAnsi="Angsana New"/>
          <w:spacing w:val="-2"/>
          <w:sz w:val="30"/>
          <w:szCs w:val="30"/>
        </w:rPr>
        <w:t>2564</w:t>
      </w:r>
      <w:r w:rsidRPr="00BD605C">
        <w:rPr>
          <w:rFonts w:ascii="Angsana New" w:hAnsi="Angsana New"/>
          <w:spacing w:val="-2"/>
          <w:sz w:val="30"/>
          <w:szCs w:val="30"/>
          <w:cs/>
        </w:rPr>
        <w:t xml:space="preserve"> ผู้ถือหุ้นของบริษัทได้อนุมัติ</w:t>
      </w:r>
    </w:p>
    <w:p w14:paraId="17DE6670" w14:textId="77777777" w:rsidR="00EE41D0" w:rsidRPr="00BD605C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4A0C9CF8" w14:textId="425FACE7" w:rsidR="00EE41D0" w:rsidRPr="00BD605C" w:rsidRDefault="00EE41D0" w:rsidP="00EE41D0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" w:hanging="180"/>
        <w:jc w:val="thaiDistribute"/>
        <w:rPr>
          <w:rFonts w:ascii="Angsana New" w:hAnsi="Angsana New"/>
          <w:spacing w:val="-2"/>
          <w:sz w:val="30"/>
          <w:szCs w:val="30"/>
        </w:rPr>
      </w:pPr>
      <w:r w:rsidRPr="00BD605C">
        <w:rPr>
          <w:rFonts w:ascii="Angsana New" w:hAnsi="Angsana New"/>
          <w:sz w:val="30"/>
          <w:szCs w:val="30"/>
          <w:cs/>
        </w:rPr>
        <w:t>การจัดสรรใบสำคัญแสดงสิทธิที่จะซื้อหุ้นสามัญเพิ่มทุนของบริษัท (</w:t>
      </w:r>
      <w:r w:rsidRPr="00BD605C">
        <w:rPr>
          <w:rFonts w:ascii="Angsana New" w:hAnsi="Angsana New"/>
          <w:sz w:val="30"/>
          <w:szCs w:val="30"/>
        </w:rPr>
        <w:t>KWM-W1</w:t>
      </w:r>
      <w:r w:rsidRPr="00BD605C">
        <w:rPr>
          <w:rFonts w:ascii="Angsana New" w:hAnsi="Angsana New"/>
          <w:sz w:val="30"/>
          <w:szCs w:val="30"/>
          <w:cs/>
        </w:rPr>
        <w:t xml:space="preserve">) โดยไม่คิดมูลค่าจำนวนไม่เกิน </w:t>
      </w:r>
      <w:r w:rsidR="00BD605C">
        <w:rPr>
          <w:rFonts w:ascii="Angsana New" w:hAnsi="Angsana New"/>
          <w:spacing w:val="-2"/>
          <w:sz w:val="30"/>
          <w:szCs w:val="30"/>
        </w:rPr>
        <w:t>140,000,000</w:t>
      </w:r>
      <w:r w:rsidRPr="00BD605C">
        <w:rPr>
          <w:rFonts w:ascii="Angsana New" w:hAnsi="Angsana New"/>
          <w:sz w:val="30"/>
          <w:szCs w:val="30"/>
          <w:cs/>
        </w:rPr>
        <w:t xml:space="preserve"> หน่วย ให้แก่ผู้ถือหุ้นเดิมของบริษัท </w:t>
      </w:r>
    </w:p>
    <w:p w14:paraId="60EEBE78" w14:textId="11C3B9D4" w:rsidR="00EE41D0" w:rsidRPr="00BD605C" w:rsidRDefault="00EE41D0" w:rsidP="00EE41D0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" w:hanging="180"/>
        <w:jc w:val="thaiDistribute"/>
        <w:rPr>
          <w:rFonts w:ascii="Angsana New" w:hAnsi="Angsana New"/>
          <w:spacing w:val="-2"/>
          <w:sz w:val="30"/>
          <w:szCs w:val="30"/>
        </w:rPr>
      </w:pPr>
      <w:r w:rsidRPr="00BD605C">
        <w:rPr>
          <w:rFonts w:ascii="Angsana New" w:hAnsi="Angsana New"/>
          <w:spacing w:val="-4"/>
          <w:sz w:val="30"/>
          <w:szCs w:val="30"/>
          <w:cs/>
        </w:rPr>
        <w:t xml:space="preserve">การเพิ่มทุนจดทะเบียนของบริษัทจาก </w:t>
      </w:r>
      <w:r w:rsidR="00BD605C">
        <w:rPr>
          <w:rFonts w:ascii="Angsana New" w:hAnsi="Angsana New"/>
          <w:spacing w:val="-4"/>
          <w:sz w:val="30"/>
          <w:szCs w:val="30"/>
        </w:rPr>
        <w:t>210,000,000</w:t>
      </w:r>
      <w:r w:rsidRPr="00BD605C">
        <w:rPr>
          <w:rFonts w:ascii="Angsana New" w:hAnsi="Angsana New"/>
          <w:spacing w:val="-4"/>
          <w:sz w:val="30"/>
          <w:szCs w:val="30"/>
        </w:rPr>
        <w:t xml:space="preserve"> บาท (</w:t>
      </w:r>
      <w:r w:rsidR="00BD605C">
        <w:rPr>
          <w:rFonts w:ascii="Angsana New" w:hAnsi="Angsana New"/>
          <w:spacing w:val="-4"/>
          <w:sz w:val="30"/>
          <w:szCs w:val="30"/>
        </w:rPr>
        <w:t>420,000,000</w:t>
      </w:r>
      <w:r w:rsidRPr="00BD605C">
        <w:rPr>
          <w:rFonts w:ascii="Angsana New" w:hAnsi="Angsana New"/>
          <w:spacing w:val="-4"/>
          <w:sz w:val="30"/>
          <w:szCs w:val="30"/>
        </w:rPr>
        <w:t xml:space="preserve"> หุ้น มูลค่าหุ้นละ </w:t>
      </w:r>
      <w:r w:rsidR="00BD605C">
        <w:rPr>
          <w:rFonts w:ascii="Angsana New" w:hAnsi="Angsana New"/>
          <w:spacing w:val="-4"/>
          <w:sz w:val="30"/>
          <w:szCs w:val="30"/>
        </w:rPr>
        <w:t>0.50</w:t>
      </w:r>
      <w:r w:rsidRPr="00BD605C">
        <w:rPr>
          <w:rFonts w:ascii="Angsana New" w:hAnsi="Angsana New"/>
          <w:spacing w:val="-4"/>
          <w:sz w:val="30"/>
          <w:szCs w:val="30"/>
        </w:rPr>
        <w:t xml:space="preserve"> บาท) เป็น </w:t>
      </w:r>
      <w:r w:rsidR="00BD605C">
        <w:rPr>
          <w:rFonts w:ascii="Angsana New" w:hAnsi="Angsana New"/>
          <w:spacing w:val="-4"/>
          <w:sz w:val="30"/>
          <w:szCs w:val="30"/>
        </w:rPr>
        <w:t>280,000,000</w:t>
      </w:r>
      <w:r w:rsidRPr="00BD605C">
        <w:rPr>
          <w:rFonts w:ascii="Angsana New" w:hAnsi="Angsana New"/>
          <w:spacing w:val="-4"/>
          <w:sz w:val="30"/>
          <w:szCs w:val="30"/>
        </w:rPr>
        <w:t xml:space="preserve"> บาท</w:t>
      </w:r>
      <w:r w:rsidRPr="00BD605C">
        <w:rPr>
          <w:rFonts w:ascii="Angsana New" w:hAnsi="Angsana New"/>
          <w:sz w:val="30"/>
          <w:szCs w:val="30"/>
        </w:rPr>
        <w:t xml:space="preserve"> (</w:t>
      </w:r>
      <w:r w:rsidR="00BD605C">
        <w:rPr>
          <w:rFonts w:ascii="Angsana New" w:hAnsi="Angsana New"/>
          <w:sz w:val="30"/>
          <w:szCs w:val="30"/>
        </w:rPr>
        <w:t>560,000,000</w:t>
      </w:r>
      <w:r w:rsidR="002924A7">
        <w:rPr>
          <w:rFonts w:ascii="Angsana New" w:hAnsi="Angsana New"/>
          <w:sz w:val="30"/>
          <w:szCs w:val="30"/>
        </w:rPr>
        <w:t xml:space="preserve"> </w:t>
      </w:r>
      <w:r w:rsidRPr="00BD605C">
        <w:rPr>
          <w:rFonts w:ascii="Angsana New" w:hAnsi="Angsana New"/>
          <w:sz w:val="30"/>
          <w:szCs w:val="30"/>
        </w:rPr>
        <w:t xml:space="preserve">หุ้น มูลค่าหุ้นละ </w:t>
      </w:r>
      <w:r w:rsidR="00BD605C">
        <w:rPr>
          <w:rFonts w:ascii="Angsana New" w:hAnsi="Angsana New"/>
          <w:sz w:val="30"/>
          <w:szCs w:val="30"/>
        </w:rPr>
        <w:t>0.50</w:t>
      </w:r>
      <w:r w:rsidRPr="00BD605C">
        <w:rPr>
          <w:rFonts w:ascii="Angsana New" w:hAnsi="Angsana New"/>
          <w:sz w:val="30"/>
          <w:szCs w:val="30"/>
        </w:rPr>
        <w:t xml:space="preserve"> </w:t>
      </w:r>
      <w:r w:rsidRPr="00BD605C">
        <w:rPr>
          <w:rFonts w:ascii="Angsana New" w:hAnsi="Angsana New"/>
          <w:sz w:val="30"/>
          <w:szCs w:val="30"/>
          <w:cs/>
        </w:rPr>
        <w:t>บาท)</w:t>
      </w:r>
    </w:p>
    <w:p w14:paraId="420DDC68" w14:textId="5300EF39" w:rsidR="00EE41D0" w:rsidRPr="00BD605C" w:rsidRDefault="00EE41D0" w:rsidP="00EE41D0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" w:hanging="180"/>
        <w:jc w:val="thaiDistribute"/>
        <w:rPr>
          <w:rFonts w:ascii="Angsana New" w:hAnsi="Angsana New"/>
          <w:spacing w:val="-2"/>
          <w:sz w:val="30"/>
          <w:szCs w:val="30"/>
        </w:rPr>
      </w:pPr>
      <w:r w:rsidRPr="00BD605C">
        <w:rPr>
          <w:rFonts w:ascii="Angsana New" w:hAnsi="Angsana New"/>
          <w:sz w:val="30"/>
          <w:szCs w:val="30"/>
          <w:cs/>
        </w:rPr>
        <w:t>การจัดสรรหุ้นสามัญเพิ่มทุนจำนวนไม่เกิน</w:t>
      </w:r>
      <w:r w:rsidR="00BD605C">
        <w:rPr>
          <w:rFonts w:ascii="Angsana New" w:hAnsi="Angsana New"/>
          <w:sz w:val="30"/>
          <w:szCs w:val="30"/>
        </w:rPr>
        <w:t xml:space="preserve"> 140,000,000 </w:t>
      </w:r>
      <w:r w:rsidRPr="00BD605C">
        <w:rPr>
          <w:rFonts w:ascii="Angsana New" w:hAnsi="Angsana New"/>
          <w:sz w:val="30"/>
          <w:szCs w:val="30"/>
        </w:rPr>
        <w:t xml:space="preserve">หุ้น มูลค่าหุ้นละ </w:t>
      </w:r>
      <w:r w:rsidR="00BD605C">
        <w:rPr>
          <w:rFonts w:ascii="Angsana New" w:hAnsi="Angsana New"/>
          <w:sz w:val="30"/>
          <w:szCs w:val="30"/>
        </w:rPr>
        <w:t>0.50</w:t>
      </w:r>
      <w:r w:rsidRPr="00BD605C">
        <w:rPr>
          <w:rFonts w:ascii="Angsana New" w:hAnsi="Angsana New"/>
          <w:sz w:val="30"/>
          <w:szCs w:val="30"/>
          <w:cs/>
        </w:rPr>
        <w:t xml:space="preserve"> บาท เพื่อรองรับการใช้สิทธิตามใบสำคัญแสดงสิทธิ</w:t>
      </w:r>
    </w:p>
    <w:p w14:paraId="28CD6151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6A1B2A9A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 xml:space="preserve">บริษัทได้จดทะเบียนการเพิ่มทุนจดทะเบียนกับกระทรวงพาณิชย์เมื่อวันที่ </w:t>
      </w:r>
      <w:r w:rsidRPr="00412EB6">
        <w:rPr>
          <w:rFonts w:ascii="Angsana New" w:hAnsi="Angsana New"/>
          <w:sz w:val="30"/>
          <w:szCs w:val="30"/>
        </w:rPr>
        <w:t>30</w:t>
      </w:r>
      <w:r w:rsidRPr="00412EB6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412EB6">
        <w:rPr>
          <w:rFonts w:ascii="Angsana New" w:hAnsi="Angsana New"/>
          <w:sz w:val="30"/>
          <w:szCs w:val="30"/>
        </w:rPr>
        <w:t>2564</w:t>
      </w:r>
    </w:p>
    <w:p w14:paraId="2F3E4F68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04790D1F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2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 xml:space="preserve">ตลาดหลักทรัพย์แห่งประเทศไทยได้รับหุ้นสามัญของบริษัทเป็นหลักทรัพย์จดทะเบียนในตลาดหลักทรัพย์ เอ็ม เอ ไอ </w:t>
      </w:r>
    </w:p>
    <w:p w14:paraId="32F9048D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6306819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br w:type="page"/>
      </w:r>
      <w:r w:rsidRPr="00412EB6">
        <w:rPr>
          <w:rFonts w:ascii="Angsana New" w:hAnsi="Angsana New"/>
          <w:b/>
          <w:bCs/>
          <w:sz w:val="30"/>
          <w:szCs w:val="30"/>
          <w:cs/>
        </w:rPr>
        <w:lastRenderedPageBreak/>
        <w:t>ใบสำคัญแสดงสิทธิ</w:t>
      </w:r>
    </w:p>
    <w:p w14:paraId="5A163683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2136189B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412EB6">
        <w:rPr>
          <w:rFonts w:ascii="Angsana New" w:hAnsi="Angsana New"/>
          <w:sz w:val="30"/>
          <w:szCs w:val="30"/>
        </w:rPr>
        <w:t>5</w:t>
      </w:r>
      <w:r w:rsidRPr="00412EB6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412EB6">
        <w:rPr>
          <w:rFonts w:ascii="Angsana New" w:hAnsi="Angsana New"/>
          <w:sz w:val="30"/>
          <w:szCs w:val="30"/>
        </w:rPr>
        <w:t>2564</w:t>
      </w:r>
      <w:r w:rsidRPr="00412EB6">
        <w:rPr>
          <w:rFonts w:ascii="Angsana New" w:hAnsi="Angsana New"/>
          <w:sz w:val="30"/>
          <w:szCs w:val="30"/>
          <w:cs/>
        </w:rPr>
        <w:t xml:space="preserve"> บริษัทได้จัดสรรใบสำคัญแสดงสิทธิ</w:t>
      </w:r>
      <w:r w:rsidRPr="00412EB6">
        <w:rPr>
          <w:rFonts w:ascii="Angsana New" w:hAnsi="Angsana New"/>
          <w:color w:val="FFFFFF"/>
          <w:sz w:val="30"/>
          <w:szCs w:val="30"/>
        </w:rPr>
        <w:t>’</w:t>
      </w:r>
      <w:r w:rsidRPr="00412EB6">
        <w:rPr>
          <w:rFonts w:ascii="Angsana New" w:hAnsi="Angsana New"/>
          <w:sz w:val="30"/>
          <w:szCs w:val="30"/>
          <w:cs/>
        </w:rPr>
        <w:t>(</w:t>
      </w:r>
      <w:r w:rsidRPr="00412EB6">
        <w:rPr>
          <w:rFonts w:ascii="Angsana New" w:hAnsi="Angsana New"/>
          <w:sz w:val="30"/>
          <w:szCs w:val="30"/>
        </w:rPr>
        <w:t>KWM-W1</w:t>
      </w:r>
      <w:r w:rsidRPr="00412EB6">
        <w:rPr>
          <w:rFonts w:ascii="Angsana New" w:hAnsi="Angsana New"/>
          <w:sz w:val="30"/>
          <w:szCs w:val="30"/>
          <w:cs/>
        </w:rPr>
        <w:t>)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  <w:cs/>
        </w:rPr>
        <w:t>โดยไม่คิดมูลค่าจำนวน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</w:rPr>
        <w:t>139,998,338 หน่วย ให้แก่ผู้ถือหุ้นเดิม รายละเอียดของใบสำคัญแสดงสิทธิมีดังนี้</w:t>
      </w:r>
    </w:p>
    <w:p w14:paraId="335AC40E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p w14:paraId="3C202D72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540"/>
        </w:tabs>
        <w:spacing w:line="240" w:lineRule="auto"/>
        <w:ind w:left="3119" w:hanging="2849"/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>อัตราการใช้สิทธิ</w:t>
      </w:r>
      <w:r w:rsidRPr="00412EB6">
        <w:rPr>
          <w:rFonts w:ascii="Angsana New" w:hAnsi="Angsana New"/>
          <w:sz w:val="30"/>
          <w:szCs w:val="30"/>
        </w:rPr>
        <w:tab/>
      </w:r>
      <w:r w:rsidRPr="00412EB6">
        <w:rPr>
          <w:rFonts w:ascii="Angsana New" w:hAnsi="Angsana New"/>
          <w:sz w:val="30"/>
          <w:szCs w:val="30"/>
          <w:cs/>
        </w:rPr>
        <w:t>ใบสำคัญแสดงสิทธิ</w:t>
      </w:r>
      <w:r w:rsidRPr="00412EB6">
        <w:rPr>
          <w:rFonts w:ascii="Angsana New" w:hAnsi="Angsana New"/>
          <w:color w:val="FFFFFF"/>
          <w:sz w:val="30"/>
          <w:szCs w:val="30"/>
          <w:cs/>
        </w:rPr>
        <w:t>-</w:t>
      </w:r>
      <w:r w:rsidRPr="00412EB6">
        <w:rPr>
          <w:rFonts w:ascii="Angsana New" w:hAnsi="Angsana New"/>
          <w:sz w:val="30"/>
          <w:szCs w:val="30"/>
        </w:rPr>
        <w:t>1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  <w:cs/>
        </w:rPr>
        <w:t>หน่วย</w:t>
      </w:r>
      <w:r w:rsidRPr="00412EB6">
        <w:rPr>
          <w:rFonts w:ascii="Angsana New" w:hAnsi="Angsana New"/>
          <w:color w:val="FFFFFF"/>
          <w:sz w:val="30"/>
          <w:szCs w:val="30"/>
          <w:cs/>
        </w:rPr>
        <w:t>-</w:t>
      </w:r>
      <w:r w:rsidRPr="00412EB6">
        <w:rPr>
          <w:rFonts w:ascii="Angsana New" w:hAnsi="Angsana New"/>
          <w:sz w:val="30"/>
          <w:szCs w:val="30"/>
          <w:cs/>
        </w:rPr>
        <w:t>ซื้อหุ้นสามัญเพิ่มทุนได้</w:t>
      </w:r>
      <w:r w:rsidRPr="00412EB6">
        <w:rPr>
          <w:rFonts w:ascii="Angsana New" w:hAnsi="Angsana New"/>
          <w:color w:val="FFFFFF"/>
          <w:sz w:val="30"/>
          <w:szCs w:val="30"/>
          <w:cs/>
        </w:rPr>
        <w:t>-</w:t>
      </w:r>
      <w:r w:rsidRPr="00412EB6">
        <w:rPr>
          <w:rFonts w:ascii="Angsana New" w:hAnsi="Angsana New"/>
          <w:sz w:val="30"/>
          <w:szCs w:val="30"/>
        </w:rPr>
        <w:t>1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</w:rPr>
        <w:t>หุ้น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</w:rPr>
        <w:t>(</w:t>
      </w:r>
      <w:r w:rsidRPr="00412EB6">
        <w:rPr>
          <w:rFonts w:ascii="Angsana New" w:hAnsi="Angsana New"/>
          <w:sz w:val="30"/>
          <w:szCs w:val="30"/>
          <w:cs/>
        </w:rPr>
        <w:t>อัตราการใช้สิทธิอาจเปลี่ยนแปลง</w:t>
      </w:r>
      <w:r w:rsidRPr="00412EB6">
        <w:rPr>
          <w:rFonts w:ascii="Angsana New" w:hAnsi="Angsana New"/>
          <w:sz w:val="30"/>
          <w:szCs w:val="30"/>
        </w:rPr>
        <w:t>ตามเงื่อนไขการปรับสิทธิ)</w:t>
      </w:r>
    </w:p>
    <w:p w14:paraId="397C3885" w14:textId="77777777" w:rsidR="00EE41D0" w:rsidRPr="006F5A11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540"/>
        </w:tabs>
        <w:spacing w:line="240" w:lineRule="auto"/>
        <w:ind w:left="284" w:hanging="284"/>
        <w:jc w:val="thaiDistribute"/>
        <w:rPr>
          <w:rFonts w:ascii="Angsana New" w:hAnsi="Angsana New"/>
          <w:sz w:val="20"/>
          <w:szCs w:val="20"/>
        </w:rPr>
      </w:pPr>
    </w:p>
    <w:p w14:paraId="6D911271" w14:textId="2CE46F0D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540"/>
          <w:tab w:val="left" w:pos="3119"/>
        </w:tabs>
        <w:spacing w:line="240" w:lineRule="auto"/>
        <w:ind w:left="284" w:hanging="284"/>
        <w:jc w:val="thaiDistribute"/>
        <w:rPr>
          <w:rFonts w:ascii="Angsana New" w:hAnsi="Angsana New"/>
          <w:sz w:val="28"/>
          <w:szCs w:val="28"/>
        </w:rPr>
      </w:pPr>
      <w:r w:rsidRPr="00412EB6">
        <w:rPr>
          <w:rFonts w:ascii="Angsana New" w:hAnsi="Angsana New"/>
          <w:sz w:val="30"/>
          <w:szCs w:val="30"/>
          <w:cs/>
        </w:rPr>
        <w:tab/>
        <w:t>ราคาใช้สิทธิ</w:t>
      </w:r>
      <w:r w:rsidRPr="00412EB6">
        <w:rPr>
          <w:rFonts w:ascii="Angsana New" w:hAnsi="Angsana New"/>
          <w:sz w:val="30"/>
          <w:szCs w:val="30"/>
        </w:rPr>
        <w:tab/>
      </w:r>
      <w:r w:rsidR="006F5A11">
        <w:rPr>
          <w:rFonts w:ascii="Angsana New" w:hAnsi="Angsana New"/>
          <w:sz w:val="30"/>
          <w:szCs w:val="30"/>
        </w:rPr>
        <w:t>1.50</w:t>
      </w:r>
      <w:r w:rsidRPr="00412EB6">
        <w:rPr>
          <w:rFonts w:ascii="Angsana New" w:hAnsi="Angsana New"/>
          <w:sz w:val="30"/>
          <w:szCs w:val="30"/>
        </w:rPr>
        <w:t xml:space="preserve"> บาท ต่อหุ้น (ราคาการใช้สิทธิอาจเปลี่ยนแปลงตามเงื่อนไขการปรับสิทธิ</w:t>
      </w:r>
      <w:r w:rsidRPr="00412EB6">
        <w:rPr>
          <w:rFonts w:ascii="Angsana New" w:hAnsi="Angsana New"/>
          <w:sz w:val="30"/>
          <w:szCs w:val="30"/>
          <w:cs/>
        </w:rPr>
        <w:t>)</w:t>
      </w:r>
      <w:r w:rsidRPr="00412EB6">
        <w:rPr>
          <w:rFonts w:ascii="Angsana New" w:hAnsi="Angsana New"/>
          <w:sz w:val="30"/>
          <w:szCs w:val="30"/>
        </w:rPr>
        <w:tab/>
      </w:r>
    </w:p>
    <w:p w14:paraId="572453FA" w14:textId="77777777" w:rsidR="006F5A11" w:rsidRPr="006F5A11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540"/>
          <w:tab w:val="left" w:pos="3119"/>
        </w:tabs>
        <w:spacing w:line="240" w:lineRule="auto"/>
        <w:ind w:left="284" w:hanging="284"/>
        <w:jc w:val="thaiDistribute"/>
        <w:rPr>
          <w:rFonts w:ascii="Angsana New" w:hAnsi="Angsana New"/>
          <w:sz w:val="20"/>
          <w:szCs w:val="20"/>
        </w:rPr>
      </w:pPr>
      <w:r w:rsidRPr="00412EB6">
        <w:rPr>
          <w:rFonts w:ascii="Angsana New" w:hAnsi="Angsana New"/>
          <w:sz w:val="30"/>
          <w:szCs w:val="30"/>
        </w:rPr>
        <w:tab/>
      </w:r>
    </w:p>
    <w:p w14:paraId="717D67DE" w14:textId="27B67C3B" w:rsidR="00EE41D0" w:rsidRPr="00412EB6" w:rsidRDefault="006F5A11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540"/>
          <w:tab w:val="left" w:pos="3119"/>
        </w:tabs>
        <w:spacing w:line="240" w:lineRule="auto"/>
        <w:ind w:left="284" w:hanging="284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="00EE41D0" w:rsidRPr="00412EB6">
        <w:rPr>
          <w:rFonts w:ascii="Angsana New" w:hAnsi="Angsana New"/>
          <w:sz w:val="30"/>
          <w:szCs w:val="30"/>
          <w:cs/>
        </w:rPr>
        <w:t>อายุของใบสำคัญแสดงสิทธิ</w:t>
      </w:r>
      <w:r w:rsidR="00EE41D0" w:rsidRPr="00412EB6">
        <w:rPr>
          <w:rFonts w:ascii="Angsana New" w:hAnsi="Angsana New"/>
          <w:sz w:val="30"/>
          <w:szCs w:val="30"/>
        </w:rPr>
        <w:tab/>
      </w:r>
      <w:r w:rsidR="00EE41D0" w:rsidRPr="00412EB6">
        <w:rPr>
          <w:rFonts w:ascii="Angsana New" w:hAnsi="Angsana New"/>
          <w:sz w:val="30"/>
          <w:szCs w:val="30"/>
          <w:cs/>
        </w:rPr>
        <w:t xml:space="preserve">วันที่ </w:t>
      </w:r>
      <w:r w:rsidR="00EE41D0" w:rsidRPr="00412EB6">
        <w:rPr>
          <w:rFonts w:ascii="Angsana New" w:hAnsi="Angsana New"/>
          <w:sz w:val="30"/>
          <w:szCs w:val="30"/>
        </w:rPr>
        <w:t>5</w:t>
      </w:r>
      <w:r w:rsidR="00EE41D0" w:rsidRPr="00412EB6">
        <w:rPr>
          <w:rFonts w:ascii="Angsana New" w:hAnsi="Angsana New"/>
          <w:sz w:val="30"/>
          <w:szCs w:val="30"/>
          <w:cs/>
        </w:rPr>
        <w:t xml:space="preserve"> กรกฎาคม </w:t>
      </w:r>
      <w:r w:rsidR="00EE41D0" w:rsidRPr="00412EB6">
        <w:rPr>
          <w:rFonts w:ascii="Angsana New" w:hAnsi="Angsana New"/>
          <w:sz w:val="30"/>
          <w:szCs w:val="30"/>
        </w:rPr>
        <w:t>2564</w:t>
      </w:r>
      <w:r w:rsidR="00EE41D0" w:rsidRPr="00412EB6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="00EE41D0" w:rsidRPr="00412EB6">
        <w:rPr>
          <w:rFonts w:ascii="Angsana New" w:hAnsi="Angsana New"/>
          <w:sz w:val="30"/>
          <w:szCs w:val="30"/>
        </w:rPr>
        <w:t>4</w:t>
      </w:r>
      <w:r w:rsidR="00EE41D0" w:rsidRPr="00412EB6">
        <w:rPr>
          <w:rFonts w:ascii="Angsana New" w:hAnsi="Angsana New"/>
          <w:sz w:val="30"/>
          <w:szCs w:val="30"/>
          <w:cs/>
        </w:rPr>
        <w:t xml:space="preserve"> กรกฎาคม </w:t>
      </w:r>
      <w:r w:rsidR="00EE41D0" w:rsidRPr="00412EB6">
        <w:rPr>
          <w:rFonts w:ascii="Angsana New" w:hAnsi="Angsana New"/>
          <w:sz w:val="30"/>
          <w:szCs w:val="30"/>
        </w:rPr>
        <w:t>2566</w:t>
      </w:r>
    </w:p>
    <w:p w14:paraId="7306A25C" w14:textId="77777777" w:rsidR="00EE41D0" w:rsidRPr="006F5A11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0"/>
          <w:szCs w:val="20"/>
          <w:cs/>
        </w:rPr>
      </w:pPr>
    </w:p>
    <w:p w14:paraId="608FA738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3119"/>
        </w:tabs>
        <w:spacing w:line="240" w:lineRule="auto"/>
        <w:ind w:left="709" w:right="-27" w:hanging="709"/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ab/>
        <w:t>วันใช้สิทธิ</w:t>
      </w:r>
      <w:r w:rsidRPr="00412EB6">
        <w:rPr>
          <w:rFonts w:ascii="Angsana New" w:hAnsi="Angsana New"/>
          <w:sz w:val="30"/>
          <w:szCs w:val="30"/>
        </w:rPr>
        <w:tab/>
      </w:r>
      <w:r w:rsidRPr="00412EB6">
        <w:rPr>
          <w:rFonts w:ascii="Angsana New" w:hAnsi="Angsana New"/>
          <w:sz w:val="30"/>
          <w:szCs w:val="30"/>
          <w:cs/>
        </w:rPr>
        <w:t xml:space="preserve">วันที่ </w:t>
      </w:r>
      <w:r w:rsidRPr="00412EB6">
        <w:rPr>
          <w:rFonts w:ascii="Angsana New" w:hAnsi="Angsana New"/>
          <w:sz w:val="30"/>
          <w:szCs w:val="30"/>
        </w:rPr>
        <w:t>4</w:t>
      </w:r>
      <w:r w:rsidRPr="00412EB6">
        <w:rPr>
          <w:rFonts w:ascii="Angsana New" w:hAnsi="Angsana New"/>
          <w:sz w:val="30"/>
          <w:szCs w:val="30"/>
          <w:cs/>
        </w:rPr>
        <w:t xml:space="preserve"> มกราคม </w:t>
      </w:r>
      <w:r w:rsidRPr="00412EB6">
        <w:rPr>
          <w:rFonts w:ascii="Angsana New" w:hAnsi="Angsana New"/>
          <w:sz w:val="30"/>
          <w:szCs w:val="30"/>
        </w:rPr>
        <w:t>2565</w:t>
      </w:r>
      <w:r w:rsidRPr="00412EB6">
        <w:rPr>
          <w:rFonts w:ascii="Angsana New" w:hAnsi="Angsana New"/>
          <w:sz w:val="30"/>
          <w:szCs w:val="30"/>
          <w:cs/>
        </w:rPr>
        <w:t xml:space="preserve"> วันที่ </w:t>
      </w:r>
      <w:r w:rsidRPr="00412EB6">
        <w:rPr>
          <w:rFonts w:ascii="Angsana New" w:hAnsi="Angsana New"/>
          <w:sz w:val="30"/>
          <w:szCs w:val="30"/>
        </w:rPr>
        <w:t>4</w:t>
      </w:r>
      <w:r w:rsidRPr="00412EB6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412EB6">
        <w:rPr>
          <w:rFonts w:ascii="Angsana New" w:hAnsi="Angsana New"/>
          <w:sz w:val="30"/>
          <w:szCs w:val="30"/>
        </w:rPr>
        <w:t>2565</w:t>
      </w:r>
      <w:r w:rsidRPr="00412EB6">
        <w:rPr>
          <w:rFonts w:ascii="Angsana New" w:hAnsi="Angsana New"/>
          <w:sz w:val="30"/>
          <w:szCs w:val="30"/>
          <w:cs/>
        </w:rPr>
        <w:t xml:space="preserve"> วันที่ </w:t>
      </w:r>
      <w:r w:rsidRPr="00412EB6">
        <w:rPr>
          <w:rFonts w:ascii="Angsana New" w:hAnsi="Angsana New"/>
          <w:sz w:val="30"/>
          <w:szCs w:val="30"/>
        </w:rPr>
        <w:t>4</w:t>
      </w:r>
      <w:r w:rsidRPr="00412EB6">
        <w:rPr>
          <w:rFonts w:ascii="Angsana New" w:hAnsi="Angsana New"/>
          <w:sz w:val="30"/>
          <w:szCs w:val="30"/>
          <w:cs/>
        </w:rPr>
        <w:t xml:space="preserve"> มกราคม </w:t>
      </w:r>
      <w:r w:rsidRPr="00412EB6">
        <w:rPr>
          <w:rFonts w:ascii="Angsana New" w:hAnsi="Angsana New"/>
          <w:sz w:val="30"/>
          <w:szCs w:val="30"/>
        </w:rPr>
        <w:t>2566</w:t>
      </w:r>
      <w:r w:rsidRPr="00412EB6">
        <w:rPr>
          <w:rFonts w:ascii="Angsana New" w:hAnsi="Angsana New"/>
          <w:sz w:val="30"/>
          <w:szCs w:val="30"/>
          <w:cs/>
        </w:rPr>
        <w:t xml:space="preserve"> </w:t>
      </w:r>
      <w:r w:rsidRPr="00412EB6">
        <w:rPr>
          <w:rFonts w:ascii="Angsana New" w:hAnsi="Angsana New"/>
          <w:sz w:val="30"/>
          <w:szCs w:val="30"/>
        </w:rPr>
        <w:t xml:space="preserve"> </w:t>
      </w:r>
      <w:r w:rsidRPr="00412EB6">
        <w:rPr>
          <w:rFonts w:ascii="Angsana New" w:hAnsi="Angsana New"/>
          <w:sz w:val="30"/>
          <w:szCs w:val="30"/>
          <w:cs/>
        </w:rPr>
        <w:t xml:space="preserve">และวันที่ </w:t>
      </w:r>
    </w:p>
    <w:p w14:paraId="020EFCAB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311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412EB6">
        <w:rPr>
          <w:rFonts w:ascii="Angsana New" w:hAnsi="Angsana New"/>
          <w:sz w:val="30"/>
          <w:szCs w:val="30"/>
        </w:rPr>
        <w:tab/>
      </w:r>
      <w:r w:rsidRPr="00412EB6">
        <w:rPr>
          <w:rFonts w:ascii="Angsana New" w:hAnsi="Angsana New"/>
          <w:sz w:val="30"/>
          <w:szCs w:val="30"/>
        </w:rPr>
        <w:tab/>
        <w:t>4</w:t>
      </w:r>
      <w:r w:rsidRPr="00412EB6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412EB6">
        <w:rPr>
          <w:rFonts w:ascii="Angsana New" w:hAnsi="Angsana New"/>
          <w:sz w:val="30"/>
          <w:szCs w:val="30"/>
        </w:rPr>
        <w:t>2566</w:t>
      </w:r>
    </w:p>
    <w:p w14:paraId="13FFE020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311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  <w:r w:rsidRPr="00412EB6">
        <w:rPr>
          <w:rFonts w:ascii="Angsana New" w:hAnsi="Angsana New"/>
          <w:sz w:val="20"/>
          <w:szCs w:val="20"/>
          <w:cs/>
        </w:rPr>
        <w:tab/>
      </w:r>
      <w:r w:rsidRPr="00412EB6">
        <w:rPr>
          <w:rFonts w:ascii="Angsana New" w:hAnsi="Angsana New"/>
          <w:sz w:val="20"/>
          <w:szCs w:val="20"/>
          <w:cs/>
        </w:rPr>
        <w:tab/>
      </w:r>
    </w:p>
    <w:p w14:paraId="5A45E15A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3119"/>
        </w:tabs>
        <w:spacing w:line="240" w:lineRule="auto"/>
        <w:ind w:left="3119"/>
        <w:jc w:val="thaiDistribute"/>
        <w:rPr>
          <w:rFonts w:ascii="Angsana New" w:hAnsi="Angsana New"/>
          <w:sz w:val="30"/>
          <w:szCs w:val="30"/>
          <w:cs/>
        </w:rPr>
      </w:pPr>
      <w:r w:rsidRPr="00412EB6">
        <w:rPr>
          <w:rFonts w:ascii="Angsana New" w:hAnsi="Angsana New"/>
          <w:sz w:val="30"/>
          <w:szCs w:val="30"/>
          <w:cs/>
        </w:rPr>
        <w:t>ถ้าวันที่ใช้สิทธิตรงกับวันหยุดทำการของบริษัทหรือวันหยุดทำการของตลาดหลักทรัพย์แห่งประเทศไทยให้เลื่อนวันใช้สิทธิดังกล่าว</w:t>
      </w:r>
      <w:r w:rsidRPr="00412EB6">
        <w:rPr>
          <w:rFonts w:ascii="Angsana New" w:hAnsi="Angsana New"/>
          <w:sz w:val="30"/>
          <w:szCs w:val="30"/>
          <w:cs/>
        </w:rPr>
        <w:tab/>
      </w:r>
    </w:p>
    <w:p w14:paraId="45E30D3E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3119"/>
        </w:tabs>
        <w:spacing w:line="240" w:lineRule="auto"/>
        <w:ind w:left="3119" w:hanging="2863"/>
        <w:jc w:val="thaiDistribute"/>
        <w:rPr>
          <w:rFonts w:ascii="Angsana New" w:hAnsi="Angsana New"/>
          <w:sz w:val="20"/>
          <w:szCs w:val="20"/>
        </w:rPr>
      </w:pPr>
      <w:r w:rsidRPr="00412EB6">
        <w:rPr>
          <w:rFonts w:ascii="Angsana New" w:hAnsi="Angsana New"/>
          <w:sz w:val="30"/>
          <w:szCs w:val="30"/>
        </w:rPr>
        <w:tab/>
      </w:r>
      <w:r w:rsidRPr="00412EB6">
        <w:rPr>
          <w:rFonts w:ascii="Angsana New" w:hAnsi="Angsana New"/>
          <w:sz w:val="30"/>
          <w:szCs w:val="30"/>
        </w:rPr>
        <w:tab/>
      </w:r>
    </w:p>
    <w:p w14:paraId="327FCB4E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BA7499F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BC0543F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C6CB58C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17DB2B3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E3D33CC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CF910D8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A081280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2BA7EC8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  <w:cs/>
        </w:rPr>
        <w:sectPr w:rsidR="00EE41D0" w:rsidRPr="00412EB6" w:rsidSect="002C694B">
          <w:headerReference w:type="default" r:id="rId16"/>
          <w:pgSz w:w="11909" w:h="16834" w:code="9"/>
          <w:pgMar w:top="1440" w:right="1109" w:bottom="567" w:left="1440" w:header="992" w:footer="374" w:gutter="0"/>
          <w:cols w:space="720"/>
          <w:docGrid w:linePitch="245"/>
        </w:sectPr>
      </w:pPr>
    </w:p>
    <w:p w14:paraId="279EA708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lastRenderedPageBreak/>
        <w:t>รายละเอียดของการใช้สิทธิมีดังนี้</w:t>
      </w:r>
    </w:p>
    <w:p w14:paraId="0C7AB8B9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14468" w:type="dxa"/>
        <w:tblLayout w:type="fixed"/>
        <w:tblLook w:val="04A0" w:firstRow="1" w:lastRow="0" w:firstColumn="1" w:lastColumn="0" w:noHBand="0" w:noVBand="1"/>
      </w:tblPr>
      <w:tblGrid>
        <w:gridCol w:w="3227"/>
        <w:gridCol w:w="1620"/>
        <w:gridCol w:w="270"/>
        <w:gridCol w:w="1710"/>
        <w:gridCol w:w="270"/>
        <w:gridCol w:w="1658"/>
        <w:gridCol w:w="270"/>
        <w:gridCol w:w="1573"/>
        <w:gridCol w:w="270"/>
        <w:gridCol w:w="1710"/>
        <w:gridCol w:w="270"/>
        <w:gridCol w:w="1620"/>
      </w:tblGrid>
      <w:tr w:rsidR="00EE41D0" w:rsidRPr="00412EB6" w14:paraId="30C1D71E" w14:textId="77777777" w:rsidTr="00FF62A9">
        <w:tc>
          <w:tcPr>
            <w:tcW w:w="3227" w:type="dxa"/>
          </w:tcPr>
          <w:p w14:paraId="5B0D4A6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7EB356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การใช้สิทธิ</w:t>
            </w:r>
          </w:p>
        </w:tc>
        <w:tc>
          <w:tcPr>
            <w:tcW w:w="270" w:type="dxa"/>
          </w:tcPr>
          <w:p w14:paraId="056D1CF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5FD1A6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การใช้สิทธิ</w:t>
            </w:r>
          </w:p>
        </w:tc>
        <w:tc>
          <w:tcPr>
            <w:tcW w:w="270" w:type="dxa"/>
          </w:tcPr>
          <w:p w14:paraId="19EBBA9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8" w:type="dxa"/>
          </w:tcPr>
          <w:p w14:paraId="0362EBE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การใช้สิทธิ</w:t>
            </w:r>
          </w:p>
        </w:tc>
        <w:tc>
          <w:tcPr>
            <w:tcW w:w="270" w:type="dxa"/>
          </w:tcPr>
          <w:p w14:paraId="0500F91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3" w:type="dxa"/>
            <w:gridSpan w:val="5"/>
          </w:tcPr>
          <w:p w14:paraId="116026E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E41D0" w:rsidRPr="00412EB6" w14:paraId="7E681EB2" w14:textId="77777777" w:rsidTr="00FF62A9">
        <w:tc>
          <w:tcPr>
            <w:tcW w:w="3227" w:type="dxa"/>
          </w:tcPr>
          <w:p w14:paraId="17667A4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16D001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ครั้งแรก</w:t>
            </w:r>
          </w:p>
        </w:tc>
        <w:tc>
          <w:tcPr>
            <w:tcW w:w="270" w:type="dxa"/>
          </w:tcPr>
          <w:p w14:paraId="5DA8F1C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54F67E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ครั้งที่สอง</w:t>
            </w:r>
          </w:p>
        </w:tc>
        <w:tc>
          <w:tcPr>
            <w:tcW w:w="270" w:type="dxa"/>
          </w:tcPr>
          <w:p w14:paraId="4253081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8" w:type="dxa"/>
          </w:tcPr>
          <w:p w14:paraId="066AA3D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ครั้งที่สาม</w:t>
            </w:r>
          </w:p>
        </w:tc>
        <w:tc>
          <w:tcPr>
            <w:tcW w:w="270" w:type="dxa"/>
          </w:tcPr>
          <w:p w14:paraId="441C332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3" w:type="dxa"/>
            <w:gridSpan w:val="5"/>
          </w:tcPr>
          <w:p w14:paraId="08E2C33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การใช้สิทธิครั้งสุดท้าย</w:t>
            </w:r>
          </w:p>
        </w:tc>
      </w:tr>
      <w:tr w:rsidR="00EE41D0" w:rsidRPr="00412EB6" w14:paraId="40049430" w14:textId="77777777" w:rsidTr="00FF62A9">
        <w:tc>
          <w:tcPr>
            <w:tcW w:w="3227" w:type="dxa"/>
          </w:tcPr>
          <w:p w14:paraId="7B6E8D5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B3069F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6B5E073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1147A4B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048600B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58" w:type="dxa"/>
            <w:tcBorders>
              <w:top w:val="single" w:sz="4" w:space="0" w:color="auto"/>
            </w:tcBorders>
          </w:tcPr>
          <w:p w14:paraId="23D6C50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01514EC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</w:tcPr>
          <w:p w14:paraId="2747C25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6F8721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43D5E1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15075D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6C649A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EE41D0" w:rsidRPr="00412EB6" w14:paraId="4A494009" w14:textId="77777777" w:rsidTr="00FF62A9">
        <w:tc>
          <w:tcPr>
            <w:tcW w:w="3227" w:type="dxa"/>
          </w:tcPr>
          <w:p w14:paraId="0AB5CD55" w14:textId="77777777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วันที่แจ้งความจำนงในการใช้สิทธิ</w:t>
            </w:r>
          </w:p>
        </w:tc>
        <w:tc>
          <w:tcPr>
            <w:tcW w:w="1620" w:type="dxa"/>
          </w:tcPr>
          <w:p w14:paraId="7B92EBD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23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412EB6">
              <w:rPr>
                <w:rFonts w:ascii="Angsana New" w:hAnsi="Angsana New"/>
                <w:sz w:val="30"/>
                <w:szCs w:val="30"/>
              </w:rPr>
              <w:t>29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4E6DF57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B6E9AC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27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412EB6">
              <w:rPr>
                <w:rFonts w:ascii="Angsana New" w:hAnsi="Angsana New"/>
                <w:sz w:val="30"/>
                <w:szCs w:val="30"/>
              </w:rPr>
              <w:t>30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0D3518F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8" w:type="dxa"/>
          </w:tcPr>
          <w:p w14:paraId="490A9C3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23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412EB6">
              <w:rPr>
                <w:rFonts w:ascii="Angsana New" w:hAnsi="Angsana New"/>
                <w:sz w:val="30"/>
                <w:szCs w:val="30"/>
              </w:rPr>
              <w:t>30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3717821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3" w:type="dxa"/>
          </w:tcPr>
          <w:p w14:paraId="1BE7326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 xml:space="preserve">19 - 30 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0F8494A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C475CE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3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กรกฎาคม</w:t>
            </w:r>
          </w:p>
        </w:tc>
        <w:tc>
          <w:tcPr>
            <w:tcW w:w="270" w:type="dxa"/>
          </w:tcPr>
          <w:p w14:paraId="08C2DC8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20" w:type="dxa"/>
          </w:tcPr>
          <w:p w14:paraId="3693419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19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 -</w:t>
            </w:r>
          </w:p>
        </w:tc>
      </w:tr>
      <w:tr w:rsidR="00EE41D0" w:rsidRPr="00412EB6" w14:paraId="50A38823" w14:textId="77777777" w:rsidTr="00FF62A9">
        <w:tc>
          <w:tcPr>
            <w:tcW w:w="3227" w:type="dxa"/>
          </w:tcPr>
          <w:p w14:paraId="772A79D9" w14:textId="77777777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  เพื่อซื้อหุ้นสามัญ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33917F3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FC9D40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2CD78D6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45843E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8" w:type="dxa"/>
            <w:tcBorders>
              <w:bottom w:val="double" w:sz="4" w:space="0" w:color="auto"/>
            </w:tcBorders>
          </w:tcPr>
          <w:p w14:paraId="29325B4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BE367A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3" w:type="dxa"/>
            <w:tcBorders>
              <w:bottom w:val="double" w:sz="4" w:space="0" w:color="auto"/>
            </w:tcBorders>
          </w:tcPr>
          <w:p w14:paraId="2E0CAE3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3783419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417791F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326E02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25733AC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3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กรกฎาคม </w:t>
            </w:r>
            <w:r w:rsidRPr="00412EB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EE41D0" w:rsidRPr="00412EB6" w14:paraId="7F0D3795" w14:textId="77777777" w:rsidTr="00FF62A9">
        <w:tc>
          <w:tcPr>
            <w:tcW w:w="3227" w:type="dxa"/>
          </w:tcPr>
          <w:p w14:paraId="2CAA935D" w14:textId="77777777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ind w:left="-112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26E418C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179824E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42CD514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59B38E3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58" w:type="dxa"/>
            <w:tcBorders>
              <w:top w:val="double" w:sz="4" w:space="0" w:color="auto"/>
            </w:tcBorders>
          </w:tcPr>
          <w:p w14:paraId="5864D9F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300B5CE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73" w:type="dxa"/>
            <w:tcBorders>
              <w:top w:val="double" w:sz="4" w:space="0" w:color="auto"/>
            </w:tcBorders>
          </w:tcPr>
          <w:p w14:paraId="3EF716C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2830BCF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70CEE55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4C41139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779A8C8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EE41D0" w:rsidRPr="00412EB6" w14:paraId="35581160" w14:textId="77777777" w:rsidTr="00FF62A9">
        <w:tc>
          <w:tcPr>
            <w:tcW w:w="3227" w:type="dxa"/>
          </w:tcPr>
          <w:p w14:paraId="391A3FBF" w14:textId="77777777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วันที่ออกหุ้น (วันใช้สิทธิ)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3F0C5C8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4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412EB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58466E3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20FF6FF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4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กรกฎาคม </w:t>
            </w:r>
            <w:r w:rsidRPr="00412EB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277998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8" w:type="dxa"/>
            <w:tcBorders>
              <w:bottom w:val="double" w:sz="4" w:space="0" w:color="auto"/>
            </w:tcBorders>
          </w:tcPr>
          <w:p w14:paraId="414A4D8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4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412EB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A8CFA5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3" w:type="dxa"/>
            <w:tcBorders>
              <w:bottom w:val="double" w:sz="4" w:space="0" w:color="auto"/>
            </w:tcBorders>
          </w:tcPr>
          <w:p w14:paraId="6D6C418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D1AD02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38B0489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DDE0D1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2AA920B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4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กรกฎาคม </w:t>
            </w:r>
            <w:r w:rsidRPr="00412EB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EE41D0" w:rsidRPr="00412EB6" w14:paraId="145E9B36" w14:textId="77777777" w:rsidTr="00FF62A9">
        <w:tc>
          <w:tcPr>
            <w:tcW w:w="3227" w:type="dxa"/>
          </w:tcPr>
          <w:p w14:paraId="0E9F5902" w14:textId="77777777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ind w:left="-112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12265FF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70" w:type="dxa"/>
          </w:tcPr>
          <w:p w14:paraId="653D6AF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10" w:type="dxa"/>
          </w:tcPr>
          <w:p w14:paraId="003C66F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2846A2D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58" w:type="dxa"/>
          </w:tcPr>
          <w:p w14:paraId="38E0EF4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2848B71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73" w:type="dxa"/>
          </w:tcPr>
          <w:p w14:paraId="08A397B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0700E69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10" w:type="dxa"/>
          </w:tcPr>
          <w:p w14:paraId="489BA3F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15ED5A6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20" w:type="dxa"/>
          </w:tcPr>
          <w:p w14:paraId="4DB0D81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EE41D0" w:rsidRPr="00412EB6" w14:paraId="1C14281A" w14:textId="77777777" w:rsidTr="00FF62A9">
        <w:tc>
          <w:tcPr>
            <w:tcW w:w="3227" w:type="dxa"/>
          </w:tcPr>
          <w:p w14:paraId="0C752A95" w14:textId="77777777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จำนวนหน่วยที่ใช้สิทธิ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05EF3FF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51,935,265</w:t>
            </w:r>
          </w:p>
        </w:tc>
        <w:tc>
          <w:tcPr>
            <w:tcW w:w="270" w:type="dxa"/>
          </w:tcPr>
          <w:p w14:paraId="4674C1A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08366AA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      </w:t>
            </w:r>
            <w:r w:rsidRPr="00412EB6">
              <w:rPr>
                <w:rFonts w:ascii="Angsana New" w:hAnsi="Angsana New"/>
                <w:sz w:val="30"/>
                <w:szCs w:val="30"/>
              </w:rPr>
              <w:t>1,248,468</w:t>
            </w:r>
          </w:p>
        </w:tc>
        <w:tc>
          <w:tcPr>
            <w:tcW w:w="270" w:type="dxa"/>
          </w:tcPr>
          <w:p w14:paraId="2AA7597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8" w:type="dxa"/>
            <w:tcBorders>
              <w:bottom w:val="double" w:sz="4" w:space="0" w:color="auto"/>
            </w:tcBorders>
          </w:tcPr>
          <w:p w14:paraId="71203CA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2,172,800</w:t>
            </w:r>
          </w:p>
        </w:tc>
        <w:tc>
          <w:tcPr>
            <w:tcW w:w="270" w:type="dxa"/>
          </w:tcPr>
          <w:p w14:paraId="7CC3369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3" w:type="dxa"/>
            <w:tcBorders>
              <w:bottom w:val="double" w:sz="4" w:space="0" w:color="auto"/>
            </w:tcBorders>
          </w:tcPr>
          <w:p w14:paraId="6811548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13,173,960</w:t>
            </w:r>
          </w:p>
        </w:tc>
        <w:tc>
          <w:tcPr>
            <w:tcW w:w="270" w:type="dxa"/>
            <w:tcBorders>
              <w:bottom w:val="nil"/>
            </w:tcBorders>
          </w:tcPr>
          <w:p w14:paraId="7BE4C8F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12FF54C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15,000</w:t>
            </w:r>
          </w:p>
        </w:tc>
        <w:tc>
          <w:tcPr>
            <w:tcW w:w="270" w:type="dxa"/>
            <w:tcBorders>
              <w:bottom w:val="nil"/>
            </w:tcBorders>
          </w:tcPr>
          <w:p w14:paraId="6862FE1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38BBEA3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13,188,960</w:t>
            </w:r>
          </w:p>
        </w:tc>
      </w:tr>
      <w:tr w:rsidR="00EE41D0" w:rsidRPr="00412EB6" w14:paraId="07170710" w14:textId="77777777" w:rsidTr="00FF62A9">
        <w:tc>
          <w:tcPr>
            <w:tcW w:w="3227" w:type="dxa"/>
          </w:tcPr>
          <w:p w14:paraId="4C53402A" w14:textId="77777777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ind w:left="-112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20" w:type="dxa"/>
          </w:tcPr>
          <w:p w14:paraId="30D1797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6F2E1E9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10" w:type="dxa"/>
          </w:tcPr>
          <w:p w14:paraId="5757E4C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61EFF45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58" w:type="dxa"/>
          </w:tcPr>
          <w:p w14:paraId="4D7C9B5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4060699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73" w:type="dxa"/>
          </w:tcPr>
          <w:p w14:paraId="4DBFB1E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E18C1E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10" w:type="dxa"/>
          </w:tcPr>
          <w:p w14:paraId="26D3DD1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8D48B5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20" w:type="dxa"/>
          </w:tcPr>
          <w:p w14:paraId="7CF2BBA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EE41D0" w:rsidRPr="00412EB6" w14:paraId="23A2EE22" w14:textId="77777777" w:rsidTr="00FF62A9">
        <w:tc>
          <w:tcPr>
            <w:tcW w:w="3227" w:type="dxa"/>
          </w:tcPr>
          <w:p w14:paraId="1976A63D" w14:textId="77777777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1" w:type="dxa"/>
            <w:gridSpan w:val="11"/>
            <w:tcBorders>
              <w:bottom w:val="single" w:sz="4" w:space="0" w:color="auto"/>
            </w:tcBorders>
          </w:tcPr>
          <w:p w14:paraId="77D4393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EE41D0" w:rsidRPr="00412EB6" w14:paraId="5CE0430A" w14:textId="77777777" w:rsidTr="00FF62A9">
        <w:tc>
          <w:tcPr>
            <w:tcW w:w="3227" w:type="dxa"/>
          </w:tcPr>
          <w:p w14:paraId="3C966665" w14:textId="77777777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ind w:left="-112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0E2F49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4DCD9AF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3BF07C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3299C4B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58" w:type="dxa"/>
            <w:tcBorders>
              <w:top w:val="single" w:sz="4" w:space="0" w:color="auto"/>
            </w:tcBorders>
          </w:tcPr>
          <w:p w14:paraId="501C8A8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71FA518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</w:tcPr>
          <w:p w14:paraId="2B1679A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8455B1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37C3C13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BD8489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63660BD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EE41D0" w:rsidRPr="00412EB6" w14:paraId="70F4F28E" w14:textId="77777777" w:rsidTr="00FF62A9">
        <w:tc>
          <w:tcPr>
            <w:tcW w:w="3227" w:type="dxa"/>
          </w:tcPr>
          <w:p w14:paraId="2278C8FA" w14:textId="77777777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เงินรับจากการใช้สิทธิ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0EC2D95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77,903</w:t>
            </w:r>
          </w:p>
        </w:tc>
        <w:tc>
          <w:tcPr>
            <w:tcW w:w="270" w:type="dxa"/>
          </w:tcPr>
          <w:p w14:paraId="6418B31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229CA84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1,873</w:t>
            </w:r>
          </w:p>
        </w:tc>
        <w:tc>
          <w:tcPr>
            <w:tcW w:w="270" w:type="dxa"/>
          </w:tcPr>
          <w:p w14:paraId="6EF02A2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8" w:type="dxa"/>
            <w:tcBorders>
              <w:bottom w:val="double" w:sz="4" w:space="0" w:color="auto"/>
            </w:tcBorders>
          </w:tcPr>
          <w:p w14:paraId="0E8DA76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3,259</w:t>
            </w:r>
          </w:p>
        </w:tc>
        <w:tc>
          <w:tcPr>
            <w:tcW w:w="270" w:type="dxa"/>
          </w:tcPr>
          <w:p w14:paraId="6B5D06A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3" w:type="dxa"/>
            <w:tcBorders>
              <w:bottom w:val="double" w:sz="4" w:space="0" w:color="auto"/>
            </w:tcBorders>
          </w:tcPr>
          <w:p w14:paraId="6AD4C00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19,761</w:t>
            </w:r>
          </w:p>
        </w:tc>
        <w:tc>
          <w:tcPr>
            <w:tcW w:w="270" w:type="dxa"/>
          </w:tcPr>
          <w:p w14:paraId="7ED8CA4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5DD5D77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6FB8EFC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24D3EB4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19,783</w:t>
            </w:r>
          </w:p>
        </w:tc>
      </w:tr>
      <w:tr w:rsidR="00EE41D0" w:rsidRPr="00412EB6" w14:paraId="4C02BF55" w14:textId="77777777" w:rsidTr="00FF62A9">
        <w:tc>
          <w:tcPr>
            <w:tcW w:w="3227" w:type="dxa"/>
          </w:tcPr>
          <w:p w14:paraId="000A188B" w14:textId="77777777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ind w:left="-112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1E5C2FC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120" w:lineRule="atLeast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70" w:type="dxa"/>
          </w:tcPr>
          <w:p w14:paraId="51A2211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53DB51A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1FD7802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58" w:type="dxa"/>
            <w:tcBorders>
              <w:top w:val="double" w:sz="4" w:space="0" w:color="auto"/>
            </w:tcBorders>
          </w:tcPr>
          <w:p w14:paraId="295B486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2DF49BA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73" w:type="dxa"/>
            <w:tcBorders>
              <w:top w:val="double" w:sz="4" w:space="0" w:color="auto"/>
            </w:tcBorders>
          </w:tcPr>
          <w:p w14:paraId="1C03935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5038ED6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32F8CFC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70" w:type="dxa"/>
          </w:tcPr>
          <w:p w14:paraId="0E48D29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1AC328D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EE41D0" w:rsidRPr="00412EB6" w14:paraId="59B60890" w14:textId="77777777" w:rsidTr="00FF62A9">
        <w:tc>
          <w:tcPr>
            <w:tcW w:w="3227" w:type="dxa"/>
          </w:tcPr>
          <w:p w14:paraId="20730A0E" w14:textId="77777777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ประกอบด้วย</w:t>
            </w:r>
          </w:p>
        </w:tc>
        <w:tc>
          <w:tcPr>
            <w:tcW w:w="1620" w:type="dxa"/>
          </w:tcPr>
          <w:p w14:paraId="78557D5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2B5A28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D28287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A57C3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8" w:type="dxa"/>
          </w:tcPr>
          <w:p w14:paraId="5F9BBED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F4F95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3" w:type="dxa"/>
          </w:tcPr>
          <w:p w14:paraId="750FA55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4740A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C87B06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87AE7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C3C207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1D0" w:rsidRPr="00412EB6" w14:paraId="582191CC" w14:textId="77777777" w:rsidTr="00FF62A9">
        <w:tc>
          <w:tcPr>
            <w:tcW w:w="3227" w:type="dxa"/>
          </w:tcPr>
          <w:p w14:paraId="3773510F" w14:textId="77777777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5DF970A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25,968</w:t>
            </w:r>
          </w:p>
        </w:tc>
        <w:tc>
          <w:tcPr>
            <w:tcW w:w="270" w:type="dxa"/>
          </w:tcPr>
          <w:p w14:paraId="4562DBE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7C9C149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624</w:t>
            </w:r>
          </w:p>
        </w:tc>
        <w:tc>
          <w:tcPr>
            <w:tcW w:w="270" w:type="dxa"/>
          </w:tcPr>
          <w:p w14:paraId="0ACE207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8" w:type="dxa"/>
            <w:tcBorders>
              <w:bottom w:val="double" w:sz="4" w:space="0" w:color="auto"/>
            </w:tcBorders>
          </w:tcPr>
          <w:p w14:paraId="20BF958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1,086</w:t>
            </w:r>
          </w:p>
        </w:tc>
        <w:tc>
          <w:tcPr>
            <w:tcW w:w="270" w:type="dxa"/>
          </w:tcPr>
          <w:p w14:paraId="70D8F76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3" w:type="dxa"/>
            <w:tcBorders>
              <w:bottom w:val="double" w:sz="4" w:space="0" w:color="auto"/>
            </w:tcBorders>
          </w:tcPr>
          <w:p w14:paraId="4E98C2B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6,587</w:t>
            </w:r>
          </w:p>
        </w:tc>
        <w:tc>
          <w:tcPr>
            <w:tcW w:w="270" w:type="dxa"/>
          </w:tcPr>
          <w:p w14:paraId="557320F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3CC4F4A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AE9AE3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21CD32C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6,594</w:t>
            </w:r>
          </w:p>
        </w:tc>
      </w:tr>
      <w:tr w:rsidR="00EE41D0" w:rsidRPr="00412EB6" w14:paraId="5DC7CBAC" w14:textId="77777777" w:rsidTr="00FF62A9">
        <w:tc>
          <w:tcPr>
            <w:tcW w:w="3227" w:type="dxa"/>
          </w:tcPr>
          <w:p w14:paraId="1AE31DF9" w14:textId="77777777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>ส่วนเกินมูลค่าหุ้น</w:t>
            </w: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</w:tcPr>
          <w:p w14:paraId="16018B4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51,935</w:t>
            </w:r>
          </w:p>
        </w:tc>
        <w:tc>
          <w:tcPr>
            <w:tcW w:w="270" w:type="dxa"/>
          </w:tcPr>
          <w:p w14:paraId="5449415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</w:tcPr>
          <w:p w14:paraId="195C8DE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1,249</w:t>
            </w:r>
          </w:p>
        </w:tc>
        <w:tc>
          <w:tcPr>
            <w:tcW w:w="270" w:type="dxa"/>
          </w:tcPr>
          <w:p w14:paraId="0EBDCFD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8" w:type="dxa"/>
            <w:tcBorders>
              <w:top w:val="double" w:sz="4" w:space="0" w:color="auto"/>
              <w:bottom w:val="double" w:sz="4" w:space="0" w:color="auto"/>
            </w:tcBorders>
          </w:tcPr>
          <w:p w14:paraId="22DA04B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2,173</w:t>
            </w:r>
          </w:p>
        </w:tc>
        <w:tc>
          <w:tcPr>
            <w:tcW w:w="270" w:type="dxa"/>
          </w:tcPr>
          <w:p w14:paraId="20F3325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3" w:type="dxa"/>
            <w:tcBorders>
              <w:top w:val="double" w:sz="4" w:space="0" w:color="auto"/>
              <w:bottom w:val="double" w:sz="4" w:space="0" w:color="auto"/>
            </w:tcBorders>
          </w:tcPr>
          <w:p w14:paraId="2CDE783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13,174</w:t>
            </w:r>
          </w:p>
        </w:tc>
        <w:tc>
          <w:tcPr>
            <w:tcW w:w="270" w:type="dxa"/>
          </w:tcPr>
          <w:p w14:paraId="6DB5A1B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</w:tcPr>
          <w:p w14:paraId="6C094F2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3C2F7AF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</w:tcPr>
          <w:p w14:paraId="048E2FA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13,189</w:t>
            </w:r>
          </w:p>
        </w:tc>
      </w:tr>
      <w:tr w:rsidR="00EE41D0" w:rsidRPr="00412EB6" w14:paraId="161D4547" w14:textId="77777777" w:rsidTr="00FF62A9">
        <w:tc>
          <w:tcPr>
            <w:tcW w:w="3227" w:type="dxa"/>
          </w:tcPr>
          <w:p w14:paraId="54DD7ECB" w14:textId="77777777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ind w:left="-112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50560E8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12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1077662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4F95856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362ADD7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58" w:type="dxa"/>
            <w:tcBorders>
              <w:top w:val="double" w:sz="4" w:space="0" w:color="auto"/>
            </w:tcBorders>
          </w:tcPr>
          <w:p w14:paraId="257DED8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12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6B0F083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73" w:type="dxa"/>
            <w:tcBorders>
              <w:top w:val="double" w:sz="4" w:space="0" w:color="auto"/>
            </w:tcBorders>
          </w:tcPr>
          <w:p w14:paraId="3ABB4FE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70" w:type="dxa"/>
          </w:tcPr>
          <w:p w14:paraId="3EF5C2B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753B9FD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0B71337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10CFFCA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EE41D0" w:rsidRPr="00412EB6" w14:paraId="0576F44A" w14:textId="77777777" w:rsidTr="00FF62A9">
        <w:tc>
          <w:tcPr>
            <w:tcW w:w="3227" w:type="dxa"/>
          </w:tcPr>
          <w:p w14:paraId="7BF772C1" w14:textId="77777777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วันที่จดทะเบียนการเพิ่มทุน</w:t>
            </w:r>
          </w:p>
        </w:tc>
        <w:tc>
          <w:tcPr>
            <w:tcW w:w="1620" w:type="dxa"/>
          </w:tcPr>
          <w:p w14:paraId="5EFA5EA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0D44E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618C91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E6CD7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8" w:type="dxa"/>
          </w:tcPr>
          <w:p w14:paraId="5465603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280B5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3" w:type="dxa"/>
          </w:tcPr>
          <w:p w14:paraId="2B481D1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891BBD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9DF62C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DD069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F52C5B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1D0" w:rsidRPr="00412EB6" w14:paraId="036A54A3" w14:textId="77777777" w:rsidTr="00FF62A9">
        <w:tc>
          <w:tcPr>
            <w:tcW w:w="3227" w:type="dxa"/>
          </w:tcPr>
          <w:p w14:paraId="3F867E52" w14:textId="77777777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  ชำระแล้วกับกระทรวงพาณิชย์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25A8D58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6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412EB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591539D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1E57FE9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6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กรกฎาคม </w:t>
            </w:r>
            <w:r w:rsidRPr="00412EB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0CE9D6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8" w:type="dxa"/>
            <w:tcBorders>
              <w:bottom w:val="double" w:sz="4" w:space="0" w:color="auto"/>
            </w:tcBorders>
          </w:tcPr>
          <w:p w14:paraId="01795B4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6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412EB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7AE702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3" w:type="dxa"/>
            <w:tcBorders>
              <w:bottom w:val="double" w:sz="4" w:space="0" w:color="auto"/>
            </w:tcBorders>
          </w:tcPr>
          <w:p w14:paraId="6A107F9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5FB0AB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5AD734F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D17FF2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6CA4A56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กรกฎาคม </w:t>
            </w:r>
            <w:r w:rsidRPr="00412EB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</w:tbl>
    <w:p w14:paraId="213D9A34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cs/>
        </w:rPr>
        <w:sectPr w:rsidR="00EE41D0" w:rsidRPr="00412EB6" w:rsidSect="002C694B">
          <w:pgSz w:w="16834" w:h="11909" w:orient="landscape" w:code="9"/>
          <w:pgMar w:top="1440" w:right="1440" w:bottom="1140" w:left="1440" w:header="992" w:footer="374" w:gutter="0"/>
          <w:cols w:space="720"/>
          <w:docGrid w:linePitch="245"/>
        </w:sectPr>
      </w:pPr>
    </w:p>
    <w:p w14:paraId="53517E14" w14:textId="77777777" w:rsidR="00EE41D0" w:rsidRPr="00412EB6" w:rsidRDefault="00EE41D0" w:rsidP="00EE41D0">
      <w:pPr>
        <w:pStyle w:val="a4"/>
        <w:widowControl/>
        <w:numPr>
          <w:ilvl w:val="0"/>
          <w:numId w:val="19"/>
        </w:numPr>
        <w:tabs>
          <w:tab w:val="left" w:pos="567"/>
          <w:tab w:val="left" w:pos="1134"/>
        </w:tabs>
        <w:ind w:left="567" w:right="0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12EB6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ส่วนเกินมูลค่าหุ้น</w:t>
      </w:r>
      <w:r w:rsidRPr="00412EB6">
        <w:rPr>
          <w:rFonts w:ascii="Angsana New" w:hAnsi="Angsana New" w:cs="Angsana New"/>
          <w:b/>
          <w:bCs/>
          <w:sz w:val="30"/>
          <w:szCs w:val="30"/>
        </w:rPr>
        <w:t xml:space="preserve">  </w:t>
      </w:r>
    </w:p>
    <w:p w14:paraId="785EA027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  <w:highlight w:val="yellow"/>
        </w:rPr>
      </w:pPr>
    </w:p>
    <w:p w14:paraId="6132DEAB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>ส่วนเกินมูลค่าหุ้นได้แก่</w:t>
      </w:r>
      <w:r w:rsidRPr="00412EB6">
        <w:rPr>
          <w:rFonts w:ascii="Angsana New" w:hAnsi="Angsana New"/>
          <w:sz w:val="30"/>
          <w:szCs w:val="30"/>
        </w:rPr>
        <w:t xml:space="preserve"> </w:t>
      </w:r>
      <w:r w:rsidRPr="00412EB6">
        <w:rPr>
          <w:rFonts w:ascii="Angsana New" w:hAnsi="Angsana New"/>
          <w:sz w:val="30"/>
          <w:szCs w:val="30"/>
          <w:cs/>
        </w:rPr>
        <w:t>ส่วนต่างของจำนวนเงินที่บริษัทได้รับจากการออกจำหน่ายหุ้นสูงกว่ามูลค่าหุ้นที่จดทะเบียนไว้ ส่วนเกินมูลค่าหุ้นนี้จะนำไปจ่ายเป็นเงินปันผลไม่ได้</w:t>
      </w:r>
    </w:p>
    <w:p w14:paraId="7795328A" w14:textId="77777777" w:rsidR="00EE41D0" w:rsidRPr="00412EB6" w:rsidRDefault="00EE41D0" w:rsidP="00EE41D0">
      <w:pPr>
        <w:pStyle w:val="a4"/>
        <w:widowControl/>
        <w:ind w:right="0"/>
        <w:jc w:val="both"/>
        <w:rPr>
          <w:rFonts w:ascii="Angsana New" w:hAnsi="Angsana New" w:cs="Angsana New"/>
          <w:sz w:val="30"/>
          <w:szCs w:val="30"/>
        </w:rPr>
      </w:pPr>
    </w:p>
    <w:p w14:paraId="31C0D1F8" w14:textId="77777777" w:rsidR="00EE41D0" w:rsidRPr="00412EB6" w:rsidRDefault="00EE41D0" w:rsidP="00EE41D0">
      <w:pPr>
        <w:pStyle w:val="a4"/>
        <w:widowControl/>
        <w:numPr>
          <w:ilvl w:val="0"/>
          <w:numId w:val="19"/>
        </w:numPr>
        <w:tabs>
          <w:tab w:val="left" w:pos="567"/>
          <w:tab w:val="left" w:pos="1134"/>
        </w:tabs>
        <w:ind w:left="567" w:right="0" w:hanging="567"/>
        <w:jc w:val="both"/>
        <w:rPr>
          <w:rFonts w:ascii="Angsana New" w:hAnsi="Angsana New" w:cs="Angsana New"/>
          <w:sz w:val="30"/>
          <w:szCs w:val="30"/>
          <w:cs/>
        </w:rPr>
      </w:pPr>
      <w:r w:rsidRPr="00412EB6">
        <w:rPr>
          <w:rFonts w:ascii="Angsana New" w:hAnsi="Angsana New" w:cs="Angsana New"/>
          <w:b/>
          <w:bCs/>
          <w:sz w:val="30"/>
          <w:szCs w:val="30"/>
          <w:cs/>
        </w:rPr>
        <w:t>ทุนสำรองตามกฎหมาย</w:t>
      </w:r>
    </w:p>
    <w:p w14:paraId="4D43D80E" w14:textId="77777777" w:rsidR="00EE41D0" w:rsidRPr="00412EB6" w:rsidRDefault="00EE41D0" w:rsidP="00EE41D0">
      <w:pPr>
        <w:pStyle w:val="a4"/>
        <w:widowControl/>
        <w:ind w:right="0"/>
        <w:jc w:val="both"/>
        <w:rPr>
          <w:rFonts w:ascii="Angsana New" w:hAnsi="Angsana New" w:cs="Angsana New"/>
          <w:sz w:val="30"/>
          <w:szCs w:val="30"/>
        </w:rPr>
      </w:pPr>
    </w:p>
    <w:p w14:paraId="3EC47D6F" w14:textId="77777777" w:rsidR="00EE41D0" w:rsidRPr="00412EB6" w:rsidRDefault="00EE41D0" w:rsidP="00EE41D0">
      <w:pPr>
        <w:pStyle w:val="a4"/>
        <w:widowControl/>
        <w:ind w:right="0"/>
        <w:jc w:val="thaiDistribute"/>
        <w:rPr>
          <w:rFonts w:ascii="Angsana New" w:hAnsi="Angsana New" w:cs="Angsana New"/>
          <w:sz w:val="30"/>
          <w:szCs w:val="30"/>
        </w:rPr>
      </w:pPr>
      <w:r w:rsidRPr="00412EB6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412EB6">
        <w:rPr>
          <w:rFonts w:ascii="Angsana New" w:hAnsi="Angsana New" w:cs="Angsana New"/>
          <w:sz w:val="30"/>
          <w:szCs w:val="30"/>
        </w:rPr>
        <w:t>2535</w:t>
      </w:r>
      <w:r w:rsidRPr="00412EB6">
        <w:rPr>
          <w:rFonts w:ascii="Angsana New" w:hAnsi="Angsana New" w:cs="Angsana New"/>
          <w:sz w:val="30"/>
          <w:szCs w:val="30"/>
          <w:cs/>
        </w:rPr>
        <w:t xml:space="preserve"> มาตรา </w:t>
      </w:r>
      <w:r w:rsidRPr="00412EB6">
        <w:rPr>
          <w:rFonts w:ascii="Angsana New" w:hAnsi="Angsana New" w:cs="Angsana New"/>
          <w:sz w:val="30"/>
          <w:szCs w:val="30"/>
        </w:rPr>
        <w:t>116</w:t>
      </w:r>
      <w:r w:rsidRPr="00412EB6">
        <w:rPr>
          <w:rFonts w:ascii="Angsana New" w:hAnsi="Angsana New" w:cs="Angsana New"/>
          <w:sz w:val="30"/>
          <w:szCs w:val="30"/>
          <w:cs/>
        </w:rPr>
        <w:t xml:space="preserve"> บริษัทต้องจัดสรรทุนสำรอง (“ทุนสำรองตามกฎหมาย”) อย่างน้อยร้อยละ </w:t>
      </w:r>
      <w:r w:rsidRPr="00412EB6">
        <w:rPr>
          <w:rFonts w:ascii="Angsana New" w:hAnsi="Angsana New" w:cs="Angsana New"/>
          <w:sz w:val="30"/>
          <w:szCs w:val="30"/>
        </w:rPr>
        <w:t>5</w:t>
      </w:r>
      <w:r w:rsidRPr="00412EB6">
        <w:rPr>
          <w:rFonts w:ascii="Angsana New" w:hAnsi="Angsana New" w:cs="Angsana New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จนกว่าทุนสำรองดังกล่าวจะมีจำนวนไม่น้อยกว่าร้อยละ </w:t>
      </w:r>
      <w:r w:rsidRPr="00412EB6">
        <w:rPr>
          <w:rFonts w:ascii="Angsana New" w:hAnsi="Angsana New" w:cs="Angsana New"/>
          <w:sz w:val="30"/>
          <w:szCs w:val="30"/>
        </w:rPr>
        <w:t>10</w:t>
      </w:r>
      <w:r w:rsidRPr="00412EB6">
        <w:rPr>
          <w:rFonts w:ascii="Angsana New" w:hAnsi="Angsana New" w:cs="Angsana New"/>
          <w:sz w:val="30"/>
          <w:szCs w:val="30"/>
          <w:cs/>
        </w:rPr>
        <w:t xml:space="preserve"> ของทุนจดทะเบียน ทุนสำรองตามกฎหมายนี้จะนำไปจ่ายเป็นเงินปันผลไม่ได้</w:t>
      </w:r>
    </w:p>
    <w:p w14:paraId="130CD7D4" w14:textId="77777777" w:rsidR="00EE41D0" w:rsidRPr="00412EB6" w:rsidRDefault="00EE41D0" w:rsidP="00EE41D0">
      <w:pPr>
        <w:pStyle w:val="a4"/>
        <w:widowControl/>
        <w:ind w:right="0"/>
        <w:jc w:val="both"/>
        <w:rPr>
          <w:rFonts w:ascii="Angsana New" w:hAnsi="Angsana New" w:cs="Angsana New"/>
          <w:sz w:val="30"/>
          <w:szCs w:val="30"/>
        </w:rPr>
      </w:pPr>
    </w:p>
    <w:p w14:paraId="6EC0A4F2" w14:textId="77777777" w:rsidR="00EE41D0" w:rsidRPr="00412EB6" w:rsidRDefault="00EE41D0" w:rsidP="00EE41D0">
      <w:pPr>
        <w:pStyle w:val="a4"/>
        <w:widowControl/>
        <w:numPr>
          <w:ilvl w:val="0"/>
          <w:numId w:val="19"/>
        </w:numPr>
        <w:tabs>
          <w:tab w:val="left" w:pos="567"/>
          <w:tab w:val="left" w:pos="1134"/>
        </w:tabs>
        <w:ind w:left="567" w:right="0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12EB6">
        <w:rPr>
          <w:rFonts w:ascii="Angsana New" w:hAnsi="Angsana New" w:cs="Angsana New"/>
          <w:b/>
          <w:bCs/>
          <w:sz w:val="30"/>
          <w:szCs w:val="30"/>
          <w:cs/>
        </w:rPr>
        <w:t>รายได้</w:t>
      </w:r>
    </w:p>
    <w:p w14:paraId="6F84DC4F" w14:textId="77777777" w:rsidR="00EE41D0" w:rsidRPr="00412EB6" w:rsidRDefault="00EE41D0" w:rsidP="00EE41D0">
      <w:pPr>
        <w:pStyle w:val="a4"/>
        <w:widowControl/>
        <w:tabs>
          <w:tab w:val="left" w:pos="567"/>
          <w:tab w:val="left" w:pos="1134"/>
        </w:tabs>
        <w:ind w:right="0"/>
        <w:jc w:val="both"/>
        <w:rPr>
          <w:rFonts w:ascii="Angsana New" w:hAnsi="Angsana New" w:cs="Angsana New"/>
          <w:sz w:val="30"/>
          <w:szCs w:val="30"/>
        </w:rPr>
      </w:pPr>
    </w:p>
    <w:tbl>
      <w:tblPr>
        <w:tblW w:w="962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41"/>
        <w:gridCol w:w="1134"/>
        <w:gridCol w:w="283"/>
        <w:gridCol w:w="1134"/>
        <w:gridCol w:w="283"/>
        <w:gridCol w:w="1134"/>
        <w:gridCol w:w="283"/>
        <w:gridCol w:w="1135"/>
      </w:tblGrid>
      <w:tr w:rsidR="00EE41D0" w:rsidRPr="00412EB6" w14:paraId="7C51B94D" w14:textId="77777777" w:rsidTr="00FF62A9">
        <w:trPr>
          <w:cantSplit/>
          <w:trHeight w:val="395"/>
        </w:trPr>
        <w:tc>
          <w:tcPr>
            <w:tcW w:w="4241" w:type="dxa"/>
          </w:tcPr>
          <w:p w14:paraId="5704C167" w14:textId="77777777" w:rsidR="00EE41D0" w:rsidRPr="00412EB6" w:rsidRDefault="00EE41D0" w:rsidP="00FF62A9">
            <w:pPr>
              <w:pStyle w:val="1"/>
              <w:widowControl/>
              <w:spacing w:line="216" w:lineRule="auto"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386" w:type="dxa"/>
            <w:gridSpan w:val="7"/>
          </w:tcPr>
          <w:p w14:paraId="6C7C6C40" w14:textId="77777777" w:rsidR="00EE41D0" w:rsidRPr="00412EB6" w:rsidRDefault="00EE41D0" w:rsidP="00FF62A9">
            <w:pPr>
              <w:pStyle w:val="3"/>
              <w:tabs>
                <w:tab w:val="clear" w:pos="360"/>
                <w:tab w:val="clear" w:pos="720"/>
                <w:tab w:val="left" w:pos="6984"/>
              </w:tabs>
              <w:spacing w:line="240" w:lineRule="atLeast"/>
              <w:ind w:left="-11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EE41D0" w:rsidRPr="00412EB6" w14:paraId="1662AFFE" w14:textId="77777777" w:rsidTr="00FF62A9">
        <w:trPr>
          <w:cantSplit/>
          <w:trHeight w:val="395"/>
        </w:trPr>
        <w:tc>
          <w:tcPr>
            <w:tcW w:w="4241" w:type="dxa"/>
          </w:tcPr>
          <w:p w14:paraId="663EA818" w14:textId="77777777" w:rsidR="00EE41D0" w:rsidRPr="00412EB6" w:rsidRDefault="00EE41D0" w:rsidP="00FF62A9">
            <w:pPr>
              <w:pStyle w:val="1"/>
              <w:widowControl/>
              <w:spacing w:line="216" w:lineRule="auto"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</w:tcBorders>
          </w:tcPr>
          <w:p w14:paraId="0CC39AEE" w14:textId="77777777" w:rsidR="00EE41D0" w:rsidRPr="00412EB6" w:rsidRDefault="00EE41D0" w:rsidP="00FF62A9">
            <w:pPr>
              <w:pStyle w:val="3"/>
              <w:tabs>
                <w:tab w:val="clear" w:pos="360"/>
                <w:tab w:val="clear" w:pos="720"/>
                <w:tab w:val="left" w:pos="6984"/>
              </w:tabs>
              <w:spacing w:line="240" w:lineRule="atLeast"/>
              <w:ind w:left="-110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71B59C1" w14:textId="77777777" w:rsidR="00EE41D0" w:rsidRPr="00412EB6" w:rsidRDefault="00EE41D0" w:rsidP="00FF62A9">
            <w:pPr>
              <w:pStyle w:val="3"/>
              <w:tabs>
                <w:tab w:val="clear" w:pos="360"/>
                <w:tab w:val="clear" w:pos="720"/>
                <w:tab w:val="left" w:pos="6984"/>
              </w:tabs>
              <w:spacing w:line="240" w:lineRule="atLeast"/>
              <w:ind w:left="-110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F4F0AEA" w14:textId="77777777" w:rsidR="00EE41D0" w:rsidRPr="00412EB6" w:rsidRDefault="00EE41D0" w:rsidP="00FF62A9">
            <w:pPr>
              <w:pStyle w:val="3"/>
              <w:tabs>
                <w:tab w:val="clear" w:pos="360"/>
                <w:tab w:val="clear" w:pos="720"/>
                <w:tab w:val="left" w:pos="6984"/>
              </w:tabs>
              <w:spacing w:line="240" w:lineRule="atLeast"/>
              <w:ind w:left="-110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E41D0" w:rsidRPr="00412EB6" w14:paraId="2F2B6162" w14:textId="77777777" w:rsidTr="00FF62A9">
        <w:trPr>
          <w:cantSplit/>
          <w:trHeight w:val="352"/>
        </w:trPr>
        <w:tc>
          <w:tcPr>
            <w:tcW w:w="4241" w:type="dxa"/>
          </w:tcPr>
          <w:p w14:paraId="630655D9" w14:textId="77777777" w:rsidR="00EE41D0" w:rsidRPr="00412EB6" w:rsidRDefault="00EE41D0" w:rsidP="00FF62A9">
            <w:pPr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 xml:space="preserve">                                         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51856F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1CD72F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1BF2AE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83" w:type="dxa"/>
          </w:tcPr>
          <w:p w14:paraId="6DDE490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3A421E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83" w:type="dxa"/>
          </w:tcPr>
          <w:p w14:paraId="4AB47F4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09842FD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EE41D0" w:rsidRPr="00412EB6" w14:paraId="1463E3D6" w14:textId="77777777" w:rsidTr="00FF62A9">
        <w:trPr>
          <w:trHeight w:val="352"/>
        </w:trPr>
        <w:tc>
          <w:tcPr>
            <w:tcW w:w="4241" w:type="dxa"/>
            <w:tcBorders>
              <w:top w:val="nil"/>
              <w:left w:val="nil"/>
              <w:bottom w:val="nil"/>
              <w:right w:val="nil"/>
            </w:tcBorders>
          </w:tcPr>
          <w:p w14:paraId="2E43BB21" w14:textId="77777777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รายได้รับรู้ ณ เวลาใดเวลาหนึ่ง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76EA23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6A53531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9A8155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60477EF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31DF048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53BD825D" w14:textId="77777777" w:rsidR="00EE41D0" w:rsidRPr="00412EB6" w:rsidRDefault="00EE41D0" w:rsidP="00FF62A9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</w:tcPr>
          <w:p w14:paraId="283F030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1D0" w:rsidRPr="00412EB6" w14:paraId="7C51DF69" w14:textId="77777777" w:rsidTr="00FF62A9">
        <w:trPr>
          <w:trHeight w:val="352"/>
        </w:trPr>
        <w:tc>
          <w:tcPr>
            <w:tcW w:w="4241" w:type="dxa"/>
            <w:tcBorders>
              <w:top w:val="nil"/>
              <w:left w:val="nil"/>
              <w:bottom w:val="nil"/>
              <w:right w:val="nil"/>
            </w:tcBorders>
          </w:tcPr>
          <w:p w14:paraId="5728365F" w14:textId="77777777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3CBACC1B" w14:textId="428F4025" w:rsidR="00EE41D0" w:rsidRPr="00412EB6" w:rsidRDefault="007D13F4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458,572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6534E95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39E9B8E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470,988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566661A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30BC7226" w14:textId="32C38A81" w:rsidR="00EE41D0" w:rsidRPr="00412EB6" w:rsidRDefault="007D13F4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431,214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4873DDAB" w14:textId="77777777" w:rsidR="00EE41D0" w:rsidRPr="00412EB6" w:rsidRDefault="00EE41D0" w:rsidP="00FF62A9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</w:tcPr>
          <w:p w14:paraId="200BB60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483,700</w:t>
            </w:r>
          </w:p>
        </w:tc>
      </w:tr>
      <w:tr w:rsidR="00EE41D0" w:rsidRPr="00412EB6" w14:paraId="2EC5E07F" w14:textId="77777777" w:rsidTr="00FF62A9">
        <w:trPr>
          <w:trHeight w:val="352"/>
        </w:trPr>
        <w:tc>
          <w:tcPr>
            <w:tcW w:w="4241" w:type="dxa"/>
            <w:tcBorders>
              <w:top w:val="nil"/>
              <w:left w:val="nil"/>
              <w:bottom w:val="nil"/>
              <w:right w:val="nil"/>
            </w:tcBorders>
          </w:tcPr>
          <w:p w14:paraId="6BF4AEEF" w14:textId="77777777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</w:tcPr>
          <w:p w14:paraId="24E80754" w14:textId="383121E2" w:rsidR="00EE41D0" w:rsidRPr="00412EB6" w:rsidRDefault="007D13F4" w:rsidP="007D1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520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746DE8C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</w:tcPr>
          <w:p w14:paraId="3787C3C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6E6F819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</w:tcPr>
          <w:p w14:paraId="46CB49D5" w14:textId="12A54AA3" w:rsidR="00EE41D0" w:rsidRPr="00412EB6" w:rsidRDefault="007D13F4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7FDC5168" w14:textId="77777777" w:rsidR="00EE41D0" w:rsidRPr="00412EB6" w:rsidRDefault="00EE41D0" w:rsidP="00FF62A9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left w:val="nil"/>
              <w:bottom w:val="single" w:sz="4" w:space="0" w:color="auto"/>
              <w:right w:val="nil"/>
            </w:tcBorders>
          </w:tcPr>
          <w:p w14:paraId="422C0B9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41D0" w:rsidRPr="00412EB6" w14:paraId="10030D03" w14:textId="77777777" w:rsidTr="00FF62A9">
        <w:trPr>
          <w:trHeight w:val="352"/>
        </w:trPr>
        <w:tc>
          <w:tcPr>
            <w:tcW w:w="4241" w:type="dxa"/>
            <w:tcBorders>
              <w:top w:val="nil"/>
              <w:left w:val="nil"/>
              <w:bottom w:val="nil"/>
              <w:right w:val="nil"/>
            </w:tcBorders>
          </w:tcPr>
          <w:p w14:paraId="784241E6" w14:textId="77777777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20E705A0" w14:textId="0F84A9BC" w:rsidR="00EE41D0" w:rsidRPr="00412EB6" w:rsidRDefault="007D13F4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459,092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59CF825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08C8652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471,030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0ADD545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67F8AEBF" w14:textId="5371A166" w:rsidR="00EE41D0" w:rsidRPr="00412EB6" w:rsidRDefault="007D13F4" w:rsidP="007D1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431,214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4A54B0E0" w14:textId="77777777" w:rsidR="00EE41D0" w:rsidRPr="00412EB6" w:rsidRDefault="00EE41D0" w:rsidP="00FF62A9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right w:val="nil"/>
            </w:tcBorders>
          </w:tcPr>
          <w:p w14:paraId="2E1252E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483,700</w:t>
            </w:r>
          </w:p>
        </w:tc>
      </w:tr>
      <w:tr w:rsidR="00EE41D0" w:rsidRPr="00412EB6" w14:paraId="176ABB9B" w14:textId="77777777" w:rsidTr="00FF62A9">
        <w:trPr>
          <w:trHeight w:val="352"/>
        </w:trPr>
        <w:tc>
          <w:tcPr>
            <w:tcW w:w="4241" w:type="dxa"/>
            <w:tcBorders>
              <w:top w:val="nil"/>
              <w:left w:val="nil"/>
              <w:bottom w:val="nil"/>
              <w:right w:val="nil"/>
            </w:tcBorders>
          </w:tcPr>
          <w:p w14:paraId="6016DC31" w14:textId="77777777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รายได้รับรู้ตลอดช่วงเวลาหนึ่ง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680A352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6AA685A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161C85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6F4E4F7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2A4BA77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3363E688" w14:textId="77777777" w:rsidR="00EE41D0" w:rsidRPr="00412EB6" w:rsidRDefault="00EE41D0" w:rsidP="00FF62A9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</w:tcPr>
          <w:p w14:paraId="1A8FBDA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E41D0" w:rsidRPr="00412EB6" w14:paraId="0655CF16" w14:textId="77777777" w:rsidTr="00FF62A9">
        <w:trPr>
          <w:trHeight w:val="352"/>
        </w:trPr>
        <w:tc>
          <w:tcPr>
            <w:tcW w:w="4241" w:type="dxa"/>
            <w:tcBorders>
              <w:top w:val="nil"/>
              <w:left w:val="nil"/>
              <w:bottom w:val="nil"/>
              <w:right w:val="nil"/>
            </w:tcBorders>
          </w:tcPr>
          <w:p w14:paraId="74ABF548" w14:textId="77777777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3EDD26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55AD8E0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E2DE5B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41D1F15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2E24BDC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5291119F" w14:textId="77777777" w:rsidR="00EE41D0" w:rsidRPr="00412EB6" w:rsidRDefault="00EE41D0" w:rsidP="00FF62A9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</w:tcPr>
          <w:p w14:paraId="225DDF8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E41D0" w:rsidRPr="00412EB6" w14:paraId="0BA1245B" w14:textId="77777777" w:rsidTr="00FF62A9">
        <w:trPr>
          <w:trHeight w:val="352"/>
        </w:trPr>
        <w:tc>
          <w:tcPr>
            <w:tcW w:w="4241" w:type="dxa"/>
            <w:tcBorders>
              <w:top w:val="nil"/>
              <w:left w:val="nil"/>
              <w:bottom w:val="nil"/>
              <w:right w:val="nil"/>
            </w:tcBorders>
          </w:tcPr>
          <w:p w14:paraId="24F62E93" w14:textId="77777777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>ให้เช่าและซ่อมแซมบำรุงรักษา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</w:tcPr>
          <w:p w14:paraId="13657DFE" w14:textId="0C9C91A7" w:rsidR="00EE41D0" w:rsidRPr="00412EB6" w:rsidRDefault="007D13F4" w:rsidP="007D1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379F42C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</w:tcPr>
          <w:p w14:paraId="73D1AD6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1,871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4DF60B7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</w:tcPr>
          <w:p w14:paraId="73233709" w14:textId="4949B001" w:rsidR="00EE41D0" w:rsidRPr="00412EB6" w:rsidRDefault="007D13F4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29034DCE" w14:textId="77777777" w:rsidR="00EE41D0" w:rsidRPr="00412EB6" w:rsidRDefault="00EE41D0" w:rsidP="00FF62A9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left w:val="nil"/>
              <w:bottom w:val="single" w:sz="4" w:space="0" w:color="auto"/>
              <w:right w:val="nil"/>
            </w:tcBorders>
          </w:tcPr>
          <w:p w14:paraId="7ECCA34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41D0" w:rsidRPr="00412EB6" w14:paraId="227ABC6A" w14:textId="77777777" w:rsidTr="00FF62A9">
        <w:trPr>
          <w:trHeight w:val="187"/>
        </w:trPr>
        <w:tc>
          <w:tcPr>
            <w:tcW w:w="4241" w:type="dxa"/>
            <w:tcBorders>
              <w:top w:val="nil"/>
              <w:left w:val="nil"/>
              <w:bottom w:val="nil"/>
              <w:right w:val="nil"/>
            </w:tcBorders>
          </w:tcPr>
          <w:p w14:paraId="3FFC5BD9" w14:textId="77777777" w:rsidR="00EE41D0" w:rsidRPr="00412EB6" w:rsidRDefault="00EE41D0" w:rsidP="00AF6A7A">
            <w:pPr>
              <w:spacing w:line="216" w:lineRule="auto"/>
              <w:ind w:left="-72" w:right="-36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4F5C74CA" w14:textId="77777777" w:rsidR="00EE41D0" w:rsidRPr="00412EB6" w:rsidRDefault="00EE41D0" w:rsidP="00FF62A9">
            <w:pPr>
              <w:tabs>
                <w:tab w:val="decimal" w:pos="809"/>
              </w:tabs>
              <w:spacing w:line="216" w:lineRule="auto"/>
              <w:ind w:right="-3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28F944DF" w14:textId="77777777" w:rsidR="00EE41D0" w:rsidRPr="00412EB6" w:rsidRDefault="00EE41D0" w:rsidP="00FF62A9">
            <w:pPr>
              <w:tabs>
                <w:tab w:val="decimal" w:pos="976"/>
              </w:tabs>
              <w:spacing w:line="216" w:lineRule="auto"/>
              <w:ind w:right="-3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7DD3F088" w14:textId="77777777" w:rsidR="00EE41D0" w:rsidRPr="00412EB6" w:rsidRDefault="00EE41D0" w:rsidP="00FF62A9">
            <w:pPr>
              <w:tabs>
                <w:tab w:val="decimal" w:pos="809"/>
              </w:tabs>
              <w:spacing w:line="216" w:lineRule="auto"/>
              <w:ind w:right="-3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46BF8339" w14:textId="77777777" w:rsidR="00EE41D0" w:rsidRPr="00412EB6" w:rsidRDefault="00EE41D0" w:rsidP="00FF62A9">
            <w:pPr>
              <w:tabs>
                <w:tab w:val="decimal" w:pos="976"/>
              </w:tabs>
              <w:spacing w:line="216" w:lineRule="auto"/>
              <w:ind w:right="-3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3C19F840" w14:textId="77777777" w:rsidR="00EE41D0" w:rsidRPr="00412EB6" w:rsidRDefault="00EE41D0" w:rsidP="00FF62A9">
            <w:pPr>
              <w:tabs>
                <w:tab w:val="decimal" w:pos="809"/>
              </w:tabs>
              <w:spacing w:line="216" w:lineRule="auto"/>
              <w:ind w:right="-3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4B558139" w14:textId="77777777" w:rsidR="00EE41D0" w:rsidRPr="00412EB6" w:rsidRDefault="00EE41D0" w:rsidP="00FF62A9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decimal" w:pos="102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16" w:lineRule="auto"/>
              <w:ind w:right="-36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right w:val="nil"/>
            </w:tcBorders>
          </w:tcPr>
          <w:p w14:paraId="2A4B369C" w14:textId="77777777" w:rsidR="00EE41D0" w:rsidRPr="00412EB6" w:rsidRDefault="00EE41D0" w:rsidP="00FF62A9">
            <w:pPr>
              <w:tabs>
                <w:tab w:val="decimal" w:pos="809"/>
              </w:tabs>
              <w:spacing w:line="216" w:lineRule="auto"/>
              <w:ind w:right="-36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EE41D0" w:rsidRPr="00412EB6" w14:paraId="48932E3B" w14:textId="77777777" w:rsidTr="00FF62A9">
        <w:trPr>
          <w:trHeight w:val="352"/>
        </w:trPr>
        <w:tc>
          <w:tcPr>
            <w:tcW w:w="4241" w:type="dxa"/>
            <w:tcBorders>
              <w:top w:val="nil"/>
              <w:left w:val="nil"/>
              <w:bottom w:val="nil"/>
              <w:right w:val="nil"/>
            </w:tcBorders>
          </w:tcPr>
          <w:p w14:paraId="599AFBC2" w14:textId="77777777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left w:val="nil"/>
              <w:bottom w:val="double" w:sz="4" w:space="0" w:color="auto"/>
              <w:right w:val="nil"/>
            </w:tcBorders>
          </w:tcPr>
          <w:p w14:paraId="29B925BB" w14:textId="1A60D1D5" w:rsidR="00EE41D0" w:rsidRPr="00412EB6" w:rsidRDefault="007D13F4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459,092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3EE9521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bottom w:val="double" w:sz="4" w:space="0" w:color="auto"/>
              <w:right w:val="nil"/>
            </w:tcBorders>
          </w:tcPr>
          <w:p w14:paraId="18004B4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472,901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5E54985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left w:val="nil"/>
              <w:bottom w:val="double" w:sz="4" w:space="0" w:color="auto"/>
              <w:right w:val="nil"/>
            </w:tcBorders>
          </w:tcPr>
          <w:p w14:paraId="6E66231D" w14:textId="3EFC30A9" w:rsidR="00EE41D0" w:rsidRPr="00412EB6" w:rsidRDefault="007D13F4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431,214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5F5E0EFD" w14:textId="77777777" w:rsidR="00EE41D0" w:rsidRPr="00412EB6" w:rsidRDefault="00EE41D0" w:rsidP="00FF62A9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left w:val="nil"/>
              <w:bottom w:val="double" w:sz="4" w:space="0" w:color="auto"/>
              <w:right w:val="nil"/>
            </w:tcBorders>
          </w:tcPr>
          <w:p w14:paraId="3671D8B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483,700</w:t>
            </w:r>
          </w:p>
        </w:tc>
      </w:tr>
    </w:tbl>
    <w:p w14:paraId="51617A27" w14:textId="77777777" w:rsidR="00EE41D0" w:rsidRPr="00412EB6" w:rsidRDefault="00EE41D0" w:rsidP="00EE41D0">
      <w:pPr>
        <w:pStyle w:val="a4"/>
        <w:widowControl/>
        <w:numPr>
          <w:ilvl w:val="0"/>
          <w:numId w:val="19"/>
        </w:numPr>
        <w:tabs>
          <w:tab w:val="left" w:pos="567"/>
          <w:tab w:val="left" w:pos="1134"/>
        </w:tabs>
        <w:ind w:left="567" w:right="0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12EB6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  <w:r w:rsidRPr="001576CB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ค่าใช้จ่ายตามลักษณะ</w:t>
      </w:r>
    </w:p>
    <w:p w14:paraId="23981983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D178D49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>ค่าใช้จ่ายตามลักษณะที่สำคัญ มีดังนี้</w:t>
      </w:r>
    </w:p>
    <w:p w14:paraId="2B93E311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62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41"/>
        <w:gridCol w:w="1134"/>
        <w:gridCol w:w="283"/>
        <w:gridCol w:w="1134"/>
        <w:gridCol w:w="283"/>
        <w:gridCol w:w="1134"/>
        <w:gridCol w:w="283"/>
        <w:gridCol w:w="1135"/>
      </w:tblGrid>
      <w:tr w:rsidR="00EE41D0" w:rsidRPr="00412EB6" w14:paraId="5A0A2501" w14:textId="77777777" w:rsidTr="00FF62A9">
        <w:trPr>
          <w:cantSplit/>
          <w:trHeight w:val="395"/>
        </w:trPr>
        <w:tc>
          <w:tcPr>
            <w:tcW w:w="4241" w:type="dxa"/>
          </w:tcPr>
          <w:p w14:paraId="637AC9D5" w14:textId="77777777" w:rsidR="00EE41D0" w:rsidRPr="00412EB6" w:rsidRDefault="00EE41D0" w:rsidP="00FF62A9">
            <w:pPr>
              <w:pStyle w:val="1"/>
              <w:widowControl/>
              <w:spacing w:line="216" w:lineRule="auto"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386" w:type="dxa"/>
            <w:gridSpan w:val="7"/>
          </w:tcPr>
          <w:p w14:paraId="789DD53B" w14:textId="77777777" w:rsidR="00EE41D0" w:rsidRPr="00412EB6" w:rsidRDefault="00EE41D0" w:rsidP="00FF62A9">
            <w:pPr>
              <w:pStyle w:val="3"/>
              <w:tabs>
                <w:tab w:val="clear" w:pos="360"/>
                <w:tab w:val="clear" w:pos="720"/>
                <w:tab w:val="left" w:pos="6984"/>
              </w:tabs>
              <w:spacing w:line="240" w:lineRule="atLeast"/>
              <w:ind w:left="-11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EE41D0" w:rsidRPr="00412EB6" w14:paraId="0A2C75F1" w14:textId="77777777" w:rsidTr="00FF62A9">
        <w:trPr>
          <w:cantSplit/>
          <w:trHeight w:val="395"/>
        </w:trPr>
        <w:tc>
          <w:tcPr>
            <w:tcW w:w="4241" w:type="dxa"/>
          </w:tcPr>
          <w:p w14:paraId="523A78D8" w14:textId="77777777" w:rsidR="00EE41D0" w:rsidRPr="00412EB6" w:rsidRDefault="00EE41D0" w:rsidP="00FF62A9">
            <w:pPr>
              <w:pStyle w:val="1"/>
              <w:widowControl/>
              <w:spacing w:line="216" w:lineRule="auto"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</w:tcBorders>
          </w:tcPr>
          <w:p w14:paraId="283ADC5F" w14:textId="77777777" w:rsidR="00EE41D0" w:rsidRPr="00412EB6" w:rsidRDefault="00EE41D0" w:rsidP="00FF62A9">
            <w:pPr>
              <w:pStyle w:val="3"/>
              <w:tabs>
                <w:tab w:val="clear" w:pos="360"/>
                <w:tab w:val="clear" w:pos="720"/>
                <w:tab w:val="left" w:pos="6984"/>
              </w:tabs>
              <w:spacing w:line="240" w:lineRule="atLeast"/>
              <w:ind w:left="-110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525038C" w14:textId="77777777" w:rsidR="00EE41D0" w:rsidRPr="00412EB6" w:rsidRDefault="00EE41D0" w:rsidP="00FF62A9">
            <w:pPr>
              <w:pStyle w:val="3"/>
              <w:tabs>
                <w:tab w:val="clear" w:pos="360"/>
                <w:tab w:val="clear" w:pos="720"/>
                <w:tab w:val="left" w:pos="6984"/>
              </w:tabs>
              <w:spacing w:line="240" w:lineRule="atLeast"/>
              <w:ind w:left="-110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806064D" w14:textId="77777777" w:rsidR="00EE41D0" w:rsidRPr="00412EB6" w:rsidRDefault="00EE41D0" w:rsidP="00FF62A9">
            <w:pPr>
              <w:pStyle w:val="3"/>
              <w:tabs>
                <w:tab w:val="clear" w:pos="360"/>
                <w:tab w:val="clear" w:pos="720"/>
                <w:tab w:val="left" w:pos="6984"/>
              </w:tabs>
              <w:spacing w:line="240" w:lineRule="atLeast"/>
              <w:ind w:left="-110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E41D0" w:rsidRPr="00412EB6" w14:paraId="77A0BDC0" w14:textId="77777777" w:rsidTr="00FF62A9">
        <w:trPr>
          <w:cantSplit/>
          <w:trHeight w:val="352"/>
        </w:trPr>
        <w:tc>
          <w:tcPr>
            <w:tcW w:w="4241" w:type="dxa"/>
          </w:tcPr>
          <w:p w14:paraId="66B55A57" w14:textId="77777777" w:rsidR="00EE41D0" w:rsidRPr="00412EB6" w:rsidRDefault="00EE41D0" w:rsidP="00FF62A9">
            <w:pPr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 xml:space="preserve">                                         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657B9D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E82093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DA9143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83" w:type="dxa"/>
          </w:tcPr>
          <w:p w14:paraId="3A7A797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791EBF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83" w:type="dxa"/>
          </w:tcPr>
          <w:p w14:paraId="041675F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6CB85BA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EE41D0" w:rsidRPr="00412EB6" w14:paraId="60656E5B" w14:textId="77777777" w:rsidTr="00FF62A9">
        <w:trPr>
          <w:trHeight w:val="175"/>
        </w:trPr>
        <w:tc>
          <w:tcPr>
            <w:tcW w:w="4241" w:type="dxa"/>
            <w:tcBorders>
              <w:top w:val="nil"/>
              <w:left w:val="nil"/>
              <w:bottom w:val="nil"/>
              <w:right w:val="nil"/>
            </w:tcBorders>
          </w:tcPr>
          <w:p w14:paraId="6C9C75D8" w14:textId="77777777" w:rsidR="00EE41D0" w:rsidRPr="00412EB6" w:rsidRDefault="00EE41D0" w:rsidP="00FF62A9">
            <w:pPr>
              <w:spacing w:line="216" w:lineRule="auto"/>
              <w:ind w:right="-3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4961CC7D" w14:textId="77777777" w:rsidR="00EE41D0" w:rsidRPr="00412EB6" w:rsidRDefault="00EE41D0" w:rsidP="00FF62A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50"/>
                <w:tab w:val="left" w:pos="1058"/>
              </w:tabs>
              <w:spacing w:line="216" w:lineRule="auto"/>
              <w:ind w:left="-108" w:right="34" w:firstLine="24"/>
              <w:jc w:val="right"/>
              <w:rPr>
                <w:rFonts w:ascii="Angsana New" w:hAnsi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47EEBC57" w14:textId="77777777" w:rsidR="00EE41D0" w:rsidRPr="00412EB6" w:rsidRDefault="00EE41D0" w:rsidP="00FF62A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50"/>
                <w:tab w:val="left" w:pos="1058"/>
              </w:tabs>
              <w:spacing w:line="216" w:lineRule="auto"/>
              <w:ind w:left="-108" w:right="34" w:firstLine="24"/>
              <w:jc w:val="right"/>
              <w:rPr>
                <w:rFonts w:ascii="Angsana New" w:hAnsi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2CBC22C8" w14:textId="77777777" w:rsidR="00EE41D0" w:rsidRPr="00412EB6" w:rsidRDefault="00EE41D0" w:rsidP="00FF62A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50"/>
                <w:tab w:val="left" w:pos="1058"/>
              </w:tabs>
              <w:spacing w:line="216" w:lineRule="auto"/>
              <w:ind w:left="-108" w:right="34" w:firstLine="24"/>
              <w:jc w:val="right"/>
              <w:rPr>
                <w:rFonts w:ascii="Angsana New" w:hAnsi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488F2FF1" w14:textId="77777777" w:rsidR="00EE41D0" w:rsidRPr="00412EB6" w:rsidRDefault="00EE41D0" w:rsidP="00FF62A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50"/>
                <w:tab w:val="left" w:pos="1058"/>
              </w:tabs>
              <w:spacing w:line="216" w:lineRule="auto"/>
              <w:ind w:left="-108" w:right="34" w:firstLine="24"/>
              <w:jc w:val="right"/>
              <w:rPr>
                <w:rFonts w:ascii="Angsana New" w:hAnsi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382F0FDC" w14:textId="77777777" w:rsidR="00EE41D0" w:rsidRPr="00412EB6" w:rsidRDefault="00EE41D0" w:rsidP="00FF62A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50"/>
                <w:tab w:val="left" w:pos="1058"/>
              </w:tabs>
              <w:spacing w:line="216" w:lineRule="auto"/>
              <w:ind w:left="-108" w:right="34" w:firstLine="24"/>
              <w:jc w:val="right"/>
              <w:rPr>
                <w:rFonts w:ascii="Angsana New" w:hAnsi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00804690" w14:textId="77777777" w:rsidR="00EE41D0" w:rsidRPr="00412EB6" w:rsidRDefault="00EE41D0" w:rsidP="00FF62A9">
            <w:pPr>
              <w:tabs>
                <w:tab w:val="clear" w:pos="907"/>
                <w:tab w:val="decimal" w:pos="972"/>
                <w:tab w:val="left" w:pos="1058"/>
              </w:tabs>
              <w:spacing w:line="216" w:lineRule="auto"/>
              <w:ind w:right="3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</w:tcPr>
          <w:p w14:paraId="541FBB68" w14:textId="77777777" w:rsidR="00EE41D0" w:rsidRPr="00412EB6" w:rsidRDefault="00EE41D0" w:rsidP="00FF62A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50"/>
                <w:tab w:val="left" w:pos="1058"/>
              </w:tabs>
              <w:spacing w:line="216" w:lineRule="auto"/>
              <w:ind w:left="-108" w:right="34" w:firstLine="24"/>
              <w:jc w:val="right"/>
              <w:rPr>
                <w:rFonts w:ascii="Angsana New" w:hAnsi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</w:tr>
      <w:tr w:rsidR="00EE41D0" w:rsidRPr="00412EB6" w14:paraId="65F5B1F4" w14:textId="77777777" w:rsidTr="00FF62A9">
        <w:trPr>
          <w:trHeight w:val="352"/>
        </w:trPr>
        <w:tc>
          <w:tcPr>
            <w:tcW w:w="4241" w:type="dxa"/>
            <w:tcBorders>
              <w:top w:val="nil"/>
              <w:left w:val="nil"/>
              <w:bottom w:val="nil"/>
              <w:right w:val="nil"/>
            </w:tcBorders>
          </w:tcPr>
          <w:p w14:paraId="2E477BBE" w14:textId="77777777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762E3F8" w14:textId="43B928C4" w:rsidR="00EE41D0" w:rsidRPr="00412EB6" w:rsidRDefault="001576CB" w:rsidP="008D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252,022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77D0608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015220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352,518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15C6EC2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B5ED2A4" w14:textId="6573EDFB" w:rsidR="00EE41D0" w:rsidRPr="00412EB6" w:rsidRDefault="001576CB" w:rsidP="008D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251,880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4FC386B7" w14:textId="77777777" w:rsidR="00EE41D0" w:rsidRPr="00412EB6" w:rsidRDefault="00EE41D0" w:rsidP="00FF62A9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</w:tcPr>
          <w:p w14:paraId="1B13E99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352,490</w:t>
            </w:r>
          </w:p>
        </w:tc>
      </w:tr>
      <w:tr w:rsidR="00EE41D0" w:rsidRPr="00412EB6" w14:paraId="385E75F6" w14:textId="77777777" w:rsidTr="00FF62A9">
        <w:trPr>
          <w:trHeight w:val="352"/>
        </w:trPr>
        <w:tc>
          <w:tcPr>
            <w:tcW w:w="4241" w:type="dxa"/>
            <w:tcBorders>
              <w:top w:val="nil"/>
              <w:left w:val="nil"/>
              <w:bottom w:val="nil"/>
              <w:right w:val="nil"/>
            </w:tcBorders>
          </w:tcPr>
          <w:p w14:paraId="1DB8C4E5" w14:textId="77777777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5466443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725375E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6DDFD4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0D4B2E3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839CE0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7CA0A8CB" w14:textId="77777777" w:rsidR="00EE41D0" w:rsidRPr="00412EB6" w:rsidRDefault="00EE41D0" w:rsidP="00FF62A9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</w:tcPr>
          <w:p w14:paraId="3A7868E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1D0" w:rsidRPr="00412EB6" w14:paraId="272CD07F" w14:textId="77777777" w:rsidTr="00FF62A9">
        <w:trPr>
          <w:trHeight w:val="352"/>
        </w:trPr>
        <w:tc>
          <w:tcPr>
            <w:tcW w:w="4241" w:type="dxa"/>
            <w:tcBorders>
              <w:top w:val="nil"/>
              <w:left w:val="nil"/>
              <w:bottom w:val="nil"/>
              <w:right w:val="nil"/>
            </w:tcBorders>
          </w:tcPr>
          <w:p w14:paraId="1AE02FBE" w14:textId="77777777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  สินค้าซื้อมาเพื่อขาย และงานระหว่างทำ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2594498B" w14:textId="64BCAF3B" w:rsidR="00EE41D0" w:rsidRPr="00412EB6" w:rsidRDefault="001576CB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51,009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44D611D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637755B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(48,636)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7420744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C1961A5" w14:textId="5DDB3770" w:rsidR="00EE41D0" w:rsidRPr="00412EB6" w:rsidRDefault="001576CB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38,537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14C3C40C" w14:textId="77777777" w:rsidR="00EE41D0" w:rsidRPr="00412EB6" w:rsidRDefault="00EE41D0" w:rsidP="00FF62A9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</w:tcPr>
          <w:p w14:paraId="3544B05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(23,512)</w:t>
            </w:r>
          </w:p>
        </w:tc>
      </w:tr>
      <w:tr w:rsidR="00EE41D0" w:rsidRPr="00412EB6" w14:paraId="52C96C42" w14:textId="77777777" w:rsidTr="00FF62A9">
        <w:trPr>
          <w:trHeight w:val="352"/>
        </w:trPr>
        <w:tc>
          <w:tcPr>
            <w:tcW w:w="4241" w:type="dxa"/>
            <w:tcBorders>
              <w:top w:val="nil"/>
              <w:left w:val="nil"/>
              <w:bottom w:val="nil"/>
              <w:right w:val="nil"/>
            </w:tcBorders>
          </w:tcPr>
          <w:p w14:paraId="7D474D08" w14:textId="77777777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ซื้อสินค้าซื้อมาเพื่อขาย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33633540" w14:textId="46684332" w:rsidR="00EE41D0" w:rsidRPr="00412EB6" w:rsidRDefault="001576CB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8,317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7FFEB02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68B8316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21,187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7D4B9AC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587D88C7" w14:textId="656D0357" w:rsidR="00EE41D0" w:rsidRPr="00412EB6" w:rsidRDefault="001576CB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3,950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62F51508" w14:textId="77777777" w:rsidR="00EE41D0" w:rsidRPr="00412EB6" w:rsidRDefault="00EE41D0" w:rsidP="00FF62A9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</w:tcPr>
          <w:p w14:paraId="6F34AC7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10,447</w:t>
            </w:r>
          </w:p>
        </w:tc>
      </w:tr>
      <w:tr w:rsidR="00EE41D0" w:rsidRPr="00412EB6" w14:paraId="2A89B7BE" w14:textId="77777777" w:rsidTr="00FF62A9">
        <w:trPr>
          <w:trHeight w:val="352"/>
        </w:trPr>
        <w:tc>
          <w:tcPr>
            <w:tcW w:w="4241" w:type="dxa"/>
            <w:tcBorders>
              <w:top w:val="nil"/>
              <w:left w:val="nil"/>
              <w:bottom w:val="nil"/>
              <w:right w:val="nil"/>
            </w:tcBorders>
          </w:tcPr>
          <w:p w14:paraId="144AF2C6" w14:textId="77777777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ค่าใช้จ่ายเกี่ยวกับพนักงาน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A5064C2" w14:textId="4699F197" w:rsidR="00EE41D0" w:rsidRPr="00412EB6" w:rsidRDefault="001576CB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34,781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19361D4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C0CF19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35,880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279E44A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DBC2649" w14:textId="09C02A9C" w:rsidR="00EE41D0" w:rsidRPr="00412EB6" w:rsidRDefault="001576CB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34,781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3615AF23" w14:textId="77777777" w:rsidR="00EE41D0" w:rsidRPr="00412EB6" w:rsidRDefault="00EE41D0" w:rsidP="00FF62A9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</w:tcPr>
          <w:p w14:paraId="78ECABD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35,651</w:t>
            </w:r>
          </w:p>
        </w:tc>
      </w:tr>
      <w:tr w:rsidR="00EE41D0" w:rsidRPr="00412EB6" w14:paraId="18631FF1" w14:textId="77777777" w:rsidTr="00FF62A9">
        <w:trPr>
          <w:trHeight w:val="352"/>
        </w:trPr>
        <w:tc>
          <w:tcPr>
            <w:tcW w:w="4241" w:type="dxa"/>
            <w:tcBorders>
              <w:top w:val="nil"/>
              <w:left w:val="nil"/>
              <w:bottom w:val="nil"/>
              <w:right w:val="nil"/>
            </w:tcBorders>
          </w:tcPr>
          <w:p w14:paraId="005ABD15" w14:textId="77777777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ค่าตอบแทนกรรมการและผู้บริหาร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341485ED" w14:textId="5B5186C6" w:rsidR="00EE41D0" w:rsidRPr="00412EB6" w:rsidRDefault="001576CB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9,928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1262B0E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6F28C9E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7,855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0AD5BFA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525B6A4" w14:textId="1CD07B90" w:rsidR="00EE41D0" w:rsidRPr="00412EB6" w:rsidRDefault="001576CB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9,910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52DC9708" w14:textId="77777777" w:rsidR="00EE41D0" w:rsidRPr="00412EB6" w:rsidRDefault="00EE41D0" w:rsidP="00FF62A9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</w:tcPr>
          <w:p w14:paraId="739AE57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7,855</w:t>
            </w:r>
          </w:p>
        </w:tc>
      </w:tr>
      <w:tr w:rsidR="00EE41D0" w:rsidRPr="00412EB6" w14:paraId="5D955F74" w14:textId="77777777" w:rsidTr="00FF62A9">
        <w:trPr>
          <w:trHeight w:val="352"/>
        </w:trPr>
        <w:tc>
          <w:tcPr>
            <w:tcW w:w="4241" w:type="dxa"/>
            <w:tcBorders>
              <w:top w:val="nil"/>
              <w:left w:val="nil"/>
              <w:bottom w:val="nil"/>
              <w:right w:val="nil"/>
            </w:tcBorders>
          </w:tcPr>
          <w:p w14:paraId="2DCD1C1F" w14:textId="77777777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ค่าใช้จ่ายสาธารณูปโภค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30BC9440" w14:textId="77CED18A" w:rsidR="00EE41D0" w:rsidRPr="00412EB6" w:rsidRDefault="001576CB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8,654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4D901D9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2CCAEDA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10,178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000B554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DD2DD61" w14:textId="685FAEA4" w:rsidR="00EE41D0" w:rsidRPr="00412EB6" w:rsidRDefault="001576CB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8,571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2D83BD9D" w14:textId="77777777" w:rsidR="00EE41D0" w:rsidRPr="00412EB6" w:rsidRDefault="00EE41D0" w:rsidP="00FF62A9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</w:tcPr>
          <w:p w14:paraId="320DFC5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10,120</w:t>
            </w:r>
          </w:p>
        </w:tc>
      </w:tr>
      <w:tr w:rsidR="00EE41D0" w:rsidRPr="00412EB6" w14:paraId="7D770999" w14:textId="77777777" w:rsidTr="00FF62A9">
        <w:trPr>
          <w:trHeight w:val="352"/>
        </w:trPr>
        <w:tc>
          <w:tcPr>
            <w:tcW w:w="4241" w:type="dxa"/>
            <w:tcBorders>
              <w:top w:val="nil"/>
              <w:left w:val="nil"/>
              <w:bottom w:val="nil"/>
              <w:right w:val="nil"/>
            </w:tcBorders>
          </w:tcPr>
          <w:p w14:paraId="467BCF8A" w14:textId="77777777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6D5B847" w14:textId="719D7DEF" w:rsidR="00EE41D0" w:rsidRPr="00412EB6" w:rsidRDefault="001576CB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26,939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200B38C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698E4B5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22,539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12EC232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80DD9B4" w14:textId="194483D6" w:rsidR="00EE41D0" w:rsidRPr="00412EB6" w:rsidRDefault="001576CB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23,351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166580E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</w:tcPr>
          <w:p w14:paraId="4F0E950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20,286</w:t>
            </w:r>
          </w:p>
        </w:tc>
      </w:tr>
      <w:tr w:rsidR="00EE41D0" w:rsidRPr="00412EB6" w14:paraId="40DD3DFA" w14:textId="77777777" w:rsidTr="00FF62A9">
        <w:trPr>
          <w:trHeight w:val="352"/>
        </w:trPr>
        <w:tc>
          <w:tcPr>
            <w:tcW w:w="4241" w:type="dxa"/>
            <w:tcBorders>
              <w:top w:val="nil"/>
              <w:left w:val="nil"/>
              <w:bottom w:val="nil"/>
              <w:right w:val="nil"/>
            </w:tcBorders>
          </w:tcPr>
          <w:p w14:paraId="5AB8224C" w14:textId="77777777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6508B737" w14:textId="130CADF7" w:rsidR="00EE41D0" w:rsidRPr="00412EB6" w:rsidRDefault="001576CB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2,918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1A69B19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63CFBEC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1,621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33D7DED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B8BED09" w14:textId="7A1E506D" w:rsidR="00EE41D0" w:rsidRPr="00412EB6" w:rsidRDefault="001576CB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522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42116EC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</w:tcPr>
          <w:p w14:paraId="31D4841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540</w:t>
            </w:r>
          </w:p>
        </w:tc>
      </w:tr>
    </w:tbl>
    <w:p w14:paraId="029F79D0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B10D9CF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412EB6">
        <w:rPr>
          <w:rFonts w:ascii="Angsana New" w:hAnsi="Angsana New"/>
          <w:sz w:val="30"/>
          <w:szCs w:val="30"/>
          <w:cs/>
        </w:rPr>
        <w:t xml:space="preserve">กลุ่มบริษัทได้จัดให้มีเงินกองทุนสำรองเลี้ยงชีพพนักงานตามความในพระราชบัญญัติ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Pr="00412EB6">
        <w:rPr>
          <w:rFonts w:ascii="Angsana New" w:hAnsi="Angsana New"/>
          <w:sz w:val="30"/>
          <w:szCs w:val="30"/>
        </w:rPr>
        <w:t>3</w:t>
      </w:r>
      <w:r w:rsidRPr="00412EB6">
        <w:rPr>
          <w:rFonts w:ascii="Angsana New" w:hAnsi="Angsana New"/>
          <w:sz w:val="30"/>
          <w:szCs w:val="30"/>
          <w:cs/>
        </w:rPr>
        <w:t xml:space="preserve"> ถึงร้อยละ </w:t>
      </w:r>
      <w:r w:rsidRPr="00412EB6">
        <w:rPr>
          <w:rFonts w:ascii="Angsana New" w:hAnsi="Angsana New"/>
          <w:sz w:val="30"/>
          <w:szCs w:val="30"/>
        </w:rPr>
        <w:t>15</w:t>
      </w:r>
      <w:r w:rsidRPr="00412EB6">
        <w:rPr>
          <w:rFonts w:ascii="Angsana New" w:hAnsi="Angsana New"/>
          <w:sz w:val="30"/>
          <w:szCs w:val="30"/>
          <w:cs/>
        </w:rPr>
        <w:t xml:space="preserve"> ของเงินเดือนทุกเดือน และกลุ่มบริษัทจ่ายสมทบในอัตราร้อยละ </w:t>
      </w:r>
      <w:r w:rsidRPr="00412EB6">
        <w:rPr>
          <w:rFonts w:ascii="Angsana New" w:hAnsi="Angsana New"/>
          <w:sz w:val="30"/>
          <w:szCs w:val="30"/>
        </w:rPr>
        <w:t>3</w:t>
      </w:r>
      <w:r w:rsidRPr="00412EB6">
        <w:rPr>
          <w:rFonts w:ascii="Angsana New" w:hAnsi="Angsana New"/>
          <w:sz w:val="30"/>
          <w:szCs w:val="30"/>
          <w:cs/>
        </w:rPr>
        <w:t xml:space="preserve"> ของเงินเดือนของพนักงานทุกเดือน</w:t>
      </w:r>
    </w:p>
    <w:p w14:paraId="1080AB5A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33A5B4F" w14:textId="72821C86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412EB6">
        <w:rPr>
          <w:rFonts w:ascii="Angsana New" w:hAnsi="Angsana New"/>
          <w:sz w:val="30"/>
          <w:szCs w:val="30"/>
          <w:cs/>
        </w:rPr>
        <w:t>ส่วนที่กลุ่มบริษัทจ่ายสมทบซึ่งบันทึกเป็นค่าใช้จ่ายในงบการเงินรวมและงบการเงินเฉพาะกิจการสำหรับปีสิ้นสุดวันที่</w:t>
      </w:r>
      <w:r w:rsidRPr="00412EB6">
        <w:rPr>
          <w:rFonts w:ascii="Angsana New" w:hAnsi="Angsana New"/>
          <w:sz w:val="30"/>
          <w:szCs w:val="30"/>
        </w:rPr>
        <w:t xml:space="preserve"> 31</w:t>
      </w:r>
      <w:r w:rsidRPr="00412EB6">
        <w:rPr>
          <w:rFonts w:ascii="Angsana New" w:hAnsi="Angsana New"/>
          <w:sz w:val="30"/>
          <w:szCs w:val="30"/>
          <w:cs/>
        </w:rPr>
        <w:t xml:space="preserve"> ธันวาคม</w:t>
      </w:r>
      <w:r w:rsidRPr="00412EB6">
        <w:rPr>
          <w:rFonts w:ascii="Angsana New" w:hAnsi="Angsana New"/>
          <w:color w:val="FFFFFF"/>
          <w:sz w:val="30"/>
          <w:szCs w:val="30"/>
          <w:cs/>
        </w:rPr>
        <w:t>-</w:t>
      </w:r>
      <w:r w:rsidRPr="00412EB6">
        <w:rPr>
          <w:rFonts w:ascii="Angsana New" w:hAnsi="Angsana New"/>
          <w:sz w:val="30"/>
          <w:szCs w:val="30"/>
        </w:rPr>
        <w:t>2566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  <w:cs/>
        </w:rPr>
        <w:t>และ</w:t>
      </w:r>
      <w:r w:rsidRPr="00412EB6">
        <w:rPr>
          <w:rFonts w:ascii="Angsana New" w:hAnsi="Angsana New"/>
          <w:color w:val="FFFFFF"/>
          <w:sz w:val="30"/>
          <w:szCs w:val="30"/>
          <w:cs/>
        </w:rPr>
        <w:t>-</w:t>
      </w:r>
      <w:r w:rsidRPr="00412EB6">
        <w:rPr>
          <w:rFonts w:ascii="Angsana New" w:hAnsi="Angsana New"/>
          <w:sz w:val="30"/>
          <w:szCs w:val="30"/>
        </w:rPr>
        <w:t xml:space="preserve">2565 </w:t>
      </w:r>
      <w:r w:rsidRPr="00412EB6">
        <w:rPr>
          <w:rFonts w:ascii="Angsana New" w:hAnsi="Angsana New"/>
          <w:sz w:val="30"/>
          <w:szCs w:val="30"/>
          <w:cs/>
        </w:rPr>
        <w:t>มีจำนวนเงินประมาณ</w:t>
      </w:r>
      <w:r w:rsidRPr="00412EB6">
        <w:rPr>
          <w:rFonts w:ascii="Angsana New" w:hAnsi="Angsana New"/>
          <w:sz w:val="30"/>
          <w:szCs w:val="30"/>
        </w:rPr>
        <w:t xml:space="preserve"> </w:t>
      </w:r>
      <w:r w:rsidR="00E16E1F">
        <w:rPr>
          <w:rFonts w:ascii="Angsana New" w:hAnsi="Angsana New"/>
          <w:sz w:val="30"/>
          <w:szCs w:val="30"/>
        </w:rPr>
        <w:t>0.36</w:t>
      </w:r>
      <w:r w:rsidRPr="00412EB6">
        <w:rPr>
          <w:rFonts w:ascii="Angsana New" w:hAnsi="Angsana New"/>
          <w:sz w:val="30"/>
          <w:szCs w:val="30"/>
        </w:rPr>
        <w:t xml:space="preserve"> </w:t>
      </w:r>
      <w:r w:rsidRPr="00412EB6">
        <w:rPr>
          <w:rFonts w:ascii="Angsana New" w:hAnsi="Angsana New"/>
          <w:sz w:val="30"/>
          <w:szCs w:val="30"/>
          <w:cs/>
        </w:rPr>
        <w:t>ล้านบาท</w:t>
      </w:r>
      <w:r w:rsidRPr="00412EB6">
        <w:rPr>
          <w:rFonts w:ascii="Angsana New" w:hAnsi="Angsana New"/>
          <w:sz w:val="30"/>
          <w:szCs w:val="30"/>
        </w:rPr>
        <w:t xml:space="preserve"> </w:t>
      </w:r>
      <w:r w:rsidRPr="00412EB6">
        <w:rPr>
          <w:rFonts w:ascii="Angsana New" w:hAnsi="Angsana New"/>
          <w:sz w:val="30"/>
          <w:szCs w:val="30"/>
          <w:cs/>
        </w:rPr>
        <w:t xml:space="preserve">และ </w:t>
      </w:r>
      <w:r w:rsidRPr="00412EB6">
        <w:rPr>
          <w:rFonts w:ascii="Angsana New" w:hAnsi="Angsana New"/>
          <w:sz w:val="30"/>
          <w:szCs w:val="30"/>
        </w:rPr>
        <w:t>0</w:t>
      </w:r>
      <w:r w:rsidRPr="00412EB6">
        <w:rPr>
          <w:rFonts w:ascii="Angsana New" w:hAnsi="Angsana New"/>
          <w:sz w:val="30"/>
          <w:szCs w:val="30"/>
          <w:cs/>
        </w:rPr>
        <w:t>.</w:t>
      </w:r>
      <w:r w:rsidRPr="00412EB6">
        <w:rPr>
          <w:rFonts w:ascii="Angsana New" w:hAnsi="Angsana New"/>
          <w:sz w:val="30"/>
          <w:szCs w:val="30"/>
        </w:rPr>
        <w:t>34</w:t>
      </w:r>
      <w:r w:rsidRPr="00412EB6">
        <w:rPr>
          <w:rFonts w:ascii="Angsana New" w:hAnsi="Angsana New"/>
          <w:sz w:val="30"/>
          <w:szCs w:val="30"/>
          <w:cs/>
        </w:rPr>
        <w:t xml:space="preserve"> ล้านบาท ตามลำดับ</w:t>
      </w:r>
    </w:p>
    <w:p w14:paraId="60CDC7B4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517334B5" w14:textId="77777777" w:rsidR="00EE41D0" w:rsidRPr="00412EB6" w:rsidRDefault="00EE41D0" w:rsidP="00EE41D0">
      <w:pPr>
        <w:pStyle w:val="a4"/>
        <w:widowControl/>
        <w:ind w:right="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4BB9E84F" w14:textId="77777777" w:rsidR="00EE41D0" w:rsidRPr="00412EB6" w:rsidRDefault="00EE41D0" w:rsidP="00EE41D0">
      <w:pPr>
        <w:pStyle w:val="a4"/>
        <w:widowControl/>
        <w:numPr>
          <w:ilvl w:val="0"/>
          <w:numId w:val="19"/>
        </w:numPr>
        <w:tabs>
          <w:tab w:val="left" w:pos="567"/>
          <w:tab w:val="left" w:pos="1134"/>
        </w:tabs>
        <w:ind w:left="567" w:right="0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12EB6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  <w:r w:rsidRPr="006B03C5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ค่าใช้จ่ายภาษีเงินได้</w:t>
      </w:r>
    </w:p>
    <w:p w14:paraId="3611EF66" w14:textId="77777777" w:rsidR="00EE41D0" w:rsidRPr="00412EB6" w:rsidRDefault="00EE41D0" w:rsidP="00EE41D0">
      <w:pPr>
        <w:spacing w:line="120" w:lineRule="atLeast"/>
        <w:ind w:right="11"/>
        <w:rPr>
          <w:rFonts w:ascii="Angsana New" w:hAnsi="Angsana New"/>
          <w:sz w:val="30"/>
          <w:szCs w:val="30"/>
        </w:rPr>
      </w:pPr>
    </w:p>
    <w:tbl>
      <w:tblPr>
        <w:tblW w:w="9749" w:type="dxa"/>
        <w:tblLayout w:type="fixed"/>
        <w:tblLook w:val="01E0" w:firstRow="1" w:lastRow="1" w:firstColumn="1" w:lastColumn="1" w:noHBand="0" w:noVBand="0"/>
      </w:tblPr>
      <w:tblGrid>
        <w:gridCol w:w="4361"/>
        <w:gridCol w:w="1134"/>
        <w:gridCol w:w="283"/>
        <w:gridCol w:w="1136"/>
        <w:gridCol w:w="283"/>
        <w:gridCol w:w="1134"/>
        <w:gridCol w:w="283"/>
        <w:gridCol w:w="1135"/>
      </w:tblGrid>
      <w:tr w:rsidR="00EE41D0" w:rsidRPr="00412EB6" w14:paraId="2E12AD8F" w14:textId="77777777" w:rsidTr="00FF62A9">
        <w:tc>
          <w:tcPr>
            <w:tcW w:w="4361" w:type="dxa"/>
            <w:vAlign w:val="bottom"/>
          </w:tcPr>
          <w:p w14:paraId="6919E79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8" w:type="dxa"/>
            <w:gridSpan w:val="7"/>
            <w:tcBorders>
              <w:bottom w:val="single" w:sz="4" w:space="0" w:color="auto"/>
            </w:tcBorders>
          </w:tcPr>
          <w:p w14:paraId="21D61C9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EE41D0" w:rsidRPr="00412EB6" w14:paraId="1AC10008" w14:textId="77777777" w:rsidTr="00FF62A9">
        <w:tc>
          <w:tcPr>
            <w:tcW w:w="4361" w:type="dxa"/>
            <w:vAlign w:val="bottom"/>
          </w:tcPr>
          <w:p w14:paraId="1D991A5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594822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D52DAE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EA3BE1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41D0" w:rsidRPr="00412EB6" w14:paraId="0232E95B" w14:textId="77777777" w:rsidTr="00FF62A9">
        <w:tc>
          <w:tcPr>
            <w:tcW w:w="4361" w:type="dxa"/>
            <w:vAlign w:val="bottom"/>
          </w:tcPr>
          <w:p w14:paraId="792AEDD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EF4825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539270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7C9B5F9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83" w:type="dxa"/>
          </w:tcPr>
          <w:p w14:paraId="6FAFA74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0B062D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9CBF60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14:paraId="30A9EE9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EE41D0" w:rsidRPr="00412EB6" w14:paraId="5ECBBFE1" w14:textId="77777777" w:rsidTr="00FF62A9">
        <w:tc>
          <w:tcPr>
            <w:tcW w:w="4361" w:type="dxa"/>
            <w:vAlign w:val="bottom"/>
          </w:tcPr>
          <w:p w14:paraId="762EFB02" w14:textId="77777777" w:rsidR="00EE41D0" w:rsidRPr="00412EB6" w:rsidRDefault="00EE41D0" w:rsidP="00FF62A9">
            <w:pPr>
              <w:spacing w:line="240" w:lineRule="auto"/>
              <w:ind w:right="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360695A" w14:textId="77777777" w:rsidR="00EE41D0" w:rsidRPr="00412EB6" w:rsidRDefault="00EE41D0" w:rsidP="00FF62A9">
            <w:pPr>
              <w:spacing w:line="240" w:lineRule="auto"/>
              <w:ind w:right="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24B66236" w14:textId="77777777" w:rsidR="00EE41D0" w:rsidRPr="00412EB6" w:rsidRDefault="00EE41D0" w:rsidP="00FF62A9">
            <w:pPr>
              <w:spacing w:line="240" w:lineRule="auto"/>
              <w:ind w:right="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03E27428" w14:textId="77777777" w:rsidR="00EE41D0" w:rsidRPr="00412EB6" w:rsidRDefault="00EE41D0" w:rsidP="00FF62A9">
            <w:pPr>
              <w:spacing w:line="240" w:lineRule="auto"/>
              <w:ind w:right="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218EE166" w14:textId="77777777" w:rsidR="00EE41D0" w:rsidRPr="00412EB6" w:rsidRDefault="00EE41D0" w:rsidP="00FF62A9">
            <w:pPr>
              <w:spacing w:line="240" w:lineRule="auto"/>
              <w:ind w:right="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169C8BF" w14:textId="77777777" w:rsidR="00EE41D0" w:rsidRPr="00412EB6" w:rsidRDefault="00EE41D0" w:rsidP="00FF62A9">
            <w:pPr>
              <w:spacing w:line="240" w:lineRule="auto"/>
              <w:ind w:right="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5246EDD3" w14:textId="77777777" w:rsidR="00EE41D0" w:rsidRPr="00412EB6" w:rsidRDefault="00EE41D0" w:rsidP="00FF62A9">
            <w:pPr>
              <w:spacing w:line="240" w:lineRule="auto"/>
              <w:ind w:right="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061E9877" w14:textId="77777777" w:rsidR="00EE41D0" w:rsidRPr="00412EB6" w:rsidRDefault="00EE41D0" w:rsidP="00FF62A9">
            <w:pPr>
              <w:spacing w:line="240" w:lineRule="auto"/>
              <w:ind w:right="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E41D0" w:rsidRPr="00412EB6" w14:paraId="041C1BD4" w14:textId="77777777" w:rsidTr="00FF62A9">
        <w:tc>
          <w:tcPr>
            <w:tcW w:w="4361" w:type="dxa"/>
          </w:tcPr>
          <w:p w14:paraId="498D12D9" w14:textId="77777777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134" w:type="dxa"/>
          </w:tcPr>
          <w:p w14:paraId="4418EF31" w14:textId="7EE8E3AA" w:rsidR="00EE41D0" w:rsidRPr="00412EB6" w:rsidRDefault="00264E6E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3,949</w:t>
            </w:r>
          </w:p>
        </w:tc>
        <w:tc>
          <w:tcPr>
            <w:tcW w:w="283" w:type="dxa"/>
          </w:tcPr>
          <w:p w14:paraId="0B9CF4E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1F6C346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3,004</w:t>
            </w:r>
          </w:p>
        </w:tc>
        <w:tc>
          <w:tcPr>
            <w:tcW w:w="283" w:type="dxa"/>
          </w:tcPr>
          <w:p w14:paraId="1523689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A70A83A" w14:textId="400FFF1B" w:rsidR="00EE41D0" w:rsidRPr="00412EB6" w:rsidRDefault="00264E6E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3,392</w:t>
            </w:r>
          </w:p>
        </w:tc>
        <w:tc>
          <w:tcPr>
            <w:tcW w:w="283" w:type="dxa"/>
          </w:tcPr>
          <w:p w14:paraId="1EF2691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4B6CE7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2,751</w:t>
            </w:r>
          </w:p>
        </w:tc>
      </w:tr>
      <w:tr w:rsidR="00EE41D0" w:rsidRPr="00412EB6" w14:paraId="49675443" w14:textId="77777777" w:rsidTr="00FF62A9">
        <w:tc>
          <w:tcPr>
            <w:tcW w:w="4361" w:type="dxa"/>
          </w:tcPr>
          <w:p w14:paraId="45645102" w14:textId="77777777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2" w:right="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34" w:type="dxa"/>
          </w:tcPr>
          <w:p w14:paraId="34848E0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C493CE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00B2DAD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881366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011DDC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875C2A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8B8823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1D0" w:rsidRPr="00412EB6" w14:paraId="1F55C6AB" w14:textId="77777777" w:rsidTr="00FF62A9">
        <w:tc>
          <w:tcPr>
            <w:tcW w:w="4361" w:type="dxa"/>
          </w:tcPr>
          <w:p w14:paraId="1C186C9A" w14:textId="77777777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2" w:right="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  การเปลี่ยนแปลงของผลแตกต่างชั่วคราว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00B16C0" w14:textId="1FE63B4A" w:rsidR="00EE41D0" w:rsidRPr="00412EB6" w:rsidRDefault="00264E6E" w:rsidP="00264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283" w:type="dxa"/>
          </w:tcPr>
          <w:p w14:paraId="7474B68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3C8BB07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(1,415)</w:t>
            </w:r>
          </w:p>
        </w:tc>
        <w:tc>
          <w:tcPr>
            <w:tcW w:w="283" w:type="dxa"/>
          </w:tcPr>
          <w:p w14:paraId="55FD811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94E7AF0" w14:textId="4B438810" w:rsidR="00EE41D0" w:rsidRPr="00412EB6" w:rsidRDefault="00264E6E" w:rsidP="00264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(311)</w:t>
            </w:r>
          </w:p>
        </w:tc>
        <w:tc>
          <w:tcPr>
            <w:tcW w:w="283" w:type="dxa"/>
          </w:tcPr>
          <w:p w14:paraId="52CF47B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750015E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(168)</w:t>
            </w:r>
          </w:p>
        </w:tc>
      </w:tr>
      <w:tr w:rsidR="00EE41D0" w:rsidRPr="00412EB6" w14:paraId="70FD76D4" w14:textId="77777777" w:rsidTr="00FF62A9">
        <w:tc>
          <w:tcPr>
            <w:tcW w:w="4361" w:type="dxa"/>
          </w:tcPr>
          <w:p w14:paraId="38B34FFC" w14:textId="77777777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2" w:right="2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210436C" w14:textId="32FC34C0" w:rsidR="00EE41D0" w:rsidRPr="00412EB6" w:rsidRDefault="00264E6E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3,991</w:t>
            </w:r>
          </w:p>
        </w:tc>
        <w:tc>
          <w:tcPr>
            <w:tcW w:w="283" w:type="dxa"/>
          </w:tcPr>
          <w:p w14:paraId="54F76E0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</w:tcPr>
          <w:p w14:paraId="3344328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1,589</w:t>
            </w:r>
          </w:p>
        </w:tc>
        <w:tc>
          <w:tcPr>
            <w:tcW w:w="283" w:type="dxa"/>
          </w:tcPr>
          <w:p w14:paraId="5A52F27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B2C39B0" w14:textId="210B6D7E" w:rsidR="00EE41D0" w:rsidRPr="00412EB6" w:rsidRDefault="00264E6E" w:rsidP="00264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3,081</w:t>
            </w:r>
          </w:p>
        </w:tc>
        <w:tc>
          <w:tcPr>
            <w:tcW w:w="283" w:type="dxa"/>
          </w:tcPr>
          <w:p w14:paraId="2AADDDD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6B24773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2,583</w:t>
            </w:r>
          </w:p>
        </w:tc>
      </w:tr>
      <w:tr w:rsidR="00EE41D0" w:rsidRPr="00412EB6" w14:paraId="04085152" w14:textId="77777777" w:rsidTr="00FF62A9">
        <w:tc>
          <w:tcPr>
            <w:tcW w:w="4361" w:type="dxa"/>
          </w:tcPr>
          <w:p w14:paraId="46C48FBD" w14:textId="77777777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120" w:lineRule="atLeast"/>
              <w:ind w:left="-112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7DCB0EB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12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</w:tcPr>
          <w:p w14:paraId="7200602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12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double" w:sz="4" w:space="0" w:color="auto"/>
            </w:tcBorders>
          </w:tcPr>
          <w:p w14:paraId="1375210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12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</w:tcPr>
          <w:p w14:paraId="0F806B8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12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4CA8C73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12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</w:tcPr>
          <w:p w14:paraId="01EE9DC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120" w:lineRule="atLeas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double" w:sz="4" w:space="0" w:color="auto"/>
            </w:tcBorders>
          </w:tcPr>
          <w:p w14:paraId="3A26F81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120" w:lineRule="atLeas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E41D0" w:rsidRPr="00412EB6" w14:paraId="22681D18" w14:textId="77777777" w:rsidTr="00FF62A9">
        <w:tblPrEx>
          <w:tblLook w:val="04A0" w:firstRow="1" w:lastRow="0" w:firstColumn="1" w:lastColumn="0" w:noHBand="0" w:noVBand="1"/>
        </w:tblPrEx>
        <w:tc>
          <w:tcPr>
            <w:tcW w:w="4361" w:type="dxa"/>
          </w:tcPr>
          <w:p w14:paraId="4E245B6E" w14:textId="77777777" w:rsidR="00EE41D0" w:rsidRPr="00412EB6" w:rsidRDefault="00EE41D0" w:rsidP="00AF6A7A">
            <w:pPr>
              <w:tabs>
                <w:tab w:val="left" w:pos="567"/>
              </w:tabs>
              <w:ind w:left="-112" w:right="26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12EB6">
              <w:rPr>
                <w:rFonts w:ascii="Angsana New" w:hAnsi="Angsana New"/>
                <w:sz w:val="30"/>
                <w:szCs w:val="30"/>
                <w:u w:val="single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1134" w:type="dxa"/>
          </w:tcPr>
          <w:p w14:paraId="63D45DF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52649E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08EE66C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CE9D92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23C867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7000A4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798224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1D0" w:rsidRPr="00412EB6" w14:paraId="3F405748" w14:textId="77777777" w:rsidTr="00FF62A9">
        <w:tblPrEx>
          <w:tblLook w:val="04A0" w:firstRow="1" w:lastRow="0" w:firstColumn="1" w:lastColumn="0" w:noHBand="0" w:noVBand="1"/>
        </w:tblPrEx>
        <w:trPr>
          <w:trHeight w:val="163"/>
        </w:trPr>
        <w:tc>
          <w:tcPr>
            <w:tcW w:w="4361" w:type="dxa"/>
          </w:tcPr>
          <w:p w14:paraId="0F30DBCB" w14:textId="77777777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2" w:right="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606CA574" w14:textId="0F5DCB05" w:rsidR="00EE41D0" w:rsidRPr="00412EB6" w:rsidRDefault="00264E6E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25,495</w:t>
            </w:r>
          </w:p>
        </w:tc>
        <w:tc>
          <w:tcPr>
            <w:tcW w:w="283" w:type="dxa"/>
          </w:tcPr>
          <w:p w14:paraId="4314418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</w:tcPr>
          <w:p w14:paraId="7B22076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31,451</w:t>
            </w:r>
          </w:p>
        </w:tc>
        <w:tc>
          <w:tcPr>
            <w:tcW w:w="283" w:type="dxa"/>
          </w:tcPr>
          <w:p w14:paraId="638382F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47450C23" w14:textId="3BC83A60" w:rsidR="00EE41D0" w:rsidRPr="00412EB6" w:rsidRDefault="00264E6E" w:rsidP="00264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26,463</w:t>
            </w:r>
          </w:p>
        </w:tc>
        <w:tc>
          <w:tcPr>
            <w:tcW w:w="283" w:type="dxa"/>
          </w:tcPr>
          <w:p w14:paraId="3EEF6797" w14:textId="77777777" w:rsidR="00EE41D0" w:rsidRPr="00412EB6" w:rsidRDefault="00EE41D0" w:rsidP="00FF62A9">
            <w:pPr>
              <w:tabs>
                <w:tab w:val="left" w:pos="0"/>
                <w:tab w:val="left" w:pos="709"/>
              </w:tabs>
              <w:spacing w:line="260" w:lineRule="atLeast"/>
              <w:ind w:right="12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0165F3A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34,926</w:t>
            </w:r>
          </w:p>
        </w:tc>
      </w:tr>
      <w:tr w:rsidR="00EE41D0" w:rsidRPr="00412EB6" w14:paraId="1FD37B39" w14:textId="77777777" w:rsidTr="00FF62A9">
        <w:tblPrEx>
          <w:tblLook w:val="04A0" w:firstRow="1" w:lastRow="0" w:firstColumn="1" w:lastColumn="0" w:noHBand="0" w:noVBand="1"/>
        </w:tblPrEx>
        <w:tc>
          <w:tcPr>
            <w:tcW w:w="4361" w:type="dxa"/>
          </w:tcPr>
          <w:p w14:paraId="22613F4C" w14:textId="77777777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120" w:lineRule="atLeast"/>
              <w:ind w:left="-112" w:right="-10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07C6194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12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</w:tcPr>
          <w:p w14:paraId="55C3B9D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12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double" w:sz="4" w:space="0" w:color="auto"/>
            </w:tcBorders>
          </w:tcPr>
          <w:p w14:paraId="50BE38A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12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</w:tcPr>
          <w:p w14:paraId="2C90A26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12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43B24E2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12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</w:tcPr>
          <w:p w14:paraId="2A6D5C7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120" w:lineRule="atLeas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double" w:sz="4" w:space="0" w:color="auto"/>
            </w:tcBorders>
          </w:tcPr>
          <w:p w14:paraId="408094A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120" w:lineRule="atLeas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E41D0" w:rsidRPr="00412EB6" w14:paraId="4413E0AA" w14:textId="77777777" w:rsidTr="00FF62A9">
        <w:tblPrEx>
          <w:tblLook w:val="04A0" w:firstRow="1" w:lastRow="0" w:firstColumn="1" w:lastColumn="0" w:noHBand="0" w:noVBand="1"/>
        </w:tblPrEx>
        <w:tc>
          <w:tcPr>
            <w:tcW w:w="4361" w:type="dxa"/>
          </w:tcPr>
          <w:p w14:paraId="0F2B0829" w14:textId="77777777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ภาษีตามอัตราภาษีเงินได้ (ร้อยละ </w:t>
            </w:r>
            <w:r w:rsidRPr="00412EB6">
              <w:rPr>
                <w:rFonts w:ascii="Angsana New" w:hAnsi="Angsana New"/>
                <w:sz w:val="30"/>
                <w:szCs w:val="30"/>
              </w:rPr>
              <w:t>20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</w:tcPr>
          <w:p w14:paraId="00E4C731" w14:textId="3F6CD61C" w:rsidR="00EE41D0" w:rsidRPr="00412EB6" w:rsidRDefault="000F4422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264E6E">
              <w:rPr>
                <w:rFonts w:ascii="Angsana New" w:hAnsi="Angsana New"/>
                <w:sz w:val="30"/>
                <w:szCs w:val="30"/>
              </w:rPr>
              <w:t>,099</w:t>
            </w:r>
          </w:p>
        </w:tc>
        <w:tc>
          <w:tcPr>
            <w:tcW w:w="283" w:type="dxa"/>
          </w:tcPr>
          <w:p w14:paraId="63BA626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005E5E8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6,290</w:t>
            </w:r>
          </w:p>
        </w:tc>
        <w:tc>
          <w:tcPr>
            <w:tcW w:w="283" w:type="dxa"/>
          </w:tcPr>
          <w:p w14:paraId="3F5CC35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4BFF00C" w14:textId="370AD315" w:rsidR="00EE41D0" w:rsidRPr="00412EB6" w:rsidRDefault="00264E6E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5,293</w:t>
            </w:r>
          </w:p>
        </w:tc>
        <w:tc>
          <w:tcPr>
            <w:tcW w:w="283" w:type="dxa"/>
          </w:tcPr>
          <w:p w14:paraId="3268F119" w14:textId="77777777" w:rsidR="00EE41D0" w:rsidRPr="00412EB6" w:rsidRDefault="00EE41D0" w:rsidP="00FF62A9">
            <w:pPr>
              <w:tabs>
                <w:tab w:val="left" w:pos="0"/>
                <w:tab w:val="left" w:pos="709"/>
              </w:tabs>
              <w:spacing w:line="260" w:lineRule="atLeast"/>
              <w:ind w:right="12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EF625C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6,985</w:t>
            </w:r>
          </w:p>
        </w:tc>
      </w:tr>
      <w:tr w:rsidR="00EE41D0" w:rsidRPr="00412EB6" w14:paraId="7F512A9E" w14:textId="77777777" w:rsidTr="00FF62A9">
        <w:tblPrEx>
          <w:tblLook w:val="04A0" w:firstRow="1" w:lastRow="0" w:firstColumn="1" w:lastColumn="0" w:noHBand="0" w:noVBand="1"/>
        </w:tblPrEx>
        <w:tc>
          <w:tcPr>
            <w:tcW w:w="4361" w:type="dxa"/>
          </w:tcPr>
          <w:p w14:paraId="499EBB64" w14:textId="77777777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ได้รับยกเว้นภาษีเงินได้</w:t>
            </w:r>
          </w:p>
        </w:tc>
        <w:tc>
          <w:tcPr>
            <w:tcW w:w="1134" w:type="dxa"/>
          </w:tcPr>
          <w:p w14:paraId="6987B8C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6C989A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4CB1DAA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E1EFBF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5B5C3E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929F241" w14:textId="77777777" w:rsidR="00EE41D0" w:rsidRPr="00412EB6" w:rsidRDefault="00EE41D0" w:rsidP="00FF62A9">
            <w:pPr>
              <w:tabs>
                <w:tab w:val="left" w:pos="0"/>
                <w:tab w:val="left" w:pos="709"/>
              </w:tabs>
              <w:spacing w:line="260" w:lineRule="atLeast"/>
              <w:ind w:right="12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93F5FF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1D0" w:rsidRPr="00412EB6" w14:paraId="7BE76F83" w14:textId="77777777" w:rsidTr="00FF62A9">
        <w:tblPrEx>
          <w:tblLook w:val="04A0" w:firstRow="1" w:lastRow="0" w:firstColumn="1" w:lastColumn="0" w:noHBand="0" w:noVBand="1"/>
        </w:tblPrEx>
        <w:trPr>
          <w:trHeight w:val="242"/>
        </w:trPr>
        <w:tc>
          <w:tcPr>
            <w:tcW w:w="4361" w:type="dxa"/>
            <w:tcBorders>
              <w:bottom w:val="nil"/>
            </w:tcBorders>
          </w:tcPr>
          <w:p w14:paraId="67DCEFD3" w14:textId="77777777" w:rsidR="00EE41D0" w:rsidRPr="00412EB6" w:rsidRDefault="00EE41D0" w:rsidP="00AF6A7A">
            <w:pPr>
              <w:tabs>
                <w:tab w:val="left" w:pos="709"/>
              </w:tabs>
              <w:spacing w:line="260" w:lineRule="atLeast"/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>(สิทธิพิเศษที่ได้รับจากการส่งเสริมการลงทุน)</w:t>
            </w:r>
          </w:p>
        </w:tc>
        <w:tc>
          <w:tcPr>
            <w:tcW w:w="1134" w:type="dxa"/>
            <w:tcBorders>
              <w:bottom w:val="nil"/>
            </w:tcBorders>
          </w:tcPr>
          <w:p w14:paraId="21E95862" w14:textId="01359954" w:rsidR="00EE41D0" w:rsidRPr="00412EB6" w:rsidRDefault="000506BC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(1,016)</w:t>
            </w:r>
          </w:p>
        </w:tc>
        <w:tc>
          <w:tcPr>
            <w:tcW w:w="283" w:type="dxa"/>
          </w:tcPr>
          <w:p w14:paraId="0FF05C3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130DFE0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(3,538)</w:t>
            </w:r>
          </w:p>
        </w:tc>
        <w:tc>
          <w:tcPr>
            <w:tcW w:w="283" w:type="dxa"/>
            <w:tcBorders>
              <w:bottom w:val="nil"/>
            </w:tcBorders>
          </w:tcPr>
          <w:p w14:paraId="1AD607F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1FFB5609" w14:textId="54077576" w:rsidR="00EE41D0" w:rsidRPr="00412EB6" w:rsidRDefault="000506BC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(1,016)</w:t>
            </w:r>
          </w:p>
        </w:tc>
        <w:tc>
          <w:tcPr>
            <w:tcW w:w="283" w:type="dxa"/>
            <w:tcBorders>
              <w:bottom w:val="nil"/>
            </w:tcBorders>
          </w:tcPr>
          <w:p w14:paraId="08205491" w14:textId="77777777" w:rsidR="00EE41D0" w:rsidRPr="00412EB6" w:rsidRDefault="00EE41D0" w:rsidP="00FF62A9">
            <w:pPr>
              <w:tabs>
                <w:tab w:val="left" w:pos="0"/>
                <w:tab w:val="left" w:pos="709"/>
              </w:tabs>
              <w:spacing w:line="260" w:lineRule="atLeast"/>
              <w:ind w:right="12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 w14:paraId="5B58E21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(3,538)</w:t>
            </w:r>
          </w:p>
        </w:tc>
      </w:tr>
      <w:tr w:rsidR="00EE41D0" w:rsidRPr="00412EB6" w14:paraId="789B5655" w14:textId="77777777" w:rsidTr="00FF62A9">
        <w:tblPrEx>
          <w:tblLook w:val="04A0" w:firstRow="1" w:lastRow="0" w:firstColumn="1" w:lastColumn="0" w:noHBand="0" w:noVBand="1"/>
        </w:tblPrEx>
        <w:trPr>
          <w:trHeight w:val="242"/>
        </w:trPr>
        <w:tc>
          <w:tcPr>
            <w:tcW w:w="4361" w:type="dxa"/>
            <w:tcBorders>
              <w:bottom w:val="nil"/>
            </w:tcBorders>
          </w:tcPr>
          <w:p w14:paraId="78ADF3E4" w14:textId="77777777" w:rsidR="00EE41D0" w:rsidRPr="00412EB6" w:rsidRDefault="00EE41D0" w:rsidP="00AF6A7A">
            <w:pPr>
              <w:tabs>
                <w:tab w:val="left" w:pos="709"/>
              </w:tabs>
              <w:spacing w:line="260" w:lineRule="atLeast"/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ค่าใช้จ่ายที่หักเป็นค่าใช้จ่ายทางภาษีเพิ่มขึ้น</w:t>
            </w:r>
          </w:p>
        </w:tc>
        <w:tc>
          <w:tcPr>
            <w:tcW w:w="1134" w:type="dxa"/>
            <w:tcBorders>
              <w:bottom w:val="nil"/>
            </w:tcBorders>
          </w:tcPr>
          <w:p w14:paraId="4472630B" w14:textId="1AA632BF" w:rsidR="00EE41D0" w:rsidRPr="00412EB6" w:rsidRDefault="000506BC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(1,134)</w:t>
            </w:r>
          </w:p>
        </w:tc>
        <w:tc>
          <w:tcPr>
            <w:tcW w:w="283" w:type="dxa"/>
          </w:tcPr>
          <w:p w14:paraId="734E888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26D822E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(911)</w:t>
            </w:r>
          </w:p>
        </w:tc>
        <w:tc>
          <w:tcPr>
            <w:tcW w:w="283" w:type="dxa"/>
            <w:tcBorders>
              <w:bottom w:val="nil"/>
            </w:tcBorders>
          </w:tcPr>
          <w:p w14:paraId="4CBF773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684E6D5F" w14:textId="402CE667" w:rsidR="00EE41D0" w:rsidRPr="00412EB6" w:rsidRDefault="000506BC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(1,134)</w:t>
            </w:r>
          </w:p>
        </w:tc>
        <w:tc>
          <w:tcPr>
            <w:tcW w:w="283" w:type="dxa"/>
            <w:tcBorders>
              <w:bottom w:val="nil"/>
            </w:tcBorders>
          </w:tcPr>
          <w:p w14:paraId="23C6CC4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 w14:paraId="1C976F7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(911)</w:t>
            </w:r>
          </w:p>
        </w:tc>
      </w:tr>
      <w:tr w:rsidR="000506BC" w:rsidRPr="00412EB6" w14:paraId="43BCDA15" w14:textId="77777777" w:rsidTr="000506BC">
        <w:tblPrEx>
          <w:tblLook w:val="04A0" w:firstRow="1" w:lastRow="0" w:firstColumn="1" w:lastColumn="0" w:noHBand="0" w:noVBand="1"/>
        </w:tblPrEx>
        <w:trPr>
          <w:trHeight w:val="242"/>
        </w:trPr>
        <w:tc>
          <w:tcPr>
            <w:tcW w:w="4361" w:type="dxa"/>
            <w:tcBorders>
              <w:bottom w:val="nil"/>
            </w:tcBorders>
          </w:tcPr>
          <w:p w14:paraId="532B799F" w14:textId="4B034E05" w:rsidR="000506BC" w:rsidRPr="00412EB6" w:rsidRDefault="000506BC" w:rsidP="00AF6A7A">
            <w:pPr>
              <w:tabs>
                <w:tab w:val="left" w:pos="709"/>
              </w:tabs>
              <w:spacing w:line="260" w:lineRule="atLeast"/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สินทรัพย์ภาษีเงินได้รอการตัดบัญชีจากขาดทุน</w:t>
            </w:r>
          </w:p>
        </w:tc>
        <w:tc>
          <w:tcPr>
            <w:tcW w:w="1134" w:type="dxa"/>
          </w:tcPr>
          <w:p w14:paraId="45E59AA9" w14:textId="77777777" w:rsidR="000506BC" w:rsidRDefault="000506BC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46B0D54" w14:textId="77777777" w:rsidR="000506BC" w:rsidRPr="00412EB6" w:rsidRDefault="000506BC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69EB1160" w14:textId="77777777" w:rsidR="000506BC" w:rsidRPr="00412EB6" w:rsidRDefault="000506BC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7A06831D" w14:textId="77777777" w:rsidR="000506BC" w:rsidRPr="00412EB6" w:rsidRDefault="000506BC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66E0D74F" w14:textId="77777777" w:rsidR="000506BC" w:rsidRDefault="000506BC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5AB0E191" w14:textId="77777777" w:rsidR="000506BC" w:rsidRPr="00412EB6" w:rsidRDefault="000506BC" w:rsidP="00FF62A9">
            <w:pPr>
              <w:tabs>
                <w:tab w:val="left" w:pos="0"/>
                <w:tab w:val="left" w:pos="709"/>
              </w:tabs>
              <w:spacing w:line="260" w:lineRule="atLeast"/>
              <w:ind w:right="1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 w14:paraId="4ECA58C8" w14:textId="77777777" w:rsidR="000506BC" w:rsidRPr="00412EB6" w:rsidRDefault="000506BC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06BC" w:rsidRPr="00412EB6" w14:paraId="0D6F04B3" w14:textId="77777777" w:rsidTr="000506BC">
        <w:tblPrEx>
          <w:tblLook w:val="04A0" w:firstRow="1" w:lastRow="0" w:firstColumn="1" w:lastColumn="0" w:noHBand="0" w:noVBand="1"/>
        </w:tblPrEx>
        <w:trPr>
          <w:trHeight w:val="242"/>
        </w:trPr>
        <w:tc>
          <w:tcPr>
            <w:tcW w:w="4361" w:type="dxa"/>
            <w:tcBorders>
              <w:bottom w:val="nil"/>
            </w:tcBorders>
          </w:tcPr>
          <w:p w14:paraId="106F4D3D" w14:textId="42C45700" w:rsidR="000506BC" w:rsidRPr="00412EB6" w:rsidRDefault="000506BC" w:rsidP="00AF6A7A">
            <w:pPr>
              <w:tabs>
                <w:tab w:val="left" w:pos="709"/>
              </w:tabs>
              <w:spacing w:line="260" w:lineRule="atLeast"/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ทางภาษีของบริษัทย่อยที่ไม่ได้รับรู้</w:t>
            </w:r>
          </w:p>
        </w:tc>
        <w:tc>
          <w:tcPr>
            <w:tcW w:w="1134" w:type="dxa"/>
          </w:tcPr>
          <w:p w14:paraId="18F2C8EC" w14:textId="77A0EA3A" w:rsidR="000506BC" w:rsidRDefault="000506BC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582</w:t>
            </w:r>
          </w:p>
        </w:tc>
        <w:tc>
          <w:tcPr>
            <w:tcW w:w="283" w:type="dxa"/>
          </w:tcPr>
          <w:p w14:paraId="3512BC35" w14:textId="77777777" w:rsidR="000506BC" w:rsidRPr="00412EB6" w:rsidRDefault="000506BC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2ACB191E" w14:textId="7346A509" w:rsidR="000506BC" w:rsidRPr="00412EB6" w:rsidRDefault="000506BC" w:rsidP="0005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4C8F61E6" w14:textId="77777777" w:rsidR="000506BC" w:rsidRPr="00412EB6" w:rsidRDefault="000506BC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33AB91C4" w14:textId="51AC458E" w:rsidR="000506BC" w:rsidRDefault="000506BC" w:rsidP="0005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5803E48B" w14:textId="77777777" w:rsidR="000506BC" w:rsidRPr="00412EB6" w:rsidRDefault="000506BC" w:rsidP="00FF62A9">
            <w:pPr>
              <w:tabs>
                <w:tab w:val="left" w:pos="0"/>
                <w:tab w:val="left" w:pos="709"/>
              </w:tabs>
              <w:spacing w:line="260" w:lineRule="atLeast"/>
              <w:ind w:right="1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 w14:paraId="28638842" w14:textId="78362EBF" w:rsidR="000506BC" w:rsidRPr="00412EB6" w:rsidRDefault="000506BC" w:rsidP="0005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506BC" w:rsidRPr="00412EB6" w14:paraId="146CB846" w14:textId="77777777" w:rsidTr="000506BC">
        <w:tblPrEx>
          <w:tblLook w:val="04A0" w:firstRow="1" w:lastRow="0" w:firstColumn="1" w:lastColumn="0" w:noHBand="0" w:noVBand="1"/>
        </w:tblPrEx>
        <w:trPr>
          <w:trHeight w:val="242"/>
        </w:trPr>
        <w:tc>
          <w:tcPr>
            <w:tcW w:w="4361" w:type="dxa"/>
            <w:tcBorders>
              <w:bottom w:val="nil"/>
            </w:tcBorders>
          </w:tcPr>
          <w:p w14:paraId="4C27FAE3" w14:textId="3FEAFB17" w:rsidR="000506BC" w:rsidRDefault="000506BC" w:rsidP="000506BC">
            <w:pPr>
              <w:tabs>
                <w:tab w:val="left" w:pos="709"/>
              </w:tabs>
              <w:spacing w:line="260" w:lineRule="atLeast"/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ตัดจำหน่ายสินทรัพย์ภาษีเงินได้รอการตัดบัญชี</w:t>
            </w:r>
          </w:p>
        </w:tc>
        <w:tc>
          <w:tcPr>
            <w:tcW w:w="1134" w:type="dxa"/>
          </w:tcPr>
          <w:p w14:paraId="34D0C163" w14:textId="5EB99E7B" w:rsidR="000506BC" w:rsidRDefault="000506BC" w:rsidP="0005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442</w:t>
            </w:r>
          </w:p>
        </w:tc>
        <w:tc>
          <w:tcPr>
            <w:tcW w:w="283" w:type="dxa"/>
          </w:tcPr>
          <w:p w14:paraId="4797D485" w14:textId="77777777" w:rsidR="000506BC" w:rsidRPr="00412EB6" w:rsidRDefault="000506BC" w:rsidP="0005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26C0DF30" w14:textId="16804A75" w:rsidR="000506BC" w:rsidRPr="00412EB6" w:rsidRDefault="000506BC" w:rsidP="0005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503F0B5B" w14:textId="77777777" w:rsidR="000506BC" w:rsidRPr="00412EB6" w:rsidRDefault="000506BC" w:rsidP="0005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1DA37083" w14:textId="52B51CEE" w:rsidR="000506BC" w:rsidRDefault="000506BC" w:rsidP="0005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22200BE3" w14:textId="77777777" w:rsidR="000506BC" w:rsidRPr="00412EB6" w:rsidRDefault="000506BC" w:rsidP="000506BC">
            <w:pPr>
              <w:tabs>
                <w:tab w:val="left" w:pos="0"/>
                <w:tab w:val="left" w:pos="709"/>
              </w:tabs>
              <w:spacing w:line="260" w:lineRule="atLeast"/>
              <w:ind w:right="1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 w14:paraId="4274C314" w14:textId="0923B9AB" w:rsidR="000506BC" w:rsidRPr="00412EB6" w:rsidRDefault="000506BC" w:rsidP="0005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506BC" w:rsidRPr="00412EB6" w14:paraId="5F1D6FD3" w14:textId="77777777" w:rsidTr="00FF62A9">
        <w:tblPrEx>
          <w:tblLook w:val="04A0" w:firstRow="1" w:lastRow="0" w:firstColumn="1" w:lastColumn="0" w:noHBand="0" w:noVBand="1"/>
        </w:tblPrEx>
        <w:trPr>
          <w:trHeight w:val="242"/>
        </w:trPr>
        <w:tc>
          <w:tcPr>
            <w:tcW w:w="4361" w:type="dxa"/>
            <w:tcBorders>
              <w:bottom w:val="nil"/>
            </w:tcBorders>
          </w:tcPr>
          <w:p w14:paraId="7A4BE69F" w14:textId="77777777" w:rsidR="000506BC" w:rsidRPr="00412EB6" w:rsidRDefault="000506BC" w:rsidP="000506BC">
            <w:pPr>
              <w:tabs>
                <w:tab w:val="left" w:pos="709"/>
              </w:tabs>
              <w:spacing w:line="260" w:lineRule="atLeast"/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CDB69C2" w14:textId="4AAF0BBC" w:rsidR="000506BC" w:rsidRPr="00412EB6" w:rsidRDefault="000506BC" w:rsidP="0005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83" w:type="dxa"/>
          </w:tcPr>
          <w:p w14:paraId="18750508" w14:textId="77777777" w:rsidR="000506BC" w:rsidRPr="00412EB6" w:rsidRDefault="000506BC" w:rsidP="0005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5C4EB74E" w14:textId="77777777" w:rsidR="000506BC" w:rsidRPr="00412EB6" w:rsidRDefault="000506BC" w:rsidP="0005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(252)</w:t>
            </w:r>
          </w:p>
        </w:tc>
        <w:tc>
          <w:tcPr>
            <w:tcW w:w="283" w:type="dxa"/>
            <w:tcBorders>
              <w:bottom w:val="nil"/>
            </w:tcBorders>
          </w:tcPr>
          <w:p w14:paraId="52DB1C67" w14:textId="77777777" w:rsidR="000506BC" w:rsidRPr="00412EB6" w:rsidRDefault="000506BC" w:rsidP="0005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3ADD78EE" w14:textId="45A4A38D" w:rsidR="000506BC" w:rsidRPr="00412EB6" w:rsidRDefault="000506BC" w:rsidP="0005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(62)</w:t>
            </w:r>
          </w:p>
        </w:tc>
        <w:tc>
          <w:tcPr>
            <w:tcW w:w="283" w:type="dxa"/>
            <w:tcBorders>
              <w:bottom w:val="nil"/>
            </w:tcBorders>
          </w:tcPr>
          <w:p w14:paraId="5D75104F" w14:textId="77777777" w:rsidR="000506BC" w:rsidRPr="00412EB6" w:rsidRDefault="000506BC" w:rsidP="000506BC">
            <w:pPr>
              <w:tabs>
                <w:tab w:val="left" w:pos="0"/>
                <w:tab w:val="left" w:pos="709"/>
              </w:tabs>
              <w:spacing w:line="260" w:lineRule="atLeast"/>
              <w:ind w:right="1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 w14:paraId="6EFF9C56" w14:textId="77777777" w:rsidR="000506BC" w:rsidRPr="00412EB6" w:rsidRDefault="000506BC" w:rsidP="0005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47</w:t>
            </w:r>
          </w:p>
        </w:tc>
      </w:tr>
      <w:tr w:rsidR="000506BC" w:rsidRPr="00412EB6" w14:paraId="4A28E484" w14:textId="77777777" w:rsidTr="00FF62A9">
        <w:tblPrEx>
          <w:tblLook w:val="04A0" w:firstRow="1" w:lastRow="0" w:firstColumn="1" w:lastColumn="0" w:noHBand="0" w:noVBand="1"/>
        </w:tblPrEx>
        <w:tc>
          <w:tcPr>
            <w:tcW w:w="4361" w:type="dxa"/>
          </w:tcPr>
          <w:p w14:paraId="0757D0BD" w14:textId="77777777" w:rsidR="000506BC" w:rsidRPr="00412EB6" w:rsidRDefault="000506BC" w:rsidP="0005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EEFA964" w14:textId="0CC57125" w:rsidR="000506BC" w:rsidRPr="00412EB6" w:rsidRDefault="000506BC" w:rsidP="0005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3,991</w:t>
            </w:r>
          </w:p>
        </w:tc>
        <w:tc>
          <w:tcPr>
            <w:tcW w:w="283" w:type="dxa"/>
          </w:tcPr>
          <w:p w14:paraId="5B424D26" w14:textId="77777777" w:rsidR="000506BC" w:rsidRPr="00412EB6" w:rsidRDefault="000506BC" w:rsidP="0005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</w:tcPr>
          <w:p w14:paraId="19969342" w14:textId="77777777" w:rsidR="000506BC" w:rsidRPr="00412EB6" w:rsidRDefault="000506BC" w:rsidP="0005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1,589</w:t>
            </w:r>
          </w:p>
        </w:tc>
        <w:tc>
          <w:tcPr>
            <w:tcW w:w="283" w:type="dxa"/>
          </w:tcPr>
          <w:p w14:paraId="409C0665" w14:textId="77777777" w:rsidR="000506BC" w:rsidRPr="00412EB6" w:rsidRDefault="000506BC" w:rsidP="0005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CAE2C1B" w14:textId="2CE33FFF" w:rsidR="000506BC" w:rsidRPr="00412EB6" w:rsidRDefault="000506BC" w:rsidP="0005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3,081</w:t>
            </w:r>
          </w:p>
        </w:tc>
        <w:tc>
          <w:tcPr>
            <w:tcW w:w="283" w:type="dxa"/>
          </w:tcPr>
          <w:p w14:paraId="00DED25E" w14:textId="77777777" w:rsidR="000506BC" w:rsidRPr="00412EB6" w:rsidRDefault="000506BC" w:rsidP="000506BC">
            <w:pPr>
              <w:tabs>
                <w:tab w:val="left" w:pos="0"/>
                <w:tab w:val="left" w:pos="709"/>
              </w:tabs>
              <w:spacing w:line="260" w:lineRule="atLeast"/>
              <w:ind w:right="12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7F39095B" w14:textId="77777777" w:rsidR="000506BC" w:rsidRPr="00412EB6" w:rsidRDefault="000506BC" w:rsidP="0005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2,583</w:t>
            </w:r>
          </w:p>
        </w:tc>
      </w:tr>
    </w:tbl>
    <w:p w14:paraId="1DD37618" w14:textId="77777777" w:rsidR="00EE41D0" w:rsidRPr="00412EB6" w:rsidRDefault="00EE41D0" w:rsidP="00EE41D0">
      <w:pPr>
        <w:pStyle w:val="a4"/>
        <w:widowControl/>
        <w:tabs>
          <w:tab w:val="left" w:pos="567"/>
          <w:tab w:val="left" w:pos="1134"/>
        </w:tabs>
        <w:ind w:left="720" w:right="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54663DE6" w14:textId="77777777" w:rsidR="00EE41D0" w:rsidRPr="00412EB6" w:rsidRDefault="00EE41D0" w:rsidP="00EE41D0">
      <w:pPr>
        <w:pStyle w:val="a4"/>
        <w:widowControl/>
        <w:tabs>
          <w:tab w:val="left" w:pos="567"/>
          <w:tab w:val="left" w:pos="1134"/>
        </w:tabs>
        <w:ind w:right="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71618FD2" w14:textId="77777777" w:rsidR="00EE41D0" w:rsidRPr="00412EB6" w:rsidRDefault="00EE41D0" w:rsidP="00EE41D0">
      <w:pPr>
        <w:pStyle w:val="a4"/>
        <w:widowControl/>
        <w:tabs>
          <w:tab w:val="left" w:pos="567"/>
          <w:tab w:val="left" w:pos="1134"/>
        </w:tabs>
        <w:ind w:right="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46D76160" w14:textId="77777777" w:rsidR="00EE41D0" w:rsidRPr="00412EB6" w:rsidRDefault="00EE41D0" w:rsidP="00EE41D0">
      <w:pPr>
        <w:pStyle w:val="a4"/>
        <w:widowControl/>
        <w:tabs>
          <w:tab w:val="left" w:pos="567"/>
          <w:tab w:val="left" w:pos="1134"/>
        </w:tabs>
        <w:ind w:right="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4FBF83E7" w14:textId="77777777" w:rsidR="00EE41D0" w:rsidRPr="00412EB6" w:rsidRDefault="00EE41D0" w:rsidP="00EE41D0">
      <w:pPr>
        <w:pStyle w:val="a4"/>
        <w:widowControl/>
        <w:numPr>
          <w:ilvl w:val="0"/>
          <w:numId w:val="19"/>
        </w:numPr>
        <w:tabs>
          <w:tab w:val="left" w:pos="567"/>
          <w:tab w:val="left" w:pos="1134"/>
        </w:tabs>
        <w:ind w:right="0" w:hanging="72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12EB6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  <w:r w:rsidRPr="00412EB6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กำไรเบ็ดเสร็จอื่น</w:t>
      </w:r>
    </w:p>
    <w:p w14:paraId="01342191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648" w:type="dxa"/>
        <w:tblLook w:val="04A0" w:firstRow="1" w:lastRow="0" w:firstColumn="1" w:lastColumn="0" w:noHBand="0" w:noVBand="1"/>
      </w:tblPr>
      <w:tblGrid>
        <w:gridCol w:w="4248"/>
        <w:gridCol w:w="1530"/>
        <w:gridCol w:w="283"/>
        <w:gridCol w:w="1701"/>
        <w:gridCol w:w="283"/>
        <w:gridCol w:w="1603"/>
      </w:tblGrid>
      <w:tr w:rsidR="00EE41D0" w:rsidRPr="00412EB6" w14:paraId="0571C3C0" w14:textId="77777777" w:rsidTr="00FF62A9">
        <w:trPr>
          <w:trHeight w:val="369"/>
        </w:trPr>
        <w:tc>
          <w:tcPr>
            <w:tcW w:w="4248" w:type="dxa"/>
          </w:tcPr>
          <w:p w14:paraId="47F879B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00" w:type="dxa"/>
            <w:gridSpan w:val="5"/>
            <w:tcBorders>
              <w:bottom w:val="single" w:sz="4" w:space="0" w:color="auto"/>
            </w:tcBorders>
          </w:tcPr>
          <w:p w14:paraId="22612FC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EE41D0" w:rsidRPr="00412EB6" w14:paraId="7EA46F21" w14:textId="77777777" w:rsidTr="00FF62A9">
        <w:trPr>
          <w:trHeight w:val="369"/>
        </w:trPr>
        <w:tc>
          <w:tcPr>
            <w:tcW w:w="4248" w:type="dxa"/>
          </w:tcPr>
          <w:p w14:paraId="786F5EE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00" w:type="dxa"/>
            <w:gridSpan w:val="5"/>
            <w:tcBorders>
              <w:bottom w:val="single" w:sz="4" w:space="0" w:color="auto"/>
            </w:tcBorders>
          </w:tcPr>
          <w:p w14:paraId="6398F964" w14:textId="11D593F2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="00C5758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>/ งบการเงินเฉพาะกิจการ</w:t>
            </w:r>
          </w:p>
        </w:tc>
      </w:tr>
      <w:tr w:rsidR="00EE41D0" w:rsidRPr="00412EB6" w14:paraId="374D5DD6" w14:textId="77777777" w:rsidTr="00FF62A9">
        <w:trPr>
          <w:trHeight w:val="369"/>
        </w:trPr>
        <w:tc>
          <w:tcPr>
            <w:tcW w:w="4248" w:type="dxa"/>
          </w:tcPr>
          <w:p w14:paraId="0548443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06DDC4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1A96C8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BB49EB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B39335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  <w:tcBorders>
              <w:top w:val="single" w:sz="4" w:space="0" w:color="auto"/>
            </w:tcBorders>
          </w:tcPr>
          <w:p w14:paraId="2C72485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E41D0" w:rsidRPr="00412EB6" w14:paraId="16FF34EE" w14:textId="77777777" w:rsidTr="00FF62A9">
        <w:trPr>
          <w:trHeight w:val="285"/>
        </w:trPr>
        <w:tc>
          <w:tcPr>
            <w:tcW w:w="4248" w:type="dxa"/>
          </w:tcPr>
          <w:p w14:paraId="2E15B1B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1504EB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83" w:type="dxa"/>
          </w:tcPr>
          <w:p w14:paraId="50E89F0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72942C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83" w:type="dxa"/>
          </w:tcPr>
          <w:p w14:paraId="54F4B75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  <w:tcBorders>
              <w:bottom w:val="single" w:sz="4" w:space="0" w:color="auto"/>
            </w:tcBorders>
          </w:tcPr>
          <w:p w14:paraId="4B29A08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สุทธิ</w:t>
            </w:r>
          </w:p>
        </w:tc>
      </w:tr>
      <w:tr w:rsidR="00EE41D0" w:rsidRPr="00412EB6" w14:paraId="571AD09F" w14:textId="77777777" w:rsidTr="00FF62A9">
        <w:trPr>
          <w:trHeight w:val="369"/>
        </w:trPr>
        <w:tc>
          <w:tcPr>
            <w:tcW w:w="4248" w:type="dxa"/>
          </w:tcPr>
          <w:p w14:paraId="579E4D8D" w14:textId="77777777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รายการที่จะไม่มีการจัดประเภทรายการใหม่</w:t>
            </w:r>
          </w:p>
        </w:tc>
        <w:tc>
          <w:tcPr>
            <w:tcW w:w="1530" w:type="dxa"/>
          </w:tcPr>
          <w:p w14:paraId="6F11F1D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1E769F5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7CC94B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0E7219D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</w:tcPr>
          <w:p w14:paraId="4A55C2B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E41D0" w:rsidRPr="00412EB6" w14:paraId="61B144FE" w14:textId="77777777" w:rsidTr="00FF62A9">
        <w:trPr>
          <w:trHeight w:val="369"/>
        </w:trPr>
        <w:tc>
          <w:tcPr>
            <w:tcW w:w="4248" w:type="dxa"/>
          </w:tcPr>
          <w:p w14:paraId="3AC2592D" w14:textId="77777777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เข้าไปไว้ในกำไรหรือขาดทุนในภายหลัง</w:t>
            </w:r>
          </w:p>
        </w:tc>
        <w:tc>
          <w:tcPr>
            <w:tcW w:w="1530" w:type="dxa"/>
          </w:tcPr>
          <w:p w14:paraId="4CE3DF0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5CEFD48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7BA0A3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3727273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</w:tcPr>
          <w:p w14:paraId="7418423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E41D0" w:rsidRPr="00412EB6" w14:paraId="45F24C92" w14:textId="77777777" w:rsidTr="00FF62A9">
        <w:trPr>
          <w:trHeight w:val="369"/>
        </w:trPr>
        <w:tc>
          <w:tcPr>
            <w:tcW w:w="4248" w:type="dxa"/>
          </w:tcPr>
          <w:p w14:paraId="68B0BEC7" w14:textId="77777777" w:rsidR="00EE41D0" w:rsidRPr="00412EB6" w:rsidRDefault="00EE41D0" w:rsidP="00AF6A7A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hanging="14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กำไรจากการวัดมูลค่าประมาณการ</w:t>
            </w:r>
          </w:p>
        </w:tc>
        <w:tc>
          <w:tcPr>
            <w:tcW w:w="1530" w:type="dxa"/>
          </w:tcPr>
          <w:p w14:paraId="5F93D7D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45CB72F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906929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7C31DC4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</w:tcPr>
          <w:p w14:paraId="1FDB951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E41D0" w:rsidRPr="00412EB6" w14:paraId="675D7415" w14:textId="77777777" w:rsidTr="00FF62A9">
        <w:trPr>
          <w:trHeight w:val="369"/>
        </w:trPr>
        <w:tc>
          <w:tcPr>
            <w:tcW w:w="4248" w:type="dxa"/>
          </w:tcPr>
          <w:p w14:paraId="7B705AFF" w14:textId="7365CE51" w:rsidR="00EE41D0" w:rsidRPr="00412EB6" w:rsidRDefault="00351706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EE41D0" w:rsidRPr="00412EB6">
              <w:rPr>
                <w:rFonts w:ascii="Angsana New" w:hAnsi="Angsana New"/>
                <w:sz w:val="30"/>
                <w:szCs w:val="30"/>
                <w:cs/>
              </w:rPr>
              <w:t>ตามหลักคณิตศาสตร์ประกันภัยสำหรับ</w:t>
            </w:r>
          </w:p>
        </w:tc>
        <w:tc>
          <w:tcPr>
            <w:tcW w:w="1530" w:type="dxa"/>
          </w:tcPr>
          <w:p w14:paraId="205FE04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192CA09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019D10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5974729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</w:tcPr>
          <w:p w14:paraId="635C4F5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E41D0" w:rsidRPr="00412EB6" w14:paraId="6F86C1BA" w14:textId="77777777" w:rsidTr="00FF62A9">
        <w:trPr>
          <w:trHeight w:val="369"/>
        </w:trPr>
        <w:tc>
          <w:tcPr>
            <w:tcW w:w="4248" w:type="dxa"/>
          </w:tcPr>
          <w:p w14:paraId="073B268B" w14:textId="33462AEF" w:rsidR="00EE41D0" w:rsidRPr="00412EB6" w:rsidRDefault="00351706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EE41D0" w:rsidRPr="00412EB6">
              <w:rPr>
                <w:rFonts w:ascii="Angsana New" w:hAnsi="Angsana New"/>
                <w:sz w:val="30"/>
                <w:szCs w:val="30"/>
                <w:cs/>
              </w:rPr>
              <w:t>โครงการผลประโยชน์พนักงาน</w:t>
            </w:r>
          </w:p>
        </w:tc>
        <w:tc>
          <w:tcPr>
            <w:tcW w:w="1530" w:type="dxa"/>
          </w:tcPr>
          <w:p w14:paraId="03425EF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2441F39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12B854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4DA420C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</w:tcPr>
          <w:p w14:paraId="2C8B1A9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E41D0" w:rsidRPr="00412EB6" w14:paraId="66D05AD3" w14:textId="77777777" w:rsidTr="00FF62A9">
        <w:trPr>
          <w:trHeight w:val="369"/>
        </w:trPr>
        <w:tc>
          <w:tcPr>
            <w:tcW w:w="4248" w:type="dxa"/>
          </w:tcPr>
          <w:p w14:paraId="1FC2FE59" w14:textId="77777777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16A466E3" w14:textId="51FBFCA4" w:rsidR="00EE41D0" w:rsidRPr="00412EB6" w:rsidRDefault="00827856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1,176</w:t>
            </w:r>
          </w:p>
        </w:tc>
        <w:tc>
          <w:tcPr>
            <w:tcW w:w="283" w:type="dxa"/>
          </w:tcPr>
          <w:p w14:paraId="3C0BE20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2EEB6FBA" w14:textId="430FBF8E" w:rsidR="00EE41D0" w:rsidRPr="00412EB6" w:rsidRDefault="00827856" w:rsidP="00827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(235)</w:t>
            </w:r>
          </w:p>
        </w:tc>
        <w:tc>
          <w:tcPr>
            <w:tcW w:w="283" w:type="dxa"/>
          </w:tcPr>
          <w:p w14:paraId="192A011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  <w:tcBorders>
              <w:bottom w:val="double" w:sz="4" w:space="0" w:color="auto"/>
            </w:tcBorders>
          </w:tcPr>
          <w:p w14:paraId="7B78DD57" w14:textId="754E8047" w:rsidR="00EE41D0" w:rsidRPr="00412EB6" w:rsidRDefault="00827856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941</w:t>
            </w:r>
          </w:p>
        </w:tc>
      </w:tr>
      <w:tr w:rsidR="00EE41D0" w:rsidRPr="00412EB6" w14:paraId="76CBA077" w14:textId="77777777" w:rsidTr="00FF62A9">
        <w:trPr>
          <w:trHeight w:val="369"/>
        </w:trPr>
        <w:tc>
          <w:tcPr>
            <w:tcW w:w="4248" w:type="dxa"/>
          </w:tcPr>
          <w:p w14:paraId="6239332E" w14:textId="77777777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</w:tcPr>
          <w:p w14:paraId="476D667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136</w:t>
            </w:r>
          </w:p>
        </w:tc>
        <w:tc>
          <w:tcPr>
            <w:tcW w:w="283" w:type="dxa"/>
          </w:tcPr>
          <w:p w14:paraId="4AFFEB1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14:paraId="56EBD79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(27)</w:t>
            </w:r>
          </w:p>
        </w:tc>
        <w:tc>
          <w:tcPr>
            <w:tcW w:w="283" w:type="dxa"/>
          </w:tcPr>
          <w:p w14:paraId="30BA485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  <w:tcBorders>
              <w:top w:val="double" w:sz="4" w:space="0" w:color="auto"/>
              <w:bottom w:val="double" w:sz="4" w:space="0" w:color="auto"/>
            </w:tcBorders>
          </w:tcPr>
          <w:p w14:paraId="757724C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109</w:t>
            </w:r>
          </w:p>
        </w:tc>
      </w:tr>
    </w:tbl>
    <w:p w14:paraId="7CD7E6E5" w14:textId="77777777" w:rsidR="00EE41D0" w:rsidRPr="00412EB6" w:rsidRDefault="00EE41D0" w:rsidP="00EE41D0">
      <w:pPr>
        <w:pStyle w:val="a4"/>
        <w:widowControl/>
        <w:tabs>
          <w:tab w:val="left" w:pos="567"/>
          <w:tab w:val="left" w:pos="1134"/>
        </w:tabs>
        <w:ind w:left="567" w:right="0"/>
        <w:jc w:val="both"/>
        <w:rPr>
          <w:rFonts w:ascii="Angsana New" w:hAnsi="Angsana New" w:cs="Angsana New"/>
          <w:sz w:val="30"/>
          <w:szCs w:val="30"/>
        </w:rPr>
      </w:pPr>
    </w:p>
    <w:p w14:paraId="01C1CE2A" w14:textId="77777777" w:rsidR="00EE41D0" w:rsidRPr="00412EB6" w:rsidRDefault="00EE41D0" w:rsidP="00EE41D0">
      <w:pPr>
        <w:pStyle w:val="a4"/>
        <w:widowControl/>
        <w:numPr>
          <w:ilvl w:val="0"/>
          <w:numId w:val="19"/>
        </w:numPr>
        <w:tabs>
          <w:tab w:val="left" w:pos="567"/>
          <w:tab w:val="left" w:pos="1134"/>
        </w:tabs>
        <w:ind w:left="567" w:right="0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12EB6">
        <w:rPr>
          <w:rFonts w:ascii="Angsana New" w:hAnsi="Angsana New" w:cs="Angsana New"/>
          <w:b/>
          <w:bCs/>
          <w:sz w:val="30"/>
          <w:szCs w:val="30"/>
          <w:cs/>
        </w:rPr>
        <w:t>กำไรต่อหุ้น</w:t>
      </w:r>
    </w:p>
    <w:p w14:paraId="030ED530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710" w:type="dxa"/>
        <w:tblLook w:val="04A0" w:firstRow="1" w:lastRow="0" w:firstColumn="1" w:lastColumn="0" w:noHBand="0" w:noVBand="1"/>
      </w:tblPr>
      <w:tblGrid>
        <w:gridCol w:w="3978"/>
        <w:gridCol w:w="1238"/>
        <w:gridCol w:w="238"/>
        <w:gridCol w:w="1260"/>
        <w:gridCol w:w="238"/>
        <w:gridCol w:w="1260"/>
        <w:gridCol w:w="238"/>
        <w:gridCol w:w="1260"/>
      </w:tblGrid>
      <w:tr w:rsidR="00EE41D0" w:rsidRPr="00412EB6" w14:paraId="39DA6EEE" w14:textId="77777777" w:rsidTr="00FF62A9">
        <w:tc>
          <w:tcPr>
            <w:tcW w:w="3978" w:type="dxa"/>
          </w:tcPr>
          <w:p w14:paraId="6B15413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2" w:type="dxa"/>
            <w:gridSpan w:val="7"/>
            <w:tcBorders>
              <w:bottom w:val="single" w:sz="4" w:space="0" w:color="auto"/>
            </w:tcBorders>
          </w:tcPr>
          <w:p w14:paraId="2972F2D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พันบาท / พันหุ้น</w:t>
            </w:r>
          </w:p>
        </w:tc>
      </w:tr>
      <w:tr w:rsidR="00EE41D0" w:rsidRPr="00412EB6" w14:paraId="2ED6CDDD" w14:textId="77777777" w:rsidTr="00FF62A9">
        <w:tc>
          <w:tcPr>
            <w:tcW w:w="3978" w:type="dxa"/>
          </w:tcPr>
          <w:p w14:paraId="0BDE77F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0AD91A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4DB999B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44B10F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41D0" w:rsidRPr="00412EB6" w14:paraId="74748FD6" w14:textId="77777777" w:rsidTr="00FF62A9">
        <w:tc>
          <w:tcPr>
            <w:tcW w:w="3978" w:type="dxa"/>
          </w:tcPr>
          <w:p w14:paraId="01A473F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1D01E563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8" w:type="dxa"/>
          </w:tcPr>
          <w:p w14:paraId="6CC9B6D8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178646F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412EB6">
              <w:rPr>
                <w:rFonts w:ascii="Angsana New" w:hAnsi="Angsana New"/>
                <w:sz w:val="30"/>
                <w:szCs w:val="30"/>
              </w:rPr>
              <w:t>6</w:t>
            </w:r>
            <w:r w:rsidRPr="00412EB6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8" w:type="dxa"/>
          </w:tcPr>
          <w:p w14:paraId="52B1BE0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7D40C3B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8" w:type="dxa"/>
          </w:tcPr>
          <w:p w14:paraId="6CE5E64F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AC14B5A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EE41D0" w:rsidRPr="00412EB6" w14:paraId="49565649" w14:textId="77777777" w:rsidTr="00FF62A9">
        <w:tc>
          <w:tcPr>
            <w:tcW w:w="3978" w:type="dxa"/>
          </w:tcPr>
          <w:p w14:paraId="36BF044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5913AAE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8" w:type="dxa"/>
          </w:tcPr>
          <w:p w14:paraId="62901F9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E19664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8" w:type="dxa"/>
          </w:tcPr>
          <w:p w14:paraId="3F75C45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3FA95A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8" w:type="dxa"/>
          </w:tcPr>
          <w:p w14:paraId="5F4AE84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7BEAF4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E41D0" w:rsidRPr="00412EB6" w14:paraId="5E0E7456" w14:textId="77777777" w:rsidTr="00FF62A9">
        <w:tc>
          <w:tcPr>
            <w:tcW w:w="3978" w:type="dxa"/>
          </w:tcPr>
          <w:p w14:paraId="10390A29" w14:textId="77777777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กำไรที่เป็นส่วนของผู้ถือหุ้นสามัญบริษัทใหญ่</w:t>
            </w:r>
          </w:p>
        </w:tc>
        <w:tc>
          <w:tcPr>
            <w:tcW w:w="1238" w:type="dxa"/>
            <w:tcBorders>
              <w:bottom w:val="double" w:sz="4" w:space="0" w:color="auto"/>
            </w:tcBorders>
          </w:tcPr>
          <w:p w14:paraId="77477FFD" w14:textId="4C886029" w:rsidR="00EE41D0" w:rsidRPr="00412EB6" w:rsidRDefault="00E61734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</w:t>
            </w:r>
            <w:r w:rsidR="006627CC">
              <w:rPr>
                <w:rFonts w:ascii="Angsana New" w:hAnsi="Angsana New"/>
                <w:sz w:val="30"/>
                <w:szCs w:val="30"/>
              </w:rPr>
              <w:t>215</w:t>
            </w:r>
          </w:p>
        </w:tc>
        <w:tc>
          <w:tcPr>
            <w:tcW w:w="238" w:type="dxa"/>
          </w:tcPr>
          <w:p w14:paraId="0D05F67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8CDCA5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30,531</w:t>
            </w:r>
          </w:p>
        </w:tc>
        <w:tc>
          <w:tcPr>
            <w:tcW w:w="238" w:type="dxa"/>
          </w:tcPr>
          <w:p w14:paraId="49D8368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6B0F1D3" w14:textId="09E6D205" w:rsidR="00EE41D0" w:rsidRPr="00412EB6" w:rsidRDefault="00E61734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23,382</w:t>
            </w:r>
          </w:p>
        </w:tc>
        <w:tc>
          <w:tcPr>
            <w:tcW w:w="238" w:type="dxa"/>
          </w:tcPr>
          <w:p w14:paraId="4D39ED2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24B4E7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32,343</w:t>
            </w:r>
          </w:p>
        </w:tc>
      </w:tr>
      <w:tr w:rsidR="00EE41D0" w:rsidRPr="00412EB6" w14:paraId="6D6A1CC2" w14:textId="77777777" w:rsidTr="00FF62A9">
        <w:trPr>
          <w:trHeight w:val="187"/>
        </w:trPr>
        <w:tc>
          <w:tcPr>
            <w:tcW w:w="3978" w:type="dxa"/>
          </w:tcPr>
          <w:p w14:paraId="6B91F529" w14:textId="77777777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-11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597711A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8" w:type="dxa"/>
          </w:tcPr>
          <w:p w14:paraId="47ECA23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C17BF1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8" w:type="dxa"/>
          </w:tcPr>
          <w:p w14:paraId="160ACE8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7A16CC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8" w:type="dxa"/>
          </w:tcPr>
          <w:p w14:paraId="46D6EB6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E12AC5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EE41D0" w:rsidRPr="00412EB6" w14:paraId="2AFBC03A" w14:textId="77777777" w:rsidTr="00FF62A9">
        <w:tc>
          <w:tcPr>
            <w:tcW w:w="3978" w:type="dxa"/>
          </w:tcPr>
          <w:p w14:paraId="1ADE1D30" w14:textId="77777777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จำนวนถัวเฉลี่ยถ่วงน้ำหนักของหุ้นสามัญ</w:t>
            </w:r>
          </w:p>
        </w:tc>
        <w:tc>
          <w:tcPr>
            <w:tcW w:w="1238" w:type="dxa"/>
          </w:tcPr>
          <w:p w14:paraId="561284B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1F79545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A65A5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64E56EC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D8F0E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2D9F023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24130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1D0" w:rsidRPr="00412EB6" w14:paraId="0552C151" w14:textId="77777777" w:rsidTr="00FF62A9">
        <w:tc>
          <w:tcPr>
            <w:tcW w:w="3978" w:type="dxa"/>
          </w:tcPr>
          <w:p w14:paraId="170A3722" w14:textId="77777777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  (สำหรับคำนวณกำไรต่อหุ้นขั้นพื้นฐาน)</w:t>
            </w:r>
          </w:p>
        </w:tc>
        <w:tc>
          <w:tcPr>
            <w:tcW w:w="1238" w:type="dxa"/>
            <w:tcBorders>
              <w:bottom w:val="double" w:sz="4" w:space="0" w:color="auto"/>
            </w:tcBorders>
          </w:tcPr>
          <w:p w14:paraId="7DF1C074" w14:textId="4D07943F" w:rsidR="00EE41D0" w:rsidRPr="00412EB6" w:rsidRDefault="00E61734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481,879</w:t>
            </w:r>
          </w:p>
        </w:tc>
        <w:tc>
          <w:tcPr>
            <w:tcW w:w="238" w:type="dxa"/>
          </w:tcPr>
          <w:p w14:paraId="3E712FA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73F04B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472,127</w:t>
            </w:r>
          </w:p>
        </w:tc>
        <w:tc>
          <w:tcPr>
            <w:tcW w:w="238" w:type="dxa"/>
          </w:tcPr>
          <w:p w14:paraId="67A3FC6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915D54E" w14:textId="698A1501" w:rsidR="00EE41D0" w:rsidRPr="00412EB6" w:rsidRDefault="00E61734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481,879</w:t>
            </w:r>
          </w:p>
        </w:tc>
        <w:tc>
          <w:tcPr>
            <w:tcW w:w="238" w:type="dxa"/>
          </w:tcPr>
          <w:p w14:paraId="75A4D06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EDCBD3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472,127</w:t>
            </w:r>
          </w:p>
        </w:tc>
      </w:tr>
      <w:tr w:rsidR="00EE41D0" w:rsidRPr="00412EB6" w14:paraId="053C7E12" w14:textId="77777777" w:rsidTr="00FF62A9">
        <w:trPr>
          <w:trHeight w:val="187"/>
        </w:trPr>
        <w:tc>
          <w:tcPr>
            <w:tcW w:w="3978" w:type="dxa"/>
          </w:tcPr>
          <w:p w14:paraId="52CF02F6" w14:textId="77777777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-11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38" w:type="dxa"/>
            <w:tcBorders>
              <w:top w:val="double" w:sz="4" w:space="0" w:color="auto"/>
            </w:tcBorders>
          </w:tcPr>
          <w:p w14:paraId="6AB17C9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8" w:type="dxa"/>
          </w:tcPr>
          <w:p w14:paraId="3605BC4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5146FD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8" w:type="dxa"/>
          </w:tcPr>
          <w:p w14:paraId="4C14787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85DEE0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8" w:type="dxa"/>
          </w:tcPr>
          <w:p w14:paraId="568268D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3FD3DE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EE41D0" w:rsidRPr="00412EB6" w14:paraId="55F81E13" w14:textId="77777777" w:rsidTr="00FF62A9">
        <w:tc>
          <w:tcPr>
            <w:tcW w:w="3978" w:type="dxa"/>
          </w:tcPr>
          <w:p w14:paraId="7CBD2006" w14:textId="77777777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ผลกระทบที่อาจเกิดจากการใช้สิทธิ</w:t>
            </w:r>
          </w:p>
        </w:tc>
        <w:tc>
          <w:tcPr>
            <w:tcW w:w="1238" w:type="dxa"/>
          </w:tcPr>
          <w:p w14:paraId="7E827BD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6ED4E1A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E1D70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2E03F2A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80BDE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2E02C4A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3E095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1D0" w:rsidRPr="00412EB6" w14:paraId="097B0081" w14:textId="77777777" w:rsidTr="00FF62A9">
        <w:tc>
          <w:tcPr>
            <w:tcW w:w="3978" w:type="dxa"/>
          </w:tcPr>
          <w:p w14:paraId="2AA69AD7" w14:textId="77777777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  ตามใบสำคัญแสดงสิทธิ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548EFF13" w14:textId="44B023A6" w:rsidR="00EE41D0" w:rsidRPr="00412EB6" w:rsidRDefault="00E61734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11,083</w:t>
            </w:r>
          </w:p>
        </w:tc>
        <w:tc>
          <w:tcPr>
            <w:tcW w:w="238" w:type="dxa"/>
          </w:tcPr>
          <w:p w14:paraId="0CDC54F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BB56CF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43,962</w:t>
            </w:r>
          </w:p>
        </w:tc>
        <w:tc>
          <w:tcPr>
            <w:tcW w:w="238" w:type="dxa"/>
          </w:tcPr>
          <w:p w14:paraId="7A23022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C16365C" w14:textId="70CD349C" w:rsidR="00EE41D0" w:rsidRPr="00412EB6" w:rsidRDefault="00E61734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11,083</w:t>
            </w:r>
          </w:p>
        </w:tc>
        <w:tc>
          <w:tcPr>
            <w:tcW w:w="238" w:type="dxa"/>
          </w:tcPr>
          <w:p w14:paraId="6B30371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3BD8A9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43,962</w:t>
            </w:r>
          </w:p>
        </w:tc>
      </w:tr>
      <w:tr w:rsidR="00EE41D0" w:rsidRPr="00412EB6" w14:paraId="19714835" w14:textId="77777777" w:rsidTr="00FF62A9">
        <w:trPr>
          <w:trHeight w:val="187"/>
        </w:trPr>
        <w:tc>
          <w:tcPr>
            <w:tcW w:w="3978" w:type="dxa"/>
          </w:tcPr>
          <w:p w14:paraId="4ECEFE13" w14:textId="77777777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-1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75F5F4F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right="157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8" w:type="dxa"/>
          </w:tcPr>
          <w:p w14:paraId="77C4A92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E9A718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right="157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8" w:type="dxa"/>
          </w:tcPr>
          <w:p w14:paraId="1601DD4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091A33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right="157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8" w:type="dxa"/>
          </w:tcPr>
          <w:p w14:paraId="4E301D7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6E77B4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right="157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EE41D0" w:rsidRPr="00412EB6" w14:paraId="4F4D3EBA" w14:textId="77777777" w:rsidTr="00FF62A9">
        <w:tc>
          <w:tcPr>
            <w:tcW w:w="3978" w:type="dxa"/>
          </w:tcPr>
          <w:p w14:paraId="29EBE4EF" w14:textId="77777777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จำนวนถัวเฉลี่ยถ่วงน้ำหนักของหุ้นสามัญ</w:t>
            </w:r>
          </w:p>
        </w:tc>
        <w:tc>
          <w:tcPr>
            <w:tcW w:w="1238" w:type="dxa"/>
          </w:tcPr>
          <w:p w14:paraId="59BA69D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5F7AF56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2484C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13056C8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223CE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0687686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BCDBE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1D0" w:rsidRPr="00412EB6" w14:paraId="52F17888" w14:textId="77777777" w:rsidTr="00FF62A9">
        <w:tc>
          <w:tcPr>
            <w:tcW w:w="3978" w:type="dxa"/>
          </w:tcPr>
          <w:p w14:paraId="616C518A" w14:textId="77777777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  (สำหรับคำนวณกำไรต่อหุ้นปรับลด)</w:t>
            </w:r>
          </w:p>
        </w:tc>
        <w:tc>
          <w:tcPr>
            <w:tcW w:w="1238" w:type="dxa"/>
            <w:tcBorders>
              <w:bottom w:val="double" w:sz="4" w:space="0" w:color="auto"/>
            </w:tcBorders>
          </w:tcPr>
          <w:p w14:paraId="13811186" w14:textId="7C4C3209" w:rsidR="00EE41D0" w:rsidRPr="00412EB6" w:rsidRDefault="00E61734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492,962</w:t>
            </w:r>
          </w:p>
        </w:tc>
        <w:tc>
          <w:tcPr>
            <w:tcW w:w="238" w:type="dxa"/>
          </w:tcPr>
          <w:p w14:paraId="5989F4D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C8351B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516,089</w:t>
            </w:r>
          </w:p>
        </w:tc>
        <w:tc>
          <w:tcPr>
            <w:tcW w:w="238" w:type="dxa"/>
          </w:tcPr>
          <w:p w14:paraId="74E2E9B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02D0492" w14:textId="7DFB415E" w:rsidR="00EE41D0" w:rsidRPr="00412EB6" w:rsidRDefault="00E61734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492,962</w:t>
            </w:r>
          </w:p>
        </w:tc>
        <w:tc>
          <w:tcPr>
            <w:tcW w:w="238" w:type="dxa"/>
          </w:tcPr>
          <w:p w14:paraId="1A152EE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9B43F6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516,089</w:t>
            </w:r>
          </w:p>
        </w:tc>
      </w:tr>
      <w:tr w:rsidR="00EE41D0" w:rsidRPr="00412EB6" w14:paraId="44410915" w14:textId="77777777" w:rsidTr="00FF62A9">
        <w:tc>
          <w:tcPr>
            <w:tcW w:w="3978" w:type="dxa"/>
          </w:tcPr>
          <w:p w14:paraId="14A9EDFF" w14:textId="77777777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-1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38" w:type="dxa"/>
            <w:tcBorders>
              <w:top w:val="double" w:sz="4" w:space="0" w:color="auto"/>
            </w:tcBorders>
          </w:tcPr>
          <w:p w14:paraId="561C1B6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right="157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8" w:type="dxa"/>
          </w:tcPr>
          <w:p w14:paraId="0F53974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4E06C3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right="157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8" w:type="dxa"/>
          </w:tcPr>
          <w:p w14:paraId="00A474D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02417E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right="157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8" w:type="dxa"/>
          </w:tcPr>
          <w:p w14:paraId="43B6D08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76B239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right="157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EE41D0" w:rsidRPr="00412EB6" w14:paraId="5CE1366F" w14:textId="77777777" w:rsidTr="00FF62A9">
        <w:tc>
          <w:tcPr>
            <w:tcW w:w="3978" w:type="dxa"/>
          </w:tcPr>
          <w:p w14:paraId="0E06516F" w14:textId="77777777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กำไรต่อหุ้นขั้นพื้นฐาน (บาท)</w:t>
            </w:r>
          </w:p>
        </w:tc>
        <w:tc>
          <w:tcPr>
            <w:tcW w:w="1238" w:type="dxa"/>
            <w:tcBorders>
              <w:bottom w:val="double" w:sz="4" w:space="0" w:color="auto"/>
            </w:tcBorders>
          </w:tcPr>
          <w:p w14:paraId="236ECAE5" w14:textId="7F7ECFCF" w:rsidR="00EE41D0" w:rsidRPr="00412EB6" w:rsidRDefault="00E61734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0.048</w:t>
            </w:r>
          </w:p>
        </w:tc>
        <w:tc>
          <w:tcPr>
            <w:tcW w:w="238" w:type="dxa"/>
          </w:tcPr>
          <w:p w14:paraId="6C6A762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B44850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0.065</w:t>
            </w:r>
          </w:p>
        </w:tc>
        <w:tc>
          <w:tcPr>
            <w:tcW w:w="238" w:type="dxa"/>
          </w:tcPr>
          <w:p w14:paraId="1EB0079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21F8EC8" w14:textId="34FBC301" w:rsidR="00EE41D0" w:rsidRPr="00412EB6" w:rsidRDefault="00E61734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0.049</w:t>
            </w:r>
          </w:p>
        </w:tc>
        <w:tc>
          <w:tcPr>
            <w:tcW w:w="238" w:type="dxa"/>
          </w:tcPr>
          <w:p w14:paraId="6FB57C9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078FF2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0.069</w:t>
            </w:r>
          </w:p>
        </w:tc>
      </w:tr>
      <w:tr w:rsidR="00EE41D0" w:rsidRPr="00412EB6" w14:paraId="06E624B0" w14:textId="77777777" w:rsidTr="00FF62A9">
        <w:tc>
          <w:tcPr>
            <w:tcW w:w="3978" w:type="dxa"/>
          </w:tcPr>
          <w:p w14:paraId="46F2342A" w14:textId="77777777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กำไรต่อหุ้นปรับลด (บาท)</w:t>
            </w:r>
          </w:p>
        </w:tc>
        <w:tc>
          <w:tcPr>
            <w:tcW w:w="1238" w:type="dxa"/>
            <w:tcBorders>
              <w:top w:val="double" w:sz="4" w:space="0" w:color="auto"/>
              <w:bottom w:val="double" w:sz="4" w:space="0" w:color="auto"/>
            </w:tcBorders>
          </w:tcPr>
          <w:p w14:paraId="54C8020D" w14:textId="0179A62A" w:rsidR="00EE41D0" w:rsidRPr="00412EB6" w:rsidRDefault="00E61734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0.047</w:t>
            </w:r>
          </w:p>
        </w:tc>
        <w:tc>
          <w:tcPr>
            <w:tcW w:w="238" w:type="dxa"/>
          </w:tcPr>
          <w:p w14:paraId="1803A1E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5E6744C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0.059</w:t>
            </w:r>
          </w:p>
        </w:tc>
        <w:tc>
          <w:tcPr>
            <w:tcW w:w="238" w:type="dxa"/>
          </w:tcPr>
          <w:p w14:paraId="3AC67E0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6BDDB66C" w14:textId="0CCE2BFB" w:rsidR="00EE41D0" w:rsidRPr="00412EB6" w:rsidRDefault="00E61734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0.047</w:t>
            </w:r>
          </w:p>
        </w:tc>
        <w:tc>
          <w:tcPr>
            <w:tcW w:w="238" w:type="dxa"/>
          </w:tcPr>
          <w:p w14:paraId="33AC2BF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6F1EAD2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0.063</w:t>
            </w:r>
          </w:p>
        </w:tc>
      </w:tr>
    </w:tbl>
    <w:p w14:paraId="461A344D" w14:textId="77777777" w:rsidR="00EE41D0" w:rsidRPr="00412EB6" w:rsidRDefault="00EE41D0" w:rsidP="00EE41D0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 w:firstLine="0"/>
        <w:rPr>
          <w:rFonts w:ascii="Angsana New" w:hAnsi="Angsana New"/>
          <w:b/>
          <w:bCs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br w:type="page"/>
      </w:r>
      <w:r w:rsidRPr="00412EB6">
        <w:rPr>
          <w:rFonts w:ascii="Angsana New" w:hAnsi="Angsana New"/>
          <w:b/>
          <w:bCs/>
          <w:sz w:val="30"/>
          <w:szCs w:val="30"/>
          <w:cs/>
        </w:rPr>
        <w:lastRenderedPageBreak/>
        <w:t>เงินปันผล</w:t>
      </w:r>
    </w:p>
    <w:p w14:paraId="765548EF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40DBE64B" w14:textId="55602D24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412EB6">
        <w:rPr>
          <w:rFonts w:ascii="Angsana New" w:hAnsi="Angsana New"/>
          <w:spacing w:val="-2"/>
          <w:sz w:val="30"/>
          <w:szCs w:val="30"/>
          <w:cs/>
        </w:rPr>
        <w:t>เมื่อวันที่</w:t>
      </w:r>
      <w:r w:rsidRPr="00412EB6">
        <w:rPr>
          <w:rFonts w:ascii="Angsana New" w:hAnsi="Angsana New"/>
          <w:color w:val="FFFFFF"/>
          <w:spacing w:val="-2"/>
          <w:sz w:val="30"/>
          <w:szCs w:val="30"/>
        </w:rPr>
        <w:t>-</w:t>
      </w:r>
      <w:r w:rsidRPr="00412EB6">
        <w:rPr>
          <w:rFonts w:ascii="Angsana New" w:hAnsi="Angsana New"/>
          <w:spacing w:val="-2"/>
          <w:sz w:val="30"/>
          <w:szCs w:val="30"/>
        </w:rPr>
        <w:t>22</w:t>
      </w:r>
      <w:r w:rsidRPr="00412EB6">
        <w:rPr>
          <w:rFonts w:ascii="Angsana New" w:hAnsi="Angsana New"/>
          <w:color w:val="FFFFFF"/>
          <w:spacing w:val="-2"/>
          <w:sz w:val="30"/>
          <w:szCs w:val="30"/>
        </w:rPr>
        <w:t>-</w:t>
      </w:r>
      <w:r w:rsidRPr="00412EB6">
        <w:rPr>
          <w:rFonts w:ascii="Angsana New" w:hAnsi="Angsana New"/>
          <w:spacing w:val="-2"/>
          <w:sz w:val="30"/>
          <w:szCs w:val="30"/>
          <w:cs/>
        </w:rPr>
        <w:t>เมษายน</w:t>
      </w:r>
      <w:r w:rsidRPr="00412EB6">
        <w:rPr>
          <w:rFonts w:ascii="Angsana New" w:hAnsi="Angsana New"/>
          <w:color w:val="FFFFFF"/>
          <w:spacing w:val="-2"/>
          <w:sz w:val="30"/>
          <w:szCs w:val="30"/>
        </w:rPr>
        <w:t>-</w:t>
      </w:r>
      <w:r w:rsidRPr="00412EB6">
        <w:rPr>
          <w:rFonts w:ascii="Angsana New" w:hAnsi="Angsana New"/>
          <w:spacing w:val="-2"/>
          <w:sz w:val="30"/>
          <w:szCs w:val="30"/>
        </w:rPr>
        <w:t>2565</w:t>
      </w:r>
      <w:r w:rsidRPr="00412EB6">
        <w:rPr>
          <w:rFonts w:ascii="Angsana New" w:hAnsi="Angsana New"/>
          <w:color w:val="FFFFFF"/>
          <w:spacing w:val="-2"/>
          <w:sz w:val="30"/>
          <w:szCs w:val="30"/>
        </w:rPr>
        <w:t>-</w:t>
      </w:r>
      <w:r w:rsidRPr="00412EB6">
        <w:rPr>
          <w:rFonts w:ascii="Angsana New" w:hAnsi="Angsana New"/>
          <w:spacing w:val="-2"/>
          <w:sz w:val="30"/>
          <w:szCs w:val="30"/>
          <w:cs/>
        </w:rPr>
        <w:t>ผู้ถือหุ้นของบริษัทได้อนุมัติเงินปันผลจำนวน</w:t>
      </w:r>
      <w:r w:rsidRPr="00412EB6">
        <w:rPr>
          <w:rFonts w:ascii="Angsana New" w:hAnsi="Angsana New"/>
          <w:color w:val="FFFFFF"/>
          <w:spacing w:val="-2"/>
          <w:sz w:val="30"/>
          <w:szCs w:val="30"/>
        </w:rPr>
        <w:t>-</w:t>
      </w:r>
      <w:r w:rsidRPr="00412EB6">
        <w:rPr>
          <w:rFonts w:ascii="Angsana New" w:hAnsi="Angsana New"/>
          <w:spacing w:val="-2"/>
          <w:sz w:val="30"/>
          <w:szCs w:val="30"/>
        </w:rPr>
        <w:t>45,305,785.44</w:t>
      </w:r>
      <w:r w:rsidRPr="00412EB6">
        <w:rPr>
          <w:rFonts w:ascii="Angsana New" w:hAnsi="Angsana New"/>
          <w:color w:val="FFFFFF"/>
          <w:spacing w:val="-2"/>
          <w:sz w:val="30"/>
          <w:szCs w:val="30"/>
        </w:rPr>
        <w:t>-</w:t>
      </w:r>
      <w:r w:rsidRPr="00412EB6">
        <w:rPr>
          <w:rFonts w:ascii="Angsana New" w:hAnsi="Angsana New"/>
          <w:spacing w:val="-2"/>
          <w:sz w:val="30"/>
          <w:szCs w:val="30"/>
          <w:cs/>
        </w:rPr>
        <w:t>บาท</w:t>
      </w:r>
      <w:r w:rsidRPr="00412EB6">
        <w:rPr>
          <w:rFonts w:ascii="Angsana New" w:hAnsi="Angsana New"/>
          <w:color w:val="FFFFFF"/>
          <w:spacing w:val="-2"/>
          <w:sz w:val="30"/>
          <w:szCs w:val="30"/>
        </w:rPr>
        <w:t>-</w:t>
      </w:r>
      <w:r w:rsidRPr="00412EB6">
        <w:rPr>
          <w:rFonts w:ascii="Angsana New" w:hAnsi="Angsana New"/>
          <w:spacing w:val="-2"/>
          <w:sz w:val="30"/>
          <w:szCs w:val="30"/>
          <w:cs/>
        </w:rPr>
        <w:t>(</w:t>
      </w:r>
      <w:r w:rsidRPr="00412EB6">
        <w:rPr>
          <w:rFonts w:ascii="Angsana New" w:hAnsi="Angsana New"/>
          <w:spacing w:val="-2"/>
          <w:sz w:val="30"/>
          <w:szCs w:val="30"/>
        </w:rPr>
        <w:t>471,935,265</w:t>
      </w:r>
      <w:r w:rsidRPr="00412EB6">
        <w:rPr>
          <w:rFonts w:ascii="Angsana New" w:hAnsi="Angsana New"/>
          <w:color w:val="FFFFFF"/>
          <w:spacing w:val="-2"/>
          <w:sz w:val="30"/>
          <w:szCs w:val="30"/>
        </w:rPr>
        <w:t>-</w:t>
      </w:r>
      <w:r w:rsidRPr="00412EB6">
        <w:rPr>
          <w:rFonts w:ascii="Angsana New" w:hAnsi="Angsana New"/>
          <w:spacing w:val="-2"/>
          <w:sz w:val="30"/>
          <w:szCs w:val="30"/>
          <w:cs/>
        </w:rPr>
        <w:t>หุ้น</w:t>
      </w:r>
      <w:r w:rsidRPr="00412EB6">
        <w:rPr>
          <w:rFonts w:ascii="Angsana New" w:hAnsi="Angsana New"/>
          <w:spacing w:val="-2"/>
          <w:sz w:val="30"/>
          <w:szCs w:val="30"/>
        </w:rPr>
        <w:t xml:space="preserve"> </w:t>
      </w:r>
      <w:r w:rsidRPr="00412EB6">
        <w:rPr>
          <w:rFonts w:ascii="Angsana New" w:hAnsi="Angsana New"/>
          <w:spacing w:val="-2"/>
          <w:sz w:val="30"/>
          <w:szCs w:val="30"/>
          <w:cs/>
        </w:rPr>
        <w:t>หุ้นละ</w:t>
      </w:r>
      <w:r w:rsidRPr="00412EB6">
        <w:rPr>
          <w:rFonts w:ascii="Angsana New" w:hAnsi="Angsana New"/>
          <w:sz w:val="30"/>
          <w:szCs w:val="30"/>
        </w:rPr>
        <w:t>0</w:t>
      </w:r>
      <w:r w:rsidRPr="00412EB6">
        <w:rPr>
          <w:rFonts w:ascii="Angsana New" w:hAnsi="Angsana New"/>
          <w:sz w:val="30"/>
          <w:szCs w:val="30"/>
          <w:cs/>
        </w:rPr>
        <w:t>.</w:t>
      </w:r>
      <w:r w:rsidRPr="00412EB6">
        <w:rPr>
          <w:rFonts w:ascii="Angsana New" w:hAnsi="Angsana New"/>
          <w:sz w:val="30"/>
          <w:szCs w:val="30"/>
        </w:rPr>
        <w:t>096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  <w:cs/>
        </w:rPr>
        <w:t>บาท)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  <w:cs/>
        </w:rPr>
        <w:t>จ</w:t>
      </w:r>
      <w:r w:rsidRPr="00412EB6">
        <w:rPr>
          <w:rFonts w:ascii="Angsana New" w:hAnsi="Angsana New"/>
          <w:color w:val="000000"/>
          <w:sz w:val="30"/>
          <w:szCs w:val="30"/>
          <w:cs/>
        </w:rPr>
        <w:t>ากกำไรสะสม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color w:val="000000"/>
          <w:sz w:val="30"/>
          <w:szCs w:val="30"/>
          <w:cs/>
        </w:rPr>
        <w:t>ณ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color w:val="000000"/>
          <w:sz w:val="30"/>
          <w:szCs w:val="30"/>
          <w:cs/>
        </w:rPr>
        <w:t>วันที่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color w:val="000000"/>
          <w:sz w:val="30"/>
          <w:szCs w:val="30"/>
        </w:rPr>
        <w:t>31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color w:val="000000"/>
          <w:sz w:val="30"/>
          <w:szCs w:val="30"/>
          <w:cs/>
        </w:rPr>
        <w:t>ธันวาคม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color w:val="000000"/>
          <w:sz w:val="30"/>
          <w:szCs w:val="30"/>
        </w:rPr>
        <w:t>2564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color w:val="000000"/>
          <w:sz w:val="30"/>
          <w:szCs w:val="30"/>
          <w:cs/>
        </w:rPr>
        <w:t>สิทธิของผู้ถือหุ้นในการรับเงินปันผลมีจำนวน</w:t>
      </w:r>
      <w:r w:rsidRPr="00412EB6">
        <w:rPr>
          <w:rFonts w:ascii="Angsana New" w:hAnsi="Angsana New"/>
          <w:color w:val="000000"/>
          <w:sz w:val="30"/>
          <w:szCs w:val="30"/>
        </w:rPr>
        <w:t xml:space="preserve"> 45,305,776</w:t>
      </w:r>
      <w:r w:rsidRPr="00412EB6">
        <w:rPr>
          <w:rFonts w:ascii="Angsana New" w:hAnsi="Angsana New"/>
          <w:color w:val="000000"/>
          <w:sz w:val="30"/>
          <w:szCs w:val="30"/>
          <w:cs/>
        </w:rPr>
        <w:t>.</w:t>
      </w:r>
      <w:r w:rsidRPr="00412EB6">
        <w:rPr>
          <w:rFonts w:ascii="Angsana New" w:hAnsi="Angsana New"/>
          <w:color w:val="000000"/>
          <w:sz w:val="30"/>
          <w:szCs w:val="30"/>
        </w:rPr>
        <w:t>41 บาท</w:t>
      </w:r>
    </w:p>
    <w:p w14:paraId="4F1EB39F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67DDB593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 w:rsidRPr="00412EB6">
        <w:rPr>
          <w:rFonts w:ascii="Angsana New" w:hAnsi="Angsana New"/>
          <w:spacing w:val="-2"/>
          <w:sz w:val="30"/>
          <w:szCs w:val="30"/>
          <w:cs/>
        </w:rPr>
        <w:t>เมื่อวันที่</w:t>
      </w:r>
      <w:r w:rsidRPr="00412EB6">
        <w:rPr>
          <w:rFonts w:ascii="Angsana New" w:hAnsi="Angsana New"/>
          <w:color w:val="FFFFFF"/>
          <w:spacing w:val="-2"/>
          <w:sz w:val="30"/>
          <w:szCs w:val="30"/>
          <w:cs/>
        </w:rPr>
        <w:t>-</w:t>
      </w:r>
      <w:r w:rsidRPr="00412EB6">
        <w:rPr>
          <w:rFonts w:ascii="Angsana New" w:hAnsi="Angsana New"/>
          <w:spacing w:val="-2"/>
          <w:sz w:val="30"/>
          <w:szCs w:val="30"/>
        </w:rPr>
        <w:t>24</w:t>
      </w:r>
      <w:r w:rsidRPr="00412EB6">
        <w:rPr>
          <w:rFonts w:ascii="Angsana New" w:hAnsi="Angsana New"/>
          <w:color w:val="FFFFFF"/>
          <w:spacing w:val="-2"/>
          <w:sz w:val="30"/>
          <w:szCs w:val="30"/>
          <w:cs/>
        </w:rPr>
        <w:t>-</w:t>
      </w:r>
      <w:r w:rsidRPr="00412EB6">
        <w:rPr>
          <w:rFonts w:ascii="Angsana New" w:hAnsi="Angsana New"/>
          <w:spacing w:val="-2"/>
          <w:sz w:val="30"/>
          <w:szCs w:val="30"/>
          <w:cs/>
        </w:rPr>
        <w:t>เมษายน</w:t>
      </w:r>
      <w:r w:rsidRPr="00412EB6">
        <w:rPr>
          <w:rFonts w:ascii="Angsana New" w:hAnsi="Angsana New"/>
          <w:color w:val="FFFFFF"/>
          <w:spacing w:val="-2"/>
          <w:sz w:val="30"/>
          <w:szCs w:val="30"/>
          <w:cs/>
        </w:rPr>
        <w:t>-</w:t>
      </w:r>
      <w:r w:rsidRPr="00412EB6">
        <w:rPr>
          <w:rFonts w:ascii="Angsana New" w:hAnsi="Angsana New"/>
          <w:spacing w:val="-2"/>
          <w:sz w:val="30"/>
          <w:szCs w:val="30"/>
        </w:rPr>
        <w:t>2566</w:t>
      </w:r>
      <w:r w:rsidRPr="00412EB6">
        <w:rPr>
          <w:rFonts w:ascii="Angsana New" w:hAnsi="Angsana New"/>
          <w:color w:val="FFFFFF"/>
          <w:spacing w:val="-2"/>
          <w:sz w:val="30"/>
          <w:szCs w:val="30"/>
          <w:cs/>
        </w:rPr>
        <w:t>-</w:t>
      </w:r>
      <w:r w:rsidRPr="00412EB6">
        <w:rPr>
          <w:rFonts w:ascii="Angsana New" w:hAnsi="Angsana New"/>
          <w:spacing w:val="-2"/>
          <w:sz w:val="30"/>
          <w:szCs w:val="30"/>
          <w:cs/>
        </w:rPr>
        <w:t xml:space="preserve">ผู้ถือหุ้นของบริษัทได้อนุมัติเงินปันผลจำนวน </w:t>
      </w:r>
      <w:r w:rsidRPr="00412EB6">
        <w:rPr>
          <w:rFonts w:ascii="Angsana New" w:hAnsi="Angsana New"/>
          <w:spacing w:val="-2"/>
          <w:sz w:val="30"/>
          <w:szCs w:val="30"/>
        </w:rPr>
        <w:t>27,570,678</w:t>
      </w:r>
      <w:r w:rsidRPr="00412EB6">
        <w:rPr>
          <w:rFonts w:ascii="Angsana New" w:hAnsi="Angsana New"/>
          <w:spacing w:val="-2"/>
          <w:sz w:val="30"/>
          <w:szCs w:val="30"/>
          <w:cs/>
        </w:rPr>
        <w:t>.</w:t>
      </w:r>
      <w:r w:rsidRPr="00412EB6">
        <w:rPr>
          <w:rFonts w:ascii="Angsana New" w:hAnsi="Angsana New"/>
          <w:spacing w:val="-2"/>
          <w:sz w:val="30"/>
          <w:szCs w:val="30"/>
        </w:rPr>
        <w:t>91</w:t>
      </w:r>
      <w:r w:rsidRPr="00412EB6">
        <w:rPr>
          <w:rFonts w:ascii="Angsana New" w:hAnsi="Angsana New"/>
          <w:color w:val="FFFFFF"/>
          <w:spacing w:val="-2"/>
          <w:sz w:val="30"/>
          <w:szCs w:val="30"/>
          <w:cs/>
        </w:rPr>
        <w:t>-</w:t>
      </w:r>
      <w:r w:rsidRPr="00412EB6">
        <w:rPr>
          <w:rFonts w:ascii="Angsana New" w:hAnsi="Angsana New"/>
          <w:spacing w:val="-2"/>
          <w:sz w:val="30"/>
          <w:szCs w:val="30"/>
          <w:cs/>
        </w:rPr>
        <w:t>บาท</w:t>
      </w:r>
      <w:r w:rsidRPr="00412EB6">
        <w:rPr>
          <w:rFonts w:ascii="Angsana New" w:hAnsi="Angsana New"/>
          <w:color w:val="FFFFFF"/>
          <w:spacing w:val="-2"/>
          <w:sz w:val="30"/>
          <w:szCs w:val="30"/>
          <w:cs/>
        </w:rPr>
        <w:t>-</w:t>
      </w:r>
      <w:r w:rsidRPr="00412EB6">
        <w:rPr>
          <w:rFonts w:ascii="Angsana New" w:hAnsi="Angsana New"/>
          <w:spacing w:val="-2"/>
          <w:sz w:val="30"/>
          <w:szCs w:val="30"/>
          <w:cs/>
        </w:rPr>
        <w:t>(</w:t>
      </w:r>
      <w:r w:rsidRPr="00412EB6">
        <w:rPr>
          <w:rFonts w:ascii="Angsana New" w:hAnsi="Angsana New"/>
          <w:spacing w:val="-2"/>
          <w:sz w:val="30"/>
          <w:szCs w:val="30"/>
        </w:rPr>
        <w:t xml:space="preserve">475,356,533 </w:t>
      </w:r>
      <w:r w:rsidRPr="00412EB6">
        <w:rPr>
          <w:rFonts w:ascii="Angsana New" w:hAnsi="Angsana New"/>
          <w:spacing w:val="-2"/>
          <w:sz w:val="30"/>
          <w:szCs w:val="30"/>
          <w:cs/>
        </w:rPr>
        <w:t>หุ้น หุ้นละ</w:t>
      </w:r>
      <w:r w:rsidRPr="00412EB6">
        <w:rPr>
          <w:rFonts w:ascii="Angsana New" w:hAnsi="Angsana New"/>
          <w:sz w:val="30"/>
          <w:szCs w:val="30"/>
          <w:cs/>
        </w:rPr>
        <w:t xml:space="preserve"> </w:t>
      </w:r>
      <w:r w:rsidRPr="00412EB6">
        <w:rPr>
          <w:rFonts w:ascii="Angsana New" w:hAnsi="Angsana New"/>
          <w:sz w:val="30"/>
          <w:szCs w:val="30"/>
        </w:rPr>
        <w:t>0</w:t>
      </w:r>
      <w:r w:rsidRPr="00412EB6">
        <w:rPr>
          <w:rFonts w:ascii="Angsana New" w:hAnsi="Angsana New"/>
          <w:sz w:val="30"/>
          <w:szCs w:val="30"/>
          <w:cs/>
        </w:rPr>
        <w:t>.</w:t>
      </w:r>
      <w:r w:rsidRPr="00412EB6">
        <w:rPr>
          <w:rFonts w:ascii="Angsana New" w:hAnsi="Angsana New"/>
          <w:sz w:val="30"/>
          <w:szCs w:val="30"/>
        </w:rPr>
        <w:t>058</w:t>
      </w:r>
      <w:r w:rsidRPr="00412EB6">
        <w:rPr>
          <w:rFonts w:ascii="Angsana New" w:hAnsi="Angsana New"/>
          <w:sz w:val="30"/>
          <w:szCs w:val="30"/>
          <w:cs/>
        </w:rPr>
        <w:t xml:space="preserve"> บาท) สิทธิของผู้ถือหุ้นในการรับเงินปันผลมีจำนวน </w:t>
      </w:r>
      <w:r w:rsidRPr="00412EB6">
        <w:rPr>
          <w:rFonts w:ascii="Angsana New" w:hAnsi="Angsana New"/>
          <w:sz w:val="30"/>
          <w:szCs w:val="30"/>
        </w:rPr>
        <w:t xml:space="preserve">27,569,345.23 </w:t>
      </w:r>
      <w:r w:rsidRPr="00412EB6">
        <w:rPr>
          <w:rFonts w:ascii="Angsana New" w:hAnsi="Angsana New"/>
          <w:sz w:val="30"/>
          <w:szCs w:val="30"/>
          <w:cs/>
        </w:rPr>
        <w:t>บาท</w:t>
      </w:r>
    </w:p>
    <w:p w14:paraId="3F8BA7F0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BB66C5D" w14:textId="77777777" w:rsidR="00EE41D0" w:rsidRPr="00412EB6" w:rsidRDefault="00EE41D0" w:rsidP="00EE41D0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 w:firstLine="0"/>
        <w:rPr>
          <w:rFonts w:ascii="Angsana New" w:hAnsi="Angsana New"/>
          <w:b/>
          <w:bCs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t>ข้อมูลจำแนกตามส่วนงาน</w:t>
      </w:r>
    </w:p>
    <w:p w14:paraId="5068253E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669A64C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>กลุ่มบริษัทมีส่วนงานดำเนินงานในประเทศไทย ดังต่อไปนี้</w:t>
      </w:r>
    </w:p>
    <w:p w14:paraId="5E1D853A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both"/>
        <w:rPr>
          <w:rFonts w:ascii="Angsana New" w:hAnsi="Angsana New"/>
          <w:sz w:val="28"/>
          <w:szCs w:val="28"/>
        </w:rPr>
      </w:pPr>
    </w:p>
    <w:p w14:paraId="2D8CF72F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ind w:left="1260" w:hanging="1260"/>
        <w:jc w:val="thaiDistribute"/>
        <w:rPr>
          <w:rFonts w:ascii="Angsana New" w:hAnsi="Angsana New"/>
          <w:sz w:val="30"/>
          <w:szCs w:val="30"/>
          <w:cs/>
        </w:rPr>
      </w:pPr>
      <w:r w:rsidRPr="00412EB6">
        <w:rPr>
          <w:rFonts w:ascii="Angsana New" w:hAnsi="Angsana New"/>
          <w:sz w:val="30"/>
          <w:szCs w:val="30"/>
          <w:cs/>
        </w:rPr>
        <w:t xml:space="preserve">ส่วนงานที่ </w:t>
      </w:r>
      <w:r w:rsidRPr="00412EB6">
        <w:rPr>
          <w:rFonts w:ascii="Angsana New" w:hAnsi="Angsana New"/>
          <w:sz w:val="30"/>
          <w:szCs w:val="30"/>
        </w:rPr>
        <w:t>1</w:t>
      </w:r>
      <w:r w:rsidRPr="00412EB6">
        <w:rPr>
          <w:rFonts w:ascii="Angsana New" w:hAnsi="Angsana New"/>
          <w:sz w:val="30"/>
          <w:szCs w:val="30"/>
          <w:cs/>
        </w:rPr>
        <w:tab/>
      </w:r>
      <w:r w:rsidRPr="00412EB6">
        <w:rPr>
          <w:rFonts w:ascii="Angsana New" w:hAnsi="Angsana New"/>
          <w:color w:val="000000"/>
          <w:sz w:val="30"/>
          <w:szCs w:val="30"/>
          <w:cs/>
        </w:rPr>
        <w:t>การขายอุปกรณ์และอะไหล่สำหรับเครื่องจักรกลการเกษตร</w:t>
      </w:r>
      <w:r w:rsidRPr="00412EB6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13F39C3F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170"/>
        </w:tabs>
        <w:ind w:left="1170" w:hanging="1170"/>
        <w:jc w:val="thaiDistribute"/>
        <w:rPr>
          <w:rFonts w:ascii="Angsana New" w:hAnsi="Angsana New"/>
          <w:sz w:val="28"/>
          <w:szCs w:val="28"/>
        </w:rPr>
      </w:pPr>
    </w:p>
    <w:p w14:paraId="03BDCC05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ind w:left="1260" w:hanging="1260"/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 xml:space="preserve">ส่วนงานที่ </w:t>
      </w:r>
      <w:r w:rsidRPr="00412EB6">
        <w:rPr>
          <w:rFonts w:ascii="Angsana New" w:hAnsi="Angsana New"/>
          <w:sz w:val="30"/>
          <w:szCs w:val="30"/>
        </w:rPr>
        <w:t>2</w:t>
      </w:r>
      <w:r w:rsidRPr="00412EB6">
        <w:rPr>
          <w:rFonts w:ascii="Angsana New" w:hAnsi="Angsana New"/>
          <w:sz w:val="30"/>
          <w:szCs w:val="30"/>
          <w:cs/>
        </w:rPr>
        <w:tab/>
        <w:t>การขายและการให้เช่าอุปกรณ์เพื่อสกัดสารจากกัญชงและกัญชา และการซ่อมแซมและบำรุงรักษาอุปกรณ์</w:t>
      </w:r>
    </w:p>
    <w:p w14:paraId="234898F6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134"/>
        </w:tabs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3320D13C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ind w:left="1260" w:hanging="1260"/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 xml:space="preserve">ส่วนงานที่ </w:t>
      </w:r>
      <w:r w:rsidRPr="00412EB6">
        <w:rPr>
          <w:rFonts w:ascii="Angsana New" w:hAnsi="Angsana New"/>
          <w:sz w:val="30"/>
          <w:szCs w:val="30"/>
        </w:rPr>
        <w:t>3</w:t>
      </w:r>
      <w:r w:rsidRPr="00412EB6">
        <w:rPr>
          <w:rFonts w:ascii="Angsana New" w:hAnsi="Angsana New"/>
          <w:sz w:val="30"/>
          <w:szCs w:val="30"/>
          <w:cs/>
        </w:rPr>
        <w:tab/>
        <w:t>การขายสารสกัดและวัตถุดิบแปรรูปจากพืชทางการเกษตร และการขายผลิตภัณฑ์จากสมุนไพร</w:t>
      </w:r>
    </w:p>
    <w:p w14:paraId="0D07C9A9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752" w:type="dxa"/>
        <w:tblLook w:val="04A0" w:firstRow="1" w:lastRow="0" w:firstColumn="1" w:lastColumn="0" w:noHBand="0" w:noVBand="1"/>
      </w:tblPr>
      <w:tblGrid>
        <w:gridCol w:w="2552"/>
        <w:gridCol w:w="1260"/>
        <w:gridCol w:w="264"/>
        <w:gridCol w:w="1266"/>
        <w:gridCol w:w="264"/>
        <w:gridCol w:w="1197"/>
        <w:gridCol w:w="240"/>
        <w:gridCol w:w="1269"/>
        <w:gridCol w:w="236"/>
        <w:gridCol w:w="1204"/>
      </w:tblGrid>
      <w:tr w:rsidR="00EE41D0" w:rsidRPr="00412EB6" w14:paraId="3C45685F" w14:textId="77777777" w:rsidTr="00AE0D82">
        <w:tc>
          <w:tcPr>
            <w:tcW w:w="2552" w:type="dxa"/>
          </w:tcPr>
          <w:p w14:paraId="7ED00A3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0" w:type="dxa"/>
            <w:gridSpan w:val="9"/>
            <w:tcBorders>
              <w:bottom w:val="single" w:sz="4" w:space="0" w:color="auto"/>
            </w:tcBorders>
          </w:tcPr>
          <w:p w14:paraId="0E24FE8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EE41D0" w:rsidRPr="00412EB6" w14:paraId="0E8588DE" w14:textId="77777777" w:rsidTr="00AE0D82">
        <w:tc>
          <w:tcPr>
            <w:tcW w:w="2552" w:type="dxa"/>
          </w:tcPr>
          <w:p w14:paraId="4DC1CA7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E8236A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0476F68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62DBDDA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27D21B6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4271A41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1CB1F61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723B302A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การตัด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3B3AA99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7EA4ACC9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EE41D0" w:rsidRPr="00412EB6" w14:paraId="3EE4DD13" w14:textId="77777777" w:rsidTr="00AE0D82">
        <w:tc>
          <w:tcPr>
            <w:tcW w:w="2552" w:type="dxa"/>
          </w:tcPr>
          <w:p w14:paraId="33E06B3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37DEA28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ส่วนงานที่ </w:t>
            </w:r>
            <w:r w:rsidRPr="00412EB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64" w:type="dxa"/>
          </w:tcPr>
          <w:p w14:paraId="508CDDD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47267A3C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ส่วน</w:t>
            </w:r>
            <w:r w:rsidRPr="00412EB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งาน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ที่ </w:t>
            </w:r>
            <w:r w:rsidRPr="00412EB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4" w:type="dxa"/>
          </w:tcPr>
          <w:p w14:paraId="2A2C2B7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7B8B20C8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ส่วนงานที่ </w:t>
            </w:r>
            <w:r w:rsidRPr="00412EB6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240" w:type="dxa"/>
          </w:tcPr>
          <w:p w14:paraId="2375823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6E11E8B9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รายการบัญชี</w:t>
            </w:r>
          </w:p>
        </w:tc>
        <w:tc>
          <w:tcPr>
            <w:tcW w:w="236" w:type="dxa"/>
          </w:tcPr>
          <w:p w14:paraId="4019F280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3E78E48D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สุทธิ</w:t>
            </w:r>
          </w:p>
        </w:tc>
      </w:tr>
      <w:tr w:rsidR="00EE41D0" w:rsidRPr="00412EB6" w14:paraId="3F02C3FE" w14:textId="77777777" w:rsidTr="00AE0D82">
        <w:tc>
          <w:tcPr>
            <w:tcW w:w="2552" w:type="dxa"/>
          </w:tcPr>
          <w:p w14:paraId="6D01F24C" w14:textId="77777777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สำหรับปีสิ้นสุดวันที่ </w:t>
            </w:r>
            <w:r w:rsidRPr="00412EB6">
              <w:rPr>
                <w:rFonts w:ascii="Angsana New" w:hAnsi="Angsana New"/>
                <w:sz w:val="30"/>
                <w:szCs w:val="30"/>
                <w:u w:val="single"/>
              </w:rPr>
              <w:t xml:space="preserve">31 </w:t>
            </w:r>
          </w:p>
        </w:tc>
        <w:tc>
          <w:tcPr>
            <w:tcW w:w="1260" w:type="dxa"/>
          </w:tcPr>
          <w:p w14:paraId="7EB949F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25585CD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49EE1CD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4ED5263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6227079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0E5ABA8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49B3310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6D8F4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81F2CB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1D0" w:rsidRPr="00412EB6" w14:paraId="40C9BC2E" w14:textId="77777777" w:rsidTr="00AE0D82">
        <w:tc>
          <w:tcPr>
            <w:tcW w:w="2552" w:type="dxa"/>
          </w:tcPr>
          <w:p w14:paraId="6825AF81" w14:textId="77777777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412EB6">
              <w:rPr>
                <w:rFonts w:ascii="Angsana New" w:hAnsi="Angsana New"/>
                <w:sz w:val="30"/>
                <w:szCs w:val="30"/>
                <w:u w:val="single"/>
                <w:cs/>
              </w:rPr>
              <w:t>ธันวาคม</w:t>
            </w:r>
            <w:r w:rsidRPr="00412EB6">
              <w:rPr>
                <w:rFonts w:ascii="Angsana New" w:hAnsi="Angsana New"/>
                <w:sz w:val="30"/>
                <w:szCs w:val="30"/>
                <w:u w:val="single"/>
              </w:rPr>
              <w:t xml:space="preserve"> 2566</w:t>
            </w:r>
          </w:p>
        </w:tc>
        <w:tc>
          <w:tcPr>
            <w:tcW w:w="1260" w:type="dxa"/>
          </w:tcPr>
          <w:p w14:paraId="08CAC59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660B615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5DA2098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2C53EEA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2AF79DD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786F0FC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57BD3AD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87BD4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F7403F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1D0" w:rsidRPr="00412EB6" w14:paraId="40E1616B" w14:textId="77777777" w:rsidTr="00AE0D82">
        <w:tc>
          <w:tcPr>
            <w:tcW w:w="2552" w:type="dxa"/>
          </w:tcPr>
          <w:p w14:paraId="1644FE31" w14:textId="77777777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</w:t>
            </w:r>
          </w:p>
        </w:tc>
        <w:tc>
          <w:tcPr>
            <w:tcW w:w="1260" w:type="dxa"/>
          </w:tcPr>
          <w:p w14:paraId="6FD84A3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57A4AE9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63CBE6E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2065D6E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7DF325F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7404C68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764119A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A82428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23F490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1D0" w:rsidRPr="00412EB6" w14:paraId="466E6BFC" w14:textId="77777777" w:rsidTr="00AE0D82">
        <w:tc>
          <w:tcPr>
            <w:tcW w:w="2552" w:type="dxa"/>
          </w:tcPr>
          <w:p w14:paraId="2163117A" w14:textId="77777777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0A2335C" w14:textId="11BA73DE" w:rsidR="00EE41D0" w:rsidRPr="00412EB6" w:rsidRDefault="00481EBB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459,512</w:t>
            </w:r>
          </w:p>
        </w:tc>
        <w:tc>
          <w:tcPr>
            <w:tcW w:w="264" w:type="dxa"/>
          </w:tcPr>
          <w:p w14:paraId="1999398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bottom w:val="double" w:sz="4" w:space="0" w:color="auto"/>
            </w:tcBorders>
            <w:vAlign w:val="center"/>
          </w:tcPr>
          <w:p w14:paraId="264183B5" w14:textId="38FBCDBC" w:rsidR="00EE41D0" w:rsidRPr="00412EB6" w:rsidRDefault="00481EBB" w:rsidP="00481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3A66740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14:paraId="077EBA2B" w14:textId="138552E9" w:rsidR="00EE41D0" w:rsidRPr="00412EB6" w:rsidRDefault="00481EBB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739</w:t>
            </w:r>
          </w:p>
        </w:tc>
        <w:tc>
          <w:tcPr>
            <w:tcW w:w="240" w:type="dxa"/>
          </w:tcPr>
          <w:p w14:paraId="23B8B3E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</w:tcPr>
          <w:p w14:paraId="7FD97150" w14:textId="1B56D423" w:rsidR="00EE41D0" w:rsidRPr="00412EB6" w:rsidRDefault="00481EBB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(1,159)</w:t>
            </w:r>
          </w:p>
        </w:tc>
        <w:tc>
          <w:tcPr>
            <w:tcW w:w="236" w:type="dxa"/>
          </w:tcPr>
          <w:p w14:paraId="53DCFB3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5F9DDE85" w14:textId="16C2BCAA" w:rsidR="00EE41D0" w:rsidRPr="00412EB6" w:rsidRDefault="00481EBB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459,092</w:t>
            </w:r>
          </w:p>
        </w:tc>
      </w:tr>
      <w:tr w:rsidR="00EE41D0" w:rsidRPr="00412EB6" w14:paraId="7EBE1121" w14:textId="77777777" w:rsidTr="00AE0D82">
        <w:tc>
          <w:tcPr>
            <w:tcW w:w="2552" w:type="dxa"/>
          </w:tcPr>
          <w:p w14:paraId="153169F5" w14:textId="77777777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23BA937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4" w:type="dxa"/>
          </w:tcPr>
          <w:p w14:paraId="47B78C8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6" w:type="dxa"/>
            <w:vAlign w:val="center"/>
          </w:tcPr>
          <w:p w14:paraId="6795EFA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4" w:type="dxa"/>
          </w:tcPr>
          <w:p w14:paraId="7E17BBB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97" w:type="dxa"/>
          </w:tcPr>
          <w:p w14:paraId="6F8A85A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0" w:type="dxa"/>
          </w:tcPr>
          <w:p w14:paraId="3036F7E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9" w:type="dxa"/>
          </w:tcPr>
          <w:p w14:paraId="47D1C38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5546944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04" w:type="dxa"/>
          </w:tcPr>
          <w:p w14:paraId="0FB3C5F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E41D0" w:rsidRPr="00412EB6" w14:paraId="5D7A3672" w14:textId="77777777" w:rsidTr="00AE0D82">
        <w:tc>
          <w:tcPr>
            <w:tcW w:w="2552" w:type="dxa"/>
          </w:tcPr>
          <w:p w14:paraId="5CA429FB" w14:textId="77777777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กำไร (ขาดทุน) สำหรับปี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0EB59ED" w14:textId="7D98BB7A" w:rsidR="00EE41D0" w:rsidRPr="00412EB6" w:rsidRDefault="00481EBB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25,78</w:t>
            </w:r>
            <w:r w:rsidR="00E571E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4" w:type="dxa"/>
          </w:tcPr>
          <w:p w14:paraId="7FE5A77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bottom w:val="double" w:sz="4" w:space="0" w:color="auto"/>
            </w:tcBorders>
            <w:vAlign w:val="center"/>
          </w:tcPr>
          <w:p w14:paraId="2856A6A6" w14:textId="773B8232" w:rsidR="00EE41D0" w:rsidRPr="00412EB6" w:rsidRDefault="00481EBB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(800)</w:t>
            </w:r>
          </w:p>
        </w:tc>
        <w:tc>
          <w:tcPr>
            <w:tcW w:w="264" w:type="dxa"/>
          </w:tcPr>
          <w:p w14:paraId="1F43F21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center"/>
          </w:tcPr>
          <w:p w14:paraId="0CAC2B23" w14:textId="0698287C" w:rsidR="00EE41D0" w:rsidRPr="00412EB6" w:rsidRDefault="00481EBB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</w:t>
            </w:r>
            <w:r w:rsidR="00E4641D">
              <w:rPr>
                <w:rFonts w:ascii="Angsana New" w:hAnsi="Angsana New"/>
                <w:sz w:val="30"/>
                <w:szCs w:val="30"/>
              </w:rPr>
              <w:t>,494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0" w:type="dxa"/>
          </w:tcPr>
          <w:p w14:paraId="43FFA71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  <w:vAlign w:val="center"/>
          </w:tcPr>
          <w:p w14:paraId="41B930B6" w14:textId="7ABB28F1" w:rsidR="00EE41D0" w:rsidRPr="00412EB6" w:rsidRDefault="00481EBB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8238B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788E816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0E07D4C5" w14:textId="07B28F63" w:rsidR="00EE41D0" w:rsidRPr="00412EB6" w:rsidRDefault="00481EBB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</w:t>
            </w:r>
            <w:r w:rsidR="00E4641D">
              <w:rPr>
                <w:rFonts w:ascii="Angsana New" w:hAnsi="Angsana New"/>
                <w:sz w:val="30"/>
                <w:szCs w:val="30"/>
              </w:rPr>
              <w:t>505</w:t>
            </w:r>
          </w:p>
        </w:tc>
      </w:tr>
    </w:tbl>
    <w:p w14:paraId="3487AC0D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53E03322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5B1672F8" w14:textId="77777777" w:rsidR="00EE41D0" w:rsidRPr="00412EB6" w:rsidRDefault="00EE41D0" w:rsidP="00EE41D0">
      <w:pPr>
        <w:rPr>
          <w:rFonts w:ascii="Angsana New" w:hAnsi="Angsana New"/>
        </w:rPr>
      </w:pPr>
    </w:p>
    <w:tbl>
      <w:tblPr>
        <w:tblW w:w="9752" w:type="dxa"/>
        <w:tblLook w:val="04A0" w:firstRow="1" w:lastRow="0" w:firstColumn="1" w:lastColumn="0" w:noHBand="0" w:noVBand="1"/>
      </w:tblPr>
      <w:tblGrid>
        <w:gridCol w:w="2552"/>
        <w:gridCol w:w="1260"/>
        <w:gridCol w:w="264"/>
        <w:gridCol w:w="1266"/>
        <w:gridCol w:w="264"/>
        <w:gridCol w:w="1197"/>
        <w:gridCol w:w="240"/>
        <w:gridCol w:w="1269"/>
        <w:gridCol w:w="236"/>
        <w:gridCol w:w="1204"/>
      </w:tblGrid>
      <w:tr w:rsidR="00EE41D0" w:rsidRPr="00412EB6" w14:paraId="49F0E0BA" w14:textId="77777777" w:rsidTr="00AE0D82">
        <w:tc>
          <w:tcPr>
            <w:tcW w:w="2552" w:type="dxa"/>
          </w:tcPr>
          <w:p w14:paraId="0745893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7200" w:type="dxa"/>
            <w:gridSpan w:val="9"/>
            <w:tcBorders>
              <w:bottom w:val="single" w:sz="4" w:space="0" w:color="auto"/>
            </w:tcBorders>
          </w:tcPr>
          <w:p w14:paraId="11AD8C6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EE41D0" w:rsidRPr="00412EB6" w14:paraId="4C12FBD9" w14:textId="77777777" w:rsidTr="00AE0D82">
        <w:tc>
          <w:tcPr>
            <w:tcW w:w="2552" w:type="dxa"/>
          </w:tcPr>
          <w:p w14:paraId="38EA231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950722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6E37613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5D992CC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5858D31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62A72E0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429D115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1EAE1D4E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การตัด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8A6FAC0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58EE612E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EE41D0" w:rsidRPr="00412EB6" w14:paraId="2EF284E4" w14:textId="77777777" w:rsidTr="00AE0D82">
        <w:tc>
          <w:tcPr>
            <w:tcW w:w="2552" w:type="dxa"/>
          </w:tcPr>
          <w:p w14:paraId="0F54A16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CBFCF25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ส่วนงานที่ </w:t>
            </w:r>
            <w:r w:rsidRPr="00412EB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64" w:type="dxa"/>
          </w:tcPr>
          <w:p w14:paraId="257A8E2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69ACC549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ส่วน</w:t>
            </w:r>
            <w:r w:rsidRPr="00412EB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งาน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ที่ </w:t>
            </w:r>
            <w:r w:rsidRPr="00412EB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4" w:type="dxa"/>
          </w:tcPr>
          <w:p w14:paraId="24196E2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7EA429A1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ส่วนงานที่ </w:t>
            </w:r>
            <w:r w:rsidRPr="00412EB6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240" w:type="dxa"/>
          </w:tcPr>
          <w:p w14:paraId="7ADE06A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32B2874B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รายการบัญชี</w:t>
            </w:r>
          </w:p>
        </w:tc>
        <w:tc>
          <w:tcPr>
            <w:tcW w:w="236" w:type="dxa"/>
          </w:tcPr>
          <w:p w14:paraId="05FD1281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58BB9290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สุทธิ</w:t>
            </w:r>
          </w:p>
        </w:tc>
      </w:tr>
      <w:tr w:rsidR="00EE41D0" w:rsidRPr="00412EB6" w14:paraId="66C7C654" w14:textId="77777777" w:rsidTr="00AE0D82">
        <w:tc>
          <w:tcPr>
            <w:tcW w:w="2552" w:type="dxa"/>
          </w:tcPr>
          <w:p w14:paraId="28E0EBDB" w14:textId="77777777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สำหรับปีสิ้นสุดวันที่ </w:t>
            </w:r>
            <w:r w:rsidRPr="00412EB6">
              <w:rPr>
                <w:rFonts w:ascii="Angsana New" w:hAnsi="Angsana New"/>
                <w:sz w:val="30"/>
                <w:szCs w:val="30"/>
                <w:u w:val="single"/>
              </w:rPr>
              <w:t xml:space="preserve">31 </w:t>
            </w:r>
          </w:p>
        </w:tc>
        <w:tc>
          <w:tcPr>
            <w:tcW w:w="1260" w:type="dxa"/>
          </w:tcPr>
          <w:p w14:paraId="57C4FFE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3B9A4ED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29CF1C4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097C433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7F2B0E4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31D0E68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3628D6B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7C2B04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2F186A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1D0" w:rsidRPr="00412EB6" w14:paraId="542DD781" w14:textId="77777777" w:rsidTr="00AE0D82">
        <w:tc>
          <w:tcPr>
            <w:tcW w:w="2552" w:type="dxa"/>
          </w:tcPr>
          <w:p w14:paraId="1910628E" w14:textId="77777777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412EB6">
              <w:rPr>
                <w:rFonts w:ascii="Angsana New" w:hAnsi="Angsana New"/>
                <w:sz w:val="30"/>
                <w:szCs w:val="30"/>
                <w:u w:val="single"/>
                <w:cs/>
              </w:rPr>
              <w:t>ธันวาคม</w:t>
            </w:r>
            <w:r w:rsidRPr="00412EB6">
              <w:rPr>
                <w:rFonts w:ascii="Angsana New" w:hAnsi="Angsana New"/>
                <w:sz w:val="30"/>
                <w:szCs w:val="30"/>
                <w:u w:val="single"/>
              </w:rPr>
              <w:t xml:space="preserve"> 2565</w:t>
            </w:r>
          </w:p>
        </w:tc>
        <w:tc>
          <w:tcPr>
            <w:tcW w:w="1260" w:type="dxa"/>
          </w:tcPr>
          <w:p w14:paraId="24A1937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65A3FB3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5EE8B6B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20B710A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2A06C60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60E737C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2153D39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E8285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06029B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1D0" w:rsidRPr="00412EB6" w14:paraId="27FBC544" w14:textId="77777777" w:rsidTr="00AE0D82">
        <w:tc>
          <w:tcPr>
            <w:tcW w:w="2552" w:type="dxa"/>
          </w:tcPr>
          <w:p w14:paraId="7DB15144" w14:textId="77777777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</w:t>
            </w:r>
          </w:p>
        </w:tc>
        <w:tc>
          <w:tcPr>
            <w:tcW w:w="1260" w:type="dxa"/>
          </w:tcPr>
          <w:p w14:paraId="1687A30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6C85163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48B2D07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0EF448F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4C9FD62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2AE6F59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7967E1B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4B171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8C2106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1D0" w:rsidRPr="00412EB6" w14:paraId="3617869D" w14:textId="77777777" w:rsidTr="00AE0D82">
        <w:tc>
          <w:tcPr>
            <w:tcW w:w="2552" w:type="dxa"/>
          </w:tcPr>
          <w:p w14:paraId="00CB7BA0" w14:textId="77777777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9526C4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472,175</w:t>
            </w:r>
          </w:p>
        </w:tc>
        <w:tc>
          <w:tcPr>
            <w:tcW w:w="264" w:type="dxa"/>
          </w:tcPr>
          <w:p w14:paraId="0A10169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bottom w:val="double" w:sz="4" w:space="0" w:color="auto"/>
            </w:tcBorders>
            <w:vAlign w:val="center"/>
          </w:tcPr>
          <w:p w14:paraId="263F727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4,421</w:t>
            </w:r>
          </w:p>
        </w:tc>
        <w:tc>
          <w:tcPr>
            <w:tcW w:w="264" w:type="dxa"/>
          </w:tcPr>
          <w:p w14:paraId="6B16112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14:paraId="489C30C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641</w:t>
            </w:r>
          </w:p>
        </w:tc>
        <w:tc>
          <w:tcPr>
            <w:tcW w:w="240" w:type="dxa"/>
          </w:tcPr>
          <w:p w14:paraId="2B077E2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</w:tcPr>
          <w:p w14:paraId="5980A6A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(4,336)</w:t>
            </w:r>
          </w:p>
        </w:tc>
        <w:tc>
          <w:tcPr>
            <w:tcW w:w="236" w:type="dxa"/>
          </w:tcPr>
          <w:p w14:paraId="3785CC0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22F1ECD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472,901</w:t>
            </w:r>
          </w:p>
        </w:tc>
      </w:tr>
      <w:tr w:rsidR="00EE41D0" w:rsidRPr="00412EB6" w14:paraId="5EA50749" w14:textId="77777777" w:rsidTr="00AE0D82">
        <w:tc>
          <w:tcPr>
            <w:tcW w:w="2552" w:type="dxa"/>
          </w:tcPr>
          <w:p w14:paraId="3F9409B4" w14:textId="77777777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D4521F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4" w:type="dxa"/>
          </w:tcPr>
          <w:p w14:paraId="5035104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double" w:sz="4" w:space="0" w:color="auto"/>
            </w:tcBorders>
            <w:vAlign w:val="center"/>
          </w:tcPr>
          <w:p w14:paraId="1EBEE7F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4" w:type="dxa"/>
          </w:tcPr>
          <w:p w14:paraId="1CD6871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</w:tcPr>
          <w:p w14:paraId="6D0A31D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0" w:type="dxa"/>
          </w:tcPr>
          <w:p w14:paraId="3B26B17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</w:tcPr>
          <w:p w14:paraId="5672EA1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118B2F4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23A07B4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E41D0" w:rsidRPr="00412EB6" w14:paraId="7A1E06DF" w14:textId="77777777" w:rsidTr="00AE0D82">
        <w:tc>
          <w:tcPr>
            <w:tcW w:w="2552" w:type="dxa"/>
          </w:tcPr>
          <w:p w14:paraId="7C156ED5" w14:textId="77777777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กำไร (ขาดทุน) สำหรับปี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D49D01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30,475</w:t>
            </w:r>
          </w:p>
        </w:tc>
        <w:tc>
          <w:tcPr>
            <w:tcW w:w="264" w:type="dxa"/>
          </w:tcPr>
          <w:p w14:paraId="73C2211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bottom w:val="double" w:sz="4" w:space="0" w:color="auto"/>
            </w:tcBorders>
            <w:vAlign w:val="center"/>
          </w:tcPr>
          <w:p w14:paraId="797C0B1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922</w:t>
            </w:r>
          </w:p>
        </w:tc>
        <w:tc>
          <w:tcPr>
            <w:tcW w:w="264" w:type="dxa"/>
          </w:tcPr>
          <w:p w14:paraId="26C1E03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center"/>
          </w:tcPr>
          <w:p w14:paraId="76C2C79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(1,374)</w:t>
            </w:r>
          </w:p>
        </w:tc>
        <w:tc>
          <w:tcPr>
            <w:tcW w:w="240" w:type="dxa"/>
          </w:tcPr>
          <w:p w14:paraId="296FB52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  <w:vAlign w:val="center"/>
          </w:tcPr>
          <w:p w14:paraId="3D84CC1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(161)</w:t>
            </w:r>
          </w:p>
        </w:tc>
        <w:tc>
          <w:tcPr>
            <w:tcW w:w="236" w:type="dxa"/>
          </w:tcPr>
          <w:p w14:paraId="2A95858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4530BF0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29,862</w:t>
            </w:r>
          </w:p>
        </w:tc>
      </w:tr>
    </w:tbl>
    <w:p w14:paraId="6CFA9F35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5BA9A61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>สินทรัพย์รวมและหนี้สินรวมจำแนกตามส่วนงานของกลุ่มบริษัทดังนี้</w:t>
      </w:r>
    </w:p>
    <w:p w14:paraId="42C16B42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tbl>
      <w:tblPr>
        <w:tblW w:w="9842" w:type="dxa"/>
        <w:tblLook w:val="04A0" w:firstRow="1" w:lastRow="0" w:firstColumn="1" w:lastColumn="0" w:noHBand="0" w:noVBand="1"/>
      </w:tblPr>
      <w:tblGrid>
        <w:gridCol w:w="2552"/>
        <w:gridCol w:w="1260"/>
        <w:gridCol w:w="270"/>
        <w:gridCol w:w="1260"/>
        <w:gridCol w:w="270"/>
        <w:gridCol w:w="1260"/>
        <w:gridCol w:w="270"/>
        <w:gridCol w:w="1227"/>
        <w:gridCol w:w="236"/>
        <w:gridCol w:w="1237"/>
      </w:tblGrid>
      <w:tr w:rsidR="00EE41D0" w:rsidRPr="00412EB6" w14:paraId="0E244103" w14:textId="77777777" w:rsidTr="00AE0D82">
        <w:tc>
          <w:tcPr>
            <w:tcW w:w="2552" w:type="dxa"/>
          </w:tcPr>
          <w:p w14:paraId="113C8BA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0" w:type="dxa"/>
            <w:gridSpan w:val="9"/>
            <w:tcBorders>
              <w:bottom w:val="single" w:sz="4" w:space="0" w:color="auto"/>
            </w:tcBorders>
          </w:tcPr>
          <w:p w14:paraId="5AC68D3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EE41D0" w:rsidRPr="00412EB6" w14:paraId="4E5E8209" w14:textId="77777777" w:rsidTr="00AE0D82">
        <w:tc>
          <w:tcPr>
            <w:tcW w:w="2552" w:type="dxa"/>
          </w:tcPr>
          <w:p w14:paraId="1FDED54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2A7C4D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936C4E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52D454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4C7DA2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2092C2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4F015D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</w:tcPr>
          <w:p w14:paraId="6983613A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การตัด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035D2C5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</w:tcPr>
          <w:p w14:paraId="5BE3D490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EE41D0" w:rsidRPr="00412EB6" w14:paraId="3F17DF11" w14:textId="77777777" w:rsidTr="00AE0D82">
        <w:tc>
          <w:tcPr>
            <w:tcW w:w="2552" w:type="dxa"/>
          </w:tcPr>
          <w:p w14:paraId="1AAF786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8ABA950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ส่วนงานที่ </w:t>
            </w:r>
            <w:r w:rsidRPr="00412EB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4C8B595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8EF8BC4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ส่วน</w:t>
            </w:r>
            <w:r w:rsidRPr="00412EB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งาน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ที่ </w:t>
            </w:r>
            <w:r w:rsidRPr="00412EB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8D1AF4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F3DFECC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ส่วนงานที่ </w:t>
            </w:r>
            <w:r w:rsidRPr="00412EB6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270" w:type="dxa"/>
          </w:tcPr>
          <w:p w14:paraId="6864C74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</w:tcPr>
          <w:p w14:paraId="7D3EC417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รายการบัญชี</w:t>
            </w:r>
          </w:p>
        </w:tc>
        <w:tc>
          <w:tcPr>
            <w:tcW w:w="236" w:type="dxa"/>
          </w:tcPr>
          <w:p w14:paraId="6BF58E81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4668D749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สุทธิ</w:t>
            </w:r>
          </w:p>
        </w:tc>
      </w:tr>
      <w:tr w:rsidR="00EE41D0" w:rsidRPr="00412EB6" w14:paraId="15FC8227" w14:textId="77777777" w:rsidTr="00AE0D82">
        <w:tc>
          <w:tcPr>
            <w:tcW w:w="2552" w:type="dxa"/>
          </w:tcPr>
          <w:p w14:paraId="11D556F6" w14:textId="77777777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12EB6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ณ วันที่ </w:t>
            </w:r>
            <w:r w:rsidRPr="00412EB6">
              <w:rPr>
                <w:rFonts w:ascii="Angsana New" w:hAnsi="Angsana New"/>
                <w:sz w:val="30"/>
                <w:szCs w:val="30"/>
                <w:u w:val="single"/>
              </w:rPr>
              <w:t xml:space="preserve">31 </w:t>
            </w:r>
            <w:r w:rsidRPr="00412EB6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ธันวาคม </w:t>
            </w:r>
            <w:r w:rsidRPr="00412EB6"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075CF4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9E455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CD7E7D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1E4E70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580384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2FAC0B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</w:tcPr>
          <w:p w14:paraId="58BF578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F8D172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</w:tcPr>
          <w:p w14:paraId="22BF0A5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E41D0" w:rsidRPr="00412EB6" w14:paraId="202A754E" w14:textId="77777777" w:rsidTr="00AE0D82">
        <w:tc>
          <w:tcPr>
            <w:tcW w:w="2552" w:type="dxa"/>
          </w:tcPr>
          <w:p w14:paraId="1319BDC8" w14:textId="77777777" w:rsidR="00EE41D0" w:rsidRPr="002F4904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F4904">
              <w:rPr>
                <w:rFonts w:ascii="Angsana New" w:hAnsi="Angsana New"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D924A31" w14:textId="27C07995" w:rsidR="00EE41D0" w:rsidRPr="002F4904" w:rsidRDefault="00E27F67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4904">
              <w:rPr>
                <w:rFonts w:ascii="Angsana New" w:hAnsi="Angsana New"/>
                <w:sz w:val="30"/>
                <w:szCs w:val="30"/>
              </w:rPr>
              <w:t>589,867</w:t>
            </w:r>
          </w:p>
        </w:tc>
        <w:tc>
          <w:tcPr>
            <w:tcW w:w="270" w:type="dxa"/>
          </w:tcPr>
          <w:p w14:paraId="50351DE8" w14:textId="77777777" w:rsidR="00EE41D0" w:rsidRPr="002F4904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20C91A89" w14:textId="40FDB330" w:rsidR="00EE41D0" w:rsidRPr="002F4904" w:rsidRDefault="00B74681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4904">
              <w:rPr>
                <w:rFonts w:ascii="Angsana New" w:hAnsi="Angsana New"/>
                <w:sz w:val="30"/>
                <w:szCs w:val="30"/>
              </w:rPr>
              <w:t>10,081</w:t>
            </w:r>
          </w:p>
        </w:tc>
        <w:tc>
          <w:tcPr>
            <w:tcW w:w="270" w:type="dxa"/>
          </w:tcPr>
          <w:p w14:paraId="5E0BB7A9" w14:textId="77777777" w:rsidR="00EE41D0" w:rsidRPr="00916D0C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0291A996" w14:textId="1D59FCF4" w:rsidR="00EE41D0" w:rsidRPr="002F4904" w:rsidRDefault="00B74681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4904">
              <w:rPr>
                <w:rFonts w:ascii="Angsana New" w:hAnsi="Angsana New"/>
                <w:sz w:val="30"/>
                <w:szCs w:val="30"/>
              </w:rPr>
              <w:t>31,</w:t>
            </w:r>
            <w:r w:rsidR="00A578A7">
              <w:rPr>
                <w:rFonts w:ascii="Angsana New" w:hAnsi="Angsana New"/>
                <w:sz w:val="30"/>
                <w:szCs w:val="30"/>
              </w:rPr>
              <w:t>702</w:t>
            </w:r>
          </w:p>
        </w:tc>
        <w:tc>
          <w:tcPr>
            <w:tcW w:w="270" w:type="dxa"/>
          </w:tcPr>
          <w:p w14:paraId="29239524" w14:textId="77777777" w:rsidR="00EE41D0" w:rsidRPr="002F4904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7" w:type="dxa"/>
            <w:tcBorders>
              <w:bottom w:val="double" w:sz="4" w:space="0" w:color="auto"/>
            </w:tcBorders>
            <w:vAlign w:val="center"/>
          </w:tcPr>
          <w:p w14:paraId="551D6204" w14:textId="1C9B5000" w:rsidR="00EE41D0" w:rsidRPr="002F4904" w:rsidRDefault="00B74681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4904">
              <w:rPr>
                <w:rFonts w:ascii="Angsana New" w:hAnsi="Angsana New"/>
                <w:sz w:val="30"/>
                <w:szCs w:val="30"/>
              </w:rPr>
              <w:t>(2,184)</w:t>
            </w:r>
          </w:p>
        </w:tc>
        <w:tc>
          <w:tcPr>
            <w:tcW w:w="236" w:type="dxa"/>
          </w:tcPr>
          <w:p w14:paraId="63461F6C" w14:textId="77777777" w:rsidR="00EE41D0" w:rsidRPr="002F4904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bottom w:val="double" w:sz="4" w:space="0" w:color="auto"/>
            </w:tcBorders>
          </w:tcPr>
          <w:p w14:paraId="143068A0" w14:textId="3C32BCB5" w:rsidR="00EE41D0" w:rsidRPr="002F4904" w:rsidRDefault="002F4904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629,</w:t>
            </w:r>
            <w:r w:rsidR="00A578A7">
              <w:rPr>
                <w:rFonts w:ascii="Angsana New" w:hAnsi="Angsana New"/>
                <w:sz w:val="30"/>
                <w:szCs w:val="30"/>
              </w:rPr>
              <w:t>466</w:t>
            </w:r>
          </w:p>
        </w:tc>
      </w:tr>
      <w:tr w:rsidR="00EE41D0" w:rsidRPr="00412EB6" w14:paraId="529C5B57" w14:textId="77777777" w:rsidTr="00AE0D82">
        <w:tc>
          <w:tcPr>
            <w:tcW w:w="2552" w:type="dxa"/>
          </w:tcPr>
          <w:p w14:paraId="17E2E723" w14:textId="77777777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6C9ED39" w14:textId="131D51A1" w:rsidR="00EE41D0" w:rsidRPr="00412EB6" w:rsidRDefault="0019231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112,086</w:t>
            </w:r>
          </w:p>
        </w:tc>
        <w:tc>
          <w:tcPr>
            <w:tcW w:w="270" w:type="dxa"/>
          </w:tcPr>
          <w:p w14:paraId="3B9E96C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4E0BE9F3" w14:textId="35AE0E9E" w:rsidR="00EE41D0" w:rsidRPr="00412EB6" w:rsidRDefault="0019231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</w:t>
            </w:r>
          </w:p>
        </w:tc>
        <w:tc>
          <w:tcPr>
            <w:tcW w:w="270" w:type="dxa"/>
          </w:tcPr>
          <w:p w14:paraId="3A1AE0F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3434A3AB" w14:textId="0078521A" w:rsidR="00EE41D0" w:rsidRPr="00412EB6" w:rsidRDefault="0019231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2,289</w:t>
            </w:r>
          </w:p>
        </w:tc>
        <w:tc>
          <w:tcPr>
            <w:tcW w:w="270" w:type="dxa"/>
          </w:tcPr>
          <w:p w14:paraId="6277A55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7" w:type="dxa"/>
            <w:tcBorders>
              <w:bottom w:val="double" w:sz="4" w:space="0" w:color="auto"/>
            </w:tcBorders>
            <w:vAlign w:val="center"/>
          </w:tcPr>
          <w:p w14:paraId="230F1316" w14:textId="5CDDD920" w:rsidR="00EE41D0" w:rsidRPr="00412EB6" w:rsidRDefault="0019231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(1,230)</w:t>
            </w:r>
          </w:p>
        </w:tc>
        <w:tc>
          <w:tcPr>
            <w:tcW w:w="236" w:type="dxa"/>
          </w:tcPr>
          <w:p w14:paraId="145BFEF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bottom w:val="double" w:sz="4" w:space="0" w:color="auto"/>
            </w:tcBorders>
          </w:tcPr>
          <w:p w14:paraId="285150FA" w14:textId="55AE9F8E" w:rsidR="00EE41D0" w:rsidRPr="00412EB6" w:rsidRDefault="0019231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113,216</w:t>
            </w:r>
          </w:p>
        </w:tc>
      </w:tr>
      <w:tr w:rsidR="00EE41D0" w:rsidRPr="00412EB6" w14:paraId="4F34309E" w14:textId="77777777" w:rsidTr="00AE0D82">
        <w:tc>
          <w:tcPr>
            <w:tcW w:w="2552" w:type="dxa"/>
          </w:tcPr>
          <w:p w14:paraId="5368EE3F" w14:textId="77777777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B88D85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BDFE88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14:paraId="67E77C8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6A1DEF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14:paraId="7AF3E7A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A0B9CE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27" w:type="dxa"/>
            <w:tcBorders>
              <w:top w:val="double" w:sz="4" w:space="0" w:color="auto"/>
            </w:tcBorders>
            <w:vAlign w:val="center"/>
          </w:tcPr>
          <w:p w14:paraId="2A90429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7B572C2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37" w:type="dxa"/>
            <w:tcBorders>
              <w:top w:val="double" w:sz="4" w:space="0" w:color="auto"/>
            </w:tcBorders>
          </w:tcPr>
          <w:p w14:paraId="5A461F8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E41D0" w:rsidRPr="00412EB6" w14:paraId="0EFB0488" w14:textId="77777777" w:rsidTr="00AE0D82">
        <w:tc>
          <w:tcPr>
            <w:tcW w:w="2552" w:type="dxa"/>
          </w:tcPr>
          <w:p w14:paraId="203A0E8B" w14:textId="77777777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ณ วันที่ </w:t>
            </w:r>
            <w:r w:rsidRPr="00412EB6">
              <w:rPr>
                <w:rFonts w:ascii="Angsana New" w:hAnsi="Angsana New"/>
                <w:sz w:val="30"/>
                <w:szCs w:val="30"/>
                <w:u w:val="single"/>
              </w:rPr>
              <w:t xml:space="preserve">31 </w:t>
            </w:r>
            <w:r w:rsidRPr="00412EB6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ธันวาคม </w:t>
            </w:r>
            <w:r w:rsidRPr="00412EB6"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260" w:type="dxa"/>
          </w:tcPr>
          <w:p w14:paraId="6E4CA89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ED58C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57326D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A6564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47EC6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442D3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7" w:type="dxa"/>
          </w:tcPr>
          <w:p w14:paraId="75885B7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B2AE4F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</w:tcPr>
          <w:p w14:paraId="079F8D4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1D0" w:rsidRPr="00412EB6" w14:paraId="3C36065B" w14:textId="77777777" w:rsidTr="00AE0D82">
        <w:tc>
          <w:tcPr>
            <w:tcW w:w="2552" w:type="dxa"/>
          </w:tcPr>
          <w:p w14:paraId="4EE989EE" w14:textId="77777777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05D55F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607,553</w:t>
            </w:r>
          </w:p>
        </w:tc>
        <w:tc>
          <w:tcPr>
            <w:tcW w:w="270" w:type="dxa"/>
          </w:tcPr>
          <w:p w14:paraId="47B7AAC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6C1FDAE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11,003</w:t>
            </w:r>
          </w:p>
        </w:tc>
        <w:tc>
          <w:tcPr>
            <w:tcW w:w="270" w:type="dxa"/>
          </w:tcPr>
          <w:p w14:paraId="1D1EA43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3B8FB8F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28,184</w:t>
            </w:r>
          </w:p>
        </w:tc>
        <w:tc>
          <w:tcPr>
            <w:tcW w:w="270" w:type="dxa"/>
          </w:tcPr>
          <w:p w14:paraId="13B7986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7" w:type="dxa"/>
            <w:tcBorders>
              <w:bottom w:val="double" w:sz="4" w:space="0" w:color="auto"/>
            </w:tcBorders>
            <w:vAlign w:val="center"/>
          </w:tcPr>
          <w:p w14:paraId="055F460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(976)</w:t>
            </w:r>
          </w:p>
        </w:tc>
        <w:tc>
          <w:tcPr>
            <w:tcW w:w="236" w:type="dxa"/>
          </w:tcPr>
          <w:p w14:paraId="330DFF0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bottom w:val="double" w:sz="4" w:space="0" w:color="auto"/>
            </w:tcBorders>
          </w:tcPr>
          <w:p w14:paraId="3AFDF89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645,764</w:t>
            </w:r>
          </w:p>
        </w:tc>
      </w:tr>
      <w:tr w:rsidR="00EE41D0" w:rsidRPr="00412EB6" w14:paraId="7240F9A8" w14:textId="77777777" w:rsidTr="00AE0D82">
        <w:tc>
          <w:tcPr>
            <w:tcW w:w="2552" w:type="dxa"/>
          </w:tcPr>
          <w:p w14:paraId="7F9E9A8F" w14:textId="77777777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029C676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146,160</w:t>
            </w:r>
          </w:p>
        </w:tc>
        <w:tc>
          <w:tcPr>
            <w:tcW w:w="270" w:type="dxa"/>
          </w:tcPr>
          <w:p w14:paraId="45385D4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E5FF5E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192</w:t>
            </w:r>
          </w:p>
        </w:tc>
        <w:tc>
          <w:tcPr>
            <w:tcW w:w="270" w:type="dxa"/>
          </w:tcPr>
          <w:p w14:paraId="62690F0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37292A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277</w:t>
            </w:r>
          </w:p>
        </w:tc>
        <w:tc>
          <w:tcPr>
            <w:tcW w:w="270" w:type="dxa"/>
          </w:tcPr>
          <w:p w14:paraId="0D6FF37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ADC197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(5)</w:t>
            </w:r>
          </w:p>
        </w:tc>
        <w:tc>
          <w:tcPr>
            <w:tcW w:w="236" w:type="dxa"/>
          </w:tcPr>
          <w:p w14:paraId="08C8A52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double" w:sz="4" w:space="0" w:color="auto"/>
              <w:bottom w:val="double" w:sz="4" w:space="0" w:color="auto"/>
            </w:tcBorders>
          </w:tcPr>
          <w:p w14:paraId="1475476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146,624</w:t>
            </w:r>
          </w:p>
        </w:tc>
      </w:tr>
    </w:tbl>
    <w:p w14:paraId="41B6878F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27B5796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 xml:space="preserve">รายได้จากลูกค้ารายใหญ่สำหรับปีสิ้นสุดวันที่ </w:t>
      </w:r>
      <w:r w:rsidRPr="00412EB6">
        <w:rPr>
          <w:rFonts w:ascii="Angsana New" w:hAnsi="Angsana New"/>
          <w:sz w:val="30"/>
          <w:szCs w:val="30"/>
        </w:rPr>
        <w:t>31</w:t>
      </w:r>
      <w:r w:rsidRPr="00412EB6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412EB6">
        <w:rPr>
          <w:rFonts w:ascii="Angsana New" w:hAnsi="Angsana New"/>
          <w:sz w:val="30"/>
          <w:szCs w:val="30"/>
        </w:rPr>
        <w:t>2566</w:t>
      </w:r>
      <w:r w:rsidRPr="00412EB6">
        <w:rPr>
          <w:rFonts w:ascii="Angsana New" w:hAnsi="Angsana New"/>
          <w:sz w:val="30"/>
          <w:szCs w:val="30"/>
          <w:cs/>
        </w:rPr>
        <w:t xml:space="preserve"> และ </w:t>
      </w:r>
      <w:r w:rsidRPr="00412EB6">
        <w:rPr>
          <w:rFonts w:ascii="Angsana New" w:hAnsi="Angsana New"/>
          <w:sz w:val="30"/>
          <w:szCs w:val="30"/>
        </w:rPr>
        <w:t>2565</w:t>
      </w:r>
      <w:r w:rsidRPr="00412EB6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20DBD8C8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tbl>
      <w:tblPr>
        <w:tblW w:w="959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082"/>
        <w:gridCol w:w="270"/>
        <w:gridCol w:w="1440"/>
        <w:gridCol w:w="270"/>
        <w:gridCol w:w="1530"/>
      </w:tblGrid>
      <w:tr w:rsidR="00EE41D0" w:rsidRPr="00412EB6" w14:paraId="3330AC07" w14:textId="77777777" w:rsidTr="00FF62A9">
        <w:trPr>
          <w:trHeight w:val="227"/>
        </w:trPr>
        <w:tc>
          <w:tcPr>
            <w:tcW w:w="6082" w:type="dxa"/>
          </w:tcPr>
          <w:p w14:paraId="2D18287B" w14:textId="77777777" w:rsidR="00EE41D0" w:rsidRPr="00412EB6" w:rsidRDefault="00EE41D0" w:rsidP="00FF62A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2D5B687" w14:textId="77777777" w:rsidR="00EE41D0" w:rsidRPr="00412EB6" w:rsidRDefault="00EE41D0" w:rsidP="00FF62A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</w:tcPr>
          <w:p w14:paraId="2BC8033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26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</w:p>
        </w:tc>
      </w:tr>
      <w:tr w:rsidR="00EE41D0" w:rsidRPr="00412EB6" w14:paraId="4F67C69D" w14:textId="77777777" w:rsidTr="00FF62A9">
        <w:trPr>
          <w:trHeight w:val="227"/>
        </w:trPr>
        <w:tc>
          <w:tcPr>
            <w:tcW w:w="6082" w:type="dxa"/>
          </w:tcPr>
          <w:p w14:paraId="6D4447DB" w14:textId="77777777" w:rsidR="00EE41D0" w:rsidRPr="00412EB6" w:rsidRDefault="00EE41D0" w:rsidP="00FF62A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F85890D" w14:textId="77777777" w:rsidR="00EE41D0" w:rsidRPr="00412EB6" w:rsidRDefault="00EE41D0" w:rsidP="00FF62A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E7B886" w14:textId="77777777" w:rsidR="00EE41D0" w:rsidRPr="00412EB6" w:rsidRDefault="00EE41D0" w:rsidP="00FF62A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49ECFD0" w14:textId="77777777" w:rsidR="00EE41D0" w:rsidRPr="00412EB6" w:rsidRDefault="00EE41D0" w:rsidP="00FF62A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B971E0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EE41D0" w:rsidRPr="00412EB6" w14:paraId="04B1D1ED" w14:textId="77777777" w:rsidTr="00FF62A9">
        <w:trPr>
          <w:trHeight w:val="227"/>
        </w:trPr>
        <w:tc>
          <w:tcPr>
            <w:tcW w:w="6082" w:type="dxa"/>
          </w:tcPr>
          <w:p w14:paraId="5B3B473B" w14:textId="77777777" w:rsidR="00EE41D0" w:rsidRPr="00412EB6" w:rsidRDefault="00EE41D0" w:rsidP="00FF62A9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0C28863E" w14:textId="77777777" w:rsidR="00EE41D0" w:rsidRPr="00412EB6" w:rsidRDefault="00EE41D0" w:rsidP="00FF62A9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9B2A9E8" w14:textId="77777777" w:rsidR="00EE41D0" w:rsidRPr="00412EB6" w:rsidRDefault="00EE41D0" w:rsidP="00FF62A9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262CD14B" w14:textId="77777777" w:rsidR="00EE41D0" w:rsidRPr="00412EB6" w:rsidRDefault="00EE41D0" w:rsidP="00FF62A9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06603F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26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E41D0" w:rsidRPr="00412EB6" w14:paraId="7871F35C" w14:textId="77777777" w:rsidTr="00FF62A9">
        <w:tc>
          <w:tcPr>
            <w:tcW w:w="6082" w:type="dxa"/>
          </w:tcPr>
          <w:p w14:paraId="34CF2C5E" w14:textId="77777777" w:rsidR="00EE41D0" w:rsidRPr="00412EB6" w:rsidRDefault="00EE41D0" w:rsidP="00AF6A7A">
            <w:pPr>
              <w:ind w:left="-72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ส่วนงานที่ </w:t>
            </w:r>
            <w:r w:rsidRPr="00412EB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AE5DFA1" w14:textId="77777777" w:rsidR="00EE41D0" w:rsidRPr="00412EB6" w:rsidRDefault="00EE41D0" w:rsidP="00FF62A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2FC0CFEC" w14:textId="379285CB" w:rsidR="00EE41D0" w:rsidRPr="00412EB6" w:rsidRDefault="00327249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222.8</w:t>
            </w:r>
          </w:p>
        </w:tc>
        <w:tc>
          <w:tcPr>
            <w:tcW w:w="270" w:type="dxa"/>
          </w:tcPr>
          <w:p w14:paraId="12F55F90" w14:textId="77777777" w:rsidR="00EE41D0" w:rsidRPr="00412EB6" w:rsidRDefault="00EE41D0" w:rsidP="00FF62A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6A5FCE1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228.1</w:t>
            </w:r>
          </w:p>
        </w:tc>
      </w:tr>
      <w:tr w:rsidR="00EE41D0" w:rsidRPr="00412EB6" w14:paraId="4FB2B5F6" w14:textId="77777777" w:rsidTr="00FF62A9">
        <w:tc>
          <w:tcPr>
            <w:tcW w:w="6082" w:type="dxa"/>
          </w:tcPr>
          <w:p w14:paraId="46921AAA" w14:textId="77777777" w:rsidR="00EE41D0" w:rsidRPr="00412EB6" w:rsidRDefault="00EE41D0" w:rsidP="00AF6A7A">
            <w:pPr>
              <w:ind w:left="-72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ส่วนงานที่ </w:t>
            </w:r>
            <w:r w:rsidRPr="00412EB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E15CA8A" w14:textId="77777777" w:rsidR="00EE41D0" w:rsidRPr="00412EB6" w:rsidRDefault="00EE41D0" w:rsidP="00FF62A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550807B8" w14:textId="69661DD7" w:rsidR="00EE41D0" w:rsidRPr="00412EB6" w:rsidRDefault="00327249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1CF3CA" w14:textId="77777777" w:rsidR="00EE41D0" w:rsidRPr="00412EB6" w:rsidRDefault="00EE41D0" w:rsidP="00FF62A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</w:tcPr>
          <w:p w14:paraId="61C14CF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41D0" w:rsidRPr="00412EB6" w14:paraId="57C357C7" w14:textId="77777777" w:rsidTr="00FF62A9">
        <w:tc>
          <w:tcPr>
            <w:tcW w:w="6082" w:type="dxa"/>
          </w:tcPr>
          <w:p w14:paraId="15FB7F7A" w14:textId="77777777" w:rsidR="00EE41D0" w:rsidRPr="00412EB6" w:rsidRDefault="00EE41D0" w:rsidP="00AF6A7A">
            <w:pPr>
              <w:ind w:left="-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ส่วนงานที่ </w:t>
            </w:r>
            <w:r w:rsidRPr="00412EB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C562E61" w14:textId="77777777" w:rsidR="00EE41D0" w:rsidRPr="00412EB6" w:rsidRDefault="00EE41D0" w:rsidP="00FF62A9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413E2EE2" w14:textId="2D6E6F1B" w:rsidR="00EE41D0" w:rsidRPr="00412EB6" w:rsidRDefault="00327249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996075" w14:textId="77777777" w:rsidR="00EE41D0" w:rsidRPr="00412EB6" w:rsidRDefault="00EE41D0" w:rsidP="00FF62A9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</w:tcPr>
          <w:p w14:paraId="5C161F8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7C0B44CE" w14:textId="77777777" w:rsidR="00EE41D0" w:rsidRPr="00412EB6" w:rsidRDefault="00EE41D0" w:rsidP="00EE41D0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 w:firstLine="0"/>
        <w:rPr>
          <w:rFonts w:ascii="Angsana New" w:hAnsi="Angsana New"/>
          <w:b/>
          <w:bCs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br w:type="page"/>
      </w:r>
      <w:r w:rsidRPr="00412EB6">
        <w:rPr>
          <w:rFonts w:ascii="Angsana New" w:hAnsi="Angsana New"/>
          <w:b/>
          <w:bCs/>
          <w:sz w:val="30"/>
          <w:szCs w:val="30"/>
          <w:cs/>
        </w:rPr>
        <w:lastRenderedPageBreak/>
        <w:t>สิทธิพิเศษที่ได้รับจากการส่งเสริมการลงทุน</w:t>
      </w:r>
    </w:p>
    <w:p w14:paraId="575B9908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700AAE08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 w:rsidRPr="00412EB6">
        <w:rPr>
          <w:rFonts w:ascii="Angsana New" w:eastAsia="Calibri" w:hAnsi="Angsana New"/>
          <w:sz w:val="30"/>
          <w:szCs w:val="30"/>
          <w:cs/>
        </w:rPr>
        <w:t xml:space="preserve">บริษัทได้รับสิทธิประโยชน์หลายประการในฐานะผู้ได้รับการส่งเสริมการลงทุนตามพระราชบัญญัติส่งเสริมการลงทุน พ.ศ. </w:t>
      </w:r>
      <w:r w:rsidRPr="00412EB6">
        <w:rPr>
          <w:rFonts w:ascii="Angsana New" w:eastAsia="Calibri" w:hAnsi="Angsana New"/>
          <w:sz w:val="30"/>
          <w:szCs w:val="30"/>
        </w:rPr>
        <w:t>2520</w:t>
      </w:r>
      <w:r w:rsidRPr="00412EB6">
        <w:rPr>
          <w:rFonts w:ascii="Angsana New" w:eastAsia="Calibri" w:hAnsi="Angsana New"/>
          <w:sz w:val="30"/>
          <w:szCs w:val="30"/>
          <w:cs/>
        </w:rPr>
        <w:t xml:space="preserve"> ในกิจการ</w:t>
      </w:r>
      <w:r w:rsidRPr="00412EB6">
        <w:rPr>
          <w:rFonts w:ascii="Angsana New" w:hAnsi="Angsana New"/>
          <w:sz w:val="30"/>
          <w:szCs w:val="30"/>
          <w:cs/>
        </w:rPr>
        <w:t>ผลิตเครื่องจักรและอุปกรณ์สำหรับใช้ในการเกษตร</w:t>
      </w:r>
      <w:r w:rsidRPr="00412EB6">
        <w:rPr>
          <w:rFonts w:ascii="Angsana New" w:eastAsia="Calibri" w:hAnsi="Angsana New"/>
          <w:sz w:val="30"/>
          <w:szCs w:val="30"/>
          <w:cs/>
        </w:rPr>
        <w:t xml:space="preserve"> โดยได้รับสิทธิพิเศษต่าง ๆ เช่น </w:t>
      </w:r>
      <w:r w:rsidRPr="00412EB6">
        <w:rPr>
          <w:rFonts w:ascii="Angsana New" w:hAnsi="Angsana New"/>
          <w:sz w:val="30"/>
          <w:szCs w:val="30"/>
          <w:cs/>
        </w:rPr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 </w:t>
      </w:r>
      <w:r w:rsidRPr="00412EB6">
        <w:rPr>
          <w:rFonts w:ascii="Angsana New" w:hAnsi="Angsana New"/>
          <w:sz w:val="30"/>
          <w:szCs w:val="30"/>
        </w:rPr>
        <w:t>8</w:t>
      </w:r>
      <w:r w:rsidRPr="00412EB6">
        <w:rPr>
          <w:rFonts w:ascii="Angsana New" w:hAnsi="Angsana New"/>
          <w:sz w:val="30"/>
          <w:szCs w:val="30"/>
          <w:cs/>
        </w:rPr>
        <w:t xml:space="preserve"> ปี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412EB6">
        <w:rPr>
          <w:rFonts w:ascii="Angsana New" w:hAnsi="Angsana New"/>
          <w:sz w:val="30"/>
          <w:szCs w:val="30"/>
        </w:rPr>
        <w:t>28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  <w:cs/>
        </w:rPr>
        <w:t>กุมภาพันธ์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</w:rPr>
        <w:t>2561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  <w:cs/>
        </w:rPr>
        <w:t>ได้รับลดหย่อนภาษีเงินได้นิติบุคคลสำหรับกำไรสุทธิที่ได้จากการลงทุนในอัตราร้อยละ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</w:rPr>
        <w:t>50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  <w:cs/>
        </w:rPr>
        <w:t>ของอัตราปกติ</w:t>
      </w:r>
      <w:r w:rsidRPr="00412EB6">
        <w:rPr>
          <w:rFonts w:ascii="Angsana New" w:hAnsi="Angsana New"/>
          <w:color w:val="FFFFFF"/>
          <w:sz w:val="30"/>
          <w:szCs w:val="30"/>
        </w:rPr>
        <w:t>_</w:t>
      </w:r>
      <w:r w:rsidRPr="00412EB6">
        <w:rPr>
          <w:rFonts w:ascii="Angsana New" w:hAnsi="Angsana New"/>
          <w:sz w:val="30"/>
          <w:szCs w:val="30"/>
          <w:cs/>
        </w:rPr>
        <w:t>มีกำหนดเวลา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</w:rPr>
        <w:t>5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  <w:cs/>
        </w:rPr>
        <w:t>ปี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  <w:cs/>
        </w:rPr>
        <w:t>สิ้นสุดวันที่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</w:rPr>
        <w:t>28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  <w:cs/>
        </w:rPr>
        <w:t>กุมภาพันธ์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</w:rPr>
        <w:t>2566</w:t>
      </w:r>
      <w:r w:rsidRPr="00412EB6">
        <w:rPr>
          <w:rFonts w:ascii="Angsana New" w:hAnsi="Angsana New"/>
          <w:color w:val="FFFFFF"/>
          <w:sz w:val="30"/>
          <w:szCs w:val="30"/>
        </w:rPr>
        <w:t>_</w:t>
      </w:r>
      <w:r w:rsidRPr="00412EB6">
        <w:rPr>
          <w:rFonts w:ascii="Angsana New" w:hAnsi="Angsana New"/>
          <w:sz w:val="30"/>
          <w:szCs w:val="30"/>
          <w:cs/>
        </w:rPr>
        <w:t>และได้รับอนุญาตให้หักค่าขนส่ง</w:t>
      </w:r>
      <w:r w:rsidRPr="00412EB6">
        <w:rPr>
          <w:rFonts w:ascii="Angsana New" w:hAnsi="Angsana New"/>
          <w:color w:val="FFFFFF"/>
          <w:sz w:val="30"/>
          <w:szCs w:val="30"/>
          <w:cs/>
        </w:rPr>
        <w:t>-</w:t>
      </w:r>
      <w:r w:rsidRPr="00412EB6">
        <w:rPr>
          <w:rFonts w:ascii="Angsana New" w:hAnsi="Angsana New"/>
          <w:sz w:val="30"/>
          <w:szCs w:val="30"/>
          <w:cs/>
        </w:rPr>
        <w:t>ค่าไฟฟ้า</w:t>
      </w:r>
      <w:r w:rsidRPr="00412EB6">
        <w:rPr>
          <w:rFonts w:ascii="Angsana New" w:hAnsi="Angsana New"/>
          <w:color w:val="FFFFFF"/>
          <w:sz w:val="30"/>
          <w:szCs w:val="30"/>
          <w:cs/>
        </w:rPr>
        <w:t>-</w:t>
      </w:r>
      <w:r w:rsidRPr="00412EB6">
        <w:rPr>
          <w:rFonts w:ascii="Angsana New" w:hAnsi="Angsana New"/>
          <w:sz w:val="30"/>
          <w:szCs w:val="30"/>
          <w:cs/>
        </w:rPr>
        <w:t xml:space="preserve">และค่าประปาสองเท่าของค่าใช้จ่ายดังกล่าวเป็นระยะเวลา </w:t>
      </w:r>
      <w:r w:rsidRPr="00412EB6">
        <w:rPr>
          <w:rFonts w:ascii="Angsana New" w:hAnsi="Angsana New"/>
          <w:sz w:val="30"/>
          <w:szCs w:val="30"/>
        </w:rPr>
        <w:t>10</w:t>
      </w:r>
      <w:r w:rsidRPr="00412EB6">
        <w:rPr>
          <w:rFonts w:ascii="Angsana New" w:hAnsi="Angsana New"/>
          <w:sz w:val="30"/>
          <w:szCs w:val="30"/>
          <w:cs/>
        </w:rPr>
        <w:t xml:space="preserve"> ปี สิ้นสุดวันที่ </w:t>
      </w:r>
      <w:r w:rsidRPr="00412EB6">
        <w:rPr>
          <w:rFonts w:ascii="Angsana New" w:hAnsi="Angsana New"/>
          <w:sz w:val="30"/>
          <w:szCs w:val="30"/>
        </w:rPr>
        <w:t>28</w:t>
      </w:r>
      <w:r w:rsidRPr="00412EB6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Pr="00412EB6">
        <w:rPr>
          <w:rFonts w:ascii="Angsana New" w:hAnsi="Angsana New"/>
          <w:sz w:val="30"/>
          <w:szCs w:val="30"/>
        </w:rPr>
        <w:t>2563</w:t>
      </w:r>
    </w:p>
    <w:p w14:paraId="64C358D9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3534650F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 w:rsidRPr="00412EB6">
        <w:rPr>
          <w:rFonts w:ascii="Angsana New" w:hAnsi="Angsana New"/>
          <w:sz w:val="30"/>
          <w:szCs w:val="30"/>
          <w:cs/>
        </w:rPr>
        <w:t>บริษัทได้รับสิทธิประโยชน์หลายประการใน</w:t>
      </w:r>
      <w:r w:rsidRPr="00412EB6">
        <w:rPr>
          <w:rFonts w:ascii="Angsana New" w:eastAsia="Calibri" w:hAnsi="Angsana New"/>
          <w:sz w:val="30"/>
          <w:szCs w:val="30"/>
          <w:cs/>
        </w:rPr>
        <w:t xml:space="preserve">ฐานะผู้ได้รับการส่งเสริมการลงทุนตามพระราชบัญญัติส่งเสริมการลงทุนพ.ศ. </w:t>
      </w:r>
      <w:r w:rsidRPr="00412EB6">
        <w:rPr>
          <w:rFonts w:ascii="Angsana New" w:eastAsia="Calibri" w:hAnsi="Angsana New"/>
          <w:sz w:val="30"/>
          <w:szCs w:val="30"/>
        </w:rPr>
        <w:t>2520</w:t>
      </w:r>
      <w:r w:rsidRPr="00412EB6">
        <w:rPr>
          <w:rFonts w:ascii="Angsana New" w:eastAsia="Calibri" w:hAnsi="Angsana New"/>
          <w:sz w:val="30"/>
          <w:szCs w:val="30"/>
          <w:cs/>
        </w:rPr>
        <w:t xml:space="preserve"> ในกิจการ</w:t>
      </w:r>
      <w:r w:rsidRPr="00412EB6">
        <w:rPr>
          <w:rFonts w:ascii="Angsana New" w:hAnsi="Angsana New"/>
          <w:sz w:val="30"/>
          <w:szCs w:val="30"/>
          <w:cs/>
        </w:rPr>
        <w:t>ผลิตอุปกรณ์สำหรับใช้ในการเกษตรที่ผลิตจากโรงงานอีกแห่งหนึ่ง</w:t>
      </w:r>
      <w:r w:rsidRPr="00412EB6">
        <w:rPr>
          <w:rFonts w:ascii="Angsana New" w:eastAsia="Calibri" w:hAnsi="Angsana New"/>
          <w:sz w:val="30"/>
          <w:szCs w:val="30"/>
          <w:cs/>
        </w:rPr>
        <w:t xml:space="preserve"> โดยได้รับสิทธิพิเศษต่าง ๆ เช่น 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</w:t>
      </w:r>
      <w:r w:rsidRPr="00412EB6">
        <w:rPr>
          <w:rFonts w:ascii="Angsana New" w:eastAsia="Calibri" w:hAnsi="Angsana New"/>
          <w:color w:val="FFFFFF"/>
          <w:sz w:val="30"/>
          <w:szCs w:val="30"/>
        </w:rPr>
        <w:t>-</w:t>
      </w:r>
      <w:r w:rsidRPr="00412EB6">
        <w:rPr>
          <w:rFonts w:ascii="Angsana New" w:eastAsia="Calibri" w:hAnsi="Angsana New"/>
          <w:sz w:val="30"/>
          <w:szCs w:val="30"/>
        </w:rPr>
        <w:t>8</w:t>
      </w:r>
      <w:r w:rsidRPr="00412EB6">
        <w:rPr>
          <w:rFonts w:ascii="Angsana New" w:eastAsia="Calibri" w:hAnsi="Angsana New"/>
          <w:color w:val="FFFFFF"/>
          <w:sz w:val="30"/>
          <w:szCs w:val="30"/>
          <w:cs/>
        </w:rPr>
        <w:t>-</w:t>
      </w:r>
      <w:r w:rsidRPr="00412EB6">
        <w:rPr>
          <w:rFonts w:ascii="Angsana New" w:eastAsia="Calibri" w:hAnsi="Angsana New"/>
          <w:sz w:val="30"/>
          <w:szCs w:val="30"/>
          <w:cs/>
        </w:rPr>
        <w:t>ปี</w:t>
      </w:r>
      <w:r w:rsidRPr="00412EB6">
        <w:rPr>
          <w:rFonts w:ascii="Angsana New" w:eastAsia="Calibri" w:hAnsi="Angsana New"/>
          <w:sz w:val="30"/>
          <w:szCs w:val="30"/>
        </w:rPr>
        <w:t xml:space="preserve"> </w:t>
      </w:r>
      <w:r w:rsidRPr="00412EB6">
        <w:rPr>
          <w:rFonts w:ascii="Angsana New" w:hAnsi="Angsana New"/>
          <w:sz w:val="30"/>
          <w:szCs w:val="30"/>
          <w:cs/>
        </w:rPr>
        <w:t>สิ้นสุดวันที่</w:t>
      </w:r>
      <w:r w:rsidRPr="00412EB6">
        <w:rPr>
          <w:rFonts w:ascii="Angsana New" w:eastAsia="Calibri" w:hAnsi="Angsana New"/>
          <w:color w:val="FFFFFF"/>
          <w:sz w:val="30"/>
          <w:szCs w:val="30"/>
          <w:cs/>
        </w:rPr>
        <w:t>-</w:t>
      </w:r>
      <w:r w:rsidRPr="00412EB6">
        <w:rPr>
          <w:rFonts w:ascii="Angsana New" w:eastAsia="Calibri" w:hAnsi="Angsana New"/>
          <w:sz w:val="30"/>
          <w:szCs w:val="30"/>
        </w:rPr>
        <w:t>10</w:t>
      </w:r>
      <w:r w:rsidRPr="00412EB6">
        <w:rPr>
          <w:rFonts w:ascii="Angsana New" w:eastAsia="Calibri" w:hAnsi="Angsana New"/>
          <w:sz w:val="30"/>
          <w:szCs w:val="30"/>
          <w:cs/>
        </w:rPr>
        <w:t xml:space="preserve"> กรกฎาคม</w:t>
      </w:r>
      <w:r w:rsidRPr="00412EB6">
        <w:rPr>
          <w:rFonts w:ascii="Angsana New" w:eastAsia="Calibri" w:hAnsi="Angsana New"/>
          <w:color w:val="FFFFFF"/>
          <w:sz w:val="30"/>
          <w:szCs w:val="30"/>
          <w:cs/>
        </w:rPr>
        <w:t>-</w:t>
      </w:r>
      <w:r w:rsidRPr="00412EB6">
        <w:rPr>
          <w:rFonts w:ascii="Angsana New" w:eastAsia="Calibri" w:hAnsi="Angsana New"/>
          <w:sz w:val="30"/>
          <w:szCs w:val="30"/>
        </w:rPr>
        <w:t>2569</w:t>
      </w:r>
      <w:r w:rsidRPr="00412EB6">
        <w:rPr>
          <w:rFonts w:ascii="Angsana New" w:eastAsia="Calibri" w:hAnsi="Angsana New"/>
          <w:color w:val="FFFFFF"/>
          <w:sz w:val="30"/>
          <w:szCs w:val="30"/>
          <w:cs/>
        </w:rPr>
        <w:t>-</w:t>
      </w:r>
      <w:r w:rsidRPr="00412EB6">
        <w:rPr>
          <w:rFonts w:ascii="Angsana New" w:eastAsia="Calibri" w:hAnsi="Angsana New"/>
          <w:sz w:val="30"/>
          <w:szCs w:val="30"/>
          <w:cs/>
        </w:rPr>
        <w:t xml:space="preserve">ได้รับลดหย่อนภาษีเงินได้นิติบุคคลสำหรับกำไรสุทธิที่ได้จากการลงทุนในอัตราร้อยละ </w:t>
      </w:r>
      <w:r w:rsidRPr="00412EB6">
        <w:rPr>
          <w:rFonts w:ascii="Angsana New" w:eastAsia="Calibri" w:hAnsi="Angsana New"/>
          <w:sz w:val="30"/>
          <w:szCs w:val="30"/>
        </w:rPr>
        <w:t>50</w:t>
      </w:r>
      <w:r w:rsidRPr="00412EB6">
        <w:rPr>
          <w:rFonts w:ascii="Angsana New" w:eastAsia="Calibri" w:hAnsi="Angsana New"/>
          <w:color w:val="FFFFFF"/>
          <w:sz w:val="30"/>
          <w:szCs w:val="30"/>
          <w:cs/>
        </w:rPr>
        <w:t>-</w:t>
      </w:r>
      <w:r w:rsidRPr="00412EB6">
        <w:rPr>
          <w:rFonts w:ascii="Angsana New" w:eastAsia="Calibri" w:hAnsi="Angsana New"/>
          <w:sz w:val="30"/>
          <w:szCs w:val="30"/>
          <w:cs/>
        </w:rPr>
        <w:t xml:space="preserve">ของอัตราปกติมีกำหนดเวลา </w:t>
      </w:r>
      <w:r w:rsidRPr="00412EB6">
        <w:rPr>
          <w:rFonts w:ascii="Angsana New" w:eastAsia="Calibri" w:hAnsi="Angsana New"/>
          <w:sz w:val="30"/>
          <w:szCs w:val="30"/>
        </w:rPr>
        <w:t>5</w:t>
      </w:r>
      <w:r w:rsidRPr="00412EB6">
        <w:rPr>
          <w:rFonts w:ascii="Angsana New" w:eastAsia="Calibri" w:hAnsi="Angsana New"/>
          <w:sz w:val="30"/>
          <w:szCs w:val="30"/>
          <w:cs/>
        </w:rPr>
        <w:t xml:space="preserve"> ปี </w:t>
      </w:r>
      <w:r w:rsidRPr="00412EB6">
        <w:rPr>
          <w:rFonts w:ascii="Angsana New" w:hAnsi="Angsana New"/>
          <w:sz w:val="30"/>
          <w:szCs w:val="30"/>
          <w:cs/>
        </w:rPr>
        <w:t>สิ้นสุดวันที่</w:t>
      </w:r>
      <w:r w:rsidRPr="00412EB6">
        <w:rPr>
          <w:rFonts w:ascii="Angsana New" w:eastAsia="Calibri" w:hAnsi="Angsana New"/>
          <w:color w:val="FFFFFF"/>
          <w:sz w:val="30"/>
          <w:szCs w:val="30"/>
          <w:cs/>
        </w:rPr>
        <w:t>-</w:t>
      </w:r>
      <w:r w:rsidRPr="00412EB6">
        <w:rPr>
          <w:rFonts w:ascii="Angsana New" w:eastAsia="Calibri" w:hAnsi="Angsana New"/>
          <w:sz w:val="30"/>
          <w:szCs w:val="30"/>
        </w:rPr>
        <w:t>10</w:t>
      </w:r>
      <w:r w:rsidRPr="00412EB6">
        <w:rPr>
          <w:rFonts w:ascii="Angsana New" w:eastAsia="Calibri" w:hAnsi="Angsana New"/>
          <w:color w:val="FFFFFF"/>
          <w:sz w:val="30"/>
          <w:szCs w:val="30"/>
          <w:cs/>
        </w:rPr>
        <w:t>-</w:t>
      </w:r>
      <w:r w:rsidRPr="00412EB6">
        <w:rPr>
          <w:rFonts w:ascii="Angsana New" w:eastAsia="Calibri" w:hAnsi="Angsana New"/>
          <w:sz w:val="30"/>
          <w:szCs w:val="30"/>
          <w:cs/>
        </w:rPr>
        <w:t>กรกฎาคม</w:t>
      </w:r>
      <w:r w:rsidRPr="00412EB6">
        <w:rPr>
          <w:rFonts w:ascii="Angsana New" w:eastAsia="Calibri" w:hAnsi="Angsana New"/>
          <w:color w:val="FFFFFF"/>
          <w:sz w:val="30"/>
          <w:szCs w:val="30"/>
          <w:cs/>
        </w:rPr>
        <w:t>-</w:t>
      </w:r>
      <w:r w:rsidRPr="00412EB6">
        <w:rPr>
          <w:rFonts w:ascii="Angsana New" w:eastAsia="Calibri" w:hAnsi="Angsana New"/>
          <w:sz w:val="30"/>
          <w:szCs w:val="30"/>
        </w:rPr>
        <w:t>2574</w:t>
      </w:r>
      <w:r w:rsidRPr="00412EB6">
        <w:rPr>
          <w:rFonts w:ascii="Angsana New" w:eastAsia="Calibri" w:hAnsi="Angsana New"/>
          <w:color w:val="FFFFFF"/>
          <w:sz w:val="30"/>
          <w:szCs w:val="30"/>
        </w:rPr>
        <w:t>_</w:t>
      </w:r>
      <w:r w:rsidRPr="00412EB6">
        <w:rPr>
          <w:rFonts w:ascii="Angsana New" w:eastAsia="Calibri" w:hAnsi="Angsana New"/>
          <w:sz w:val="30"/>
          <w:szCs w:val="30"/>
          <w:cs/>
        </w:rPr>
        <w:t>ได้รับอนุญาตให้หักค่าขนส่ง ค่าไฟฟ้า และค่าประปาสองเท่าของค่าใช้จ่ายดังกล่าวเป็นระยะเวลา</w:t>
      </w:r>
      <w:r w:rsidRPr="00412EB6">
        <w:rPr>
          <w:rFonts w:ascii="Angsana New" w:eastAsia="Calibri" w:hAnsi="Angsana New"/>
          <w:color w:val="FFFFFF"/>
          <w:sz w:val="30"/>
          <w:szCs w:val="30"/>
          <w:cs/>
        </w:rPr>
        <w:t>-</w:t>
      </w:r>
      <w:r w:rsidRPr="00412EB6">
        <w:rPr>
          <w:rFonts w:ascii="Angsana New" w:eastAsia="Calibri" w:hAnsi="Angsana New"/>
          <w:sz w:val="30"/>
          <w:szCs w:val="30"/>
        </w:rPr>
        <w:t>10</w:t>
      </w:r>
      <w:r w:rsidRPr="00412EB6">
        <w:rPr>
          <w:rFonts w:ascii="Angsana New" w:eastAsia="Calibri" w:hAnsi="Angsana New"/>
          <w:color w:val="FFFFFF"/>
          <w:sz w:val="30"/>
          <w:szCs w:val="30"/>
          <w:cs/>
        </w:rPr>
        <w:t>-</w:t>
      </w:r>
      <w:r w:rsidRPr="00412EB6">
        <w:rPr>
          <w:rFonts w:ascii="Angsana New" w:eastAsia="Calibri" w:hAnsi="Angsana New"/>
          <w:sz w:val="30"/>
          <w:szCs w:val="30"/>
          <w:cs/>
        </w:rPr>
        <w:t>ปี</w:t>
      </w:r>
      <w:r w:rsidRPr="00412EB6">
        <w:rPr>
          <w:rFonts w:ascii="Angsana New" w:eastAsia="Calibri" w:hAnsi="Angsana New"/>
          <w:color w:val="FFFFFF"/>
          <w:sz w:val="30"/>
          <w:szCs w:val="30"/>
          <w:cs/>
        </w:rPr>
        <w:t>-</w:t>
      </w:r>
      <w:r w:rsidRPr="00412EB6">
        <w:rPr>
          <w:rFonts w:ascii="Angsana New" w:hAnsi="Angsana New"/>
          <w:sz w:val="30"/>
          <w:szCs w:val="30"/>
          <w:cs/>
        </w:rPr>
        <w:t>สิ้นสุดวันที่</w:t>
      </w:r>
      <w:r w:rsidRPr="00412EB6">
        <w:rPr>
          <w:rFonts w:ascii="Angsana New" w:eastAsia="Calibri" w:hAnsi="Angsana New"/>
          <w:color w:val="FFFFFF"/>
          <w:sz w:val="30"/>
          <w:szCs w:val="30"/>
          <w:cs/>
        </w:rPr>
        <w:t>-</w:t>
      </w:r>
      <w:r w:rsidRPr="00412EB6">
        <w:rPr>
          <w:rFonts w:ascii="Angsana New" w:eastAsia="Calibri" w:hAnsi="Angsana New"/>
          <w:sz w:val="30"/>
          <w:szCs w:val="30"/>
        </w:rPr>
        <w:t>10</w:t>
      </w:r>
      <w:r w:rsidRPr="00412EB6">
        <w:rPr>
          <w:rFonts w:ascii="Angsana New" w:eastAsia="Calibri" w:hAnsi="Angsana New"/>
          <w:color w:val="FFFFFF"/>
          <w:sz w:val="30"/>
          <w:szCs w:val="30"/>
          <w:cs/>
        </w:rPr>
        <w:t>-</w:t>
      </w:r>
      <w:r w:rsidRPr="00412EB6">
        <w:rPr>
          <w:rFonts w:ascii="Angsana New" w:eastAsia="Calibri" w:hAnsi="Angsana New"/>
          <w:sz w:val="30"/>
          <w:szCs w:val="30"/>
          <w:cs/>
        </w:rPr>
        <w:t>กรกฎาคม</w:t>
      </w:r>
      <w:r w:rsidRPr="00412EB6">
        <w:rPr>
          <w:rFonts w:ascii="Angsana New" w:eastAsia="Calibri" w:hAnsi="Angsana New"/>
          <w:color w:val="FFFFFF"/>
          <w:sz w:val="30"/>
          <w:szCs w:val="30"/>
          <w:cs/>
        </w:rPr>
        <w:t>-</w:t>
      </w:r>
      <w:r w:rsidRPr="00412EB6">
        <w:rPr>
          <w:rFonts w:ascii="Angsana New" w:eastAsia="Calibri" w:hAnsi="Angsana New"/>
          <w:sz w:val="30"/>
          <w:szCs w:val="30"/>
        </w:rPr>
        <w:t>2571</w:t>
      </w:r>
    </w:p>
    <w:p w14:paraId="3615BD54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/>
          <w:sz w:val="30"/>
          <w:szCs w:val="30"/>
        </w:rPr>
      </w:pPr>
    </w:p>
    <w:p w14:paraId="7B0D00ED" w14:textId="77777777" w:rsidR="00EE41D0" w:rsidRPr="00412EB6" w:rsidRDefault="00EE41D0" w:rsidP="00EE41D0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eastAsia="Calibri" w:hAnsi="Angsana New"/>
          <w:sz w:val="30"/>
          <w:szCs w:val="30"/>
        </w:rPr>
      </w:pPr>
      <w:r w:rsidRPr="00412EB6">
        <w:rPr>
          <w:rFonts w:ascii="Angsana New" w:eastAsia="Calibri" w:hAnsi="Angsana New"/>
          <w:sz w:val="30"/>
          <w:szCs w:val="30"/>
          <w:cs/>
        </w:rPr>
        <w:t>เนื่องจากเป็นกิจการที่ได้รับการส่งเสริมการลงทุน บริษัทจะต้องปฏิบัติตามเงื่อนไขและข้อกำหนดตามที่ระบุไว้ใน      บัตรส่งเสริมการลงทุน</w:t>
      </w:r>
    </w:p>
    <w:p w14:paraId="3CE973E4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630FCBF7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 xml:space="preserve">รายได้จากการขายสินค้าของบริษัทมาจากกิจการที่ได้รับการส่งเสริมสำหรับปีสิ้นสุดวันที่ </w:t>
      </w:r>
      <w:r w:rsidRPr="00412EB6">
        <w:rPr>
          <w:rFonts w:ascii="Angsana New" w:hAnsi="Angsana New"/>
          <w:sz w:val="30"/>
          <w:szCs w:val="30"/>
        </w:rPr>
        <w:t>31</w:t>
      </w:r>
      <w:r w:rsidRPr="00412EB6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412EB6">
        <w:rPr>
          <w:rFonts w:ascii="Angsana New" w:hAnsi="Angsana New"/>
          <w:sz w:val="30"/>
          <w:szCs w:val="30"/>
        </w:rPr>
        <w:t xml:space="preserve">2566 </w:t>
      </w:r>
      <w:r w:rsidRPr="00412EB6">
        <w:rPr>
          <w:rFonts w:ascii="Angsana New" w:hAnsi="Angsana New"/>
          <w:sz w:val="30"/>
          <w:szCs w:val="30"/>
          <w:cs/>
        </w:rPr>
        <w:t>ประกอบด้วย</w:t>
      </w:r>
    </w:p>
    <w:p w14:paraId="7010B046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4"/>
          <w:szCs w:val="24"/>
        </w:rPr>
      </w:pPr>
    </w:p>
    <w:tbl>
      <w:tblPr>
        <w:tblW w:w="953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14"/>
        <w:gridCol w:w="1417"/>
      </w:tblGrid>
      <w:tr w:rsidR="00EE41D0" w:rsidRPr="00412EB6" w14:paraId="48919FA6" w14:textId="77777777" w:rsidTr="00AE0D82">
        <w:tc>
          <w:tcPr>
            <w:tcW w:w="8114" w:type="dxa"/>
          </w:tcPr>
          <w:p w14:paraId="4B475CB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BBC0ED4" w14:textId="77777777" w:rsidR="00EE41D0" w:rsidRPr="00412EB6" w:rsidRDefault="00EE41D0" w:rsidP="00FF62A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EE41D0" w:rsidRPr="00412EB6" w14:paraId="4575327F" w14:textId="77777777" w:rsidTr="00AE0D82">
        <w:trPr>
          <w:trHeight w:val="227"/>
        </w:trPr>
        <w:tc>
          <w:tcPr>
            <w:tcW w:w="8114" w:type="dxa"/>
          </w:tcPr>
          <w:p w14:paraId="15A68BD5" w14:textId="77777777" w:rsidR="00EE41D0" w:rsidRPr="00412EB6" w:rsidRDefault="00EE41D0" w:rsidP="00FF62A9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14F2CC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26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EE41D0" w:rsidRPr="00412EB6" w14:paraId="0ED635ED" w14:textId="77777777" w:rsidTr="00AE0D82">
        <w:tc>
          <w:tcPr>
            <w:tcW w:w="8114" w:type="dxa"/>
          </w:tcPr>
          <w:p w14:paraId="3C1EFD11" w14:textId="77777777" w:rsidR="00EE41D0" w:rsidRPr="00412EB6" w:rsidRDefault="00EE41D0" w:rsidP="00AF6A7A">
            <w:pPr>
              <w:ind w:left="-72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ได้รับยกเว้นภาษีเงินได้นิติบุคคล</w:t>
            </w:r>
          </w:p>
        </w:tc>
        <w:tc>
          <w:tcPr>
            <w:tcW w:w="1417" w:type="dxa"/>
          </w:tcPr>
          <w:p w14:paraId="0BDF413B" w14:textId="27661386" w:rsidR="00EE41D0" w:rsidRPr="00412EB6" w:rsidRDefault="00835653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35653">
              <w:rPr>
                <w:rFonts w:ascii="Angsana New" w:hAnsi="Angsana New"/>
                <w:sz w:val="30"/>
                <w:szCs w:val="30"/>
              </w:rPr>
              <w:t>250,045</w:t>
            </w:r>
          </w:p>
        </w:tc>
      </w:tr>
      <w:tr w:rsidR="00EE41D0" w:rsidRPr="00412EB6" w14:paraId="2953A112" w14:textId="77777777" w:rsidTr="00AE0D82">
        <w:tc>
          <w:tcPr>
            <w:tcW w:w="8114" w:type="dxa"/>
          </w:tcPr>
          <w:p w14:paraId="4ADF6F22" w14:textId="77777777" w:rsidR="00EE41D0" w:rsidRPr="00412EB6" w:rsidRDefault="00EE41D0" w:rsidP="00AF6A7A">
            <w:pPr>
              <w:ind w:left="-72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ได้รับลดหย่อนภาษีเงินได้นิติบุคคลจากกำไรสุทธิในอัตราร้อยละ </w:t>
            </w:r>
            <w:r w:rsidRPr="00412EB6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8B7415E" w14:textId="0A3592EA" w:rsidR="00EE41D0" w:rsidRPr="00412EB6" w:rsidRDefault="00835653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35653">
              <w:rPr>
                <w:rFonts w:ascii="Angsana New" w:hAnsi="Angsana New"/>
                <w:sz w:val="30"/>
                <w:szCs w:val="30"/>
              </w:rPr>
              <w:t>36,930</w:t>
            </w:r>
          </w:p>
        </w:tc>
      </w:tr>
      <w:tr w:rsidR="00EE41D0" w:rsidRPr="00412EB6" w14:paraId="5DA604C6" w14:textId="77777777" w:rsidTr="00AE0D82">
        <w:tc>
          <w:tcPr>
            <w:tcW w:w="8114" w:type="dxa"/>
          </w:tcPr>
          <w:p w14:paraId="0856F500" w14:textId="77777777" w:rsidR="00EE41D0" w:rsidRPr="00412EB6" w:rsidRDefault="00EE41D0" w:rsidP="00AF6A7A">
            <w:pPr>
              <w:ind w:left="-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0B01C317" w14:textId="1BCFE45A" w:rsidR="00EE41D0" w:rsidRPr="00412EB6" w:rsidRDefault="00835653" w:rsidP="00835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35653">
              <w:rPr>
                <w:rFonts w:ascii="Angsana New" w:hAnsi="Angsana New"/>
                <w:sz w:val="30"/>
                <w:szCs w:val="30"/>
              </w:rPr>
              <w:t>286,975</w:t>
            </w:r>
          </w:p>
        </w:tc>
      </w:tr>
    </w:tbl>
    <w:p w14:paraId="4511FB58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DE42985" w14:textId="77777777" w:rsidR="00EE41D0" w:rsidRPr="00412EB6" w:rsidRDefault="00EE41D0" w:rsidP="00EE41D0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 w:firstLine="0"/>
        <w:rPr>
          <w:rFonts w:ascii="Angsana New" w:hAnsi="Angsana New"/>
          <w:b/>
          <w:bCs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br w:type="page"/>
      </w:r>
      <w:r w:rsidRPr="00412EB6">
        <w:rPr>
          <w:rFonts w:ascii="Angsana New" w:hAnsi="Angsana New"/>
          <w:b/>
          <w:bCs/>
          <w:sz w:val="30"/>
          <w:szCs w:val="30"/>
          <w:cs/>
        </w:rPr>
        <w:lastRenderedPageBreak/>
        <w:t>การเปิดเผยข้อมูลสำหรับเครื่องมือทางการเงิน</w:t>
      </w:r>
    </w:p>
    <w:p w14:paraId="1519C942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194A98B5" w14:textId="77777777" w:rsidR="00EE41D0" w:rsidRPr="00412EB6" w:rsidRDefault="00EE41D0" w:rsidP="00EE41D0">
      <w:pPr>
        <w:pStyle w:val="Heading1"/>
        <w:numPr>
          <w:ilvl w:val="0"/>
          <w:numId w:val="0"/>
        </w:numPr>
        <w:tabs>
          <w:tab w:val="left" w:pos="540"/>
        </w:tabs>
        <w:jc w:val="thaiDistribute"/>
        <w:rPr>
          <w:rFonts w:ascii="Angsana New" w:hAnsi="Angsana New"/>
          <w:sz w:val="30"/>
          <w:szCs w:val="30"/>
          <w:u w:val="none"/>
        </w:rPr>
      </w:pPr>
      <w:r w:rsidRPr="00412EB6">
        <w:rPr>
          <w:rFonts w:ascii="Angsana New" w:eastAsia="Angsana New" w:hAnsi="Angsana New"/>
          <w:sz w:val="30"/>
          <w:szCs w:val="30"/>
          <w:u w:val="none"/>
          <w:cs/>
        </w:rPr>
        <w:t>ความเสี่ยงด้านการให้สินเชื่อ</w:t>
      </w:r>
    </w:p>
    <w:p w14:paraId="5DD12647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3BB6596B" w14:textId="77777777" w:rsidR="00EE41D0" w:rsidRPr="00412EB6" w:rsidRDefault="00EE41D0" w:rsidP="00EE41D0">
      <w:pPr>
        <w:pStyle w:val="a3"/>
        <w:tabs>
          <w:tab w:val="clear" w:pos="1080"/>
        </w:tabs>
        <w:jc w:val="thaiDistribute"/>
        <w:rPr>
          <w:rFonts w:ascii="Angsana New" w:eastAsia="Cordia New" w:hAnsi="Angsana New"/>
          <w:lang w:val="en-US"/>
        </w:rPr>
      </w:pPr>
      <w:r w:rsidRPr="00412EB6">
        <w:rPr>
          <w:rFonts w:ascii="Angsana New" w:eastAsia="Angsana New" w:hAnsi="Angsana New"/>
          <w:cs/>
        </w:rPr>
        <w:t>ความเสี่ยงด้านการให้สินเชื่อเกิดจากการที่คู่สัญญาทางการค้าไม่สามารถ หรือไม่ประสงค์ที่จะปฏิบัติตามข้อตกลง           ที่ได้ให้ไว้</w:t>
      </w:r>
      <w:r w:rsidRPr="00412EB6">
        <w:rPr>
          <w:rFonts w:ascii="Angsana New" w:eastAsia="Angsana New" w:hAnsi="Angsana New"/>
          <w:cs/>
          <w:lang w:val="en-US"/>
        </w:rPr>
        <w:t xml:space="preserve"> กลุ่ม</w:t>
      </w:r>
      <w:r w:rsidRPr="00412EB6">
        <w:rPr>
          <w:rFonts w:ascii="Angsana New" w:eastAsia="Cordia New" w:hAnsi="Angsana New"/>
          <w:cs/>
        </w:rPr>
        <w:t xml:space="preserve">บริษัทไม่มีความเสี่ยงด้านการให้สินเชื่อที่เป็นสาระสำคัญ เนื่องจากกลุ่มบริษัทมีการประเมินฐานะการเงินของลูกหนี้อย่างสม่ำเสมอ </w:t>
      </w:r>
    </w:p>
    <w:p w14:paraId="5D913FBA" w14:textId="77777777" w:rsidR="00EE41D0" w:rsidRPr="00412EB6" w:rsidRDefault="00EE41D0" w:rsidP="00EE41D0">
      <w:pPr>
        <w:pStyle w:val="a3"/>
        <w:tabs>
          <w:tab w:val="clear" w:pos="1080"/>
        </w:tabs>
        <w:jc w:val="thaiDistribute"/>
        <w:rPr>
          <w:rFonts w:ascii="Angsana New" w:eastAsia="Cordia New" w:hAnsi="Angsana New"/>
          <w:sz w:val="28"/>
          <w:szCs w:val="28"/>
          <w:lang w:val="en-US"/>
        </w:rPr>
      </w:pPr>
    </w:p>
    <w:p w14:paraId="2846A4F4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t>ความเสี่ยงด้านอัตราดอกเบี้ย</w:t>
      </w:r>
    </w:p>
    <w:p w14:paraId="3932EB13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8"/>
          <w:szCs w:val="28"/>
        </w:rPr>
      </w:pPr>
    </w:p>
    <w:p w14:paraId="717107D9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>ความเสี่ยงด้านอัตราดอกเบี้ย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  <w:cs/>
        </w:rPr>
        <w:t>หมายถึง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  <w:cs/>
        </w:rPr>
        <w:t>ความเสี่ยงที่เกิดจากการเปลี่ยนแปลงที่จะเกิดในอนาคตของอัตราดอกเบี้ย</w:t>
      </w:r>
      <w:r w:rsidRPr="00412EB6">
        <w:rPr>
          <w:rFonts w:ascii="Angsana New" w:hAnsi="Angsana New"/>
          <w:sz w:val="30"/>
          <w:szCs w:val="30"/>
        </w:rPr>
        <w:t xml:space="preserve">        </w:t>
      </w:r>
      <w:r w:rsidRPr="00412EB6">
        <w:rPr>
          <w:rFonts w:ascii="Angsana New" w:hAnsi="Angsana New"/>
          <w:sz w:val="30"/>
          <w:szCs w:val="30"/>
          <w:cs/>
        </w:rPr>
        <w:t>ในตลาด</w:t>
      </w:r>
      <w:r w:rsidRPr="00412EB6">
        <w:rPr>
          <w:rFonts w:ascii="Angsana New" w:hAnsi="Angsana New"/>
          <w:sz w:val="30"/>
          <w:szCs w:val="30"/>
        </w:rPr>
        <w:t xml:space="preserve"> </w:t>
      </w:r>
      <w:r w:rsidRPr="00412EB6">
        <w:rPr>
          <w:rFonts w:ascii="Angsana New" w:hAnsi="Angsana New"/>
          <w:sz w:val="30"/>
          <w:szCs w:val="30"/>
          <w:cs/>
        </w:rPr>
        <w:t>ซึ่งส่งผลกระทบต่อการดำเนินงานและกระแสเงินสดของกลุ่มบริษัท</w:t>
      </w:r>
      <w:r w:rsidRPr="00412EB6">
        <w:rPr>
          <w:rFonts w:ascii="Angsana New" w:hAnsi="Angsana New"/>
          <w:color w:val="FFFFFF"/>
          <w:sz w:val="30"/>
          <w:szCs w:val="30"/>
        </w:rPr>
        <w:t xml:space="preserve"> </w:t>
      </w:r>
      <w:r w:rsidRPr="00412EB6">
        <w:rPr>
          <w:rFonts w:ascii="Angsana New" w:hAnsi="Angsana New"/>
          <w:sz w:val="30"/>
          <w:szCs w:val="30"/>
          <w:cs/>
        </w:rPr>
        <w:t>กลุ่มบริษัทมีความเสี่ยงด้านอัตราดอกเบี้ยจากเงินกู้ยืมจากสถาบันการเงิน</w:t>
      </w:r>
    </w:p>
    <w:p w14:paraId="184708C5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782827A2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t>ความเสี่ยงจากเงินตราต่างประเทศ</w:t>
      </w:r>
    </w:p>
    <w:p w14:paraId="3785694A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1425040B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 xml:space="preserve">กลุ่มบริษัทมีความเสี่ยงจากอัตราแลกเปลี่ยนเงินตราต่างประเทศ ซึ่งเกิดจากการซื้อสินค้าและค่าใช้จ่ายที่เป็นเงินตราต่างประเทศ อย่างไรก็ตามผู้บริหารเชื่อว่าความเสี่ยงที่เกิดจากอัตราแลกเปลี่ยนดังกล่าวมีน้อย </w:t>
      </w:r>
    </w:p>
    <w:p w14:paraId="6B18CA66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8"/>
          <w:szCs w:val="28"/>
        </w:rPr>
      </w:pPr>
    </w:p>
    <w:p w14:paraId="311991EF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>ณ</w:t>
      </w:r>
      <w:r w:rsidRPr="00412EB6">
        <w:rPr>
          <w:rFonts w:ascii="Angsana New" w:hAnsi="Angsana New"/>
          <w:color w:val="FFFFFF"/>
          <w:sz w:val="30"/>
          <w:szCs w:val="30"/>
          <w:cs/>
        </w:rPr>
        <w:t>-</w:t>
      </w:r>
      <w:r w:rsidRPr="00412EB6">
        <w:rPr>
          <w:rFonts w:ascii="Angsana New" w:hAnsi="Angsana New"/>
          <w:sz w:val="30"/>
          <w:szCs w:val="30"/>
          <w:cs/>
        </w:rPr>
        <w:t>วันที่</w:t>
      </w:r>
      <w:r w:rsidRPr="00412EB6">
        <w:rPr>
          <w:rFonts w:ascii="Angsana New" w:hAnsi="Angsana New"/>
          <w:color w:val="FFFFFF"/>
          <w:sz w:val="30"/>
          <w:szCs w:val="30"/>
          <w:cs/>
        </w:rPr>
        <w:t>-</w:t>
      </w:r>
      <w:r w:rsidRPr="00412EB6">
        <w:rPr>
          <w:rFonts w:ascii="Angsana New" w:hAnsi="Angsana New"/>
          <w:sz w:val="30"/>
          <w:szCs w:val="30"/>
        </w:rPr>
        <w:t>31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  <w:cs/>
        </w:rPr>
        <w:t>ธันวาคม</w:t>
      </w:r>
      <w:r w:rsidRPr="00412EB6">
        <w:rPr>
          <w:rFonts w:ascii="Angsana New" w:hAnsi="Angsana New"/>
          <w:color w:val="FFFFFF"/>
          <w:sz w:val="30"/>
          <w:szCs w:val="30"/>
          <w:cs/>
        </w:rPr>
        <w:t>-</w:t>
      </w:r>
      <w:r w:rsidRPr="00412EB6">
        <w:rPr>
          <w:rFonts w:ascii="Angsana New" w:hAnsi="Angsana New"/>
          <w:sz w:val="30"/>
          <w:szCs w:val="30"/>
        </w:rPr>
        <w:t xml:space="preserve">2566 </w:t>
      </w:r>
      <w:r w:rsidRPr="00412EB6">
        <w:rPr>
          <w:rFonts w:ascii="Angsana New" w:hAnsi="Angsana New"/>
          <w:sz w:val="30"/>
          <w:szCs w:val="30"/>
          <w:cs/>
        </w:rPr>
        <w:t xml:space="preserve">และ </w:t>
      </w:r>
      <w:r w:rsidRPr="00412EB6">
        <w:rPr>
          <w:rFonts w:ascii="Angsana New" w:hAnsi="Angsana New"/>
          <w:sz w:val="30"/>
          <w:szCs w:val="30"/>
        </w:rPr>
        <w:t>2565</w:t>
      </w:r>
      <w:r w:rsidRPr="00412EB6">
        <w:rPr>
          <w:rFonts w:ascii="Angsana New" w:hAnsi="Angsana New"/>
          <w:color w:val="FFFFFF"/>
          <w:sz w:val="30"/>
          <w:szCs w:val="30"/>
          <w:cs/>
        </w:rPr>
        <w:t>-</w:t>
      </w:r>
      <w:r w:rsidRPr="00412EB6">
        <w:rPr>
          <w:rFonts w:ascii="Angsana New" w:hAnsi="Angsana New"/>
          <w:sz w:val="30"/>
          <w:szCs w:val="30"/>
          <w:cs/>
        </w:rPr>
        <w:t>กลุ่มบริษัทมียอดคงเหลือของหนี้สินที่เป็นเงินตราต่างประเทศ ดังนี้</w:t>
      </w:r>
      <w:r w:rsidRPr="00412EB6">
        <w:rPr>
          <w:rFonts w:ascii="Angsana New" w:hAnsi="Angsana New"/>
          <w:sz w:val="30"/>
          <w:szCs w:val="30"/>
        </w:rPr>
        <w:t xml:space="preserve"> </w:t>
      </w:r>
    </w:p>
    <w:p w14:paraId="3D004070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4"/>
          <w:szCs w:val="24"/>
        </w:rPr>
      </w:pPr>
    </w:p>
    <w:tbl>
      <w:tblPr>
        <w:tblW w:w="932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992"/>
        <w:gridCol w:w="1530"/>
        <w:gridCol w:w="270"/>
        <w:gridCol w:w="1530"/>
      </w:tblGrid>
      <w:tr w:rsidR="00EE41D0" w:rsidRPr="00412EB6" w14:paraId="0660A311" w14:textId="77777777" w:rsidTr="00FF62A9">
        <w:trPr>
          <w:trHeight w:val="227"/>
        </w:trPr>
        <w:tc>
          <w:tcPr>
            <w:tcW w:w="5992" w:type="dxa"/>
          </w:tcPr>
          <w:p w14:paraId="4DB4CE85" w14:textId="77777777" w:rsidR="00EE41D0" w:rsidRPr="00412EB6" w:rsidRDefault="00EE41D0" w:rsidP="00FF62A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</w:tcPr>
          <w:p w14:paraId="2C63A93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26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หลักพัน</w:t>
            </w:r>
          </w:p>
        </w:tc>
      </w:tr>
      <w:tr w:rsidR="00EE41D0" w:rsidRPr="00412EB6" w14:paraId="24D51103" w14:textId="77777777" w:rsidTr="00FF62A9">
        <w:trPr>
          <w:trHeight w:val="227"/>
        </w:trPr>
        <w:tc>
          <w:tcPr>
            <w:tcW w:w="5992" w:type="dxa"/>
          </w:tcPr>
          <w:p w14:paraId="445C7A19" w14:textId="77777777" w:rsidR="00EE41D0" w:rsidRPr="00412EB6" w:rsidRDefault="00EE41D0" w:rsidP="00FF62A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AC4F064" w14:textId="77777777" w:rsidR="00EE41D0" w:rsidRPr="00412EB6" w:rsidRDefault="00EE41D0" w:rsidP="00FF62A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270" w:type="dxa"/>
          </w:tcPr>
          <w:p w14:paraId="604707F7" w14:textId="77777777" w:rsidR="00EE41D0" w:rsidRPr="00412EB6" w:rsidRDefault="00EE41D0" w:rsidP="00FF62A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0096E31" w14:textId="77777777" w:rsidR="00EE41D0" w:rsidRPr="00412EB6" w:rsidRDefault="00EE41D0" w:rsidP="00FF62A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</w:tr>
      <w:tr w:rsidR="00EE41D0" w:rsidRPr="00412EB6" w14:paraId="2CA32A17" w14:textId="77777777" w:rsidTr="00FF62A9">
        <w:trPr>
          <w:trHeight w:val="227"/>
        </w:trPr>
        <w:tc>
          <w:tcPr>
            <w:tcW w:w="5992" w:type="dxa"/>
          </w:tcPr>
          <w:p w14:paraId="1CFA774F" w14:textId="77777777" w:rsidR="00EE41D0" w:rsidRPr="00412EB6" w:rsidRDefault="00EE41D0" w:rsidP="00FF62A9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FBFD5A9" w14:textId="77777777" w:rsidR="00EE41D0" w:rsidRPr="00412EB6" w:rsidRDefault="00EE41D0" w:rsidP="00FF62A9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70" w:type="dxa"/>
          </w:tcPr>
          <w:p w14:paraId="0D748492" w14:textId="77777777" w:rsidR="00EE41D0" w:rsidRPr="00412EB6" w:rsidRDefault="00EE41D0" w:rsidP="00FF62A9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A0E962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26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EE41D0" w:rsidRPr="00412EB6" w14:paraId="537E393F" w14:textId="77777777" w:rsidTr="00FF62A9">
        <w:tc>
          <w:tcPr>
            <w:tcW w:w="5992" w:type="dxa"/>
          </w:tcPr>
          <w:p w14:paraId="0A92789E" w14:textId="4782EFDC" w:rsidR="00EE41D0" w:rsidRPr="00412EB6" w:rsidRDefault="00AF6A7A" w:rsidP="00AF6A7A">
            <w:pPr>
              <w:ind w:left="-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30" w:type="dxa"/>
          </w:tcPr>
          <w:p w14:paraId="302A0B15" w14:textId="54E62A91" w:rsidR="00EE41D0" w:rsidRPr="00412EB6" w:rsidRDefault="005519C1" w:rsidP="00AC5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14:paraId="57F7FB9F" w14:textId="77777777" w:rsidR="00EE41D0" w:rsidRPr="00412EB6" w:rsidRDefault="00EE41D0" w:rsidP="00FF62A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F7CD82E" w14:textId="044A58AA" w:rsidR="00EE41D0" w:rsidRPr="00412EB6" w:rsidRDefault="005519C1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</w:t>
            </w:r>
            <w:r w:rsidR="009C2477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E41D0" w:rsidRPr="00412EB6" w14:paraId="687B6A2B" w14:textId="77777777" w:rsidTr="00FF62A9">
        <w:tc>
          <w:tcPr>
            <w:tcW w:w="5992" w:type="dxa"/>
          </w:tcPr>
          <w:p w14:paraId="2C670C3E" w14:textId="52484EB4" w:rsidR="00EE41D0" w:rsidRPr="00412EB6" w:rsidRDefault="00AF6A7A" w:rsidP="00AF6A7A">
            <w:pPr>
              <w:ind w:lef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530" w:type="dxa"/>
          </w:tcPr>
          <w:p w14:paraId="084D5EA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AC5215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1B34BBA8" w14:textId="77777777" w:rsidR="00EE41D0" w:rsidRPr="00412EB6" w:rsidRDefault="00EE41D0" w:rsidP="00FF62A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510FDC1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424</w:t>
            </w:r>
          </w:p>
        </w:tc>
      </w:tr>
    </w:tbl>
    <w:p w14:paraId="61A4F193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0FD47B35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t>ความเสี่ยงจากการขาดสภาพคล่อง</w:t>
      </w:r>
    </w:p>
    <w:p w14:paraId="65875BD2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14DA70A4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ลุ่มกิจการและเพื่อทำให้ผลกระทบจากความผันผวนของกระแสเงินสดลดลง</w:t>
      </w:r>
    </w:p>
    <w:p w14:paraId="1B2005E4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68ECC27" w14:textId="77777777" w:rsidR="00EE41D0" w:rsidRPr="00412EB6" w:rsidRDefault="00EE41D0" w:rsidP="00EE41D0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br w:type="page"/>
      </w:r>
      <w:r w:rsidRPr="00412EB6">
        <w:rPr>
          <w:rFonts w:ascii="Angsana New" w:hAnsi="Angsana New"/>
          <w:b/>
          <w:bCs/>
          <w:sz w:val="30"/>
          <w:szCs w:val="30"/>
          <w:cs/>
        </w:rPr>
        <w:lastRenderedPageBreak/>
        <w:t>การบริหารจัดการทุน</w:t>
      </w:r>
    </w:p>
    <w:p w14:paraId="1F3AC338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Angsana New" w:hAnsi="Angsana New"/>
          <w:sz w:val="30"/>
          <w:szCs w:val="30"/>
        </w:rPr>
      </w:pPr>
    </w:p>
    <w:p w14:paraId="2C600706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Angsana New" w:hAnsi="Angsana New"/>
          <w:sz w:val="30"/>
          <w:szCs w:val="30"/>
        </w:rPr>
      </w:pPr>
      <w:r w:rsidRPr="00412EB6">
        <w:rPr>
          <w:rFonts w:ascii="Angsana New" w:eastAsia="Angsana New" w:hAnsi="Angsana New"/>
          <w:sz w:val="30"/>
          <w:szCs w:val="30"/>
          <w:cs/>
        </w:rPr>
        <w:t>วัตถุประสงค์ในการบริหารจัดการทุนที่สำคัญของกลุ่มบริษัทคือ การจัดให้มีซึ่งโครงสร้างทางการเงินและโครงสร้างของเงินทุนที่เหมาะสมและการดำรงไว้ซึ่งสภาพคล่องทางการเงินและความสามารถในการดำเนินธุรกิจอย่างต่อเนื่อง</w:t>
      </w:r>
      <w:r w:rsidRPr="00412EB6">
        <w:rPr>
          <w:rFonts w:ascii="Angsana New" w:eastAsia="Angsana New" w:hAnsi="Angsana New"/>
          <w:sz w:val="30"/>
          <w:szCs w:val="30"/>
        </w:rPr>
        <w:t xml:space="preserve"> </w:t>
      </w:r>
      <w:r w:rsidRPr="00412EB6">
        <w:rPr>
          <w:rFonts w:ascii="Angsana New" w:eastAsia="Angsana New" w:hAnsi="Angsana New"/>
          <w:sz w:val="30"/>
          <w:szCs w:val="30"/>
          <w:cs/>
        </w:rPr>
        <w:t>ไปได้ตามปกติ</w:t>
      </w:r>
    </w:p>
    <w:p w14:paraId="7AFA362F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Angsana New" w:hAnsi="Angsana New"/>
          <w:sz w:val="30"/>
          <w:szCs w:val="30"/>
        </w:rPr>
      </w:pPr>
    </w:p>
    <w:p w14:paraId="6BFDB470" w14:textId="77777777" w:rsidR="00EE41D0" w:rsidRPr="00412EB6" w:rsidRDefault="00EE41D0" w:rsidP="00EE41D0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7F002731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3EC8267" w14:textId="7C9390FC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86AFE">
        <w:rPr>
          <w:rFonts w:ascii="Angsana New" w:hAnsi="Angsana New"/>
          <w:sz w:val="30"/>
          <w:szCs w:val="30"/>
          <w:cs/>
        </w:rPr>
        <w:t>เมื่อวันที่</w:t>
      </w:r>
      <w:r w:rsidRPr="00886AFE">
        <w:rPr>
          <w:rFonts w:ascii="Angsana New" w:hAnsi="Angsana New"/>
          <w:color w:val="FFFFFF"/>
          <w:sz w:val="30"/>
          <w:szCs w:val="30"/>
          <w:cs/>
        </w:rPr>
        <w:t>-</w:t>
      </w:r>
      <w:r w:rsidRPr="00886AFE">
        <w:rPr>
          <w:rFonts w:ascii="Angsana New" w:hAnsi="Angsana New"/>
          <w:sz w:val="30"/>
          <w:szCs w:val="30"/>
        </w:rPr>
        <w:t>27</w:t>
      </w:r>
      <w:r w:rsidRPr="00886AFE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Pr="00886AFE">
        <w:rPr>
          <w:rFonts w:ascii="Angsana New" w:hAnsi="Angsana New"/>
          <w:sz w:val="30"/>
          <w:szCs w:val="30"/>
        </w:rPr>
        <w:t>256</w:t>
      </w:r>
      <w:r w:rsidR="008B017A" w:rsidRPr="00886AFE">
        <w:rPr>
          <w:rFonts w:ascii="Angsana New" w:hAnsi="Angsana New"/>
          <w:sz w:val="30"/>
          <w:szCs w:val="30"/>
        </w:rPr>
        <w:t>7</w:t>
      </w:r>
      <w:r w:rsidRPr="00886AFE">
        <w:rPr>
          <w:rFonts w:ascii="Angsana New" w:hAnsi="Angsana New"/>
          <w:color w:val="FFFFFF"/>
          <w:sz w:val="30"/>
          <w:szCs w:val="30"/>
          <w:cs/>
        </w:rPr>
        <w:t>-</w:t>
      </w:r>
      <w:r w:rsidRPr="00886AFE">
        <w:rPr>
          <w:rFonts w:ascii="Angsana New" w:hAnsi="Angsana New"/>
          <w:sz w:val="30"/>
          <w:szCs w:val="30"/>
          <w:cs/>
        </w:rPr>
        <w:t>คณะกรรมการของบริษัทได้มีมติให้เสนอต่อที่ประชุมผู้ถือหุ้นให้อนุมัติเงินปันผลจำนวน</w:t>
      </w:r>
      <w:r w:rsidRPr="00886AFE">
        <w:rPr>
          <w:rFonts w:ascii="Angsana New" w:hAnsi="Angsana New"/>
          <w:color w:val="FFFFFF"/>
          <w:sz w:val="30"/>
          <w:szCs w:val="30"/>
          <w:cs/>
        </w:rPr>
        <w:t>-</w:t>
      </w:r>
      <w:r w:rsidR="00886AFE">
        <w:rPr>
          <w:rFonts w:ascii="Angsana New" w:hAnsi="Angsana New"/>
          <w:sz w:val="30"/>
          <w:szCs w:val="30"/>
        </w:rPr>
        <w:t>28,335,638.59</w:t>
      </w:r>
      <w:r w:rsidRPr="00886AFE">
        <w:rPr>
          <w:rFonts w:ascii="Angsana New" w:hAnsi="Angsana New"/>
          <w:color w:val="FFFFFF"/>
          <w:sz w:val="30"/>
          <w:szCs w:val="30"/>
        </w:rPr>
        <w:t>-</w:t>
      </w:r>
      <w:r w:rsidRPr="00886AFE">
        <w:rPr>
          <w:rFonts w:ascii="Angsana New" w:hAnsi="Angsana New"/>
          <w:sz w:val="30"/>
          <w:szCs w:val="30"/>
          <w:cs/>
        </w:rPr>
        <w:t>บาท</w:t>
      </w:r>
      <w:r w:rsidRPr="00886AFE">
        <w:rPr>
          <w:rFonts w:ascii="Angsana New" w:hAnsi="Angsana New"/>
          <w:color w:val="FFFFFF"/>
          <w:sz w:val="30"/>
          <w:szCs w:val="30"/>
          <w:cs/>
        </w:rPr>
        <w:t>-</w:t>
      </w:r>
      <w:r w:rsidRPr="00886AFE">
        <w:rPr>
          <w:rFonts w:ascii="Angsana New" w:hAnsi="Angsana New"/>
          <w:sz w:val="30"/>
          <w:szCs w:val="30"/>
          <w:cs/>
        </w:rPr>
        <w:t>(</w:t>
      </w:r>
      <w:r w:rsidR="00886AFE">
        <w:rPr>
          <w:rFonts w:ascii="Angsana New" w:hAnsi="Angsana New"/>
          <w:sz w:val="30"/>
          <w:szCs w:val="30"/>
        </w:rPr>
        <w:t>488,545,493</w:t>
      </w:r>
      <w:r w:rsidRPr="00886AFE">
        <w:rPr>
          <w:rFonts w:ascii="Angsana New" w:hAnsi="Angsana New"/>
          <w:sz w:val="30"/>
          <w:szCs w:val="30"/>
        </w:rPr>
        <w:t xml:space="preserve"> </w:t>
      </w:r>
      <w:r w:rsidRPr="00886AFE">
        <w:rPr>
          <w:rFonts w:ascii="Angsana New" w:hAnsi="Angsana New"/>
          <w:sz w:val="30"/>
          <w:szCs w:val="30"/>
          <w:cs/>
        </w:rPr>
        <w:t>หุ้น</w:t>
      </w:r>
      <w:r w:rsidRPr="00886AFE">
        <w:rPr>
          <w:rFonts w:ascii="Angsana New" w:hAnsi="Angsana New"/>
          <w:color w:val="FFFFFF"/>
          <w:sz w:val="30"/>
          <w:szCs w:val="30"/>
          <w:cs/>
        </w:rPr>
        <w:t>-</w:t>
      </w:r>
      <w:r w:rsidRPr="00886AFE">
        <w:rPr>
          <w:rFonts w:ascii="Angsana New" w:hAnsi="Angsana New"/>
          <w:sz w:val="30"/>
          <w:szCs w:val="30"/>
          <w:cs/>
        </w:rPr>
        <w:t>หุ้นละ</w:t>
      </w:r>
      <w:r w:rsidRPr="00886AFE">
        <w:rPr>
          <w:rFonts w:ascii="Angsana New" w:hAnsi="Angsana New"/>
          <w:color w:val="FFFFFF"/>
          <w:sz w:val="30"/>
          <w:szCs w:val="30"/>
          <w:cs/>
        </w:rPr>
        <w:t>-</w:t>
      </w:r>
      <w:r w:rsidRPr="00886AFE">
        <w:rPr>
          <w:rFonts w:ascii="Angsana New" w:hAnsi="Angsana New"/>
          <w:sz w:val="30"/>
          <w:szCs w:val="30"/>
        </w:rPr>
        <w:t>0.058</w:t>
      </w:r>
      <w:r w:rsidRPr="00886AFE">
        <w:rPr>
          <w:rFonts w:ascii="Angsana New" w:hAnsi="Angsana New"/>
          <w:color w:val="FFFFFF"/>
          <w:sz w:val="30"/>
          <w:szCs w:val="30"/>
          <w:cs/>
        </w:rPr>
        <w:t>-</w:t>
      </w:r>
      <w:r w:rsidRPr="00886AFE">
        <w:rPr>
          <w:rFonts w:ascii="Angsana New" w:hAnsi="Angsana New"/>
          <w:sz w:val="30"/>
          <w:szCs w:val="30"/>
          <w:cs/>
        </w:rPr>
        <w:t>บาท)</w:t>
      </w:r>
    </w:p>
    <w:p w14:paraId="63539025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7CDB668" w14:textId="77777777" w:rsidR="00EE41D0" w:rsidRPr="00412EB6" w:rsidRDefault="00EE41D0" w:rsidP="00EE41D0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t>การอนุมัติงบการเงิน</w:t>
      </w:r>
    </w:p>
    <w:p w14:paraId="49DB7AE3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B018F28" w14:textId="04063EC5" w:rsidR="00EE41D0" w:rsidRPr="00412EB6" w:rsidRDefault="00EE41D0" w:rsidP="00EE41D0">
      <w:pPr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 xml:space="preserve">งบการเงินนี้ได้รับการอนุมัติให้ออกโดยคณะกรรมการของบริษัทเมื่อวันที่ </w:t>
      </w:r>
      <w:r w:rsidRPr="00412EB6">
        <w:rPr>
          <w:rFonts w:ascii="Angsana New" w:hAnsi="Angsana New"/>
          <w:sz w:val="30"/>
          <w:szCs w:val="30"/>
        </w:rPr>
        <w:t xml:space="preserve">27 </w:t>
      </w:r>
      <w:r w:rsidRPr="00412EB6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412EB6">
        <w:rPr>
          <w:rFonts w:ascii="Angsana New" w:hAnsi="Angsana New"/>
          <w:sz w:val="30"/>
          <w:szCs w:val="30"/>
        </w:rPr>
        <w:t>2567</w:t>
      </w:r>
    </w:p>
    <w:sectPr w:rsidR="00EE41D0" w:rsidRPr="00412EB6" w:rsidSect="002C694B">
      <w:headerReference w:type="default" r:id="rId17"/>
      <w:footerReference w:type="default" r:id="rId18"/>
      <w:pgSz w:w="11907" w:h="16840" w:code="9"/>
      <w:pgMar w:top="1440" w:right="1134" w:bottom="1134" w:left="1440" w:header="709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4F9B00" w14:textId="77777777" w:rsidR="002C694B" w:rsidRDefault="002C694B" w:rsidP="00EE41D0">
      <w:pPr>
        <w:spacing w:line="240" w:lineRule="auto"/>
      </w:pPr>
      <w:r>
        <w:separator/>
      </w:r>
    </w:p>
  </w:endnote>
  <w:endnote w:type="continuationSeparator" w:id="0">
    <w:p w14:paraId="76C36652" w14:textId="77777777" w:rsidR="002C694B" w:rsidRDefault="002C694B" w:rsidP="00EE41D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193C5" w14:textId="77777777" w:rsidR="00FB01E2" w:rsidRPr="00523C75" w:rsidRDefault="00E61734" w:rsidP="00A852DF">
    <w:pPr>
      <w:pStyle w:val="Footer"/>
      <w:jc w:val="right"/>
      <w:rPr>
        <w:rFonts w:ascii="Angsana New" w:hAnsi="Angsana New"/>
        <w:sz w:val="30"/>
        <w:szCs w:val="30"/>
      </w:rPr>
    </w:pPr>
    <w:r w:rsidRPr="00523C75">
      <w:rPr>
        <w:rFonts w:ascii="Angsana New" w:hAnsi="Angsana New"/>
        <w:sz w:val="30"/>
        <w:szCs w:val="30"/>
      </w:rPr>
      <w:fldChar w:fldCharType="begin"/>
    </w:r>
    <w:r w:rsidRPr="00523C75">
      <w:rPr>
        <w:rFonts w:ascii="Angsana New" w:hAnsi="Angsana New"/>
        <w:sz w:val="30"/>
        <w:szCs w:val="30"/>
      </w:rPr>
      <w:instrText xml:space="preserve"> PAGE   \* MERGEFORMAT </w:instrText>
    </w:r>
    <w:r w:rsidRPr="00523C7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34</w:t>
    </w:r>
    <w:r w:rsidRPr="00523C75">
      <w:rPr>
        <w:rFonts w:ascii="Angsana New" w:hAnsi="Angsana New"/>
        <w:sz w:val="30"/>
        <w:szCs w:val="30"/>
      </w:rPr>
      <w:fldChar w:fldCharType="end"/>
    </w:r>
  </w:p>
  <w:p w14:paraId="7D8EE606" w14:textId="77777777" w:rsidR="00FB01E2" w:rsidRDefault="00FB01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E5D6B" w14:textId="77777777" w:rsidR="00FB01E2" w:rsidRPr="003D397B" w:rsidRDefault="00E61734">
    <w:pPr>
      <w:pStyle w:val="Footer"/>
      <w:jc w:val="right"/>
      <w:rPr>
        <w:rFonts w:ascii="Angsana New" w:hAnsi="Angsana New"/>
        <w:sz w:val="30"/>
        <w:szCs w:val="30"/>
      </w:rPr>
    </w:pPr>
    <w:r w:rsidRPr="003D397B">
      <w:rPr>
        <w:rFonts w:ascii="Angsana New" w:hAnsi="Angsana New"/>
        <w:sz w:val="30"/>
        <w:szCs w:val="30"/>
      </w:rPr>
      <w:fldChar w:fldCharType="begin"/>
    </w:r>
    <w:r w:rsidRPr="003D397B">
      <w:rPr>
        <w:rFonts w:ascii="Angsana New" w:hAnsi="Angsana New"/>
        <w:sz w:val="30"/>
        <w:szCs w:val="30"/>
      </w:rPr>
      <w:instrText xml:space="preserve"> PAGE   \* MERGEFORMAT </w:instrText>
    </w:r>
    <w:r w:rsidRPr="003D397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18</w:t>
    </w:r>
    <w:r w:rsidRPr="003D397B">
      <w:rPr>
        <w:rFonts w:ascii="Angsana New" w:hAnsi="Angsana New"/>
        <w:sz w:val="30"/>
        <w:szCs w:val="30"/>
      </w:rPr>
      <w:fldChar w:fldCharType="end"/>
    </w:r>
  </w:p>
  <w:p w14:paraId="5682C63C" w14:textId="77777777" w:rsidR="00FB01E2" w:rsidRDefault="00FB01E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C5939" w14:textId="77777777" w:rsidR="00FB01E2" w:rsidRPr="00BD63DD" w:rsidRDefault="00E61734" w:rsidP="0063035C">
    <w:pPr>
      <w:pStyle w:val="Footer"/>
      <w:ind w:right="-9"/>
      <w:jc w:val="right"/>
      <w:rPr>
        <w:rFonts w:ascii="Angsana New" w:hAnsi="Angsana New"/>
        <w:sz w:val="30"/>
        <w:szCs w:val="30"/>
      </w:rPr>
    </w:pPr>
    <w:r w:rsidRPr="00BD63DD">
      <w:rPr>
        <w:rFonts w:ascii="Angsana New" w:hAnsi="Angsana New"/>
        <w:sz w:val="30"/>
        <w:szCs w:val="30"/>
      </w:rPr>
      <w:fldChar w:fldCharType="begin"/>
    </w:r>
    <w:r w:rsidRPr="00BD63DD">
      <w:rPr>
        <w:rFonts w:ascii="Angsana New" w:hAnsi="Angsana New"/>
        <w:sz w:val="30"/>
        <w:szCs w:val="30"/>
      </w:rPr>
      <w:instrText xml:space="preserve"> PAGE   \* MERGEFORMAT </w:instrText>
    </w:r>
    <w:r w:rsidRPr="00BD63D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49</w:t>
    </w:r>
    <w:r w:rsidRPr="00BD63DD">
      <w:rPr>
        <w:rFonts w:ascii="Angsana New" w:hAnsi="Angsana New"/>
        <w:sz w:val="30"/>
        <w:szCs w:val="30"/>
      </w:rPr>
      <w:fldChar w:fldCharType="end"/>
    </w:r>
  </w:p>
  <w:p w14:paraId="4237BCFE" w14:textId="77777777" w:rsidR="00FB01E2" w:rsidRPr="005F3088" w:rsidRDefault="00FB01E2" w:rsidP="001F18A1">
    <w:pPr>
      <w:pStyle w:val="Footer"/>
      <w:ind w:right="119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8FA72" w14:textId="77777777" w:rsidR="00FB01E2" w:rsidRPr="009F6E26" w:rsidRDefault="00E61734" w:rsidP="00E86CA2">
    <w:pPr>
      <w:pStyle w:val="Footer"/>
      <w:ind w:right="-23"/>
      <w:jc w:val="right"/>
      <w:rPr>
        <w:rFonts w:ascii="Angsana New" w:hAnsi="Angsana New"/>
        <w:sz w:val="30"/>
        <w:szCs w:val="30"/>
      </w:rPr>
    </w:pPr>
    <w:r w:rsidRPr="009F6E26">
      <w:rPr>
        <w:rFonts w:ascii="Angsana New" w:hAnsi="Angsana New"/>
        <w:sz w:val="30"/>
        <w:szCs w:val="30"/>
      </w:rPr>
      <w:fldChar w:fldCharType="begin"/>
    </w:r>
    <w:r w:rsidRPr="009F6E26">
      <w:rPr>
        <w:rFonts w:ascii="Angsana New" w:hAnsi="Angsana New"/>
        <w:sz w:val="30"/>
        <w:szCs w:val="30"/>
      </w:rPr>
      <w:instrText xml:space="preserve"> PAGE   \* MERGEFORMAT </w:instrText>
    </w:r>
    <w:r w:rsidRPr="009F6E2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35</w:t>
    </w:r>
    <w:r w:rsidRPr="009F6E26">
      <w:rPr>
        <w:rFonts w:ascii="Angsana New" w:hAnsi="Angsana New"/>
        <w:sz w:val="30"/>
        <w:szCs w:val="30"/>
      </w:rPr>
      <w:fldChar w:fldCharType="end"/>
    </w:r>
  </w:p>
  <w:p w14:paraId="1C7CCEF8" w14:textId="77777777" w:rsidR="00FB01E2" w:rsidRPr="0017742A" w:rsidRDefault="00FB01E2">
    <w:pPr>
      <w:pStyle w:val="Foo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39BA0" w14:textId="77777777" w:rsidR="00EE41D0" w:rsidRPr="00BD63DD" w:rsidRDefault="00EE41D0" w:rsidP="0063035C">
    <w:pPr>
      <w:pStyle w:val="Footer"/>
      <w:ind w:right="-9"/>
      <w:jc w:val="right"/>
      <w:rPr>
        <w:rFonts w:ascii="Angsana New" w:hAnsi="Angsana New"/>
        <w:sz w:val="30"/>
        <w:szCs w:val="30"/>
      </w:rPr>
    </w:pPr>
    <w:r w:rsidRPr="00BD63DD">
      <w:rPr>
        <w:rFonts w:ascii="Angsana New" w:hAnsi="Angsana New"/>
        <w:sz w:val="30"/>
        <w:szCs w:val="30"/>
      </w:rPr>
      <w:fldChar w:fldCharType="begin"/>
    </w:r>
    <w:r w:rsidRPr="00BD63DD">
      <w:rPr>
        <w:rFonts w:ascii="Angsana New" w:hAnsi="Angsana New"/>
        <w:sz w:val="30"/>
        <w:szCs w:val="30"/>
      </w:rPr>
      <w:instrText xml:space="preserve"> PAGE   \* MERGEFORMAT </w:instrText>
    </w:r>
    <w:r w:rsidRPr="00BD63D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49</w:t>
    </w:r>
    <w:r w:rsidRPr="00BD63DD">
      <w:rPr>
        <w:rFonts w:ascii="Angsana New" w:hAnsi="Angsana New"/>
        <w:sz w:val="30"/>
        <w:szCs w:val="30"/>
      </w:rPr>
      <w:fldChar w:fldCharType="end"/>
    </w:r>
  </w:p>
  <w:p w14:paraId="011634E0" w14:textId="77777777" w:rsidR="00EE41D0" w:rsidRPr="005F3088" w:rsidRDefault="00EE41D0" w:rsidP="001F18A1">
    <w:pPr>
      <w:pStyle w:val="Footer"/>
      <w:ind w:right="119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494A65" w14:textId="77777777" w:rsidR="002C694B" w:rsidRDefault="002C694B" w:rsidP="00EE41D0">
      <w:pPr>
        <w:spacing w:line="240" w:lineRule="auto"/>
      </w:pPr>
      <w:r>
        <w:separator/>
      </w:r>
    </w:p>
  </w:footnote>
  <w:footnote w:type="continuationSeparator" w:id="0">
    <w:p w14:paraId="1E5F7EE6" w14:textId="77777777" w:rsidR="002C694B" w:rsidRDefault="002C694B" w:rsidP="00EE41D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3F16B" w14:textId="77777777" w:rsidR="00FB01E2" w:rsidRDefault="00E61734" w:rsidP="00E82CC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4"/>
        <w:szCs w:val="34"/>
        <w:cs/>
      </w:rPr>
    </w:pPr>
    <w:r w:rsidRPr="00613BC9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613BC9">
      <w:rPr>
        <w:rFonts w:ascii="Angsana New" w:hAnsi="Angsana New"/>
        <w:b/>
        <w:bCs/>
        <w:sz w:val="32"/>
        <w:szCs w:val="32"/>
      </w:rPr>
      <w:t xml:space="preserve"> </w:t>
    </w:r>
    <w:r w:rsidRPr="00613BC9">
      <w:rPr>
        <w:rFonts w:ascii="Angsana New" w:hAnsi="Angsana New"/>
        <w:b/>
        <w:bCs/>
        <w:sz w:val="32"/>
        <w:szCs w:val="32"/>
        <w:cs/>
      </w:rPr>
      <w:t xml:space="preserve">เค. ดับบลิว. เม็ททัล เวิร์ค จำกัด </w:t>
    </w:r>
    <w:r>
      <w:rPr>
        <w:rFonts w:ascii="Angsana New" w:hAnsi="Angsana New" w:hint="cs"/>
        <w:b/>
        <w:bCs/>
        <w:sz w:val="32"/>
        <w:szCs w:val="32"/>
        <w:cs/>
      </w:rPr>
      <w:t xml:space="preserve">(มหาชน) </w:t>
    </w:r>
    <w:r w:rsidRPr="00613BC9">
      <w:rPr>
        <w:rFonts w:ascii="Angsana New" w:hAnsi="Angsana New"/>
        <w:b/>
        <w:bCs/>
        <w:sz w:val="32"/>
        <w:szCs w:val="32"/>
        <w:cs/>
      </w:rPr>
      <w:t>และบริษัทย่อย</w:t>
    </w:r>
    <w:r>
      <w:rPr>
        <w:rFonts w:ascii="Angsana New" w:hAnsi="Angsana New"/>
        <w:b/>
        <w:bCs/>
        <w:sz w:val="34"/>
        <w:szCs w:val="34"/>
        <w:cs/>
      </w:rPr>
      <w:tab/>
    </w:r>
  </w:p>
  <w:p w14:paraId="0C4179E7" w14:textId="77777777" w:rsidR="00FB01E2" w:rsidRPr="00D86C08" w:rsidRDefault="00E61734" w:rsidP="0088401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 (ต่อ)</w:t>
    </w:r>
  </w:p>
  <w:p w14:paraId="46EE5933" w14:textId="77777777" w:rsidR="00FB01E2" w:rsidRDefault="00E61734" w:rsidP="0063712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>ธันวาคม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2566</w:t>
    </w:r>
    <w:r>
      <w:rPr>
        <w:rFonts w:ascii="Angsana New" w:hAnsi="Angsana New" w:hint="cs"/>
        <w:b/>
        <w:bCs/>
        <w:sz w:val="32"/>
        <w:szCs w:val="32"/>
        <w:cs/>
      </w:rPr>
      <w:t xml:space="preserve"> และ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2565</w:t>
    </w:r>
  </w:p>
  <w:p w14:paraId="40E0E1E7" w14:textId="77777777" w:rsidR="00FB01E2" w:rsidRDefault="00FB01E2">
    <w:pPr>
      <w:pStyle w:val="Header"/>
      <w:rPr>
        <w:sz w:val="32"/>
        <w:szCs w:val="32"/>
      </w:rPr>
    </w:pPr>
  </w:p>
  <w:p w14:paraId="0E4735BC" w14:textId="77777777" w:rsidR="00FB01E2" w:rsidRPr="005A4123" w:rsidRDefault="00FB01E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3AA64" w14:textId="77777777" w:rsidR="00FB01E2" w:rsidRDefault="00E61734" w:rsidP="003D39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4"/>
        <w:szCs w:val="34"/>
        <w:cs/>
      </w:rPr>
    </w:pPr>
    <w:r w:rsidRPr="00613BC9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613BC9">
      <w:rPr>
        <w:rFonts w:ascii="Angsana New" w:hAnsi="Angsana New"/>
        <w:b/>
        <w:bCs/>
        <w:sz w:val="32"/>
        <w:szCs w:val="32"/>
      </w:rPr>
      <w:t xml:space="preserve"> </w:t>
    </w:r>
    <w:r w:rsidRPr="00613BC9">
      <w:rPr>
        <w:rFonts w:ascii="Angsana New" w:hAnsi="Angsana New"/>
        <w:b/>
        <w:bCs/>
        <w:sz w:val="32"/>
        <w:szCs w:val="32"/>
        <w:cs/>
      </w:rPr>
      <w:t xml:space="preserve">เค. ดับบลิว. เม็ททัล เวิร์ค จำกัด </w:t>
    </w:r>
    <w:r>
      <w:rPr>
        <w:rFonts w:ascii="Angsana New" w:hAnsi="Angsana New" w:hint="cs"/>
        <w:b/>
        <w:bCs/>
        <w:sz w:val="32"/>
        <w:szCs w:val="32"/>
        <w:cs/>
      </w:rPr>
      <w:t xml:space="preserve">(มหาชน) </w:t>
    </w:r>
    <w:r w:rsidRPr="00613BC9">
      <w:rPr>
        <w:rFonts w:ascii="Angsana New" w:hAnsi="Angsana New"/>
        <w:b/>
        <w:bCs/>
        <w:sz w:val="32"/>
        <w:szCs w:val="32"/>
        <w:cs/>
      </w:rPr>
      <w:t>และบริษัทย่อย</w:t>
    </w:r>
    <w:r>
      <w:rPr>
        <w:rFonts w:ascii="Angsana New" w:hAnsi="Angsana New"/>
        <w:b/>
        <w:bCs/>
        <w:sz w:val="34"/>
        <w:szCs w:val="34"/>
        <w:cs/>
      </w:rPr>
      <w:tab/>
    </w:r>
  </w:p>
  <w:p w14:paraId="2C7C9146" w14:textId="77777777" w:rsidR="00FB01E2" w:rsidRPr="00D86C08" w:rsidRDefault="00E61734" w:rsidP="003D39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1DE0731" w14:textId="77777777" w:rsidR="00FB01E2" w:rsidRDefault="00E61734" w:rsidP="003D39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>ธันวาคม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2566</w:t>
    </w:r>
    <w:r>
      <w:rPr>
        <w:rFonts w:ascii="Angsana New" w:hAnsi="Angsana New" w:hint="cs"/>
        <w:b/>
        <w:bCs/>
        <w:sz w:val="32"/>
        <w:szCs w:val="32"/>
        <w:cs/>
      </w:rPr>
      <w:t xml:space="preserve"> และ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2565</w:t>
    </w:r>
  </w:p>
  <w:p w14:paraId="7DC6B7B1" w14:textId="77777777" w:rsidR="00FB01E2" w:rsidRDefault="00FB01E2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4B81F9C9" w14:textId="77777777" w:rsidR="00FB01E2" w:rsidRPr="0093624F" w:rsidRDefault="00FB01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B2A11" w14:textId="77777777" w:rsidR="00FB01E2" w:rsidRPr="0028158B" w:rsidRDefault="00E61734" w:rsidP="00EB326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left="810" w:right="-313"/>
      <w:rPr>
        <w:rFonts w:ascii="Angsana New" w:hAnsi="Angsana New"/>
        <w:b/>
        <w:bCs/>
        <w:sz w:val="32"/>
        <w:szCs w:val="32"/>
        <w:cs/>
      </w:rPr>
    </w:pPr>
    <w:r w:rsidRPr="00613BC9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613BC9">
      <w:rPr>
        <w:rFonts w:ascii="Angsana New" w:hAnsi="Angsana New"/>
        <w:b/>
        <w:bCs/>
        <w:sz w:val="32"/>
        <w:szCs w:val="32"/>
      </w:rPr>
      <w:t xml:space="preserve"> </w:t>
    </w:r>
    <w:r w:rsidRPr="00613BC9">
      <w:rPr>
        <w:rFonts w:ascii="Angsana New" w:hAnsi="Angsana New"/>
        <w:b/>
        <w:bCs/>
        <w:sz w:val="32"/>
        <w:szCs w:val="32"/>
        <w:cs/>
      </w:rPr>
      <w:t xml:space="preserve">เค. ดับบลิว. เม็ททัล เวิร์ค จำกัด </w:t>
    </w:r>
    <w:r>
      <w:rPr>
        <w:rFonts w:ascii="Angsana New" w:hAnsi="Angsana New" w:hint="cs"/>
        <w:b/>
        <w:bCs/>
        <w:sz w:val="32"/>
        <w:szCs w:val="32"/>
        <w:cs/>
      </w:rPr>
      <w:t xml:space="preserve">(มหาชน) </w:t>
    </w:r>
    <w:r w:rsidRPr="00613BC9">
      <w:rPr>
        <w:rFonts w:ascii="Angsana New" w:hAnsi="Angsana New"/>
        <w:b/>
        <w:bCs/>
        <w:sz w:val="32"/>
        <w:szCs w:val="32"/>
        <w:cs/>
      </w:rPr>
      <w:t>และบริษัทย่อย</w:t>
    </w:r>
    <w:r w:rsidRPr="0028158B">
      <w:rPr>
        <w:rFonts w:ascii="Angsana New" w:hAnsi="Angsana New"/>
        <w:b/>
        <w:bCs/>
        <w:sz w:val="32"/>
        <w:szCs w:val="32"/>
        <w:cs/>
      </w:rPr>
      <w:tab/>
    </w:r>
  </w:p>
  <w:p w14:paraId="3B69AE02" w14:textId="77777777" w:rsidR="00FB01E2" w:rsidRDefault="00E61734" w:rsidP="00EB326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left="810" w:right="-313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14:paraId="604568C7" w14:textId="77777777" w:rsidR="00FB01E2" w:rsidRDefault="00E61734" w:rsidP="00EB326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left="810" w:right="-313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2566</w:t>
    </w:r>
    <w:r>
      <w:rPr>
        <w:rFonts w:ascii="Angsana New" w:hAnsi="Angsana New" w:hint="cs"/>
        <w:b/>
        <w:bCs/>
        <w:sz w:val="32"/>
        <w:szCs w:val="32"/>
        <w:cs/>
      </w:rPr>
      <w:t xml:space="preserve"> และ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2565</w:t>
    </w:r>
  </w:p>
  <w:p w14:paraId="61D18344" w14:textId="77777777" w:rsidR="00FB01E2" w:rsidRDefault="00FB01E2" w:rsidP="001F18A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67"/>
        <w:tab w:val="left" w:pos="7560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</w:p>
  <w:p w14:paraId="3DA5B3E6" w14:textId="77777777" w:rsidR="00FB01E2" w:rsidRPr="00F46602" w:rsidRDefault="00FB01E2" w:rsidP="001F18A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67"/>
        <w:tab w:val="left" w:pos="7560"/>
      </w:tabs>
      <w:spacing w:line="240" w:lineRule="auto"/>
      <w:ind w:right="-313"/>
      <w:rPr>
        <w:rFonts w:ascii="Angsana New" w:hAnsi="Angsana New"/>
        <w:b/>
        <w:b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C9EC3" w14:textId="77777777" w:rsidR="00FB01E2" w:rsidRPr="0028158B" w:rsidRDefault="00E61734" w:rsidP="00EB326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left="810" w:right="-313"/>
      <w:rPr>
        <w:rFonts w:ascii="Angsana New" w:hAnsi="Angsana New"/>
        <w:b/>
        <w:bCs/>
        <w:sz w:val="32"/>
        <w:szCs w:val="32"/>
        <w:cs/>
      </w:rPr>
    </w:pPr>
    <w:r w:rsidRPr="00613BC9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613BC9">
      <w:rPr>
        <w:rFonts w:ascii="Angsana New" w:hAnsi="Angsana New"/>
        <w:b/>
        <w:bCs/>
        <w:sz w:val="32"/>
        <w:szCs w:val="32"/>
      </w:rPr>
      <w:t xml:space="preserve"> </w:t>
    </w:r>
    <w:r w:rsidRPr="00613BC9">
      <w:rPr>
        <w:rFonts w:ascii="Angsana New" w:hAnsi="Angsana New"/>
        <w:b/>
        <w:bCs/>
        <w:sz w:val="32"/>
        <w:szCs w:val="32"/>
        <w:cs/>
      </w:rPr>
      <w:t xml:space="preserve">เค. ดับบลิว. เม็ททัล เวิร์ค จำกัด </w:t>
    </w:r>
    <w:r>
      <w:rPr>
        <w:rFonts w:ascii="Angsana New" w:hAnsi="Angsana New" w:hint="cs"/>
        <w:b/>
        <w:bCs/>
        <w:sz w:val="32"/>
        <w:szCs w:val="32"/>
        <w:cs/>
      </w:rPr>
      <w:t xml:space="preserve">(มหาชน) </w:t>
    </w:r>
    <w:r w:rsidRPr="00613BC9">
      <w:rPr>
        <w:rFonts w:ascii="Angsana New" w:hAnsi="Angsana New"/>
        <w:b/>
        <w:bCs/>
        <w:sz w:val="32"/>
        <w:szCs w:val="32"/>
        <w:cs/>
      </w:rPr>
      <w:t>และบริษัทย่อย</w:t>
    </w:r>
    <w:r w:rsidRPr="0028158B">
      <w:rPr>
        <w:rFonts w:ascii="Angsana New" w:hAnsi="Angsana New"/>
        <w:b/>
        <w:bCs/>
        <w:sz w:val="32"/>
        <w:szCs w:val="32"/>
        <w:cs/>
      </w:rPr>
      <w:tab/>
    </w:r>
  </w:p>
  <w:p w14:paraId="4053A4BD" w14:textId="77777777" w:rsidR="00FB01E2" w:rsidRDefault="00E61734" w:rsidP="00EB326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left="810" w:right="-313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14:paraId="63E3B0EA" w14:textId="77777777" w:rsidR="00FB01E2" w:rsidRDefault="00E61734" w:rsidP="00EB326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left="810" w:right="-313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2566</w:t>
    </w:r>
    <w:r>
      <w:rPr>
        <w:rFonts w:ascii="Angsana New" w:hAnsi="Angsana New" w:hint="cs"/>
        <w:b/>
        <w:bCs/>
        <w:sz w:val="32"/>
        <w:szCs w:val="32"/>
        <w:cs/>
      </w:rPr>
      <w:t xml:space="preserve"> และ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2565</w:t>
    </w:r>
  </w:p>
  <w:p w14:paraId="3106DB13" w14:textId="77777777" w:rsidR="00FB01E2" w:rsidRDefault="00FB01E2" w:rsidP="00EB326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67"/>
        <w:tab w:val="left" w:pos="7560"/>
      </w:tabs>
      <w:spacing w:line="240" w:lineRule="auto"/>
      <w:ind w:left="810" w:right="-313"/>
      <w:rPr>
        <w:rFonts w:ascii="Angsana New" w:hAnsi="Angsana New"/>
        <w:b/>
        <w:bCs/>
        <w:sz w:val="32"/>
        <w:szCs w:val="32"/>
      </w:rPr>
    </w:pPr>
  </w:p>
  <w:p w14:paraId="6F0F281D" w14:textId="77777777" w:rsidR="00FB01E2" w:rsidRPr="00F46602" w:rsidRDefault="00FB01E2" w:rsidP="00EB326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67"/>
        <w:tab w:val="left" w:pos="7560"/>
      </w:tabs>
      <w:spacing w:line="240" w:lineRule="auto"/>
      <w:ind w:left="810" w:right="-313"/>
      <w:rPr>
        <w:rFonts w:ascii="Angsana New" w:hAnsi="Angsana New"/>
        <w:b/>
        <w:b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2B90B" w14:textId="77777777" w:rsidR="00EE41D0" w:rsidRPr="00ED03F0" w:rsidRDefault="00EE41D0" w:rsidP="0028158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2"/>
        <w:szCs w:val="32"/>
        <w:cs/>
      </w:rPr>
    </w:pPr>
    <w:r w:rsidRPr="00ED03F0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ED03F0">
      <w:rPr>
        <w:rFonts w:ascii="Angsana New" w:hAnsi="Angsana New"/>
        <w:b/>
        <w:bCs/>
        <w:sz w:val="32"/>
        <w:szCs w:val="32"/>
      </w:rPr>
      <w:t xml:space="preserve"> </w:t>
    </w:r>
    <w:r w:rsidRPr="00ED03F0">
      <w:rPr>
        <w:rFonts w:ascii="Angsana New" w:hAnsi="Angsana New"/>
        <w:b/>
        <w:bCs/>
        <w:sz w:val="32"/>
        <w:szCs w:val="32"/>
        <w:cs/>
      </w:rPr>
      <w:t xml:space="preserve">เค. ดับบลิว. เม็ททัล เวิร์ค จำกัด </w:t>
    </w:r>
    <w:r w:rsidRPr="00ED03F0">
      <w:rPr>
        <w:rFonts w:ascii="Angsana New" w:hAnsi="Angsana New" w:hint="cs"/>
        <w:b/>
        <w:bCs/>
        <w:sz w:val="32"/>
        <w:szCs w:val="32"/>
        <w:cs/>
      </w:rPr>
      <w:t xml:space="preserve">(มหาชน) </w:t>
    </w:r>
    <w:r w:rsidRPr="00ED03F0">
      <w:rPr>
        <w:rFonts w:ascii="Angsana New" w:hAnsi="Angsana New"/>
        <w:b/>
        <w:bCs/>
        <w:sz w:val="32"/>
        <w:szCs w:val="32"/>
        <w:cs/>
      </w:rPr>
      <w:t>และบริษัทย่อย</w:t>
    </w:r>
    <w:r w:rsidRPr="00ED03F0">
      <w:rPr>
        <w:rFonts w:ascii="Angsana New" w:hAnsi="Angsana New"/>
        <w:b/>
        <w:bCs/>
        <w:sz w:val="32"/>
        <w:szCs w:val="32"/>
        <w:cs/>
      </w:rPr>
      <w:tab/>
    </w:r>
  </w:p>
  <w:p w14:paraId="43A1E504" w14:textId="77777777" w:rsidR="00EE41D0" w:rsidRPr="00D86C08" w:rsidRDefault="00EE41D0" w:rsidP="0028158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 (ต่อ)</w:t>
    </w:r>
  </w:p>
  <w:p w14:paraId="34DB9469" w14:textId="77777777" w:rsidR="00EE41D0" w:rsidRDefault="00EE41D0" w:rsidP="001202C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>ธันวาคม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2566</w:t>
    </w:r>
    <w:r>
      <w:rPr>
        <w:rFonts w:ascii="Angsana New" w:hAnsi="Angsana New" w:hint="cs"/>
        <w:b/>
        <w:bCs/>
        <w:sz w:val="32"/>
        <w:szCs w:val="32"/>
        <w:cs/>
      </w:rPr>
      <w:t xml:space="preserve"> และ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2565</w:t>
    </w:r>
  </w:p>
  <w:p w14:paraId="66D93E55" w14:textId="77777777" w:rsidR="00EE41D0" w:rsidRPr="00F81814" w:rsidRDefault="00EE41D0" w:rsidP="001202C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373939F1" w14:textId="77777777" w:rsidR="00EE41D0" w:rsidRPr="0028158B" w:rsidRDefault="00EE41D0" w:rsidP="0095068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671"/>
      </w:tabs>
      <w:spacing w:line="240" w:lineRule="auto"/>
      <w:ind w:right="-313"/>
      <w:rPr>
        <w:rFonts w:cs="Arial"/>
        <w:b/>
        <w:bCs/>
      </w:rPr>
    </w:pPr>
    <w:r>
      <w:rPr>
        <w:b/>
        <w:bCs/>
        <w:cs/>
      </w:rP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C7CCC" w14:textId="77777777" w:rsidR="00EE41D0" w:rsidRPr="0028158B" w:rsidRDefault="00EE41D0" w:rsidP="00EE41D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2"/>
        <w:szCs w:val="32"/>
        <w:cs/>
      </w:rPr>
    </w:pPr>
    <w:r w:rsidRPr="00613BC9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613BC9">
      <w:rPr>
        <w:rFonts w:ascii="Angsana New" w:hAnsi="Angsana New"/>
        <w:b/>
        <w:bCs/>
        <w:sz w:val="32"/>
        <w:szCs w:val="32"/>
      </w:rPr>
      <w:t xml:space="preserve"> </w:t>
    </w:r>
    <w:r w:rsidRPr="00613BC9">
      <w:rPr>
        <w:rFonts w:ascii="Angsana New" w:hAnsi="Angsana New"/>
        <w:b/>
        <w:bCs/>
        <w:sz w:val="32"/>
        <w:szCs w:val="32"/>
        <w:cs/>
      </w:rPr>
      <w:t xml:space="preserve">เค. ดับบลิว. เม็ททัล เวิร์ค จำกัด </w:t>
    </w:r>
    <w:r>
      <w:rPr>
        <w:rFonts w:ascii="Angsana New" w:hAnsi="Angsana New" w:hint="cs"/>
        <w:b/>
        <w:bCs/>
        <w:sz w:val="32"/>
        <w:szCs w:val="32"/>
        <w:cs/>
      </w:rPr>
      <w:t xml:space="preserve">(มหาชน) </w:t>
    </w:r>
    <w:r w:rsidRPr="00613BC9">
      <w:rPr>
        <w:rFonts w:ascii="Angsana New" w:hAnsi="Angsana New"/>
        <w:b/>
        <w:bCs/>
        <w:sz w:val="32"/>
        <w:szCs w:val="32"/>
        <w:cs/>
      </w:rPr>
      <w:t>และบริษัทย่อย</w:t>
    </w:r>
    <w:r w:rsidRPr="0028158B">
      <w:rPr>
        <w:rFonts w:ascii="Angsana New" w:hAnsi="Angsana New"/>
        <w:b/>
        <w:bCs/>
        <w:sz w:val="32"/>
        <w:szCs w:val="32"/>
        <w:cs/>
      </w:rPr>
      <w:tab/>
    </w:r>
  </w:p>
  <w:p w14:paraId="177CA223" w14:textId="77777777" w:rsidR="00EE41D0" w:rsidRDefault="00EE41D0" w:rsidP="00EE41D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14:paraId="2364CE4A" w14:textId="77777777" w:rsidR="00EE41D0" w:rsidRDefault="00EE41D0" w:rsidP="00EE41D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2566</w:t>
    </w:r>
    <w:r>
      <w:rPr>
        <w:rFonts w:ascii="Angsana New" w:hAnsi="Angsana New" w:hint="cs"/>
        <w:b/>
        <w:bCs/>
        <w:sz w:val="32"/>
        <w:szCs w:val="32"/>
        <w:cs/>
      </w:rPr>
      <w:t xml:space="preserve"> และ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2565</w:t>
    </w:r>
  </w:p>
  <w:p w14:paraId="6D4AC1D9" w14:textId="77777777" w:rsidR="00EE41D0" w:rsidRDefault="00EE41D0" w:rsidP="001F18A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67"/>
        <w:tab w:val="left" w:pos="7560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</w:p>
  <w:p w14:paraId="67FBA148" w14:textId="77777777" w:rsidR="00EE41D0" w:rsidRPr="00F46602" w:rsidRDefault="00EE41D0" w:rsidP="001F18A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67"/>
        <w:tab w:val="left" w:pos="7560"/>
      </w:tabs>
      <w:spacing w:line="240" w:lineRule="auto"/>
      <w:ind w:right="-313"/>
      <w:rPr>
        <w:rFonts w:ascii="Angsana New" w:hAnsi="Angsana New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02A00A6"/>
    <w:multiLevelType w:val="hybridMultilevel"/>
    <w:tmpl w:val="9B9ADBC4"/>
    <w:lvl w:ilvl="0" w:tplc="C7E2BB6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="Calibr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5F0CCA"/>
    <w:multiLevelType w:val="hybridMultilevel"/>
    <w:tmpl w:val="EFA2D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2E607F"/>
    <w:multiLevelType w:val="hybridMultilevel"/>
    <w:tmpl w:val="4EEC33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6892224"/>
    <w:multiLevelType w:val="hybridMultilevel"/>
    <w:tmpl w:val="58F8A0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2027D4"/>
    <w:multiLevelType w:val="hybridMultilevel"/>
    <w:tmpl w:val="6ACEF374"/>
    <w:lvl w:ilvl="0" w:tplc="D262868E">
      <w:numFmt w:val="bullet"/>
      <w:lvlText w:val="-"/>
      <w:lvlJc w:val="left"/>
      <w:pPr>
        <w:ind w:left="720" w:hanging="360"/>
      </w:pPr>
      <w:rPr>
        <w:rFonts w:ascii="Cordia New" w:eastAsia="Times New Roman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594F60"/>
    <w:multiLevelType w:val="hybridMultilevel"/>
    <w:tmpl w:val="028C1B2E"/>
    <w:lvl w:ilvl="0" w:tplc="5124427C">
      <w:start w:val="1"/>
      <w:numFmt w:val="thaiLetters"/>
      <w:lvlText w:val="(%1)"/>
      <w:lvlJc w:val="left"/>
      <w:pPr>
        <w:ind w:left="720" w:hanging="360"/>
      </w:pPr>
      <w:rPr>
        <w:rFonts w:eastAsia="Calibr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1" w15:restartNumberingAfterBreak="0">
    <w:nsid w:val="52194E09"/>
    <w:multiLevelType w:val="hybridMultilevel"/>
    <w:tmpl w:val="820A5152"/>
    <w:lvl w:ilvl="0" w:tplc="CBD07AA4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BC4F48"/>
    <w:multiLevelType w:val="hybridMultilevel"/>
    <w:tmpl w:val="88EEA8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67C71B58"/>
    <w:multiLevelType w:val="hybridMultilevel"/>
    <w:tmpl w:val="A44A4338"/>
    <w:lvl w:ilvl="0" w:tplc="C3E4A454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E54C13"/>
    <w:multiLevelType w:val="hybridMultilevel"/>
    <w:tmpl w:val="7AAA7182"/>
    <w:lvl w:ilvl="0" w:tplc="846C9D4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621CFE"/>
    <w:multiLevelType w:val="hybridMultilevel"/>
    <w:tmpl w:val="8F60E628"/>
    <w:lvl w:ilvl="0" w:tplc="04090017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321C78"/>
    <w:multiLevelType w:val="hybridMultilevel"/>
    <w:tmpl w:val="CC5C6C22"/>
    <w:lvl w:ilvl="0" w:tplc="42869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796E45E3"/>
    <w:multiLevelType w:val="hybridMultilevel"/>
    <w:tmpl w:val="35F2DC0C"/>
    <w:lvl w:ilvl="0" w:tplc="0AFEF2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997999"/>
    <w:multiLevelType w:val="hybridMultilevel"/>
    <w:tmpl w:val="4CC0EF6A"/>
    <w:lvl w:ilvl="0" w:tplc="50E02CA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8127397">
    <w:abstractNumId w:val="6"/>
  </w:num>
  <w:num w:numId="2" w16cid:durableId="1541745057">
    <w:abstractNumId w:val="5"/>
  </w:num>
  <w:num w:numId="3" w16cid:durableId="1330210670">
    <w:abstractNumId w:val="9"/>
  </w:num>
  <w:num w:numId="4" w16cid:durableId="782504557">
    <w:abstractNumId w:val="7"/>
  </w:num>
  <w:num w:numId="5" w16cid:durableId="26613810">
    <w:abstractNumId w:val="8"/>
  </w:num>
  <w:num w:numId="6" w16cid:durableId="1636789424">
    <w:abstractNumId w:val="3"/>
  </w:num>
  <w:num w:numId="7" w16cid:durableId="1551762648">
    <w:abstractNumId w:val="2"/>
  </w:num>
  <w:num w:numId="8" w16cid:durableId="298845070">
    <w:abstractNumId w:val="0"/>
  </w:num>
  <w:num w:numId="9" w16cid:durableId="85149518">
    <w:abstractNumId w:val="1"/>
  </w:num>
  <w:num w:numId="10" w16cid:durableId="1127045277">
    <w:abstractNumId w:val="4"/>
  </w:num>
  <w:num w:numId="11" w16cid:durableId="1509902308">
    <w:abstractNumId w:val="19"/>
  </w:num>
  <w:num w:numId="12" w16cid:durableId="916789137">
    <w:abstractNumId w:val="14"/>
  </w:num>
  <w:num w:numId="13" w16cid:durableId="1248416908">
    <w:abstractNumId w:val="23"/>
  </w:num>
  <w:num w:numId="14" w16cid:durableId="1295720600">
    <w:abstractNumId w:val="18"/>
  </w:num>
  <w:num w:numId="15" w16cid:durableId="824398284">
    <w:abstractNumId w:val="20"/>
  </w:num>
  <w:num w:numId="16" w16cid:durableId="1120998846">
    <w:abstractNumId w:val="29"/>
  </w:num>
  <w:num w:numId="17" w16cid:durableId="1517574156">
    <w:abstractNumId w:val="26"/>
  </w:num>
  <w:num w:numId="18" w16cid:durableId="161438533">
    <w:abstractNumId w:val="22"/>
  </w:num>
  <w:num w:numId="19" w16cid:durableId="570390800">
    <w:abstractNumId w:val="28"/>
  </w:num>
  <w:num w:numId="20" w16cid:durableId="1038968272">
    <w:abstractNumId w:val="10"/>
  </w:num>
  <w:num w:numId="21" w16cid:durableId="980424750">
    <w:abstractNumId w:val="24"/>
  </w:num>
  <w:num w:numId="22" w16cid:durableId="1312902000">
    <w:abstractNumId w:val="17"/>
  </w:num>
  <w:num w:numId="23" w16cid:durableId="1169833901">
    <w:abstractNumId w:val="25"/>
  </w:num>
  <w:num w:numId="24" w16cid:durableId="389769838">
    <w:abstractNumId w:val="13"/>
  </w:num>
  <w:num w:numId="25" w16cid:durableId="1297834636">
    <w:abstractNumId w:val="15"/>
  </w:num>
  <w:num w:numId="26" w16cid:durableId="1734502267">
    <w:abstractNumId w:val="12"/>
  </w:num>
  <w:num w:numId="27" w16cid:durableId="703285165">
    <w:abstractNumId w:val="27"/>
  </w:num>
  <w:num w:numId="28" w16cid:durableId="2085954185">
    <w:abstractNumId w:val="11"/>
  </w:num>
  <w:num w:numId="29" w16cid:durableId="293412003">
    <w:abstractNumId w:val="16"/>
  </w:num>
  <w:num w:numId="30" w16cid:durableId="103064323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1D0"/>
    <w:rsid w:val="0001013F"/>
    <w:rsid w:val="000156B1"/>
    <w:rsid w:val="00016A29"/>
    <w:rsid w:val="00021820"/>
    <w:rsid w:val="00024D4E"/>
    <w:rsid w:val="000256F4"/>
    <w:rsid w:val="00031357"/>
    <w:rsid w:val="00042B7A"/>
    <w:rsid w:val="000441E3"/>
    <w:rsid w:val="0004536B"/>
    <w:rsid w:val="000506BC"/>
    <w:rsid w:val="00052F9F"/>
    <w:rsid w:val="00062F10"/>
    <w:rsid w:val="00095586"/>
    <w:rsid w:val="000C22CD"/>
    <w:rsid w:val="000C3238"/>
    <w:rsid w:val="000C3D18"/>
    <w:rsid w:val="000D7036"/>
    <w:rsid w:val="000D76E6"/>
    <w:rsid w:val="000F15AD"/>
    <w:rsid w:val="000F4422"/>
    <w:rsid w:val="000F467A"/>
    <w:rsid w:val="000F75A4"/>
    <w:rsid w:val="001014B5"/>
    <w:rsid w:val="00101B00"/>
    <w:rsid w:val="001036B6"/>
    <w:rsid w:val="0011074D"/>
    <w:rsid w:val="001110FC"/>
    <w:rsid w:val="00114C52"/>
    <w:rsid w:val="0011533C"/>
    <w:rsid w:val="001347A2"/>
    <w:rsid w:val="0013545F"/>
    <w:rsid w:val="00151865"/>
    <w:rsid w:val="001576CB"/>
    <w:rsid w:val="00162266"/>
    <w:rsid w:val="00163D67"/>
    <w:rsid w:val="0017018D"/>
    <w:rsid w:val="00173249"/>
    <w:rsid w:val="00177CE4"/>
    <w:rsid w:val="00185B6D"/>
    <w:rsid w:val="00192310"/>
    <w:rsid w:val="00192FCD"/>
    <w:rsid w:val="001D5822"/>
    <w:rsid w:val="00205FB5"/>
    <w:rsid w:val="00232703"/>
    <w:rsid w:val="002370D3"/>
    <w:rsid w:val="002442A5"/>
    <w:rsid w:val="00254E68"/>
    <w:rsid w:val="00257A81"/>
    <w:rsid w:val="00263DAB"/>
    <w:rsid w:val="00264E6E"/>
    <w:rsid w:val="00283535"/>
    <w:rsid w:val="002847B5"/>
    <w:rsid w:val="002924A7"/>
    <w:rsid w:val="002930C0"/>
    <w:rsid w:val="002A1F9D"/>
    <w:rsid w:val="002A7BF7"/>
    <w:rsid w:val="002C694B"/>
    <w:rsid w:val="002D3D75"/>
    <w:rsid w:val="002D7852"/>
    <w:rsid w:val="002F4904"/>
    <w:rsid w:val="00327249"/>
    <w:rsid w:val="00331B1A"/>
    <w:rsid w:val="00350C3F"/>
    <w:rsid w:val="00351706"/>
    <w:rsid w:val="003568FF"/>
    <w:rsid w:val="00356B57"/>
    <w:rsid w:val="0035730B"/>
    <w:rsid w:val="0036088E"/>
    <w:rsid w:val="00382B8F"/>
    <w:rsid w:val="003867A5"/>
    <w:rsid w:val="003C3C9C"/>
    <w:rsid w:val="003D45C9"/>
    <w:rsid w:val="003D683F"/>
    <w:rsid w:val="003F2E4D"/>
    <w:rsid w:val="003F34C6"/>
    <w:rsid w:val="00412EB6"/>
    <w:rsid w:val="004169D5"/>
    <w:rsid w:val="004319E4"/>
    <w:rsid w:val="00437390"/>
    <w:rsid w:val="00440AF6"/>
    <w:rsid w:val="00445903"/>
    <w:rsid w:val="004520A2"/>
    <w:rsid w:val="00454D30"/>
    <w:rsid w:val="004563BC"/>
    <w:rsid w:val="00471875"/>
    <w:rsid w:val="00481EBB"/>
    <w:rsid w:val="00497E4E"/>
    <w:rsid w:val="004A79AA"/>
    <w:rsid w:val="004C01B5"/>
    <w:rsid w:val="004C0AEC"/>
    <w:rsid w:val="004C3DA3"/>
    <w:rsid w:val="004D7A8B"/>
    <w:rsid w:val="004E2A2E"/>
    <w:rsid w:val="004E4E6F"/>
    <w:rsid w:val="004F2A6E"/>
    <w:rsid w:val="00503119"/>
    <w:rsid w:val="005519C1"/>
    <w:rsid w:val="00553374"/>
    <w:rsid w:val="005653F3"/>
    <w:rsid w:val="00566A44"/>
    <w:rsid w:val="0058247A"/>
    <w:rsid w:val="00590CC9"/>
    <w:rsid w:val="00594E9E"/>
    <w:rsid w:val="005B349A"/>
    <w:rsid w:val="005B4786"/>
    <w:rsid w:val="005B65A5"/>
    <w:rsid w:val="005C4063"/>
    <w:rsid w:val="005C438D"/>
    <w:rsid w:val="005C4A42"/>
    <w:rsid w:val="005C51EF"/>
    <w:rsid w:val="005C7476"/>
    <w:rsid w:val="005D6C36"/>
    <w:rsid w:val="005E297A"/>
    <w:rsid w:val="006024BE"/>
    <w:rsid w:val="006033D2"/>
    <w:rsid w:val="00612D1E"/>
    <w:rsid w:val="006147B7"/>
    <w:rsid w:val="00616C14"/>
    <w:rsid w:val="0062007E"/>
    <w:rsid w:val="00631F64"/>
    <w:rsid w:val="00662014"/>
    <w:rsid w:val="006627CC"/>
    <w:rsid w:val="006716A9"/>
    <w:rsid w:val="006A04D0"/>
    <w:rsid w:val="006A2066"/>
    <w:rsid w:val="006A330F"/>
    <w:rsid w:val="006B03C5"/>
    <w:rsid w:val="006C00FC"/>
    <w:rsid w:val="006D22E3"/>
    <w:rsid w:val="006E035D"/>
    <w:rsid w:val="006E79E5"/>
    <w:rsid w:val="006F5A11"/>
    <w:rsid w:val="00702723"/>
    <w:rsid w:val="00703B49"/>
    <w:rsid w:val="007117B5"/>
    <w:rsid w:val="0072149A"/>
    <w:rsid w:val="007531F6"/>
    <w:rsid w:val="007532A1"/>
    <w:rsid w:val="00754763"/>
    <w:rsid w:val="00763CE6"/>
    <w:rsid w:val="0076700A"/>
    <w:rsid w:val="0077537D"/>
    <w:rsid w:val="0078367C"/>
    <w:rsid w:val="007964AD"/>
    <w:rsid w:val="007A0FEF"/>
    <w:rsid w:val="007B53D4"/>
    <w:rsid w:val="007B6CAD"/>
    <w:rsid w:val="007C278E"/>
    <w:rsid w:val="007C3C23"/>
    <w:rsid w:val="007D039A"/>
    <w:rsid w:val="007D13F4"/>
    <w:rsid w:val="00801D2A"/>
    <w:rsid w:val="008022DA"/>
    <w:rsid w:val="0080430D"/>
    <w:rsid w:val="00811254"/>
    <w:rsid w:val="008202BB"/>
    <w:rsid w:val="008238BC"/>
    <w:rsid w:val="00827856"/>
    <w:rsid w:val="00835653"/>
    <w:rsid w:val="008440D2"/>
    <w:rsid w:val="00861C8D"/>
    <w:rsid w:val="00864499"/>
    <w:rsid w:val="00882BAA"/>
    <w:rsid w:val="00886AFE"/>
    <w:rsid w:val="00895837"/>
    <w:rsid w:val="008A57E1"/>
    <w:rsid w:val="008B017A"/>
    <w:rsid w:val="008B0FC6"/>
    <w:rsid w:val="008C52AC"/>
    <w:rsid w:val="008D3FA4"/>
    <w:rsid w:val="0090694E"/>
    <w:rsid w:val="00916D0C"/>
    <w:rsid w:val="009201B4"/>
    <w:rsid w:val="009462D5"/>
    <w:rsid w:val="00957BFC"/>
    <w:rsid w:val="00975576"/>
    <w:rsid w:val="00984FDB"/>
    <w:rsid w:val="0098614D"/>
    <w:rsid w:val="00990046"/>
    <w:rsid w:val="009A22AE"/>
    <w:rsid w:val="009B3310"/>
    <w:rsid w:val="009C1123"/>
    <w:rsid w:val="009C2477"/>
    <w:rsid w:val="009C697A"/>
    <w:rsid w:val="009F1A51"/>
    <w:rsid w:val="00A018CC"/>
    <w:rsid w:val="00A0204C"/>
    <w:rsid w:val="00A2534D"/>
    <w:rsid w:val="00A3049C"/>
    <w:rsid w:val="00A46849"/>
    <w:rsid w:val="00A578A7"/>
    <w:rsid w:val="00A62660"/>
    <w:rsid w:val="00A8098C"/>
    <w:rsid w:val="00AC5215"/>
    <w:rsid w:val="00AD1AFC"/>
    <w:rsid w:val="00AD3A83"/>
    <w:rsid w:val="00AE0D82"/>
    <w:rsid w:val="00AE1EA7"/>
    <w:rsid w:val="00AF6A7A"/>
    <w:rsid w:val="00B23FB3"/>
    <w:rsid w:val="00B273C8"/>
    <w:rsid w:val="00B367CE"/>
    <w:rsid w:val="00B42FB9"/>
    <w:rsid w:val="00B50FAF"/>
    <w:rsid w:val="00B55726"/>
    <w:rsid w:val="00B635AB"/>
    <w:rsid w:val="00B65A4B"/>
    <w:rsid w:val="00B74681"/>
    <w:rsid w:val="00B75941"/>
    <w:rsid w:val="00B865F4"/>
    <w:rsid w:val="00B87F88"/>
    <w:rsid w:val="00BB1DDC"/>
    <w:rsid w:val="00BB5CD8"/>
    <w:rsid w:val="00BD605C"/>
    <w:rsid w:val="00BF53E4"/>
    <w:rsid w:val="00C01BF7"/>
    <w:rsid w:val="00C04426"/>
    <w:rsid w:val="00C12B31"/>
    <w:rsid w:val="00C17B88"/>
    <w:rsid w:val="00C214B1"/>
    <w:rsid w:val="00C30857"/>
    <w:rsid w:val="00C36D88"/>
    <w:rsid w:val="00C56739"/>
    <w:rsid w:val="00C57587"/>
    <w:rsid w:val="00C965AD"/>
    <w:rsid w:val="00CB1B1E"/>
    <w:rsid w:val="00CD67B3"/>
    <w:rsid w:val="00CF1278"/>
    <w:rsid w:val="00CF4C1F"/>
    <w:rsid w:val="00D037CB"/>
    <w:rsid w:val="00D14E6E"/>
    <w:rsid w:val="00D16C7B"/>
    <w:rsid w:val="00D4127B"/>
    <w:rsid w:val="00D43250"/>
    <w:rsid w:val="00D4511F"/>
    <w:rsid w:val="00D56B69"/>
    <w:rsid w:val="00D659E6"/>
    <w:rsid w:val="00D67584"/>
    <w:rsid w:val="00D739AC"/>
    <w:rsid w:val="00D762B9"/>
    <w:rsid w:val="00D868BF"/>
    <w:rsid w:val="00D90485"/>
    <w:rsid w:val="00D97C67"/>
    <w:rsid w:val="00DA744C"/>
    <w:rsid w:val="00DC455E"/>
    <w:rsid w:val="00DD6801"/>
    <w:rsid w:val="00DE2DA3"/>
    <w:rsid w:val="00DF2B80"/>
    <w:rsid w:val="00E06EF4"/>
    <w:rsid w:val="00E16E1F"/>
    <w:rsid w:val="00E25AC1"/>
    <w:rsid w:val="00E27F67"/>
    <w:rsid w:val="00E3056D"/>
    <w:rsid w:val="00E33E8E"/>
    <w:rsid w:val="00E34771"/>
    <w:rsid w:val="00E34B25"/>
    <w:rsid w:val="00E36A8B"/>
    <w:rsid w:val="00E42874"/>
    <w:rsid w:val="00E4641D"/>
    <w:rsid w:val="00E54494"/>
    <w:rsid w:val="00E571EF"/>
    <w:rsid w:val="00E61734"/>
    <w:rsid w:val="00E73349"/>
    <w:rsid w:val="00E96DBB"/>
    <w:rsid w:val="00E96E67"/>
    <w:rsid w:val="00EA0764"/>
    <w:rsid w:val="00EA3508"/>
    <w:rsid w:val="00EA5790"/>
    <w:rsid w:val="00EB46C4"/>
    <w:rsid w:val="00EC56D8"/>
    <w:rsid w:val="00ED483B"/>
    <w:rsid w:val="00EE2521"/>
    <w:rsid w:val="00EE41D0"/>
    <w:rsid w:val="00EF7F0C"/>
    <w:rsid w:val="00F16A3C"/>
    <w:rsid w:val="00F26BE0"/>
    <w:rsid w:val="00F41331"/>
    <w:rsid w:val="00F477BD"/>
    <w:rsid w:val="00F47818"/>
    <w:rsid w:val="00F47C96"/>
    <w:rsid w:val="00F51CE3"/>
    <w:rsid w:val="00F709A2"/>
    <w:rsid w:val="00F714B6"/>
    <w:rsid w:val="00F741CB"/>
    <w:rsid w:val="00F7644E"/>
    <w:rsid w:val="00F76E24"/>
    <w:rsid w:val="00F77E33"/>
    <w:rsid w:val="00FA259E"/>
    <w:rsid w:val="00FB01E2"/>
    <w:rsid w:val="00FB12D7"/>
    <w:rsid w:val="00FB2098"/>
    <w:rsid w:val="00FC611D"/>
    <w:rsid w:val="00FD37D6"/>
    <w:rsid w:val="00FD4FB5"/>
    <w:rsid w:val="00FF29BE"/>
    <w:rsid w:val="00FF3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CC8BEE"/>
  <w15:chartTrackingRefBased/>
  <w15:docId w15:val="{5CAC724A-3915-4C76-ABF7-0296F1D02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41D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kern w:val="0"/>
      <w:sz w:val="18"/>
      <w:szCs w:val="18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EE41D0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EE41D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EE41D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EE41D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EE41D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E41D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EE41D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EE41D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EE41D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E41D0"/>
    <w:rPr>
      <w:rFonts w:ascii="Arial" w:eastAsia="Times New Roman" w:hAnsi="Arial" w:cs="Angsana New"/>
      <w:b/>
      <w:bCs/>
      <w:kern w:val="0"/>
      <w:sz w:val="18"/>
      <w:szCs w:val="18"/>
      <w:u w:val="single"/>
      <w:shd w:val="solid" w:color="FFFFFF" w:fill="FFFFFF"/>
      <w14:ligatures w14:val="none"/>
    </w:rPr>
  </w:style>
  <w:style w:type="character" w:customStyle="1" w:styleId="Heading2Char">
    <w:name w:val="Heading 2 Char"/>
    <w:basedOn w:val="DefaultParagraphFont"/>
    <w:link w:val="Heading2"/>
    <w:rsid w:val="00EE41D0"/>
    <w:rPr>
      <w:rFonts w:ascii="Arial" w:eastAsia="Times New Roman" w:hAnsi="Arial" w:cs="Angsana New"/>
      <w:b/>
      <w:bCs/>
      <w:kern w:val="0"/>
      <w:sz w:val="18"/>
      <w:szCs w:val="18"/>
      <w14:ligatures w14:val="none"/>
    </w:rPr>
  </w:style>
  <w:style w:type="character" w:customStyle="1" w:styleId="Heading3Char">
    <w:name w:val="Heading 3 Char"/>
    <w:basedOn w:val="DefaultParagraphFont"/>
    <w:link w:val="Heading3"/>
    <w:rsid w:val="00EE41D0"/>
    <w:rPr>
      <w:rFonts w:ascii="Arial" w:eastAsia="Times New Roman" w:hAnsi="Arial" w:cs="Angsana New"/>
      <w:i/>
      <w:iCs/>
      <w:kern w:val="0"/>
      <w:sz w:val="18"/>
      <w:szCs w:val="18"/>
      <w14:ligatures w14:val="none"/>
    </w:rPr>
  </w:style>
  <w:style w:type="character" w:customStyle="1" w:styleId="Heading4Char">
    <w:name w:val="Heading 4 Char"/>
    <w:basedOn w:val="DefaultParagraphFont"/>
    <w:link w:val="Heading4"/>
    <w:rsid w:val="00EE41D0"/>
    <w:rPr>
      <w:rFonts w:ascii="Arial" w:eastAsia="Times New Roman" w:hAnsi="Arial" w:cs="Angsana New"/>
      <w:b/>
      <w:bCs/>
      <w:kern w:val="0"/>
      <w:sz w:val="18"/>
      <w:szCs w:val="18"/>
      <w14:ligatures w14:val="none"/>
    </w:rPr>
  </w:style>
  <w:style w:type="character" w:customStyle="1" w:styleId="Heading5Char">
    <w:name w:val="Heading 5 Char"/>
    <w:basedOn w:val="DefaultParagraphFont"/>
    <w:link w:val="Heading5"/>
    <w:rsid w:val="00EE41D0"/>
    <w:rPr>
      <w:rFonts w:ascii="Times New Roman" w:eastAsia="Times New Roman" w:hAnsi="Times New Roman" w:cs="Angsana New"/>
      <w:b/>
      <w:bCs/>
      <w:kern w:val="0"/>
      <w:sz w:val="32"/>
      <w:szCs w:val="32"/>
      <w14:ligatures w14:val="none"/>
    </w:rPr>
  </w:style>
  <w:style w:type="character" w:customStyle="1" w:styleId="Heading6Char">
    <w:name w:val="Heading 6 Char"/>
    <w:basedOn w:val="DefaultParagraphFont"/>
    <w:link w:val="Heading6"/>
    <w:rsid w:val="00EE41D0"/>
    <w:rPr>
      <w:rFonts w:ascii="Times New Roman" w:eastAsia="Times New Roman" w:hAnsi="Times New Roman" w:cs="Angsana New"/>
      <w:b/>
      <w:bCs/>
      <w:kern w:val="0"/>
      <w:sz w:val="28"/>
      <w14:ligatures w14:val="none"/>
    </w:rPr>
  </w:style>
  <w:style w:type="character" w:customStyle="1" w:styleId="Heading7Char">
    <w:name w:val="Heading 7 Char"/>
    <w:basedOn w:val="DefaultParagraphFont"/>
    <w:link w:val="Heading7"/>
    <w:rsid w:val="00EE41D0"/>
    <w:rPr>
      <w:rFonts w:ascii="Times New Roman" w:eastAsia="Times New Roman" w:hAnsi="Times New Roman" w:cs="Angsana New"/>
      <w:kern w:val="0"/>
      <w:sz w:val="26"/>
      <w:szCs w:val="26"/>
      <w14:ligatures w14:val="none"/>
    </w:rPr>
  </w:style>
  <w:style w:type="character" w:customStyle="1" w:styleId="Heading8Char">
    <w:name w:val="Heading 8 Char"/>
    <w:basedOn w:val="DefaultParagraphFont"/>
    <w:link w:val="Heading8"/>
    <w:rsid w:val="00EE41D0"/>
    <w:rPr>
      <w:rFonts w:ascii="Times New Roman" w:eastAsia="Times New Roman" w:hAnsi="Times New Roman" w:cs="Angsana New"/>
      <w:b/>
      <w:bCs/>
      <w:kern w:val="0"/>
      <w:sz w:val="30"/>
      <w:szCs w:val="30"/>
      <w14:ligatures w14:val="none"/>
    </w:rPr>
  </w:style>
  <w:style w:type="character" w:customStyle="1" w:styleId="Heading9Char">
    <w:name w:val="Heading 9 Char"/>
    <w:basedOn w:val="DefaultParagraphFont"/>
    <w:link w:val="Heading9"/>
    <w:rsid w:val="00EE41D0"/>
    <w:rPr>
      <w:rFonts w:ascii="Times New Roman" w:eastAsia="Times New Roman" w:hAnsi="Times New Roman" w:cs="Angsana New"/>
      <w:spacing w:val="-6"/>
      <w:kern w:val="0"/>
      <w:sz w:val="28"/>
      <w14:ligatures w14:val="none"/>
    </w:rPr>
  </w:style>
  <w:style w:type="paragraph" w:styleId="Header">
    <w:name w:val="header"/>
    <w:basedOn w:val="Normal"/>
    <w:link w:val="HeaderChar"/>
    <w:rsid w:val="00EE41D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EE41D0"/>
    <w:rPr>
      <w:rFonts w:ascii="Arial" w:eastAsia="Times New Roman" w:hAnsi="Arial" w:cs="Angsana New"/>
      <w:kern w:val="0"/>
      <w:sz w:val="18"/>
      <w:szCs w:val="18"/>
      <w14:ligatures w14:val="none"/>
    </w:rPr>
  </w:style>
  <w:style w:type="character" w:customStyle="1" w:styleId="AAAddress">
    <w:name w:val="AA Address"/>
    <w:rsid w:val="00EE41D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sid w:val="00EE41D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EE41D0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EE41D0"/>
    <w:rPr>
      <w:rFonts w:ascii="Arial" w:eastAsia="Times New Roman" w:hAnsi="Arial" w:cs="Angsana New"/>
      <w:kern w:val="0"/>
      <w:sz w:val="18"/>
      <w:szCs w:val="18"/>
      <w:lang w:val="x-none" w:eastAsia="x-none"/>
      <w14:ligatures w14:val="none"/>
    </w:rPr>
  </w:style>
  <w:style w:type="paragraph" w:styleId="Caption">
    <w:name w:val="caption"/>
    <w:basedOn w:val="Normal"/>
    <w:next w:val="Normal"/>
    <w:qFormat/>
    <w:rsid w:val="00EE41D0"/>
    <w:rPr>
      <w:b/>
      <w:bCs/>
    </w:rPr>
  </w:style>
  <w:style w:type="paragraph" w:styleId="ListBullet">
    <w:name w:val="List Bullet"/>
    <w:basedOn w:val="Normal"/>
    <w:rsid w:val="00EE41D0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EE41D0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EE41D0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EE41D0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EE41D0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EE41D0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EE41D0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EE41D0"/>
    <w:pPr>
      <w:ind w:left="284"/>
    </w:pPr>
  </w:style>
  <w:style w:type="paragraph" w:customStyle="1" w:styleId="AAFrameAddress">
    <w:name w:val="AA Frame Address"/>
    <w:basedOn w:val="Heading1"/>
    <w:rsid w:val="00EE41D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EE41D0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EE41D0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EE41D0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EE41D0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EE41D0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EE41D0"/>
    <w:pPr>
      <w:ind w:left="851" w:hanging="284"/>
    </w:pPr>
  </w:style>
  <w:style w:type="paragraph" w:styleId="Index4">
    <w:name w:val="index 4"/>
    <w:basedOn w:val="Normal"/>
    <w:next w:val="Normal"/>
    <w:semiHidden/>
    <w:rsid w:val="00EE41D0"/>
    <w:pPr>
      <w:ind w:left="1135" w:hanging="284"/>
    </w:pPr>
  </w:style>
  <w:style w:type="paragraph" w:styleId="Index6">
    <w:name w:val="index 6"/>
    <w:basedOn w:val="Normal"/>
    <w:next w:val="Normal"/>
    <w:semiHidden/>
    <w:rsid w:val="00EE41D0"/>
    <w:pPr>
      <w:ind w:left="1702" w:hanging="284"/>
    </w:pPr>
  </w:style>
  <w:style w:type="paragraph" w:styleId="Index5">
    <w:name w:val="index 5"/>
    <w:basedOn w:val="Normal"/>
    <w:next w:val="Normal"/>
    <w:semiHidden/>
    <w:rsid w:val="00EE41D0"/>
    <w:pPr>
      <w:ind w:left="1418" w:hanging="284"/>
    </w:pPr>
  </w:style>
  <w:style w:type="paragraph" w:styleId="Index7">
    <w:name w:val="index 7"/>
    <w:basedOn w:val="Normal"/>
    <w:next w:val="Normal"/>
    <w:semiHidden/>
    <w:rsid w:val="00EE41D0"/>
    <w:pPr>
      <w:ind w:left="1985" w:hanging="284"/>
    </w:pPr>
  </w:style>
  <w:style w:type="paragraph" w:styleId="Index8">
    <w:name w:val="index 8"/>
    <w:basedOn w:val="Normal"/>
    <w:next w:val="Normal"/>
    <w:semiHidden/>
    <w:rsid w:val="00EE41D0"/>
    <w:pPr>
      <w:ind w:left="2269" w:hanging="284"/>
    </w:pPr>
  </w:style>
  <w:style w:type="paragraph" w:styleId="Index9">
    <w:name w:val="index 9"/>
    <w:basedOn w:val="Normal"/>
    <w:next w:val="Normal"/>
    <w:semiHidden/>
    <w:rsid w:val="00EE41D0"/>
    <w:pPr>
      <w:ind w:left="2552" w:hanging="284"/>
    </w:pPr>
  </w:style>
  <w:style w:type="paragraph" w:styleId="TOC2">
    <w:name w:val="toc 2"/>
    <w:basedOn w:val="Normal"/>
    <w:next w:val="Normal"/>
    <w:semiHidden/>
    <w:rsid w:val="00EE41D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EE41D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EE41D0"/>
    <w:pPr>
      <w:ind w:left="851"/>
    </w:pPr>
  </w:style>
  <w:style w:type="paragraph" w:styleId="TOC5">
    <w:name w:val="toc 5"/>
    <w:basedOn w:val="Normal"/>
    <w:next w:val="Normal"/>
    <w:semiHidden/>
    <w:rsid w:val="00EE41D0"/>
    <w:pPr>
      <w:ind w:left="1134"/>
    </w:pPr>
  </w:style>
  <w:style w:type="paragraph" w:styleId="TOC6">
    <w:name w:val="toc 6"/>
    <w:basedOn w:val="Normal"/>
    <w:next w:val="Normal"/>
    <w:semiHidden/>
    <w:rsid w:val="00EE41D0"/>
    <w:pPr>
      <w:ind w:left="1418"/>
    </w:pPr>
  </w:style>
  <w:style w:type="paragraph" w:styleId="TOC7">
    <w:name w:val="toc 7"/>
    <w:basedOn w:val="Normal"/>
    <w:next w:val="Normal"/>
    <w:semiHidden/>
    <w:rsid w:val="00EE41D0"/>
    <w:pPr>
      <w:ind w:left="1701"/>
    </w:pPr>
  </w:style>
  <w:style w:type="paragraph" w:styleId="TOC8">
    <w:name w:val="toc 8"/>
    <w:basedOn w:val="Normal"/>
    <w:next w:val="Normal"/>
    <w:semiHidden/>
    <w:rsid w:val="00EE41D0"/>
    <w:pPr>
      <w:ind w:left="1985"/>
    </w:pPr>
  </w:style>
  <w:style w:type="paragraph" w:styleId="TOC9">
    <w:name w:val="toc 9"/>
    <w:basedOn w:val="Normal"/>
    <w:next w:val="Normal"/>
    <w:semiHidden/>
    <w:rsid w:val="00EE41D0"/>
    <w:pPr>
      <w:ind w:left="2268"/>
    </w:pPr>
  </w:style>
  <w:style w:type="paragraph" w:styleId="TableofFigures">
    <w:name w:val="table of figures"/>
    <w:basedOn w:val="Normal"/>
    <w:next w:val="Normal"/>
    <w:semiHidden/>
    <w:rsid w:val="00EE41D0"/>
    <w:pPr>
      <w:ind w:left="567" w:hanging="567"/>
    </w:pPr>
  </w:style>
  <w:style w:type="paragraph" w:styleId="ListBullet5">
    <w:name w:val="List Bullet 5"/>
    <w:basedOn w:val="Normal"/>
    <w:rsid w:val="00EE41D0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EE41D0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E41D0"/>
    <w:rPr>
      <w:rFonts w:ascii="Arial" w:eastAsia="Times New Roman" w:hAnsi="Arial" w:cs="Angsana New"/>
      <w:kern w:val="0"/>
      <w:sz w:val="18"/>
      <w:szCs w:val="18"/>
      <w14:ligatures w14:val="none"/>
    </w:rPr>
  </w:style>
  <w:style w:type="paragraph" w:styleId="BodyTextFirstIndent">
    <w:name w:val="Body Text First Indent"/>
    <w:basedOn w:val="BodyText"/>
    <w:link w:val="BodyTextFirstIndentChar"/>
    <w:rsid w:val="00EE41D0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EE41D0"/>
    <w:rPr>
      <w:rFonts w:ascii="Arial" w:eastAsia="Times New Roman" w:hAnsi="Arial" w:cs="Angsana New"/>
      <w:kern w:val="0"/>
      <w:sz w:val="18"/>
      <w:szCs w:val="18"/>
      <w14:ligatures w14:val="none"/>
    </w:rPr>
  </w:style>
  <w:style w:type="paragraph" w:styleId="BodyTextIndent">
    <w:name w:val="Body Text Indent"/>
    <w:basedOn w:val="Normal"/>
    <w:link w:val="BodyTextIndentChar"/>
    <w:rsid w:val="00EE41D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E41D0"/>
    <w:rPr>
      <w:rFonts w:ascii="Arial" w:eastAsia="Times New Roman" w:hAnsi="Arial" w:cs="Angsana New"/>
      <w:kern w:val="0"/>
      <w:sz w:val="18"/>
      <w:szCs w:val="18"/>
      <w14:ligatures w14:val="none"/>
    </w:rPr>
  </w:style>
  <w:style w:type="paragraph" w:styleId="BodyTextFirstIndent2">
    <w:name w:val="Body Text First Indent 2"/>
    <w:basedOn w:val="BodyTextIndent"/>
    <w:link w:val="BodyTextFirstIndent2Char"/>
    <w:rsid w:val="00EE41D0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EE41D0"/>
    <w:rPr>
      <w:rFonts w:ascii="Arial" w:eastAsia="Times New Roman" w:hAnsi="Arial" w:cs="Angsana New"/>
      <w:kern w:val="0"/>
      <w:sz w:val="18"/>
      <w:szCs w:val="18"/>
      <w14:ligatures w14:val="none"/>
    </w:rPr>
  </w:style>
  <w:style w:type="character" w:styleId="Strong">
    <w:name w:val="Strong"/>
    <w:qFormat/>
    <w:rsid w:val="00EE41D0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EE41D0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E41D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E41D0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EE41D0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E41D0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EE41D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EE41D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E41D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E41D0"/>
    <w:pPr>
      <w:framePr w:h="1054" w:wrap="around" w:y="5920"/>
    </w:pPr>
  </w:style>
  <w:style w:type="paragraph" w:customStyle="1" w:styleId="ReportHeading3">
    <w:name w:val="ReportHeading3"/>
    <w:basedOn w:val="ReportHeading2"/>
    <w:rsid w:val="00EE41D0"/>
    <w:pPr>
      <w:framePr w:h="443" w:wrap="around" w:y="8223"/>
    </w:pPr>
  </w:style>
  <w:style w:type="paragraph" w:customStyle="1" w:styleId="a">
    <w:name w:val="¢éÍ¤ÇÒÁ"/>
    <w:basedOn w:val="Normal"/>
    <w:rsid w:val="00EE41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ahoma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E41D0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EE41D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E41D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E41D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E41D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E41D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EE41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Tahoma"/>
      <w:sz w:val="30"/>
      <w:szCs w:val="30"/>
      <w:lang w:val="th-TH"/>
    </w:rPr>
  </w:style>
  <w:style w:type="character" w:styleId="PageNumber">
    <w:name w:val="page number"/>
    <w:basedOn w:val="DefaultParagraphFont"/>
    <w:rsid w:val="00EE41D0"/>
  </w:style>
  <w:style w:type="paragraph" w:customStyle="1" w:styleId="3">
    <w:name w:val="?????3????"/>
    <w:basedOn w:val="Normal"/>
    <w:rsid w:val="00EE41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EE41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rsid w:val="00EE41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EE41D0"/>
    <w:rPr>
      <w:rFonts w:ascii="Times New Roman" w:eastAsia="Times New Roman" w:hAnsi="Times New Roman" w:cs="Angsana New"/>
      <w:kern w:val="0"/>
      <w:sz w:val="30"/>
      <w:szCs w:val="30"/>
      <w14:ligatures w14:val="none"/>
    </w:rPr>
  </w:style>
  <w:style w:type="paragraph" w:customStyle="1" w:styleId="a1">
    <w:name w:val="ºÇ¡"/>
    <w:basedOn w:val="Normal"/>
    <w:rsid w:val="00EE41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EE41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ahoma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EE41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/>
      <w:sz w:val="30"/>
      <w:szCs w:val="30"/>
      <w:lang w:val="th-TH"/>
    </w:rPr>
  </w:style>
  <w:style w:type="character" w:customStyle="1" w:styleId="BodyText2Char">
    <w:name w:val="Body Text 2 Char"/>
    <w:basedOn w:val="DefaultParagraphFont"/>
    <w:link w:val="BodyText2"/>
    <w:rsid w:val="00EE41D0"/>
    <w:rPr>
      <w:rFonts w:ascii="Times New Roman" w:eastAsia="Times New Roman" w:hAnsi="Times New Roman" w:cs="Angsana New"/>
      <w:kern w:val="0"/>
      <w:sz w:val="30"/>
      <w:szCs w:val="30"/>
      <w:lang w:val="th-TH"/>
      <w14:ligatures w14:val="none"/>
    </w:rPr>
  </w:style>
  <w:style w:type="paragraph" w:styleId="BodyText3">
    <w:name w:val="Body Text 3"/>
    <w:basedOn w:val="Normal"/>
    <w:link w:val="BodyText3Char"/>
    <w:rsid w:val="00EE41D0"/>
    <w:pPr>
      <w:jc w:val="both"/>
    </w:pPr>
    <w:rPr>
      <w:sz w:val="32"/>
      <w:szCs w:val="32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EE41D0"/>
    <w:rPr>
      <w:rFonts w:ascii="Arial" w:eastAsia="Times New Roman" w:hAnsi="Arial" w:cs="Angsana New"/>
      <w:kern w:val="0"/>
      <w:sz w:val="32"/>
      <w:szCs w:val="32"/>
      <w:lang w:val="x-none" w:eastAsia="x-none"/>
      <w14:ligatures w14:val="none"/>
    </w:rPr>
  </w:style>
  <w:style w:type="paragraph" w:customStyle="1" w:styleId="xl24">
    <w:name w:val="xl24"/>
    <w:basedOn w:val="Normal"/>
    <w:rsid w:val="00EE41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a3">
    <w:name w:val="???????"/>
    <w:basedOn w:val="Normal"/>
    <w:rsid w:val="00EE41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EE41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link w:val="BalloonTextChar"/>
    <w:semiHidden/>
    <w:rsid w:val="00EE41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E41D0"/>
    <w:rPr>
      <w:rFonts w:ascii="Tahoma" w:eastAsia="Times New Roman" w:hAnsi="Tahoma" w:cs="Tahoma"/>
      <w:kern w:val="0"/>
      <w:sz w:val="16"/>
      <w:szCs w:val="16"/>
      <w14:ligatures w14:val="none"/>
    </w:rPr>
  </w:style>
  <w:style w:type="paragraph" w:customStyle="1" w:styleId="xl26">
    <w:name w:val="xl26"/>
    <w:basedOn w:val="Normal"/>
    <w:rsid w:val="00EE41D0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a4">
    <w:name w:val="เนื้อเรื่อง"/>
    <w:basedOn w:val="Normal"/>
    <w:rsid w:val="00EE41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1">
    <w:name w:val="เนื้อเรื่อง1"/>
    <w:basedOn w:val="Normal"/>
    <w:rsid w:val="00EE41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EE41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5">
    <w:name w:val="??????????? ????????"/>
    <w:basedOn w:val="NormalIndent"/>
    <w:rsid w:val="00EE41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table" w:styleId="TableGrid">
    <w:name w:val="Table Grid"/>
    <w:basedOn w:val="TableNormal"/>
    <w:rsid w:val="00EE41D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??"/>
    <w:basedOn w:val="Normal"/>
    <w:rsid w:val="00EE41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???????? E"/>
    <w:basedOn w:val="Normal"/>
    <w:rsid w:val="00EE41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Char">
    <w:name w:val="Char"/>
    <w:basedOn w:val="Normal"/>
    <w:rsid w:val="00EE41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EE41D0"/>
    <w:pPr>
      <w:ind w:left="720"/>
    </w:pPr>
    <w:rPr>
      <w:szCs w:val="22"/>
    </w:rPr>
  </w:style>
  <w:style w:type="paragraph" w:customStyle="1" w:styleId="Char0">
    <w:name w:val="Char"/>
    <w:basedOn w:val="Normal"/>
    <w:rsid w:val="00EE41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EE41D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Times New Roman" w:eastAsia="Times New Roman" w:hAnsi="Times New Roman" w:cs="Angsana New"/>
      <w:kern w:val="0"/>
      <w:sz w:val="30"/>
      <w:szCs w:val="38"/>
      <w14:ligatures w14:val="none"/>
    </w:rPr>
  </w:style>
  <w:style w:type="paragraph" w:customStyle="1" w:styleId="block">
    <w:name w:val="block"/>
    <w:aliases w:val="b"/>
    <w:basedOn w:val="BodyText"/>
    <w:rsid w:val="00EE41D0"/>
    <w:pPr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EE41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sz w:val="31"/>
      <w:szCs w:val="31"/>
      <w:lang w:val="x-none" w:eastAsia="x-none"/>
    </w:rPr>
  </w:style>
  <w:style w:type="character" w:customStyle="1" w:styleId="AccPolicyHeadingChar">
    <w:name w:val="Acc Policy Heading Char"/>
    <w:link w:val="AccPolicyHeading"/>
    <w:rsid w:val="00EE41D0"/>
    <w:rPr>
      <w:rFonts w:ascii="Angsana New" w:eastAsia="Times New Roman" w:hAnsi="Angsana New" w:cs="Angsana New"/>
      <w:b/>
      <w:bCs/>
      <w:kern w:val="0"/>
      <w:sz w:val="31"/>
      <w:szCs w:val="31"/>
      <w:lang w:val="x-none" w:eastAsia="x-none"/>
      <w14:ligatures w14:val="none"/>
    </w:rPr>
  </w:style>
  <w:style w:type="paragraph" w:styleId="BlockText">
    <w:name w:val="Block Text"/>
    <w:basedOn w:val="Normal"/>
    <w:rsid w:val="00EE41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 w:right="-72" w:hanging="360"/>
      <w:jc w:val="both"/>
    </w:pPr>
    <w:rPr>
      <w:rFonts w:ascii="Times New Roman" w:hAnsi="Times New Roman" w:cs="AngsanaUPC"/>
      <w:color w:val="0000FF"/>
      <w:sz w:val="32"/>
      <w:szCs w:val="32"/>
      <w:lang w:val="th-TH"/>
    </w:rPr>
  </w:style>
  <w:style w:type="paragraph" w:customStyle="1" w:styleId="acctfourfigures">
    <w:name w:val="acct four figures"/>
    <w:aliases w:val="a4"/>
    <w:basedOn w:val="Normal"/>
    <w:rsid w:val="00EE41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EE41D0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EE41D0"/>
    <w:rPr>
      <w:rFonts w:ascii="Tahoma" w:eastAsia="Times New Roman" w:hAnsi="Tahoma" w:cs="Angsana New"/>
      <w:kern w:val="0"/>
      <w:sz w:val="16"/>
      <w:szCs w:val="20"/>
      <w:lang w:val="x-none" w:eastAsia="x-none"/>
      <w14:ligatures w14:val="none"/>
    </w:rPr>
  </w:style>
  <w:style w:type="paragraph" w:customStyle="1" w:styleId="accttwolines">
    <w:name w:val="acct two lines"/>
    <w:aliases w:val="a2l"/>
    <w:basedOn w:val="Normal"/>
    <w:rsid w:val="00EE41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EE41D0"/>
    <w:pPr>
      <w:autoSpaceDE w:val="0"/>
      <w:autoSpaceDN w:val="0"/>
      <w:adjustRightInd w:val="0"/>
      <w:spacing w:after="0" w:line="240" w:lineRule="auto"/>
    </w:pPr>
    <w:rPr>
      <w:rFonts w:ascii="EucrosiaUPC" w:eastAsia="SimSun" w:hAnsi="EucrosiaUPC" w:cs="EucrosiaUPC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C7371D-825C-455A-8A0E-CEB2C771B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1107</TotalTime>
  <Pages>50</Pages>
  <Words>8123</Words>
  <Characters>46302</Characters>
  <Application>Microsoft Office Word</Application>
  <DocSecurity>0</DocSecurity>
  <Lines>385</Lines>
  <Paragraphs>108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นุชชนี ชินวุฒิ</dc:creator>
  <cp:keywords/>
  <dc:description/>
  <cp:lastModifiedBy>Kodchawan M.R.</cp:lastModifiedBy>
  <cp:revision>324</cp:revision>
  <cp:lastPrinted>2024-02-14T07:20:00Z</cp:lastPrinted>
  <dcterms:created xsi:type="dcterms:W3CDTF">2024-01-15T04:35:00Z</dcterms:created>
  <dcterms:modified xsi:type="dcterms:W3CDTF">2024-02-21T09:05:00Z</dcterms:modified>
</cp:coreProperties>
</file>