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54074B" w:rsidRPr="00283E7C" w14:paraId="334714C4" w14:textId="77777777" w:rsidTr="00C0679D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04E72A1C" w14:textId="317E92BC" w:rsidR="0054074B" w:rsidRPr="00283E7C" w:rsidRDefault="005052B3" w:rsidP="00453857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="0054074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ข้อมูลทั่วไป</w:t>
            </w:r>
          </w:p>
        </w:tc>
      </w:tr>
    </w:tbl>
    <w:p w14:paraId="488D2DE5" w14:textId="77777777" w:rsidR="0054074B" w:rsidRPr="00283E7C" w:rsidRDefault="0054074B" w:rsidP="00453857">
      <w:pPr>
        <w:pStyle w:val="ListParagraph"/>
        <w:spacing w:line="240" w:lineRule="auto"/>
        <w:ind w:left="0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77B0F991" w14:textId="1051544D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bookmarkStart w:id="0" w:name="_Toc355858003"/>
      <w:r w:rsidRPr="00283E7C">
        <w:rPr>
          <w:rFonts w:ascii="Browallia New" w:hAnsi="Browallia New" w:cs="Browallia New"/>
          <w:sz w:val="26"/>
          <w:szCs w:val="26"/>
          <w:cs/>
        </w:rPr>
        <w:t>บริษัท โซนิค อินเตอร์เฟรท จำกัด</w:t>
      </w:r>
      <w:r w:rsidR="00AB005F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AB005F" w:rsidRPr="00283E7C">
        <w:rPr>
          <w:rFonts w:ascii="Browallia New" w:hAnsi="Browallia New" w:cs="Browallia New"/>
          <w:sz w:val="26"/>
          <w:szCs w:val="26"/>
        </w:rPr>
        <w:t>(</w:t>
      </w:r>
      <w:r w:rsidR="00AB005F" w:rsidRPr="00283E7C">
        <w:rPr>
          <w:rFonts w:ascii="Browallia New" w:hAnsi="Browallia New" w:cs="Browallia New"/>
          <w:sz w:val="26"/>
          <w:szCs w:val="26"/>
          <w:cs/>
        </w:rPr>
        <w:t>มหาชน)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(บริษัท) เป็นบริษัท</w:t>
      </w:r>
      <w:r w:rsidR="00AB005F" w:rsidRPr="00283E7C">
        <w:rPr>
          <w:rFonts w:ascii="Browallia New" w:hAnsi="Browallia New" w:cs="Browallia New"/>
          <w:sz w:val="26"/>
          <w:szCs w:val="26"/>
          <w:cs/>
        </w:rPr>
        <w:t>มหาชน</w:t>
      </w:r>
      <w:r w:rsidRPr="00283E7C">
        <w:rPr>
          <w:rFonts w:ascii="Browallia New" w:hAnsi="Browallia New" w:cs="Browallia New"/>
          <w:sz w:val="26"/>
          <w:szCs w:val="26"/>
          <w:cs/>
        </w:rPr>
        <w:t>จำกัด</w:t>
      </w:r>
      <w:r w:rsidR="000474FB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0474FB" w:rsidRPr="00283E7C">
        <w:rPr>
          <w:rFonts w:ascii="Browallia New" w:hAnsi="Browallia New" w:cs="Browallia New"/>
          <w:sz w:val="26"/>
          <w:szCs w:val="26"/>
          <w:cs/>
        </w:rPr>
        <w:t>และเป็นบริษัทจดทะเบียนในตลาดหลักทรัพย์</w:t>
      </w:r>
      <w:r w:rsidR="00246B64" w:rsidRPr="00283E7C">
        <w:rPr>
          <w:rFonts w:ascii="Browallia New" w:hAnsi="Browallia New" w:cs="Browallia New"/>
          <w:sz w:val="26"/>
          <w:szCs w:val="26"/>
          <w:cs/>
        </w:rPr>
        <w:br/>
      </w:r>
      <w:r w:rsidR="000474FB" w:rsidRPr="00283E7C">
        <w:rPr>
          <w:rFonts w:ascii="Browallia New" w:hAnsi="Browallia New" w:cs="Browallia New"/>
          <w:sz w:val="26"/>
          <w:szCs w:val="26"/>
          <w:cs/>
        </w:rPr>
        <w:t>แห่งประเทศไทย ซึ่งจัดตั้งขึ้นในประเทศไทยและมีที่อยู่ตามที่ได้จดทะเบียนดังนี้</w:t>
      </w:r>
    </w:p>
    <w:p w14:paraId="5B632C81" w14:textId="7777777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06AF4262" w14:textId="739AB33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สำนักงานใหญ่</w:t>
      </w:r>
      <w:r w:rsidR="00872264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</w:rPr>
        <w:t>: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เลขที่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79</w:t>
      </w:r>
      <w:r w:rsidRPr="00283E7C">
        <w:rPr>
          <w:rFonts w:ascii="Browallia New" w:hAnsi="Browallia New" w:cs="Browallia New"/>
          <w:sz w:val="26"/>
          <w:szCs w:val="26"/>
        </w:rPr>
        <w:t>/</w:t>
      </w:r>
      <w:r w:rsidR="005052B3" w:rsidRPr="005052B3">
        <w:rPr>
          <w:rFonts w:ascii="Browallia New" w:hAnsi="Browallia New" w:cs="Browallia New"/>
          <w:sz w:val="26"/>
          <w:szCs w:val="26"/>
        </w:rPr>
        <w:t>349</w:t>
      </w:r>
      <w:r w:rsidR="00B07B36" w:rsidRPr="00283E7C">
        <w:rPr>
          <w:rFonts w:ascii="Browallia New" w:hAnsi="Browallia New" w:cs="Browallia New"/>
          <w:sz w:val="26"/>
          <w:szCs w:val="26"/>
        </w:rPr>
        <w:t>,</w:t>
      </w:r>
      <w:r w:rsidR="007F3E73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350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ชั้น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="00B07B36" w:rsidRPr="00283E7C">
        <w:rPr>
          <w:rFonts w:ascii="Browallia New" w:hAnsi="Browallia New" w:cs="Browallia New"/>
          <w:sz w:val="26"/>
          <w:szCs w:val="26"/>
        </w:rPr>
        <w:t>,</w:t>
      </w:r>
      <w:r w:rsidR="007F3E73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ถนนสาธุประดิษฐ์</w:t>
      </w:r>
      <w:r w:rsidR="006757FD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แขวงช่องนนทรี เขตยานนาวา กรุงเทพมหานคร</w:t>
      </w:r>
      <w:r w:rsidR="00DD4190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10120</w:t>
      </w:r>
    </w:p>
    <w:p w14:paraId="0C926433" w14:textId="7777777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71AADA6" w14:textId="6C6387BF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="00872264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</w:rPr>
        <w:t>: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เลขที่ </w:t>
      </w:r>
      <w:r w:rsidR="005052B3" w:rsidRPr="005052B3">
        <w:rPr>
          <w:rFonts w:ascii="Browallia New" w:hAnsi="Browallia New" w:cs="Browallia New"/>
          <w:sz w:val="26"/>
          <w:szCs w:val="26"/>
        </w:rPr>
        <w:t>84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หมู่ที่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15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ซอยกิ่งแก้ว </w:t>
      </w:r>
      <w:r w:rsidR="005052B3" w:rsidRPr="005052B3">
        <w:rPr>
          <w:rFonts w:ascii="Browallia New" w:hAnsi="Browallia New" w:cs="Browallia New"/>
          <w:sz w:val="26"/>
          <w:szCs w:val="26"/>
        </w:rPr>
        <w:t>21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ถนนกิ่งแก้ว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ตำบลบางพลีใหญ่ อำเภอบางพลี จังหวัดสมุทรปราการ </w:t>
      </w:r>
      <w:r w:rsidR="005052B3" w:rsidRPr="005052B3">
        <w:rPr>
          <w:rFonts w:ascii="Browallia New" w:hAnsi="Browallia New" w:cs="Browallia New"/>
          <w:sz w:val="26"/>
          <w:szCs w:val="26"/>
        </w:rPr>
        <w:t>10540</w:t>
      </w:r>
    </w:p>
    <w:p w14:paraId="0584B132" w14:textId="7777777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E8E7041" w14:textId="7353441E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="00872264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5052B3" w:rsidRPr="005052B3">
        <w:rPr>
          <w:rFonts w:ascii="Browallia New" w:hAnsi="Browallia New" w:cs="Browallia New"/>
          <w:sz w:val="26"/>
          <w:szCs w:val="26"/>
        </w:rPr>
        <w:t>84</w:t>
      </w:r>
      <w:r w:rsidRPr="00283E7C">
        <w:rPr>
          <w:rFonts w:ascii="Browallia New" w:hAnsi="Browallia New" w:cs="Browallia New"/>
          <w:sz w:val="26"/>
          <w:szCs w:val="26"/>
        </w:rPr>
        <w:t>/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ถนนกิ่งแก้ว ตำบลบางพลีใหญ่ อำเภอบางพลี จังหวัดสมุทรปราการ</w:t>
      </w:r>
      <w:r w:rsidR="001B21A8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10540</w:t>
      </w:r>
    </w:p>
    <w:p w14:paraId="49754415" w14:textId="7777777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C1A4A2" w14:textId="1F8BDA09" w:rsidR="00D23D9B" w:rsidRPr="00283E7C" w:rsidRDefault="00D23D9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</w:t>
      </w:r>
      <w:r w:rsidR="00872264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: เลขที่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106</w:t>
      </w:r>
      <w:r w:rsidRPr="00283E7C">
        <w:rPr>
          <w:rFonts w:ascii="Browallia New" w:hAnsi="Browallia New" w:cs="Browallia New"/>
          <w:sz w:val="26"/>
          <w:szCs w:val="26"/>
        </w:rPr>
        <w:t>/</w:t>
      </w:r>
      <w:r w:rsidR="005052B3" w:rsidRPr="005052B3">
        <w:rPr>
          <w:rFonts w:ascii="Browallia New" w:hAnsi="Browallia New" w:cs="Browallia New"/>
          <w:sz w:val="26"/>
          <w:szCs w:val="26"/>
        </w:rPr>
        <w:t>45</w:t>
      </w:r>
      <w:r w:rsidR="00D20FDB" w:rsidRPr="00283E7C">
        <w:rPr>
          <w:rFonts w:ascii="Browallia New" w:hAnsi="Browallia New" w:cs="Browallia New"/>
          <w:sz w:val="26"/>
          <w:szCs w:val="26"/>
        </w:rPr>
        <w:t>-</w:t>
      </w:r>
      <w:r w:rsidR="005052B3" w:rsidRPr="005052B3">
        <w:rPr>
          <w:rFonts w:ascii="Browallia New" w:hAnsi="Browallia New" w:cs="Browallia New"/>
          <w:sz w:val="26"/>
          <w:szCs w:val="26"/>
        </w:rPr>
        <w:t>46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หมู่ที่ </w:t>
      </w:r>
      <w:r w:rsidR="005052B3" w:rsidRPr="005052B3">
        <w:rPr>
          <w:rFonts w:ascii="Browallia New" w:hAnsi="Browallia New" w:cs="Browallia New"/>
          <w:sz w:val="26"/>
          <w:szCs w:val="26"/>
        </w:rPr>
        <w:t>9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ตำบลทุ่งสุขลา อำเภอศรีราชา จังหวัดชลบุรี</w:t>
      </w:r>
      <w:r w:rsidR="001B21A8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20230</w:t>
      </w:r>
    </w:p>
    <w:p w14:paraId="5732CCAA" w14:textId="52E286E6" w:rsidR="005120BF" w:rsidRPr="00283E7C" w:rsidRDefault="005120B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75E0A08" w14:textId="30E88A42" w:rsidR="005120BF" w:rsidRPr="00283E7C" w:rsidRDefault="005120B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สาขาที่ </w:t>
      </w:r>
      <w:r w:rsidR="005052B3" w:rsidRPr="005052B3">
        <w:rPr>
          <w:rFonts w:ascii="Browallia New" w:hAnsi="Browallia New" w:cs="Browallia New"/>
          <w:sz w:val="26"/>
          <w:szCs w:val="26"/>
        </w:rPr>
        <w:t>4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: เลขที่</w:t>
      </w:r>
      <w:r w:rsidR="007A3CC9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509</w:t>
      </w:r>
      <w:r w:rsidR="007A3CC9" w:rsidRPr="00283E7C">
        <w:rPr>
          <w:rFonts w:ascii="Browallia New" w:hAnsi="Browallia New" w:cs="Browallia New"/>
          <w:sz w:val="26"/>
          <w:szCs w:val="26"/>
          <w:lang w:val="en-US"/>
        </w:rPr>
        <w:t>/</w:t>
      </w:r>
      <w:r w:rsidR="005052B3" w:rsidRPr="005052B3">
        <w:rPr>
          <w:rFonts w:ascii="Browallia New" w:hAnsi="Browallia New" w:cs="Browallia New"/>
          <w:sz w:val="26"/>
          <w:szCs w:val="26"/>
        </w:rPr>
        <w:t>10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หมู่ที่</w:t>
      </w:r>
      <w:r w:rsidR="007A3CC9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3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ตำบลหนองขาม อำเภอศรีราชา จังหวัดชลบุรี</w:t>
      </w:r>
      <w:r w:rsidR="001B21A8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20110</w:t>
      </w:r>
    </w:p>
    <w:p w14:paraId="49D5ADDF" w14:textId="77777777" w:rsidR="00D23D9B" w:rsidRPr="00283E7C" w:rsidRDefault="00D23D9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A46889B" w14:textId="77777777" w:rsidR="005D1497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การประกอบการธุรกิจหลักของบริษัทและบริษัทย่อย (รวมเรียกว่า “กลุ่มกิจการ”) คือการ</w:t>
      </w:r>
      <w:r w:rsidR="005D1497" w:rsidRPr="00283E7C">
        <w:rPr>
          <w:rFonts w:ascii="Browallia New" w:hAnsi="Browallia New" w:cs="Browallia New"/>
          <w:sz w:val="26"/>
          <w:szCs w:val="26"/>
          <w:cs/>
        </w:rPr>
        <w:t>ดำเนินธุรกิจเป็นผู้จัดการขนส่งสินค้าระหว่างประเทศและบริการที่เกี่ยวข้อง</w:t>
      </w:r>
    </w:p>
    <w:p w14:paraId="0EF37BA0" w14:textId="77777777" w:rsidR="005D1497" w:rsidRPr="00283E7C" w:rsidRDefault="005D14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2DDA7062" w14:textId="10394476" w:rsidR="005D1497" w:rsidRPr="00283E7C" w:rsidRDefault="004B2F1A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</w:t>
      </w:r>
      <w:r w:rsidR="00851DB2" w:rsidRPr="00283E7C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283E7C">
        <w:rPr>
          <w:rFonts w:ascii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</w:t>
      </w:r>
      <w:r w:rsidR="008B09E6" w:rsidRPr="00283E7C">
        <w:rPr>
          <w:rFonts w:ascii="Browallia New" w:hAnsi="Browallia New" w:cs="Browallia New"/>
          <w:sz w:val="26"/>
          <w:szCs w:val="26"/>
          <w:cs/>
        </w:rPr>
        <w:t>วันที่</w:t>
      </w:r>
      <w:r w:rsidR="007A170F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22</w:t>
      </w:r>
      <w:r w:rsidR="00353A39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353A39" w:rsidRPr="00283E7C">
        <w:rPr>
          <w:rFonts w:ascii="Browallia New" w:hAnsi="Browallia New" w:cs="Browallia New"/>
          <w:sz w:val="26"/>
          <w:szCs w:val="26"/>
          <w:cs/>
        </w:rPr>
        <w:t>กุมภาพันธ์</w:t>
      </w:r>
      <w:r w:rsidR="006300B1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B09E6" w:rsidRPr="00283E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2567</w:t>
      </w:r>
    </w:p>
    <w:p w14:paraId="30162F7A" w14:textId="77777777" w:rsidR="004B2F1A" w:rsidRPr="00283E7C" w:rsidRDefault="004B2F1A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7458B" w:rsidRPr="00283E7C" w14:paraId="456A1023" w14:textId="77777777" w:rsidTr="00B7797F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5E2826EC" w14:textId="0D664396" w:rsidR="00E7458B" w:rsidRPr="00283E7C" w:rsidRDefault="005052B3" w:rsidP="00453857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</w:t>
            </w:r>
            <w:r w:rsidR="00E7458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5723C3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10F9F7D8" w14:textId="77777777" w:rsidR="00E7458B" w:rsidRPr="00283E7C" w:rsidRDefault="00E7458B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81D961" w14:textId="7F34A73E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283E7C">
        <w:rPr>
          <w:rFonts w:ascii="Browallia New" w:hAnsi="Browallia New" w:cs="Browallia New"/>
          <w:sz w:val="26"/>
          <w:szCs w:val="26"/>
          <w:cs/>
        </w:rPr>
        <w:t>หลักทรัพย์และตลาดหลักทรัพย์</w:t>
      </w:r>
    </w:p>
    <w:p w14:paraId="6F7D3DC5" w14:textId="77777777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2B79F2F" w14:textId="57ABF381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906D92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906D92" w:rsidRPr="00283E7C">
        <w:rPr>
          <w:rFonts w:ascii="Browallia New" w:hAnsi="Browallia New" w:cs="Browallia New"/>
          <w:sz w:val="26"/>
          <w:szCs w:val="26"/>
          <w:cs/>
        </w:rPr>
        <w:t>ยกเว้น สินทรัพย์ทางการเงินและหนี้สินทางการเงินบางรายการ</w:t>
      </w:r>
      <w:r w:rsidR="00721C93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721C93" w:rsidRPr="00283E7C">
        <w:rPr>
          <w:rFonts w:ascii="Browallia New" w:hAnsi="Browallia New" w:cs="Browallia New"/>
          <w:sz w:val="26"/>
          <w:szCs w:val="26"/>
          <w:cs/>
        </w:rPr>
        <w:t>(รวมถึงตราสารอนุพันธ์)</w:t>
      </w:r>
      <w:r w:rsidR="00906D92" w:rsidRPr="00283E7C">
        <w:rPr>
          <w:rFonts w:ascii="Browallia New" w:hAnsi="Browallia New" w:cs="Browallia New"/>
          <w:sz w:val="26"/>
          <w:szCs w:val="26"/>
          <w:cs/>
        </w:rPr>
        <w:t xml:space="preserve"> และภาระผูกพันผลประโยชน์พนักงาน</w:t>
      </w:r>
    </w:p>
    <w:p w14:paraId="4962A836" w14:textId="77777777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DC0D29" w14:textId="39DF685D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="005F617C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การใช้ดุลยพินิจของผู้บริหารตามกระบวนการในการนำนโยบายการบัญชีของกลุ่มกิจการไปถือปฏิบัติ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กลุ่มกิจการเปิดเผยเรื่องการ</w:t>
      </w:r>
      <w:r w:rsidR="005F617C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รวมและงบการเงินเฉพาะกิจการในหมายเหตุประกอบงบการเงินข้อ </w:t>
      </w:r>
      <w:r w:rsidR="005052B3" w:rsidRPr="005052B3">
        <w:rPr>
          <w:rFonts w:ascii="Browallia New" w:hAnsi="Browallia New" w:cs="Browallia New"/>
          <w:sz w:val="26"/>
          <w:szCs w:val="26"/>
        </w:rPr>
        <w:t>7</w:t>
      </w:r>
    </w:p>
    <w:p w14:paraId="5CF1CD29" w14:textId="16DDCAB6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35893FB" w14:textId="77777777" w:rsidR="000474FB" w:rsidRPr="00283E7C" w:rsidRDefault="000474F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831E837" w14:textId="77777777" w:rsidR="00E7458B" w:rsidRPr="00283E7C" w:rsidRDefault="00E7458B" w:rsidP="00453857">
      <w:pPr>
        <w:spacing w:line="240" w:lineRule="auto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ED648B" w:rsidRPr="00283E7C" w14:paraId="52C6ECDB" w14:textId="77777777" w:rsidTr="00ED648B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6CE61BD7" w14:textId="3508C82D" w:rsidR="00ED648B" w:rsidRPr="00283E7C" w:rsidRDefault="005052B3" w:rsidP="00453857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3</w:t>
            </w:r>
            <w:r w:rsidR="00ED648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มาตรฐานการรายงานทางการเง</w:t>
            </w:r>
            <w:r w:rsidR="00644832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ิน</w:t>
            </w:r>
            <w:r w:rsidR="00ED648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ฉบับ</w:t>
            </w:r>
            <w:r w:rsidR="00B606EA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ใหม่และฉบับ</w:t>
            </w:r>
            <w:r w:rsidR="00ED648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ปรับปรุง</w:t>
            </w:r>
          </w:p>
        </w:tc>
      </w:tr>
    </w:tbl>
    <w:p w14:paraId="0F99CBE5" w14:textId="5C7BCED4" w:rsidR="00831034" w:rsidRPr="00283E7C" w:rsidRDefault="00831034" w:rsidP="00453857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bookmarkStart w:id="1" w:name="_Toc86937148"/>
    </w:p>
    <w:p w14:paraId="5FDF45BA" w14:textId="7C00D174" w:rsidR="00831034" w:rsidRPr="00283E7C" w:rsidRDefault="005052B3" w:rsidP="00453857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5052B3">
        <w:rPr>
          <w:rFonts w:ascii="Browallia New" w:hAnsi="Browallia New" w:cs="Browallia New"/>
          <w:b/>
          <w:bCs/>
          <w:color w:val="CF4A02"/>
          <w:sz w:val="26"/>
          <w:szCs w:val="26"/>
        </w:rPr>
        <w:t>3</w:t>
      </w:r>
      <w:r w:rsidR="00831034" w:rsidRPr="00283E7C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5052B3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831034" w:rsidRPr="00283E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</w:r>
      <w:r w:rsidR="003F2C36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มาตรฐานการรายงานทางการเงินฉบับใหม่และฉบับปรับปรุงมา</w:t>
      </w:r>
      <w:r w:rsidR="00B606EA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</w:t>
      </w:r>
      <w:r w:rsidR="003F2C36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ถือปฏิบัติสำหรับรอบระยะเวลาบัญชีที่เริ่มในหรือหลังวันที่ 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="003F2C36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พ.ศ.</w:t>
      </w:r>
      <w:r w:rsidR="004131C9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</w:rPr>
        <w:t xml:space="preserve"> 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2566</w:t>
      </w:r>
      <w:r w:rsidR="004131C9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</w:t>
      </w:r>
      <w:r w:rsidR="006C7A22" w:rsidRPr="00283E7C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</w:t>
      </w:r>
    </w:p>
    <w:p w14:paraId="1382D5CD" w14:textId="77777777" w:rsidR="00831034" w:rsidRPr="00283E7C" w:rsidRDefault="00831034" w:rsidP="00283E7C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4DFE2F" w14:textId="5C72E25E" w:rsidR="003F2C36" w:rsidRPr="003A2375" w:rsidRDefault="003F2C36" w:rsidP="00283E7C">
      <w:pPr>
        <w:numPr>
          <w:ilvl w:val="0"/>
          <w:numId w:val="20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16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eastAsia="en-US" w:bidi="ar-SA"/>
        </w:rPr>
        <w:t>ที่ดิน อาคารและอุปกรณ์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โดยห้าม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กิจการ</w:t>
      </w:r>
      <w:r w:rsidR="00447559" w:rsidRPr="00283E7C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นำสิ่ง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ตอบแทน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ที่ได้รับจากการขายชิ้นงาน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ที่ผลิต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ในระหว่างกา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รเตรียมความพร้อม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ของที่ดิน อาคารและอุปกรณ์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ให้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อยู่</w:t>
      </w:r>
      <w:r w:rsidR="00447559" w:rsidRPr="00283E7C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1CC79398" w14:textId="77777777" w:rsidR="003F2C36" w:rsidRPr="003A2375" w:rsidRDefault="003F2C36" w:rsidP="003A23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E6C2A94" w14:textId="63E6DDAD" w:rsidR="00D13626" w:rsidRPr="00283E7C" w:rsidRDefault="003F2C36" w:rsidP="00283E7C">
      <w:pPr>
        <w:numPr>
          <w:ilvl w:val="0"/>
          <w:numId w:val="20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716A8D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/>
        </w:rPr>
        <w:t>ก</w:t>
      </w:r>
      <w:r w:rsidRPr="00716A8D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 w:bidi="ar-SA"/>
        </w:rPr>
        <w:t xml:space="preserve">ารปรับปรุงมาตรฐานการบัญชีฉบับที่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lang w:eastAsia="en-US"/>
        </w:rPr>
        <w:t>37</w:t>
      </w:r>
      <w:r w:rsidRPr="00716A8D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lang w:val="en-US" w:eastAsia="en-US" w:bidi="ar-SA"/>
        </w:rPr>
        <w:t xml:space="preserve"> </w:t>
      </w:r>
      <w:r w:rsidRPr="00716A8D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val="en-US" w:eastAsia="en-US" w:bidi="ar-SA"/>
        </w:rPr>
        <w:t xml:space="preserve">เรื่อง </w:t>
      </w:r>
      <w:r w:rsidRPr="00716A8D">
        <w:rPr>
          <w:rFonts w:ascii="Browallia New" w:eastAsia="Arial Unicode MS" w:hAnsi="Browallia New" w:cs="Browallia New"/>
          <w:b/>
          <w:bCs/>
          <w:color w:val="CF4A02"/>
          <w:spacing w:val="-10"/>
          <w:sz w:val="26"/>
          <w:szCs w:val="26"/>
          <w:cs/>
          <w:lang w:eastAsia="en-US" w:bidi="ar-SA"/>
        </w:rPr>
        <w:t>ประมาณการหนี้สิน หนี้สินที่อาจเกิดขึ้น และสินทรัพย์ที่อาจเกิดขึ้น</w:t>
      </w:r>
      <w:r w:rsidRPr="00283E7C">
        <w:rPr>
          <w:rFonts w:ascii="Browallia New" w:eastAsia="Arial Unicode MS" w:hAnsi="Browallia New" w:cs="Browallia New"/>
          <w:b/>
          <w:bCs/>
          <w:color w:val="DC6900"/>
          <w:sz w:val="26"/>
          <w:szCs w:val="26"/>
          <w:cs/>
          <w:lang w:val="en-US" w:eastAsia="en-US" w:bidi="ar-SA"/>
        </w:rPr>
        <w:t xml:space="preserve"> 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ได้อธิบายให้ชัดเจนว่า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ในการพิจารณาว่าสัญญาเป็นสัญญาที่สร้างภาระ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ต้นทุนการปฏิบัติครบตามสัญญาประกอบด้วย</w:t>
      </w:r>
      <w:r w:rsidRPr="003A23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 w:bidi="ar-SA"/>
        </w:rPr>
        <w:t>ต้นทุน</w:t>
      </w:r>
      <w:r w:rsidRPr="003A23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ส่วนเพิ่ม</w:t>
      </w:r>
      <w:r w:rsidRPr="003A237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US" w:eastAsia="en-US" w:bidi="ar-SA"/>
        </w:rPr>
        <w:t>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า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นอกจากนี้กิจการ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ต้อง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รับรู้ผลขาดทุนจากการด้อยค่าที่เกิดขึ้นจากสินทรัพย์ที่ใช้ในการปฏิบัติตามสัญญาก่อนที่จะ</w:t>
      </w:r>
      <w:r w:rsidR="003A2375"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ตั้งประมาณการหนี้สินแยกต่างหาก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/>
        </w:rPr>
        <w:t>สำ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  <w:t>หรับสัญญาที่สร้างภาระ</w:t>
      </w:r>
    </w:p>
    <w:p w14:paraId="3AE1ECA1" w14:textId="0BD6E73E" w:rsidR="003F2C36" w:rsidRPr="003A2375" w:rsidRDefault="003F2C36" w:rsidP="003A2375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CAEF37" w14:textId="593BB167" w:rsidR="003F2C36" w:rsidRPr="00283E7C" w:rsidRDefault="003F2C36" w:rsidP="00283E7C">
      <w:pPr>
        <w:numPr>
          <w:ilvl w:val="0"/>
          <w:numId w:val="20"/>
        </w:numPr>
        <w:spacing w:line="240" w:lineRule="auto"/>
        <w:ind w:left="1094" w:hanging="547"/>
        <w:contextualSpacing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การปรับปรุงมาตรฐานการรายงานทางการเงินฉบับที่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9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เครื่องมือทางการเงิน 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 w:bidi="ar-SA"/>
        </w:rPr>
        <w:t>ได้อธิบายให้ชัดเจนเกี่ยวกับ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การพิจารณา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การ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>ตัดรายการหนี้สินทางการเงินด้วยวิธี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ทดสอบ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ร้อยละ </w:t>
      </w:r>
      <w:r w:rsidR="005052B3" w:rsidRPr="005052B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>10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 w:bidi="ar-SA"/>
        </w:rPr>
        <w:t xml:space="preserve"> </w:t>
      </w:r>
      <w:r w:rsidRPr="003A2375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 w:bidi="ar-SA"/>
        </w:rPr>
        <w:t>โดยให้รวมเฉพาะค่าธรรมเนียมที่เกิดระหว่างผู้กู้ยืม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>และผู้ให้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กู้ยืม</w:t>
      </w:r>
    </w:p>
    <w:p w14:paraId="46708161" w14:textId="77777777" w:rsidR="006C7A22" w:rsidRPr="003A2375" w:rsidRDefault="006C7A22" w:rsidP="003A2375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54A6A8A7" w14:textId="64EC5F62" w:rsidR="00B606EA" w:rsidRPr="00283E7C" w:rsidRDefault="006C7A22" w:rsidP="00283E7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ทั้งนี้ การนำมาตรฐานการรายงานทางการเงินฉบับใหม่และมาตรฐานการรายงานทางการเงินที่มีการปรับปรุงข้างต้นมาถือปฏิบัติ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ไม่มีผลก</w:t>
      </w:r>
      <w:r w:rsidR="004131C9" w:rsidRPr="00283E7C">
        <w:rPr>
          <w:rFonts w:ascii="Browallia New" w:eastAsia="Arial Unicode MS" w:hAnsi="Browallia New" w:cs="Browallia New"/>
          <w:sz w:val="26"/>
          <w:szCs w:val="26"/>
          <w:cs/>
        </w:rPr>
        <w:t>ระ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ทบที่มีนัยสำคัญต่อกลุ่มกิจการ</w:t>
      </w:r>
    </w:p>
    <w:p w14:paraId="5B142F5B" w14:textId="77777777" w:rsidR="00B606EA" w:rsidRPr="00283E7C" w:rsidRDefault="00B606EA" w:rsidP="00283E7C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bidi="ar-SA"/>
        </w:rPr>
      </w:pPr>
    </w:p>
    <w:p w14:paraId="30783C79" w14:textId="0226D569" w:rsidR="00033CD4" w:rsidRPr="00283E7C" w:rsidRDefault="005052B3" w:rsidP="00283E7C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831034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831034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33CD4" w:rsidRPr="003A23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Pr="005052B3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>1</w:t>
      </w:r>
      <w:r w:rsidR="00033CD4" w:rsidRPr="003A23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t xml:space="preserve"> </w:t>
      </w:r>
      <w:r w:rsidR="00033CD4" w:rsidRPr="003A2375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  <w:cs/>
        </w:rPr>
        <w:t>มกราคม</w:t>
      </w:r>
      <w:r w:rsidR="006F6BCD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033CD4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2567</w:t>
      </w:r>
      <w:r w:rsidR="00033CD4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bookmarkEnd w:id="1"/>
      <w:r w:rsidR="00A1491D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ที่เกี่ยวข้องและมีผลกระทบต่อกลุ่มกิจการ</w:t>
      </w:r>
    </w:p>
    <w:p w14:paraId="0FB4B8D0" w14:textId="77777777" w:rsidR="00033CD4" w:rsidRPr="00283E7C" w:rsidRDefault="00033CD4" w:rsidP="00283E7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eastAsia="en-US"/>
        </w:rPr>
      </w:pPr>
    </w:p>
    <w:p w14:paraId="08784DEB" w14:textId="3AE0374C" w:rsidR="00033CD4" w:rsidRPr="00283E7C" w:rsidRDefault="00D13626" w:rsidP="00283E7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283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05FF21D5" w14:textId="77777777" w:rsidR="00D13626" w:rsidRPr="00283E7C" w:rsidRDefault="00D13626" w:rsidP="00283E7C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6FFB96A9" w14:textId="1C7761A7" w:rsidR="00D13626" w:rsidRPr="00283E7C" w:rsidRDefault="00D13626" w:rsidP="00283E7C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การนำเสนองบการเงิน</w:t>
      </w:r>
      <w:r w:rsidRPr="00283E7C">
        <w:rPr>
          <w:rFonts w:ascii="Browallia New" w:eastAsia="Times New Roman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ได้แก้ไขข้อกำหนดของการเปิดเผยจาก </w:t>
      </w:r>
      <w:r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“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การเปิดเผยนโยบายการบัญชีที่มีนัยสำคัญ</w:t>
      </w:r>
      <w:r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”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เป็น</w:t>
      </w:r>
      <w:r w:rsidR="006B0F69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“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การเปิดเผยข้อมูลนโยบายการบัญชีที่มีสาระสำคัญ</w:t>
      </w:r>
      <w:r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”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ทั้งนี้ การแก้ไข</w:t>
      </w:r>
      <w:r w:rsidRPr="00283E7C">
        <w:rPr>
          <w:rFonts w:ascii="Browallia New" w:eastAsia="Times New Roman" w:hAnsi="Browallia New" w:cs="Browallia New"/>
          <w:spacing w:val="-7"/>
          <w:sz w:val="26"/>
          <w:szCs w:val="26"/>
          <w:cs/>
          <w:lang w:val="en-US" w:eastAsia="en-US" w:bidi="ar-SA"/>
        </w:rPr>
        <w:t xml:space="preserve">เพิ่มเติมได้มีการให้แนวทางการพิจารณาว่านโยบายบัญชีเป็นนโยบายบัญชีที่มีสาระสำคัญ </w:t>
      </w:r>
      <w:r w:rsidRPr="00283E7C">
        <w:rPr>
          <w:rFonts w:ascii="Browallia New" w:eastAsia="Times New Roman" w:hAnsi="Browallia New" w:cs="Browallia New"/>
          <w:spacing w:val="-7"/>
          <w:sz w:val="26"/>
          <w:szCs w:val="26"/>
          <w:cs/>
          <w:lang w:eastAsia="en-US" w:bidi="ar-SA"/>
        </w:rPr>
        <w:t>ดังนั้นกลุ่มกิจการจึงไม่จำเป็น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ต้องเปิดเผย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ข้อมูลนโยบายการบัญชีที่ไม่มีสาระสำคัญ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หาก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กลุ่มกิจการเปิดเผยข้อมูลดังกล่าวจะต้องไม่บดบังข้อมูลนโยบายการบัญชีที่มีสาระสำคัญ</w:t>
      </w:r>
    </w:p>
    <w:p w14:paraId="21CFBBB8" w14:textId="77777777" w:rsidR="00D13626" w:rsidRPr="00283E7C" w:rsidRDefault="00D13626" w:rsidP="00D13626">
      <w:p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highlight w:val="green"/>
          <w:cs/>
          <w:lang w:val="en-US" w:eastAsia="en-US" w:bidi="ar-SA"/>
        </w:rPr>
      </w:pPr>
    </w:p>
    <w:p w14:paraId="5F3D7FA5" w14:textId="77777777" w:rsidR="00B606EA" w:rsidRPr="00283E7C" w:rsidRDefault="00B606EA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br w:type="page"/>
      </w:r>
    </w:p>
    <w:p w14:paraId="39615218" w14:textId="4B335A42" w:rsidR="00D13626" w:rsidRPr="00283E7C" w:rsidRDefault="00D13626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lastRenderedPageBreak/>
        <w:t xml:space="preserve">การปรับปรุงมาตรฐานการบัญชีฉบับที่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8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 นโยบายการบัญชี การเปลี่ยนแปลงประมาณการทางบัญชี</w:t>
      </w:r>
      <w:r w:rsidR="00447559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และข้อผิดพลาด</w:t>
      </w:r>
      <w:r w:rsidRPr="00283E7C">
        <w:rPr>
          <w:rFonts w:ascii="Browallia New" w:eastAsia="Times New Roman" w:hAnsi="Browallia New" w:cs="Browallia New"/>
          <w:color w:val="212529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ได้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แก้ไขคำนิยามของประมาณการทางบัญชีเพื่อช่วยให้กลุ่มกิจการจำแนกความแตกต่างของ </w:t>
      </w:r>
      <w:r w:rsidR="00447559"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“การเปลี่ยนแปลงประมาณการทางบัญชี” จาก “การเปลี่ยนแปลงนโยบายการบัญชี” </w:t>
      </w:r>
      <w:r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การ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จำแนกความแตกต่างนั้น</w:t>
      </w:r>
      <w:r w:rsidR="00447559"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มีความสำคัญ เนื่องจากการเปลี่ยนแปลงประมาณการทางบัญชีรับรู้ผลกระทบโดยวิธีเปลี่ยนทันทีเป็นต้นไป ซึ่งถือปฏิบัติกับรายการ เหตุการณ์อื่นและสถานการณ์ที่เกิดขึ้นนับตั้งแต่วันที่มีการเปลี่ยนแปลงเป็นต้นไป ในขณะที่</w:t>
      </w:r>
      <w:r w:rsidR="00447559" w:rsidRPr="00283E7C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br/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การเปลี่ยนแปลงนโยบายการบัญชีรับรู้ผลกระทบโดยการนำนโยบายการบัญชีใหม่มาถือปฏิบัติย้อนหลังไปที่รายการและเหตุการณ์ในอดีตรวมถึงปัจจุบัน โดยถือเสมือนว่าได้มีการนำนโยบายการบัญชีใหม่มาถือปฏิบัติโดยตลอด</w:t>
      </w:r>
    </w:p>
    <w:p w14:paraId="65972ACC" w14:textId="77777777" w:rsidR="00D13626" w:rsidRPr="00C96E93" w:rsidRDefault="00D13626" w:rsidP="00D13626">
      <w:pPr>
        <w:spacing w:line="240" w:lineRule="auto"/>
        <w:ind w:left="1080" w:hanging="540"/>
        <w:contextualSpacing/>
        <w:rPr>
          <w:rFonts w:ascii="Browallia New" w:eastAsia="Times New Roman" w:hAnsi="Browallia New" w:cs="Browallia New"/>
          <w:color w:val="212529"/>
          <w:sz w:val="24"/>
          <w:szCs w:val="24"/>
          <w:highlight w:val="green"/>
          <w:lang w:val="en-US" w:eastAsia="en-US" w:bidi="ar-SA"/>
        </w:rPr>
      </w:pPr>
    </w:p>
    <w:p w14:paraId="09A7E257" w14:textId="06F75596" w:rsidR="00D13626" w:rsidRPr="00283E7C" w:rsidRDefault="00D13626" w:rsidP="00B606EA">
      <w:pPr>
        <w:numPr>
          <w:ilvl w:val="0"/>
          <w:numId w:val="15"/>
        </w:numPr>
        <w:autoSpaceDE w:val="0"/>
        <w:autoSpaceDN w:val="0"/>
        <w:adjustRightInd w:val="0"/>
        <w:spacing w:line="240" w:lineRule="auto"/>
        <w:ind w:left="1080" w:hanging="540"/>
        <w:contextualSpacing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 xml:space="preserve">การปรับปรุงมาตรฐานการบัญชีฉบับที่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eastAsia="en-US"/>
        </w:rPr>
        <w:t>12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 w:eastAsia="en-US" w:bidi="ar-SA"/>
        </w:rPr>
        <w:t xml:space="preserve"> 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เรื่อง ภาษีเงินได้</w:t>
      </w:r>
      <w:r w:rsidRPr="00283E7C">
        <w:rPr>
          <w:rFonts w:ascii="Browallia New" w:eastAsia="Times New Roman" w:hAnsi="Browallia New" w:cs="Browallia New"/>
          <w:color w:val="212529"/>
          <w:sz w:val="26"/>
          <w:szCs w:val="26"/>
          <w:cs/>
          <w:lang w:eastAsia="en-US" w:bidi="ar-SA"/>
        </w:rPr>
        <w:t xml:space="preserve"> </w:t>
      </w:r>
      <w:r w:rsidR="00B606EA"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ได้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ำหนดให้กิจการรับรู้ภาษีเงินได้รอตัดบัญชีที่เกี่ยวข้องกับสินทรัพย์และหนี้สินที่เกิดขึ้นจากรายการเดียวซึ่ง ณ การรับรู้เมื่อเริ่มแรกก่อให้เกิดของผลแตกต่างชั่วคราว</w:t>
      </w:r>
      <w:r w:rsidRPr="003A237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/>
        </w:rPr>
        <w:t>ที่ต้องเสียภาษีและผลแตกต่างชั่วคราวที่ใช้หักภาษีที่มูลค่าเท่ากัน ตัวอย่างของรายการ เช่น สัญญาเช่า และภาระผูกพัน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จากการรื้อถอน</w:t>
      </w:r>
    </w:p>
    <w:p w14:paraId="603F09AB" w14:textId="77777777" w:rsidR="003A2375" w:rsidRPr="00C96E93" w:rsidRDefault="003A2375" w:rsidP="00B606EA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US" w:bidi="ar-SA"/>
        </w:rPr>
      </w:pPr>
    </w:p>
    <w:p w14:paraId="6C5E1890" w14:textId="6D62E15A" w:rsidR="00D13626" w:rsidRDefault="00D13626" w:rsidP="00B606EA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การปรับปรุงดังกล่าวถือปฏิบัติกับรายการที่เกิดขึ้นในหรือหลังวันเริ่มต้นของรอบระยะเวลาเปรียบเทียบแรกสุด</w:t>
      </w:r>
      <w:r w:rsidRPr="00283E7C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 w:bidi="ar-SA"/>
        </w:rPr>
        <w:t>ที่</w:t>
      </w:r>
      <w:r w:rsidRPr="003A237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ar-SA"/>
        </w:rPr>
        <w:t>นำเสนอ นอกจากนี้กลุ่มกิจการต้องรับรู้สินทรัพย์ภาษีเงินได้รอการตัดบัญชี</w:t>
      </w:r>
      <w:r w:rsidR="00A1491D" w:rsidRPr="003A2375">
        <w:rPr>
          <w:rFonts w:ascii="Browallia New" w:eastAsia="Times New Roman" w:hAnsi="Browallia New" w:cs="Browallia New"/>
          <w:spacing w:val="-4"/>
          <w:sz w:val="26"/>
          <w:szCs w:val="26"/>
          <w:lang w:eastAsia="en-US" w:bidi="ar-SA"/>
        </w:rPr>
        <w:t xml:space="preserve"> </w:t>
      </w:r>
      <w:r w:rsidRPr="003A2375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US" w:bidi="ar-SA"/>
        </w:rPr>
        <w:t>(โดยรับรู้เท่ากับจำนวนที่เป็นไปได้ค่อนข้างแน่</w:t>
      </w:r>
      <w:r w:rsidRPr="00283E7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ar-SA"/>
        </w:rPr>
        <w:t>ที่จะได้ใช้ประโยชน์) และหนี้สินภาษีเงินได้รอการตัดบัญชี ณ วันเริ่มต้นของรอบระยะเวลาเปรียบเทียบ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แรกสุดที่นำเสนอสำหรับผลต่างชั่วคราวที่ใช้หักภาษีและที่ต้องเสียภาษีทั้งหมดที่เกี่ยวข้องกับ</w:t>
      </w:r>
    </w:p>
    <w:p w14:paraId="056C19AF" w14:textId="77777777" w:rsidR="003A2375" w:rsidRPr="00C96E93" w:rsidRDefault="003A2375" w:rsidP="00B606EA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4"/>
          <w:szCs w:val="24"/>
          <w:lang w:eastAsia="en-US" w:bidi="ar-SA"/>
        </w:rPr>
      </w:pPr>
    </w:p>
    <w:p w14:paraId="7DF1F596" w14:textId="5A6E0FD6" w:rsidR="00B606EA" w:rsidRDefault="00B606EA" w:rsidP="00B606E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418" w:hanging="332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 w:bidi="ar-SA"/>
        </w:rPr>
        <w:t>สินทรัพย์สิทธิการใช้ และหนี้สินตามสัญญาเช่า และ</w:t>
      </w:r>
    </w:p>
    <w:p w14:paraId="4B627AFB" w14:textId="729F1E88" w:rsidR="00C93D09" w:rsidRDefault="00C93D09" w:rsidP="00B606EA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line="240" w:lineRule="auto"/>
        <w:ind w:left="1418" w:hanging="332"/>
        <w:jc w:val="thaiDistribute"/>
        <w:rPr>
          <w:rFonts w:ascii="Browallia New" w:eastAsia="Times New Roman" w:hAnsi="Browallia New" w:cs="Browallia New"/>
          <w:sz w:val="26"/>
          <w:szCs w:val="26"/>
          <w:lang w:eastAsia="en-US" w:bidi="ar-SA"/>
        </w:rPr>
      </w:pPr>
      <w:r>
        <w:rPr>
          <w:rFonts w:ascii="Browallia New" w:eastAsia="Times New Roman" w:hAnsi="Browallia New" w:cs="Browallia New" w:hint="cs"/>
          <w:sz w:val="26"/>
          <w:szCs w:val="26"/>
          <w:cs/>
          <w:lang w:eastAsia="en-US"/>
        </w:rPr>
        <w:t xml:space="preserve">หนี้สินจากการรื้อถอน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หนี้สินจากการบูรณะ และหนี้สินที่มีลักษณะคล้ายคลึงกัน และจำนวนเงินที่รับรู้เป็นส่วนหนึ่งของราคาทุนของสินทรัพย์ที่เกี่ยวข้อง</w:t>
      </w:r>
    </w:p>
    <w:p w14:paraId="5D6333C0" w14:textId="77777777" w:rsidR="003A2375" w:rsidRPr="00C96E93" w:rsidRDefault="003A2375" w:rsidP="003A2375">
      <w:pPr>
        <w:autoSpaceDE w:val="0"/>
        <w:autoSpaceDN w:val="0"/>
        <w:adjustRightInd w:val="0"/>
        <w:spacing w:line="240" w:lineRule="auto"/>
        <w:ind w:left="1086"/>
        <w:jc w:val="thaiDistribute"/>
        <w:rPr>
          <w:rFonts w:ascii="Browallia New" w:eastAsia="Times New Roman" w:hAnsi="Browallia New" w:cs="Browallia New"/>
          <w:sz w:val="24"/>
          <w:szCs w:val="24"/>
          <w:lang w:eastAsia="en-US" w:bidi="ar-SA"/>
        </w:rPr>
      </w:pPr>
    </w:p>
    <w:p w14:paraId="67CBE1EC" w14:textId="67B763FD" w:rsidR="00D13626" w:rsidRPr="00CC582F" w:rsidRDefault="00D13626" w:rsidP="003A2375">
      <w:pPr>
        <w:autoSpaceDE w:val="0"/>
        <w:autoSpaceDN w:val="0"/>
        <w:adjustRightInd w:val="0"/>
        <w:spacing w:line="240" w:lineRule="auto"/>
        <w:ind w:left="1086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US" w:bidi="ar-SA"/>
        </w:rPr>
      </w:pPr>
      <w:r w:rsidRPr="00CC582F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US" w:bidi="ar-SA"/>
        </w:rPr>
        <w:t>ผลกระทบสะสมของการปรับปรุงนี้ให้รับรู้ในกำไรสะสมยกมาหรือองค์ประกอบอื่นของส่วนของเจ้าของ ตามความเหมาะสม</w:t>
      </w:r>
    </w:p>
    <w:p w14:paraId="3D2C96B9" w14:textId="77777777" w:rsidR="003A2375" w:rsidRPr="00C96E93" w:rsidRDefault="003A2375" w:rsidP="00B606EA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237DDE8" w14:textId="239173C9" w:rsidR="001B21A8" w:rsidRDefault="007036B5" w:rsidP="001B21A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ผู</w:t>
      </w:r>
      <w:r w:rsidR="00AA2C62" w:rsidRPr="00283E7C">
        <w:rPr>
          <w:rFonts w:ascii="Browallia New" w:eastAsia="Arial Unicode MS" w:hAnsi="Browallia New" w:cs="Browallia New"/>
          <w:sz w:val="26"/>
          <w:szCs w:val="26"/>
          <w:cs/>
        </w:rPr>
        <w:t>้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บริหาร</w:t>
      </w:r>
      <w:r w:rsidR="00520978" w:rsidRPr="00283E7C">
        <w:rPr>
          <w:rFonts w:ascii="Browallia New" w:eastAsia="Arial Unicode MS" w:hAnsi="Browallia New" w:cs="Browallia New"/>
          <w:sz w:val="26"/>
          <w:szCs w:val="26"/>
          <w:cs/>
        </w:rPr>
        <w:t>อยู่ระหว่าง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การพิจารณา</w:t>
      </w:r>
      <w:r w:rsidR="00520978" w:rsidRPr="00283E7C">
        <w:rPr>
          <w:rFonts w:ascii="Browallia New" w:eastAsia="Arial Unicode MS" w:hAnsi="Browallia New" w:cs="Browallia New"/>
          <w:sz w:val="26"/>
          <w:szCs w:val="26"/>
          <w:cs/>
        </w:rPr>
        <w:t>ผลกระทบของ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มาตรฐานการรายงานทางการเงิน</w:t>
      </w:r>
      <w:r w:rsidR="006C7A22" w:rsidRPr="00283E7C">
        <w:rPr>
          <w:rFonts w:ascii="Browallia New" w:eastAsia="Arial Unicode MS" w:hAnsi="Browallia New" w:cs="Browallia New"/>
          <w:sz w:val="26"/>
          <w:szCs w:val="26"/>
          <w:cs/>
        </w:rPr>
        <w:t>เหล่า</w:t>
      </w:r>
      <w:r w:rsidR="00520978" w:rsidRPr="00283E7C">
        <w:rPr>
          <w:rFonts w:ascii="Browallia New" w:eastAsia="Arial Unicode MS" w:hAnsi="Browallia New" w:cs="Browallia New"/>
          <w:sz w:val="26"/>
          <w:szCs w:val="26"/>
          <w:cs/>
        </w:rPr>
        <w:t>นี้</w:t>
      </w:r>
    </w:p>
    <w:p w14:paraId="1E139C0C" w14:textId="77777777" w:rsidR="009D16F1" w:rsidRPr="00C96E93" w:rsidRDefault="009D16F1" w:rsidP="001B21A8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284DFC0" w14:textId="2116AAD1" w:rsidR="001B21A8" w:rsidRDefault="005052B3" w:rsidP="001B21A8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21A8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1B21A8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1B21A8" w:rsidRPr="001B21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าตรฐานการรายงานทางการเงินฉบับปรับปรุงที่มีผลบังคับใช้สำหรับรอบระยะเวลาบัญชีที่เริ่มในหรือหลัง</w:t>
      </w:r>
      <w:r w:rsidR="00C96E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1B21A8" w:rsidRPr="001B21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วันที่ </w:t>
      </w:r>
      <w:r w:rsidR="00C96E9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/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1B21A8" w:rsidRPr="001B21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มกราคม พ.ศ. 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2568</w:t>
      </w:r>
      <w:r w:rsidR="001B21A8" w:rsidRPr="001B21A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 ที่เกี่ยวข้องและมีผลกระทบต่อกลุ่มกิจการ</w:t>
      </w:r>
    </w:p>
    <w:p w14:paraId="6222A2D0" w14:textId="77777777" w:rsidR="009D16F1" w:rsidRPr="00C96E93" w:rsidRDefault="009D16F1" w:rsidP="00C96E93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CF4A02"/>
          <w:sz w:val="24"/>
          <w:szCs w:val="24"/>
        </w:rPr>
      </w:pPr>
    </w:p>
    <w:p w14:paraId="635CDD88" w14:textId="3E84A9D3" w:rsidR="009D16F1" w:rsidRDefault="009D16F1" w:rsidP="00C96E93">
      <w:pPr>
        <w:autoSpaceDE w:val="0"/>
        <w:autoSpaceDN w:val="0"/>
        <w:adjustRightInd w:val="0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  <w:r w:rsidRPr="00283E7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en-US"/>
        </w:rPr>
        <w:t>มาตรฐานการรายงานทางการเงิน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5049202F" w14:textId="77777777" w:rsidR="00656799" w:rsidRPr="00C96E93" w:rsidRDefault="00656799" w:rsidP="00C96E93">
      <w:pPr>
        <w:autoSpaceDE w:val="0"/>
        <w:autoSpaceDN w:val="0"/>
        <w:adjustRightInd w:val="0"/>
        <w:ind w:left="1080" w:hanging="540"/>
        <w:jc w:val="thaiDistribute"/>
        <w:rPr>
          <w:rFonts w:ascii="Browallia New" w:eastAsia="Times New Roman" w:hAnsi="Browallia New" w:cs="Browallia New"/>
          <w:color w:val="212529"/>
          <w:sz w:val="24"/>
          <w:szCs w:val="24"/>
          <w:lang w:val="en-US" w:eastAsia="en-US" w:bidi="ar-SA"/>
        </w:rPr>
      </w:pPr>
    </w:p>
    <w:p w14:paraId="7CAB8956" w14:textId="539724E9" w:rsidR="009D16F1" w:rsidRPr="009D16F1" w:rsidRDefault="009D16F1" w:rsidP="00C96E93">
      <w:pPr>
        <w:numPr>
          <w:ilvl w:val="0"/>
          <w:numId w:val="18"/>
        </w:numPr>
        <w:autoSpaceDE w:val="0"/>
        <w:autoSpaceDN w:val="0"/>
        <w:adjustRightInd w:val="0"/>
        <w:spacing w:line="240" w:lineRule="auto"/>
        <w:ind w:left="1080" w:hanging="541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9D16F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 w:eastAsia="en-US" w:bidi="ar-SA"/>
        </w:rPr>
        <w:t>มาตรฐานการรายงานทางการเงินฉบับที่</w:t>
      </w:r>
      <w:r w:rsidRPr="009D16F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="005052B3" w:rsidRPr="005052B3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eastAsia="en-US"/>
        </w:rPr>
        <w:t>17</w:t>
      </w:r>
      <w:r w:rsidRPr="009D16F1">
        <w:rPr>
          <w:rFonts w:ascii="Browallia New" w:eastAsia="Browallia New" w:hAnsi="Browallia New" w:cs="Browallia New"/>
          <w:b/>
          <w:bCs/>
          <w:color w:val="CF4A02"/>
          <w:sz w:val="26"/>
          <w:szCs w:val="26"/>
          <w:lang w:val="en-US" w:eastAsia="en-US"/>
        </w:rPr>
        <w:t xml:space="preserve"> </w:t>
      </w:r>
      <w:r w:rsidRPr="009D16F1">
        <w:rPr>
          <w:rFonts w:ascii="Browallia New" w:eastAsia="Browallia New" w:hAnsi="Browallia New" w:cs="Browallia New" w:hint="cs"/>
          <w:b/>
          <w:bCs/>
          <w:color w:val="CF4A02"/>
          <w:sz w:val="26"/>
          <w:szCs w:val="26"/>
          <w:cs/>
          <w:lang w:eastAsia="en-US"/>
        </w:rPr>
        <w:t>สัญญาประกันภัย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proofErr w:type="spellStart"/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lang w:eastAsia="en-US" w:bidi="ar-SA"/>
        </w:rPr>
        <w:t>TFRS</w:t>
      </w:r>
      <w:proofErr w:type="spellEnd"/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lang w:eastAsia="en-US" w:bidi="ar-SA"/>
        </w:rPr>
        <w:t xml:space="preserve"> </w:t>
      </w:r>
      <w:r w:rsidR="005052B3" w:rsidRPr="005052B3">
        <w:rPr>
          <w:rFonts w:ascii="Browallia New" w:eastAsia="Browallia New" w:hAnsi="Browallia New" w:cs="Browallia New" w:hint="cs"/>
          <w:color w:val="000000"/>
          <w:sz w:val="26"/>
          <w:szCs w:val="26"/>
          <w:lang w:eastAsia="en-US"/>
        </w:rPr>
        <w:t>17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>จะใช้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 w:bidi="ar-SA"/>
        </w:rPr>
        <w:t>ทดแทน</w:t>
      </w:r>
      <w:r w:rsidRPr="009D16F1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 </w:t>
      </w:r>
      <w:proofErr w:type="spellStart"/>
      <w:r w:rsidRPr="009D16F1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TFRS</w:t>
      </w:r>
      <w:proofErr w:type="spellEnd"/>
      <w:r w:rsidRPr="009D16F1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4</w:t>
      </w:r>
      <w:r w:rsidRPr="009D16F1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 w:bidi="ar-SA"/>
        </w:rPr>
        <w:t>สัญญาประกันภัย</w:t>
      </w: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/>
        </w:rPr>
        <w:t xml:space="preserve"> </w:t>
      </w:r>
      <w:r w:rsidRPr="009D16F1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มีผลบังคับใช้สำหรับรอบระยะเวลาบัญชีที่เริ่มในหรือหลังวันที่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1</w:t>
      </w:r>
      <w:r w:rsidRPr="009D16F1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 w:bidi="ar-SA"/>
        </w:rPr>
        <w:t xml:space="preserve">มกราคม พ.ศ.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2568</w:t>
      </w:r>
    </w:p>
    <w:p w14:paraId="5BC0ADC3" w14:textId="77777777" w:rsidR="009D16F1" w:rsidRPr="00C96E93" w:rsidRDefault="009D16F1" w:rsidP="00C96E93">
      <w:pPr>
        <w:autoSpaceDE w:val="0"/>
        <w:autoSpaceDN w:val="0"/>
        <w:adjustRightInd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eastAsia="en-US" w:bidi="ar-SA"/>
        </w:rPr>
      </w:pPr>
    </w:p>
    <w:p w14:paraId="1910165D" w14:textId="2678F4F1" w:rsidR="009D16F1" w:rsidRDefault="009D16F1" w:rsidP="009D16F1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9D16F1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 w:bidi="ar-SA"/>
        </w:rPr>
        <w:t>มาตรฐานฉบับนี้กำหนดให้ต้องใช้วิธีการวัดมูลค่าที่ตัวเลขประมาณการต้องถูกวัดมูลค่าใหม่ในแต่ละรอบระยะเวลารายงาน สัญญาจะถูกวัดมูลค่าด้วยองค์ประกอบดังต่อไปนี้</w:t>
      </w:r>
    </w:p>
    <w:p w14:paraId="095999E5" w14:textId="77777777" w:rsidR="00C96E93" w:rsidRPr="00C96E93" w:rsidRDefault="00C96E93" w:rsidP="009D16F1">
      <w:pPr>
        <w:autoSpaceDE w:val="0"/>
        <w:autoSpaceDN w:val="0"/>
        <w:adjustRightInd w:val="0"/>
        <w:spacing w:line="240" w:lineRule="auto"/>
        <w:ind w:left="1080"/>
        <w:contextualSpacing/>
        <w:jc w:val="thaiDistribute"/>
        <w:rPr>
          <w:rFonts w:ascii="Browallia New" w:eastAsia="Browallia New" w:hAnsi="Browallia New" w:cs="Browallia New"/>
          <w:color w:val="000000"/>
          <w:sz w:val="24"/>
          <w:szCs w:val="24"/>
          <w:lang w:eastAsia="en-US" w:bidi="ar-SA"/>
        </w:rPr>
      </w:pPr>
    </w:p>
    <w:p w14:paraId="1936A802" w14:textId="77777777" w:rsidR="009D16F1" w:rsidRPr="00656799" w:rsidRDefault="009D16F1" w:rsidP="009D16F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</w:pP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eastAsia="en-US" w:bidi="ar-SA"/>
        </w:rPr>
        <w:t>กระแส</w:t>
      </w: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eastAsia="en-US" w:bidi="ar-SA"/>
        </w:rPr>
        <w:t>เงินสดที่คิดลดและถ่วงน้ำหนักตามความน่าจะเป็น</w:t>
      </w:r>
    </w:p>
    <w:p w14:paraId="60D80D5F" w14:textId="77777777" w:rsidR="009D16F1" w:rsidRPr="00656799" w:rsidRDefault="009D16F1" w:rsidP="009D16F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cs/>
          <w:lang w:val="en-US" w:eastAsia="en-US" w:bidi="ar-SA"/>
        </w:rPr>
      </w:pP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eastAsia="en-US" w:bidi="ar-SA"/>
        </w:rPr>
        <w:t>ค่าปรับปรุงความเสี่ยงโดยชัดแจ้ง</w:t>
      </w: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lang w:val="en-US" w:eastAsia="en-US" w:bidi="ar-SA"/>
        </w:rPr>
        <w:t xml:space="preserve"> </w:t>
      </w: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eastAsia="en-US" w:bidi="ar-SA"/>
        </w:rPr>
        <w:t>และ</w:t>
      </w:r>
    </w:p>
    <w:p w14:paraId="5B85DBA3" w14:textId="77777777" w:rsidR="009D16F1" w:rsidRPr="00656799" w:rsidRDefault="009D16F1" w:rsidP="009D16F1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line="240" w:lineRule="auto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US" w:eastAsia="en-US" w:bidi="ar-SA"/>
        </w:rPr>
      </w:pPr>
      <w:r w:rsidRPr="00656799">
        <w:rPr>
          <w:rFonts w:ascii="Browallia New" w:eastAsia="Browallia New" w:hAnsi="Browallia New" w:cs="Browallia New" w:hint="cs"/>
          <w:color w:val="000000"/>
          <w:sz w:val="26"/>
          <w:szCs w:val="26"/>
          <w:cs/>
          <w:lang w:val="en-US" w:eastAsia="en-US" w:bidi="ar-SA"/>
        </w:rPr>
        <w:t>กำไรจากการให้บริการตามสัญญา ซึ่งแสดงถึงกำไรรอการรับรู้ของสัญญาซึ่งจะถูกรับรู้เป็นรายได้ตลอดระยะเวลาคุ้มครอง</w:t>
      </w:r>
    </w:p>
    <w:p w14:paraId="173BA29C" w14:textId="5C4B7300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lastRenderedPageBreak/>
        <w:t>มาตรฐานฉบับนี้ได้ให้ทางเลือกสำหรับการรับรู้การเปลี่ยนแปลงของอัตราคิดลดในงบกำไรหรือขาดทุนหรือในกำไรขาดทุนเบ็ดเสร็จอื่นโดยตรง ทางเลือกดังกล่าวมีแนวโน้มจะสะท้อนว่าผู้รับประกันภัยบันทึกสินทรัพย์ทางการเงินของตนอย่างไรภายใต้</w:t>
      </w:r>
      <w:r w:rsidRPr="009D16F1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 </w:t>
      </w:r>
      <w:proofErr w:type="spellStart"/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TFRS</w:t>
      </w:r>
      <w:proofErr w:type="spellEnd"/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="005052B3" w:rsidRPr="005052B3">
        <w:rPr>
          <w:rFonts w:ascii="Browallia New" w:eastAsia="Browallia New" w:hAnsi="Browallia New" w:cs="Browallia New"/>
          <w:sz w:val="26"/>
          <w:szCs w:val="26"/>
          <w:lang w:eastAsia="en-US"/>
        </w:rPr>
        <w:t>9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 xml:space="preserve"> </w:t>
      </w:r>
    </w:p>
    <w:p w14:paraId="65D9F99C" w14:textId="77777777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7649C5B0" w14:textId="77777777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วิธีการปันส่วนเบี้ยประกันภัยอย่างง่ายเป็นอีกหนึ่งทางเลือกที่อนุญาตให้ใช้กับหนี้สินสำหรับความคุ้มครองที่เหลืออยู่ของกลุ่มของสัญญาประกันภัยที่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เป็นไปตามเงื่อนไข</w:t>
      </w:r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ซึ่ง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มักถูก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รับประกันภัย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โดย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บริษัท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ประกันวินาศภัย</w:t>
      </w:r>
    </w:p>
    <w:p w14:paraId="0731DFFC" w14:textId="77777777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1F6A8185" w14:textId="536F96BD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มีวิธีการวัตมูลค่า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ที่ดัดแปลงมากจากวิธีการวัดมูลค่าทั่วไป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 xml:space="preserve">ซึ่งเรียกว่า </w:t>
      </w:r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>‘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วิธีค่าธรรมเนียมผันแปร</w:t>
      </w:r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’ 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สำหรับสัญญา</w:t>
      </w:r>
      <w:r w:rsidR="00C96E93">
        <w:rPr>
          <w:rFonts w:ascii="Browallia New" w:eastAsia="Browallia New" w:hAnsi="Browallia New" w:cs="Browallia New"/>
          <w:sz w:val="26"/>
          <w:szCs w:val="26"/>
          <w:lang w:eastAsia="en-US" w:bidi="ar-SA"/>
        </w:rPr>
        <w:br/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บาง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ประเภท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ที่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รับประกันภัย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โดย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บริษัท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ประกันชีวิต เมื่อผู้ถือกรมธรรม์ได้รับส่วนแบ่งในผลตอบแทนจากรายการอ้างอิง เมื่อใช้วิธี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ค่าธรรมเนียมผันแปร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 xml:space="preserve"> ส่วนแบ่งจากการเปลี่ยนแปลงมูลค่ายุติธรรมของรายการอ้างอิงของกิจการรวมอยู่ในกำไรจากการให้บริการตามสัญญา ดังนั้นผลจากการที่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บริษัท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ประกัน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ภัย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ใช้วิธีการวัตมูลค่าดังกล่าวมีแนวโน้มที่จะ</w:t>
      </w:r>
      <w:r w:rsidR="00C96E93">
        <w:rPr>
          <w:rFonts w:ascii="Browallia New" w:eastAsia="Browallia New" w:hAnsi="Browallia New" w:cs="Browallia New"/>
          <w:sz w:val="26"/>
          <w:szCs w:val="26"/>
          <w:lang w:eastAsia="en-US" w:bidi="ar-SA"/>
        </w:rPr>
        <w:br/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ผันผวนน้อยกว่าวิธีการ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/>
        </w:rPr>
        <w:t>วัดมูลค่า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ทั่วไป</w:t>
      </w:r>
    </w:p>
    <w:p w14:paraId="53F77CEB" w14:textId="77777777" w:rsidR="009D16F1" w:rsidRPr="009D16F1" w:rsidRDefault="009D16F1" w:rsidP="00C96E93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</w:pPr>
    </w:p>
    <w:p w14:paraId="588026A6" w14:textId="09E7323D" w:rsidR="009D16F1" w:rsidRPr="009D16F1" w:rsidRDefault="009D16F1" w:rsidP="009D16F1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bookmarkStart w:id="2" w:name="_Hlk154476290"/>
      <w:r w:rsidRPr="009D16F1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การปฏิบัติตามมาตรฐานการรายงานทางการเงินฉบับที่ </w:t>
      </w:r>
      <w:r w:rsidR="005052B3" w:rsidRPr="005052B3">
        <w:rPr>
          <w:rFonts w:ascii="Browallia New" w:eastAsia="Browallia New" w:hAnsi="Browallia New" w:cs="Browallia New"/>
          <w:sz w:val="26"/>
          <w:szCs w:val="26"/>
          <w:lang w:eastAsia="en-US"/>
        </w:rPr>
        <w:t>17</w:t>
      </w:r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 xml:space="preserve">กลุ่มกิจการสามารถเลือกรับรู้ผลกระทบเชิงลบสะสมจากหนี้สินตามสัญญาประกันภัยในกำไรสะสมได้โดยใช้วิธีเส้นตรงภายในระยะเวลาไม่เกิน </w:t>
      </w:r>
      <w:r w:rsidR="005052B3" w:rsidRPr="005052B3">
        <w:rPr>
          <w:rFonts w:ascii="Browallia New" w:eastAsia="Browallia New" w:hAnsi="Browallia New" w:cs="Browallia New"/>
          <w:sz w:val="26"/>
          <w:szCs w:val="26"/>
          <w:lang w:eastAsia="en-US"/>
        </w:rPr>
        <w:t>3</w:t>
      </w:r>
      <w:r w:rsidRPr="009D16F1">
        <w:rPr>
          <w:rFonts w:ascii="Browallia New" w:eastAsia="Browallia New" w:hAnsi="Browallia New" w:cs="Browallia New"/>
          <w:sz w:val="26"/>
          <w:szCs w:val="26"/>
          <w:lang w:eastAsia="en-US" w:bidi="ar-SA"/>
        </w:rPr>
        <w:t xml:space="preserve"> </w:t>
      </w:r>
      <w:r w:rsidRPr="009D16F1">
        <w:rPr>
          <w:rFonts w:ascii="Browallia New" w:eastAsia="Browallia New" w:hAnsi="Browallia New" w:cs="Browallia New"/>
          <w:sz w:val="26"/>
          <w:szCs w:val="26"/>
          <w:cs/>
          <w:lang w:eastAsia="en-US" w:bidi="ar-SA"/>
        </w:rPr>
        <w:t>ปีนับจากวันที่</w:t>
      </w:r>
      <w:r w:rsidRPr="009D16F1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เปลี่ยนผ่าน</w:t>
      </w:r>
    </w:p>
    <w:bookmarkEnd w:id="2"/>
    <w:p w14:paraId="4757A1FE" w14:textId="77777777" w:rsidR="009D16F1" w:rsidRPr="009D16F1" w:rsidRDefault="009D16F1" w:rsidP="00C96E93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cs/>
          <w:lang w:eastAsia="en-US"/>
        </w:rPr>
      </w:pPr>
    </w:p>
    <w:p w14:paraId="42B7BE62" w14:textId="38ED41C7" w:rsidR="009D16F1" w:rsidRDefault="009D16F1" w:rsidP="00656799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  <w:r w:rsidRPr="00656799">
        <w:rPr>
          <w:rFonts w:ascii="Browallia New" w:eastAsia="Browallia New" w:hAnsi="Browallia New" w:cs="Browallia New" w:hint="cs"/>
          <w:sz w:val="26"/>
          <w:szCs w:val="26"/>
          <w:cs/>
          <w:lang w:eastAsia="en-US" w:bidi="ar-SA"/>
        </w:rPr>
        <w:t>ข้อกำหนดใหม่ดังกล่าวจะส่งผลกระทบต่องบการเงินและตัวชี้วัดผลการดำเนินงานที่สำคัญของทุกกิจการที่ออกสัญญาประกันภัยหรือสัญญาลงทุนที่มีลักษณะร่วมรับผลประโยชน์ตามดุลพินิจ</w:t>
      </w:r>
    </w:p>
    <w:p w14:paraId="01013B46" w14:textId="274BA6F3" w:rsidR="00656799" w:rsidRDefault="00656799" w:rsidP="00656799">
      <w:pPr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  <w:lang w:eastAsia="en-US" w:bidi="ar-SA"/>
        </w:rPr>
      </w:pPr>
    </w:p>
    <w:p w14:paraId="405A094C" w14:textId="77777777" w:rsidR="00656799" w:rsidRDefault="00656799" w:rsidP="0065679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ผู้บริหารอยู่ระหว่างการพิจารณาผลกระทบของมาตรฐานการรายงานทางการเงินเหล่านี้</w:t>
      </w:r>
    </w:p>
    <w:p w14:paraId="1C508CCD" w14:textId="77777777" w:rsidR="00656799" w:rsidRPr="00656799" w:rsidRDefault="00656799" w:rsidP="00656799">
      <w:pPr>
        <w:spacing w:line="240" w:lineRule="auto"/>
        <w:ind w:left="1077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59"/>
      </w:tblGrid>
      <w:tr w:rsidR="00D57E78" w:rsidRPr="00283E7C" w14:paraId="68D8B6D8" w14:textId="77777777" w:rsidTr="00E73659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3D6F107F" w14:textId="59782864" w:rsidR="00D57E78" w:rsidRPr="00283E7C" w:rsidRDefault="005052B3" w:rsidP="00453857">
            <w:pPr>
              <w:tabs>
                <w:tab w:val="left" w:pos="427"/>
              </w:tabs>
              <w:spacing w:line="240" w:lineRule="auto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4</w:t>
            </w:r>
            <w:r w:rsidR="00D57E78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นโยบายการบัญชี</w:t>
            </w:r>
          </w:p>
        </w:tc>
      </w:tr>
    </w:tbl>
    <w:p w14:paraId="5CEB6D16" w14:textId="77777777" w:rsidR="00D57E78" w:rsidRPr="00283E7C" w:rsidRDefault="00D57E78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2C5268" w14:textId="117C4CE5" w:rsidR="00CC2339" w:rsidRPr="00283E7C" w:rsidRDefault="005052B3" w:rsidP="00453857">
      <w:pPr>
        <w:tabs>
          <w:tab w:val="left" w:pos="540"/>
        </w:tabs>
        <w:spacing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3" w:name="_Toc249339159"/>
      <w:bookmarkEnd w:id="0"/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BD4876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FC0F12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BD4876"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การบัญชีสำหรับงบการเงินรวม</w:t>
      </w:r>
    </w:p>
    <w:p w14:paraId="576248FB" w14:textId="77777777" w:rsidR="00FC0F12" w:rsidRPr="00283E7C" w:rsidRDefault="00FC0F12" w:rsidP="0045385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969FEB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บริษัทย่อย</w:t>
      </w:r>
    </w:p>
    <w:p w14:paraId="5D81F94C" w14:textId="77777777" w:rsidR="00BD4876" w:rsidRPr="00283E7C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</w:rPr>
      </w:pPr>
    </w:p>
    <w:p w14:paraId="5E45CD6C" w14:textId="5E5C3C61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บริษัทย่อย</w:t>
      </w:r>
      <w:r w:rsidR="006C7A22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</w:t>
      </w:r>
      <w:r w:rsidR="00081DD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ให้ได้ผลตอบแทนผันแปร กลุ่มกิจการรวมงบการเงินของบริษัทย่อยไว้ในงบการเงินรวมตั้งแต่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วันที่กลุ่มกิจการมีอำนาจ</w:t>
      </w:r>
      <w:r w:rsidR="00F235F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36E688E5" w14:textId="77777777" w:rsidR="00BD4876" w:rsidRPr="00283E7C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51E78CE" w14:textId="4F403944" w:rsidR="00BD4876" w:rsidRPr="00283E7C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ในงบการเงินเฉพาะกิจการ เงินลงทุนในบริษัทย่อยบันทึกด้วยวิธีราคาทุน</w:t>
      </w:r>
      <w:r w:rsidR="00396401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ต้นทุนทางตรงที่เกี่ยว</w:t>
      </w:r>
      <w:r w:rsidR="00D63D56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ข้อง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กับการซื้อเงินลงทุน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ถูกรับรู้เป็นส่วนหนึ่งของต้นทุนเริ่มแรกของเงินลงทุน</w:t>
      </w:r>
    </w:p>
    <w:p w14:paraId="3D0D58D8" w14:textId="7AD078E5" w:rsidR="001428CF" w:rsidRPr="00283E7C" w:rsidRDefault="001428CF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416206C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ข) 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บริษัทร่วม</w:t>
      </w:r>
    </w:p>
    <w:p w14:paraId="1FE6B3CA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8C1D14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เป็นกิจการที่กลุ่มกิจการมีอิทธิพลอย่างเป็นสาระสำคัญแต่ไม่ถึงกับมีอำนาจควบคุมหรือมีการควบคุมร่วม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เงินลงทุนในบริษัทร่วมรับรู้โดยใช้วิธีส่วนได้เสียในการแสดงในงบการเงินรวม</w:t>
      </w:r>
    </w:p>
    <w:p w14:paraId="4A447A28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0F2DF8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>ราคาทุน</w:t>
      </w:r>
    </w:p>
    <w:p w14:paraId="216349FA" w14:textId="77777777" w:rsidR="00BD4876" w:rsidRPr="00283E7C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19CF36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การบันทึกเงินลงทุนตามวิธีส่วนได้เสีย</w:t>
      </w:r>
    </w:p>
    <w:p w14:paraId="6E2F5130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4A80F8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4D427E8A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AFD42D0" w14:textId="24E75A24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มูลค่าภายหลังวันที่ได้มาของเงินลงทุนในบริษัทร่วมด้วยส่วนแบ่งกำไรหรือขาดทุนของ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5A79E00F" w14:textId="77777777" w:rsidR="00CC5A8A" w:rsidRPr="00283E7C" w:rsidRDefault="00CC5A8A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8DCAE9" w14:textId="10D13B27" w:rsidR="00A543F0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เมื่อส่วนแบ่งขาดทุนของกลุ่มกิจการในบริษัทร่วมมีมูลค่าเท่ากับหรือเกินกว่ามูลค่าส่วนได้เสียของกลุ่มกิจการในบริษัทร่วมนั้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ซึ่งรวมถึงส่วนได้เสียระยะยาวอื่น กลุ่มกิจการจะไม่รับรู้ส่วนแบ่งขาดทุนที่เกินกว่าส่วนได้เสียในบริษัทร่วมนั้นเว้นแต่กลุ่มกิจการมีภาระผูกพันหรือได้จ่ายเงินเพื่อชำระภาระผูกพันแทนบริษัทร่วม</w:t>
      </w:r>
    </w:p>
    <w:p w14:paraId="45D6F746" w14:textId="77777777" w:rsidR="00C96E93" w:rsidRPr="00283E7C" w:rsidRDefault="00C96E93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DA9B40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การเปลี่ยนแปลงสัดส่วนการถือครองกิจการ</w:t>
      </w:r>
    </w:p>
    <w:p w14:paraId="3B82CC01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3D90F9E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ในกรณีที่กลุ่มกิจการยังคงมีอำนาจควบคุมบริษัทย่อย กลุ่มกิจการปฏิบัติต่อรายการกับส่วนได้เสียที่ไม่มีอำนาจควบคุมเช่นเดียวกันกับรายการกับผู้เป็นเจ้าของของกลุ่มกิจการ ผลต่างระหว่างราคาจ่ายซื้อหรือราคาขายจากการเปลี่ยนแปลง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ัดส่วนในบริษัทย่อยกับราคาตามบัญชีของส่วนได้เสียที่ไม่มีอำนาจควบคุมที่ลดลงหรือเพิ่มขึ้นตามสัดส่วนที่เปลี่ยนแปลงไป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จะถูกรับรู้ในส่วนของเจ้าของ</w:t>
      </w:r>
    </w:p>
    <w:p w14:paraId="1A3CFFBC" w14:textId="77777777" w:rsidR="00FC4D04" w:rsidRPr="00283E7C" w:rsidRDefault="00FC4D04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B49811" w14:textId="3B21C986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ถ้าสัดส่วนการถือครองในบริษัทร่วมลดลง แต่กลุ่มกิจการยังคงมีอิทธิพลอย่างมีนัยสำคัญหรือยังคงมีการควบคุมร่วม กำไรหรือขาดทุนที่เคยบันทึกไว้ในกำไรขาดทุนเบ็ดเสร็จอื่นเฉพาะส่วนที่ลดลงจะถูกโอนไปยังกำไรหรือขาดทุน</w:t>
      </w:r>
      <w:r w:rsidR="002B2E8C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B2E8C" w:rsidRPr="00283E7C">
        <w:rPr>
          <w:rFonts w:ascii="Browallia New" w:eastAsia="Arial Unicode MS" w:hAnsi="Browallia New" w:cs="Browallia New"/>
          <w:color w:val="000000"/>
          <w:sz w:val="28"/>
          <w:szCs w:val="28"/>
          <w:cs/>
          <w:lang w:eastAsia="en-US"/>
        </w:rPr>
        <w:t>หรือกำไรสะสมตามความเหมาะสม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กำไรหรือขาดทุนจากการลดสัดส่วนการถือครองในบริษัทร่วมจะถูกรับรู้ในกำไร</w:t>
      </w:r>
      <w:r w:rsidR="000F0E0E"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ขาดทุน</w:t>
      </w:r>
    </w:p>
    <w:p w14:paraId="2C3AC68D" w14:textId="77777777" w:rsidR="003E4490" w:rsidRPr="00283E7C" w:rsidRDefault="003E449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DFEB28" w14:textId="601A4A8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เมื่อกลุ่มกิจการสูญเสียอำนาจควบคุม การควบคุมร่วม หรือการมีอิทธิพลอย่างมีนัยสำคัญในเงินลงทุนนั้น เงินลงทุน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ที่เหลืออยู่จะถูกวัดมูลค่าใหม่ด้วยมูลค่ายุติธรรม ส่วนต่างที่เกิดขึ้นจะถูกรับรู้ในกำไรหรือขาดทุน มูลค่ายุติธรรมของ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ลงทุนจะกลายเป็นมูลค่าเริ่มแรกในการบันทึกบัญชีเงินลงทุนและจะจัดประเภทใหม่ตามสัดส่วนการถือครอง</w:t>
      </w:r>
      <w:r w:rsidR="0031160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ที่เหลืออยู่เป็นเงินลงทุนในบริษัทร่วม หรือสินทรัพย์ทางการเงิน</w:t>
      </w:r>
    </w:p>
    <w:p w14:paraId="5A4D58DD" w14:textId="77777777" w:rsidR="00BD4876" w:rsidRPr="00283E7C" w:rsidRDefault="00BD4876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color w:val="323E4F" w:themeColor="text2" w:themeShade="BF"/>
          <w:sz w:val="24"/>
          <w:szCs w:val="24"/>
        </w:rPr>
      </w:pPr>
    </w:p>
    <w:p w14:paraId="6456EF5F" w14:textId="7F24476A" w:rsidR="00BD4876" w:rsidRPr="00283E7C" w:rsidRDefault="001C4BD0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จ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)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รายการระหว่างกันในงบการเงินรวม</w:t>
      </w:r>
    </w:p>
    <w:p w14:paraId="762A0E96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7E9318" w14:textId="312F420F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รายการระหว่างกลุ่มกิจการกับบริษัทร่วมจะถูกตัดออกตามสัดส่วนที่กลุ่มกิจการมีส่วนได้เสียในบริษัทร่วม ขาดทุน</w:t>
      </w:r>
      <w:r w:rsidR="007B3233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ที่ยังไม่เกิดขึ้นจริงในรายการระหว่างกลุ่มกิจการจะถูกตัดออกเช่นเดียวกัน ยกเว้นรายการนั้นจะมีหลักฐานว่าเกิดจาก</w:t>
      </w:r>
      <w:r w:rsidR="007B3233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การด้อยค่าของสินทรัพย์ที่โอน</w:t>
      </w:r>
    </w:p>
    <w:p w14:paraId="00DDCA47" w14:textId="1C48D954" w:rsidR="001428CF" w:rsidRPr="00283E7C" w:rsidRDefault="001428CF" w:rsidP="00453857">
      <w:pPr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A658C58" w14:textId="77777777" w:rsidR="00C96E93" w:rsidRDefault="00C96E93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4" w:name="_Toc48681798"/>
      <w:bookmarkStart w:id="5" w:name="_Toc494360318"/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29E89A71" w14:textId="62D9036E" w:rsidR="002B3C52" w:rsidRPr="00283E7C" w:rsidRDefault="005052B3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2B3C5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2B3C52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การรวมธุรกิจ</w:t>
      </w:r>
      <w:bookmarkEnd w:id="4"/>
    </w:p>
    <w:p w14:paraId="5B79A3CF" w14:textId="77777777" w:rsidR="002B3C52" w:rsidRPr="00C96E93" w:rsidRDefault="002B3C52" w:rsidP="00453857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648E3655" w14:textId="77777777" w:rsidR="002B3C52" w:rsidRPr="00283E7C" w:rsidRDefault="002B3C52" w:rsidP="00453857">
      <w:pPr>
        <w:spacing w:line="240" w:lineRule="auto"/>
        <w:ind w:firstLine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14:paraId="2B359C68" w14:textId="77777777" w:rsidR="00491142" w:rsidRPr="00283E7C" w:rsidRDefault="0049114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AB8399" w14:textId="682D74B8" w:rsidR="002B3C52" w:rsidRPr="00283E7C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9114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</w:t>
      </w:r>
      <w:r w:rsidR="0049114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นำมาแสดงเปรียบเทียบหรือตั้งแต่วันที่กิจการดังกล่าวอยู่ภายใต้การควบคุมเดียวกันกับกลุ่มกิจการ (หากเกิดขึ้นหลังจาก</w:t>
      </w:r>
      <w:r w:rsidR="0049114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วันต้นงวดของงบการเงินเปรียบเทียบ)</w:t>
      </w:r>
    </w:p>
    <w:p w14:paraId="7DE4812F" w14:textId="77777777" w:rsidR="002B3C52" w:rsidRPr="00283E7C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23CEAF9" w14:textId="70B1FA0C" w:rsidR="002B3C52" w:rsidRPr="00283E7C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ต้นทุนการรวมธุรกิจภายใต้การควบคุมเดียวกันเป็นผลรวมของมูลค่ายุติธรรมของสินทรัพย์ที่ให้ไป หนี้สินที่เกิดขึ้นหรือรับมา และตราสารทุนที่ออกโดยผู้ซื้อ ณ วันท</w:t>
      </w:r>
      <w:r w:rsidR="006C7A22" w:rsidRPr="00283E7C">
        <w:rPr>
          <w:rFonts w:ascii="Browallia New" w:eastAsia="Arial Unicode MS" w:hAnsi="Browallia New" w:cs="Browallia New"/>
          <w:sz w:val="26"/>
          <w:szCs w:val="26"/>
          <w:cs/>
        </w:rPr>
        <w:t>ี่ที่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มีการแลกเปลี่ยนเพื่อให้ได้มาซึ่งการควบคุม</w:t>
      </w:r>
    </w:p>
    <w:p w14:paraId="360F38E3" w14:textId="77777777" w:rsidR="002B3C52" w:rsidRPr="00283E7C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061B8F" w14:textId="5BFADA1D" w:rsidR="002B3C52" w:rsidRPr="00283E7C" w:rsidRDefault="002B3C52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กับส่วนได้เสียของผู้ซื้อในมูลค่าตามบัญชีของกิจการที่ถูกนำมารวมแสดงเป็นรายการ “ส่วนเกินทุนจากการรวมธุรกิจภายใต้การควบคุมเดียวกัน” ในส่วนของเจ้าของ โดยกลุ่มกิจการ</w:t>
      </w:r>
      <w:r w:rsidR="0031160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จะตัดรายการนี้ออกเมื่อขายเงินลงทุนออกไปโดยโอนไปยังกำไรสะสม</w:t>
      </w:r>
    </w:p>
    <w:p w14:paraId="6C9F68F7" w14:textId="77777777" w:rsidR="00C96E93" w:rsidRDefault="00C96E93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57A5AF01" w14:textId="188976CE" w:rsidR="00BD4876" w:rsidRPr="00283E7C" w:rsidRDefault="005052B3" w:rsidP="00453857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5"/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การแปลงค่าเงินตราต่างประเทศ</w:t>
      </w:r>
    </w:p>
    <w:p w14:paraId="0A378F76" w14:textId="77777777" w:rsidR="00BD4876" w:rsidRPr="00283E7C" w:rsidRDefault="00BD4876" w:rsidP="00453857">
      <w:pPr>
        <w:spacing w:line="240" w:lineRule="auto"/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7557F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32E7A262" w14:textId="77777777" w:rsidR="00BD4876" w:rsidRPr="00283E7C" w:rsidRDefault="00BD4876" w:rsidP="00453857">
      <w:pPr>
        <w:pStyle w:val="Header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B4D5ABF" w14:textId="34F61A8D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ของกิจการและกลุ่มกิจการ</w:t>
      </w:r>
    </w:p>
    <w:p w14:paraId="60655070" w14:textId="77777777" w:rsidR="00FC4D04" w:rsidRPr="00283E7C" w:rsidRDefault="00FC4D04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69126E" w14:textId="77777777" w:rsidR="00BD4876" w:rsidRPr="00283E7C" w:rsidRDefault="00BD4876" w:rsidP="00453857">
      <w:pPr>
        <w:spacing w:line="240" w:lineRule="auto"/>
        <w:ind w:left="1094" w:hanging="547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รายการและยอดคงเหลือ</w:t>
      </w:r>
    </w:p>
    <w:p w14:paraId="77F4DD06" w14:textId="77777777" w:rsidR="00BD4876" w:rsidRPr="00283E7C" w:rsidRDefault="00BD4876" w:rsidP="00453857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D031EF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59184FF3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C00AFA" w14:textId="4187E476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และที่เกิดจากการแปลงค่าสินทรัพย์และหนี้สินทางการเงิน</w:t>
      </w:r>
      <w:r w:rsidR="00CE737D" w:rsidRPr="00283E7C">
        <w:rPr>
          <w:rFonts w:ascii="Browallia New" w:eastAsia="Arial Unicode MS" w:hAnsi="Browallia New" w:cs="Browallia New"/>
          <w:sz w:val="26"/>
          <w:szCs w:val="26"/>
          <w:cs/>
        </w:rPr>
        <w:t>โดยใช้อัตราแลกเปลี่ยน ณ สิ้นรอบระยะเวลารายงาน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ได้บันทึกไว้ในกำไรหรือขาดทุน</w:t>
      </w:r>
    </w:p>
    <w:p w14:paraId="2671C94D" w14:textId="77777777" w:rsidR="00BD4876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445674" w14:textId="57D40530" w:rsidR="00B7797F" w:rsidRPr="00283E7C" w:rsidRDefault="00BD4876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เมื่อมีการรับรู้รายการกำไรหรือขาดทุนของรายการที่ไม่เป็นตัวเงินไว้ในงบกำไรขาดทุนเบ็ดเสร็จอื่น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ขาดทุนด้วย</w:t>
      </w:r>
    </w:p>
    <w:p w14:paraId="7BD7E7D0" w14:textId="713F9469" w:rsidR="002B3C52" w:rsidRPr="00283E7C" w:rsidRDefault="002B3C52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shd w:val="clear" w:color="auto" w:fill="FFFFFF" w:themeFill="background1"/>
        </w:rPr>
      </w:pPr>
    </w:p>
    <w:p w14:paraId="36B584EC" w14:textId="372EFE04" w:rsidR="00BD4876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bookmarkStart w:id="6" w:name="_Toc311790762"/>
      <w:bookmarkStart w:id="7" w:name="_Toc494360319"/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63D5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6"/>
      <w:bookmarkEnd w:id="7"/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6CB9110C" w14:textId="77777777" w:rsidR="003E4490" w:rsidRPr="00283E7C" w:rsidRDefault="003E4490" w:rsidP="00453857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CFE5DC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E4490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เงินลงทุนระยะสั้นอื่นที่มีสภาพคล่องสูงซึ่งมีอายุไม่เกินสามเดือนนับจากวันที่ได้มา </w:t>
      </w:r>
    </w:p>
    <w:p w14:paraId="4CB1DCFF" w14:textId="77777777" w:rsidR="00915D5E" w:rsidRPr="00283E7C" w:rsidRDefault="00915D5E" w:rsidP="00453857">
      <w:pPr>
        <w:spacing w:line="240" w:lineRule="auto"/>
        <w:ind w:left="56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E7805B1" w14:textId="687E8929" w:rsidR="00BD4876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8" w:name="_Toc311790763"/>
      <w:bookmarkStart w:id="9" w:name="_Toc494360320"/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8"/>
      <w:bookmarkEnd w:id="9"/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ลูกหนี้การค้า</w:t>
      </w:r>
    </w:p>
    <w:p w14:paraId="3D7F3616" w14:textId="77777777" w:rsidR="00BD4876" w:rsidRPr="00C96E93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</w:rPr>
      </w:pPr>
    </w:p>
    <w:p w14:paraId="5862A04C" w14:textId="5C25B068" w:rsidR="00D63D56" w:rsidRPr="00283E7C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ลูกหนี้การค้าแสดงถึงจำนวนเงินที่ลูกค้าจะต้องชำระซึ่งเกิดจากการให้บริการตามปกติของธุรกิจ ซึ่งลูกหนี้โดยส่วนใหญ่จะมีระยะเวลาสินเชื่อ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30</w:t>
      </w:r>
      <w:r w:rsidR="00A92E0F" w:rsidRPr="00283E7C">
        <w:rPr>
          <w:rFonts w:ascii="Browallia New" w:eastAsia="Arial Unicode MS" w:hAnsi="Browallia New" w:cs="Browallia New"/>
          <w:sz w:val="26"/>
          <w:szCs w:val="26"/>
        </w:rPr>
        <w:t xml:space="preserve"> -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90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วัน ดังนั้นลูกหนี้การค้าจึงแสดงอยู่ในรายการหมุนเวียน</w:t>
      </w:r>
    </w:p>
    <w:p w14:paraId="5AAC6158" w14:textId="77777777" w:rsidR="00D63D56" w:rsidRPr="00C96E93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p w14:paraId="221F4FBA" w14:textId="285BA08E" w:rsidR="00D63D56" w:rsidRPr="00283E7C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ยกเว้นในกรณี</w:t>
      </w:r>
      <w:r w:rsidR="00F235FE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ที่เป็นรายการที่มีองค์ประกอบด้านการจัดหาเงินที่มีนัยสำคัญ กลุ่มกิจการรับรู้ลูกหนี้ด้วยมูลค่าปัจจุบันของสิ่งตอบแทน และ</w:t>
      </w:r>
      <w:r w:rsidR="00F235FE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วัดมูลค่าในภายหลังด้วยราคาทุนตัดจำหน่ายเนื่องจากกลุ่มกิจการตั้งใจที่จะรับชำระกระแสเงินสดตามสัญญา </w:t>
      </w:r>
    </w:p>
    <w:p w14:paraId="2642557C" w14:textId="77777777" w:rsidR="00D63D56" w:rsidRPr="00C96E93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</w:rPr>
      </w:pPr>
    </w:p>
    <w:p w14:paraId="59D63164" w14:textId="4CD456DC" w:rsidR="00D63D56" w:rsidRPr="00283E7C" w:rsidRDefault="00D63D5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CD6DD0" w:rsidRPr="00283E7C">
        <w:rPr>
          <w:rFonts w:ascii="Browallia New" w:eastAsia="Arial Unicode MS" w:hAnsi="Browallia New" w:cs="Browallia New"/>
          <w:sz w:val="26"/>
          <w:szCs w:val="26"/>
          <w:cs/>
        </w:rPr>
        <w:t>ฉ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13C2394B" w14:textId="77777777" w:rsidR="00C96E93" w:rsidRPr="00C96E93" w:rsidRDefault="00C96E9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0"/>
          <w:szCs w:val="20"/>
        </w:rPr>
      </w:pPr>
      <w:bookmarkStart w:id="10" w:name="_Toc48681805"/>
    </w:p>
    <w:p w14:paraId="65D9C29D" w14:textId="79AA4266" w:rsidR="002B3C52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2B3C5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6</w:t>
      </w:r>
      <w:r w:rsidR="002B3C5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B3C52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สินทรัพย์ทางการเงิน</w:t>
      </w:r>
    </w:p>
    <w:p w14:paraId="6E0BE7C2" w14:textId="77777777" w:rsidR="002B3C52" w:rsidRPr="00C96E93" w:rsidRDefault="002B3C52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5D532497" w14:textId="77777777" w:rsidR="002B3C52" w:rsidRPr="00283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59AFA6D2" w14:textId="77777777" w:rsidR="002B3C52" w:rsidRPr="00C96E93" w:rsidRDefault="002B3C52" w:rsidP="00453857">
      <w:pPr>
        <w:spacing w:line="240" w:lineRule="auto"/>
        <w:ind w:left="1080"/>
        <w:rPr>
          <w:rFonts w:ascii="Browallia New" w:hAnsi="Browallia New" w:cs="Browallia New"/>
        </w:rPr>
      </w:pPr>
    </w:p>
    <w:p w14:paraId="4500D28F" w14:textId="77777777" w:rsidR="00546B57" w:rsidRPr="00283E7C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หรือไม่ ดังนี้</w:t>
      </w:r>
    </w:p>
    <w:p w14:paraId="4B9A7E75" w14:textId="77777777" w:rsidR="00546B57" w:rsidRPr="00C96E93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00F2256D" w14:textId="77777777" w:rsidR="00546B57" w:rsidRPr="00283E7C" w:rsidRDefault="00546B57">
      <w:pPr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64926EAF" w14:textId="2DAD2F75" w:rsidR="00546B57" w:rsidRPr="00283E7C" w:rsidRDefault="00546B57">
      <w:pPr>
        <w:numPr>
          <w:ilvl w:val="0"/>
          <w:numId w:val="1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รายการที่วัดมูลค่าด้วยราคาทุนตัดจำหน่าย</w:t>
      </w:r>
    </w:p>
    <w:p w14:paraId="680269CD" w14:textId="77777777" w:rsidR="00FC4D04" w:rsidRPr="00C96E93" w:rsidRDefault="00FC4D04" w:rsidP="00C96E9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6A5498DF" w14:textId="11C53521" w:rsidR="00546B57" w:rsidRPr="00283E7C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5593DD66" w14:textId="77777777" w:rsidR="006920A8" w:rsidRPr="00C96E93" w:rsidRDefault="006920A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377D0665" w14:textId="77777777" w:rsidR="00546B57" w:rsidRPr="00283E7C" w:rsidRDefault="00546B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สำหรับเงินลงทุนในตราสารทุน กลุ่มกิจการสามารถเลือก (ซึ่งไม่สามารถเปลี่ยนแปลงได้) ที่จะวัดมูลค่าเงินลงทุน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ในตราสารทุน ณ วันที่รับรู้เริ่มแรกด้วยมูลค่ายุติธรรมผ่านกำไรขาดทุน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(</w:t>
      </w:r>
      <w:proofErr w:type="spellStart"/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proofErr w:type="spellEnd"/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)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เบ็ดเสร็จอื่น 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ยกเว้นเงินลงทุนในตราสารทุนที่ถือไว้เพื่อค้าจะวัดมูลค่าด้วย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</w:t>
      </w:r>
    </w:p>
    <w:p w14:paraId="0264316E" w14:textId="70E39D98" w:rsidR="00CC5A8A" w:rsidRPr="00C96E93" w:rsidRDefault="00CC5A8A" w:rsidP="003A2375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58C8F65E" w14:textId="77777777" w:rsidR="002B3C52" w:rsidRPr="00283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การรับรู้รายการและการตัดรายการ</w:t>
      </w:r>
    </w:p>
    <w:p w14:paraId="30A050D7" w14:textId="77777777" w:rsidR="002B3C52" w:rsidRPr="00C96E93" w:rsidRDefault="002B3C52" w:rsidP="0045385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114A06AC" w14:textId="77777777" w:rsidR="002B3C52" w:rsidRPr="00283E7C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ในการซื้อหรือได้มาหรือขายสินทรัพย์ทางการเงินโดยปกติ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กลุ่มกิจการจะรับรู้รายการ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ณ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วันที่ทำรายการค้า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ซึ่งเป็นวันที่กลุ่มกิจการเข้าทำรายการซื้อหรือขายสินทรัพย์นั้น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5FEEC1A9" w14:textId="7605C49C" w:rsidR="00FD0943" w:rsidRPr="00C96E93" w:rsidRDefault="00FD0943" w:rsidP="003A2375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65884DAE" w14:textId="77777777" w:rsidR="002B3C52" w:rsidRPr="00283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การวัดมูลค่า</w:t>
      </w:r>
    </w:p>
    <w:p w14:paraId="3918EB85" w14:textId="77777777" w:rsidR="002B3C52" w:rsidRPr="00C96E93" w:rsidRDefault="002B3C52" w:rsidP="0045385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4A1699C0" w14:textId="77777777" w:rsidR="006C7A22" w:rsidRPr="00283E7C" w:rsidRDefault="008548E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31160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  <w:r w:rsidR="006C7A22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288996CA" w14:textId="77777777" w:rsidR="006C7A22" w:rsidRPr="00C96E93" w:rsidRDefault="006C7A2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</w:rPr>
      </w:pPr>
    </w:p>
    <w:p w14:paraId="49B6AAF2" w14:textId="3A4D4ADE" w:rsidR="00FC4D04" w:rsidRPr="00283E7C" w:rsidRDefault="006C7A22" w:rsidP="00C96E93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(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SPPI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  <w:r w:rsidR="00FC4D04"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0DDC0A9" w14:textId="77777777" w:rsidR="002B3C52" w:rsidRPr="00283E7C" w:rsidRDefault="002B3C52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ตราสารทุน</w:t>
      </w:r>
    </w:p>
    <w:p w14:paraId="4BCCD45B" w14:textId="77777777" w:rsidR="00FC4D04" w:rsidRPr="00283E7C" w:rsidRDefault="00FC4D04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73D7DACA" w14:textId="35990E78" w:rsidR="002B3C52" w:rsidRPr="00283E7C" w:rsidRDefault="002B3C52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 ในกรณีที่กลุ่มกิจการเลือกรับรู้กำไรหรือขาดทุนจากมูลค่ายุติธรรม</w:t>
      </w:r>
      <w:r w:rsidR="00255953" w:rsidRPr="00283E7C">
        <w:rPr>
          <w:rFonts w:ascii="Browallia New" w:eastAsia="Arial Unicode MS" w:hAnsi="Browallia New" w:cs="Browallia New"/>
          <w:sz w:val="26"/>
          <w:szCs w:val="26"/>
          <w:cs/>
        </w:rPr>
        <w:t>ผ่าน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กำไรขาดทุนเบ็ดเสร็จอื่น 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OCI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>)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กลุ่มกิจการจะไม่โอนจัดประเภทกำไรหรือขาดทุนที่รับรู้สะสมดังกล่าวไปยังกำไรหรือขาดทุน</w:t>
      </w:r>
      <w:r w:rsidR="001F1D4E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เมื่อมีการตัดรายการเงินลงทุนในตราสารทุนดังกล่าวออกไป</w:t>
      </w:r>
      <w:r w:rsidR="00A07726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1F1D4E"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รายการกำไรหรือขาดทุนจากการตัดรายการสินทรัพย์กลุ่มนี้จะถูกรับรู้รายการโดยตรงไปยังกำไรสะสม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และแสดงในรายการเงินปันผลรับเมื่อกลุ่มกิจการมีสิทธิได้รับเงินปันผลนั้น</w:t>
      </w:r>
      <w:r w:rsidR="003505C2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C7A22" w:rsidRPr="00283E7C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</w:t>
      </w:r>
      <w:r w:rsidR="00FC4D04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="006C7A22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ในมูลค่ายุติธรรมของเงินลงทุนในตราสารทุนที่วัดมูลค่าด้วย </w:t>
      </w:r>
      <w:proofErr w:type="spellStart"/>
      <w:r w:rsidR="006C7A22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FVPL</w:t>
      </w:r>
      <w:proofErr w:type="spellEnd"/>
      <w:r w:rsidR="006C7A22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C7A22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จะรับรู้ในรายการรายได้อื่นในงบกำไรขาดทุนเบ็ดเสร็จ</w:t>
      </w:r>
    </w:p>
    <w:p w14:paraId="3F0402B9" w14:textId="151F2E2F" w:rsidR="003505C2" w:rsidRPr="00283E7C" w:rsidRDefault="003505C2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83B7752" w14:textId="0A6C957E" w:rsidR="004131C9" w:rsidRPr="00283E7C" w:rsidRDefault="004131C9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FVPL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จะรับรู้ในรายการรายได้อื่นในงบกำไรขาดทุนเบ็ดเสร็จ</w:t>
      </w:r>
    </w:p>
    <w:p w14:paraId="37EF7689" w14:textId="77777777" w:rsidR="004131C9" w:rsidRPr="00283E7C" w:rsidRDefault="004131C9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454BFB9" w14:textId="01F8CB70" w:rsidR="003505C2" w:rsidRPr="00283E7C" w:rsidRDefault="002B3C52" w:rsidP="0004620A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ขาดทุนและการกลับรายการ</w:t>
      </w:r>
      <w:r w:rsidR="000070C2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ขาดทุนจากการด้อยค่าจะแสดงรวมอยู่ในการเปลี่ยนแปลงในมูลค่ายุติธรรม</w:t>
      </w:r>
    </w:p>
    <w:p w14:paraId="324BF29A" w14:textId="77777777" w:rsidR="003505C2" w:rsidRPr="00283E7C" w:rsidRDefault="003505C2" w:rsidP="00283E7C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6A6C1FB" w14:textId="2B7CB149" w:rsidR="003505C2" w:rsidRPr="00283E7C" w:rsidRDefault="003505C2" w:rsidP="003505C2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eastAsia="en-US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กลุ่มกิจการแสดงเงินลงทุนในหน่วยทรัสต์เพื่อการลงทุนในอสังหาริมทรัพย์</w:t>
      </w:r>
      <w:r w:rsidR="007A794C"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และสิทธิ์การเช่า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ที่จดทะเบียนและจัดตั้ง</w:t>
      </w:r>
      <w:r w:rsidR="00FC4D04" w:rsidRPr="00283E7C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ในประเทศไทย ซึ่งมีการจ่ายปันผลให้แก่ผู้ถือหน่วยลงทุนไม่น้อยกว่าร้อยละ </w:t>
      </w:r>
      <w:r w:rsidR="005052B3" w:rsidRPr="005052B3">
        <w:rPr>
          <w:rFonts w:ascii="Browallia New" w:eastAsia="Times New Roman" w:hAnsi="Browallia New" w:cs="Browallia New"/>
          <w:sz w:val="26"/>
          <w:szCs w:val="26"/>
          <w:lang w:eastAsia="en-US"/>
        </w:rPr>
        <w:t>90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 xml:space="preserve"> ของกำไรสุทธิที่ปรับปรุงแล้วของแต่ละ</w:t>
      </w:r>
      <w:r w:rsidRPr="00283E7C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รอบระยะเวลารายงาน เป็นเงินลงทุนในตราสารทุน ตามคำชี้แจง ของสภาวิชาชีพบัญชี ณ วันที่ </w:t>
      </w:r>
      <w:r w:rsidR="005052B3" w:rsidRPr="005052B3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25</w:t>
      </w:r>
      <w:r w:rsidRPr="00283E7C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US"/>
        </w:rPr>
        <w:t xml:space="preserve"> มิถุนายน พ.ศ. </w:t>
      </w:r>
      <w:r w:rsidR="005052B3" w:rsidRPr="005052B3">
        <w:rPr>
          <w:rFonts w:ascii="Browallia New" w:eastAsia="Times New Roman" w:hAnsi="Browallia New" w:cs="Browallia New"/>
          <w:spacing w:val="-2"/>
          <w:sz w:val="26"/>
          <w:szCs w:val="26"/>
          <w:lang w:eastAsia="en-US"/>
        </w:rPr>
        <w:t>2563</w:t>
      </w:r>
      <w:r w:rsidRPr="00283E7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เรื่อง การตีความเงินลงทุนในหน่วยลงทุนกองทุนรวมอสังหาริมทรัพย์ หน่วยทรัสต์เพื่อการลงทุนในอสังหาริมทรัพย์ หน่วยลงทุนกองทุนรวมโครงสร้างพื้นฐาน และหน่วยทรัสต์เพื่อการลงทุนในโครงสร้างพื้นฐานที่จดทะเบียนและจัดตั้ง</w:t>
      </w:r>
      <w:r w:rsidR="00FC4D04" w:rsidRPr="00283E7C">
        <w:rPr>
          <w:rFonts w:ascii="Browallia New" w:eastAsia="Times New Roman" w:hAnsi="Browallia New" w:cs="Browallia New"/>
          <w:sz w:val="26"/>
          <w:szCs w:val="26"/>
          <w:lang w:eastAsia="en-US"/>
        </w:rPr>
        <w:br/>
      </w:r>
      <w:r w:rsidRPr="00283E7C">
        <w:rPr>
          <w:rFonts w:ascii="Browallia New" w:eastAsia="Times New Roman" w:hAnsi="Browallia New" w:cs="Browallia New"/>
          <w:sz w:val="26"/>
          <w:szCs w:val="26"/>
          <w:cs/>
          <w:lang w:eastAsia="en-US"/>
        </w:rPr>
        <w:t>ในประเทศไทย กลุ่มกิจการวัดมูลค่าเงินลงทุนดังกล่าวด้วย</w:t>
      </w:r>
      <w:r w:rsidRPr="00283E7C">
        <w:rPr>
          <w:rFonts w:ascii="Browallia New" w:eastAsia="Times New Roman" w:hAnsi="Browallia New" w:cs="Browallia New"/>
          <w:sz w:val="26"/>
          <w:szCs w:val="26"/>
          <w:lang w:eastAsia="en-US"/>
        </w:rPr>
        <w:t xml:space="preserve"> </w:t>
      </w:r>
      <w:proofErr w:type="spellStart"/>
      <w:r w:rsidRPr="00283E7C">
        <w:rPr>
          <w:rFonts w:ascii="Browallia New" w:eastAsia="Times New Roman" w:hAnsi="Browallia New" w:cs="Browallia New"/>
          <w:sz w:val="26"/>
          <w:szCs w:val="26"/>
          <w:lang w:eastAsia="en-US"/>
        </w:rPr>
        <w:t>FVPL</w:t>
      </w:r>
      <w:proofErr w:type="spellEnd"/>
    </w:p>
    <w:p w14:paraId="49A3F3B4" w14:textId="77777777" w:rsidR="00FC4D04" w:rsidRPr="00283E7C" w:rsidRDefault="00FC4D04" w:rsidP="003505C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0E70234" w14:textId="75E3929D" w:rsidR="00621F57" w:rsidRPr="00283E7C" w:rsidRDefault="00621F57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  <w:lang w:val="en-GB"/>
        </w:rPr>
        <w:t>ตราสารหนี้</w:t>
      </w:r>
    </w:p>
    <w:p w14:paraId="12FB3DE8" w14:textId="6920E027" w:rsidR="002B3C52" w:rsidRPr="00283E7C" w:rsidRDefault="002B3C52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2D7B42F4" w14:textId="2089CC04" w:rsidR="00621F57" w:rsidRPr="00283E7C" w:rsidRDefault="00621F57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ในภายหลังของตราสารหนี้ขึ้นอยู่กับโมเดลธุรกิจของกลุ่มกิจการในการจัดการสินทรัพย์ทางการเงิ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และลักษณะของกระแสเงินสดตามสัญญาของสินทรัพย์ทางการเงิน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CC449BA" w14:textId="77777777" w:rsidR="00621F57" w:rsidRPr="00283E7C" w:rsidRDefault="00621F57" w:rsidP="00FC4D0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3B048D2E" w14:textId="445A56A7" w:rsidR="006920A8" w:rsidRPr="00283E7C" w:rsidRDefault="00621F57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ราคาทุนตัดจำหน่าย</w:t>
      </w:r>
      <w:r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="00FC4D04"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>-</w:t>
      </w:r>
      <w:r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FC4D04"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eastAsia="en-US"/>
        </w:rPr>
        <w:t>ซึ่งประกอบด้วยเงิน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ต้นและดอกเบี้ยเท่านั้น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ดอกเบี้ยที่คำนวณตามวิธีอัตราดอกเบี้ยแท้จริง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eastAsia="en-US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283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eastAsia="en-US"/>
        </w:rPr>
        <w:t>และแสดงรายการในกำไร/(ขาดทุน)อื่น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50C9958E" w14:textId="7137EBDD" w:rsidR="00621F57" w:rsidRPr="00283E7C" w:rsidRDefault="00621F57" w:rsidP="00FC4D0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607B517C" w14:textId="66C0A59C" w:rsidR="00621F57" w:rsidRPr="00283E7C" w:rsidRDefault="00621F57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</w:pP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มูลค่ายุติธรรมผ่านกำไรขาดทุนเบ็ดเสร็จอื่น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(</w:t>
      </w:r>
      <w:proofErr w:type="spellStart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FVOCI</w:t>
      </w:r>
      <w:proofErr w:type="spellEnd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proofErr w:type="spellStart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FVOCI</w:t>
      </w:r>
      <w:proofErr w:type="spellEnd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1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>/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 xml:space="preserve">กำไรจากการด้อยค่า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2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รายได้ดอกเบี้ยที่คำนวณตามวิธีอัตราดอกเบี้ยที่แท้จริง และ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="005052B3" w:rsidRPr="005052B3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3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)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กำไรขาดทุนจากอัตราแลกเปลี่ยนซึ่งจะรับรู้ในกำไรหรือขาดทุน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</w:t>
      </w:r>
      <w:r w:rsidR="00FC4D04"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br/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ในรายการกำไร/(ขาดทุน)อื่น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รายได้ดอกเบี้ยจะแสดงในรายการรายได้ดอกเบี้ยที่คำนวณตามวิธีอัตราดอกเบี้ยแท้จริง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 w:bidi="ar-SA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75F1E746" w14:textId="77777777" w:rsidR="00621F57" w:rsidRPr="00283E7C" w:rsidRDefault="00621F57" w:rsidP="00FC4D0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p w14:paraId="5C42517A" w14:textId="3C48DDAA" w:rsidR="00621F57" w:rsidRPr="00283E7C" w:rsidRDefault="00621F57">
      <w:pPr>
        <w:numPr>
          <w:ilvl w:val="0"/>
          <w:numId w:val="13"/>
        </w:numPr>
        <w:spacing w:line="240" w:lineRule="auto"/>
        <w:ind w:left="1440"/>
        <w:jc w:val="thaiDistribute"/>
        <w:rPr>
          <w:rFonts w:ascii="Browallia New" w:eastAsia="Browallia New" w:hAnsi="Browallia New" w:cs="Browallia New"/>
          <w:color w:val="000000"/>
          <w:sz w:val="28"/>
          <w:szCs w:val="28"/>
          <w:lang w:eastAsia="en-US"/>
        </w:rPr>
      </w:pP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มูลค่ายุติธรรมผ่านกำไรหรือขาดทุน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(</w:t>
      </w:r>
      <w:proofErr w:type="spellStart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FVPL</w:t>
      </w:r>
      <w:proofErr w:type="spellEnd"/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) </w:t>
      </w:r>
      <w:r w:rsidR="00B570E9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>-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กลุ่มกิจการจะวัดมูลค่าสินทรัพย์ทางการเงินอื่นที่ไม่เข้าเงื่อนไข</w:t>
      </w:r>
      <w:r w:rsidR="00FC4D04" w:rsidRPr="00283E7C">
        <w:rPr>
          <w:rFonts w:ascii="Browallia New" w:eastAsia="Browallia New" w:hAnsi="Browallia New" w:cs="Browallia New"/>
          <w:color w:val="000000"/>
          <w:sz w:val="26"/>
          <w:szCs w:val="26"/>
          <w:lang w:eastAsia="en-US"/>
        </w:rPr>
        <w:br/>
      </w:r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 xml:space="preserve">การวัดมูลค่าด้วยราคาทุนตัดจำหน่ายหรือ </w:t>
      </w:r>
      <w:proofErr w:type="spellStart"/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>FVOCI</w:t>
      </w:r>
      <w:proofErr w:type="spellEnd"/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>ข้างต้น ด้วย</w:t>
      </w:r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proofErr w:type="spellStart"/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>FVPL</w:t>
      </w:r>
      <w:proofErr w:type="spellEnd"/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eastAsia="en-US"/>
        </w:rPr>
        <w:t xml:space="preserve"> </w:t>
      </w:r>
      <w:r w:rsidRPr="00283E7C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eastAsia="en-US"/>
        </w:rPr>
        <w:t>โดยกำไรหรือขาดทุนที่เกิดจากการวัดมูลค่า</w:t>
      </w:r>
      <w:r w:rsidRPr="00283E7C">
        <w:rPr>
          <w:rFonts w:ascii="Browallia New" w:eastAsia="Browallia New" w:hAnsi="Browallia New" w:cs="Browallia New"/>
          <w:color w:val="000000"/>
          <w:sz w:val="26"/>
          <w:szCs w:val="26"/>
          <w:cs/>
          <w:lang w:eastAsia="en-US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2BEE6930" w14:textId="77777777" w:rsidR="00B570E9" w:rsidRPr="00B570E9" w:rsidRDefault="00B570E9">
      <w:pPr>
        <w:spacing w:line="240" w:lineRule="auto"/>
        <w:rPr>
          <w:rFonts w:ascii="Browallia New" w:eastAsia="Arial Unicode MS" w:hAnsi="Browallia New" w:cs="Browallia New"/>
          <w:cs/>
        </w:rPr>
      </w:pPr>
      <w:r w:rsidRPr="00B570E9">
        <w:rPr>
          <w:rFonts w:ascii="Browallia New" w:eastAsia="Arial Unicode MS" w:hAnsi="Browallia New" w:cs="Browallia New"/>
          <w:cs/>
        </w:rPr>
        <w:br w:type="page"/>
      </w:r>
    </w:p>
    <w:p w14:paraId="70694E5B" w14:textId="526C9DCB" w:rsidR="00181D18" w:rsidRPr="00B570E9" w:rsidRDefault="00181D18">
      <w:pPr>
        <w:pStyle w:val="Style1"/>
        <w:numPr>
          <w:ilvl w:val="0"/>
          <w:numId w:val="3"/>
        </w:numPr>
        <w:pBdr>
          <w:bottom w:val="none" w:sz="0" w:space="0" w:color="auto"/>
        </w:pBdr>
        <w:spacing w:line="240" w:lineRule="auto"/>
        <w:ind w:left="1094" w:hanging="54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570E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การด้อยค่า</w:t>
      </w:r>
    </w:p>
    <w:p w14:paraId="12EFF25F" w14:textId="77777777" w:rsidR="00181D18" w:rsidRPr="00283E7C" w:rsidRDefault="00181D18" w:rsidP="00453857">
      <w:pPr>
        <w:spacing w:line="240" w:lineRule="auto"/>
        <w:ind w:left="1080"/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10FDB803" w14:textId="5DA1281A" w:rsidR="00181D18" w:rsidRPr="00283E7C" w:rsidRDefault="00181D18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สำหรับลูกหนี้การค้า</w:t>
      </w:r>
      <w:r w:rsidR="002948BF"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2948BF"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สินทรัพย์ที่เกิดจากสัญญา และลูกหนี้ตามสัญญาเช่า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กลุ่มกิจการใช้วิธีอย่างง่าย 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>(simplified approach)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รับรู้การด้อยค่าตามประมาณการผลขาดทุนด้านเครดิตที่คาดว่าจะเกิดขึ้นตลอดอายุลูกหนี้ตั้งแต่วันที่กลุ่มกิจการเริ่มรับรู้ลูกหนี้ </w:t>
      </w:r>
      <w:r w:rsidR="002948BF" w:rsidRPr="00283E7C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ผลขาดทุนจากการด้อยค่าโดยวิธีอย่างง่ายพิจารณาจากอายุคงค้างของลูกหนี้การค้า สินทรัพย์ที่เกิดจากสัญญา และลูกหนี้ตามสัญญาเช่า และข้อมูลสถิติของการรับชำระหนี้ในอดีต รวมถึงการคาดการณ์เหตุการณ์ในอนาคต (</w:t>
      </w:r>
      <w:r w:rsidR="002948BF" w:rsidRPr="00283E7C">
        <w:rPr>
          <w:rFonts w:ascii="Browallia New" w:eastAsia="Arial Unicode MS" w:hAnsi="Browallia New" w:cs="Browallia New"/>
          <w:sz w:val="26"/>
          <w:szCs w:val="26"/>
        </w:rPr>
        <w:t xml:space="preserve">Forward Looking)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การด้อยค่าที่รับรู้ตามวิธีดังกล่าวได้เปิดเผยไว้ในหมายเหตุ</w:t>
      </w:r>
      <w:r w:rsidR="00E83CC5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10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</w:t>
      </w:r>
    </w:p>
    <w:p w14:paraId="13EABD6D" w14:textId="77777777" w:rsidR="00AB001B" w:rsidRPr="00283E7C" w:rsidRDefault="00AB001B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945E39" w14:textId="77777777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5BEF9E2D" w14:textId="77777777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12940CA7" w14:textId="3BED6600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กลุ่มกิจการใช้วิธีการทั่วไป (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proofErr w:type="spellStart"/>
      <w:r w:rsidRPr="00283E7C">
        <w:rPr>
          <w:rFonts w:ascii="Browallia New" w:eastAsia="Arial Unicode MS" w:hAnsi="Browallia New" w:cs="Browallia New"/>
          <w:sz w:val="26"/>
          <w:szCs w:val="26"/>
        </w:rPr>
        <w:t>TFRS</w:t>
      </w:r>
      <w:proofErr w:type="spellEnd"/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9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A70447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ที่คาดว่าจะเกิดขึ้นภายใน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54B61026" w14:textId="77777777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966575" w14:textId="69F5F639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70447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ณ วันที่รายงาน กับความเสี่ยงของการผิดสัญญาที่จะเกิดขึ้น ณ วันที่</w:t>
      </w:r>
      <w:r w:rsidR="004131C9" w:rsidRPr="00283E7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รับรู้รายการเริ่มแรก) </w:t>
      </w:r>
    </w:p>
    <w:p w14:paraId="0FBF29AD" w14:textId="77777777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3AE821A" w14:textId="2628A4B3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A70447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โดยผลขาดทุนด้านเครดิตที่รับรู้เกิดจากประมาณการความน่าจะเป็นของ</w:t>
      </w:r>
      <w:r w:rsidR="00A70447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</w:t>
      </w:r>
      <w:r w:rsidR="00A70447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 </w:t>
      </w:r>
    </w:p>
    <w:p w14:paraId="48C1F863" w14:textId="77777777" w:rsidR="00AB001B" w:rsidRPr="00283E7C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ar-SA"/>
        </w:rPr>
      </w:pPr>
    </w:p>
    <w:p w14:paraId="5462B8BE" w14:textId="60C4E813" w:rsidR="00AB001B" w:rsidRDefault="00AB001B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7D0809A6" w14:textId="77777777" w:rsidR="003A2375" w:rsidRPr="00283E7C" w:rsidRDefault="003A2375" w:rsidP="00AB001B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563580" w14:textId="77777777" w:rsidR="00AB001B" w:rsidRPr="00283E7C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084F5F99" w14:textId="77777777" w:rsidR="00AB001B" w:rsidRPr="00283E7C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</w:t>
      </w:r>
    </w:p>
    <w:p w14:paraId="681319DE" w14:textId="77777777" w:rsidR="00AB001B" w:rsidRPr="00283E7C" w:rsidRDefault="00AB001B" w:rsidP="00A70447">
      <w:pPr>
        <w:numPr>
          <w:ilvl w:val="1"/>
          <w:numId w:val="24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74D68B7F" w14:textId="77777777" w:rsidR="00E646E3" w:rsidRPr="00283E7C" w:rsidRDefault="00E646E3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05E240" w14:textId="74F09EB2" w:rsidR="00A70447" w:rsidRPr="00283E7C" w:rsidRDefault="001B4B7E" w:rsidP="004131C9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และแสดงรวมอยู่ในรายการค่าใช้จ่ายในการบริหาร</w:t>
      </w:r>
    </w:p>
    <w:bookmarkEnd w:id="3"/>
    <w:bookmarkEnd w:id="10"/>
    <w:p w14:paraId="5158A8FB" w14:textId="77777777" w:rsidR="00B570E9" w:rsidRDefault="00B570E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98F2099" w14:textId="68098839" w:rsidR="00BD4876" w:rsidRPr="00B570E9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1B4B7E" w:rsidRPr="00B570E9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7</w:t>
      </w:r>
      <w:r w:rsidR="00BD4876" w:rsidRPr="00B570E9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B570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ที่ดิน</w:t>
      </w:r>
      <w:r w:rsidR="00BD4876" w:rsidRPr="00B570E9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 xml:space="preserve"> </w:t>
      </w:r>
      <w:r w:rsidR="00BD4876" w:rsidRPr="00B570E9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</w:t>
      </w:r>
    </w:p>
    <w:p w14:paraId="12E2695F" w14:textId="77777777" w:rsidR="003E4490" w:rsidRPr="00283E7C" w:rsidRDefault="003E4490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F1288C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48AD3DD4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29C5FB" w14:textId="7AD9DCFD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3E4490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="008F068A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แก่กลุ่มกิจการ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129D1177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EB3CF8F" w14:textId="36543723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บริษัทรับรู้ต้นทุนค่าซ่อมแซมและบำรุงรักษาอื่น ๆ เป็นค่าใช้จ่ายในกำไร</w:t>
      </w:r>
      <w:r w:rsidR="00915D5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ขาดทุนเมื่อเกิดขึ้น</w:t>
      </w:r>
    </w:p>
    <w:p w14:paraId="44ADEF68" w14:textId="77777777" w:rsidR="00AB001B" w:rsidRPr="00283E7C" w:rsidRDefault="00AB001B" w:rsidP="00AB001B">
      <w:pPr>
        <w:spacing w:line="240" w:lineRule="auto"/>
        <w:ind w:left="547"/>
        <w:rPr>
          <w:rFonts w:ascii="Browallia New" w:eastAsia="Arial Unicode MS" w:hAnsi="Browallia New" w:cs="Browallia New"/>
          <w:sz w:val="26"/>
          <w:szCs w:val="26"/>
        </w:rPr>
      </w:pPr>
    </w:p>
    <w:p w14:paraId="66048D44" w14:textId="37E4195E" w:rsidR="00BD4876" w:rsidRPr="00283E7C" w:rsidRDefault="00BD4876" w:rsidP="002F6439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ที่ดินไม่มีการคิดค่าเสื่อมราคา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ค่าเสื่อมราคาของสินทรัพย์อื่นคำนวณโดยใช้วิธีเส้นตรงเพื่อลดราคาทุน</w:t>
      </w:r>
      <w:r w:rsidR="00D96977" w:rsidRPr="00283E7C">
        <w:rPr>
          <w:rFonts w:ascii="Browallia New" w:eastAsia="Arial Unicode MS" w:hAnsi="Browallia New" w:cs="Browallia New"/>
          <w:sz w:val="26"/>
          <w:szCs w:val="26"/>
          <w:cs/>
        </w:rPr>
        <w:t>ให้เท่ากับมูลค่าคงเหลือ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ตลอดอายุการให้ประโยชน์ที่ประมาณการไว้ของสินทรัพย์ดังต่อไปนี้</w:t>
      </w:r>
    </w:p>
    <w:p w14:paraId="2169A50F" w14:textId="77777777" w:rsidR="00795907" w:rsidRPr="00283E7C" w:rsidRDefault="00795907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6A0494" w:rsidRPr="00283E7C" w14:paraId="4102CC36" w14:textId="77777777" w:rsidTr="0009306D">
        <w:tc>
          <w:tcPr>
            <w:tcW w:w="6955" w:type="dxa"/>
          </w:tcPr>
          <w:p w14:paraId="0709B8C6" w14:textId="3B89DD96" w:rsidR="00CD3FE8" w:rsidRPr="00283E7C" w:rsidRDefault="001A1C7F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</w:rPr>
              <w:br w:type="page"/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ส่วนปรับปรุงที่ดิน</w:t>
            </w:r>
          </w:p>
        </w:tc>
        <w:tc>
          <w:tcPr>
            <w:tcW w:w="2228" w:type="dxa"/>
          </w:tcPr>
          <w:p w14:paraId="1B02444C" w14:textId="4A0850CB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283E7C" w14:paraId="667F1612" w14:textId="77777777" w:rsidTr="0009306D">
        <w:tc>
          <w:tcPr>
            <w:tcW w:w="6955" w:type="dxa"/>
          </w:tcPr>
          <w:p w14:paraId="2360FABA" w14:textId="77777777" w:rsidR="00CD3FE8" w:rsidRPr="00283E7C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2228" w:type="dxa"/>
          </w:tcPr>
          <w:p w14:paraId="5A7F7382" w14:textId="78340921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46007C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EC0129" w:rsidRPr="00283E7C" w14:paraId="147E45C4" w14:textId="77777777" w:rsidTr="0009306D">
        <w:tc>
          <w:tcPr>
            <w:tcW w:w="6955" w:type="dxa"/>
          </w:tcPr>
          <w:p w14:paraId="15FDEE14" w14:textId="4128A3DC" w:rsidR="00EC0129" w:rsidRPr="00283E7C" w:rsidRDefault="00EC0129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ลานพักตู้คอนเทนเนอร์</w:t>
            </w:r>
          </w:p>
        </w:tc>
        <w:tc>
          <w:tcPr>
            <w:tcW w:w="2228" w:type="dxa"/>
          </w:tcPr>
          <w:p w14:paraId="49A3303C" w14:textId="1A0886F3" w:rsidR="00EC0129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EC0129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EC0129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C0129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</w:p>
        </w:tc>
      </w:tr>
      <w:tr w:rsidR="006A0494" w:rsidRPr="00283E7C" w14:paraId="0ABFFFB7" w14:textId="77777777" w:rsidTr="0009306D">
        <w:tc>
          <w:tcPr>
            <w:tcW w:w="6955" w:type="dxa"/>
          </w:tcPr>
          <w:p w14:paraId="347E9432" w14:textId="77777777" w:rsidR="00CD3FE8" w:rsidRPr="00283E7C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คลังสินค้า</w:t>
            </w:r>
          </w:p>
        </w:tc>
        <w:tc>
          <w:tcPr>
            <w:tcW w:w="2228" w:type="dxa"/>
          </w:tcPr>
          <w:p w14:paraId="77080BF7" w14:textId="4C387F33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283E7C" w14:paraId="1F63898E" w14:textId="77777777" w:rsidTr="0009306D">
        <w:tc>
          <w:tcPr>
            <w:tcW w:w="6955" w:type="dxa"/>
          </w:tcPr>
          <w:p w14:paraId="02C1C210" w14:textId="77777777" w:rsidR="00CD3FE8" w:rsidRPr="00283E7C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228" w:type="dxa"/>
          </w:tcPr>
          <w:p w14:paraId="5E3E843A" w14:textId="00388B63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6A0494" w:rsidRPr="00283E7C" w14:paraId="47153761" w14:textId="77777777" w:rsidTr="0009306D">
        <w:tc>
          <w:tcPr>
            <w:tcW w:w="6955" w:type="dxa"/>
          </w:tcPr>
          <w:p w14:paraId="48A0C6F4" w14:textId="77777777" w:rsidR="00CD3FE8" w:rsidRPr="00283E7C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เครื่องตกแต่ง</w:t>
            </w: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ติดตั้งและอุปกรณ์สำนักงาน</w:t>
            </w:r>
          </w:p>
        </w:tc>
        <w:tc>
          <w:tcPr>
            <w:tcW w:w="2228" w:type="dxa"/>
          </w:tcPr>
          <w:p w14:paraId="5AFD6B96" w14:textId="2A33ABD4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  <w:tr w:rsidR="00CD3FE8" w:rsidRPr="00283E7C" w14:paraId="46D98F36" w14:textId="77777777" w:rsidTr="0009306D">
        <w:tc>
          <w:tcPr>
            <w:tcW w:w="6955" w:type="dxa"/>
          </w:tcPr>
          <w:p w14:paraId="13FA4E92" w14:textId="77777777" w:rsidR="00CD3FE8" w:rsidRPr="00283E7C" w:rsidRDefault="00CD3FE8" w:rsidP="00453857">
            <w:pPr>
              <w:pStyle w:val="BodyTextIndent"/>
              <w:spacing w:line="240" w:lineRule="auto"/>
              <w:ind w:left="187" w:right="-34"/>
              <w:jc w:val="lef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04A4F1B6" w14:textId="73576DEF" w:rsidR="00CD3FE8" w:rsidRPr="00283E7C" w:rsidRDefault="005052B3" w:rsidP="00453857">
            <w:pPr>
              <w:pStyle w:val="BodyTextIndent"/>
              <w:spacing w:line="240" w:lineRule="auto"/>
              <w:ind w:left="0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1836E1" w:rsidRPr="00283E7C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 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1836E1" w:rsidRPr="00283E7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5052B3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CD3FE8" w:rsidRPr="00283E7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ปี</w:t>
            </w:r>
          </w:p>
        </w:tc>
      </w:tr>
    </w:tbl>
    <w:p w14:paraId="2357D805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C0703A4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ด้มีการทบทวนและปรับปรุงมูลค่าคงเหลือและอายุการให้ประโยชน์ของสินทรัพย์ให้เหมาะสมทุกสิ้นรอบรอบระยะเวลารายงาน</w:t>
      </w:r>
    </w:p>
    <w:p w14:paraId="3423A3E3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653184D" w14:textId="6CCC9354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09306D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</w:t>
      </w:r>
      <w:r w:rsidR="00AD2ED9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กำไรหรือขาดทุน</w:t>
      </w:r>
    </w:p>
    <w:p w14:paraId="4CD81DD6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9FD68BF" w14:textId="0797CEF6" w:rsidR="00BD4876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D6487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8</w:t>
      </w:r>
      <w:r w:rsidR="008F7107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</w:p>
    <w:p w14:paraId="29A81E3C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19CBC23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การซื้อสิทธิบัตรโปรแกรมคอมพิวเตอร์</w:t>
      </w:r>
    </w:p>
    <w:p w14:paraId="64EA6A79" w14:textId="77777777" w:rsidR="00BD4876" w:rsidRPr="00283E7C" w:rsidRDefault="00BD4876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003830B" w14:textId="7D6541C9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71C703BA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AE6E264" w14:textId="77777777" w:rsidR="00805C39" w:rsidRPr="00283E7C" w:rsidRDefault="00805C39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2AA284" w14:textId="1F4BFB14" w:rsidR="002F6439" w:rsidRPr="00283E7C" w:rsidRDefault="002F643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41C94B04" w14:textId="003DBD3C" w:rsidR="00BD4876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DD6487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9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</w:t>
      </w:r>
    </w:p>
    <w:p w14:paraId="624FB4C3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26D694A7" w14:textId="5EDCD10A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570E9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กลุ่มกิจการไม่ตัดจำหน่ายสินทรัพย์ไม่มีตัวตนที่มีอายุการให้ประโยชน์ที่ไม่ทราบได้แน่นอน แต่จะทดสอบการด้อยค่าเป็นประจำทุกปี </w:t>
      </w:r>
      <w:r w:rsidR="00152842" w:rsidRPr="00B570E9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B570E9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เมื่อมีเหตุการณ์หรือสถานการณ์ที่บ่งชี้ว่าสินทรัพย์ดังกล่าวอาจมีการด้อยค่าสำหรับสินทรัพย์อื่น กลุ่มกิจการ</w:t>
      </w:r>
      <w:r w:rsidR="001E3C84" w:rsidRPr="00B570E9">
        <w:rPr>
          <w:rFonts w:ascii="Browallia New" w:hAnsi="Browallia New" w:cs="Browallia New"/>
          <w:color w:val="000000"/>
          <w:sz w:val="26"/>
          <w:szCs w:val="26"/>
        </w:rPr>
        <w:br/>
      </w:r>
      <w:r w:rsidRPr="00B570E9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</w:t>
      </w:r>
      <w:r w:rsidRPr="00B570E9">
        <w:rPr>
          <w:rFonts w:ascii="Browallia New" w:hAnsi="Browallia New" w:cs="Browallia New"/>
          <w:color w:val="000000"/>
          <w:sz w:val="26"/>
          <w:szCs w:val="26"/>
          <w:cs/>
        </w:rPr>
        <w:t>ระหว่างมูลค่ายุติธรรมหักต้นทุนในการจำหน่ายและมูลค่าจากการใช้</w:t>
      </w:r>
      <w:r w:rsidRPr="00283E7C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</w:t>
      </w:r>
    </w:p>
    <w:p w14:paraId="11118F28" w14:textId="77777777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9ADA5C1" w14:textId="584C48F1" w:rsidR="00BD4876" w:rsidRPr="00283E7C" w:rsidRDefault="00BD4876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B570E9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01973D5E" w14:textId="77777777" w:rsidR="001E3C84" w:rsidRPr="00283E7C" w:rsidRDefault="001E3C84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513178C5" w14:textId="049E477A" w:rsidR="001A1C7F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620CBB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10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สัญญาเช่า</w:t>
      </w:r>
      <w:bookmarkStart w:id="11" w:name="_Toc48681813"/>
    </w:p>
    <w:p w14:paraId="12299586" w14:textId="77777777" w:rsidR="001A1C7F" w:rsidRPr="003A2375" w:rsidRDefault="001A1C7F" w:rsidP="00453857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bookmarkEnd w:id="11"/>
    <w:p w14:paraId="48B6ABEC" w14:textId="77777777" w:rsidR="00620CBB" w:rsidRPr="00283E7C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83E7C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22EE51DB" w14:textId="77777777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BC6FF39" w14:textId="4AECF263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กลุ่มกิจการรับรู้สัญญาเช่าเมื่อกลุ่มกิจการสามารถเข้าถึงสินทรัพย์ตามสัญญาเช่า เป็นสินทรัพย์สิทธิการใช้และหนี้สินตามสัญญาเช่า โดยค่าเช่าที่ชำระจะปันส่วนเป็นการจ่ายชำระหนี้สินและต้นทุนทางการเงิน </w:t>
      </w:r>
      <w:r w:rsidRPr="00283E7C">
        <w:rPr>
          <w:rFonts w:ascii="Browallia New" w:hAnsi="Browallia New" w:cs="Browallia New"/>
          <w:spacing w:val="-2"/>
          <w:sz w:val="26"/>
          <w:szCs w:val="26"/>
          <w:cs/>
        </w:rPr>
        <w:t>ต้นทุนทางการเงินรับรู้ในกำไรหรือขาดทุนตลอดระยะเวลาสัญญาเช่าด้วยอัตราดอกเบี้ยคงที่จากยอดหนี้สินตามสัญญาเช่า</w:t>
      </w:r>
      <w:r w:rsidRPr="00283E7C">
        <w:rPr>
          <w:rFonts w:ascii="Browallia New" w:hAnsi="Browallia New" w:cs="Browallia New"/>
          <w:sz w:val="26"/>
          <w:szCs w:val="26"/>
          <w:cs/>
        </w:rPr>
        <w:t>ที่คงเหลืออยู่ 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0C39FE2F" w14:textId="77777777" w:rsidR="00620CBB" w:rsidRPr="00283E7C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7D907B3" w14:textId="0029EA52" w:rsidR="00620CBB" w:rsidRPr="00283E7C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4C092176" w14:textId="59F9B223" w:rsidR="004D55AC" w:rsidRPr="00283E7C" w:rsidRDefault="004D55AC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55597FE" w14:textId="263A2D2F" w:rsidR="00620CBB" w:rsidRPr="00283E7C" w:rsidRDefault="00620CBB" w:rsidP="0045385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</w:t>
      </w:r>
      <w:r w:rsidR="00491142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จ่ายชำระตามสัญญาเช่า ดังนี้</w:t>
      </w:r>
    </w:p>
    <w:p w14:paraId="20E42710" w14:textId="77777777" w:rsidR="00D34658" w:rsidRPr="00283E7C" w:rsidRDefault="00D34658" w:rsidP="00453857">
      <w:pPr>
        <w:spacing w:line="240" w:lineRule="auto"/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p w14:paraId="0FB4A2E0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ค่าเช่าคงที่ (รวมถึงการจ่ายชำระคงที่โดยเนื้อหา) สุทธิด้วยเงินจูงใจค้างรับ</w:t>
      </w:r>
    </w:p>
    <w:p w14:paraId="1FD91650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ค่าเช่าผันแปรที่อ้างอิงจากอัตราหรือดัชนี </w:t>
      </w:r>
    </w:p>
    <w:p w14:paraId="6639B19C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มูลค่าที่คาดว่าจะต้องจ่ายจากการรับประกันมูลค่าคงเหลือ</w:t>
      </w:r>
    </w:p>
    <w:p w14:paraId="4E5F9080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ราคาสิทธิเลือกซื้อหากมีความแน่นอนอย่างสมเหตุสมผลที่กลุ่มกิจการจะใช้สิทธิ และ</w:t>
      </w:r>
    </w:p>
    <w:p w14:paraId="43376EBE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ค่าปรับจากการยกเลิกสัญญา หากอายุของสัญญาเช่าสะท้อนถึงการที่กลุ่มกิจการคาดว่าจะยกเลิกสัญญานั้น</w:t>
      </w:r>
    </w:p>
    <w:p w14:paraId="40A04C9C" w14:textId="77777777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p w14:paraId="60A7D17D" w14:textId="6EEE3C7A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หากกลุ่มกิจการ</w:t>
      </w:r>
      <w:r w:rsidR="004D55AC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มีความแน่นอนอย่างสมเหตุสมผลในการใช้สิทธิต่ออายุสัญญาเช่า </w:t>
      </w:r>
    </w:p>
    <w:p w14:paraId="06CFB716" w14:textId="77777777" w:rsidR="00A704A4" w:rsidRPr="00283E7C" w:rsidRDefault="00A704A4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149FA0E" w14:textId="14CFE6A3" w:rsidR="00620CBB" w:rsidRPr="00283E7C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pacing w:val="-2"/>
          <w:sz w:val="26"/>
          <w:szCs w:val="26"/>
          <w:cs/>
        </w:rPr>
        <w:t>กลุ่มกิจการคิดลดค่าเช่าจ่ายข้างต้นด้วยอัตราดอกเบี้ยโดยนัยตามสัญญา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5135E6DF" w14:textId="33AC5706" w:rsidR="001E3C84" w:rsidRPr="00283E7C" w:rsidRDefault="001E3C84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2E5FA78" w14:textId="123332F0" w:rsidR="00620CBB" w:rsidRPr="00283E7C" w:rsidRDefault="00620CBB" w:rsidP="0045385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lastRenderedPageBreak/>
        <w:t>สินทรัพย์สิทธิการใช้รับรู้ด้วยราคาทุน ซึ่งประกอบด้วย</w:t>
      </w:r>
    </w:p>
    <w:p w14:paraId="6D4C85E0" w14:textId="77777777" w:rsidR="004C77EF" w:rsidRPr="00283E7C" w:rsidRDefault="004C77EF" w:rsidP="00453857">
      <w:pPr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BC6A4E2" w14:textId="6486A28A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จำนวนที่รับรู้เริ่มแรกของหนี้สินตามสัญญาเช่า</w:t>
      </w:r>
    </w:p>
    <w:p w14:paraId="6EB06364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7FE1E5BD" w14:textId="77777777" w:rsidR="00620CBB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ต้นทุนทางตรงเริ่มแรก </w:t>
      </w:r>
    </w:p>
    <w:p w14:paraId="666DCA53" w14:textId="77777777" w:rsidR="00DE3D5C" w:rsidRPr="00283E7C" w:rsidRDefault="00620CBB">
      <w:pPr>
        <w:pStyle w:val="ListParagraph"/>
        <w:numPr>
          <w:ilvl w:val="0"/>
          <w:numId w:val="4"/>
        </w:numPr>
        <w:spacing w:line="240" w:lineRule="auto"/>
        <w:ind w:left="85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ต้นทุนการปรับสภาพสินทรัพย์</w:t>
      </w:r>
    </w:p>
    <w:p w14:paraId="79375F9E" w14:textId="0001643F" w:rsidR="00E83563" w:rsidRPr="00283E7C" w:rsidRDefault="00E83563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0460E1B6" w14:textId="29D355F2" w:rsidR="00620CBB" w:rsidRPr="00283E7C" w:rsidRDefault="00620CBB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ค่าเช่าที่จ่ายตามสัญญาเช่าระยะสั้นและสัญญาเช่าสินทรัพย์ที่มีมูลค่าต่ำจะรับรู้เป็นค่าใช้จ่าย</w:t>
      </w:r>
      <w:r w:rsidR="00A67016" w:rsidRPr="00283E7C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12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517AAE49" w14:textId="77777777" w:rsidR="001E3C84" w:rsidRPr="00283E7C" w:rsidRDefault="001E3C84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  <w:highlight w:val="lightGray"/>
        </w:rPr>
      </w:pPr>
    </w:p>
    <w:p w14:paraId="4E2E88E3" w14:textId="44D4644A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>สัญญาเช่า</w:t>
      </w:r>
      <w:r w:rsidRPr="00283E7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  <w:t xml:space="preserve"> -</w:t>
      </w:r>
      <w:r w:rsidRPr="00283E7C"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6A4639B7" w14:textId="77777777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1A8BDDDD" w14:textId="59978EAD" w:rsidR="00284E03" w:rsidRPr="00283E7C" w:rsidRDefault="00284E03" w:rsidP="00284E03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 w:bidi="ar-SA"/>
        </w:rPr>
      </w:pPr>
      <w:r w:rsidRPr="00283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โดยใช้วิธี</w:t>
      </w:r>
      <w:r w:rsidR="001E3C84" w:rsidRPr="00283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US" w:eastAsia="en-US"/>
        </w:rPr>
        <w:br/>
      </w:r>
      <w:r w:rsidRPr="00283E7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US" w:eastAsia="en-US"/>
        </w:rPr>
        <w:t>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เงินทุนเริ่มแรกและจะทยอยรับรู้โดยลดจากรายได้ตลอดอายุของสัญญาเช่า</w:t>
      </w:r>
    </w:p>
    <w:p w14:paraId="7216247D" w14:textId="5682BE87" w:rsidR="00620CBB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0D42944" w14:textId="563FD030" w:rsidR="00A704A4" w:rsidRPr="00283E7C" w:rsidRDefault="00620CB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="004D55AC"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การให้เช่า กลุ่มกิจการต้องรวมต้นทุนทางตรงเริ่มแรกที่เกิดขึ้นจากการได้มาซึ่งสัญญาเช่าดำเนินงานในมูลค่าตามบัญชี</w:t>
      </w:r>
      <w:r w:rsidR="004D55AC"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6C295D87" w14:textId="145DC592" w:rsidR="00A704A4" w:rsidRPr="00283E7C" w:rsidRDefault="00A704A4" w:rsidP="00453857">
      <w:pPr>
        <w:spacing w:line="240" w:lineRule="auto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</w:pPr>
    </w:p>
    <w:p w14:paraId="19C6C0DF" w14:textId="00E102FC" w:rsidR="0030002E" w:rsidRPr="00283E7C" w:rsidRDefault="005052B3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30002E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11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0002E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หนี้สินทางการเงิน</w:t>
      </w:r>
    </w:p>
    <w:p w14:paraId="08B90F3F" w14:textId="77777777" w:rsidR="00E36D3B" w:rsidRPr="00283E7C" w:rsidRDefault="00E36D3B" w:rsidP="00453857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12" w:name="_Toc48681816"/>
    </w:p>
    <w:p w14:paraId="147A31AE" w14:textId="77777777" w:rsidR="00FD52D0" w:rsidRPr="00283E7C" w:rsidRDefault="00FD52D0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การจัดประเภท</w:t>
      </w:r>
    </w:p>
    <w:p w14:paraId="3AD43AA8" w14:textId="77777777" w:rsidR="009F7E9D" w:rsidRPr="00283E7C" w:rsidRDefault="009F7E9D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6F4881D" w14:textId="5EECBB24" w:rsidR="00FD52D0" w:rsidRPr="00283E7C" w:rsidRDefault="00FD52D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ดังนี้</w:t>
      </w:r>
    </w:p>
    <w:p w14:paraId="775BC03C" w14:textId="77777777" w:rsidR="004C77EF" w:rsidRPr="00283E7C" w:rsidRDefault="004C77EF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168F0F" w14:textId="61EF122A" w:rsidR="00FD52D0" w:rsidRPr="00283E7C" w:rsidRDefault="00FD52D0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หากกลุ่มกิจการมีภาระผูกพันตามสัญญาที่จะต้องส่งมอบเงินสดหรือสินทรัพย์ทางการเงินอื่นให้กับกิจการอื่น </w:t>
      </w:r>
      <w:r w:rsidR="00311602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โดยไม่สามารถปฏิเสธการชำระหรือเลื่อนการชำระออกไปอย่างไม่มีกำหนดได้นั้น เครื่องมือทางการเงินนั้น</w:t>
      </w:r>
      <w:r w:rsidR="004D55AC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จะจัดประเภทเป็นหนี้สินทางการเงิน เว้นแต่ว่าการชำระนั้นสามารถชำระโดยการออกตราสารทุนของกลุ่มกิจการเองด้วยจำนวนตราสารทุนที่คงที่ เพื่อแลกเปลี่ยนกับจำนวนเงินที่คงที่</w:t>
      </w:r>
    </w:p>
    <w:p w14:paraId="027B1A14" w14:textId="72C240E6" w:rsidR="00FD52D0" w:rsidRPr="00283E7C" w:rsidRDefault="00FD52D0">
      <w:pPr>
        <w:pStyle w:val="ListParagraph"/>
        <w:numPr>
          <w:ilvl w:val="0"/>
          <w:numId w:val="6"/>
        </w:numPr>
        <w:spacing w:line="240" w:lineRule="auto"/>
        <w:ind w:left="1418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หากกลุ่มกิจการไม่มีภาระผูกพันตามสัญญาหรือสามารถเลื่อนการชำระภาระผูกพันตามสัญญาไปได้ เครื่องมือ</w:t>
      </w:r>
      <w:r w:rsidR="004D55AC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ทางการเงินดังกล่าวจะจัดประเภทเป็นตราสารทุน</w:t>
      </w:r>
    </w:p>
    <w:p w14:paraId="47A42CC2" w14:textId="77777777" w:rsidR="00FD52D0" w:rsidRPr="00283E7C" w:rsidRDefault="00FD52D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055F0DD" w14:textId="0B911FB9" w:rsidR="00FD52D0" w:rsidRPr="00283E7C" w:rsidRDefault="00FD52D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ไม่น้อยกว่า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118CEB1F" w14:textId="2649769D" w:rsidR="001E3C84" w:rsidRPr="00283E7C" w:rsidRDefault="001E3C84">
      <w:pPr>
        <w:spacing w:line="240" w:lineRule="auto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283E7C">
        <w:rPr>
          <w:rFonts w:ascii="Browallia New" w:eastAsia="Arial Unicode MS" w:hAnsi="Browallia New" w:cs="Browallia New"/>
          <w:sz w:val="26"/>
          <w:szCs w:val="26"/>
          <w:u w:val="single"/>
        </w:rPr>
        <w:br w:type="page"/>
      </w:r>
    </w:p>
    <w:p w14:paraId="24C6600A" w14:textId="77777777" w:rsidR="00491520" w:rsidRPr="00283E7C" w:rsidRDefault="00491520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ind w:left="1134" w:hanging="567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lastRenderedPageBreak/>
        <w:t>การวัดมูลค่า</w:t>
      </w:r>
    </w:p>
    <w:p w14:paraId="695F26BD" w14:textId="77777777" w:rsidR="00491520" w:rsidRPr="00283E7C" w:rsidRDefault="0049152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249D3" w14:textId="0F83CAE5" w:rsidR="00491520" w:rsidRPr="00283E7C" w:rsidRDefault="00491520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="004D55AC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ทางการเงินทั้งหมดภายหลังการรับรู้รายการด้วยราคาทุนตัดจำหน่าย</w:t>
      </w:r>
    </w:p>
    <w:p w14:paraId="4E0B7893" w14:textId="77777777" w:rsidR="001E3C84" w:rsidRPr="00283E7C" w:rsidRDefault="001E3C84" w:rsidP="00453857">
      <w:pPr>
        <w:pStyle w:val="ListParagraph"/>
        <w:spacing w:line="240" w:lineRule="auto"/>
        <w:ind w:left="113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33C582" w14:textId="77777777" w:rsidR="00491520" w:rsidRPr="00B570E9" w:rsidRDefault="00491520">
      <w:pPr>
        <w:pStyle w:val="Style1"/>
        <w:numPr>
          <w:ilvl w:val="0"/>
          <w:numId w:val="5"/>
        </w:numPr>
        <w:pBdr>
          <w:bottom w:val="none" w:sz="0" w:space="0" w:color="auto"/>
        </w:pBdr>
        <w:spacing w:line="240" w:lineRule="auto"/>
        <w:jc w:val="thaiDistribute"/>
        <w:outlineLvl w:val="3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B570E9"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cs/>
        </w:rPr>
        <w:t>การตัดรายการและการเปลี่ยนแปลงเงื่อนไขของสัญญา</w:t>
      </w:r>
    </w:p>
    <w:p w14:paraId="522CF580" w14:textId="77777777" w:rsidR="00491520" w:rsidRPr="00283E7C" w:rsidRDefault="00491520" w:rsidP="00453857">
      <w:pPr>
        <w:spacing w:line="240" w:lineRule="auto"/>
        <w:ind w:left="1080"/>
        <w:contextualSpacing/>
        <w:jc w:val="thaiDistribute"/>
        <w:rPr>
          <w:rFonts w:ascii="Browallia New" w:hAnsi="Browallia New" w:cs="Browallia New"/>
          <w:sz w:val="26"/>
          <w:szCs w:val="26"/>
        </w:rPr>
      </w:pPr>
    </w:p>
    <w:p w14:paraId="21D31149" w14:textId="77777777" w:rsidR="00491520" w:rsidRPr="00283E7C" w:rsidRDefault="00491520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หรือสิ้นสุดลงแล้ว</w:t>
      </w:r>
    </w:p>
    <w:p w14:paraId="4CFF5EB2" w14:textId="77777777" w:rsidR="00B91E8F" w:rsidRPr="00283E7C" w:rsidRDefault="00B91E8F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7CF599" w14:textId="291D80E3" w:rsidR="00491520" w:rsidRPr="00283E7C" w:rsidRDefault="00491520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1E3C84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ที่เหลืออยู่ และรับรู้ส่วนต่างในรายการกำไร</w:t>
      </w:r>
      <w:r w:rsidR="00DA26E1"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ขาดทุนอื่นในกำไรหรือขาดทุน </w:t>
      </w:r>
    </w:p>
    <w:p w14:paraId="02E697CC" w14:textId="77777777" w:rsidR="00491520" w:rsidRPr="00283E7C" w:rsidRDefault="00491520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5A1CD6" w14:textId="77777777" w:rsidR="00491520" w:rsidRPr="00283E7C" w:rsidRDefault="00491520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(Original effective interest rate)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bookmarkEnd w:id="12"/>
    <w:p w14:paraId="2B68D9C6" w14:textId="4D95C5D5" w:rsidR="00EE357F" w:rsidRPr="00283E7C" w:rsidRDefault="00EE357F" w:rsidP="00453857">
      <w:pPr>
        <w:spacing w:line="240" w:lineRule="auto"/>
        <w:ind w:left="1080"/>
        <w:rPr>
          <w:rFonts w:ascii="Browallia New" w:eastAsia="Arial Unicode MS" w:hAnsi="Browallia New" w:cs="Browallia New"/>
          <w:sz w:val="26"/>
          <w:szCs w:val="26"/>
        </w:rPr>
      </w:pPr>
    </w:p>
    <w:p w14:paraId="04072FA0" w14:textId="48C6D29E" w:rsidR="00DA26E1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3" w:name="_Toc48681818"/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12</w:t>
      </w:r>
      <w:r w:rsidR="00DA26E1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DA26E1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ต้นทุนการกู้ยืม</w:t>
      </w:r>
      <w:bookmarkEnd w:id="13"/>
    </w:p>
    <w:p w14:paraId="22BAD129" w14:textId="77777777" w:rsidR="00DA26E1" w:rsidRPr="00283E7C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3F6E909" w14:textId="31124BE8" w:rsidR="00DA26E1" w:rsidRPr="00283E7C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้นทุนการกู้ยืมของเงินกู้ยืมที่กู้มาโดยทั่วไปและที่กู้มาเป็นการเฉพาะที่เกี่ยวข้องโดยตรงกับการได้มา การก่อสร้าง หรือการผลิต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สินทรัพย์ที่เข้าเงื่อนไข (สินทรัพย์ที่ต้องใช้ระยะเวลา</w:t>
      </w:r>
      <w:r w:rsidR="009877E5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</w:t>
      </w:r>
      <w:r w:rsidR="001E3C84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รวมเป็นส่วนหนึ่งของราคาทุนของสินทรัพย์ หักด้วยรายได้จากการลงทุนที่เกิดจากการนำเงินกู้ยืมที่กู้มาโดยเฉพาะ การรวมต้นทุน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กู้ยืมเป็นราคาทุนของสินทรัพย์สิ้นสุดลงเมื่อการดำเนินการที่จำเป็นในการเตรียมสินทรัพย์ที่เข้าเงื่อนไขให้อยู่ในสภาพพร้อม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ที่จะใช้ได้ตามประสงค์หรือพร้อมที่จะขายได้เสร็จสิ้นลง </w:t>
      </w:r>
    </w:p>
    <w:p w14:paraId="6256E19F" w14:textId="77777777" w:rsidR="00DA26E1" w:rsidRPr="00283E7C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CC2D883" w14:textId="35197099" w:rsidR="00B7797F" w:rsidRPr="00283E7C" w:rsidRDefault="00DA26E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ต้นทุนการกู้ยืมอื่น ๆ รับรู้เป็นค่าใช้จ่ายในงวดที่เกิดขึ้น</w:t>
      </w:r>
      <w:r w:rsidR="00A504B4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C015DDF" w14:textId="77777777" w:rsidR="00EE357F" w:rsidRPr="00283E7C" w:rsidRDefault="00EE357F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F8F9CD" w14:textId="4507B1A2" w:rsidR="00BD4876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13</w:t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BD487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ภาษีเงินได้งวดปัจจุบันและภาษีเงินได้รอการตัดบัญชี</w:t>
      </w:r>
    </w:p>
    <w:p w14:paraId="7F93E9A3" w14:textId="77777777" w:rsidR="00BD4876" w:rsidRPr="00283E7C" w:rsidRDefault="00BD4876" w:rsidP="004538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70CF2" w14:textId="4B162A9B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รับรู้ในงบกำไรขาดทุน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</w:t>
      </w:r>
      <w:r w:rsidR="004D55AC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ส่วนของเจ้าของ </w:t>
      </w:r>
    </w:p>
    <w:p w14:paraId="3A388E22" w14:textId="77777777" w:rsidR="008C2E21" w:rsidRPr="00283E7C" w:rsidRDefault="008C2E21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26B18F9C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04DF24AC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F8E9B85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4B24E22B" w14:textId="77777777" w:rsidR="00B91E8F" w:rsidRPr="00283E7C" w:rsidRDefault="00B91E8F" w:rsidP="00453857">
      <w:pPr>
        <w:spacing w:line="240" w:lineRule="auto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br w:type="page"/>
      </w:r>
    </w:p>
    <w:p w14:paraId="6BE37F4E" w14:textId="2DDE7B1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lastRenderedPageBreak/>
        <w:t>ภาษีเงินได้รอการตัดบัญชี</w:t>
      </w:r>
    </w:p>
    <w:p w14:paraId="1197C5FB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0692DE5E" w14:textId="77777777" w:rsidR="00BD4876" w:rsidRPr="00283E7C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4B6967C2" w14:textId="3284327A" w:rsidR="00C240E0" w:rsidRPr="00283E7C" w:rsidRDefault="00C240E0" w:rsidP="00453857">
      <w:pPr>
        <w:spacing w:line="240" w:lineRule="auto"/>
        <w:ind w:left="547"/>
        <w:rPr>
          <w:rFonts w:ascii="Browallia New" w:eastAsia="Arial Unicode MS" w:hAnsi="Browallia New" w:cs="Browallia New"/>
          <w:color w:val="000000" w:themeColor="text1"/>
          <w:cs/>
        </w:rPr>
      </w:pPr>
    </w:p>
    <w:p w14:paraId="25BE4C61" w14:textId="2C6D69DB" w:rsidR="00BD4876" w:rsidRPr="00283E7C" w:rsidRDefault="00BD4876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1084E2FB" w14:textId="77777777" w:rsidR="00BD4876" w:rsidRPr="00283E7C" w:rsidRDefault="00BD4876">
      <w:pPr>
        <w:pStyle w:val="ListParagraph"/>
        <w:numPr>
          <w:ilvl w:val="0"/>
          <w:numId w:val="7"/>
        </w:numPr>
        <w:spacing w:line="240" w:lineRule="auto"/>
        <w:ind w:left="900" w:hanging="353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14:paraId="5504846F" w14:textId="3150B974" w:rsidR="008466B0" w:rsidRPr="00283E7C" w:rsidRDefault="008466B0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</w:rPr>
      </w:pPr>
    </w:p>
    <w:p w14:paraId="29597A94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8C05AF4" w14:textId="77777777" w:rsidR="00BD4876" w:rsidRPr="00283E7C" w:rsidRDefault="00BD4876" w:rsidP="00453857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Cs w:val="20"/>
        </w:rPr>
      </w:pPr>
    </w:p>
    <w:p w14:paraId="366E1EA7" w14:textId="77777777" w:rsidR="00BD4876" w:rsidRPr="00283E7C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</w:t>
      </w: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399AC89B" w14:textId="77777777" w:rsidR="00BD4876" w:rsidRPr="00283E7C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</w:rPr>
      </w:pPr>
    </w:p>
    <w:p w14:paraId="020EB748" w14:textId="39C1F21D" w:rsidR="00BD4876" w:rsidRPr="00283E7C" w:rsidRDefault="00BD4876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83E7C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กฎหมาย</w:t>
      </w: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4D55AC"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27F64217" w14:textId="4B7B0802" w:rsidR="00DE3D5C" w:rsidRPr="00283E7C" w:rsidRDefault="00DE3D5C" w:rsidP="00453857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</w:rPr>
      </w:pPr>
    </w:p>
    <w:p w14:paraId="72C771D1" w14:textId="4567F9D8" w:rsidR="004D3015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DA26E1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14</w:t>
      </w:r>
      <w:r w:rsidR="004D3015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</w:t>
      </w:r>
    </w:p>
    <w:p w14:paraId="68665227" w14:textId="77777777" w:rsidR="00092F77" w:rsidRPr="00283E7C" w:rsidRDefault="00092F77" w:rsidP="00453857">
      <w:pPr>
        <w:spacing w:line="240" w:lineRule="auto"/>
        <w:ind w:left="1080"/>
        <w:jc w:val="thaiDistribute"/>
        <w:rPr>
          <w:rFonts w:ascii="Browallia New" w:hAnsi="Browallia New" w:cs="Browallia New"/>
        </w:rPr>
      </w:pPr>
    </w:p>
    <w:p w14:paraId="386AA12C" w14:textId="77777777" w:rsidR="004D3015" w:rsidRPr="00283E7C" w:rsidRDefault="004D3015" w:rsidP="00453857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6DB5EA40" w14:textId="77777777" w:rsidR="004D3015" w:rsidRPr="00283E7C" w:rsidRDefault="004D3015" w:rsidP="00453857">
      <w:pPr>
        <w:spacing w:line="240" w:lineRule="auto"/>
        <w:ind w:left="1080"/>
        <w:contextualSpacing/>
        <w:jc w:val="thaiDistribute"/>
        <w:rPr>
          <w:rFonts w:ascii="Browallia New" w:eastAsia="Arial Unicode MS" w:hAnsi="Browallia New" w:cs="Browallia New"/>
          <w:color w:val="323E4F" w:themeColor="text2" w:themeShade="BF"/>
        </w:rPr>
      </w:pPr>
    </w:p>
    <w:p w14:paraId="76E88E36" w14:textId="7F609E26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52A49C49" w14:textId="77777777" w:rsidR="00B7797F" w:rsidRPr="00283E7C" w:rsidRDefault="00B7797F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100C814D" w14:textId="77777777" w:rsidR="004D3015" w:rsidRPr="00283E7C" w:rsidRDefault="004D3015" w:rsidP="00453857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AC92636" w14:textId="77777777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21CBCB26" w14:textId="6726F734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โครงการผลประโยชน์เมื่อเกษียณอายุ</w:t>
      </w:r>
      <w:r w:rsidR="00915D5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การ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กำหนดจำนวนเงินผลประโยชน์ที่พนักงานจะได้รับเมื่อเกษียณอายุมักขึ้นอยู่กับ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ปัจจัยหลายประการ เช่น อายุ จำนวนปีที่ให้บริการ และค่าตอบแทนเมื่อเกษียณอายุ</w:t>
      </w:r>
    </w:p>
    <w:p w14:paraId="223D2901" w14:textId="77777777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  <w:cs/>
        </w:rPr>
      </w:pPr>
    </w:p>
    <w:p w14:paraId="1F5AC7AF" w14:textId="2518BC20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240451" w:rsidRPr="00283E7C">
        <w:rPr>
          <w:rFonts w:ascii="Browallia New" w:eastAsia="Arial Unicode MS" w:hAnsi="Browallia New" w:cs="Browallia New"/>
          <w:sz w:val="26"/>
          <w:szCs w:val="26"/>
          <w:cs/>
        </w:rPr>
        <w:t>ทุกปี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ด้วยวิธีคิดลดแต่ละหน่วยที่ประมาณการไว้ </w:t>
      </w:r>
      <w:r w:rsidR="004D55AC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ในตลาดของพันธบัตรรัฐบาลซึ่งเป็นสกุลเงินเดียวกับสกุลเงินประมาณการกระแสเงินสด และวันครบกำหนดของ</w:t>
      </w:r>
      <w:r w:rsidR="00915D5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พันธบัตร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>ที่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8AB4084" w14:textId="77777777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5CD6EDC7" w14:textId="77777777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กำไร</w:t>
      </w:r>
      <w:r w:rsidR="00915D5E" w:rsidRPr="00283E7C">
        <w:rPr>
          <w:rFonts w:ascii="Browallia New" w:eastAsia="Arial Unicode MS" w:hAnsi="Browallia New" w:cs="Browallia New"/>
          <w:sz w:val="26"/>
          <w:szCs w:val="26"/>
          <w:cs/>
        </w:rPr>
        <w:t>หรือ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และรวมอยู่ในกำไรสะสมในงบแสดงการเปลี่ยนแปลงในส่วนของเจ้าของ</w:t>
      </w:r>
    </w:p>
    <w:p w14:paraId="7F51F220" w14:textId="77777777" w:rsidR="00E83563" w:rsidRPr="00283E7C" w:rsidRDefault="00E83563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Cs w:val="20"/>
        </w:rPr>
      </w:pPr>
    </w:p>
    <w:p w14:paraId="79CB8CFD" w14:textId="11DA888D" w:rsidR="00E83563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7B551D5" w14:textId="282AF2CB" w:rsidR="00C240E0" w:rsidRPr="00283E7C" w:rsidRDefault="00C240E0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2F4E3DAC" w14:textId="77777777" w:rsidR="004D3015" w:rsidRPr="00283E7C" w:rsidRDefault="004D3015" w:rsidP="00453857">
      <w:pPr>
        <w:pStyle w:val="ListParagraph"/>
        <w:spacing w:line="240" w:lineRule="auto"/>
        <w:ind w:left="1094" w:hanging="54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rtl/>
        </w:rPr>
        <w:tab/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7A0BA56" w14:textId="77777777" w:rsidR="0009306D" w:rsidRPr="00B570E9" w:rsidRDefault="0009306D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C1960B1" w14:textId="45EFF54F" w:rsidR="004D3015" w:rsidRPr="00283E7C" w:rsidRDefault="004D3015" w:rsidP="00453857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กลุ่มกิจการจะรับรู้ผลประโยชน์เมื่อเลิกจ้างก่อนถึงกำหนดเมื่อ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) กลุ่มกิจการไม่สามารถยกเลิกข้อเสนอให้ผลประโยชน์ และ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) กิจการรับรู้ต้นทุนสำหรับการปรับโครงสร้างที่เกี่ยวข้อง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เดือนภายหลังรอบระยะเวลารายงาน ต้องคิดลดเป็นมูลค่าปัจจุบัน</w:t>
      </w:r>
    </w:p>
    <w:p w14:paraId="149F2BEA" w14:textId="7ECDF05E" w:rsidR="001428CF" w:rsidRPr="00B570E9" w:rsidRDefault="001428CF" w:rsidP="00B570E9">
      <w:pPr>
        <w:pStyle w:val="ListParagraph"/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96459AB" w14:textId="76505829" w:rsidR="004D3015" w:rsidRPr="00283E7C" w:rsidRDefault="005052B3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15</w:t>
      </w:r>
      <w:r w:rsidR="00151FB8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59D0CEA9" w14:textId="77777777" w:rsidR="004D3015" w:rsidRPr="00B570E9" w:rsidRDefault="004D3015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464EE20F" w14:textId="3DC5BB72" w:rsidR="004D3015" w:rsidRPr="00283E7C" w:rsidRDefault="0059040B" w:rsidP="0045385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กลุ่มกิจการได้ให้ใบสำคัญแสดงสิทธิที่จะซื้อหุ้นสามัญแก่ผู้บริหาร</w:t>
      </w:r>
      <w:r w:rsidR="002A3EB7" w:rsidRPr="00283E7C">
        <w:rPr>
          <w:rFonts w:ascii="Browallia New" w:hAnsi="Browallia New" w:cs="Browallia New"/>
          <w:sz w:val="26"/>
          <w:szCs w:val="26"/>
          <w:cs/>
        </w:rPr>
        <w:t>และพนักงานของกลุ่มกิจการ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โดยถือเป็นการจ่ายโดยใช้หุ้นเป็นเกณฑ์ที่ชำระด้วยตราสารทุนเพื่อเป็นสิ่งตอบแทนสำหรับบริการที่กลุ่มกิจการได้รับ</w:t>
      </w:r>
      <w:r w:rsidR="002A3EB7" w:rsidRPr="00283E7C">
        <w:rPr>
          <w:rFonts w:ascii="Browallia New" w:hAnsi="Browallia New" w:cs="Browallia New"/>
          <w:sz w:val="26"/>
          <w:szCs w:val="26"/>
          <w:cs/>
        </w:rPr>
        <w:t>จาก</w:t>
      </w:r>
      <w:r w:rsidRPr="00283E7C">
        <w:rPr>
          <w:rFonts w:ascii="Browallia New" w:hAnsi="Browallia New" w:cs="Browallia New"/>
          <w:sz w:val="26"/>
          <w:szCs w:val="26"/>
          <w:cs/>
        </w:rPr>
        <w:t>ผู้บริหารและพนักงาน กลุ่มกิจการวัดมูลค่าบริการที่ได้รับโดยการอ้างอิงกับมูลค่ายุติธรรมของสิทธิเลือกซื้อหุ้นสามัญ</w:t>
      </w:r>
      <w:r w:rsidR="00927C5C" w:rsidRPr="00283E7C">
        <w:rPr>
          <w:rFonts w:ascii="Browallia New" w:hAnsi="Browallia New" w:cs="Browallia New"/>
          <w:sz w:val="26"/>
          <w:szCs w:val="26"/>
          <w:cs/>
        </w:rPr>
        <w:t>และทยอยรับรู้เป็นค่าใช้จ่ายในกำไร</w:t>
      </w:r>
      <w:r w:rsidR="00C262CF" w:rsidRPr="00283E7C">
        <w:rPr>
          <w:rFonts w:ascii="Browallia New" w:hAnsi="Browallia New" w:cs="Browallia New"/>
          <w:sz w:val="26"/>
          <w:szCs w:val="26"/>
          <w:cs/>
        </w:rPr>
        <w:t>หรือ</w:t>
      </w:r>
      <w:r w:rsidR="00927C5C" w:rsidRPr="00283E7C">
        <w:rPr>
          <w:rFonts w:ascii="Browallia New" w:hAnsi="Browallia New" w:cs="Browallia New"/>
          <w:spacing w:val="-2"/>
          <w:sz w:val="26"/>
          <w:szCs w:val="26"/>
          <w:cs/>
        </w:rPr>
        <w:t>ขาดทุนพร้อมกันกับการบันทึกเพิ่มขึ้นของ “สำรองการจ่ายโดยใช้หุ้นเป็นเกณฑ์” ในส่วนของเจ้าของ ตลอดระยะ</w:t>
      </w:r>
      <w:r w:rsidR="00C262CF" w:rsidRPr="00283E7C">
        <w:rPr>
          <w:rFonts w:ascii="Browallia New" w:hAnsi="Browallia New" w:cs="Browallia New"/>
          <w:spacing w:val="-2"/>
          <w:sz w:val="26"/>
          <w:szCs w:val="26"/>
          <w:cs/>
        </w:rPr>
        <w:t>เวลา</w:t>
      </w:r>
      <w:r w:rsidR="00927C5C" w:rsidRPr="00283E7C">
        <w:rPr>
          <w:rFonts w:ascii="Browallia New" w:hAnsi="Browallia New" w:cs="Browallia New"/>
          <w:spacing w:val="-2"/>
          <w:sz w:val="26"/>
          <w:szCs w:val="26"/>
          <w:cs/>
        </w:rPr>
        <w:t>ของเงื่อนไข</w:t>
      </w:r>
      <w:r w:rsidR="00927C5C" w:rsidRPr="00283E7C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37B8EDE1" w14:textId="2B2453C5" w:rsidR="008C74B0" w:rsidRPr="00B570E9" w:rsidRDefault="008C74B0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2BAE6FEE" w14:textId="60CEFB9A" w:rsidR="00E6371B" w:rsidRPr="00283E7C" w:rsidRDefault="00E6371B" w:rsidP="0045385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กรณีที่กลุ่มกิจการให้ใบสำคัญแสดงสิทธิที่จะซื้อหุ้นสามัญแก่ผู้บริหารและพนักงานของบริษัทย่อย จะปฏิบัติเสมือนเป็น</w:t>
      </w:r>
      <w:r w:rsidR="008466B0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เงินอุดหนุนจากบริษัทใหญ่ กลุ่มกิจการต้องวัดมูลค่ายุติธรรมของบริการของผู้บริหารและพนักงานของบริษัทย่อย ณ วันที่</w:t>
      </w:r>
      <w:r w:rsidR="008466B0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ให้สิทธิ โดยอ้างอิงกับมูลค่ายุติธรรมของสิทธิเลือกซื้อหุ้นสามัญที่ออกให้ และจะรับรู้รายการตลอดระยะเวลาที่ได้รับสิทธิ </w:t>
      </w:r>
      <w:r w:rsidR="004D55AC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ในงบการเงินเฉพาะกิจการรายการดังกล่าวจะบันทึกเสมือนการเพิ่มขึ้นของเงินลงทุนในบริษัทย่อยและส่วนของเจ้าของ</w:t>
      </w:r>
    </w:p>
    <w:p w14:paraId="7CBDB303" w14:textId="77777777" w:rsidR="00E6371B" w:rsidRPr="00B570E9" w:rsidRDefault="00E6371B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5B43421F" w14:textId="4D9AF48C" w:rsidR="004D3015" w:rsidRPr="00283E7C" w:rsidRDefault="004D3015" w:rsidP="0045385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eastAsia="en-US"/>
        </w:rPr>
      </w:pPr>
      <w:r w:rsidRPr="00283E7C">
        <w:rPr>
          <w:rFonts w:ascii="Browallia New" w:hAnsi="Browallia New" w:cs="Browallia New"/>
          <w:sz w:val="26"/>
          <w:szCs w:val="26"/>
          <w:cs/>
          <w:lang w:eastAsia="en-US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6FF792F6" w14:textId="49EEFFF4" w:rsidR="001428CF" w:rsidRPr="00B570E9" w:rsidRDefault="001428CF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1B215A54" w14:textId="62D4CD40" w:rsidR="004D3015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16</w:t>
      </w:r>
      <w:r w:rsidR="004D3015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4D3015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ประมาณการหนี้สิน</w:t>
      </w:r>
    </w:p>
    <w:p w14:paraId="69931431" w14:textId="77777777" w:rsidR="004D3015" w:rsidRPr="00B570E9" w:rsidRDefault="004D3015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4A7A872C" w14:textId="77777777" w:rsidR="004D3015" w:rsidRPr="00283E7C" w:rsidRDefault="004D3015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09306D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7B94D414" w14:textId="77777777" w:rsidR="007A3C8E" w:rsidRPr="00B570E9" w:rsidRDefault="007A3C8E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7E8DC90D" w14:textId="77777777" w:rsidR="004D3015" w:rsidRPr="00283E7C" w:rsidRDefault="004D3015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2066F741" w14:textId="77777777" w:rsidR="008C2E21" w:rsidRPr="00B570E9" w:rsidRDefault="008C2E21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  <w:cs/>
        </w:rPr>
      </w:pPr>
    </w:p>
    <w:p w14:paraId="29283216" w14:textId="50F61945" w:rsidR="00235E7B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17</w:t>
      </w:r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ทุนเรือนหุ้น</w:t>
      </w:r>
    </w:p>
    <w:p w14:paraId="061635AF" w14:textId="77777777" w:rsidR="00235E7B" w:rsidRPr="00B570E9" w:rsidRDefault="00235E7B" w:rsidP="001E3C84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1D163D30" w14:textId="2B57A29A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หุ้นสามัญจัดประเภทไว้เป็นส่วนของเจ้าของ  </w:t>
      </w:r>
    </w:p>
    <w:p w14:paraId="054322A5" w14:textId="77777777" w:rsidR="007A3C8E" w:rsidRPr="00B570E9" w:rsidRDefault="007A3C8E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2C80DBFF" w14:textId="51C81432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283E7C">
        <w:rPr>
          <w:rFonts w:ascii="Browallia New" w:hAnsi="Browallia New" w:cs="Browallia New"/>
          <w:spacing w:val="-8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</w:t>
      </w:r>
      <w:r w:rsidR="00526BB5" w:rsidRPr="00283E7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8"/>
          <w:sz w:val="26"/>
          <w:szCs w:val="26"/>
          <w:cs/>
        </w:rPr>
        <w:t>ถูกแสดงเป็นยอดหักในส่วนของเจ้าของ</w:t>
      </w:r>
    </w:p>
    <w:p w14:paraId="03BB9FC1" w14:textId="77777777" w:rsidR="001E3C84" w:rsidRPr="00B570E9" w:rsidRDefault="001E3C84" w:rsidP="00453857">
      <w:pPr>
        <w:spacing w:line="240" w:lineRule="auto"/>
        <w:ind w:left="547"/>
        <w:jc w:val="thaiDistribute"/>
        <w:rPr>
          <w:rFonts w:ascii="Browallia New" w:hAnsi="Browallia New" w:cs="Browallia New"/>
          <w:spacing w:val="-8"/>
          <w:sz w:val="22"/>
          <w:szCs w:val="22"/>
        </w:rPr>
      </w:pPr>
    </w:p>
    <w:p w14:paraId="7C1C56DC" w14:textId="2FB247B2" w:rsidR="00AB001B" w:rsidRPr="00283E7C" w:rsidRDefault="00AB001B" w:rsidP="00AB001B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กรณีที่บริษัทในกลุ่มกิจการซื้อหุ้นสามัญของบริษัทกลับคืน สิ่งตอบแทนที่จ่ายไปรวมถึงต้นทุนเพิ่มเติมที่เกี่ยวข้องโดยตรง (สุทธิจากภาษีเงินได้) จะรับรู้เป็นหุ้นทุนซื้อคืนและแสดงเป็นรายการหักจากยอดรวมของส่วนของเจ้าของของบริษัทจนกว่า</w:t>
      </w:r>
      <w:r w:rsidR="001E3C84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หุ้นทุนซื้อคืนดังกล่าวจะถูกยกเลิกไปหรือจำหน่ายออกไปใหม่ เมื่อมีการจำหน่ายหุ้นทุนซื้อคืนออกไปใหม่ สิ่งตอบแทนใด</w:t>
      </w:r>
      <w:r w:rsidR="004131C9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ๆ </w:t>
      </w:r>
      <w:r w:rsidR="001E3C84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ที่ได้รับจากการนำหุ้นทุนซื้อคืนออกจำหน่ายใหม่</w:t>
      </w:r>
      <w:r w:rsidR="004131C9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สุทธิจากต้นทุนเพิ่มเติมที่เกี่ยวข้องโดยตรงสุทธิจากภาษีเงินได้ที่เกี่ยวข้อง</w:t>
      </w:r>
      <w:r w:rsidR="001E3C84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จะแสดงรวมไว้ในส่วนของเจ้าของ</w:t>
      </w:r>
      <w:bookmarkStart w:id="14" w:name="_Toc494360339"/>
    </w:p>
    <w:p w14:paraId="4CB5A075" w14:textId="1AE6D571" w:rsidR="001E3C84" w:rsidRPr="00283E7C" w:rsidRDefault="001E3C84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0703F2B9" w14:textId="1173AE0D" w:rsidR="00235E7B" w:rsidRPr="00283E7C" w:rsidRDefault="005052B3" w:rsidP="00453857">
      <w:pPr>
        <w:pStyle w:val="Heading2"/>
        <w:keepNext w:val="0"/>
        <w:spacing w:line="240" w:lineRule="auto"/>
        <w:ind w:left="547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8716E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18</w:t>
      </w:r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bookmarkEnd w:id="14"/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การรับรู้รายได้</w:t>
      </w:r>
      <w:r w:rsidR="00235E7B" w:rsidRPr="00283E7C" w:rsidDel="00CC30F9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</w:p>
    <w:p w14:paraId="3D835808" w14:textId="77777777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2D506EA" w14:textId="7B7B5182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</w:t>
      </w:r>
      <w:r w:rsidR="009F0E15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DC76E4" w:rsidRPr="00283E7C">
        <w:rPr>
          <w:rFonts w:ascii="Browallia New" w:hAnsi="Browallia New" w:cs="Browallia New"/>
          <w:sz w:val="26"/>
          <w:szCs w:val="26"/>
          <w:cs/>
        </w:rPr>
        <w:t>และ</w:t>
      </w:r>
      <w:r w:rsidRPr="00283E7C">
        <w:rPr>
          <w:rFonts w:ascii="Browallia New" w:hAnsi="Browallia New" w:cs="Browallia New"/>
          <w:sz w:val="26"/>
          <w:szCs w:val="26"/>
          <w:cs/>
        </w:rPr>
        <w:t>รวมถึงรายได้อื่น ๆ ที่กลุ่มกิจการได้รับจากการขนส่งสินค้าและให้บริการในกิจกรรมตามปกติธุรกิจ</w:t>
      </w:r>
    </w:p>
    <w:p w14:paraId="1798EFB1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71148BF" w14:textId="5CE67C20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</w:t>
      </w:r>
      <w:r w:rsidR="00DC76E4" w:rsidRPr="00283E7C">
        <w:rPr>
          <w:rFonts w:ascii="Browallia New" w:hAnsi="Browallia New" w:cs="Browallia New"/>
          <w:sz w:val="26"/>
          <w:szCs w:val="26"/>
          <w:cs/>
        </w:rPr>
        <w:t>มีการส่งมอบหรือให้บริการโดยกลุ่มกิจการและ</w:t>
      </w:r>
      <w:r w:rsidR="00EC7E99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คาดว่ามีความเป็นไปได้ค่อนข้างแน่ที่จะได้รับชำระ</w:t>
      </w:r>
      <w:r w:rsidR="00B92BCF" w:rsidRPr="00283E7C">
        <w:rPr>
          <w:rFonts w:ascii="Browallia New" w:hAnsi="Browallia New" w:cs="Browallia New"/>
          <w:sz w:val="26"/>
          <w:szCs w:val="26"/>
          <w:cs/>
        </w:rPr>
        <w:t>ดังกล่าว</w:t>
      </w:r>
    </w:p>
    <w:p w14:paraId="1134C998" w14:textId="77777777" w:rsidR="00311602" w:rsidRPr="00283E7C" w:rsidRDefault="00311602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307B719" w14:textId="438E328A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</w:t>
      </w:r>
      <w:r w:rsidR="00356F26" w:rsidRPr="00283E7C">
        <w:rPr>
          <w:rFonts w:ascii="Browallia New" w:hAnsi="Browallia New" w:cs="Browallia New"/>
          <w:sz w:val="26"/>
          <w:szCs w:val="26"/>
          <w:cs/>
        </w:rPr>
        <w:t>บันทึก</w:t>
      </w:r>
      <w:r w:rsidR="0009306D" w:rsidRPr="00283E7C">
        <w:rPr>
          <w:rFonts w:ascii="Browallia New" w:hAnsi="Browallia New" w:cs="Browallia New"/>
          <w:sz w:val="26"/>
          <w:szCs w:val="26"/>
        </w:rPr>
        <w:br/>
      </w:r>
      <w:r w:rsidR="00000659" w:rsidRPr="00283E7C">
        <w:rPr>
          <w:rFonts w:ascii="Browallia New" w:hAnsi="Browallia New" w:cs="Browallia New"/>
          <w:sz w:val="26"/>
          <w:szCs w:val="26"/>
          <w:cs/>
        </w:rPr>
        <w:t>รายได้โดยแยก</w:t>
      </w:r>
      <w:r w:rsidRPr="00283E7C">
        <w:rPr>
          <w:rFonts w:ascii="Browallia New" w:hAnsi="Browallia New" w:cs="Browallia New"/>
          <w:sz w:val="26"/>
          <w:szCs w:val="26"/>
          <w:cs/>
        </w:rPr>
        <w:t>แต่ละภาระที่ต้องปฏิบัติ</w:t>
      </w:r>
      <w:r w:rsidR="00000659" w:rsidRPr="00283E7C">
        <w:rPr>
          <w:rFonts w:ascii="Browallia New" w:hAnsi="Browallia New" w:cs="Browallia New"/>
          <w:sz w:val="26"/>
          <w:szCs w:val="26"/>
          <w:cs/>
        </w:rPr>
        <w:t>ออก</w:t>
      </w:r>
      <w:r w:rsidRPr="00283E7C">
        <w:rPr>
          <w:rFonts w:ascii="Browallia New" w:hAnsi="Browallia New" w:cs="Browallia New"/>
          <w:sz w:val="26"/>
          <w:szCs w:val="26"/>
          <w:cs/>
        </w:rPr>
        <w:t>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A758AD5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CFD9AF4" w14:textId="1C7260D7" w:rsidR="00235E7B" w:rsidRPr="00283E7C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การให้บริการ</w:t>
      </w:r>
    </w:p>
    <w:p w14:paraId="5A5BC14E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F6BF3BF" w14:textId="77777777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กลุ่มกิจการรับรู้รายได้จากสัญญาให้บริการที่มีลักษณะการให้บริการแบบต่อเนื่องตามวิธีเส้นตรงตลอดระยะเวลาของสัญญา </w:t>
      </w:r>
      <w:r w:rsidR="0009306D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โดยที่ไม่ได้คำนึงถึงรอบระยะเวลาการชำระเงินตามสัญญา</w:t>
      </w:r>
    </w:p>
    <w:p w14:paraId="0D13A275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52CF219" w14:textId="77777777" w:rsidR="00526BB5" w:rsidRPr="00283E7C" w:rsidRDefault="00526BB5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สินทรัพย์และหนี้สินที่เกิดจากสัญญา</w:t>
      </w:r>
    </w:p>
    <w:p w14:paraId="454C232B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6EBC4C1" w14:textId="77777777" w:rsidR="00526BB5" w:rsidRPr="00283E7C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</w:t>
      </w:r>
    </w:p>
    <w:p w14:paraId="14EDF919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57B8DB1" w14:textId="77777777" w:rsidR="00526BB5" w:rsidRPr="00283E7C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0879EAB5" w14:textId="77777777" w:rsidR="007A3C8E" w:rsidRPr="00283E7C" w:rsidRDefault="007A3C8E" w:rsidP="00453857">
      <w:pPr>
        <w:spacing w:line="240" w:lineRule="auto"/>
        <w:ind w:left="54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0858A4B" w14:textId="455385B0" w:rsidR="00526BB5" w:rsidRPr="00283E7C" w:rsidRDefault="00526BB5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ในแต่ละสัญญาที่ทำกับลูกค้า</w:t>
      </w:r>
    </w:p>
    <w:p w14:paraId="303C8E00" w14:textId="77777777" w:rsidR="001E3C84" w:rsidRPr="00283E7C" w:rsidRDefault="001E3C84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B0E0ABE" w14:textId="3D51F394" w:rsidR="00235E7B" w:rsidRPr="00283E7C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รายได้ดอกเบี้ยรับ</w:t>
      </w:r>
    </w:p>
    <w:p w14:paraId="34BEC429" w14:textId="77777777" w:rsidR="00235E7B" w:rsidRPr="00283E7C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5782806" w14:textId="77777777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5B1F376B" w14:textId="77777777" w:rsidR="001E3C84" w:rsidRPr="00283E7C" w:rsidRDefault="001E3C84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5B98081E" w14:textId="1E206068" w:rsidR="00235E7B" w:rsidRPr="00283E7C" w:rsidRDefault="00235E7B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รายได้เงินปันผล</w:t>
      </w:r>
    </w:p>
    <w:p w14:paraId="727C4C46" w14:textId="77777777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10A4DCE5" w14:textId="50C25F29" w:rsidR="00AB001B" w:rsidRPr="00283E7C" w:rsidRDefault="00235E7B" w:rsidP="00AB001B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รายได้เงินปันผลรับรู้เมื่อสิทธิที่จะได้รับเงินปันผลนั้นเกิดขึ้น</w:t>
      </w:r>
    </w:p>
    <w:p w14:paraId="4BC98CAC" w14:textId="579DE234" w:rsidR="001E3C84" w:rsidRPr="00283E7C" w:rsidRDefault="001E3C84">
      <w:pPr>
        <w:spacing w:line="240" w:lineRule="auto"/>
        <w:rPr>
          <w:rFonts w:ascii="Browallia New" w:hAnsi="Browallia New" w:cs="Browallia New"/>
          <w:sz w:val="26"/>
          <w:szCs w:val="26"/>
          <w:lang w:val="th-TH"/>
        </w:rPr>
      </w:pPr>
      <w:r w:rsidRPr="00283E7C">
        <w:rPr>
          <w:rFonts w:ascii="Browallia New" w:hAnsi="Browallia New" w:cs="Browallia New"/>
          <w:sz w:val="26"/>
          <w:szCs w:val="26"/>
          <w:cs/>
          <w:lang w:val="th-TH"/>
        </w:rPr>
        <w:br w:type="page"/>
      </w:r>
    </w:p>
    <w:p w14:paraId="01992A84" w14:textId="7412AC26" w:rsidR="00E30BBC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4</w:t>
      </w:r>
      <w:r w:rsidR="00E30BBC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19</w:t>
      </w:r>
      <w:r w:rsidR="00E30BBC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30BBC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เงินอุดหนุนจากรัฐบาล</w:t>
      </w:r>
    </w:p>
    <w:p w14:paraId="3FBB0718" w14:textId="568F9867" w:rsidR="00E30BBC" w:rsidRPr="00283E7C" w:rsidRDefault="00E30BB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DD67A8D" w14:textId="7EC1D035" w:rsidR="00E30BBC" w:rsidRPr="00283E7C" w:rsidRDefault="00E30BB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ุดหนุนจากรัฐบาลรับรู้ด้วยมูลค่ายุติธรรมหากกลุ่มกิจการมีความเชื่อมั่นอย่างสมเหตุสมผลว่าจะได้รับเงินอุดหนุนนั้นและ</w:t>
      </w:r>
      <w:r w:rsidR="001E3C84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จะปฏิบัติตามเงื่อนไขที่กำหนดไว้ของเงินอุดหนุนนั้น</w:t>
      </w:r>
    </w:p>
    <w:p w14:paraId="4F08DE45" w14:textId="2243CBE5" w:rsidR="00E30BBC" w:rsidRPr="00283E7C" w:rsidRDefault="00E30BB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DF1C6F7" w14:textId="31268A43" w:rsidR="00E30BBC" w:rsidRPr="00283E7C" w:rsidRDefault="00E30BB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อุดหนุนจากรัฐบาลเพื่อชดเชยต้นทุนจะรับรู้เป็นรายการรอตัดบัญชีและจะทยอยรับรู้ในกำไรหรือขาดทุนตามการรับรู้ต้นทุน</w:t>
      </w:r>
      <w:r w:rsidR="00311602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ที่เกี่ยวข้องที่เงินอุดหนุนนั้นจ่ายให้เป็นการชดเชย</w:t>
      </w:r>
    </w:p>
    <w:p w14:paraId="428B4480" w14:textId="77777777" w:rsidR="00E30BBC" w:rsidRPr="00283E7C" w:rsidRDefault="00E30BBC" w:rsidP="0045385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58DD6684" w14:textId="57EB0547" w:rsidR="00235E7B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4</w:t>
      </w:r>
      <w:r w:rsidR="008716E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235E7B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การจ่ายเงินปันผล</w:t>
      </w:r>
    </w:p>
    <w:p w14:paraId="40B2C2D3" w14:textId="77777777" w:rsidR="00235E7B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6488775" w14:textId="77777777" w:rsidR="00A504B4" w:rsidRPr="00283E7C" w:rsidRDefault="00235E7B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="00760379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032086B2" w14:textId="766BE916" w:rsidR="00C240E0" w:rsidRPr="00283E7C" w:rsidRDefault="00C240E0" w:rsidP="001E3C84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915D5E" w:rsidRPr="00283E7C" w14:paraId="51663027" w14:textId="77777777" w:rsidTr="00395AC7">
        <w:tc>
          <w:tcPr>
            <w:tcW w:w="9449" w:type="dxa"/>
            <w:shd w:val="clear" w:color="auto" w:fill="FFA543"/>
          </w:tcPr>
          <w:p w14:paraId="6109D611" w14:textId="22712938" w:rsidR="00915D5E" w:rsidRPr="00283E7C" w:rsidRDefault="005052B3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bookmarkStart w:id="15" w:name="OLE_LINK17"/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5</w:t>
            </w:r>
            <w:r w:rsidR="00915D5E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915D5E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การจัดการความเสี่ยงทางการเงิน</w:t>
            </w:r>
            <w:bookmarkEnd w:id="15"/>
          </w:p>
        </w:tc>
      </w:tr>
    </w:tbl>
    <w:p w14:paraId="58522A2C" w14:textId="77777777" w:rsidR="00915D5E" w:rsidRPr="00283E7C" w:rsidRDefault="00915D5E" w:rsidP="00453857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C653335" w14:textId="2AA5A6F6" w:rsidR="00E659A5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659A5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659A5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659A5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ปัจจัยความเสี่ยงทางการเงิน</w:t>
      </w:r>
    </w:p>
    <w:p w14:paraId="06D3845F" w14:textId="77777777" w:rsidR="00E659A5" w:rsidRPr="00283E7C" w:rsidRDefault="00E659A5" w:rsidP="00453857">
      <w:pPr>
        <w:pStyle w:val="BlockText"/>
        <w:spacing w:line="240" w:lineRule="auto"/>
        <w:ind w:left="547" w:right="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09593D" w14:textId="7A4E7B18" w:rsidR="00E659A5" w:rsidRPr="00283E7C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กิจกรรมของกลุ่มกิจการมีความเสี่ยงทางการเงิน ซึ่งได้แก่ ความเสี่ยงจากตลาด (รวมถึงความเสี่ยงจากอัตราแลกเปลี่ยน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ความเสี่ยง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จากอัตราดอกเบี้ย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และความเสี่ยงด้านราคา) ความเสี่ยงด้านการให้สินเชื่อ และความเสี่ยงด้านสภาพคล่อง แผนการจัดการความเสี่ยง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กลุ่มกิจการ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</w:t>
      </w:r>
      <w:r w:rsidR="001E3C84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ที่เกี่ยวข้องไว้เป็นลายลักษณ์อักษรซึ่งดำเนินการโดยฝ่ายบริหารเงินส่วนกลาง (ส่วนงานบริหารเงินของกลุ่มกิจการ) รวมถึง</w:t>
      </w:r>
      <w:r w:rsidR="001E3C84"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การระบุ</w:t>
      </w:r>
      <w:r w:rsidR="005C250E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31B1776A" w14:textId="77777777" w:rsidR="00E659A5" w:rsidRPr="00283E7C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3EF9E6" w14:textId="2FD52FA5" w:rsidR="00E659A5" w:rsidRPr="003A2375" w:rsidRDefault="00E659A5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กลุ่มกิจการมีส่วนงานบริหารการเงินในการจัดการความ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เสี่ยง โดยนโยบายของกลุ่มกิจการรวมถึงนโยบายความเสี่ยงในด้านต่าง</w:t>
      </w:r>
      <w:r w:rsidR="00CF2F57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ๆ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ได้แก่ ความเสี่ยงจากอัตราแลกเปลี่ยนเงินตราต่างประเทศ ความเสี่ยงจากอัตราดอกเบี้ย ความเสี่ยงจากราคา ความเสี่ยงด้าน</w:t>
      </w:r>
      <w:r w:rsidR="001E3C84" w:rsidRPr="003A237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50BE2CDF" w14:textId="2032359E" w:rsidR="00885DD3" w:rsidRPr="003A2375" w:rsidRDefault="00885DD3" w:rsidP="003A2375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bookmarkStart w:id="16" w:name="_Toc48681834"/>
    </w:p>
    <w:p w14:paraId="596B9685" w14:textId="7C95AED2" w:rsidR="00CF2F57" w:rsidRPr="003A2375" w:rsidRDefault="005052B3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CF2F57"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CF2F57"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CF2F57"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ความเสี่ยงจากตลาด</w:t>
      </w:r>
      <w:bookmarkEnd w:id="16"/>
    </w:p>
    <w:p w14:paraId="0F7A4B8E" w14:textId="77777777" w:rsidR="00CF2F57" w:rsidRPr="003A2375" w:rsidRDefault="00CF2F57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B134E4" w14:textId="556AB2D6" w:rsidR="00CF2F57" w:rsidRPr="003A2375" w:rsidRDefault="00CF2F57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ความเสี่ยงจากอัตราแลกเปลี่ยน</w:t>
      </w:r>
    </w:p>
    <w:p w14:paraId="49BA2BB1" w14:textId="77777777" w:rsidR="009164FC" w:rsidRPr="003A2375" w:rsidRDefault="009164FC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759E451" w14:textId="18C6FEC3" w:rsidR="004D55AC" w:rsidRPr="003A2375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 ซึ่งเกิดจากสกุลเงินที่หลากหลาย โดยมีสกุลเงินหลักเป็นเงินบาท ความเสี่ยงจากอัตราแลกเปลี่ยนเกิดขึ้นจากรายการธุรกรรม</w:t>
      </w:r>
      <w:r w:rsidR="009164FC" w:rsidRPr="003A237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 รวมทั้ง การรับรู้รายการของสินทรัพย์และหนี้สินที่เป็นสกุลเงินต่างประเทศ กลุ่มกิจการมีบัญชีเงินฝาก</w:t>
      </w:r>
      <w:r w:rsidR="009164FC" w:rsidRPr="003A237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ในสกุลเงินตราต่างประเทศที่ใช้รับและจ่ายรายการที่เป็นเงินตราต่างประเทศ กลุ่มกิจการไม่ได้ใช้อนุพันธ์ทางการเงิน</w:t>
      </w:r>
      <w:r w:rsidR="009164FC" w:rsidRPr="003A2375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เพื่อป้องกันความเสี่ยงจากอัตราแลกเปลี่ยน</w:t>
      </w:r>
      <w:r w:rsidRPr="003A2375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25282C40" w14:textId="2ACC3C82" w:rsidR="00B91E8F" w:rsidRPr="003A2375" w:rsidRDefault="00B91E8F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545511A" w14:textId="77777777" w:rsidR="004131C9" w:rsidRPr="003A2375" w:rsidRDefault="004131C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3A2375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40962F79" w14:textId="413FBD13" w:rsidR="00235E7B" w:rsidRPr="00A54D36" w:rsidRDefault="00235E7B">
      <w:pPr>
        <w:pStyle w:val="Heading2"/>
        <w:keepNext w:val="0"/>
        <w:numPr>
          <w:ilvl w:val="0"/>
          <w:numId w:val="8"/>
        </w:numPr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ความเสี่ยงจากอัตราดอกเบี้ย</w:t>
      </w:r>
    </w:p>
    <w:p w14:paraId="5CA80953" w14:textId="77777777" w:rsidR="00235E7B" w:rsidRPr="00A54D36" w:rsidRDefault="00235E7B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C5186D0" w14:textId="2091A463" w:rsidR="00E12C50" w:rsidRPr="00A54D36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 กลุ่มกิจการมีความเสี่ยงจากอัตราดอกเบี้ยจากเงินฝากสถาบันการเงิน</w:t>
      </w:r>
      <w:r w:rsidR="00F11116" w:rsidRPr="00A54D36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F11116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</w:t>
      </w:r>
      <w:r w:rsidR="00AB001B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และเงินให้กู้ยืมระยะยาว</w:t>
      </w:r>
      <w:r w:rsidR="001E3C84" w:rsidRPr="00A54D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="00815AC5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แก่บุคคลอื่น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และเงินกู้ยืมระยาว สินทรัพย์และหนี้สินทางการเงินส่วนใหญ่ของกลุ่มกิจการมีอัตราดอกเบี้ยลอยตัวหรืออัตราดอกเบี้ยคงที่ซึ่งใกล้เคียงกับอัตราตลาดในปัจจุบัน กลุ่มกิจการพิจารณาความเสี่ยงจากอัตราดอกเบี้ยไม่เป็นนัยสำคัญเนื่องจาก</w:t>
      </w:r>
      <w:r w:rsidRPr="00A54D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สินทรัพย์ทางการเงินและหนี้สินทางการเงินที่มีดอกเบี้ยมีจำนวนใกล้เคียงกัน ทั้งนี้ กลุ่มกิจการจะเข้าทำสัญญาแลกเปลี่ยน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อัตราดอกเบี้ยเพื่อบริหารความเสี่ยงเมื่อจำเป็น</w:t>
      </w:r>
    </w:p>
    <w:p w14:paraId="47F25A34" w14:textId="77777777" w:rsidR="00E12C50" w:rsidRPr="00A54D36" w:rsidRDefault="00E12C50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77B638B" w14:textId="5FF2380F" w:rsidR="00E12C50" w:rsidRPr="00A54D36" w:rsidRDefault="00E12C50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กลุ่มกิจการและบริษัทไม่ได้นำการบัญชีป้องกันความเสี่ยงมาถือปฏิบัติ</w:t>
      </w:r>
    </w:p>
    <w:p w14:paraId="6A5D764E" w14:textId="77777777" w:rsidR="004D55AC" w:rsidRPr="00A54D36" w:rsidRDefault="004D55AC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4491C14" w14:textId="5A2F4D1E" w:rsidR="00E12C50" w:rsidRPr="00A54D36" w:rsidRDefault="005052B3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17" w:name="_Toc48681835"/>
      <w:bookmarkStart w:id="18" w:name="_Hlk44517856"/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E12C50" w:rsidRPr="00A54D3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E12C50" w:rsidRPr="00A54D36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E12C50" w:rsidRPr="00A54D36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E12C50"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ความเสี่ยงด้านเครดิต</w:t>
      </w:r>
      <w:bookmarkEnd w:id="17"/>
    </w:p>
    <w:bookmarkEnd w:id="18"/>
    <w:p w14:paraId="13C70542" w14:textId="77777777" w:rsidR="00E12C50" w:rsidRPr="00A54D36" w:rsidRDefault="00E12C50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FF05A2" w14:textId="084BC27B" w:rsidR="00E12C50" w:rsidRPr="00A54D36" w:rsidRDefault="007A1442" w:rsidP="00453857">
      <w:pPr>
        <w:pStyle w:val="BlockText"/>
        <w:spacing w:line="240" w:lineRule="auto"/>
        <w:ind w:left="1080"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</w:t>
      </w:r>
      <w:r w:rsidR="00BC5CF6" w:rsidRPr="00A54D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กระแสเงินสดตามสัญญาจาก</w:t>
      </w:r>
      <w:r w:rsidR="00311602" w:rsidRPr="00A54D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เงินลงทุนในตราสารหนี้ที่วัดมูลค่าด้วย ก) ราคาทุนตัดจำหน่าย ข) มูลค่ายุติธรรมผ่านกำไรขาดทุนเบ็ดเสร็จอื่น (</w:t>
      </w:r>
      <w:proofErr w:type="spellStart"/>
      <w:r w:rsidRPr="00A54D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FVOCI</w:t>
      </w:r>
      <w:proofErr w:type="spellEnd"/>
      <w:r w:rsidRPr="00A54D36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) 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และเงินฝากธนาคารและสถาบันการเงิน รวมถึง</w:t>
      </w:r>
      <w:r w:rsidRPr="00A54D36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ความเสี่ยงด้านเครดิตจากลูกค้าและลูกหนี้คงค้าง</w:t>
      </w:r>
    </w:p>
    <w:p w14:paraId="1682EA04" w14:textId="61A03044" w:rsidR="00C240E0" w:rsidRPr="00A54D36" w:rsidRDefault="00C240E0" w:rsidP="001E3C84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3887C88E" w14:textId="77777777" w:rsidR="00E12C50" w:rsidRPr="00A54D36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ก)</w:t>
      </w: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</w:p>
    <w:p w14:paraId="4C25CBF9" w14:textId="77777777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10EE7DF" w14:textId="40BF70AC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="00EA2FDF" w:rsidRPr="00A54D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กลุ่มกิจการจะเลือกทำรายการกับสถาบันการเงินที่</w:t>
      </w:r>
      <w:r w:rsidR="00BA3209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มีระดับ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ความน่าเชื่อถือ</w:t>
      </w:r>
      <w:r w:rsidR="00BA3209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สูง</w:t>
      </w:r>
    </w:p>
    <w:p w14:paraId="13E23CBE" w14:textId="77777777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940F99F" w14:textId="1088440F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สำหรับการทำธุรกรรมกับลูกค้า กลุ่มกิจการจะยึดการจัดอันดับจากสถาบันจัดอันดับความน่าเชื่อถือที่เป็นอิสระ ในกรณี</w:t>
      </w:r>
      <w:r w:rsidR="00EA2FDF" w:rsidRPr="00A54D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ที่ไม่มีการจัดอันดับไว้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</w:t>
      </w:r>
      <w:r w:rsidR="001717F7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7CB5363B" w14:textId="77777777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EE5DBC" w14:textId="7EBCEB66" w:rsidR="00E12C50" w:rsidRPr="00A54D36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การขายให้กับลูกค้ารายย่อยจะชำระด้วยเงินส</w:t>
      </w:r>
      <w:r w:rsidR="00A3122E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เพื่อลดความเสี่ยงด้านเครดิต กลุ่มกิจการและบริษัทไม่มีการกระจุกตัว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ของความเสี่ยงด้านเครดิตที่เป็นสาระสำคัญ ไม่ว่าจะเป็นการกระจุกตัวจากลูกค้าแต่ละราย หรือการกระจุกตัว</w:t>
      </w:r>
      <w:r w:rsidR="001E3C84" w:rsidRPr="00A54D36">
        <w:rPr>
          <w:rFonts w:ascii="Browallia New" w:eastAsia="Arial Unicode MS" w:hAnsi="Browallia New" w:cs="Browallia New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ในอุตสาหกรรม</w:t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ใดอุตสาหกรรมหนึ่ง </w:t>
      </w:r>
      <w:r w:rsidR="008B0ADB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หรือในภูมิภาคใดภูมิภาคหนึ่ง</w:t>
      </w:r>
    </w:p>
    <w:p w14:paraId="30A1ADCD" w14:textId="77777777" w:rsidR="003C6795" w:rsidRPr="00A54D36" w:rsidRDefault="003C6795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29FDEF1A" w14:textId="593E9AD6" w:rsidR="00E12C50" w:rsidRDefault="006F3E8C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กลุ่มกิจการพิจารณาว่าเงินลงทุนในตราสารหนี้ของกลุ่มกิจการเป็นเงินลงทุนที่มีความเสี่ยงต่ำ กลุ่มกิจการมีการพิจารณาการจัดอันดับด้านเครดิตของเงินลงทุนเหล่านั้นอย่างสม่ำเสมอว่ามีความเสี่ยงที่เพิ่มขึ้นหรือไม่</w:t>
      </w:r>
    </w:p>
    <w:p w14:paraId="51C6E1B4" w14:textId="77777777" w:rsidR="00A54D36" w:rsidRPr="00A54D36" w:rsidRDefault="00A54D36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DCA8F11" w14:textId="57F94FCF" w:rsidR="00E12C50" w:rsidRPr="00A54D36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หลักประกัน</w:t>
      </w:r>
    </w:p>
    <w:p w14:paraId="2EDF31C1" w14:textId="77777777" w:rsidR="00E12C50" w:rsidRPr="00A54D36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645BB028" w14:textId="1580BA42" w:rsidR="00885DD3" w:rsidRPr="00A54D36" w:rsidRDefault="00E12C50" w:rsidP="00885DD3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สำหรับลูกหนี้การค้าบางรายกลุ่มกิจการมีการขอหลักประกันในรูปแบบการค้ำประกัน หรือเลตเตอร์ออฟเครดิต </w:t>
      </w:r>
      <w:r w:rsidR="00EE73DD" w:rsidRPr="00A54D36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ซึ่งให้สิทธิกลุ่มกิจการในการเรียกชำระได้หากคู่สัญญาผิดนัดตามเงื่อนไขของสัญญา</w:t>
      </w:r>
    </w:p>
    <w:p w14:paraId="067631C6" w14:textId="77777777" w:rsidR="00885DD3" w:rsidRPr="00A54D36" w:rsidRDefault="00885DD3" w:rsidP="00885DD3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EA9675B" w14:textId="77777777" w:rsidR="004131C9" w:rsidRPr="00A54D36" w:rsidRDefault="004131C9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A54D36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0C2CEE6F" w14:textId="6A000AC0" w:rsidR="00E12C50" w:rsidRPr="00283E7C" w:rsidRDefault="00E12C50" w:rsidP="00453857">
      <w:pPr>
        <w:pStyle w:val="Heading2"/>
        <w:keepNext w:val="0"/>
        <w:spacing w:line="240" w:lineRule="auto"/>
        <w:ind w:left="1080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ค)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การด้อยค่าของสินทรัพย์ทางการเงิน</w:t>
      </w:r>
    </w:p>
    <w:p w14:paraId="32C3C19C" w14:textId="77777777" w:rsidR="00E12C50" w:rsidRPr="00283E7C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1AE75ABC" w14:textId="4E369243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กลุ่มกิจการและบริษัทมีสินทรัพย์ทางการเงิน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6"/>
          <w:sz w:val="26"/>
          <w:szCs w:val="26"/>
        </w:rPr>
        <w:t>7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ประเภทที่ต้องมีการพิจารณาตามโมเดลการวัดมูลค่าผลขาดทุนด้านเครดิต</w:t>
      </w:r>
      <w:r w:rsidR="00311602"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ที่คาดว่าจะเกิดขึ้น</w:t>
      </w:r>
    </w:p>
    <w:p w14:paraId="3890A8B4" w14:textId="77777777" w:rsidR="00E12C50" w:rsidRPr="00283E7C" w:rsidRDefault="00E12C5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26"/>
          <w:szCs w:val="26"/>
          <w:lang w:val="en-GB"/>
        </w:rPr>
      </w:pPr>
    </w:p>
    <w:p w14:paraId="20A4C308" w14:textId="77777777" w:rsidR="00E12C50" w:rsidRPr="00283E7C" w:rsidRDefault="00E12C50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ลูกหนี้การค้าและลูกหนี้อื่น</w:t>
      </w:r>
    </w:p>
    <w:p w14:paraId="6BDAC1E0" w14:textId="3F3952AE" w:rsidR="00E12C50" w:rsidRPr="00283E7C" w:rsidRDefault="00E12C50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</w:p>
    <w:p w14:paraId="1525AC1D" w14:textId="0B6C1467" w:rsidR="00AB001B" w:rsidRPr="00283E7C" w:rsidRDefault="00AB001B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เงินลงทุนในตั๋วสั</w:t>
      </w:r>
      <w:r w:rsidR="003C6795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ญ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ญาใช้เงิน</w:t>
      </w:r>
    </w:p>
    <w:p w14:paraId="4ECF728D" w14:textId="0C160928" w:rsidR="006A285A" w:rsidRPr="00283E7C" w:rsidRDefault="006A285A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เงินให้กู้ยืมระยะสั้น</w:t>
      </w:r>
      <w:r w:rsidR="00D0486D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แก่บุคคลอื่น</w:t>
      </w:r>
    </w:p>
    <w:p w14:paraId="446A0DA3" w14:textId="08956CF2" w:rsidR="00AB001B" w:rsidRPr="00283E7C" w:rsidRDefault="00AB001B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เงินให้กู้ยืมระยะยาว</w:t>
      </w:r>
    </w:p>
    <w:p w14:paraId="11036A69" w14:textId="11426B9A" w:rsidR="00E12C50" w:rsidRPr="00283E7C" w:rsidRDefault="00170269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</w:t>
      </w:r>
    </w:p>
    <w:p w14:paraId="3C26A3E0" w14:textId="28DFA53D" w:rsidR="00D0486D" w:rsidRPr="00283E7C" w:rsidRDefault="00D0486D">
      <w:pPr>
        <w:pStyle w:val="ListParagraph"/>
        <w:numPr>
          <w:ilvl w:val="0"/>
          <w:numId w:val="9"/>
        </w:numPr>
        <w:spacing w:line="240" w:lineRule="auto"/>
        <w:ind w:left="1440"/>
        <w:contextualSpacing w:val="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สินทรัพย์หมุนเวียนอื่นและสินทรัพย์ไม่หมุนเวียนอื่น</w:t>
      </w:r>
    </w:p>
    <w:p w14:paraId="4B160A6C" w14:textId="77777777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9AA7A1" w14:textId="76AF570F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แม้ว่ากลุ่มกิจการจะมีรายการเงินสดและรายการเทียบเท่าเงินสด</w:t>
      </w:r>
      <w:r w:rsidR="000723F9"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0723F9"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เงินให้กู้ยืมระยะสั้นแก่บุคคลอื่น และสินทรัพย์หมุนเวียน</w:t>
      </w:r>
      <w:r w:rsidR="004C4ABA"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อื่น</w:t>
      </w:r>
      <w:r w:rsidR="000723F9"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และสินทรัพย์ไม่หมุนเวียนอื่น 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ซึ่งเข้าเงื่อนไขการพิจารณาการด้อยค่าภายใต้ </w:t>
      </w:r>
      <w:proofErr w:type="spellStart"/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>TFRS</w:t>
      </w:r>
      <w:proofErr w:type="spellEnd"/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6"/>
          <w:sz w:val="26"/>
          <w:szCs w:val="26"/>
        </w:rPr>
        <w:t>9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แต่กลุ่มกิจการพิจารณาว่าการด้อยค่า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ของรายการดังกล่าวเป็นจำนวนเงินที่ไม่มีนัยสำคัญ</w:t>
      </w:r>
    </w:p>
    <w:p w14:paraId="0AC93F86" w14:textId="77777777" w:rsidR="00B91E8F" w:rsidRPr="00283E7C" w:rsidRDefault="00B91E8F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</w:rPr>
      </w:pPr>
    </w:p>
    <w:p w14:paraId="5017DED2" w14:textId="4057FE72" w:rsidR="00E12C50" w:rsidRPr="00283E7C" w:rsidRDefault="00E12C5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ลูกหนี้การค้า</w:t>
      </w:r>
      <w:r w:rsidR="0019541F" w:rsidRPr="00283E7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สินทรัพย์ตามสัญญา</w:t>
      </w:r>
      <w:r w:rsidR="0019541F" w:rsidRPr="00283E7C">
        <w:rPr>
          <w:rFonts w:ascii="Browallia New" w:eastAsia="Arial Unicode MS" w:hAnsi="Browallia New" w:cs="Browallia New"/>
          <w:b w:val="0"/>
          <w:bCs w:val="0"/>
          <w:i/>
          <w:iCs/>
          <w:color w:val="CF4A02"/>
          <w:sz w:val="26"/>
          <w:szCs w:val="26"/>
          <w:cs/>
        </w:rPr>
        <w:t>และลูกหนี้สัญญาเช่าเงินทุน</w:t>
      </w:r>
    </w:p>
    <w:p w14:paraId="3ECC01B8" w14:textId="77777777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36ACB1C" w14:textId="3B04D7A0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กลุ่มกิจการใช้วิธีอย่างง่าย (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Simplified approach)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proofErr w:type="spellStart"/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>TFRS</w:t>
      </w:r>
      <w:proofErr w:type="spellEnd"/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9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ซึ่งคำนวณค่าเผื่อผลขาดทุนด้านเครดิตที่คาดว่าจะเกิดขึ้นตลอดอายุลูกหนี้การค้า</w:t>
      </w:r>
      <w:r w:rsidR="0019541F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สินทรัพย์ที่เกิดจากสัญญา</w:t>
      </w:r>
      <w:r w:rsidR="0019541F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และลูกหนี้สัญญาเช่าเงินทุน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ทั้งหมด</w:t>
      </w:r>
    </w:p>
    <w:p w14:paraId="22FEADCA" w14:textId="77777777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5DF633" w14:textId="26575896" w:rsidR="00E12C50" w:rsidRPr="00283E7C" w:rsidRDefault="00E12C5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</w:t>
      </w:r>
      <w:r w:rsidR="00491142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ผลขาดทุนด้านเครดิตของลูกหนี้กับสินทรัพย์ที่เกิดจากสัญญาที่เกี่ยวข้องด้วย </w:t>
      </w:r>
    </w:p>
    <w:p w14:paraId="1EDC54B6" w14:textId="77777777" w:rsidR="003919D9" w:rsidRPr="00283E7C" w:rsidRDefault="003919D9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9499E0" w14:textId="2A7300AB" w:rsidR="00805D4B" w:rsidRPr="00283E7C" w:rsidRDefault="00805D4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</w:t>
      </w:r>
      <w:r w:rsidR="00977ECF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รับรู้ผลขาดทุนด้านเครดิตที่คาดว่าจะเกิดขึ้นใน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="00977ECF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77ECF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เดือนข้างหน้า</w:t>
      </w:r>
      <w:r w:rsidR="00240674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</w:t>
      </w:r>
      <w:r w:rsidR="00977ECF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ลูกหนี้สัญญาเช่าเงินทุนที่ไม่ได้มีการเพิ่มขึ้นของความเสี่ยงด้านเครดิตที่มีนัยสำคัญ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ลูกหนี้สัญญาเช่าเงินทุนที่มีการเพิ่มขึ้นของความเสี่ยงด้านเครดิตที่มีนัยสำคัญ</w:t>
      </w:r>
    </w:p>
    <w:p w14:paraId="472AF12A" w14:textId="5572B8C4" w:rsidR="000F1911" w:rsidRPr="00283E7C" w:rsidRDefault="000F1911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80A7C5" w14:textId="0575B37E" w:rsidR="000F1911" w:rsidRPr="00283E7C" w:rsidRDefault="000F1911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จำนวนเงินค่าเผื่อผลขาดทุนด้านเครดิต ณ วันที่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สำหรับลูกหนี้การค้า</w:t>
      </w:r>
      <w:r w:rsidR="00D44F5A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สินทรัพย์ที่เกิดจากสัญญา </w:t>
      </w:r>
      <w:r w:rsidR="00FD6E6D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และลูกหนี้สัญญาเช่าเงินทุน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ซึ่งคำนวณตามหลักการประมาณการผลขาดทุนด้านเครดิตที่คาดว่าจะเกิดขึ้น แสดงใน</w:t>
      </w:r>
      <w:r w:rsidR="00240674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หมายเหตุ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3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และหมายเหตุ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11</w:t>
      </w:r>
    </w:p>
    <w:p w14:paraId="2749A6D1" w14:textId="77777777" w:rsidR="00885DD3" w:rsidRPr="00283E7C" w:rsidRDefault="00885DD3">
      <w:pPr>
        <w:spacing w:line="240" w:lineRule="auto"/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</w:pP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br w:type="page"/>
      </w:r>
    </w:p>
    <w:p w14:paraId="67F181B5" w14:textId="7F602A74" w:rsidR="004D1097" w:rsidRPr="00283E7C" w:rsidRDefault="004D1097" w:rsidP="004D1097">
      <w:pPr>
        <w:keepNext/>
        <w:keepLines/>
        <w:spacing w:line="240" w:lineRule="auto"/>
        <w:ind w:left="1080"/>
        <w:jc w:val="thaiDistribute"/>
        <w:outlineLvl w:val="4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lastRenderedPageBreak/>
        <w:t>เงินลงทุนในตราสารหนี้</w:t>
      </w:r>
    </w:p>
    <w:p w14:paraId="3709E282" w14:textId="77777777" w:rsidR="004D1097" w:rsidRPr="00A54D3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1436255" w14:textId="6A1A686B" w:rsidR="004D1097" w:rsidRPr="00A54D3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เงินลงทุนในตราสารหนี้ที่วัดมูลค่าด้วยราคาทุนตัดจำหน่ายประกอบด้วยลูกหนี้อื่น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เงินลงทุนใน</w:t>
      </w:r>
      <w:r w:rsidR="004131C9"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ตั๋วสัญญาใช้เงิน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="004131C9"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เงินให้กู้ยืม</w:t>
      </w:r>
      <w:r w:rsidR="004131C9"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ระยะสั้นและระยะยาวแก่บุคคลอื่น</w:t>
      </w:r>
      <w:r w:rsidR="003232D1">
        <w:rPr>
          <w:rFonts w:ascii="Browallia New" w:eastAsia="Times New Roman" w:hAnsi="Browallia New" w:cs="Browallia New" w:hint="cs"/>
          <w:sz w:val="26"/>
          <w:szCs w:val="26"/>
          <w:cs/>
          <w:lang w:val="en-US" w:eastAsia="en-US"/>
        </w:rPr>
        <w:t>และหุ้นกู้ของบริษัทจดทะเบียน</w:t>
      </w:r>
    </w:p>
    <w:p w14:paraId="0B86FAF2" w14:textId="4F91715F" w:rsidR="002D230B" w:rsidRPr="00A54D36" w:rsidRDefault="002D230B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</w:pPr>
    </w:p>
    <w:p w14:paraId="24B2FCD0" w14:textId="39AE6A91" w:rsidR="004D1097" w:rsidRPr="00A54D3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กลุ่มกิจการพิจารณาว่าเงินลงทุนในตราสารหนี้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</w:t>
      </w:r>
      <w:r w:rsidR="004131C9"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และหุ้นกู้ของบริษัทจดทะเบียน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 xml:space="preserve"> ที่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วัดมูลค่าด้วยราคาทุนตัดจำหน่ายและ </w:t>
      </w:r>
      <w:proofErr w:type="spellStart"/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FVOCI</w:t>
      </w:r>
      <w:proofErr w:type="spellEnd"/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นั้นมีความเสี่ยงด้านเครดิตต่ำ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ดังนั้น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ค่าเผื่อผลขาดทุนที่รับรู้ในระหว่างปีจึงจำกัดอยู่เพียงผลขาดทุนด้านเครดิตที่คาดว่าจะเกิดขึ้นภายใน </w:t>
      </w:r>
      <w:r w:rsidR="005052B3" w:rsidRPr="005052B3">
        <w:rPr>
          <w:rFonts w:ascii="Browallia New" w:eastAsia="Times New Roman" w:hAnsi="Browallia New" w:cs="Browallia New"/>
          <w:sz w:val="26"/>
          <w:szCs w:val="26"/>
          <w:lang w:eastAsia="en-US"/>
        </w:rPr>
        <w:t>12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เดือน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สำหรับตราสารหนี้ที่อยู่ในความต้องการของตลาดที่เข้าข่าย 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>“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ความเสี่ยงด้านเครดิตต่ำ”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นั้น กลุ่มกิจการพิจารณาตราสารหนี้ที่ถูกจัดอันดับด้านเครดิตในระดับลงทุน 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(Investment grade credit rating)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จากหน่วยงานจัดอันดับความน่าเชื่อถืออย่างน้อยหนึ่งแห่ง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สำหรับตราสารอื่น</w:t>
      </w:r>
      <w:r w:rsidR="004131C9"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ๆ นั้น</w:t>
      </w:r>
      <w:r w:rsidRPr="00A54D36"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กลุ่มกิจการจะพิจารณาว่า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มีความเสี่ยงด้านเครดิตต่ำเมื่อความเสี่ยงจากการผิดนัดชำระอยู่ในระดับต่ำ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 w:eastAsia="en-US"/>
        </w:rPr>
        <w:t>และผู้ออกตราสารมีความสามารถทางการเงิน</w:t>
      </w:r>
      <w:r w:rsidR="00A54D36">
        <w:rPr>
          <w:rFonts w:ascii="Browallia New" w:eastAsia="Times New Roman" w:hAnsi="Browallia New" w:cs="Browallia New"/>
          <w:spacing w:val="-4"/>
          <w:sz w:val="26"/>
          <w:szCs w:val="26"/>
          <w:lang w:val="en-US" w:eastAsia="en-US"/>
        </w:rPr>
        <w:br/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/>
        </w:rPr>
        <w:t>ที่แข็งแกร่งที่จะปฏิบัติตามภาระผูกพันตามสัญญาได้</w:t>
      </w:r>
      <w:r w:rsidRPr="00A54D36">
        <w:rPr>
          <w:rFonts w:ascii="Browallia New" w:eastAsia="Times New Roman" w:hAnsi="Browallia New" w:cs="Browallia New"/>
          <w:sz w:val="26"/>
          <w:szCs w:val="26"/>
          <w:cs/>
          <w:lang w:val="en-US" w:eastAsia="en-US" w:bidi="ar-SA"/>
        </w:rPr>
        <w:t>ในระยะเวลาอันใกล้</w:t>
      </w:r>
    </w:p>
    <w:p w14:paraId="0E766344" w14:textId="6ECAD1CF" w:rsidR="004D1097" w:rsidRPr="00A54D36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US" w:eastAsia="en-US" w:bidi="ar-SA"/>
        </w:rPr>
      </w:pPr>
    </w:p>
    <w:p w14:paraId="1A54A0FC" w14:textId="77777777" w:rsidR="004D1097" w:rsidRPr="00283E7C" w:rsidRDefault="004D1097" w:rsidP="004D1097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 xml:space="preserve">เงินลงทุนในตราสารหนี้ที่วัดมูลค่าด้วยมูลค่ายุติธรรมผ่านกำไรขาดทุนเบ็ดเสร็จอื่น </w:t>
      </w: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>(</w:t>
      </w:r>
      <w:proofErr w:type="spellStart"/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>FVOCI</w:t>
      </w:r>
      <w:proofErr w:type="spellEnd"/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>)</w:t>
      </w:r>
    </w:p>
    <w:p w14:paraId="3BB09B72" w14:textId="77777777" w:rsidR="004D1097" w:rsidRPr="003A2375" w:rsidRDefault="004D1097" w:rsidP="003A2375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6"/>
          <w:szCs w:val="26"/>
          <w:highlight w:val="cyan"/>
          <w:lang w:val="en-US" w:eastAsia="en-US" w:bidi="ar-SA"/>
        </w:rPr>
      </w:pPr>
    </w:p>
    <w:p w14:paraId="01482B3A" w14:textId="01871DDB" w:rsidR="004D1097" w:rsidRPr="00283E7C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เงินลงทุนในตราสารหนี้ที่วัดมูลค่าด้วย</w:t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proofErr w:type="spellStart"/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>FVOCI</w:t>
      </w:r>
      <w:proofErr w:type="spellEnd"/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นั้น</w:t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ประกอบด้วยเงินลงทุนในตราสารหนี้ที่จดทะเบียนในตลาด</w:t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r w:rsidR="003A2375"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 w:bidi="ar-SA"/>
        </w:rPr>
        <w:br/>
      </w:r>
      <w:r w:rsidRPr="003A2375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โดยกลุ่มกิจการ</w:t>
      </w:r>
      <w:r w:rsidRPr="003A2375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US" w:eastAsia="en-US"/>
        </w:rPr>
        <w:t>รับรู้ค่าเผื่อผลขาดทุนในกำไรหรือขาดทุนซึ่งยังผลให้ผลขาดทุนจากมูลค่ายุติธรรมที่จะรับรู้ในกำไรขาดทุน</w:t>
      </w:r>
      <w:r w:rsidRPr="00283E7C">
        <w:rPr>
          <w:rFonts w:ascii="Browallia New" w:eastAsia="Times New Roman" w:hAnsi="Browallia New" w:cs="Browallia New"/>
          <w:color w:val="000000"/>
          <w:sz w:val="26"/>
          <w:szCs w:val="26"/>
          <w:cs/>
          <w:lang w:val="en-US" w:eastAsia="en-US"/>
        </w:rPr>
        <w:t>เบ็ดเสร็จอื่นนั้นลดลง</w:t>
      </w:r>
    </w:p>
    <w:p w14:paraId="6A9721D4" w14:textId="42F9B807" w:rsidR="004D1097" w:rsidRPr="00283E7C" w:rsidRDefault="004D1097" w:rsidP="004D109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US" w:eastAsia="en-US"/>
        </w:rPr>
      </w:pPr>
    </w:p>
    <w:p w14:paraId="1E4C8A75" w14:textId="77777777" w:rsidR="004D1097" w:rsidRPr="00283E7C" w:rsidRDefault="004D1097" w:rsidP="004D1097">
      <w:pPr>
        <w:keepNext/>
        <w:keepLines/>
        <w:spacing w:line="240" w:lineRule="auto"/>
        <w:ind w:left="1080"/>
        <w:outlineLvl w:val="4"/>
        <w:rPr>
          <w:rFonts w:ascii="Browallia New" w:eastAsia="Times New Roman" w:hAnsi="Browallia New" w:cs="Browallia New"/>
          <w:color w:val="CF4A02"/>
          <w:sz w:val="26"/>
          <w:szCs w:val="26"/>
          <w:lang w:val="en-US" w:eastAsia="en-US" w:bidi="ar-SA"/>
        </w:rPr>
      </w:pP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cs/>
          <w:lang w:val="en-US" w:eastAsia="en-US"/>
        </w:rPr>
        <w:t>สินทรัพย์ทางการเงินที่วัดมูลค่าด้วยมูลค่ายุติธรรมผ่านกำไรขาดทุน</w:t>
      </w:r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 xml:space="preserve"> (</w:t>
      </w:r>
      <w:proofErr w:type="spellStart"/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>FVPL</w:t>
      </w:r>
      <w:proofErr w:type="spellEnd"/>
      <w:r w:rsidRPr="00283E7C">
        <w:rPr>
          <w:rFonts w:ascii="Browallia New" w:eastAsia="Times New Roman" w:hAnsi="Browallia New" w:cs="Browallia New"/>
          <w:i/>
          <w:iCs/>
          <w:color w:val="CF4A02"/>
          <w:sz w:val="26"/>
          <w:szCs w:val="26"/>
          <w:lang w:val="en-US" w:eastAsia="en-US" w:bidi="ar-SA"/>
        </w:rPr>
        <w:t>)</w:t>
      </w:r>
    </w:p>
    <w:p w14:paraId="79685F1A" w14:textId="77777777" w:rsidR="004D1097" w:rsidRPr="00283E7C" w:rsidRDefault="004D1097" w:rsidP="004D1097">
      <w:pPr>
        <w:spacing w:line="240" w:lineRule="auto"/>
        <w:ind w:left="1080"/>
        <w:rPr>
          <w:rFonts w:ascii="Browallia New" w:eastAsia="Arial" w:hAnsi="Browallia New" w:cs="Browallia New"/>
          <w:color w:val="000000"/>
          <w:sz w:val="26"/>
          <w:szCs w:val="26"/>
          <w:highlight w:val="cyan"/>
          <w:lang w:val="en-US" w:eastAsia="en-US" w:bidi="ar-SA"/>
        </w:rPr>
      </w:pPr>
    </w:p>
    <w:p w14:paraId="506DA9B1" w14:textId="408375E1" w:rsidR="004D1097" w:rsidRPr="00A54D36" w:rsidRDefault="004D1097" w:rsidP="002D230B">
      <w:pPr>
        <w:spacing w:line="240" w:lineRule="auto"/>
        <w:ind w:left="1080"/>
        <w:jc w:val="thaiDistribute"/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</w:pPr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>กลุ่มกิจการมีความเสี่ยงด้านเครดิตที่เกี่ยวกับเงินลงทุนในตราสารหนี้ที่วัดมูลค่าด้วย</w:t>
      </w:r>
      <w:r w:rsidRPr="00283E7C"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  <w:t xml:space="preserve"> </w:t>
      </w:r>
      <w:proofErr w:type="spellStart"/>
      <w:r w:rsidRPr="00283E7C">
        <w:rPr>
          <w:rFonts w:ascii="Browallia New" w:eastAsia="Arial" w:hAnsi="Browallia New" w:cs="Browallia New"/>
          <w:color w:val="000000"/>
          <w:sz w:val="26"/>
          <w:szCs w:val="26"/>
          <w:lang w:val="en-US" w:eastAsia="en-US" w:bidi="ar-SA"/>
        </w:rPr>
        <w:t>FVPL</w:t>
      </w:r>
      <w:proofErr w:type="spellEnd"/>
      <w:r w:rsidRPr="00283E7C">
        <w:rPr>
          <w:rFonts w:ascii="Browallia New" w:eastAsia="Arial" w:hAnsi="Browallia New" w:cs="Browallia New"/>
          <w:color w:val="000000"/>
          <w:sz w:val="26"/>
          <w:szCs w:val="26"/>
          <w:cs/>
          <w:lang w:val="en-US" w:eastAsia="en-US"/>
        </w:rPr>
        <w:t xml:space="preserve"> ทั้งนี้ ความเสี่ยงสูงสุด </w:t>
      </w:r>
      <w:r w:rsidR="001E3C84" w:rsidRPr="00283E7C">
        <w:rPr>
          <w:rFonts w:ascii="Browallia New" w:eastAsia="Arial" w:hAnsi="Browallia New" w:cs="Browallia New"/>
          <w:color w:val="000000"/>
          <w:sz w:val="26"/>
          <w:szCs w:val="26"/>
          <w:lang w:val="en-US" w:eastAsia="en-US"/>
        </w:rPr>
        <w:br/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ณ วันสิ้นรอบระยะเวลารายงานเท่ากับมูลค่าตามบัญชีของเงินลงทุนจำนวน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 </w:t>
      </w:r>
      <w:r w:rsidR="005052B3" w:rsidRPr="005052B3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196</w:t>
      </w:r>
      <w:r w:rsidR="002D230B"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.</w:t>
      </w:r>
      <w:r w:rsidR="005052B3" w:rsidRPr="005052B3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16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 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ล้านบาท (พ.ศ. </w:t>
      </w:r>
      <w:r w:rsidR="005052B3" w:rsidRPr="005052B3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2565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 xml:space="preserve"> 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: </w:t>
      </w:r>
      <w:r w:rsidR="005052B3" w:rsidRPr="005052B3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130</w:t>
      </w:r>
      <w:r w:rsidR="003203A8"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eastAsia="en-US"/>
        </w:rPr>
        <w:t>.</w:t>
      </w:r>
      <w:r w:rsidR="005052B3" w:rsidRPr="005052B3">
        <w:rPr>
          <w:rFonts w:ascii="Browallia New" w:eastAsia="Arial" w:hAnsi="Browallia New" w:cs="Browallia New"/>
          <w:color w:val="000000"/>
          <w:spacing w:val="-6"/>
          <w:sz w:val="26"/>
          <w:szCs w:val="26"/>
          <w:lang w:eastAsia="en-US"/>
        </w:rPr>
        <w:t>00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lang w:val="en-US" w:eastAsia="en-US" w:bidi="ar-SA"/>
        </w:rPr>
        <w:t xml:space="preserve"> </w:t>
      </w:r>
      <w:r w:rsidR="002D230B"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/>
        </w:rPr>
        <w:t>ล้าน</w:t>
      </w:r>
      <w:r w:rsidRPr="00A54D36">
        <w:rPr>
          <w:rFonts w:ascii="Browallia New" w:eastAsia="Arial" w:hAnsi="Browallia New" w:cs="Browallia New"/>
          <w:color w:val="000000"/>
          <w:spacing w:val="-6"/>
          <w:sz w:val="26"/>
          <w:szCs w:val="26"/>
          <w:cs/>
          <w:lang w:val="en-US" w:eastAsia="en-US" w:bidi="ar-SA"/>
        </w:rPr>
        <w:t xml:space="preserve">บาท) </w:t>
      </w:r>
    </w:p>
    <w:p w14:paraId="7F8B3510" w14:textId="77777777" w:rsidR="00805D4B" w:rsidRPr="00283E7C" w:rsidRDefault="00805D4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3A71DA9" w14:textId="3786D544" w:rsidR="005A0A70" w:rsidRPr="00283E7C" w:rsidRDefault="005052B3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5A0A7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5A0A7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5A0A7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5A0A70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ความเสี่ยงด้านสภาพคล่อง</w:t>
      </w:r>
    </w:p>
    <w:p w14:paraId="6D29BFE6" w14:textId="77777777" w:rsidR="005A0A70" w:rsidRPr="00283E7C" w:rsidRDefault="005A0A70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5B3BCC8" w14:textId="4FCD6840" w:rsidR="006920A8" w:rsidRPr="00283E7C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เมื่อถึงกำหนด ณ วันสิ้นรอบระยะเวลาบัญชี กลุ่มกิจการมี</w:t>
      </w:r>
      <w:r w:rsidR="00FE63B1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เงินสดและ</w:t>
      </w:r>
      <w:r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 xml:space="preserve">เงินฝากธนาคารที่สามารถเบิกใช้ได้ทันทีจำนวน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276</w:t>
      </w:r>
      <w:r w:rsidR="009A33FB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39</w:t>
      </w:r>
      <w:r w:rsidR="00B27911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ล้าน</w:t>
      </w:r>
      <w:r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  <w:cs/>
        </w:rPr>
        <w:t>บาท (</w:t>
      </w:r>
      <w:r w:rsidR="00CA6D94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2565</w:t>
      </w:r>
      <w:r w:rsidR="00872264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: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532</w:t>
      </w:r>
      <w:r w:rsidR="002D230B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>39</w:t>
      </w:r>
      <w:r w:rsidR="005A3A4E" w:rsidRPr="00283E7C">
        <w:rPr>
          <w:rFonts w:ascii="Browallia New" w:eastAsia="Arial Unicode MS" w:hAnsi="Browallia New" w:cs="Browallia New"/>
          <w:b w:val="0"/>
          <w:bCs w:val="0"/>
          <w:spacing w:val="-6"/>
          <w:sz w:val="26"/>
          <w:szCs w:val="26"/>
        </w:rPr>
        <w:t xml:space="preserve"> </w:t>
      </w:r>
      <w:r w:rsidR="00B27911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ล้าน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บาท) เพื่อวัตถุประสงค์ในการบริหารสภาพคล่องของกลุ่มกิจการ จากลักษณะของการดำเนินธุรกิจของกลุ่มกิจการซึ่งเป็นธุรกิจที่มีความยืดหยุ่นและเปลี่ยนแปลงอยู่ตลอดเวลา ส่วนงานบริหารการเงินของกลุ่มกิจการ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77A0201E" w14:textId="77777777" w:rsidR="00287027" w:rsidRPr="00283E7C" w:rsidRDefault="00287027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243E0CDC" w14:textId="58120A0A" w:rsidR="00EA2FDF" w:rsidRPr="00283E7C" w:rsidRDefault="005A0A70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ผู้บริหารได้พิจารณาประมาณการกระแสเงินสดของกลุ่มกิจการอย่างสม่ำเสมอโดยพิจารณาจาก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(จากวงเงินสินเชื่อที่ยังไม่ได้เบิกใช้) และ ข) เงินสดและรายการเทียบเท่าเงินสด นอกเหนือจากนี้ กลุ่มกิจการยังได้ทำการประมาณการกระแสเงินสดในสกุลเงินหลักต่า</w:t>
      </w:r>
      <w:r w:rsidR="002D230B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ง 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47180DE7" w14:textId="77777777" w:rsidR="004F75BB" w:rsidRPr="00283E7C" w:rsidRDefault="004F75BB" w:rsidP="004F75BB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FE9CA97" w14:textId="77777777" w:rsidR="003203A8" w:rsidRPr="00283E7C" w:rsidRDefault="003203A8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br w:type="page"/>
      </w:r>
    </w:p>
    <w:p w14:paraId="14B02B94" w14:textId="2F47C8A9" w:rsidR="005A0A70" w:rsidRPr="00283E7C" w:rsidRDefault="005A0A70" w:rsidP="00453857">
      <w:pPr>
        <w:pStyle w:val="Heading2"/>
        <w:keepNext w:val="0"/>
        <w:spacing w:line="240" w:lineRule="auto"/>
        <w:ind w:left="1094" w:hanging="547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lastRenderedPageBreak/>
        <w:t>ก)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การจัดการด้านการจัดหาเงิน</w:t>
      </w:r>
    </w:p>
    <w:p w14:paraId="45848F9A" w14:textId="77777777" w:rsidR="005A0A70" w:rsidRPr="003A2375" w:rsidRDefault="005A0A70" w:rsidP="003A2375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7074C90D" w14:textId="38B0DDE4" w:rsidR="003203A8" w:rsidRPr="00283E7C" w:rsidRDefault="005A0A70" w:rsidP="003203A8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วงเงินกู้ของกลุ่มกิจการที่ยังไม่ได้เบิกใช้ ณ วันที่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แสดงในหมายเหตุ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17</w:t>
      </w:r>
    </w:p>
    <w:p w14:paraId="406DD5B6" w14:textId="77777777" w:rsidR="003203A8" w:rsidRPr="003A2375" w:rsidRDefault="003203A8" w:rsidP="003A2375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752A6660" w14:textId="6F8F8882" w:rsidR="005A0A70" w:rsidRPr="00283E7C" w:rsidRDefault="005A0A70" w:rsidP="00453857">
      <w:pPr>
        <w:pStyle w:val="Heading2"/>
        <w:keepNext w:val="0"/>
        <w:spacing w:line="240" w:lineRule="auto"/>
        <w:ind w:left="1080" w:hanging="533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ข)</w:t>
      </w:r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วันครบกำหนดของหนี้สินทางการเงิน</w:t>
      </w:r>
    </w:p>
    <w:p w14:paraId="76A66A08" w14:textId="77777777" w:rsidR="005A0A70" w:rsidRPr="00283E7C" w:rsidRDefault="005A0A70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p w14:paraId="282CA2BE" w14:textId="4A24E4AF" w:rsidR="00201F2C" w:rsidRPr="00283E7C" w:rsidRDefault="005A0A70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</w:t>
      </w:r>
      <w:r w:rsidR="00EA2FDF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จะเท่ากับมูลค่า</w:t>
      </w:r>
      <w:r w:rsidR="004F75BB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ตามบัญชีของหนี้สินที่เกี่ยวข้องเนื่องการการคิดลดไม่มีนัยสำคัญ กระแสเงินสดที่แสดงภายใต้สัญญาแลกเปลี่ยนอัตราดอกเบี้ยนั้นเป็นกระแสเงินสดโดยประมาณจากอัตราดอกเบี้ยล่วงหน้าที่เกี่ยวข้อง ณ วันสิ้นรอบระยะเวลารายงาน </w:t>
      </w:r>
      <w:r w:rsidR="00EA2FDF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โดยตารางข้างล่างนี้ไม่ได้รวมรายการเจ้าหนี้การค้าและเจ้าหนี้อื่น ซึ่งมีระยะเวลาครบกำหนดตามสัญญาภายใน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</w:p>
    <w:p w14:paraId="36ADF36F" w14:textId="77777777" w:rsidR="00201F2C" w:rsidRPr="00283E7C" w:rsidRDefault="00201F2C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cs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9A4C35" w:rsidRPr="00C96E93" w14:paraId="3F03F937" w14:textId="77777777" w:rsidTr="0081689F">
        <w:tc>
          <w:tcPr>
            <w:tcW w:w="2938" w:type="dxa"/>
            <w:shd w:val="clear" w:color="auto" w:fill="auto"/>
            <w:vAlign w:val="bottom"/>
          </w:tcPr>
          <w:p w14:paraId="4167B3F2" w14:textId="77777777" w:rsidR="009A4C35" w:rsidRPr="00C96E93" w:rsidRDefault="009A4C35" w:rsidP="00453857">
            <w:pPr>
              <w:pStyle w:val="BlockText"/>
              <w:spacing w:line="240" w:lineRule="auto"/>
              <w:ind w:left="147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F32FD" w14:textId="7EC8A27E" w:rsidR="009A4C35" w:rsidRPr="00C96E93" w:rsidRDefault="009A4C35" w:rsidP="00453857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6E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9A4C35" w:rsidRPr="00283E7C" w14:paraId="7609DE5F" w14:textId="77777777" w:rsidTr="00491142">
        <w:tc>
          <w:tcPr>
            <w:tcW w:w="2938" w:type="dxa"/>
            <w:shd w:val="clear" w:color="auto" w:fill="auto"/>
            <w:vAlign w:val="bottom"/>
          </w:tcPr>
          <w:p w14:paraId="40C641E5" w14:textId="77777777" w:rsidR="009A4C35" w:rsidRPr="00283E7C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DACF60" w14:textId="4973B283" w:rsidR="009A4C35" w:rsidRPr="00283E7C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283E7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525FE8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129648C" w14:textId="039CD59A" w:rsidR="009416A1" w:rsidRPr="00283E7C" w:rsidRDefault="009416A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188817A1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666FF3" w14:textId="64C50114" w:rsidR="009416A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9416A1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5762A13E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EA4E28" w14:textId="77777777" w:rsidR="009416A1" w:rsidRPr="00283E7C" w:rsidRDefault="009416A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7DD0A029" w14:textId="1AC98C18" w:rsidR="009A4C3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9416A1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416A1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479D4087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C149CA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7038C6E9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33D4A6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5871D5D2" w14:textId="192AD2D3" w:rsidR="009A4C35" w:rsidRPr="00283E7C" w:rsidRDefault="0079589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</w:t>
            </w:r>
            <w:r w:rsidR="009A4C35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  <w:p w14:paraId="2224BA40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047FD1" w:rsidRPr="00283E7C" w14:paraId="320AAB35" w14:textId="77777777" w:rsidTr="00491142">
        <w:tc>
          <w:tcPr>
            <w:tcW w:w="2938" w:type="dxa"/>
            <w:shd w:val="clear" w:color="auto" w:fill="auto"/>
          </w:tcPr>
          <w:p w14:paraId="5D4F24B0" w14:textId="77777777" w:rsidR="00047FD1" w:rsidRPr="00283E7C" w:rsidRDefault="00047FD1" w:rsidP="008D2CF6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spacing w:val="-4"/>
                <w:sz w:val="8"/>
                <w:szCs w:val="8"/>
                <w:lang w:val="en-GB"/>
              </w:rPr>
            </w:pPr>
          </w:p>
        </w:tc>
        <w:tc>
          <w:tcPr>
            <w:tcW w:w="1134" w:type="dxa"/>
            <w:shd w:val="clear" w:color="auto" w:fill="FAFAFA"/>
          </w:tcPr>
          <w:p w14:paraId="403F5B6A" w14:textId="77777777" w:rsidR="00047FD1" w:rsidRPr="00283E7C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9A2C56D" w14:textId="77777777" w:rsidR="00047FD1" w:rsidRPr="00283E7C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547CD138" w14:textId="77777777" w:rsidR="00047FD1" w:rsidRPr="00283E7C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53733D64" w14:textId="77777777" w:rsidR="00047FD1" w:rsidRPr="00283E7C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shd w:val="clear" w:color="auto" w:fill="FAFAFA"/>
          </w:tcPr>
          <w:p w14:paraId="0706FC53" w14:textId="77777777" w:rsidR="00047FD1" w:rsidRPr="00283E7C" w:rsidRDefault="00047FD1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9A4C35" w:rsidRPr="00283E7C" w14:paraId="34D94236" w14:textId="77777777" w:rsidTr="00491142">
        <w:tc>
          <w:tcPr>
            <w:tcW w:w="2938" w:type="dxa"/>
            <w:shd w:val="clear" w:color="auto" w:fill="auto"/>
          </w:tcPr>
          <w:p w14:paraId="73A4DA65" w14:textId="7EA2FF4E" w:rsidR="009A4C35" w:rsidRPr="00283E7C" w:rsidRDefault="009A4C3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165B4683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6ACBFC5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6C45BA89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4A120F08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31D78A16" w14:textId="77777777" w:rsidR="009A4C35" w:rsidRPr="00283E7C" w:rsidRDefault="009A4C3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9214F5" w:rsidRPr="00283E7C" w14:paraId="6190AE06" w14:textId="77777777" w:rsidTr="001C48F3">
        <w:tc>
          <w:tcPr>
            <w:tcW w:w="2938" w:type="dxa"/>
            <w:shd w:val="clear" w:color="auto" w:fill="auto"/>
          </w:tcPr>
          <w:p w14:paraId="2022568C" w14:textId="77777777" w:rsidR="009214F5" w:rsidRPr="00283E7C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bookmarkStart w:id="19" w:name="OLE_LINK5"/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</w:tcPr>
          <w:p w14:paraId="605EF806" w14:textId="4E742F95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287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552</w:t>
            </w:r>
          </w:p>
        </w:tc>
        <w:tc>
          <w:tcPr>
            <w:tcW w:w="1134" w:type="dxa"/>
            <w:shd w:val="clear" w:color="auto" w:fill="FAFAFA"/>
          </w:tcPr>
          <w:p w14:paraId="365DDCBD" w14:textId="2E5F29C5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391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683</w:t>
            </w:r>
          </w:p>
        </w:tc>
        <w:tc>
          <w:tcPr>
            <w:tcW w:w="992" w:type="dxa"/>
            <w:shd w:val="clear" w:color="auto" w:fill="FAFAFA"/>
          </w:tcPr>
          <w:p w14:paraId="49EA2157" w14:textId="62C121D6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shd w:val="clear" w:color="auto" w:fill="FAFAFA"/>
          </w:tcPr>
          <w:p w14:paraId="360DE8EA" w14:textId="7070668B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183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235</w:t>
            </w:r>
          </w:p>
        </w:tc>
        <w:tc>
          <w:tcPr>
            <w:tcW w:w="1276" w:type="dxa"/>
            <w:shd w:val="clear" w:color="auto" w:fill="FAFAFA"/>
          </w:tcPr>
          <w:p w14:paraId="4EAD1879" w14:textId="00A348FB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115</w:t>
            </w:r>
          </w:p>
        </w:tc>
      </w:tr>
      <w:tr w:rsidR="009214F5" w:rsidRPr="00283E7C" w14:paraId="0093E991" w14:textId="77777777" w:rsidTr="001C48F3">
        <w:tc>
          <w:tcPr>
            <w:tcW w:w="2938" w:type="dxa"/>
            <w:shd w:val="clear" w:color="auto" w:fill="auto"/>
          </w:tcPr>
          <w:p w14:paraId="067114BE" w14:textId="2251DED7" w:rsidR="009214F5" w:rsidRPr="00283E7C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3B357A77" w14:textId="37838A42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DA7FEFA" w14:textId="66216835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0ED64D6" w14:textId="3FE78F37" w:rsidR="009214F5" w:rsidRPr="00283E7C" w:rsidRDefault="00BE2DEE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E421912" w14:textId="278E47D4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38C88B47" w14:textId="20195D97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</w:tr>
      <w:tr w:rsidR="009214F5" w:rsidRPr="00283E7C" w14:paraId="33CD0BF2" w14:textId="77777777" w:rsidTr="0015487F">
        <w:tc>
          <w:tcPr>
            <w:tcW w:w="2938" w:type="dxa"/>
            <w:shd w:val="clear" w:color="auto" w:fill="auto"/>
          </w:tcPr>
          <w:p w14:paraId="0CE2B5E9" w14:textId="2D04C6B0" w:rsidR="009214F5" w:rsidRPr="00283E7C" w:rsidRDefault="009214F5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696350" w14:textId="296585D9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271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329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13F2B2" w14:textId="7448EF2C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921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905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52493E" w14:textId="2F114D38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504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D09A4D" w14:textId="507BC1FB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697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BC6073" w14:textId="199F4E5B" w:rsidR="009214F5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341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700</w:t>
            </w:r>
          </w:p>
        </w:tc>
      </w:tr>
      <w:bookmarkEnd w:id="19"/>
    </w:tbl>
    <w:p w14:paraId="13E747E9" w14:textId="77777777" w:rsidR="009A4C35" w:rsidRPr="00283E7C" w:rsidRDefault="009A4C35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B73D65" w:rsidRPr="00283E7C" w14:paraId="19602C24" w14:textId="77777777" w:rsidTr="00E17805">
        <w:tc>
          <w:tcPr>
            <w:tcW w:w="2938" w:type="dxa"/>
            <w:shd w:val="clear" w:color="auto" w:fill="auto"/>
          </w:tcPr>
          <w:p w14:paraId="275EDDC2" w14:textId="2145ACF5" w:rsidR="00B73D65" w:rsidRPr="00283E7C" w:rsidRDefault="004B104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7D6E2A26" w14:textId="77777777" w:rsidR="00B73D65" w:rsidRPr="00283E7C" w:rsidRDefault="00B73D6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653E95F" w14:textId="77777777" w:rsidR="00B73D65" w:rsidRPr="00283E7C" w:rsidRDefault="00B73D6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C2C94D6" w14:textId="77777777" w:rsidR="00B73D65" w:rsidRPr="00283E7C" w:rsidRDefault="00B73D6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3556BFD7" w14:textId="77777777" w:rsidR="00B73D65" w:rsidRPr="00283E7C" w:rsidRDefault="00B73D6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5C0A7CBC" w14:textId="77777777" w:rsidR="00B73D65" w:rsidRPr="00283E7C" w:rsidRDefault="00B73D65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102" w:rsidRPr="00283E7C" w14:paraId="73701F22" w14:textId="77777777" w:rsidTr="0050180C">
        <w:tc>
          <w:tcPr>
            <w:tcW w:w="2938" w:type="dxa"/>
            <w:shd w:val="clear" w:color="auto" w:fill="auto"/>
          </w:tcPr>
          <w:p w14:paraId="6035296A" w14:textId="267A2E87" w:rsidR="00BF5102" w:rsidRPr="00283E7C" w:rsidRDefault="00BF5102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</w:tcPr>
          <w:p w14:paraId="18F31F51" w14:textId="1425402A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42052418" w14:textId="5D7E6794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546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14:paraId="5A467300" w14:textId="579DFD4D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590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14:paraId="5BB6AF60" w14:textId="42D0E1C5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454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381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</w:tcPr>
          <w:p w14:paraId="71BCCF78" w14:textId="3A895E9A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099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914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5102" w:rsidRPr="00283E7C" w14:paraId="79588E6C" w14:textId="77777777" w:rsidTr="002D230B">
        <w:tc>
          <w:tcPr>
            <w:tcW w:w="2938" w:type="dxa"/>
            <w:shd w:val="clear" w:color="auto" w:fill="auto"/>
          </w:tcPr>
          <w:p w14:paraId="2F6754F6" w14:textId="4321A519" w:rsidR="00BF5102" w:rsidRPr="00283E7C" w:rsidRDefault="00BF5102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A3333B7" w14:textId="67221740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953BEDD" w14:textId="501C86E1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6CCDCD6B" w14:textId="63B3ACF6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E4E775C" w14:textId="3ED58117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345D712" w14:textId="540960E2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5102" w:rsidRPr="00283E7C" w14:paraId="0ADB59A7" w14:textId="77777777" w:rsidTr="002D230B">
        <w:tc>
          <w:tcPr>
            <w:tcW w:w="2938" w:type="dxa"/>
            <w:shd w:val="clear" w:color="auto" w:fill="auto"/>
          </w:tcPr>
          <w:p w14:paraId="555CD0FA" w14:textId="2FE4BD6B" w:rsidR="00BF5102" w:rsidRPr="00283E7C" w:rsidRDefault="00BF5102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5DD4D8" w14:textId="4A064461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972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269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BB3FE7" w14:textId="7E7E1B53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878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8F6E2B" w14:textId="489CE6CF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194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400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8214A7" w14:textId="6DF7A2BF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565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547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FCB5E8" w14:textId="2AD0F679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964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034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2778AEC6" w14:textId="77777777" w:rsidR="009A4C35" w:rsidRPr="00283E7C" w:rsidRDefault="009A4C35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C96E93" w14:paraId="5307E6A0" w14:textId="77777777" w:rsidTr="0081689F">
        <w:tc>
          <w:tcPr>
            <w:tcW w:w="2938" w:type="dxa"/>
            <w:shd w:val="clear" w:color="auto" w:fill="auto"/>
            <w:vAlign w:val="bottom"/>
          </w:tcPr>
          <w:p w14:paraId="011E70CD" w14:textId="77777777" w:rsidR="00307526" w:rsidRPr="00C96E93" w:rsidRDefault="00307526" w:rsidP="008D2CF6">
            <w:pPr>
              <w:pStyle w:val="BlockText"/>
              <w:autoSpaceDE w:val="0"/>
              <w:autoSpaceDN w:val="0"/>
              <w:spacing w:line="240" w:lineRule="auto"/>
              <w:ind w:left="116" w:right="0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</w:p>
        </w:tc>
        <w:tc>
          <w:tcPr>
            <w:tcW w:w="567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DA0BEB" w14:textId="77777777" w:rsidR="00307526" w:rsidRPr="00C96E93" w:rsidRDefault="00307526" w:rsidP="00453857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C96E93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07526" w:rsidRPr="00283E7C" w14:paraId="47254C5A" w14:textId="77777777" w:rsidTr="00491142">
        <w:tc>
          <w:tcPr>
            <w:tcW w:w="2938" w:type="dxa"/>
            <w:shd w:val="clear" w:color="auto" w:fill="auto"/>
            <w:vAlign w:val="bottom"/>
          </w:tcPr>
          <w:p w14:paraId="71276C90" w14:textId="77777777" w:rsidR="00307526" w:rsidRPr="00283E7C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107CD025" w14:textId="77777777" w:rsidR="00307526" w:rsidRPr="00283E7C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วันครบ</w:t>
            </w:r>
            <w:r w:rsidRPr="00283E7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กำหนดของหนี้สินทางการเงิน</w:t>
            </w: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49CA6C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6CE766CD" w14:textId="6508C890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ภายใน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045FB0F3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1219" w14:textId="42B2FDD2" w:rsidR="00307526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307526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2B072F49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ADD411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หลังจาก </w:t>
            </w:r>
          </w:p>
          <w:p w14:paraId="20AD7422" w14:textId="5375A07F" w:rsidR="00307526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5</w:t>
            </w:r>
            <w:r w:rsidR="00307526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07526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</w:p>
          <w:p w14:paraId="394CFBAB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5F9541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2EDB90D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E10AC7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มูลค่าตามบัญชี</w:t>
            </w:r>
          </w:p>
          <w:p w14:paraId="38675314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ของหนี้สิน</w:t>
            </w:r>
          </w:p>
          <w:p w14:paraId="6EEAF77C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8D2B0D" w:rsidRPr="00283E7C" w14:paraId="1D48D7C6" w14:textId="77777777" w:rsidTr="00491142">
        <w:tc>
          <w:tcPr>
            <w:tcW w:w="2938" w:type="dxa"/>
            <w:shd w:val="clear" w:color="auto" w:fill="auto"/>
          </w:tcPr>
          <w:p w14:paraId="0EEA4833" w14:textId="77777777" w:rsidR="008D2B0D" w:rsidRPr="00283E7C" w:rsidRDefault="008D2B0D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4CE07F54" w14:textId="77777777" w:rsidR="008D2B0D" w:rsidRPr="00283E7C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819933" w14:textId="77777777" w:rsidR="008D2B0D" w:rsidRPr="00283E7C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DF11A5" w14:textId="77777777" w:rsidR="008D2B0D" w:rsidRPr="00283E7C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</w:tcPr>
          <w:p w14:paraId="29B4B1CC" w14:textId="77777777" w:rsidR="008D2B0D" w:rsidRPr="00283E7C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415A432" w14:textId="77777777" w:rsidR="008D2B0D" w:rsidRPr="00283E7C" w:rsidRDefault="008D2B0D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307526" w:rsidRPr="00283E7C" w14:paraId="603721BF" w14:textId="77777777" w:rsidTr="00491142">
        <w:tc>
          <w:tcPr>
            <w:tcW w:w="2938" w:type="dxa"/>
            <w:shd w:val="clear" w:color="auto" w:fill="auto"/>
          </w:tcPr>
          <w:p w14:paraId="7CEEFFB8" w14:textId="570A135A" w:rsidR="00307526" w:rsidRPr="00283E7C" w:rsidRDefault="00307526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134" w:type="dxa"/>
            <w:shd w:val="clear" w:color="auto" w:fill="FAFAFA"/>
          </w:tcPr>
          <w:p w14:paraId="77D52CAD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81FEC59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FAFAFA"/>
            <w:vAlign w:val="bottom"/>
          </w:tcPr>
          <w:p w14:paraId="0BBAE3C8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FAFAFA"/>
          </w:tcPr>
          <w:p w14:paraId="1BC13425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AFAFA"/>
          </w:tcPr>
          <w:p w14:paraId="5DFA23AA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EB13C1" w:rsidRPr="00283E7C" w14:paraId="0B9F9811" w14:textId="77777777" w:rsidTr="00030FBC">
        <w:tc>
          <w:tcPr>
            <w:tcW w:w="2938" w:type="dxa"/>
            <w:shd w:val="clear" w:color="auto" w:fill="auto"/>
          </w:tcPr>
          <w:p w14:paraId="7FEBE62C" w14:textId="77777777" w:rsidR="00EB13C1" w:rsidRPr="00283E7C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7EA284A" w14:textId="4FADD226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755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553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D184D91" w14:textId="1CC9A226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78646D5E" w14:textId="698A8F69" w:rsidR="00EB13C1" w:rsidRPr="00283E7C" w:rsidRDefault="00BE2DEE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3FC4AA1B" w14:textId="7192ECD8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402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353</w:t>
            </w:r>
          </w:p>
        </w:tc>
        <w:tc>
          <w:tcPr>
            <w:tcW w:w="1276" w:type="dxa"/>
            <w:shd w:val="clear" w:color="auto" w:fill="FAFAFA"/>
            <w:vAlign w:val="bottom"/>
          </w:tcPr>
          <w:p w14:paraId="76BEAA7E" w14:textId="43BFE456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455</w:t>
            </w:r>
          </w:p>
        </w:tc>
      </w:tr>
      <w:tr w:rsidR="00EB13C1" w:rsidRPr="00283E7C" w14:paraId="79E66023" w14:textId="77777777" w:rsidTr="00030FBC">
        <w:tc>
          <w:tcPr>
            <w:tcW w:w="2938" w:type="dxa"/>
            <w:shd w:val="clear" w:color="auto" w:fill="auto"/>
          </w:tcPr>
          <w:p w14:paraId="0499740F" w14:textId="77777777" w:rsidR="00EB13C1" w:rsidRPr="00283E7C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06198D" w14:textId="7C43D9F1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983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777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0EEF3F" w14:textId="3581BCAB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530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222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FD0022" w14:textId="3B512AF2" w:rsidR="00EB13C1" w:rsidRPr="00283E7C" w:rsidRDefault="00BE2DEE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FACD53" w14:textId="549C6AD5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513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A3D319" w14:textId="1D1787F0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368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</w:tr>
      <w:tr w:rsidR="00EB13C1" w:rsidRPr="00283E7C" w14:paraId="01627782" w14:textId="77777777" w:rsidTr="008677E7">
        <w:tc>
          <w:tcPr>
            <w:tcW w:w="2938" w:type="dxa"/>
            <w:shd w:val="clear" w:color="auto" w:fill="auto"/>
          </w:tcPr>
          <w:p w14:paraId="16031AE0" w14:textId="77777777" w:rsidR="00EB13C1" w:rsidRPr="00283E7C" w:rsidRDefault="00EB13C1" w:rsidP="008D2CF6">
            <w:pPr>
              <w:autoSpaceDE w:val="0"/>
              <w:autoSpaceDN w:val="0"/>
              <w:spacing w:line="240" w:lineRule="auto"/>
              <w:ind w:left="116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2AB61B" w14:textId="1F011D02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739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98DC29" w14:textId="23EF0F89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118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177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022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42ED21" w14:textId="4B036BC8" w:rsidR="00EB13C1" w:rsidRPr="00283E7C" w:rsidRDefault="00BE2DEE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8FFBD4" w14:textId="2DDF15FB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916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E322" w14:textId="27FCE983" w:rsidR="00EB13C1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162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726</w:t>
            </w:r>
            <w:r w:rsidR="00BE2DE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040</w:t>
            </w:r>
          </w:p>
        </w:tc>
      </w:tr>
    </w:tbl>
    <w:p w14:paraId="6F510F73" w14:textId="0D40665C" w:rsidR="006920A8" w:rsidRPr="00283E7C" w:rsidRDefault="006920A8" w:rsidP="00453857">
      <w:pPr>
        <w:pStyle w:val="BlockText"/>
        <w:spacing w:line="240" w:lineRule="auto"/>
        <w:ind w:left="1080" w:right="0"/>
        <w:jc w:val="thaiDistribute"/>
        <w:outlineLvl w:val="1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8608" w:type="dxa"/>
        <w:tblInd w:w="851" w:type="dxa"/>
        <w:tblLayout w:type="fixed"/>
        <w:tblLook w:val="04A0" w:firstRow="1" w:lastRow="0" w:firstColumn="1" w:lastColumn="0" w:noHBand="0" w:noVBand="1"/>
      </w:tblPr>
      <w:tblGrid>
        <w:gridCol w:w="2938"/>
        <w:gridCol w:w="1134"/>
        <w:gridCol w:w="1134"/>
        <w:gridCol w:w="992"/>
        <w:gridCol w:w="1134"/>
        <w:gridCol w:w="1276"/>
      </w:tblGrid>
      <w:tr w:rsidR="00307526" w:rsidRPr="00283E7C" w14:paraId="4C8AE93C" w14:textId="77777777" w:rsidTr="00E17805">
        <w:tc>
          <w:tcPr>
            <w:tcW w:w="2938" w:type="dxa"/>
            <w:shd w:val="clear" w:color="auto" w:fill="auto"/>
          </w:tcPr>
          <w:p w14:paraId="0A2A8790" w14:textId="75642D68" w:rsidR="00307526" w:rsidRPr="00283E7C" w:rsidRDefault="00785823" w:rsidP="008D2CF6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134" w:type="dxa"/>
            <w:shd w:val="clear" w:color="auto" w:fill="auto"/>
          </w:tcPr>
          <w:p w14:paraId="1C9F5437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76E7E99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4FB8B66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14:paraId="511F9D66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14:paraId="44E6279F" w14:textId="77777777" w:rsidR="00307526" w:rsidRPr="00283E7C" w:rsidRDefault="00307526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BF5102" w:rsidRPr="00283E7C" w14:paraId="08C36CF9" w14:textId="77777777" w:rsidTr="005F1F6A">
        <w:tc>
          <w:tcPr>
            <w:tcW w:w="2938" w:type="dxa"/>
            <w:shd w:val="clear" w:color="auto" w:fill="auto"/>
          </w:tcPr>
          <w:p w14:paraId="082280E9" w14:textId="73BEC509" w:rsidR="00BF5102" w:rsidRPr="00283E7C" w:rsidRDefault="00BF5102" w:rsidP="008D2CF6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EB82384" w14:textId="4DF2130E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277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027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937539F" w14:textId="7F43A6F5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201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152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0A8FDE58" w14:textId="72012B7F" w:rsidR="00BF5102" w:rsidRPr="00283E7C" w:rsidRDefault="00BF5102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-   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C5198CE" w14:textId="5A7C1DF2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478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179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15FF192" w14:textId="1834CD47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553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5102" w:rsidRPr="00283E7C" w14:paraId="681C5F1B" w14:textId="77777777" w:rsidTr="002D230B">
        <w:tc>
          <w:tcPr>
            <w:tcW w:w="2938" w:type="dxa"/>
            <w:shd w:val="clear" w:color="auto" w:fill="auto"/>
          </w:tcPr>
          <w:p w14:paraId="4C38348B" w14:textId="4E8455EE" w:rsidR="00BF5102" w:rsidRPr="00283E7C" w:rsidRDefault="00BF5102" w:rsidP="008D2CF6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เงินกู้ยืมระยะยาวจากสถาบันการเงิน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49928" w14:textId="59C8330C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040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B45326" w14:textId="1A2D3D9E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149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852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E69473" w14:textId="2E98E88A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9C9BB" w14:textId="09831EC4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166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1CEF7C" w14:textId="57DF1DC2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864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120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  <w:tr w:rsidR="00BF5102" w:rsidRPr="00283E7C" w14:paraId="42F8120A" w14:textId="77777777" w:rsidTr="002D230B">
        <w:tc>
          <w:tcPr>
            <w:tcW w:w="2938" w:type="dxa"/>
            <w:shd w:val="clear" w:color="auto" w:fill="auto"/>
          </w:tcPr>
          <w:p w14:paraId="237980B4" w14:textId="6987D43A" w:rsidR="00BF5102" w:rsidRPr="00283E7C" w:rsidRDefault="00BF5102" w:rsidP="008D2CF6">
            <w:pPr>
              <w:autoSpaceDE w:val="0"/>
              <w:autoSpaceDN w:val="0"/>
              <w:spacing w:line="240" w:lineRule="auto"/>
              <w:ind w:left="125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4B3077" w14:textId="0B265F49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932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067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8F0C1C" w14:textId="566DB092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150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053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278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D087EF" w14:textId="7452D237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604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FB95AB" w14:textId="69088FC9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589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345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A9A3A6" w14:textId="41FFCAE8" w:rsidR="00BF5102" w:rsidRPr="00283E7C" w:rsidRDefault="005052B3" w:rsidP="00453857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228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673</w:t>
            </w:r>
            <w:r w:rsidR="00BF5102"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</w:tr>
    </w:tbl>
    <w:p w14:paraId="3AACA0A8" w14:textId="77777777" w:rsidR="00307526" w:rsidRPr="00283E7C" w:rsidRDefault="00307526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16"/>
          <w:szCs w:val="16"/>
        </w:rPr>
      </w:pPr>
      <w:bookmarkStart w:id="20" w:name="_Toc48681837"/>
    </w:p>
    <w:p w14:paraId="2095E936" w14:textId="77777777" w:rsidR="003A2375" w:rsidRDefault="00A17B3B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</w:t>
      </w:r>
      <w:r w:rsidR="00E83563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</w:t>
      </w:r>
      <w:r w:rsidR="00EA2FDF"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ทางการตลาด</w:t>
      </w:r>
    </w:p>
    <w:p w14:paraId="4E0F2583" w14:textId="290E31B6" w:rsidR="009F7E9D" w:rsidRPr="00283E7C" w:rsidRDefault="009F7E9D" w:rsidP="00453857">
      <w:pPr>
        <w:spacing w:line="240" w:lineRule="auto"/>
        <w:ind w:left="1080"/>
        <w:jc w:val="thaiDistribute"/>
        <w:outlineLvl w:val="1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 w:type="page"/>
      </w:r>
    </w:p>
    <w:p w14:paraId="180D2136" w14:textId="68D7EB9A" w:rsidR="008F228D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5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การบริหารส่วนของเงินทุน</w:t>
      </w:r>
      <w:bookmarkEnd w:id="20"/>
    </w:p>
    <w:p w14:paraId="753B1F14" w14:textId="77777777" w:rsidR="000305F7" w:rsidRPr="00283E7C" w:rsidRDefault="000305F7" w:rsidP="00C96E93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5501590" w14:textId="5C6B0F7C" w:rsidR="008F228D" w:rsidRPr="00283E7C" w:rsidRDefault="005052B3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21" w:name="_Toc48681838"/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การบริหารความเสี่ยง</w:t>
      </w:r>
      <w:bookmarkEnd w:id="21"/>
    </w:p>
    <w:p w14:paraId="7C580E7A" w14:textId="77777777" w:rsidR="008F228D" w:rsidRPr="00283E7C" w:rsidRDefault="008F228D" w:rsidP="00453857">
      <w:pPr>
        <w:spacing w:line="240" w:lineRule="auto"/>
        <w:ind w:left="1080"/>
        <w:rPr>
          <w:rFonts w:ascii="Browallia New" w:hAnsi="Browallia New" w:cs="Browallia New"/>
          <w:sz w:val="26"/>
          <w:szCs w:val="26"/>
        </w:rPr>
      </w:pPr>
    </w:p>
    <w:p w14:paraId="59305501" w14:textId="57E86552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ว</w:t>
      </w:r>
      <w:r w:rsidR="007B5BAD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ั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ตถุประสงค์ของการบริหารส่วนของทุน คือ</w:t>
      </w:r>
    </w:p>
    <w:p w14:paraId="2E39FCC7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1A329FA" w14:textId="420D3058" w:rsidR="008F228D" w:rsidRPr="00283E7C" w:rsidRDefault="008F228D" w:rsidP="008D2CF6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  <w:r w:rsidR="00777006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ผู้มีส่วนได้เสียอื่น</w:t>
      </w:r>
      <w:r w:rsidR="00395E26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ๆ และ</w:t>
      </w:r>
    </w:p>
    <w:p w14:paraId="6B8DFA77" w14:textId="77777777" w:rsidR="008F228D" w:rsidRPr="00283E7C" w:rsidRDefault="008F228D" w:rsidP="008D2CF6">
      <w:pPr>
        <w:pStyle w:val="Heading2"/>
        <w:keepNext w:val="0"/>
        <w:numPr>
          <w:ilvl w:val="0"/>
          <w:numId w:val="10"/>
        </w:numPr>
        <w:spacing w:line="240" w:lineRule="auto"/>
        <w:ind w:left="144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40CE8C3C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4EE6B97B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ในการที่จะรักษาหรือปรับระดับโครงสร้างของเงินทุนนั้น กลุ่มกิจการอาจต้องปรับจำนวนเงินปันผลจ่าย ปรับการคืนทุนให้แก่ผู้ถือหุ้น การออกหุ้นใหม่ หรือการขายสินทรัพย์เพื่อลดภาระหนี้สิน</w:t>
      </w:r>
    </w:p>
    <w:p w14:paraId="04667BCE" w14:textId="275414E5" w:rsidR="00777006" w:rsidRPr="00283E7C" w:rsidRDefault="00777006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AA83253" w14:textId="10B42A78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เช่นเดียวกับกิจการอื่นในอุตสาหกรรมเดียวกัน กลุ่มกิจการพิจารณาระดับเงินทุนอย่างสม่ำเสมอจากอัตราส่วนหนี้สินต่อทุน ซึ่งคำนวณจากหนี้สิน</w:t>
      </w:r>
      <w:r w:rsidR="00941154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หารส่วนของเจ้าของ</w:t>
      </w:r>
      <w:r w:rsidR="004B0E4E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</w:p>
    <w:p w14:paraId="519F8599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6FD52A8D" w14:textId="2D4C09DC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bookmarkStart w:id="22" w:name="OLE_LINK30"/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ณ วันที่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ธันวาคม กลุ่มกิจการมีอัตราส่วนหนี้สินต่อทุน ดังนี้</w:t>
      </w:r>
    </w:p>
    <w:p w14:paraId="3ED01183" w14:textId="4F3CB6BD" w:rsidR="00307526" w:rsidRPr="00283E7C" w:rsidRDefault="00307526" w:rsidP="00453857">
      <w:pPr>
        <w:spacing w:line="240" w:lineRule="auto"/>
        <w:ind w:left="1080"/>
        <w:jc w:val="thaiDistribute"/>
        <w:outlineLvl w:val="1"/>
        <w:rPr>
          <w:rFonts w:ascii="Browallia New" w:hAnsi="Browallia New" w:cs="Browallia New"/>
          <w:sz w:val="26"/>
          <w:szCs w:val="26"/>
        </w:rPr>
      </w:pPr>
    </w:p>
    <w:tbl>
      <w:tblPr>
        <w:tblStyle w:val="TableGridLight"/>
        <w:tblW w:w="8465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4"/>
        <w:gridCol w:w="1559"/>
        <w:gridCol w:w="1492"/>
      </w:tblGrid>
      <w:tr w:rsidR="00293EB8" w:rsidRPr="00283E7C" w14:paraId="1C59F7D0" w14:textId="77777777" w:rsidTr="00293EB8">
        <w:tc>
          <w:tcPr>
            <w:tcW w:w="5414" w:type="dxa"/>
          </w:tcPr>
          <w:p w14:paraId="1D80A262" w14:textId="77777777" w:rsidR="00293EB8" w:rsidRPr="00283E7C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bookmarkStart w:id="23" w:name="_Hlk45234752"/>
          </w:p>
        </w:tc>
        <w:tc>
          <w:tcPr>
            <w:tcW w:w="30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E1BD227" w14:textId="35370893" w:rsidR="00293EB8" w:rsidRPr="00283E7C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293EB8" w:rsidRPr="00283E7C" w14:paraId="042C9746" w14:textId="77777777" w:rsidTr="00293EB8">
        <w:tc>
          <w:tcPr>
            <w:tcW w:w="5414" w:type="dxa"/>
          </w:tcPr>
          <w:p w14:paraId="26E2B332" w14:textId="77777777" w:rsidR="00293EB8" w:rsidRPr="00283E7C" w:rsidRDefault="00293EB8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A3C8B0D" w14:textId="64EDBBE5" w:rsidR="00293EB8" w:rsidRPr="00283E7C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6201453A" w14:textId="7FAF77C4" w:rsidR="00293EB8" w:rsidRPr="00283E7C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</w:tcPr>
          <w:p w14:paraId="099298C3" w14:textId="42B3D1CB" w:rsidR="00293EB8" w:rsidRPr="00283E7C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65C9A785" w14:textId="57FB1C5F" w:rsidR="00293EB8" w:rsidRPr="00283E7C" w:rsidRDefault="00293EB8" w:rsidP="00453857">
            <w:pPr>
              <w:pStyle w:val="BlockText"/>
              <w:tabs>
                <w:tab w:val="clear" w:pos="1418"/>
              </w:tabs>
              <w:spacing w:line="240" w:lineRule="auto"/>
              <w:ind w:left="0" w:right="-111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777006" w:rsidRPr="00283E7C" w14:paraId="443BBEBF" w14:textId="77777777" w:rsidTr="00777006">
        <w:tc>
          <w:tcPr>
            <w:tcW w:w="5414" w:type="dxa"/>
          </w:tcPr>
          <w:p w14:paraId="6071AB09" w14:textId="77777777" w:rsidR="00777006" w:rsidRPr="00283E7C" w:rsidRDefault="00777006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3BB697D" w14:textId="77777777" w:rsidR="00777006" w:rsidRPr="00283E7C" w:rsidRDefault="0077700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492" w:type="dxa"/>
            <w:tcBorders>
              <w:top w:val="single" w:sz="4" w:space="0" w:color="auto"/>
            </w:tcBorders>
          </w:tcPr>
          <w:p w14:paraId="47CAA57E" w14:textId="77777777" w:rsidR="00777006" w:rsidRPr="00283E7C" w:rsidRDefault="0077700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BF5102" w:rsidRPr="00283E7C" w14:paraId="3840BDAB" w14:textId="77777777" w:rsidTr="00970160">
        <w:tc>
          <w:tcPr>
            <w:tcW w:w="5414" w:type="dxa"/>
          </w:tcPr>
          <w:p w14:paraId="4284B1A4" w14:textId="5D4CBC8F" w:rsidR="00BF5102" w:rsidRPr="00283E7C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779FBA90" w14:textId="6D3DD682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309</w:t>
            </w:r>
            <w:r w:rsidR="00BE2DEE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93</w:t>
            </w:r>
          </w:p>
        </w:tc>
        <w:tc>
          <w:tcPr>
            <w:tcW w:w="1492" w:type="dxa"/>
            <w:vAlign w:val="bottom"/>
          </w:tcPr>
          <w:p w14:paraId="45C52C49" w14:textId="0DE4DD9A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430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55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F5102" w:rsidRPr="00283E7C" w14:paraId="35A3AD01" w14:textId="77777777" w:rsidTr="00970160">
        <w:tc>
          <w:tcPr>
            <w:tcW w:w="5414" w:type="dxa"/>
          </w:tcPr>
          <w:p w14:paraId="26B91819" w14:textId="77777777" w:rsidR="00BF5102" w:rsidRPr="00283E7C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ส่วนของเจ้าของ (รวมส่วนได้เสียที่ไม่มีอำนาจควบคุม)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DE3BCB" w14:textId="75A99541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BE2DEE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444</w:t>
            </w:r>
            <w:r w:rsidR="00A67F9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61</w:t>
            </w:r>
          </w:p>
        </w:tc>
        <w:tc>
          <w:tcPr>
            <w:tcW w:w="1492" w:type="dxa"/>
            <w:tcBorders>
              <w:bottom w:val="single" w:sz="4" w:space="0" w:color="auto"/>
            </w:tcBorders>
            <w:vAlign w:val="bottom"/>
          </w:tcPr>
          <w:p w14:paraId="59A8A3E0" w14:textId="5C35FF79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314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79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F5102" w:rsidRPr="00283E7C" w14:paraId="060903BD" w14:textId="77777777" w:rsidTr="00970160">
        <w:tc>
          <w:tcPr>
            <w:tcW w:w="5414" w:type="dxa"/>
          </w:tcPr>
          <w:p w14:paraId="6330D707" w14:textId="77777777" w:rsidR="00BF5102" w:rsidRPr="00283E7C" w:rsidRDefault="00BF5102" w:rsidP="00453857">
            <w:pPr>
              <w:spacing w:line="240" w:lineRule="auto"/>
              <w:ind w:left="-14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อัตราส่วนหนี้สินต่อทุน</w:t>
            </w:r>
            <w:r w:rsidRPr="00283E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  <w:t xml:space="preserve"> (</w:t>
            </w:r>
            <w:r w:rsidRPr="00283E7C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เท่า)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B61550" w14:textId="0AE9A1A5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BE2DEE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21</w:t>
            </w:r>
          </w:p>
        </w:tc>
        <w:tc>
          <w:tcPr>
            <w:tcW w:w="14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C7BDF" w14:textId="5CCD2E15" w:rsidR="00BF510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5052B3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33</w:t>
            </w:r>
            <w:r w:rsidR="00BF5102"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</w:p>
        </w:tc>
      </w:tr>
      <w:bookmarkEnd w:id="22"/>
      <w:bookmarkEnd w:id="23"/>
    </w:tbl>
    <w:p w14:paraId="1ECDA155" w14:textId="77777777" w:rsidR="00BA654A" w:rsidRPr="00283E7C" w:rsidRDefault="00BA654A" w:rsidP="00453857">
      <w:pPr>
        <w:pStyle w:val="Heading2"/>
        <w:keepNext w:val="0"/>
        <w:spacing w:line="240" w:lineRule="auto"/>
        <w:ind w:left="1134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0A3F1193" w14:textId="6ED213AC" w:rsidR="008F228D" w:rsidRPr="00283E7C" w:rsidRDefault="005052B3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5</w:t>
      </w:r>
      <w:r w:rsidR="00BB09A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BB09A0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การคงไว้ซึ่งอัตราส่วนตามสัญญาเงินกู้ </w:t>
      </w:r>
      <w:r w:rsidR="008F228D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(Loan covenants)</w:t>
      </w:r>
    </w:p>
    <w:p w14:paraId="3091D78C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21A53ECB" w14:textId="00FDD1AC" w:rsidR="00EB23D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ภายใต้เงื่อนไขของวงเงินกู้หลักของกลุ่มกิจการ กลุ่มกิจการจะต้องคงไว้ซึ่งอัตราส่วนทางการเงิน</w:t>
      </w:r>
      <w:r w:rsidR="00E127F6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="00EB23DD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คือ</w:t>
      </w:r>
      <w:r w:rsidR="00E127F6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อัตราส่วนหนี้สิน</w:t>
      </w:r>
      <w:r w:rsidR="00BF74F0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รวม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ต่อทุนที่ไม่เกิน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2</w:t>
      </w:r>
      <w:r w:rsidR="00D70508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5</w:t>
      </w:r>
      <w:r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  <w:r w:rsidR="00D70508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ต่อ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z w:val="26"/>
          <w:szCs w:val="26"/>
        </w:rPr>
        <w:t>1</w:t>
      </w:r>
      <w:r w:rsidR="00BF74F0" w:rsidRPr="00283E7C">
        <w:rPr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</w:t>
      </w:r>
    </w:p>
    <w:p w14:paraId="0F91E2B4" w14:textId="77777777" w:rsidR="008F228D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1CBB75B7" w14:textId="1D8D6D6C" w:rsidR="00287027" w:rsidRPr="00283E7C" w:rsidRDefault="008F228D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กลุ่มกิจการสามารถคงไว้ซึ่งอัตราส่วนทางการเงินตลอดรอบระยะเวลารายงาน</w:t>
      </w:r>
      <w:r w:rsidR="00760AD8"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>สำหรับปีสิ้นสุด</w:t>
      </w:r>
      <w:r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วันที่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 ธันวาคม </w:t>
      </w:r>
      <w:r w:rsidR="00CA6D94" w:rsidRPr="00283E7C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b w:val="0"/>
          <w:bCs w:val="0"/>
          <w:spacing w:val="-4"/>
          <w:sz w:val="26"/>
          <w:szCs w:val="26"/>
        </w:rPr>
        <w:t>2566</w:t>
      </w:r>
    </w:p>
    <w:p w14:paraId="11DF897D" w14:textId="36D4CCA4" w:rsidR="00813B91" w:rsidRPr="00283E7C" w:rsidRDefault="00813B91" w:rsidP="00453857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593BCE" w:rsidRPr="00A54D36" w14:paraId="4C881A8F" w14:textId="77777777" w:rsidTr="006A4993">
        <w:tc>
          <w:tcPr>
            <w:tcW w:w="9449" w:type="dxa"/>
            <w:shd w:val="clear" w:color="auto" w:fill="FFA543"/>
          </w:tcPr>
          <w:p w14:paraId="1B740247" w14:textId="319E454B" w:rsidR="00593BCE" w:rsidRPr="00A54D36" w:rsidRDefault="005052B3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6</w:t>
            </w:r>
            <w:r w:rsidR="00593BCE" w:rsidRPr="00A54D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C77D58" w:rsidRPr="00A54D36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6BBB23AB" w14:textId="5E2464E2" w:rsidR="00413821" w:rsidRPr="00A54D36" w:rsidRDefault="00413821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ED93267" w14:textId="43D8C006" w:rsidR="00252208" w:rsidRDefault="00413821" w:rsidP="00A54D36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bookmarkStart w:id="24" w:name="_Toc155778844"/>
      <w:r w:rsidRPr="00A54D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ตารางต่อไปนี้แสดงสินทรัพย์ทางการเงินที่วัดมูลค่ายุติธรรมตามลำดับชั้นของมูลค่ายุติธรรม</w:t>
      </w:r>
      <w:bookmarkEnd w:id="24"/>
      <w:r w:rsidR="00D939E8" w:rsidRPr="00A54D36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 xml:space="preserve"> แต่ไม่รวมถึงกรณีที่มูลค่ายุติธรรมใกล้เคีย</w:t>
      </w:r>
      <w:r w:rsidR="00D939E8" w:rsidRPr="00A54D36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งกับราคาตามบัญชี</w:t>
      </w:r>
    </w:p>
    <w:p w14:paraId="6D4B78D3" w14:textId="77777777" w:rsidR="00A54D36" w:rsidRPr="00A54D36" w:rsidRDefault="00A54D36" w:rsidP="00A54D36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tbl>
      <w:tblPr>
        <w:tblW w:w="9461" w:type="dxa"/>
        <w:tblInd w:w="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52208" w:rsidRPr="00283E7C" w14:paraId="25ACDB48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796549" w14:textId="77777777" w:rsidR="00252208" w:rsidRPr="00283E7C" w:rsidRDefault="00252208" w:rsidP="001E2655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bookmarkStart w:id="25" w:name="_Hlk149566430"/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D2F967B" w14:textId="130182BB" w:rsidR="00252208" w:rsidRPr="00283E7C" w:rsidRDefault="00AD7857" w:rsidP="001E2655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การเงินรวม</w:t>
            </w:r>
          </w:p>
        </w:tc>
      </w:tr>
      <w:tr w:rsidR="00252208" w:rsidRPr="00283E7C" w14:paraId="5AA9D685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651087" w14:textId="77777777" w:rsidR="00252208" w:rsidRPr="00283E7C" w:rsidRDefault="00252208" w:rsidP="001E2655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37EDCD" w14:textId="70F3D7DA" w:rsidR="00252208" w:rsidRPr="00283E7C" w:rsidRDefault="00252208" w:rsidP="001E2655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AA948A" w14:textId="59738830" w:rsidR="00252208" w:rsidRPr="00283E7C" w:rsidRDefault="00252208" w:rsidP="001E2655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11150D" w14:textId="5F43D391" w:rsidR="00252208" w:rsidRPr="00283E7C" w:rsidRDefault="00252208" w:rsidP="001E2655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615FED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252208" w:rsidRPr="00283E7C" w14:paraId="2913E0CB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979AD6" w14:textId="77777777" w:rsidR="00252208" w:rsidRPr="00283E7C" w:rsidRDefault="00252208" w:rsidP="001E2655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31BDA83" w14:textId="5C3A0376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E9A941B" w14:textId="4EB6F74C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B309257" w14:textId="38A3B270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6B1F33" w14:textId="7B015417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598AA4A" w14:textId="7D03FBA6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CC9ACA7" w14:textId="1CDA14E8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FF15F5B" w14:textId="7560B6A9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9E3F3FC" w14:textId="1A4C5BF2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252208" w:rsidRPr="00283E7C" w14:paraId="32E8C780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A381D7" w14:textId="77777777" w:rsidR="00252208" w:rsidRPr="00283E7C" w:rsidRDefault="00252208" w:rsidP="001E2655">
            <w:pPr>
              <w:spacing w:line="240" w:lineRule="auto"/>
              <w:ind w:left="-72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B91ADA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47FFE0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3016C1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E5D6FC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75588A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D27B8D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DAACC3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62274D4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441E9352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9E2759" w14:textId="77777777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A58801C" w14:textId="77777777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3798E7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F18A85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BD76D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643289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4F3859D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59BBB1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823F42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C1852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35B35165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067C51" w14:textId="77777777" w:rsidR="00252208" w:rsidRPr="00283E7C" w:rsidRDefault="00252208" w:rsidP="001E2655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DC0CDC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E6412A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F5EE204" w14:textId="591878E9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61193BD" w14:textId="0769426E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5D7CC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896E5C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5B8781" w14:textId="234545D8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A2FA9" w14:textId="10A00D63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252208" w:rsidRPr="00283E7C" w14:paraId="21B035DB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F3B850" w14:textId="0A3573E9" w:rsidR="0019619E" w:rsidRPr="00283E7C" w:rsidRDefault="00252208" w:rsidP="001E2655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</w:t>
            </w:r>
            <w:r w:rsidR="0019619E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ทรัสต์</w:t>
            </w:r>
          </w:p>
          <w:p w14:paraId="3B4651DB" w14:textId="3FAC6A11" w:rsidR="00252208" w:rsidRPr="00283E7C" w:rsidRDefault="0019619E" w:rsidP="001E2655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D939E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E19B581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3BF00F3" w14:textId="4D0BAB9F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A1A55D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1941B35" w14:textId="1B54FE04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6660D8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9E48B2F" w14:textId="2251A652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FA9F9C7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FBC5620" w14:textId="3F9E1C21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92677B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740F179" w14:textId="26E00E54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A3CE85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717CA5B7" w14:textId="1798D804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A94D3BE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5EE59DC" w14:textId="4643215B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2662E" w14:textId="77777777" w:rsidR="003203A8" w:rsidRPr="00283E7C" w:rsidRDefault="003203A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3FA3AD8" w14:textId="3A8C1E4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252208" w:rsidRPr="00283E7C" w14:paraId="36CB3D1C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ECDAE" w14:textId="77777777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52F54BC0" w14:textId="77777777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2767DFCB" w14:textId="77777777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012418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D29325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63D7E4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5E43C9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5B3674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450870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6173BF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5607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020DEA4E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F42A99" w14:textId="69C51A96" w:rsidR="00252208" w:rsidRPr="00283E7C" w:rsidRDefault="00252208" w:rsidP="001E2655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bookmarkStart w:id="26" w:name="_Hlk134180111"/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0B12F7BE" w14:textId="4999DC5C" w:rsidR="00252208" w:rsidRPr="00283E7C" w:rsidRDefault="00252208" w:rsidP="001E2655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 xml:space="preserve">   </w:t>
            </w:r>
            <w:r w:rsidR="00D939E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ต้องการของตลาด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B6E46D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066107A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92DAEF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AE5C8A8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FB9F6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9DDF8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95B4C7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2453BF8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1A4E5E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D3D4B9B" w14:textId="2581189B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A62E1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4F004F64" w14:textId="7748ACDE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F2A09E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C08BFD0" w14:textId="7A5BF151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B3766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DD290E8" w14:textId="71D4F3F4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26"/>
      <w:tr w:rsidR="00252208" w:rsidRPr="00283E7C" w14:paraId="7F0353F5" w14:textId="77777777" w:rsidTr="008D2CF6">
        <w:trPr>
          <w:cantSplit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E25387" w14:textId="77777777" w:rsidR="00252208" w:rsidRPr="00283E7C" w:rsidRDefault="00252208" w:rsidP="001E2655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B4DCC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D436F1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4C9F5B" w14:textId="34A8547D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111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8A3DCC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D71AFDA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73F1A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0B2528" w14:textId="6BDC4534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110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980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922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D48EB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252208" w:rsidRPr="00283E7C" w14:paraId="5D0913E6" w14:textId="77777777" w:rsidTr="00D939E8">
        <w:trPr>
          <w:cantSplit/>
          <w:trHeight w:val="163"/>
        </w:trPr>
        <w:tc>
          <w:tcPr>
            <w:tcW w:w="254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50150" w14:textId="00EAE4D6" w:rsidR="00252208" w:rsidRPr="00283E7C" w:rsidRDefault="00252208" w:rsidP="00D939E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4D7E8F" w14:textId="46ABDD47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9CB20CF" w14:textId="77777777" w:rsidR="00252208" w:rsidRPr="00283E7C" w:rsidRDefault="00252208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003419" w14:textId="560B16E3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301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980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7594D3" w14:textId="701135F6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39B021" w14:textId="38DE112F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204FC6" w14:textId="2C2A3B31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2816ED" w14:textId="0B7BE2D2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307</w:t>
            </w:r>
            <w:r w:rsidR="00293814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192</w:t>
            </w:r>
            <w:r w:rsidR="00293814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922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2172591" w14:textId="4DE08320" w:rsidR="00252208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130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bookmarkEnd w:id="25"/>
    </w:tbl>
    <w:p w14:paraId="71569BC8" w14:textId="3721C569" w:rsidR="00413821" w:rsidRPr="00283E7C" w:rsidRDefault="00413821" w:rsidP="00453857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20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252208" w:rsidRPr="00283E7C" w14:paraId="1DEABC9F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ADC034" w14:textId="77777777" w:rsidR="00252208" w:rsidRPr="00283E7C" w:rsidRDefault="00252208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9B34854" w14:textId="65C2F7D8" w:rsidR="00252208" w:rsidRPr="00283E7C" w:rsidRDefault="00AD7857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งบ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>การเงินเฉพาะกิจการ</w:t>
            </w:r>
          </w:p>
        </w:tc>
      </w:tr>
      <w:tr w:rsidR="00252208" w:rsidRPr="00283E7C" w14:paraId="120823E5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52EE23" w14:textId="77777777" w:rsidR="00252208" w:rsidRPr="00283E7C" w:rsidRDefault="00252208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val="en-US" w:eastAsia="en-US"/>
              </w:rPr>
            </w:pP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68E67" w14:textId="241E8F53" w:rsidR="00252208" w:rsidRPr="00283E7C" w:rsidRDefault="00252208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1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11EF84" w14:textId="670DDC59" w:rsidR="00252208" w:rsidRPr="00283E7C" w:rsidRDefault="00252208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2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1E7C96" w14:textId="515A5BD3" w:rsidR="00252208" w:rsidRPr="00283E7C" w:rsidRDefault="00252208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val="en-US" w:eastAsia="en-US"/>
              </w:rPr>
              <w:t xml:space="preserve">ข้อมูลระดับที่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>3</w:t>
            </w:r>
          </w:p>
        </w:tc>
        <w:tc>
          <w:tcPr>
            <w:tcW w:w="1728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9E53F7" w14:textId="77777777" w:rsidR="00252208" w:rsidRPr="00283E7C" w:rsidRDefault="00252208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</w:t>
            </w:r>
          </w:p>
        </w:tc>
      </w:tr>
      <w:tr w:rsidR="00252208" w:rsidRPr="00283E7C" w14:paraId="43D50F6F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55B0A7" w14:textId="77777777" w:rsidR="00252208" w:rsidRPr="00283E7C" w:rsidRDefault="00252208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66D3CE" w14:textId="7E7011C7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2D85735" w14:textId="2C66E858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967021" w14:textId="02EC44ED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58A723" w14:textId="3D1CDA1E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10BB04" w14:textId="16E87636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6E33EFF" w14:textId="6F0BC0C5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4C5D6" w14:textId="30EF2686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795BEE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2566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  <w:tc>
          <w:tcPr>
            <w:tcW w:w="86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564655" w14:textId="61A5BE51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31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 xml:space="preserve"> 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ธันวาคม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br/>
              <w:t xml:space="preserve">พ.ศ.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t>2565</w:t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</w:rPr>
              <w:br/>
            </w:r>
            <w:r w:rsidR="00252208" w:rsidRPr="00283E7C">
              <w:rPr>
                <w:rFonts w:ascii="Browallia New" w:eastAsia="Arial Unicode MS" w:hAnsi="Browallia New" w:cs="Browallia New"/>
                <w:b/>
                <w:bCs/>
                <w:sz w:val="19"/>
                <w:szCs w:val="19"/>
                <w:cs/>
              </w:rPr>
              <w:t>บาท</w:t>
            </w:r>
          </w:p>
        </w:tc>
      </w:tr>
      <w:tr w:rsidR="00252208" w:rsidRPr="00283E7C" w14:paraId="65233335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DE62C" w14:textId="77777777" w:rsidR="00252208" w:rsidRPr="00283E7C" w:rsidRDefault="00252208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333FF74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DBB3F8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3941F17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7981B6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71DA1D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C970D0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0F9B313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657E61A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7B67A2A6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AF6D6A" w14:textId="77777777" w:rsidR="00252208" w:rsidRPr="00283E7C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3F0550C7" w14:textId="77777777" w:rsidR="00252208" w:rsidRPr="00283E7C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มูลค่ายุติธรรมผ่านกำไรหรือขาดทุน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F8B0E4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7096C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2151F7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279D9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196341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01A44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074455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D527E0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3AA9D36A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D7B82F" w14:textId="77777777" w:rsidR="00252208" w:rsidRPr="00283E7C" w:rsidRDefault="00252208" w:rsidP="008D2CF6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เงินลงทุนในหุ้นกู้ที่มีอนุพันธ์แฝง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C1C2E8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5F2456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01B9DA" w14:textId="68FDFBD4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43CC65" w14:textId="788CDCA6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104FD4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749A28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4AA775" w14:textId="631B79F2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99</w:t>
            </w:r>
            <w:r w:rsidR="00795BEE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6EC74" w14:textId="5FCB6D1C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252208" w:rsidRPr="00283E7C" w14:paraId="32E396CA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D4D481" w14:textId="54A28614" w:rsidR="00584F2B" w:rsidRPr="00283E7C" w:rsidRDefault="00584F2B" w:rsidP="008D2CF6">
            <w:pPr>
              <w:spacing w:line="240" w:lineRule="auto"/>
              <w:ind w:left="-101" w:right="-59"/>
              <w:contextualSpacing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เงินลงทุนในทรัสต์</w:t>
            </w:r>
          </w:p>
          <w:p w14:paraId="202068F8" w14:textId="79FE96C3" w:rsidR="00252208" w:rsidRPr="00283E7C" w:rsidRDefault="00584F2B" w:rsidP="008D2CF6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D939E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เพื่อการลงทุนใน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อสังหาริมทรัพย์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6B715A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1667B54F" w14:textId="21344BB9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A6E80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3A3488E" w14:textId="38E864A9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DDE852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A23338C" w14:textId="7C1E0CCC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3B7824D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37D5208" w14:textId="07264F29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6F10B1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C0E462" w14:textId="120EBCD6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A849C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8065786" w14:textId="71E043EB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8EC192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65873F0" w14:textId="23242367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8961C" w14:textId="77777777" w:rsidR="003203A8" w:rsidRPr="00283E7C" w:rsidRDefault="003203A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6A64AA3B" w14:textId="74A50548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252208" w:rsidRPr="00283E7C" w14:paraId="210465D6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1C98CD" w14:textId="77777777" w:rsidR="00252208" w:rsidRPr="00283E7C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สินทรัพย์ทางการเงินที่วัดมูลค่าด้วย</w:t>
            </w:r>
          </w:p>
          <w:p w14:paraId="441ECD02" w14:textId="77777777" w:rsidR="00252208" w:rsidRPr="00283E7C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มูลค่ายุติธรรมผ่านกำไรขาดทุน</w:t>
            </w:r>
          </w:p>
          <w:p w14:paraId="6CABAC14" w14:textId="77777777" w:rsidR="00252208" w:rsidRPr="00283E7C" w:rsidRDefault="00252208" w:rsidP="008D2CF6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เบ็ดเสร็จอื่น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0F559C1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80F68A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ED32B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77D396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FD1FD4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AAA1B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1CC07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0FD25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</w:tc>
      </w:tr>
      <w:tr w:rsidR="00252208" w:rsidRPr="00283E7C" w14:paraId="6686A66B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3989C" w14:textId="62445160" w:rsidR="00252208" w:rsidRPr="00283E7C" w:rsidRDefault="00252208" w:rsidP="008D2CF6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เงินลงทุนในตราสารทุน</w:t>
            </w:r>
          </w:p>
          <w:p w14:paraId="2AC278A8" w14:textId="71F2B6C0" w:rsidR="00252208" w:rsidRPr="00283E7C" w:rsidRDefault="00252208" w:rsidP="008D2CF6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 xml:space="preserve">   </w:t>
            </w:r>
            <w:r w:rsidR="00D939E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ที่ไม่อยู่ในความต้องการ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ของตลาด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9B92A9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485617C3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A80CA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E8B885E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FB66D4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0CA47CFB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5B51DF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5360A3B0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D74824F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9B7F5B4" w14:textId="644252FF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59CE89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</w:p>
          <w:p w14:paraId="4D5536EF" w14:textId="6DAB2BDC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294E8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20B5A958" w14:textId="5C092056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E5FD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</w:p>
          <w:p w14:paraId="321EE6BD" w14:textId="24B4E6A4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252208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  <w:tr w:rsidR="00252208" w:rsidRPr="00283E7C" w14:paraId="444A1860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B34D5" w14:textId="77777777" w:rsidR="00252208" w:rsidRPr="00283E7C" w:rsidRDefault="00252208" w:rsidP="008D2CF6">
            <w:pPr>
              <w:spacing w:line="240" w:lineRule="auto"/>
              <w:ind w:left="-101" w:right="-59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cs/>
                <w:lang w:eastAsia="en-US"/>
              </w:rPr>
              <w:t>เงินลงทุนในตราสารหนี้ของบริษัทจดทะเบียน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16A0AE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EE9C2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FA9A4F" w14:textId="28417040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63</w:t>
            </w:r>
            <w:r w:rsidR="008C1057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8C1057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E9E0B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1E191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373BC9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FD6C21" w14:textId="3ED26646" w:rsidR="00252208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9"/>
                <w:szCs w:val="19"/>
              </w:rPr>
            </w:pP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63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159</w:t>
            </w:r>
            <w:r w:rsidR="00252208" w:rsidRPr="00283E7C">
              <w:rPr>
                <w:rFonts w:ascii="Browallia New" w:eastAsia="Arial Unicode MS" w:hAnsi="Browallia New" w:cs="Browallia New"/>
                <w:sz w:val="19"/>
                <w:szCs w:val="19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19"/>
                <w:szCs w:val="19"/>
              </w:rPr>
              <w:t>542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A0D3A" w14:textId="77777777" w:rsidR="00252208" w:rsidRPr="00283E7C" w:rsidRDefault="00252208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</w:tr>
      <w:tr w:rsidR="00EE0E42" w:rsidRPr="00283E7C" w14:paraId="27A378CB" w14:textId="77777777" w:rsidTr="008D2CF6">
        <w:trPr>
          <w:cantSplit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F9157" w14:textId="3641C2D3" w:rsidR="00EE0E42" w:rsidRPr="00283E7C" w:rsidRDefault="00EE0E42" w:rsidP="00D939E8">
            <w:pPr>
              <w:spacing w:line="240" w:lineRule="auto"/>
              <w:ind w:left="-101"/>
              <w:contextualSpacing/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color w:val="000000"/>
                <w:sz w:val="19"/>
                <w:szCs w:val="19"/>
                <w:cs/>
                <w:lang w:eastAsia="en-US"/>
              </w:rPr>
              <w:t>รวมสินทรัพย์ทางการเงิน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DFB58A" w14:textId="2D642139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6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35E043" w14:textId="77777777" w:rsidR="00EE0E42" w:rsidRPr="00283E7C" w:rsidRDefault="00EE0E42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F0C59C" w14:textId="2B945E65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162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159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C39BE8" w14:textId="34B62D8B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68ABDF" w14:textId="19ACAC47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DB6968" w14:textId="60A91422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63CAFD" w14:textId="1A733DD7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168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371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542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CB474" w14:textId="16A934B0" w:rsidR="00EE0E42" w:rsidRPr="00283E7C" w:rsidRDefault="005052B3" w:rsidP="00EE0E4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70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050</w:t>
            </w:r>
            <w:r w:rsidR="00EE0E42" w:rsidRPr="00283E7C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19"/>
                <w:szCs w:val="19"/>
                <w:lang w:eastAsia="en-US"/>
              </w:rPr>
              <w:t>000</w:t>
            </w:r>
          </w:p>
        </w:tc>
      </w:tr>
    </w:tbl>
    <w:p w14:paraId="52A24137" w14:textId="77777777" w:rsidR="00DC05B5" w:rsidRPr="00283E7C" w:rsidRDefault="00DC05B5" w:rsidP="004138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27" w:name="_Toc155778845"/>
    </w:p>
    <w:p w14:paraId="7D06BB11" w14:textId="5444FB29" w:rsidR="00413821" w:rsidRPr="00A54D36" w:rsidRDefault="00413821" w:rsidP="004138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</w:t>
      </w:r>
      <w:r w:rsidR="00D939E8" w:rsidRPr="00A54D36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เงินลงทุนในทรัสต์เพื่อการลงทุนในอสังหาริมทรัพย์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คำนวณมาจากราคาเสนอซื้อปัจจุบัน อ้างอิงจากตลาดหลักทรัพย์แห่งประเทศไทย โดยการวัดมูลค่ายุติธรรมถูกจัดอยู่ในระดับที่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ของลำดับชั้นมูลค่ายุติธรรม</w:t>
      </w:r>
    </w:p>
    <w:p w14:paraId="06438460" w14:textId="77777777" w:rsidR="00413821" w:rsidRPr="00A54D36" w:rsidRDefault="00413821" w:rsidP="00413821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739FA77" w14:textId="66C1A2D7" w:rsidR="00413821" w:rsidRPr="00A54D36" w:rsidRDefault="00413821" w:rsidP="00413821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มูลค่ายุติธรรมของเงินลงทุนในหุ้นกู้ที่มีอนุพันธ์แฝง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อ้างอิงจากมูลค่าสุทธิทางบัญชี (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NAV)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ของเงินลงทุนที่เผยแพร่โดยบริษัทจัดการ โดยการวัดมูลค่ายุติธรรมถูกจัดอยู่ในระดับที่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4F30F90D" w14:textId="77777777" w:rsidR="00A54D36" w:rsidRDefault="00A54D3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39E3122A" w14:textId="1B7FEA90" w:rsidR="00AD7857" w:rsidRPr="00A54D36" w:rsidRDefault="00AD7857" w:rsidP="00AD7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ในระหว่างปี</w:t>
      </w:r>
      <w:r w:rsidRPr="00A54D3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สิ้นสุดวันที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บริษัทและกลุ่มกิจการได้เข้าลงทุนในตราสารหนี้ของบริษัทจดทะเบียนในตลาดหลักทรัพย์แห่งประเทศไทย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โดยมีความตั้งใจในการถือครองอยู่ในรูปแบบเพื่อรับกระแสเงินสดตามสัญญาและอาจขายในอนาคต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  <w:r w:rsidR="003203A8"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203A8" w:rsidRPr="00A54D36">
        <w:rPr>
          <w:rFonts w:ascii="Browallia New" w:eastAsia="Arial Unicode MS" w:hAnsi="Browallia New" w:cs="Browallia New"/>
          <w:sz w:val="26"/>
          <w:szCs w:val="26"/>
        </w:rPr>
        <w:t>(</w:t>
      </w:r>
      <w:proofErr w:type="spellStart"/>
      <w:r w:rsidR="003203A8" w:rsidRPr="00A54D36">
        <w:rPr>
          <w:rFonts w:ascii="Browallia New" w:eastAsia="Arial Unicode MS" w:hAnsi="Browallia New" w:cs="Browallia New"/>
          <w:sz w:val="26"/>
          <w:szCs w:val="26"/>
        </w:rPr>
        <w:t>FVOCI</w:t>
      </w:r>
      <w:proofErr w:type="spellEnd"/>
      <w:r w:rsidR="003203A8" w:rsidRPr="00A54D36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ตามโมเดลธุรกิจในการจัดการสินทรัพย์ทางการเงินของกลุ่มกิจการ</w:t>
      </w:r>
    </w:p>
    <w:p w14:paraId="553B7635" w14:textId="77777777" w:rsidR="00AD7857" w:rsidRPr="00A54D36" w:rsidRDefault="00AD7857" w:rsidP="007128DD">
      <w:pPr>
        <w:jc w:val="thaiDistribute"/>
        <w:rPr>
          <w:rFonts w:ascii="Browallia New" w:eastAsia="Arial Unicode MS" w:hAnsi="Browallia New" w:cs="Browallia New"/>
        </w:rPr>
      </w:pPr>
    </w:p>
    <w:p w14:paraId="21BA837C" w14:textId="7D45353E" w:rsidR="00413821" w:rsidRPr="00A54D36" w:rsidRDefault="00413821" w:rsidP="007128D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มูลค่ายุติธรรมของเงินลงทุนในตราสารทุนที่ไม่อยู่ในความต้องการของตลาด ณ 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ซึ่งพิจารณาว่าเงินลงทุนดังกล่าวมีมูลค่ายุติธรรมที่ใกล้เคียงกับมูลค่าตามบัญชี จึงไม่มีรายการที่ต้องรับรู้ในกำไรขาดทุนเป็นเสร็จอื่นเกิดขึ้นในระหว่างงวด</w:t>
      </w:r>
    </w:p>
    <w:p w14:paraId="05F4023E" w14:textId="77777777" w:rsidR="00413821" w:rsidRPr="00A54D36" w:rsidRDefault="00413821" w:rsidP="00A54D36">
      <w:pPr>
        <w:jc w:val="thaiDistribute"/>
        <w:rPr>
          <w:rFonts w:ascii="Browallia New" w:eastAsia="Arial Unicode MS" w:hAnsi="Browallia New" w:cs="Browallia New"/>
        </w:rPr>
      </w:pPr>
    </w:p>
    <w:p w14:paraId="4A98CA18" w14:textId="3C4E7324" w:rsidR="00413821" w:rsidRPr="006D4C03" w:rsidRDefault="005D1A45" w:rsidP="006D4C03">
      <w:pPr>
        <w:keepNext/>
        <w:keepLines/>
        <w:spacing w:line="240" w:lineRule="auto"/>
        <w:jc w:val="thaiDistribute"/>
        <w:outlineLvl w:val="1"/>
        <w:rPr>
          <w:rFonts w:ascii="Browallia New" w:eastAsia="Arial Unicode MS" w:hAnsi="Browallia New" w:cs="Browallia New"/>
          <w:spacing w:val="-4"/>
          <w:sz w:val="26"/>
          <w:szCs w:val="26"/>
          <w:lang w:val="en-US" w:eastAsia="en-US"/>
        </w:rPr>
      </w:pPr>
      <w:r w:rsidRPr="006D4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ตารางต่อไปนี้แสดง</w:t>
      </w:r>
      <w:r w:rsidR="00413821" w:rsidRPr="006D4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สินทรัพย์ทางการเงินที่วัดมูลค่าด้วยราคาทุนตัดจำหน่าย</w:t>
      </w:r>
      <w:bookmarkEnd w:id="27"/>
      <w:r w:rsidR="006D4C03" w:rsidRPr="006D4C03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US" w:eastAsia="en-US"/>
        </w:rPr>
        <w:t xml:space="preserve"> </w:t>
      </w:r>
      <w:r w:rsidR="006D4C03" w:rsidRPr="006D4C0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 w:eastAsia="en-US"/>
        </w:rPr>
        <w:t>แต่ไม่รวมถึงกรณีที่มูลค่ายุติธรรมใกล้เคียงกับราคาตามบัญชี</w:t>
      </w:r>
    </w:p>
    <w:p w14:paraId="4D4E0D38" w14:textId="465E038C" w:rsidR="00C439ED" w:rsidRPr="00A54D36" w:rsidRDefault="00C439ED" w:rsidP="00A54D3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37"/>
      </w:tblGrid>
      <w:tr w:rsidR="00C439ED" w:rsidRPr="00283E7C" w14:paraId="6300D533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4F30C2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E6336" w14:textId="4B471236" w:rsidR="00C439ED" w:rsidRPr="00283E7C" w:rsidRDefault="0027487E" w:rsidP="00316C6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</w:tr>
      <w:tr w:rsidR="00C439ED" w:rsidRPr="00283E7C" w14:paraId="6B40F362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FE36A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C423D6" w14:textId="45DA65DD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3F9FA9C6" w14:textId="4E312C4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439ED" w:rsidRPr="00283E7C" w14:paraId="5D85A0A3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C5EA5E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CE40E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9ED" w:rsidRPr="007143EF" w14:paraId="29362E9E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A7065DA" w14:textId="77777777" w:rsidR="00C439ED" w:rsidRPr="007143EF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0057D3" w14:textId="77777777" w:rsidR="00C439ED" w:rsidRPr="007143EF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439ED" w:rsidRPr="00283E7C" w14:paraId="747FE05A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A72BB5" w14:textId="4B82542E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E447D19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439ED" w:rsidRPr="00283E7C" w14:paraId="7E2B0A1C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8CEC658" w14:textId="0D068651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4219F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F9BFC4D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439ED" w:rsidRPr="00283E7C" w14:paraId="467341B4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42FC2D7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75296E2" w14:textId="018CA1C9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283E7C" w14:paraId="0001C125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EAC7BEB" w14:textId="269F13C2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เงินให้กู้ยืมแก่บุคคลอื่นส่วนที่ถึงกำหนดชำระภายใน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A1AC4EE" w14:textId="3FC6E977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7143EF" w14:paraId="36D602E5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5E5B6462" w14:textId="77777777" w:rsidR="00C439ED" w:rsidRPr="007143EF" w:rsidRDefault="00C439ED" w:rsidP="000C3A5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326E96D" w14:textId="77777777" w:rsidR="00C439ED" w:rsidRPr="007143EF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C439ED" w:rsidRPr="00283E7C" w14:paraId="39BA8965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B39CE40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3AA5CE6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439ED" w:rsidRPr="00283E7C" w14:paraId="402769DA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435B71E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63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EC20E" w14:textId="31031395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283E7C" w14:paraId="4029ABEA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314B712" w14:textId="77777777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รวมสินทรัพย์ทางการเงินที่วัดมูลค่าด้วยราคาทุนตัดจำหน่าย</w:t>
            </w:r>
          </w:p>
        </w:tc>
        <w:tc>
          <w:tcPr>
            <w:tcW w:w="26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C01671" w14:textId="4977B028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1FBAE269" w14:textId="7CC27654" w:rsidR="00C439ED" w:rsidRPr="00A54D36" w:rsidRDefault="00C439ED" w:rsidP="00A54D36">
      <w:pPr>
        <w:jc w:val="thaiDistribute"/>
        <w:rPr>
          <w:rFonts w:ascii="Browallia New" w:eastAsia="Arial Unicode MS" w:hAnsi="Browallia New" w:cs="Browallia New"/>
        </w:rPr>
      </w:pPr>
    </w:p>
    <w:tbl>
      <w:tblPr>
        <w:tblW w:w="9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04"/>
        <w:gridCol w:w="2651"/>
      </w:tblGrid>
      <w:tr w:rsidR="00C439ED" w:rsidRPr="00283E7C" w14:paraId="305CB055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B28685" w14:textId="77777777" w:rsidR="00C439ED" w:rsidRPr="00283E7C" w:rsidRDefault="00C439ED" w:rsidP="00A54D36">
            <w:pPr>
              <w:ind w:left="-219" w:firstLine="142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DF8778" w14:textId="5C17C223" w:rsidR="00C439ED" w:rsidRPr="00283E7C" w:rsidRDefault="0027487E" w:rsidP="0027487E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9ED" w:rsidRPr="00283E7C" w14:paraId="087AF75F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56705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AE2938" w14:textId="18F835AB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17033AB" w14:textId="1F4ECD3F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</w:tr>
      <w:tr w:rsidR="00C439ED" w:rsidRPr="00283E7C" w14:paraId="45EE5687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70BF97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72FA05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9ED" w:rsidRPr="007143EF" w14:paraId="71583CB3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7A422C" w14:textId="77777777" w:rsidR="00C439ED" w:rsidRPr="007143EF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449769C" w14:textId="77777777" w:rsidR="00C439ED" w:rsidRPr="007143EF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C439ED" w:rsidRPr="00283E7C" w14:paraId="24B9C7C4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1D8CCC" w14:textId="5BAB4D84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45AF4BFF" w14:textId="514DEDF7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64219F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ส่วนที่ถึงกำหนดชำระภายใน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1033FF7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439ED" w:rsidRPr="00283E7C" w14:paraId="677A8BCE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06316660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0311EE2" w14:textId="075081CC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283E7C" w14:paraId="0275C83E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63525785" w14:textId="17918A0C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เงินให้กู้ยืมแก่บุคคลอื่นส่วนที่ถึงกำหนดชำระภายใน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8F4628E" w14:textId="109A9E45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7143EF" w14:paraId="27B7B67B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7B8FA027" w14:textId="77777777" w:rsidR="00C439ED" w:rsidRPr="007143EF" w:rsidRDefault="00C439ED" w:rsidP="000C3A5C">
            <w:pPr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FFFE9C3" w14:textId="77777777" w:rsidR="00C439ED" w:rsidRPr="007143EF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lang w:eastAsia="en-GB"/>
              </w:rPr>
            </w:pPr>
          </w:p>
        </w:tc>
      </w:tr>
      <w:tr w:rsidR="00C439ED" w:rsidRPr="00283E7C" w14:paraId="7BE8BEC0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4DE061F4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1A9C3E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C439ED" w:rsidRPr="00283E7C" w14:paraId="361E35A3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2AEACFDA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265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349AAA" w14:textId="56B94B3F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C439ED" w:rsidRPr="00283E7C" w14:paraId="55C06466" w14:textId="77777777" w:rsidTr="00A54D36">
        <w:trPr>
          <w:trHeight w:val="21"/>
        </w:trPr>
        <w:tc>
          <w:tcPr>
            <w:tcW w:w="6804" w:type="dxa"/>
            <w:tcBorders>
              <w:top w:val="nil"/>
              <w:left w:val="nil"/>
              <w:bottom w:val="nil"/>
              <w:right w:val="nil"/>
            </w:tcBorders>
          </w:tcPr>
          <w:p w14:paraId="3FFC8BCD" w14:textId="77777777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68C0C4A" w14:textId="7FB1C913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</w:tbl>
    <w:p w14:paraId="4B4275EB" w14:textId="77777777" w:rsidR="00C439ED" w:rsidRPr="00A54D36" w:rsidRDefault="00C439ED" w:rsidP="00A54D36">
      <w:pPr>
        <w:jc w:val="thaiDistribute"/>
        <w:rPr>
          <w:rFonts w:ascii="Browallia New" w:eastAsia="Arial Unicode MS" w:hAnsi="Browallia New" w:cs="Browallia New"/>
        </w:rPr>
      </w:pPr>
    </w:p>
    <w:p w14:paraId="62A16614" w14:textId="565FECD5" w:rsidR="00DC05B5" w:rsidRPr="00A54D36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สินทรัพย์ทางการเงินที่วัดมูลค่าด้วยราคาทุนตัดจำหน่าย คือเงินให้กู้ยืมระยะสั้นแก่บุคคลอื่นในรูปแบบตั๋วสัญญาใช้เงินและเงินให้กู้ยืม</w:t>
      </w:r>
      <w:r w:rsidRPr="00A54D36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ระยะยาว โดยเงินให้กู้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ระยะสั้นดังกล่าวเป็นเงินให้กู้ที่ไม่มีหลักประกันในสกุลเงินบาท มีอัตราดอกเบี้ยระหว่างร้อยละ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</w:t>
      </w:r>
      <w:r w:rsidRPr="00A54D36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00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</w:t>
      </w:r>
      <w:r w:rsidRPr="00A54D36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 เงินให้กู้ดังกล่าวมีกำหนดชำระคืนเงินต้นและดอกเบี้ยภายในหนึ่งปี</w:t>
      </w:r>
    </w:p>
    <w:p w14:paraId="74F65893" w14:textId="77777777" w:rsidR="00A54D36" w:rsidRDefault="00A54D3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018D94C1" w14:textId="00047716" w:rsidR="00DC05B5" w:rsidRPr="00A54D36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เงินให้กู้ยืมระยะยาวแก่บุคคลอื่นเป็นเงินให้กู้ในสกุลเงินบาท มีหลักประกันเป็นหุ้นสามัญของผู้กู้ อัตราดอกเบี้ยร้อยละ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7</w:t>
      </w:r>
      <w:r w:rsidRPr="00A54D36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00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ต่อปีและ</w:t>
      </w:r>
      <w:r w:rsidRPr="00A54D36">
        <w:rPr>
          <w:rFonts w:ascii="Browallia New" w:eastAsia="Arial Unicode MS" w:hAnsi="Browallia New" w:cs="Browallia New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มีกำหนดชำระภายใน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ปี ซึ่งจะครบกำหนดในเดือนสิงหาคม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2F906457" w14:textId="77777777" w:rsidR="00DC05B5" w:rsidRPr="00A54D36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highlight w:val="cyan"/>
        </w:rPr>
      </w:pPr>
    </w:p>
    <w:p w14:paraId="5166283C" w14:textId="60E2F6DD" w:rsidR="00DC05B5" w:rsidRPr="00A54D36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เงินให้กู้ยืมดังกล่าวมีมูลค่ายุติธรรมใกล้เคียงราคาตามบัญชี เนื่องจากผลกระทบของอัตราคิดลดไม่มีสาระสำคัญ มูลค่ายุติธรรมของ</w:t>
      </w:r>
      <w:r w:rsidRPr="00A54D36">
        <w:rPr>
          <w:rFonts w:ascii="Browallia New" w:eastAsia="Arial Unicode MS" w:hAnsi="Browallia New" w:cs="Browallia New"/>
          <w:sz w:val="26"/>
          <w:szCs w:val="26"/>
        </w:rPr>
        <w:br/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เงินให้กู้ยืมคำนวณจากกระแสเงินสดในอนาคต ซึ่งคิดลดด้วยอัตราดอกเบี้ยตลาดที่อัตราร้อยละ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</w:t>
      </w:r>
      <w:r w:rsidRPr="00A54D36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50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และ 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7</w:t>
      </w:r>
      <w:r w:rsidRPr="00A54D36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00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ต่อปี และอยู่ในข้อมูลระดับ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</w:t>
      </w:r>
      <w:r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A54D36">
        <w:rPr>
          <w:rFonts w:ascii="Browallia New" w:eastAsia="Arial Unicode MS" w:hAnsi="Browallia New" w:cs="Browallia New"/>
          <w:sz w:val="26"/>
          <w:szCs w:val="26"/>
          <w:cs/>
        </w:rPr>
        <w:t>ของลำดับขั้นมูลค่ายุติธรรม</w:t>
      </w:r>
    </w:p>
    <w:p w14:paraId="665F5119" w14:textId="712D23E9" w:rsidR="008D2CF6" w:rsidRPr="00A54D36" w:rsidRDefault="008D2CF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18B8E41" w14:textId="0E46BCB1" w:rsidR="00C439ED" w:rsidRPr="00F444AE" w:rsidRDefault="00D94068" w:rsidP="00C439E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ตารางต่อไปนี้แสดง</w:t>
      </w:r>
      <w:r w:rsidR="00C439ED" w:rsidRPr="00A54D36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การเปลี่ยนแปลง</w:t>
      </w:r>
      <w:r w:rsidR="00CC2739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>ของสินทรัพย์ทางการเงิน</w:t>
      </w:r>
      <w:r w:rsidR="00C439ED" w:rsidRPr="00A54D36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C439ED" w:rsidRPr="00A54D36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ปีสิ้นสุดวันที่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="00C439ED"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439ED" w:rsidRPr="00A54D36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="00C439ED" w:rsidRPr="00A54D36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D4C03" w:rsidRPr="00A54D36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1DD31CC" w14:textId="77777777" w:rsidR="00C439ED" w:rsidRPr="00A54D36" w:rsidRDefault="00C439ED" w:rsidP="00C439E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29"/>
        <w:gridCol w:w="1984"/>
        <w:gridCol w:w="1985"/>
        <w:gridCol w:w="1843"/>
      </w:tblGrid>
      <w:tr w:rsidR="00C439ED" w:rsidRPr="00283E7C" w14:paraId="10E7EAA1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454F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bookmarkStart w:id="28" w:name="_Hlk149812895"/>
          </w:p>
        </w:tc>
        <w:tc>
          <w:tcPr>
            <w:tcW w:w="5812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8BDE9D" w14:textId="2DE73D3E" w:rsidR="00C439ED" w:rsidRPr="00283E7C" w:rsidRDefault="00F420FE" w:rsidP="000C3A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ทางการเงินรวม </w:t>
            </w:r>
          </w:p>
        </w:tc>
      </w:tr>
      <w:tr w:rsidR="00C439ED" w:rsidRPr="00283E7C" w14:paraId="714E2C16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0E1CE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836D79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10B7DAE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70E15FAD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112061BE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526D19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4F301EF7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20BD21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770454D4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7C3751E8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439ED" w:rsidRPr="00283E7C" w14:paraId="7A892B1B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FE3D1B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B0B0D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D63CE2F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E9C075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9ED" w:rsidRPr="00283E7C" w14:paraId="3BA8AE9F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7B47AC82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B1E141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1B2EFD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3E6787B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39ED" w:rsidRPr="00283E7C" w14:paraId="64A0295E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3FDC7B" w14:textId="1391DF3F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D342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FA48E8" w14:textId="56C5A1F7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CBA72D" w14:textId="090DAA0D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D93A58" w14:textId="15E42921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108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856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132</w:t>
            </w:r>
          </w:p>
        </w:tc>
      </w:tr>
      <w:tr w:rsidR="00C439ED" w:rsidRPr="00283E7C" w14:paraId="1C8DD97E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6F5FEE76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4C139C" w14:textId="7A6E4F65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440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715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799337E" w14:textId="7DC2D6A5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109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59513A" w14:textId="50FEF953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177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481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938</w:t>
            </w:r>
          </w:p>
        </w:tc>
      </w:tr>
      <w:tr w:rsidR="00C439ED" w:rsidRPr="00283E7C" w14:paraId="660977B2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08DD6BD4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17E4835" w14:textId="7CEFF056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374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4A4E8D4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4E31B" w14:textId="54BCDFB9" w:rsidR="00C439ED" w:rsidRPr="00283E7C" w:rsidRDefault="002728DE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935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760</w:t>
            </w: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C439ED" w:rsidRPr="00283E7C" w14:paraId="6B18FBE8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1441CF4B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BBA2BBD" w14:textId="2C377A31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153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02CD40A" w14:textId="333475EE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2CF706F" w14:textId="77777777" w:rsidR="00C439ED" w:rsidRPr="00283E7C" w:rsidRDefault="00C439ED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C439ED" w:rsidRPr="00283E7C" w14:paraId="0534DE98" w14:textId="77777777" w:rsidTr="007143EF">
        <w:trPr>
          <w:trHeight w:val="21"/>
        </w:trPr>
        <w:tc>
          <w:tcPr>
            <w:tcW w:w="3629" w:type="dxa"/>
            <w:tcBorders>
              <w:top w:val="nil"/>
              <w:left w:val="nil"/>
              <w:bottom w:val="nil"/>
              <w:right w:val="nil"/>
            </w:tcBorders>
          </w:tcPr>
          <w:p w14:paraId="3884EC38" w14:textId="631B32DC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D342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E66F157" w14:textId="64A2B488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162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457E02" w14:textId="559EEDC3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111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030</w:t>
            </w:r>
            <w:r w:rsidR="00C439ED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922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FFDFAE" w14:textId="142405A1" w:rsidR="00C439ED" w:rsidRPr="00283E7C" w:rsidRDefault="005052B3" w:rsidP="000C3A5C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224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402</w:t>
            </w:r>
            <w:r w:rsidR="00D3422D" w:rsidRPr="00D3422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310</w:t>
            </w:r>
          </w:p>
        </w:tc>
      </w:tr>
      <w:bookmarkEnd w:id="28"/>
    </w:tbl>
    <w:p w14:paraId="584C3287" w14:textId="77777777" w:rsidR="00C439ED" w:rsidRPr="00B446AD" w:rsidRDefault="00C439ED" w:rsidP="00C439ED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09"/>
        <w:gridCol w:w="1984"/>
        <w:gridCol w:w="1985"/>
        <w:gridCol w:w="1878"/>
      </w:tblGrid>
      <w:tr w:rsidR="00C439ED" w:rsidRPr="00283E7C" w14:paraId="64DD7F68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B3F8E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847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2149C" w14:textId="566833CF" w:rsidR="00C439ED" w:rsidRPr="00283E7C" w:rsidRDefault="008E7DE9" w:rsidP="000C3A5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งบ</w:t>
            </w:r>
            <w:r w:rsidR="00C439ED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C439ED" w:rsidRPr="00283E7C" w14:paraId="2A87353F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DB7B6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D8F6B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6AE3CE97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</w:t>
            </w:r>
          </w:p>
          <w:p w14:paraId="40796513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มูลค่ายุติธรรมผ่าน</w:t>
            </w:r>
          </w:p>
          <w:p w14:paraId="0C276B3D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49B4C3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  <w:p w14:paraId="29A8801F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ที่วัดมูลค่าด้วยมูลค่ายุติธรรมผ่าน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กำไรขาดทุนเบ็ดเสร็จอื่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7F297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3324FB7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5C28F68C" w14:textId="77777777" w:rsidR="00C439ED" w:rsidRPr="00283E7C" w:rsidRDefault="00C439ED" w:rsidP="000C3A5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ราคาทุนตัดจำหน่าย</w:t>
            </w:r>
          </w:p>
        </w:tc>
      </w:tr>
      <w:tr w:rsidR="00C439ED" w:rsidRPr="00283E7C" w14:paraId="0C00528C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128A4E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5092B4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18B7FD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5263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439ED" w:rsidRPr="00283E7C" w14:paraId="39F30DBE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036B6947" w14:textId="77777777" w:rsidR="00C439ED" w:rsidRPr="00283E7C" w:rsidRDefault="00C439ED" w:rsidP="000C3A5C">
            <w:pPr>
              <w:ind w:left="-77"/>
              <w:jc w:val="both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AB286E8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DEE6260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40CC85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C439ED" w:rsidRPr="00283E7C" w14:paraId="20EB49DA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2FC94" w14:textId="591E26C6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</w:t>
            </w:r>
            <w:r w:rsidR="00D342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808957" w14:textId="1784E826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A21A4B3" w14:textId="04313D11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7B8358D" w14:textId="1F099769" w:rsidR="00C439ED" w:rsidRPr="00283E7C" w:rsidRDefault="005052B3" w:rsidP="000C3A5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  <w:tr w:rsidR="00C439ED" w:rsidRPr="00283E7C" w14:paraId="71E4D07D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D7CEBAF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C6AA152" w14:textId="3BBEE1D2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1BB8D4B" w14:textId="45341FD0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287386" w14:textId="3EEC3DD9" w:rsidR="00C439ED" w:rsidRPr="00283E7C" w:rsidRDefault="005052B3" w:rsidP="000C3A5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481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938</w:t>
            </w:r>
          </w:p>
        </w:tc>
      </w:tr>
      <w:tr w:rsidR="00C439ED" w:rsidRPr="00283E7C" w14:paraId="30CD54EA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721F5281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AD0BE3" w14:textId="1FC24065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7ADC208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F97A15" w14:textId="077161CF" w:rsidR="00C439ED" w:rsidRPr="00283E7C" w:rsidRDefault="002728DE" w:rsidP="000C3A5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935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C439ED" w:rsidRPr="00283E7C" w14:paraId="2D3486CC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503F7451" w14:textId="77777777" w:rsidR="00C439ED" w:rsidRPr="00283E7C" w:rsidRDefault="00C439ED" w:rsidP="000C3A5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การเปลี่ยนแปลงของมูลค่ายุติธรรม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D5E2311" w14:textId="2588B5DC" w:rsidR="00C439ED" w:rsidRPr="00283E7C" w:rsidRDefault="00C439ED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73FC46" w14:textId="658D01E7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7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A1CCA3" w14:textId="77777777" w:rsidR="00C439ED" w:rsidRPr="00283E7C" w:rsidRDefault="00C439ED" w:rsidP="000C3A5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439ED" w:rsidRPr="00283E7C" w14:paraId="77A89B56" w14:textId="77777777" w:rsidTr="007143EF">
        <w:trPr>
          <w:trHeight w:val="19"/>
        </w:trPr>
        <w:tc>
          <w:tcPr>
            <w:tcW w:w="3609" w:type="dxa"/>
            <w:tcBorders>
              <w:top w:val="nil"/>
              <w:left w:val="nil"/>
              <w:bottom w:val="nil"/>
              <w:right w:val="nil"/>
            </w:tcBorders>
          </w:tcPr>
          <w:p w14:paraId="53240412" w14:textId="295A6CEA" w:rsidR="00C439ED" w:rsidRPr="00283E7C" w:rsidRDefault="00C439ED" w:rsidP="000C3A5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</w:t>
            </w:r>
            <w:r w:rsidR="00D3422D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CF6B7" w14:textId="6828660E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105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518B99" w14:textId="1DC0EE6A" w:rsidR="00C439ED" w:rsidRPr="00283E7C" w:rsidRDefault="005052B3" w:rsidP="000C3A5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209</w:t>
            </w:r>
            <w:r w:rsidR="00C439ED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651A24" w14:textId="146A2B9D" w:rsidR="00C439ED" w:rsidRPr="00283E7C" w:rsidRDefault="005052B3" w:rsidP="000C3A5C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194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402</w:t>
            </w:r>
            <w:r w:rsidR="00D3422D" w:rsidRPr="00D3422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</w:p>
        </w:tc>
      </w:tr>
    </w:tbl>
    <w:p w14:paraId="6BC78E4A" w14:textId="77777777" w:rsidR="00C439ED" w:rsidRPr="00283E7C" w:rsidRDefault="00C439ED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3B2D60B" w14:textId="77777777" w:rsidR="00C439ED" w:rsidRPr="00283E7C" w:rsidRDefault="00C439ED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79E9F75B" w14:textId="2BFEC667" w:rsidR="00DC05B5" w:rsidRPr="00283E7C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 xml:space="preserve">ณ 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ธันวาคม พ.ศ.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กลุ่มกิจการมีสินทรัพย์และหนี้สินทางการเงินที่บันทึกบัญชีตามวิธีราคาทุนตัดจำหน่าย โดยมูลค่ายุติธรรมใกล้เคียงกับราคาตามบัญชี ดังต่อไปนี้</w:t>
      </w:r>
    </w:p>
    <w:p w14:paraId="1FC362D5" w14:textId="77777777" w:rsidR="00DC05B5" w:rsidRPr="00B446AD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5B35A20" w14:textId="77777777" w:rsidR="00DC05B5" w:rsidRPr="00283E7C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6C9541CF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เงินสดและรายการเทียบเท่าเงินสด</w:t>
      </w:r>
    </w:p>
    <w:p w14:paraId="350A8747" w14:textId="6E2DD0C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184E01A" w14:textId="3B31B99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  <w:r w:rsidR="005D1A45" w:rsidRPr="00283E7C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ที่ถึงกำหนดชำระภายใน</w:t>
      </w:r>
      <w:r w:rsidR="00AC0D40" w:rsidRPr="00283E7C">
        <w:rPr>
          <w:rFonts w:ascii="Browallia New" w:eastAsia="Arial Unicode MS" w:hAnsi="Browallia New" w:cs="Browallia New"/>
          <w:sz w:val="26"/>
          <w:szCs w:val="26"/>
          <w:cs/>
        </w:rPr>
        <w:t>หนึ่ง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ปี</w:t>
      </w:r>
    </w:p>
    <w:p w14:paraId="01961A6B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สินทรัพย์หมุนเวียนอื่น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76802D98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ลูกหนี้สัญญาเช่าเงินทุน</w:t>
      </w:r>
    </w:p>
    <w:p w14:paraId="2E621F4D" w14:textId="37CAE1BD" w:rsidR="00DC05B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สินทรัพย์ไม่หมุนเวียนอื่น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7D42ED78" w14:textId="77777777" w:rsidR="00B446AD" w:rsidRPr="00B446AD" w:rsidRDefault="00B446AD" w:rsidP="00B446AD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05578E64" w14:textId="5661B909" w:rsidR="00DC05B5" w:rsidRPr="00283E7C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  <w:r w:rsidR="00B446AD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0AFE3566" w14:textId="77777777" w:rsidR="00DC05B5" w:rsidRPr="00B446AD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533DD4" w14:textId="77777777" w:rsidR="00DC05B5" w:rsidRPr="00283E7C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หนี้สินทางการเงิน</w:t>
      </w:r>
    </w:p>
    <w:p w14:paraId="7577DB8F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เจ้าหนี้การค้า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122EEC39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เงินกู้ยืมระยะยาวจากสถาบันการเงินที่ครบกำหนดชำระภายในหนึ่งปี</w:t>
      </w:r>
    </w:p>
    <w:p w14:paraId="2D28F025" w14:textId="2BD37B4C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  <w:r w:rsidR="005D1A45" w:rsidRPr="00283E7C">
        <w:rPr>
          <w:rFonts w:ascii="Browallia New" w:eastAsia="Arial Unicode MS" w:hAnsi="Browallia New" w:cs="Browallia New"/>
          <w:sz w:val="26"/>
          <w:szCs w:val="26"/>
          <w:cs/>
        </w:rPr>
        <w:t>ส่วน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ที่ถึงกำหนดชำระภายในหนึ่งปี</w:t>
      </w:r>
    </w:p>
    <w:p w14:paraId="16918014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หนี้สินหมุนเวียนอื่น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66EB416D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</w:p>
    <w:p w14:paraId="6A39DB58" w14:textId="77777777" w:rsidR="00DC05B5" w:rsidRPr="00283E7C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หนี้สินตามสัญญาเช่า</w:t>
      </w:r>
    </w:p>
    <w:p w14:paraId="48A0BCA0" w14:textId="3B395090" w:rsidR="00DC05B5" w:rsidRDefault="00DC05B5" w:rsidP="00B446AD">
      <w:pPr>
        <w:numPr>
          <w:ilvl w:val="0"/>
          <w:numId w:val="22"/>
        </w:numPr>
        <w:spacing w:line="240" w:lineRule="auto"/>
        <w:ind w:left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หนี้สินไม่หมุนเวียนอื่น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</w:p>
    <w:p w14:paraId="20D46C05" w14:textId="77777777" w:rsidR="00B446AD" w:rsidRPr="00B446AD" w:rsidRDefault="00B446AD" w:rsidP="00B446AD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971110D" w14:textId="525F9458" w:rsidR="00DC05B5" w:rsidRPr="00283E7C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t>*</w:t>
      </w:r>
      <w:r w:rsidR="00B446AD">
        <w:rPr>
          <w:rFonts w:ascii="Browallia New" w:eastAsia="Arial Unicode MS" w:hAnsi="Browallia New" w:cs="Browallia New"/>
          <w:sz w:val="26"/>
          <w:szCs w:val="26"/>
        </w:rPr>
        <w:t xml:space="preserve"> 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1003716C" w14:textId="77777777" w:rsidR="00DC05B5" w:rsidRPr="00B446AD" w:rsidRDefault="00DC05B5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5563C345" w14:textId="163BD2F7" w:rsidR="00777006" w:rsidRPr="00283E7C" w:rsidRDefault="007B0037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การจัดประเภทสินทรัพย์และหนี้สินทางการเงินตามวิธีการวัดมูลค่าแสดงในหมายเหตุ </w:t>
      </w:r>
      <w:r w:rsidR="005052B3" w:rsidRPr="005052B3">
        <w:rPr>
          <w:rFonts w:ascii="Browallia New" w:eastAsia="Arial Unicode MS" w:hAnsi="Browallia New" w:cs="Browallia New"/>
          <w:spacing w:val="-6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มูลค่ายุติธรรมของสินทรัพย์และหนี้สินทางการ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</w:t>
      </w:r>
      <w:r w:rsidRPr="00283E7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ของกลุ่มกิจการและของบริษัทที่ไม่ได้วัดมูลค่าด้วยมูลค่ายุติธรรมตามที่แสดงไว้ในหมายเหตุดังกล่าว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612C0422" w14:textId="030FDCF5" w:rsidR="00A05C63" w:rsidRPr="00B446AD" w:rsidRDefault="00A05C63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6815061" w14:textId="629AA154" w:rsidR="006C2219" w:rsidRPr="00283E7C" w:rsidRDefault="006C2219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49F56CDC" w14:textId="77777777" w:rsidR="006C2219" w:rsidRPr="00B446AD" w:rsidRDefault="006C2219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675E110E" w14:textId="792CCD7F" w:rsidR="006C2219" w:rsidRPr="00283E7C" w:rsidRDefault="006C2219" w:rsidP="00DC05B5">
      <w:pPr>
        <w:tabs>
          <w:tab w:val="left" w:pos="1134"/>
          <w:tab w:val="left" w:pos="1418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ข้อมูลระดับ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83E7C">
        <w:rPr>
          <w:rFonts w:ascii="Browallia New" w:eastAsia="Arial Unicode MS" w:hAnsi="Browallia New" w:cs="Browallia New"/>
          <w:sz w:val="26"/>
          <w:szCs w:val="26"/>
        </w:rPr>
        <w:t>: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แห่งประเทศไทยหรือสมาคมตลาดตราสารหนี้ไทย</w:t>
      </w:r>
    </w:p>
    <w:p w14:paraId="1EC13DD3" w14:textId="2C63E801" w:rsidR="006C2219" w:rsidRPr="00283E7C" w:rsidRDefault="006C2219" w:rsidP="00DC05B5">
      <w:pPr>
        <w:tabs>
          <w:tab w:val="left" w:pos="1134"/>
          <w:tab w:val="left" w:pos="1418"/>
          <w:tab w:val="left" w:pos="1980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ab/>
      </w:r>
      <w:r w:rsidRPr="00283E7C">
        <w:rPr>
          <w:rFonts w:ascii="Browallia New" w:eastAsia="Arial Unicode MS" w:hAnsi="Browallia New" w:cs="Browallia New"/>
          <w:sz w:val="26"/>
          <w:szCs w:val="26"/>
        </w:rPr>
        <w:t>: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766D852A" w14:textId="26BD85FF" w:rsidR="006C2219" w:rsidRPr="00283E7C" w:rsidRDefault="006C2219" w:rsidP="00DC05B5">
      <w:pPr>
        <w:tabs>
          <w:tab w:val="left" w:pos="1134"/>
          <w:tab w:val="left" w:pos="1418"/>
          <w:tab w:val="left" w:pos="1701"/>
        </w:tabs>
        <w:spacing w:line="240" w:lineRule="auto"/>
        <w:ind w:left="1418" w:hanging="1418"/>
        <w:contextualSpacing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ข้อมูลระดับ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</w:t>
      </w:r>
      <w:r w:rsidRPr="00283E7C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</w:rPr>
        <w:tab/>
      </w: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t>:</w:t>
      </w:r>
      <w:r w:rsidRPr="00283E7C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533709F8" w14:textId="77777777" w:rsidR="00D44F5A" w:rsidRPr="00B446AD" w:rsidRDefault="00D44F5A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A91F905" w14:textId="01571F97" w:rsidR="00EE6F1A" w:rsidRPr="00283E7C" w:rsidRDefault="00EE6F1A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และหมายเหตุ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11</w:t>
      </w:r>
    </w:p>
    <w:p w14:paraId="3D0B00DE" w14:textId="77777777" w:rsidR="00EE6F1A" w:rsidRPr="00B446AD" w:rsidRDefault="00EE6F1A" w:rsidP="00DC05B5">
      <w:pPr>
        <w:spacing w:line="240" w:lineRule="auto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3BBF11A7" w14:textId="113255E6" w:rsidR="007128DD" w:rsidRPr="00283E7C" w:rsidRDefault="00EE6F1A" w:rsidP="00885DD3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กลุ่มกิจการไม่มีรายการโอนระหว่างลำดับชั้นมูลค่ายุติธรรมในระหว่างปี</w:t>
      </w:r>
      <w:bookmarkStart w:id="29" w:name="_Toc155778846"/>
    </w:p>
    <w:bookmarkEnd w:id="29"/>
    <w:p w14:paraId="30D835C0" w14:textId="67BA98FF" w:rsidR="008D2CF6" w:rsidRPr="00283E7C" w:rsidRDefault="008D2CF6" w:rsidP="008D2CF6">
      <w:pPr>
        <w:spacing w:line="240" w:lineRule="auto"/>
        <w:jc w:val="thaiDistribute"/>
        <w:rPr>
          <w:rFonts w:ascii="Browallia New" w:eastAsia="Arial Unicode MS" w:hAnsi="Browallia New" w:cs="Browallia New"/>
          <w:sz w:val="24"/>
          <w:szCs w:val="24"/>
        </w:rPr>
      </w:pPr>
      <w:r w:rsidRPr="00283E7C">
        <w:rPr>
          <w:rFonts w:ascii="Browallia New" w:eastAsia="Arial Unicode MS" w:hAnsi="Browallia New" w:cs="Browallia New"/>
          <w:sz w:val="24"/>
          <w:szCs w:val="24"/>
        </w:rPr>
        <w:br w:type="page"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49"/>
      </w:tblGrid>
      <w:tr w:rsidR="00235E7B" w:rsidRPr="004619BC" w14:paraId="4616E34C" w14:textId="77777777" w:rsidTr="00235E7B">
        <w:tc>
          <w:tcPr>
            <w:tcW w:w="9449" w:type="dxa"/>
            <w:shd w:val="clear" w:color="auto" w:fill="FFA543"/>
          </w:tcPr>
          <w:p w14:paraId="642DA4C4" w14:textId="136CDB16" w:rsidR="00235E7B" w:rsidRPr="004619BC" w:rsidRDefault="005052B3" w:rsidP="00453857">
            <w:pPr>
              <w:tabs>
                <w:tab w:val="left" w:pos="432"/>
              </w:tabs>
              <w:spacing w:line="240" w:lineRule="auto"/>
              <w:ind w:left="517" w:hanging="517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7</w:t>
            </w:r>
            <w:r w:rsidR="00D226FA" w:rsidRPr="004619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235E7B" w:rsidRPr="004619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ประมาณการทางบัญชีที่สำคัญ</w:t>
            </w:r>
            <w:r w:rsidR="00235E7B" w:rsidRPr="004619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235E7B" w:rsidRPr="004619B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และการใช้ดุลยพินิจ</w:t>
            </w:r>
          </w:p>
        </w:tc>
      </w:tr>
    </w:tbl>
    <w:p w14:paraId="771AAA41" w14:textId="77777777" w:rsidR="00235E7B" w:rsidRPr="004619BC" w:rsidRDefault="00235E7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55028309" w14:textId="77777777" w:rsidR="00F210F8" w:rsidRPr="004619BC" w:rsidRDefault="00F210F8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9B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4619BC">
        <w:rPr>
          <w:rFonts w:ascii="Browallia New" w:eastAsia="Arial Unicode MS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5C69E12F" w14:textId="150E6683" w:rsidR="00F210F8" w:rsidRPr="004619BC" w:rsidRDefault="00F210F8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087AF8A9" w14:textId="77777777" w:rsidR="00D6315F" w:rsidRPr="004619BC" w:rsidRDefault="00D6315F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มูลค่ายุติธรรมของสินทรัพย์ทางการเงิน</w:t>
      </w:r>
    </w:p>
    <w:p w14:paraId="70A20E62" w14:textId="77777777" w:rsidR="00D6315F" w:rsidRPr="004619BC" w:rsidRDefault="00D6315F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140EBF23" w14:textId="348F169D" w:rsidR="00D6315F" w:rsidRPr="004619BC" w:rsidRDefault="00D6315F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กลุ่มกิจการ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</w:t>
      </w:r>
      <w:r w:rsidRPr="004619B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6</w:t>
      </w:r>
    </w:p>
    <w:p w14:paraId="4DD27D7B" w14:textId="77777777" w:rsidR="00A846FB" w:rsidRPr="004619BC" w:rsidRDefault="00A846FB" w:rsidP="00453857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</w:p>
    <w:p w14:paraId="4578059F" w14:textId="77777777" w:rsidR="00A846FB" w:rsidRPr="004619BC" w:rsidRDefault="00A846FB" w:rsidP="00A846FB">
      <w:pPr>
        <w:pStyle w:val="ListParagraph"/>
        <w:spacing w:line="240" w:lineRule="auto"/>
        <w:ind w:left="0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4E5815E0" w14:textId="77777777" w:rsidR="00D13FB8" w:rsidRPr="004619BC" w:rsidRDefault="00D13FB8" w:rsidP="00A846FB">
      <w:pPr>
        <w:pStyle w:val="ListParagraph"/>
        <w:spacing w:line="240" w:lineRule="auto"/>
        <w:ind w:left="0"/>
        <w:rPr>
          <w:rFonts w:ascii="Browallia New" w:hAnsi="Browallia New" w:cs="Browallia New"/>
          <w:sz w:val="26"/>
          <w:szCs w:val="26"/>
        </w:rPr>
      </w:pPr>
    </w:p>
    <w:p w14:paraId="5A099018" w14:textId="4FD02226" w:rsidR="00A846FB" w:rsidRPr="004619BC" w:rsidRDefault="00A846FB" w:rsidP="00D13FB8">
      <w:pPr>
        <w:pStyle w:val="ListParagraph"/>
        <w:spacing w:line="240" w:lineRule="auto"/>
        <w:ind w:left="0"/>
        <w:jc w:val="thaiDistribute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</w:t>
      </w:r>
      <w:r w:rsidR="00D13FB8" w:rsidRPr="004619BC">
        <w:rPr>
          <w:rFonts w:ascii="Browallia New" w:hAnsi="Browallia New" w:cs="Browallia New"/>
          <w:spacing w:val="-4"/>
          <w:sz w:val="26"/>
          <w:szCs w:val="26"/>
        </w:rPr>
        <w:br/>
      </w:r>
      <w:r w:rsidRPr="004619BC">
        <w:rPr>
          <w:rFonts w:ascii="Browallia New" w:hAnsi="Browallia New" w:cs="Browallia New"/>
          <w:sz w:val="26"/>
          <w:szCs w:val="26"/>
          <w:cs/>
        </w:rPr>
        <w:t>ที่คาดว่าจะเกิด กลุ่มกิจการใช้ดุลยพินิจในการประเมินข้อสมมติฐานเหล่านี้และพิจารณาเลือกปัจจัยที่ส่งผลต่อการคำนวณการด้อยค่า</w:t>
      </w:r>
      <w:r w:rsidRPr="004619BC">
        <w:rPr>
          <w:rFonts w:ascii="Browallia New" w:hAnsi="Browallia New" w:cs="Browallia New"/>
          <w:spacing w:val="-6"/>
          <w:sz w:val="26"/>
          <w:szCs w:val="26"/>
          <w:cs/>
        </w:rPr>
        <w:t>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</w:t>
      </w:r>
      <w:r w:rsidRPr="004619BC">
        <w:rPr>
          <w:rFonts w:ascii="Browallia New" w:hAnsi="Browallia New" w:cs="Browallia New"/>
          <w:sz w:val="26"/>
          <w:szCs w:val="26"/>
          <w:cs/>
        </w:rPr>
        <w:t>ระยะเวลารายงาน</w:t>
      </w:r>
    </w:p>
    <w:p w14:paraId="647F7366" w14:textId="77777777" w:rsidR="00D6315F" w:rsidRPr="004619BC" w:rsidRDefault="00D6315F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4F0BE02" w14:textId="13073FA6" w:rsidR="00235E7B" w:rsidRPr="004619BC" w:rsidRDefault="00235E7B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อายุการให้ประโยชน์ของ</w:t>
      </w:r>
      <w:r w:rsidR="00915D5E"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อาคารและอุปกรณ์ และ</w:t>
      </w:r>
      <w:r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สินทรัพย์ไม่มีตัวตน</w:t>
      </w:r>
      <w:r w:rsidR="006F4F93"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  <w:r w:rsidR="00D81E2C"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และสินทรัพย์สิทธิการใช้</w:t>
      </w:r>
    </w:p>
    <w:p w14:paraId="02B64F30" w14:textId="77777777" w:rsidR="00235E7B" w:rsidRPr="004619BC" w:rsidRDefault="00235E7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7088C9A" w14:textId="32208B25" w:rsidR="00235E7B" w:rsidRPr="004619BC" w:rsidRDefault="00235E7B" w:rsidP="0045385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hAnsi="Browallia New" w:cs="Browallia New"/>
          <w:spacing w:val="-4"/>
          <w:sz w:val="26"/>
          <w:szCs w:val="26"/>
          <w:cs/>
        </w:rPr>
        <w:t>ฝ่าย</w:t>
      </w:r>
      <w:r w:rsidR="00915D5E" w:rsidRPr="003A2375">
        <w:rPr>
          <w:rFonts w:ascii="Browallia New" w:hAnsi="Browallia New" w:cs="Browallia New"/>
          <w:spacing w:val="-4"/>
          <w:sz w:val="26"/>
          <w:szCs w:val="26"/>
          <w:cs/>
        </w:rPr>
        <w:t>บริหาร</w:t>
      </w:r>
      <w:r w:rsidRPr="003A2375">
        <w:rPr>
          <w:rFonts w:ascii="Browallia New" w:hAnsi="Browallia New" w:cs="Browallia New"/>
          <w:spacing w:val="-4"/>
          <w:sz w:val="26"/>
          <w:szCs w:val="26"/>
          <w:cs/>
        </w:rPr>
        <w:t>เป็นผู้</w:t>
      </w:r>
      <w:r w:rsidRPr="003A237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ประมาณการอายุการให้ประโยชน์</w:t>
      </w:r>
      <w:r w:rsidRPr="003A2375">
        <w:rPr>
          <w:rFonts w:ascii="Browallia New" w:hAnsi="Browallia New" w:cs="Browallia New"/>
          <w:spacing w:val="-4"/>
          <w:sz w:val="26"/>
          <w:szCs w:val="26"/>
          <w:cs/>
        </w:rPr>
        <w:t>และมูลค่าคงเหลือสำหรับอาคารและอุปกรณ์</w:t>
      </w:r>
      <w:r w:rsidR="003871B7" w:rsidRPr="003A2375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806674" w:rsidRPr="003A2375">
        <w:rPr>
          <w:rFonts w:ascii="Browallia New" w:hAnsi="Browallia New" w:cs="Browallia New"/>
          <w:spacing w:val="-4"/>
          <w:sz w:val="26"/>
          <w:szCs w:val="26"/>
          <w:cs/>
        </w:rPr>
        <w:t>รวมถึงยานพาหนะ</w:t>
      </w:r>
      <w:r w:rsidRPr="003A2375">
        <w:rPr>
          <w:rFonts w:ascii="Browallia New" w:hAnsi="Browallia New" w:cs="Browallia New"/>
          <w:spacing w:val="-4"/>
          <w:sz w:val="26"/>
          <w:szCs w:val="26"/>
          <w:cs/>
        </w:rPr>
        <w:t>และสินทรัพย์ไม่มีตัวตน</w:t>
      </w:r>
      <w:r w:rsidR="006F4F93" w:rsidRPr="004619B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81E2C" w:rsidRPr="004619BC">
        <w:rPr>
          <w:rFonts w:ascii="Browallia New" w:hAnsi="Browallia New" w:cs="Browallia New"/>
          <w:sz w:val="26"/>
          <w:szCs w:val="26"/>
          <w:cs/>
        </w:rPr>
        <w:t>และสินทรัพย์สิทธิการใช้</w:t>
      </w:r>
      <w:r w:rsidRPr="004619BC">
        <w:rPr>
          <w:rFonts w:ascii="Browallia New" w:hAnsi="Browallia New" w:cs="Browallia New"/>
          <w:sz w:val="26"/>
          <w:szCs w:val="26"/>
          <w:cs/>
        </w:rPr>
        <w:t>ของกิจการ</w:t>
      </w:r>
      <w:r w:rsidR="00915D5E" w:rsidRPr="004619BC">
        <w:rPr>
          <w:rFonts w:ascii="Browallia New" w:hAnsi="Browallia New" w:cs="Browallia New"/>
          <w:sz w:val="26"/>
          <w:szCs w:val="26"/>
          <w:cs/>
        </w:rPr>
        <w:t>ซึ่งเป็นปัจจัยในการกำหนดค่าเสื่อมราคาของสินทรัพย์</w:t>
      </w:r>
      <w:r w:rsidRPr="004619BC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โดยจะมีการทบทวนอายุการใช้</w:t>
      </w:r>
      <w:r w:rsidR="00915D5E" w:rsidRPr="004619BC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4619BC">
        <w:rPr>
          <w:rFonts w:ascii="Browallia New" w:eastAsia="Arial Unicode MS" w:hAnsi="Browallia New" w:cs="Browallia New"/>
          <w:sz w:val="26"/>
          <w:szCs w:val="26"/>
          <w:cs/>
        </w:rPr>
        <w:t>และมูลค่าคงเหลือ</w:t>
      </w:r>
      <w:r w:rsidR="00915D5E" w:rsidRPr="004619BC">
        <w:rPr>
          <w:rFonts w:ascii="Browallia New" w:eastAsia="Arial Unicode MS" w:hAnsi="Browallia New" w:cs="Browallia New"/>
          <w:sz w:val="26"/>
          <w:szCs w:val="26"/>
          <w:cs/>
        </w:rPr>
        <w:t>อย่าง</w:t>
      </w:r>
      <w:r w:rsidR="007A2ED9" w:rsidRPr="004619BC">
        <w:rPr>
          <w:rFonts w:ascii="Browallia New" w:eastAsia="Arial Unicode MS" w:hAnsi="Browallia New" w:cs="Browallia New"/>
          <w:sz w:val="26"/>
          <w:szCs w:val="26"/>
          <w:cs/>
        </w:rPr>
        <w:t>น้อยที่สุดทุกสิ้นรอบปีบัญชี</w:t>
      </w:r>
      <w:r w:rsidR="00915D5E" w:rsidRPr="004619BC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D6ED3" w:rsidRPr="004619B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Pr="004619BC">
        <w:rPr>
          <w:rFonts w:ascii="Browallia New" w:eastAsia="Arial Unicode MS" w:hAnsi="Browallia New" w:cs="Browallia New"/>
          <w:sz w:val="26"/>
          <w:szCs w:val="26"/>
          <w:cs/>
        </w:rPr>
        <w:t>มีการตัดจำหน่ายสินทรัพย์ที่เสื่อมสภาพหรือไม่ได้ใช้งานโดยการขายหรือเลิกใช้</w:t>
      </w:r>
    </w:p>
    <w:p w14:paraId="0E06B137" w14:textId="088BB511" w:rsidR="00D44F5A" w:rsidRPr="004619BC" w:rsidRDefault="00D44F5A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1C9371D" w14:textId="7D956A41" w:rsidR="0077278E" w:rsidRPr="004619BC" w:rsidRDefault="00195305" w:rsidP="00453857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619B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การจ่ายโดยใช้หุ้นเป็นเกณฑ์</w:t>
      </w:r>
    </w:p>
    <w:p w14:paraId="0F542CDA" w14:textId="77777777" w:rsidR="001A5713" w:rsidRPr="004619BC" w:rsidRDefault="001A5713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B496E74" w14:textId="577BB731" w:rsidR="0077278E" w:rsidRPr="004619BC" w:rsidRDefault="0077278E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4619BC">
        <w:rPr>
          <w:rFonts w:ascii="Browallia New" w:eastAsia="Angsana New" w:hAnsi="Browallia New" w:cs="Browallia New"/>
          <w:sz w:val="26"/>
          <w:szCs w:val="26"/>
          <w:cs/>
        </w:rPr>
        <w:t>กลุ่มกิจการวัดมูลค่าของ</w:t>
      </w:r>
      <w:r w:rsidR="000B284A" w:rsidRPr="004619BC">
        <w:rPr>
          <w:rFonts w:ascii="Browallia New" w:eastAsia="Angsana New" w:hAnsi="Browallia New" w:cs="Browallia New"/>
          <w:sz w:val="26"/>
          <w:szCs w:val="26"/>
          <w:cs/>
        </w:rPr>
        <w:t>ใบสำคัญแสดงสิทธิ</w:t>
      </w:r>
      <w:r w:rsidR="00D43DD9" w:rsidRPr="004619BC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="000B284A" w:rsidRPr="004619BC">
        <w:rPr>
          <w:rFonts w:ascii="Browallia New" w:eastAsia="Angsana New" w:hAnsi="Browallia New" w:cs="Browallia New"/>
          <w:sz w:val="26"/>
          <w:szCs w:val="26"/>
          <w:cs/>
        </w:rPr>
        <w:t>ที่ให้แก่ผู้บริหารและพนักงาน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ของ</w:t>
      </w:r>
      <w:r w:rsidR="000B284A" w:rsidRPr="004619BC">
        <w:rPr>
          <w:rFonts w:ascii="Browallia New" w:eastAsia="Angsana New" w:hAnsi="Browallia New" w:cs="Browallia New"/>
          <w:sz w:val="26"/>
          <w:szCs w:val="26"/>
          <w:cs/>
        </w:rPr>
        <w:t>กลุ่มกิจการ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โดยอ้างอิง</w:t>
      </w:r>
      <w:r w:rsidR="000B284A" w:rsidRPr="004619BC">
        <w:rPr>
          <w:rFonts w:ascii="Browallia New" w:eastAsia="Angsana New" w:hAnsi="Browallia New" w:cs="Browallia New"/>
          <w:sz w:val="26"/>
          <w:szCs w:val="26"/>
          <w:cs/>
        </w:rPr>
        <w:t>กับมูลค่ายุติธรรมของใบสำคัญแสดงสิทธิ</w:t>
      </w:r>
      <w:r w:rsidR="006F1908" w:rsidRPr="004619BC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4619B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ณ</w:t>
      </w:r>
      <w:r w:rsidRPr="004619B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วันที่ให้สิทธิ</w:t>
      </w:r>
      <w:r w:rsidR="00BF5515" w:rsidRPr="004619B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4619BC">
        <w:rPr>
          <w:rFonts w:ascii="Browallia New" w:eastAsia="Angsana New" w:hAnsi="Browallia New" w:cs="Browallia New"/>
          <w:sz w:val="26"/>
          <w:szCs w:val="26"/>
          <w:cs/>
        </w:rPr>
        <w:t xml:space="preserve">(เมื่อวันที่ </w:t>
      </w:r>
      <w:r w:rsidR="005052B3" w:rsidRPr="005052B3">
        <w:rPr>
          <w:rFonts w:ascii="Browallia New" w:eastAsia="Angsana New" w:hAnsi="Browallia New" w:cs="Browallia New"/>
          <w:sz w:val="26"/>
          <w:szCs w:val="26"/>
        </w:rPr>
        <w:t>19</w:t>
      </w:r>
      <w:r w:rsidR="003871B7" w:rsidRPr="004619B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="003871B7" w:rsidRPr="004619BC">
        <w:rPr>
          <w:rFonts w:ascii="Browallia New" w:eastAsia="Angsana New" w:hAnsi="Browallia New" w:cs="Browallia New"/>
          <w:sz w:val="26"/>
          <w:szCs w:val="26"/>
          <w:cs/>
        </w:rPr>
        <w:t xml:space="preserve">ตุลาคม พ.ศ. </w:t>
      </w:r>
      <w:r w:rsidR="005052B3" w:rsidRPr="005052B3">
        <w:rPr>
          <w:rFonts w:ascii="Browallia New" w:eastAsia="Angsana New" w:hAnsi="Browallia New" w:cs="Browallia New"/>
          <w:sz w:val="26"/>
          <w:szCs w:val="26"/>
        </w:rPr>
        <w:t>2561</w:t>
      </w:r>
      <w:r w:rsidR="003871B7" w:rsidRPr="004619BC">
        <w:rPr>
          <w:rFonts w:ascii="Browallia New" w:eastAsia="Angsana New" w:hAnsi="Browallia New" w:cs="Browallia New"/>
          <w:sz w:val="26"/>
          <w:szCs w:val="26"/>
        </w:rPr>
        <w:t xml:space="preserve">) </w:t>
      </w:r>
      <w:r w:rsidR="00D43DD9" w:rsidRPr="004619BC">
        <w:rPr>
          <w:rFonts w:ascii="Browallia New" w:eastAsia="Angsana New" w:hAnsi="Browallia New" w:cs="Browallia New"/>
          <w:sz w:val="26"/>
          <w:szCs w:val="26"/>
          <w:cs/>
        </w:rPr>
        <w:t>มูลค่ายุติธรรม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ที่รับรู้ขึ้นอยู่กับข้อสมมติฐานที่ใช้ในการประเมินมูลค่ายุติธรรมของใบสำคัญแสดงสิทธิ</w:t>
      </w:r>
      <w:r w:rsidR="006F1908" w:rsidRPr="004619BC">
        <w:rPr>
          <w:rFonts w:ascii="Browallia New" w:eastAsia="Angsana New" w:hAnsi="Browallia New" w:cs="Browallia New"/>
          <w:sz w:val="26"/>
          <w:szCs w:val="26"/>
          <w:cs/>
        </w:rPr>
        <w:t>ที่จะซื้อหุ้นสามัญ</w:t>
      </w:r>
      <w:r w:rsidRPr="004619BC">
        <w:rPr>
          <w:rFonts w:ascii="Browallia New" w:eastAsia="Angsana New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การเปลี่ยนแปลงของข้อสมมติฐาน</w:t>
      </w:r>
      <w:r w:rsidR="003871B7" w:rsidRPr="004619BC">
        <w:rPr>
          <w:rFonts w:ascii="Browallia New" w:eastAsia="Angsana New" w:hAnsi="Browallia New" w:cs="Browallia New"/>
          <w:sz w:val="26"/>
          <w:szCs w:val="26"/>
          <w:cs/>
        </w:rPr>
        <w:t>เหล่า</w:t>
      </w:r>
      <w:r w:rsidRPr="004619BC">
        <w:rPr>
          <w:rFonts w:ascii="Browallia New" w:eastAsia="Angsana New" w:hAnsi="Browallia New" w:cs="Browallia New"/>
          <w:sz w:val="26"/>
          <w:szCs w:val="26"/>
          <w:cs/>
        </w:rPr>
        <w:t>นี้จะส่งผลกระทบต่อค่าใช้จ่ายพนักงานที่รับรู้ในแต่ละปี</w:t>
      </w:r>
    </w:p>
    <w:p w14:paraId="01D67938" w14:textId="77777777" w:rsidR="00E51173" w:rsidRPr="004619BC" w:rsidRDefault="00E51173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E604970" w14:textId="7EE52DEC" w:rsidR="00FB452D" w:rsidRPr="004619BC" w:rsidRDefault="0077278E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  <w:r w:rsidRPr="004619BC">
        <w:rPr>
          <w:rFonts w:ascii="Browallia New" w:eastAsia="Angsana New" w:hAnsi="Browallia New" w:cs="Browallia New"/>
          <w:sz w:val="26"/>
          <w:szCs w:val="26"/>
          <w:cs/>
        </w:rPr>
        <w:t>ฝ่ายบริหารพิจารณาความเหมาะสมของข้อสมมติฐานที่ใช้ในการประเมินมูลค่ายุติธรรมของใบสำคัญแสดงสิทธิ</w:t>
      </w:r>
      <w:r w:rsidR="006F1908" w:rsidRPr="004619BC">
        <w:rPr>
          <w:rFonts w:ascii="Browallia New" w:eastAsia="Angsana New" w:hAnsi="Browallia New" w:cs="Browallia New"/>
          <w:sz w:val="26"/>
          <w:szCs w:val="26"/>
          <w:cs/>
        </w:rPr>
        <w:t xml:space="preserve">ที่จะซื้อหุ้นสามัญ </w:t>
      </w:r>
      <w:r w:rsidR="00777006" w:rsidRPr="004619BC">
        <w:rPr>
          <w:rFonts w:ascii="Browallia New" w:eastAsia="Angsana New" w:hAnsi="Browallia New" w:cs="Browallia New"/>
          <w:sz w:val="26"/>
          <w:szCs w:val="26"/>
        </w:rPr>
        <w:br/>
      </w:r>
      <w:r w:rsidR="00AD51F8" w:rsidRPr="004619BC">
        <w:rPr>
          <w:rFonts w:ascii="Browallia New" w:eastAsia="Angsana New" w:hAnsi="Browallia New" w:cs="Browallia New"/>
          <w:sz w:val="26"/>
          <w:szCs w:val="26"/>
          <w:cs/>
        </w:rPr>
        <w:t>ข้อสมมติฐานหลัก</w:t>
      </w:r>
      <w:r w:rsidR="00D43DD9" w:rsidRPr="004619BC">
        <w:rPr>
          <w:rFonts w:ascii="Browallia New" w:eastAsia="Angsana New" w:hAnsi="Browallia New" w:cs="Browallia New"/>
          <w:sz w:val="26"/>
          <w:szCs w:val="26"/>
          <w:cs/>
        </w:rPr>
        <w:t>ที่ใช้ในการประเมินมูลค่ายุติธรรมได้ถูกเปิดเผย</w:t>
      </w:r>
      <w:r w:rsidR="00AD51F8" w:rsidRPr="004619BC">
        <w:rPr>
          <w:rFonts w:ascii="Browallia New" w:eastAsia="Angsana New" w:hAnsi="Browallia New" w:cs="Browallia New"/>
          <w:sz w:val="26"/>
          <w:szCs w:val="26"/>
          <w:cs/>
        </w:rPr>
        <w:t>ข้อมูล</w:t>
      </w:r>
      <w:r w:rsidR="00D43DD9" w:rsidRPr="004619BC">
        <w:rPr>
          <w:rFonts w:ascii="Browallia New" w:eastAsia="Angsana New" w:hAnsi="Browallia New" w:cs="Browallia New"/>
          <w:sz w:val="26"/>
          <w:szCs w:val="26"/>
          <w:cs/>
        </w:rPr>
        <w:t xml:space="preserve">เพิ่มเติมอยู่ในหมายเหตุ </w:t>
      </w:r>
      <w:r w:rsidR="005052B3" w:rsidRPr="005052B3">
        <w:rPr>
          <w:rFonts w:ascii="Browallia New" w:eastAsia="Angsana New" w:hAnsi="Browallia New" w:cs="Browallia New"/>
          <w:sz w:val="26"/>
          <w:szCs w:val="26"/>
        </w:rPr>
        <w:t>29</w:t>
      </w:r>
    </w:p>
    <w:p w14:paraId="2FD9B24D" w14:textId="77777777" w:rsidR="00E25DE6" w:rsidRPr="004619BC" w:rsidRDefault="00E25DE6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256FA4F2" w14:textId="77777777" w:rsidR="00D13FB8" w:rsidRPr="004619BC" w:rsidRDefault="00D13FB8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</w:pPr>
    </w:p>
    <w:p w14:paraId="75DE8900" w14:textId="27D4AFF9" w:rsidR="00D13FB8" w:rsidRPr="00283E7C" w:rsidRDefault="00D13FB8" w:rsidP="00453857">
      <w:pPr>
        <w:spacing w:line="240" w:lineRule="auto"/>
        <w:jc w:val="thaiDistribute"/>
        <w:rPr>
          <w:rFonts w:ascii="Browallia New" w:eastAsia="Angsana New" w:hAnsi="Browallia New" w:cs="Browallia New"/>
          <w:sz w:val="26"/>
          <w:szCs w:val="26"/>
        </w:rPr>
        <w:sectPr w:rsidR="00D13FB8" w:rsidRPr="00283E7C" w:rsidSect="00C96E93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5"/>
          <w:cols w:space="720"/>
        </w:sect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541"/>
      </w:tblGrid>
      <w:tr w:rsidR="00FB452D" w:rsidRPr="00283E7C" w14:paraId="6BFC7E6E" w14:textId="77777777" w:rsidTr="00F5602D">
        <w:trPr>
          <w:trHeight w:val="386"/>
        </w:trPr>
        <w:tc>
          <w:tcPr>
            <w:tcW w:w="15395" w:type="dxa"/>
            <w:shd w:val="clear" w:color="auto" w:fill="FFA543"/>
            <w:vAlign w:val="center"/>
          </w:tcPr>
          <w:p w14:paraId="753ACDF7" w14:textId="36073BF7" w:rsidR="00FB452D" w:rsidRPr="00283E7C" w:rsidRDefault="005052B3" w:rsidP="00453857">
            <w:pPr>
              <w:tabs>
                <w:tab w:val="left" w:pos="432"/>
              </w:tabs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8</w:t>
            </w:r>
            <w:r w:rsidR="00FB452D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ข้อมูลจำแนกตามส่วนงาน</w:t>
            </w:r>
          </w:p>
        </w:tc>
      </w:tr>
    </w:tbl>
    <w:p w14:paraId="508B2BFC" w14:textId="77777777" w:rsidR="0087417C" w:rsidRPr="00283E7C" w:rsidRDefault="0087417C" w:rsidP="00453857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p w14:paraId="06233D4A" w14:textId="6512FE93" w:rsidR="00A01487" w:rsidRPr="00283E7C" w:rsidRDefault="006A4993" w:rsidP="00453857">
      <w:pPr>
        <w:spacing w:line="240" w:lineRule="auto"/>
        <w:jc w:val="thaiDistribute"/>
        <w:rPr>
          <w:rFonts w:ascii="Browallia New" w:hAnsi="Browallia New" w:cs="Browallia New"/>
          <w:color w:val="000000" w:themeColor="text1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คณะกรรมการกำหนดกลยุทธ์ของกลุ่มกิจการซึ่งประกอบไปด้วย ประธานเจ้าหน้าที่บริหาร (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</w:rPr>
        <w:t>CEO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) </w:t>
      </w:r>
      <w:r w:rsidR="003135D9"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ประธานเจ้าหน้าที่บริหารด้านการเงิน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(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</w:rPr>
        <w:t>CFO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)</w:t>
      </w:r>
      <w:r w:rsidR="00322133" w:rsidRPr="00283E7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ได้พิจารณาผลประกอบการของกลุ่มกิจการตามกลุ่มของ</w:t>
      </w:r>
      <w:r w:rsidR="00E67546"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งาน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 xml:space="preserve">บริการ </w:t>
      </w:r>
      <w:r w:rsidR="002B68FE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กลุ่มกิจการ</w:t>
      </w:r>
      <w:r w:rsidR="00A01487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เปิดเผยส่วนงานที่รายงานส</w:t>
      </w:r>
      <w:r w:rsidR="00F761C5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ามส่วนงาน ได้แก่ ธุรกิจ</w:t>
      </w:r>
      <w:r w:rsidR="00A01487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  <w:lang w:val="en-US"/>
        </w:rPr>
        <w:t>ผู้</w:t>
      </w:r>
      <w:r w:rsidR="00A01487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จัดการขน</w:t>
      </w:r>
      <w:r w:rsidR="00F761C5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ส่งสินค้าระหว่างประเทศ ธุรกิจ</w:t>
      </w:r>
      <w:r w:rsidR="00A01487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>บริการขนส่งสินค้าทางบก และอื่น</w:t>
      </w:r>
      <w:r w:rsidR="00F761C5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 </w:t>
      </w:r>
      <w:r w:rsidR="00A01487" w:rsidRPr="00283E7C">
        <w:rPr>
          <w:rFonts w:ascii="Browallia New" w:hAnsi="Browallia New" w:cs="Browallia New"/>
          <w:color w:val="000000" w:themeColor="text1"/>
          <w:spacing w:val="-4"/>
          <w:sz w:val="26"/>
          <w:szCs w:val="26"/>
          <w:cs/>
        </w:rPr>
        <w:t xml:space="preserve">ๆ </w:t>
      </w:r>
    </w:p>
    <w:p w14:paraId="05441504" w14:textId="77777777" w:rsidR="006A4993" w:rsidRPr="00283E7C" w:rsidRDefault="006A4993" w:rsidP="00453857">
      <w:pPr>
        <w:spacing w:line="240" w:lineRule="auto"/>
        <w:jc w:val="both"/>
        <w:rPr>
          <w:rFonts w:ascii="Browallia New" w:hAnsi="Browallia New" w:cs="Browallia New"/>
          <w:color w:val="000000" w:themeColor="text1"/>
          <w:sz w:val="12"/>
          <w:szCs w:val="12"/>
        </w:rPr>
      </w:pPr>
    </w:p>
    <w:p w14:paraId="7FBAFE5A" w14:textId="36B403D9" w:rsidR="006A4993" w:rsidRPr="00283E7C" w:rsidRDefault="006A4993" w:rsidP="00453857">
      <w:pPr>
        <w:tabs>
          <w:tab w:val="left" w:pos="96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คณะกรรมการกำหนดกลยุทธ์วัดผลการดำเนินงานของแต่ละส่วนงานโดยพิจารณาจากรายได้และกำไรขั้นต้น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color w:val="000000" w:themeColor="text1"/>
          <w:sz w:val="26"/>
          <w:szCs w:val="26"/>
          <w:cs/>
        </w:rPr>
        <w:t>โดยข้อมูลที่</w:t>
      </w:r>
      <w:r w:rsidRPr="00283E7C">
        <w:rPr>
          <w:rFonts w:ascii="Browallia New" w:hAnsi="Browallia New" w:cs="Browallia New"/>
          <w:sz w:val="26"/>
          <w:szCs w:val="26"/>
          <w:cs/>
        </w:rPr>
        <w:t>มีสาระสำคัญเกี่ยวกับรายได้และกำไร</w:t>
      </w:r>
      <w:r w:rsidR="00661974" w:rsidRPr="00283E7C">
        <w:rPr>
          <w:rFonts w:ascii="Browallia New" w:hAnsi="Browallia New" w:cs="Browallia New"/>
          <w:sz w:val="26"/>
          <w:szCs w:val="26"/>
          <w:cs/>
        </w:rPr>
        <w:t>ขั้นต้น</w:t>
      </w:r>
      <w:r w:rsidRPr="00283E7C">
        <w:rPr>
          <w:rFonts w:ascii="Browallia New" w:hAnsi="Browallia New" w:cs="Browallia New"/>
          <w:sz w:val="26"/>
          <w:szCs w:val="26"/>
          <w:cs/>
        </w:rPr>
        <w:t>ของแต่ละส่วนงานที่รายงาน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0F2F217" w14:textId="77777777" w:rsidR="0087417C" w:rsidRPr="00283E7C" w:rsidRDefault="0087417C" w:rsidP="00453857">
      <w:pPr>
        <w:spacing w:line="240" w:lineRule="auto"/>
        <w:jc w:val="both"/>
        <w:rPr>
          <w:rFonts w:ascii="Browallia New" w:hAnsi="Browallia New" w:cs="Browallia New"/>
          <w:sz w:val="16"/>
          <w:szCs w:val="16"/>
        </w:rPr>
      </w:pP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6A0494" w:rsidRPr="00283E7C" w14:paraId="25CE88F4" w14:textId="77777777" w:rsidTr="0081689F">
        <w:trPr>
          <w:trHeight w:val="126"/>
          <w:tblHeader/>
        </w:trPr>
        <w:tc>
          <w:tcPr>
            <w:tcW w:w="3024" w:type="dxa"/>
            <w:vAlign w:val="bottom"/>
          </w:tcPr>
          <w:p w14:paraId="533E044B" w14:textId="77777777" w:rsidR="00A01487" w:rsidRPr="00283E7C" w:rsidRDefault="00A0148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3783F8" w14:textId="77777777" w:rsidR="00A01487" w:rsidRPr="00283E7C" w:rsidRDefault="0026045E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</w:t>
            </w:r>
            <w:r w:rsidR="00A01487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การเงินรวม</w:t>
            </w:r>
          </w:p>
        </w:tc>
      </w:tr>
      <w:tr w:rsidR="006A0494" w:rsidRPr="00283E7C" w14:paraId="4BB2C9AE" w14:textId="77777777" w:rsidTr="00E67546">
        <w:trPr>
          <w:trHeight w:val="75"/>
          <w:tblHeader/>
        </w:trPr>
        <w:tc>
          <w:tcPr>
            <w:tcW w:w="3024" w:type="dxa"/>
            <w:vAlign w:val="bottom"/>
          </w:tcPr>
          <w:p w14:paraId="7F68B388" w14:textId="77777777" w:rsidR="00A01487" w:rsidRPr="00283E7C" w:rsidRDefault="00A0148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EBC5FC4" w14:textId="1D308EDD" w:rsidR="00A01487" w:rsidRPr="00283E7C" w:rsidRDefault="00A0148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สำหรับ</w:t>
            </w:r>
            <w:r w:rsidR="00CA53F6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ปี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="00CA53F6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6A0494" w:rsidRPr="00283E7C" w14:paraId="07EE3457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4EFEC35" w14:textId="77777777" w:rsidR="00A01487" w:rsidRPr="00283E7C" w:rsidRDefault="00A0148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45787C" w14:textId="77777777" w:rsidR="00A01487" w:rsidRPr="00283E7C" w:rsidRDefault="00A0148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2BEE9C" w14:textId="77777777" w:rsidR="00A01487" w:rsidRPr="00283E7C" w:rsidRDefault="00A0148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DAE0A" w14:textId="77777777" w:rsidR="00A01487" w:rsidRPr="00283E7C" w:rsidRDefault="00A0148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BA8787" w14:textId="77777777" w:rsidR="00A01487" w:rsidRPr="00283E7C" w:rsidRDefault="00A0148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5DE6" w:rsidRPr="00283E7C" w14:paraId="6F83CF35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585AAF77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A0A5B79" w14:textId="0EA462C5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A63F25E" w14:textId="379C5ACA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755EFF2" w14:textId="797A4161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6E2CAB0" w14:textId="2A692614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5586AF7B" w14:textId="601153D3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2B06F0F4" w14:textId="3DE65DAC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456905D" w14:textId="4D25E094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47ED23D0" w14:textId="5693ADFC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6A0494" w:rsidRPr="00283E7C" w14:paraId="261EBCF0" w14:textId="77777777" w:rsidTr="00E67546">
        <w:trPr>
          <w:trHeight w:val="283"/>
          <w:tblHeader/>
        </w:trPr>
        <w:tc>
          <w:tcPr>
            <w:tcW w:w="3024" w:type="dxa"/>
            <w:vAlign w:val="bottom"/>
          </w:tcPr>
          <w:p w14:paraId="2EB10CA1" w14:textId="77777777" w:rsidR="0067065D" w:rsidRPr="00283E7C" w:rsidRDefault="0067065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3E5760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AAE460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8234D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3EEE15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405C72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275074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4654E6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3BE77" w14:textId="77777777" w:rsidR="0067065D" w:rsidRPr="00283E7C" w:rsidRDefault="0067065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5DE6" w:rsidRPr="00283E7C" w14:paraId="0CBD6D26" w14:textId="77777777" w:rsidTr="00E67546">
        <w:trPr>
          <w:trHeight w:val="89"/>
          <w:tblHeader/>
        </w:trPr>
        <w:tc>
          <w:tcPr>
            <w:tcW w:w="3024" w:type="dxa"/>
            <w:vAlign w:val="bottom"/>
          </w:tcPr>
          <w:p w14:paraId="044317A3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1CEE7087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025FBA3F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78B624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AF03FDA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DCE3E3A" w14:textId="77777777" w:rsidR="00E25DE6" w:rsidRPr="00283E7C" w:rsidRDefault="00E25DE6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C35FB1B" w14:textId="77777777" w:rsidR="00E25DE6" w:rsidRPr="00283E7C" w:rsidRDefault="00E25DE6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EF11F4" w14:textId="77777777" w:rsidR="00E25DE6" w:rsidRPr="00283E7C" w:rsidRDefault="00E25DE6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907AA2" w14:textId="77777777" w:rsidR="00E25DE6" w:rsidRPr="00283E7C" w:rsidRDefault="00E25DE6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6949" w:rsidRPr="00283E7C" w14:paraId="7DDBE0E2" w14:textId="77777777" w:rsidTr="00126823">
        <w:trPr>
          <w:trHeight w:val="283"/>
        </w:trPr>
        <w:tc>
          <w:tcPr>
            <w:tcW w:w="3024" w:type="dxa"/>
            <w:vAlign w:val="bottom"/>
          </w:tcPr>
          <w:p w14:paraId="5A110B8B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AF4AAF0" w14:textId="7EE005E4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949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472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4E920D" w14:textId="34C377B6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424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219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844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C45E6E6" w14:textId="1618B8A6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403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815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351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0B7C7DE" w14:textId="154B6251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461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940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57B5FF8" w14:textId="68360995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101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491DA282" w14:textId="2077A01C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293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0F020E8" w14:textId="23BAA74E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636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438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924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72B294A" w14:textId="0592133D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887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795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030</w:t>
            </w:r>
          </w:p>
        </w:tc>
      </w:tr>
      <w:tr w:rsidR="00DE6949" w:rsidRPr="00283E7C" w14:paraId="00D3FAD2" w14:textId="77777777" w:rsidTr="00126823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774F389B" w14:textId="77777777" w:rsidR="00DE6949" w:rsidRPr="00283E7C" w:rsidRDefault="00DE6949" w:rsidP="00DE6949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3B91EA" w14:textId="6B876B91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443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993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597E5F" w14:textId="65D85D5A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66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824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582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51DD7A" w14:textId="75174462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444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780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4AA586E" w14:textId="68B82710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840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0F35E6" w14:textId="6D580772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674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00938C67" w14:textId="5608948B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634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293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7E08B6" w14:textId="7DACC952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562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874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920F7EB" w14:textId="117F3EC9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299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340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6949" w:rsidRPr="00283E7C" w14:paraId="5765B6AA" w14:textId="77777777" w:rsidTr="00713DF4">
        <w:trPr>
          <w:trHeight w:val="283"/>
        </w:trPr>
        <w:tc>
          <w:tcPr>
            <w:tcW w:w="3024" w:type="dxa"/>
            <w:tcBorders>
              <w:right w:val="nil"/>
            </w:tcBorders>
            <w:vAlign w:val="bottom"/>
          </w:tcPr>
          <w:p w14:paraId="5F49F4EC" w14:textId="77777777" w:rsidR="00DE6949" w:rsidRPr="00283E7C" w:rsidRDefault="00DE6949" w:rsidP="00DE694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45E923" w14:textId="45E3A229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0DBC22" w14:textId="0F09169E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5F724B7" w14:textId="47A75C85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485B73" w14:textId="055E1D40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3E8EB85" w14:textId="5939A89B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0359E" w14:textId="7F469616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235C23E" w14:textId="5FE1B57A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69A82E" w14:textId="4293A9F7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</w:tr>
      <w:tr w:rsidR="00AC71BE" w:rsidRPr="00283E7C" w14:paraId="394B1DC6" w14:textId="77777777" w:rsidTr="00E25DE6">
        <w:trPr>
          <w:trHeight w:val="89"/>
        </w:trPr>
        <w:tc>
          <w:tcPr>
            <w:tcW w:w="3024" w:type="dxa"/>
            <w:vAlign w:val="bottom"/>
          </w:tcPr>
          <w:p w14:paraId="64A69406" w14:textId="77777777" w:rsidR="00AC71BE" w:rsidRPr="00283E7C" w:rsidRDefault="00AC71B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658983F1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797A59E" w14:textId="77777777" w:rsidR="00AC71BE" w:rsidRPr="00283E7C" w:rsidRDefault="00AC71BE" w:rsidP="00D13F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B97BE9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D3677F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364269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29E96BB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9093C94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265DFE5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C71BE" w:rsidRPr="00283E7C" w14:paraId="38A08AD2" w14:textId="77777777" w:rsidTr="00E25DE6">
        <w:trPr>
          <w:trHeight w:val="283"/>
        </w:trPr>
        <w:tc>
          <w:tcPr>
            <w:tcW w:w="3024" w:type="dxa"/>
            <w:vAlign w:val="bottom"/>
          </w:tcPr>
          <w:p w14:paraId="42BB0B78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B3D9AE" w14:textId="09300BFF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344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762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086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B2AEF2" w14:textId="4562644A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656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312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3EE3F5F" w14:textId="45E4D424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966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60207F7" w14:textId="20C61EFB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31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207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6F84A4C" w14:textId="14062F68" w:rsidR="00AC71BE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472EF5" w14:textId="66632C49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E155AD" w14:textId="69C106F3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373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728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EA0C489" w14:textId="57203622" w:rsidR="00AC71BE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520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369</w:t>
            </w:r>
          </w:p>
        </w:tc>
      </w:tr>
      <w:tr w:rsidR="00AC71BE" w:rsidRPr="00283E7C" w14:paraId="35DB3A60" w14:textId="77777777" w:rsidTr="00CC3F1F">
        <w:trPr>
          <w:trHeight w:val="89"/>
        </w:trPr>
        <w:tc>
          <w:tcPr>
            <w:tcW w:w="3024" w:type="dxa"/>
            <w:vAlign w:val="bottom"/>
          </w:tcPr>
          <w:p w14:paraId="7F2F3870" w14:textId="77777777" w:rsidR="00AC71BE" w:rsidRPr="00283E7C" w:rsidRDefault="00AC71B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51951D11" w14:textId="77777777" w:rsidR="00AC71BE" w:rsidRPr="00283E7C" w:rsidRDefault="00AC71BE" w:rsidP="00D13F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60890318" w14:textId="77777777" w:rsidR="00AC71BE" w:rsidRPr="00283E7C" w:rsidRDefault="00AC71BE" w:rsidP="00D13F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03489B78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bottom"/>
          </w:tcPr>
          <w:p w14:paraId="138105B7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57C4FD05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B2B9ADC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12E0AEEF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50A3C577" w14:textId="77777777" w:rsidR="00AC71BE" w:rsidRPr="00283E7C" w:rsidRDefault="00AC71BE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DE6949" w:rsidRPr="00283E7C" w14:paraId="43E9E714" w14:textId="77777777" w:rsidTr="00126823">
        <w:trPr>
          <w:trHeight w:val="89"/>
        </w:trPr>
        <w:tc>
          <w:tcPr>
            <w:tcW w:w="3024" w:type="dxa"/>
            <w:vAlign w:val="bottom"/>
          </w:tcPr>
          <w:p w14:paraId="40C49397" w14:textId="77777777" w:rsidR="00DE6949" w:rsidRPr="00283E7C" w:rsidRDefault="00DE6949" w:rsidP="00DE6949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รายได้ดอกเบี้ยที่คำนวณตามวิธีอัตรา </w:t>
            </w:r>
          </w:p>
          <w:p w14:paraId="7EC82490" w14:textId="6AD317E3" w:rsidR="00DE6949" w:rsidRPr="00283E7C" w:rsidRDefault="00DE6949" w:rsidP="00DE6949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ดอกเบี้ยที่แท้จริง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F2FB04E" w14:textId="77777777" w:rsidR="00DE6949" w:rsidRPr="00283E7C" w:rsidRDefault="00DE6949" w:rsidP="00D13F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38B9440" w14:textId="77777777" w:rsidR="00DE6949" w:rsidRPr="00283E7C" w:rsidRDefault="00DE6949" w:rsidP="00D13FB8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bottom"/>
          </w:tcPr>
          <w:p w14:paraId="5CC33503" w14:textId="77777777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14:paraId="47D5A528" w14:textId="77777777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6A2DCD0A" w14:textId="77777777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A1FECD8" w14:textId="77777777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BA5987E" w14:textId="77777777" w:rsidR="00ED5D4F" w:rsidRPr="00283E7C" w:rsidRDefault="00ED5D4F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5CE101B" w14:textId="491AD163" w:rsidR="00DE6949" w:rsidRPr="00283E7C" w:rsidRDefault="005052B3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734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303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0E7F9747" w14:textId="77777777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D4CBC8B" w14:textId="7145C7CE" w:rsidR="00DE6949" w:rsidRPr="00283E7C" w:rsidRDefault="005052B3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077</w:t>
            </w:r>
          </w:p>
        </w:tc>
      </w:tr>
      <w:tr w:rsidR="00DE6949" w:rsidRPr="00283E7C" w14:paraId="0581DA06" w14:textId="77777777" w:rsidTr="00126823">
        <w:trPr>
          <w:trHeight w:val="283"/>
        </w:trPr>
        <w:tc>
          <w:tcPr>
            <w:tcW w:w="3024" w:type="dxa"/>
            <w:vAlign w:val="bottom"/>
          </w:tcPr>
          <w:p w14:paraId="5123959A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รายได้อื่น</w:t>
            </w: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5D2F0FC2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717C6502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4C3BEE45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3230A050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0E82EF56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50247AA7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</w:tcBorders>
            <w:shd w:val="clear" w:color="auto" w:fill="FAFAFA"/>
            <w:vAlign w:val="center"/>
          </w:tcPr>
          <w:p w14:paraId="22822C4A" w14:textId="161D68EC" w:rsidR="00DE6949" w:rsidRPr="00283E7C" w:rsidRDefault="005052B3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893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542</w:t>
            </w:r>
          </w:p>
        </w:tc>
        <w:tc>
          <w:tcPr>
            <w:tcW w:w="1440" w:type="dxa"/>
            <w:tcBorders>
              <w:top w:val="nil"/>
            </w:tcBorders>
            <w:vAlign w:val="center"/>
          </w:tcPr>
          <w:p w14:paraId="76E9E1A1" w14:textId="4ECF16A4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12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332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453</w:t>
            </w:r>
          </w:p>
        </w:tc>
      </w:tr>
      <w:tr w:rsidR="00DE6949" w:rsidRPr="00283E7C" w14:paraId="419834FA" w14:textId="77777777" w:rsidTr="00126823">
        <w:trPr>
          <w:trHeight w:val="283"/>
        </w:trPr>
        <w:tc>
          <w:tcPr>
            <w:tcW w:w="3024" w:type="dxa"/>
            <w:vAlign w:val="bottom"/>
          </w:tcPr>
          <w:p w14:paraId="6195C775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ค่าใช้จ่ายในการขาย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A11C4F2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BD51E8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7FBEA87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6610E31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46A3CC6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AAA6301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A4E691" w14:textId="64BB5465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106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176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476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center"/>
          </w:tcPr>
          <w:p w14:paraId="022E3447" w14:textId="4A4E6E83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169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046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164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6949" w:rsidRPr="00283E7C" w14:paraId="1760A6CF" w14:textId="77777777" w:rsidTr="00126823">
        <w:trPr>
          <w:trHeight w:val="283"/>
        </w:trPr>
        <w:tc>
          <w:tcPr>
            <w:tcW w:w="3024" w:type="dxa"/>
            <w:vAlign w:val="bottom"/>
          </w:tcPr>
          <w:p w14:paraId="0735229C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7D5F3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0BB7337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23FC679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3ADB9F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AC51B4C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16B4EACF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5A0C384" w14:textId="1849EDDC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121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597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3798142" w14:textId="3C63DFDB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133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529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575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6949" w:rsidRPr="00283E7C" w14:paraId="3361F4DD" w14:textId="77777777" w:rsidTr="00126823">
        <w:trPr>
          <w:trHeight w:val="80"/>
        </w:trPr>
        <w:tc>
          <w:tcPr>
            <w:tcW w:w="3024" w:type="dxa"/>
            <w:vAlign w:val="bottom"/>
          </w:tcPr>
          <w:p w14:paraId="71EC00FA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5EE765A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283F142B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6F57550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1A240AC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897F2AF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6845E223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014C41" w14:textId="055424F7" w:rsidR="00DE6949" w:rsidRPr="00283E7C" w:rsidRDefault="00DE6949" w:rsidP="00D13FB8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126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137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8D736E6" w14:textId="4708C8E9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244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724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6949" w:rsidRPr="00283E7C" w14:paraId="47E3832E" w14:textId="77777777" w:rsidTr="00126823">
        <w:trPr>
          <w:trHeight w:val="283"/>
        </w:trPr>
        <w:tc>
          <w:tcPr>
            <w:tcW w:w="3024" w:type="dxa"/>
            <w:vAlign w:val="bottom"/>
          </w:tcPr>
          <w:p w14:paraId="2DD2DC56" w14:textId="23B85103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US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D5B9D19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EA670FF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49A0DC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7DACD090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9CA30C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vAlign w:val="center"/>
          </w:tcPr>
          <w:p w14:paraId="0CBF187E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1A1B6275" w14:textId="0C8EBDAE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809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438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79CDD53" w14:textId="2717A54E" w:rsidR="00DE6949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398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436</w:t>
            </w:r>
          </w:p>
        </w:tc>
      </w:tr>
      <w:tr w:rsidR="00DE6949" w:rsidRPr="00283E7C" w14:paraId="6B651675" w14:textId="77777777" w:rsidTr="00126823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E2C673B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8813561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FE96FE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977BEF3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E540A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72EF02DD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564DC634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0B9A4B7" w14:textId="6633CF2E" w:rsidR="00DE6949" w:rsidRPr="00283E7C" w:rsidRDefault="003203A8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30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770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445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CF0C291" w14:textId="21CB4875" w:rsidR="00DE6949" w:rsidRPr="00283E7C" w:rsidRDefault="00DE6949" w:rsidP="00D13FB8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640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760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</w:tr>
      <w:tr w:rsidR="00DE6949" w:rsidRPr="00283E7C" w14:paraId="59F2191D" w14:textId="77777777" w:rsidTr="00031DBA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201B6D88" w14:textId="77777777" w:rsidR="00DE6949" w:rsidRPr="00283E7C" w:rsidRDefault="00DE6949" w:rsidP="00DE694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กำไรสุทธิสำหรับปี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745CAF4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B87D699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5406AE6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351BFB0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52339D60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21294EEF" w14:textId="77777777" w:rsidR="00DE6949" w:rsidRPr="00283E7C" w:rsidRDefault="00DE6949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8C5DF3F" w14:textId="779EC280" w:rsidR="00DE6949" w:rsidRPr="00283E7C" w:rsidRDefault="005052B3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3203A8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038</w:t>
            </w:r>
            <w:r w:rsidR="003203A8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A12451B" w14:textId="174F731C" w:rsidR="00DE6949" w:rsidRPr="00283E7C" w:rsidRDefault="005052B3" w:rsidP="00DE694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752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676</w:t>
            </w:r>
          </w:p>
        </w:tc>
      </w:tr>
    </w:tbl>
    <w:p w14:paraId="2B0602E6" w14:textId="77777777" w:rsidR="00D13FB8" w:rsidRPr="00283E7C" w:rsidRDefault="00D13FB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544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2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142884" w:rsidRPr="00283E7C" w14:paraId="0E5A60E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F2D3938" w14:textId="248AD0BF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E78808" w14:textId="6BF68773" w:rsidR="00142884" w:rsidRPr="00283E7C" w:rsidRDefault="00142884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2884" w:rsidRPr="00283E7C" w14:paraId="489FC3A5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034A837" w14:textId="77777777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52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8F2C36" w14:textId="1BA31802" w:rsidR="00142884" w:rsidRPr="00283E7C" w:rsidRDefault="00142884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</w:p>
        </w:tc>
      </w:tr>
      <w:tr w:rsidR="00142884" w:rsidRPr="00283E7C" w14:paraId="3DF5C0F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DC0ED97" w14:textId="77777777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87758B" w14:textId="1AE80C40" w:rsidR="00142884" w:rsidRPr="00283E7C" w:rsidRDefault="00142884" w:rsidP="004619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</w:rPr>
              <w:t>ผู้จัดการขนส่งสินค้าระหว่างประเทศ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3C5B0D" w14:textId="1C663E36" w:rsidR="00142884" w:rsidRPr="00283E7C" w:rsidRDefault="00142884" w:rsidP="004619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บริการขนส่งสินค้าทางบก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75FA58" w14:textId="3C2CF011" w:rsidR="00142884" w:rsidRPr="00283E7C" w:rsidRDefault="00142884" w:rsidP="004619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อื่น ๆ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77AB5C" w14:textId="74190DE3" w:rsidR="00142884" w:rsidRPr="00283E7C" w:rsidRDefault="00142884" w:rsidP="004619BC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E25DE6" w:rsidRPr="00283E7C" w14:paraId="42875F9D" w14:textId="77777777" w:rsidTr="00142884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55DA48D0" w14:textId="77777777" w:rsidR="00E25DE6" w:rsidRPr="00283E7C" w:rsidRDefault="00E25DE6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3CB30E5" w14:textId="39D3B168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22838F1" w14:textId="6D8269AC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2F39E8" w14:textId="1674707C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C1D462C" w14:textId="42FF1634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67B9D72" w14:textId="1131E82B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19F0E9" w14:textId="3A78788E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7467BBF" w14:textId="6CD213B4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03BD5D6" w14:textId="1BBCAE62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142884" w:rsidRPr="00283E7C" w14:paraId="24C74F80" w14:textId="77777777" w:rsidTr="00142884">
        <w:trPr>
          <w:trHeight w:val="57"/>
        </w:trPr>
        <w:tc>
          <w:tcPr>
            <w:tcW w:w="3024" w:type="dxa"/>
            <w:tcBorders>
              <w:bottom w:val="nil"/>
            </w:tcBorders>
            <w:vAlign w:val="bottom"/>
          </w:tcPr>
          <w:p w14:paraId="61BE3753" w14:textId="77777777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813978" w14:textId="2986E1D2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D53C0" w14:textId="369205C3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4E792" w14:textId="1AF3E6D4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62DC77" w14:textId="19EB1674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4BDA3" w14:textId="6AC925E6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B0BAC4" w14:textId="41BFC684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ACED92C" w14:textId="752F8766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1F9BCA8" w14:textId="3B6A3EE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42884" w:rsidRPr="00283E7C" w14:paraId="4AC874C3" w14:textId="77777777" w:rsidTr="00142884">
        <w:trPr>
          <w:trHeight w:val="169"/>
        </w:trPr>
        <w:tc>
          <w:tcPr>
            <w:tcW w:w="3024" w:type="dxa"/>
            <w:tcBorders>
              <w:bottom w:val="nil"/>
            </w:tcBorders>
            <w:vAlign w:val="bottom"/>
          </w:tcPr>
          <w:p w14:paraId="15119A84" w14:textId="77777777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5F616EDA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37E6842D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1698A2A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8E64299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6495E383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65460310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</w:tcPr>
          <w:p w14:paraId="49F05AEC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24DCEEF8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283E7C" w14:paraId="307527C7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774BB3AF" w14:textId="6F7FA070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393D2E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64ECEA3F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6FE3593C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FE357A4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FA630BA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5A83D0B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123A90F0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BD6F4AB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142884" w:rsidRPr="00283E7C" w14:paraId="62CF578C" w14:textId="77777777" w:rsidTr="00423FEF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3C43D755" w14:textId="77777777" w:rsidR="00142884" w:rsidRPr="00283E7C" w:rsidRDefault="00142884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ตลอดช่วงเวลาที่ปฏิบัติตามภาระ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11A89CD1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0C94B59A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00786D9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BCD0B9E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443B5F9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4A8B174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</w:tcPr>
          <w:p w14:paraId="46AC781F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18913F4" w14:textId="77777777" w:rsidR="00142884" w:rsidRPr="00283E7C" w:rsidRDefault="0014288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C71BE" w:rsidRPr="00283E7C" w14:paraId="634AA0DB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75E82E1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ที่ต้องปฏิบัติ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over time)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FCFD698" w14:textId="2B06588E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085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317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367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3684B6D" w14:textId="1842991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231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477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914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43227601" w14:textId="35236EC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571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C15E34D" w14:textId="24767221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0EBDB9C6" w14:textId="56954E7D" w:rsidR="00AC71BE" w:rsidRPr="00283E7C" w:rsidRDefault="00DE694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F8C8845" w14:textId="24F07790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6D548067" w14:textId="5DBE2602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484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938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5DCED83E" w14:textId="2BDF857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687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578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342</w:t>
            </w:r>
          </w:p>
        </w:tc>
      </w:tr>
      <w:tr w:rsidR="00AC71BE" w:rsidRPr="00283E7C" w14:paraId="6E36E08D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4109E5B3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เมื่อปฏิบัติตามภาระที่ต้องปฏิบัติ</w:t>
            </w: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3BDCC5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1354BD9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34F9DBC4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7070B17C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shd w:val="clear" w:color="auto" w:fill="FAFAFA"/>
            <w:vAlign w:val="center"/>
          </w:tcPr>
          <w:p w14:paraId="2E55E699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nil"/>
            </w:tcBorders>
            <w:vAlign w:val="center"/>
          </w:tcPr>
          <w:p w14:paraId="307C3B7F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shd w:val="clear" w:color="auto" w:fill="FAFAFA"/>
            <w:vAlign w:val="center"/>
          </w:tcPr>
          <w:p w14:paraId="29034EA8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center"/>
          </w:tcPr>
          <w:p w14:paraId="7EED3C7F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C71BE" w:rsidRPr="00283E7C" w14:paraId="37200237" w14:textId="77777777" w:rsidTr="00D25CAE">
        <w:trPr>
          <w:trHeight w:val="283"/>
        </w:trPr>
        <w:tc>
          <w:tcPr>
            <w:tcW w:w="3024" w:type="dxa"/>
            <w:vAlign w:val="bottom"/>
          </w:tcPr>
          <w:p w14:paraId="4A516A59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เสร็จสิ้น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(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point in time)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069AC2E" w14:textId="240A9FFF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60FF1E00" w14:textId="3DB858DE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2ED62B" w14:textId="22594ABF" w:rsidR="00AC71BE" w:rsidRPr="00283E7C" w:rsidRDefault="00DE694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DDB063D" w14:textId="7F1823F0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8B2B1A" w14:textId="38F0E7BA" w:rsidR="00AC71BE" w:rsidRPr="00283E7C" w:rsidRDefault="00DE694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4014F39" w14:textId="6257E872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7149222F" w14:textId="175AD363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188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112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1DB1553F" w14:textId="097CB16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125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917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348</w:t>
            </w:r>
          </w:p>
        </w:tc>
      </w:tr>
      <w:tr w:rsidR="00AC71BE" w:rsidRPr="00283E7C" w14:paraId="1D1359C6" w14:textId="77777777" w:rsidTr="00E25DE6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6201D7E3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BC40C7B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2B1FD5E7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7F5DC54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B65FDC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2C56BC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0AC4526A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shd w:val="clear" w:color="auto" w:fill="FAFAFA"/>
            <w:vAlign w:val="center"/>
          </w:tcPr>
          <w:p w14:paraId="289A6AED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  <w:vAlign w:val="center"/>
          </w:tcPr>
          <w:p w14:paraId="4704C556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AC71BE" w:rsidRPr="00283E7C" w14:paraId="5E42E63D" w14:textId="77777777" w:rsidTr="00D25CAE">
        <w:trPr>
          <w:trHeight w:val="283"/>
        </w:trPr>
        <w:tc>
          <w:tcPr>
            <w:tcW w:w="3024" w:type="dxa"/>
            <w:tcBorders>
              <w:bottom w:val="nil"/>
            </w:tcBorders>
            <w:vAlign w:val="bottom"/>
          </w:tcPr>
          <w:p w14:paraId="0A67B921" w14:textId="77777777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835E34E" w14:textId="5038FA1B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186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505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5E09A4" w14:textId="0655C451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357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395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0A4BE67" w14:textId="06EE646B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399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370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296FD9" w14:textId="6C610620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456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100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428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FB4D08A" w14:textId="0CF6AE01" w:rsidR="00AC71BE" w:rsidRPr="00283E7C" w:rsidRDefault="00DE694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6B12FF3" w14:textId="1D38F93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shd w:val="clear" w:color="auto" w:fill="FAFAFA"/>
            <w:vAlign w:val="center"/>
          </w:tcPr>
          <w:p w14:paraId="668953D1" w14:textId="2957FFF8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585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876</w:t>
            </w:r>
            <w:r w:rsidR="00DE6949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050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  <w:vAlign w:val="center"/>
          </w:tcPr>
          <w:p w14:paraId="3D617143" w14:textId="4D8E2B96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813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495</w:t>
            </w:r>
            <w:r w:rsidR="00AC71BE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690</w:t>
            </w:r>
          </w:p>
        </w:tc>
      </w:tr>
    </w:tbl>
    <w:p w14:paraId="35D1AC3A" w14:textId="77777777" w:rsidR="00142884" w:rsidRPr="00283E7C" w:rsidRDefault="00142884" w:rsidP="00453857">
      <w:pPr>
        <w:spacing w:line="240" w:lineRule="auto"/>
        <w:rPr>
          <w:rFonts w:ascii="Browallia New" w:hAnsi="Browallia New" w:cs="Browallia New"/>
        </w:rPr>
      </w:pPr>
    </w:p>
    <w:p w14:paraId="5F5A797A" w14:textId="77777777" w:rsidR="00A67623" w:rsidRDefault="00A67623" w:rsidP="00453857">
      <w:pPr>
        <w:spacing w:line="240" w:lineRule="auto"/>
        <w:rPr>
          <w:rFonts w:ascii="Browallia New" w:hAnsi="Browallia New" w:cs="Browallia New"/>
          <w:sz w:val="24"/>
          <w:szCs w:val="24"/>
        </w:rPr>
      </w:pPr>
    </w:p>
    <w:p w14:paraId="628D56B9" w14:textId="14ECE6AF" w:rsidR="00142884" w:rsidRPr="00A67623" w:rsidRDefault="00A67623" w:rsidP="00453857">
      <w:pPr>
        <w:spacing w:line="240" w:lineRule="auto"/>
        <w:rPr>
          <w:rFonts w:ascii="Browallia New" w:hAnsi="Browallia New" w:cs="Browallia New"/>
          <w:sz w:val="24"/>
          <w:szCs w:val="24"/>
        </w:rPr>
        <w:sectPr w:rsidR="00142884" w:rsidRPr="00A67623" w:rsidSect="00F74751">
          <w:pgSz w:w="16840" w:h="11907" w:orient="landscape" w:code="9"/>
          <w:pgMar w:top="1728" w:right="1152" w:bottom="720" w:left="1152" w:header="706" w:footer="576" w:gutter="0"/>
          <w:cols w:space="720"/>
          <w:docGrid w:linePitch="272"/>
        </w:sectPr>
      </w:pPr>
      <w:r w:rsidRPr="00A67623">
        <w:rPr>
          <w:rFonts w:ascii="Browallia New" w:hAnsi="Browallia New" w:cs="Browallia New"/>
          <w:sz w:val="24"/>
          <w:szCs w:val="24"/>
          <w:cs/>
        </w:rPr>
        <w:t>บริษัทและกลุ่มกิจการไม่มีรายได้จากการให้บริการที่กระจุกตัวอยู่ในลูกค้ารายใดรายหนึ่ง หรือส่วนงานใดส่วนงานหนึ่งที่เป็นสาระสำคัญ</w:t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FB452D" w:rsidRPr="00283E7C" w14:paraId="361384A7" w14:textId="77777777" w:rsidTr="00F5602D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9DE73F7" w14:textId="24D15509" w:rsidR="00FB452D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color w:val="5B9BD5" w:themeColor="accent1"/>
                <w:sz w:val="26"/>
                <w:szCs w:val="26"/>
                <w:rtl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9</w:t>
            </w:r>
            <w:r w:rsidR="00FB452D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เงินสดและรายการเทียบเท่าเงินสด</w:t>
            </w:r>
          </w:p>
        </w:tc>
      </w:tr>
    </w:tbl>
    <w:p w14:paraId="25D4BDCE" w14:textId="77777777" w:rsidR="00FB452D" w:rsidRPr="00283E7C" w:rsidRDefault="00FB452D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6A0494" w:rsidRPr="00283E7C" w14:paraId="4D7CF1C4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6D825815" w14:textId="77777777" w:rsidR="000C1604" w:rsidRPr="00283E7C" w:rsidRDefault="000C160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A0C13" w14:textId="77777777" w:rsidR="000C1604" w:rsidRPr="00283E7C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2E04DA" w14:textId="77777777" w:rsidR="000C1604" w:rsidRPr="00283E7C" w:rsidRDefault="000C16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</w:t>
            </w:r>
            <w:r w:rsidR="00B25230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กิจการ</w:t>
            </w:r>
          </w:p>
        </w:tc>
      </w:tr>
      <w:tr w:rsidR="00E25DE6" w:rsidRPr="00283E7C" w14:paraId="322EDB25" w14:textId="77777777" w:rsidTr="00B472A8">
        <w:trPr>
          <w:trHeight w:val="287"/>
        </w:trPr>
        <w:tc>
          <w:tcPr>
            <w:tcW w:w="4277" w:type="dxa"/>
            <w:vAlign w:val="bottom"/>
          </w:tcPr>
          <w:p w14:paraId="4D53CC7C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D89A8C" w14:textId="1323BA55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ADBD1B" w14:textId="65E73F48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3CA341" w14:textId="6FC18339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F4FC469" w14:textId="7DC3FDC9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E51E4" w:rsidRPr="00283E7C" w14:paraId="6FFD6539" w14:textId="77777777" w:rsidTr="00B472A8">
        <w:trPr>
          <w:trHeight w:val="324"/>
        </w:trPr>
        <w:tc>
          <w:tcPr>
            <w:tcW w:w="4277" w:type="dxa"/>
            <w:vAlign w:val="bottom"/>
          </w:tcPr>
          <w:p w14:paraId="4A99DC9A" w14:textId="77777777" w:rsidR="00EE51E4" w:rsidRPr="00283E7C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B0E8B3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DBCBF5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C40EF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C3DCE1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E51E4" w:rsidRPr="00283E7C" w14:paraId="04C97106" w14:textId="77777777" w:rsidTr="00B472A8">
        <w:trPr>
          <w:trHeight w:val="143"/>
        </w:trPr>
        <w:tc>
          <w:tcPr>
            <w:tcW w:w="4277" w:type="dxa"/>
            <w:vAlign w:val="bottom"/>
          </w:tcPr>
          <w:p w14:paraId="67213277" w14:textId="77777777" w:rsidR="00EE51E4" w:rsidRPr="00283E7C" w:rsidRDefault="00EE51E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99FBAF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595D76" w14:textId="77777777" w:rsidR="00EE51E4" w:rsidRPr="00283E7C" w:rsidRDefault="00EE51E4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635F7E" w14:textId="77777777" w:rsidR="00EE51E4" w:rsidRPr="00283E7C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5346A1" w14:textId="77777777" w:rsidR="00EE51E4" w:rsidRPr="00283E7C" w:rsidRDefault="00EE51E4" w:rsidP="00453857">
            <w:pPr>
              <w:spacing w:line="240" w:lineRule="auto"/>
              <w:ind w:right="-72" w:hanging="16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3166F" w:rsidRPr="00283E7C" w14:paraId="754D7178" w14:textId="77777777" w:rsidTr="00EE51E4">
        <w:trPr>
          <w:trHeight w:val="275"/>
        </w:trPr>
        <w:tc>
          <w:tcPr>
            <w:tcW w:w="4277" w:type="dxa"/>
            <w:vAlign w:val="bottom"/>
          </w:tcPr>
          <w:p w14:paraId="06C20361" w14:textId="6E410E4E" w:rsidR="0083166F" w:rsidRPr="00283E7C" w:rsidRDefault="0083166F" w:rsidP="0083166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เงินสดในมือและเงินฝากธนาคาร</w:t>
            </w:r>
          </w:p>
        </w:tc>
        <w:tc>
          <w:tcPr>
            <w:tcW w:w="1296" w:type="dxa"/>
            <w:shd w:val="clear" w:color="auto" w:fill="FAFAFA"/>
          </w:tcPr>
          <w:p w14:paraId="5C0861CD" w14:textId="6430B252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</w:tcPr>
          <w:p w14:paraId="489CCCD7" w14:textId="7DF1A800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shd w:val="clear" w:color="auto" w:fill="FAFAFA"/>
          </w:tcPr>
          <w:p w14:paraId="426B2601" w14:textId="1C4C1213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</w:tcPr>
          <w:p w14:paraId="239DBC4C" w14:textId="22FDA5A0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  <w:tr w:rsidR="0083166F" w:rsidRPr="00283E7C" w14:paraId="7B1CFAF5" w14:textId="77777777" w:rsidTr="00E25DE6">
        <w:trPr>
          <w:trHeight w:val="335"/>
        </w:trPr>
        <w:tc>
          <w:tcPr>
            <w:tcW w:w="4277" w:type="dxa"/>
            <w:vAlign w:val="bottom"/>
          </w:tcPr>
          <w:p w14:paraId="486B4F42" w14:textId="77777777" w:rsidR="0083166F" w:rsidRPr="00283E7C" w:rsidRDefault="0083166F" w:rsidP="0083166F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CC7EC0" w14:textId="331A42E8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277B8B" w14:textId="6DF6326E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532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385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4BB5DA3" w14:textId="4B2FC5B2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148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03FD65" w14:textId="7E981B28" w:rsidR="0083166F" w:rsidRPr="00283E7C" w:rsidRDefault="005052B3" w:rsidP="0083166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304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83166F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415</w:t>
            </w:r>
          </w:p>
        </w:tc>
      </w:tr>
    </w:tbl>
    <w:p w14:paraId="21D47F2B" w14:textId="77777777" w:rsidR="0011299C" w:rsidRPr="00283E7C" w:rsidRDefault="0011299C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701F5954" w14:textId="538A3385" w:rsidR="00CC1156" w:rsidRPr="00283E7C" w:rsidRDefault="00CC1156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เงินฝากธนาคารประกอบด้วยเงินฝากบัญชีกระแสรายวันและบัญชีออมทรัพย์ บัญชีเงินฝากออมทรัพย์มีอัตราดอกเบี้ย</w:t>
      </w:r>
      <w:r w:rsidR="003C5351" w:rsidRPr="00283E7C">
        <w:rPr>
          <w:rFonts w:ascii="Browallia New" w:hAnsi="Browallia New" w:cs="Browallia New"/>
          <w:sz w:val="26"/>
          <w:szCs w:val="26"/>
          <w:cs/>
        </w:rPr>
        <w:t>ร้อยละ</w:t>
      </w:r>
      <w:r w:rsidR="003C5351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="00D60470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01</w:t>
      </w:r>
      <w:r w:rsidR="003C5351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CE5716" w:rsidRPr="00283E7C">
        <w:rPr>
          <w:rFonts w:ascii="Browallia New" w:hAnsi="Browallia New" w:cs="Browallia New"/>
          <w:sz w:val="26"/>
          <w:szCs w:val="26"/>
          <w:cs/>
        </w:rPr>
        <w:t>ถึง</w:t>
      </w:r>
      <w:r w:rsidR="00055A18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="00D60470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00</w:t>
      </w:r>
      <w:r w:rsidR="00880B1F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312E24" w:rsidRPr="00283E7C">
        <w:rPr>
          <w:rFonts w:ascii="Browallia New" w:hAnsi="Browallia New" w:cs="Browallia New"/>
          <w:sz w:val="26"/>
          <w:szCs w:val="26"/>
          <w:cs/>
        </w:rPr>
        <w:t>(</w:t>
      </w:r>
      <w:r w:rsidR="00CA6D94" w:rsidRPr="00283E7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="00312E24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12E24" w:rsidRPr="00283E7C">
        <w:rPr>
          <w:rFonts w:ascii="Browallia New" w:hAnsi="Browallia New" w:cs="Browallia New"/>
          <w:sz w:val="26"/>
          <w:szCs w:val="26"/>
        </w:rPr>
        <w:t xml:space="preserve">: </w:t>
      </w:r>
      <w:r w:rsidR="00777EAD" w:rsidRPr="00283E7C">
        <w:rPr>
          <w:rFonts w:ascii="Browallia New" w:hAnsi="Browallia New" w:cs="Browallia New"/>
          <w:sz w:val="26"/>
          <w:szCs w:val="26"/>
          <w:cs/>
        </w:rPr>
        <w:t>ร้อยละ</w:t>
      </w:r>
      <w:r w:rsidR="00777EAD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="00AC71BE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20</w:t>
      </w:r>
      <w:r w:rsidR="00AC71BE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AC71BE" w:rsidRPr="00283E7C">
        <w:rPr>
          <w:rFonts w:ascii="Browallia New" w:hAnsi="Browallia New" w:cs="Browallia New"/>
          <w:sz w:val="26"/>
          <w:szCs w:val="26"/>
          <w:cs/>
        </w:rPr>
        <w:t>ถึง</w:t>
      </w:r>
      <w:r w:rsidR="00AC71BE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="00AC71BE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50</w:t>
      </w:r>
      <w:r w:rsidR="00AC71BE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AC71BE" w:rsidRPr="00283E7C">
        <w:rPr>
          <w:rFonts w:ascii="Browallia New" w:hAnsi="Browallia New" w:cs="Browallia New"/>
          <w:sz w:val="26"/>
          <w:szCs w:val="26"/>
          <w:cs/>
        </w:rPr>
        <w:t>ต่อปี</w:t>
      </w:r>
      <w:r w:rsidR="00312E24" w:rsidRPr="00283E7C">
        <w:rPr>
          <w:rFonts w:ascii="Browallia New" w:hAnsi="Browallia New" w:cs="Browallia New"/>
          <w:sz w:val="26"/>
          <w:szCs w:val="26"/>
        </w:rPr>
        <w:t>)</w:t>
      </w:r>
    </w:p>
    <w:p w14:paraId="7DB2DB01" w14:textId="77777777" w:rsidR="00CC1156" w:rsidRPr="00283E7C" w:rsidRDefault="00CC1156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FB452D" w:rsidRPr="00283E7C" w14:paraId="77689685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0498DA" w14:textId="3489FA83" w:rsidR="00FB452D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10</w:t>
            </w:r>
            <w:r w:rsidR="00FB452D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ลูกหนี้การค้าและลูกหนี้อื่น</w:t>
            </w:r>
            <w:r w:rsidR="00881C43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 xml:space="preserve"> </w:t>
            </w:r>
            <w:r w:rsidR="009039EF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และสินทรัพย์ที่เกิดจากสัญญา</w:t>
            </w:r>
          </w:p>
        </w:tc>
      </w:tr>
    </w:tbl>
    <w:p w14:paraId="0263566B" w14:textId="7F701AAE" w:rsidR="00FF3B1C" w:rsidRPr="00283E7C" w:rsidRDefault="00FF3B1C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834FCE" w14:textId="7A862AA2" w:rsidR="009039EF" w:rsidRPr="00283E7C" w:rsidRDefault="005052B3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30" w:name="_Toc48681860"/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ลูกหนี้การค้าและลูกหนี้อื่น</w:t>
      </w:r>
      <w:bookmarkEnd w:id="30"/>
    </w:p>
    <w:p w14:paraId="224D437D" w14:textId="77777777" w:rsidR="009039EF" w:rsidRPr="00283E7C" w:rsidRDefault="009039E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8894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6A0494" w:rsidRPr="00283E7C" w14:paraId="3F63B4B9" w14:textId="77777777" w:rsidTr="009039EF">
        <w:tc>
          <w:tcPr>
            <w:tcW w:w="3710" w:type="dxa"/>
            <w:vAlign w:val="bottom"/>
          </w:tcPr>
          <w:p w14:paraId="37F70224" w14:textId="77777777" w:rsidR="00004797" w:rsidRPr="00283E7C" w:rsidRDefault="000047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bookmarkStart w:id="31" w:name="OLE_LINK21"/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19EC8F" w14:textId="77777777" w:rsidR="00004797" w:rsidRPr="00283E7C" w:rsidRDefault="00E80F19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004797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94ED62" w14:textId="77777777" w:rsidR="00004797" w:rsidRPr="00283E7C" w:rsidRDefault="00641121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283E7C" w14:paraId="6004BE47" w14:textId="77777777" w:rsidTr="009039EF">
        <w:tc>
          <w:tcPr>
            <w:tcW w:w="3710" w:type="dxa"/>
            <w:vAlign w:val="bottom"/>
          </w:tcPr>
          <w:p w14:paraId="6F18FB3D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6B51CA" w14:textId="209E61A2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C2D8B53" w14:textId="60A94002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46B9EE" w14:textId="560C94BA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57C3F1" w14:textId="4D47CB5D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7EAD" w:rsidRPr="00283E7C" w14:paraId="7F830ECD" w14:textId="77777777" w:rsidTr="009039EF">
        <w:tc>
          <w:tcPr>
            <w:tcW w:w="3710" w:type="dxa"/>
            <w:vAlign w:val="bottom"/>
          </w:tcPr>
          <w:p w14:paraId="31049FCE" w14:textId="77777777" w:rsidR="00777EAD" w:rsidRPr="00283E7C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37EE6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D807F4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B62A01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646B3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77EAD" w:rsidRPr="00283E7C" w14:paraId="215F066E" w14:textId="77777777" w:rsidTr="009039EF">
        <w:tc>
          <w:tcPr>
            <w:tcW w:w="3710" w:type="dxa"/>
            <w:vAlign w:val="bottom"/>
          </w:tcPr>
          <w:p w14:paraId="61DBBD24" w14:textId="77777777" w:rsidR="00777EAD" w:rsidRPr="00283E7C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F3F2DB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B8A129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0B876C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D5718CB" w14:textId="77777777" w:rsidR="00777EAD" w:rsidRPr="00283E7C" w:rsidRDefault="00777EAD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656" w:rsidRPr="00283E7C" w14:paraId="1EA23E1F" w14:textId="77777777" w:rsidTr="009039EF">
        <w:tc>
          <w:tcPr>
            <w:tcW w:w="3710" w:type="dxa"/>
            <w:vAlign w:val="bottom"/>
          </w:tcPr>
          <w:p w14:paraId="558665E7" w14:textId="77777777" w:rsidR="00180656" w:rsidRPr="00283E7C" w:rsidRDefault="00180656" w:rsidP="0018065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00034BF" w14:textId="1057FAC9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  <w:tc>
          <w:tcPr>
            <w:tcW w:w="1296" w:type="dxa"/>
            <w:vAlign w:val="center"/>
          </w:tcPr>
          <w:p w14:paraId="42F45775" w14:textId="6A2E627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2CBF5B4" w14:textId="1C63754C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59DB7D5" w14:textId="1DB74885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180656" w:rsidRPr="00283E7C" w14:paraId="04ABC965" w14:textId="77777777" w:rsidTr="00E429D8">
        <w:trPr>
          <w:trHeight w:val="393"/>
        </w:trPr>
        <w:tc>
          <w:tcPr>
            <w:tcW w:w="3710" w:type="dxa"/>
            <w:vAlign w:val="bottom"/>
          </w:tcPr>
          <w:p w14:paraId="5135F9A3" w14:textId="7E0F7EF4" w:rsidR="00180656" w:rsidRPr="00283E7C" w:rsidRDefault="00180656" w:rsidP="0018065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ab/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กิจการที่เกี่ยวข้องกัน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                </w:t>
            </w:r>
            <w:proofErr w:type="gramStart"/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proofErr w:type="gramEnd"/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EB6BBE8" w14:textId="10834DBC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63537704" w14:textId="7776D810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409B616" w14:textId="42823C71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               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39B3778" w14:textId="1660CB59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180656" w:rsidRPr="00283E7C" w14:paraId="4603E470" w14:textId="77777777" w:rsidTr="00764ECC">
        <w:tc>
          <w:tcPr>
            <w:tcW w:w="3710" w:type="dxa"/>
            <w:vAlign w:val="bottom"/>
          </w:tcPr>
          <w:p w14:paraId="4D59D027" w14:textId="6D74523B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93454F" w14:textId="0329A169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92B5" w14:textId="2F84A52D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FC70DA2" w14:textId="020112A4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62DEA3" w14:textId="2E0152EB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180656" w:rsidRPr="00283E7C" w14:paraId="38C43CDA" w14:textId="77777777" w:rsidTr="006F4F93">
        <w:tc>
          <w:tcPr>
            <w:tcW w:w="3710" w:type="dxa"/>
            <w:vAlign w:val="bottom"/>
          </w:tcPr>
          <w:p w14:paraId="1E5F72A2" w14:textId="552061CD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EBD7170" w14:textId="79AEB46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5C58E" w14:textId="57EDA8E0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68B9B1" w14:textId="03E1A8F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8A4BA" w14:textId="447E4389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</w:tr>
      <w:tr w:rsidR="00AC71BE" w:rsidRPr="007871B0" w14:paraId="092986A1" w14:textId="77777777" w:rsidTr="00F27140">
        <w:trPr>
          <w:trHeight w:val="127"/>
        </w:trPr>
        <w:tc>
          <w:tcPr>
            <w:tcW w:w="3710" w:type="dxa"/>
            <w:vAlign w:val="bottom"/>
          </w:tcPr>
          <w:p w14:paraId="6818252E" w14:textId="77777777" w:rsidR="00AC71BE" w:rsidRPr="007871B0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5741C3" w14:textId="77777777" w:rsidR="00AC71BE" w:rsidRPr="007871B0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B828679" w14:textId="77777777" w:rsidR="00AC71BE" w:rsidRPr="007871B0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96D7F04" w14:textId="77777777" w:rsidR="00AC71BE" w:rsidRPr="007871B0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8AE7E20" w14:textId="77777777" w:rsidR="00AC71BE" w:rsidRPr="007871B0" w:rsidRDefault="00AC71BE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80656" w:rsidRPr="00283E7C" w14:paraId="4D6E6298" w14:textId="77777777" w:rsidTr="00F27140">
        <w:tc>
          <w:tcPr>
            <w:tcW w:w="3710" w:type="dxa"/>
            <w:vAlign w:val="bottom"/>
          </w:tcPr>
          <w:p w14:paraId="24A2BAFD" w14:textId="22F92FDB" w:rsidR="00180656" w:rsidRPr="00283E7C" w:rsidRDefault="00180656" w:rsidP="00180656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ab/>
              <w:t>-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EC3FA6" w14:textId="31BEC4C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112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F527E93" w14:textId="1CE5E9AA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ACE9AE2" w14:textId="2DA3809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3187C89" w14:textId="4A75BD40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836</w:t>
            </w:r>
          </w:p>
        </w:tc>
      </w:tr>
      <w:tr w:rsidR="00180656" w:rsidRPr="00283E7C" w14:paraId="13916A3A" w14:textId="77777777" w:rsidTr="002126EB">
        <w:tc>
          <w:tcPr>
            <w:tcW w:w="3710" w:type="dxa"/>
            <w:vAlign w:val="bottom"/>
          </w:tcPr>
          <w:p w14:paraId="52D06F54" w14:textId="302DD10B" w:rsidR="00180656" w:rsidRPr="00283E7C" w:rsidRDefault="00180656" w:rsidP="00180656">
            <w:pPr>
              <w:tabs>
                <w:tab w:val="left" w:pos="1134"/>
                <w:tab w:val="left" w:pos="1304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ต้นทุนจ่ายล่วงหน้า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กิจการที่เกี่ยวข้องกัน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br/>
              <w:t xml:space="preserve">                          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14BDAF6" w14:textId="379D4DB1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                                -   </w:t>
            </w:r>
          </w:p>
        </w:tc>
        <w:tc>
          <w:tcPr>
            <w:tcW w:w="1296" w:type="dxa"/>
            <w:vAlign w:val="bottom"/>
          </w:tcPr>
          <w:p w14:paraId="761BC2FD" w14:textId="353E4459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1469E2" w14:textId="773B393F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                  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42ED441" w14:textId="6436190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875</w:t>
            </w:r>
          </w:p>
        </w:tc>
      </w:tr>
      <w:tr w:rsidR="00180656" w:rsidRPr="00283E7C" w14:paraId="26CA35BF" w14:textId="77777777" w:rsidTr="009039EF">
        <w:tc>
          <w:tcPr>
            <w:tcW w:w="3710" w:type="dxa"/>
            <w:vAlign w:val="bottom"/>
          </w:tcPr>
          <w:p w14:paraId="177D1982" w14:textId="282EB663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54848CC" w14:textId="46C0B91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11D9945" w14:textId="231FBF8B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8DB9C4" w14:textId="30975DFA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452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731C7BE7" w14:textId="7D44CFC9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211</w:t>
            </w:r>
          </w:p>
        </w:tc>
      </w:tr>
      <w:tr w:rsidR="00180656" w:rsidRPr="00283E7C" w14:paraId="46CD6F68" w14:textId="77777777" w:rsidTr="009039EF">
        <w:tc>
          <w:tcPr>
            <w:tcW w:w="3710" w:type="dxa"/>
            <w:vAlign w:val="bottom"/>
          </w:tcPr>
          <w:p w14:paraId="5B5F4365" w14:textId="77777777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A96F7A" w14:textId="76349A4C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2F2689D7" w14:textId="3A86DFD5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82D3F2" w14:textId="1BB629F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A09D8C2" w14:textId="036A48B2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410</w:t>
            </w:r>
          </w:p>
        </w:tc>
      </w:tr>
      <w:tr w:rsidR="00180656" w:rsidRPr="00283E7C" w14:paraId="671AE2B6" w14:textId="77777777" w:rsidTr="00ED5D4F">
        <w:tc>
          <w:tcPr>
            <w:tcW w:w="3710" w:type="dxa"/>
            <w:vAlign w:val="bottom"/>
          </w:tcPr>
          <w:p w14:paraId="114E5FAC" w14:textId="77777777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6B90D73" w14:textId="5AE58CC6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04459E97" w14:textId="30BE81C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E1C7F7" w14:textId="7E3D31B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59C14903" w14:textId="51D3C60D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374</w:t>
            </w:r>
          </w:p>
        </w:tc>
      </w:tr>
      <w:tr w:rsidR="00FF7450" w:rsidRPr="00283E7C" w14:paraId="61C9E04C" w14:textId="77777777" w:rsidTr="00ED5D4F">
        <w:tc>
          <w:tcPr>
            <w:tcW w:w="3710" w:type="dxa"/>
            <w:vAlign w:val="bottom"/>
          </w:tcPr>
          <w:p w14:paraId="70526E42" w14:textId="11972D96" w:rsidR="00FF7450" w:rsidRPr="00283E7C" w:rsidRDefault="00FF7450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การจำหน่ายเงินลงทุน</w:t>
            </w:r>
          </w:p>
          <w:p w14:paraId="0F77EEB6" w14:textId="6FBC9B59" w:rsidR="00FF7450" w:rsidRPr="00283E7C" w:rsidRDefault="00FF7450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 </w:t>
            </w:r>
            <w:r w:rsidR="00B85E93"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</w:t>
            </w:r>
            <w:r w:rsidR="005D1A45"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หุ้นกู้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ที่มีอนุพันธ์แฝงค้างรับ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D95671" w14:textId="77777777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70D8879" w14:textId="19440409" w:rsidR="00FF7450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FF7450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FF7450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4B7C2BC" w14:textId="77777777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D3940F5" w14:textId="18B6628B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309C8B" w14:textId="77777777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87DB6EC" w14:textId="3F052F45" w:rsidR="00FF7450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</w:t>
            </w:r>
            <w:r w:rsidR="00FF7450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FF7450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AB73789" w14:textId="77777777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9DF2CE3" w14:textId="31DA453B" w:rsidR="00FF7450" w:rsidRPr="00283E7C" w:rsidRDefault="00FF7450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180656" w:rsidRPr="00283E7C" w14:paraId="72D10B15" w14:textId="77777777" w:rsidTr="00ED5D4F">
        <w:tc>
          <w:tcPr>
            <w:tcW w:w="3710" w:type="dxa"/>
            <w:vAlign w:val="bottom"/>
          </w:tcPr>
          <w:p w14:paraId="0D784C2B" w14:textId="77777777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B0EBE40" w14:textId="593DF97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A572AB" w14:textId="076B2D07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889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92CE6A8" w14:textId="31EE8C2C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A99A161" w14:textId="01DCF01E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322</w:t>
            </w:r>
          </w:p>
        </w:tc>
      </w:tr>
      <w:tr w:rsidR="00180656" w:rsidRPr="00283E7C" w14:paraId="3A3B1D22" w14:textId="77777777" w:rsidTr="009039EF">
        <w:tc>
          <w:tcPr>
            <w:tcW w:w="3710" w:type="dxa"/>
            <w:vAlign w:val="bottom"/>
          </w:tcPr>
          <w:p w14:paraId="58A326C7" w14:textId="77777777" w:rsidR="00180656" w:rsidRPr="00283E7C" w:rsidRDefault="00180656" w:rsidP="0018065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6138DC4" w14:textId="29C6015B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325A24" w14:textId="19482250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382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1B8EAED" w14:textId="23C1D3C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194363" w14:textId="45A48BE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010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514</w:t>
            </w:r>
          </w:p>
        </w:tc>
      </w:tr>
    </w:tbl>
    <w:p w14:paraId="1969BA6B" w14:textId="77777777" w:rsidR="00880B1F" w:rsidRPr="00283E7C" w:rsidRDefault="00880B1F" w:rsidP="0045385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9DC3E09" w14:textId="6E1E54B7" w:rsidR="00004797" w:rsidRPr="00283E7C" w:rsidRDefault="00004797" w:rsidP="0045385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 xml:space="preserve">ลูกหนี้การค้า </w:t>
      </w:r>
      <w:r w:rsidR="00FF3B1C" w:rsidRPr="00283E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="00FF3B1C" w:rsidRPr="00283E7C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Pr="00283E7C">
        <w:rPr>
          <w:rFonts w:ascii="Browallia New" w:hAnsi="Browallia New" w:cs="Browallia New"/>
          <w:sz w:val="26"/>
          <w:szCs w:val="26"/>
          <w:cs/>
        </w:rPr>
        <w:t>สามารถวิเคราะห์ตามอายุหนี้ที่ค้างชำระได้ดังนี้</w:t>
      </w:r>
    </w:p>
    <w:p w14:paraId="55490709" w14:textId="77777777" w:rsidR="00777006" w:rsidRPr="00283E7C" w:rsidRDefault="00777006" w:rsidP="0045385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60"/>
        <w:gridCol w:w="1260"/>
        <w:gridCol w:w="1350"/>
      </w:tblGrid>
      <w:tr w:rsidR="00182B8C" w:rsidRPr="00283E7C" w14:paraId="1D209964" w14:textId="77777777" w:rsidTr="00777006">
        <w:tc>
          <w:tcPr>
            <w:tcW w:w="3753" w:type="dxa"/>
            <w:vAlign w:val="bottom"/>
          </w:tcPr>
          <w:p w14:paraId="323C72D7" w14:textId="77777777" w:rsidR="00182B8C" w:rsidRPr="00283E7C" w:rsidRDefault="00182B8C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top w:val="single" w:sz="4" w:space="0" w:color="auto"/>
            </w:tcBorders>
            <w:vAlign w:val="bottom"/>
          </w:tcPr>
          <w:p w14:paraId="540E6BD6" w14:textId="77777777" w:rsidR="00182B8C" w:rsidRPr="00283E7C" w:rsidRDefault="00182B8C" w:rsidP="00453857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</w:tcBorders>
            <w:vAlign w:val="bottom"/>
          </w:tcPr>
          <w:p w14:paraId="484BC064" w14:textId="77777777" w:rsidR="00182B8C" w:rsidRPr="00283E7C" w:rsidRDefault="00182B8C" w:rsidP="00453857">
            <w:pPr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283E7C" w14:paraId="72D7E915" w14:textId="77777777" w:rsidTr="00777006">
        <w:tc>
          <w:tcPr>
            <w:tcW w:w="3753" w:type="dxa"/>
            <w:vAlign w:val="bottom"/>
          </w:tcPr>
          <w:p w14:paraId="06A95BBC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A30FCF0" w14:textId="6AC7981A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643B29" w14:textId="0BC2403A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3E61AD" w14:textId="591EB2CB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835CBCA" w14:textId="5A999141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283E7C" w14:paraId="64779972" w14:textId="77777777" w:rsidTr="00777006">
        <w:tc>
          <w:tcPr>
            <w:tcW w:w="3753" w:type="dxa"/>
            <w:vAlign w:val="bottom"/>
          </w:tcPr>
          <w:p w14:paraId="6015CFA0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CB16D9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67FC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FA10A1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CC17C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83E7C" w14:paraId="33C2FD5F" w14:textId="77777777" w:rsidTr="00777006">
        <w:tc>
          <w:tcPr>
            <w:tcW w:w="3753" w:type="dxa"/>
            <w:vAlign w:val="bottom"/>
          </w:tcPr>
          <w:p w14:paraId="5B469DBA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1DD751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6DA03BB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CE1DD0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125A783A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656" w:rsidRPr="00283E7C" w14:paraId="35AFB39E" w14:textId="77777777" w:rsidTr="00777006">
        <w:tc>
          <w:tcPr>
            <w:tcW w:w="3753" w:type="dxa"/>
            <w:vAlign w:val="bottom"/>
          </w:tcPr>
          <w:p w14:paraId="5A7EF71B" w14:textId="7C6AB57F" w:rsidR="00180656" w:rsidRPr="00283E7C" w:rsidRDefault="00180656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ไม่เกิน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3DABF98" w14:textId="0B4DCFC4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9F4FC92" w14:textId="7BA6EEA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68A120E" w14:textId="40E891B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E37296" w14:textId="6BB94BBD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054</w:t>
            </w:r>
          </w:p>
        </w:tc>
      </w:tr>
      <w:tr w:rsidR="00180656" w:rsidRPr="00283E7C" w14:paraId="12335876" w14:textId="77777777" w:rsidTr="00777006">
        <w:tc>
          <w:tcPr>
            <w:tcW w:w="3753" w:type="dxa"/>
            <w:vAlign w:val="bottom"/>
          </w:tcPr>
          <w:p w14:paraId="308A870C" w14:textId="07C09E11" w:rsidR="00180656" w:rsidRPr="00283E7C" w:rsidRDefault="005052B3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เดือน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6B983F" w14:textId="70D021AF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3BC8E44" w14:textId="25DDDFA9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3AA9753" w14:textId="08856CFF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7C3614" w14:textId="4D9AB296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180656" w:rsidRPr="00283E7C" w14:paraId="047F9AB7" w14:textId="77777777" w:rsidTr="00777006">
        <w:tc>
          <w:tcPr>
            <w:tcW w:w="3753" w:type="dxa"/>
            <w:vAlign w:val="bottom"/>
          </w:tcPr>
          <w:p w14:paraId="56D56D60" w14:textId="47D2BA55" w:rsidR="00180656" w:rsidRPr="00283E7C" w:rsidRDefault="005052B3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4D1D2CA" w14:textId="1C9FB050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0908433" w14:textId="1896BAE4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32C52D3" w14:textId="4EBCBAFB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6722845" w14:textId="4FA4C566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180656" w:rsidRPr="00283E7C" w14:paraId="116618A9" w14:textId="77777777" w:rsidTr="00777006">
        <w:tc>
          <w:tcPr>
            <w:tcW w:w="3753" w:type="dxa"/>
            <w:vAlign w:val="bottom"/>
          </w:tcPr>
          <w:p w14:paraId="2E5F0213" w14:textId="6CF19ACA" w:rsidR="00180656" w:rsidRPr="00283E7C" w:rsidRDefault="00180656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เกินกว่า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DDF5119" w14:textId="49F2C47D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592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36D66B" w14:textId="07D4FC9E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CC9267" w14:textId="4725E0E3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019307D" w14:textId="58DB9394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</w:tr>
      <w:tr w:rsidR="00180656" w:rsidRPr="00283E7C" w14:paraId="14187951" w14:textId="77777777" w:rsidTr="00777006">
        <w:tc>
          <w:tcPr>
            <w:tcW w:w="3753" w:type="dxa"/>
            <w:vAlign w:val="bottom"/>
          </w:tcPr>
          <w:p w14:paraId="14CCB894" w14:textId="77777777" w:rsidR="00180656" w:rsidRPr="00283E7C" w:rsidRDefault="00180656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CD1CD8D" w14:textId="44F321D2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67C74E25" w14:textId="3EA24D04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40DDCEC" w14:textId="39E89E8C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579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center"/>
          </w:tcPr>
          <w:p w14:paraId="02E130C4" w14:textId="1B8F2A0E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 xml:space="preserve"> </w:t>
            </w:r>
          </w:p>
        </w:tc>
      </w:tr>
      <w:tr w:rsidR="00180656" w:rsidRPr="00283E7C" w14:paraId="728B9E36" w14:textId="77777777" w:rsidTr="00777006">
        <w:tc>
          <w:tcPr>
            <w:tcW w:w="3753" w:type="dxa"/>
            <w:vAlign w:val="bottom"/>
          </w:tcPr>
          <w:p w14:paraId="09F2CF0E" w14:textId="37FA6143" w:rsidR="00180656" w:rsidRPr="00283E7C" w:rsidRDefault="00180656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FE0029" w14:textId="34FEC09A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148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5907F4" w14:textId="4D7F389F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92D40F" w14:textId="3950AA8A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E3B0A" w14:textId="777F29AE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180656" w:rsidRPr="00283E7C" w14:paraId="5658DDA6" w14:textId="77777777" w:rsidTr="00777006">
        <w:tc>
          <w:tcPr>
            <w:tcW w:w="3753" w:type="dxa"/>
            <w:vAlign w:val="bottom"/>
          </w:tcPr>
          <w:p w14:paraId="71416491" w14:textId="77777777" w:rsidR="00180656" w:rsidRPr="00283E7C" w:rsidRDefault="00180656" w:rsidP="00180656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4BBFEB1" w14:textId="439EC91C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26BB6B" w14:textId="31D3B336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761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F0E019" w14:textId="41878CB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D1EC08" w14:textId="717F2090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</w:p>
        </w:tc>
      </w:tr>
    </w:tbl>
    <w:p w14:paraId="2A3C1521" w14:textId="2241EC49" w:rsidR="0067329B" w:rsidRPr="00283E7C" w:rsidRDefault="0067329B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bookmarkStart w:id="32" w:name="_Hlk22563395"/>
    </w:p>
    <w:p w14:paraId="6DFD5AE5" w14:textId="77777777" w:rsidR="003453B9" w:rsidRPr="00283E7C" w:rsidRDefault="003453B9" w:rsidP="00453857">
      <w:pPr>
        <w:pStyle w:val="Heading3"/>
        <w:keepNext w:val="0"/>
        <w:spacing w:before="0" w:after="0" w:line="240" w:lineRule="auto"/>
        <w:ind w:left="540"/>
        <w:rPr>
          <w:rFonts w:ascii="Browallia New" w:eastAsia="Arial Unicode MS" w:hAnsi="Browallia New" w:cs="Browallia New"/>
          <w:color w:val="CF4A02"/>
          <w:sz w:val="26"/>
          <w:szCs w:val="26"/>
        </w:rPr>
      </w:pPr>
      <w:bookmarkStart w:id="33" w:name="_Toc48681862"/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มูลค่ายุติธรรมของลูกหนี้การค้า</w:t>
      </w:r>
      <w:bookmarkEnd w:id="33"/>
      <w:r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 </w:t>
      </w:r>
    </w:p>
    <w:p w14:paraId="2B950651" w14:textId="7A7B37BC" w:rsidR="003453B9" w:rsidRPr="00283E7C" w:rsidRDefault="003453B9" w:rsidP="005847CE">
      <w:pPr>
        <w:tabs>
          <w:tab w:val="left" w:pos="2733"/>
        </w:tabs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</w:p>
    <w:p w14:paraId="0F202679" w14:textId="77777777" w:rsidR="003453B9" w:rsidRPr="00283E7C" w:rsidRDefault="003453B9" w:rsidP="00453857">
      <w:pPr>
        <w:spacing w:line="240" w:lineRule="auto"/>
        <w:ind w:left="540"/>
        <w:jc w:val="both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เนื่องจากลักษณะของลูกหนี้การค้าเป็นสินทรัพย์หมุนเวียน มูลค่ายุติธรรมจึงใกล้เคียงกับมูลค่าตามบัญชี </w:t>
      </w:r>
    </w:p>
    <w:p w14:paraId="5612689C" w14:textId="7076B881" w:rsidR="003453B9" w:rsidRPr="00283E7C" w:rsidRDefault="003453B9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15913310" w14:textId="6C819E84" w:rsidR="009039EF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r w:rsidR="009039EF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9039EF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สินทรัพย์ที่เกิดจากสัญญา</w:t>
      </w:r>
    </w:p>
    <w:p w14:paraId="00D09862" w14:textId="77777777" w:rsidR="00E95A04" w:rsidRPr="00283E7C" w:rsidRDefault="00E95A04" w:rsidP="00453857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889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10"/>
        <w:gridCol w:w="1296"/>
        <w:gridCol w:w="1296"/>
        <w:gridCol w:w="1296"/>
        <w:gridCol w:w="1296"/>
      </w:tblGrid>
      <w:tr w:rsidR="00E95A04" w:rsidRPr="00283E7C" w14:paraId="0CAB8484" w14:textId="77777777" w:rsidTr="00712E87">
        <w:tc>
          <w:tcPr>
            <w:tcW w:w="3710" w:type="dxa"/>
            <w:vAlign w:val="bottom"/>
          </w:tcPr>
          <w:p w14:paraId="6C518C4C" w14:textId="77777777" w:rsidR="00E95A04" w:rsidRPr="00283E7C" w:rsidRDefault="00E95A0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8028E3" w14:textId="77777777" w:rsidR="00E95A04" w:rsidRPr="00283E7C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AD47E2" w14:textId="77777777" w:rsidR="00E95A04" w:rsidRPr="00283E7C" w:rsidRDefault="00E95A04" w:rsidP="00453857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283E7C" w14:paraId="6EDF6519" w14:textId="77777777" w:rsidTr="00712E87">
        <w:tc>
          <w:tcPr>
            <w:tcW w:w="3710" w:type="dxa"/>
            <w:vAlign w:val="bottom"/>
          </w:tcPr>
          <w:p w14:paraId="2B078682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BFF8CD" w14:textId="144DF1DE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B8A692" w14:textId="194687B4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3DAD733" w14:textId="7FAE07DB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7EA728" w14:textId="3D358878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283E7C" w14:paraId="5F417CDC" w14:textId="77777777" w:rsidTr="00712E87">
        <w:tc>
          <w:tcPr>
            <w:tcW w:w="3710" w:type="dxa"/>
            <w:vAlign w:val="bottom"/>
          </w:tcPr>
          <w:p w14:paraId="0B36596F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11B9C9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13248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C2BAF6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B6228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83E7C" w14:paraId="066B333F" w14:textId="77777777" w:rsidTr="00712E87">
        <w:tc>
          <w:tcPr>
            <w:tcW w:w="3710" w:type="dxa"/>
            <w:vAlign w:val="bottom"/>
          </w:tcPr>
          <w:p w14:paraId="6E5FE613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0A6527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78BEB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1F8EDD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B87B9D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80656" w:rsidRPr="00283E7C" w14:paraId="2D7C8AD3" w14:textId="77777777" w:rsidTr="00712E87">
        <w:tc>
          <w:tcPr>
            <w:tcW w:w="3710" w:type="dxa"/>
            <w:vAlign w:val="bottom"/>
          </w:tcPr>
          <w:p w14:paraId="59999914" w14:textId="0F8CBBF6" w:rsidR="00180656" w:rsidRPr="00283E7C" w:rsidRDefault="00180656" w:rsidP="0018065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928002" w14:textId="70661A48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3345D493" w14:textId="39541DD1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8F8CB05" w14:textId="4667E7C2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B913A76" w14:textId="069825D4" w:rsidR="00180656" w:rsidRPr="00283E7C" w:rsidRDefault="005052B3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</w:tr>
      <w:tr w:rsidR="00180656" w:rsidRPr="00283E7C" w14:paraId="32EF7B1E" w14:textId="77777777" w:rsidTr="00712E87">
        <w:trPr>
          <w:trHeight w:val="323"/>
        </w:trPr>
        <w:tc>
          <w:tcPr>
            <w:tcW w:w="3710" w:type="dxa"/>
            <w:vAlign w:val="bottom"/>
          </w:tcPr>
          <w:p w14:paraId="1DE67ED8" w14:textId="478AEDE7" w:rsidR="00180656" w:rsidRPr="00283E7C" w:rsidRDefault="00180656" w:rsidP="00180656">
            <w:pPr>
              <w:tabs>
                <w:tab w:val="left" w:pos="877"/>
              </w:tabs>
              <w:spacing w:line="240" w:lineRule="auto"/>
              <w:ind w:left="-101" w:right="-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9CF52B" w14:textId="4239E8C6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13B153E" w14:textId="7EEFAB95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944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2AAB268" w14:textId="76A2D082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216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76B858E" w14:textId="52746DF4" w:rsidR="00180656" w:rsidRPr="00283E7C" w:rsidRDefault="00180656" w:rsidP="0018065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AC71BE" w:rsidRPr="00283E7C" w14:paraId="29730542" w14:textId="77777777" w:rsidTr="00712E87">
        <w:tc>
          <w:tcPr>
            <w:tcW w:w="3710" w:type="dxa"/>
            <w:vAlign w:val="bottom"/>
          </w:tcPr>
          <w:p w14:paraId="28530245" w14:textId="36528625" w:rsidR="00AC71BE" w:rsidRPr="00283E7C" w:rsidRDefault="00AC71BE" w:rsidP="0045385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รวมสินทรัพย์ที่เกิดจากสัญญา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38AD8C7" w14:textId="632A1459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4110" w14:textId="342D77FD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35D6CF" w14:textId="53B2E49B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01930B" w14:textId="24C45AF9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738</w:t>
            </w:r>
          </w:p>
        </w:tc>
      </w:tr>
    </w:tbl>
    <w:p w14:paraId="1F03C084" w14:textId="2EC46D58" w:rsidR="003453B9" w:rsidRPr="00283E7C" w:rsidRDefault="003453B9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07E92CF" w14:textId="104EC125" w:rsidR="00E95A04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bookmarkStart w:id="34" w:name="OLE_LINK2"/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10</w:t>
      </w:r>
      <w:r w:rsidR="00E95A04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E95A04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ab/>
      </w:r>
      <w:r w:rsidR="00E95A04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การด้อยค่าของลูกหนี้การค้าและสินทรัพย์ที่เกิดสัญญา</w:t>
      </w:r>
    </w:p>
    <w:bookmarkEnd w:id="34"/>
    <w:p w14:paraId="29109949" w14:textId="509A4681" w:rsidR="007C37C8" w:rsidRPr="00283E7C" w:rsidRDefault="007C37C8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98F9E80" w14:textId="19798929" w:rsidR="00595D8A" w:rsidRPr="00283E7C" w:rsidRDefault="00595D8A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 </w:t>
      </w:r>
      <w:r w:rsidR="00712E87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24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เดือนก่อนวันที่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</w:t>
      </w:r>
      <w:r w:rsidR="00CA6D94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</w:t>
      </w:r>
      <w:r w:rsidR="00712E87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="00C157EB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กลุ่มกิจการได้พิจารณาว่าอัตราผลิตภัณฑ์มวลรวม</w:t>
      </w:r>
      <w:r w:rsidR="00712E87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ในประเทศ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(GDP)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ในประเทศที่กลุ่มกิจการขายสินค้าและให้บริการนั้นเป็นปัจจัยที่เกี่ยวข้องมากที่สุด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6B8BCA66" w14:textId="20217B8C" w:rsidR="00712E87" w:rsidRPr="00283E7C" w:rsidRDefault="00712E87" w:rsidP="0045385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7BCFEFA" w14:textId="147A0B4F" w:rsidR="00E95A04" w:rsidRPr="00283E7C" w:rsidRDefault="00E95A04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>ค่าเผื่อผลขาดทุนของลูกหนี้การค้าและสินทรัพย์ที่เกิดจากสัญญา มีรายละเอียดดังนี้</w:t>
      </w:r>
    </w:p>
    <w:p w14:paraId="788E8460" w14:textId="1D1BE748" w:rsidR="00E95A04" w:rsidRPr="00283E7C" w:rsidRDefault="00E95A04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993"/>
        <w:gridCol w:w="1134"/>
        <w:gridCol w:w="1134"/>
        <w:gridCol w:w="1092"/>
      </w:tblGrid>
      <w:tr w:rsidR="009D2C51" w:rsidRPr="00283E7C" w14:paraId="33933339" w14:textId="77777777" w:rsidTr="00A97DC5">
        <w:tc>
          <w:tcPr>
            <w:tcW w:w="2268" w:type="dxa"/>
          </w:tcPr>
          <w:p w14:paraId="753A41BF" w14:textId="77777777" w:rsidR="009D2C51" w:rsidRPr="00283E7C" w:rsidRDefault="009D2C51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62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F9432F" w14:textId="77777777" w:rsidR="009D2C51" w:rsidRPr="00283E7C" w:rsidRDefault="009D2C51" w:rsidP="00453857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A97DC5" w:rsidRPr="00283E7C" w14:paraId="534D9CFF" w14:textId="77777777" w:rsidTr="00A97DC5">
        <w:tc>
          <w:tcPr>
            <w:tcW w:w="2268" w:type="dxa"/>
            <w:vAlign w:val="bottom"/>
            <w:hideMark/>
          </w:tcPr>
          <w:p w14:paraId="55585E48" w14:textId="1B38636E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25DFA6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5A01C7EF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115FF37E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CF02F" w14:textId="203446EA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066F285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72C20B" w14:textId="32FEC45C" w:rsidR="009D2C51" w:rsidRPr="00283E7C" w:rsidRDefault="005052B3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258ADEDD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B9486F8" w14:textId="4361A625" w:rsidR="009D2C51" w:rsidRPr="00283E7C" w:rsidRDefault="005052B3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6C0ACB42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52483C8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14E08393" w14:textId="0E8B563A" w:rsidR="009D2C51" w:rsidRPr="00283E7C" w:rsidRDefault="005052B3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042451E2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65F66A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62AAF388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97DC5" w:rsidRPr="00283E7C" w14:paraId="65E3FD1B" w14:textId="77777777" w:rsidTr="00A97DC5">
        <w:trPr>
          <w:trHeight w:val="111"/>
        </w:trPr>
        <w:tc>
          <w:tcPr>
            <w:tcW w:w="2268" w:type="dxa"/>
          </w:tcPr>
          <w:p w14:paraId="638CBCC6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932E57A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09A423A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EB7ACB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D2A1C6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7951594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D6990C7" w14:textId="77777777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A97DC5" w:rsidRPr="00283E7C" w14:paraId="727F36FD" w14:textId="77777777" w:rsidTr="00A97DC5">
        <w:tc>
          <w:tcPr>
            <w:tcW w:w="2268" w:type="dxa"/>
          </w:tcPr>
          <w:p w14:paraId="27BDC079" w14:textId="67E344AF" w:rsidR="00F169CD" w:rsidRPr="00283E7C" w:rsidRDefault="00F169C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7671D457" w14:textId="3A252E2F" w:rsidR="009D2C51" w:rsidRPr="00283E7C" w:rsidRDefault="00F169CD" w:rsidP="00453857">
            <w:pPr>
              <w:tabs>
                <w:tab w:val="left" w:pos="3686"/>
              </w:tabs>
              <w:spacing w:line="240" w:lineRule="auto"/>
              <w:ind w:right="-147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7EBFE27" w14:textId="7F8FC03F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81CB0E" w14:textId="606CE522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5783FF" w14:textId="0102B881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6F920C" w14:textId="733CDD4D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42A9FB" w14:textId="0C109550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707FD0EE" w14:textId="17755A29" w:rsidR="009D2C51" w:rsidRPr="00283E7C" w:rsidRDefault="009D2C51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97DC5" w:rsidRPr="00283E7C" w14:paraId="55A57148" w14:textId="77777777" w:rsidTr="00A97DC5">
        <w:tc>
          <w:tcPr>
            <w:tcW w:w="2268" w:type="dxa"/>
          </w:tcPr>
          <w:p w14:paraId="3B925176" w14:textId="674FFA1B" w:rsidR="00F169CD" w:rsidRPr="00283E7C" w:rsidRDefault="00F169C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74BE239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532940D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0668D90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51BB29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F85D276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</w:tcPr>
          <w:p w14:paraId="0BE7C60C" w14:textId="77777777" w:rsidR="00F169CD" w:rsidRPr="00283E7C" w:rsidRDefault="00F169CD" w:rsidP="00453857">
            <w:pPr>
              <w:pStyle w:val="BlockText"/>
              <w:tabs>
                <w:tab w:val="left" w:pos="3686"/>
              </w:tabs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0656" w:rsidRPr="00283E7C" w14:paraId="2C14373F" w14:textId="77777777" w:rsidTr="00A97DC5">
        <w:tc>
          <w:tcPr>
            <w:tcW w:w="2268" w:type="dxa"/>
            <w:hideMark/>
          </w:tcPr>
          <w:p w14:paraId="156D83EB" w14:textId="008FDB13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256A9987" w14:textId="3B0547EA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933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5908AA4" w14:textId="4AB39C1A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shd w:val="clear" w:color="auto" w:fill="FAFAFA"/>
            <w:vAlign w:val="center"/>
          </w:tcPr>
          <w:p w14:paraId="15236AB5" w14:textId="13F4A775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0AC14CEB" w14:textId="04FEFEBB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4B07876" w14:textId="58D5B460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shd w:val="clear" w:color="auto" w:fill="FAFAFA"/>
            <w:vAlign w:val="center"/>
          </w:tcPr>
          <w:p w14:paraId="710A1D55" w14:textId="16DA9FF1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80656" w:rsidRPr="00283E7C" w14:paraId="0BB5EA7B" w14:textId="77777777" w:rsidTr="00267CAC">
        <w:tc>
          <w:tcPr>
            <w:tcW w:w="2268" w:type="dxa"/>
          </w:tcPr>
          <w:p w14:paraId="1E983EFC" w14:textId="77777777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51B50DE1" w14:textId="52BCE5F8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9E263C1" w14:textId="719E46CB" w:rsidR="00180656" w:rsidRPr="00283E7C" w:rsidRDefault="00E542D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993" w:type="dxa"/>
            <w:shd w:val="clear" w:color="auto" w:fill="FAFAFA"/>
            <w:vAlign w:val="bottom"/>
          </w:tcPr>
          <w:p w14:paraId="6D19B5FB" w14:textId="600ECD22" w:rsidR="00180656" w:rsidRPr="00283E7C" w:rsidRDefault="00E542D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0E675A58" w14:textId="32E08711" w:rsidR="00180656" w:rsidRPr="00283E7C" w:rsidRDefault="00E542D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2E0194B2" w14:textId="6AAA585C" w:rsidR="00180656" w:rsidRPr="00283E7C" w:rsidRDefault="00E542D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092" w:type="dxa"/>
            <w:shd w:val="clear" w:color="auto" w:fill="FAFAFA"/>
            <w:vAlign w:val="center"/>
          </w:tcPr>
          <w:p w14:paraId="0DB24962" w14:textId="2E9BED18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841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293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80656" w:rsidRPr="00283E7C" w14:paraId="6DD35288" w14:textId="77777777" w:rsidTr="00A97DC5">
        <w:tc>
          <w:tcPr>
            <w:tcW w:w="2268" w:type="dxa"/>
            <w:hideMark/>
          </w:tcPr>
          <w:p w14:paraId="5CF114CC" w14:textId="5E5CCDD9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B7C514" w14:textId="33355E9B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0106A7B" w14:textId="675D01ED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D1BED6" w14:textId="3C22260A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992DC87" w14:textId="421669C4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22F725" w14:textId="55A8B2CD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700097" w14:textId="332A062E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413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A97DC5" w:rsidRPr="007871B0" w14:paraId="35D0D15D" w14:textId="77777777" w:rsidTr="00A97DC5">
        <w:tc>
          <w:tcPr>
            <w:tcW w:w="2268" w:type="dxa"/>
            <w:hideMark/>
          </w:tcPr>
          <w:p w14:paraId="4D2CC4CD" w14:textId="77777777" w:rsidR="005A5A2D" w:rsidRPr="007871B0" w:rsidRDefault="005A5A2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986BC45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0F18E10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DE3E456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BB9FFF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AF5AA90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1D9D479B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A97DC5" w:rsidRPr="00283E7C" w14:paraId="2E200086" w14:textId="77777777" w:rsidTr="00A97DC5">
        <w:tc>
          <w:tcPr>
            <w:tcW w:w="2268" w:type="dxa"/>
            <w:hideMark/>
          </w:tcPr>
          <w:p w14:paraId="26FC9E46" w14:textId="746EA232" w:rsidR="005A5A2D" w:rsidRPr="00283E7C" w:rsidRDefault="005A5A2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450B3D4" w14:textId="7FA2A54E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70FA208" w14:textId="293F6216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DC7FAD3" w14:textId="3B363295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BEE5C66" w14:textId="1625979D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5B9689" w14:textId="18126E7E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AAEBAB" w14:textId="127470A7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180656" w:rsidRPr="00283E7C" w14:paraId="7F97D359" w14:textId="77777777" w:rsidTr="00A97DC5">
        <w:tc>
          <w:tcPr>
            <w:tcW w:w="2268" w:type="dxa"/>
            <w:hideMark/>
          </w:tcPr>
          <w:p w14:paraId="1CC0E2D5" w14:textId="757765F8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ECACA2A" w14:textId="3A7C969F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989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4BA7D5B" w14:textId="37366154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167EC90" w14:textId="1BD66559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EB4EB8" w14:textId="6018BD54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037ACCD" w14:textId="76AAEA2C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2ED2B03" w14:textId="04812908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80656" w:rsidRPr="00283E7C" w14:paraId="3AEE4AA2" w14:textId="77777777" w:rsidTr="0063527B">
        <w:tc>
          <w:tcPr>
            <w:tcW w:w="2268" w:type="dxa"/>
            <w:hideMark/>
          </w:tcPr>
          <w:p w14:paraId="7E94058C" w14:textId="77777777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D4C2" w14:textId="3A014627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DFC48E" w14:textId="106B09E8" w:rsidR="00180656" w:rsidRPr="00283E7C" w:rsidRDefault="0018065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470A1" w14:textId="2592EBC1" w:rsidR="00180656" w:rsidRPr="00283E7C" w:rsidRDefault="0018065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17954" w14:textId="4F26FBB3" w:rsidR="00180656" w:rsidRPr="00283E7C" w:rsidRDefault="0018065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9F83EC5" w14:textId="1A306F35" w:rsidR="00180656" w:rsidRPr="00283E7C" w:rsidRDefault="00180656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-   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38CC856" w14:textId="6C36E6CD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  <w:tr w:rsidR="00180656" w:rsidRPr="00283E7C" w14:paraId="410ED067" w14:textId="77777777" w:rsidTr="00A97DC5">
        <w:tc>
          <w:tcPr>
            <w:tcW w:w="2268" w:type="dxa"/>
            <w:hideMark/>
          </w:tcPr>
          <w:p w14:paraId="62B1F5F3" w14:textId="77777777" w:rsidR="00180656" w:rsidRPr="00283E7C" w:rsidRDefault="00180656" w:rsidP="00180656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03567F5" w14:textId="496E43ED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359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E2056E" w14:textId="37FE7150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F74E97" w14:textId="25896244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28EB3A0" w14:textId="1EBECD4F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78DC084" w14:textId="0C2BA0D1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592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228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1F550F" w14:textId="2AB989D7" w:rsidR="00180656" w:rsidRPr="00283E7C" w:rsidRDefault="005052B3" w:rsidP="0018065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518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 xml:space="preserve"> </w:t>
            </w:r>
          </w:p>
        </w:tc>
      </w:tr>
    </w:tbl>
    <w:p w14:paraId="6E37FEE3" w14:textId="257D85B8" w:rsidR="009D2C51" w:rsidRPr="00283E7C" w:rsidRDefault="009D2C51" w:rsidP="00453857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268"/>
        <w:gridCol w:w="1134"/>
        <w:gridCol w:w="1134"/>
        <w:gridCol w:w="993"/>
        <w:gridCol w:w="1134"/>
        <w:gridCol w:w="1134"/>
        <w:gridCol w:w="1092"/>
      </w:tblGrid>
      <w:tr w:rsidR="005A5A2D" w:rsidRPr="00283E7C" w14:paraId="51FE676D" w14:textId="77777777" w:rsidTr="00581A59">
        <w:tc>
          <w:tcPr>
            <w:tcW w:w="2268" w:type="dxa"/>
          </w:tcPr>
          <w:p w14:paraId="716304D5" w14:textId="2998C806" w:rsidR="00F169CD" w:rsidRPr="00283E7C" w:rsidRDefault="00F169CD" w:rsidP="00453857">
            <w:pPr>
              <w:tabs>
                <w:tab w:val="left" w:pos="3686"/>
              </w:tabs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273F743" w14:textId="1039ADE1" w:rsidR="005A5A2D" w:rsidRPr="00283E7C" w:rsidRDefault="00F169C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E18DDE" w14:textId="2D72AEC5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0C7741" w14:textId="46FB3024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47F153" w14:textId="4ECDC494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1C888" w14:textId="1E2D66CF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476D8E7" w14:textId="32345F01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3E6C0B68" w14:textId="58759726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169CD" w:rsidRPr="00283E7C" w14:paraId="3D8D34CD" w14:textId="77777777" w:rsidTr="00581A59">
        <w:tc>
          <w:tcPr>
            <w:tcW w:w="2268" w:type="dxa"/>
          </w:tcPr>
          <w:p w14:paraId="5A4F2888" w14:textId="742D8406" w:rsidR="00F169CD" w:rsidRPr="00283E7C" w:rsidRDefault="00F169C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D2D84D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C0D539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C0979E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54CCF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E074D2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</w:tcPr>
          <w:p w14:paraId="08EE6B0B" w14:textId="77777777" w:rsidR="00F169CD" w:rsidRPr="00283E7C" w:rsidRDefault="00F169C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1BE" w:rsidRPr="00283E7C" w14:paraId="1C6225C3" w14:textId="77777777" w:rsidTr="007B548A">
        <w:trPr>
          <w:trHeight w:val="107"/>
        </w:trPr>
        <w:tc>
          <w:tcPr>
            <w:tcW w:w="2268" w:type="dxa"/>
            <w:hideMark/>
          </w:tcPr>
          <w:p w14:paraId="27D2A7DA" w14:textId="2BF13E26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577E1535" w14:textId="6B8188AC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929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784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1B00893E" w14:textId="3B35CDB0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7E9DD414" w14:textId="73ADEB81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07DE0B30" w14:textId="26669C35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C5FF718" w14:textId="7AC77253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092" w:type="dxa"/>
            <w:shd w:val="clear" w:color="auto" w:fill="auto"/>
            <w:vAlign w:val="center"/>
          </w:tcPr>
          <w:p w14:paraId="38973893" w14:textId="03A6EB68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687</w:t>
            </w:r>
          </w:p>
        </w:tc>
      </w:tr>
      <w:tr w:rsidR="00AC71BE" w:rsidRPr="00283E7C" w14:paraId="74BB6A29" w14:textId="77777777" w:rsidTr="00581A59">
        <w:trPr>
          <w:trHeight w:val="107"/>
        </w:trPr>
        <w:tc>
          <w:tcPr>
            <w:tcW w:w="2268" w:type="dxa"/>
          </w:tcPr>
          <w:p w14:paraId="0B32F744" w14:textId="0EEA5629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D449A89" w14:textId="13177C4D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064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851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BE94168" w14:textId="52698A2F" w:rsidR="00AC71BE" w:rsidRPr="00283E7C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E7ED8C6" w14:textId="79B39FAE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34EDAEE" w14:textId="0D60D6BA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3319C5F" w14:textId="2A502C41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shd w:val="clear" w:color="auto" w:fill="auto"/>
            <w:vAlign w:val="bottom"/>
          </w:tcPr>
          <w:p w14:paraId="5148E664" w14:textId="6688D4D5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851</w:t>
            </w:r>
          </w:p>
        </w:tc>
      </w:tr>
      <w:tr w:rsidR="00AC71BE" w:rsidRPr="00283E7C" w14:paraId="53FB276C" w14:textId="77777777" w:rsidTr="007B548A">
        <w:tc>
          <w:tcPr>
            <w:tcW w:w="2268" w:type="dxa"/>
            <w:hideMark/>
          </w:tcPr>
          <w:p w14:paraId="1E142C80" w14:textId="1E316FAE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FBE699" w14:textId="539E423A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994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CA22A0" w14:textId="6426A606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927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9EF997" w14:textId="03692E55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6D9E8CD" w14:textId="53C54147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C4DD3C" w14:textId="37BBE006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B681BB1" w14:textId="35F9349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279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919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538</w:t>
            </w:r>
          </w:p>
        </w:tc>
      </w:tr>
      <w:tr w:rsidR="00AC71BE" w:rsidRPr="00283E7C" w14:paraId="084F1293" w14:textId="77777777" w:rsidTr="00581A59">
        <w:tc>
          <w:tcPr>
            <w:tcW w:w="2268" w:type="dxa"/>
            <w:hideMark/>
          </w:tcPr>
          <w:p w14:paraId="19718B7B" w14:textId="77777777" w:rsidR="00AC71BE" w:rsidRPr="00283E7C" w:rsidRDefault="00AC71BE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00BEE8" w14:textId="77777777" w:rsidR="00AC71BE" w:rsidRPr="00283E7C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BA8A03A" w14:textId="77777777" w:rsidR="00AC71BE" w:rsidRPr="00283E7C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F1791A9" w14:textId="77777777" w:rsidR="00AC71BE" w:rsidRPr="00283E7C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63BC9E6" w14:textId="77777777" w:rsidR="00AC71BE" w:rsidRPr="00283E7C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EBD5DAA" w14:textId="77777777" w:rsidR="00AC71BE" w:rsidRPr="00283E7C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1BF05D2" w14:textId="77777777" w:rsidR="00AC71BE" w:rsidRPr="00283E7C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6"/>
                <w:szCs w:val="16"/>
                <w:lang w:val="en-US" w:eastAsia="en-GB"/>
              </w:rPr>
            </w:pPr>
          </w:p>
        </w:tc>
      </w:tr>
      <w:tr w:rsidR="00AC71BE" w:rsidRPr="00283E7C" w14:paraId="24AD3A2D" w14:textId="77777777" w:rsidTr="00581A59">
        <w:tc>
          <w:tcPr>
            <w:tcW w:w="2268" w:type="dxa"/>
            <w:hideMark/>
          </w:tcPr>
          <w:p w14:paraId="5C88373D" w14:textId="3DC06DFB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BC14F2" w14:textId="6AD65ABB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7C766E" w14:textId="6128872B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D8572B" w14:textId="5D24A05A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94D42D" w14:textId="307D975D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19CAE19" w14:textId="56811132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2CFB059" w14:textId="01FCB38E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1BE" w:rsidRPr="00283E7C" w14:paraId="30FD0BFE" w14:textId="77777777" w:rsidTr="007B548A">
        <w:tc>
          <w:tcPr>
            <w:tcW w:w="2268" w:type="dxa"/>
            <w:hideMark/>
          </w:tcPr>
          <w:p w14:paraId="249D8852" w14:textId="5A3F607B" w:rsidR="00AC71BE" w:rsidRPr="00283E7C" w:rsidRDefault="00AC71BE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4A837F90" w14:textId="0FEF2657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534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1C1A5FC" w14:textId="5183D2C5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D0972E3" w14:textId="09FA45C7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E894D1A" w14:textId="5F24F13A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45FA1CF" w14:textId="1DBF4FA3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09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3CF40FD" w14:textId="04451AF8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531</w:t>
            </w:r>
          </w:p>
        </w:tc>
      </w:tr>
      <w:tr w:rsidR="00AC71BE" w:rsidRPr="00283E7C" w14:paraId="0CFDC140" w14:textId="77777777" w:rsidTr="00581A59">
        <w:tc>
          <w:tcPr>
            <w:tcW w:w="2268" w:type="dxa"/>
            <w:hideMark/>
          </w:tcPr>
          <w:p w14:paraId="76C1E031" w14:textId="5F0A1746" w:rsidR="00AC71BE" w:rsidRPr="00283E7C" w:rsidRDefault="00AC71BE" w:rsidP="00453857">
            <w:pPr>
              <w:spacing w:line="240" w:lineRule="auto"/>
              <w:ind w:right="-11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C2BE9A" w14:textId="258A5C58" w:rsidR="00AC71BE" w:rsidRPr="00283E7C" w:rsidRDefault="005052B3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944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6C4BA" w14:textId="2C8E5694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99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608E9" w14:textId="61C8C3C7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109781" w14:textId="4BF4728A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9106EE" w14:textId="194831B8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0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C3B4D9" w14:textId="134C05F8" w:rsidR="00AC71BE" w:rsidRPr="00283E7C" w:rsidRDefault="005052B3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944</w:t>
            </w:r>
          </w:p>
        </w:tc>
      </w:tr>
      <w:tr w:rsidR="00AC71BE" w:rsidRPr="00283E7C" w14:paraId="7996CA3F" w14:textId="77777777" w:rsidTr="007B548A">
        <w:tc>
          <w:tcPr>
            <w:tcW w:w="2268" w:type="dxa"/>
            <w:hideMark/>
          </w:tcPr>
          <w:p w14:paraId="7DEB749C" w14:textId="26B0183A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CE585FF" w14:textId="15FF17E8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478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527542" w14:textId="62940451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444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6934DA" w14:textId="68711A8A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91D5ACC" w14:textId="5B158CD7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6312884" w14:textId="544AB2E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093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6EC12B8" w14:textId="5240478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094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475</w:t>
            </w:r>
          </w:p>
        </w:tc>
      </w:tr>
    </w:tbl>
    <w:p w14:paraId="45BBED54" w14:textId="1B646714" w:rsidR="005A5A2D" w:rsidRPr="00283E7C" w:rsidRDefault="005A5A2D" w:rsidP="00453857">
      <w:pPr>
        <w:spacing w:line="240" w:lineRule="auto"/>
        <w:rPr>
          <w:rFonts w:ascii="Browallia New" w:eastAsia="Arial Unicode MS" w:hAnsi="Browallia New" w:cs="Browallia New"/>
          <w:sz w:val="18"/>
          <w:szCs w:val="18"/>
        </w:rPr>
      </w:pPr>
      <w:r w:rsidRPr="00283E7C">
        <w:rPr>
          <w:rFonts w:ascii="Browallia New" w:eastAsia="Arial Unicode MS" w:hAnsi="Browallia New" w:cs="Browallia New"/>
          <w:sz w:val="18"/>
          <w:szCs w:val="18"/>
        </w:rPr>
        <w:br w:type="page"/>
      </w:r>
    </w:p>
    <w:tbl>
      <w:tblPr>
        <w:tblW w:w="8889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1090"/>
        <w:gridCol w:w="1107"/>
        <w:gridCol w:w="1135"/>
        <w:gridCol w:w="1135"/>
        <w:gridCol w:w="1161"/>
      </w:tblGrid>
      <w:tr w:rsidR="009D2C51" w:rsidRPr="00283E7C" w14:paraId="1C245CDA" w14:textId="77777777" w:rsidTr="0081689F">
        <w:tc>
          <w:tcPr>
            <w:tcW w:w="2127" w:type="dxa"/>
          </w:tcPr>
          <w:p w14:paraId="7D844319" w14:textId="77777777" w:rsidR="009D2C51" w:rsidRPr="00283E7C" w:rsidRDefault="009D2C51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76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60F184E" w14:textId="77777777" w:rsidR="009D2C51" w:rsidRPr="00283E7C" w:rsidRDefault="009D2C51" w:rsidP="00453857">
            <w:pPr>
              <w:spacing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D2C51" w:rsidRPr="00283E7C" w14:paraId="259CFBB9" w14:textId="77777777" w:rsidTr="00571EDB">
        <w:tc>
          <w:tcPr>
            <w:tcW w:w="2127" w:type="dxa"/>
            <w:vAlign w:val="bottom"/>
            <w:hideMark/>
          </w:tcPr>
          <w:p w14:paraId="4DA5FC48" w14:textId="59FFC156" w:rsidR="009D2C51" w:rsidRPr="00283E7C" w:rsidRDefault="009D2C51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C36A9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ยังไม่ถึง</w:t>
            </w:r>
          </w:p>
          <w:p w14:paraId="7C59EFCC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กำหนดชำระ</w:t>
            </w:r>
          </w:p>
          <w:p w14:paraId="21514F6F" w14:textId="77777777" w:rsidR="009D2C51" w:rsidRPr="00283E7C" w:rsidRDefault="009D2C51" w:rsidP="00453857">
            <w:pPr>
              <w:tabs>
                <w:tab w:val="left" w:pos="368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7612593" w14:textId="4BA5207B" w:rsidR="009D2C51" w:rsidRPr="00283E7C" w:rsidRDefault="009D2C51" w:rsidP="00453857">
            <w:pPr>
              <w:spacing w:line="240" w:lineRule="auto"/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ไม่เกิน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74EB407B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15A4DA" w14:textId="4EF98E1D" w:rsidR="009D2C51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5961DD8A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CE6A1" w14:textId="316CE6F3" w:rsidR="009D2C51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6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44A87A64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E6C283F" w14:textId="74D820FC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</w:p>
          <w:p w14:paraId="6650AB29" w14:textId="3BF4D035" w:rsidR="009D2C51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12</w:t>
            </w:r>
            <w:r w:rsidR="009D2C51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เดือน</w:t>
            </w:r>
          </w:p>
          <w:p w14:paraId="3FC33F87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68ECA5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  <w:p w14:paraId="144B3E2D" w14:textId="77777777" w:rsidR="009D2C51" w:rsidRPr="00283E7C" w:rsidRDefault="009D2C5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D2C51" w:rsidRPr="00283E7C" w14:paraId="3288CDE9" w14:textId="77777777" w:rsidTr="00C93782">
        <w:tc>
          <w:tcPr>
            <w:tcW w:w="2127" w:type="dxa"/>
          </w:tcPr>
          <w:p w14:paraId="1271A49A" w14:textId="77777777" w:rsidR="009D2C51" w:rsidRPr="00283E7C" w:rsidRDefault="009D2C51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CC46ADC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6443545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1BC4627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EDBEE7B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658B3E3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F9D5B8" w14:textId="77777777" w:rsidR="009D2C51" w:rsidRPr="00283E7C" w:rsidRDefault="009D2C51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962C2D" w:rsidRPr="00283E7C" w14:paraId="1BFD1049" w14:textId="77777777" w:rsidTr="00C93782">
        <w:tc>
          <w:tcPr>
            <w:tcW w:w="2127" w:type="dxa"/>
          </w:tcPr>
          <w:p w14:paraId="57DFD25D" w14:textId="3FE0F099" w:rsidR="00962C2D" w:rsidRPr="00283E7C" w:rsidRDefault="00962C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1DE03A25" w14:textId="24FA9B42" w:rsidR="00962C2D" w:rsidRPr="00283E7C" w:rsidRDefault="00962C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16"/>
                <w:szCs w:val="1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E2368D2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F790FC9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25F8783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5DE58DF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E044A43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35A1D1DE" w14:textId="77777777" w:rsidR="00962C2D" w:rsidRPr="00283E7C" w:rsidRDefault="00962C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5A5A2D" w:rsidRPr="00283E7C" w14:paraId="146C832D" w14:textId="77777777" w:rsidTr="005A5A2D">
        <w:tc>
          <w:tcPr>
            <w:tcW w:w="2127" w:type="dxa"/>
          </w:tcPr>
          <w:p w14:paraId="455023DC" w14:textId="3A4D3ED6" w:rsidR="005A5A2D" w:rsidRPr="00283E7C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E7C7BF3" w14:textId="01082866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8ABE8A0" w14:textId="378B960C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60829AC" w14:textId="716129C0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233ACE3" w14:textId="287D7E40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37C4E9E" w14:textId="2BB70D14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</w:tcPr>
          <w:p w14:paraId="52E0C82F" w14:textId="432CE0C0" w:rsidR="005A5A2D" w:rsidRPr="00283E7C" w:rsidRDefault="005A5A2D" w:rsidP="00453857">
            <w:pPr>
              <w:pStyle w:val="BlockText"/>
              <w:spacing w:line="240" w:lineRule="auto"/>
              <w:ind w:left="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80656" w:rsidRPr="00283E7C" w14:paraId="54AE7213" w14:textId="77777777" w:rsidTr="00B357EB">
        <w:tc>
          <w:tcPr>
            <w:tcW w:w="2127" w:type="dxa"/>
            <w:hideMark/>
          </w:tcPr>
          <w:p w14:paraId="21F10F7F" w14:textId="34E7911F" w:rsidR="00180656" w:rsidRPr="00283E7C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shd w:val="clear" w:color="auto" w:fill="FAFAFA"/>
            <w:vAlign w:val="center"/>
          </w:tcPr>
          <w:p w14:paraId="37EC2CD1" w14:textId="0CCCBAEC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778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096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shd w:val="clear" w:color="auto" w:fill="FAFAFA"/>
            <w:vAlign w:val="center"/>
          </w:tcPr>
          <w:p w14:paraId="7A8011CF" w14:textId="18D8C0FF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shd w:val="clear" w:color="auto" w:fill="FAFAFA"/>
            <w:vAlign w:val="center"/>
          </w:tcPr>
          <w:p w14:paraId="1E3821C5" w14:textId="532F6CB9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6A7447DF" w14:textId="5567EA22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shd w:val="clear" w:color="auto" w:fill="FAFAFA"/>
            <w:vAlign w:val="center"/>
          </w:tcPr>
          <w:p w14:paraId="09F636E4" w14:textId="67FCF55A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shd w:val="clear" w:color="auto" w:fill="FAFAFA"/>
            <w:vAlign w:val="center"/>
          </w:tcPr>
          <w:p w14:paraId="45A48C7D" w14:textId="13B3B23B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579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0656" w:rsidRPr="00283E7C" w14:paraId="0DFE55C0" w14:textId="77777777" w:rsidTr="00B357EB">
        <w:tc>
          <w:tcPr>
            <w:tcW w:w="2127" w:type="dxa"/>
          </w:tcPr>
          <w:p w14:paraId="435B1480" w14:textId="35CAEE26" w:rsidR="00180656" w:rsidRPr="00283E7C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82E44ED" w14:textId="7E3AA6A3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216E415" w14:textId="1E4434E4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338C503" w14:textId="39ADDCAE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3EAAD3A" w14:textId="5DF7CE7C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D045932" w14:textId="06B94BA2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ADEBCD0" w14:textId="49D0FA5B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0656" w:rsidRPr="00283E7C" w14:paraId="6984D1DC" w14:textId="77777777" w:rsidTr="00B357EB">
        <w:tc>
          <w:tcPr>
            <w:tcW w:w="2127" w:type="dxa"/>
            <w:hideMark/>
          </w:tcPr>
          <w:p w14:paraId="712C6696" w14:textId="4E55EDBB" w:rsidR="00180656" w:rsidRPr="00283E7C" w:rsidRDefault="00180656" w:rsidP="001806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F687F67" w14:textId="665EE5DD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105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436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6EC7672" w14:textId="14F420D6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52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729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888E00F" w14:textId="3150CB15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464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970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0887F9" w14:textId="23779944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554434" w14:textId="21E0613C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2267C8C" w14:textId="25D35778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161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237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5A5A2D" w:rsidRPr="007871B0" w14:paraId="3B7C3C41" w14:textId="77777777" w:rsidTr="006C3C63">
        <w:tc>
          <w:tcPr>
            <w:tcW w:w="2127" w:type="dxa"/>
            <w:hideMark/>
          </w:tcPr>
          <w:p w14:paraId="54983C03" w14:textId="77777777" w:rsidR="005A5A2D" w:rsidRPr="007871B0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F4331E1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FDD6910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149368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C67DBB7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764DAB6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2327733A" w14:textId="77777777" w:rsidR="005A5A2D" w:rsidRPr="007871B0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5A5A2D" w:rsidRPr="00283E7C" w14:paraId="73194BC1" w14:textId="77777777" w:rsidTr="005A5A2D">
        <w:tc>
          <w:tcPr>
            <w:tcW w:w="2127" w:type="dxa"/>
            <w:hideMark/>
          </w:tcPr>
          <w:p w14:paraId="28206EB1" w14:textId="4D8241A1" w:rsidR="005A5A2D" w:rsidRPr="00283E7C" w:rsidRDefault="005A5A2D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7F435769" w14:textId="6F116E06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7D528D" w14:textId="21FFD815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3D4CB5B" w14:textId="24BDD778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58A3D9F" w14:textId="03746E73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36AD541" w14:textId="665C7153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483E5F2" w14:textId="18112F9E" w:rsidR="005A5A2D" w:rsidRPr="00283E7C" w:rsidRDefault="005A5A2D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180656" w:rsidRPr="00283E7C" w14:paraId="1326BC34" w14:textId="77777777" w:rsidTr="00945652">
        <w:tc>
          <w:tcPr>
            <w:tcW w:w="2127" w:type="dxa"/>
            <w:hideMark/>
          </w:tcPr>
          <w:p w14:paraId="2C7C18F6" w14:textId="78C6A49B" w:rsidR="00180656" w:rsidRPr="00283E7C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2FD653EF" w14:textId="4D6BDE0B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149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C5EC500" w14:textId="28073034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AB86E49" w14:textId="0D90E18F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06BC5D4" w14:textId="02DF51EE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019131A8" w14:textId="37DF746F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A2AB321" w14:textId="33E52C2F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0656" w:rsidRPr="00283E7C" w14:paraId="51D37E0B" w14:textId="77777777" w:rsidTr="00945652">
        <w:tc>
          <w:tcPr>
            <w:tcW w:w="2127" w:type="dxa"/>
            <w:hideMark/>
          </w:tcPr>
          <w:p w14:paraId="500ED335" w14:textId="2FEA5E29" w:rsidR="00180656" w:rsidRPr="00283E7C" w:rsidRDefault="00180656" w:rsidP="00180656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3C97A8F" w14:textId="5CA8F809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6FA5C7" w14:textId="4E8F281D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0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D37975D" w14:textId="6502CFCD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B69CFB" w14:textId="37EAE18F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35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B12CFE" w14:textId="48DC0EFA" w:rsidR="00180656" w:rsidRPr="00283E7C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817BDA7" w14:textId="128D965D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216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180656" w:rsidRPr="00283E7C" w14:paraId="63676F7B" w14:textId="77777777" w:rsidTr="00945652">
        <w:tc>
          <w:tcPr>
            <w:tcW w:w="2127" w:type="dxa"/>
            <w:hideMark/>
          </w:tcPr>
          <w:p w14:paraId="399745B0" w14:textId="0B389174" w:rsidR="00180656" w:rsidRPr="00283E7C" w:rsidRDefault="00180656" w:rsidP="00180656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5934AB" w14:textId="6A0462D7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13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365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8468C1E" w14:textId="359DFB95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920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57A2873" w14:textId="2CD2EC5E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967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A6E9D8B" w14:textId="6DC9230F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251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09EA832" w14:textId="7F913012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269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640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1A78A0A" w14:textId="2AC89118" w:rsidR="00180656" w:rsidRPr="00283E7C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638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551</w:t>
            </w:r>
            <w:r w:rsidR="00180656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</w:tbl>
    <w:p w14:paraId="3D519314" w14:textId="77777777" w:rsidR="009D2C51" w:rsidRPr="00283E7C" w:rsidRDefault="009D2C51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889" w:type="dxa"/>
        <w:tblInd w:w="567" w:type="dxa"/>
        <w:tblLook w:val="04A0" w:firstRow="1" w:lastRow="0" w:firstColumn="1" w:lastColumn="0" w:noHBand="0" w:noVBand="1"/>
      </w:tblPr>
      <w:tblGrid>
        <w:gridCol w:w="2124"/>
        <w:gridCol w:w="1137"/>
        <w:gridCol w:w="1059"/>
        <w:gridCol w:w="1120"/>
        <w:gridCol w:w="1152"/>
        <w:gridCol w:w="1136"/>
        <w:gridCol w:w="1161"/>
      </w:tblGrid>
      <w:tr w:rsidR="005A5A2D" w:rsidRPr="00283E7C" w14:paraId="507CD4D2" w14:textId="77777777" w:rsidTr="00F169CD">
        <w:tc>
          <w:tcPr>
            <w:tcW w:w="2124" w:type="dxa"/>
          </w:tcPr>
          <w:p w14:paraId="4433FD92" w14:textId="1369971F" w:rsidR="000E38CA" w:rsidRPr="00283E7C" w:rsidRDefault="000E38CA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3C7CA01" w14:textId="5DC4E86C" w:rsidR="005A5A2D" w:rsidRPr="00283E7C" w:rsidRDefault="000E38CA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  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9D5D1B" w14:textId="3376DF0B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09BF5C" w14:textId="3D81B12D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2FEEB23" w14:textId="31B9BC83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8F78D5" w14:textId="1D827B1D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31B320F" w14:textId="753F6E97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555C4982" w14:textId="0A338344" w:rsidR="005A5A2D" w:rsidRPr="00283E7C" w:rsidRDefault="005A5A2D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8CA" w:rsidRPr="00283E7C" w14:paraId="034248FE" w14:textId="77777777" w:rsidTr="00F169CD">
        <w:tc>
          <w:tcPr>
            <w:tcW w:w="2124" w:type="dxa"/>
          </w:tcPr>
          <w:p w14:paraId="18629373" w14:textId="3A186970" w:rsidR="000E38CA" w:rsidRPr="00283E7C" w:rsidRDefault="000E38CA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มูลค่าตามบัญชีขั้นต้น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BF610C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0FABAAB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D7D32A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CCD012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B571168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</w:tcPr>
          <w:p w14:paraId="264369E5" w14:textId="77777777" w:rsidR="000E38CA" w:rsidRPr="00283E7C" w:rsidRDefault="000E38CA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1BE" w:rsidRPr="00283E7C" w14:paraId="1A106B45" w14:textId="77777777" w:rsidTr="00F169CD">
        <w:trPr>
          <w:trHeight w:val="107"/>
        </w:trPr>
        <w:tc>
          <w:tcPr>
            <w:tcW w:w="2124" w:type="dxa"/>
            <w:hideMark/>
          </w:tcPr>
          <w:p w14:paraId="5FFD58E6" w14:textId="3FFFBB61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15485CE1" w14:textId="7793103F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856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338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41FD7BE" w14:textId="0B19AD73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716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24A449C0" w14:textId="4B7EFCF8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AE074B" w14:textId="6FD12CA9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285A9918" w14:textId="6B00EF3D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36B0072F" w14:textId="03E29D6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199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891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463</w:t>
            </w:r>
          </w:p>
        </w:tc>
      </w:tr>
      <w:tr w:rsidR="00AC71BE" w:rsidRPr="00283E7C" w14:paraId="7B8B3567" w14:textId="77777777" w:rsidTr="00F169CD">
        <w:trPr>
          <w:trHeight w:val="107"/>
        </w:trPr>
        <w:tc>
          <w:tcPr>
            <w:tcW w:w="2124" w:type="dxa"/>
          </w:tcPr>
          <w:p w14:paraId="02EFFDB4" w14:textId="180909DF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7" w:type="dxa"/>
            <w:shd w:val="clear" w:color="auto" w:fill="auto"/>
            <w:vAlign w:val="bottom"/>
          </w:tcPr>
          <w:p w14:paraId="4BE48861" w14:textId="5B365AFF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487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370</w:t>
            </w:r>
          </w:p>
        </w:tc>
        <w:tc>
          <w:tcPr>
            <w:tcW w:w="1059" w:type="dxa"/>
            <w:shd w:val="clear" w:color="auto" w:fill="auto"/>
            <w:vAlign w:val="bottom"/>
          </w:tcPr>
          <w:p w14:paraId="1950CE9B" w14:textId="10E531C1" w:rsidR="00AC71BE" w:rsidRPr="00283E7C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20" w:type="dxa"/>
            <w:shd w:val="clear" w:color="auto" w:fill="auto"/>
            <w:vAlign w:val="bottom"/>
          </w:tcPr>
          <w:p w14:paraId="4C12C0DD" w14:textId="2EAC3226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67DACBD" w14:textId="459B8CDF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shd w:val="clear" w:color="auto" w:fill="auto"/>
            <w:vAlign w:val="bottom"/>
          </w:tcPr>
          <w:p w14:paraId="1E5888F5" w14:textId="4BBC0F6B" w:rsidR="00AC71BE" w:rsidRPr="00283E7C" w:rsidRDefault="00AC71BE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shd w:val="clear" w:color="auto" w:fill="auto"/>
            <w:vAlign w:val="bottom"/>
          </w:tcPr>
          <w:p w14:paraId="458ADE9E" w14:textId="77527B29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370</w:t>
            </w:r>
          </w:p>
        </w:tc>
      </w:tr>
      <w:tr w:rsidR="00AC71BE" w:rsidRPr="00283E7C" w14:paraId="13D6F6A5" w14:textId="77777777" w:rsidTr="00F169CD">
        <w:tc>
          <w:tcPr>
            <w:tcW w:w="2124" w:type="dxa"/>
            <w:hideMark/>
          </w:tcPr>
          <w:p w14:paraId="268CA0BD" w14:textId="13F7D0C2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รวมมูลค่าตามบัญชีขั้นต้น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FF30EC" w14:textId="1E6B7EFE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125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343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708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4CBC4" w14:textId="73B75004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882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716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09E5C3" w14:textId="3E7B6845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725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C02F3A" w14:textId="4854092D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E07F31" w14:textId="3A65030D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7C3A58" w14:textId="00C1EBD3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201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833</w:t>
            </w:r>
          </w:p>
        </w:tc>
      </w:tr>
      <w:tr w:rsidR="00AC71BE" w:rsidRPr="007871B0" w14:paraId="7FEE9654" w14:textId="77777777" w:rsidTr="00F169CD">
        <w:trPr>
          <w:trHeight w:val="47"/>
        </w:trPr>
        <w:tc>
          <w:tcPr>
            <w:tcW w:w="2124" w:type="dxa"/>
            <w:hideMark/>
          </w:tcPr>
          <w:p w14:paraId="29BBCB04" w14:textId="77777777" w:rsidR="00AC71BE" w:rsidRPr="007871B0" w:rsidRDefault="00AC71BE" w:rsidP="00453857">
            <w:pPr>
              <w:spacing w:line="240" w:lineRule="auto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4680F9B" w14:textId="77777777" w:rsidR="00AC71BE" w:rsidRPr="007871B0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05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72B6BCC" w14:textId="77777777" w:rsidR="00AC71BE" w:rsidRPr="007871B0" w:rsidRDefault="00AC71BE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7D35DAE" w14:textId="77777777" w:rsidR="00AC71BE" w:rsidRPr="007871B0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BDBD9E" w14:textId="77777777" w:rsidR="00AC71BE" w:rsidRPr="007871B0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4203555" w14:textId="77777777" w:rsidR="00AC71BE" w:rsidRPr="007871B0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2AADD09" w14:textId="77777777" w:rsidR="00AC71BE" w:rsidRPr="007871B0" w:rsidRDefault="00AC71BE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24"/>
                <w:szCs w:val="24"/>
                <w:lang w:val="en-US" w:eastAsia="en-GB"/>
              </w:rPr>
            </w:pPr>
          </w:p>
        </w:tc>
      </w:tr>
      <w:tr w:rsidR="00AC71BE" w:rsidRPr="00283E7C" w14:paraId="3CE2E22F" w14:textId="77777777" w:rsidTr="00F169CD">
        <w:tc>
          <w:tcPr>
            <w:tcW w:w="2124" w:type="dxa"/>
            <w:hideMark/>
          </w:tcPr>
          <w:p w14:paraId="7F0A2293" w14:textId="01B5212D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2DD7097" w14:textId="7D9BA499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4352F31" w14:textId="0063540A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7603894" w14:textId="4A963B07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74E12" w14:textId="127917E4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AED3F" w14:textId="4A53F8B5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0DC4229" w14:textId="7C1EF2C2" w:rsidR="00AC71BE" w:rsidRPr="00283E7C" w:rsidRDefault="00AC71BE" w:rsidP="00453857">
            <w:pPr>
              <w:spacing w:line="240" w:lineRule="auto"/>
              <w:ind w:right="-72"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C71BE" w:rsidRPr="00283E7C" w14:paraId="569600E7" w14:textId="77777777" w:rsidTr="00F169CD">
        <w:tc>
          <w:tcPr>
            <w:tcW w:w="2124" w:type="dxa"/>
            <w:hideMark/>
          </w:tcPr>
          <w:p w14:paraId="670BF3E6" w14:textId="01743EE7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137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989BB1" w14:textId="0D831C27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174</w:t>
            </w:r>
          </w:p>
        </w:tc>
        <w:tc>
          <w:tcPr>
            <w:tcW w:w="1059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99A6AD" w14:textId="710BBFF4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12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69BF85D" w14:textId="449CD04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023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93E680" w14:textId="494E5422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FE6064" w14:textId="17F59911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5C4B665" w14:textId="7E605EFB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637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977</w:t>
            </w:r>
          </w:p>
        </w:tc>
      </w:tr>
      <w:tr w:rsidR="00AC71BE" w:rsidRPr="00283E7C" w14:paraId="2E013519" w14:textId="77777777" w:rsidTr="00F169CD">
        <w:tc>
          <w:tcPr>
            <w:tcW w:w="2124" w:type="dxa"/>
            <w:hideMark/>
          </w:tcPr>
          <w:p w14:paraId="53AD914F" w14:textId="395A2F7F" w:rsidR="00AC71BE" w:rsidRPr="00283E7C" w:rsidRDefault="00AC71BE" w:rsidP="00453857">
            <w:pPr>
              <w:spacing w:line="240" w:lineRule="auto"/>
              <w:ind w:left="177" w:right="-110" w:hanging="14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สินทรัพย์ที่เกิดจากสัญญา</w:t>
            </w:r>
          </w:p>
        </w:tc>
        <w:tc>
          <w:tcPr>
            <w:tcW w:w="1137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AC530C" w14:textId="66DD50AB" w:rsidR="00AC71BE" w:rsidRPr="00283E7C" w:rsidRDefault="005052B3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  <w:tc>
          <w:tcPr>
            <w:tcW w:w="1059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FADAEA" w14:textId="638834A5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2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ACF789" w14:textId="0CD566D6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A102E9" w14:textId="5C5D3B64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3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F96AB4" w14:textId="75125027" w:rsidR="00AC71BE" w:rsidRPr="00283E7C" w:rsidRDefault="00AC71BE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-</w:t>
            </w:r>
          </w:p>
        </w:tc>
        <w:tc>
          <w:tcPr>
            <w:tcW w:w="116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7F4EDD" w14:textId="0870B776" w:rsidR="00AC71BE" w:rsidRPr="00283E7C" w:rsidRDefault="005052B3" w:rsidP="00453857">
            <w:pPr>
              <w:spacing w:line="240" w:lineRule="auto"/>
              <w:ind w:left="177" w:right="-72" w:hanging="14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632</w:t>
            </w:r>
          </w:p>
        </w:tc>
      </w:tr>
      <w:tr w:rsidR="00AC71BE" w:rsidRPr="00283E7C" w14:paraId="05BB305B" w14:textId="77777777" w:rsidTr="00F169CD">
        <w:tc>
          <w:tcPr>
            <w:tcW w:w="2124" w:type="dxa"/>
            <w:hideMark/>
          </w:tcPr>
          <w:p w14:paraId="7F5EDE7D" w14:textId="5B33D495" w:rsidR="00AC71BE" w:rsidRPr="00283E7C" w:rsidRDefault="00AC71BE" w:rsidP="00453857">
            <w:pPr>
              <w:spacing w:line="240" w:lineRule="auto"/>
              <w:ind w:hanging="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รวมค่าเผื่อผลขาดทุน</w:t>
            </w: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8A5C84" w14:textId="1D1F37FF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61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806</w:t>
            </w:r>
          </w:p>
        </w:tc>
        <w:tc>
          <w:tcPr>
            <w:tcW w:w="10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0C1E93" w14:textId="61D05FA8" w:rsidR="00AC71BE" w:rsidRPr="00283E7C" w:rsidRDefault="005052B3" w:rsidP="00453857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111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838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DD986" w14:textId="217C9FC7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C8EC7A4" w14:textId="7E94F8E3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498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DAFE0" w14:textId="4055516E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942</w:t>
            </w: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A10149" w14:textId="3FE750E0" w:rsidR="00AC71BE" w:rsidRPr="00283E7C" w:rsidRDefault="005052B3" w:rsidP="00453857">
            <w:pPr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638</w:t>
            </w:r>
            <w:r w:rsidR="00AC71BE" w:rsidRPr="00283E7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609</w:t>
            </w:r>
          </w:p>
        </w:tc>
      </w:tr>
    </w:tbl>
    <w:p w14:paraId="0474C8DD" w14:textId="0657B095" w:rsidR="00AB1997" w:rsidRPr="00283E7C" w:rsidRDefault="001D39CF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</w:rPr>
        <w:br w:type="page"/>
      </w:r>
    </w:p>
    <w:p w14:paraId="015320D0" w14:textId="76350331" w:rsidR="00E95A04" w:rsidRPr="00283E7C" w:rsidRDefault="00E95A04" w:rsidP="00453857">
      <w:pP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 xml:space="preserve">รายการกระทบยอดค่าเผื่อผลขาดทุนสำหรับลูกหนี้และสินทรัพย์ที่เกิดจากสัญญาสำหรับปีสิ้นสุดวันที่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6D1E7033" w14:textId="6E25A682" w:rsidR="00E95A04" w:rsidRPr="00283E7C" w:rsidRDefault="00E95A04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283E7C" w14:paraId="6CF82ABB" w14:textId="77777777" w:rsidTr="007E76FA">
        <w:tc>
          <w:tcPr>
            <w:tcW w:w="3686" w:type="dxa"/>
          </w:tcPr>
          <w:p w14:paraId="43C34DEA" w14:textId="77777777" w:rsidR="009D7DFF" w:rsidRPr="007E76FA" w:rsidRDefault="009D7DFF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690D2EA" w14:textId="6F739E17" w:rsidR="009D7DFF" w:rsidRPr="007E76FA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F51876" w:rsidRPr="00283E7C" w14:paraId="434F99EF" w14:textId="77777777" w:rsidTr="007E76FA">
        <w:tc>
          <w:tcPr>
            <w:tcW w:w="3686" w:type="dxa"/>
          </w:tcPr>
          <w:p w14:paraId="078C2BF7" w14:textId="77777777" w:rsidR="00F51876" w:rsidRPr="007E76FA" w:rsidRDefault="00F51876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620FCC" w14:textId="05F3F322" w:rsidR="00F51876" w:rsidRPr="007E76FA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EF6056" w14:textId="7A56AE4E" w:rsidR="00F51876" w:rsidRPr="007E76FA" w:rsidRDefault="00F51876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E25DE6" w:rsidRPr="00283E7C" w14:paraId="599A8D80" w14:textId="77777777" w:rsidTr="007E76FA">
        <w:tc>
          <w:tcPr>
            <w:tcW w:w="3686" w:type="dxa"/>
          </w:tcPr>
          <w:p w14:paraId="5FD145BB" w14:textId="77777777" w:rsidR="00E25DE6" w:rsidRPr="007E76FA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9D14A7" w14:textId="5B5C9D4F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4810B0B0" w14:textId="302E07BC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EB928F" w14:textId="5D2445EE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097F5B3A" w14:textId="18625AEF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C24408" w14:textId="5F342000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0E77CCC4" w14:textId="1BB8BD73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97B2A7" w14:textId="7732A9E1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3CA679C7" w14:textId="77AD6E68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E25DE6" w:rsidRPr="00283E7C" w14:paraId="37A7FDF3" w14:textId="77777777" w:rsidTr="007E76FA">
        <w:tc>
          <w:tcPr>
            <w:tcW w:w="3686" w:type="dxa"/>
          </w:tcPr>
          <w:p w14:paraId="20E6CA26" w14:textId="77777777" w:rsidR="00E25DE6" w:rsidRPr="007E76FA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E5E22E" w14:textId="77777777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E22D867" w14:textId="77777777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D4AB27" w14:textId="77777777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2EB6D8CD" w14:textId="77777777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80656" w:rsidRPr="00283E7C" w14:paraId="36C3FB77" w14:textId="77777777" w:rsidTr="007E76FA">
        <w:tc>
          <w:tcPr>
            <w:tcW w:w="3686" w:type="dxa"/>
          </w:tcPr>
          <w:p w14:paraId="6ADDBE33" w14:textId="76DDA6D3" w:rsidR="00180656" w:rsidRPr="007E76FA" w:rsidRDefault="007E76FA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="00180656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180656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1AA6F6D" w14:textId="0167DFD2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093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531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076A93E" w14:textId="276E84EF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681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568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2D72F9" w14:textId="3386C9DA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944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3EA0B81D" w14:textId="292B4CEA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941</w:t>
            </w:r>
          </w:p>
        </w:tc>
      </w:tr>
      <w:tr w:rsidR="00180656" w:rsidRPr="00283E7C" w14:paraId="726B16C6" w14:textId="77777777" w:rsidTr="007871B0">
        <w:tc>
          <w:tcPr>
            <w:tcW w:w="3686" w:type="dxa"/>
            <w:vAlign w:val="center"/>
          </w:tcPr>
          <w:p w14:paraId="03514D88" w14:textId="47B3A8EF" w:rsidR="00180656" w:rsidRPr="007E76FA" w:rsidRDefault="00180656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  <w:r w:rsidR="00E71A07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E71A07">
              <w:rPr>
                <w:rFonts w:ascii="Browallia New" w:hAnsi="Browallia New" w:cs="Browallia New" w:hint="cs"/>
                <w:sz w:val="24"/>
                <w:szCs w:val="24"/>
                <w:cs/>
              </w:rPr>
              <w:t>(ลดลง)</w:t>
            </w:r>
          </w:p>
          <w:p w14:paraId="1792D049" w14:textId="158961FC" w:rsidR="00180656" w:rsidRPr="007E76FA" w:rsidRDefault="00180656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008A449" w14:textId="77777777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472B2840" w14:textId="1AD7685A" w:rsidR="00180656" w:rsidRPr="007E76FA" w:rsidRDefault="005B333A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77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443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E32830" w14:textId="39D9F5EB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871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285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4EB30A7" w14:textId="77777777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0B85FCB9" w14:textId="0556E9F0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574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9" w:type="dxa"/>
            <w:vAlign w:val="bottom"/>
          </w:tcPr>
          <w:p w14:paraId="2E3CED5F" w14:textId="761E1C5C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997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180656" w:rsidRPr="00283E7C" w14:paraId="1B31441D" w14:textId="77777777" w:rsidTr="007871B0">
        <w:tc>
          <w:tcPr>
            <w:tcW w:w="3686" w:type="dxa"/>
            <w:vAlign w:val="center"/>
          </w:tcPr>
          <w:p w14:paraId="4FE92BE0" w14:textId="77777777" w:rsidR="00150DBD" w:rsidRPr="007E76FA" w:rsidRDefault="00180656" w:rsidP="0018065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ตัดจำหน่ายลูกหนี้ในระหว่างปี</w:t>
            </w:r>
          </w:p>
          <w:p w14:paraId="11558BCA" w14:textId="482E3216" w:rsidR="00180656" w:rsidRPr="007E76FA" w:rsidRDefault="00150DBD" w:rsidP="0018065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เนื่องจากไม่</w:t>
            </w:r>
            <w:r w:rsidR="00180656"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สามารถเก็บเงินได้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172E138" w14:textId="4A05CCDF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                   </w:t>
            </w:r>
            <w:r w:rsidR="001F1E23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875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940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728E41" w14:textId="743A517C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459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322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9C0FEE" w14:textId="6EA6F2B7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4E1BCA6B" w14:textId="78231D91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C71BE" w:rsidRPr="00283E7C" w14:paraId="72EDF667" w14:textId="77777777" w:rsidTr="007871B0">
        <w:tc>
          <w:tcPr>
            <w:tcW w:w="3686" w:type="dxa"/>
          </w:tcPr>
          <w:p w14:paraId="0D780F8A" w14:textId="049DF505" w:rsidR="00AC71BE" w:rsidRPr="007E76FA" w:rsidRDefault="007E76FA" w:rsidP="00453857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="00AC71BE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C71BE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BB792D" w14:textId="65F1AB0A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140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148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83BC5D" w14:textId="619801C6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</w:t>
            </w:r>
            <w:r w:rsidR="00AC71BE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093</w:t>
            </w:r>
            <w:r w:rsidR="00AC71BE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531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DB07D1" w14:textId="7AF28345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370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A24997" w14:textId="65AF005A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944</w:t>
            </w:r>
          </w:p>
        </w:tc>
      </w:tr>
    </w:tbl>
    <w:p w14:paraId="573E23E1" w14:textId="51EE84B2" w:rsidR="005A4CE8" w:rsidRPr="00283E7C" w:rsidRDefault="005A4CE8" w:rsidP="00453857">
      <w:pPr>
        <w:spacing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Style w:val="TableGrid"/>
        <w:tblW w:w="8884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6"/>
        <w:gridCol w:w="1417"/>
        <w:gridCol w:w="1276"/>
        <w:gridCol w:w="1276"/>
        <w:gridCol w:w="1229"/>
      </w:tblGrid>
      <w:tr w:rsidR="009D7DFF" w:rsidRPr="00283E7C" w14:paraId="07F924F1" w14:textId="77777777" w:rsidTr="007E76FA">
        <w:tc>
          <w:tcPr>
            <w:tcW w:w="3686" w:type="dxa"/>
          </w:tcPr>
          <w:p w14:paraId="305CCAF6" w14:textId="77777777" w:rsidR="009D7DFF" w:rsidRPr="007E76FA" w:rsidRDefault="009D7DFF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198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099082DE" w14:textId="33A4BB30" w:rsidR="009D7DFF" w:rsidRPr="007E76FA" w:rsidRDefault="009D7DFF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</w:t>
            </w:r>
            <w:r w:rsidR="009C2D8A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เฉพาะกิจการ</w:t>
            </w:r>
          </w:p>
        </w:tc>
      </w:tr>
      <w:tr w:rsidR="001720E8" w:rsidRPr="00283E7C" w14:paraId="199746FD" w14:textId="77777777" w:rsidTr="007E76FA">
        <w:tc>
          <w:tcPr>
            <w:tcW w:w="3686" w:type="dxa"/>
          </w:tcPr>
          <w:p w14:paraId="7C0ADE0E" w14:textId="77777777" w:rsidR="001720E8" w:rsidRPr="007E76FA" w:rsidRDefault="001720E8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1D129D" w14:textId="04CEE027" w:rsidR="001720E8" w:rsidRPr="007E76FA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ลูกหนี้การค้า</w:t>
            </w:r>
          </w:p>
        </w:tc>
        <w:tc>
          <w:tcPr>
            <w:tcW w:w="250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B5FE9C0" w14:textId="5E1BF2A7" w:rsidR="001720E8" w:rsidRPr="007E76FA" w:rsidRDefault="001720E8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สินทรัพย์ที่เกิดจากสัญญา</w:t>
            </w:r>
          </w:p>
        </w:tc>
      </w:tr>
      <w:tr w:rsidR="00E25DE6" w:rsidRPr="00283E7C" w14:paraId="02DFC1D7" w14:textId="77777777" w:rsidTr="007E76FA">
        <w:tc>
          <w:tcPr>
            <w:tcW w:w="3686" w:type="dxa"/>
          </w:tcPr>
          <w:p w14:paraId="5B8B2263" w14:textId="77777777" w:rsidR="00E25DE6" w:rsidRPr="007E76FA" w:rsidRDefault="00E25DE6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0BADB" w14:textId="074FB075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09B6910B" w14:textId="05BD46EB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C69814" w14:textId="52FE3E8A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272FB5CE" w14:textId="50C4E858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B3E58E" w14:textId="16432952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  <w:p w14:paraId="7DF90454" w14:textId="3A7A3AD3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2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6871E5" w14:textId="4E716B1E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  <w:p w14:paraId="7BEB09B1" w14:textId="07E65003" w:rsidR="00E25DE6" w:rsidRPr="007E76FA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D46A8" w:rsidRPr="00283E7C" w14:paraId="7C8D2EBD" w14:textId="77777777" w:rsidTr="007E76FA">
        <w:tc>
          <w:tcPr>
            <w:tcW w:w="3686" w:type="dxa"/>
          </w:tcPr>
          <w:p w14:paraId="38C8453C" w14:textId="77777777" w:rsidR="00DD46A8" w:rsidRPr="007E76FA" w:rsidRDefault="00DD46A8" w:rsidP="00453857">
            <w:pPr>
              <w:spacing w:line="240" w:lineRule="auto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14F260" w14:textId="77777777" w:rsidR="00DD46A8" w:rsidRPr="007E76FA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CA33614" w14:textId="77777777" w:rsidR="00DD46A8" w:rsidRPr="007E76FA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5E51A4" w14:textId="77777777" w:rsidR="00DD46A8" w:rsidRPr="007E76FA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29" w:type="dxa"/>
            <w:tcBorders>
              <w:top w:val="single" w:sz="4" w:space="0" w:color="auto"/>
            </w:tcBorders>
            <w:vAlign w:val="bottom"/>
          </w:tcPr>
          <w:p w14:paraId="096ED926" w14:textId="77777777" w:rsidR="00DD46A8" w:rsidRPr="007E76FA" w:rsidRDefault="00DD46A8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180656" w:rsidRPr="00283E7C" w14:paraId="15576CED" w14:textId="77777777" w:rsidTr="007E76FA">
        <w:tc>
          <w:tcPr>
            <w:tcW w:w="3686" w:type="dxa"/>
          </w:tcPr>
          <w:p w14:paraId="7C9F13F3" w14:textId="13BF5A0B" w:rsidR="00180656" w:rsidRPr="007E76FA" w:rsidRDefault="007E76FA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>ค่าเผื่อผลขาดทุนด้านเครดิ</w:t>
            </w:r>
            <w:r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ต </w:t>
            </w:r>
            <w:r w:rsidR="00180656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1</w:t>
            </w:r>
            <w:r w:rsidR="00180656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มกราคม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7DCD5513" w14:textId="6810FE17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637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977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945A739" w14:textId="23835C05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3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008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02D1026" w14:textId="030F525E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632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229" w:type="dxa"/>
            <w:vAlign w:val="bottom"/>
          </w:tcPr>
          <w:p w14:paraId="2BD13E80" w14:textId="188336B9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507</w:t>
            </w:r>
          </w:p>
        </w:tc>
      </w:tr>
      <w:tr w:rsidR="00180656" w:rsidRPr="00283E7C" w14:paraId="41855227" w14:textId="77777777" w:rsidTr="007E76FA">
        <w:tc>
          <w:tcPr>
            <w:tcW w:w="3686" w:type="dxa"/>
            <w:vAlign w:val="center"/>
          </w:tcPr>
          <w:p w14:paraId="5D8835CD" w14:textId="415C0422" w:rsidR="00180656" w:rsidRPr="007E76FA" w:rsidRDefault="00180656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รับรู้ค่าเผื่อผลขาดทุนด้านเครดิตเพิ่มขึ้น</w:t>
            </w:r>
            <w:r w:rsidR="00E71A07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(ลดลง)</w:t>
            </w:r>
          </w:p>
          <w:p w14:paraId="55FA6AF5" w14:textId="2E5BB64F" w:rsidR="00180656" w:rsidRPr="007E76FA" w:rsidRDefault="00180656" w:rsidP="00180656">
            <w:pPr>
              <w:spacing w:line="240" w:lineRule="auto"/>
              <w:ind w:left="175" w:hanging="2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ในกำไรหรือขาดทุนในระหว่างปี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02E60EF3" w14:textId="72CAE77F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                     </w:t>
            </w:r>
            <w:r w:rsidR="001F1E23"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A963E8"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 xml:space="preserve"> 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147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955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ED840DD" w14:textId="7C5CFE2F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769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557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03B6E37" w14:textId="77777777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593D4E27" w14:textId="0E75FFAA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416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29" w:type="dxa"/>
            <w:vAlign w:val="bottom"/>
          </w:tcPr>
          <w:p w14:paraId="1FEC2648" w14:textId="1CBC9D6A" w:rsidR="00180656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125</w:t>
            </w:r>
          </w:p>
        </w:tc>
      </w:tr>
      <w:tr w:rsidR="00180656" w:rsidRPr="00283E7C" w14:paraId="2DB9512B" w14:textId="77777777" w:rsidTr="007E76FA">
        <w:tc>
          <w:tcPr>
            <w:tcW w:w="3686" w:type="dxa"/>
            <w:vAlign w:val="center"/>
          </w:tcPr>
          <w:p w14:paraId="16BD20B2" w14:textId="77777777" w:rsidR="007E76FA" w:rsidRDefault="00E542D6" w:rsidP="0018065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ตัดจำหน่ายลูกหนี้ในระหว่างปี</w:t>
            </w:r>
          </w:p>
          <w:p w14:paraId="218D03E1" w14:textId="4E4C25ED" w:rsidR="00180656" w:rsidRPr="007E76FA" w:rsidRDefault="007E76FA" w:rsidP="00180656">
            <w:pPr>
              <w:spacing w:line="240" w:lineRule="auto"/>
              <w:ind w:left="175" w:hanging="284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="00E542D6" w:rsidRPr="007E76FA">
              <w:rPr>
                <w:rFonts w:ascii="Browallia New" w:hAnsi="Browallia New" w:cs="Browallia New"/>
                <w:sz w:val="24"/>
                <w:szCs w:val="24"/>
                <w:cs/>
              </w:rPr>
              <w:t>เนื่องจากไม่สามารถเก็บเงินได้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9DA879C" w14:textId="509988C8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                   </w:t>
            </w:r>
            <w:r w:rsidR="001F1E23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A963E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 xml:space="preserve"> 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851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687</w:t>
            </w:r>
            <w:r w:rsidR="00733B48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501FB100" w14:textId="77777777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0F914058" w14:textId="17A923DD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(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140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="005052B3"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177</w:t>
            </w: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715EDBA" w14:textId="77777777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525E2D2F" w14:textId="7F4DCAC3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14:paraId="35F00885" w14:textId="77777777" w:rsidR="00E542D6" w:rsidRPr="007E76FA" w:rsidRDefault="00E542D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</w:p>
          <w:p w14:paraId="01F84D47" w14:textId="6AD62FAE" w:rsidR="00180656" w:rsidRPr="007E76FA" w:rsidRDefault="00180656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AC71BE" w:rsidRPr="00283E7C" w14:paraId="7A4821C4" w14:textId="77777777" w:rsidTr="007E76FA">
        <w:tc>
          <w:tcPr>
            <w:tcW w:w="3686" w:type="dxa"/>
          </w:tcPr>
          <w:p w14:paraId="5413B59F" w14:textId="7B012230" w:rsidR="00AC71BE" w:rsidRPr="007E76FA" w:rsidRDefault="007E76FA" w:rsidP="00453857">
            <w:pPr>
              <w:spacing w:line="240" w:lineRule="auto"/>
              <w:ind w:left="175" w:hanging="284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7E76FA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</w:rPr>
              <w:t xml:space="preserve">ค่าเผื่อผลขาดทุนด้านเครดิต </w:t>
            </w:r>
            <w:r w:rsidR="00AC71BE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AC71BE" w:rsidRPr="007E76FA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077AB660" w14:textId="7290E07B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1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638</w:t>
            </w:r>
            <w:r w:rsidR="00180656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335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9B3364D" w14:textId="37B377C0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4</w:t>
            </w:r>
            <w:r w:rsidR="00AC71BE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637</w:t>
            </w:r>
            <w:r w:rsidR="00AC71BE" w:rsidRPr="007E76FA"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977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57BDAB2" w14:textId="7A5AFB55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216</w:t>
            </w:r>
          </w:p>
        </w:tc>
        <w:tc>
          <w:tcPr>
            <w:tcW w:w="1229" w:type="dxa"/>
            <w:tcBorders>
              <w:bottom w:val="single" w:sz="4" w:space="0" w:color="auto"/>
            </w:tcBorders>
            <w:vAlign w:val="bottom"/>
          </w:tcPr>
          <w:p w14:paraId="3B81B6A1" w14:textId="44D44ECB" w:rsidR="00AC71BE" w:rsidRPr="007E76FA" w:rsidRDefault="005052B3" w:rsidP="00E542D6">
            <w:pPr>
              <w:pStyle w:val="BlockText"/>
              <w:spacing w:line="240" w:lineRule="auto"/>
              <w:ind w:left="-103" w:right="-72"/>
              <w:jc w:val="right"/>
              <w:rPr>
                <w:rFonts w:ascii="Browallia New" w:eastAsia="Brush Script MT" w:hAnsi="Browallia New" w:cs="Browallia New"/>
                <w:sz w:val="24"/>
                <w:szCs w:val="24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4"/>
                <w:szCs w:val="24"/>
                <w:lang w:val="en-GB" w:eastAsia="en-GB"/>
              </w:rPr>
              <w:t>632</w:t>
            </w:r>
          </w:p>
        </w:tc>
      </w:tr>
    </w:tbl>
    <w:p w14:paraId="5FF368D2" w14:textId="77777777" w:rsidR="00EB5C1A" w:rsidRPr="00283E7C" w:rsidRDefault="00EB5C1A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CA5590F" w14:textId="7B981768" w:rsidR="005847CE" w:rsidRPr="00283E7C" w:rsidRDefault="00080147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ไม่มีการชำระเงินตามสัญญาหรือไม่สามารถติดต่อได้เป็นระยะเวลามากกว่า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120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วัน</w:t>
      </w:r>
      <w:r w:rsidR="003172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5847C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การตัดจำหน่ายลูกหนี้</w:t>
      </w:r>
      <w:r w:rsidR="003203A8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การค้า</w:t>
      </w:r>
      <w:r w:rsidR="005847C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ในระหว่างปีสิ้นสุดวันที่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31</w:t>
      </w:r>
      <w:r w:rsidR="005847C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eastAsia="Arial Unicode MS" w:hAnsi="Browallia New" w:cs="Browallia New"/>
          <w:spacing w:val="-2"/>
          <w:sz w:val="26"/>
          <w:szCs w:val="26"/>
        </w:rPr>
        <w:t>2566</w:t>
      </w:r>
      <w:r w:rsidR="005847C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ส่วนใหญ่เกิดจากการตัดจำหน่ายลูกหนี้การค้ารายหนึ่งตามคำตัดสินของศาล </w:t>
      </w:r>
      <w:r w:rsidR="003203A8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โดยภายหลัง</w:t>
      </w:r>
      <w:r w:rsidR="005847CE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จากการสืบทรัพย์แล้วผู้บริหารพิจารณาว่าจำนวนที่คาดว่าจะเก็บเงินได้ไม่ครอบคลุมมูล</w:t>
      </w:r>
      <w:r w:rsidR="0021472D"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หนี้ของบริษัท</w:t>
      </w:r>
    </w:p>
    <w:p w14:paraId="28D1C68D" w14:textId="77777777" w:rsidR="00D13FB8" w:rsidRPr="00283E7C" w:rsidRDefault="00D13FB8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8E861D6" w14:textId="1F916B65" w:rsidR="00595D8A" w:rsidRPr="00283E7C" w:rsidRDefault="00595D8A" w:rsidP="00453857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2E12B160" w14:textId="019FBE52" w:rsidR="00F90C3A" w:rsidRPr="00283E7C" w:rsidRDefault="00F90C3A" w:rsidP="00453857">
      <w:pPr>
        <w:spacing w:line="240" w:lineRule="auto"/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</w:pPr>
      <w:r w:rsidRPr="00283E7C">
        <w:rPr>
          <w:rFonts w:ascii="Browallia New" w:eastAsia="Arial Unicode MS" w:hAnsi="Browallia New" w:cs="Browallia New"/>
          <w:i/>
          <w:iCs/>
          <w:spacing w:val="-2"/>
          <w:sz w:val="26"/>
          <w:szCs w:val="26"/>
          <w:highlight w:val="lightGray"/>
          <w:cs/>
        </w:rPr>
        <w:br w:type="page"/>
      </w:r>
    </w:p>
    <w:tbl>
      <w:tblPr>
        <w:tblW w:w="9461" w:type="dxa"/>
        <w:shd w:val="clear" w:color="auto" w:fill="44546A"/>
        <w:tblLook w:val="04A0" w:firstRow="1" w:lastRow="0" w:firstColumn="1" w:lastColumn="0" w:noHBand="0" w:noVBand="1"/>
      </w:tblPr>
      <w:tblGrid>
        <w:gridCol w:w="9461"/>
      </w:tblGrid>
      <w:tr w:rsidR="0067329B" w:rsidRPr="00283E7C" w14:paraId="40E39BAF" w14:textId="77777777" w:rsidTr="00182B8C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E035513" w14:textId="1525469F" w:rsidR="0067329B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i/>
                <w:iCs/>
                <w:color w:val="FFFFFF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lastRenderedPageBreak/>
              <w:t>11</w:t>
            </w:r>
            <w:r w:rsidR="0067329B" w:rsidRPr="002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ลูกหนี้สัญญาเช่า</w:t>
            </w:r>
            <w:r w:rsidR="00684395" w:rsidRPr="00283E7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เงินทุน</w:t>
            </w:r>
          </w:p>
        </w:tc>
      </w:tr>
    </w:tbl>
    <w:p w14:paraId="76D863FC" w14:textId="76989E8A" w:rsidR="0067329B" w:rsidRPr="00283E7C" w:rsidRDefault="0067329B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CE6D98" w:rsidRPr="00283E7C" w14:paraId="6E3F9656" w14:textId="77777777" w:rsidTr="00E87D87">
        <w:trPr>
          <w:trHeight w:val="371"/>
        </w:trPr>
        <w:tc>
          <w:tcPr>
            <w:tcW w:w="6570" w:type="dxa"/>
            <w:vAlign w:val="bottom"/>
          </w:tcPr>
          <w:p w14:paraId="5BB371C7" w14:textId="77777777" w:rsidR="00CE6D98" w:rsidRPr="00283E7C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20BD68" w14:textId="77777777" w:rsidR="00CE6D98" w:rsidRPr="00283E7C" w:rsidRDefault="00CE6D98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90EF7A8" w14:textId="77777777" w:rsidR="00CE6D98" w:rsidRPr="00283E7C" w:rsidRDefault="00CE6D98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CE6D98" w:rsidRPr="00283E7C" w14:paraId="3FFFEF43" w14:textId="77777777" w:rsidTr="00E87D87">
        <w:tc>
          <w:tcPr>
            <w:tcW w:w="6570" w:type="dxa"/>
            <w:vAlign w:val="bottom"/>
          </w:tcPr>
          <w:p w14:paraId="187744D3" w14:textId="77777777" w:rsidR="00CE6D98" w:rsidRPr="00283E7C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2981591" w14:textId="4BD0F425" w:rsidR="00CE6D98" w:rsidRPr="00283E7C" w:rsidRDefault="00CE6D98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4" w:type="dxa"/>
            <w:vAlign w:val="bottom"/>
          </w:tcPr>
          <w:p w14:paraId="0F801706" w14:textId="0120760B" w:rsidR="00CE6D98" w:rsidRPr="00283E7C" w:rsidRDefault="00CE6D98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CE6D98" w:rsidRPr="00283E7C" w14:paraId="277E114A" w14:textId="77777777" w:rsidTr="00E87D87">
        <w:tc>
          <w:tcPr>
            <w:tcW w:w="6570" w:type="dxa"/>
            <w:vAlign w:val="bottom"/>
          </w:tcPr>
          <w:p w14:paraId="588AAC03" w14:textId="77777777" w:rsidR="00CE6D98" w:rsidRPr="00283E7C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F5E4A7" w14:textId="77777777" w:rsidR="00CE6D98" w:rsidRPr="00283E7C" w:rsidRDefault="00CE6D98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2651B449" w14:textId="77777777" w:rsidR="00CE6D98" w:rsidRPr="00283E7C" w:rsidRDefault="00CE6D98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CE6D98" w:rsidRPr="00283E7C" w14:paraId="30B8C0A3" w14:textId="77777777" w:rsidTr="00E87D87">
        <w:tc>
          <w:tcPr>
            <w:tcW w:w="6570" w:type="dxa"/>
            <w:vAlign w:val="bottom"/>
          </w:tcPr>
          <w:p w14:paraId="2A6A0346" w14:textId="77777777" w:rsidR="00CE6D98" w:rsidRPr="00283E7C" w:rsidRDefault="00CE6D98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0C6188" w14:textId="77777777" w:rsidR="00CE6D98" w:rsidRPr="00283E7C" w:rsidRDefault="00CE6D98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60674B9" w14:textId="77777777" w:rsidR="00CE6D98" w:rsidRPr="00283E7C" w:rsidRDefault="00CE6D98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00C0" w:rsidRPr="00283E7C" w14:paraId="10B342BB" w14:textId="77777777" w:rsidTr="00B73DD2">
        <w:tc>
          <w:tcPr>
            <w:tcW w:w="6570" w:type="dxa"/>
            <w:vAlign w:val="bottom"/>
          </w:tcPr>
          <w:p w14:paraId="3AC3087A" w14:textId="1449877E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729134C" w14:textId="27B20A33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397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2DD648CA" w14:textId="4B37EE3C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</w:p>
        </w:tc>
      </w:tr>
      <w:tr w:rsidR="003A00C0" w:rsidRPr="00283E7C" w14:paraId="3246E918" w14:textId="77777777" w:rsidTr="00B73DD2">
        <w:tc>
          <w:tcPr>
            <w:tcW w:w="6570" w:type="dxa"/>
            <w:vAlign w:val="bottom"/>
          </w:tcPr>
          <w:p w14:paraId="4813AF23" w14:textId="46097398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32BC30" w14:textId="0D195716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536A5B8C" w14:textId="34FA5583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00C0" w:rsidRPr="00283E7C" w14:paraId="26EDCB67" w14:textId="77777777" w:rsidTr="00B73DD2">
        <w:tc>
          <w:tcPr>
            <w:tcW w:w="6570" w:type="dxa"/>
            <w:vAlign w:val="bottom"/>
          </w:tcPr>
          <w:p w14:paraId="65691263" w14:textId="3B50FDD5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รวมลูกหนี้สัญญาเช่าเงินทุน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AF3438C" w14:textId="19661D12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7314B2" w14:textId="0BB53028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57BBD3A6" w14:textId="77777777" w:rsidR="00CE6D98" w:rsidRPr="00283E7C" w:rsidRDefault="00CE6D98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4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4"/>
      </w:tblGrid>
      <w:tr w:rsidR="008B5B5A" w:rsidRPr="00283E7C" w14:paraId="0DB6761F" w14:textId="77777777" w:rsidTr="008B5B5A">
        <w:trPr>
          <w:trHeight w:val="371"/>
        </w:trPr>
        <w:tc>
          <w:tcPr>
            <w:tcW w:w="6570" w:type="dxa"/>
            <w:vAlign w:val="bottom"/>
          </w:tcPr>
          <w:p w14:paraId="6680AB76" w14:textId="77777777" w:rsidR="008B5B5A" w:rsidRPr="00283E7C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ED6BCD" w14:textId="77777777" w:rsidR="008B5B5A" w:rsidRPr="00283E7C" w:rsidRDefault="008B5B5A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224D6207" w14:textId="77777777" w:rsidR="008B5B5A" w:rsidRPr="00283E7C" w:rsidRDefault="008B5B5A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8B5B5A" w:rsidRPr="00283E7C" w14:paraId="37C45CA8" w14:textId="77777777" w:rsidTr="008B5B5A">
        <w:tc>
          <w:tcPr>
            <w:tcW w:w="6570" w:type="dxa"/>
            <w:vAlign w:val="bottom"/>
          </w:tcPr>
          <w:p w14:paraId="2BDE32FE" w14:textId="77777777" w:rsidR="008B5B5A" w:rsidRPr="00283E7C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1274B28" w14:textId="7886CA26" w:rsidR="008B5B5A" w:rsidRPr="00283E7C" w:rsidRDefault="00CA6D94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4" w:type="dxa"/>
            <w:vAlign w:val="bottom"/>
          </w:tcPr>
          <w:p w14:paraId="7B7AF98C" w14:textId="0E5D8EF7" w:rsidR="008B5B5A" w:rsidRPr="00283E7C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B5B5A" w:rsidRPr="00283E7C" w14:paraId="6133617E" w14:textId="77777777" w:rsidTr="008B5B5A">
        <w:tc>
          <w:tcPr>
            <w:tcW w:w="6570" w:type="dxa"/>
            <w:vAlign w:val="bottom"/>
          </w:tcPr>
          <w:p w14:paraId="032368FC" w14:textId="77777777" w:rsidR="008B5B5A" w:rsidRPr="00283E7C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6106E31" w14:textId="77777777" w:rsidR="008B5B5A" w:rsidRPr="00283E7C" w:rsidRDefault="008B5B5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3F6001D7" w14:textId="77777777" w:rsidR="008B5B5A" w:rsidRPr="00283E7C" w:rsidRDefault="008B5B5A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B5B5A" w:rsidRPr="00283E7C" w14:paraId="7E7A8091" w14:textId="77777777" w:rsidTr="008B5B5A">
        <w:tc>
          <w:tcPr>
            <w:tcW w:w="6570" w:type="dxa"/>
            <w:vAlign w:val="bottom"/>
          </w:tcPr>
          <w:p w14:paraId="0B3012C4" w14:textId="77777777" w:rsidR="008B5B5A" w:rsidRPr="00283E7C" w:rsidRDefault="008B5B5A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8156E" w14:textId="77777777" w:rsidR="008B5B5A" w:rsidRPr="00283E7C" w:rsidRDefault="008B5B5A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32EB0DBB" w14:textId="77777777" w:rsidR="008B5B5A" w:rsidRPr="00283E7C" w:rsidRDefault="008B5B5A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00C0" w:rsidRPr="00283E7C" w14:paraId="043D3911" w14:textId="77777777" w:rsidTr="006F726C">
        <w:tc>
          <w:tcPr>
            <w:tcW w:w="6570" w:type="dxa"/>
          </w:tcPr>
          <w:p w14:paraId="3CA33F60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2F9600D" w14:textId="7D9D30E5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43E6B1BB" w14:textId="32CC3932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511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169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00C0" w:rsidRPr="00283E7C" w14:paraId="7677D6ED" w14:textId="77777777" w:rsidTr="006F726C">
        <w:tc>
          <w:tcPr>
            <w:tcW w:w="6570" w:type="dxa"/>
          </w:tcPr>
          <w:p w14:paraId="471E1208" w14:textId="52AB00A8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A68C67" w14:textId="2265BC9F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7B6540E7" w14:textId="23598EC8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00C0" w:rsidRPr="00283E7C" w14:paraId="1B13D13C" w14:textId="77777777" w:rsidTr="006F726C">
        <w:tc>
          <w:tcPr>
            <w:tcW w:w="6570" w:type="dxa"/>
          </w:tcPr>
          <w:p w14:paraId="3A0BF8C3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853214F" w14:textId="53924BC7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</w:tcBorders>
            <w:vAlign w:val="bottom"/>
          </w:tcPr>
          <w:p w14:paraId="2831D70D" w14:textId="244035FC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955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077</w:t>
            </w:r>
          </w:p>
        </w:tc>
      </w:tr>
      <w:tr w:rsidR="003A00C0" w:rsidRPr="00283E7C" w14:paraId="2E5677FE" w14:textId="77777777" w:rsidTr="001E1B79">
        <w:tc>
          <w:tcPr>
            <w:tcW w:w="6570" w:type="dxa"/>
          </w:tcPr>
          <w:p w14:paraId="3BC2E465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รายการไม่หมุนเวียน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E137EDC" w14:textId="7CC8A179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vAlign w:val="bottom"/>
          </w:tcPr>
          <w:p w14:paraId="4CF6ACF8" w14:textId="66E19E72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056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00C0" w:rsidRPr="00283E7C" w14:paraId="542B84F1" w14:textId="77777777" w:rsidTr="001E1B79">
        <w:tc>
          <w:tcPr>
            <w:tcW w:w="6570" w:type="dxa"/>
            <w:vAlign w:val="bottom"/>
          </w:tcPr>
          <w:p w14:paraId="6D4A9A06" w14:textId="288680EB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3B816" w14:textId="0B89E21F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3BA1103" w14:textId="446DBBF5" w:rsidR="003A00C0" w:rsidRPr="00283E7C" w:rsidRDefault="003A00C0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A00C0" w:rsidRPr="00283E7C" w14:paraId="4DFF5F6A" w14:textId="77777777" w:rsidTr="001E1B79">
        <w:tc>
          <w:tcPr>
            <w:tcW w:w="6570" w:type="dxa"/>
            <w:vAlign w:val="bottom"/>
          </w:tcPr>
          <w:p w14:paraId="4084974D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AD3EB3" w14:textId="78DCB735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011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bottom w:val="single" w:sz="4" w:space="0" w:color="auto"/>
            </w:tcBorders>
            <w:vAlign w:val="bottom"/>
          </w:tcPr>
          <w:p w14:paraId="464B3364" w14:textId="26B6312D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</w:p>
        </w:tc>
      </w:tr>
      <w:tr w:rsidR="003A00C0" w:rsidRPr="00283E7C" w14:paraId="6ECB2636" w14:textId="77777777" w:rsidTr="008B5B5A">
        <w:tc>
          <w:tcPr>
            <w:tcW w:w="6570" w:type="dxa"/>
          </w:tcPr>
          <w:p w14:paraId="46461334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132BCB4" w14:textId="4D83508F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7E352E" w14:textId="0E78AEAA" w:rsidR="003A00C0" w:rsidRPr="00283E7C" w:rsidRDefault="005052B3" w:rsidP="003A00C0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25515CA1" w14:textId="7C9A0FE5" w:rsidR="008466B0" w:rsidRPr="00283E7C" w:rsidRDefault="008466B0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059B1B" w14:textId="7FFC6F13" w:rsidR="0067329B" w:rsidRPr="00283E7C" w:rsidRDefault="0067329B" w:rsidP="00453857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CA6D94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บริษัทได้ทำสัญญาให้เช่ารถบรรทุกหัวลากและหางลากแก่บุคคลภายนอก ซึ่งจัดประเภทเป็นสัญญาเช่า</w:t>
      </w:r>
      <w:r w:rsidR="00684395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เงินทุน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สัญญาดังกล่าวมีอัตราดอกเบี้ยตามสัญญาร้อยละ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="00151638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182B8C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44</w:t>
      </w:r>
      <w:r w:rsidR="00D25CA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D25CA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9</w:t>
      </w:r>
      <w:r w:rsidR="003A00C0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92</w:t>
      </w:r>
      <w:r w:rsidR="00D25CA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684395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(</w:t>
      </w:r>
      <w:r w:rsidR="00CA6D94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="00C0679D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84395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: </w:t>
      </w:r>
      <w:r w:rsidR="00684395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อัตราดอกเบี้ยตามสัญญาร้อยละ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4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และอัตราดอกเบี้ยที่แท้จริงร้อยละ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8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62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ถึง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06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C71BE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  <w:r w:rsidR="00684395"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)</w:t>
      </w:r>
    </w:p>
    <w:p w14:paraId="691C53BE" w14:textId="77777777" w:rsidR="0067329B" w:rsidRPr="00283E7C" w:rsidRDefault="0067329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7EC5974E" w14:textId="44BFC8D8" w:rsidR="0067329B" w:rsidRPr="00283E7C" w:rsidRDefault="0067329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รายการเคลื่อนไหวของลูกหนี้สัญญาเช่า</w:t>
      </w:r>
      <w:r w:rsidR="00AC7864"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มีดังต่อไปนี้</w:t>
      </w:r>
    </w:p>
    <w:p w14:paraId="0C88F0F2" w14:textId="77777777" w:rsidR="006920A8" w:rsidRPr="00283E7C" w:rsidRDefault="006920A8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2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52"/>
        <w:gridCol w:w="1440"/>
        <w:gridCol w:w="1426"/>
        <w:gridCol w:w="14"/>
      </w:tblGrid>
      <w:tr w:rsidR="00C05CB3" w:rsidRPr="00283E7C" w14:paraId="68BE62D7" w14:textId="77777777" w:rsidTr="00C05CB3">
        <w:trPr>
          <w:gridAfter w:val="1"/>
          <w:wAfter w:w="14" w:type="dxa"/>
          <w:trHeight w:val="371"/>
        </w:trPr>
        <w:tc>
          <w:tcPr>
            <w:tcW w:w="6552" w:type="dxa"/>
            <w:vAlign w:val="bottom"/>
          </w:tcPr>
          <w:p w14:paraId="30D4F380" w14:textId="77777777" w:rsidR="00C05CB3" w:rsidRPr="00283E7C" w:rsidRDefault="00C05CB3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E8A0E7" w14:textId="77777777" w:rsidR="00C05CB3" w:rsidRPr="00283E7C" w:rsidRDefault="00C05CB3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47718314" w14:textId="77777777" w:rsidR="00C05CB3" w:rsidRPr="00283E7C" w:rsidRDefault="00C05CB3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283E7C" w14:paraId="4A300F8B" w14:textId="77777777" w:rsidTr="00C05CB3">
        <w:tc>
          <w:tcPr>
            <w:tcW w:w="6552" w:type="dxa"/>
            <w:vAlign w:val="bottom"/>
          </w:tcPr>
          <w:p w14:paraId="6AE2C45E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693C96E" w14:textId="71B04690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gridSpan w:val="2"/>
            <w:vAlign w:val="bottom"/>
          </w:tcPr>
          <w:p w14:paraId="2EA34F90" w14:textId="3719D204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283E7C" w14:paraId="56ACA7C2" w14:textId="77777777" w:rsidTr="00C05CB3">
        <w:tc>
          <w:tcPr>
            <w:tcW w:w="6552" w:type="dxa"/>
            <w:vAlign w:val="bottom"/>
          </w:tcPr>
          <w:p w14:paraId="30D1253C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9B05CD3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5DE5DF19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83E7C" w14:paraId="69CB7A91" w14:textId="77777777" w:rsidTr="00C05CB3">
        <w:tc>
          <w:tcPr>
            <w:tcW w:w="6552" w:type="dxa"/>
            <w:vAlign w:val="bottom"/>
          </w:tcPr>
          <w:p w14:paraId="38ACA9F9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C07AAD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14:paraId="732EE9C7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3A00C0" w:rsidRPr="00283E7C" w14:paraId="4CE1539D" w14:textId="77777777" w:rsidTr="00C05CB3">
        <w:tc>
          <w:tcPr>
            <w:tcW w:w="6552" w:type="dxa"/>
            <w:vAlign w:val="bottom"/>
          </w:tcPr>
          <w:p w14:paraId="3E29FB0C" w14:textId="77777777" w:rsidR="003A00C0" w:rsidRPr="00283E7C" w:rsidRDefault="003A00C0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ยอดคงเหลือตามบัญชีต้นปี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F8FB3CF" w14:textId="7F553D30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46F1FF70" w14:textId="74548EF7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00C0" w:rsidRPr="00283E7C" w14:paraId="51B4BBE2" w14:textId="77777777" w:rsidTr="00C05CB3">
        <w:tc>
          <w:tcPr>
            <w:tcW w:w="6552" w:type="dxa"/>
            <w:vAlign w:val="bottom"/>
          </w:tcPr>
          <w:p w14:paraId="7B518566" w14:textId="77777777" w:rsidR="003A00C0" w:rsidRPr="00283E7C" w:rsidRDefault="003A00C0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ให้เช่าเพิ่มขึ้น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1B86C29" w14:textId="59D39220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1B1A0EC1" w14:textId="5BA8B80C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3A00C0" w:rsidRPr="00283E7C" w14:paraId="4B950A53" w14:textId="77777777" w:rsidTr="001E1B79">
        <w:tc>
          <w:tcPr>
            <w:tcW w:w="6552" w:type="dxa"/>
            <w:vAlign w:val="bottom"/>
          </w:tcPr>
          <w:p w14:paraId="3F7CA606" w14:textId="4BF7F9CA" w:rsidR="003A00C0" w:rsidRPr="00283E7C" w:rsidRDefault="003A00C0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F9FE96" w14:textId="2A228EE9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761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gridSpan w:val="2"/>
            <w:vAlign w:val="bottom"/>
          </w:tcPr>
          <w:p w14:paraId="30A88221" w14:textId="7E90E0D3" w:rsidR="003A00C0" w:rsidRPr="00283E7C" w:rsidRDefault="005052B3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591</w:t>
            </w:r>
          </w:p>
        </w:tc>
      </w:tr>
      <w:tr w:rsidR="003A00C0" w:rsidRPr="00283E7C" w14:paraId="5AE7BD3E" w14:textId="77777777" w:rsidTr="001E1B79">
        <w:tc>
          <w:tcPr>
            <w:tcW w:w="6552" w:type="dxa"/>
            <w:vAlign w:val="bottom"/>
          </w:tcPr>
          <w:p w14:paraId="1D98BFAB" w14:textId="63AC5E15" w:rsidR="003A00C0" w:rsidRPr="00283E7C" w:rsidRDefault="003A00C0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รับเงินค่าเช่า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1972938" w14:textId="0A5F6168" w:rsidR="003A00C0" w:rsidRPr="00283E7C" w:rsidRDefault="003A00C0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854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14:paraId="2F153039" w14:textId="0EC32BA3" w:rsidR="003A00C0" w:rsidRPr="00283E7C" w:rsidRDefault="003A00C0" w:rsidP="003A00C0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71BE" w:rsidRPr="00283E7C" w14:paraId="16CC2212" w14:textId="77777777" w:rsidTr="001E1B79">
        <w:tc>
          <w:tcPr>
            <w:tcW w:w="6552" w:type="dxa"/>
            <w:vAlign w:val="bottom"/>
          </w:tcPr>
          <w:p w14:paraId="022AC10A" w14:textId="320A8C8C" w:rsidR="00AC71BE" w:rsidRPr="00283E7C" w:rsidRDefault="00AC71BE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D3C5415" w14:textId="51CC93E7" w:rsidR="00AC71BE" w:rsidRPr="00283E7C" w:rsidRDefault="003A00C0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14:paraId="4E726CFE" w14:textId="3DF8141E" w:rsidR="00AC71BE" w:rsidRPr="00283E7C" w:rsidRDefault="00AC71BE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C71BE" w:rsidRPr="00283E7C" w14:paraId="5FAF19E1" w14:textId="77777777" w:rsidTr="00C05CB3">
        <w:tc>
          <w:tcPr>
            <w:tcW w:w="6552" w:type="dxa"/>
            <w:vAlign w:val="bottom"/>
          </w:tcPr>
          <w:p w14:paraId="0753D8C1" w14:textId="77777777" w:rsidR="00AC71BE" w:rsidRPr="00283E7C" w:rsidRDefault="00AC71BE" w:rsidP="00D13FB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ยอดคงเหลือตามบัญชีสิ้นปี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37853E" w14:textId="3FC6BCAD" w:rsidR="00AC71BE" w:rsidRPr="00283E7C" w:rsidRDefault="005052B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168</w:t>
            </w:r>
            <w:r w:rsidR="003A00C0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FF42B6" w14:textId="5AB1F7EE" w:rsidR="00AC71BE" w:rsidRPr="00283E7C" w:rsidRDefault="005052B3" w:rsidP="00453857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AC71B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AC71B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675</w:t>
            </w:r>
          </w:p>
        </w:tc>
      </w:tr>
    </w:tbl>
    <w:p w14:paraId="1758FFB9" w14:textId="77777777" w:rsidR="007A205C" w:rsidRPr="00283E7C" w:rsidRDefault="007A205C" w:rsidP="00453857">
      <w:pPr>
        <w:spacing w:line="240" w:lineRule="auto"/>
        <w:rPr>
          <w:rFonts w:ascii="Browallia New" w:eastAsia="Arial Unicode MS" w:hAnsi="Browallia New" w:cs="Browallia New"/>
        </w:rPr>
      </w:pPr>
      <w:r w:rsidRPr="00283E7C">
        <w:rPr>
          <w:rFonts w:ascii="Browallia New" w:eastAsia="Arial Unicode MS" w:hAnsi="Browallia New" w:cs="Browallia New"/>
        </w:rPr>
        <w:br w:type="page"/>
      </w:r>
    </w:p>
    <w:p w14:paraId="74FE6558" w14:textId="5102784C" w:rsidR="0067329B" w:rsidRPr="00283E7C" w:rsidRDefault="0067329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lastRenderedPageBreak/>
        <w:t>จำนวนเงินขั้นต่ำที่ลูกหนี้ต้องจ่ายตามสัญญาเช่าซึ่งบันทึกเป็นลูกหนี้สัญญาเช่า</w:t>
      </w:r>
      <w:r w:rsidR="00AC7864"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มีดังต่อไปนี้</w:t>
      </w:r>
    </w:p>
    <w:p w14:paraId="5E82D52E" w14:textId="77777777" w:rsidR="0067329B" w:rsidRPr="00283E7C" w:rsidRDefault="0067329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21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43"/>
        <w:gridCol w:w="1440"/>
        <w:gridCol w:w="1438"/>
      </w:tblGrid>
      <w:tr w:rsidR="0067329B" w:rsidRPr="00283E7C" w14:paraId="2C0C8CC9" w14:textId="77777777" w:rsidTr="00E208F2">
        <w:tc>
          <w:tcPr>
            <w:tcW w:w="6543" w:type="dxa"/>
            <w:vAlign w:val="bottom"/>
          </w:tcPr>
          <w:p w14:paraId="5C393B6C" w14:textId="77777777" w:rsidR="0067329B" w:rsidRPr="00283E7C" w:rsidRDefault="0067329B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985CA" w14:textId="77777777" w:rsidR="00AA2204" w:rsidRPr="00283E7C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747E4AE8" w14:textId="77777777" w:rsidR="0067329B" w:rsidRPr="00283E7C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283E7C" w14:paraId="79A94E1B" w14:textId="77777777" w:rsidTr="00E208F2">
        <w:tc>
          <w:tcPr>
            <w:tcW w:w="6543" w:type="dxa"/>
            <w:vAlign w:val="bottom"/>
          </w:tcPr>
          <w:p w14:paraId="7881C113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4D8EFBD" w14:textId="3BA27116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38" w:type="dxa"/>
            <w:vAlign w:val="bottom"/>
          </w:tcPr>
          <w:p w14:paraId="3171E6A0" w14:textId="64494982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283E7C" w14:paraId="0E320355" w14:textId="77777777" w:rsidTr="00E208F2">
        <w:tc>
          <w:tcPr>
            <w:tcW w:w="6543" w:type="dxa"/>
            <w:vAlign w:val="bottom"/>
          </w:tcPr>
          <w:p w14:paraId="6F2654AC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C8B35DC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vAlign w:val="bottom"/>
          </w:tcPr>
          <w:p w14:paraId="739DF7A2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83E7C" w14:paraId="5F69EB66" w14:textId="77777777" w:rsidTr="00E208F2">
        <w:tc>
          <w:tcPr>
            <w:tcW w:w="6543" w:type="dxa"/>
            <w:vAlign w:val="bottom"/>
          </w:tcPr>
          <w:p w14:paraId="2FB68290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18"/>
                <w:szCs w:val="18"/>
                <w:cs/>
                <w:lang w:val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B8803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1438" w:type="dxa"/>
            <w:tcBorders>
              <w:top w:val="single" w:sz="4" w:space="0" w:color="auto"/>
            </w:tcBorders>
            <w:vAlign w:val="bottom"/>
          </w:tcPr>
          <w:p w14:paraId="405D8952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8"/>
                <w:szCs w:val="18"/>
                <w:lang w:val="en-US"/>
              </w:rPr>
            </w:pPr>
          </w:p>
        </w:tc>
      </w:tr>
      <w:tr w:rsidR="003A00C0" w:rsidRPr="00283E7C" w14:paraId="1448E189" w14:textId="77777777" w:rsidTr="00777EAD">
        <w:tc>
          <w:tcPr>
            <w:tcW w:w="6543" w:type="dxa"/>
          </w:tcPr>
          <w:p w14:paraId="7D78955F" w14:textId="5116374F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5E3E" w14:textId="6A2C9074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353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33B72666" w14:textId="13BC23BF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32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4120A603" w14:textId="77777777" w:rsidTr="00777EAD">
        <w:tc>
          <w:tcPr>
            <w:tcW w:w="6543" w:type="dxa"/>
          </w:tcPr>
          <w:p w14:paraId="4B010D60" w14:textId="2A6B47B2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6AF618" w14:textId="703E8E1B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983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5C6F9E81" w14:textId="6C0D3DFE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27E8A624" w14:textId="77777777" w:rsidTr="00777EAD">
        <w:tc>
          <w:tcPr>
            <w:tcW w:w="6543" w:type="dxa"/>
          </w:tcPr>
          <w:p w14:paraId="1C8DA832" w14:textId="01AF4315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7A373F" w14:textId="2BF6430F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A61E63" w14:textId="7A64235C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839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57CFD357" w14:textId="77777777" w:rsidTr="001E1B79">
        <w:tc>
          <w:tcPr>
            <w:tcW w:w="6543" w:type="dxa"/>
            <w:vAlign w:val="bottom"/>
          </w:tcPr>
          <w:p w14:paraId="233A80C8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6B39FF" w14:textId="0E8E8A15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102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898</w:t>
            </w:r>
          </w:p>
        </w:tc>
        <w:tc>
          <w:tcPr>
            <w:tcW w:w="14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CAE1A" w14:textId="6DA04C9F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770</w:t>
            </w:r>
          </w:p>
        </w:tc>
      </w:tr>
      <w:tr w:rsidR="003A00C0" w:rsidRPr="00283E7C" w14:paraId="67CED423" w14:textId="77777777" w:rsidTr="001E1B79">
        <w:tc>
          <w:tcPr>
            <w:tcW w:w="6543" w:type="dxa"/>
          </w:tcPr>
          <w:p w14:paraId="5AEB9DC6" w14:textId="41A32780" w:rsidR="003A00C0" w:rsidRPr="00283E7C" w:rsidRDefault="003A00C0" w:rsidP="003A00C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รายได้ทางการเงินในอนาคตของสัญญาเช่าเงินทุน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10A7B9" w14:textId="0E212560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18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shd w:val="clear" w:color="auto" w:fill="auto"/>
            <w:vAlign w:val="bottom"/>
          </w:tcPr>
          <w:p w14:paraId="45FF222C" w14:textId="6C087321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798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733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00C0" w:rsidRPr="00283E7C" w14:paraId="4E48FB9D" w14:textId="77777777" w:rsidTr="001E1B79">
        <w:tc>
          <w:tcPr>
            <w:tcW w:w="6543" w:type="dxa"/>
          </w:tcPr>
          <w:p w14:paraId="6335A85A" w14:textId="2D554532" w:rsidR="003A00C0" w:rsidRPr="00283E7C" w:rsidRDefault="003A00C0" w:rsidP="003A00C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 xml:space="preserve">      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8820E" w14:textId="76ACA2F1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F20224" w14:textId="446EE48E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00C0" w:rsidRPr="00283E7C" w14:paraId="1FC7FCEC" w14:textId="77777777" w:rsidTr="00777EAD">
        <w:tc>
          <w:tcPr>
            <w:tcW w:w="6543" w:type="dxa"/>
          </w:tcPr>
          <w:p w14:paraId="04AD40F9" w14:textId="158F02D7" w:rsidR="003A00C0" w:rsidRPr="00283E7C" w:rsidRDefault="003A00C0" w:rsidP="003A00C0">
            <w:pPr>
              <w:pStyle w:val="7I-7H-"/>
              <w:ind w:left="-101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</w:rPr>
              <w:t>มูลค่าปัจจุบันของลูกหนี้สัญญาเช่าเงินทุน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A24669" w14:textId="3B7257EB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  <w:tc>
          <w:tcPr>
            <w:tcW w:w="14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73D53B" w14:textId="1E5B8BFB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</w:tbl>
    <w:p w14:paraId="79EB9381" w14:textId="2E234544" w:rsidR="007A205C" w:rsidRPr="00283E7C" w:rsidRDefault="007A205C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B3EB0FF" w14:textId="10ACA640" w:rsidR="0067329B" w:rsidRPr="00283E7C" w:rsidRDefault="0067329B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มูลค่าปัจจุบันของลูกหนี้สัญญาเช่า</w:t>
      </w:r>
      <w:r w:rsidR="00AC7864" w:rsidRPr="00283E7C">
        <w:rPr>
          <w:rFonts w:ascii="Browallia New" w:eastAsia="Arial Unicode MS" w:hAnsi="Browallia New" w:cs="Browallia New"/>
          <w:sz w:val="26"/>
          <w:szCs w:val="26"/>
          <w:cs/>
        </w:rPr>
        <w:t>เงินทุน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4A72ACBB" w14:textId="77777777" w:rsidR="007A205C" w:rsidRPr="00283E7C" w:rsidRDefault="007A205C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1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6561"/>
        <w:gridCol w:w="1466"/>
        <w:gridCol w:w="1414"/>
      </w:tblGrid>
      <w:tr w:rsidR="0067329B" w:rsidRPr="00283E7C" w14:paraId="581697D8" w14:textId="77777777" w:rsidTr="00E208F2">
        <w:tc>
          <w:tcPr>
            <w:tcW w:w="6561" w:type="dxa"/>
            <w:vAlign w:val="bottom"/>
          </w:tcPr>
          <w:p w14:paraId="2CB59FAF" w14:textId="77777777" w:rsidR="0067329B" w:rsidRPr="00283E7C" w:rsidRDefault="0067329B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BBCB9F" w14:textId="77777777" w:rsidR="00AA2204" w:rsidRPr="00283E7C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การเงินรวม </w:t>
            </w:r>
          </w:p>
          <w:p w14:paraId="157F84CE" w14:textId="77777777" w:rsidR="0067329B" w:rsidRPr="00283E7C" w:rsidRDefault="00AA2204" w:rsidP="00453857">
            <w:pPr>
              <w:spacing w:line="240" w:lineRule="auto"/>
              <w:ind w:left="-18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และงบการเงินเฉพาะกิจการ</w:t>
            </w:r>
          </w:p>
        </w:tc>
      </w:tr>
      <w:tr w:rsidR="00E25DE6" w:rsidRPr="00283E7C" w14:paraId="1BC9E23A" w14:textId="77777777" w:rsidTr="00E208F2">
        <w:tc>
          <w:tcPr>
            <w:tcW w:w="6561" w:type="dxa"/>
            <w:vAlign w:val="bottom"/>
          </w:tcPr>
          <w:p w14:paraId="75CC1E78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vAlign w:val="bottom"/>
          </w:tcPr>
          <w:p w14:paraId="32B9DC1A" w14:textId="37D9462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4" w:type="dxa"/>
            <w:vAlign w:val="bottom"/>
          </w:tcPr>
          <w:p w14:paraId="1F3DAAB0" w14:textId="35080D33" w:rsidR="00E25DE6" w:rsidRPr="00283E7C" w:rsidRDefault="00E25DE6" w:rsidP="00453857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25DE6" w:rsidRPr="00283E7C" w14:paraId="44A90C56" w14:textId="77777777" w:rsidTr="00E208F2">
        <w:tc>
          <w:tcPr>
            <w:tcW w:w="6561" w:type="dxa"/>
            <w:vAlign w:val="bottom"/>
          </w:tcPr>
          <w:p w14:paraId="2AF89F11" w14:textId="77777777" w:rsidR="00E25DE6" w:rsidRPr="00283E7C" w:rsidRDefault="00E25DE6" w:rsidP="00453857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vAlign w:val="bottom"/>
          </w:tcPr>
          <w:p w14:paraId="1EFB1A68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vAlign w:val="bottom"/>
          </w:tcPr>
          <w:p w14:paraId="2230C958" w14:textId="77777777" w:rsidR="00E25DE6" w:rsidRPr="00283E7C" w:rsidRDefault="00E25DE6" w:rsidP="00453857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25DE6" w:rsidRPr="00283E7C" w14:paraId="01F2EB99" w14:textId="77777777" w:rsidTr="00E208F2">
        <w:tc>
          <w:tcPr>
            <w:tcW w:w="6561" w:type="dxa"/>
            <w:vAlign w:val="bottom"/>
          </w:tcPr>
          <w:p w14:paraId="244B1124" w14:textId="77777777" w:rsidR="00E25DE6" w:rsidRPr="00283E7C" w:rsidRDefault="00E25DE6" w:rsidP="0045385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D5A02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vAlign w:val="bottom"/>
          </w:tcPr>
          <w:p w14:paraId="3CD2E6F4" w14:textId="77777777" w:rsidR="00E25DE6" w:rsidRPr="00283E7C" w:rsidRDefault="00E25DE6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3A00C0" w:rsidRPr="00283E7C" w14:paraId="5DEC6D05" w14:textId="77777777" w:rsidTr="00777EAD">
        <w:tc>
          <w:tcPr>
            <w:tcW w:w="6561" w:type="dxa"/>
          </w:tcPr>
          <w:p w14:paraId="5F44EE99" w14:textId="13818676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ครบกำหนดภายในไม่เกิน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72824F41" w14:textId="14AF995D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408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762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0C276222" w14:textId="1E012611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511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281793C8" w14:textId="77777777" w:rsidTr="00403457">
        <w:tc>
          <w:tcPr>
            <w:tcW w:w="6561" w:type="dxa"/>
          </w:tcPr>
          <w:p w14:paraId="50CA35D9" w14:textId="34F3D0A6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0B95F" w14:textId="2EA68D8E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5A42" w14:textId="78A1E76F" w:rsidR="003A00C0" w:rsidRPr="00283E7C" w:rsidRDefault="003A00C0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556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092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00C0" w:rsidRPr="00283E7C" w14:paraId="7FA71EFA" w14:textId="77777777" w:rsidTr="00403457">
        <w:tc>
          <w:tcPr>
            <w:tcW w:w="6561" w:type="dxa"/>
          </w:tcPr>
          <w:p w14:paraId="7390C69A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1FF6E9" w14:textId="7393B128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5010F4" w14:textId="73A879A1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</w:tr>
      <w:tr w:rsidR="00AC71BE" w:rsidRPr="00283E7C" w14:paraId="35CD1575" w14:textId="77777777" w:rsidTr="00403457">
        <w:tc>
          <w:tcPr>
            <w:tcW w:w="6561" w:type="dxa"/>
          </w:tcPr>
          <w:p w14:paraId="5FF2B3CB" w14:textId="77777777" w:rsidR="00AC71BE" w:rsidRPr="00283E7C" w:rsidRDefault="00AC71BE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E84AB5" w14:textId="77777777" w:rsidR="00AC71BE" w:rsidRPr="00283E7C" w:rsidRDefault="00AC71BE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870B65" w14:textId="77777777" w:rsidR="00AC71BE" w:rsidRPr="00283E7C" w:rsidRDefault="00AC71BE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A00C0" w:rsidRPr="00283E7C" w14:paraId="6C1C8032" w14:textId="77777777" w:rsidTr="001E1B79">
        <w:tc>
          <w:tcPr>
            <w:tcW w:w="6561" w:type="dxa"/>
          </w:tcPr>
          <w:p w14:paraId="521F3B45" w14:textId="033723FB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1331B9D5" w14:textId="726D3421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739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5B2EC34" w14:textId="71262FDF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84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551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1CBE9571" w14:textId="77777777" w:rsidTr="001E1B79">
        <w:tc>
          <w:tcPr>
            <w:tcW w:w="6561" w:type="dxa"/>
          </w:tcPr>
          <w:p w14:paraId="1C6F015E" w14:textId="5E44B744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ครบกำหนดหลังจาก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66" w:type="dxa"/>
            <w:shd w:val="clear" w:color="auto" w:fill="FAFAFA"/>
            <w:vAlign w:val="bottom"/>
          </w:tcPr>
          <w:p w14:paraId="699428B8" w14:textId="3C9DCBAF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529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896</w:t>
            </w:r>
          </w:p>
        </w:tc>
        <w:tc>
          <w:tcPr>
            <w:tcW w:w="1414" w:type="dxa"/>
            <w:shd w:val="clear" w:color="auto" w:fill="auto"/>
            <w:vAlign w:val="bottom"/>
          </w:tcPr>
          <w:p w14:paraId="73EB162C" w14:textId="28F905EE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681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317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3A00C0" w:rsidRPr="00283E7C" w14:paraId="135DF855" w14:textId="77777777" w:rsidTr="001E1B79">
        <w:tc>
          <w:tcPr>
            <w:tcW w:w="6561" w:type="dxa"/>
          </w:tcPr>
          <w:p w14:paraId="2F6997E4" w14:textId="5913E2FE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F4CBAA" w14:textId="6D1EECCF" w:rsidR="003A00C0" w:rsidRPr="00283E7C" w:rsidRDefault="003A00C0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855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5F753" w14:textId="361599BD" w:rsidR="003A00C0" w:rsidRPr="00283E7C" w:rsidRDefault="003A00C0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270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3A00C0" w:rsidRPr="00283E7C" w14:paraId="23AF8A14" w14:textId="77777777" w:rsidTr="001E1B79">
        <w:tc>
          <w:tcPr>
            <w:tcW w:w="6561" w:type="dxa"/>
          </w:tcPr>
          <w:p w14:paraId="1CCE27FB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</w:p>
        </w:tc>
        <w:tc>
          <w:tcPr>
            <w:tcW w:w="14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E0913D" w14:textId="28CA8814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  <w:tc>
          <w:tcPr>
            <w:tcW w:w="14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30AED2" w14:textId="4E06FF28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</w:tr>
      <w:tr w:rsidR="003A00C0" w:rsidRPr="00283E7C" w14:paraId="655E2265" w14:textId="77777777" w:rsidTr="00E208F2">
        <w:tc>
          <w:tcPr>
            <w:tcW w:w="6561" w:type="dxa"/>
            <w:vAlign w:val="bottom"/>
          </w:tcPr>
          <w:p w14:paraId="5677C27A" w14:textId="77777777" w:rsidR="003A00C0" w:rsidRPr="00283E7C" w:rsidRDefault="003A00C0" w:rsidP="003A00C0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B6CA586" w14:textId="6DF543F6" w:rsidR="003A00C0" w:rsidRPr="00283E7C" w:rsidRDefault="005052B3" w:rsidP="00D13FB8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93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035</w:t>
            </w:r>
          </w:p>
        </w:tc>
        <w:tc>
          <w:tcPr>
            <w:tcW w:w="14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16F267" w14:textId="5A8A074E" w:rsidR="003A00C0" w:rsidRPr="00283E7C" w:rsidRDefault="005052B3" w:rsidP="003A00C0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108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640</w:t>
            </w:r>
            <w:r w:rsidR="003A00C0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675</w:t>
            </w:r>
          </w:p>
        </w:tc>
      </w:tr>
      <w:bookmarkEnd w:id="32"/>
    </w:tbl>
    <w:p w14:paraId="51567425" w14:textId="77777777" w:rsidR="007A205C" w:rsidRPr="00283E7C" w:rsidRDefault="007A205C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C102BB" w:rsidRPr="00283E7C" w14:paraId="64207180" w14:textId="77777777" w:rsidTr="008C0BC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26126F7" w14:textId="6C20F0D4" w:rsidR="00C102BB" w:rsidRPr="00283E7C" w:rsidRDefault="005052B3" w:rsidP="00453857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12</w:t>
            </w:r>
            <w:r w:rsidR="00C102BB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 w:rsidR="00B13728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4BAF15F1" w14:textId="77777777" w:rsidR="00C102BB" w:rsidRPr="00283E7C" w:rsidRDefault="00C102BB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16D071EC" w14:textId="7243F6F4" w:rsidR="00684395" w:rsidRPr="00283E7C" w:rsidRDefault="00B13728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ธันวาคม กลุ่มกิจการได้จัดประเภทสินทรัพย์และหนี้สินทางเงิน ดังต่อไปนี้</w:t>
      </w:r>
    </w:p>
    <w:p w14:paraId="7C5EFED7" w14:textId="77777777" w:rsidR="00E61169" w:rsidRPr="00283E7C" w:rsidRDefault="00E61169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969"/>
        <w:gridCol w:w="1161"/>
        <w:gridCol w:w="1440"/>
        <w:gridCol w:w="1440"/>
        <w:gridCol w:w="1440"/>
      </w:tblGrid>
      <w:tr w:rsidR="00E61169" w:rsidRPr="00283E7C" w14:paraId="38C03D2C" w14:textId="77777777" w:rsidTr="004E6C65">
        <w:tc>
          <w:tcPr>
            <w:tcW w:w="3969" w:type="dxa"/>
          </w:tcPr>
          <w:p w14:paraId="5D63F232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4F5795" w14:textId="77777777" w:rsidR="00E61169" w:rsidRPr="00283E7C" w:rsidRDefault="00E611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DFCCCB" w14:textId="77777777" w:rsidR="00E61169" w:rsidRPr="00283E7C" w:rsidRDefault="00E611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25DE6" w:rsidRPr="00283E7C" w14:paraId="177284B4" w14:textId="77777777" w:rsidTr="004E6C65">
        <w:tc>
          <w:tcPr>
            <w:tcW w:w="3969" w:type="dxa"/>
            <w:vAlign w:val="bottom"/>
          </w:tcPr>
          <w:p w14:paraId="41F78804" w14:textId="77777777" w:rsidR="00E25DE6" w:rsidRPr="00283E7C" w:rsidRDefault="00E25DE6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  <w:vAlign w:val="bottom"/>
          </w:tcPr>
          <w:p w14:paraId="5029E2C9" w14:textId="6D454525" w:rsidR="00E25DE6" w:rsidRPr="00283E7C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1EE10FC" w14:textId="19825297" w:rsidR="00E25DE6" w:rsidRPr="00283E7C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50E76D3" w14:textId="5B98A096" w:rsidR="00E25DE6" w:rsidRPr="00283E7C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6F1706B" w14:textId="313111F6" w:rsidR="00E25DE6" w:rsidRPr="00283E7C" w:rsidRDefault="00E25DE6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E61169" w:rsidRPr="00283E7C" w14:paraId="659CDF22" w14:textId="77777777" w:rsidTr="004E6C65">
        <w:tc>
          <w:tcPr>
            <w:tcW w:w="3969" w:type="dxa"/>
          </w:tcPr>
          <w:p w14:paraId="1F5999FA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4B74C238" w14:textId="113DFE97" w:rsidR="00E61169" w:rsidRPr="00283E7C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94BB33C" w14:textId="05828197" w:rsidR="00E61169" w:rsidRPr="00283E7C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827FD48" w14:textId="203B25A4" w:rsidR="00E61169" w:rsidRPr="00283E7C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2C8FFE" w14:textId="16012A73" w:rsidR="00E61169" w:rsidRPr="00283E7C" w:rsidRDefault="00E61169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E61169" w:rsidRPr="00283E7C" w14:paraId="030D7441" w14:textId="77777777" w:rsidTr="004E6C65">
        <w:tc>
          <w:tcPr>
            <w:tcW w:w="3969" w:type="dxa"/>
          </w:tcPr>
          <w:p w14:paraId="4E290FB7" w14:textId="77777777" w:rsidR="00E61169" w:rsidRPr="00283E7C" w:rsidRDefault="00E61169" w:rsidP="00453857">
            <w:pPr>
              <w:spacing w:line="240" w:lineRule="auto"/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61" w:type="dxa"/>
            <w:tcBorders>
              <w:top w:val="single" w:sz="4" w:space="0" w:color="auto"/>
            </w:tcBorders>
            <w:shd w:val="clear" w:color="auto" w:fill="FAFAFA"/>
          </w:tcPr>
          <w:p w14:paraId="184CBCB2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2EFAAA4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F723556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750353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61169" w:rsidRPr="00283E7C" w14:paraId="273F0E00" w14:textId="77777777" w:rsidTr="004E6C65">
        <w:tc>
          <w:tcPr>
            <w:tcW w:w="3969" w:type="dxa"/>
          </w:tcPr>
          <w:p w14:paraId="14107B0F" w14:textId="3FB0A88B" w:rsidR="00BF78E6" w:rsidRPr="00283E7C" w:rsidRDefault="00E61169" w:rsidP="00453857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สินทรัพย์ทางการเงินที่วัดด้วย</w:t>
            </w:r>
          </w:p>
          <w:p w14:paraId="363180B6" w14:textId="773EC0E6" w:rsidR="00E61169" w:rsidRPr="00283E7C" w:rsidRDefault="001E23A3" w:rsidP="00453857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5D1A45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</w:t>
            </w:r>
            <w:r w:rsidR="00E61169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ทุนตัดจำหน่าย</w:t>
            </w:r>
          </w:p>
        </w:tc>
        <w:tc>
          <w:tcPr>
            <w:tcW w:w="1161" w:type="dxa"/>
            <w:shd w:val="clear" w:color="auto" w:fill="FAFAFA"/>
          </w:tcPr>
          <w:p w14:paraId="24238835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22D2BAE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</w:tcPr>
          <w:p w14:paraId="19F15E32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B76F8B" w14:textId="77777777" w:rsidR="00E61169" w:rsidRPr="00283E7C" w:rsidRDefault="00E61169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C71BE" w:rsidRPr="00283E7C" w14:paraId="2C70E3C0" w14:textId="77777777" w:rsidTr="004E6C65">
        <w:tc>
          <w:tcPr>
            <w:tcW w:w="3969" w:type="dxa"/>
          </w:tcPr>
          <w:p w14:paraId="3908DC0F" w14:textId="1B482257" w:rsidR="00AC71BE" w:rsidRPr="00283E7C" w:rsidRDefault="00AC71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161" w:type="dxa"/>
            <w:shd w:val="clear" w:color="auto" w:fill="FAFAFA"/>
          </w:tcPr>
          <w:p w14:paraId="23EEFEEC" w14:textId="549F80A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276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389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395</w:t>
            </w:r>
          </w:p>
        </w:tc>
        <w:tc>
          <w:tcPr>
            <w:tcW w:w="1440" w:type="dxa"/>
            <w:shd w:val="clear" w:color="auto" w:fill="auto"/>
          </w:tcPr>
          <w:p w14:paraId="22B6648D" w14:textId="5520D294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532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385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583</w:t>
            </w:r>
          </w:p>
        </w:tc>
        <w:tc>
          <w:tcPr>
            <w:tcW w:w="1440" w:type="dxa"/>
            <w:shd w:val="clear" w:color="auto" w:fill="FAFAFA"/>
          </w:tcPr>
          <w:p w14:paraId="4A3C2D45" w14:textId="6993BFAE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148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946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704</w:t>
            </w:r>
          </w:p>
        </w:tc>
        <w:tc>
          <w:tcPr>
            <w:tcW w:w="1440" w:type="dxa"/>
            <w:shd w:val="clear" w:color="auto" w:fill="auto"/>
          </w:tcPr>
          <w:p w14:paraId="01A184D0" w14:textId="7DBB10B4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304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141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415</w:t>
            </w:r>
          </w:p>
        </w:tc>
      </w:tr>
      <w:tr w:rsidR="00AC71BE" w:rsidRPr="00283E7C" w14:paraId="0254114D" w14:textId="77777777" w:rsidTr="004E6C65">
        <w:tc>
          <w:tcPr>
            <w:tcW w:w="3969" w:type="dxa"/>
          </w:tcPr>
          <w:p w14:paraId="01DDFB78" w14:textId="4CFA864F" w:rsidR="00AC71BE" w:rsidRPr="00283E7C" w:rsidRDefault="00AC71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="0021472D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และลูกหนี้อื่น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61" w:type="dxa"/>
            <w:shd w:val="clear" w:color="auto" w:fill="FAFAFA"/>
          </w:tcPr>
          <w:p w14:paraId="3C04EAD8" w14:textId="3325D6DF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261</w:t>
            </w:r>
            <w:r w:rsidR="00A92E66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668</w:t>
            </w:r>
            <w:r w:rsidR="00A92E66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581</w:t>
            </w:r>
          </w:p>
        </w:tc>
        <w:tc>
          <w:tcPr>
            <w:tcW w:w="1440" w:type="dxa"/>
            <w:shd w:val="clear" w:color="auto" w:fill="auto"/>
          </w:tcPr>
          <w:p w14:paraId="23B2442A" w14:textId="5A07684C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271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761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</w:p>
        </w:tc>
        <w:tc>
          <w:tcPr>
            <w:tcW w:w="1440" w:type="dxa"/>
            <w:shd w:val="clear" w:color="auto" w:fill="FAFAFA"/>
          </w:tcPr>
          <w:p w14:paraId="08EDD055" w14:textId="4F5E72BD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  <w:r w:rsidR="00A92E66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502</w:t>
            </w:r>
            <w:r w:rsidR="00A92E66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213</w:t>
            </w:r>
          </w:p>
        </w:tc>
        <w:tc>
          <w:tcPr>
            <w:tcW w:w="1440" w:type="dxa"/>
            <w:shd w:val="clear" w:color="auto" w:fill="auto"/>
          </w:tcPr>
          <w:p w14:paraId="265E14E3" w14:textId="3D026AC1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195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253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486</w:t>
            </w:r>
          </w:p>
        </w:tc>
      </w:tr>
      <w:tr w:rsidR="00AC71BE" w:rsidRPr="00283E7C" w14:paraId="10D9DD42" w14:textId="77777777" w:rsidTr="004E6C65">
        <w:tc>
          <w:tcPr>
            <w:tcW w:w="3969" w:type="dxa"/>
          </w:tcPr>
          <w:p w14:paraId="6E28595D" w14:textId="0A7C3208" w:rsidR="00AC71BE" w:rsidRPr="00283E7C" w:rsidRDefault="00AC71BE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5D1A45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ระยะสั้น</w:t>
            </w:r>
            <w:r w:rsidR="0021472D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แก่บุคคลอื่น</w:t>
            </w:r>
          </w:p>
        </w:tc>
        <w:tc>
          <w:tcPr>
            <w:tcW w:w="1161" w:type="dxa"/>
            <w:shd w:val="clear" w:color="auto" w:fill="FAFAFA"/>
          </w:tcPr>
          <w:p w14:paraId="1CF92CF1" w14:textId="2D171362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1E3DD02D" w14:textId="255A8A97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457</w:t>
            </w:r>
          </w:p>
        </w:tc>
        <w:tc>
          <w:tcPr>
            <w:tcW w:w="1440" w:type="dxa"/>
            <w:shd w:val="clear" w:color="auto" w:fill="FAFAFA"/>
          </w:tcPr>
          <w:p w14:paraId="446811C8" w14:textId="5A170D41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234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275</w:t>
            </w:r>
          </w:p>
        </w:tc>
        <w:tc>
          <w:tcPr>
            <w:tcW w:w="1440" w:type="dxa"/>
            <w:shd w:val="clear" w:color="auto" w:fill="auto"/>
          </w:tcPr>
          <w:p w14:paraId="677F11C7" w14:textId="4063C454" w:rsidR="00AC71BE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215</w:t>
            </w:r>
            <w:r w:rsidR="00AC71BE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457</w:t>
            </w:r>
          </w:p>
        </w:tc>
      </w:tr>
      <w:tr w:rsidR="00063EC7" w:rsidRPr="00283E7C" w14:paraId="00B69207" w14:textId="77777777" w:rsidTr="004E6C65">
        <w:tc>
          <w:tcPr>
            <w:tcW w:w="3969" w:type="dxa"/>
          </w:tcPr>
          <w:p w14:paraId="267D8FF6" w14:textId="15FE0ADB" w:rsidR="00063EC7" w:rsidRPr="00283E7C" w:rsidRDefault="00E93A52" w:rsidP="00E93A5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ตั๋วสัญญาใช้เงิน</w:t>
            </w:r>
          </w:p>
        </w:tc>
        <w:tc>
          <w:tcPr>
            <w:tcW w:w="1161" w:type="dxa"/>
            <w:shd w:val="clear" w:color="auto" w:fill="FAFAFA"/>
          </w:tcPr>
          <w:p w14:paraId="3A089214" w14:textId="1DBEF961" w:rsidR="00063EC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5D8EE91" w14:textId="721B183E" w:rsidR="005739DC" w:rsidRPr="00283E7C" w:rsidRDefault="005739DC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E4520B2" w14:textId="059379AE" w:rsidR="005739DC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D04156B" w14:textId="72944295" w:rsidR="005739DC" w:rsidRPr="00283E7C" w:rsidRDefault="005739DC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E93A52" w:rsidRPr="00283E7C" w14:paraId="0B776945" w14:textId="77777777" w:rsidTr="004E6C65">
        <w:tc>
          <w:tcPr>
            <w:tcW w:w="3969" w:type="dxa"/>
          </w:tcPr>
          <w:p w14:paraId="75EF46E5" w14:textId="01F7A1F2" w:rsidR="004F1E9E" w:rsidRPr="00283E7C" w:rsidRDefault="00E93A52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</w:t>
            </w:r>
            <w:r w:rsidR="005D1A45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แก่บุคคลอื่น</w:t>
            </w:r>
          </w:p>
          <w:p w14:paraId="5350BB93" w14:textId="140C6EC6" w:rsidR="00E93A52" w:rsidRPr="00283E7C" w:rsidRDefault="004F1E9E" w:rsidP="004F1E9E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365DA1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</w:t>
            </w:r>
            <w:r w:rsidR="005D1A45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161" w:type="dxa"/>
            <w:shd w:val="clear" w:color="auto" w:fill="FAFAFA"/>
          </w:tcPr>
          <w:p w14:paraId="4184D498" w14:textId="77777777" w:rsidR="00365DA1" w:rsidRDefault="00365DA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B38E931" w14:textId="2BA42AE7" w:rsidR="00E93A5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D257418" w14:textId="77777777" w:rsidR="00365DA1" w:rsidRDefault="00365DA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156E122" w14:textId="1FDC9AA5" w:rsidR="00E93A52" w:rsidRPr="00283E7C" w:rsidRDefault="00E93A5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5DA0DC" w14:textId="77777777" w:rsidR="00365DA1" w:rsidRDefault="00365DA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D079124" w14:textId="504763B2" w:rsidR="00E93A52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E93A52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721047AD" w14:textId="77777777" w:rsidR="00365DA1" w:rsidRDefault="00365DA1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6581055" w14:textId="61F0E865" w:rsidR="00E93A52" w:rsidRPr="00283E7C" w:rsidRDefault="00E93A5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65DA1" w:rsidRPr="00283E7C" w14:paraId="05524053" w14:textId="77777777" w:rsidTr="004E6C65">
        <w:tc>
          <w:tcPr>
            <w:tcW w:w="3969" w:type="dxa"/>
          </w:tcPr>
          <w:p w14:paraId="543CAADF" w14:textId="77777777" w:rsidR="00365DA1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  <w:p w14:paraId="5B280062" w14:textId="09092769" w:rsidR="00365DA1" w:rsidRPr="00283E7C" w:rsidRDefault="00365DA1" w:rsidP="00365DA1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161" w:type="dxa"/>
            <w:shd w:val="clear" w:color="auto" w:fill="FAFAFA"/>
          </w:tcPr>
          <w:p w14:paraId="584E1E0D" w14:textId="77777777" w:rsidR="00365DA1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8A38D90" w14:textId="2CC202B4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17A16FE1" w14:textId="77777777" w:rsidR="00365DA1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57A9E9D" w14:textId="6E4DD524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  <w:tc>
          <w:tcPr>
            <w:tcW w:w="1440" w:type="dxa"/>
            <w:shd w:val="clear" w:color="auto" w:fill="FAFAFA"/>
          </w:tcPr>
          <w:p w14:paraId="6F8972FE" w14:textId="77777777" w:rsidR="00365DA1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C23A395" w14:textId="401A1D31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255</w:t>
            </w:r>
          </w:p>
        </w:tc>
        <w:tc>
          <w:tcPr>
            <w:tcW w:w="1440" w:type="dxa"/>
            <w:shd w:val="clear" w:color="auto" w:fill="auto"/>
          </w:tcPr>
          <w:p w14:paraId="2685E118" w14:textId="77777777" w:rsidR="00365DA1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E476DF6" w14:textId="288EC4FE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955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077</w:t>
            </w:r>
          </w:p>
        </w:tc>
      </w:tr>
      <w:tr w:rsidR="00365DA1" w:rsidRPr="00283E7C" w14:paraId="72105B67" w14:textId="77777777" w:rsidTr="004E6C65">
        <w:tc>
          <w:tcPr>
            <w:tcW w:w="3969" w:type="dxa"/>
          </w:tcPr>
          <w:p w14:paraId="1D60B3DE" w14:textId="020EFEFB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61" w:type="dxa"/>
            <w:shd w:val="clear" w:color="auto" w:fill="FAFAFA"/>
          </w:tcPr>
          <w:p w14:paraId="21E0FFA7" w14:textId="237E5452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768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4FBC5F64" w14:textId="00D9AC9B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297</w:t>
            </w:r>
          </w:p>
        </w:tc>
        <w:tc>
          <w:tcPr>
            <w:tcW w:w="1440" w:type="dxa"/>
            <w:shd w:val="clear" w:color="auto" w:fill="FAFAFA"/>
          </w:tcPr>
          <w:p w14:paraId="08A4623D" w14:textId="79768225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768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610</w:t>
            </w:r>
          </w:p>
        </w:tc>
        <w:tc>
          <w:tcPr>
            <w:tcW w:w="1440" w:type="dxa"/>
            <w:shd w:val="clear" w:color="auto" w:fill="auto"/>
          </w:tcPr>
          <w:p w14:paraId="255968A5" w14:textId="1E09CF0C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65DA1" w:rsidRPr="00283E7C" w14:paraId="78338CC2" w14:textId="77777777" w:rsidTr="004E6C65">
        <w:tc>
          <w:tcPr>
            <w:tcW w:w="3969" w:type="dxa"/>
          </w:tcPr>
          <w:p w14:paraId="6D7A24DF" w14:textId="295128B0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ลูกหนี้สัญญาเช่าเงินทุน</w:t>
            </w:r>
          </w:p>
        </w:tc>
        <w:tc>
          <w:tcPr>
            <w:tcW w:w="1161" w:type="dxa"/>
            <w:shd w:val="clear" w:color="auto" w:fill="FAFAFA"/>
          </w:tcPr>
          <w:p w14:paraId="01E56764" w14:textId="4DD80BB4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58BC1BDA" w14:textId="002D2B7B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  <w:tc>
          <w:tcPr>
            <w:tcW w:w="1440" w:type="dxa"/>
            <w:shd w:val="clear" w:color="auto" w:fill="FAFAFA"/>
          </w:tcPr>
          <w:p w14:paraId="438560B3" w14:textId="6F562407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011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780</w:t>
            </w:r>
          </w:p>
        </w:tc>
        <w:tc>
          <w:tcPr>
            <w:tcW w:w="1440" w:type="dxa"/>
            <w:shd w:val="clear" w:color="auto" w:fill="auto"/>
          </w:tcPr>
          <w:p w14:paraId="6EDB9016" w14:textId="247EE0C3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598</w:t>
            </w:r>
          </w:p>
        </w:tc>
      </w:tr>
      <w:tr w:rsidR="00365DA1" w:rsidRPr="00283E7C" w14:paraId="5E78D329" w14:textId="77777777" w:rsidTr="004E6C65">
        <w:tc>
          <w:tcPr>
            <w:tcW w:w="3969" w:type="dxa"/>
          </w:tcPr>
          <w:p w14:paraId="6180D868" w14:textId="6E368D39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เงินให้กู้ยืมแก่บุคคลอื่น</w:t>
            </w:r>
          </w:p>
        </w:tc>
        <w:tc>
          <w:tcPr>
            <w:tcW w:w="1161" w:type="dxa"/>
            <w:shd w:val="clear" w:color="auto" w:fill="FAFAFA"/>
          </w:tcPr>
          <w:p w14:paraId="26FAF868" w14:textId="0D17493E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05187378" w14:textId="3E034BCD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1612733A" w14:textId="267DD691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5CDB2720" w14:textId="1F7FBAB0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65DA1" w:rsidRPr="00283E7C" w14:paraId="43378E1B" w14:textId="77777777" w:rsidTr="004E6C65">
        <w:tc>
          <w:tcPr>
            <w:tcW w:w="3969" w:type="dxa"/>
          </w:tcPr>
          <w:p w14:paraId="68B3119D" w14:textId="1458A1D4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สินทรัพย์ไม่หมุนเวียนอื่น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161" w:type="dxa"/>
            <w:shd w:val="clear" w:color="auto" w:fill="FAFAFA"/>
          </w:tcPr>
          <w:p w14:paraId="38B7B463" w14:textId="6E9305D0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548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7A901992" w14:textId="2730FBE4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FAFAFA"/>
          </w:tcPr>
          <w:p w14:paraId="0531ED8E" w14:textId="36ACCC8E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745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  <w:tc>
          <w:tcPr>
            <w:tcW w:w="1440" w:type="dxa"/>
            <w:shd w:val="clear" w:color="auto" w:fill="auto"/>
          </w:tcPr>
          <w:p w14:paraId="67730945" w14:textId="55982231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113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205</w:t>
            </w:r>
          </w:p>
        </w:tc>
      </w:tr>
      <w:tr w:rsidR="00365DA1" w:rsidRPr="00283E7C" w14:paraId="13556446" w14:textId="77777777" w:rsidTr="004E6C65">
        <w:tc>
          <w:tcPr>
            <w:tcW w:w="3969" w:type="dxa"/>
          </w:tcPr>
          <w:p w14:paraId="597D2508" w14:textId="77777777" w:rsidR="00365DA1" w:rsidRPr="00283E7C" w:rsidRDefault="00365DA1" w:rsidP="00365DA1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</w:t>
            </w:r>
          </w:p>
          <w:p w14:paraId="39BBB720" w14:textId="31028876" w:rsidR="00365DA1" w:rsidRPr="00365DA1" w:rsidRDefault="00365DA1" w:rsidP="00365DA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มูลค่ายุติธรรมผ่านกำไรหรือขาดทุน (</w:t>
            </w:r>
            <w:proofErr w:type="spellStart"/>
            <w:r w:rsidRPr="00283E7C">
              <w:rPr>
                <w:rFonts w:ascii="Browallia New" w:hAnsi="Browallia New" w:cs="Browallia New"/>
                <w:sz w:val="26"/>
                <w:szCs w:val="26"/>
              </w:rPr>
              <w:t>FVPL</w:t>
            </w:r>
            <w:proofErr w:type="spellEnd"/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716D27E1" w14:textId="77777777" w:rsidR="00365DA1" w:rsidRPr="00DE102D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39FDA1A" w14:textId="77777777" w:rsidR="00365DA1" w:rsidRPr="00DE102D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67ED88F" w14:textId="77777777" w:rsidR="00365DA1" w:rsidRPr="00DE102D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B46B9DE" w14:textId="77777777" w:rsidR="00365DA1" w:rsidRPr="00DE102D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365DA1" w:rsidRPr="00283E7C" w14:paraId="32AFE2F5" w14:textId="77777777" w:rsidTr="004E6C65">
        <w:tc>
          <w:tcPr>
            <w:tcW w:w="3969" w:type="dxa"/>
          </w:tcPr>
          <w:p w14:paraId="28E156DC" w14:textId="7A2722A1" w:rsidR="00365DA1" w:rsidRPr="00365DA1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5DA1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เงินลงทุนในหุ้นกู้ที่มีอนุพันธ์แฝง</w:t>
            </w:r>
          </w:p>
        </w:tc>
        <w:tc>
          <w:tcPr>
            <w:tcW w:w="1161" w:type="dxa"/>
            <w:shd w:val="clear" w:color="auto" w:fill="FAFAFA"/>
          </w:tcPr>
          <w:p w14:paraId="67CE1095" w14:textId="25F96270" w:rsidR="00365DA1" w:rsidRPr="00DE102D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75F1C16" w14:textId="22E2C059" w:rsidR="00365DA1" w:rsidRPr="00DE102D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130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6C570C7" w14:textId="1CA8F62F" w:rsidR="00365DA1" w:rsidRPr="00DE102D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99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1F8454A4" w14:textId="3A60FF67" w:rsidR="00365DA1" w:rsidRPr="00DE102D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365DA1" w:rsidRPr="00283E7C" w14:paraId="0F68FBCA" w14:textId="77777777" w:rsidTr="004E6C65">
        <w:tc>
          <w:tcPr>
            <w:tcW w:w="3969" w:type="dxa"/>
            <w:vAlign w:val="bottom"/>
          </w:tcPr>
          <w:p w14:paraId="0B73FDD4" w14:textId="4A2B69A2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เงินลงทุนในทรัสต์</w:t>
            </w:r>
          </w:p>
          <w:p w14:paraId="372A5620" w14:textId="7E805A38" w:rsidR="00365DA1" w:rsidRPr="00283E7C" w:rsidRDefault="00365DA1" w:rsidP="00365DA1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เพื่อการลงทุนในอสังหาริมทรัพย์</w:t>
            </w:r>
          </w:p>
        </w:tc>
        <w:tc>
          <w:tcPr>
            <w:tcW w:w="1161" w:type="dxa"/>
            <w:shd w:val="clear" w:color="auto" w:fill="FAFAFA"/>
          </w:tcPr>
          <w:p w14:paraId="712E6F69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E36DAEB" w14:textId="7E414DC7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162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2225AB69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9796CA5" w14:textId="1A2D9059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BDF286D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249D8C5" w14:textId="66D67586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162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7B2BC9E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760DEDCE" w14:textId="4EFAF69A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65DA1" w:rsidRPr="00283E7C" w14:paraId="011D4F0F" w14:textId="77777777" w:rsidTr="004E6C65">
        <w:tc>
          <w:tcPr>
            <w:tcW w:w="3969" w:type="dxa"/>
            <w:vAlign w:val="bottom"/>
          </w:tcPr>
          <w:p w14:paraId="2FEA5F79" w14:textId="410A3871" w:rsidR="00365DA1" w:rsidRPr="00283E7C" w:rsidRDefault="00365DA1" w:rsidP="00365DA1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สินทรัพย์ทางการเงินที่วัดมูลค่าด้วย </w:t>
            </w:r>
          </w:p>
          <w:p w14:paraId="719BCCE7" w14:textId="1D756612" w:rsidR="00365DA1" w:rsidRPr="00283E7C" w:rsidRDefault="00365DA1" w:rsidP="00365DA1">
            <w:pPr>
              <w:spacing w:line="240" w:lineRule="auto"/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มูลค่ายุติธรรมผ่านกำไรขาดทุนเบ็ดเสร็จ</w:t>
            </w:r>
            <w:r w:rsidRPr="00283E7C">
              <w:rPr>
                <w:rFonts w:ascii="Browallia New" w:hAnsi="Browallia New" w:cs="Browallia New"/>
                <w:spacing w:val="-20"/>
                <w:sz w:val="26"/>
                <w:szCs w:val="26"/>
                <w:cs/>
              </w:rPr>
              <w:t xml:space="preserve">อื่น  </w:t>
            </w:r>
            <w:r w:rsidRPr="00283E7C">
              <w:rPr>
                <w:rFonts w:ascii="Browallia New" w:hAnsi="Browallia New" w:cs="Browallia New"/>
                <w:spacing w:val="-20"/>
                <w:sz w:val="26"/>
                <w:szCs w:val="26"/>
              </w:rPr>
              <w:t>(</w:t>
            </w:r>
            <w:proofErr w:type="spellStart"/>
            <w:r w:rsidRPr="00283E7C">
              <w:rPr>
                <w:rFonts w:ascii="Browallia New" w:hAnsi="Browallia New" w:cs="Browallia New"/>
                <w:spacing w:val="-20"/>
                <w:sz w:val="26"/>
                <w:szCs w:val="26"/>
              </w:rPr>
              <w:t>FVOCI</w:t>
            </w:r>
            <w:proofErr w:type="spellEnd"/>
            <w:r w:rsidRPr="00283E7C">
              <w:rPr>
                <w:rFonts w:ascii="Browallia New" w:hAnsi="Browallia New" w:cs="Browallia New"/>
                <w:spacing w:val="-20"/>
                <w:sz w:val="26"/>
                <w:szCs w:val="26"/>
              </w:rPr>
              <w:t>)</w:t>
            </w:r>
          </w:p>
        </w:tc>
        <w:tc>
          <w:tcPr>
            <w:tcW w:w="1161" w:type="dxa"/>
            <w:shd w:val="clear" w:color="auto" w:fill="FAFAFA"/>
          </w:tcPr>
          <w:p w14:paraId="01109BC7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34DD75" w14:textId="77777777" w:rsidR="00365DA1" w:rsidRPr="00283E7C" w:rsidRDefault="00365DA1" w:rsidP="00365DA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0820CC3E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D481367" w14:textId="77777777" w:rsidR="00365DA1" w:rsidRPr="00283E7C" w:rsidRDefault="00365DA1" w:rsidP="00365DA1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65DA1" w:rsidRPr="00283E7C" w14:paraId="7D2F4D88" w14:textId="77777777" w:rsidTr="004E6C65">
        <w:tc>
          <w:tcPr>
            <w:tcW w:w="3969" w:type="dxa"/>
            <w:vAlign w:val="bottom"/>
          </w:tcPr>
          <w:p w14:paraId="20830715" w14:textId="6D33692F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เงินลงทุนในตราสารหนี้ของบริษัทจดทะเบียน</w:t>
            </w:r>
          </w:p>
        </w:tc>
        <w:tc>
          <w:tcPr>
            <w:tcW w:w="1161" w:type="dxa"/>
            <w:shd w:val="clear" w:color="auto" w:fill="FAFAFA"/>
          </w:tcPr>
          <w:p w14:paraId="5DB36531" w14:textId="351F6BE7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922</w:t>
            </w:r>
          </w:p>
        </w:tc>
        <w:tc>
          <w:tcPr>
            <w:tcW w:w="1440" w:type="dxa"/>
            <w:shd w:val="clear" w:color="auto" w:fill="auto"/>
          </w:tcPr>
          <w:p w14:paraId="463DDF9B" w14:textId="67C55D1A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EB81486" w14:textId="441DDDC0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159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542</w:t>
            </w:r>
          </w:p>
        </w:tc>
        <w:tc>
          <w:tcPr>
            <w:tcW w:w="1440" w:type="dxa"/>
            <w:shd w:val="clear" w:color="auto" w:fill="auto"/>
          </w:tcPr>
          <w:p w14:paraId="06F84302" w14:textId="4217FF6B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365DA1" w:rsidRPr="00283E7C" w14:paraId="4DEA4E6B" w14:textId="77777777" w:rsidTr="004E6C65">
        <w:tc>
          <w:tcPr>
            <w:tcW w:w="3969" w:type="dxa"/>
            <w:vAlign w:val="bottom"/>
          </w:tcPr>
          <w:p w14:paraId="3BE1CC11" w14:textId="07E7D66F" w:rsidR="00365DA1" w:rsidRPr="00283E7C" w:rsidRDefault="00365DA1" w:rsidP="00365DA1">
            <w:pPr>
              <w:pStyle w:val="ListParagraph"/>
              <w:numPr>
                <w:ilvl w:val="0"/>
                <w:numId w:val="12"/>
              </w:num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เงินลงทุนในตราสารทุน</w:t>
            </w:r>
          </w:p>
          <w:p w14:paraId="4AAC7D4E" w14:textId="0F55BD50" w:rsidR="00365DA1" w:rsidRPr="00283E7C" w:rsidRDefault="00365DA1" w:rsidP="00365DA1">
            <w:pPr>
              <w:pStyle w:val="ListParagraph"/>
              <w:spacing w:line="240" w:lineRule="auto"/>
              <w:ind w:left="528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ที่ไม่อยู่ในความต้องการของตลาด</w:t>
            </w:r>
          </w:p>
        </w:tc>
        <w:tc>
          <w:tcPr>
            <w:tcW w:w="1161" w:type="dxa"/>
            <w:shd w:val="clear" w:color="auto" w:fill="FAFAFA"/>
          </w:tcPr>
          <w:p w14:paraId="5A813124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64FEA08" w14:textId="7B3B42F7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66CF5219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52D226CC" w14:textId="26765DF0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BF385FE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3273D8B" w14:textId="3017D65E" w:rsidR="00365DA1" w:rsidRPr="00283E7C" w:rsidRDefault="005052B3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="00365DA1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shd w:val="clear" w:color="auto" w:fill="auto"/>
          </w:tcPr>
          <w:p w14:paraId="356C2EC9" w14:textId="77777777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7370EABD" w14:textId="775049EB" w:rsidR="00365DA1" w:rsidRPr="00283E7C" w:rsidRDefault="00365DA1" w:rsidP="00365DA1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1AB05548" w14:textId="77777777" w:rsidR="00C45A53" w:rsidRPr="00283E7C" w:rsidRDefault="00C45A53" w:rsidP="00453857">
      <w:pPr>
        <w:spacing w:line="240" w:lineRule="auto"/>
        <w:rPr>
          <w:rFonts w:ascii="Browallia New" w:hAnsi="Browallia New" w:cs="Browallia New"/>
          <w:sz w:val="12"/>
          <w:szCs w:val="12"/>
          <w:cs/>
        </w:rPr>
      </w:pPr>
    </w:p>
    <w:p w14:paraId="0A7F3AAC" w14:textId="77777777" w:rsidR="00927129" w:rsidRPr="00283E7C" w:rsidRDefault="00C45A53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</w:rPr>
        <w:t>*</w:t>
      </w:r>
      <w:r w:rsidRPr="00283E7C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ไม่รวมรายการที่ไม่ใช่สินทรัพย์ทางการเงิน</w:t>
      </w:r>
    </w:p>
    <w:p w14:paraId="1FB5AF98" w14:textId="77777777" w:rsidR="00927129" w:rsidRPr="00283E7C" w:rsidRDefault="0092712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81E1856" w14:textId="77777777" w:rsidR="00927129" w:rsidRPr="00283E7C" w:rsidRDefault="00927129" w:rsidP="00927129">
      <w:pPr>
        <w:pStyle w:val="Heading3"/>
        <w:keepNext w:val="0"/>
        <w:spacing w:before="0" w:after="0"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มูลค่ายุติธรรมของเงินให้กู้ยืมระยะสั้น</w:t>
      </w:r>
    </w:p>
    <w:p w14:paraId="559864F8" w14:textId="77777777" w:rsidR="00927129" w:rsidRPr="00283E7C" w:rsidRDefault="00927129" w:rsidP="00927129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</w:p>
    <w:p w14:paraId="5266741B" w14:textId="77777777" w:rsidR="00927129" w:rsidRPr="00283E7C" w:rsidRDefault="00927129" w:rsidP="00927129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เนื่องจากลักษณะของเงินให้กู้ยืมระยะสั้นดังกล่าวเป็นสินทรัพย์หมุนเวียน มูลค่ายุติธรรมจึงใกล้เคียงกับมูลค่าตามบัญชี</w:t>
      </w:r>
    </w:p>
    <w:p w14:paraId="1AF1E969" w14:textId="4DFA8B0F" w:rsidR="00E61169" w:rsidRPr="00283E7C" w:rsidRDefault="00E61169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50" w:type="dxa"/>
        <w:tblLayout w:type="fixed"/>
        <w:tblLook w:val="0600" w:firstRow="0" w:lastRow="0" w:firstColumn="0" w:lastColumn="0" w:noHBand="1" w:noVBand="1"/>
      </w:tblPr>
      <w:tblGrid>
        <w:gridCol w:w="3978"/>
        <w:gridCol w:w="1368"/>
        <w:gridCol w:w="1368"/>
        <w:gridCol w:w="1368"/>
        <w:gridCol w:w="1368"/>
      </w:tblGrid>
      <w:tr w:rsidR="00207643" w:rsidRPr="00283E7C" w14:paraId="210B0B0D" w14:textId="77777777" w:rsidTr="004619BC">
        <w:tc>
          <w:tcPr>
            <w:tcW w:w="3978" w:type="dxa"/>
          </w:tcPr>
          <w:p w14:paraId="5A431EA2" w14:textId="77777777" w:rsidR="00207643" w:rsidRPr="00283E7C" w:rsidRDefault="00207643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FB21F7" w14:textId="77777777" w:rsidR="00207643" w:rsidRPr="00283E7C" w:rsidRDefault="0020764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52D6E6" w14:textId="77777777" w:rsidR="00207643" w:rsidRPr="00283E7C" w:rsidRDefault="0020764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37875" w:rsidRPr="00283E7C" w14:paraId="57BBE3EE" w14:textId="77777777" w:rsidTr="004619BC">
        <w:tc>
          <w:tcPr>
            <w:tcW w:w="3978" w:type="dxa"/>
            <w:vAlign w:val="bottom"/>
          </w:tcPr>
          <w:p w14:paraId="3FB3AEDD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B483684" w14:textId="77104437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C6044D0" w14:textId="514F59F6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43CB7E8" w14:textId="13FEB79B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67F8AD" w14:textId="174AA401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D37875" w:rsidRPr="00283E7C" w14:paraId="7B37523E" w14:textId="77777777" w:rsidTr="004619BC">
        <w:tc>
          <w:tcPr>
            <w:tcW w:w="3978" w:type="dxa"/>
          </w:tcPr>
          <w:p w14:paraId="5E240E8E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4F4969" w14:textId="5E2BA9FE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C0033C" w14:textId="5080C460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548D037" w14:textId="02D9961A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568A964" w14:textId="3167ACE4" w:rsidR="00D37875" w:rsidRPr="00283E7C" w:rsidRDefault="00D37875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37875" w:rsidRPr="00283E7C" w14:paraId="37DA9DC2" w14:textId="77777777" w:rsidTr="004619BC">
        <w:tc>
          <w:tcPr>
            <w:tcW w:w="3978" w:type="dxa"/>
          </w:tcPr>
          <w:p w14:paraId="145B0A77" w14:textId="77777777" w:rsidR="00D37875" w:rsidRPr="00283E7C" w:rsidRDefault="00D37875" w:rsidP="00453857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03AD271D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4C239A3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29DB3C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2CC6F67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D37875" w:rsidRPr="00283E7C" w14:paraId="230AEDC8" w14:textId="77777777" w:rsidTr="004619BC">
        <w:tc>
          <w:tcPr>
            <w:tcW w:w="3978" w:type="dxa"/>
          </w:tcPr>
          <w:p w14:paraId="58E2DF10" w14:textId="77777777" w:rsidR="00D37875" w:rsidRPr="00283E7C" w:rsidRDefault="00D37875" w:rsidP="00453857">
            <w:pPr>
              <w:spacing w:line="240" w:lineRule="auto"/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368" w:type="dxa"/>
            <w:shd w:val="clear" w:color="auto" w:fill="FAFAFA"/>
          </w:tcPr>
          <w:p w14:paraId="12943C83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BE21CF1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0C7D41F7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C58503C" w14:textId="77777777" w:rsidR="00D37875" w:rsidRPr="00283E7C" w:rsidRDefault="00D37875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857" w:rsidRPr="00283E7C" w14:paraId="25BE45E4" w14:textId="77777777" w:rsidTr="004619BC">
        <w:tc>
          <w:tcPr>
            <w:tcW w:w="3978" w:type="dxa"/>
            <w:vAlign w:val="bottom"/>
          </w:tcPr>
          <w:p w14:paraId="6CC66545" w14:textId="45E374C4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="00E93A52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และเจ้าหนี้อื่น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1227F6BD" w14:textId="06B7BD52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564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543</w:t>
            </w:r>
          </w:p>
        </w:tc>
        <w:tc>
          <w:tcPr>
            <w:tcW w:w="1368" w:type="dxa"/>
            <w:shd w:val="clear" w:color="auto" w:fill="auto"/>
          </w:tcPr>
          <w:p w14:paraId="22316F14" w14:textId="13662449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368" w:type="dxa"/>
            <w:shd w:val="clear" w:color="auto" w:fill="FAFAFA"/>
          </w:tcPr>
          <w:p w14:paraId="5D7F1181" w14:textId="1B4E304E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434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312</w:t>
            </w:r>
          </w:p>
        </w:tc>
        <w:tc>
          <w:tcPr>
            <w:tcW w:w="1368" w:type="dxa"/>
            <w:shd w:val="clear" w:color="auto" w:fill="auto"/>
          </w:tcPr>
          <w:p w14:paraId="6ECF6763" w14:textId="43E920C8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  <w:tr w:rsidR="00453857" w:rsidRPr="00283E7C" w14:paraId="6A0C7D1D" w14:textId="77777777" w:rsidTr="004619BC">
        <w:tc>
          <w:tcPr>
            <w:tcW w:w="3978" w:type="dxa"/>
            <w:vAlign w:val="bottom"/>
          </w:tcPr>
          <w:p w14:paraId="7691B137" w14:textId="7E124590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เงินกู้ยืมระยะยาวจากสถาบันการเงิน </w:t>
            </w:r>
          </w:p>
          <w:p w14:paraId="4E2E98DE" w14:textId="757A7BCE" w:rsidR="00453857" w:rsidRPr="00283E7C" w:rsidRDefault="004F1E9E" w:rsidP="003A2375">
            <w:pPr>
              <w:pStyle w:val="ListParagraph"/>
              <w:spacing w:line="240" w:lineRule="auto"/>
              <w:ind w:left="345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4E6C65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ส่วนที่ถึง</w:t>
            </w:r>
            <w:r w:rsidR="00453857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0C1A7AE5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CAB4ED8" w14:textId="7344C78B" w:rsidR="00987F2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908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439</w:t>
            </w:r>
          </w:p>
        </w:tc>
        <w:tc>
          <w:tcPr>
            <w:tcW w:w="1368" w:type="dxa"/>
            <w:shd w:val="clear" w:color="auto" w:fill="auto"/>
          </w:tcPr>
          <w:p w14:paraId="47393FFE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2FC9847" w14:textId="1BF216FC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</w:p>
        </w:tc>
        <w:tc>
          <w:tcPr>
            <w:tcW w:w="1368" w:type="dxa"/>
            <w:shd w:val="clear" w:color="auto" w:fill="FAFAFA"/>
          </w:tcPr>
          <w:p w14:paraId="28D6BA8A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F6A8D2C" w14:textId="4CA9DAE9" w:rsidR="00987F2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908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439</w:t>
            </w:r>
          </w:p>
        </w:tc>
        <w:tc>
          <w:tcPr>
            <w:tcW w:w="1368" w:type="dxa"/>
            <w:shd w:val="clear" w:color="auto" w:fill="auto"/>
          </w:tcPr>
          <w:p w14:paraId="60A24A40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25B69F5D" w14:textId="0690F192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552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622</w:t>
            </w:r>
          </w:p>
        </w:tc>
      </w:tr>
      <w:tr w:rsidR="00453857" w:rsidRPr="00283E7C" w14:paraId="14F0067C" w14:textId="77777777" w:rsidTr="004619BC">
        <w:tc>
          <w:tcPr>
            <w:tcW w:w="3978" w:type="dxa"/>
            <w:vAlign w:val="bottom"/>
          </w:tcPr>
          <w:p w14:paraId="11D2F717" w14:textId="7ED9F4AC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655DF4E9" w14:textId="3507ADA0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359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auto"/>
          </w:tcPr>
          <w:p w14:paraId="60897A64" w14:textId="5081A772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692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472</w:t>
            </w:r>
          </w:p>
        </w:tc>
        <w:tc>
          <w:tcPr>
            <w:tcW w:w="1368" w:type="dxa"/>
            <w:shd w:val="clear" w:color="auto" w:fill="FAFAFA"/>
          </w:tcPr>
          <w:p w14:paraId="15292FD0" w14:textId="3171EB05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507</w:t>
            </w:r>
            <w:r w:rsidR="00305DCD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auto"/>
          </w:tcPr>
          <w:p w14:paraId="681BFE19" w14:textId="6BE6CB0A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126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256</w:t>
            </w:r>
          </w:p>
        </w:tc>
      </w:tr>
      <w:tr w:rsidR="00453857" w:rsidRPr="00283E7C" w14:paraId="101034F7" w14:textId="77777777" w:rsidTr="004619BC">
        <w:tc>
          <w:tcPr>
            <w:tcW w:w="3978" w:type="dxa"/>
            <w:vAlign w:val="bottom"/>
          </w:tcPr>
          <w:p w14:paraId="0860275E" w14:textId="39DFE6DC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FAFAFA"/>
          </w:tcPr>
          <w:p w14:paraId="6BD2FC44" w14:textId="34E86BC7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117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460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146</w:t>
            </w:r>
          </w:p>
        </w:tc>
        <w:tc>
          <w:tcPr>
            <w:tcW w:w="1368" w:type="dxa"/>
            <w:shd w:val="clear" w:color="auto" w:fill="auto"/>
          </w:tcPr>
          <w:p w14:paraId="1824A29C" w14:textId="238295F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498</w:t>
            </w:r>
          </w:p>
        </w:tc>
        <w:tc>
          <w:tcPr>
            <w:tcW w:w="1368" w:type="dxa"/>
            <w:shd w:val="clear" w:color="auto" w:fill="FAFAFA"/>
          </w:tcPr>
          <w:p w14:paraId="507EEF59" w14:textId="41AD1607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117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460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146</w:t>
            </w:r>
          </w:p>
        </w:tc>
        <w:tc>
          <w:tcPr>
            <w:tcW w:w="1368" w:type="dxa"/>
            <w:shd w:val="clear" w:color="auto" w:fill="auto"/>
          </w:tcPr>
          <w:p w14:paraId="30B0F769" w14:textId="698A49E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311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498</w:t>
            </w:r>
          </w:p>
        </w:tc>
      </w:tr>
      <w:tr w:rsidR="00453857" w:rsidRPr="00283E7C" w14:paraId="4C892B14" w14:textId="77777777" w:rsidTr="004619BC">
        <w:tc>
          <w:tcPr>
            <w:tcW w:w="3978" w:type="dxa"/>
            <w:vAlign w:val="bottom"/>
          </w:tcPr>
          <w:p w14:paraId="15914833" w14:textId="43093384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4A724849" w14:textId="1C2581AE" w:rsidR="00453857" w:rsidRPr="00283E7C" w:rsidRDefault="004F1E9E" w:rsidP="003A2375">
            <w:pPr>
              <w:pStyle w:val="ListParagraph"/>
              <w:spacing w:line="240" w:lineRule="auto"/>
              <w:ind w:left="34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927129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ส่วน</w:t>
            </w:r>
            <w:r w:rsidR="00453857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ที่ถึงกำหนดชำระภายในหนึ่งปี</w:t>
            </w:r>
          </w:p>
        </w:tc>
        <w:tc>
          <w:tcPr>
            <w:tcW w:w="1368" w:type="dxa"/>
            <w:shd w:val="clear" w:color="auto" w:fill="FAFAFA"/>
          </w:tcPr>
          <w:p w14:paraId="3AE95ABD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D4BE5A0" w14:textId="4763D1CA" w:rsidR="00987F2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251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368" w:type="dxa"/>
            <w:shd w:val="clear" w:color="auto" w:fill="auto"/>
          </w:tcPr>
          <w:p w14:paraId="7E0B3EC0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3B4DB15" w14:textId="2A1DCF76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172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882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2EA0ECC5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C4571B2" w14:textId="4CB303F4" w:rsidR="00987F2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723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470</w:t>
            </w:r>
          </w:p>
        </w:tc>
        <w:tc>
          <w:tcPr>
            <w:tcW w:w="1368" w:type="dxa"/>
            <w:shd w:val="clear" w:color="auto" w:fill="auto"/>
          </w:tcPr>
          <w:p w14:paraId="399C1D29" w14:textId="77777777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1F2794EE" w14:textId="0BCE38AE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911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</w:p>
        </w:tc>
      </w:tr>
      <w:tr w:rsidR="00453857" w:rsidRPr="00283E7C" w14:paraId="331898D1" w14:textId="77777777" w:rsidTr="004619BC">
        <w:tc>
          <w:tcPr>
            <w:tcW w:w="3978" w:type="dxa"/>
            <w:vAlign w:val="bottom"/>
          </w:tcPr>
          <w:p w14:paraId="58F9FAC3" w14:textId="65D7DE9B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shd w:val="clear" w:color="auto" w:fill="FAFAFA"/>
          </w:tcPr>
          <w:p w14:paraId="0915DF36" w14:textId="0508A171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721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961</w:t>
            </w:r>
          </w:p>
        </w:tc>
        <w:tc>
          <w:tcPr>
            <w:tcW w:w="1368" w:type="dxa"/>
            <w:shd w:val="clear" w:color="auto" w:fill="auto"/>
          </w:tcPr>
          <w:p w14:paraId="2720E253" w14:textId="4D749120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032</w:t>
            </w:r>
          </w:p>
        </w:tc>
        <w:tc>
          <w:tcPr>
            <w:tcW w:w="1368" w:type="dxa"/>
            <w:shd w:val="clear" w:color="auto" w:fill="FAFAFA"/>
          </w:tcPr>
          <w:p w14:paraId="33975D79" w14:textId="1C67BE9D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633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985</w:t>
            </w:r>
          </w:p>
        </w:tc>
        <w:tc>
          <w:tcPr>
            <w:tcW w:w="1368" w:type="dxa"/>
            <w:shd w:val="clear" w:color="auto" w:fill="auto"/>
          </w:tcPr>
          <w:p w14:paraId="50E9C432" w14:textId="00C79A6F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198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642</w:t>
            </w:r>
          </w:p>
        </w:tc>
      </w:tr>
      <w:tr w:rsidR="00453857" w:rsidRPr="00283E7C" w14:paraId="629A71B2" w14:textId="77777777" w:rsidTr="004619BC">
        <w:tc>
          <w:tcPr>
            <w:tcW w:w="3978" w:type="dxa"/>
            <w:vAlign w:val="bottom"/>
          </w:tcPr>
          <w:p w14:paraId="102CD967" w14:textId="0A8C57A9" w:rsidR="00453857" w:rsidRPr="00283E7C" w:rsidRDefault="00453857" w:rsidP="003A2375">
            <w:pPr>
              <w:pStyle w:val="ListParagraph"/>
              <w:numPr>
                <w:ilvl w:val="0"/>
                <w:numId w:val="12"/>
              </w:numPr>
              <w:spacing w:line="240" w:lineRule="auto"/>
              <w:ind w:left="345" w:hanging="26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368" w:type="dxa"/>
            <w:shd w:val="clear" w:color="auto" w:fill="FAFAFA"/>
          </w:tcPr>
          <w:p w14:paraId="239CEF94" w14:textId="1A621F8F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569FCC38" w14:textId="53D752E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4B6A56D0" w14:textId="1A6218FF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987F24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auto"/>
          </w:tcPr>
          <w:p w14:paraId="49913491" w14:textId="15FD84BA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370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29A55CC3" w14:textId="450B9488" w:rsidR="00684395" w:rsidRPr="00283E7C" w:rsidRDefault="00684395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84E10B4" w14:textId="191EA3B2" w:rsidR="00C45A53" w:rsidRPr="00283E7C" w:rsidRDefault="00C45A53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</w:rPr>
        <w:t>*</w:t>
      </w:r>
      <w:r w:rsidR="004619BC">
        <w:rPr>
          <w:rFonts w:ascii="Browallia New" w:hAnsi="Browallia New" w:cs="Browallia New"/>
          <w:sz w:val="26"/>
          <w:szCs w:val="26"/>
        </w:rPr>
        <w:t xml:space="preserve">  </w:t>
      </w:r>
      <w:r w:rsidRPr="00283E7C">
        <w:rPr>
          <w:rFonts w:ascii="Browallia New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599AD8DD" w14:textId="561B2485" w:rsidR="00C45A53" w:rsidRPr="00283E7C" w:rsidRDefault="00C45A53" w:rsidP="00453857">
      <w:pPr>
        <w:spacing w:line="240" w:lineRule="auto"/>
        <w:jc w:val="thaiDistribute"/>
        <w:rPr>
          <w:rFonts w:ascii="Browallia New" w:hAnsi="Browallia New" w:cs="Browallia New"/>
        </w:rPr>
      </w:pPr>
    </w:p>
    <w:p w14:paraId="6A54D389" w14:textId="35D51E76" w:rsidR="005739DC" w:rsidRPr="00283E7C" w:rsidRDefault="005739DC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ในระหว่างปีสิ้นสุดวันที่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บริษัทได้ทำสัญญาเงินให้กู้ยืมระยะสั้น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  <w:cs/>
        </w:rPr>
        <w:t>และระยะยาว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แบบมีหลักประกันแก่บุคคลภายนอก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ซึ่งมีระยะเวลาตามสัญญา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12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</w:rPr>
        <w:t xml:space="preserve"> -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24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เดือน สัญญาดังกล่าวมีอัตราดอกเบี้ยตามสัญญาร้อยละ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6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75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</w:rPr>
        <w:t xml:space="preserve">-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12</w:t>
      </w:r>
      <w:r w:rsidR="00F64825" w:rsidRPr="00283E7C">
        <w:rPr>
          <w:rFonts w:ascii="Browallia New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ต่อปี และอัตราดอกเบี้ยที่แท้จริง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6</w:t>
      </w:r>
      <w:r w:rsidR="00F64825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75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5052B3" w:rsidRPr="005052B3">
        <w:rPr>
          <w:rFonts w:ascii="Browallia New" w:hAnsi="Browallia New" w:cs="Browallia New"/>
          <w:sz w:val="26"/>
          <w:szCs w:val="26"/>
        </w:rPr>
        <w:t>20</w:t>
      </w:r>
      <w:r w:rsidR="00F64825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84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ต่อปี (พ.ศ.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: บริษัทได้ทำสัญญาเงินให้กู้ยืมระยะสั้นแบบมีหลักประกันแก่บุคคลภายนอก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ซึ่งมีระยะเวลาตามสัญญา </w:t>
      </w:r>
      <w:r w:rsidR="005052B3" w:rsidRPr="005052B3">
        <w:rPr>
          <w:rFonts w:ascii="Browallia New" w:hAnsi="Browallia New" w:cs="Browallia New"/>
          <w:sz w:val="26"/>
          <w:szCs w:val="26"/>
        </w:rPr>
        <w:t>10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- </w:t>
      </w:r>
      <w:r w:rsidR="005052B3" w:rsidRPr="005052B3">
        <w:rPr>
          <w:rFonts w:ascii="Browallia New" w:hAnsi="Browallia New" w:cs="Browallia New"/>
          <w:sz w:val="26"/>
          <w:szCs w:val="26"/>
        </w:rPr>
        <w:t>12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เดือน สัญญาดังกล่าวมีอัตราดอกเบี้ยตามสัญญาร้อยละ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6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00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5052B3" w:rsidRPr="005052B3">
        <w:rPr>
          <w:rFonts w:ascii="Browallia New" w:hAnsi="Browallia New" w:cs="Browallia New"/>
          <w:sz w:val="26"/>
          <w:szCs w:val="26"/>
        </w:rPr>
        <w:t>12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00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ต่อปี และอัตราดอกเบี้ยที่แท้จริงร้อยละ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9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75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ถึง </w:t>
      </w:r>
      <w:r w:rsidR="005052B3" w:rsidRPr="005052B3">
        <w:rPr>
          <w:rFonts w:ascii="Browallia New" w:hAnsi="Browallia New" w:cs="Browallia New"/>
          <w:sz w:val="26"/>
          <w:szCs w:val="26"/>
        </w:rPr>
        <w:t>19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28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ต่อปี)</w:t>
      </w:r>
    </w:p>
    <w:p w14:paraId="675A79BF" w14:textId="0BC7A227" w:rsidR="00660580" w:rsidRPr="00283E7C" w:rsidRDefault="00660580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A2CAA68" w14:textId="31EB8C7B" w:rsidR="00CC2569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35" w:name="_Toc48681867"/>
      <w:bookmarkStart w:id="36" w:name="OLE_LINK7"/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CC2569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</w:t>
      </w:r>
      <w:r w:rsidR="00CC2569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CC2569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สินทรัพย์ทางการเงินอื่นที่วัดมูลค่าด้วยราคาทุนตัดจำหน่าย</w:t>
      </w:r>
      <w:bookmarkEnd w:id="35"/>
    </w:p>
    <w:bookmarkEnd w:id="36"/>
    <w:p w14:paraId="4CF9E074" w14:textId="77777777" w:rsidR="003A2375" w:rsidRDefault="003A2375" w:rsidP="00453857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5B5FAD3" w14:textId="3EE40753" w:rsidR="00D25CAE" w:rsidRPr="00283E7C" w:rsidRDefault="00D25CAE" w:rsidP="00453857">
      <w:pPr>
        <w:spacing w:line="240" w:lineRule="auto"/>
        <w:ind w:left="1080" w:hanging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283E7C">
        <w:rPr>
          <w:rFonts w:ascii="Browallia New" w:hAnsi="Browallia New" w:cs="Browallia New"/>
          <w:color w:val="CF4A02"/>
          <w:sz w:val="26"/>
          <w:szCs w:val="26"/>
          <w:cs/>
        </w:rPr>
        <w:t>ก)</w:t>
      </w:r>
      <w:r w:rsidRPr="00283E7C">
        <w:rPr>
          <w:rFonts w:ascii="Browallia New" w:hAnsi="Browallia New" w:cs="Browallia New"/>
          <w:color w:val="CF4A02"/>
          <w:sz w:val="26"/>
          <w:szCs w:val="26"/>
          <w:cs/>
        </w:rPr>
        <w:tab/>
        <w:t>การจัดประเภทรายการสินทรัพย์ทางการเงินที่วัดมูลค่าด้วยราคาทุนตัดจำหน่าย</w:t>
      </w:r>
    </w:p>
    <w:p w14:paraId="6E83C331" w14:textId="77777777" w:rsidR="00D25CAE" w:rsidRPr="00283E7C" w:rsidRDefault="00D25CAE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94DD5DD" w14:textId="77777777" w:rsidR="00CC2569" w:rsidRPr="00283E7C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5A12511B" w14:textId="77777777" w:rsidR="00CC2569" w:rsidRPr="00283E7C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BE6023" w14:textId="77777777" w:rsidR="00CC2569" w:rsidRPr="00283E7C" w:rsidRDefault="00CC2569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</w:rPr>
      </w:pPr>
      <w:bookmarkStart w:id="37" w:name="OLE_LINK8"/>
      <w:r w:rsidRPr="00283E7C">
        <w:rPr>
          <w:rFonts w:ascii="Browallia New" w:hAnsi="Browallia New" w:cs="Browallia New"/>
          <w:sz w:val="26"/>
          <w:szCs w:val="26"/>
          <w:cs/>
        </w:rPr>
        <w:t>ถือไว้โดยมีวัตถุประสงค์ที่จะรับชำระกระแสเงินสดตามสัญญา และ</w:t>
      </w:r>
    </w:p>
    <w:p w14:paraId="217AE4B3" w14:textId="77777777" w:rsidR="00CC2569" w:rsidRPr="00283E7C" w:rsidRDefault="00CC2569">
      <w:pPr>
        <w:pStyle w:val="ListParagraph"/>
        <w:numPr>
          <w:ilvl w:val="0"/>
          <w:numId w:val="11"/>
        </w:numPr>
        <w:spacing w:line="240" w:lineRule="auto"/>
        <w:ind w:left="1418" w:hanging="338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กระแสเงินสดตามสัญญานั้นเข้าเงื่อนไขการเป็นเงินต้นและดอกเบี้ย</w:t>
      </w:r>
    </w:p>
    <w:bookmarkEnd w:id="37"/>
    <w:p w14:paraId="591D9F80" w14:textId="77777777" w:rsidR="00E83563" w:rsidRPr="00283E7C" w:rsidRDefault="00E83563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2D6515D" w14:textId="77777777" w:rsidR="00927129" w:rsidRPr="00283E7C" w:rsidRDefault="00927129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bookmarkStart w:id="38" w:name="OLE_LINK9"/>
      <w:r w:rsidRPr="00283E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79F0ED56" w14:textId="12DF28A5" w:rsidR="00CC2569" w:rsidRPr="00283E7C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>สินทรัพย์ทางการเงินที่วัดมูลค่าด้วยราคาทุนตัดจำหน่ายนอกจาก</w:t>
      </w:r>
      <w:r w:rsidR="00DE5D39" w:rsidRPr="00283E7C">
        <w:rPr>
          <w:rFonts w:ascii="Browallia New" w:hAnsi="Browallia New" w:cs="Browallia New"/>
          <w:sz w:val="26"/>
          <w:szCs w:val="26"/>
          <w:cs/>
        </w:rPr>
        <w:t xml:space="preserve">เงินสดและรายการเทียบเท่าเงินสด </w:t>
      </w:r>
      <w:r w:rsidRPr="00283E7C">
        <w:rPr>
          <w:rFonts w:ascii="Browallia New" w:hAnsi="Browallia New" w:cs="Browallia New"/>
          <w:sz w:val="26"/>
          <w:szCs w:val="26"/>
          <w:cs/>
        </w:rPr>
        <w:t>ลูกหนี้การค้า ประกอบไปด้วย</w:t>
      </w:r>
      <w:r w:rsidR="004B034B" w:rsidRPr="00283E7C">
        <w:rPr>
          <w:rFonts w:ascii="Browallia New" w:hAnsi="Browallia New" w:cs="Browallia New"/>
          <w:sz w:val="26"/>
          <w:szCs w:val="26"/>
          <w:cs/>
        </w:rPr>
        <w:t xml:space="preserve">เงินลงทุนในตั๋วสัญญาใช้เงิน </w:t>
      </w:r>
      <w:r w:rsidR="007E2EBE" w:rsidRPr="00283E7C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เงินให้กู้ยืมระยะสั้น </w:t>
      </w:r>
      <w:r w:rsidR="004B034B" w:rsidRPr="00283E7C">
        <w:rPr>
          <w:rFonts w:ascii="Browallia New" w:hAnsi="Browallia New" w:cs="Browallia New"/>
          <w:sz w:val="26"/>
          <w:szCs w:val="26"/>
          <w:cs/>
        </w:rPr>
        <w:t xml:space="preserve">เงินให้กู้ยืมระยะยาว </w:t>
      </w:r>
      <w:r w:rsidR="007E2EBE" w:rsidRPr="00283E7C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7E2EBE" w:rsidRPr="00283E7C">
        <w:rPr>
          <w:rFonts w:ascii="Browallia New" w:hAnsi="Browallia New" w:cs="Browallia New"/>
          <w:spacing w:val="-4"/>
          <w:sz w:val="26"/>
          <w:szCs w:val="26"/>
          <w:cs/>
        </w:rPr>
        <w:t>สัญญาเช่าเงินทุ</w:t>
      </w:r>
      <w:r w:rsidR="008B63C4"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น สินทรัพย์ทางการเงินที่วัดด้วยราคาทุนตัดจำหน่าย </w:t>
      </w:r>
      <w:r w:rsidR="007E2EBE" w:rsidRPr="00283E7C">
        <w:rPr>
          <w:rFonts w:ascii="Browallia New" w:hAnsi="Browallia New" w:cs="Browallia New"/>
          <w:spacing w:val="-4"/>
          <w:sz w:val="26"/>
          <w:szCs w:val="26"/>
          <w:cs/>
        </w:rPr>
        <w:t>สินทรัพย์</w:t>
      </w:r>
      <w:r w:rsidR="00085F03" w:rsidRPr="00283E7C">
        <w:rPr>
          <w:rFonts w:ascii="Browallia New" w:hAnsi="Browallia New" w:cs="Browallia New"/>
          <w:spacing w:val="-4"/>
          <w:sz w:val="26"/>
          <w:szCs w:val="26"/>
          <w:cs/>
        </w:rPr>
        <w:t>หมุนเวียนอื่นและสินทรัพย์ไม่หมุนเวียนอื่น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ซึ่งมีราคาตามบัญชีดังต่อไปนี้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</w:p>
    <w:bookmarkEnd w:id="38"/>
    <w:p w14:paraId="2ACE00A5" w14:textId="77777777" w:rsidR="00CC2569" w:rsidRPr="00283E7C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69" w:type="dxa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61"/>
        <w:gridCol w:w="1051"/>
        <w:gridCol w:w="1051"/>
        <w:gridCol w:w="1052"/>
        <w:gridCol w:w="1051"/>
        <w:gridCol w:w="1051"/>
        <w:gridCol w:w="1052"/>
      </w:tblGrid>
      <w:tr w:rsidR="00CC2569" w:rsidRPr="00283E7C" w14:paraId="7A84C19D" w14:textId="77777777" w:rsidTr="004A2088">
        <w:tc>
          <w:tcPr>
            <w:tcW w:w="2061" w:type="dxa"/>
          </w:tcPr>
          <w:p w14:paraId="3BFB82D9" w14:textId="77777777" w:rsidR="00CC2569" w:rsidRPr="00283E7C" w:rsidRDefault="00CC2569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3AD78E8E" w14:textId="77777777" w:rsidR="00CC2569" w:rsidRPr="00283E7C" w:rsidRDefault="00CC2569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C2569" w:rsidRPr="00283E7C" w14:paraId="4A9A27A7" w14:textId="77777777" w:rsidTr="004A2088">
        <w:tc>
          <w:tcPr>
            <w:tcW w:w="2061" w:type="dxa"/>
          </w:tcPr>
          <w:p w14:paraId="520490AE" w14:textId="77777777" w:rsidR="00CC2569" w:rsidRPr="00283E7C" w:rsidRDefault="00CC2569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42F4BBD" w14:textId="4778BFB4" w:rsidR="00CC2569" w:rsidRPr="00283E7C" w:rsidRDefault="005052B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C2569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CC2569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579540B" w14:textId="27625394" w:rsidR="00CC2569" w:rsidRPr="00283E7C" w:rsidRDefault="005052B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E34C5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2E34C5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CC2569" w:rsidRPr="00283E7C" w14:paraId="6CFBF23E" w14:textId="77777777" w:rsidTr="004A2088">
        <w:tc>
          <w:tcPr>
            <w:tcW w:w="2061" w:type="dxa"/>
          </w:tcPr>
          <w:p w14:paraId="16EFFCAD" w14:textId="77777777" w:rsidR="00CC2569" w:rsidRPr="00283E7C" w:rsidRDefault="00CC2569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BD2582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6654A997" w14:textId="40A6946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FAFCFE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2FC86EC5" w14:textId="4E16D31E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E54E2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31B295C" w14:textId="1BD6B4B6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E7E4B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4B0FF536" w14:textId="1512FF7E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3EFD06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117D91F2" w14:textId="7B3C2580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549E53" w14:textId="77777777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E4A8C79" w14:textId="0272BFEA" w:rsidR="00CC2569" w:rsidRPr="00283E7C" w:rsidRDefault="00CC2569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6B3D99" w:rsidRPr="00283E7C" w14:paraId="439B3A82" w14:textId="77777777" w:rsidTr="004A2088">
        <w:tc>
          <w:tcPr>
            <w:tcW w:w="2061" w:type="dxa"/>
            <w:vAlign w:val="bottom"/>
          </w:tcPr>
          <w:p w14:paraId="18893122" w14:textId="5457513F" w:rsidR="00CC2569" w:rsidRPr="00283E7C" w:rsidRDefault="00CC2569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622E9B86" w14:textId="4A770DC0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31114A08" w14:textId="3D0A2D42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7F51F363" w14:textId="1487E934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05F31F0B" w14:textId="6D5FF005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AFAA90F" w14:textId="38ECBEC9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5D3489E7" w14:textId="55084285" w:rsidR="00CC2569" w:rsidRPr="00283E7C" w:rsidRDefault="00CC256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453857" w:rsidRPr="00283E7C" w14:paraId="1D61EF1C" w14:textId="77777777" w:rsidTr="004A2088">
        <w:tc>
          <w:tcPr>
            <w:tcW w:w="2061" w:type="dxa"/>
            <w:vAlign w:val="bottom"/>
          </w:tcPr>
          <w:p w14:paraId="458A8815" w14:textId="77777777" w:rsidR="00927129" w:rsidRPr="00283E7C" w:rsidRDefault="005739DC" w:rsidP="004B034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</w:t>
            </w:r>
            <w:r w:rsidR="00927129"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ระยะสั้น</w:t>
            </w:r>
          </w:p>
          <w:p w14:paraId="2176DA90" w14:textId="4A7BD69E" w:rsidR="00453857" w:rsidRPr="00283E7C" w:rsidRDefault="00927129" w:rsidP="004B034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   </w:t>
            </w:r>
            <w:r w:rsidR="005739DC"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แก่บุคคลอื่น</w:t>
            </w:r>
          </w:p>
        </w:tc>
        <w:tc>
          <w:tcPr>
            <w:tcW w:w="1051" w:type="dxa"/>
            <w:shd w:val="clear" w:color="auto" w:fill="FAFAFA"/>
          </w:tcPr>
          <w:p w14:paraId="73B83CAF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67AB8A58" w14:textId="71333A3F" w:rsidR="005739DC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739DC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5739DC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051" w:type="dxa"/>
            <w:shd w:val="clear" w:color="auto" w:fill="FAFAFA"/>
          </w:tcPr>
          <w:p w14:paraId="6FA54B85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3AE74F79" w14:textId="7DFD0B3E" w:rsidR="005739DC" w:rsidRPr="00283E7C" w:rsidRDefault="005739D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006C8F3D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E0B850" w14:textId="3E6CCD85" w:rsidR="005739DC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5739DC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5739DC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275</w:t>
            </w:r>
          </w:p>
        </w:tc>
        <w:tc>
          <w:tcPr>
            <w:tcW w:w="1051" w:type="dxa"/>
            <w:shd w:val="clear" w:color="auto" w:fill="auto"/>
          </w:tcPr>
          <w:p w14:paraId="5BD64080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60BA95C" w14:textId="1F73F60E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453857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  <w:tc>
          <w:tcPr>
            <w:tcW w:w="1051" w:type="dxa"/>
            <w:shd w:val="clear" w:color="auto" w:fill="auto"/>
          </w:tcPr>
          <w:p w14:paraId="3F31459B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086CEF2A" w14:textId="457546FE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4A52F9A6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  <w:p w14:paraId="561FCF56" w14:textId="7ED5B58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215</w:t>
            </w:r>
            <w:r w:rsidR="00453857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457</w:t>
            </w:r>
          </w:p>
        </w:tc>
      </w:tr>
      <w:tr w:rsidR="004B034B" w:rsidRPr="00283E7C" w14:paraId="345CEBD3" w14:textId="77777777" w:rsidTr="004A2088">
        <w:tc>
          <w:tcPr>
            <w:tcW w:w="2061" w:type="dxa"/>
            <w:vAlign w:val="bottom"/>
          </w:tcPr>
          <w:p w14:paraId="5A62F3C5" w14:textId="6EB505D0" w:rsidR="004B034B" w:rsidRPr="00283E7C" w:rsidRDefault="004B034B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51" w:type="dxa"/>
            <w:shd w:val="clear" w:color="auto" w:fill="FAFAFA"/>
          </w:tcPr>
          <w:p w14:paraId="212EB7B7" w14:textId="7D6A66F2" w:rsidR="004B034B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</w:t>
            </w:r>
            <w:r w:rsidR="00544CF0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544CF0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184AB795" w14:textId="5F0533F3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05718947" w14:textId="69D9123C" w:rsidR="004B034B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</w:t>
            </w:r>
            <w:r w:rsidR="00544CF0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544CF0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6FAC1A78" w14:textId="4AE6C740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388057D8" w14:textId="1276ADC8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2EB6C2D3" w14:textId="6DF588BA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B034B" w:rsidRPr="00283E7C" w14:paraId="54A60D46" w14:textId="77777777" w:rsidTr="004A2088">
        <w:tc>
          <w:tcPr>
            <w:tcW w:w="2061" w:type="dxa"/>
            <w:vAlign w:val="bottom"/>
          </w:tcPr>
          <w:p w14:paraId="526C0D70" w14:textId="77777777" w:rsidR="00927129" w:rsidRPr="00283E7C" w:rsidRDefault="004B034B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</w:t>
            </w:r>
            <w:r w:rsidR="00927129"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ระยะยาว</w:t>
            </w:r>
          </w:p>
          <w:p w14:paraId="0CD337D8" w14:textId="5B089E27" w:rsidR="004B034B" w:rsidRPr="00283E7C" w:rsidRDefault="00927129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แก่บุคคลอื่น</w:t>
            </w:r>
          </w:p>
        </w:tc>
        <w:tc>
          <w:tcPr>
            <w:tcW w:w="1051" w:type="dxa"/>
            <w:shd w:val="clear" w:color="auto" w:fill="FAFAFA"/>
          </w:tcPr>
          <w:p w14:paraId="7370CB12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E1208D3" w14:textId="68413010" w:rsidR="004B034B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30</w:t>
            </w:r>
            <w:r w:rsidR="004B034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034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22BD1783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4E958B3" w14:textId="6A36478B" w:rsidR="004B034B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</w:t>
            </w:r>
            <w:r w:rsidR="00927129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927129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2" w:type="dxa"/>
            <w:shd w:val="clear" w:color="auto" w:fill="FAFAFA"/>
          </w:tcPr>
          <w:p w14:paraId="515BEE9B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6FCA0E4" w14:textId="524206E1" w:rsidR="004B034B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</w:t>
            </w:r>
            <w:r w:rsidR="004B034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034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26AD2716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4B5512C" w14:textId="4EDD9BC1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20CE3DFF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AF7F90C" w14:textId="5BC14704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139C2D33" w14:textId="77777777" w:rsidR="00927129" w:rsidRPr="00283E7C" w:rsidRDefault="00927129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61A2910" w14:textId="232D1570" w:rsidR="004B034B" w:rsidRPr="00283E7C" w:rsidRDefault="00544CF0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B762B" w:rsidRPr="00283E7C" w14:paraId="7ADF4B14" w14:textId="77777777" w:rsidTr="004A2088">
        <w:tc>
          <w:tcPr>
            <w:tcW w:w="2061" w:type="dxa"/>
            <w:vAlign w:val="bottom"/>
          </w:tcPr>
          <w:p w14:paraId="6D286A34" w14:textId="55204D16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51" w:type="dxa"/>
            <w:shd w:val="clear" w:color="auto" w:fill="FAFAFA"/>
          </w:tcPr>
          <w:p w14:paraId="427F497F" w14:textId="7F71D0F2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27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408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762</w:t>
            </w:r>
          </w:p>
        </w:tc>
        <w:tc>
          <w:tcPr>
            <w:tcW w:w="1051" w:type="dxa"/>
            <w:shd w:val="clear" w:color="auto" w:fill="FAFAFA"/>
          </w:tcPr>
          <w:p w14:paraId="283369AD" w14:textId="14D87F2E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70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686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635</w:t>
            </w:r>
          </w:p>
        </w:tc>
        <w:tc>
          <w:tcPr>
            <w:tcW w:w="1052" w:type="dxa"/>
            <w:shd w:val="clear" w:color="auto" w:fill="FAFAFA"/>
          </w:tcPr>
          <w:p w14:paraId="5769D1D6" w14:textId="122BAF64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095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397</w:t>
            </w:r>
          </w:p>
        </w:tc>
        <w:tc>
          <w:tcPr>
            <w:tcW w:w="1051" w:type="dxa"/>
            <w:shd w:val="clear" w:color="auto" w:fill="auto"/>
          </w:tcPr>
          <w:p w14:paraId="11A3DD3B" w14:textId="2703FB61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511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169</w:t>
            </w:r>
          </w:p>
        </w:tc>
        <w:tc>
          <w:tcPr>
            <w:tcW w:w="1051" w:type="dxa"/>
            <w:shd w:val="clear" w:color="auto" w:fill="auto"/>
          </w:tcPr>
          <w:p w14:paraId="566AD5C8" w14:textId="58CE2159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056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868</w:t>
            </w:r>
          </w:p>
        </w:tc>
        <w:tc>
          <w:tcPr>
            <w:tcW w:w="1052" w:type="dxa"/>
            <w:shd w:val="clear" w:color="auto" w:fill="auto"/>
          </w:tcPr>
          <w:p w14:paraId="5B984015" w14:textId="0E6A340B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568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037</w:t>
            </w:r>
          </w:p>
        </w:tc>
      </w:tr>
      <w:tr w:rsidR="004B762B" w:rsidRPr="00283E7C" w14:paraId="307EBC80" w14:textId="77777777" w:rsidTr="004A2088">
        <w:tc>
          <w:tcPr>
            <w:tcW w:w="2061" w:type="dxa"/>
            <w:vAlign w:val="bottom"/>
          </w:tcPr>
          <w:p w14:paraId="4D5BF10E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35207407" w14:textId="3AA3D0A3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</w:tcPr>
          <w:p w14:paraId="5339BB90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910127A" w14:textId="17FE695D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610</w:t>
            </w:r>
          </w:p>
        </w:tc>
        <w:tc>
          <w:tcPr>
            <w:tcW w:w="1051" w:type="dxa"/>
            <w:shd w:val="clear" w:color="auto" w:fill="FAFAFA"/>
          </w:tcPr>
          <w:p w14:paraId="7F4F61AB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8A1954F" w14:textId="6921A52C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548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FAFAFA"/>
          </w:tcPr>
          <w:p w14:paraId="77372C5B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9E9BA03" w14:textId="56BBAB15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316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815</w:t>
            </w:r>
          </w:p>
        </w:tc>
        <w:tc>
          <w:tcPr>
            <w:tcW w:w="1051" w:type="dxa"/>
            <w:shd w:val="clear" w:color="auto" w:fill="auto"/>
          </w:tcPr>
          <w:p w14:paraId="1AD85271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91D56B" w14:textId="5D4DA9C5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310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297</w:t>
            </w:r>
          </w:p>
        </w:tc>
        <w:tc>
          <w:tcPr>
            <w:tcW w:w="1051" w:type="dxa"/>
            <w:shd w:val="clear" w:color="auto" w:fill="auto"/>
          </w:tcPr>
          <w:p w14:paraId="55E59344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3B5128F" w14:textId="71C4222D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auto"/>
          </w:tcPr>
          <w:p w14:paraId="6914A6E1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495C3A0" w14:textId="6EC62C14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502</w:t>
            </w:r>
          </w:p>
        </w:tc>
      </w:tr>
      <w:tr w:rsidR="004B762B" w:rsidRPr="00283E7C" w14:paraId="01B8A698" w14:textId="77777777" w:rsidTr="004A2088">
        <w:tc>
          <w:tcPr>
            <w:tcW w:w="2061" w:type="dxa"/>
          </w:tcPr>
          <w:p w14:paraId="704A1D19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64B3553" w14:textId="06C13922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141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647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E49AB0F" w14:textId="5B280729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234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344C99" w14:textId="450F1377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233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646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6B3DA8" w14:textId="1EBCFC0B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25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036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923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293916" w14:textId="70A132E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90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973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073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17FDFC6" w14:textId="6918CAF5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009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996</w:t>
            </w:r>
          </w:p>
        </w:tc>
      </w:tr>
      <w:tr w:rsidR="004B762B" w:rsidRPr="00283E7C" w14:paraId="510B8022" w14:textId="77777777" w:rsidTr="004A2088">
        <w:tc>
          <w:tcPr>
            <w:tcW w:w="2061" w:type="dxa"/>
            <w:vAlign w:val="bottom"/>
          </w:tcPr>
          <w:p w14:paraId="64DF1BF3" w14:textId="3BE30649" w:rsidR="004B762B" w:rsidRPr="00283E7C" w:rsidRDefault="004B762B" w:rsidP="004B762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23DBCBC5" w14:textId="5EDFA7F0" w:rsidR="004B762B" w:rsidRPr="00283E7C" w:rsidRDefault="004B762B" w:rsidP="004B762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78E06EC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2250109" w14:textId="605F2989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252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0AB62CB7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0A59727" w14:textId="09C70552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855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1B578B10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BA487B1" w14:textId="65205556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A1222DB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1F64095" w14:textId="7A75256E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556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092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4E07F62B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F185F36" w14:textId="1EB0D1C1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270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77892A7F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5094E3F" w14:textId="101511AF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4B762B" w:rsidRPr="00283E7C" w14:paraId="36C74F59" w14:textId="77777777" w:rsidTr="004A2088">
        <w:tc>
          <w:tcPr>
            <w:tcW w:w="2061" w:type="dxa"/>
            <w:vAlign w:val="bottom"/>
          </w:tcPr>
          <w:p w14:paraId="413F6980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BF227A" w14:textId="0E54967C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139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79A6708" w14:textId="175D440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559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985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6F670A" w14:textId="50F34A3F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719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D0A8E6" w14:textId="472F7371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480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831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EC5739" w14:textId="4DEADE76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87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601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DAED1D" w14:textId="346CD407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082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635</w:t>
            </w:r>
          </w:p>
        </w:tc>
      </w:tr>
    </w:tbl>
    <w:p w14:paraId="65470FB5" w14:textId="62FC28E9" w:rsidR="008B63C4" w:rsidRPr="004619BC" w:rsidRDefault="008B63C4" w:rsidP="004619BC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8360" w:type="dxa"/>
        <w:tblInd w:w="10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52"/>
        <w:gridCol w:w="1051"/>
        <w:gridCol w:w="1051"/>
        <w:gridCol w:w="1052"/>
        <w:gridCol w:w="1051"/>
        <w:gridCol w:w="1051"/>
        <w:gridCol w:w="1052"/>
      </w:tblGrid>
      <w:tr w:rsidR="005472E4" w:rsidRPr="00283E7C" w14:paraId="6C260B74" w14:textId="77777777" w:rsidTr="004A2088">
        <w:tc>
          <w:tcPr>
            <w:tcW w:w="2052" w:type="dxa"/>
          </w:tcPr>
          <w:p w14:paraId="171189D7" w14:textId="5FAC04F5" w:rsidR="005472E4" w:rsidRPr="00283E7C" w:rsidRDefault="005472E4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308" w:type="dxa"/>
            <w:gridSpan w:val="6"/>
            <w:tcBorders>
              <w:top w:val="single" w:sz="4" w:space="0" w:color="auto"/>
              <w:bottom w:val="single" w:sz="4" w:space="0" w:color="auto"/>
            </w:tcBorders>
          </w:tcPr>
          <w:p w14:paraId="16E1B694" w14:textId="5C3E6FA7" w:rsidR="005472E4" w:rsidRPr="00283E7C" w:rsidRDefault="005472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2088" w:rsidRPr="00283E7C" w14:paraId="327B2D5A" w14:textId="77777777" w:rsidTr="004A2088">
        <w:tc>
          <w:tcPr>
            <w:tcW w:w="2052" w:type="dxa"/>
          </w:tcPr>
          <w:p w14:paraId="0A924A1E" w14:textId="77777777" w:rsidR="004A2088" w:rsidRPr="00283E7C" w:rsidRDefault="004A2088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93226CF" w14:textId="1205AB53" w:rsidR="004A2088" w:rsidRPr="00283E7C" w:rsidRDefault="005052B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A2088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2088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2566</w:t>
            </w:r>
          </w:p>
        </w:tc>
        <w:tc>
          <w:tcPr>
            <w:tcW w:w="315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40798BD" w14:textId="1A83DCA5" w:rsidR="004A2088" w:rsidRPr="00283E7C" w:rsidRDefault="005052B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4A2088" w:rsidRPr="00283E7C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4A2088"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ธันวาคม พ.ศ. </w:t>
            </w:r>
            <w:r w:rsidRPr="005052B3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</w:tr>
      <w:tr w:rsidR="005472E4" w:rsidRPr="00283E7C" w14:paraId="7039606A" w14:textId="77777777" w:rsidTr="004A2088">
        <w:tc>
          <w:tcPr>
            <w:tcW w:w="2052" w:type="dxa"/>
          </w:tcPr>
          <w:p w14:paraId="3A87B35B" w14:textId="77777777" w:rsidR="005472E4" w:rsidRPr="00283E7C" w:rsidRDefault="005472E4" w:rsidP="00453857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F885DA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13339CDE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15AB9F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6065BB5E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D1DF5D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4372C0EF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07BF9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หมุนเวียน</w:t>
            </w:r>
          </w:p>
          <w:p w14:paraId="2480CF8F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75B17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ไม่หมุนเวียน</w:t>
            </w:r>
          </w:p>
          <w:p w14:paraId="3B5E7FC3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581FCD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56C8CBA5" w14:textId="77777777" w:rsidR="005472E4" w:rsidRPr="00283E7C" w:rsidRDefault="005472E4" w:rsidP="00453857">
            <w:pPr>
              <w:spacing w:line="240" w:lineRule="auto"/>
              <w:ind w:hanging="11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5472E4" w:rsidRPr="00283E7C" w14:paraId="34F66BB5" w14:textId="77777777" w:rsidTr="004A2088">
        <w:tc>
          <w:tcPr>
            <w:tcW w:w="2052" w:type="dxa"/>
            <w:vAlign w:val="bottom"/>
          </w:tcPr>
          <w:p w14:paraId="6434BCCA" w14:textId="671E415E" w:rsidR="005472E4" w:rsidRPr="00283E7C" w:rsidRDefault="005472E4" w:rsidP="00453857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563B7C01" w14:textId="2A49AA7D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</w:tcPr>
          <w:p w14:paraId="43111E69" w14:textId="263DC209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</w:tcPr>
          <w:p w14:paraId="02C87924" w14:textId="625306EE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5FDC0922" w14:textId="32903BCD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</w:tcPr>
          <w:p w14:paraId="175739E5" w14:textId="625D5B9B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</w:tcPr>
          <w:p w14:paraId="0854B6D3" w14:textId="03189D76" w:rsidR="005472E4" w:rsidRPr="00283E7C" w:rsidRDefault="005472E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</w:p>
        </w:tc>
      </w:tr>
      <w:tr w:rsidR="00453857" w:rsidRPr="00283E7C" w14:paraId="64ADAC91" w14:textId="77777777" w:rsidTr="004A2088">
        <w:tc>
          <w:tcPr>
            <w:tcW w:w="2052" w:type="dxa"/>
            <w:vAlign w:val="bottom"/>
          </w:tcPr>
          <w:p w14:paraId="0CC02D9D" w14:textId="262B2CA8" w:rsidR="00453857" w:rsidRPr="00283E7C" w:rsidRDefault="008B63C4" w:rsidP="00F921C3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เงินให้กู้ยืม</w:t>
            </w:r>
            <w:r w:rsidR="00927129"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ระยะสั้น</w:t>
            </w:r>
          </w:p>
        </w:tc>
        <w:tc>
          <w:tcPr>
            <w:tcW w:w="1051" w:type="dxa"/>
            <w:shd w:val="clear" w:color="auto" w:fill="FAFAFA"/>
          </w:tcPr>
          <w:p w14:paraId="43A29D54" w14:textId="69463E4C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8B63C4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234</w:t>
            </w:r>
            <w:r w:rsidR="008B63C4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275</w:t>
            </w:r>
          </w:p>
        </w:tc>
        <w:tc>
          <w:tcPr>
            <w:tcW w:w="1051" w:type="dxa"/>
            <w:shd w:val="clear" w:color="auto" w:fill="FAFAFA"/>
          </w:tcPr>
          <w:p w14:paraId="507A6952" w14:textId="14DBA83B" w:rsidR="00453857" w:rsidRPr="00283E7C" w:rsidRDefault="008B63C4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03274569" w14:textId="5342B4CD" w:rsidR="008B63C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8B63C4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234</w:t>
            </w:r>
            <w:r w:rsidR="008B63C4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275</w:t>
            </w:r>
          </w:p>
        </w:tc>
        <w:tc>
          <w:tcPr>
            <w:tcW w:w="1051" w:type="dxa"/>
            <w:shd w:val="clear" w:color="auto" w:fill="auto"/>
          </w:tcPr>
          <w:p w14:paraId="149E7FB9" w14:textId="5BCDCD61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215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457</w:t>
            </w:r>
          </w:p>
        </w:tc>
        <w:tc>
          <w:tcPr>
            <w:tcW w:w="1051" w:type="dxa"/>
            <w:shd w:val="clear" w:color="auto" w:fill="auto"/>
          </w:tcPr>
          <w:p w14:paraId="1F96A6FD" w14:textId="361FB271" w:rsidR="00453857" w:rsidRPr="00283E7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71910D07" w14:textId="7FA8FA25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215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457</w:t>
            </w:r>
            <w:r w:rsidR="00453857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 xml:space="preserve">   </w:t>
            </w:r>
          </w:p>
        </w:tc>
      </w:tr>
      <w:tr w:rsidR="004B762B" w:rsidRPr="00283E7C" w14:paraId="58C73F4E" w14:textId="77777777" w:rsidTr="004A2088">
        <w:tc>
          <w:tcPr>
            <w:tcW w:w="2052" w:type="dxa"/>
            <w:vAlign w:val="bottom"/>
          </w:tcPr>
          <w:p w14:paraId="6D452E3C" w14:textId="615CE113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ตั๋วสัญญาใช้เงิน</w:t>
            </w:r>
          </w:p>
        </w:tc>
        <w:tc>
          <w:tcPr>
            <w:tcW w:w="1051" w:type="dxa"/>
            <w:shd w:val="clear" w:color="auto" w:fill="FAFAFA"/>
          </w:tcPr>
          <w:p w14:paraId="120BA325" w14:textId="0F033817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637E72EB" w14:textId="7904F8F4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FAFAFA"/>
          </w:tcPr>
          <w:p w14:paraId="050B8F38" w14:textId="4AB16028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278215C3" w14:textId="19A5AFBB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44899914" w14:textId="04535BA0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6DC279CA" w14:textId="0CEEAF91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B762B" w:rsidRPr="00283E7C" w14:paraId="7F4EFAD5" w14:textId="77777777" w:rsidTr="004A2088">
        <w:tc>
          <w:tcPr>
            <w:tcW w:w="2052" w:type="dxa"/>
            <w:vAlign w:val="bottom"/>
          </w:tcPr>
          <w:p w14:paraId="54E865DC" w14:textId="77777777" w:rsidR="00927129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เงินให้กู้ยืมระยะ</w:t>
            </w:r>
            <w:r w:rsidR="00927129"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ยาว</w:t>
            </w:r>
          </w:p>
          <w:p w14:paraId="604F950F" w14:textId="6BB60532" w:rsidR="004B762B" w:rsidRPr="00283E7C" w:rsidRDefault="00927129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แก่บุคคลอื่น</w:t>
            </w:r>
          </w:p>
        </w:tc>
        <w:tc>
          <w:tcPr>
            <w:tcW w:w="1051" w:type="dxa"/>
            <w:shd w:val="clear" w:color="auto" w:fill="FAFAFA"/>
          </w:tcPr>
          <w:p w14:paraId="4021F974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8164A78" w14:textId="0C8A477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FAFAFA"/>
          </w:tcPr>
          <w:p w14:paraId="27380CF4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33DE9F" w14:textId="582E3DD7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</w:t>
            </w:r>
            <w:r w:rsidR="00927129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927129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2" w:type="dxa"/>
            <w:shd w:val="clear" w:color="auto" w:fill="FAFAFA"/>
          </w:tcPr>
          <w:p w14:paraId="6FF18245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2F04B5B" w14:textId="791BE42B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1662F4DB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787DAD9" w14:textId="1F1F7F4A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1" w:type="dxa"/>
            <w:shd w:val="clear" w:color="auto" w:fill="auto"/>
          </w:tcPr>
          <w:p w14:paraId="69E3332C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1E362D2" w14:textId="6D582729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  <w:tc>
          <w:tcPr>
            <w:tcW w:w="1052" w:type="dxa"/>
            <w:shd w:val="clear" w:color="auto" w:fill="auto"/>
          </w:tcPr>
          <w:p w14:paraId="44EF1B94" w14:textId="77777777" w:rsidR="00927129" w:rsidRPr="00283E7C" w:rsidRDefault="00927129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B52B74F" w14:textId="4C2F12C0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-</w:t>
            </w:r>
          </w:p>
        </w:tc>
      </w:tr>
      <w:tr w:rsidR="004B762B" w:rsidRPr="00283E7C" w14:paraId="07D73F1A" w14:textId="77777777" w:rsidTr="004A2088">
        <w:tc>
          <w:tcPr>
            <w:tcW w:w="2052" w:type="dxa"/>
            <w:vAlign w:val="bottom"/>
          </w:tcPr>
          <w:p w14:paraId="200B4539" w14:textId="64560FF1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ลูกหนี้สัญญาเช่าเงินทุน</w:t>
            </w:r>
          </w:p>
        </w:tc>
        <w:tc>
          <w:tcPr>
            <w:tcW w:w="1051" w:type="dxa"/>
            <w:shd w:val="clear" w:color="auto" w:fill="FAFAFA"/>
          </w:tcPr>
          <w:p w14:paraId="6B6B6848" w14:textId="2C8A8B8D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408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762</w:t>
            </w:r>
          </w:p>
        </w:tc>
        <w:tc>
          <w:tcPr>
            <w:tcW w:w="1051" w:type="dxa"/>
            <w:shd w:val="clear" w:color="auto" w:fill="FAFAFA"/>
          </w:tcPr>
          <w:p w14:paraId="128C846D" w14:textId="77465289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686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635</w:t>
            </w:r>
          </w:p>
        </w:tc>
        <w:tc>
          <w:tcPr>
            <w:tcW w:w="1052" w:type="dxa"/>
            <w:shd w:val="clear" w:color="auto" w:fill="FAFAFA"/>
          </w:tcPr>
          <w:p w14:paraId="33C0FD39" w14:textId="409D3B4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095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397</w:t>
            </w:r>
          </w:p>
        </w:tc>
        <w:tc>
          <w:tcPr>
            <w:tcW w:w="1051" w:type="dxa"/>
            <w:shd w:val="clear" w:color="auto" w:fill="auto"/>
          </w:tcPr>
          <w:p w14:paraId="0DBF5352" w14:textId="2EA06D7A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511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169</w:t>
            </w:r>
          </w:p>
        </w:tc>
        <w:tc>
          <w:tcPr>
            <w:tcW w:w="1051" w:type="dxa"/>
            <w:shd w:val="clear" w:color="auto" w:fill="auto"/>
          </w:tcPr>
          <w:p w14:paraId="7FEC1B92" w14:textId="7295344F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056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868</w:t>
            </w:r>
          </w:p>
        </w:tc>
        <w:tc>
          <w:tcPr>
            <w:tcW w:w="1052" w:type="dxa"/>
            <w:shd w:val="clear" w:color="auto" w:fill="auto"/>
          </w:tcPr>
          <w:p w14:paraId="1FEAA561" w14:textId="244B8EA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568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037</w:t>
            </w:r>
          </w:p>
        </w:tc>
      </w:tr>
      <w:tr w:rsidR="004B762B" w:rsidRPr="00283E7C" w14:paraId="7B444B17" w14:textId="77777777" w:rsidTr="004A2088">
        <w:tc>
          <w:tcPr>
            <w:tcW w:w="2052" w:type="dxa"/>
            <w:vAlign w:val="bottom"/>
          </w:tcPr>
          <w:p w14:paraId="077AFE4C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สินทรัพย์หมุนเวียนอื่นและ</w:t>
            </w:r>
          </w:p>
          <w:p w14:paraId="52B30D0C" w14:textId="37A7F443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สินทรัพย์ไม่หมุนเวียนอื่น</w:t>
            </w:r>
          </w:p>
        </w:tc>
        <w:tc>
          <w:tcPr>
            <w:tcW w:w="1051" w:type="dxa"/>
            <w:shd w:val="clear" w:color="auto" w:fill="FAFAFA"/>
          </w:tcPr>
          <w:p w14:paraId="66A092ED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3A0871DB" w14:textId="377A88B6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768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610</w:t>
            </w:r>
          </w:p>
        </w:tc>
        <w:tc>
          <w:tcPr>
            <w:tcW w:w="1051" w:type="dxa"/>
            <w:shd w:val="clear" w:color="auto" w:fill="FAFAFA"/>
          </w:tcPr>
          <w:p w14:paraId="60FCA1CE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104B8FF" w14:textId="400BC578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745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FAFAFA"/>
          </w:tcPr>
          <w:p w14:paraId="107BE3BF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D39F1B1" w14:textId="677AD307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513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815</w:t>
            </w:r>
          </w:p>
        </w:tc>
        <w:tc>
          <w:tcPr>
            <w:tcW w:w="1051" w:type="dxa"/>
            <w:shd w:val="clear" w:color="auto" w:fill="auto"/>
          </w:tcPr>
          <w:p w14:paraId="047CB8CD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2F9F23D" w14:textId="77371F14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000</w:t>
            </w:r>
          </w:p>
        </w:tc>
        <w:tc>
          <w:tcPr>
            <w:tcW w:w="1051" w:type="dxa"/>
            <w:shd w:val="clear" w:color="auto" w:fill="auto"/>
          </w:tcPr>
          <w:p w14:paraId="38F51823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19CEC6F5" w14:textId="3A12E87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  <w:tc>
          <w:tcPr>
            <w:tcW w:w="1052" w:type="dxa"/>
            <w:shd w:val="clear" w:color="auto" w:fill="auto"/>
          </w:tcPr>
          <w:p w14:paraId="4D44F9A9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2CB372B5" w14:textId="0C8B6D36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613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205</w:t>
            </w:r>
          </w:p>
        </w:tc>
      </w:tr>
      <w:tr w:rsidR="004B762B" w:rsidRPr="00283E7C" w14:paraId="0C58DF70" w14:textId="77777777" w:rsidTr="004A2088">
        <w:tc>
          <w:tcPr>
            <w:tcW w:w="2052" w:type="dxa"/>
          </w:tcPr>
          <w:p w14:paraId="06019A2F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684B50D" w14:textId="7C6CCFB4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411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647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225B23" w14:textId="091C345D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431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840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D0F1605" w14:textId="239AA190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203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843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487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6CCA286" w14:textId="28C9F712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226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626</w:t>
            </w:r>
          </w:p>
        </w:tc>
        <w:tc>
          <w:tcPr>
            <w:tcW w:w="105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83A6F3" w14:textId="2F19F485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91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170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073</w:t>
            </w:r>
          </w:p>
        </w:tc>
        <w:tc>
          <w:tcPr>
            <w:tcW w:w="105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A8A1EE" w14:textId="33D20334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4B762B" w:rsidRPr="00283E7C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699</w:t>
            </w:r>
          </w:p>
        </w:tc>
      </w:tr>
      <w:tr w:rsidR="004B762B" w:rsidRPr="00283E7C" w14:paraId="0260FF8F" w14:textId="77777777" w:rsidTr="004A2088">
        <w:tc>
          <w:tcPr>
            <w:tcW w:w="2052" w:type="dxa"/>
            <w:vAlign w:val="bottom"/>
          </w:tcPr>
          <w:p w14:paraId="39468B76" w14:textId="76732F1B" w:rsidR="004B762B" w:rsidRPr="00283E7C" w:rsidRDefault="004B762B" w:rsidP="004B762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  <w:p w14:paraId="48807319" w14:textId="48167468" w:rsidR="004B762B" w:rsidRPr="00283E7C" w:rsidRDefault="004B762B" w:rsidP="004B762B">
            <w:pPr>
              <w:spacing w:line="240" w:lineRule="auto"/>
              <w:ind w:left="321" w:hanging="43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</w:rPr>
              <w:t xml:space="preserve">    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ที่คาดว่าจะเกิดขึ้น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12F1F28B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2CC74C1" w14:textId="727D036E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252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507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FAFAFA"/>
          </w:tcPr>
          <w:p w14:paraId="2FAC62CC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78A7CE73" w14:textId="4D849BFB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855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FAFAFA"/>
          </w:tcPr>
          <w:p w14:paraId="025CD5C2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58A816C7" w14:textId="7A698E9F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2652A4D1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437EAA95" w14:textId="699591C1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556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092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1" w:type="dxa"/>
            <w:tcBorders>
              <w:bottom w:val="single" w:sz="4" w:space="0" w:color="auto"/>
            </w:tcBorders>
            <w:shd w:val="clear" w:color="auto" w:fill="auto"/>
          </w:tcPr>
          <w:p w14:paraId="7AC5463E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6D62EB3F" w14:textId="24D863BD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371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270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  <w:tc>
          <w:tcPr>
            <w:tcW w:w="1052" w:type="dxa"/>
            <w:tcBorders>
              <w:bottom w:val="single" w:sz="4" w:space="0" w:color="auto"/>
            </w:tcBorders>
            <w:shd w:val="clear" w:color="auto" w:fill="auto"/>
          </w:tcPr>
          <w:p w14:paraId="3E7A4434" w14:textId="77777777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</w:p>
          <w:p w14:paraId="06E7B6EB" w14:textId="31004AD1" w:rsidR="004B762B" w:rsidRPr="00283E7C" w:rsidRDefault="004B762B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927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362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)</w:t>
            </w:r>
          </w:p>
        </w:tc>
      </w:tr>
      <w:tr w:rsidR="004B762B" w:rsidRPr="00283E7C" w14:paraId="2C9C5A3F" w14:textId="77777777" w:rsidTr="004A2088">
        <w:tc>
          <w:tcPr>
            <w:tcW w:w="2052" w:type="dxa"/>
            <w:vAlign w:val="bottom"/>
          </w:tcPr>
          <w:p w14:paraId="5E38CE8A" w14:textId="77777777" w:rsidR="004B762B" w:rsidRPr="00283E7C" w:rsidRDefault="004B762B" w:rsidP="004B762B">
            <w:pPr>
              <w:spacing w:line="240" w:lineRule="auto"/>
              <w:ind w:left="179" w:hanging="293"/>
              <w:rPr>
                <w:rFonts w:ascii="Browallia New" w:hAnsi="Browallia New" w:cs="Browallia New"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>รวม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45869D0" w14:textId="1A23219D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109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159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140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EE02DB4" w14:textId="00EB4F3A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756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985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945FD66" w14:textId="2F1EDB23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198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916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125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5F0" w14:textId="7796FB8B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22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670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534</w:t>
            </w: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15089" w14:textId="4A285B89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87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798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803</w:t>
            </w:r>
          </w:p>
        </w:tc>
        <w:tc>
          <w:tcPr>
            <w:tcW w:w="10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6B6206" w14:textId="56660CE0" w:rsidR="004B762B" w:rsidRPr="00283E7C" w:rsidRDefault="005052B3" w:rsidP="004B762B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highlight w:val="yellow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110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469</w:t>
            </w:r>
            <w:r w:rsidR="004B762B" w:rsidRPr="00283E7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338</w:t>
            </w:r>
          </w:p>
        </w:tc>
      </w:tr>
    </w:tbl>
    <w:p w14:paraId="3E84F702" w14:textId="72327163" w:rsidR="00405881" w:rsidRPr="00283E7C" w:rsidRDefault="00405881" w:rsidP="00D13FB8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39DE82" w14:textId="77777777" w:rsidR="00927129" w:rsidRPr="00283E7C" w:rsidRDefault="00927129">
      <w:pPr>
        <w:spacing w:line="240" w:lineRule="auto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283E7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br w:type="page"/>
      </w:r>
    </w:p>
    <w:p w14:paraId="68068416" w14:textId="7EBA6176" w:rsidR="00CC2569" w:rsidRPr="00283E7C" w:rsidRDefault="00CC2569" w:rsidP="00453857">
      <w:pPr>
        <w:spacing w:line="240" w:lineRule="auto"/>
        <w:ind w:left="547" w:firstLine="533"/>
        <w:jc w:val="thaiDistribute"/>
        <w:rPr>
          <w:rFonts w:ascii="Browallia New" w:eastAsia="Times New Roman" w:hAnsi="Browallia New" w:cs="Browallia New"/>
          <w:i/>
          <w:iCs/>
          <w:sz w:val="26"/>
          <w:szCs w:val="26"/>
          <w:cs/>
        </w:rPr>
      </w:pPr>
      <w:r w:rsidRPr="00283E7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lastRenderedPageBreak/>
        <w:t>ลูกหนี้อื่น</w:t>
      </w:r>
      <w:r w:rsidR="005033CA" w:rsidRPr="00283E7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และสินทรัพย์ไม่หมุนเวียนอื่น</w:t>
      </w:r>
      <w:r w:rsidR="00405881" w:rsidRPr="00283E7C">
        <w:rPr>
          <w:rFonts w:ascii="Browallia New" w:eastAsia="Times New Roman" w:hAnsi="Browallia New" w:cs="Browallia New"/>
          <w:i/>
          <w:iCs/>
          <w:sz w:val="26"/>
          <w:szCs w:val="26"/>
        </w:rPr>
        <w:t xml:space="preserve"> - </w:t>
      </w:r>
      <w:r w:rsidR="00405881" w:rsidRPr="00283E7C">
        <w:rPr>
          <w:rFonts w:ascii="Browallia New" w:eastAsia="Times New Roman" w:hAnsi="Browallia New" w:cs="Browallia New"/>
          <w:i/>
          <w:iCs/>
          <w:sz w:val="26"/>
          <w:szCs w:val="26"/>
          <w:cs/>
        </w:rPr>
        <w:t>เงินมัดจำ</w:t>
      </w:r>
    </w:p>
    <w:p w14:paraId="2A72A50E" w14:textId="77777777" w:rsidR="009233E6" w:rsidRPr="00283E7C" w:rsidRDefault="009233E6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F0E270F" w14:textId="6CEF60B9" w:rsidR="00CC2569" w:rsidRPr="00283E7C" w:rsidRDefault="00CC2569" w:rsidP="0045385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ลูกหนี้อื่นเป็นรายการที่เกิดขึ้นนอกเหนือจากรายการปกติของธุรกิจของกลุ่มกิจการ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 xml:space="preserve"> เช่น เงินให้กู้ยืมแก่พนักงาน</w:t>
      </w:r>
      <w:r w:rsidR="00F908F7" w:rsidRPr="00283E7C">
        <w:rPr>
          <w:rFonts w:ascii="Browallia New" w:hAnsi="Browallia New" w:cs="Browallia New"/>
          <w:sz w:val="26"/>
          <w:szCs w:val="26"/>
          <w:cs/>
        </w:rPr>
        <w:t>และ</w:t>
      </w:r>
      <w:r w:rsidR="002951E4" w:rsidRPr="00283E7C">
        <w:rPr>
          <w:rFonts w:ascii="Browallia New" w:hAnsi="Browallia New" w:cs="Browallia New"/>
          <w:sz w:val="26"/>
          <w:szCs w:val="26"/>
          <w:cs/>
        </w:rPr>
        <w:t>เงินมัดจำ</w:t>
      </w:r>
      <w:r w:rsidR="000A580C" w:rsidRPr="00283E7C">
        <w:rPr>
          <w:rFonts w:ascii="Browallia New" w:hAnsi="Browallia New" w:cs="Browallia New"/>
          <w:sz w:val="26"/>
          <w:szCs w:val="26"/>
          <w:cs/>
        </w:rPr>
        <w:t xml:space="preserve"> เป็นต้น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>ซึ่ง</w:t>
      </w:r>
      <w:r w:rsidRPr="00283E7C">
        <w:rPr>
          <w:rFonts w:ascii="Browallia New" w:hAnsi="Browallia New" w:cs="Browallia New"/>
          <w:sz w:val="26"/>
          <w:szCs w:val="26"/>
          <w:cs/>
        </w:rPr>
        <w:t>อาจมีการเรียกเก็บดอกเบี้ยด้วยอัตรา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7</w:t>
      </w:r>
      <w:r w:rsidR="00F35BF0" w:rsidRPr="00283E7C">
        <w:rPr>
          <w:rFonts w:ascii="Browallia New" w:hAnsi="Browallia New" w:cs="Browallia New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</w:t>
      </w:r>
      <w:r w:rsidR="00F35BF0"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>ต่อปี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โดยไม่มีหลักประกัน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ส่วนของลูกหนี้อื่น</w:t>
      </w:r>
      <w:r w:rsidR="00D13FB8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ที่เป็นส่วนที่ไม่หมุนเวียน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>คือ</w:t>
      </w:r>
      <w:r w:rsidR="002A6656" w:rsidRPr="00283E7C">
        <w:rPr>
          <w:rFonts w:ascii="Browallia New" w:hAnsi="Browallia New" w:cs="Browallia New"/>
          <w:sz w:val="26"/>
          <w:szCs w:val="26"/>
          <w:cs/>
        </w:rPr>
        <w:t>เงินมัดจำ ซึ่งมี</w:t>
      </w:r>
      <w:r w:rsidRPr="00283E7C">
        <w:rPr>
          <w:rFonts w:ascii="Browallia New" w:hAnsi="Browallia New" w:cs="Browallia New"/>
          <w:sz w:val="26"/>
          <w:szCs w:val="26"/>
          <w:cs/>
        </w:rPr>
        <w:t>ถึงกำหนดชำระ</w:t>
      </w:r>
      <w:r w:rsidR="00F35BF0" w:rsidRPr="00283E7C">
        <w:rPr>
          <w:rFonts w:ascii="Browallia New" w:hAnsi="Browallia New" w:cs="Browallia New"/>
          <w:sz w:val="26"/>
          <w:szCs w:val="26"/>
          <w:cs/>
        </w:rPr>
        <w:t xml:space="preserve">มากกว่า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ปี นับจากวันสิ้นรอบระยะเวลาบัญชี</w:t>
      </w:r>
    </w:p>
    <w:p w14:paraId="6CFD3ED1" w14:textId="77777777" w:rsidR="00CC2569" w:rsidRPr="00283E7C" w:rsidRDefault="00CC2569" w:rsidP="00453857">
      <w:pPr>
        <w:pStyle w:val="Heading2"/>
        <w:keepNext w:val="0"/>
        <w:spacing w:line="240" w:lineRule="auto"/>
        <w:ind w:left="547"/>
        <w:jc w:val="thaiDistribute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0C4EAEED" w14:textId="70BEA0DE" w:rsidR="00D35094" w:rsidRPr="00283E7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</w:pPr>
      <w:bookmarkStart w:id="39" w:name="_Toc48681871"/>
      <w:bookmarkStart w:id="40" w:name="OLE_LINK10"/>
      <w:bookmarkStart w:id="41" w:name="_Hlk45553356"/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D35094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2</w:t>
      </w:r>
      <w:r w:rsidR="00D35094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D35094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proofErr w:type="spellStart"/>
      <w:r w:rsidR="00D35094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FVOCI</w:t>
      </w:r>
      <w:bookmarkEnd w:id="39"/>
      <w:proofErr w:type="spellEnd"/>
      <w:r w:rsidR="0046628B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</w:p>
    <w:bookmarkEnd w:id="40"/>
    <w:p w14:paraId="419976DD" w14:textId="77777777" w:rsidR="00D35094" w:rsidRPr="003A2375" w:rsidRDefault="00D35094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71E20A" w14:textId="671F476A" w:rsidR="00D35094" w:rsidRPr="00283E7C" w:rsidRDefault="00D35094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</w:pPr>
      <w:bookmarkStart w:id="42" w:name="_Toc48681872"/>
      <w:r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</w:t>
      </w:r>
      <w:r w:rsidR="00B5474E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bookmarkStart w:id="43" w:name="OLE_LINK11"/>
      <w:r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proofErr w:type="spellStart"/>
      <w:r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FVOCI</w:t>
      </w:r>
      <w:bookmarkEnd w:id="42"/>
      <w:proofErr w:type="spellEnd"/>
      <w:r w:rsidR="007E51E0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 xml:space="preserve"> </w:t>
      </w:r>
    </w:p>
    <w:p w14:paraId="7561618D" w14:textId="77777777" w:rsidR="00BE51A2" w:rsidRPr="00283E7C" w:rsidRDefault="00BE51A2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bookmarkStart w:id="44" w:name="OLE_LINK12"/>
      <w:bookmarkEnd w:id="43"/>
    </w:p>
    <w:p w14:paraId="48E7109D" w14:textId="3603955C" w:rsidR="00D35094" w:rsidRPr="00283E7C" w:rsidRDefault="00D35094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283E7C">
        <w:rPr>
          <w:rFonts w:ascii="Browallia New" w:eastAsia="Times New Roman" w:hAnsi="Browallia New" w:cs="Browallia New"/>
          <w:sz w:val="26"/>
          <w:szCs w:val="26"/>
        </w:rPr>
        <w:t>FVOCI</w:t>
      </w:r>
      <w:proofErr w:type="spellEnd"/>
      <w:r w:rsidR="007E51E0"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ประกอบด้วย</w:t>
      </w:r>
    </w:p>
    <w:bookmarkEnd w:id="44"/>
    <w:p w14:paraId="2081FA05" w14:textId="77777777" w:rsidR="00B5474E" w:rsidRPr="00283E7C" w:rsidRDefault="00B5474E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63753A77" w14:textId="77777777" w:rsidR="00D35094" w:rsidRPr="00283E7C" w:rsidRDefault="00D35094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5" w:name="OLE_LINK13"/>
      <w:r w:rsidRPr="00283E7C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ไม่ได้ถือไว้เพื่อค้าและกลุ่มกิจการ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2350C27F" w14:textId="1877E8C0" w:rsidR="00D35094" w:rsidRPr="00283E7C" w:rsidRDefault="00D35094">
      <w:pPr>
        <w:pStyle w:val="ListParagraph"/>
        <w:numPr>
          <w:ilvl w:val="0"/>
          <w:numId w:val="11"/>
        </w:numPr>
        <w:spacing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bookmarkStart w:id="46" w:name="OLE_LINK14"/>
      <w:bookmarkEnd w:id="45"/>
      <w:r w:rsidRPr="00283E7C">
        <w:rPr>
          <w:rFonts w:ascii="Browallia New" w:hAnsi="Browallia New" w:cs="Browallia New"/>
          <w:sz w:val="26"/>
          <w:szCs w:val="26"/>
          <w:cs/>
        </w:rPr>
        <w:t>เงินลงทุนในตราสารหนี้ที่มีกระแสเงินสดตามสัญญาที่เข้าเงื่อนไขการเป็นเงินต้นและดอกเบี้ย และมีโมเดลธุรกิจ</w:t>
      </w:r>
      <w:r w:rsidR="00BE51A2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ในวัตถุประสงค์การถือครองเงินลงทุนดังกล่าวเพื่อรับกระแสเงินสดตามสัญญาและเพื่อขาย</w:t>
      </w:r>
    </w:p>
    <w:p w14:paraId="489A815F" w14:textId="02F17380" w:rsidR="008B63C4" w:rsidRPr="00283E7C" w:rsidRDefault="008B63C4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bookmarkStart w:id="47" w:name="OLE_LINK15"/>
      <w:bookmarkEnd w:id="46"/>
    </w:p>
    <w:p w14:paraId="561704CE" w14:textId="1434CC9E" w:rsidR="00D35094" w:rsidRPr="00283E7C" w:rsidRDefault="00D35094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proofErr w:type="spellStart"/>
      <w:r w:rsidRPr="00283E7C">
        <w:rPr>
          <w:rFonts w:ascii="Browallia New" w:eastAsia="Times New Roman" w:hAnsi="Browallia New" w:cs="Browallia New"/>
          <w:sz w:val="26"/>
          <w:szCs w:val="26"/>
        </w:rPr>
        <w:t>FVOCI</w:t>
      </w:r>
      <w:proofErr w:type="spellEnd"/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bookmarkEnd w:id="41"/>
    <w:bookmarkEnd w:id="47"/>
    <w:p w14:paraId="7363CA8E" w14:textId="50E3F000" w:rsidR="002221A9" w:rsidRPr="003A2375" w:rsidRDefault="002221A9" w:rsidP="003A2375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7"/>
        <w:tblW w:w="8474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20"/>
        <w:gridCol w:w="1559"/>
        <w:gridCol w:w="1418"/>
        <w:gridCol w:w="1559"/>
        <w:gridCol w:w="1418"/>
      </w:tblGrid>
      <w:tr w:rsidR="00442FE4" w:rsidRPr="00283E7C" w14:paraId="35D54542" w14:textId="77777777" w:rsidTr="00287027">
        <w:tc>
          <w:tcPr>
            <w:tcW w:w="2520" w:type="dxa"/>
          </w:tcPr>
          <w:p w14:paraId="435A2A71" w14:textId="77777777" w:rsidR="00442FE4" w:rsidRPr="00283E7C" w:rsidRDefault="00442FE4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bookmarkStart w:id="48" w:name="_Hlk96359134"/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1B0485" w14:textId="77777777" w:rsidR="00442FE4" w:rsidRPr="00283E7C" w:rsidRDefault="00442FE4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89497F" w14:textId="77777777" w:rsidR="00442FE4" w:rsidRPr="00283E7C" w:rsidRDefault="00442FE4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42FE4" w:rsidRPr="00283E7C" w14:paraId="7417609C" w14:textId="77777777" w:rsidTr="00BE51A2">
        <w:tc>
          <w:tcPr>
            <w:tcW w:w="2520" w:type="dxa"/>
          </w:tcPr>
          <w:p w14:paraId="51CED0B0" w14:textId="77777777" w:rsidR="00442FE4" w:rsidRPr="00283E7C" w:rsidRDefault="00442FE4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28D65E" w14:textId="6E930DBA" w:rsidR="00442FE4" w:rsidRPr="00283E7C" w:rsidRDefault="00442FE4" w:rsidP="00453857">
            <w:pPr>
              <w:spacing w:line="240" w:lineRule="auto"/>
              <w:ind w:left="-246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67B4933C" w14:textId="77777777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58162C1" w14:textId="1D8AE882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1FB6468E" w14:textId="77777777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2EBD7128" w14:textId="7861757B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34AACE85" w14:textId="77777777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17C186A1" w14:textId="6260AE62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76569ECF" w14:textId="77777777" w:rsidR="00442FE4" w:rsidRPr="00283E7C" w:rsidRDefault="00442FE4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45E2D" w:rsidRPr="00283E7C" w14:paraId="033FCC6B" w14:textId="77777777" w:rsidTr="00DF00DE">
        <w:tc>
          <w:tcPr>
            <w:tcW w:w="2520" w:type="dxa"/>
          </w:tcPr>
          <w:p w14:paraId="62D3FA1A" w14:textId="64A5E5E5" w:rsidR="00845E2D" w:rsidRPr="00283E7C" w:rsidRDefault="00845E2D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792E92EE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0AC7AC5A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292B9DC9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0950FE7E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283E7C" w14:paraId="160A4389" w14:textId="77777777" w:rsidTr="00BE51A2">
        <w:tc>
          <w:tcPr>
            <w:tcW w:w="2520" w:type="dxa"/>
          </w:tcPr>
          <w:p w14:paraId="7C8949DE" w14:textId="268C542D" w:rsidR="00845E2D" w:rsidRPr="00283E7C" w:rsidRDefault="00845E2D" w:rsidP="007871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เงินลงทุนในตราสารทุน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ที่ไม่อยู่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 w:bidi="th-TH"/>
              </w:rPr>
              <w:t>ใน</w:t>
            </w:r>
          </w:p>
        </w:tc>
        <w:tc>
          <w:tcPr>
            <w:tcW w:w="1559" w:type="dxa"/>
            <w:shd w:val="clear" w:color="auto" w:fill="FAFAFA"/>
          </w:tcPr>
          <w:p w14:paraId="39E3B851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7022E034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shd w:val="clear" w:color="auto" w:fill="FAFAFA"/>
          </w:tcPr>
          <w:p w14:paraId="0500107F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</w:tcPr>
          <w:p w14:paraId="6E85974C" w14:textId="77777777" w:rsidR="00845E2D" w:rsidRPr="00283E7C" w:rsidRDefault="00845E2D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845E2D" w:rsidRPr="00283E7C" w14:paraId="104BC529" w14:textId="77777777" w:rsidTr="00BE51A2">
        <w:tc>
          <w:tcPr>
            <w:tcW w:w="2520" w:type="dxa"/>
          </w:tcPr>
          <w:p w14:paraId="2275E0CE" w14:textId="6BD89CEE" w:rsidR="00845E2D" w:rsidRPr="00283E7C" w:rsidRDefault="007871B0" w:rsidP="007871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eastAsia="en-US" w:bidi="th-TH"/>
              </w:rPr>
            </w:pPr>
            <w:r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lang w:eastAsia="en-US"/>
              </w:rPr>
              <w:t xml:space="preserve">   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pacing w:val="-6"/>
                <w:sz w:val="26"/>
                <w:szCs w:val="26"/>
                <w:cs/>
                <w:lang w:eastAsia="en-US"/>
              </w:rPr>
              <w:t>ความต้องการของตลาด</w:t>
            </w:r>
          </w:p>
        </w:tc>
        <w:tc>
          <w:tcPr>
            <w:tcW w:w="1559" w:type="dxa"/>
            <w:shd w:val="clear" w:color="auto" w:fill="FAFAFA"/>
          </w:tcPr>
          <w:p w14:paraId="1F3E0C8A" w14:textId="5CE0DF89" w:rsidR="00845E2D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418" w:type="dxa"/>
          </w:tcPr>
          <w:p w14:paraId="2A73CB79" w14:textId="3CEDC591" w:rsidR="00845E2D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3751A36B" w14:textId="76C2F3DC" w:rsidR="00845E2D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  <w:tc>
          <w:tcPr>
            <w:tcW w:w="1418" w:type="dxa"/>
          </w:tcPr>
          <w:p w14:paraId="51F71E21" w14:textId="47853AF1" w:rsidR="00845E2D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50</w:t>
            </w:r>
            <w:r w:rsidR="00BD483C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000</w:t>
            </w:r>
          </w:p>
        </w:tc>
      </w:tr>
      <w:tr w:rsidR="008B63C4" w:rsidRPr="00283E7C" w14:paraId="2754984E" w14:textId="77777777" w:rsidTr="008B63C4">
        <w:tc>
          <w:tcPr>
            <w:tcW w:w="2520" w:type="dxa"/>
          </w:tcPr>
          <w:p w14:paraId="1A9EE201" w14:textId="77777777" w:rsidR="004B762B" w:rsidRPr="00283E7C" w:rsidRDefault="008B63C4" w:rsidP="007871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เงินลงทุนในตราสารหนี้</w:t>
            </w:r>
          </w:p>
          <w:p w14:paraId="62D2132A" w14:textId="0D852B83" w:rsidR="008B63C4" w:rsidRPr="00283E7C" w:rsidRDefault="004B762B" w:rsidP="007871B0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 xml:space="preserve">   ของบริษัทจดทะเบียน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7778DCD" w14:textId="77777777" w:rsidR="004B762B" w:rsidRPr="00283E7C" w:rsidRDefault="004B762B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3036292C" w14:textId="342A27E6" w:rsidR="008B63C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110</w:t>
            </w:r>
            <w:r w:rsidR="008B63C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980</w:t>
            </w:r>
            <w:r w:rsidR="008B63C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922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680D75D" w14:textId="77777777" w:rsidR="004B762B" w:rsidRPr="00283E7C" w:rsidRDefault="004B762B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28D6460B" w14:textId="5087D846" w:rsidR="008B63C4" w:rsidRPr="00283E7C" w:rsidRDefault="00F93BC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0D2CE73F" w14:textId="77777777" w:rsidR="004B762B" w:rsidRPr="00283E7C" w:rsidRDefault="004B762B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3F49CB4B" w14:textId="2BD77BA7" w:rsidR="008B63C4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63</w:t>
            </w:r>
            <w:r w:rsidR="00F93BC7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159</w:t>
            </w:r>
            <w:r w:rsidR="00F93BC7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542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1DD24E2" w14:textId="77777777" w:rsidR="004B762B" w:rsidRPr="00283E7C" w:rsidRDefault="004B762B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0D08D809" w14:textId="0EB005DA" w:rsidR="008B63C4" w:rsidRPr="00283E7C" w:rsidRDefault="00F93BC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53857" w:rsidRPr="00283E7C" w14:paraId="38D70B1D" w14:textId="77777777" w:rsidTr="00BE51A2">
        <w:tc>
          <w:tcPr>
            <w:tcW w:w="2520" w:type="dxa"/>
          </w:tcPr>
          <w:p w14:paraId="166B165E" w14:textId="77777777" w:rsidR="00453857" w:rsidRPr="00283E7C" w:rsidRDefault="00453857" w:rsidP="00453857">
            <w:pPr>
              <w:spacing w:line="240" w:lineRule="auto"/>
              <w:ind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545C155" w14:textId="5C2476CA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111</w:t>
            </w:r>
            <w:r w:rsidR="00F93BC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030</w:t>
            </w:r>
            <w:r w:rsidR="00F93BC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922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016A1AA" w14:textId="689159F4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50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44AAAE" w14:textId="2E1B2540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63</w:t>
            </w:r>
            <w:r w:rsidR="00F93BC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209</w:t>
            </w:r>
            <w:r w:rsidR="00F93BC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542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54D0B3" w14:textId="33F4D383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50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  <w:bookmarkEnd w:id="48"/>
    </w:tbl>
    <w:p w14:paraId="4A6B7E1A" w14:textId="21B44768" w:rsidR="00AD565C" w:rsidRPr="00283E7C" w:rsidRDefault="00AD565C" w:rsidP="00453857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0C3A9B1" w14:textId="00970F18" w:rsidR="0046628B" w:rsidRPr="00283E7C" w:rsidRDefault="00277011" w:rsidP="00453857">
      <w:pPr>
        <w:pStyle w:val="Heading2"/>
        <w:keepNext w:val="0"/>
        <w:spacing w:line="240" w:lineRule="auto"/>
        <w:ind w:left="108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bookmarkStart w:id="49" w:name="_Toc48681883"/>
      <w:r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ข</w:t>
      </w:r>
      <w:r w:rsidR="0046628B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)</w:t>
      </w:r>
      <w:r w:rsidR="0046628B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46628B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รายการที่รับรู้ในกำไรขาดทุนเบ็ดเสร็จอื่น</w:t>
      </w:r>
    </w:p>
    <w:p w14:paraId="2D51C9C9" w14:textId="4A2B4A4C" w:rsidR="0046628B" w:rsidRPr="00283E7C" w:rsidRDefault="0046628B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8"/>
        <w:tblW w:w="8439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67"/>
        <w:gridCol w:w="1368"/>
        <w:gridCol w:w="1368"/>
        <w:gridCol w:w="1368"/>
        <w:gridCol w:w="1368"/>
      </w:tblGrid>
      <w:tr w:rsidR="00304584" w:rsidRPr="00283E7C" w14:paraId="07D15DCF" w14:textId="77777777" w:rsidTr="00C12449">
        <w:tc>
          <w:tcPr>
            <w:tcW w:w="2967" w:type="dxa"/>
          </w:tcPr>
          <w:p w14:paraId="50227917" w14:textId="77777777" w:rsidR="00304584" w:rsidRPr="00283E7C" w:rsidRDefault="00304584" w:rsidP="00304584">
            <w:pPr>
              <w:spacing w:line="276" w:lineRule="auto"/>
              <w:ind w:left="1238" w:hanging="1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58C4637" w14:textId="77777777" w:rsidR="00304584" w:rsidRPr="00283E7C" w:rsidRDefault="00304584" w:rsidP="00304584">
            <w:pPr>
              <w:spacing w:line="276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016E842D" w14:textId="77777777" w:rsidR="00304584" w:rsidRPr="00283E7C" w:rsidRDefault="00304584" w:rsidP="00304584">
            <w:pPr>
              <w:spacing w:line="276" w:lineRule="auto"/>
              <w:ind w:right="-72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304584" w:rsidRPr="00283E7C" w14:paraId="58B17DC1" w14:textId="77777777" w:rsidTr="00C12449">
        <w:tc>
          <w:tcPr>
            <w:tcW w:w="2967" w:type="dxa"/>
          </w:tcPr>
          <w:p w14:paraId="06088F2B" w14:textId="77777777" w:rsidR="00304584" w:rsidRPr="00283E7C" w:rsidRDefault="00304584" w:rsidP="00304584">
            <w:pPr>
              <w:spacing w:line="276" w:lineRule="auto"/>
              <w:ind w:left="1238" w:hanging="187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1690FBF" w14:textId="69841877" w:rsidR="00304584" w:rsidRPr="00283E7C" w:rsidRDefault="00304584" w:rsidP="00304584">
            <w:pPr>
              <w:spacing w:line="276" w:lineRule="auto"/>
              <w:ind w:left="-6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068DC72D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81ECEB3" w14:textId="4C0AD34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20EC4D7B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4653C78" w14:textId="41400C76" w:rsidR="00304584" w:rsidRPr="00283E7C" w:rsidRDefault="00304584" w:rsidP="00304584">
            <w:pPr>
              <w:spacing w:line="276" w:lineRule="auto"/>
              <w:ind w:left="-4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5ACD7C14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81E0178" w14:textId="74081745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522B0D7E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304584" w:rsidRPr="00283E7C" w14:paraId="5D5B8E6B" w14:textId="77777777" w:rsidTr="00C12449">
        <w:tc>
          <w:tcPr>
            <w:tcW w:w="2967" w:type="dxa"/>
          </w:tcPr>
          <w:p w14:paraId="2C322CEE" w14:textId="55DF6171" w:rsidR="00304584" w:rsidRPr="00283E7C" w:rsidRDefault="00304584" w:rsidP="00C12449">
            <w:pPr>
              <w:spacing w:line="276" w:lineRule="auto"/>
              <w:ind w:right="-105"/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eastAsia="en-US"/>
              </w:rPr>
              <w:t>กำไรที่รับรู้ในกำไรขาดทุ</w:t>
            </w:r>
            <w:r w:rsidR="00C12449" w:rsidRPr="00283E7C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eastAsia="en-US" w:bidi="th-TH"/>
              </w:rPr>
              <w:t>น</w:t>
            </w:r>
            <w:r w:rsidRPr="00283E7C">
              <w:rPr>
                <w:rFonts w:ascii="Browallia New" w:eastAsia="Browallia New" w:hAnsi="Browallia New" w:cs="Browallia New"/>
                <w:color w:val="000000"/>
                <w:spacing w:val="-10"/>
                <w:sz w:val="26"/>
                <w:szCs w:val="26"/>
                <w:cs/>
                <w:lang w:eastAsia="en-US"/>
              </w:rPr>
              <w:t>เบ็ดเสร็จอื่น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BF27BCF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0846368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31E650E4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BBA18F0" w14:textId="77777777" w:rsidR="00304584" w:rsidRPr="00283E7C" w:rsidRDefault="00304584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304584" w:rsidRPr="00283E7C" w14:paraId="7CDBBAD4" w14:textId="77777777" w:rsidTr="00C12449">
        <w:tc>
          <w:tcPr>
            <w:tcW w:w="2967" w:type="dxa"/>
          </w:tcPr>
          <w:p w14:paraId="7BB8F698" w14:textId="19BDEE44" w:rsidR="00304584" w:rsidRPr="00283E7C" w:rsidRDefault="00C12449" w:rsidP="00C12449">
            <w:pPr>
              <w:spacing w:line="240" w:lineRule="auto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 w:bidi="th-TH"/>
              </w:rPr>
              <w:t xml:space="preserve">   </w:t>
            </w:r>
            <w:r w:rsidR="00304584"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- เกี่ยวกับเงินลงทุนในตราสารหนี้</w:t>
            </w:r>
          </w:p>
        </w:tc>
        <w:tc>
          <w:tcPr>
            <w:tcW w:w="1368" w:type="dxa"/>
            <w:shd w:val="clear" w:color="auto" w:fill="FAFAFA"/>
          </w:tcPr>
          <w:p w14:paraId="01D92833" w14:textId="1A15D1E3" w:rsidR="00304584" w:rsidRPr="00283E7C" w:rsidRDefault="005052B3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</w:t>
            </w:r>
            <w:r w:rsidR="00C12449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980</w:t>
            </w:r>
            <w:r w:rsidR="00C12449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922</w:t>
            </w:r>
          </w:p>
        </w:tc>
        <w:tc>
          <w:tcPr>
            <w:tcW w:w="1368" w:type="dxa"/>
          </w:tcPr>
          <w:p w14:paraId="02E7CD20" w14:textId="00FE1907" w:rsidR="00304584" w:rsidRPr="00283E7C" w:rsidRDefault="00C12449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1B4F8A1" w14:textId="709079E9" w:rsidR="00304584" w:rsidRPr="00283E7C" w:rsidRDefault="005052B3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</w:t>
            </w:r>
            <w:r w:rsidR="00C12449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159</w:t>
            </w:r>
            <w:r w:rsidR="00C12449"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5052B3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>542</w:t>
            </w:r>
          </w:p>
        </w:tc>
        <w:tc>
          <w:tcPr>
            <w:tcW w:w="1368" w:type="dxa"/>
          </w:tcPr>
          <w:p w14:paraId="66B30535" w14:textId="1F62C0A4" w:rsidR="00304584" w:rsidRPr="00283E7C" w:rsidRDefault="00C12449" w:rsidP="00304584">
            <w:pPr>
              <w:spacing w:line="276" w:lineRule="auto"/>
              <w:ind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</w:tbl>
    <w:p w14:paraId="373AEC91" w14:textId="77777777" w:rsidR="00304584" w:rsidRPr="00283E7C" w:rsidRDefault="00304584" w:rsidP="00C12449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0F4C17F" w14:textId="77777777" w:rsidR="004F1E9E" w:rsidRPr="00283E7C" w:rsidRDefault="004F1E9E">
      <w:pPr>
        <w:spacing w:line="240" w:lineRule="auto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283E7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br w:type="page"/>
      </w:r>
    </w:p>
    <w:p w14:paraId="79CE2DD5" w14:textId="4A1E523E" w:rsidR="006E38AC" w:rsidRPr="004619BC" w:rsidRDefault="003232D1" w:rsidP="006E38AC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lastRenderedPageBreak/>
        <w:t>สำหรับปีสิ้นสุด</w:t>
      </w:r>
      <w:r w:rsidR="006E38AC" w:rsidRPr="00461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วันที่</w:t>
      </w:r>
      <w:r w:rsidR="006E38AC" w:rsidRPr="004619BC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="006E38AC" w:rsidRPr="00461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eastAsia="Times New Roman" w:hAnsi="Browallia New" w:cs="Browallia New"/>
          <w:spacing w:val="-4"/>
          <w:sz w:val="26"/>
          <w:szCs w:val="26"/>
        </w:rPr>
        <w:t>2566</w:t>
      </w:r>
      <w:r w:rsidR="006E38AC" w:rsidRPr="004619BC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บริษัทและกลุ่มกิจการมีเงินลงทุนในตราสารหนี้ของบริษัทจดทะเบียนในตลาดหลักทรัพย์</w:t>
      </w:r>
      <w:r w:rsidR="006E38AC" w:rsidRPr="004619BC">
        <w:rPr>
          <w:rFonts w:ascii="Browallia New" w:eastAsia="Times New Roman" w:hAnsi="Browallia New" w:cs="Browallia New"/>
          <w:sz w:val="26"/>
          <w:szCs w:val="26"/>
          <w:cs/>
        </w:rPr>
        <w:t>แห่งประเทศไทย โดยมีความตั้งใจในการถือครองอยู่ในรูปแบบเพื่อรับกระแสเงินสดตามสัญญาและอาจขายในอนาคต ซึ่งจัดประเภทเป็นสินทรัพย์ทางการเงินที่วัดมูลค่าด้วยมูลค่ายุติธรรมผ่านกำไรขาดทุนเบ็ดเสร็จอื่นตามโมเดลธุรกิจในการจัดการสินทรัพย์ทางการเงินของกลุ่มกิจการ</w:t>
      </w:r>
    </w:p>
    <w:p w14:paraId="7D5BE9F5" w14:textId="2D494CDE" w:rsidR="006E38AC" w:rsidRPr="004619BC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16A1D5" w14:textId="0845FD47" w:rsidR="006E38AC" w:rsidRPr="004619BC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หนี้ของบริษัทจดทะเบียนในตลาดหลักทรัพย์แห่งประเทศไทย ณ วันที่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31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2566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 โดยกลุ่มกิจการรับรู้ค่าเผื่อผลขาดทุนในกำไรหรือขาดทุนซึ่ง</w:t>
      </w:r>
      <w:r w:rsidR="00BD483C" w:rsidRPr="004619BC">
        <w:rPr>
          <w:rFonts w:ascii="Browallia New" w:eastAsia="Times New Roman" w:hAnsi="Browallia New" w:cs="Browallia New"/>
          <w:sz w:val="26"/>
          <w:szCs w:val="26"/>
          <w:cs/>
        </w:rPr>
        <w:t>ทำ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ให้ผลขาดทุนจากมูลค่ายุติธรรมที่จะรับรู้ในกำไรขาดทุนเบ็ดเสร็จอื่นนั้นลดลง</w:t>
      </w:r>
    </w:p>
    <w:p w14:paraId="09A4A08F" w14:textId="77777777" w:rsidR="006E38AC" w:rsidRPr="004619BC" w:rsidRDefault="006E38AC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</w:p>
    <w:p w14:paraId="35B6FFBC" w14:textId="021C5DE8" w:rsidR="0046628B" w:rsidRPr="004619BC" w:rsidRDefault="0046628B" w:rsidP="00453857">
      <w:pPr>
        <w:spacing w:line="240" w:lineRule="auto"/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กลุ่มกิจการและบริษัทได้วัดมูลค่ายุติธรรมของเงินลงทุนในตราสารทุนที่ไม่อยู่ในความต้องการของตลาด ณ วันที่ </w:t>
      </w:r>
      <w:r w:rsidRPr="004619BC">
        <w:rPr>
          <w:rFonts w:ascii="Browallia New" w:eastAsia="Times New Roman" w:hAnsi="Browallia New" w:cs="Browallia New"/>
          <w:sz w:val="26"/>
          <w:szCs w:val="26"/>
        </w:rPr>
        <w:br/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31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2566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ซึ่งพบว่าเงินลงทุนดังกล่าวมีมูลค่ายุติธรรมที่ใกล้เคียงกับมูลค่าตามบัญชี จึงไม่มีรายการ</w:t>
      </w:r>
      <w:r w:rsidRPr="004619BC">
        <w:rPr>
          <w:rFonts w:ascii="Browallia New" w:eastAsia="Times New Roman" w:hAnsi="Browallia New" w:cs="Browallia New"/>
          <w:sz w:val="26"/>
          <w:szCs w:val="26"/>
        </w:rPr>
        <w:br/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ที่ต้องรับรู้ในกำไรขาดทุนเป็นเสร็จอื่นเกิดขึ้น</w:t>
      </w:r>
      <w:r w:rsidR="00B376E5" w:rsidRPr="004619BC">
        <w:rPr>
          <w:rFonts w:ascii="Browallia New" w:eastAsia="Times New Roman" w:hAnsi="Browallia New" w:cs="Browallia New"/>
          <w:sz w:val="26"/>
          <w:szCs w:val="26"/>
          <w:cs/>
        </w:rPr>
        <w:t>จากรายการนี้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 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2566</w:t>
      </w:r>
    </w:p>
    <w:p w14:paraId="5A9053D9" w14:textId="18AFDD7A" w:rsidR="006700DB" w:rsidRPr="004619BC" w:rsidRDefault="006700DB">
      <w:pPr>
        <w:spacing w:line="240" w:lineRule="auto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</w:p>
    <w:p w14:paraId="62911FC1" w14:textId="021A4784" w:rsidR="00805D4B" w:rsidRPr="004619BC" w:rsidRDefault="005052B3" w:rsidP="00453857">
      <w:pPr>
        <w:pStyle w:val="Heading2"/>
        <w:keepNext w:val="0"/>
        <w:spacing w:line="240" w:lineRule="auto"/>
        <w:ind w:left="540" w:hanging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12</w:t>
      </w:r>
      <w:r w:rsidR="00805D4B" w:rsidRPr="004619B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3</w:t>
      </w:r>
      <w:r w:rsidR="00805D4B" w:rsidRPr="004619B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ab/>
      </w:r>
      <w:r w:rsidR="00805D4B" w:rsidRPr="004619B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 xml:space="preserve">สินทรัพย์ทางการเงินที่วัดมูลค่าด้วย </w:t>
      </w:r>
      <w:proofErr w:type="spellStart"/>
      <w:r w:rsidR="00805D4B" w:rsidRPr="004619B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FVPL</w:t>
      </w:r>
      <w:proofErr w:type="spellEnd"/>
    </w:p>
    <w:p w14:paraId="6CE03A1D" w14:textId="71225DD9" w:rsidR="00805D4B" w:rsidRPr="004619BC" w:rsidRDefault="00805D4B" w:rsidP="003A23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67BAEF68" w14:textId="7DE20A1A" w:rsidR="00805D4B" w:rsidRPr="004619BC" w:rsidRDefault="00805D4B" w:rsidP="003A2375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4619BC">
        <w:rPr>
          <w:rFonts w:ascii="Browallia New" w:eastAsia="Arial Unicode MS" w:hAnsi="Browallia New" w:cs="Browallia New"/>
          <w:bCs w:val="0"/>
          <w:color w:val="CF4A02"/>
          <w:sz w:val="26"/>
          <w:szCs w:val="26"/>
          <w:cs/>
          <w:lang w:eastAsia="en-US"/>
        </w:rPr>
        <w:t>การจัดประเภทรายการสินทรัพย์ทางการเงินที่วัดมูลค่าด้วย</w:t>
      </w:r>
      <w:r w:rsidRPr="004619B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 xml:space="preserve"> </w:t>
      </w:r>
      <w:proofErr w:type="spellStart"/>
      <w:r w:rsidRPr="004619B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FV</w:t>
      </w:r>
      <w:r w:rsidR="00A048D8" w:rsidRPr="004619BC"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  <w:t>PL</w:t>
      </w:r>
      <w:proofErr w:type="spellEnd"/>
    </w:p>
    <w:p w14:paraId="740F78B2" w14:textId="65CADC69" w:rsidR="00A048D8" w:rsidRPr="004619BC" w:rsidRDefault="00A048D8" w:rsidP="003A23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087F258C" w14:textId="58E008FE" w:rsidR="00A048D8" w:rsidRPr="004619BC" w:rsidRDefault="00A048D8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สินทรัพย์ทางการเงินที่วัดมูลค่าด้วย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proofErr w:type="spellStart"/>
      <w:r w:rsidRPr="004619BC">
        <w:rPr>
          <w:rFonts w:ascii="Browallia New" w:eastAsia="Times New Roman" w:hAnsi="Browallia New" w:cs="Browallia New"/>
          <w:sz w:val="26"/>
          <w:szCs w:val="26"/>
        </w:rPr>
        <w:t>FVPL</w:t>
      </w:r>
      <w:proofErr w:type="spellEnd"/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 ประกอบด้วย</w:t>
      </w:r>
    </w:p>
    <w:p w14:paraId="32768954" w14:textId="77777777" w:rsidR="00A048D8" w:rsidRPr="004619BC" w:rsidRDefault="00A048D8" w:rsidP="003A23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06EAA47A" w14:textId="5D97BAF9" w:rsidR="00A048D8" w:rsidRPr="004619BC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หนี้ที่ไม่เข้าเงื่อนไขในการจัดประเภทเป็นสินทรัพย์ทางการเงินที่วัดมูลค่าด้วยราคาทุนตัดจำหน่าย</w:t>
      </w:r>
      <w:r w:rsidRPr="004619BC">
        <w:rPr>
          <w:rFonts w:ascii="Browallia New" w:hAnsi="Browallia New" w:cs="Browallia New"/>
          <w:sz w:val="26"/>
          <w:szCs w:val="26"/>
          <w:cs/>
        </w:rPr>
        <w:t xml:space="preserve"> และ</w:t>
      </w:r>
    </w:p>
    <w:p w14:paraId="72B47F62" w14:textId="38F453C2" w:rsidR="00A048D8" w:rsidRPr="004619BC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z w:val="26"/>
          <w:szCs w:val="26"/>
          <w:cs/>
        </w:rPr>
        <w:t>เงินลงทุนในตราสารทุนที่ถือไว้เพื่อค้า</w:t>
      </w:r>
    </w:p>
    <w:p w14:paraId="6BBAF9FC" w14:textId="397A9076" w:rsidR="00A048D8" w:rsidRPr="003A2375" w:rsidRDefault="00A048D8" w:rsidP="003A2375">
      <w:pPr>
        <w:pStyle w:val="ListParagraph"/>
        <w:numPr>
          <w:ilvl w:val="0"/>
          <w:numId w:val="11"/>
        </w:numPr>
        <w:spacing w:line="240" w:lineRule="auto"/>
        <w:ind w:left="900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  <w:r w:rsidRPr="003A2375">
        <w:rPr>
          <w:rFonts w:ascii="Browallia New" w:hAnsi="Browallia New" w:cs="Browallia New"/>
          <w:spacing w:val="-6"/>
          <w:sz w:val="26"/>
          <w:szCs w:val="26"/>
          <w:cs/>
        </w:rPr>
        <w:t>เงินลงทุนในตราสารทุนที่กลุ่มกิจการไม่ได้เลือกที่จะวัดมูลค่ายุติธรรมผ่านกําไรขาดทุนเบ็ดเสร็จอื่น ณ วันที่รับรู้รายการเริ่มแรก</w:t>
      </w:r>
    </w:p>
    <w:p w14:paraId="4E773CA7" w14:textId="0824D490" w:rsidR="00805D4B" w:rsidRPr="004619BC" w:rsidRDefault="00805D4B" w:rsidP="003A23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lang w:eastAsia="en-US"/>
        </w:rPr>
      </w:pPr>
    </w:p>
    <w:p w14:paraId="4FC5287A" w14:textId="74665F30" w:rsidR="00A048D8" w:rsidRPr="004619BC" w:rsidRDefault="00A048D8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 xml:space="preserve">สินทรัพย์ทางการเงินที่วัดมูลค่าด้วย </w:t>
      </w:r>
      <w:proofErr w:type="spellStart"/>
      <w:r w:rsidRPr="004619BC">
        <w:rPr>
          <w:rFonts w:ascii="Browallia New" w:eastAsia="Times New Roman" w:hAnsi="Browallia New" w:cs="Browallia New"/>
          <w:sz w:val="26"/>
          <w:szCs w:val="26"/>
        </w:rPr>
        <w:t>FVPL</w:t>
      </w:r>
      <w:proofErr w:type="spellEnd"/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ประกอบไปด้วยรายการดังต่อไปนี้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</w:t>
      </w:r>
    </w:p>
    <w:p w14:paraId="07FB53A9" w14:textId="77777777" w:rsidR="00A048D8" w:rsidRPr="004619BC" w:rsidRDefault="00A048D8" w:rsidP="003A2375">
      <w:pPr>
        <w:spacing w:line="240" w:lineRule="auto"/>
        <w:ind w:left="540"/>
        <w:rPr>
          <w:rFonts w:ascii="Browallia New" w:hAnsi="Browallia New" w:cs="Browallia New"/>
          <w:sz w:val="26"/>
          <w:szCs w:val="26"/>
          <w:cs/>
          <w:lang w:eastAsia="en-US"/>
        </w:rPr>
      </w:pPr>
    </w:p>
    <w:tbl>
      <w:tblPr>
        <w:tblStyle w:val="TableGrid7"/>
        <w:tblW w:w="9287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1559"/>
        <w:gridCol w:w="1418"/>
        <w:gridCol w:w="1559"/>
        <w:gridCol w:w="1418"/>
      </w:tblGrid>
      <w:tr w:rsidR="00805D4B" w:rsidRPr="00283E7C" w14:paraId="0E40D885" w14:textId="77777777" w:rsidTr="003A2375">
        <w:tc>
          <w:tcPr>
            <w:tcW w:w="3333" w:type="dxa"/>
          </w:tcPr>
          <w:p w14:paraId="077AD741" w14:textId="77777777" w:rsidR="00805D4B" w:rsidRPr="00283E7C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A096A8" w14:textId="77777777" w:rsidR="00805D4B" w:rsidRPr="00283E7C" w:rsidRDefault="00805D4B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งบการเงินรวม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06DCB" w14:textId="77777777" w:rsidR="00805D4B" w:rsidRPr="00283E7C" w:rsidRDefault="00805D4B" w:rsidP="00453857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805D4B" w:rsidRPr="00283E7C" w14:paraId="4AF8A63B" w14:textId="77777777" w:rsidTr="003A2375">
        <w:tc>
          <w:tcPr>
            <w:tcW w:w="3333" w:type="dxa"/>
          </w:tcPr>
          <w:p w14:paraId="68BF1CA3" w14:textId="77777777" w:rsidR="00805D4B" w:rsidRPr="00283E7C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06BA8D82" w14:textId="3A4553C8" w:rsidR="00805D4B" w:rsidRPr="00283E7C" w:rsidRDefault="00805D4B" w:rsidP="00453857">
            <w:pPr>
              <w:spacing w:line="240" w:lineRule="auto"/>
              <w:ind w:left="-246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3DD3641B" w14:textId="77777777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1B43C44" w14:textId="2DDD6DD9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2A790274" w14:textId="77777777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14:paraId="7F5FD874" w14:textId="0B3E7A09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2566</w:t>
            </w:r>
          </w:p>
          <w:p w14:paraId="1AFFE2D0" w14:textId="77777777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5AD0506" w14:textId="01D7B848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5052B3" w:rsidRPr="005052B3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 w:bidi="th-TH"/>
              </w:rPr>
              <w:t>2565</w:t>
            </w:r>
          </w:p>
          <w:p w14:paraId="39A6B19D" w14:textId="77777777" w:rsidR="00805D4B" w:rsidRPr="00283E7C" w:rsidRDefault="00805D4B" w:rsidP="00453857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805D4B" w:rsidRPr="00283E7C" w14:paraId="330A474C" w14:textId="77777777" w:rsidTr="003A2375">
        <w:tc>
          <w:tcPr>
            <w:tcW w:w="3333" w:type="dxa"/>
          </w:tcPr>
          <w:p w14:paraId="400E093D" w14:textId="77777777" w:rsidR="00805D4B" w:rsidRPr="00283E7C" w:rsidRDefault="00805D4B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สินทรัพย์หมุนเวียน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58540E6" w14:textId="77777777" w:rsidR="00805D4B" w:rsidRPr="00283E7C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417AC4C" w14:textId="77777777" w:rsidR="00805D4B" w:rsidRPr="00283E7C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B399315" w14:textId="77777777" w:rsidR="00805D4B" w:rsidRPr="00283E7C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ACC84AB" w14:textId="77777777" w:rsidR="00805D4B" w:rsidRPr="00283E7C" w:rsidRDefault="00805D4B" w:rsidP="00453857">
            <w:pPr>
              <w:spacing w:line="240" w:lineRule="auto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53857" w:rsidRPr="00283E7C" w14:paraId="342D3584" w14:textId="77777777" w:rsidTr="003A2375">
        <w:tc>
          <w:tcPr>
            <w:tcW w:w="3333" w:type="dxa"/>
          </w:tcPr>
          <w:p w14:paraId="2C5E0AC6" w14:textId="77777777" w:rsidR="00453857" w:rsidRPr="00283E7C" w:rsidRDefault="00453857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eastAsia="en-US" w:bidi="th-TH"/>
              </w:rPr>
              <w:t>เงินลงทุนในหุ้นกู้ที่มีอนุพันธ์แฝง</w:t>
            </w:r>
          </w:p>
        </w:tc>
        <w:tc>
          <w:tcPr>
            <w:tcW w:w="1559" w:type="dxa"/>
            <w:shd w:val="clear" w:color="auto" w:fill="FAFAFA"/>
          </w:tcPr>
          <w:p w14:paraId="2ED01171" w14:textId="65CB4AF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190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</w:tcPr>
          <w:p w14:paraId="7F39E8C6" w14:textId="4DEB1F20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130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shd w:val="clear" w:color="auto" w:fill="FAFAFA"/>
          </w:tcPr>
          <w:p w14:paraId="6BA3F421" w14:textId="306EDE36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99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</w:tcPr>
          <w:p w14:paraId="0BD98E1A" w14:textId="65896A64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70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  <w:tr w:rsidR="00EB5A9C" w:rsidRPr="00283E7C" w14:paraId="6DD9B9EA" w14:textId="77777777" w:rsidTr="003A2375">
        <w:tc>
          <w:tcPr>
            <w:tcW w:w="3333" w:type="dxa"/>
          </w:tcPr>
          <w:p w14:paraId="75B74943" w14:textId="77777777" w:rsidR="00F71BA2" w:rsidRPr="00283E7C" w:rsidRDefault="00F71BA2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เงินลงทุนในทรัสต์เพื่อ</w:t>
            </w:r>
          </w:p>
          <w:p w14:paraId="1578E1F5" w14:textId="60FBA649" w:rsidR="00EB5A9C" w:rsidRPr="00283E7C" w:rsidRDefault="00F71BA2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eastAsia="en-US" w:bidi="th-TH"/>
              </w:rPr>
              <w:t xml:space="preserve">   </w:t>
            </w:r>
            <w:r w:rsidRPr="00283E7C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cs/>
                <w:lang w:val="en-GB" w:eastAsia="en-US" w:bidi="th-TH"/>
              </w:rPr>
              <w:t>การลงทุนในอสังหาริมทรัพย์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413A99B9" w14:textId="77777777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59812634" w14:textId="744A9BDB" w:rsidR="00EB5A9C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EB5A9C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162</w:t>
            </w:r>
            <w:r w:rsidR="00EB5A9C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87C0F69" w14:textId="77777777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4AA38D8E" w14:textId="1A67F74E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1E65B698" w14:textId="77777777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7F7A534E" w14:textId="3DF90904" w:rsidR="00EB5A9C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6</w:t>
            </w:r>
            <w:r w:rsidR="00EB5A9C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162</w:t>
            </w:r>
            <w:r w:rsidR="00EB5A9C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7400889" w14:textId="77777777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  <w:p w14:paraId="12DAC58F" w14:textId="4E9458AB" w:rsidR="00EB5A9C" w:rsidRPr="00283E7C" w:rsidRDefault="00EB5A9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53857" w:rsidRPr="00283E7C" w14:paraId="27C93182" w14:textId="77777777" w:rsidTr="003A2375">
        <w:tc>
          <w:tcPr>
            <w:tcW w:w="3333" w:type="dxa"/>
          </w:tcPr>
          <w:p w14:paraId="78F002D7" w14:textId="77777777" w:rsidR="00453857" w:rsidRPr="00283E7C" w:rsidRDefault="00453857" w:rsidP="003A2375">
            <w:pPr>
              <w:spacing w:line="240" w:lineRule="auto"/>
              <w:ind w:left="255" w:right="-105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283E7C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A9E246" w14:textId="0FE27BA5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196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162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525A6E1F" w14:textId="76528E91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130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3F7B2B" w14:textId="78C47E2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105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162</w:t>
            </w:r>
            <w:r w:rsidR="00EB5A9C" w:rsidRPr="00283E7C">
              <w:rPr>
                <w:rFonts w:ascii="Browallia New" w:eastAsia="Brush Script MT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8650DA5" w14:textId="5A6780C8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70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  <w:r w:rsidR="00453857" w:rsidRPr="00283E7C">
              <w:rPr>
                <w:rFonts w:ascii="Browallia New" w:eastAsia="Brush Script MT" w:hAnsi="Browallia New" w:cs="Browallia New"/>
                <w:sz w:val="26"/>
                <w:szCs w:val="26"/>
                <w:lang w:val="en-GB" w:eastAsia="en-GB"/>
              </w:rPr>
              <w:t>,</w:t>
            </w:r>
            <w:r w:rsidRPr="005052B3">
              <w:rPr>
                <w:rFonts w:ascii="Browallia New" w:eastAsia="Brush Script MT" w:hAnsi="Browallia New" w:cs="Browallia New"/>
                <w:sz w:val="26"/>
                <w:szCs w:val="26"/>
                <w:lang w:val="en-GB" w:eastAsia="en-GB" w:bidi="th-TH"/>
              </w:rPr>
              <w:t>000</w:t>
            </w:r>
          </w:p>
        </w:tc>
      </w:tr>
    </w:tbl>
    <w:p w14:paraId="3034C914" w14:textId="77777777" w:rsidR="00D35CAD" w:rsidRPr="004619BC" w:rsidRDefault="00D35CAD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409A0778" w14:textId="1235C898" w:rsidR="00D35CAD" w:rsidRPr="004619BC" w:rsidRDefault="00D35CAD" w:rsidP="003A2375">
      <w:pPr>
        <w:spacing w:line="240" w:lineRule="auto"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cs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รายการกำไร (ขาดทุน) ในกำไรหรือขาดทุนในระหว่างปีไม่มีนัยสำคัญ</w:t>
      </w:r>
    </w:p>
    <w:p w14:paraId="387965B8" w14:textId="0FADF510" w:rsidR="00805D4B" w:rsidRPr="004619BC" w:rsidRDefault="00805D4B" w:rsidP="003A2375">
      <w:pPr>
        <w:pStyle w:val="Heading2"/>
        <w:keepNext w:val="0"/>
        <w:spacing w:line="240" w:lineRule="auto"/>
        <w:ind w:left="540"/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</w:pPr>
    </w:p>
    <w:p w14:paraId="72501B2E" w14:textId="77777777" w:rsidR="004F1E9E" w:rsidRPr="00283E7C" w:rsidRDefault="004F1E9E" w:rsidP="003A2375">
      <w:pPr>
        <w:spacing w:line="240" w:lineRule="auto"/>
        <w:ind w:left="540"/>
        <w:rPr>
          <w:rFonts w:ascii="Browallia New" w:eastAsia="Arial Unicode MS" w:hAnsi="Browallia New" w:cs="Browallia New"/>
          <w:b/>
          <w:color w:val="CF4A02"/>
          <w:sz w:val="26"/>
          <w:szCs w:val="26"/>
          <w:lang w:eastAsia="en-US"/>
        </w:rPr>
      </w:pPr>
      <w:r w:rsidRPr="004619BC">
        <w:rPr>
          <w:rFonts w:ascii="Browallia New" w:eastAsia="Arial Unicode MS" w:hAnsi="Browallia New" w:cs="Browallia New"/>
          <w:bCs/>
          <w:color w:val="CF4A02"/>
          <w:sz w:val="26"/>
          <w:szCs w:val="26"/>
          <w:lang w:eastAsia="en-US"/>
        </w:rPr>
        <w:br w:type="page"/>
      </w:r>
    </w:p>
    <w:p w14:paraId="081C7B13" w14:textId="57144C14" w:rsidR="00A4619C" w:rsidRPr="004619BC" w:rsidRDefault="005052B3" w:rsidP="00453857">
      <w:pPr>
        <w:pStyle w:val="Heading2"/>
        <w:keepNext w:val="0"/>
        <w:spacing w:line="240" w:lineRule="auto"/>
        <w:ind w:left="567" w:hanging="567"/>
        <w:rPr>
          <w:rFonts w:ascii="Browallia New" w:eastAsia="Arial Unicode MS" w:hAnsi="Browallia New" w:cs="Browallia New"/>
          <w:b w:val="0"/>
          <w:color w:val="CF4A02"/>
          <w:sz w:val="26"/>
          <w:szCs w:val="26"/>
          <w:lang w:eastAsia="en-US"/>
        </w:rPr>
      </w:pP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lastRenderedPageBreak/>
        <w:t>12</w:t>
      </w:r>
      <w:r w:rsidR="00A4619C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.</w:t>
      </w:r>
      <w:r w:rsidRPr="005052B3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>4</w:t>
      </w:r>
      <w:r w:rsidR="00A4619C" w:rsidRPr="00283E7C">
        <w:rPr>
          <w:rFonts w:ascii="Browallia New" w:eastAsia="Arial Unicode MS" w:hAnsi="Browallia New" w:cs="Browallia New"/>
          <w:bCs w:val="0"/>
          <w:color w:val="CF4A02"/>
          <w:sz w:val="26"/>
          <w:szCs w:val="26"/>
          <w:lang w:eastAsia="en-US"/>
        </w:rPr>
        <w:tab/>
      </w:r>
      <w:r w:rsidR="00A4619C" w:rsidRPr="00283E7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การหัก</w:t>
      </w:r>
      <w:r w:rsidR="00A4619C" w:rsidRPr="004619BC">
        <w:rPr>
          <w:rFonts w:ascii="Browallia New" w:eastAsia="Arial Unicode MS" w:hAnsi="Browallia New" w:cs="Browallia New"/>
          <w:b w:val="0"/>
          <w:color w:val="CF4A02"/>
          <w:sz w:val="26"/>
          <w:szCs w:val="26"/>
          <w:cs/>
          <w:lang w:eastAsia="en-US"/>
        </w:rPr>
        <w:t>กลบสินทรัพย์และหนี้สินทางการเงิน</w:t>
      </w:r>
      <w:bookmarkEnd w:id="49"/>
    </w:p>
    <w:p w14:paraId="4613F0B2" w14:textId="77777777" w:rsidR="00BE51A2" w:rsidRPr="004619BC" w:rsidRDefault="00BE51A2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01C48A9" w14:textId="0605AEB7" w:rsidR="00A4619C" w:rsidRPr="004619BC" w:rsidRDefault="00251981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กลุ่มกิจการได้หักกลบลูกหนี้การค้า (สินทรัพย์ทางการเงิน) และเจ้าหนี้การค้า (หนี้สินทางการเงิน) สำหรับรายการค้างชำระของลูกหนี้การค้าและเจ้าหนี้การค้ารายเดียวกัน เช่น คู่ค้าต่างประเทศ เป็นต้น ที่โดยปกติกลุ่มกิจการรับและจ่ายชำระยอด</w:t>
      </w:r>
      <w:r w:rsidR="00BE51A2" w:rsidRPr="004619BC">
        <w:rPr>
          <w:rFonts w:ascii="Browallia New" w:eastAsia="Times New Roman" w:hAnsi="Browallia New" w:cs="Browallia New"/>
          <w:sz w:val="26"/>
          <w:szCs w:val="26"/>
        </w:rPr>
        <w:br/>
      </w: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คงค้างกันด้วยยอดสุทธิ เพื่อให้งบการเงินสะท้อนถึงสิทธิและภาระผูกพันที่กลุ่มกิจการมีต่อคู่สัญญานั้น</w:t>
      </w:r>
      <w:r w:rsidRPr="004619BC">
        <w:rPr>
          <w:rFonts w:ascii="Browallia New" w:eastAsia="Times New Roman" w:hAnsi="Browallia New" w:cs="Browallia New"/>
          <w:sz w:val="26"/>
          <w:szCs w:val="26"/>
        </w:rPr>
        <w:t xml:space="preserve">  </w:t>
      </w:r>
    </w:p>
    <w:p w14:paraId="37E3895A" w14:textId="77777777" w:rsidR="009233E6" w:rsidRPr="004619BC" w:rsidRDefault="009233E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222FEA6" w14:textId="0B32D35F" w:rsidR="00F43E16" w:rsidRPr="004619BC" w:rsidRDefault="00F43E1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619BC">
        <w:rPr>
          <w:rFonts w:ascii="Browallia New" w:eastAsia="Times New Roman" w:hAnsi="Browallia New" w:cs="Browallia New"/>
          <w:sz w:val="26"/>
          <w:szCs w:val="26"/>
          <w:cs/>
        </w:rPr>
        <w:t>ยอดคงเหลือของลูกหนี้การค้าและเจ้าหนี้การค้าก่อนรายการหักกลบและจำนวนที่แสดงในงบแสดงฐานะการเงิน เป็นดังนี้</w:t>
      </w:r>
    </w:p>
    <w:p w14:paraId="0A58BE6E" w14:textId="77777777" w:rsidR="00F43E16" w:rsidRPr="004619BC" w:rsidRDefault="00F43E16" w:rsidP="00453857">
      <w:pPr>
        <w:spacing w:line="240" w:lineRule="auto"/>
        <w:ind w:left="567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442FE4" w:rsidRPr="004619BC" w14:paraId="55D3D35C" w14:textId="77777777" w:rsidTr="00287027">
        <w:tc>
          <w:tcPr>
            <w:tcW w:w="3773" w:type="dxa"/>
          </w:tcPr>
          <w:p w14:paraId="125B0CA8" w14:textId="77777777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014E0A" w14:textId="77777777" w:rsidR="00442FE4" w:rsidRPr="004619BC" w:rsidRDefault="00442F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1BBAA3" w14:textId="77777777" w:rsidR="00442FE4" w:rsidRPr="004619BC" w:rsidRDefault="00442FE4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2FE4" w:rsidRPr="004619BC" w14:paraId="0FFB8F07" w14:textId="77777777" w:rsidTr="00BE51A2">
        <w:tc>
          <w:tcPr>
            <w:tcW w:w="3773" w:type="dxa"/>
            <w:vAlign w:val="bottom"/>
          </w:tcPr>
          <w:p w14:paraId="3A604996" w14:textId="77777777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F3DF2E" w14:textId="39931342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18C59977" w14:textId="46433706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9D3515" w14:textId="7E988439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D0A5213" w14:textId="21870D63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442FE4" w:rsidRPr="004619BC" w14:paraId="4DE9493B" w14:textId="77777777" w:rsidTr="00BE51A2">
        <w:tc>
          <w:tcPr>
            <w:tcW w:w="3773" w:type="dxa"/>
          </w:tcPr>
          <w:p w14:paraId="40AAB737" w14:textId="77777777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043913E" w14:textId="5EEE0DAF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6B27F6AD" w14:textId="04F6B5BA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72F2E20" w14:textId="7283C6D1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8097563" w14:textId="294E5930" w:rsidR="00442FE4" w:rsidRPr="004619BC" w:rsidRDefault="00442FE4" w:rsidP="00453857">
            <w:pPr>
              <w:spacing w:line="240" w:lineRule="auto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42FE4" w:rsidRPr="004619BC" w14:paraId="7EB2DEB6" w14:textId="77777777" w:rsidTr="00BE51A2">
        <w:tc>
          <w:tcPr>
            <w:tcW w:w="3773" w:type="dxa"/>
          </w:tcPr>
          <w:p w14:paraId="09AB365A" w14:textId="694A5F42" w:rsidR="00442FE4" w:rsidRPr="004619BC" w:rsidRDefault="00442FE4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สินทรัพย์ทางการเงิน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0850CCFA" w14:textId="4A79EA44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ED441BA" w14:textId="094F83A4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4FEA4B2B" w14:textId="4F3D9A26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6A529F37" w14:textId="7DE82E1A" w:rsidR="00442FE4" w:rsidRPr="004619BC" w:rsidRDefault="00442FE4" w:rsidP="00453857">
            <w:pPr>
              <w:spacing w:line="240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53857" w:rsidRPr="004619BC" w14:paraId="71A7BD85" w14:textId="77777777" w:rsidTr="004A2088">
        <w:tc>
          <w:tcPr>
            <w:tcW w:w="3773" w:type="dxa"/>
          </w:tcPr>
          <w:p w14:paraId="2F16F53D" w14:textId="655904BF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  <w:shd w:val="clear" w:color="auto" w:fill="FAFAFA"/>
          </w:tcPr>
          <w:p w14:paraId="1ECAE839" w14:textId="12B427D8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252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841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084</w:t>
            </w:r>
          </w:p>
        </w:tc>
        <w:tc>
          <w:tcPr>
            <w:tcW w:w="1275" w:type="dxa"/>
            <w:shd w:val="clear" w:color="auto" w:fill="auto"/>
          </w:tcPr>
          <w:p w14:paraId="693B9BFC" w14:textId="771701C5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312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755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812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EDC051D" w14:textId="6539272B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166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433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377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9BCF8F5" w14:textId="1700CF99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217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136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120</w:t>
            </w:r>
          </w:p>
        </w:tc>
      </w:tr>
      <w:tr w:rsidR="00453857" w:rsidRPr="004619BC" w14:paraId="72C7B27C" w14:textId="77777777" w:rsidTr="004A2088">
        <w:tc>
          <w:tcPr>
            <w:tcW w:w="3773" w:type="dxa"/>
            <w:vAlign w:val="bottom"/>
          </w:tcPr>
          <w:p w14:paraId="11A64940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B1E9472" w14:textId="362DCE32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</w:tcPr>
          <w:p w14:paraId="541B3151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F31C070" w14:textId="24D7C6D1" w:rsidR="0091135C" w:rsidRPr="004619BC" w:rsidRDefault="0091135C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804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964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428F0B12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62B07F86" w14:textId="7B83F924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35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901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125</w:t>
            </w:r>
            <w:r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A40821" w14:textId="77777777" w:rsidR="0091135C" w:rsidRPr="004619BC" w:rsidRDefault="0091135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81914D1" w14:textId="36845602" w:rsidR="00453857" w:rsidRPr="004619BC" w:rsidRDefault="0091135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855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AFC6681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6540674C" w14:textId="07E2822D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453857" w:rsidRPr="004619BC" w14:paraId="33D0DE85" w14:textId="77777777" w:rsidTr="00CD069E">
        <w:tc>
          <w:tcPr>
            <w:tcW w:w="3773" w:type="dxa"/>
            <w:vAlign w:val="bottom"/>
          </w:tcPr>
          <w:p w14:paraId="19056A08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มูลค่าสุทธิที่แสดงใน</w:t>
            </w:r>
          </w:p>
          <w:p w14:paraId="7217441E" w14:textId="2C996909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663E6B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19D2385" w14:textId="2982686D" w:rsidR="0091135C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233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036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120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DCC414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04685919" w14:textId="72943E73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276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854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687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22EB4E7" w14:textId="5C2F2E37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158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579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522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DED652" w14:textId="239C468B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199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891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463</w:t>
            </w:r>
          </w:p>
        </w:tc>
      </w:tr>
    </w:tbl>
    <w:p w14:paraId="6EDAACEC" w14:textId="269EA2B2" w:rsidR="00A21AC1" w:rsidRPr="004619BC" w:rsidRDefault="00A21AC1" w:rsidP="00453857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8876" w:type="dxa"/>
        <w:tblInd w:w="567" w:type="dxa"/>
        <w:tblLayout w:type="fixed"/>
        <w:tblLook w:val="0600" w:firstRow="0" w:lastRow="0" w:firstColumn="0" w:lastColumn="0" w:noHBand="1" w:noVBand="1"/>
      </w:tblPr>
      <w:tblGrid>
        <w:gridCol w:w="3773"/>
        <w:gridCol w:w="1276"/>
        <w:gridCol w:w="1275"/>
        <w:gridCol w:w="1276"/>
        <w:gridCol w:w="1276"/>
      </w:tblGrid>
      <w:tr w:rsidR="00A34B27" w:rsidRPr="004619BC" w14:paraId="74A8EAB8" w14:textId="77777777" w:rsidTr="00287027">
        <w:tc>
          <w:tcPr>
            <w:tcW w:w="3773" w:type="dxa"/>
          </w:tcPr>
          <w:p w14:paraId="0648FD0C" w14:textId="6CBD62C6" w:rsidR="00A34B27" w:rsidRPr="004619BC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547793" w14:textId="2650E6E4" w:rsidR="00A34B27" w:rsidRPr="004619BC" w:rsidRDefault="00A34B27" w:rsidP="0045385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1304B9" w14:textId="54354DA9" w:rsidR="00A34B27" w:rsidRPr="004619BC" w:rsidRDefault="00A34B27" w:rsidP="00453857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B45A2" w:rsidRPr="004619BC" w14:paraId="3FCCF77A" w14:textId="77777777" w:rsidTr="00BD157B">
        <w:tc>
          <w:tcPr>
            <w:tcW w:w="3773" w:type="dxa"/>
            <w:vAlign w:val="bottom"/>
          </w:tcPr>
          <w:p w14:paraId="1162B8C3" w14:textId="77777777" w:rsidR="00EB45A2" w:rsidRPr="004619BC" w:rsidRDefault="00EB45A2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1356CD63" w14:textId="13E81DA5" w:rsidR="00EB45A2" w:rsidRPr="004619BC" w:rsidRDefault="00EB45A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411F974" w14:textId="297F620B" w:rsidR="00EB45A2" w:rsidRPr="004619BC" w:rsidRDefault="00EB45A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409B8A3E" w14:textId="54D323C8" w:rsidR="00EB45A2" w:rsidRPr="004619BC" w:rsidRDefault="00EB45A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2A1341B8" w14:textId="705FF1CD" w:rsidR="00EB45A2" w:rsidRPr="004619BC" w:rsidRDefault="00EB45A2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A34B27" w:rsidRPr="004619BC" w14:paraId="5C7C9D8A" w14:textId="77777777" w:rsidTr="00A34B27">
        <w:tc>
          <w:tcPr>
            <w:tcW w:w="3773" w:type="dxa"/>
          </w:tcPr>
          <w:p w14:paraId="6F548FFA" w14:textId="77777777" w:rsidR="00A34B27" w:rsidRPr="004619BC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1A246B26" w14:textId="7BFC64CA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22F5811" w14:textId="1CB3A13B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6D522DAF" w14:textId="360CE30F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04AF848C" w14:textId="12FCCA1B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A34B27" w:rsidRPr="004619BC" w14:paraId="4501B8B0" w14:textId="77777777" w:rsidTr="00A34B27">
        <w:tc>
          <w:tcPr>
            <w:tcW w:w="3773" w:type="dxa"/>
            <w:vAlign w:val="bottom"/>
          </w:tcPr>
          <w:p w14:paraId="4D5FA367" w14:textId="45B1D6D8" w:rsidR="00A34B27" w:rsidRPr="004619BC" w:rsidRDefault="00A34B2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หนี้สินทางการเงิน  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690C80F7" w14:textId="77777777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1FBC8476" w14:textId="77777777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1E325898" w14:textId="77777777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14:paraId="0C7D7BC4" w14:textId="77777777" w:rsidR="00A34B27" w:rsidRPr="004619BC" w:rsidRDefault="00A34B2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453857" w:rsidRPr="004619BC" w14:paraId="264189EE" w14:textId="77777777" w:rsidTr="00E87D87">
        <w:tc>
          <w:tcPr>
            <w:tcW w:w="3773" w:type="dxa"/>
          </w:tcPr>
          <w:p w14:paraId="0F4199EC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มูลค่าขั้นต้น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2BAA469" w14:textId="3A5F4A26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99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009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530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2D423A65" w14:textId="1533AD69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132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0C6FDE5" w14:textId="0DF3B9C8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69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781</w:t>
            </w:r>
            <w:r w:rsidR="0091135C"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160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4D0725CA" w14:textId="29AE4D76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105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033</w:t>
            </w:r>
            <w:r w:rsidR="00453857" w:rsidRPr="004619B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847</w:t>
            </w:r>
          </w:p>
        </w:tc>
      </w:tr>
      <w:tr w:rsidR="00453857" w:rsidRPr="004619BC" w14:paraId="5093A7F0" w14:textId="77777777" w:rsidTr="00E87D87">
        <w:tc>
          <w:tcPr>
            <w:tcW w:w="3773" w:type="dxa"/>
            <w:vAlign w:val="bottom"/>
          </w:tcPr>
          <w:p w14:paraId="3B55373E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มูลค่าขั้นต้นที่มีการหักกลบลบหนี้</w:t>
            </w:r>
          </w:p>
          <w:p w14:paraId="4F351FD0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ในงบแสดงฐานะการเงิน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5768818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0BBB513E" w14:textId="08A64E64" w:rsidR="0091135C" w:rsidRPr="004619BC" w:rsidRDefault="0091135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964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BBC748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243660D7" w14:textId="56CA6593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901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125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CDFB33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5B4C2941" w14:textId="25767E78" w:rsidR="0091135C" w:rsidRPr="004619BC" w:rsidRDefault="0091135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853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855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0634F5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</w:p>
          <w:p w14:paraId="4D6C58B3" w14:textId="78A4EA8E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244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657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)</w:t>
            </w:r>
          </w:p>
        </w:tc>
      </w:tr>
      <w:tr w:rsidR="00453857" w:rsidRPr="004619BC" w14:paraId="18576492" w14:textId="77777777" w:rsidTr="00E87D87">
        <w:tc>
          <w:tcPr>
            <w:tcW w:w="3773" w:type="dxa"/>
            <w:vAlign w:val="bottom"/>
          </w:tcPr>
          <w:p w14:paraId="4B9E8504" w14:textId="77777777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มูลค่าสุทธิที่แสดงใน</w:t>
            </w:r>
          </w:p>
          <w:p w14:paraId="1B61DAB3" w14:textId="6ADC1E18" w:rsidR="00453857" w:rsidRPr="004619BC" w:rsidRDefault="00453857" w:rsidP="00D13FB8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67D1C2B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3AB5B812" w14:textId="0F6BB42A" w:rsidR="0091135C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79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204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0E3ADE" w14:textId="77777777" w:rsidR="00453857" w:rsidRPr="004619BC" w:rsidRDefault="00453857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  <w:p w14:paraId="45DB4842" w14:textId="319BB0EA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96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455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6FE778" w14:textId="49E3A682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61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927</w:t>
            </w:r>
            <w:r w:rsidR="0091135C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305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0F91C1" w14:textId="1C35499C" w:rsidR="00453857" w:rsidRPr="004619BC" w:rsidRDefault="005052B3" w:rsidP="00453857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87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789</w:t>
            </w:r>
            <w:r w:rsidR="00453857" w:rsidRPr="004619B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190</w:t>
            </w:r>
          </w:p>
        </w:tc>
      </w:tr>
    </w:tbl>
    <w:p w14:paraId="3AF2A73C" w14:textId="2A6B6D39" w:rsidR="00883A72" w:rsidRPr="004619BC" w:rsidRDefault="00883A72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BE521F" w14:textId="77777777" w:rsidR="004F1E9E" w:rsidRPr="004619BC" w:rsidRDefault="004F1E9E">
      <w:pPr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1"/>
      </w:tblGrid>
      <w:tr w:rsidR="0089674C" w:rsidRPr="00283E7C" w14:paraId="525A46F6" w14:textId="77777777" w:rsidTr="00F5602D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F0F2064" w14:textId="7A6C39CC" w:rsidR="0089674C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A543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</w:rPr>
              <w:lastRenderedPageBreak/>
              <w:t>13</w:t>
            </w:r>
            <w:r w:rsidR="0089674C" w:rsidRPr="00283E7C">
              <w:rPr>
                <w:rFonts w:ascii="Browallia New" w:eastAsia="Arial Unicode MS" w:hAnsi="Browallia New" w:cs="Browallia New"/>
                <w:b/>
                <w:bCs/>
                <w:color w:val="FAFAFA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C6132C4" w14:textId="77777777" w:rsidR="0089674C" w:rsidRPr="00283E7C" w:rsidRDefault="0089674C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7E57C84" w14:textId="7B7BD2D7" w:rsidR="0089674C" w:rsidRPr="00283E7C" w:rsidRDefault="0089674C" w:rsidP="00453857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rtl/>
          <w:lang w:val="en-US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ธันวาคม</w:t>
      </w:r>
      <w:r w:rsidR="0038263C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กลุ่มกิจการมีบริษัทย่อยซึ่งรวมอยู่ในงบการเงินรวมของกลุ่มกิจการ</w:t>
      </w:r>
      <w:r w:rsidR="00CE28CC"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ดังต่อไปนี้ 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ถืออยู่เท่ากับสิทธิในการออกเสียงในบริษัทย่อยที่ถือโดยกลุ่มกิจการ</w:t>
      </w:r>
    </w:p>
    <w:bookmarkEnd w:id="31"/>
    <w:p w14:paraId="69E6C2C5" w14:textId="77777777" w:rsidR="00026F92" w:rsidRPr="00283E7C" w:rsidRDefault="00026F92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1944"/>
        <w:gridCol w:w="992"/>
        <w:gridCol w:w="1433"/>
        <w:gridCol w:w="835"/>
        <w:gridCol w:w="851"/>
        <w:gridCol w:w="851"/>
        <w:gridCol w:w="850"/>
        <w:gridCol w:w="850"/>
        <w:gridCol w:w="851"/>
      </w:tblGrid>
      <w:tr w:rsidR="00CE0E0B" w:rsidRPr="00283E7C" w14:paraId="486D03AE" w14:textId="6C543711" w:rsidTr="001656E6">
        <w:trPr>
          <w:trHeight w:val="371"/>
        </w:trPr>
        <w:tc>
          <w:tcPr>
            <w:tcW w:w="1944" w:type="dxa"/>
            <w:vAlign w:val="bottom"/>
          </w:tcPr>
          <w:p w14:paraId="54CAF235" w14:textId="77777777" w:rsidR="004F26C6" w:rsidRPr="00283E7C" w:rsidRDefault="004F26C6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08BAB1A6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33" w:type="dxa"/>
            <w:vAlign w:val="bottom"/>
          </w:tcPr>
          <w:p w14:paraId="7D3DF156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606DBF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สัดส่วนของหุ้นสามัญ</w:t>
            </w:r>
          </w:p>
          <w:p w14:paraId="2A5F1BD1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ที่ถือโดยบริษัท</w:t>
            </w:r>
          </w:p>
          <w:p w14:paraId="1DBAFC31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69A06B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สัดส่วนของหุ้นสามัญ</w:t>
            </w:r>
          </w:p>
          <w:p w14:paraId="543C00B0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pacing w:val="-4"/>
                <w:sz w:val="18"/>
                <w:szCs w:val="18"/>
                <w:cs/>
              </w:rPr>
              <w:t>ที่ถือโดย</w:t>
            </w: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ส่วนได้เสีย</w:t>
            </w:r>
          </w:p>
          <w:p w14:paraId="1CF33549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ที่ไม่มีอำนาจควบคุม</w:t>
            </w:r>
          </w:p>
          <w:p w14:paraId="394FE0BA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(ร้อยละ)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vAlign w:val="bottom"/>
          </w:tcPr>
          <w:p w14:paraId="76C0730C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เงินลงทุนในวิธีราคาทุน</w:t>
            </w:r>
          </w:p>
          <w:p w14:paraId="75D17398" w14:textId="4291AB0E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(บาท)</w:t>
            </w:r>
          </w:p>
        </w:tc>
      </w:tr>
      <w:tr w:rsidR="00CE0E0B" w:rsidRPr="00283E7C" w14:paraId="552B26B5" w14:textId="7F4C8820" w:rsidTr="001656E6">
        <w:trPr>
          <w:trHeight w:val="277"/>
        </w:trPr>
        <w:tc>
          <w:tcPr>
            <w:tcW w:w="1944" w:type="dxa"/>
            <w:vAlign w:val="bottom"/>
          </w:tcPr>
          <w:p w14:paraId="19330853" w14:textId="77777777" w:rsidR="004F26C6" w:rsidRPr="00283E7C" w:rsidRDefault="004F26C6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992" w:type="dxa"/>
            <w:vAlign w:val="bottom"/>
          </w:tcPr>
          <w:p w14:paraId="55D31106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ประเทศ</w:t>
            </w: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br/>
            </w: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ที่จดทะเบียน</w:t>
            </w:r>
          </w:p>
        </w:tc>
        <w:tc>
          <w:tcPr>
            <w:tcW w:w="1433" w:type="dxa"/>
            <w:vAlign w:val="bottom"/>
          </w:tcPr>
          <w:p w14:paraId="1D40E7DA" w14:textId="77777777" w:rsidR="004F26C6" w:rsidRPr="00283E7C" w:rsidRDefault="004F26C6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68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B5369" w14:textId="77777777" w:rsidR="004F26C6" w:rsidRPr="00283E7C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8BCC57" w14:textId="77777777" w:rsidR="004F26C6" w:rsidRPr="00283E7C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14:paraId="360F21D8" w14:textId="4640690A" w:rsidR="004F26C6" w:rsidRPr="00283E7C" w:rsidRDefault="004F26C6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</w:p>
        </w:tc>
      </w:tr>
      <w:tr w:rsidR="004A2088" w:rsidRPr="00283E7C" w14:paraId="22E5E329" w14:textId="7D923CCC" w:rsidTr="001656E6">
        <w:trPr>
          <w:trHeight w:val="20"/>
        </w:trPr>
        <w:tc>
          <w:tcPr>
            <w:tcW w:w="194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78C664" w14:textId="77777777" w:rsidR="004A2088" w:rsidRPr="00283E7C" w:rsidRDefault="004A2088" w:rsidP="00453857">
            <w:pPr>
              <w:spacing w:line="240" w:lineRule="auto"/>
              <w:ind w:left="165"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ชื่อ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5FE5F5" w14:textId="77777777" w:rsidR="004A2088" w:rsidRPr="00283E7C" w:rsidRDefault="004A208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จัดตั้ง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05DD1E" w14:textId="77777777" w:rsidR="004A2088" w:rsidRPr="00283E7C" w:rsidRDefault="004A2088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>ลักษณะของธุรกิจ</w:t>
            </w:r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009E24" w14:textId="3B65A5A7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BFA789" w14:textId="6149284F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8B3885" w14:textId="7CF8EDA1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0402A2" w14:textId="32CC58B0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3713B" w14:textId="17E3FBDD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335C70" w14:textId="20157FA7" w:rsidR="004A2088" w:rsidRPr="00283E7C" w:rsidRDefault="004A2088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18"/>
                <w:szCs w:val="18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18"/>
                <w:szCs w:val="18"/>
              </w:rPr>
              <w:t>2565</w:t>
            </w:r>
          </w:p>
        </w:tc>
      </w:tr>
      <w:tr w:rsidR="00CE0E0B" w:rsidRPr="00283E7C" w14:paraId="08A92BE7" w14:textId="436E181E" w:rsidTr="001656E6">
        <w:trPr>
          <w:trHeight w:val="20"/>
        </w:trPr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68485B5B" w14:textId="77777777" w:rsidR="00777EAD" w:rsidRPr="00283E7C" w:rsidRDefault="00777EAD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3AE5AC7E" w14:textId="77777777" w:rsidR="00777EAD" w:rsidRPr="00283E7C" w:rsidRDefault="00777EAD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18172FF9" w14:textId="77777777" w:rsidR="00777EAD" w:rsidRPr="00283E7C" w:rsidRDefault="00777EAD" w:rsidP="00453857">
            <w:pPr>
              <w:spacing w:line="240" w:lineRule="auto"/>
              <w:ind w:right="-72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20E6" w14:textId="77777777" w:rsidR="00777EAD" w:rsidRPr="00283E7C" w:rsidRDefault="00777EAD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332EF4D" w14:textId="77777777" w:rsidR="00777EAD" w:rsidRPr="00283E7C" w:rsidRDefault="00777EAD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1304FC" w14:textId="77777777" w:rsidR="00777EAD" w:rsidRPr="00283E7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78B3113C" w14:textId="77777777" w:rsidR="00777EAD" w:rsidRPr="00283E7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08692DCA" w14:textId="77777777" w:rsidR="00777EAD" w:rsidRPr="00283E7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14:paraId="71A0123C" w14:textId="6E3BD50C" w:rsidR="00777EAD" w:rsidRPr="00283E7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453857" w:rsidRPr="00283E7C" w14:paraId="6D67ABCF" w14:textId="24E871BF" w:rsidTr="001656E6">
        <w:trPr>
          <w:trHeight w:val="20"/>
        </w:trPr>
        <w:tc>
          <w:tcPr>
            <w:tcW w:w="1944" w:type="dxa"/>
          </w:tcPr>
          <w:p w14:paraId="5D05EF32" w14:textId="77777777" w:rsidR="00453857" w:rsidRPr="00283E7C" w:rsidRDefault="00453857" w:rsidP="00453857">
            <w:pPr>
              <w:spacing w:line="240" w:lineRule="auto"/>
              <w:ind w:left="-101" w:right="-72"/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</w:pPr>
            <w:r w:rsidRPr="00283E7C">
              <w:rPr>
                <w:rFonts w:ascii="Browallia New" w:hAnsi="Browallia New" w:cs="Browallia New"/>
                <w:spacing w:val="-2"/>
                <w:sz w:val="18"/>
                <w:szCs w:val="18"/>
                <w:cs/>
              </w:rPr>
              <w:t>บริษัท แกรนด์ลิงค์ ลอจิสติคส์ จำกัด</w:t>
            </w:r>
            <w:r w:rsidRPr="00283E7C">
              <w:rPr>
                <w:rFonts w:ascii="Browallia New" w:hAnsi="Browallia New" w:cs="Browallia New"/>
                <w:spacing w:val="-2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</w:tcPr>
          <w:p w14:paraId="47B6266F" w14:textId="77777777" w:rsidR="00453857" w:rsidRPr="00283E7C" w:rsidRDefault="00453857" w:rsidP="0045385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283E7C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ประเทศไทย</w:t>
            </w:r>
          </w:p>
        </w:tc>
        <w:tc>
          <w:tcPr>
            <w:tcW w:w="1433" w:type="dxa"/>
            <w:vAlign w:val="bottom"/>
          </w:tcPr>
          <w:p w14:paraId="31ED3EED" w14:textId="28B62C56" w:rsidR="00453857" w:rsidRPr="00283E7C" w:rsidRDefault="00453857" w:rsidP="00453857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</w:pPr>
            <w:r w:rsidRPr="00283E7C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ให้บริการผู้จัดการขนส่ง</w:t>
            </w:r>
            <w:r w:rsidRPr="00283E7C">
              <w:rPr>
                <w:rFonts w:ascii="Browallia New" w:eastAsia="Times New Roman" w:hAnsi="Browallia New" w:cs="Browallia New"/>
                <w:sz w:val="18"/>
                <w:szCs w:val="18"/>
                <w:lang w:val="en-US"/>
              </w:rPr>
              <w:br/>
              <w:t xml:space="preserve">   </w:t>
            </w:r>
            <w:r w:rsidRPr="00283E7C">
              <w:rPr>
                <w:rFonts w:ascii="Browallia New" w:eastAsia="Times New Roman" w:hAnsi="Browallia New" w:cs="Browallia New"/>
                <w:sz w:val="18"/>
                <w:szCs w:val="18"/>
                <w:cs/>
                <w:lang w:val="en-US"/>
              </w:rPr>
              <w:t>สินค้าระหว่างประเทศ</w:t>
            </w:r>
          </w:p>
        </w:tc>
        <w:tc>
          <w:tcPr>
            <w:tcW w:w="835" w:type="dxa"/>
            <w:shd w:val="clear" w:color="auto" w:fill="FAFAFA"/>
            <w:vAlign w:val="bottom"/>
          </w:tcPr>
          <w:p w14:paraId="7593D253" w14:textId="60574E1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BB30A4" w:rsidRPr="00283E7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vAlign w:val="bottom"/>
          </w:tcPr>
          <w:p w14:paraId="42F8BE40" w14:textId="40B07B37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cs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93</w:t>
            </w:r>
            <w:r w:rsidR="00453857" w:rsidRPr="00283E7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70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BA78014" w14:textId="61D2E870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BB30A4" w:rsidRPr="00283E7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vAlign w:val="bottom"/>
          </w:tcPr>
          <w:p w14:paraId="43E96F82" w14:textId="7C1DD1AB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6</w:t>
            </w:r>
            <w:r w:rsidR="00453857" w:rsidRPr="00283E7C">
              <w:rPr>
                <w:rFonts w:ascii="Browallia New" w:hAnsi="Browallia New" w:cs="Browallia New"/>
                <w:sz w:val="18"/>
                <w:szCs w:val="18"/>
              </w:rPr>
              <w:t>.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30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055A05A" w14:textId="39CB97C1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BB30A4" w:rsidRPr="00283E7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731</w:t>
            </w:r>
            <w:r w:rsidR="00BB30A4" w:rsidRPr="00283E7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000</w:t>
            </w:r>
          </w:p>
        </w:tc>
        <w:tc>
          <w:tcPr>
            <w:tcW w:w="851" w:type="dxa"/>
            <w:vAlign w:val="bottom"/>
          </w:tcPr>
          <w:p w14:paraId="0460803C" w14:textId="6B71910C" w:rsidR="00453857" w:rsidRPr="00283E7C" w:rsidRDefault="005052B3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  <w:r w:rsidRPr="005052B3">
              <w:rPr>
                <w:rFonts w:ascii="Browallia New" w:hAnsi="Browallia New" w:cs="Browallia New"/>
                <w:sz w:val="18"/>
                <w:szCs w:val="18"/>
              </w:rPr>
              <w:t>30</w:t>
            </w:r>
            <w:r w:rsidR="00453857" w:rsidRPr="00283E7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197</w:t>
            </w:r>
            <w:r w:rsidR="00453857" w:rsidRPr="00283E7C">
              <w:rPr>
                <w:rFonts w:ascii="Browallia New" w:hAnsi="Browallia New" w:cs="Browallia New"/>
                <w:sz w:val="18"/>
                <w:szCs w:val="18"/>
              </w:rPr>
              <w:t>,</w:t>
            </w:r>
            <w:r w:rsidRPr="005052B3">
              <w:rPr>
                <w:rFonts w:ascii="Browallia New" w:hAnsi="Browallia New" w:cs="Browallia New"/>
                <w:sz w:val="18"/>
                <w:szCs w:val="18"/>
              </w:rPr>
              <w:t>155</w:t>
            </w:r>
          </w:p>
        </w:tc>
      </w:tr>
    </w:tbl>
    <w:p w14:paraId="34E07F49" w14:textId="4FF77AD5" w:rsidR="00442FE4" w:rsidRPr="00283E7C" w:rsidRDefault="00442FE4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6499ED9" w14:textId="3F5A611D" w:rsidR="00F63697" w:rsidRPr="00283E7C" w:rsidRDefault="00F63697" w:rsidP="00453857">
      <w:pPr>
        <w:spacing w:line="240" w:lineRule="auto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 xml:space="preserve">รายการเคลื่อนไหวของเงินลงทุนในบริษัทย่อย </w:t>
      </w:r>
    </w:p>
    <w:p w14:paraId="615FC80B" w14:textId="77777777" w:rsidR="00F63697" w:rsidRPr="00283E7C" w:rsidRDefault="00F6369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10"/>
        <w:gridCol w:w="1368"/>
        <w:gridCol w:w="1368"/>
      </w:tblGrid>
      <w:tr w:rsidR="00F63697" w:rsidRPr="00283E7C" w14:paraId="4CE08C15" w14:textId="77777777" w:rsidTr="008B5B5A">
        <w:trPr>
          <w:cantSplit/>
        </w:trPr>
        <w:tc>
          <w:tcPr>
            <w:tcW w:w="6710" w:type="dxa"/>
            <w:vAlign w:val="bottom"/>
          </w:tcPr>
          <w:p w14:paraId="328A2656" w14:textId="77777777" w:rsidR="00F63697" w:rsidRPr="00283E7C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ED90FF" w14:textId="77777777" w:rsidR="00F63697" w:rsidRPr="00283E7C" w:rsidRDefault="00F6369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63697" w:rsidRPr="00283E7C" w14:paraId="4C412DE2" w14:textId="77777777" w:rsidTr="008B5B5A">
        <w:trPr>
          <w:cantSplit/>
        </w:trPr>
        <w:tc>
          <w:tcPr>
            <w:tcW w:w="6710" w:type="dxa"/>
            <w:vAlign w:val="bottom"/>
          </w:tcPr>
          <w:p w14:paraId="5D6AEECC" w14:textId="77777777" w:rsidR="00F63697" w:rsidRPr="00283E7C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7FAE6" w14:textId="77777777" w:rsidR="00F63697" w:rsidRPr="00283E7C" w:rsidRDefault="00F63697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(ตามวิธีราคาทุน)</w:t>
            </w:r>
          </w:p>
        </w:tc>
      </w:tr>
      <w:tr w:rsidR="00F63697" w:rsidRPr="00283E7C" w14:paraId="4DD87EC2" w14:textId="77777777" w:rsidTr="008B5B5A">
        <w:trPr>
          <w:cantSplit/>
        </w:trPr>
        <w:tc>
          <w:tcPr>
            <w:tcW w:w="6710" w:type="dxa"/>
            <w:vAlign w:val="bottom"/>
          </w:tcPr>
          <w:p w14:paraId="7B8A1941" w14:textId="77777777" w:rsidR="00F63697" w:rsidRPr="00283E7C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F7D0DD" w14:textId="5D6B9E1F" w:rsidR="00F63697" w:rsidRPr="00283E7C" w:rsidRDefault="00CA6D9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14B108" w14:textId="38BE445E" w:rsidR="00F63697" w:rsidRPr="00283E7C" w:rsidRDefault="00CA6D9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F63697" w:rsidRPr="00283E7C" w14:paraId="071D551F" w14:textId="77777777" w:rsidTr="008B5B5A">
        <w:trPr>
          <w:cantSplit/>
        </w:trPr>
        <w:tc>
          <w:tcPr>
            <w:tcW w:w="6710" w:type="dxa"/>
            <w:vAlign w:val="bottom"/>
          </w:tcPr>
          <w:p w14:paraId="0583C640" w14:textId="77777777" w:rsidR="00F63697" w:rsidRPr="00283E7C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593CB3" w14:textId="77777777" w:rsidR="00F63697" w:rsidRPr="00283E7C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7A6264" w14:textId="77777777" w:rsidR="00F63697" w:rsidRPr="00283E7C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63697" w:rsidRPr="00283E7C" w14:paraId="118E7A99" w14:textId="77777777" w:rsidTr="008B5B5A">
        <w:trPr>
          <w:cantSplit/>
          <w:trHeight w:val="71"/>
        </w:trPr>
        <w:tc>
          <w:tcPr>
            <w:tcW w:w="6710" w:type="dxa"/>
            <w:vAlign w:val="bottom"/>
          </w:tcPr>
          <w:p w14:paraId="0B5741FC" w14:textId="77777777" w:rsidR="00F63697" w:rsidRPr="00283E7C" w:rsidRDefault="00F63697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B0B1C" w14:textId="77777777" w:rsidR="00F63697" w:rsidRPr="00283E7C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35EB3E" w14:textId="77777777" w:rsidR="00F63697" w:rsidRPr="00283E7C" w:rsidRDefault="00F63697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B30A4" w:rsidRPr="00283E7C" w14:paraId="17258A74" w14:textId="77777777" w:rsidTr="008B5B5A">
        <w:trPr>
          <w:cantSplit/>
        </w:trPr>
        <w:tc>
          <w:tcPr>
            <w:tcW w:w="6710" w:type="dxa"/>
            <w:vAlign w:val="bottom"/>
          </w:tcPr>
          <w:p w14:paraId="22020797" w14:textId="3EA318F0" w:rsidR="00BB30A4" w:rsidRPr="00283E7C" w:rsidRDefault="00BB30A4" w:rsidP="00BB30A4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2E9F4B0" w14:textId="04056672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45CCCB2" w14:textId="1D13D355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027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074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B30A4" w:rsidRPr="00283E7C" w14:paraId="0361D392" w14:textId="77777777" w:rsidTr="008B5B5A">
        <w:trPr>
          <w:cantSplit/>
        </w:trPr>
        <w:tc>
          <w:tcPr>
            <w:tcW w:w="6710" w:type="dxa"/>
            <w:vAlign w:val="bottom"/>
          </w:tcPr>
          <w:p w14:paraId="163D4A0D" w14:textId="77777777" w:rsidR="00BB30A4" w:rsidRPr="00283E7C" w:rsidRDefault="00BB30A4" w:rsidP="00BB30A4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bookmarkStart w:id="50" w:name="OLE_LINK18"/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เงินอุดหนุนบริษัทย่อยภายใต้โครงการผลประโยชน์พนักงาน</w:t>
            </w:r>
            <w:bookmarkEnd w:id="50"/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84E9A42" w14:textId="18CBDA34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533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A809F09" w14:textId="1A15B9C3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170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081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</w:t>
            </w:r>
          </w:p>
        </w:tc>
      </w:tr>
      <w:tr w:rsidR="00BB30A4" w:rsidRPr="00283E7C" w14:paraId="4AC05B3C" w14:textId="77777777" w:rsidTr="008B5B5A">
        <w:trPr>
          <w:cantSplit/>
          <w:trHeight w:val="242"/>
        </w:trPr>
        <w:tc>
          <w:tcPr>
            <w:tcW w:w="6710" w:type="dxa"/>
            <w:vAlign w:val="bottom"/>
          </w:tcPr>
          <w:p w14:paraId="72AAE10E" w14:textId="0EEA0C50" w:rsidR="00BB30A4" w:rsidRPr="00283E7C" w:rsidRDefault="00BB30A4" w:rsidP="00BB30A4">
            <w:pPr>
              <w:pStyle w:val="Header"/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88C9C7" w14:textId="33AF2708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731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B19C27" w14:textId="21D66720" w:rsidR="00BB30A4" w:rsidRPr="00283E7C" w:rsidRDefault="005052B3" w:rsidP="00BB30A4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197</w:t>
            </w:r>
            <w:r w:rsidR="00BB30A4" w:rsidRPr="00283E7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155</w:t>
            </w:r>
          </w:p>
        </w:tc>
      </w:tr>
    </w:tbl>
    <w:p w14:paraId="58911F43" w14:textId="7992A46A" w:rsidR="00577469" w:rsidRPr="00283E7C" w:rsidRDefault="00577469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A89C0E" w14:textId="77777777" w:rsidR="00441605" w:rsidRPr="00283E7C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บริษัทย่อยข้างต้นได้รวมอยู่ในการจัดทำงบการเงินรวมของกลุ่มกิจการ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14:paraId="39778394" w14:textId="77777777" w:rsidR="00441605" w:rsidRPr="00283E7C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BA71FE" w14:textId="2FA9E583" w:rsidR="00441605" w:rsidRPr="00283E7C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ยอดรวมของส่วนได้เสียที่ไม่มีอำนาจควบคุม ณ วันที่ 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ธันวาคม </w:t>
      </w:r>
      <w:r w:rsidR="00CA6D94"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มีจำนวน</w:t>
      </w:r>
      <w:r w:rsidR="00BB30A4"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23</w:t>
      </w:r>
      <w:r w:rsidR="00BB30A4"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10</w:t>
      </w:r>
      <w:r w:rsidR="00A33CDD"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ล้านบาท (</w:t>
      </w:r>
      <w:r w:rsidR="00CA6D94"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: 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จำนวน 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21</w:t>
      </w:r>
      <w:r w:rsidR="00453857"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8"/>
          <w:sz w:val="26"/>
          <w:szCs w:val="26"/>
        </w:rPr>
        <w:t>21</w:t>
      </w:r>
      <w:r w:rsidR="00453857" w:rsidRPr="00283E7C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ล้านบาท)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เป็นของบริษัท แกรนด์ลิงค์ ลอจิสติคส์ จำกัด</w:t>
      </w:r>
      <w:r w:rsidR="00251FF0"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ทั้งจำนวนซึ่งไม่มีสาระสำคัญต่องบการเงินโดยรวม</w:t>
      </w:r>
    </w:p>
    <w:p w14:paraId="1F5610AA" w14:textId="77777777" w:rsidR="00441605" w:rsidRPr="00283E7C" w:rsidRDefault="00441605" w:rsidP="00453857">
      <w:pPr>
        <w:tabs>
          <w:tab w:val="left" w:pos="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ED82C5" w14:textId="77777777" w:rsidR="00F5602D" w:rsidRPr="00283E7C" w:rsidRDefault="00F5602D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7BE9B34" w14:textId="77777777" w:rsidR="0090082A" w:rsidRPr="00283E7C" w:rsidRDefault="0090082A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90082A" w:rsidRPr="00283E7C" w:rsidSect="007E2A51">
          <w:pgSz w:w="11907" w:h="16840" w:code="9"/>
          <w:pgMar w:top="1440" w:right="720" w:bottom="720" w:left="1728" w:header="706" w:footer="576" w:gutter="0"/>
          <w:cols w:space="720"/>
          <w:docGrid w:linePitch="272"/>
        </w:sectPr>
      </w:pPr>
    </w:p>
    <w:tbl>
      <w:tblPr>
        <w:tblStyle w:val="TableGrid"/>
        <w:tblW w:w="14832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14832"/>
      </w:tblGrid>
      <w:tr w:rsidR="00A27B66" w:rsidRPr="00283E7C" w14:paraId="24EEB4E8" w14:textId="77777777" w:rsidTr="00B1423A">
        <w:trPr>
          <w:trHeight w:val="386"/>
        </w:trPr>
        <w:tc>
          <w:tcPr>
            <w:tcW w:w="14832" w:type="dxa"/>
            <w:shd w:val="clear" w:color="auto" w:fill="FFA543"/>
            <w:vAlign w:val="center"/>
          </w:tcPr>
          <w:p w14:paraId="2654F95A" w14:textId="75F41203" w:rsidR="00F5602D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14</w:t>
            </w:r>
            <w:r w:rsidR="00F5602D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ที่ดิน อาคารและอุปกรณ์</w:t>
            </w:r>
            <w:r w:rsidR="00371EFE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 xml:space="preserve"> </w:t>
            </w:r>
          </w:p>
        </w:tc>
      </w:tr>
    </w:tbl>
    <w:p w14:paraId="749EFF7F" w14:textId="77777777" w:rsidR="00F5602D" w:rsidRPr="00283E7C" w:rsidRDefault="00F5602D" w:rsidP="00453857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tbl>
      <w:tblPr>
        <w:tblW w:w="14832" w:type="dxa"/>
        <w:tblLayout w:type="fixed"/>
        <w:tblLook w:val="0000" w:firstRow="0" w:lastRow="0" w:firstColumn="0" w:lastColumn="0" w:noHBand="0" w:noVBand="0"/>
      </w:tblPr>
      <w:tblGrid>
        <w:gridCol w:w="3888"/>
        <w:gridCol w:w="1395"/>
        <w:gridCol w:w="1584"/>
        <w:gridCol w:w="1422"/>
        <w:gridCol w:w="1274"/>
        <w:gridCol w:w="11"/>
        <w:gridCol w:w="1406"/>
        <w:gridCol w:w="11"/>
        <w:gridCol w:w="1264"/>
        <w:gridCol w:w="11"/>
        <w:gridCol w:w="1270"/>
        <w:gridCol w:w="1296"/>
      </w:tblGrid>
      <w:tr w:rsidR="006A0494" w:rsidRPr="00283E7C" w14:paraId="171166FB" w14:textId="77777777" w:rsidTr="00804ABA">
        <w:tc>
          <w:tcPr>
            <w:tcW w:w="3888" w:type="dxa"/>
            <w:vAlign w:val="bottom"/>
          </w:tcPr>
          <w:p w14:paraId="12BC9577" w14:textId="77777777" w:rsidR="00B95990" w:rsidRPr="00283E7C" w:rsidRDefault="00B95990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44" w:type="dxa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BEA01D" w14:textId="77777777" w:rsidR="00B95990" w:rsidRPr="00283E7C" w:rsidRDefault="00B95990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283E7C" w14:paraId="3B4780EA" w14:textId="77777777" w:rsidTr="00804ABA">
        <w:tc>
          <w:tcPr>
            <w:tcW w:w="3888" w:type="dxa"/>
            <w:vAlign w:val="bottom"/>
          </w:tcPr>
          <w:p w14:paraId="11A87AFC" w14:textId="77777777" w:rsidR="00B95990" w:rsidRPr="00283E7C" w:rsidRDefault="00B95990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0782DA2F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1F8FF3C" w14:textId="77777777" w:rsidR="00B95990" w:rsidRPr="00283E7C" w:rsidRDefault="00D4137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B95990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864898D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13FD9727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29C7E1A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vAlign w:val="bottom"/>
          </w:tcPr>
          <w:p w14:paraId="489E5122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C9B6D33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71B94B4A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6C8A4932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1026F1FC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1E1CE6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283E7C" w14:paraId="5D798F93" w14:textId="77777777" w:rsidTr="00804ABA">
        <w:tc>
          <w:tcPr>
            <w:tcW w:w="3888" w:type="dxa"/>
            <w:vAlign w:val="bottom"/>
          </w:tcPr>
          <w:p w14:paraId="41297749" w14:textId="77777777" w:rsidR="00864B44" w:rsidRPr="00283E7C" w:rsidRDefault="00864B44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20309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B501B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CCDB92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105FFB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3F0843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CB147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99E0CF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25451" w14:textId="77777777" w:rsidR="00864B44" w:rsidRPr="00283E7C" w:rsidRDefault="00864B44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283E7C" w14:paraId="1A75E456" w14:textId="77777777" w:rsidTr="00804ABA">
        <w:tc>
          <w:tcPr>
            <w:tcW w:w="3888" w:type="dxa"/>
            <w:vAlign w:val="bottom"/>
          </w:tcPr>
          <w:p w14:paraId="0D01EC84" w14:textId="7D290F10" w:rsidR="00B95990" w:rsidRPr="00283E7C" w:rsidRDefault="00B95990" w:rsidP="0045385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5" w:type="dxa"/>
            <w:vAlign w:val="bottom"/>
          </w:tcPr>
          <w:p w14:paraId="1DDB4478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7FDE7220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13CD4138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vAlign w:val="bottom"/>
          </w:tcPr>
          <w:p w14:paraId="444BC41B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29AF1395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3C8EF174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vAlign w:val="bottom"/>
          </w:tcPr>
          <w:p w14:paraId="52D1BD11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34F0B6B" w14:textId="77777777" w:rsidR="00B95990" w:rsidRPr="00283E7C" w:rsidRDefault="00B95990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F2DB0" w:rsidRPr="00283E7C" w14:paraId="2DB6F1EB" w14:textId="77777777" w:rsidTr="002F2DB0">
        <w:tc>
          <w:tcPr>
            <w:tcW w:w="3888" w:type="dxa"/>
            <w:vAlign w:val="bottom"/>
          </w:tcPr>
          <w:p w14:paraId="37C57043" w14:textId="5652E264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2C709CF2" w14:textId="3F23280C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vAlign w:val="center"/>
          </w:tcPr>
          <w:p w14:paraId="7741CB40" w14:textId="1CEC46CD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599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118</w:t>
            </w:r>
          </w:p>
        </w:tc>
        <w:tc>
          <w:tcPr>
            <w:tcW w:w="1422" w:type="dxa"/>
            <w:vAlign w:val="center"/>
          </w:tcPr>
          <w:p w14:paraId="321F4033" w14:textId="4FB2FB47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544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</w:p>
        </w:tc>
        <w:tc>
          <w:tcPr>
            <w:tcW w:w="1285" w:type="dxa"/>
            <w:gridSpan w:val="2"/>
          </w:tcPr>
          <w:p w14:paraId="73EEB85F" w14:textId="4F10586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008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17" w:type="dxa"/>
            <w:gridSpan w:val="2"/>
          </w:tcPr>
          <w:p w14:paraId="2823F82B" w14:textId="24EBCA15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742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275" w:type="dxa"/>
            <w:gridSpan w:val="2"/>
          </w:tcPr>
          <w:p w14:paraId="06F45394" w14:textId="16F7EB2C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216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657</w:t>
            </w:r>
          </w:p>
        </w:tc>
        <w:tc>
          <w:tcPr>
            <w:tcW w:w="1270" w:type="dxa"/>
            <w:vAlign w:val="center"/>
          </w:tcPr>
          <w:p w14:paraId="663712F4" w14:textId="6CB27CC0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</w:tcPr>
          <w:p w14:paraId="69DF11B3" w14:textId="77C368B8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745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564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676</w:t>
            </w:r>
          </w:p>
        </w:tc>
      </w:tr>
      <w:tr w:rsidR="002F2DB0" w:rsidRPr="00283E7C" w14:paraId="62A2FBDC" w14:textId="77777777" w:rsidTr="002F2DB0">
        <w:tc>
          <w:tcPr>
            <w:tcW w:w="3888" w:type="dxa"/>
            <w:vAlign w:val="bottom"/>
          </w:tcPr>
          <w:p w14:paraId="5E6BA1CE" w14:textId="7A9885CB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shd w:val="clear" w:color="auto" w:fill="auto"/>
            <w:vAlign w:val="center"/>
          </w:tcPr>
          <w:p w14:paraId="622B4914" w14:textId="01381A22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shd w:val="clear" w:color="auto" w:fill="auto"/>
            <w:vAlign w:val="center"/>
          </w:tcPr>
          <w:p w14:paraId="319F7E06" w14:textId="6D6A597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984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021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auto"/>
            <w:vAlign w:val="center"/>
          </w:tcPr>
          <w:p w14:paraId="4EB28C63" w14:textId="01B8A54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39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670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406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5" w:type="dxa"/>
            <w:gridSpan w:val="2"/>
            <w:shd w:val="clear" w:color="auto" w:fill="auto"/>
          </w:tcPr>
          <w:p w14:paraId="32C0947F" w14:textId="547AA8A8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909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183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shd w:val="clear" w:color="auto" w:fill="auto"/>
          </w:tcPr>
          <w:p w14:paraId="210DA082" w14:textId="11838B99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438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shd w:val="clear" w:color="auto" w:fill="auto"/>
          </w:tcPr>
          <w:p w14:paraId="22D362EF" w14:textId="5A6E6DB2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672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810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0" w:type="dxa"/>
            <w:shd w:val="clear" w:color="auto" w:fill="auto"/>
            <w:vAlign w:val="center"/>
          </w:tcPr>
          <w:p w14:paraId="22873E26" w14:textId="0D0930A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967EAAF" w14:textId="170ABEEF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165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675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200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2DB0" w:rsidRPr="00283E7C" w14:paraId="504F74F6" w14:textId="77777777" w:rsidTr="002F2DB0">
        <w:tc>
          <w:tcPr>
            <w:tcW w:w="3888" w:type="dxa"/>
            <w:vAlign w:val="bottom"/>
          </w:tcPr>
          <w:p w14:paraId="7F635640" w14:textId="095CAE32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F0CA5D" w14:textId="4393689D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902807" w14:textId="09212E93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5C7101" w14:textId="59046138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6812C0" w14:textId="18127471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A40BFE" w14:textId="32136369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6CEA9C" w14:textId="6F98BD9D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714CA0" w14:textId="51AF2945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395439B" w14:textId="31FC85F8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009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2DB0" w:rsidRPr="00283E7C" w14:paraId="52AE6BFB" w14:textId="77777777" w:rsidTr="00804ABA">
        <w:tc>
          <w:tcPr>
            <w:tcW w:w="3888" w:type="dxa"/>
            <w:vAlign w:val="bottom"/>
          </w:tcPr>
          <w:p w14:paraId="21A52148" w14:textId="146385B8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FA9262" w14:textId="4F351E29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295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CEA186" w14:textId="1055472A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615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78F69" w14:textId="33D572C5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874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248</w:t>
            </w:r>
          </w:p>
        </w:tc>
        <w:tc>
          <w:tcPr>
            <w:tcW w:w="12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E5810A" w14:textId="57944915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099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944AED" w14:textId="061795D8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282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937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0B4E52" w14:textId="39643101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125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627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C8931A" w14:textId="1825FB38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C03B43" w14:textId="06424F1C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579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868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467</w:t>
            </w:r>
          </w:p>
        </w:tc>
      </w:tr>
      <w:tr w:rsidR="002F2DB0" w:rsidRPr="00283E7C" w14:paraId="052B303C" w14:textId="77777777" w:rsidTr="002F2DB0">
        <w:tc>
          <w:tcPr>
            <w:tcW w:w="3888" w:type="dxa"/>
            <w:vAlign w:val="bottom"/>
          </w:tcPr>
          <w:p w14:paraId="32724EEF" w14:textId="77777777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64AF5DF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75E0D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00418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59F1BA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9B1A59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4EC7DD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E5622C2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9802C2B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F2DB0" w:rsidRPr="00283E7C" w14:paraId="2ABA4468" w14:textId="77777777" w:rsidTr="009B5367">
        <w:tc>
          <w:tcPr>
            <w:tcW w:w="3888" w:type="dxa"/>
            <w:vAlign w:val="bottom"/>
          </w:tcPr>
          <w:p w14:paraId="63860360" w14:textId="763CC66E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5" w:type="dxa"/>
            <w:shd w:val="clear" w:color="auto" w:fill="auto"/>
            <w:vAlign w:val="bottom"/>
          </w:tcPr>
          <w:p w14:paraId="273C70B7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4BCEA1B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6E6DEE8A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gridSpan w:val="2"/>
            <w:shd w:val="clear" w:color="auto" w:fill="auto"/>
            <w:vAlign w:val="bottom"/>
          </w:tcPr>
          <w:p w14:paraId="0A651115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shd w:val="clear" w:color="auto" w:fill="auto"/>
            <w:vAlign w:val="bottom"/>
          </w:tcPr>
          <w:p w14:paraId="624D0A4D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shd w:val="clear" w:color="auto" w:fill="auto"/>
            <w:vAlign w:val="bottom"/>
          </w:tcPr>
          <w:p w14:paraId="4091043D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0" w:type="dxa"/>
            <w:shd w:val="clear" w:color="auto" w:fill="auto"/>
            <w:vAlign w:val="bottom"/>
          </w:tcPr>
          <w:p w14:paraId="165C70F4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65FD7B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F2DB0" w:rsidRPr="00283E7C" w14:paraId="3EFEC3C0" w14:textId="77777777" w:rsidTr="009B5367">
        <w:trPr>
          <w:trHeight w:val="153"/>
        </w:trPr>
        <w:tc>
          <w:tcPr>
            <w:tcW w:w="3888" w:type="dxa"/>
            <w:vAlign w:val="bottom"/>
          </w:tcPr>
          <w:p w14:paraId="087152BB" w14:textId="371EC836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95" w:type="dxa"/>
            <w:vAlign w:val="center"/>
          </w:tcPr>
          <w:p w14:paraId="7E7F7B8A" w14:textId="4FFCB8FA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84" w:type="dxa"/>
            <w:vAlign w:val="center"/>
          </w:tcPr>
          <w:p w14:paraId="7BB35264" w14:textId="5C711366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606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296CD0DF" w14:textId="0C35C8FA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4" w:type="dxa"/>
            <w:vAlign w:val="center"/>
          </w:tcPr>
          <w:p w14:paraId="4E95CF4E" w14:textId="5B4A97B8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324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643ECA6F" w14:textId="1F6637FD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158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705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14:paraId="57E90221" w14:textId="29691FF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721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81" w:type="dxa"/>
            <w:gridSpan w:val="2"/>
            <w:vAlign w:val="center"/>
          </w:tcPr>
          <w:p w14:paraId="210384DB" w14:textId="2362795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430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373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F0C895F" w14:textId="7E2D7A4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789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219</w:t>
            </w:r>
          </w:p>
        </w:tc>
      </w:tr>
      <w:tr w:rsidR="002F2DB0" w:rsidRPr="00283E7C" w14:paraId="64338C4B" w14:textId="77777777" w:rsidTr="009B5367">
        <w:trPr>
          <w:trHeight w:val="153"/>
        </w:trPr>
        <w:tc>
          <w:tcPr>
            <w:tcW w:w="3888" w:type="dxa"/>
            <w:vAlign w:val="bottom"/>
          </w:tcPr>
          <w:p w14:paraId="2F9AEBC2" w14:textId="289A0DE9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395" w:type="dxa"/>
            <w:vAlign w:val="center"/>
          </w:tcPr>
          <w:p w14:paraId="65533DE7" w14:textId="3914765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457AAB3F" w14:textId="610DBC01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22" w:type="dxa"/>
            <w:vAlign w:val="center"/>
          </w:tcPr>
          <w:p w14:paraId="0E08720C" w14:textId="66F2539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4" w:type="dxa"/>
            <w:vAlign w:val="center"/>
          </w:tcPr>
          <w:p w14:paraId="750BE7E2" w14:textId="797ECBC2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gridSpan w:val="2"/>
            <w:vAlign w:val="center"/>
          </w:tcPr>
          <w:p w14:paraId="64CBCBC6" w14:textId="105BB8E1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5" w:type="dxa"/>
            <w:gridSpan w:val="2"/>
            <w:vAlign w:val="center"/>
          </w:tcPr>
          <w:p w14:paraId="795562BD" w14:textId="1065BA4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81" w:type="dxa"/>
            <w:gridSpan w:val="2"/>
            <w:vAlign w:val="center"/>
          </w:tcPr>
          <w:p w14:paraId="5BB9D782" w14:textId="3980BAAF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vAlign w:val="center"/>
          </w:tcPr>
          <w:p w14:paraId="038D70F8" w14:textId="52A01616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429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682</w:t>
            </w:r>
          </w:p>
        </w:tc>
      </w:tr>
      <w:tr w:rsidR="002F2DB0" w:rsidRPr="00283E7C" w14:paraId="737BD557" w14:textId="77777777" w:rsidTr="009B5367">
        <w:trPr>
          <w:trHeight w:val="153"/>
        </w:trPr>
        <w:tc>
          <w:tcPr>
            <w:tcW w:w="3888" w:type="dxa"/>
            <w:vAlign w:val="bottom"/>
          </w:tcPr>
          <w:p w14:paraId="14DE5D94" w14:textId="70B46496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95" w:type="dxa"/>
            <w:vAlign w:val="center"/>
          </w:tcPr>
          <w:p w14:paraId="31B8BA94" w14:textId="5383C39B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vAlign w:val="center"/>
          </w:tcPr>
          <w:p w14:paraId="16DA8201" w14:textId="00F3E78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422" w:type="dxa"/>
            <w:vAlign w:val="center"/>
          </w:tcPr>
          <w:p w14:paraId="57BA29B8" w14:textId="2806E8B0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74" w:type="dxa"/>
            <w:vAlign w:val="center"/>
          </w:tcPr>
          <w:p w14:paraId="1BDF4B04" w14:textId="1EACD45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30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447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vAlign w:val="center"/>
          </w:tcPr>
          <w:p w14:paraId="604DA3C1" w14:textId="3C45357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48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214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vAlign w:val="center"/>
          </w:tcPr>
          <w:p w14:paraId="1D901202" w14:textId="37D6BDA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590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629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vAlign w:val="center"/>
          </w:tcPr>
          <w:p w14:paraId="3B0FA9F9" w14:textId="65BC81ED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vAlign w:val="center"/>
          </w:tcPr>
          <w:p w14:paraId="62F887BA" w14:textId="66992D30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669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290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2DB0" w:rsidRPr="00283E7C" w14:paraId="2BE0EAA1" w14:textId="77777777" w:rsidTr="002F2DB0">
        <w:trPr>
          <w:trHeight w:val="153"/>
        </w:trPr>
        <w:tc>
          <w:tcPr>
            <w:tcW w:w="3888" w:type="dxa"/>
            <w:vAlign w:val="bottom"/>
          </w:tcPr>
          <w:p w14:paraId="2CA68167" w14:textId="6E95DA75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ABF230A" w14:textId="05EAAEA6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1AFE935" w14:textId="1F721564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780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204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34928766" w14:textId="4CA47FE2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565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7461122B" w14:textId="75BEA4F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854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919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B02EBB7" w14:textId="7D0CA67A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066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636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4A199B21" w14:textId="3FB99EA3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246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959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center"/>
          </w:tcPr>
          <w:p w14:paraId="53611E0C" w14:textId="5C3B00DE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FCAA320" w14:textId="39C3FE01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27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514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372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2DB0" w:rsidRPr="00283E7C" w14:paraId="2ABCA9E6" w14:textId="77777777" w:rsidTr="002F2DB0">
        <w:trPr>
          <w:trHeight w:val="153"/>
        </w:trPr>
        <w:tc>
          <w:tcPr>
            <w:tcW w:w="3888" w:type="dxa"/>
            <w:vAlign w:val="bottom"/>
          </w:tcPr>
          <w:p w14:paraId="3496533D" w14:textId="22CE96C7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040DDA" w14:textId="5487474B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4940AA2" w14:textId="0FEE229D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849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499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8C9A9" w14:textId="0911BF15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594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0D25F2" w14:textId="220A81FB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58EAD" w14:textId="0368101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792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F73EA" w14:textId="377C85CA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3EB585" w14:textId="01810C5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C67D2C" w14:textId="165E19C6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588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903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F2DB0" w:rsidRPr="00283E7C" w14:paraId="28A3000C" w14:textId="77777777" w:rsidTr="002F2DB0">
        <w:trPr>
          <w:trHeight w:val="153"/>
        </w:trPr>
        <w:tc>
          <w:tcPr>
            <w:tcW w:w="3888" w:type="dxa"/>
            <w:vAlign w:val="bottom"/>
          </w:tcPr>
          <w:p w14:paraId="4D231874" w14:textId="77777777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566E09EF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7FEFF6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bottom"/>
          </w:tcPr>
          <w:p w14:paraId="05259DEB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tcBorders>
              <w:top w:val="single" w:sz="4" w:space="0" w:color="auto"/>
            </w:tcBorders>
            <w:vAlign w:val="bottom"/>
          </w:tcPr>
          <w:p w14:paraId="0F27E2EB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vAlign w:val="bottom"/>
          </w:tcPr>
          <w:p w14:paraId="0838FABC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</w:tcBorders>
            <w:vAlign w:val="bottom"/>
          </w:tcPr>
          <w:p w14:paraId="0CF7BBF7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</w:tcBorders>
            <w:vAlign w:val="bottom"/>
          </w:tcPr>
          <w:p w14:paraId="16F2B904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B09076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F2DB0" w:rsidRPr="00283E7C" w14:paraId="601FFCB1" w14:textId="77777777" w:rsidTr="009B5367">
        <w:trPr>
          <w:trHeight w:val="153"/>
        </w:trPr>
        <w:tc>
          <w:tcPr>
            <w:tcW w:w="3888" w:type="dxa"/>
            <w:vAlign w:val="bottom"/>
          </w:tcPr>
          <w:p w14:paraId="0DE7844D" w14:textId="7756C283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95" w:type="dxa"/>
            <w:vAlign w:val="bottom"/>
          </w:tcPr>
          <w:p w14:paraId="05CB4815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vAlign w:val="bottom"/>
          </w:tcPr>
          <w:p w14:paraId="6298F364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vAlign w:val="bottom"/>
          </w:tcPr>
          <w:p w14:paraId="20BE3226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3B96A815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vAlign w:val="bottom"/>
          </w:tcPr>
          <w:p w14:paraId="1DBB0406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gridSpan w:val="2"/>
            <w:vAlign w:val="bottom"/>
          </w:tcPr>
          <w:p w14:paraId="2A961E37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1" w:type="dxa"/>
            <w:gridSpan w:val="2"/>
            <w:vAlign w:val="bottom"/>
          </w:tcPr>
          <w:p w14:paraId="5C11FB1F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DBB79E" w14:textId="7777777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F2DB0" w:rsidRPr="00283E7C" w14:paraId="7ED918B1" w14:textId="77777777" w:rsidTr="009B5367">
        <w:trPr>
          <w:trHeight w:val="153"/>
        </w:trPr>
        <w:tc>
          <w:tcPr>
            <w:tcW w:w="3888" w:type="dxa"/>
            <w:vAlign w:val="bottom"/>
          </w:tcPr>
          <w:p w14:paraId="66F5A46D" w14:textId="69954D43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95" w:type="dxa"/>
            <w:vAlign w:val="center"/>
          </w:tcPr>
          <w:p w14:paraId="78B1D80A" w14:textId="11A4FF7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vAlign w:val="center"/>
          </w:tcPr>
          <w:p w14:paraId="59B9EDCB" w14:textId="6EE5C3A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613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724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vAlign w:val="center"/>
          </w:tcPr>
          <w:p w14:paraId="4CE46FD1" w14:textId="76EDFD8A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544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654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vAlign w:val="center"/>
          </w:tcPr>
          <w:p w14:paraId="72A2946B" w14:textId="4CF6F99D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264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956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vAlign w:val="center"/>
          </w:tcPr>
          <w:p w14:paraId="6224B17F" w14:textId="7B5517AC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616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066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vAlign w:val="center"/>
          </w:tcPr>
          <w:p w14:paraId="34BA533E" w14:textId="68A5E112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245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932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642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vAlign w:val="center"/>
          </w:tcPr>
          <w:p w14:paraId="6B183FE5" w14:textId="783196DB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vAlign w:val="center"/>
          </w:tcPr>
          <w:p w14:paraId="1C58343F" w14:textId="41DD9DA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785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911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271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F2DB0" w:rsidRPr="00283E7C" w14:paraId="0F3E2B34" w14:textId="77777777" w:rsidTr="002F2DB0">
        <w:trPr>
          <w:trHeight w:val="153"/>
        </w:trPr>
        <w:tc>
          <w:tcPr>
            <w:tcW w:w="3888" w:type="dxa"/>
            <w:vAlign w:val="bottom"/>
          </w:tcPr>
          <w:p w14:paraId="0F214A9A" w14:textId="5F0C2E00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center"/>
          </w:tcPr>
          <w:p w14:paraId="0B37B557" w14:textId="714D941B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3347157" w14:textId="6D7AACF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764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225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vAlign w:val="center"/>
          </w:tcPr>
          <w:p w14:paraId="3DED1349" w14:textId="2D4F6D07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236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060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4" w:type="dxa"/>
            <w:tcBorders>
              <w:bottom w:val="single" w:sz="4" w:space="0" w:color="auto"/>
            </w:tcBorders>
            <w:vAlign w:val="center"/>
          </w:tcPr>
          <w:p w14:paraId="4B09BAF3" w14:textId="5E3A1D38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726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605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vAlign w:val="center"/>
          </w:tcPr>
          <w:p w14:paraId="4F55D78A" w14:textId="7A0C7839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289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274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gridSpan w:val="2"/>
            <w:tcBorders>
              <w:bottom w:val="single" w:sz="4" w:space="0" w:color="auto"/>
            </w:tcBorders>
            <w:vAlign w:val="center"/>
          </w:tcPr>
          <w:p w14:paraId="2B3AAC1D" w14:textId="3BFFDC14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110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991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401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81" w:type="dxa"/>
            <w:gridSpan w:val="2"/>
            <w:tcBorders>
              <w:bottom w:val="single" w:sz="4" w:space="0" w:color="auto"/>
            </w:tcBorders>
            <w:vAlign w:val="center"/>
          </w:tcPr>
          <w:p w14:paraId="04E9AC5B" w14:textId="3E377B6B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-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385CE0B" w14:textId="7024854C" w:rsidR="002F2DB0" w:rsidRPr="00283E7C" w:rsidRDefault="002F2DB0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197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007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SimSun" w:hAnsi="Browallia New" w:cs="Browallia New"/>
                <w:sz w:val="26"/>
                <w:szCs w:val="26"/>
              </w:rPr>
              <w:t>565</w:t>
            </w:r>
            <w:r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F2DB0" w:rsidRPr="00283E7C" w14:paraId="36182DB3" w14:textId="77777777" w:rsidTr="002F2DB0">
        <w:trPr>
          <w:trHeight w:val="153"/>
        </w:trPr>
        <w:tc>
          <w:tcPr>
            <w:tcW w:w="3888" w:type="dxa"/>
            <w:vAlign w:val="bottom"/>
          </w:tcPr>
          <w:p w14:paraId="75959A40" w14:textId="589E0138" w:rsidR="002F2DB0" w:rsidRPr="00283E7C" w:rsidRDefault="002F2DB0" w:rsidP="002F2DB0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4B729A" w14:textId="6CFE810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84067" w14:textId="419EA329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849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499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4BB40B" w14:textId="04E7509E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594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46D0F4" w14:textId="0F0449C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CAFB01" w14:textId="2DB4CEA7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792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C3174" w14:textId="245D16DF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D1EBB0" w14:textId="1E6674B1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4B696C" w14:textId="0699D734" w:rsidR="002F2DB0" w:rsidRPr="00283E7C" w:rsidRDefault="005052B3" w:rsidP="002F2DB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588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903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  <w:r w:rsidR="002F2DB0" w:rsidRPr="00283E7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7BD12DAD" w14:textId="77777777" w:rsidR="002F2DB0" w:rsidRPr="00283E7C" w:rsidRDefault="002F2DB0">
      <w:pPr>
        <w:rPr>
          <w:rFonts w:ascii="Browallia New" w:hAnsi="Browallia New" w:cs="Browallia New"/>
        </w:rPr>
      </w:pPr>
      <w:r w:rsidRPr="00283E7C">
        <w:rPr>
          <w:rFonts w:ascii="Browallia New" w:hAnsi="Browallia New" w:cs="Browallia New"/>
        </w:rPr>
        <w:br w:type="page"/>
      </w:r>
    </w:p>
    <w:tbl>
      <w:tblPr>
        <w:tblW w:w="14828" w:type="dxa"/>
        <w:jc w:val="center"/>
        <w:tblLayout w:type="fixed"/>
        <w:tblLook w:val="0000" w:firstRow="0" w:lastRow="0" w:firstColumn="0" w:lastColumn="0" w:noHBand="0" w:noVBand="0"/>
      </w:tblPr>
      <w:tblGrid>
        <w:gridCol w:w="3897"/>
        <w:gridCol w:w="1386"/>
        <w:gridCol w:w="1559"/>
        <w:gridCol w:w="1417"/>
        <w:gridCol w:w="1317"/>
        <w:gridCol w:w="1422"/>
        <w:gridCol w:w="1278"/>
        <w:gridCol w:w="1276"/>
        <w:gridCol w:w="1266"/>
        <w:gridCol w:w="10"/>
      </w:tblGrid>
      <w:tr w:rsidR="006A0494" w:rsidRPr="004619BC" w14:paraId="2C7BA4D9" w14:textId="77777777" w:rsidTr="005E1F7D">
        <w:trPr>
          <w:gridAfter w:val="1"/>
          <w:wAfter w:w="10" w:type="dxa"/>
          <w:jc w:val="center"/>
        </w:trPr>
        <w:tc>
          <w:tcPr>
            <w:tcW w:w="3897" w:type="dxa"/>
            <w:vAlign w:val="bottom"/>
          </w:tcPr>
          <w:p w14:paraId="56B3FEC2" w14:textId="0B0FE502" w:rsidR="00136EB0" w:rsidRPr="004619BC" w:rsidRDefault="00136EB0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21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414186" w14:textId="77777777" w:rsidR="00136EB0" w:rsidRPr="004619BC" w:rsidRDefault="00136EB0" w:rsidP="005E1F7D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</w:tr>
      <w:tr w:rsidR="006A0494" w:rsidRPr="004619BC" w14:paraId="504EFD17" w14:textId="77777777" w:rsidTr="005E1F7D">
        <w:trPr>
          <w:jc w:val="center"/>
        </w:trPr>
        <w:tc>
          <w:tcPr>
            <w:tcW w:w="3897" w:type="dxa"/>
            <w:vAlign w:val="bottom"/>
          </w:tcPr>
          <w:p w14:paraId="1E6FD347" w14:textId="77777777" w:rsidR="00136EB0" w:rsidRPr="004619BC" w:rsidRDefault="00136EB0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vAlign w:val="bottom"/>
          </w:tcPr>
          <w:p w14:paraId="43091858" w14:textId="77777777" w:rsidR="00136EB0" w:rsidRPr="004619BC" w:rsidRDefault="00136EB0" w:rsidP="005E1F7D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EF7C1BB" w14:textId="77777777" w:rsidR="00136EB0" w:rsidRPr="004619BC" w:rsidRDefault="00D4137C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136EB0"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vAlign w:val="bottom"/>
          </w:tcPr>
          <w:p w14:paraId="11D01401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769C2182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5EBE6C70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vAlign w:val="bottom"/>
          </w:tcPr>
          <w:p w14:paraId="4A52FA66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6C5D029A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22" w:type="dxa"/>
            <w:vAlign w:val="bottom"/>
          </w:tcPr>
          <w:p w14:paraId="4739CF32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8" w:type="dxa"/>
            <w:vAlign w:val="bottom"/>
          </w:tcPr>
          <w:p w14:paraId="0FCE97BF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vAlign w:val="bottom"/>
          </w:tcPr>
          <w:p w14:paraId="03A0210E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gridSpan w:val="2"/>
            <w:vAlign w:val="bottom"/>
          </w:tcPr>
          <w:p w14:paraId="3120BF13" w14:textId="77777777" w:rsidR="00136EB0" w:rsidRPr="004619BC" w:rsidRDefault="00136EB0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4619BC" w14:paraId="3E1984B0" w14:textId="77777777" w:rsidTr="005E1F7D">
        <w:trPr>
          <w:jc w:val="center"/>
        </w:trPr>
        <w:tc>
          <w:tcPr>
            <w:tcW w:w="3897" w:type="dxa"/>
            <w:vAlign w:val="bottom"/>
          </w:tcPr>
          <w:p w14:paraId="0150363F" w14:textId="77777777" w:rsidR="00864B44" w:rsidRPr="004619BC" w:rsidRDefault="00864B44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3DCF06" w14:textId="77777777" w:rsidR="00864B44" w:rsidRPr="004619BC" w:rsidRDefault="00864B44" w:rsidP="005E1F7D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C059A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AFC407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02DA3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3B20A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31EBB9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CD39F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BF7C8A" w14:textId="77777777" w:rsidR="00864B44" w:rsidRPr="004619BC" w:rsidRDefault="00864B44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251FF0" w:rsidRPr="004619BC" w14:paraId="77A287DC" w14:textId="77777777" w:rsidTr="004619BC">
        <w:trPr>
          <w:jc w:val="center"/>
        </w:trPr>
        <w:tc>
          <w:tcPr>
            <w:tcW w:w="3897" w:type="dxa"/>
            <w:shd w:val="clear" w:color="auto" w:fill="auto"/>
            <w:vAlign w:val="bottom"/>
          </w:tcPr>
          <w:p w14:paraId="02A86EF0" w14:textId="607A7116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2B48F35" w14:textId="6673B58A" w:rsidR="00251FF0" w:rsidRPr="004619BC" w:rsidRDefault="00251FF0" w:rsidP="005E1F7D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33E6A991" w14:textId="6A94B86A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303EAD4" w14:textId="02CF6CFC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3854A7F9" w14:textId="21883E6C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auto"/>
            <w:vAlign w:val="bottom"/>
          </w:tcPr>
          <w:p w14:paraId="22BCD6F2" w14:textId="6931409A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auto"/>
            <w:vAlign w:val="bottom"/>
          </w:tcPr>
          <w:p w14:paraId="418ED370" w14:textId="372A349D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F523B25" w14:textId="32B3CF73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auto"/>
            <w:vAlign w:val="bottom"/>
          </w:tcPr>
          <w:p w14:paraId="30B3AA8C" w14:textId="030A06CE" w:rsidR="00251FF0" w:rsidRPr="004619BC" w:rsidRDefault="00251FF0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1FF0" w:rsidRPr="004619BC" w14:paraId="47C80247" w14:textId="77777777" w:rsidTr="004619BC">
        <w:trPr>
          <w:jc w:val="center"/>
        </w:trPr>
        <w:tc>
          <w:tcPr>
            <w:tcW w:w="3897" w:type="dxa"/>
            <w:shd w:val="clear" w:color="auto" w:fill="auto"/>
            <w:vAlign w:val="bottom"/>
          </w:tcPr>
          <w:p w14:paraId="7CEA8391" w14:textId="00280610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C650FB" w14:textId="116D637F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358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435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D780A" w14:textId="74C71083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28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849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499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2DCB8" w14:textId="60E57A15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47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308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2A4475" w14:textId="60DB1960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538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351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90E62A" w14:textId="590F2BD6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12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326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DAB2CD" w14:textId="5C6E0BBC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134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941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A1846" w14:textId="0D3F02A7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1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504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51F8F1" w14:textId="19485483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588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903</w:t>
            </w:r>
            <w:r w:rsidR="00251FF0"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SimSun" w:hAnsi="Browallia New" w:cs="Browallia New"/>
                <w:sz w:val="26"/>
                <w:szCs w:val="26"/>
              </w:rPr>
              <w:t>706</w:t>
            </w:r>
          </w:p>
        </w:tc>
      </w:tr>
      <w:tr w:rsidR="00251FF0" w:rsidRPr="004619BC" w14:paraId="50FBC7E1" w14:textId="77777777" w:rsidTr="0058081E">
        <w:trPr>
          <w:jc w:val="center"/>
        </w:trPr>
        <w:tc>
          <w:tcPr>
            <w:tcW w:w="3897" w:type="dxa"/>
            <w:shd w:val="clear" w:color="auto" w:fill="auto"/>
            <w:vAlign w:val="bottom"/>
          </w:tcPr>
          <w:p w14:paraId="567BC260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DCD37C" w14:textId="77777777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AA2A7F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CF392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891309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AC28CC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A5DC80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08CB6E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7105E3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1FF0" w:rsidRPr="004619BC" w14:paraId="77A80B72" w14:textId="77777777" w:rsidTr="005E1F7D">
        <w:trPr>
          <w:jc w:val="center"/>
        </w:trPr>
        <w:tc>
          <w:tcPr>
            <w:tcW w:w="3897" w:type="dxa"/>
            <w:vAlign w:val="bottom"/>
          </w:tcPr>
          <w:p w14:paraId="6090EAC0" w14:textId="02371A0A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328A9F58" w14:textId="77777777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0B0FB369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4627EB6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01A3F578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0A0CBF0F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260A5A59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7638DAA3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7E28A0A6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1FF0" w:rsidRPr="004619BC" w14:paraId="613716CB" w14:textId="77777777" w:rsidTr="005E1F7D">
        <w:trPr>
          <w:jc w:val="center"/>
        </w:trPr>
        <w:tc>
          <w:tcPr>
            <w:tcW w:w="3897" w:type="dxa"/>
            <w:vAlign w:val="bottom"/>
          </w:tcPr>
          <w:p w14:paraId="2BE0FF4F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1AF3963" w14:textId="2437FA06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6A3973F0" w14:textId="7AEE1AF0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921AA76" w14:textId="5637BC4E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083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154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5B953666" w14:textId="1FE7DDA9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654D67A" w14:textId="33502ACA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801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234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7FB4BD9D" w14:textId="760DC7E1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3DB322F" w14:textId="403AC76F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B21228C" w14:textId="1FC41922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058</w:t>
            </w:r>
          </w:p>
        </w:tc>
      </w:tr>
      <w:tr w:rsidR="00251FF0" w:rsidRPr="004619BC" w14:paraId="46D5A258" w14:textId="77777777" w:rsidTr="005E1F7D">
        <w:trPr>
          <w:jc w:val="center"/>
        </w:trPr>
        <w:tc>
          <w:tcPr>
            <w:tcW w:w="3897" w:type="dxa"/>
            <w:vAlign w:val="bottom"/>
          </w:tcPr>
          <w:p w14:paraId="24DCE774" w14:textId="63217465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การโอน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49A804E3" w14:textId="1665A645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4DD057B3" w14:textId="74C74473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CC142B2" w14:textId="3F131199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D288A3F" w14:textId="0D377B6A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074C55BA" w14:textId="1BB42416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168174F3" w14:textId="01821346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F70407A" w14:textId="7AAF6C7A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0667CFD" w14:textId="229D7711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51FF0" w:rsidRPr="004619BC" w14:paraId="54F54C65" w14:textId="77777777" w:rsidTr="005E1F7D">
        <w:trPr>
          <w:jc w:val="center"/>
        </w:trPr>
        <w:tc>
          <w:tcPr>
            <w:tcW w:w="3897" w:type="dxa"/>
            <w:vAlign w:val="bottom"/>
          </w:tcPr>
          <w:p w14:paraId="111E6CA3" w14:textId="71B39890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573A7664" w14:textId="7897FDD2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8DCB79C" w14:textId="2C5098B6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67CE158" w14:textId="1D99A950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3FDDC89B" w14:textId="65113061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3A65C1C5" w14:textId="7F1EA91B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CC765C6" w14:textId="12247FF0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38985A83" w14:textId="0C303D9B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47D5178D" w14:textId="355503D9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251FF0" w:rsidRPr="004619BC" w14:paraId="6471BBB1" w14:textId="77777777" w:rsidTr="005E1F7D">
        <w:trPr>
          <w:jc w:val="center"/>
        </w:trPr>
        <w:tc>
          <w:tcPr>
            <w:tcW w:w="3897" w:type="dxa"/>
            <w:vAlign w:val="bottom"/>
          </w:tcPr>
          <w:p w14:paraId="445E9803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7BFA9329" w14:textId="7AC38576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6EC978F" w14:textId="7A22ECDF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D7F38F7" w14:textId="04F37703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4B94AC7" w14:textId="5028CB79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3766F1C" w14:textId="021EE2EA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653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21917591" w14:textId="44AA000F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45800D5" w14:textId="1B3C611B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1F24DE52" w14:textId="1294CA46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113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592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1FF0" w:rsidRPr="004619BC" w14:paraId="300BD2A7" w14:textId="77777777" w:rsidTr="005E1F7D">
        <w:trPr>
          <w:trHeight w:val="70"/>
          <w:jc w:val="center"/>
        </w:trPr>
        <w:tc>
          <w:tcPr>
            <w:tcW w:w="3897" w:type="dxa"/>
            <w:vAlign w:val="bottom"/>
          </w:tcPr>
          <w:p w14:paraId="7A3A4F36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ค่าเสื่อมราคา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29FDC99F" w14:textId="25AD002A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082CAE1C" w14:textId="4618D668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5201761" w14:textId="38DDE280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611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2B2DA85A" w14:textId="732A43F1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380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11A03C72" w14:textId="35B801B9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4B3B9A49" w14:textId="6422B434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783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89AB730" w14:textId="18C149ED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72729004" w14:textId="6E8411E6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4619B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51FF0" w:rsidRPr="004619BC" w14:paraId="381DB33A" w14:textId="77777777" w:rsidTr="005E1F7D">
        <w:trPr>
          <w:jc w:val="center"/>
        </w:trPr>
        <w:tc>
          <w:tcPr>
            <w:tcW w:w="3897" w:type="dxa"/>
            <w:vAlign w:val="bottom"/>
          </w:tcPr>
          <w:p w14:paraId="509D2B68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ราคาตามบัญชีสิ้นปี </w:t>
            </w:r>
            <w:r w:rsidRPr="004619B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8970D59" w14:textId="6C5E38DB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5E7DDA3" w14:textId="31303D51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B2E6292" w14:textId="3F81CCFB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D886942" w14:textId="49C10381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AEA4F" w14:textId="4BE94307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BB0AB" w14:textId="4B4ABCE5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F54D09" w14:textId="77F0A229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99945F5" w14:textId="604F68FE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  <w:tr w:rsidR="00251FF0" w:rsidRPr="004619BC" w14:paraId="08335DDC" w14:textId="77777777" w:rsidTr="005E1F7D">
        <w:trPr>
          <w:jc w:val="center"/>
        </w:trPr>
        <w:tc>
          <w:tcPr>
            <w:tcW w:w="3897" w:type="dxa"/>
            <w:vAlign w:val="bottom"/>
          </w:tcPr>
          <w:p w14:paraId="66718F23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8D0E1A" w14:textId="77777777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62D3DD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6685A6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220C45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3D7A2C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84D249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840E5D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27E971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1FF0" w:rsidRPr="004619BC" w14:paraId="2C75A848" w14:textId="77777777" w:rsidTr="005E1F7D">
        <w:trPr>
          <w:jc w:val="center"/>
        </w:trPr>
        <w:tc>
          <w:tcPr>
            <w:tcW w:w="3897" w:type="dxa"/>
            <w:vAlign w:val="bottom"/>
          </w:tcPr>
          <w:p w14:paraId="35A4712D" w14:textId="02561909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86" w:type="dxa"/>
            <w:shd w:val="clear" w:color="auto" w:fill="FAFAFA"/>
            <w:vAlign w:val="bottom"/>
          </w:tcPr>
          <w:p w14:paraId="0096A44B" w14:textId="77777777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E2975AA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793B8E1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shd w:val="clear" w:color="auto" w:fill="FAFAFA"/>
            <w:vAlign w:val="bottom"/>
          </w:tcPr>
          <w:p w14:paraId="49283E9B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22" w:type="dxa"/>
            <w:shd w:val="clear" w:color="auto" w:fill="FAFAFA"/>
            <w:vAlign w:val="bottom"/>
          </w:tcPr>
          <w:p w14:paraId="27F69E9C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8" w:type="dxa"/>
            <w:shd w:val="clear" w:color="auto" w:fill="FAFAFA"/>
            <w:vAlign w:val="bottom"/>
          </w:tcPr>
          <w:p w14:paraId="3B2F7DD2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27FAAF24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gridSpan w:val="2"/>
            <w:shd w:val="clear" w:color="auto" w:fill="FAFAFA"/>
            <w:vAlign w:val="bottom"/>
          </w:tcPr>
          <w:p w14:paraId="571DC75A" w14:textId="77777777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51FF0" w:rsidRPr="004619BC" w14:paraId="532F9BD3" w14:textId="77777777" w:rsidTr="005E1F7D">
        <w:trPr>
          <w:jc w:val="center"/>
        </w:trPr>
        <w:tc>
          <w:tcPr>
            <w:tcW w:w="3897" w:type="dxa"/>
            <w:vAlign w:val="bottom"/>
          </w:tcPr>
          <w:p w14:paraId="38C58ACE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86" w:type="dxa"/>
            <w:shd w:val="clear" w:color="auto" w:fill="FAFAFA"/>
            <w:vAlign w:val="center"/>
          </w:tcPr>
          <w:p w14:paraId="0D6AC09A" w14:textId="1CB81E35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36B9D86" w14:textId="659FE3D6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28705C1" w14:textId="25C8E4DD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489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</w:p>
        </w:tc>
        <w:tc>
          <w:tcPr>
            <w:tcW w:w="1317" w:type="dxa"/>
            <w:shd w:val="clear" w:color="auto" w:fill="FAFAFA"/>
            <w:vAlign w:val="center"/>
          </w:tcPr>
          <w:p w14:paraId="70F4A26A" w14:textId="5A3F4503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616</w:t>
            </w:r>
          </w:p>
        </w:tc>
        <w:tc>
          <w:tcPr>
            <w:tcW w:w="1422" w:type="dxa"/>
            <w:shd w:val="clear" w:color="auto" w:fill="FAFAFA"/>
            <w:vAlign w:val="center"/>
          </w:tcPr>
          <w:p w14:paraId="7407AC86" w14:textId="1D714227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600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278" w:type="dxa"/>
            <w:shd w:val="clear" w:color="auto" w:fill="FAFAFA"/>
            <w:vAlign w:val="center"/>
          </w:tcPr>
          <w:p w14:paraId="65727FCC" w14:textId="77D8F3BF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713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9D9D55" w14:textId="6B868BC2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gridSpan w:val="2"/>
            <w:shd w:val="clear" w:color="auto" w:fill="FAFAFA"/>
            <w:vAlign w:val="center"/>
          </w:tcPr>
          <w:p w14:paraId="5DA9B91E" w14:textId="4E613EA4" w:rsidR="00251FF0" w:rsidRPr="004619BC" w:rsidRDefault="005052B3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789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130</w:t>
            </w:r>
          </w:p>
        </w:tc>
      </w:tr>
      <w:tr w:rsidR="00251FF0" w:rsidRPr="004619BC" w14:paraId="2B9C31AA" w14:textId="77777777" w:rsidTr="005E1F7D">
        <w:trPr>
          <w:jc w:val="center"/>
        </w:trPr>
        <w:tc>
          <w:tcPr>
            <w:tcW w:w="3897" w:type="dxa"/>
            <w:vAlign w:val="bottom"/>
          </w:tcPr>
          <w:p w14:paraId="6479C504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38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8822B7" w14:textId="0A60291C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7A88E6A" w14:textId="1B4E3534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174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6C3A5E" w14:textId="369AF5DF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349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B081B63" w14:textId="00593B49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475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512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2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10F8CBE" w14:textId="50CAEDD2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532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971E75" w14:textId="235F4EBF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161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348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267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C782247" w14:textId="1A697EF8" w:rsidR="00251FF0" w:rsidRPr="004619BC" w:rsidRDefault="00251FF0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C7EB56" w14:textId="683E2948" w:rsidR="00251FF0" w:rsidRPr="004619BC" w:rsidRDefault="00251FF0" w:rsidP="00251FF0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259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635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834</w:t>
            </w:r>
            <w:r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51FF0" w:rsidRPr="004619BC" w14:paraId="7FF5231F" w14:textId="77777777" w:rsidTr="005E1F7D">
        <w:trPr>
          <w:jc w:val="center"/>
        </w:trPr>
        <w:tc>
          <w:tcPr>
            <w:tcW w:w="3897" w:type="dxa"/>
            <w:vAlign w:val="bottom"/>
          </w:tcPr>
          <w:p w14:paraId="2229FE0F" w14:textId="77777777" w:rsidR="00251FF0" w:rsidRPr="004619BC" w:rsidRDefault="00251FF0" w:rsidP="00251FF0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 </w:t>
            </w:r>
            <w:r w:rsidRPr="004619B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8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43AE0" w14:textId="1DB97609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D536A67" w14:textId="53096493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5F91E" w14:textId="4B4CAFCE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710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FD2A594" w14:textId="4D753D9D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104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F26E2A7" w14:textId="7CD4D597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828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1D1E9DF" w14:textId="4CB953DC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758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D05FB9C" w14:textId="4AE5B014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926337" w14:textId="3F08F011" w:rsidR="00251FF0" w:rsidRPr="004619BC" w:rsidRDefault="005052B3" w:rsidP="00251FF0">
            <w:pPr>
              <w:spacing w:line="240" w:lineRule="auto"/>
              <w:ind w:left="-101" w:right="-72"/>
              <w:jc w:val="right"/>
              <w:rPr>
                <w:rFonts w:ascii="Browallia New" w:eastAsia="SimSu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637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251FF0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296</w:t>
            </w:r>
          </w:p>
        </w:tc>
      </w:tr>
    </w:tbl>
    <w:p w14:paraId="663F4A98" w14:textId="77777777" w:rsidR="006700DB" w:rsidRPr="00283E7C" w:rsidRDefault="006700DB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32F93061" w14:textId="4C0399B1" w:rsidR="0060760B" w:rsidRPr="00283E7C" w:rsidRDefault="006700DB" w:rsidP="00453857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  <w:cs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31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2566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กิจการมีการโอนยานพาหนะภายใต้สัญญาเช่าที่ครบกำหนดอายุการเช่าตามสัญญามารวมเป็นรายการยานพาหนะ ซึ่งมีราคาทุน</w:t>
      </w:r>
      <w:r w:rsidR="006B0F6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ค่าเสื่อมราคาสะสม และราคาตามบัญชีจำนวน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82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298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552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33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573</w:t>
      </w:r>
      <w:r w:rsidR="005775C3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725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72385A" w:rsidRPr="00283E7C">
        <w:rPr>
          <w:rFonts w:ascii="Browallia New" w:eastAsia="Times New Roman" w:hAnsi="Browallia New" w:cs="Browallia New"/>
          <w:sz w:val="26"/>
          <w:szCs w:val="26"/>
          <w:cs/>
        </w:rPr>
        <w:t>บาท และ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48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724</w:t>
      </w:r>
      <w:r w:rsidR="0072385A"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827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บาท ตามลำดับ</w:t>
      </w:r>
      <w:r w:rsidR="00F0754D" w:rsidRPr="00283E7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02"/>
        <w:gridCol w:w="1368"/>
        <w:gridCol w:w="1559"/>
        <w:gridCol w:w="1417"/>
        <w:gridCol w:w="1317"/>
        <w:gridCol w:w="1431"/>
        <w:gridCol w:w="1275"/>
        <w:gridCol w:w="1276"/>
        <w:gridCol w:w="1285"/>
      </w:tblGrid>
      <w:tr w:rsidR="006A0494" w:rsidRPr="00283E7C" w14:paraId="379731FF" w14:textId="77777777" w:rsidTr="002211C9">
        <w:tc>
          <w:tcPr>
            <w:tcW w:w="3902" w:type="dxa"/>
            <w:vAlign w:val="bottom"/>
          </w:tcPr>
          <w:p w14:paraId="1CC1CD4F" w14:textId="77777777" w:rsidR="00995515" w:rsidRPr="00283E7C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2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EE21E5" w14:textId="77777777" w:rsidR="00995515" w:rsidRPr="00283E7C" w:rsidRDefault="00995515" w:rsidP="0045385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283E7C" w14:paraId="30F342A5" w14:textId="77777777" w:rsidTr="002211C9">
        <w:tc>
          <w:tcPr>
            <w:tcW w:w="3902" w:type="dxa"/>
            <w:vAlign w:val="bottom"/>
          </w:tcPr>
          <w:p w14:paraId="3E65DB61" w14:textId="77777777" w:rsidR="00995515" w:rsidRPr="00283E7C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9DE69D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8A4EEBA" w14:textId="77777777" w:rsidR="00995515" w:rsidRPr="00283E7C" w:rsidRDefault="00D4137C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</w:t>
            </w:r>
            <w:r w:rsidR="00995515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A67194F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3042A6F8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</w:t>
            </w:r>
            <w:r w:rsidR="00D43DD9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</w:t>
            </w:r>
          </w:p>
          <w:p w14:paraId="080C4593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59D5C4D5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78ED1490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A3ADBD0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F0F8C02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7B1394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6AAC925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6A0494" w:rsidRPr="00283E7C" w14:paraId="089D3D4C" w14:textId="77777777" w:rsidTr="002211C9">
        <w:tc>
          <w:tcPr>
            <w:tcW w:w="3902" w:type="dxa"/>
            <w:vAlign w:val="bottom"/>
          </w:tcPr>
          <w:p w14:paraId="7F50823D" w14:textId="77777777" w:rsidR="00995515" w:rsidRPr="00283E7C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A1573E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9CD3BF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740149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61F827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79D791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4FD475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964CDD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0FBB9D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6A0494" w:rsidRPr="00283E7C" w14:paraId="587E22ED" w14:textId="77777777" w:rsidTr="002211C9">
        <w:trPr>
          <w:trHeight w:val="153"/>
        </w:trPr>
        <w:tc>
          <w:tcPr>
            <w:tcW w:w="3902" w:type="dxa"/>
            <w:vAlign w:val="bottom"/>
          </w:tcPr>
          <w:p w14:paraId="1345361F" w14:textId="77777777" w:rsidR="00995515" w:rsidRPr="00283E7C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3A0EDD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B5918B1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15010F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64D69695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75BAEF8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33541598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BCD3638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4AA5DF8E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2"/>
                <w:szCs w:val="12"/>
              </w:rPr>
            </w:pPr>
          </w:p>
        </w:tc>
      </w:tr>
      <w:tr w:rsidR="006A0494" w:rsidRPr="00283E7C" w14:paraId="19FED53D" w14:textId="77777777" w:rsidTr="002211C9">
        <w:trPr>
          <w:trHeight w:val="153"/>
        </w:trPr>
        <w:tc>
          <w:tcPr>
            <w:tcW w:w="3902" w:type="dxa"/>
            <w:vAlign w:val="bottom"/>
          </w:tcPr>
          <w:p w14:paraId="7A0EBDDA" w14:textId="2E928D70" w:rsidR="00995515" w:rsidRPr="00283E7C" w:rsidRDefault="00995515" w:rsidP="00453857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229659A5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bottom"/>
          </w:tcPr>
          <w:p w14:paraId="7CF9D5BF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789F32E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bottom"/>
          </w:tcPr>
          <w:p w14:paraId="2242E9AE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bottom"/>
          </w:tcPr>
          <w:p w14:paraId="7C0B7400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5E6E2241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24F400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bottom"/>
          </w:tcPr>
          <w:p w14:paraId="1EB17C6B" w14:textId="77777777" w:rsidR="00995515" w:rsidRPr="00283E7C" w:rsidRDefault="00995515" w:rsidP="00453857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2211C9" w:rsidRPr="00283E7C" w14:paraId="3A3D595D" w14:textId="77777777" w:rsidTr="002211C9">
        <w:trPr>
          <w:trHeight w:val="80"/>
        </w:trPr>
        <w:tc>
          <w:tcPr>
            <w:tcW w:w="3902" w:type="dxa"/>
            <w:vAlign w:val="bottom"/>
          </w:tcPr>
          <w:p w14:paraId="604739C2" w14:textId="2F56FA06" w:rsidR="002211C9" w:rsidRPr="00283E7C" w:rsidRDefault="002211C9" w:rsidP="002211C9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77FB4F3" w14:textId="67ACE52E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14:paraId="694D9036" w14:textId="50CDE151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118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5FA261D3" w14:textId="7593C1A9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317" w:type="dxa"/>
            <w:vAlign w:val="center"/>
          </w:tcPr>
          <w:p w14:paraId="738FBF4E" w14:textId="78E8CF75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698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431" w:type="dxa"/>
            <w:vAlign w:val="center"/>
          </w:tcPr>
          <w:p w14:paraId="6CAB0380" w14:textId="7B8DBE8C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5" w:type="dxa"/>
            <w:vAlign w:val="center"/>
          </w:tcPr>
          <w:p w14:paraId="77B2428D" w14:textId="6E123691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218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14:paraId="0CB02193" w14:textId="6C55EDA7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285" w:type="dxa"/>
            <w:vAlign w:val="center"/>
          </w:tcPr>
          <w:p w14:paraId="5C04ABBD" w14:textId="3D82E6B5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2211C9" w:rsidRPr="00283E7C" w14:paraId="1D25B4E1" w14:textId="77777777" w:rsidTr="002211C9">
        <w:trPr>
          <w:trHeight w:val="80"/>
        </w:trPr>
        <w:tc>
          <w:tcPr>
            <w:tcW w:w="3902" w:type="dxa"/>
            <w:vAlign w:val="bottom"/>
          </w:tcPr>
          <w:p w14:paraId="5E9A073F" w14:textId="7EA493E0" w:rsidR="002211C9" w:rsidRPr="00283E7C" w:rsidRDefault="002211C9" w:rsidP="002211C9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614DA25" w14:textId="0368BF76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901AA9C" w14:textId="7313AE4A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020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FFB1576" w14:textId="2F57C21A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17" w:type="dxa"/>
            <w:shd w:val="clear" w:color="auto" w:fill="auto"/>
            <w:vAlign w:val="center"/>
          </w:tcPr>
          <w:p w14:paraId="6E733432" w14:textId="67B6D1CD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431" w:type="dxa"/>
            <w:shd w:val="clear" w:color="auto" w:fill="auto"/>
            <w:vAlign w:val="center"/>
          </w:tcPr>
          <w:p w14:paraId="54A64452" w14:textId="555C0C66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997D5D5" w14:textId="5FC22D49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0F31044" w14:textId="434A8CA5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5" w:type="dxa"/>
            <w:shd w:val="clear" w:color="auto" w:fill="auto"/>
            <w:vAlign w:val="center"/>
          </w:tcPr>
          <w:p w14:paraId="27C3C9E9" w14:textId="1CBEE02D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11C9" w:rsidRPr="00283E7C" w14:paraId="715E5444" w14:textId="77777777" w:rsidTr="002211C9">
        <w:trPr>
          <w:trHeight w:val="80"/>
        </w:trPr>
        <w:tc>
          <w:tcPr>
            <w:tcW w:w="3902" w:type="dxa"/>
            <w:vAlign w:val="bottom"/>
          </w:tcPr>
          <w:p w14:paraId="52450B16" w14:textId="7513A085" w:rsidR="002211C9" w:rsidRPr="00283E7C" w:rsidRDefault="002211C9" w:rsidP="002211C9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ค่าเผื่อการด้อยค่าสะสม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C7323E" w14:textId="0D01FEB6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F59E7" w14:textId="2095514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88C38B" w14:textId="1B5BDD5F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5C2700E" w14:textId="2E48516A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51AAA4" w14:textId="7442BAA9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0C4274" w14:textId="6209ECDF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05E0CB1" w14:textId="31D122A5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19D71D" w14:textId="7B3D2322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2211C9" w:rsidRPr="00283E7C" w14:paraId="47216FE6" w14:textId="77777777" w:rsidTr="002211C9">
        <w:trPr>
          <w:trHeight w:val="80"/>
        </w:trPr>
        <w:tc>
          <w:tcPr>
            <w:tcW w:w="3902" w:type="dxa"/>
            <w:vAlign w:val="bottom"/>
          </w:tcPr>
          <w:p w14:paraId="4A98EF48" w14:textId="530BDB4E" w:rsidR="002211C9" w:rsidRPr="00283E7C" w:rsidRDefault="002211C9" w:rsidP="002211C9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208B4C" w14:textId="24559E2A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8CE343" w14:textId="63403F58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F75676" w14:textId="235A1E59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732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BCAD88" w14:textId="2D0DE995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489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5A0AE0" w14:textId="2714B9C2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6036B9" w14:textId="0173751C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125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234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204116" w14:textId="743C69AE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6D8F5B" w14:textId="5BCA8B24" w:rsidR="002211C9" w:rsidRPr="00283E7C" w:rsidRDefault="005052B3" w:rsidP="002211C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567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777</w:t>
            </w:r>
            <w:r w:rsidR="002211C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</w:p>
        </w:tc>
      </w:tr>
      <w:tr w:rsidR="002211C9" w:rsidRPr="00283E7C" w14:paraId="2121822D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68CE9C39" w14:textId="77777777" w:rsidR="002211C9" w:rsidRPr="00283E7C" w:rsidRDefault="002211C9" w:rsidP="002211C9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4C3675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5BD21B17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663379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39D174EF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337FD5B5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A365546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1723413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354487FB" w14:textId="77777777" w:rsidR="002211C9" w:rsidRPr="00283E7C" w:rsidRDefault="002211C9" w:rsidP="002211C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975D0E" w:rsidRPr="00283E7C" w14:paraId="5F6C4D5C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40B43BDD" w14:textId="528B0B36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5D697489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1A89126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vAlign w:val="bottom"/>
          </w:tcPr>
          <w:p w14:paraId="2AD52F6E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17" w:type="dxa"/>
            <w:vAlign w:val="bottom"/>
          </w:tcPr>
          <w:p w14:paraId="4F895385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31" w:type="dxa"/>
            <w:vAlign w:val="bottom"/>
          </w:tcPr>
          <w:p w14:paraId="6255F6DF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vAlign w:val="bottom"/>
          </w:tcPr>
          <w:p w14:paraId="16ECB5E3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vAlign w:val="bottom"/>
          </w:tcPr>
          <w:p w14:paraId="120A7606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85" w:type="dxa"/>
            <w:vAlign w:val="bottom"/>
          </w:tcPr>
          <w:p w14:paraId="365E6C44" w14:textId="77777777" w:rsidR="00975D0E" w:rsidRPr="00283E7C" w:rsidRDefault="00975D0E" w:rsidP="00975D0E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975D0E" w:rsidRPr="00283E7C" w14:paraId="26BE79F8" w14:textId="77777777" w:rsidTr="00723254">
        <w:trPr>
          <w:trHeight w:val="80"/>
        </w:trPr>
        <w:tc>
          <w:tcPr>
            <w:tcW w:w="3902" w:type="dxa"/>
            <w:vAlign w:val="bottom"/>
          </w:tcPr>
          <w:p w14:paraId="75CACE67" w14:textId="61FF16FA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368" w:type="dxa"/>
            <w:vAlign w:val="center"/>
          </w:tcPr>
          <w:p w14:paraId="005D4E51" w14:textId="201F1CE4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559" w:type="dxa"/>
            <w:vAlign w:val="center"/>
          </w:tcPr>
          <w:p w14:paraId="16922782" w14:textId="5757EBCD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17" w:type="dxa"/>
            <w:vAlign w:val="center"/>
          </w:tcPr>
          <w:p w14:paraId="000274E8" w14:textId="55CE7458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center"/>
          </w:tcPr>
          <w:p w14:paraId="794B9F7B" w14:textId="3DF764C9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  <w:tc>
          <w:tcPr>
            <w:tcW w:w="1431" w:type="dxa"/>
            <w:vAlign w:val="center"/>
          </w:tcPr>
          <w:p w14:paraId="653234B7" w14:textId="19565436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75" w:type="dxa"/>
            <w:vAlign w:val="center"/>
          </w:tcPr>
          <w:p w14:paraId="521D3436" w14:textId="05D870BE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76" w:type="dxa"/>
            <w:vAlign w:val="center"/>
          </w:tcPr>
          <w:p w14:paraId="4568CC64" w14:textId="4906C7A9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285" w:type="dxa"/>
            <w:vAlign w:val="center"/>
          </w:tcPr>
          <w:p w14:paraId="6075EAD3" w14:textId="34F780A8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470</w:t>
            </w:r>
          </w:p>
        </w:tc>
      </w:tr>
      <w:tr w:rsidR="00975D0E" w:rsidRPr="00283E7C" w14:paraId="7BC560F3" w14:textId="77777777" w:rsidTr="00723254">
        <w:trPr>
          <w:trHeight w:val="80"/>
        </w:trPr>
        <w:tc>
          <w:tcPr>
            <w:tcW w:w="3902" w:type="dxa"/>
            <w:vAlign w:val="bottom"/>
          </w:tcPr>
          <w:p w14:paraId="314320EE" w14:textId="5E255664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368" w:type="dxa"/>
            <w:vAlign w:val="center"/>
          </w:tcPr>
          <w:p w14:paraId="77531F20" w14:textId="59702DF1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ADE1891" w14:textId="3F9F5ACE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417" w:type="dxa"/>
            <w:vAlign w:val="center"/>
          </w:tcPr>
          <w:p w14:paraId="45615BF3" w14:textId="5F6B6C06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center"/>
          </w:tcPr>
          <w:p w14:paraId="43115AFC" w14:textId="371BFE31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31" w:type="dxa"/>
            <w:vAlign w:val="center"/>
          </w:tcPr>
          <w:p w14:paraId="0BDC49FF" w14:textId="47F379BD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vAlign w:val="center"/>
          </w:tcPr>
          <w:p w14:paraId="1D0F63F3" w14:textId="6A3207A6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  <w:tc>
          <w:tcPr>
            <w:tcW w:w="1276" w:type="dxa"/>
            <w:vAlign w:val="center"/>
          </w:tcPr>
          <w:p w14:paraId="727A3079" w14:textId="1A612595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center"/>
          </w:tcPr>
          <w:p w14:paraId="54A291EF" w14:textId="20DFE88A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682</w:t>
            </w:r>
          </w:p>
        </w:tc>
      </w:tr>
      <w:tr w:rsidR="00975D0E" w:rsidRPr="00283E7C" w14:paraId="39AFA030" w14:textId="77777777" w:rsidTr="00723254">
        <w:trPr>
          <w:trHeight w:val="80"/>
        </w:trPr>
        <w:tc>
          <w:tcPr>
            <w:tcW w:w="3902" w:type="dxa"/>
            <w:vAlign w:val="bottom"/>
          </w:tcPr>
          <w:p w14:paraId="70B8AC64" w14:textId="21A11E04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368" w:type="dxa"/>
            <w:vAlign w:val="center"/>
          </w:tcPr>
          <w:p w14:paraId="77BA6EDD" w14:textId="2CB54FE6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vAlign w:val="center"/>
          </w:tcPr>
          <w:p w14:paraId="463BFBE9" w14:textId="42C6F449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063BFB94" w14:textId="6596642B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7" w:type="dxa"/>
            <w:vAlign w:val="center"/>
          </w:tcPr>
          <w:p w14:paraId="462F1FC0" w14:textId="37B5AFED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vAlign w:val="center"/>
          </w:tcPr>
          <w:p w14:paraId="18E1F16D" w14:textId="7DAD633F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vAlign w:val="center"/>
          </w:tcPr>
          <w:p w14:paraId="2EF7B2EC" w14:textId="6C9DBFEC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vAlign w:val="center"/>
          </w:tcPr>
          <w:p w14:paraId="6F97D6C8" w14:textId="2A9901A0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vAlign w:val="center"/>
          </w:tcPr>
          <w:p w14:paraId="2F17A8B3" w14:textId="6549AD25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5D0E" w:rsidRPr="00283E7C" w14:paraId="6F5EEA06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183FD4EF" w14:textId="2744DF3E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3D89004" w14:textId="13F47A3A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0619D654" w14:textId="530ECDE9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780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28400512" w14:textId="2BC6114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3B0F51FD" w14:textId="4A85B52E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55C93791" w14:textId="32EACCF6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3659BA8" w14:textId="6397F1AF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C1137AD" w14:textId="0314AA0D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0B91B1CE" w14:textId="47A0920C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5D0E" w:rsidRPr="00283E7C" w14:paraId="74BA57EF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091E4D3A" w14:textId="2BCC545A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855933" w14:textId="53B09D25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BDD09" w14:textId="75DDB735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B5E22" w14:textId="14179820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F74394" w14:textId="51425B2A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E836BE" w14:textId="793E4411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88F6C9" w14:textId="4B4B1F6E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035BE" w14:textId="73F06015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CA80C1" w14:textId="72C7BDD9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975D0E" w:rsidRPr="00283E7C" w14:paraId="0D8A1582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17F2441D" w14:textId="77777777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2BD97D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614358CA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FB2290D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vAlign w:val="bottom"/>
          </w:tcPr>
          <w:p w14:paraId="20DDD89A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79CB4F9A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7B9C7FA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D396D33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tcBorders>
              <w:top w:val="single" w:sz="4" w:space="0" w:color="auto"/>
            </w:tcBorders>
            <w:vAlign w:val="bottom"/>
          </w:tcPr>
          <w:p w14:paraId="1F1F4440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D0E" w:rsidRPr="00283E7C" w14:paraId="2D21B77B" w14:textId="77777777" w:rsidTr="00723254">
        <w:trPr>
          <w:trHeight w:val="80"/>
        </w:trPr>
        <w:tc>
          <w:tcPr>
            <w:tcW w:w="3902" w:type="dxa"/>
            <w:vAlign w:val="bottom"/>
          </w:tcPr>
          <w:p w14:paraId="70D747E5" w14:textId="5955584D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center"/>
          </w:tcPr>
          <w:p w14:paraId="0DEE22D7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vAlign w:val="center"/>
          </w:tcPr>
          <w:p w14:paraId="03BB5552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44C4DBA4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7" w:type="dxa"/>
            <w:vAlign w:val="center"/>
          </w:tcPr>
          <w:p w14:paraId="4F2B0CE7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31" w:type="dxa"/>
            <w:vAlign w:val="center"/>
          </w:tcPr>
          <w:p w14:paraId="419ACA17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vAlign w:val="center"/>
          </w:tcPr>
          <w:p w14:paraId="6A47BBD4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5CFDAE4C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85" w:type="dxa"/>
            <w:vAlign w:val="center"/>
          </w:tcPr>
          <w:p w14:paraId="0B14843C" w14:textId="77777777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75D0E" w:rsidRPr="00283E7C" w14:paraId="2716E13F" w14:textId="77777777" w:rsidTr="00723254">
        <w:trPr>
          <w:trHeight w:val="80"/>
        </w:trPr>
        <w:tc>
          <w:tcPr>
            <w:tcW w:w="3902" w:type="dxa"/>
            <w:vAlign w:val="bottom"/>
          </w:tcPr>
          <w:p w14:paraId="51C22BA5" w14:textId="33CBFB97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68" w:type="dxa"/>
            <w:vAlign w:val="center"/>
          </w:tcPr>
          <w:p w14:paraId="21113854" w14:textId="50F4AC28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vAlign w:val="center"/>
          </w:tcPr>
          <w:p w14:paraId="2CAAAAC2" w14:textId="7DDFA8CD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417" w:type="dxa"/>
            <w:vAlign w:val="center"/>
          </w:tcPr>
          <w:p w14:paraId="2A65AFD1" w14:textId="44D289E8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412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317" w:type="dxa"/>
            <w:vAlign w:val="center"/>
          </w:tcPr>
          <w:p w14:paraId="1A16A884" w14:textId="1AD6FD2D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896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431" w:type="dxa"/>
            <w:vAlign w:val="center"/>
          </w:tcPr>
          <w:p w14:paraId="724B7D48" w14:textId="70D01349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</w:p>
        </w:tc>
        <w:tc>
          <w:tcPr>
            <w:tcW w:w="1275" w:type="dxa"/>
            <w:vAlign w:val="center"/>
          </w:tcPr>
          <w:p w14:paraId="55122F3D" w14:textId="403954E3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662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</w:p>
        </w:tc>
        <w:tc>
          <w:tcPr>
            <w:tcW w:w="1276" w:type="dxa"/>
            <w:vAlign w:val="center"/>
          </w:tcPr>
          <w:p w14:paraId="35AB0935" w14:textId="0E077664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85" w:type="dxa"/>
            <w:vAlign w:val="center"/>
          </w:tcPr>
          <w:p w14:paraId="7D8D0C1E" w14:textId="1F98703C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754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508</w:t>
            </w:r>
          </w:p>
        </w:tc>
      </w:tr>
      <w:tr w:rsidR="00975D0E" w:rsidRPr="00283E7C" w14:paraId="76FD5273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63486501" w14:textId="6F510334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B57BF70" w14:textId="2580F195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14:paraId="205810FE" w14:textId="6A10C73B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224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6D90A9ED" w14:textId="5DCF922A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695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vAlign w:val="center"/>
          </w:tcPr>
          <w:p w14:paraId="61D3D824" w14:textId="1EF1ED95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center"/>
          </w:tcPr>
          <w:p w14:paraId="1717BE6A" w14:textId="6888414D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4F09A1D" w14:textId="70CA895C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550774" w14:textId="27D52179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5" w:type="dxa"/>
            <w:tcBorders>
              <w:bottom w:val="single" w:sz="4" w:space="0" w:color="auto"/>
            </w:tcBorders>
            <w:vAlign w:val="center"/>
          </w:tcPr>
          <w:p w14:paraId="620BBA77" w14:textId="47BC37A0" w:rsidR="00975D0E" w:rsidRPr="00283E7C" w:rsidRDefault="00975D0E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975D0E" w:rsidRPr="00283E7C" w14:paraId="17BF0605" w14:textId="77777777" w:rsidTr="00975D0E">
        <w:trPr>
          <w:trHeight w:val="80"/>
        </w:trPr>
        <w:tc>
          <w:tcPr>
            <w:tcW w:w="3902" w:type="dxa"/>
            <w:vAlign w:val="bottom"/>
          </w:tcPr>
          <w:p w14:paraId="7B3D8DB6" w14:textId="1656B813" w:rsidR="00975D0E" w:rsidRPr="00283E7C" w:rsidRDefault="00975D0E" w:rsidP="00975D0E">
            <w:pPr>
              <w:spacing w:line="240" w:lineRule="auto"/>
              <w:ind w:left="-101" w:right="-9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727283" w14:textId="40FB97BF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89FB493" w14:textId="1E6616D3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DF52F5" w14:textId="20AC5147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7E3587" w14:textId="362CC31B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D8628C" w14:textId="05C1AE34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34971FF" w14:textId="5095D4EC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71502" w14:textId="5C77EA46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DD19B" w14:textId="233BE888" w:rsidR="00975D0E" w:rsidRPr="00283E7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975D0E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</w:tbl>
    <w:p w14:paraId="6463077B" w14:textId="089CE42A" w:rsidR="002211C9" w:rsidRPr="00283E7C" w:rsidRDefault="002211C9">
      <w:pPr>
        <w:rPr>
          <w:rFonts w:ascii="Browallia New" w:hAnsi="Browallia New" w:cs="Browallia New"/>
        </w:rPr>
      </w:pPr>
      <w:r w:rsidRPr="00283E7C">
        <w:rPr>
          <w:rFonts w:ascii="Browallia New" w:hAnsi="Browallia New" w:cs="Browallia New"/>
        </w:rPr>
        <w:br w:type="page"/>
      </w:r>
    </w:p>
    <w:tbl>
      <w:tblPr>
        <w:tblW w:w="14830" w:type="dxa"/>
        <w:tblLayout w:type="fixed"/>
        <w:tblLook w:val="0000" w:firstRow="0" w:lastRow="0" w:firstColumn="0" w:lastColumn="0" w:noHBand="0" w:noVBand="0"/>
      </w:tblPr>
      <w:tblGrid>
        <w:gridCol w:w="3915"/>
        <w:gridCol w:w="1418"/>
        <w:gridCol w:w="1559"/>
        <w:gridCol w:w="1417"/>
        <w:gridCol w:w="1385"/>
        <w:gridCol w:w="1309"/>
        <w:gridCol w:w="1275"/>
        <w:gridCol w:w="1276"/>
        <w:gridCol w:w="1276"/>
      </w:tblGrid>
      <w:tr w:rsidR="002211C9" w:rsidRPr="00283E7C" w14:paraId="7E7C01AC" w14:textId="77777777" w:rsidTr="00D11856">
        <w:tc>
          <w:tcPr>
            <w:tcW w:w="3915" w:type="dxa"/>
            <w:vAlign w:val="bottom"/>
          </w:tcPr>
          <w:p w14:paraId="1FB2BBA9" w14:textId="446EA955" w:rsidR="002211C9" w:rsidRPr="00283E7C" w:rsidRDefault="002211C9" w:rsidP="005E1F7D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0915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D618A4" w14:textId="77777777" w:rsidR="002211C9" w:rsidRPr="00283E7C" w:rsidRDefault="002211C9" w:rsidP="005E1F7D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211C9" w:rsidRPr="00283E7C" w14:paraId="65CB114D" w14:textId="77777777" w:rsidTr="00D11856">
        <w:tc>
          <w:tcPr>
            <w:tcW w:w="3915" w:type="dxa"/>
            <w:vAlign w:val="bottom"/>
          </w:tcPr>
          <w:p w14:paraId="7659293A" w14:textId="77777777" w:rsidR="002211C9" w:rsidRPr="00283E7C" w:rsidRDefault="002211C9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8F9F1D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01D7FDEC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ส่วนปรับปรุงที่ดิน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634E6CD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คลังสินค้า</w:t>
            </w:r>
          </w:p>
          <w:p w14:paraId="46873CC9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อาคาร และ</w:t>
            </w:r>
          </w:p>
          <w:p w14:paraId="4D33D498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ส่วนปรับปรุงอาคาร</w:t>
            </w:r>
          </w:p>
        </w:tc>
        <w:tc>
          <w:tcPr>
            <w:tcW w:w="1385" w:type="dxa"/>
            <w:tcBorders>
              <w:top w:val="single" w:sz="4" w:space="0" w:color="auto"/>
            </w:tcBorders>
            <w:vAlign w:val="bottom"/>
          </w:tcPr>
          <w:p w14:paraId="586FA26F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เครื่องมือ</w:t>
            </w:r>
          </w:p>
          <w:p w14:paraId="4DB766A6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และอุปกรณ์</w:t>
            </w:r>
          </w:p>
        </w:tc>
        <w:tc>
          <w:tcPr>
            <w:tcW w:w="1309" w:type="dxa"/>
            <w:tcBorders>
              <w:top w:val="single" w:sz="4" w:space="0" w:color="auto"/>
            </w:tcBorders>
            <w:vAlign w:val="bottom"/>
          </w:tcPr>
          <w:p w14:paraId="0FE9BE7B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เครื่องตกแต่งติดตั้ง และอุปกรณ์สำนักงาน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153D35CD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ยานพาหนะ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845A707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งานระหว่างติดตั้งและก่อสร้าง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25A22A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2211C9" w:rsidRPr="00283E7C" w14:paraId="700D97C1" w14:textId="77777777" w:rsidTr="004619BC">
        <w:tc>
          <w:tcPr>
            <w:tcW w:w="3915" w:type="dxa"/>
            <w:shd w:val="clear" w:color="auto" w:fill="auto"/>
            <w:vAlign w:val="bottom"/>
          </w:tcPr>
          <w:p w14:paraId="3A63B454" w14:textId="77777777" w:rsidR="002211C9" w:rsidRPr="00283E7C" w:rsidRDefault="002211C9" w:rsidP="005E1F7D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CFF0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7AE05C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FE0FC5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AFFD91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9F6709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40A96D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B07652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B7D259" w14:textId="77777777" w:rsidR="002211C9" w:rsidRPr="00283E7C" w:rsidRDefault="002211C9" w:rsidP="005E1F7D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บาท</w:t>
            </w:r>
          </w:p>
        </w:tc>
      </w:tr>
      <w:tr w:rsidR="00182C69" w:rsidRPr="00283E7C" w14:paraId="1DAB1F0E" w14:textId="77777777" w:rsidTr="004619BC">
        <w:tc>
          <w:tcPr>
            <w:tcW w:w="3915" w:type="dxa"/>
            <w:shd w:val="clear" w:color="auto" w:fill="auto"/>
            <w:vAlign w:val="bottom"/>
          </w:tcPr>
          <w:p w14:paraId="48736CA9" w14:textId="7DEC86F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16"/>
                <w:szCs w:val="1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1C7B38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AFD56E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9BBEBE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15A6F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27453F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82B2C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BD140D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B6E63A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16"/>
                <w:szCs w:val="16"/>
              </w:rPr>
            </w:pPr>
          </w:p>
        </w:tc>
      </w:tr>
      <w:tr w:rsidR="00182C69" w:rsidRPr="00283E7C" w14:paraId="752C0C24" w14:textId="77777777" w:rsidTr="004619BC">
        <w:tc>
          <w:tcPr>
            <w:tcW w:w="3915" w:type="dxa"/>
            <w:shd w:val="clear" w:color="auto" w:fill="auto"/>
            <w:vAlign w:val="bottom"/>
          </w:tcPr>
          <w:p w14:paraId="055B7147" w14:textId="4D89348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156DC9" w14:textId="5DA402F1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358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435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218C50" w14:textId="501BD394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10C02A" w14:textId="3A88E58F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751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38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A8E2B3" w14:textId="0A0B2504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269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DC5E4" w14:textId="1FF0EA0D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845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6DA600" w14:textId="53864959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863699" w14:textId="4C13E2EE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504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E97B4E" w14:textId="37A137D1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578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182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160</w:t>
            </w:r>
          </w:p>
        </w:tc>
      </w:tr>
      <w:tr w:rsidR="00182C69" w:rsidRPr="00283E7C" w14:paraId="2EFBAAF1" w14:textId="77777777" w:rsidTr="0058081E">
        <w:tc>
          <w:tcPr>
            <w:tcW w:w="3915" w:type="dxa"/>
            <w:shd w:val="clear" w:color="auto" w:fill="auto"/>
            <w:vAlign w:val="bottom"/>
          </w:tcPr>
          <w:p w14:paraId="01A0235F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79A663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10A9F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12EF0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E25101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4A6675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498134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E748B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F9CB5D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82C69" w:rsidRPr="00283E7C" w14:paraId="2B751129" w14:textId="77777777" w:rsidTr="00D11856">
        <w:tc>
          <w:tcPr>
            <w:tcW w:w="3915" w:type="dxa"/>
            <w:vAlign w:val="bottom"/>
          </w:tcPr>
          <w:p w14:paraId="7AC513E0" w14:textId="502712FD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988131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76A128B6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FA3CE52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bottom"/>
          </w:tcPr>
          <w:p w14:paraId="6A2EF189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bottom"/>
          </w:tcPr>
          <w:p w14:paraId="25F4F521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bottom"/>
          </w:tcPr>
          <w:p w14:paraId="416CBD18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39F0DDA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bottom"/>
          </w:tcPr>
          <w:p w14:paraId="07E3064B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82C69" w:rsidRPr="00283E7C" w14:paraId="7013224D" w14:textId="77777777" w:rsidTr="00D11856">
        <w:tc>
          <w:tcPr>
            <w:tcW w:w="3915" w:type="dxa"/>
            <w:vAlign w:val="bottom"/>
          </w:tcPr>
          <w:p w14:paraId="386F1FB4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1A200958" w14:textId="750486D8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5A133D59" w14:textId="67ED63A3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984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F256B01" w14:textId="21B1EB2E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4986DFE0" w14:textId="23C644D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070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6477E66" w14:textId="031742E2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C8E9B9" w14:textId="30E18DA3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875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519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29BB0971" w14:textId="155AD88B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320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766067A" w14:textId="64BF4529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499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782</w:t>
            </w:r>
          </w:p>
        </w:tc>
      </w:tr>
      <w:tr w:rsidR="00182C69" w:rsidRPr="00283E7C" w14:paraId="636729E4" w14:textId="77777777" w:rsidTr="00D11856">
        <w:tc>
          <w:tcPr>
            <w:tcW w:w="3915" w:type="dxa"/>
            <w:vAlign w:val="bottom"/>
          </w:tcPr>
          <w:p w14:paraId="41159460" w14:textId="49D21121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การโอน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3EA062E" w14:textId="6109FB8E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3FC14B5" w14:textId="0E574BAB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597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270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28B369A7" w14:textId="3FF24459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05E8F5ED" w14:textId="22D1ECCA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52F38CC" w14:textId="0D4D3EE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715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0FA2D0B1" w14:textId="6D0EEDAF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BCF6" w14:textId="55A64296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670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985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35A1F14" w14:textId="00AA5DD4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82C69" w:rsidRPr="00283E7C" w14:paraId="2FB51AE4" w14:textId="77777777" w:rsidTr="00D11856">
        <w:tc>
          <w:tcPr>
            <w:tcW w:w="3915" w:type="dxa"/>
            <w:vAlign w:val="bottom"/>
          </w:tcPr>
          <w:p w14:paraId="6124675E" w14:textId="724E2B0E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การรับโอนจากสินทรัพย์สิทธิการใช้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4C9E5CB6" w14:textId="22DE4A69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72578A9B" w14:textId="44D9610F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36D4A01" w14:textId="626D434B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center"/>
          </w:tcPr>
          <w:p w14:paraId="32BCDF35" w14:textId="14BB774E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12CBBBBD" w14:textId="76DCA3C1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CEE0014" w14:textId="772B26B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4185BE81" w14:textId="0A3B5E22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42EA4064" w14:textId="4905CD7C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827</w:t>
            </w:r>
          </w:p>
        </w:tc>
      </w:tr>
      <w:tr w:rsidR="00182C69" w:rsidRPr="00283E7C" w14:paraId="3614E580" w14:textId="77777777" w:rsidTr="00D11856">
        <w:tc>
          <w:tcPr>
            <w:tcW w:w="3915" w:type="dxa"/>
            <w:vAlign w:val="bottom"/>
          </w:tcPr>
          <w:p w14:paraId="4B58B78A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การขายและการตัดจำหน่าย - สุทธิ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586073F" w14:textId="05D114C2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21D0B4C2" w14:textId="030D63E6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5EB34B25" w14:textId="70EA4D3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1F56AE06" w14:textId="2A202DD4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937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5B5EDF04" w14:textId="41C34245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969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619E7731" w14:textId="085B5B61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174F6B5E" w14:textId="638A07FC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CD6C372" w14:textId="6A5208A2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112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908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C69" w:rsidRPr="00283E7C" w14:paraId="15B30470" w14:textId="77777777" w:rsidTr="00D11856">
        <w:tc>
          <w:tcPr>
            <w:tcW w:w="3915" w:type="dxa"/>
            <w:vAlign w:val="bottom"/>
          </w:tcPr>
          <w:p w14:paraId="5AB5275B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72B3AF50" w14:textId="1F65BF1A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7259876C" w14:textId="02E4A710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140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949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6FAD21B5" w14:textId="5BA4A66A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982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FF3171C" w14:textId="0E29D4D4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0BCA7ED7" w14:textId="42DFA383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706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445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7270C6A2" w14:textId="35CD34D0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6B812E75" w14:textId="61822D91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5E03736" w14:textId="15313AF0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28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C69" w:rsidRPr="00283E7C" w14:paraId="222097CB" w14:textId="77777777" w:rsidTr="00D11856">
        <w:tc>
          <w:tcPr>
            <w:tcW w:w="3915" w:type="dxa"/>
            <w:vAlign w:val="bottom"/>
          </w:tcPr>
          <w:p w14:paraId="0FBDECCB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31F2C1" w14:textId="0B17D516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B3A82C6" w14:textId="0A26FD1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B7A34B" w14:textId="7A9368DE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6006B62" w14:textId="3BAA0F67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924611A" w14:textId="3F728EA3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3ADD566" w14:textId="046A83FF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EE0714F" w14:textId="4DEB3ECB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367D9EF" w14:textId="614DF698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  <w:tr w:rsidR="00182C69" w:rsidRPr="00283E7C" w14:paraId="56ABF98A" w14:textId="77777777" w:rsidTr="00D11856">
        <w:tc>
          <w:tcPr>
            <w:tcW w:w="3915" w:type="dxa"/>
            <w:vAlign w:val="bottom"/>
          </w:tcPr>
          <w:p w14:paraId="576C04C9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bookmarkStart w:id="51" w:name="_Hlk64578737"/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6007C24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A76B36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C8D34E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35F2543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255196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B79D98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25893D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40ECBC4" w14:textId="77777777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bookmarkEnd w:id="51"/>
      <w:tr w:rsidR="00182C69" w:rsidRPr="00283E7C" w14:paraId="5C75BCAC" w14:textId="77777777" w:rsidTr="00D11856">
        <w:tc>
          <w:tcPr>
            <w:tcW w:w="3915" w:type="dxa"/>
            <w:vAlign w:val="bottom"/>
          </w:tcPr>
          <w:p w14:paraId="1E910D15" w14:textId="1266BC16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3DAFB253" w14:textId="200105A3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  <w:vAlign w:val="center"/>
          </w:tcPr>
          <w:p w14:paraId="1858EFE0" w14:textId="5B24709C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6F7100F" w14:textId="480AA338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85" w:type="dxa"/>
            <w:shd w:val="clear" w:color="auto" w:fill="FAFAFA"/>
            <w:vAlign w:val="center"/>
          </w:tcPr>
          <w:p w14:paraId="6F2FE551" w14:textId="2ED8A3A4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309" w:type="dxa"/>
            <w:shd w:val="clear" w:color="auto" w:fill="FAFAFA"/>
            <w:vAlign w:val="center"/>
          </w:tcPr>
          <w:p w14:paraId="1B7D3469" w14:textId="4E5BB26B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FAFAFA"/>
            <w:vAlign w:val="center"/>
          </w:tcPr>
          <w:p w14:paraId="2D506DD9" w14:textId="027E9D0D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0192DF2C" w14:textId="56E0A09D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FAFAFA"/>
            <w:vAlign w:val="center"/>
          </w:tcPr>
          <w:p w14:paraId="7A885D71" w14:textId="18C19E3F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SimSun" w:hAnsi="Browallia New" w:cs="Browallia New"/>
                <w:sz w:val="26"/>
                <w:szCs w:val="26"/>
              </w:rPr>
            </w:pPr>
          </w:p>
        </w:tc>
      </w:tr>
      <w:tr w:rsidR="00182C69" w:rsidRPr="00283E7C" w14:paraId="6C199EE5" w14:textId="77777777" w:rsidTr="00D11856">
        <w:tc>
          <w:tcPr>
            <w:tcW w:w="3915" w:type="dxa"/>
            <w:vAlign w:val="bottom"/>
          </w:tcPr>
          <w:p w14:paraId="2BD40B32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00BE488C" w14:textId="4C66FCE0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EF1CBFF" w14:textId="442A210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978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3D2BC4C3" w14:textId="78564CE4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53284AFD" w14:textId="1C170E5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648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4BD19B7C" w14:textId="5EB35EF5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4346BA24" w14:textId="4C6FAEFC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836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B5FC59B" w14:textId="6C602307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2C8C91" w14:textId="4B1755EF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863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583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439</w:t>
            </w:r>
          </w:p>
        </w:tc>
      </w:tr>
      <w:tr w:rsidR="00182C69" w:rsidRPr="00283E7C" w14:paraId="2C7C7287" w14:textId="77777777" w:rsidTr="00D11856">
        <w:tc>
          <w:tcPr>
            <w:tcW w:w="3915" w:type="dxa"/>
            <w:vAlign w:val="bottom"/>
          </w:tcPr>
          <w:p w14:paraId="2DF199B9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18" w:type="dxa"/>
            <w:shd w:val="clear" w:color="auto" w:fill="FAFAFA"/>
            <w:vAlign w:val="center"/>
          </w:tcPr>
          <w:p w14:paraId="28A322A7" w14:textId="52313B4E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  <w:vAlign w:val="center"/>
          </w:tcPr>
          <w:p w14:paraId="15752F58" w14:textId="51DA6B22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905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BA6122B" w14:textId="74F696FD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796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85" w:type="dxa"/>
            <w:shd w:val="clear" w:color="auto" w:fill="FAFAFA"/>
            <w:vAlign w:val="center"/>
          </w:tcPr>
          <w:p w14:paraId="3D13D53C" w14:textId="544D58D2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122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924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09" w:type="dxa"/>
            <w:shd w:val="clear" w:color="auto" w:fill="FAFAFA"/>
            <w:vAlign w:val="center"/>
          </w:tcPr>
          <w:p w14:paraId="3CE841ED" w14:textId="63AD5213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343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247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353606DA" w14:textId="48D7663B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163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457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331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74B1A64B" w14:textId="3B6305CE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5E4587ED" w14:textId="62FEDBF3" w:rsidR="00182C69" w:rsidRPr="00283E7C" w:rsidRDefault="00182C69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237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402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471</w:t>
            </w:r>
            <w:r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C69" w:rsidRPr="00283E7C" w14:paraId="2B72A610" w14:textId="77777777" w:rsidTr="00D11856">
        <w:tc>
          <w:tcPr>
            <w:tcW w:w="3915" w:type="dxa"/>
            <w:vAlign w:val="bottom"/>
          </w:tcPr>
          <w:p w14:paraId="3D42804E" w14:textId="77777777" w:rsidR="00182C69" w:rsidRPr="00283E7C" w:rsidRDefault="00182C69" w:rsidP="00182C69">
            <w:pPr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411351" w14:textId="46535A9C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358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485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141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A8EE23E" w14:textId="4197CEEE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44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805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8A39DD" w14:textId="0214F9A3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779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675</w:t>
            </w:r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DACF37" w14:textId="2E0F34B6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882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84C5B74" w14:textId="1900EA3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825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574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45D4F40" w14:textId="5FAD991A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378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849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B6297D" w14:textId="23125012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153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9624EB7" w14:textId="60C89826" w:rsidR="00182C69" w:rsidRPr="00283E7C" w:rsidRDefault="005052B3" w:rsidP="00182C6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626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180</w:t>
            </w:r>
            <w:r w:rsidR="00182C69" w:rsidRPr="00283E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968</w:t>
            </w:r>
          </w:p>
        </w:tc>
      </w:tr>
    </w:tbl>
    <w:p w14:paraId="7DE8A4EF" w14:textId="77777777" w:rsidR="0072385A" w:rsidRPr="00283E7C" w:rsidRDefault="0072385A" w:rsidP="00453857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82A8056" w14:textId="412BFE6E" w:rsidR="00257B5F" w:rsidRPr="00283E7C" w:rsidRDefault="0072385A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31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2566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</w:t>
      </w:r>
      <w:r w:rsidR="00B376E5" w:rsidRPr="00283E7C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มีการโอนยานพาหนะภายใต้สัญญาเช่าที่ครบกำหนดอายุการเช่าตามสัญญามารวมเป็นรายการยานพาหนะ ซึ่งมีราคาทุน</w:t>
      </w:r>
      <w:r w:rsidR="006B0F69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ค่าเสื่อมราคาสะสม และราคาตามบัญชีจำนวน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82</w:t>
      </w:r>
      <w:r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298</w:t>
      </w:r>
      <w:r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552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33</w:t>
      </w:r>
      <w:r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573</w:t>
      </w:r>
      <w:r w:rsidR="00B11AF0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725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บาท และ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48</w:t>
      </w:r>
      <w:r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724</w:t>
      </w:r>
      <w:r w:rsidRPr="00283E7C">
        <w:rPr>
          <w:rFonts w:ascii="Browallia New" w:eastAsia="Times New Roman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827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บาท ตามลำดับ</w:t>
      </w:r>
    </w:p>
    <w:p w14:paraId="318A1E23" w14:textId="77777777" w:rsidR="00257B5F" w:rsidRPr="00283E7C" w:rsidRDefault="00257B5F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  <w:sectPr w:rsidR="00257B5F" w:rsidRPr="00283E7C" w:rsidSect="00E56116">
          <w:footerReference w:type="default" r:id="rId10"/>
          <w:pgSz w:w="16840" w:h="11907" w:orient="landscape" w:code="9"/>
          <w:pgMar w:top="1440" w:right="1008" w:bottom="720" w:left="1008" w:header="706" w:footer="576" w:gutter="0"/>
          <w:cols w:space="720"/>
          <w:docGrid w:linePitch="272"/>
        </w:sectPr>
      </w:pPr>
    </w:p>
    <w:p w14:paraId="4AB4A147" w14:textId="24D61C90" w:rsidR="008608AF" w:rsidRPr="004619BC" w:rsidRDefault="00660FC0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z w:val="26"/>
          <w:szCs w:val="26"/>
          <w:cs/>
          <w:lang w:val="th-TH"/>
        </w:rPr>
        <w:lastRenderedPageBreak/>
        <w:t xml:space="preserve">ค่าเสื่อมราคาที่รับรู้ในกำไรหรือขาดทุน </w:t>
      </w:r>
      <w:r w:rsidR="008608AF" w:rsidRPr="004619BC">
        <w:rPr>
          <w:rFonts w:ascii="Browallia New" w:hAnsi="Browallia New" w:cs="Browallia New"/>
          <w:sz w:val="26"/>
          <w:szCs w:val="26"/>
          <w:cs/>
        </w:rPr>
        <w:t>แสดงดังต่อไปนี้</w:t>
      </w:r>
    </w:p>
    <w:p w14:paraId="5E892E84" w14:textId="77777777" w:rsidR="00333647" w:rsidRPr="004619BC" w:rsidRDefault="00333647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  <w:lang w:val="th-TH"/>
        </w:rPr>
      </w:pPr>
    </w:p>
    <w:tbl>
      <w:tblPr>
        <w:tblW w:w="9466" w:type="dxa"/>
        <w:tblLook w:val="0000" w:firstRow="0" w:lastRow="0" w:firstColumn="0" w:lastColumn="0" w:noHBand="0" w:noVBand="0"/>
      </w:tblPr>
      <w:tblGrid>
        <w:gridCol w:w="4363"/>
        <w:gridCol w:w="1276"/>
        <w:gridCol w:w="1276"/>
        <w:gridCol w:w="1275"/>
        <w:gridCol w:w="1276"/>
      </w:tblGrid>
      <w:tr w:rsidR="006A0494" w:rsidRPr="004619BC" w14:paraId="3B630F82" w14:textId="77777777" w:rsidTr="008B5B5A">
        <w:tc>
          <w:tcPr>
            <w:tcW w:w="4363" w:type="dxa"/>
            <w:vAlign w:val="bottom"/>
          </w:tcPr>
          <w:p w14:paraId="4FCA7144" w14:textId="77777777" w:rsidR="00A17A79" w:rsidRPr="004619BC" w:rsidRDefault="00A17A79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682C73" w14:textId="77777777" w:rsidR="00A17A79" w:rsidRPr="004619BC" w:rsidRDefault="00A17A79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7DFD16" w14:textId="77777777" w:rsidR="00A17A79" w:rsidRPr="004619BC" w:rsidRDefault="00641121" w:rsidP="00453857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77EAD" w:rsidRPr="004619BC" w14:paraId="38F04C83" w14:textId="77777777" w:rsidTr="008B5B5A">
        <w:tc>
          <w:tcPr>
            <w:tcW w:w="4363" w:type="dxa"/>
            <w:vAlign w:val="bottom"/>
          </w:tcPr>
          <w:p w14:paraId="6256B1E3" w14:textId="77777777" w:rsidR="00777EAD" w:rsidRPr="004619BC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2F32C21" w14:textId="5FC181B3" w:rsidR="00777EAD" w:rsidRPr="004619BC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35F0BF96" w14:textId="2B0504E0" w:rsidR="00777EAD" w:rsidRPr="004619BC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FF2AFE9" w14:textId="28D28703" w:rsidR="00777EAD" w:rsidRPr="004619BC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C53765B" w14:textId="1A27AF73" w:rsidR="00777EAD" w:rsidRPr="004619BC" w:rsidRDefault="00CA6D94" w:rsidP="00453857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777EAD" w:rsidRPr="004619BC" w14:paraId="3A60FB41" w14:textId="77777777" w:rsidTr="008B5B5A">
        <w:tc>
          <w:tcPr>
            <w:tcW w:w="4363" w:type="dxa"/>
            <w:vAlign w:val="bottom"/>
          </w:tcPr>
          <w:p w14:paraId="75B4140E" w14:textId="77777777" w:rsidR="00777EAD" w:rsidRPr="004619BC" w:rsidRDefault="00777EA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724E75" w14:textId="77777777" w:rsidR="00777EAD" w:rsidRPr="004619BC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88B3C" w14:textId="77777777" w:rsidR="00777EAD" w:rsidRPr="004619BC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2677F" w14:textId="77777777" w:rsidR="00777EAD" w:rsidRPr="004619BC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893FC9" w14:textId="77777777" w:rsidR="00777EAD" w:rsidRPr="004619BC" w:rsidRDefault="00777EAD" w:rsidP="00453857">
            <w:pPr>
              <w:pStyle w:val="Header"/>
              <w:tabs>
                <w:tab w:val="clear" w:pos="4153"/>
                <w:tab w:val="clear" w:pos="8306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4619B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บาท</w:t>
            </w:r>
          </w:p>
        </w:tc>
      </w:tr>
      <w:tr w:rsidR="00777EAD" w:rsidRPr="004619BC" w14:paraId="0FE6FD99" w14:textId="77777777" w:rsidTr="008B5B5A">
        <w:tc>
          <w:tcPr>
            <w:tcW w:w="4363" w:type="dxa"/>
            <w:vAlign w:val="bottom"/>
          </w:tcPr>
          <w:p w14:paraId="3593C268" w14:textId="77777777" w:rsidR="00777EAD" w:rsidRPr="004619BC" w:rsidRDefault="00777EAD" w:rsidP="00453857">
            <w:pPr>
              <w:pStyle w:val="a0"/>
              <w:tabs>
                <w:tab w:val="clear" w:pos="1080"/>
                <w:tab w:val="left" w:pos="284"/>
                <w:tab w:val="left" w:pos="900"/>
                <w:tab w:val="left" w:pos="1260"/>
                <w:tab w:val="left" w:pos="3600"/>
                <w:tab w:val="left" w:pos="450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95E8CD" w14:textId="77777777" w:rsidR="00777EAD" w:rsidRPr="004619B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210ABDC" w14:textId="77777777" w:rsidR="00777EAD" w:rsidRPr="004619B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9DD0EB" w14:textId="77777777" w:rsidR="00777EAD" w:rsidRPr="004619B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5649CFA" w14:textId="77777777" w:rsidR="00777EAD" w:rsidRPr="004619BC" w:rsidRDefault="00777EAD" w:rsidP="00453857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D4F34" w:rsidRPr="004619BC" w14:paraId="34CB2519" w14:textId="77777777" w:rsidTr="00DD01EE">
        <w:tc>
          <w:tcPr>
            <w:tcW w:w="4363" w:type="dxa"/>
            <w:vAlign w:val="bottom"/>
          </w:tcPr>
          <w:p w14:paraId="2B9B9F6A" w14:textId="77777777" w:rsidR="00BD4F34" w:rsidRPr="004619BC" w:rsidRDefault="00BD4F34" w:rsidP="00BD4F3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76" w:type="dxa"/>
            <w:shd w:val="clear" w:color="auto" w:fill="FAFAFA"/>
            <w:vAlign w:val="center"/>
          </w:tcPr>
          <w:p w14:paraId="0C3F6E44" w14:textId="24797BC6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151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788</w:t>
            </w:r>
          </w:p>
        </w:tc>
        <w:tc>
          <w:tcPr>
            <w:tcW w:w="1276" w:type="dxa"/>
            <w:vAlign w:val="center"/>
          </w:tcPr>
          <w:p w14:paraId="7875E87D" w14:textId="546DA347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685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051</w:t>
            </w:r>
          </w:p>
        </w:tc>
        <w:tc>
          <w:tcPr>
            <w:tcW w:w="1275" w:type="dxa"/>
            <w:shd w:val="clear" w:color="auto" w:fill="FAFAFA"/>
            <w:vAlign w:val="center"/>
          </w:tcPr>
          <w:p w14:paraId="5E64EFAE" w14:textId="3E7CB198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21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897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979</w:t>
            </w:r>
          </w:p>
        </w:tc>
        <w:tc>
          <w:tcPr>
            <w:tcW w:w="1276" w:type="dxa"/>
            <w:vAlign w:val="center"/>
          </w:tcPr>
          <w:p w14:paraId="614BD22E" w14:textId="2BA40DDC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328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</w:tr>
      <w:tr w:rsidR="00BD4F34" w:rsidRPr="004619BC" w14:paraId="3A9B7329" w14:textId="77777777" w:rsidTr="00DD01EE">
        <w:tc>
          <w:tcPr>
            <w:tcW w:w="4363" w:type="dxa"/>
            <w:vAlign w:val="bottom"/>
          </w:tcPr>
          <w:p w14:paraId="705B099E" w14:textId="77777777" w:rsidR="00BD4F34" w:rsidRPr="004619BC" w:rsidRDefault="00BD4F34" w:rsidP="00BD4F34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B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F8CF4EC" w14:textId="5AD4DCAD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7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885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D9CEBC3" w14:textId="57922010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829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80D4C37" w14:textId="3702F43A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248</w:t>
            </w:r>
            <w:r w:rsidR="00BD4F34" w:rsidRPr="004619B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914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131B28D" w14:textId="779935DF" w:rsidR="00BD4F34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996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</w:tr>
      <w:tr w:rsidR="00975D0E" w:rsidRPr="004619BC" w14:paraId="2BC39025" w14:textId="77777777" w:rsidTr="008B5B5A">
        <w:tc>
          <w:tcPr>
            <w:tcW w:w="4363" w:type="dxa"/>
            <w:vAlign w:val="bottom"/>
          </w:tcPr>
          <w:p w14:paraId="789DBE9D" w14:textId="77777777" w:rsidR="00975D0E" w:rsidRPr="004619BC" w:rsidRDefault="00975D0E" w:rsidP="00975D0E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A67B41" w14:textId="4CEE133B" w:rsidR="00975D0E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037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BD34DF2" w14:textId="377D4626" w:rsidR="00975D0E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75D0E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  <w:r w:rsidR="00975D0E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46214E2" w14:textId="6E509F84" w:rsidR="00975D0E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  <w:r w:rsidR="00BD4F34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1C7DF05" w14:textId="51155C02" w:rsidR="00975D0E" w:rsidRPr="004619BC" w:rsidRDefault="005052B3" w:rsidP="005E1F7D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975D0E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325</w:t>
            </w:r>
            <w:r w:rsidR="00975D0E" w:rsidRPr="004619B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</w:tbl>
    <w:p w14:paraId="087DA04E" w14:textId="05C80C6D" w:rsidR="00333647" w:rsidRPr="004619BC" w:rsidRDefault="00333647" w:rsidP="00453857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03D86BD7" w14:textId="6E3B1E8D" w:rsidR="004A2088" w:rsidRPr="004619BC" w:rsidRDefault="00F5602D" w:rsidP="00453857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>ที่ดินพร้อมสิ่งปลูกสร้างบนที่ดินของกลุ่มกิจการและของบริษัท</w:t>
      </w:r>
      <w:r w:rsidR="00563F8F" w:rsidRPr="004619BC">
        <w:rPr>
          <w:rFonts w:ascii="Browallia New" w:hAnsi="Browallia New" w:cs="Browallia New"/>
          <w:spacing w:val="-4"/>
          <w:sz w:val="26"/>
          <w:szCs w:val="26"/>
          <w:cs/>
        </w:rPr>
        <w:t>ซึ่งมี</w:t>
      </w: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ราคาตามบัญชีจำนวน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439</w:t>
      </w:r>
      <w:r w:rsidR="00BD4F34" w:rsidRPr="004619B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94</w:t>
      </w: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 ล้านบาท (</w:t>
      </w:r>
      <w:r w:rsidR="00CA6D94"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Pr="004619BC">
        <w:rPr>
          <w:rFonts w:ascii="Browallia New" w:hAnsi="Browallia New" w:cs="Browallia New"/>
          <w:spacing w:val="-4"/>
          <w:sz w:val="26"/>
          <w:szCs w:val="26"/>
        </w:rPr>
        <w:t>:</w:t>
      </w: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428</w:t>
      </w:r>
      <w:r w:rsidR="00A87DAD" w:rsidRPr="004619B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04</w:t>
      </w:r>
      <w:r w:rsidR="00A87DAD" w:rsidRPr="004619B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77EAD" w:rsidRPr="004619BC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4619BC">
        <w:rPr>
          <w:rFonts w:ascii="Browallia New" w:hAnsi="Browallia New" w:cs="Browallia New"/>
          <w:spacing w:val="-4"/>
          <w:sz w:val="26"/>
          <w:szCs w:val="26"/>
          <w:cs/>
        </w:rPr>
        <w:t>)</w:t>
      </w:r>
      <w:r w:rsidRPr="004619BC">
        <w:rPr>
          <w:rFonts w:ascii="Browallia New" w:hAnsi="Browallia New" w:cs="Browallia New"/>
          <w:sz w:val="26"/>
          <w:szCs w:val="26"/>
          <w:cs/>
        </w:rPr>
        <w:t xml:space="preserve"> ถูกนำไปใช้เป็นหลักประกันสำหรับวงเงินเบิกเกินบัญชีธนาคาร ตั๋วสัญญาใช้เงิน วงเงินสินเชื่อ และเงินกู้ยืมจากสถาบันการเงิน</w:t>
      </w:r>
      <w:r w:rsidRPr="004619BC">
        <w:rPr>
          <w:rFonts w:ascii="Browallia New" w:hAnsi="Browallia New" w:cs="Browallia New"/>
          <w:sz w:val="26"/>
          <w:szCs w:val="26"/>
        </w:rPr>
        <w:t xml:space="preserve"> </w:t>
      </w:r>
      <w:r w:rsidR="008466B0" w:rsidRPr="004619BC">
        <w:rPr>
          <w:rFonts w:ascii="Browallia New" w:hAnsi="Browallia New" w:cs="Browallia New"/>
          <w:sz w:val="26"/>
          <w:szCs w:val="26"/>
        </w:rPr>
        <w:br/>
      </w:r>
      <w:r w:rsidRPr="004619BC">
        <w:rPr>
          <w:rFonts w:ascii="Browallia New" w:hAnsi="Browallia New" w:cs="Browallia New"/>
          <w:sz w:val="26"/>
          <w:szCs w:val="26"/>
          <w:cs/>
        </w:rPr>
        <w:t xml:space="preserve">(หมายเหตุ </w:t>
      </w:r>
      <w:r w:rsidR="005052B3" w:rsidRPr="005052B3">
        <w:rPr>
          <w:rFonts w:ascii="Browallia New" w:hAnsi="Browallia New" w:cs="Browallia New"/>
          <w:sz w:val="26"/>
          <w:szCs w:val="26"/>
        </w:rPr>
        <w:t>17</w:t>
      </w:r>
      <w:r w:rsidRPr="004619BC">
        <w:rPr>
          <w:rFonts w:ascii="Browallia New" w:hAnsi="Browallia New" w:cs="Browallia New"/>
          <w:sz w:val="26"/>
          <w:szCs w:val="26"/>
        </w:rPr>
        <w:t>)</w:t>
      </w:r>
    </w:p>
    <w:p w14:paraId="3A699F53" w14:textId="6348B3C4" w:rsidR="006E23A3" w:rsidRPr="00283E7C" w:rsidRDefault="006E23A3" w:rsidP="00453857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61" w:type="dxa"/>
        <w:shd w:val="clear" w:color="auto" w:fill="FFC000"/>
        <w:tblLayout w:type="fixed"/>
        <w:tblLook w:val="04A0" w:firstRow="1" w:lastRow="0" w:firstColumn="1" w:lastColumn="0" w:noHBand="0" w:noVBand="1"/>
      </w:tblPr>
      <w:tblGrid>
        <w:gridCol w:w="9461"/>
      </w:tblGrid>
      <w:tr w:rsidR="00D04CF7" w:rsidRPr="00283E7C" w14:paraId="48C4CFB8" w14:textId="77777777" w:rsidTr="00D04CF7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2699D50" w14:textId="6E86F85C" w:rsidR="00D04CF7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2" w:name="_Toc48681894"/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15</w:t>
            </w:r>
            <w:r w:rsidR="00D04CF7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ab/>
            </w:r>
            <w:r w:rsidR="00D04CF7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สินทรัพย์สิทธิการใช้</w:t>
            </w:r>
            <w:bookmarkEnd w:id="52"/>
          </w:p>
        </w:tc>
      </w:tr>
    </w:tbl>
    <w:p w14:paraId="41618E86" w14:textId="5C27AA9B" w:rsidR="00D04CF7" w:rsidRPr="00283E7C" w:rsidRDefault="00D04CF7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D9185D" w:rsidRPr="00283E7C" w14:paraId="024492C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5F16213" w14:textId="66778AC7" w:rsidR="00D9185D" w:rsidRPr="00283E7C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327F25" w14:textId="18B9E8C9" w:rsidR="00D9185D" w:rsidRPr="00283E7C" w:rsidRDefault="00D9185D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9185D" w:rsidRPr="00283E7C" w14:paraId="774DC242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3A48405" w14:textId="77777777" w:rsidR="00D9185D" w:rsidRPr="00283E7C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697CCC" w14:textId="033176D0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E574CD" w14:textId="1BA7B9BE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BEBC61" w14:textId="0C8D8000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9185D" w:rsidRPr="00283E7C" w14:paraId="0489DAE5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BBF71BA" w14:textId="034536C2" w:rsidR="00D9185D" w:rsidRPr="00283E7C" w:rsidRDefault="00D9185D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A7A9E1A" w14:textId="77777777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84C970" w14:textId="77777777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A309326" w14:textId="77777777" w:rsidR="00D9185D" w:rsidRPr="00283E7C" w:rsidRDefault="00D9185D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9185D" w:rsidRPr="00283E7C" w14:paraId="43BF4349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9F3E9C" w14:textId="77777777" w:rsidR="00D9185D" w:rsidRPr="00283E7C" w:rsidRDefault="00D9185D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31C215" w14:textId="59C567BA" w:rsidR="00D9185D" w:rsidRPr="00283E7C" w:rsidRDefault="00D9185D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91A82" w14:textId="77777777" w:rsidR="00D9185D" w:rsidRPr="00283E7C" w:rsidRDefault="00D9185D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CACA4B" w14:textId="77777777" w:rsidR="00D9185D" w:rsidRPr="00283E7C" w:rsidRDefault="00D9185D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DAD" w:rsidRPr="00283E7C" w14:paraId="1822CC7F" w14:textId="77777777" w:rsidTr="006C140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852F86" w14:textId="056BC593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7CDFA6" w14:textId="64C7D823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01F8B9" w14:textId="19A3A1A9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AF8F8D" w14:textId="2FAB2079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901</w:t>
            </w:r>
          </w:p>
        </w:tc>
      </w:tr>
      <w:tr w:rsidR="00A87DAD" w:rsidRPr="00283E7C" w14:paraId="422B04D9" w14:textId="77777777" w:rsidTr="0072385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152ACF2" w14:textId="29AFCC62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1825F" w14:textId="0C0300A1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37B22" w14:textId="58E4E258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87B4AD" w14:textId="13E0A0AC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6D823658" w14:textId="77777777" w:rsidTr="0072385A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237BD2A" w14:textId="27DF99BE" w:rsidR="00A87DAD" w:rsidRPr="00283E7C" w:rsidRDefault="00A87DAD" w:rsidP="00A87DAD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0E061" w14:textId="2200FC11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C5A0B3" w14:textId="2F801741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B2A574" w14:textId="4E284D67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13FDB67A" w14:textId="77777777" w:rsidTr="0072385A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5B33A1" w14:textId="0676390A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D8B016" w14:textId="3BAD4D40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9E1778" w14:textId="03896CD4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2F74ACE" w14:textId="682EF780" w:rsidR="00A87DAD" w:rsidRPr="00283E7C" w:rsidRDefault="00A87DAD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234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41C36A0C" w14:textId="77777777" w:rsidTr="004B352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D7DB89A" w14:textId="740DCFAF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D17A" w14:textId="7C3B4ED7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EB3ED97" w14:textId="72D4A486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7AEA381" w14:textId="1D1EC39D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</w:tbl>
    <w:p w14:paraId="074E20B1" w14:textId="16A429D7" w:rsidR="00D04CF7" w:rsidRPr="00283E7C" w:rsidRDefault="00D04CF7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600981" w:rsidRPr="00283E7C" w14:paraId="40A103A5" w14:textId="77777777" w:rsidTr="00D245B7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E7A51A" w14:textId="7FBDD12F" w:rsidR="00600981" w:rsidRPr="00283E7C" w:rsidRDefault="00600981" w:rsidP="0060098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B5BB9A" w14:textId="336CDBEF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9EABEAA" w14:textId="043E919D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DA150AE" w14:textId="0367A999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147</w:t>
            </w:r>
          </w:p>
        </w:tc>
      </w:tr>
      <w:tr w:rsidR="00600981" w:rsidRPr="00283E7C" w14:paraId="1C1BE848" w14:textId="77777777" w:rsidTr="00313BC6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02EE54" w14:textId="12A58EE7" w:rsidR="00600981" w:rsidRPr="00283E7C" w:rsidRDefault="00600981" w:rsidP="0060098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97DB2F4" w14:textId="32172746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6471B73" w14:textId="72FFD8B6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F4D855" w14:textId="78EB2F73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00981" w:rsidRPr="00283E7C" w14:paraId="097F2FB3" w14:textId="77777777" w:rsidTr="006562F3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C15A203" w14:textId="77777777" w:rsidR="00600981" w:rsidRPr="00283E7C" w:rsidRDefault="00600981" w:rsidP="00600981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F53B75" w14:textId="335DB98B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EF6E6C6" w14:textId="02C29284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10009A7" w14:textId="03A9E1F2" w:rsidR="00600981" w:rsidRPr="00283E7C" w:rsidRDefault="00600981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430A5" w:rsidRPr="00283E7C" w14:paraId="6C931B85" w14:textId="77777777" w:rsidTr="000F3761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F55AC4F" w14:textId="41D8EBDC" w:rsidR="009430A5" w:rsidRPr="00283E7C" w:rsidRDefault="009430A5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03B13" w14:textId="2B331802" w:rsidR="009430A5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DA722CB" w14:textId="4615944C" w:rsidR="009430A5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FEE85E3" w14:textId="6D1E6F58" w:rsidR="009430A5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581</w:t>
            </w:r>
          </w:p>
        </w:tc>
      </w:tr>
    </w:tbl>
    <w:p w14:paraId="66967936" w14:textId="7A41D3B6" w:rsidR="006920A8" w:rsidRPr="00283E7C" w:rsidRDefault="006920A8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4A63D3C5" w14:textId="77777777" w:rsidR="006920A8" w:rsidRPr="00283E7C" w:rsidRDefault="006920A8" w:rsidP="00453857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37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84"/>
        <w:gridCol w:w="1417"/>
        <w:gridCol w:w="1418"/>
        <w:gridCol w:w="1418"/>
      </w:tblGrid>
      <w:tr w:rsidR="005C4735" w:rsidRPr="00283E7C" w14:paraId="147038AB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C8402EE" w14:textId="77777777" w:rsidR="005C4735" w:rsidRPr="00283E7C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F7130F6" w14:textId="3B0023C0" w:rsidR="005C4735" w:rsidRPr="00283E7C" w:rsidRDefault="005C4735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C4735" w:rsidRPr="00283E7C" w14:paraId="26141246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03AAFCB" w14:textId="77777777" w:rsidR="005C4735" w:rsidRPr="00283E7C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676D703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อาคารและส่วนปรับปรุง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2366E2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2EA8F1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5C4735" w:rsidRPr="00283E7C" w14:paraId="6F3C5C27" w14:textId="77777777" w:rsidTr="00804ABA">
        <w:trPr>
          <w:trHeight w:val="205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B0DD07C" w14:textId="77777777" w:rsidR="005C4735" w:rsidRPr="00283E7C" w:rsidRDefault="005C4735" w:rsidP="00453857">
            <w:pPr>
              <w:spacing w:line="240" w:lineRule="auto"/>
              <w:ind w:left="-101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0402B6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0E8B5B2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8F1C45" w14:textId="77777777" w:rsidR="005C4735" w:rsidRPr="00283E7C" w:rsidRDefault="005C4735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5C4735" w:rsidRPr="00283E7C" w14:paraId="547024C3" w14:textId="77777777" w:rsidTr="006C140A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9A8433E" w14:textId="77777777" w:rsidR="005C4735" w:rsidRPr="00283E7C" w:rsidRDefault="005C4735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8A420" w14:textId="77777777" w:rsidR="005C4735" w:rsidRPr="00283E7C" w:rsidRDefault="005C4735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2D2A2D" w14:textId="77777777" w:rsidR="005C4735" w:rsidRPr="00283E7C" w:rsidRDefault="005C4735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B7F649" w14:textId="77777777" w:rsidR="005C4735" w:rsidRPr="00283E7C" w:rsidRDefault="005C4735" w:rsidP="00453857">
            <w:pPr>
              <w:spacing w:line="240" w:lineRule="auto"/>
              <w:ind w:left="-40"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87DAD" w:rsidRPr="00283E7C" w14:paraId="185F57D5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6B9217" w14:textId="74400A8C" w:rsidR="00A87DAD" w:rsidRPr="00283E7C" w:rsidRDefault="00A87DAD" w:rsidP="008D4C5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072BF" w14:textId="6A8FB7B0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CEBC91" w14:textId="1CEE18A2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24BC7A" w14:textId="5F29E5B3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144</w:t>
            </w:r>
          </w:p>
        </w:tc>
      </w:tr>
      <w:tr w:rsidR="00A87DAD" w:rsidRPr="00283E7C" w14:paraId="046F2AD9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1CB9531C" w14:textId="77777777" w:rsidR="00A87DAD" w:rsidRPr="00283E7C" w:rsidRDefault="00A87DAD" w:rsidP="008D4C5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การเปลี่ยนแปลงสัญญาเช่า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B60CA7" w14:textId="4F647BA9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100DFA" w14:textId="77777777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F50935" w14:textId="6F71F7A5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06EAC8D4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37CB6C39" w14:textId="77777777" w:rsidR="00A87DAD" w:rsidRPr="00283E7C" w:rsidRDefault="00A87DAD" w:rsidP="008D4C5C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0392B0" w14:textId="77777777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1F2475" w14:textId="5D4EDCBB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C67105" w14:textId="2E4844FE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5E807706" w14:textId="77777777" w:rsidTr="00A87DAD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82711CD" w14:textId="77777777" w:rsidR="00A87DAD" w:rsidRPr="00283E7C" w:rsidRDefault="00A87DAD" w:rsidP="008D4C5C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E2ECCC" w14:textId="555B4A86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A30362" w14:textId="77129DA7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5A60F" w14:textId="67AC81FF" w:rsidR="00A87DAD" w:rsidRPr="00283E7C" w:rsidRDefault="00A87DAD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87DAD" w:rsidRPr="00283E7C" w14:paraId="09FC9B15" w14:textId="77777777" w:rsidTr="00A87DAD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62F866" w14:textId="16B0B9D5" w:rsidR="00A87DAD" w:rsidRPr="00283E7C" w:rsidRDefault="00A87DAD" w:rsidP="008D4C5C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02504" w14:textId="3FF1B027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F8DAA1" w14:textId="7A330A8E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81F10" w14:textId="749365FE" w:rsidR="00A87DAD" w:rsidRPr="00283E7C" w:rsidRDefault="005052B3" w:rsidP="008D4C5C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81146E" w:rsidRPr="00283E7C" w14:paraId="3BA570D6" w14:textId="77777777" w:rsidTr="00495183">
        <w:trPr>
          <w:trHeight w:val="140"/>
          <w:tblHeader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73C8B599" w14:textId="77777777" w:rsidR="0081146E" w:rsidRPr="00283E7C" w:rsidRDefault="0081146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EBA08C" w14:textId="77777777" w:rsidR="0081146E" w:rsidRPr="00283E7C" w:rsidRDefault="0081146E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7AFF56" w14:textId="77777777" w:rsidR="0081146E" w:rsidRPr="00283E7C" w:rsidRDefault="0081146E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7668" w14:textId="77777777" w:rsidR="0081146E" w:rsidRPr="00283E7C" w:rsidRDefault="0081146E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00981" w:rsidRPr="00283E7C" w14:paraId="07366B3C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E6A1A6" w14:textId="4EE79ABF" w:rsidR="00600981" w:rsidRPr="00283E7C" w:rsidRDefault="00600981" w:rsidP="00600981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ยอดยกมา ณ วันที่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pacing w:val="-6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D44A54" w14:textId="3C2B7AC5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399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343702" w14:textId="209B5ECB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B2F0DEF" w14:textId="1241C7DC" w:rsidR="00600981" w:rsidRPr="00283E7C" w:rsidRDefault="005052B3" w:rsidP="00600981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6E23A3" w:rsidRPr="00283E7C" w14:paraId="28405B22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6FC4D5DB" w14:textId="03999B74" w:rsidR="006E23A3" w:rsidRPr="00283E7C" w:rsidRDefault="006E23A3" w:rsidP="00453857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</w:t>
            </w:r>
            <w:r w:rsidR="00600981"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4D26EB" w14:textId="76438B4C" w:rsidR="006E23A3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DB0905" w14:textId="5EA9FF5C" w:rsidR="006E23A3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F5E433" w14:textId="7BA6C23E" w:rsidR="006E23A3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</w:tr>
      <w:tr w:rsidR="006E23A3" w:rsidRPr="00283E7C" w14:paraId="098916AB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24A9DC9D" w14:textId="357A1125" w:rsidR="006E23A3" w:rsidRPr="00283E7C" w:rsidRDefault="006E23A3" w:rsidP="00453857">
            <w:pPr>
              <w:spacing w:line="240" w:lineRule="auto"/>
              <w:ind w:left="-101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การโอนเป็นรายการ</w:t>
            </w:r>
            <w:r w:rsidR="00E33884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813F17" w14:textId="3AB66821" w:rsidR="006E23A3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E16D8" w14:textId="0E1CD3EC" w:rsidR="006E23A3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9F2CDE" w14:textId="415EB120" w:rsidR="006E23A3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827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81146E" w:rsidRPr="00283E7C" w14:paraId="73CB76EF" w14:textId="77777777" w:rsidTr="006358F9">
        <w:trPr>
          <w:trHeight w:val="216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</w:tcPr>
          <w:p w14:paraId="4DBC955E" w14:textId="77777777" w:rsidR="0081146E" w:rsidRPr="00283E7C" w:rsidRDefault="0081146E" w:rsidP="00453857">
            <w:pPr>
              <w:spacing w:line="240" w:lineRule="auto"/>
              <w:ind w:hanging="12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6BB164E" w14:textId="1FFEC03B" w:rsidR="0081146E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191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53A266" w14:textId="18859B56" w:rsidR="0081146E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A0AC2" w14:textId="274DA35F" w:rsidR="0081146E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81146E" w:rsidRPr="00283E7C" w14:paraId="23574797" w14:textId="77777777" w:rsidTr="006358F9">
        <w:trPr>
          <w:trHeight w:val="205"/>
        </w:trPr>
        <w:tc>
          <w:tcPr>
            <w:tcW w:w="518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9EB372" w14:textId="11A51CB7" w:rsidR="0081146E" w:rsidRPr="00283E7C" w:rsidRDefault="0081146E" w:rsidP="00453857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65709BC" w14:textId="57BC6370" w:rsidR="0081146E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1D4BA9" w14:textId="67BDD87E" w:rsidR="0081146E" w:rsidRPr="00283E7C" w:rsidRDefault="00600981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EC6E7B" w14:textId="514A3E13" w:rsidR="0081146E" w:rsidRPr="00283E7C" w:rsidRDefault="005052B3" w:rsidP="00453857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569</w:t>
            </w:r>
          </w:p>
        </w:tc>
      </w:tr>
    </w:tbl>
    <w:p w14:paraId="2011F2FE" w14:textId="77777777" w:rsidR="00B91E8F" w:rsidRPr="00283E7C" w:rsidRDefault="00B91E8F" w:rsidP="00453857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2D191109" w14:textId="1BB2190F" w:rsidR="009D04BB" w:rsidRPr="00283E7C" w:rsidRDefault="009D04BB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080E8F" w:rsidRPr="00283E7C">
        <w:rPr>
          <w:rFonts w:ascii="Browallia New" w:hAnsi="Browallia New" w:cs="Browallia New"/>
          <w:sz w:val="26"/>
          <w:szCs w:val="26"/>
          <w:cs/>
        </w:rPr>
        <w:t>และกระแสเงินสดจ่ายของสัญญาเช่าเป็นดังต่อไปนี้</w:t>
      </w:r>
    </w:p>
    <w:p w14:paraId="1A78200E" w14:textId="77777777" w:rsidR="006920A8" w:rsidRPr="00283E7C" w:rsidRDefault="006920A8" w:rsidP="00453857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90"/>
        <w:gridCol w:w="1369"/>
        <w:gridCol w:w="1369"/>
        <w:gridCol w:w="1369"/>
        <w:gridCol w:w="1369"/>
      </w:tblGrid>
      <w:tr w:rsidR="00853A13" w:rsidRPr="00283E7C" w14:paraId="2834A6BF" w14:textId="77777777" w:rsidTr="00287027">
        <w:trPr>
          <w:trHeight w:val="236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49AB6979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FFA18C7" w14:textId="77777777" w:rsidR="00853A13" w:rsidRPr="00283E7C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95719E" w14:textId="77777777" w:rsidR="00853A13" w:rsidRPr="00283E7C" w:rsidRDefault="00853A13" w:rsidP="0045385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53A13" w:rsidRPr="00283E7C" w14:paraId="32233819" w14:textId="77777777" w:rsidTr="006358F9">
        <w:trPr>
          <w:trHeight w:val="29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6EDB9E4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90124C3" w14:textId="376D53E9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EC2ADF" w14:textId="3C07B633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35ABA4" w14:textId="77CD03FA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68B85" w14:textId="216C573D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853A13" w:rsidRPr="00283E7C" w14:paraId="6F929C1A" w14:textId="77777777" w:rsidTr="006358F9">
        <w:trPr>
          <w:trHeight w:val="87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</w:tcPr>
          <w:p w14:paraId="0C2BD533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9ECF43" w14:textId="63557599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F81E6A0" w14:textId="2BE8B1D1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96530" w14:textId="078B601F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2BACD7" w14:textId="74A3E108" w:rsidR="00853A13" w:rsidRPr="00283E7C" w:rsidRDefault="00853A13" w:rsidP="00453857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853A13" w:rsidRPr="00283E7C" w14:paraId="20243971" w14:textId="77777777" w:rsidTr="0081146E">
        <w:trPr>
          <w:trHeight w:val="60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B9624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3BD74B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BF2785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5BF9E6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8ECB91" w14:textId="77777777" w:rsidR="00853A13" w:rsidRPr="00283E7C" w:rsidRDefault="00853A13" w:rsidP="00453857">
            <w:pPr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A87DAD" w:rsidRPr="00283E7C" w14:paraId="16993A63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BC6DA2" w14:textId="419C259D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C6A190" w14:textId="2B2B4DBF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6230F69D" w14:textId="587C8D02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B71D50E" w14:textId="4E04DAF1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290742C5" w14:textId="6E938828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A87DAD" w:rsidRPr="00283E7C" w14:paraId="40EA8375" w14:textId="77777777" w:rsidTr="006358F9">
        <w:trPr>
          <w:trHeight w:val="208"/>
        </w:trPr>
        <w:tc>
          <w:tcPr>
            <w:tcW w:w="39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61B1FF" w14:textId="4327D4B4" w:rsidR="00A87DAD" w:rsidRPr="00283E7C" w:rsidRDefault="00A87DAD" w:rsidP="00A87DAD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F648CC" w14:textId="2A449E50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505386AF" w14:textId="36FDDC6F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816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62D9D7" w14:textId="5AF598D1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00981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</w:tcPr>
          <w:p w14:paraId="7E4BE704" w14:textId="76A25BD2" w:rsidR="00A87DAD" w:rsidRPr="00283E7C" w:rsidRDefault="005052B3" w:rsidP="00A87DAD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A87DAD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11095B54" w14:textId="7725498E" w:rsidR="00864B44" w:rsidRPr="00283E7C" w:rsidRDefault="00864B44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p w14:paraId="34A83E67" w14:textId="3C324102" w:rsidR="001C1C84" w:rsidRPr="00283E7C" w:rsidRDefault="001C1C84" w:rsidP="00453857">
      <w:pPr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กระแสเงินสดจ่ายทั้งหมดของสัญญาเช่าในปี 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 มีจำนวนทั้งสิ้น</w:t>
      </w:r>
      <w:bookmarkStart w:id="53" w:name="_Hlk64285609"/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End w:id="53"/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9</w:t>
      </w:r>
      <w:r w:rsidR="00600981" w:rsidRPr="00283E7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13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9</w:t>
      </w:r>
      <w:r w:rsidR="00600981" w:rsidRPr="00283E7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37</w:t>
      </w:r>
      <w:r w:rsidR="00844884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ในงบการเงินเฉพาะกิจการ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(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 xml:space="preserve"> :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จำนวน</w:t>
      </w:r>
      <w:r w:rsidR="00F26C25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19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60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  <w:cs/>
        </w:rPr>
        <w:t>ล้านบาท ในงบการเงินรวม และ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19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27</w:t>
      </w:r>
      <w:r w:rsidR="00A87DAD" w:rsidRPr="00283E7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</w:rPr>
        <w:t>ในงบการเงินเฉพาะกิจการ</w:t>
      </w:r>
      <w:r w:rsidRPr="00283E7C">
        <w:rPr>
          <w:rFonts w:ascii="Browallia New" w:hAnsi="Browallia New" w:cs="Browallia New"/>
          <w:spacing w:val="-4"/>
          <w:sz w:val="26"/>
          <w:szCs w:val="26"/>
        </w:rPr>
        <w:t>)</w:t>
      </w:r>
    </w:p>
    <w:p w14:paraId="453CFF80" w14:textId="5022BAD9" w:rsidR="001C1C84" w:rsidRPr="00283E7C" w:rsidRDefault="001C1C84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  <w:lang w:val="en-US"/>
        </w:rPr>
      </w:pPr>
      <w:r w:rsidRPr="00283E7C">
        <w:rPr>
          <w:rFonts w:ascii="Browallia New" w:eastAsia="Times New Roman" w:hAnsi="Browallia New" w:cs="Browallia New"/>
          <w:sz w:val="26"/>
          <w:szCs w:val="26"/>
          <w:lang w:val="en-US"/>
        </w:rPr>
        <w:br w:type="page"/>
      </w:r>
    </w:p>
    <w:tbl>
      <w:tblPr>
        <w:tblStyle w:val="TableGrid"/>
        <w:tblW w:w="9475" w:type="dxa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75"/>
      </w:tblGrid>
      <w:tr w:rsidR="001C1C84" w:rsidRPr="00283E7C" w14:paraId="0880002B" w14:textId="77777777" w:rsidTr="00E87D87">
        <w:trPr>
          <w:trHeight w:val="386"/>
        </w:trPr>
        <w:tc>
          <w:tcPr>
            <w:tcW w:w="9475" w:type="dxa"/>
            <w:shd w:val="clear" w:color="auto" w:fill="FFA543"/>
            <w:vAlign w:val="center"/>
          </w:tcPr>
          <w:p w14:paraId="2B58CB67" w14:textId="1A6FB9B9" w:rsidR="001C1C84" w:rsidRPr="00283E7C" w:rsidRDefault="005052B3" w:rsidP="00453857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16</w:t>
            </w:r>
            <w:r w:rsidR="001C1C84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 xml:space="preserve">สินทรัพย์ไม่มีตัวตน </w:t>
            </w:r>
          </w:p>
        </w:tc>
      </w:tr>
    </w:tbl>
    <w:p w14:paraId="1E55C945" w14:textId="5C170EF1" w:rsidR="001C1C84" w:rsidRPr="00283E7C" w:rsidRDefault="001C1C84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6A0494" w:rsidRPr="00283E7C" w14:paraId="20E2157E" w14:textId="77777777" w:rsidTr="00086EC5">
        <w:tc>
          <w:tcPr>
            <w:tcW w:w="5429" w:type="dxa"/>
            <w:vAlign w:val="bottom"/>
          </w:tcPr>
          <w:p w14:paraId="2F015AD4" w14:textId="77777777" w:rsidR="00ED69E7" w:rsidRPr="00283E7C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0646C6" w14:textId="77777777" w:rsidR="00ED69E7" w:rsidRPr="00283E7C" w:rsidRDefault="00ED69E7" w:rsidP="00AD1AE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บ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การเงินรวม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D614A0" w14:textId="77777777" w:rsidR="00ED69E7" w:rsidRPr="00283E7C" w:rsidRDefault="00641121" w:rsidP="00AD1AE4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6A0494" w:rsidRPr="00283E7C" w14:paraId="7A599F82" w14:textId="77777777" w:rsidTr="00086EC5">
        <w:tc>
          <w:tcPr>
            <w:tcW w:w="5429" w:type="dxa"/>
            <w:vAlign w:val="bottom"/>
          </w:tcPr>
          <w:p w14:paraId="1C5F54AC" w14:textId="77777777" w:rsidR="00ED69E7" w:rsidRPr="00283E7C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40126B" w14:textId="77777777" w:rsidR="00A27B66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050F54BD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38327D2D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F8E8C4" w14:textId="77777777" w:rsidR="00A27B66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  <w:p w14:paraId="7F064A44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คอมพิวเตอร์ </w:t>
            </w:r>
          </w:p>
          <w:p w14:paraId="2F5C1335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A0494" w:rsidRPr="00283E7C" w14:paraId="19F28C91" w14:textId="77777777" w:rsidTr="00086EC5">
        <w:tc>
          <w:tcPr>
            <w:tcW w:w="5429" w:type="dxa"/>
            <w:vAlign w:val="bottom"/>
          </w:tcPr>
          <w:p w14:paraId="5B493476" w14:textId="40648321" w:rsidR="00ED69E7" w:rsidRPr="00283E7C" w:rsidRDefault="00ED69E7" w:rsidP="00453857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มกราคม </w:t>
            </w:r>
            <w:r w:rsidR="00CA6D94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vAlign w:val="bottom"/>
          </w:tcPr>
          <w:p w14:paraId="226E84FC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4F08387" w14:textId="77777777" w:rsidR="00ED69E7" w:rsidRPr="00283E7C" w:rsidRDefault="00ED69E7" w:rsidP="0045385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3D3AE81E" w14:textId="77777777" w:rsidTr="00086EC5">
        <w:tc>
          <w:tcPr>
            <w:tcW w:w="5429" w:type="dxa"/>
            <w:vAlign w:val="bottom"/>
          </w:tcPr>
          <w:p w14:paraId="090744D6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vAlign w:val="center"/>
          </w:tcPr>
          <w:p w14:paraId="76E87505" w14:textId="0E514E93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  <w:tc>
          <w:tcPr>
            <w:tcW w:w="2016" w:type="dxa"/>
            <w:vAlign w:val="center"/>
          </w:tcPr>
          <w:p w14:paraId="4EDE3242" w14:textId="18273322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586</w:t>
            </w:r>
          </w:p>
        </w:tc>
      </w:tr>
      <w:tr w:rsidR="00BA5C69" w:rsidRPr="00283E7C" w14:paraId="65D404CD" w14:textId="77777777" w:rsidTr="00086EC5">
        <w:tc>
          <w:tcPr>
            <w:tcW w:w="5429" w:type="dxa"/>
            <w:vAlign w:val="bottom"/>
          </w:tcPr>
          <w:p w14:paraId="17E78E15" w14:textId="77777777" w:rsidR="00BA5C69" w:rsidRPr="00283E7C" w:rsidRDefault="00BA5C69" w:rsidP="00BA5C69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428489" w14:textId="4B859EE5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E34B7D" w14:textId="3FE55900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5C69" w:rsidRPr="00283E7C" w14:paraId="6F17CE55" w14:textId="77777777" w:rsidTr="00086EC5">
        <w:tc>
          <w:tcPr>
            <w:tcW w:w="5429" w:type="dxa"/>
            <w:vAlign w:val="bottom"/>
          </w:tcPr>
          <w:p w14:paraId="11C91932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D85C24" w14:textId="3E202565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53CE23" w14:textId="39AF072A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BA5C69" w:rsidRPr="00283E7C" w14:paraId="1D374752" w14:textId="77777777" w:rsidTr="00086EC5">
        <w:tc>
          <w:tcPr>
            <w:tcW w:w="5429" w:type="dxa"/>
            <w:vAlign w:val="bottom"/>
          </w:tcPr>
          <w:p w14:paraId="2BAA633B" w14:textId="77777777" w:rsidR="00BA5C69" w:rsidRPr="00283E7C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42AD891A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16718CE7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7A29F6B2" w14:textId="77777777" w:rsidTr="00BA5C69">
        <w:trPr>
          <w:trHeight w:val="70"/>
        </w:trPr>
        <w:tc>
          <w:tcPr>
            <w:tcW w:w="5429" w:type="dxa"/>
            <w:vAlign w:val="bottom"/>
          </w:tcPr>
          <w:p w14:paraId="6CB7E09D" w14:textId="091ED5A0" w:rsidR="00BA5C69" w:rsidRPr="00283E7C" w:rsidRDefault="00BA5C69" w:rsidP="00BA5C69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auto"/>
          </w:tcPr>
          <w:p w14:paraId="6530E058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F1B6CCF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0363CBCB" w14:textId="77777777" w:rsidTr="00BA5C69">
        <w:tc>
          <w:tcPr>
            <w:tcW w:w="5429" w:type="dxa"/>
            <w:vAlign w:val="bottom"/>
          </w:tcPr>
          <w:p w14:paraId="36E9FF07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49E98CD4" w14:textId="039086F7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FCC8054" w14:textId="578A2A5B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684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</w:tr>
      <w:tr w:rsidR="00BA5C69" w:rsidRPr="00283E7C" w14:paraId="38E599EC" w14:textId="77777777" w:rsidTr="00BA5C69">
        <w:tc>
          <w:tcPr>
            <w:tcW w:w="5429" w:type="dxa"/>
            <w:vAlign w:val="bottom"/>
          </w:tcPr>
          <w:p w14:paraId="268DE3D8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2C6A98AE" w14:textId="74ECCCA3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639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1070226E" w14:textId="4A9B14CF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343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</w:p>
        </w:tc>
      </w:tr>
      <w:tr w:rsidR="00BA5C69" w:rsidRPr="00283E7C" w14:paraId="1C3A5E1F" w14:textId="77777777" w:rsidTr="00BA5C69">
        <w:tc>
          <w:tcPr>
            <w:tcW w:w="5429" w:type="dxa"/>
            <w:vAlign w:val="bottom"/>
          </w:tcPr>
          <w:p w14:paraId="14D7CC37" w14:textId="6D19FF69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35C218D9" w14:textId="1D13E2DD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23FFF84" w14:textId="6B7EA4A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5C69" w:rsidRPr="00283E7C" w14:paraId="2A222F63" w14:textId="77777777" w:rsidTr="00BA5C69">
        <w:tc>
          <w:tcPr>
            <w:tcW w:w="5429" w:type="dxa"/>
            <w:vAlign w:val="bottom"/>
          </w:tcPr>
          <w:p w14:paraId="2CCBF11C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6ED962A" w14:textId="4806F01A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A69EAE" w14:textId="597FEA39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5C69" w:rsidRPr="00283E7C" w14:paraId="22D6C39E" w14:textId="77777777" w:rsidTr="00BA5C69">
        <w:tc>
          <w:tcPr>
            <w:tcW w:w="5429" w:type="dxa"/>
            <w:vAlign w:val="bottom"/>
          </w:tcPr>
          <w:p w14:paraId="7C80A8F3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EDE771F" w14:textId="69D03BF4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CE269" w14:textId="27D62A1B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BA5C69" w:rsidRPr="00283E7C" w14:paraId="5884CA1C" w14:textId="77777777" w:rsidTr="00BA5C69">
        <w:trPr>
          <w:trHeight w:val="270"/>
        </w:trPr>
        <w:tc>
          <w:tcPr>
            <w:tcW w:w="5429" w:type="dxa"/>
            <w:vAlign w:val="bottom"/>
          </w:tcPr>
          <w:p w14:paraId="241B4656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662516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</w:tcPr>
          <w:p w14:paraId="7AA9A0A5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20879125" w14:textId="77777777" w:rsidTr="00BA5C69">
        <w:trPr>
          <w:trHeight w:val="270"/>
        </w:trPr>
        <w:tc>
          <w:tcPr>
            <w:tcW w:w="5429" w:type="dxa"/>
            <w:vAlign w:val="bottom"/>
          </w:tcPr>
          <w:p w14:paraId="794A6ADC" w14:textId="5F06B165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016" w:type="dxa"/>
            <w:shd w:val="clear" w:color="auto" w:fill="auto"/>
            <w:vAlign w:val="bottom"/>
          </w:tcPr>
          <w:p w14:paraId="36F28032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auto"/>
          </w:tcPr>
          <w:p w14:paraId="102CC4D3" w14:textId="77777777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70EBC1F4" w14:textId="77777777" w:rsidTr="00BA5C69">
        <w:tc>
          <w:tcPr>
            <w:tcW w:w="5429" w:type="dxa"/>
            <w:vAlign w:val="bottom"/>
          </w:tcPr>
          <w:p w14:paraId="0BD7FEA7" w14:textId="77777777" w:rsidR="00BA5C69" w:rsidRPr="00283E7C" w:rsidRDefault="00BA5C69" w:rsidP="00BA5C69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785107B5" w14:textId="60AD60C3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366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2016" w:type="dxa"/>
            <w:shd w:val="clear" w:color="auto" w:fill="auto"/>
            <w:vAlign w:val="center"/>
          </w:tcPr>
          <w:p w14:paraId="57A1B00D" w14:textId="44B659DC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836</w:t>
            </w:r>
          </w:p>
        </w:tc>
      </w:tr>
      <w:tr w:rsidR="00BA5C69" w:rsidRPr="00283E7C" w14:paraId="3D70969C" w14:textId="77777777" w:rsidTr="00BA5C69">
        <w:tc>
          <w:tcPr>
            <w:tcW w:w="5429" w:type="dxa"/>
            <w:vAlign w:val="bottom"/>
          </w:tcPr>
          <w:p w14:paraId="1F7CA8AD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5FB238" w14:textId="2A64B484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44B8C1" w14:textId="50D6C074" w:rsidR="00BA5C69" w:rsidRPr="00283E7C" w:rsidRDefault="00BA5C69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A5C69" w:rsidRPr="00283E7C" w14:paraId="27BFFCBE" w14:textId="77777777" w:rsidTr="00BA5C69">
        <w:tc>
          <w:tcPr>
            <w:tcW w:w="5429" w:type="dxa"/>
            <w:vAlign w:val="bottom"/>
          </w:tcPr>
          <w:p w14:paraId="234EB7FD" w14:textId="77777777" w:rsidR="00BA5C69" w:rsidRPr="00283E7C" w:rsidRDefault="00BA5C69" w:rsidP="00BA5C69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F52C2B" w14:textId="36C5586D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AC3D7E" w14:textId="21996805" w:rsidR="00BA5C69" w:rsidRPr="00283E7C" w:rsidRDefault="005052B3" w:rsidP="00BA5C69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BA5C69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BA5C69" w:rsidRPr="00283E7C" w14:paraId="1DB049FB" w14:textId="77777777" w:rsidTr="00A81ED7">
        <w:tc>
          <w:tcPr>
            <w:tcW w:w="5429" w:type="dxa"/>
            <w:vAlign w:val="bottom"/>
          </w:tcPr>
          <w:p w14:paraId="251B89B3" w14:textId="77777777" w:rsidR="00BA5C69" w:rsidRPr="00283E7C" w:rsidRDefault="00BA5C69" w:rsidP="00A81E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2C7E5698" w14:textId="77777777" w:rsidR="00BA5C69" w:rsidRPr="00283E7C" w:rsidRDefault="00BA5C69" w:rsidP="00A81E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</w:tcPr>
          <w:p w14:paraId="05CCD266" w14:textId="77777777" w:rsidR="00BA5C69" w:rsidRPr="00283E7C" w:rsidRDefault="00BA5C69" w:rsidP="00A81E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BA5C69" w:rsidRPr="00283E7C" w14:paraId="4F854EB4" w14:textId="77777777" w:rsidTr="00A81ED7">
        <w:trPr>
          <w:trHeight w:val="70"/>
        </w:trPr>
        <w:tc>
          <w:tcPr>
            <w:tcW w:w="5429" w:type="dxa"/>
            <w:vAlign w:val="bottom"/>
          </w:tcPr>
          <w:p w14:paraId="0F12DB22" w14:textId="04C2CC05" w:rsidR="00BA5C69" w:rsidRPr="00283E7C" w:rsidRDefault="00BA5C69" w:rsidP="00A81ED7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</w:tcPr>
          <w:p w14:paraId="616D5CA0" w14:textId="77777777" w:rsidR="00BA5C69" w:rsidRPr="00283E7C" w:rsidRDefault="00BA5C69" w:rsidP="00A81E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3B874596" w14:textId="77777777" w:rsidR="00BA5C69" w:rsidRPr="00283E7C" w:rsidRDefault="00BA5C69" w:rsidP="00A81ED7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7CA" w:rsidRPr="00283E7C" w14:paraId="33632ACE" w14:textId="77777777" w:rsidTr="00A81ED7">
        <w:tc>
          <w:tcPr>
            <w:tcW w:w="5429" w:type="dxa"/>
            <w:vAlign w:val="bottom"/>
          </w:tcPr>
          <w:p w14:paraId="4829269B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ราคาตามบัญชีต้นปี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6DBAF2A1" w14:textId="2DBF8A73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7FB0107" w14:textId="320EACC4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339</w:t>
            </w:r>
          </w:p>
        </w:tc>
      </w:tr>
      <w:tr w:rsidR="003907CA" w:rsidRPr="00283E7C" w14:paraId="53A9AE8B" w14:textId="77777777" w:rsidTr="00A81ED7">
        <w:tc>
          <w:tcPr>
            <w:tcW w:w="5429" w:type="dxa"/>
            <w:vAlign w:val="bottom"/>
          </w:tcPr>
          <w:p w14:paraId="7E6E02B0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การซื้อเพิ่มขึ้น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5D6A22AE" w14:textId="69BA138B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4BC15A15" w14:textId="02F16962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200</w:t>
            </w:r>
          </w:p>
        </w:tc>
      </w:tr>
      <w:tr w:rsidR="003907CA" w:rsidRPr="00283E7C" w14:paraId="3E175E85" w14:textId="77777777" w:rsidTr="00A81ED7">
        <w:tc>
          <w:tcPr>
            <w:tcW w:w="5429" w:type="dxa"/>
            <w:vAlign w:val="bottom"/>
          </w:tcPr>
          <w:p w14:paraId="7FC52FBE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AC596F1" w14:textId="34EBF234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93C6C67" w14:textId="5438946A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07CA" w:rsidRPr="00283E7C" w14:paraId="5E92B5E2" w14:textId="77777777" w:rsidTr="00A81ED7">
        <w:tc>
          <w:tcPr>
            <w:tcW w:w="5429" w:type="dxa"/>
            <w:vAlign w:val="bottom"/>
          </w:tcPr>
          <w:p w14:paraId="2191E983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5B80E38" w14:textId="4CB806F4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66D0F" w14:textId="64F8B582" w:rsidR="003907CA" w:rsidRPr="00283E7C" w:rsidRDefault="005052B3" w:rsidP="003907CA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3907CA" w:rsidRPr="00283E7C" w14:paraId="783C04D2" w14:textId="77777777" w:rsidTr="00A81ED7">
        <w:trPr>
          <w:trHeight w:val="270"/>
        </w:trPr>
        <w:tc>
          <w:tcPr>
            <w:tcW w:w="5429" w:type="dxa"/>
            <w:vAlign w:val="bottom"/>
          </w:tcPr>
          <w:p w14:paraId="3D588C59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0D05BB" w14:textId="77777777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53A190C7" w14:textId="77777777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7CA" w:rsidRPr="00283E7C" w14:paraId="0E6D3F0B" w14:textId="77777777" w:rsidTr="00A81ED7">
        <w:trPr>
          <w:trHeight w:val="270"/>
        </w:trPr>
        <w:tc>
          <w:tcPr>
            <w:tcW w:w="5429" w:type="dxa"/>
            <w:vAlign w:val="bottom"/>
          </w:tcPr>
          <w:p w14:paraId="3191E706" w14:textId="493528E3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45589909" w14:textId="77777777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</w:tcPr>
          <w:p w14:paraId="72F3CF86" w14:textId="77777777" w:rsidR="003907CA" w:rsidRPr="00283E7C" w:rsidRDefault="003907CA" w:rsidP="003907CA">
            <w:pPr>
              <w:spacing w:line="240" w:lineRule="auto"/>
              <w:ind w:right="-63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907CA" w:rsidRPr="00283E7C" w14:paraId="71E0F6DD" w14:textId="77777777" w:rsidTr="00A81ED7">
        <w:tc>
          <w:tcPr>
            <w:tcW w:w="5429" w:type="dxa"/>
            <w:vAlign w:val="bottom"/>
          </w:tcPr>
          <w:p w14:paraId="10184A1D" w14:textId="77777777" w:rsidR="003907CA" w:rsidRPr="00283E7C" w:rsidRDefault="003907CA" w:rsidP="003907CA">
            <w:pPr>
              <w:tabs>
                <w:tab w:val="left" w:pos="810"/>
              </w:tabs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0EDFE818" w14:textId="2EB818B2" w:rsidR="003907CA" w:rsidRPr="00283E7C" w:rsidRDefault="005052B3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2016" w:type="dxa"/>
            <w:shd w:val="clear" w:color="auto" w:fill="FAFAFA"/>
            <w:vAlign w:val="center"/>
          </w:tcPr>
          <w:p w14:paraId="3ED7A4FB" w14:textId="730D217C" w:rsidR="003907CA" w:rsidRPr="00283E7C" w:rsidRDefault="005052B3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143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036</w:t>
            </w:r>
          </w:p>
        </w:tc>
      </w:tr>
      <w:tr w:rsidR="003907CA" w:rsidRPr="00283E7C" w14:paraId="0F81D43B" w14:textId="77777777" w:rsidTr="00A81ED7">
        <w:tc>
          <w:tcPr>
            <w:tcW w:w="5429" w:type="dxa"/>
            <w:vAlign w:val="bottom"/>
          </w:tcPr>
          <w:p w14:paraId="5E6B79A3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C265E12" w14:textId="488A32D1" w:rsidR="003907CA" w:rsidRPr="00283E7C" w:rsidRDefault="003907CA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6F3BC0B" w14:textId="01F4668B" w:rsidR="003907CA" w:rsidRPr="00283E7C" w:rsidRDefault="003907CA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907CA" w:rsidRPr="00283E7C" w14:paraId="5E6D22BD" w14:textId="77777777" w:rsidTr="00A81ED7">
        <w:tc>
          <w:tcPr>
            <w:tcW w:w="5429" w:type="dxa"/>
            <w:vAlign w:val="bottom"/>
          </w:tcPr>
          <w:p w14:paraId="02B793EF" w14:textId="77777777" w:rsidR="003907CA" w:rsidRPr="00283E7C" w:rsidRDefault="003907CA" w:rsidP="003907CA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B2E9A7" w14:textId="537E80CE" w:rsidR="003907CA" w:rsidRPr="00283E7C" w:rsidRDefault="005052B3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090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5BA7D7F" w14:textId="691722EF" w:rsidR="003907CA" w:rsidRPr="00283E7C" w:rsidRDefault="005052B3" w:rsidP="005E1F7D">
            <w:pPr>
              <w:spacing w:line="240" w:lineRule="auto"/>
              <w:ind w:right="-6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820</w:t>
            </w:r>
            <w:r w:rsidR="003907CA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</w:tbl>
    <w:p w14:paraId="6B20087D" w14:textId="77777777" w:rsidR="00BA5C69" w:rsidRPr="00283E7C" w:rsidRDefault="00BA5C69" w:rsidP="00453857">
      <w:pPr>
        <w:spacing w:line="240" w:lineRule="auto"/>
        <w:ind w:left="540" w:hanging="540"/>
        <w:rPr>
          <w:rFonts w:ascii="Browallia New" w:eastAsia="Times New Roman" w:hAnsi="Browallia New" w:cs="Browallia New"/>
          <w:sz w:val="26"/>
          <w:szCs w:val="26"/>
        </w:rPr>
      </w:pPr>
    </w:p>
    <w:p w14:paraId="0DFB25F1" w14:textId="77777777" w:rsidR="00F5602D" w:rsidRPr="00283E7C" w:rsidRDefault="00F5602D" w:rsidP="00453857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  <w:bookmarkStart w:id="54" w:name="_Hlk29997009"/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ั้งหมดที่เกี่ยวข้องกับสินทรัพย์ไม่มีตัวตนถูกรับรู้เป็นค่าใช้จ่ายในการบริหารในกำไรหรือขาดทุน</w:t>
      </w:r>
    </w:p>
    <w:bookmarkEnd w:id="54"/>
    <w:p w14:paraId="76EB3BF4" w14:textId="108B7692" w:rsidR="00F5602D" w:rsidRPr="00283E7C" w:rsidRDefault="007D54FA" w:rsidP="00453857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13AF8717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BAAD4B8" w14:textId="4BC99655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17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เงินกู้ยืม</w:t>
            </w:r>
          </w:p>
        </w:tc>
      </w:tr>
    </w:tbl>
    <w:p w14:paraId="4FDE34BA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70" w:type="dxa"/>
        <w:tblLayout w:type="fixed"/>
        <w:tblLook w:val="0000" w:firstRow="0" w:lastRow="0" w:firstColumn="0" w:lastColumn="0" w:noHBand="0" w:noVBand="0"/>
      </w:tblPr>
      <w:tblGrid>
        <w:gridCol w:w="3375"/>
        <w:gridCol w:w="1559"/>
        <w:gridCol w:w="1417"/>
        <w:gridCol w:w="1560"/>
        <w:gridCol w:w="1559"/>
      </w:tblGrid>
      <w:tr w:rsidR="00160406" w:rsidRPr="00283E7C" w14:paraId="102B9EC9" w14:textId="77777777" w:rsidTr="001E2655">
        <w:tc>
          <w:tcPr>
            <w:tcW w:w="3375" w:type="dxa"/>
            <w:vAlign w:val="bottom"/>
          </w:tcPr>
          <w:p w14:paraId="1A99A65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9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8EA76E" w14:textId="77777777" w:rsidR="00160406" w:rsidRPr="00283E7C" w:rsidRDefault="00160406" w:rsidP="001E265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311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B9E24D" w14:textId="77777777" w:rsidR="00160406" w:rsidRPr="00283E7C" w:rsidRDefault="00160406" w:rsidP="001E265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4251E5B9" w14:textId="77777777" w:rsidTr="001E2655">
        <w:tc>
          <w:tcPr>
            <w:tcW w:w="3375" w:type="dxa"/>
            <w:vAlign w:val="bottom"/>
          </w:tcPr>
          <w:p w14:paraId="74772D5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1B12E515" w14:textId="181B417A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EEB09F5" w14:textId="1D253859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59E9BFBD" w14:textId="6C89D64D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vAlign w:val="bottom"/>
          </w:tcPr>
          <w:p w14:paraId="776D974A" w14:textId="3B3828F6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446038B9" w14:textId="77777777" w:rsidTr="001E2655">
        <w:tc>
          <w:tcPr>
            <w:tcW w:w="3375" w:type="dxa"/>
            <w:vAlign w:val="bottom"/>
          </w:tcPr>
          <w:p w14:paraId="5AE6BD2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0F35DED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367485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F9D2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4DCA8B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0EEC039A" w14:textId="77777777" w:rsidTr="001E2655">
        <w:tc>
          <w:tcPr>
            <w:tcW w:w="3375" w:type="dxa"/>
            <w:vAlign w:val="bottom"/>
          </w:tcPr>
          <w:p w14:paraId="3A6CDF5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7DC1913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5EC6E5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5A52534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351A9C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6FAA4863" w14:textId="77777777" w:rsidTr="001E2655">
        <w:tc>
          <w:tcPr>
            <w:tcW w:w="3375" w:type="dxa"/>
            <w:vAlign w:val="bottom"/>
          </w:tcPr>
          <w:p w14:paraId="0F52F48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รายการหมุนเวียน</w:t>
            </w:r>
          </w:p>
        </w:tc>
        <w:tc>
          <w:tcPr>
            <w:tcW w:w="1559" w:type="dxa"/>
            <w:shd w:val="clear" w:color="auto" w:fill="FAFAFA"/>
          </w:tcPr>
          <w:p w14:paraId="7C7BA0C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</w:tcPr>
          <w:p w14:paraId="2DD2F16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60" w:type="dxa"/>
            <w:shd w:val="clear" w:color="auto" w:fill="FAFAFA"/>
          </w:tcPr>
          <w:p w14:paraId="10845F8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5186B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871E93E" w14:textId="77777777" w:rsidTr="001E2655">
        <w:tc>
          <w:tcPr>
            <w:tcW w:w="3375" w:type="dxa"/>
            <w:vAlign w:val="bottom"/>
          </w:tcPr>
          <w:p w14:paraId="1E28150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ส่วนที่ถึงกำหนดชำระภายในหนึ่งปีของ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2BAA879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DDDED04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  <w:vAlign w:val="bottom"/>
          </w:tcPr>
          <w:p w14:paraId="55DAA219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vAlign w:val="bottom"/>
          </w:tcPr>
          <w:p w14:paraId="3F897C4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6357BE06" w14:textId="77777777" w:rsidTr="001E2655">
        <w:tc>
          <w:tcPr>
            <w:tcW w:w="3375" w:type="dxa"/>
            <w:vAlign w:val="bottom"/>
          </w:tcPr>
          <w:p w14:paraId="650DB88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A6C038E" w14:textId="5C0C622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13E7E" w14:textId="294E995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025754CC" w14:textId="3E430B8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908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559" w:type="dxa"/>
            <w:vAlign w:val="bottom"/>
          </w:tcPr>
          <w:p w14:paraId="6B5CD4AC" w14:textId="47CE3BB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622</w:t>
            </w:r>
          </w:p>
        </w:tc>
      </w:tr>
      <w:tr w:rsidR="00160406" w:rsidRPr="00283E7C" w14:paraId="1BDA7884" w14:textId="77777777" w:rsidTr="001E2655">
        <w:tc>
          <w:tcPr>
            <w:tcW w:w="3375" w:type="dxa"/>
            <w:vAlign w:val="bottom"/>
          </w:tcPr>
          <w:p w14:paraId="3821E08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 xml:space="preserve">   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B011B6" w14:textId="24BA357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42519" w14:textId="1C3A313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882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FE97A" w14:textId="7CD900B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1CCC67" w14:textId="5B008CE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911</w:t>
            </w:r>
          </w:p>
        </w:tc>
      </w:tr>
      <w:tr w:rsidR="00160406" w:rsidRPr="00283E7C" w14:paraId="07D1DD48" w14:textId="77777777" w:rsidTr="001E2655">
        <w:tc>
          <w:tcPr>
            <w:tcW w:w="3375" w:type="dxa"/>
            <w:vAlign w:val="bottom"/>
          </w:tcPr>
          <w:p w14:paraId="274E256A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FE1597" w14:textId="70839B9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593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8F4A00" w14:textId="190A609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504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16BD7C" w14:textId="313347E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909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7035EF" w14:textId="3FFAF7B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533</w:t>
            </w:r>
          </w:p>
        </w:tc>
      </w:tr>
      <w:tr w:rsidR="00160406" w:rsidRPr="00283E7C" w14:paraId="168F0E32" w14:textId="77777777" w:rsidTr="001E2655">
        <w:tc>
          <w:tcPr>
            <w:tcW w:w="3375" w:type="dxa"/>
            <w:vAlign w:val="bottom"/>
          </w:tcPr>
          <w:p w14:paraId="1922C34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65A9AC5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9457EFD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3A2593A4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4E9DCB5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5F89C35B" w14:textId="77777777" w:rsidTr="001E2655">
        <w:tc>
          <w:tcPr>
            <w:tcW w:w="3375" w:type="dxa"/>
            <w:vAlign w:val="bottom"/>
          </w:tcPr>
          <w:p w14:paraId="0920471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รายการไม่หมุนเวียน</w:t>
            </w:r>
          </w:p>
        </w:tc>
        <w:tc>
          <w:tcPr>
            <w:tcW w:w="1559" w:type="dxa"/>
            <w:shd w:val="clear" w:color="auto" w:fill="FAFAFA"/>
          </w:tcPr>
          <w:p w14:paraId="3655112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shd w:val="clear" w:color="auto" w:fill="auto"/>
          </w:tcPr>
          <w:p w14:paraId="787FFB6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shd w:val="clear" w:color="auto" w:fill="FAFAFA"/>
          </w:tcPr>
          <w:p w14:paraId="60DC9062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</w:tcPr>
          <w:p w14:paraId="089BE41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B04CDD5" w14:textId="77777777" w:rsidTr="001E2655">
        <w:tc>
          <w:tcPr>
            <w:tcW w:w="3375" w:type="dxa"/>
            <w:vAlign w:val="bottom"/>
          </w:tcPr>
          <w:p w14:paraId="4318701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เงินกู้ยืมระยะยาวจากสถาบันการเงิน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1B903F9A" w14:textId="40D8D4B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7E4C15A" w14:textId="615CF99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  <w:tc>
          <w:tcPr>
            <w:tcW w:w="1560" w:type="dxa"/>
            <w:shd w:val="clear" w:color="auto" w:fill="FAFAFA"/>
            <w:vAlign w:val="bottom"/>
          </w:tcPr>
          <w:p w14:paraId="6DDA5B54" w14:textId="1766681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559" w:type="dxa"/>
            <w:vAlign w:val="bottom"/>
          </w:tcPr>
          <w:p w14:paraId="6CEEAA36" w14:textId="00EDFAD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498</w:t>
            </w:r>
          </w:p>
        </w:tc>
      </w:tr>
      <w:tr w:rsidR="00160406" w:rsidRPr="00283E7C" w14:paraId="1DCF17F3" w14:textId="77777777" w:rsidTr="001E2655">
        <w:tc>
          <w:tcPr>
            <w:tcW w:w="3375" w:type="dxa"/>
            <w:vAlign w:val="bottom"/>
          </w:tcPr>
          <w:p w14:paraId="225933B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หนี้สินตามสัญญาเช่า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224E1F" w14:textId="2086C9C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961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1BD626" w14:textId="7150D21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F3564E" w14:textId="2432B0B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42DAC3" w14:textId="1C3C498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</w:tr>
      <w:tr w:rsidR="00160406" w:rsidRPr="00283E7C" w14:paraId="4BE5C0C5" w14:textId="77777777" w:rsidTr="001E2655">
        <w:tc>
          <w:tcPr>
            <w:tcW w:w="3375" w:type="dxa"/>
            <w:vAlign w:val="bottom"/>
          </w:tcPr>
          <w:p w14:paraId="2CD6861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E2FEC4" w14:textId="3B32A784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107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479F2" w14:textId="4477F66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530</w:t>
            </w: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D72377" w14:textId="2A58E42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131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784B19" w14:textId="6A3405D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140</w:t>
            </w:r>
          </w:p>
        </w:tc>
      </w:tr>
      <w:tr w:rsidR="00160406" w:rsidRPr="00283E7C" w14:paraId="024AAE50" w14:textId="77777777" w:rsidTr="001E2655">
        <w:tc>
          <w:tcPr>
            <w:tcW w:w="3375" w:type="dxa"/>
            <w:vAlign w:val="bottom"/>
          </w:tcPr>
          <w:p w14:paraId="4821125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37CA80F5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EC2048D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FAFAFA"/>
          </w:tcPr>
          <w:p w14:paraId="2435955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36AF688D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839668B" w14:textId="77777777" w:rsidTr="001E2655">
        <w:tc>
          <w:tcPr>
            <w:tcW w:w="3375" w:type="dxa"/>
            <w:vAlign w:val="bottom"/>
          </w:tcPr>
          <w:p w14:paraId="060DD25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เงินกู้ยืมรวม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5B49F0B9" w14:textId="5752706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3EA4D9BE" w14:textId="241A9C6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FAFAFA"/>
          </w:tcPr>
          <w:p w14:paraId="554211D5" w14:textId="249FDF0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726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2B300FA" w14:textId="555D3A2C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228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</w:tbl>
    <w:p w14:paraId="1D1F8F4E" w14:textId="77777777" w:rsidR="00160406" w:rsidRPr="00283E7C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5EC96EA3" w14:textId="6C3FABAF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การกู้ยืมจากธนาคารใช้หลักประกันเป็นที่ดินพร้อมสิ่งปลูกสร้างของกลุ่มกิจการ (หมายเหตุ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14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)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หลักประกันของหนี้สินตามสัญญาเช่าคือการที่กลุ่มกิจการจะต้องมอบคืนสิทธิในสินทรัพย์ที่เช่าแก่ผู้ให้เช่าในกรณีที่กลุ่มกิจการผิดสัญญา</w:t>
      </w:r>
    </w:p>
    <w:p w14:paraId="70A6521B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7A8CF6B" w14:textId="15DA05AD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มูลค่ายุติธรรมของเงินกู้ยืมทั้งส่วนที่หมุนเวียนและส่วนที่ไม่หมุนเวียนมีมูลค่าใกล้เคียงกับราคาตามบัญชี เนื่องจากผลกระทบของการคิดลดไม่มีสาระสำคัญ มูลค่ายุติธรรมคำนวณจากกระแสเงินสดในอนาคตซึ่งคิดลดด้วยอัตราดอกเบี้ยเงินกู้ยืมที่อัตราตลาดร้อยละ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br/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</w:t>
      </w:r>
      <w:r w:rsidRPr="00283E7C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44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="009734EF"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5</w:t>
      </w:r>
      <w:r w:rsidRPr="00283E7C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40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 xml:space="preserve">ต่อปี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(พ.ศ.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83E7C">
        <w:rPr>
          <w:rFonts w:ascii="Browallia New" w:hAnsi="Browallia New" w:cs="Browallia New"/>
          <w:sz w:val="26"/>
          <w:szCs w:val="26"/>
        </w:rPr>
        <w:t xml:space="preserve"> :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อัตราร้อยละ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</w:t>
      </w:r>
      <w:r w:rsidRPr="00283E7C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ถึง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4</w:t>
      </w:r>
      <w:r w:rsidRPr="00283E7C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92</w:t>
      </w:r>
      <w:r w:rsidRPr="00283E7C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ต่อปี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) และอยู่ในข้อมูลระดับ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</w:t>
      </w:r>
    </w:p>
    <w:p w14:paraId="622A0E37" w14:textId="77777777" w:rsidR="00160406" w:rsidRPr="00283E7C" w:rsidRDefault="00160406" w:rsidP="00160406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p w14:paraId="027045BA" w14:textId="77777777" w:rsidR="00160406" w:rsidRPr="00283E7C" w:rsidRDefault="00160406" w:rsidP="0016040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14:paraId="282F99B5" w14:textId="77777777" w:rsidR="00160406" w:rsidRPr="00283E7C" w:rsidRDefault="00160406" w:rsidP="00160406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160406" w:rsidRPr="00283E7C" w14:paraId="6D76F401" w14:textId="77777777" w:rsidTr="001E2655">
        <w:tc>
          <w:tcPr>
            <w:tcW w:w="6840" w:type="dxa"/>
            <w:vAlign w:val="bottom"/>
          </w:tcPr>
          <w:p w14:paraId="452883E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583863" w14:textId="77777777" w:rsidR="00160406" w:rsidRPr="00283E7C" w:rsidRDefault="00160406" w:rsidP="001E2655">
            <w:pPr>
              <w:spacing w:line="240" w:lineRule="auto"/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59780C2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283E7C" w14:paraId="48AC092E" w14:textId="77777777" w:rsidTr="001E2655">
        <w:tc>
          <w:tcPr>
            <w:tcW w:w="6840" w:type="dxa"/>
            <w:vAlign w:val="bottom"/>
          </w:tcPr>
          <w:p w14:paraId="077BC14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1B27E76" w14:textId="223E6A5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7AA3B27" w14:textId="059B3054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4B9787FD" w14:textId="77777777" w:rsidTr="001E2655">
        <w:tc>
          <w:tcPr>
            <w:tcW w:w="6840" w:type="dxa"/>
            <w:vAlign w:val="bottom"/>
          </w:tcPr>
          <w:p w14:paraId="0AE9048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5F683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2DD02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60406" w:rsidRPr="00283E7C" w14:paraId="55BE1340" w14:textId="77777777" w:rsidTr="001E2655">
        <w:tc>
          <w:tcPr>
            <w:tcW w:w="6840" w:type="dxa"/>
            <w:vAlign w:val="bottom"/>
          </w:tcPr>
          <w:p w14:paraId="0F48DFB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BA1031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20C1CE9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07FF318" w14:textId="77777777" w:rsidTr="001E2655">
        <w:tc>
          <w:tcPr>
            <w:tcW w:w="6840" w:type="dxa"/>
            <w:vAlign w:val="bottom"/>
          </w:tcPr>
          <w:p w14:paraId="77F55AC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th-TH"/>
              </w:rPr>
              <w:t>ตั๋วสัญญาใช้เงิน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AA8B760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0" w:type="dxa"/>
            <w:vAlign w:val="bottom"/>
          </w:tcPr>
          <w:p w14:paraId="558F9625" w14:textId="255021E1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160406" w:rsidRPr="00283E7C" w14:paraId="4278238D" w14:textId="77777777" w:rsidTr="001E2655">
        <w:tc>
          <w:tcPr>
            <w:tcW w:w="6840" w:type="dxa"/>
          </w:tcPr>
          <w:p w14:paraId="479D978A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3CB6F57" w14:textId="4D858A1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40</w:t>
            </w:r>
          </w:p>
        </w:tc>
        <w:tc>
          <w:tcPr>
            <w:tcW w:w="1260" w:type="dxa"/>
            <w:vAlign w:val="bottom"/>
          </w:tcPr>
          <w:p w14:paraId="2E7B1241" w14:textId="1004C93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160406" w:rsidRPr="00283E7C" w14:paraId="3BF4D8BC" w14:textId="77777777" w:rsidTr="001E2655">
        <w:tc>
          <w:tcPr>
            <w:tcW w:w="6840" w:type="dxa"/>
          </w:tcPr>
          <w:p w14:paraId="15F8AD3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01909E5" w14:textId="76B3288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  <w:tc>
          <w:tcPr>
            <w:tcW w:w="1260" w:type="dxa"/>
            <w:vAlign w:val="bottom"/>
          </w:tcPr>
          <w:p w14:paraId="5B9D488B" w14:textId="47C9370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</w:t>
            </w:r>
          </w:p>
        </w:tc>
      </w:tr>
    </w:tbl>
    <w:p w14:paraId="0E50B95D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9E3E9DE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รายการเคลื่อนไหว</w:t>
      </w:r>
    </w:p>
    <w:p w14:paraId="478FD59F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40304C8" w14:textId="489FA5A4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เงินกู้ยืมระยะยาวในระหว่างปีสิ้นสุดวันที่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32DB6C8F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840"/>
        <w:gridCol w:w="1350"/>
        <w:gridCol w:w="1260"/>
      </w:tblGrid>
      <w:tr w:rsidR="00160406" w:rsidRPr="00283E7C" w14:paraId="008DA50A" w14:textId="77777777" w:rsidTr="001E2655">
        <w:trPr>
          <w:trHeight w:val="533"/>
        </w:trPr>
        <w:tc>
          <w:tcPr>
            <w:tcW w:w="6840" w:type="dxa"/>
            <w:vAlign w:val="bottom"/>
          </w:tcPr>
          <w:p w14:paraId="26E0863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88A9EB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2BEB64FA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283E7C" w14:paraId="75B3BCBA" w14:textId="77777777" w:rsidTr="001E2655">
        <w:tc>
          <w:tcPr>
            <w:tcW w:w="6840" w:type="dxa"/>
            <w:vAlign w:val="bottom"/>
          </w:tcPr>
          <w:p w14:paraId="5501186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2612AC06" w14:textId="3E7BF8A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55E1761" w14:textId="5B95437D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3EBD6462" w14:textId="77777777" w:rsidTr="001E2655">
        <w:tc>
          <w:tcPr>
            <w:tcW w:w="6840" w:type="dxa"/>
            <w:vAlign w:val="bottom"/>
          </w:tcPr>
          <w:p w14:paraId="0B5C194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21C8B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DEE5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6A2E6DD8" w14:textId="77777777" w:rsidTr="001E2655">
        <w:tc>
          <w:tcPr>
            <w:tcW w:w="6840" w:type="dxa"/>
            <w:vAlign w:val="bottom"/>
          </w:tcPr>
          <w:p w14:paraId="02C0E94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DC2354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E833252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302736CF" w14:textId="77777777" w:rsidTr="001E2655">
        <w:tc>
          <w:tcPr>
            <w:tcW w:w="6840" w:type="dxa"/>
            <w:vAlign w:val="bottom"/>
          </w:tcPr>
          <w:p w14:paraId="1238F38E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2DE43A45" w14:textId="0258753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260" w:type="dxa"/>
            <w:vAlign w:val="bottom"/>
          </w:tcPr>
          <w:p w14:paraId="279C3EF0" w14:textId="39AE1F2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</w:tr>
      <w:tr w:rsidR="00160406" w:rsidRPr="00283E7C" w14:paraId="2EAF4B9E" w14:textId="77777777" w:rsidTr="001E2655">
        <w:tc>
          <w:tcPr>
            <w:tcW w:w="6840" w:type="dxa"/>
            <w:vAlign w:val="bottom"/>
          </w:tcPr>
          <w:p w14:paraId="6B6E70D3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06EB2F6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60" w:type="dxa"/>
            <w:vAlign w:val="bottom"/>
          </w:tcPr>
          <w:p w14:paraId="0785AFA0" w14:textId="14858EC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160406" w:rsidRPr="00283E7C" w14:paraId="5F01ADAA" w14:textId="77777777" w:rsidTr="001E2655">
        <w:tc>
          <w:tcPr>
            <w:tcW w:w="6840" w:type="dxa"/>
            <w:vAlign w:val="bottom"/>
          </w:tcPr>
          <w:p w14:paraId="15F4B29C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จ่ายคืนเงินกู้ยืม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6774C5B7" w14:textId="17A4188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vAlign w:val="bottom"/>
          </w:tcPr>
          <w:p w14:paraId="05D1DC6B" w14:textId="1A6F8695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160406" w:rsidRPr="00283E7C" w14:paraId="41A6498F" w14:textId="77777777" w:rsidTr="001E2655">
        <w:tc>
          <w:tcPr>
            <w:tcW w:w="6840" w:type="dxa"/>
            <w:vAlign w:val="bottom"/>
          </w:tcPr>
          <w:p w14:paraId="5E7046D2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350" w:type="dxa"/>
            <w:shd w:val="clear" w:color="auto" w:fill="FAFAFA"/>
            <w:vAlign w:val="bottom"/>
          </w:tcPr>
          <w:p w14:paraId="1459CDFE" w14:textId="64D01D5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  <w:tc>
          <w:tcPr>
            <w:tcW w:w="1260" w:type="dxa"/>
            <w:vAlign w:val="bottom"/>
          </w:tcPr>
          <w:p w14:paraId="54404BBC" w14:textId="544D5F6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874</w:t>
            </w:r>
          </w:p>
        </w:tc>
      </w:tr>
      <w:tr w:rsidR="00160406" w:rsidRPr="00283E7C" w14:paraId="23D5780B" w14:textId="77777777" w:rsidTr="001E2655">
        <w:tc>
          <w:tcPr>
            <w:tcW w:w="6840" w:type="dxa"/>
            <w:vAlign w:val="bottom"/>
          </w:tcPr>
          <w:p w14:paraId="2360B9C2" w14:textId="77777777" w:rsidR="00160406" w:rsidRPr="00283E7C" w:rsidRDefault="00160406" w:rsidP="001E2655">
            <w:pPr>
              <w:pStyle w:val="7I-7H-"/>
              <w:ind w:left="-101" w:right="-102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0C313E7" w14:textId="1C2DEE3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DF693F" w14:textId="7C9DB29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160406" w:rsidRPr="00283E7C" w14:paraId="6585BD82" w14:textId="77777777" w:rsidTr="001E2655">
        <w:tc>
          <w:tcPr>
            <w:tcW w:w="6840" w:type="dxa"/>
            <w:vAlign w:val="bottom"/>
          </w:tcPr>
          <w:p w14:paraId="4F6B15E3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A3381C6" w14:textId="092A41D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0680BE" w14:textId="446A36F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</w:tbl>
    <w:p w14:paraId="56C3FED0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3813628E" w14:textId="44FA4680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หนี้สินตามสัญญาเช่าในระหว่างปีสิ้นสุดวันที่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ธันวาคม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5AB8B820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000" w:firstRow="0" w:lastRow="0" w:firstColumn="0" w:lastColumn="0" w:noHBand="0" w:noVBand="0"/>
      </w:tblPr>
      <w:tblGrid>
        <w:gridCol w:w="4075"/>
        <w:gridCol w:w="1418"/>
        <w:gridCol w:w="1275"/>
        <w:gridCol w:w="1418"/>
        <w:gridCol w:w="1276"/>
      </w:tblGrid>
      <w:tr w:rsidR="00160406" w:rsidRPr="00283E7C" w14:paraId="3D0C0965" w14:textId="77777777" w:rsidTr="001E2655">
        <w:trPr>
          <w:trHeight w:val="371"/>
        </w:trPr>
        <w:tc>
          <w:tcPr>
            <w:tcW w:w="4075" w:type="dxa"/>
            <w:vAlign w:val="bottom"/>
          </w:tcPr>
          <w:p w14:paraId="7B7C9BF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7FB4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EF43E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71C00541" w14:textId="77777777" w:rsidTr="001E2655">
        <w:tc>
          <w:tcPr>
            <w:tcW w:w="4075" w:type="dxa"/>
            <w:vAlign w:val="bottom"/>
          </w:tcPr>
          <w:p w14:paraId="11D14ED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5CB790F" w14:textId="52362358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F00932" w14:textId="75DECDD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89D8759" w14:textId="5371982D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2E5E4669" w14:textId="26666DD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630A160D" w14:textId="77777777" w:rsidTr="001E2655">
        <w:tc>
          <w:tcPr>
            <w:tcW w:w="4075" w:type="dxa"/>
            <w:vAlign w:val="bottom"/>
          </w:tcPr>
          <w:p w14:paraId="6E968A0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039C1F4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2D262E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298A7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B1E0CF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65E6BBBB" w14:textId="77777777" w:rsidTr="001E2655">
        <w:tc>
          <w:tcPr>
            <w:tcW w:w="4075" w:type="dxa"/>
            <w:vAlign w:val="bottom"/>
          </w:tcPr>
          <w:p w14:paraId="14FCDB0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C2B8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CEE7E2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A29D05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6EB370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733315DA" w14:textId="77777777" w:rsidTr="001E2655">
        <w:tc>
          <w:tcPr>
            <w:tcW w:w="4075" w:type="dxa"/>
            <w:vAlign w:val="bottom"/>
          </w:tcPr>
          <w:p w14:paraId="5FBCF249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ยอดคงเหลือตามบัญชีต้นปี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6EA7D64C" w14:textId="2B251FA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7D52483" w14:textId="1F8D3A6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06E675A8" w14:textId="466A8A7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  <w:tc>
          <w:tcPr>
            <w:tcW w:w="1276" w:type="dxa"/>
            <w:vAlign w:val="bottom"/>
          </w:tcPr>
          <w:p w14:paraId="523C6D1F" w14:textId="236D23E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393</w:t>
            </w:r>
          </w:p>
        </w:tc>
      </w:tr>
      <w:tr w:rsidR="00160406" w:rsidRPr="00283E7C" w14:paraId="4078FE27" w14:textId="77777777" w:rsidTr="001E2655">
        <w:tc>
          <w:tcPr>
            <w:tcW w:w="4075" w:type="dxa"/>
            <w:vAlign w:val="bottom"/>
          </w:tcPr>
          <w:p w14:paraId="09DA3300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การเพิ่มขึ้น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12E34292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7D9E0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752434DA" w14:textId="79826DF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321</w:t>
            </w:r>
          </w:p>
        </w:tc>
        <w:tc>
          <w:tcPr>
            <w:tcW w:w="1276" w:type="dxa"/>
            <w:vAlign w:val="bottom"/>
          </w:tcPr>
          <w:p w14:paraId="090C85E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D7417E" w:rsidRPr="00283E7C" w14:paraId="6C335986" w14:textId="77777777" w:rsidTr="00D151C3">
        <w:tc>
          <w:tcPr>
            <w:tcW w:w="4075" w:type="dxa"/>
            <w:vAlign w:val="bottom"/>
          </w:tcPr>
          <w:p w14:paraId="62643DFF" w14:textId="2659EA8F" w:rsidR="00D7417E" w:rsidRPr="00B34E0F" w:rsidRDefault="00D7417E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จ่ายคืนเงินกู้</w:t>
            </w:r>
            <w:r w:rsidR="00B34E0F"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ยืม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3AAB3B59" w14:textId="119C578D" w:rsidR="00D7417E" w:rsidRPr="00283E7C" w:rsidRDefault="00D7417E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41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5610ABC2" w14:textId="59F4C7DB" w:rsidR="00D7417E" w:rsidRPr="00283E7C" w:rsidRDefault="00DB17F7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  <w:vAlign w:val="bottom"/>
          </w:tcPr>
          <w:p w14:paraId="589A16EE" w14:textId="3DFF370A" w:rsidR="00D7417E" w:rsidRPr="00283E7C" w:rsidRDefault="00D7417E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417E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344</w:t>
            </w:r>
            <w:r w:rsidRPr="00D7417E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A6E800E" w14:textId="3D684FED" w:rsidR="00D7417E" w:rsidRPr="00283E7C" w:rsidRDefault="00DB17F7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47BDF1BE" w14:textId="77777777" w:rsidTr="001E2655">
        <w:tc>
          <w:tcPr>
            <w:tcW w:w="4075" w:type="dxa"/>
            <w:vAlign w:val="bottom"/>
          </w:tcPr>
          <w:p w14:paraId="7CBAE9D8" w14:textId="60CD57C7" w:rsidR="00160406" w:rsidRPr="00283E7C" w:rsidRDefault="00D7417E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A9EED8" w14:textId="7178B3C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D7417E"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466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3C932E" w14:textId="2F273E8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826</w:t>
            </w:r>
            <w:r w:rsidR="00DB17F7"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9E74D2F" w14:textId="520EECC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D7417E" w:rsidRPr="00D7417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88FF7B" w14:textId="525BD11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797</w:t>
            </w:r>
            <w:r w:rsidR="00DB17F7" w:rsidRPr="00DB17F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860</w:t>
            </w:r>
          </w:p>
        </w:tc>
      </w:tr>
      <w:tr w:rsidR="00160406" w:rsidRPr="00283E7C" w14:paraId="775A9F0A" w14:textId="77777777" w:rsidTr="001E2655">
        <w:tc>
          <w:tcPr>
            <w:tcW w:w="4075" w:type="dxa"/>
            <w:vAlign w:val="bottom"/>
          </w:tcPr>
          <w:p w14:paraId="5CEFDA9E" w14:textId="77777777" w:rsidR="00160406" w:rsidRPr="00283E7C" w:rsidRDefault="00160406" w:rsidP="001E2655">
            <w:pPr>
              <w:pStyle w:val="7I-7H-"/>
              <w:ind w:left="-101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83E7C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ยอดคงเหลือตามบัญชีสิ้นปี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A2BC02" w14:textId="141AA39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13860D" w14:textId="1A840A1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0A54CD" w14:textId="410412A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63F92A" w14:textId="1868569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553</w:t>
            </w:r>
          </w:p>
        </w:tc>
      </w:tr>
    </w:tbl>
    <w:p w14:paraId="538A4C49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br w:type="page"/>
      </w:r>
    </w:p>
    <w:p w14:paraId="7B9D7378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lastRenderedPageBreak/>
        <w:t>รายละเอียดของเงินกู้ยืมระยะยาวจากสถาบันการเงิน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263B276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Ind w:w="9" w:type="dxa"/>
        <w:tblLayout w:type="fixed"/>
        <w:tblLook w:val="0000" w:firstRow="0" w:lastRow="0" w:firstColumn="0" w:lastColumn="0" w:noHBand="0" w:noVBand="0"/>
      </w:tblPr>
      <w:tblGrid>
        <w:gridCol w:w="1238"/>
        <w:gridCol w:w="1827"/>
        <w:gridCol w:w="1980"/>
        <w:gridCol w:w="1843"/>
        <w:gridCol w:w="2556"/>
      </w:tblGrid>
      <w:tr w:rsidR="00160406" w:rsidRPr="00283E7C" w14:paraId="2C388B36" w14:textId="77777777" w:rsidTr="001E2655"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C23A0D" w14:textId="77777777" w:rsidR="00160406" w:rsidRPr="00283E7C" w:rsidRDefault="00160406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napToGrid w:val="0"/>
                <w:sz w:val="24"/>
                <w:szCs w:val="24"/>
                <w:cs/>
              </w:rPr>
              <w:t>วงเงินที่</w:t>
            </w: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39CEC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ยอดคงเหลือ </w:t>
            </w:r>
          </w:p>
          <w:p w14:paraId="6FBD8745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ณ วันที่ในงบแสดงฐานะการเงิน </w:t>
            </w:r>
          </w:p>
          <w:p w14:paraId="54FB550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(ล้านบาท)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F8F9C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ระยะเวลาตามสัญญา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932F2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3846ED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อัตราดอกเบี้ย</w:t>
            </w:r>
          </w:p>
          <w:p w14:paraId="7A9D041F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ร้อยละ (ต่อปี)</w:t>
            </w:r>
          </w:p>
        </w:tc>
        <w:tc>
          <w:tcPr>
            <w:tcW w:w="25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B4072E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39845B89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  <w:p w14:paraId="25B858EF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สินทรัพย์ค้ำประกัน</w:t>
            </w:r>
          </w:p>
        </w:tc>
      </w:tr>
      <w:tr w:rsidR="00160406" w:rsidRPr="00283E7C" w14:paraId="7F7DDA3D" w14:textId="77777777" w:rsidTr="004619BC">
        <w:tc>
          <w:tcPr>
            <w:tcW w:w="1238" w:type="dxa"/>
            <w:tcBorders>
              <w:top w:val="single" w:sz="4" w:space="0" w:color="auto"/>
            </w:tcBorders>
            <w:vAlign w:val="bottom"/>
          </w:tcPr>
          <w:p w14:paraId="10416DE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2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224E93" w14:textId="77777777" w:rsidR="00160406" w:rsidRPr="00283E7C" w:rsidRDefault="00160406" w:rsidP="001E2655">
            <w:pPr>
              <w:spacing w:line="240" w:lineRule="auto"/>
              <w:ind w:left="1080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vAlign w:val="bottom"/>
          </w:tcPr>
          <w:p w14:paraId="742D2974" w14:textId="77777777" w:rsidR="00160406" w:rsidRPr="00283E7C" w:rsidRDefault="00160406" w:rsidP="001E265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039C2EFF" w14:textId="77777777" w:rsidR="00160406" w:rsidRPr="00283E7C" w:rsidRDefault="00160406" w:rsidP="001E265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  <w:tc>
          <w:tcPr>
            <w:tcW w:w="2556" w:type="dxa"/>
            <w:tcBorders>
              <w:top w:val="single" w:sz="4" w:space="0" w:color="auto"/>
            </w:tcBorders>
          </w:tcPr>
          <w:p w14:paraId="19C396D3" w14:textId="77777777" w:rsidR="00160406" w:rsidRPr="00283E7C" w:rsidRDefault="00160406" w:rsidP="001E2655">
            <w:pPr>
              <w:spacing w:line="240" w:lineRule="auto"/>
              <w:ind w:left="1080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th-TH"/>
              </w:rPr>
            </w:pPr>
          </w:p>
        </w:tc>
      </w:tr>
      <w:tr w:rsidR="00160406" w:rsidRPr="00283E7C" w14:paraId="54837B90" w14:textId="77777777" w:rsidTr="004619BC">
        <w:tc>
          <w:tcPr>
            <w:tcW w:w="1238" w:type="dxa"/>
          </w:tcPr>
          <w:p w14:paraId="51DCEB46" w14:textId="35824794" w:rsidR="00160406" w:rsidRPr="00283E7C" w:rsidRDefault="006B0F69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1827" w:type="dxa"/>
            <w:shd w:val="clear" w:color="auto" w:fill="FAFAFA"/>
          </w:tcPr>
          <w:p w14:paraId="233ABC7D" w14:textId="3F41DCD5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89</w:t>
            </w:r>
          </w:p>
        </w:tc>
        <w:tc>
          <w:tcPr>
            <w:tcW w:w="1980" w:type="dxa"/>
          </w:tcPr>
          <w:p w14:paraId="1F5DDC02" w14:textId="72495973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กรกฎาคม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</w:p>
          <w:p w14:paraId="6ECDEEF9" w14:textId="0CA48F6F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กรกฎาคม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2569</w:t>
            </w:r>
          </w:p>
        </w:tc>
        <w:tc>
          <w:tcPr>
            <w:tcW w:w="1843" w:type="dxa"/>
          </w:tcPr>
          <w:p w14:paraId="6D55B3C6" w14:textId="393E6FC1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2556" w:type="dxa"/>
          </w:tcPr>
          <w:p w14:paraId="0BDEB3BC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  <w:p w14:paraId="79A1F00F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  <w:tr w:rsidR="00160406" w:rsidRPr="00283E7C" w14:paraId="7F92C655" w14:textId="77777777" w:rsidTr="004619BC">
        <w:tc>
          <w:tcPr>
            <w:tcW w:w="1238" w:type="dxa"/>
          </w:tcPr>
          <w:p w14:paraId="532836ED" w14:textId="5393E1E1" w:rsidR="00160406" w:rsidRPr="00283E7C" w:rsidRDefault="006B0F69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2</w:t>
            </w:r>
          </w:p>
        </w:tc>
        <w:tc>
          <w:tcPr>
            <w:tcW w:w="1827" w:type="dxa"/>
            <w:shd w:val="clear" w:color="auto" w:fill="FAFAFA"/>
          </w:tcPr>
          <w:p w14:paraId="48D0065A" w14:textId="544B5E99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980" w:type="dxa"/>
          </w:tcPr>
          <w:p w14:paraId="6F9085E1" w14:textId="3CEB51E3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กันยายน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</w:t>
            </w:r>
          </w:p>
          <w:p w14:paraId="166D0B1E" w14:textId="148E2FD2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กันยายน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843" w:type="dxa"/>
          </w:tcPr>
          <w:p w14:paraId="70503378" w14:textId="11D74644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2556" w:type="dxa"/>
          </w:tcPr>
          <w:p w14:paraId="4FD37DED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283E7C" w14:paraId="6DE6B349" w14:textId="77777777" w:rsidTr="004619BC">
        <w:tc>
          <w:tcPr>
            <w:tcW w:w="1238" w:type="dxa"/>
          </w:tcPr>
          <w:p w14:paraId="3CCFB7E5" w14:textId="0F0E9DFA" w:rsidR="00160406" w:rsidRPr="00283E7C" w:rsidRDefault="006B0F69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3</w:t>
            </w:r>
          </w:p>
        </w:tc>
        <w:tc>
          <w:tcPr>
            <w:tcW w:w="1827" w:type="dxa"/>
            <w:shd w:val="clear" w:color="auto" w:fill="FAFAFA"/>
          </w:tcPr>
          <w:p w14:paraId="07CEA057" w14:textId="05324664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35</w:t>
            </w:r>
          </w:p>
        </w:tc>
        <w:tc>
          <w:tcPr>
            <w:tcW w:w="1980" w:type="dxa"/>
          </w:tcPr>
          <w:p w14:paraId="1CE9DC69" w14:textId="7EA2BF40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2563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</w:p>
          <w:p w14:paraId="52B96177" w14:textId="5EB1F371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2CDCEA59" w14:textId="34BA3CB8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  <w:p w14:paraId="32172330" w14:textId="77777777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3CADAD86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283E7C" w14:paraId="09C30204" w14:textId="77777777" w:rsidTr="004619BC">
        <w:tc>
          <w:tcPr>
            <w:tcW w:w="1238" w:type="dxa"/>
          </w:tcPr>
          <w:p w14:paraId="0E1569DC" w14:textId="4BDD2432" w:rsidR="00160406" w:rsidRPr="00283E7C" w:rsidRDefault="006B0F69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4</w:t>
            </w:r>
          </w:p>
        </w:tc>
        <w:tc>
          <w:tcPr>
            <w:tcW w:w="1827" w:type="dxa"/>
            <w:shd w:val="clear" w:color="auto" w:fill="FAFAFA"/>
          </w:tcPr>
          <w:p w14:paraId="668AE7A0" w14:textId="39ADCBAE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50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</w:tc>
        <w:tc>
          <w:tcPr>
            <w:tcW w:w="1980" w:type="dxa"/>
          </w:tcPr>
          <w:p w14:paraId="79E4C2A2" w14:textId="562E79CD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2564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ถึง  </w:t>
            </w:r>
          </w:p>
          <w:p w14:paraId="580BB510" w14:textId="69EEB70E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พฤษภาคม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2570</w:t>
            </w:r>
          </w:p>
        </w:tc>
        <w:tc>
          <w:tcPr>
            <w:tcW w:w="1843" w:type="dxa"/>
          </w:tcPr>
          <w:p w14:paraId="542E1C86" w14:textId="2C78E226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  <w:p w14:paraId="0809283C" w14:textId="31607F10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-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ปีที่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  <w:p w14:paraId="62593A52" w14:textId="4D553927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85</w:t>
            </w:r>
          </w:p>
          <w:p w14:paraId="141F424B" w14:textId="56AFE4FE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 (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หลังจากปีที่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2556" w:type="dxa"/>
          </w:tcPr>
          <w:p w14:paraId="0E3EFD4F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รถหัวลากและรถกึ่งพ่วงเพื่อให้</w:t>
            </w:r>
          </w:p>
          <w:p w14:paraId="21886CCF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เช่าซื้อ</w:t>
            </w:r>
          </w:p>
        </w:tc>
      </w:tr>
      <w:tr w:rsidR="00160406" w:rsidRPr="00283E7C" w14:paraId="14F818A3" w14:textId="77777777" w:rsidTr="004619BC">
        <w:tc>
          <w:tcPr>
            <w:tcW w:w="1238" w:type="dxa"/>
          </w:tcPr>
          <w:p w14:paraId="19310B81" w14:textId="267CB6A0" w:rsidR="00160406" w:rsidRPr="00283E7C" w:rsidRDefault="006B0F69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>
              <w:rPr>
                <w:rFonts w:ascii="Browallia New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827" w:type="dxa"/>
            <w:tcBorders>
              <w:bottom w:val="single" w:sz="4" w:space="0" w:color="auto"/>
            </w:tcBorders>
            <w:shd w:val="clear" w:color="auto" w:fill="FAFAFA"/>
          </w:tcPr>
          <w:p w14:paraId="0993023F" w14:textId="510AD09A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73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980" w:type="dxa"/>
          </w:tcPr>
          <w:p w14:paraId="67C9EF12" w14:textId="1B4AC47C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ตุลาคม พ.ศ.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2565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ถึง   กันยายน พ.ศ.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2571</w:t>
            </w:r>
          </w:p>
        </w:tc>
        <w:tc>
          <w:tcPr>
            <w:tcW w:w="1843" w:type="dxa"/>
          </w:tcPr>
          <w:p w14:paraId="48E56A9E" w14:textId="78B819C7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proofErr w:type="spellStart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MLR</w:t>
            </w:r>
            <w:proofErr w:type="spellEnd"/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 xml:space="preserve">ลบร้อยละ 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Pr="00283E7C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5052B3" w:rsidRPr="005052B3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2556" w:type="dxa"/>
          </w:tcPr>
          <w:p w14:paraId="24380A83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ที่ดินพร้อมสิ่งปลูกสร้างของบริษัท</w:t>
            </w:r>
          </w:p>
        </w:tc>
      </w:tr>
      <w:tr w:rsidR="00160406" w:rsidRPr="00283E7C" w14:paraId="7CED3E19" w14:textId="77777777" w:rsidTr="004619BC">
        <w:tc>
          <w:tcPr>
            <w:tcW w:w="1238" w:type="dxa"/>
          </w:tcPr>
          <w:p w14:paraId="0CD5DEEA" w14:textId="77777777" w:rsidR="00160406" w:rsidRPr="00283E7C" w:rsidRDefault="00160406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8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D5653E" w14:textId="2C6DE0D2" w:rsidR="00160406" w:rsidRPr="00283E7C" w:rsidRDefault="005052B3" w:rsidP="001E2655">
            <w:pPr>
              <w:spacing w:line="240" w:lineRule="auto"/>
              <w:ind w:left="-101" w:right="-72"/>
              <w:jc w:val="center"/>
              <w:rPr>
                <w:rFonts w:ascii="Browallia New" w:hAnsi="Browallia New" w:cs="Browallia New"/>
                <w:sz w:val="24"/>
                <w:szCs w:val="24"/>
                <w:highlight w:val="lightGray"/>
                <w:lang w:val="en-US"/>
              </w:rPr>
            </w:pPr>
            <w:r w:rsidRPr="005052B3">
              <w:rPr>
                <w:rFonts w:ascii="Browallia New" w:hAnsi="Browallia New" w:cs="Browallia New"/>
                <w:sz w:val="24"/>
                <w:szCs w:val="24"/>
              </w:rPr>
              <w:t>161</w:t>
            </w:r>
            <w:r w:rsidR="00160406" w:rsidRPr="00283E7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5052B3">
              <w:rPr>
                <w:rFonts w:ascii="Browallia New" w:hAnsi="Browallia New" w:cs="Browallia New"/>
                <w:sz w:val="24"/>
                <w:szCs w:val="24"/>
              </w:rPr>
              <w:t>37</w:t>
            </w:r>
          </w:p>
        </w:tc>
        <w:tc>
          <w:tcPr>
            <w:tcW w:w="1980" w:type="dxa"/>
          </w:tcPr>
          <w:p w14:paraId="2C99B1C6" w14:textId="77777777" w:rsidR="00160406" w:rsidRPr="00283E7C" w:rsidRDefault="00160406" w:rsidP="001E2655">
            <w:pPr>
              <w:spacing w:line="240" w:lineRule="auto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  <w:tc>
          <w:tcPr>
            <w:tcW w:w="1843" w:type="dxa"/>
          </w:tcPr>
          <w:p w14:paraId="1F45BFE4" w14:textId="77777777" w:rsidR="00160406" w:rsidRPr="00283E7C" w:rsidRDefault="00160406" w:rsidP="001E2655">
            <w:pPr>
              <w:spacing w:line="240" w:lineRule="auto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556" w:type="dxa"/>
          </w:tcPr>
          <w:p w14:paraId="51DF41D4" w14:textId="77777777" w:rsidR="00160406" w:rsidRPr="00283E7C" w:rsidRDefault="00160406" w:rsidP="001E2655">
            <w:pPr>
              <w:spacing w:line="240" w:lineRule="auto"/>
              <w:ind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</w:p>
        </w:tc>
      </w:tr>
    </w:tbl>
    <w:p w14:paraId="34744E5A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CEEA38A" w14:textId="7D73BD85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283E7C">
        <w:rPr>
          <w:rFonts w:ascii="Browallia New" w:hAnsi="Browallia New" w:cs="Browallia New"/>
          <w:spacing w:val="-6"/>
          <w:sz w:val="26"/>
          <w:szCs w:val="26"/>
          <w:cs/>
        </w:rPr>
        <w:t xml:space="preserve">กลุ่มกิจการต้องปฏิบัติตามเงื่อนไขการดำรงอัตราส่วนทางการเงินที่สำคัญ คือ อัตราส่วนของหนี้สินรวมต่อทุนตามที่แสดงไว้ในหมายเหตุ </w:t>
      </w:r>
      <w:r w:rsidR="005052B3" w:rsidRPr="005052B3">
        <w:rPr>
          <w:rFonts w:ascii="Browallia New" w:hAnsi="Browallia New" w:cs="Browallia New"/>
          <w:spacing w:val="-6"/>
          <w:sz w:val="26"/>
          <w:szCs w:val="26"/>
        </w:rPr>
        <w:t>5</w:t>
      </w:r>
      <w:r w:rsidRPr="00283E7C">
        <w:rPr>
          <w:rFonts w:ascii="Browallia New" w:hAnsi="Browallia New" w:cs="Browallia New"/>
          <w:spacing w:val="-6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spacing w:val="-6"/>
          <w:sz w:val="26"/>
          <w:szCs w:val="26"/>
        </w:rPr>
        <w:t>2</w:t>
      </w:r>
    </w:p>
    <w:p w14:paraId="1A04E4F7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94"/>
        <w:gridCol w:w="1559"/>
        <w:gridCol w:w="1418"/>
      </w:tblGrid>
      <w:tr w:rsidR="00160406" w:rsidRPr="00283E7C" w14:paraId="21CD8F79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086B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CCC9B0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0562290D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283E7C" w14:paraId="5FB66DE4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05E4D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B282F03" w14:textId="2294C2A0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A0324D" w14:textId="2505044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51C94230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A2AD5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FE03FC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B0A5B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6939F1BF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D127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BA2FB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4E96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173D1EF0" w14:textId="77777777" w:rsidTr="001E2655">
        <w:trPr>
          <w:trHeight w:val="303"/>
        </w:trPr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6EFC1F79" w14:textId="77777777" w:rsidR="00160406" w:rsidRPr="00283E7C" w:rsidRDefault="00160406" w:rsidP="001E2655">
            <w:pPr>
              <w:spacing w:line="240" w:lineRule="auto"/>
              <w:ind w:left="-101" w:right="-12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ระยะเวลาครบกำหนดของเงินกู้ยืมระยะยาว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50652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45A7A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402A1CA3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1ED8A772" w14:textId="7617A7A4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9C741D" w14:textId="00890EE9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F631D" w14:textId="26986BC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622</w:t>
            </w:r>
          </w:p>
        </w:tc>
      </w:tr>
      <w:tr w:rsidR="00160406" w:rsidRPr="00283E7C" w14:paraId="6E96B157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A996F89" w14:textId="497A8EF2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5897D6" w14:textId="2B61B72D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5C801" w14:textId="0F4082E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498</w:t>
            </w:r>
          </w:p>
        </w:tc>
      </w:tr>
      <w:tr w:rsidR="00160406" w:rsidRPr="00283E7C" w14:paraId="21B9EA44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261E54DD" w14:textId="65A6760A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AA584E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0AA71D" w14:textId="4B2D622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60406" w:rsidRPr="00283E7C" w14:paraId="41373D69" w14:textId="77777777" w:rsidTr="001E2655">
        <w:tc>
          <w:tcPr>
            <w:tcW w:w="6494" w:type="dxa"/>
            <w:tcBorders>
              <w:top w:val="nil"/>
              <w:left w:val="nil"/>
              <w:bottom w:val="nil"/>
              <w:right w:val="nil"/>
            </w:tcBorders>
          </w:tcPr>
          <w:p w14:paraId="745CE74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226272" w14:textId="189661D1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27716D" w14:textId="17C1C11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120</w:t>
            </w:r>
          </w:p>
        </w:tc>
      </w:tr>
    </w:tbl>
    <w:p w14:paraId="7F3BC4AD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160406" w:rsidRPr="00283E7C" w14:paraId="5BBF6268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F5116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A8FC92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EE65AD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16326C71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82F115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8FD1D" w14:textId="66302398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D31873" w14:textId="2585D23B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DE898" w14:textId="43A8C155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B0C997" w14:textId="73B4AE0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7E274465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776E29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DEEBBC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645F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B6F72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35B9D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14F8B5E0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377C7F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จำนวนเงินขั้นต่ำที่ต้องจ่ายซึ่งบันทึกเป็น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653FDA9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DB2076E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D3FDB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CB9783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4610A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174C8A2D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660D7F" w14:textId="6FC91E2E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2080AC" w14:textId="6626F9F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47E3" w14:textId="724EA71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D39D9E" w14:textId="28AA369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755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27B2F" w14:textId="6241EA4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027</w:t>
            </w:r>
          </w:p>
        </w:tc>
      </w:tr>
      <w:tr w:rsidR="00160406" w:rsidRPr="00283E7C" w14:paraId="7DD0564B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5D9A7D" w14:textId="2F5D885B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FCABD1" w14:textId="3631393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391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834E3" w14:textId="3B532F7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F1B8A3" w14:textId="7A38F98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52CB1" w14:textId="51938BC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</w:p>
        </w:tc>
      </w:tr>
      <w:tr w:rsidR="00160406" w:rsidRPr="00283E7C" w14:paraId="4E6ABBB7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C8B6CD7" w14:textId="28062B8E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DB35AB" w14:textId="13794FE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6B87D" w14:textId="2613382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590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E00654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B4FA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60406" w:rsidRPr="00283E7C" w14:paraId="5092A34E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FB0285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0912D5" w14:textId="4C0C6C1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4653E" w14:textId="7FEA0FC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4D02FF" w14:textId="49D5F45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B78B3B3" w14:textId="40B3167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179</w:t>
            </w:r>
          </w:p>
        </w:tc>
      </w:tr>
      <w:tr w:rsidR="00160406" w:rsidRPr="00283E7C" w14:paraId="55B716DD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48FD9E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ค่าใช้จ่ายทางการเงินในอนาคต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A7425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A8F22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5D8C6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FDFBF3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160406" w:rsidRPr="00283E7C" w14:paraId="6ACDA8E8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BF5087B" w14:textId="77777777" w:rsidR="00160406" w:rsidRPr="00283E7C" w:rsidRDefault="00160406" w:rsidP="001E2655">
            <w:pPr>
              <w:tabs>
                <w:tab w:val="left" w:pos="433"/>
              </w:tabs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ab/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533B9D" w14:textId="1C2536BF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210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120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22C349" w14:textId="241C0EF8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354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467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AAABC6" w14:textId="7647C0D0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898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8CA61D" w14:textId="7B6CFC0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)</w:t>
            </w:r>
          </w:p>
        </w:tc>
      </w:tr>
      <w:tr w:rsidR="00160406" w:rsidRPr="00283E7C" w14:paraId="68D9CCC0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ED5CE9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2FF2D" w14:textId="1EA7FBA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E41B1E" w14:textId="64A4241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F12976" w14:textId="5D66856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06C5C" w14:textId="63CA126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</w:tr>
      <w:tr w:rsidR="00160406" w:rsidRPr="00283E7C" w14:paraId="7D904986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690DEF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EC6247B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728DD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B7BD5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72C0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78460B3D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361A31A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BAD50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8AD99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6CB29E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B12B8BD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6A1D06A5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22A2889" w14:textId="65260DCB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ภายใน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61CF89" w14:textId="3992DD0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638459" w14:textId="7665579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D93269" w14:textId="718F204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FA516" w14:textId="12118AC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911</w:t>
            </w:r>
          </w:p>
        </w:tc>
      </w:tr>
      <w:tr w:rsidR="00160406" w:rsidRPr="00283E7C" w14:paraId="6DAA81E2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7694D6FB" w14:textId="59E5968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0862BB" w14:textId="2E28E7E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06A0A" w14:textId="13F6A2D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424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B0CDC3" w14:textId="73F8408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633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7A4B" w14:textId="1DE6951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642</w:t>
            </w:r>
          </w:p>
        </w:tc>
      </w:tr>
      <w:tr w:rsidR="00160406" w:rsidRPr="00283E7C" w14:paraId="21BC760A" w14:textId="77777777" w:rsidTr="004619B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145B7DB" w14:textId="0EBE2EBA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หลังจาก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B3709" w14:textId="505D156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6B0C05" w14:textId="4A90126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334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B8D4A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C4389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</w:tr>
      <w:tr w:rsidR="00160406" w:rsidRPr="00283E7C" w14:paraId="7D898C57" w14:textId="77777777" w:rsidTr="004619BC">
        <w:trPr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6092E6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461E47" w14:textId="33ABAC8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04631B" w14:textId="3DB84FC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5AF06F" w14:textId="7A44C2A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C67BD5" w14:textId="2076DDE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553</w:t>
            </w:r>
          </w:p>
        </w:tc>
      </w:tr>
    </w:tbl>
    <w:p w14:paraId="20D9F073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63EA3594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วงเงินสินเชื่อ</w:t>
      </w:r>
    </w:p>
    <w:p w14:paraId="2B166BBF" w14:textId="77777777" w:rsidR="00160406" w:rsidRPr="003A2375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p w14:paraId="16305754" w14:textId="25DDF53A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2375">
        <w:rPr>
          <w:rFonts w:ascii="Browallia New" w:hAnsi="Browallia New" w:cs="Browallia New"/>
          <w:sz w:val="26"/>
          <w:szCs w:val="26"/>
          <w:cs/>
        </w:rPr>
        <w:t>กลุ่มกิจการ</w:t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>มีวงเงินสินเชื่อสำหรับเงินเบิกเกินบัญชี ตั๋วสัญญาใช้เงิน และเงินกู้ยืมระยะยาวจากสถาบันการเงินหลายแห่งที่ยังไม่ได้</w:t>
      </w:r>
      <w:r w:rsidRPr="003A2375">
        <w:rPr>
          <w:rFonts w:ascii="Browallia New" w:eastAsia="Times New Roman" w:hAnsi="Browallia New" w:cs="Browallia New"/>
          <w:sz w:val="26"/>
          <w:szCs w:val="26"/>
        </w:rPr>
        <w:br/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>เบิกใช้ มีดังต่อไปนี้</w:t>
      </w:r>
    </w:p>
    <w:p w14:paraId="4F158A2F" w14:textId="77777777" w:rsidR="004619BC" w:rsidRPr="003A2375" w:rsidRDefault="004619BC" w:rsidP="004619BC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160406" w:rsidRPr="00283E7C" w14:paraId="7601939E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5792FC4B" w14:textId="77777777" w:rsidR="00160406" w:rsidRPr="00283E7C" w:rsidRDefault="00160406" w:rsidP="001E2655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E5ADBA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6824D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6982EB29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358917D3" w14:textId="77777777" w:rsidR="00160406" w:rsidRPr="00283E7C" w:rsidRDefault="00160406" w:rsidP="001E2655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763C434" w14:textId="6FFE6F28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96AF4D3" w14:textId="5AA6892D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73F3F1C" w14:textId="61144A62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64E3C5" w14:textId="78DB87FB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394A6330" w14:textId="77777777" w:rsidTr="004619BC">
        <w:trPr>
          <w:trHeight w:val="20"/>
        </w:trPr>
        <w:tc>
          <w:tcPr>
            <w:tcW w:w="3690" w:type="dxa"/>
            <w:vAlign w:val="bottom"/>
          </w:tcPr>
          <w:p w14:paraId="5E8461A1" w14:textId="77777777" w:rsidR="00160406" w:rsidRPr="00283E7C" w:rsidRDefault="00160406" w:rsidP="001E2655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A2403F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68773CC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23AD1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47385F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0406" w:rsidRPr="00283E7C" w14:paraId="276F1806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75CBF7A2" w14:textId="77777777" w:rsidR="00160406" w:rsidRPr="00283E7C" w:rsidRDefault="00160406" w:rsidP="001E2655">
            <w:pPr>
              <w:tabs>
                <w:tab w:val="right" w:pos="10890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CE801D5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B9B0525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214231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7F54544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4D0E01F7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6BF95B3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82E5B26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6BA3F0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D7CED95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CB313DF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620F4415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2D6E442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39B427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C14584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B948A7C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C916CFF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4B0EDF10" w14:textId="77777777" w:rsidTr="004619BC">
        <w:trPr>
          <w:trHeight w:val="20"/>
        </w:trPr>
        <w:tc>
          <w:tcPr>
            <w:tcW w:w="3690" w:type="dxa"/>
            <w:vAlign w:val="center"/>
          </w:tcPr>
          <w:p w14:paraId="7EB3C47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- วงเงินเบิกเกินบัญชีและเงินกู้ยืมระยะสั้น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8556E8" w14:textId="560D2141" w:rsidR="00160406" w:rsidRPr="00283E7C" w:rsidRDefault="005052B3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523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3F35A" w14:textId="49A960C8" w:rsidR="00160406" w:rsidRPr="00283E7C" w:rsidRDefault="005052B3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C7B7AD8" w14:textId="4F90A2DF" w:rsidR="00160406" w:rsidRPr="00283E7C" w:rsidRDefault="005052B3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8247E52" w14:textId="30DF78FD" w:rsidR="00160406" w:rsidRPr="00283E7C" w:rsidRDefault="005052B3" w:rsidP="001E2655">
            <w:pPr>
              <w:autoSpaceDE w:val="0"/>
              <w:autoSpaceDN w:val="0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</w:t>
            </w:r>
          </w:p>
        </w:tc>
      </w:tr>
    </w:tbl>
    <w:p w14:paraId="19DA811F" w14:textId="77777777" w:rsidR="00160406" w:rsidRPr="003A2375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6349D8D1" w14:textId="29B2FE89" w:rsidR="009734EF" w:rsidRPr="003A2375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3A2375">
        <w:rPr>
          <w:rFonts w:ascii="Browallia New" w:hAnsi="Browallia New" w:cs="Browallia New"/>
          <w:sz w:val="26"/>
          <w:szCs w:val="26"/>
          <w:cs/>
        </w:rPr>
        <w:t>วงเงินสินเชื่อค้ำประกันโดยที่ดินพร้อมสิ่งปลูกสร้างของบริษัท</w:t>
      </w:r>
      <w:r w:rsidRPr="003A2375">
        <w:rPr>
          <w:rFonts w:ascii="Browallia New" w:hAnsi="Browallia New" w:cs="Browallia New"/>
          <w:sz w:val="26"/>
          <w:szCs w:val="26"/>
        </w:rPr>
        <w:t xml:space="preserve"> </w:t>
      </w:r>
      <w:r w:rsidRPr="003A2375">
        <w:rPr>
          <w:rFonts w:ascii="Browallia New" w:hAnsi="Browallia New" w:cs="Browallia New"/>
          <w:sz w:val="26"/>
          <w:szCs w:val="26"/>
          <w:cs/>
        </w:rPr>
        <w:t xml:space="preserve">และบริษัทย่อย </w:t>
      </w:r>
      <w:r w:rsidRPr="003A2375">
        <w:rPr>
          <w:rFonts w:ascii="Browallia New" w:hAnsi="Browallia New" w:cs="Browallia New"/>
          <w:sz w:val="26"/>
          <w:szCs w:val="26"/>
        </w:rPr>
        <w:t>(</w:t>
      </w:r>
      <w:r w:rsidRPr="003A2375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3A2375">
        <w:rPr>
          <w:rFonts w:ascii="Browallia New" w:hAnsi="Browallia New" w:cs="Browallia New"/>
          <w:sz w:val="26"/>
          <w:szCs w:val="26"/>
        </w:rPr>
        <w:t xml:space="preserve"> : </w:t>
      </w:r>
      <w:r w:rsidRPr="003A2375">
        <w:rPr>
          <w:rFonts w:ascii="Browallia New" w:hAnsi="Browallia New" w:cs="Browallia New"/>
          <w:sz w:val="26"/>
          <w:szCs w:val="26"/>
          <w:cs/>
        </w:rPr>
        <w:t>ที่ดินพร้อมสิ่งปลูกสร้างของบริษัทและบริษัทย่อย)</w:t>
      </w:r>
    </w:p>
    <w:p w14:paraId="6E983D14" w14:textId="044B996F" w:rsidR="00160406" w:rsidRPr="003A2375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A2375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0AFAD08F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16C18A8" w14:textId="761DEFCC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18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เจ้าหนี้การค้าและเจ้าหนี้อื่น</w:t>
            </w:r>
          </w:p>
        </w:tc>
      </w:tr>
    </w:tbl>
    <w:p w14:paraId="531FA429" w14:textId="77777777" w:rsidR="00160406" w:rsidRPr="00283E7C" w:rsidRDefault="00160406" w:rsidP="00160406">
      <w:pPr>
        <w:spacing w:line="240" w:lineRule="auto"/>
        <w:ind w:left="540" w:hanging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4205"/>
        <w:gridCol w:w="1260"/>
        <w:gridCol w:w="1350"/>
        <w:gridCol w:w="1350"/>
        <w:gridCol w:w="1283"/>
        <w:gridCol w:w="7"/>
      </w:tblGrid>
      <w:tr w:rsidR="00160406" w:rsidRPr="00283E7C" w14:paraId="44821B60" w14:textId="77777777" w:rsidTr="001E2655">
        <w:tc>
          <w:tcPr>
            <w:tcW w:w="4205" w:type="dxa"/>
            <w:vAlign w:val="bottom"/>
          </w:tcPr>
          <w:p w14:paraId="7FE9AB2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1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81DCF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C66D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18B6780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E61007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A5C108C" w14:textId="3174556D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50" w:type="dxa"/>
            <w:vAlign w:val="bottom"/>
          </w:tcPr>
          <w:p w14:paraId="38F3CEF5" w14:textId="6B311136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0" w:type="dxa"/>
            <w:vAlign w:val="bottom"/>
          </w:tcPr>
          <w:p w14:paraId="7C576FD5" w14:textId="199792A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83" w:type="dxa"/>
            <w:vAlign w:val="bottom"/>
          </w:tcPr>
          <w:p w14:paraId="416A2E9F" w14:textId="019B49AC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2DE23A85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C0E55E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01F51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24C83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2347C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44439A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09213AB8" w14:textId="77777777" w:rsidTr="001E2655">
        <w:trPr>
          <w:gridAfter w:val="1"/>
          <w:wAfter w:w="7" w:type="dxa"/>
          <w:trHeight w:val="162"/>
        </w:trPr>
        <w:tc>
          <w:tcPr>
            <w:tcW w:w="4205" w:type="dxa"/>
            <w:vAlign w:val="bottom"/>
          </w:tcPr>
          <w:p w14:paraId="5AEBD66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8D48AC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5B29AFBF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48143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3" w:type="dxa"/>
            <w:tcBorders>
              <w:top w:val="single" w:sz="4" w:space="0" w:color="auto"/>
            </w:tcBorders>
            <w:vAlign w:val="bottom"/>
          </w:tcPr>
          <w:p w14:paraId="0D3D70E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63A97145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AD64E6D" w14:textId="77777777" w:rsidR="00160406" w:rsidRPr="00283E7C" w:rsidRDefault="00160406" w:rsidP="001E2655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A8BA488" w14:textId="661B832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566</w:t>
            </w:r>
          </w:p>
        </w:tc>
        <w:tc>
          <w:tcPr>
            <w:tcW w:w="1350" w:type="dxa"/>
            <w:vAlign w:val="center"/>
          </w:tcPr>
          <w:p w14:paraId="0A33D5B1" w14:textId="51E4795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455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166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0199AA71" w14:textId="1805916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761</w:t>
            </w:r>
          </w:p>
        </w:tc>
        <w:tc>
          <w:tcPr>
            <w:tcW w:w="1283" w:type="dxa"/>
            <w:vAlign w:val="center"/>
          </w:tcPr>
          <w:p w14:paraId="7F2C5AEF" w14:textId="49B4FF3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bookmarkStart w:id="55" w:name="OLE_LINK4"/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419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564</w:t>
            </w:r>
            <w:bookmarkEnd w:id="55"/>
          </w:p>
        </w:tc>
      </w:tr>
      <w:tr w:rsidR="00160406" w:rsidRPr="00283E7C" w14:paraId="6A607F51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766B3F67" w14:textId="479D6459" w:rsidR="00160406" w:rsidRPr="00283E7C" w:rsidRDefault="00160406" w:rsidP="001E2655">
            <w:pPr>
              <w:tabs>
                <w:tab w:val="left" w:pos="949"/>
              </w:tabs>
              <w:spacing w:line="240" w:lineRule="auto"/>
              <w:ind w:left="-101" w:right="-1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ab/>
              <w:t xml:space="preserve">- </w:t>
            </w:r>
            <w:r w:rsidRPr="00283E7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กิจการที่เกี่ยวข้องกัน</w:t>
            </w:r>
            <w:r w:rsidRPr="00283E7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(</w:t>
            </w:r>
            <w:r w:rsidRPr="00283E7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หมายเหตุ </w:t>
            </w:r>
            <w:r w:rsidR="005052B3" w:rsidRPr="005052B3">
              <w:rPr>
                <w:rFonts w:ascii="Browallia New" w:hAnsi="Browallia New" w:cs="Browallia New"/>
                <w:spacing w:val="-4"/>
                <w:sz w:val="26"/>
                <w:szCs w:val="26"/>
              </w:rPr>
              <w:t>28</w:t>
            </w:r>
            <w:r w:rsidRPr="00283E7C">
              <w:rPr>
                <w:rFonts w:ascii="Browallia New" w:hAnsi="Browallia New" w:cs="Browallia New"/>
                <w:spacing w:val="-4"/>
                <w:sz w:val="26"/>
                <w:szCs w:val="26"/>
                <w:lang w:val="en-US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0B6C3C5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vAlign w:val="center"/>
          </w:tcPr>
          <w:p w14:paraId="5254B5F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16D6B4EE" w14:textId="136B96C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239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544</w:t>
            </w:r>
          </w:p>
        </w:tc>
        <w:tc>
          <w:tcPr>
            <w:tcW w:w="1283" w:type="dxa"/>
            <w:vAlign w:val="center"/>
          </w:tcPr>
          <w:p w14:paraId="45E7D844" w14:textId="529F4ED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369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626</w:t>
            </w:r>
          </w:p>
        </w:tc>
      </w:tr>
      <w:tr w:rsidR="00160406" w:rsidRPr="00283E7C" w14:paraId="630B712D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130145B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32DCE1B7" w14:textId="77D51A9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14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350" w:type="dxa"/>
            <w:vAlign w:val="center"/>
          </w:tcPr>
          <w:p w14:paraId="5ECBE798" w14:textId="034C527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763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4F80A250" w14:textId="2C1D84A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707</w:t>
            </w:r>
          </w:p>
        </w:tc>
        <w:tc>
          <w:tcPr>
            <w:tcW w:w="1283" w:type="dxa"/>
            <w:vAlign w:val="center"/>
          </w:tcPr>
          <w:p w14:paraId="14DFA6B7" w14:textId="0AA7BEF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</w:p>
        </w:tc>
      </w:tr>
      <w:tr w:rsidR="00160406" w:rsidRPr="00283E7C" w14:paraId="2A0D1BD1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4901BC1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เงินทดรองรับ</w:t>
            </w:r>
          </w:p>
        </w:tc>
        <w:tc>
          <w:tcPr>
            <w:tcW w:w="1260" w:type="dxa"/>
            <w:shd w:val="clear" w:color="auto" w:fill="FAFAFA"/>
            <w:vAlign w:val="center"/>
          </w:tcPr>
          <w:p w14:paraId="629A8C89" w14:textId="10D3AD7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</w:p>
        </w:tc>
        <w:tc>
          <w:tcPr>
            <w:tcW w:w="1350" w:type="dxa"/>
            <w:vAlign w:val="center"/>
          </w:tcPr>
          <w:p w14:paraId="5E0E421A" w14:textId="3A3F02E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647</w:t>
            </w:r>
          </w:p>
        </w:tc>
        <w:tc>
          <w:tcPr>
            <w:tcW w:w="1350" w:type="dxa"/>
            <w:shd w:val="clear" w:color="auto" w:fill="FAFAFA"/>
            <w:vAlign w:val="center"/>
          </w:tcPr>
          <w:p w14:paraId="640AD395" w14:textId="564AF4C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283" w:type="dxa"/>
            <w:vAlign w:val="center"/>
          </w:tcPr>
          <w:p w14:paraId="0E63E9CD" w14:textId="216A4E3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157</w:t>
            </w:r>
          </w:p>
        </w:tc>
      </w:tr>
      <w:tr w:rsidR="00160406" w:rsidRPr="00283E7C" w14:paraId="0DDEF660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53F0D93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C93CD0" w14:textId="3235D37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2ED5C0" w14:textId="265ECAC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473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7CAE696" w14:textId="225BC7D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007</w:t>
            </w:r>
          </w:p>
        </w:tc>
        <w:tc>
          <w:tcPr>
            <w:tcW w:w="128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FCFF68" w14:textId="164BD76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</w:t>
            </w:r>
          </w:p>
        </w:tc>
      </w:tr>
      <w:tr w:rsidR="00160406" w:rsidRPr="00283E7C" w14:paraId="64C90F9E" w14:textId="77777777" w:rsidTr="001E2655">
        <w:trPr>
          <w:gridAfter w:val="1"/>
          <w:wAfter w:w="7" w:type="dxa"/>
        </w:trPr>
        <w:tc>
          <w:tcPr>
            <w:tcW w:w="4205" w:type="dxa"/>
            <w:vAlign w:val="bottom"/>
          </w:tcPr>
          <w:p w14:paraId="3D9E803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A89DF0" w14:textId="2813A7C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101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965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986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BFB443" w14:textId="68AA164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136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607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049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C735164" w14:textId="054A4AC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76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953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336</w:t>
            </w:r>
          </w:p>
        </w:tc>
        <w:tc>
          <w:tcPr>
            <w:tcW w:w="1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066E79" w14:textId="0A2A45B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486</w:t>
            </w:r>
            <w:r w:rsidR="00160406" w:rsidRPr="00283E7C">
              <w:rPr>
                <w:rFonts w:ascii="Browallia New" w:hAnsi="Browallia New" w:cs="Browallia New"/>
                <w:snapToGrid w:val="0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337</w:t>
            </w:r>
          </w:p>
        </w:tc>
      </w:tr>
    </w:tbl>
    <w:p w14:paraId="1068FD63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35106F2D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6CD8267" w14:textId="5B42C181" w:rsidR="00160406" w:rsidRPr="00283E7C" w:rsidRDefault="005052B3" w:rsidP="001E2655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19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ภาระผูกพันผลประโยชน์พนักงาน</w:t>
            </w:r>
          </w:p>
        </w:tc>
      </w:tr>
    </w:tbl>
    <w:p w14:paraId="5285EF4F" w14:textId="77777777" w:rsidR="00160406" w:rsidRPr="00283E7C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283E7C" w14:paraId="4BD7E62E" w14:textId="77777777" w:rsidTr="001E2655">
        <w:trPr>
          <w:cantSplit/>
        </w:trPr>
        <w:tc>
          <w:tcPr>
            <w:tcW w:w="4262" w:type="dxa"/>
            <w:vAlign w:val="bottom"/>
          </w:tcPr>
          <w:p w14:paraId="773A7AFE" w14:textId="77777777" w:rsidR="00160406" w:rsidRPr="00283E7C" w:rsidRDefault="00160406" w:rsidP="001E2655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8D658D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7D8EB0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29DDAC1" w14:textId="77777777" w:rsidTr="001E2655">
        <w:trPr>
          <w:cantSplit/>
        </w:trPr>
        <w:tc>
          <w:tcPr>
            <w:tcW w:w="4262" w:type="dxa"/>
            <w:vAlign w:val="bottom"/>
          </w:tcPr>
          <w:p w14:paraId="34A6504C" w14:textId="77777777" w:rsidR="00160406" w:rsidRPr="00283E7C" w:rsidRDefault="00160406" w:rsidP="001E2655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63486D" w14:textId="2C4E8FA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E6F1D" w14:textId="782336C0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598C92" w14:textId="532553A4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727921" w14:textId="4AF9CD3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3216D264" w14:textId="77777777" w:rsidTr="001E2655">
        <w:trPr>
          <w:cantSplit/>
        </w:trPr>
        <w:tc>
          <w:tcPr>
            <w:tcW w:w="4262" w:type="dxa"/>
            <w:vAlign w:val="bottom"/>
          </w:tcPr>
          <w:p w14:paraId="1CDDE9F1" w14:textId="77777777" w:rsidR="00160406" w:rsidRPr="00283E7C" w:rsidRDefault="00160406" w:rsidP="001E2655">
            <w:pPr>
              <w:spacing w:line="240" w:lineRule="auto"/>
              <w:ind w:left="424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49580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805E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971D7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5196E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3FDAB760" w14:textId="77777777" w:rsidTr="001E2655">
        <w:trPr>
          <w:cantSplit/>
        </w:trPr>
        <w:tc>
          <w:tcPr>
            <w:tcW w:w="4262" w:type="dxa"/>
            <w:vAlign w:val="bottom"/>
          </w:tcPr>
          <w:p w14:paraId="30922231" w14:textId="77777777" w:rsidR="00160406" w:rsidRPr="00283E7C" w:rsidRDefault="00160406" w:rsidP="001E2655">
            <w:pPr>
              <w:spacing w:line="240" w:lineRule="auto"/>
              <w:ind w:left="22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368B4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48AF4D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DF682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AC1CD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3B69F7A" w14:textId="77777777" w:rsidTr="001E2655">
        <w:trPr>
          <w:cantSplit/>
        </w:trPr>
        <w:tc>
          <w:tcPr>
            <w:tcW w:w="4262" w:type="dxa"/>
            <w:vAlign w:val="bottom"/>
          </w:tcPr>
          <w:p w14:paraId="44B9A6DB" w14:textId="77777777" w:rsidR="00160406" w:rsidRPr="00283E7C" w:rsidRDefault="00160406" w:rsidP="001E2655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42F64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0EDD52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F174C8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BE0A21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08A8125" w14:textId="77777777" w:rsidTr="001E2655">
        <w:trPr>
          <w:cantSplit/>
        </w:trPr>
        <w:tc>
          <w:tcPr>
            <w:tcW w:w="4262" w:type="dxa"/>
            <w:vAlign w:val="bottom"/>
          </w:tcPr>
          <w:p w14:paraId="6010C65D" w14:textId="77777777" w:rsidR="00160406" w:rsidRPr="00283E7C" w:rsidRDefault="00160406" w:rsidP="001E2655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E96BCB7" w14:textId="61BF837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7D2BE00" w14:textId="7B4E3D5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ACFFA36" w14:textId="4AAC6C3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BEDF54" w14:textId="6B32EC6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160406" w:rsidRPr="00283E7C" w14:paraId="18DF4794" w14:textId="77777777" w:rsidTr="001E2655">
        <w:trPr>
          <w:cantSplit/>
        </w:trPr>
        <w:tc>
          <w:tcPr>
            <w:tcW w:w="4262" w:type="dxa"/>
            <w:vAlign w:val="bottom"/>
          </w:tcPr>
          <w:p w14:paraId="5C8923EF" w14:textId="77777777" w:rsidR="00160406" w:rsidRPr="00283E7C" w:rsidRDefault="00160406" w:rsidP="001E2655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346A36" w14:textId="77777777" w:rsidR="00160406" w:rsidRPr="00283E7C" w:rsidRDefault="00160406" w:rsidP="001E2655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9DB4527" w14:textId="77777777" w:rsidR="00160406" w:rsidRPr="00283E7C" w:rsidRDefault="00160406" w:rsidP="001E2655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F8B11A" w14:textId="77777777" w:rsidR="00160406" w:rsidRPr="00283E7C" w:rsidRDefault="00160406" w:rsidP="001E2655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AEF44E" w14:textId="77777777" w:rsidR="00160406" w:rsidRPr="00283E7C" w:rsidRDefault="00160406" w:rsidP="001E2655">
            <w:pPr>
              <w:spacing w:line="240" w:lineRule="auto"/>
              <w:ind w:left="42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0406" w:rsidRPr="00283E7C" w14:paraId="44117EB4" w14:textId="77777777" w:rsidTr="001E2655">
        <w:trPr>
          <w:cantSplit/>
        </w:trPr>
        <w:tc>
          <w:tcPr>
            <w:tcW w:w="4262" w:type="dxa"/>
            <w:vAlign w:val="bottom"/>
          </w:tcPr>
          <w:p w14:paraId="48C9BA54" w14:textId="77777777" w:rsidR="00160406" w:rsidRPr="00283E7C" w:rsidRDefault="00160406" w:rsidP="001E2655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ค่าใช้จ่ายที่รวมอยู่ในกำไรจากการดำเนินงาน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FDFFE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44E530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BD2EF0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627E89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27215FF6" w14:textId="77777777" w:rsidTr="001E2655">
        <w:trPr>
          <w:cantSplit/>
        </w:trPr>
        <w:tc>
          <w:tcPr>
            <w:tcW w:w="4262" w:type="dxa"/>
            <w:vAlign w:val="bottom"/>
          </w:tcPr>
          <w:p w14:paraId="6E36A78A" w14:textId="77777777" w:rsidR="00160406" w:rsidRPr="00283E7C" w:rsidRDefault="00160406" w:rsidP="001E2655">
            <w:pPr>
              <w:spacing w:line="240" w:lineRule="auto"/>
              <w:ind w:left="-12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1C64568" w14:textId="227F6E2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616C63" w14:textId="0BA46FA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A88085A" w14:textId="6E843DD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B53E3C" w14:textId="60CF5DF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</w:tbl>
    <w:p w14:paraId="466B23E1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174C3B78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โครงการผลประโยชน์เมื่อเกษียณอายุ</w:t>
      </w:r>
    </w:p>
    <w:p w14:paraId="62921E11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A986A37" w14:textId="230FAB2F" w:rsidR="00160406" w:rsidRPr="00283E7C" w:rsidRDefault="00160406" w:rsidP="00160406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โครงการเป็นโครงการเกษียณอายุ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โดยผลประโยชน์ที่ให้จะขึ้นอยู่กับระยะเวลาการทำงานและเงินเดือนในปีสุดท้ายของสมาชิกก่อนที่จะ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เกษียณอายุ</w:t>
      </w:r>
    </w:p>
    <w:p w14:paraId="642F7301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0B5BE1F5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5EF81964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8"/>
        <w:gridCol w:w="1296"/>
        <w:gridCol w:w="1296"/>
        <w:gridCol w:w="1296"/>
        <w:gridCol w:w="1296"/>
      </w:tblGrid>
      <w:tr w:rsidR="00160406" w:rsidRPr="00283E7C" w14:paraId="5793BDB0" w14:textId="77777777" w:rsidTr="001E2655">
        <w:trPr>
          <w:cantSplit/>
          <w:trHeight w:val="300"/>
        </w:trPr>
        <w:tc>
          <w:tcPr>
            <w:tcW w:w="4248" w:type="dxa"/>
          </w:tcPr>
          <w:p w14:paraId="6EF303AB" w14:textId="77777777" w:rsidR="00160406" w:rsidRPr="00283E7C" w:rsidRDefault="00160406" w:rsidP="001E2655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E09800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3432F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00C2A71F" w14:textId="77777777" w:rsidTr="001E2655">
        <w:trPr>
          <w:cantSplit/>
        </w:trPr>
        <w:tc>
          <w:tcPr>
            <w:tcW w:w="4248" w:type="dxa"/>
          </w:tcPr>
          <w:p w14:paraId="59E0FD4D" w14:textId="77777777" w:rsidR="00160406" w:rsidRPr="00283E7C" w:rsidRDefault="00160406" w:rsidP="001E2655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762502F" w14:textId="14E1638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1AAF36B" w14:textId="6BE9E94B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6490945" w14:textId="162BBAA9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F554CB" w14:textId="1618D73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0329A9C3" w14:textId="77777777" w:rsidTr="001E2655">
        <w:trPr>
          <w:cantSplit/>
        </w:trPr>
        <w:tc>
          <w:tcPr>
            <w:tcW w:w="4248" w:type="dxa"/>
          </w:tcPr>
          <w:p w14:paraId="46920CA7" w14:textId="77777777" w:rsidR="00160406" w:rsidRPr="00283E7C" w:rsidRDefault="00160406" w:rsidP="001E2655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FC4BF1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FA49B9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B0AB5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06AD0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76476A34" w14:textId="77777777" w:rsidTr="001E2655">
        <w:trPr>
          <w:cantSplit/>
        </w:trPr>
        <w:tc>
          <w:tcPr>
            <w:tcW w:w="4248" w:type="dxa"/>
          </w:tcPr>
          <w:p w14:paraId="70624FBD" w14:textId="77777777" w:rsidR="00160406" w:rsidRPr="00283E7C" w:rsidRDefault="00160406" w:rsidP="001E2655">
            <w:pPr>
              <w:spacing w:line="240" w:lineRule="auto"/>
              <w:ind w:left="418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69A04D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DB799C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792FE3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2F9A8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E00A8B8" w14:textId="77777777" w:rsidTr="001E2655">
        <w:trPr>
          <w:cantSplit/>
        </w:trPr>
        <w:tc>
          <w:tcPr>
            <w:tcW w:w="4248" w:type="dxa"/>
          </w:tcPr>
          <w:p w14:paraId="2CC24C32" w14:textId="118C999D" w:rsidR="00160406" w:rsidRPr="00283E7C" w:rsidRDefault="00160406" w:rsidP="001E2655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F1E505" w14:textId="7D9ED1A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vAlign w:val="bottom"/>
          </w:tcPr>
          <w:p w14:paraId="3EEBB5E7" w14:textId="43AC49D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553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AE2486" w14:textId="3A9046D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vAlign w:val="bottom"/>
          </w:tcPr>
          <w:p w14:paraId="7ABC1F10" w14:textId="58488CC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659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160406" w:rsidRPr="00283E7C" w14:paraId="7E5E0BEC" w14:textId="77777777" w:rsidTr="001E2655">
        <w:trPr>
          <w:cantSplit/>
        </w:trPr>
        <w:tc>
          <w:tcPr>
            <w:tcW w:w="4248" w:type="dxa"/>
          </w:tcPr>
          <w:p w14:paraId="1A5550B8" w14:textId="77777777" w:rsidR="00160406" w:rsidRPr="00283E7C" w:rsidRDefault="00160406" w:rsidP="001E2655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6066D52" w14:textId="04F0112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088</w:t>
            </w:r>
          </w:p>
        </w:tc>
        <w:tc>
          <w:tcPr>
            <w:tcW w:w="1296" w:type="dxa"/>
            <w:vAlign w:val="bottom"/>
          </w:tcPr>
          <w:p w14:paraId="4F9CD1C2" w14:textId="75BDBD9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27D9B1" w14:textId="76FCB1C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296" w:type="dxa"/>
            <w:vAlign w:val="bottom"/>
          </w:tcPr>
          <w:p w14:paraId="69D72973" w14:textId="51BC94C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709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</w:tr>
      <w:tr w:rsidR="00160406" w:rsidRPr="00283E7C" w14:paraId="17CFE560" w14:textId="77777777" w:rsidTr="001E2655">
        <w:trPr>
          <w:cantSplit/>
        </w:trPr>
        <w:tc>
          <w:tcPr>
            <w:tcW w:w="4248" w:type="dxa"/>
          </w:tcPr>
          <w:p w14:paraId="78FC5331" w14:textId="77777777" w:rsidR="00160406" w:rsidRPr="00283E7C" w:rsidRDefault="00160406" w:rsidP="001E2655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1085C0" w14:textId="1162F2D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912</w:t>
            </w:r>
          </w:p>
        </w:tc>
        <w:tc>
          <w:tcPr>
            <w:tcW w:w="1296" w:type="dxa"/>
            <w:vAlign w:val="bottom"/>
          </w:tcPr>
          <w:p w14:paraId="2BE7CF79" w14:textId="5E084A8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70F1BB0" w14:textId="4CAD61A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296" w:type="dxa"/>
            <w:vAlign w:val="bottom"/>
          </w:tcPr>
          <w:p w14:paraId="19A631C4" w14:textId="4993B45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202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472</w:t>
            </w:r>
          </w:p>
        </w:tc>
      </w:tr>
      <w:tr w:rsidR="00160406" w:rsidRPr="00283E7C" w14:paraId="4C6C4BFA" w14:textId="77777777" w:rsidTr="001E2655">
        <w:trPr>
          <w:cantSplit/>
          <w:trHeight w:val="261"/>
        </w:trPr>
        <w:tc>
          <w:tcPr>
            <w:tcW w:w="4248" w:type="dxa"/>
          </w:tcPr>
          <w:p w14:paraId="1D9F5E0E" w14:textId="5A60B402" w:rsidR="00160406" w:rsidRPr="00283E7C" w:rsidDel="009B60AC" w:rsidRDefault="00160406" w:rsidP="001E2655">
            <w:pPr>
              <w:spacing w:line="240" w:lineRule="auto"/>
              <w:ind w:left="-120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E8122F" w14:textId="07999C0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0E5969" w14:textId="286E5E2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888DDCC" w14:textId="23FE365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1ADFB" w14:textId="464FF09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</w:tbl>
    <w:p w14:paraId="71AB8ED5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</w:rPr>
      </w:pPr>
      <w:r w:rsidRPr="00283E7C">
        <w:rPr>
          <w:rFonts w:ascii="Browallia New" w:eastAsia="Times New Roman" w:hAnsi="Browallia New" w:cs="Browallia New"/>
        </w:rPr>
        <w:br w:type="page"/>
      </w:r>
    </w:p>
    <w:p w14:paraId="5D93797D" w14:textId="77777777" w:rsidR="00160406" w:rsidRPr="00283E7C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7DA890D7" w14:textId="77777777" w:rsidR="00160406" w:rsidRPr="00283E7C" w:rsidRDefault="00160406" w:rsidP="00160406">
      <w:pPr>
        <w:spacing w:line="240" w:lineRule="auto"/>
        <w:jc w:val="both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62"/>
        <w:gridCol w:w="1296"/>
        <w:gridCol w:w="1296"/>
        <w:gridCol w:w="1296"/>
        <w:gridCol w:w="1296"/>
      </w:tblGrid>
      <w:tr w:rsidR="00160406" w:rsidRPr="00283E7C" w14:paraId="1263C934" w14:textId="77777777" w:rsidTr="001E2655">
        <w:trPr>
          <w:cantSplit/>
          <w:trHeight w:val="300"/>
        </w:trPr>
        <w:tc>
          <w:tcPr>
            <w:tcW w:w="4262" w:type="dxa"/>
          </w:tcPr>
          <w:p w14:paraId="46C97F8B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EBFA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7B4070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625F2339" w14:textId="77777777" w:rsidTr="001E2655">
        <w:trPr>
          <w:cantSplit/>
        </w:trPr>
        <w:tc>
          <w:tcPr>
            <w:tcW w:w="4262" w:type="dxa"/>
          </w:tcPr>
          <w:p w14:paraId="192A926E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4044D4" w14:textId="29887C22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9D3BB3" w14:textId="7BB96C4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0083531" w14:textId="68B5B65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ED799B" w14:textId="5D7B9ED9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5AC952FC" w14:textId="77777777" w:rsidTr="001E2655">
        <w:trPr>
          <w:cantSplit/>
        </w:trPr>
        <w:tc>
          <w:tcPr>
            <w:tcW w:w="4262" w:type="dxa"/>
          </w:tcPr>
          <w:p w14:paraId="76D71B78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545BBA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F3D1FF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00B50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12CB28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160406" w:rsidRPr="00283E7C" w14:paraId="324E5136" w14:textId="77777777" w:rsidTr="001E2655">
        <w:trPr>
          <w:cantSplit/>
        </w:trPr>
        <w:tc>
          <w:tcPr>
            <w:tcW w:w="4262" w:type="dxa"/>
          </w:tcPr>
          <w:p w14:paraId="78817013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8B583A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687CC1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22ACAFC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E0F61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76DA8B0" w14:textId="77777777" w:rsidTr="001E2655">
        <w:trPr>
          <w:cantSplit/>
        </w:trPr>
        <w:tc>
          <w:tcPr>
            <w:tcW w:w="4262" w:type="dxa"/>
          </w:tcPr>
          <w:p w14:paraId="018E5193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BDC166B" w14:textId="13DC40C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vAlign w:val="center"/>
          </w:tcPr>
          <w:p w14:paraId="5554F28B" w14:textId="161982E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85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6E9A479" w14:textId="4F0E9A6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  <w:tc>
          <w:tcPr>
            <w:tcW w:w="1296" w:type="dxa"/>
            <w:vAlign w:val="center"/>
          </w:tcPr>
          <w:p w14:paraId="3C5797F7" w14:textId="4408FB8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</w:t>
            </w:r>
          </w:p>
        </w:tc>
      </w:tr>
      <w:tr w:rsidR="00160406" w:rsidRPr="00283E7C" w14:paraId="5A2E6DA1" w14:textId="77777777" w:rsidTr="001E2655">
        <w:trPr>
          <w:cantSplit/>
        </w:trPr>
        <w:tc>
          <w:tcPr>
            <w:tcW w:w="4262" w:type="dxa"/>
          </w:tcPr>
          <w:p w14:paraId="14ED2622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8DC90A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0A77B7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643861A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07A41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4399E0F7" w14:textId="77777777" w:rsidTr="001E2655">
        <w:trPr>
          <w:cantSplit/>
        </w:trPr>
        <w:tc>
          <w:tcPr>
            <w:tcW w:w="4262" w:type="dxa"/>
            <w:vAlign w:val="center"/>
          </w:tcPr>
          <w:p w14:paraId="42309593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CE70B4E" w14:textId="07E4D6A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26A9A68C" w14:textId="0138371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5672253" w14:textId="5257F34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  <w:tc>
          <w:tcPr>
            <w:tcW w:w="1296" w:type="dxa"/>
            <w:vAlign w:val="center"/>
          </w:tcPr>
          <w:p w14:paraId="709C9F58" w14:textId="6D13311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28</w:t>
            </w:r>
          </w:p>
        </w:tc>
      </w:tr>
      <w:tr w:rsidR="00160406" w:rsidRPr="00283E7C" w14:paraId="0BD0304B" w14:textId="77777777" w:rsidTr="001E2655">
        <w:trPr>
          <w:cantSplit/>
        </w:trPr>
        <w:tc>
          <w:tcPr>
            <w:tcW w:w="4262" w:type="dxa"/>
            <w:vAlign w:val="center"/>
          </w:tcPr>
          <w:p w14:paraId="01583016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F3972FE" w14:textId="7A3C6E4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center"/>
          </w:tcPr>
          <w:p w14:paraId="49FD3A30" w14:textId="1E3214C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AE2675" w14:textId="156AF60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296" w:type="dxa"/>
            <w:vAlign w:val="center"/>
          </w:tcPr>
          <w:p w14:paraId="3E061E96" w14:textId="5B51A5B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</w:t>
            </w:r>
          </w:p>
        </w:tc>
      </w:tr>
      <w:tr w:rsidR="00160406" w:rsidRPr="00283E7C" w14:paraId="1FDA35DB" w14:textId="77777777" w:rsidTr="001E2655">
        <w:trPr>
          <w:cantSplit/>
        </w:trPr>
        <w:tc>
          <w:tcPr>
            <w:tcW w:w="4262" w:type="dxa"/>
            <w:vAlign w:val="center"/>
          </w:tcPr>
          <w:p w14:paraId="4CD971E1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F2AD4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14EDCC1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01BB65A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D375C3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32350B6" w14:textId="77777777" w:rsidTr="001E2655">
        <w:trPr>
          <w:cantSplit/>
        </w:trPr>
        <w:tc>
          <w:tcPr>
            <w:tcW w:w="4262" w:type="dxa"/>
            <w:vAlign w:val="center"/>
          </w:tcPr>
          <w:p w14:paraId="1150C4AE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พนักงานรายเดือน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295FF4B" w14:textId="507AEAE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650A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2F6FCBA8" w14:textId="713BFD1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EE4C14C" w14:textId="2A3B7F2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="000650AA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58D87592" w14:textId="7F17148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  <w:tr w:rsidR="00160406" w:rsidRPr="00283E7C" w14:paraId="1FDC8A69" w14:textId="77777777" w:rsidTr="001E2655">
        <w:trPr>
          <w:cantSplit/>
        </w:trPr>
        <w:tc>
          <w:tcPr>
            <w:tcW w:w="4262" w:type="dxa"/>
            <w:vAlign w:val="center"/>
          </w:tcPr>
          <w:p w14:paraId="7CDC1474" w14:textId="77777777" w:rsidR="00160406" w:rsidRPr="00283E7C" w:rsidRDefault="00160406" w:rsidP="001E2655">
            <w:pPr>
              <w:spacing w:line="240" w:lineRule="auto"/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พนักงานรายวัน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209AB25" w14:textId="136C55F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67F75E5D" w14:textId="280F117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EC1145" w14:textId="265957B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  <w:tc>
          <w:tcPr>
            <w:tcW w:w="1296" w:type="dxa"/>
            <w:vAlign w:val="center"/>
          </w:tcPr>
          <w:p w14:paraId="565F44BA" w14:textId="0DCFA44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</w:p>
        </w:tc>
      </w:tr>
    </w:tbl>
    <w:p w14:paraId="6AB694C4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760D00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40DDA51F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40"/>
        <w:gridCol w:w="936"/>
        <w:gridCol w:w="941"/>
        <w:gridCol w:w="1086"/>
        <w:gridCol w:w="1080"/>
        <w:gridCol w:w="1094"/>
        <w:gridCol w:w="1066"/>
      </w:tblGrid>
      <w:tr w:rsidR="00160406" w:rsidRPr="00283E7C" w14:paraId="6370ED2A" w14:textId="77777777" w:rsidTr="001E2655">
        <w:trPr>
          <w:cantSplit/>
        </w:trPr>
        <w:tc>
          <w:tcPr>
            <w:tcW w:w="3240" w:type="dxa"/>
            <w:vAlign w:val="bottom"/>
          </w:tcPr>
          <w:p w14:paraId="1214744D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BE5FE0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160406" w:rsidRPr="00283E7C" w14:paraId="34E9A320" w14:textId="77777777" w:rsidTr="001E2655">
        <w:trPr>
          <w:cantSplit/>
        </w:trPr>
        <w:tc>
          <w:tcPr>
            <w:tcW w:w="3240" w:type="dxa"/>
            <w:vAlign w:val="bottom"/>
          </w:tcPr>
          <w:p w14:paraId="7E474776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0F8D6697" w14:textId="77777777" w:rsidR="00160406" w:rsidRPr="00283E7C" w:rsidRDefault="00160406" w:rsidP="001E2655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A577E9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6CF6034D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283E7C" w14:paraId="4A0F52E6" w14:textId="77777777" w:rsidTr="001E2655">
        <w:trPr>
          <w:cantSplit/>
        </w:trPr>
        <w:tc>
          <w:tcPr>
            <w:tcW w:w="3240" w:type="dxa"/>
            <w:vAlign w:val="bottom"/>
          </w:tcPr>
          <w:p w14:paraId="0223C9BC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EF33C" w14:textId="77777777" w:rsidR="00160406" w:rsidRPr="00283E7C" w:rsidRDefault="00160406" w:rsidP="001E2655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C618A5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AC463C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60406" w:rsidRPr="00283E7C" w14:paraId="2F52B9F8" w14:textId="77777777" w:rsidTr="001E2655">
        <w:trPr>
          <w:cantSplit/>
        </w:trPr>
        <w:tc>
          <w:tcPr>
            <w:tcW w:w="3240" w:type="dxa"/>
            <w:vAlign w:val="bottom"/>
          </w:tcPr>
          <w:p w14:paraId="48EC18FF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487C781" w14:textId="0DE93FF5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7FD63AD" w14:textId="755CB7DB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1EE5A616" w14:textId="4854C01C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B216358" w14:textId="12297998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7AED2080" w14:textId="442D7A2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7604C050" w14:textId="55E2AB3A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248719C0" w14:textId="77777777" w:rsidTr="001E2655">
        <w:trPr>
          <w:cantSplit/>
        </w:trPr>
        <w:tc>
          <w:tcPr>
            <w:tcW w:w="3240" w:type="dxa"/>
            <w:vAlign w:val="bottom"/>
          </w:tcPr>
          <w:p w14:paraId="13B53125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B07F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DCAEE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E7B2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747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000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4B7A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734D21DE" w14:textId="77777777" w:rsidTr="001E2655">
        <w:trPr>
          <w:cantSplit/>
        </w:trPr>
        <w:tc>
          <w:tcPr>
            <w:tcW w:w="3240" w:type="dxa"/>
            <w:vAlign w:val="bottom"/>
          </w:tcPr>
          <w:p w14:paraId="6DF3B38A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3B985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3E5007F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4E57B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B87B7D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A3601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6AAD8D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3B65BADE" w14:textId="77777777" w:rsidTr="001E2655">
        <w:trPr>
          <w:cantSplit/>
        </w:trPr>
        <w:tc>
          <w:tcPr>
            <w:tcW w:w="3240" w:type="dxa"/>
            <w:vAlign w:val="bottom"/>
          </w:tcPr>
          <w:p w14:paraId="71192E38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E0EFBD3" w14:textId="3BC89DB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4FDFB3A1" w14:textId="35FD6E7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53FB0992" w14:textId="264E68DF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60AAF6F6" w14:textId="575B59C3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19D11BCD" w14:textId="63F3A0D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721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066" w:type="dxa"/>
            <w:vAlign w:val="center"/>
          </w:tcPr>
          <w:p w14:paraId="0624588D" w14:textId="524AFD3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501</w:t>
            </w:r>
          </w:p>
        </w:tc>
      </w:tr>
      <w:tr w:rsidR="00160406" w:rsidRPr="00283E7C" w14:paraId="5EA4E51D" w14:textId="77777777" w:rsidTr="001E2655">
        <w:trPr>
          <w:cantSplit/>
        </w:trPr>
        <w:tc>
          <w:tcPr>
            <w:tcW w:w="3240" w:type="dxa"/>
            <w:vAlign w:val="bottom"/>
          </w:tcPr>
          <w:p w14:paraId="48BE9F7B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F8FA70" w14:textId="27253DB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11AC82D7" w14:textId="58DEFC3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22243804" w14:textId="3DC867C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080" w:type="dxa"/>
            <w:vAlign w:val="bottom"/>
          </w:tcPr>
          <w:p w14:paraId="6285B6FC" w14:textId="001EC80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3EC9D0F7" w14:textId="74B0BCFD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5F627164" w14:textId="2918B266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634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7278EE01" w14:textId="77777777" w:rsidTr="001E2655">
        <w:trPr>
          <w:cantSplit/>
        </w:trPr>
        <w:tc>
          <w:tcPr>
            <w:tcW w:w="3240" w:type="dxa"/>
            <w:vAlign w:val="bottom"/>
          </w:tcPr>
          <w:p w14:paraId="76F676ED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3D69CA" w14:textId="12DF092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171068CA" w14:textId="3F80F7A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6B90D144" w14:textId="3979A34E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735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DB90D46" w14:textId="60FFF0E1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2F3EFBBD" w14:textId="6C5BA03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  <w:tc>
          <w:tcPr>
            <w:tcW w:w="1066" w:type="dxa"/>
            <w:vAlign w:val="center"/>
          </w:tcPr>
          <w:p w14:paraId="1E4C5C2D" w14:textId="419A4FD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907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071</w:t>
            </w:r>
          </w:p>
        </w:tc>
      </w:tr>
    </w:tbl>
    <w:p w14:paraId="244F9D64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3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32"/>
        <w:gridCol w:w="936"/>
        <w:gridCol w:w="941"/>
        <w:gridCol w:w="1086"/>
        <w:gridCol w:w="1080"/>
        <w:gridCol w:w="1094"/>
        <w:gridCol w:w="1066"/>
      </w:tblGrid>
      <w:tr w:rsidR="00160406" w:rsidRPr="00283E7C" w14:paraId="1663D872" w14:textId="77777777" w:rsidTr="001E2655">
        <w:trPr>
          <w:cantSplit/>
        </w:trPr>
        <w:tc>
          <w:tcPr>
            <w:tcW w:w="3232" w:type="dxa"/>
            <w:vAlign w:val="bottom"/>
          </w:tcPr>
          <w:p w14:paraId="1D55D714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20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28D44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49FD746D" w14:textId="77777777" w:rsidTr="001E2655">
        <w:trPr>
          <w:cantSplit/>
        </w:trPr>
        <w:tc>
          <w:tcPr>
            <w:tcW w:w="3232" w:type="dxa"/>
            <w:vAlign w:val="bottom"/>
          </w:tcPr>
          <w:p w14:paraId="0F73598C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top w:val="single" w:sz="4" w:space="0" w:color="auto"/>
            </w:tcBorders>
            <w:vAlign w:val="bottom"/>
          </w:tcPr>
          <w:p w14:paraId="573EFD74" w14:textId="77777777" w:rsidR="00160406" w:rsidRPr="00283E7C" w:rsidRDefault="00160406" w:rsidP="001E2655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326" w:type="dxa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8E261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365730F2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ที่กำหนดไว้เพิ่มขึ้น/(ลดลง)</w:t>
            </w:r>
          </w:p>
        </w:tc>
      </w:tr>
      <w:tr w:rsidR="00160406" w:rsidRPr="00283E7C" w14:paraId="545B964D" w14:textId="77777777" w:rsidTr="001E2655">
        <w:trPr>
          <w:cantSplit/>
        </w:trPr>
        <w:tc>
          <w:tcPr>
            <w:tcW w:w="3232" w:type="dxa"/>
            <w:vAlign w:val="bottom"/>
          </w:tcPr>
          <w:p w14:paraId="1B686280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97875E" w14:textId="77777777" w:rsidR="00160406" w:rsidRPr="00283E7C" w:rsidRDefault="00160406" w:rsidP="001E2655">
            <w:pPr>
              <w:tabs>
                <w:tab w:val="center" w:pos="1359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การเปลี่ยนแปลงในข้อสมมติ</w:t>
            </w:r>
          </w:p>
        </w:tc>
        <w:tc>
          <w:tcPr>
            <w:tcW w:w="2166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0E3D5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6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A1558A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160406" w:rsidRPr="00283E7C" w14:paraId="5535F4B5" w14:textId="77777777" w:rsidTr="001E2655">
        <w:trPr>
          <w:cantSplit/>
        </w:trPr>
        <w:tc>
          <w:tcPr>
            <w:tcW w:w="3232" w:type="dxa"/>
            <w:vAlign w:val="bottom"/>
          </w:tcPr>
          <w:p w14:paraId="58A1FBE3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490D3A" w14:textId="61C2364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628D5B23" w14:textId="0BB628B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86" w:type="dxa"/>
            <w:tcBorders>
              <w:top w:val="single" w:sz="4" w:space="0" w:color="auto"/>
            </w:tcBorders>
            <w:vAlign w:val="bottom"/>
          </w:tcPr>
          <w:p w14:paraId="63EE2B39" w14:textId="1624B885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2FD1DEC" w14:textId="14BAB0D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094" w:type="dxa"/>
            <w:tcBorders>
              <w:top w:val="single" w:sz="4" w:space="0" w:color="auto"/>
            </w:tcBorders>
            <w:vAlign w:val="bottom"/>
          </w:tcPr>
          <w:p w14:paraId="0371B603" w14:textId="703DECD0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3C604B4F" w14:textId="731EEB35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1516CA44" w14:textId="77777777" w:rsidTr="001E2655">
        <w:trPr>
          <w:cantSplit/>
        </w:trPr>
        <w:tc>
          <w:tcPr>
            <w:tcW w:w="3232" w:type="dxa"/>
            <w:vAlign w:val="bottom"/>
          </w:tcPr>
          <w:p w14:paraId="11F9A9E2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70CA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9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E574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70D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0184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9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1576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0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2056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09146268" w14:textId="77777777" w:rsidTr="001E2655">
        <w:trPr>
          <w:cantSplit/>
        </w:trPr>
        <w:tc>
          <w:tcPr>
            <w:tcW w:w="3232" w:type="dxa"/>
            <w:vAlign w:val="bottom"/>
          </w:tcPr>
          <w:p w14:paraId="265A57DD" w14:textId="77777777" w:rsidR="00160406" w:rsidRPr="00283E7C" w:rsidRDefault="00160406" w:rsidP="001E2655">
            <w:pPr>
              <w:spacing w:line="240" w:lineRule="auto"/>
              <w:ind w:left="-86" w:right="14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E985D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41" w:type="dxa"/>
            <w:tcBorders>
              <w:top w:val="single" w:sz="4" w:space="0" w:color="auto"/>
            </w:tcBorders>
            <w:vAlign w:val="bottom"/>
          </w:tcPr>
          <w:p w14:paraId="03C13B3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87A6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B4D873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9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48CD6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  <w:vAlign w:val="bottom"/>
          </w:tcPr>
          <w:p w14:paraId="5BFCB76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444B7C06" w14:textId="77777777" w:rsidTr="001E2655">
        <w:trPr>
          <w:cantSplit/>
        </w:trPr>
        <w:tc>
          <w:tcPr>
            <w:tcW w:w="3232" w:type="dxa"/>
            <w:vAlign w:val="bottom"/>
          </w:tcPr>
          <w:p w14:paraId="6E0FD28C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00D297C" w14:textId="0EA59DD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43FD7827" w14:textId="10D420F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6DF73E9E" w14:textId="6A7D7D9F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412A140E" w14:textId="01EECD0B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06504338" w14:textId="5310386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  <w:tc>
          <w:tcPr>
            <w:tcW w:w="1066" w:type="dxa"/>
            <w:vAlign w:val="center"/>
          </w:tcPr>
          <w:p w14:paraId="502F5E8F" w14:textId="392F593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482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</w:tr>
      <w:tr w:rsidR="00160406" w:rsidRPr="00283E7C" w14:paraId="5B824C4E" w14:textId="77777777" w:rsidTr="001E2655">
        <w:trPr>
          <w:cantSplit/>
        </w:trPr>
        <w:tc>
          <w:tcPr>
            <w:tcW w:w="3232" w:type="dxa"/>
            <w:vAlign w:val="bottom"/>
          </w:tcPr>
          <w:p w14:paraId="1EE1D77C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1479B3" w14:textId="3AADF29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018DB713" w14:textId="663C0F1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34B50EB9" w14:textId="78F0498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318</w:t>
            </w:r>
          </w:p>
        </w:tc>
        <w:tc>
          <w:tcPr>
            <w:tcW w:w="1080" w:type="dxa"/>
            <w:vAlign w:val="bottom"/>
          </w:tcPr>
          <w:p w14:paraId="2102993D" w14:textId="4462827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508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661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7BBD89D1" w14:textId="0A00C3E9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66" w:type="dxa"/>
            <w:vAlign w:val="center"/>
          </w:tcPr>
          <w:p w14:paraId="315D1884" w14:textId="0F68F39B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616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220CD15B" w14:textId="77777777" w:rsidTr="001E2655">
        <w:trPr>
          <w:cantSplit/>
        </w:trPr>
        <w:tc>
          <w:tcPr>
            <w:tcW w:w="3232" w:type="dxa"/>
            <w:vAlign w:val="bottom"/>
          </w:tcPr>
          <w:p w14:paraId="30B629B3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76A77F1" w14:textId="308E19D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941" w:type="dxa"/>
            <w:vAlign w:val="bottom"/>
          </w:tcPr>
          <w:p w14:paraId="2A883012" w14:textId="375973F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086" w:type="dxa"/>
            <w:shd w:val="clear" w:color="auto" w:fill="FAFAFA"/>
            <w:vAlign w:val="bottom"/>
          </w:tcPr>
          <w:p w14:paraId="45A8DC02" w14:textId="797933D6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547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7A0D1EC7" w14:textId="1F447E4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529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94" w:type="dxa"/>
            <w:shd w:val="clear" w:color="auto" w:fill="FAFAFA"/>
            <w:vAlign w:val="center"/>
          </w:tcPr>
          <w:p w14:paraId="6462A144" w14:textId="1E4DBFA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662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439</w:t>
            </w:r>
          </w:p>
        </w:tc>
        <w:tc>
          <w:tcPr>
            <w:tcW w:w="1066" w:type="dxa"/>
            <w:vAlign w:val="center"/>
          </w:tcPr>
          <w:p w14:paraId="36D199FA" w14:textId="3756318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967</w:t>
            </w:r>
          </w:p>
        </w:tc>
      </w:tr>
    </w:tbl>
    <w:p w14:paraId="60C8591D" w14:textId="2E7B9281" w:rsidR="009734EF" w:rsidRPr="00283E7C" w:rsidRDefault="009734EF" w:rsidP="00160406">
      <w:pPr>
        <w:spacing w:line="240" w:lineRule="auto"/>
        <w:rPr>
          <w:rFonts w:ascii="Browallia New" w:eastAsia="Arial Unicode MS" w:hAnsi="Browallia New" w:cs="Browallia New"/>
          <w:spacing w:val="-6"/>
        </w:rPr>
      </w:pPr>
    </w:p>
    <w:p w14:paraId="55B0273E" w14:textId="77777777" w:rsidR="009734EF" w:rsidRPr="00283E7C" w:rsidRDefault="009734EF">
      <w:pPr>
        <w:spacing w:line="240" w:lineRule="auto"/>
        <w:rPr>
          <w:rFonts w:ascii="Browallia New" w:eastAsia="Arial Unicode MS" w:hAnsi="Browallia New" w:cs="Browallia New"/>
          <w:spacing w:val="-6"/>
        </w:rPr>
      </w:pPr>
      <w:r w:rsidRPr="00283E7C">
        <w:rPr>
          <w:rFonts w:ascii="Browallia New" w:eastAsia="Arial Unicode MS" w:hAnsi="Browallia New" w:cs="Browallia New"/>
          <w:spacing w:val="-6"/>
        </w:rPr>
        <w:br w:type="page"/>
      </w:r>
    </w:p>
    <w:p w14:paraId="010F8B33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lastRenderedPageBreak/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</w:t>
      </w:r>
      <w:r w:rsidRPr="003A2375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A2375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ในทางปฏิบัติ</w:t>
      </w:r>
      <w:r w:rsidRPr="003A2375">
        <w:rPr>
          <w:rFonts w:ascii="Browallia New" w:eastAsia="Arial Unicode MS" w:hAnsi="Browallia New" w:cs="Browallia New"/>
          <w:sz w:val="26"/>
          <w:szCs w:val="26"/>
          <w:cs/>
        </w:rPr>
        <w:t>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4C5BD8F3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9ECFAC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2375">
        <w:rPr>
          <w:rFonts w:ascii="Browallia New" w:eastAsia="Times New Roman" w:hAnsi="Browallia New" w:cs="Browallia New"/>
          <w:sz w:val="26"/>
          <w:szCs w:val="26"/>
          <w:cs/>
        </w:rPr>
        <w:t>กลุ่มกิจการมีความเสี่ยงในหลาย ๆ ด้านที่เกี่ยวข้องกับโครงการผลประโยชน์เมื่อเกษียณอายุที่กำหนดไว้ โดยความเสี่ยงที่มีนัยสำคัญ</w:t>
      </w:r>
      <w:r w:rsidRPr="003A2375">
        <w:rPr>
          <w:rFonts w:ascii="Browallia New" w:eastAsia="Times New Roman" w:hAnsi="Browallia New" w:cs="Browallia New"/>
          <w:sz w:val="26"/>
          <w:szCs w:val="26"/>
        </w:rPr>
        <w:br/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>มีดังต่อไปนี้</w:t>
      </w:r>
    </w:p>
    <w:p w14:paraId="3991E648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2D3C281B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3A2375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77DB6660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6F37786" w14:textId="275D2A03" w:rsidR="00160406" w:rsidRPr="003A2375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ที่โครงการ</w:t>
      </w:r>
      <w:r w:rsidRPr="003A2375">
        <w:rPr>
          <w:rFonts w:ascii="Browallia New" w:eastAsia="Arial Unicode MS" w:hAnsi="Browallia New" w:cs="Browallia New"/>
          <w:sz w:val="26"/>
          <w:szCs w:val="26"/>
          <w:cs/>
        </w:rPr>
        <w:t>ได้ถือไว้จะชดเชยได้บางส่วน</w:t>
      </w:r>
    </w:p>
    <w:p w14:paraId="353D12E4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</w:p>
    <w:p w14:paraId="030A8C0C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3A2375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ความเสี่ยงจากภาวะเงินเฟ้อ</w:t>
      </w:r>
    </w:p>
    <w:p w14:paraId="46AB6C52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396755F7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A2375">
        <w:rPr>
          <w:rFonts w:ascii="Browallia New" w:eastAsia="Arial Unicode MS" w:hAnsi="Browallia New" w:cs="Browallia New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</w:t>
      </w:r>
      <w:r w:rsidRPr="003A2375">
        <w:rPr>
          <w:rFonts w:ascii="Browallia New" w:eastAsia="Arial Unicode MS" w:hAnsi="Browallia New" w:cs="Browallia New"/>
          <w:sz w:val="26"/>
          <w:szCs w:val="26"/>
        </w:rPr>
        <w:br/>
      </w:r>
      <w:r w:rsidRPr="003A2375">
        <w:rPr>
          <w:rFonts w:ascii="Browallia New" w:eastAsia="Arial Unicode MS" w:hAnsi="Browallia New" w:cs="Browallia New"/>
          <w:sz w:val="26"/>
          <w:szCs w:val="26"/>
          <w:cs/>
        </w:rPr>
        <w:t xml:space="preserve">โดยส่วนใหญ่จะมีการกำหนดระดับของเงินเฟ้อสูงสุด เพื่อป้องกันโครงการจากอัตราเงินเฟ้อที่รุนแรง) </w:t>
      </w:r>
    </w:p>
    <w:p w14:paraId="4C59BCD9" w14:textId="77777777" w:rsidR="00160406" w:rsidRPr="003A2375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9AE9BB0" w14:textId="3893E5F4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2375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ระยะเวลาถัวเฉลี่ยถ่วงน้ำหนักของภาระผูกพันตามโครงการผลประโยชน์คือ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11</w:t>
      </w:r>
      <w:r w:rsidRPr="003A2375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</w:t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 xml:space="preserve"> ปี (พ.ศ.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2565</w:t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 xml:space="preserve"> : 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11</w:t>
      </w:r>
      <w:r w:rsidRPr="003A2375">
        <w:rPr>
          <w:rFonts w:ascii="Browallia New" w:eastAsia="Times New Roman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Times New Roman" w:hAnsi="Browallia New" w:cs="Browallia New"/>
          <w:sz w:val="26"/>
          <w:szCs w:val="26"/>
        </w:rPr>
        <w:t>3</w:t>
      </w:r>
      <w:r w:rsidRPr="003A2375">
        <w:rPr>
          <w:rFonts w:ascii="Browallia New" w:eastAsia="Times New Roman" w:hAnsi="Browallia New" w:cs="Browallia New"/>
          <w:sz w:val="26"/>
          <w:szCs w:val="26"/>
          <w:cs/>
        </w:rPr>
        <w:t xml:space="preserve"> ปี)</w:t>
      </w:r>
    </w:p>
    <w:p w14:paraId="2A977406" w14:textId="77777777" w:rsidR="00160406" w:rsidRPr="003A2375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0F4ACFCB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3A2375">
        <w:rPr>
          <w:rFonts w:ascii="Browallia New" w:eastAsia="Times New Roman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การวิเคราะห์การครบกำหนดของการจ่ายชำระผลประโยชน์เมื่อเกษียณอายุที่ไม่มีการคิดลดมีดังนี้</w:t>
      </w:r>
    </w:p>
    <w:p w14:paraId="44124868" w14:textId="77777777" w:rsidR="00160406" w:rsidRPr="003A2375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46" w:type="dxa"/>
        <w:tblLayout w:type="fixed"/>
        <w:tblLook w:val="0000" w:firstRow="0" w:lastRow="0" w:firstColumn="0" w:lastColumn="0" w:noHBand="0" w:noVBand="0"/>
      </w:tblPr>
      <w:tblGrid>
        <w:gridCol w:w="3686"/>
        <w:gridCol w:w="1440"/>
        <w:gridCol w:w="1440"/>
        <w:gridCol w:w="1440"/>
        <w:gridCol w:w="1440"/>
      </w:tblGrid>
      <w:tr w:rsidR="00160406" w:rsidRPr="00283E7C" w14:paraId="69B028E4" w14:textId="77777777" w:rsidTr="001E2655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0C709753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A00F3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B35427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DC4936A" w14:textId="77777777" w:rsidTr="001E2655">
        <w:trPr>
          <w:cantSplit/>
        </w:trPr>
        <w:tc>
          <w:tcPr>
            <w:tcW w:w="3686" w:type="dxa"/>
            <w:shd w:val="clear" w:color="auto" w:fill="auto"/>
            <w:vAlign w:val="bottom"/>
          </w:tcPr>
          <w:p w14:paraId="261DB308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6A0B94" w14:textId="777E072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4B0627" w14:textId="3C680B04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37FAC2" w14:textId="4667748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9BB03A" w14:textId="3F5D8932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3A2375" w14:paraId="74B53565" w14:textId="77777777" w:rsidTr="001E2655">
        <w:trPr>
          <w:cantSplit/>
          <w:trHeight w:val="81"/>
        </w:trPr>
        <w:tc>
          <w:tcPr>
            <w:tcW w:w="3686" w:type="dxa"/>
            <w:shd w:val="clear" w:color="auto" w:fill="auto"/>
            <w:vAlign w:val="bottom"/>
          </w:tcPr>
          <w:p w14:paraId="69580406" w14:textId="77777777" w:rsidR="00160406" w:rsidRPr="003A2375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9F550F" w14:textId="77777777" w:rsidR="00160406" w:rsidRPr="003A2375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23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F1C75" w14:textId="77777777" w:rsidR="00160406" w:rsidRPr="003A2375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23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437FA9" w14:textId="77777777" w:rsidR="00160406" w:rsidRPr="003A2375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23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8530FD" w14:textId="77777777" w:rsidR="00160406" w:rsidRPr="003A2375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A237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0406" w:rsidRPr="003A2375" w14:paraId="42199965" w14:textId="77777777" w:rsidTr="001E2655">
        <w:trPr>
          <w:cantSplit/>
        </w:trPr>
        <w:tc>
          <w:tcPr>
            <w:tcW w:w="3686" w:type="dxa"/>
            <w:vAlign w:val="bottom"/>
          </w:tcPr>
          <w:p w14:paraId="66CE5B93" w14:textId="77777777" w:rsidR="00160406" w:rsidRPr="003A2375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9C0839" w14:textId="77777777" w:rsidR="00160406" w:rsidRPr="003A2375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F422D0" w14:textId="77777777" w:rsidR="00160406" w:rsidRPr="003A2375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9E85091" w14:textId="77777777" w:rsidR="00160406" w:rsidRPr="003A2375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79DB3" w14:textId="77777777" w:rsidR="00160406" w:rsidRPr="003A2375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3A2375" w14:paraId="38EF406F" w14:textId="77777777" w:rsidTr="001E2655">
        <w:trPr>
          <w:cantSplit/>
        </w:trPr>
        <w:tc>
          <w:tcPr>
            <w:tcW w:w="3686" w:type="dxa"/>
            <w:vAlign w:val="bottom"/>
          </w:tcPr>
          <w:p w14:paraId="6B1E8876" w14:textId="06D30249" w:rsidR="00160406" w:rsidRPr="003A2375" w:rsidRDefault="00160406" w:rsidP="001E265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0D660FBB" w14:textId="126AB326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  <w:shd w:val="clear" w:color="auto" w:fill="auto"/>
          </w:tcPr>
          <w:p w14:paraId="1F762BF6" w14:textId="6E990031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</w:t>
            </w:r>
          </w:p>
        </w:tc>
        <w:tc>
          <w:tcPr>
            <w:tcW w:w="1440" w:type="dxa"/>
            <w:shd w:val="clear" w:color="auto" w:fill="FAFAFA"/>
          </w:tcPr>
          <w:p w14:paraId="13814A98" w14:textId="782FCF9B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440" w:type="dxa"/>
          </w:tcPr>
          <w:p w14:paraId="621774F8" w14:textId="15587FDD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</w:p>
        </w:tc>
      </w:tr>
      <w:tr w:rsidR="00160406" w:rsidRPr="003A2375" w14:paraId="6492FAFB" w14:textId="77777777" w:rsidTr="001E2655">
        <w:trPr>
          <w:cantSplit/>
        </w:trPr>
        <w:tc>
          <w:tcPr>
            <w:tcW w:w="3686" w:type="dxa"/>
            <w:vAlign w:val="bottom"/>
          </w:tcPr>
          <w:p w14:paraId="4D87C335" w14:textId="2141A2B4" w:rsidR="00160406" w:rsidRPr="003A2375" w:rsidRDefault="00160406" w:rsidP="001E265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6C589CC5" w14:textId="25385ECB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</w:p>
        </w:tc>
        <w:tc>
          <w:tcPr>
            <w:tcW w:w="1440" w:type="dxa"/>
            <w:shd w:val="clear" w:color="auto" w:fill="auto"/>
          </w:tcPr>
          <w:p w14:paraId="1E832D93" w14:textId="5B06D619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</w:p>
        </w:tc>
        <w:tc>
          <w:tcPr>
            <w:tcW w:w="1440" w:type="dxa"/>
            <w:shd w:val="clear" w:color="auto" w:fill="FAFAFA"/>
          </w:tcPr>
          <w:p w14:paraId="29782B8F" w14:textId="01CDFABF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</w:p>
        </w:tc>
        <w:tc>
          <w:tcPr>
            <w:tcW w:w="1440" w:type="dxa"/>
          </w:tcPr>
          <w:p w14:paraId="022BC78C" w14:textId="1B4C6A9E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</w:t>
            </w:r>
          </w:p>
        </w:tc>
      </w:tr>
      <w:tr w:rsidR="00160406" w:rsidRPr="003A2375" w14:paraId="75FDF57D" w14:textId="77777777" w:rsidTr="001E2655">
        <w:trPr>
          <w:cantSplit/>
        </w:trPr>
        <w:tc>
          <w:tcPr>
            <w:tcW w:w="3686" w:type="dxa"/>
            <w:vAlign w:val="bottom"/>
          </w:tcPr>
          <w:p w14:paraId="75B36711" w14:textId="4C10BB02" w:rsidR="00160406" w:rsidRPr="003A2375" w:rsidRDefault="00160406" w:rsidP="001E265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3A2375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E85FFFE" w14:textId="7905B2C3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A72F" w14:textId="1E318E0E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4ACB648" w14:textId="61ED18ED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D9938A" w14:textId="4ECC4731" w:rsidR="00160406" w:rsidRPr="003A2375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60406" w:rsidRPr="003A2375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</w:t>
            </w:r>
          </w:p>
        </w:tc>
      </w:tr>
      <w:tr w:rsidR="00160406" w:rsidRPr="00283E7C" w14:paraId="71D4D35E" w14:textId="77777777" w:rsidTr="001E2655">
        <w:trPr>
          <w:cantSplit/>
        </w:trPr>
        <w:tc>
          <w:tcPr>
            <w:tcW w:w="3686" w:type="dxa"/>
            <w:vAlign w:val="bottom"/>
          </w:tcPr>
          <w:p w14:paraId="2ABFACE1" w14:textId="77777777" w:rsidR="00160406" w:rsidRPr="00283E7C" w:rsidRDefault="00160406" w:rsidP="001E265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57FFF1" w14:textId="42BB916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28FF9" w14:textId="0B86A99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5A31FB" w14:textId="032CC4B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93C1A96" w14:textId="6FD8081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</w:t>
            </w:r>
          </w:p>
        </w:tc>
      </w:tr>
    </w:tbl>
    <w:p w14:paraId="0CBDBD0E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3AA8E2D9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60A77F5" w14:textId="4854F146" w:rsidR="00160406" w:rsidRPr="00283E7C" w:rsidRDefault="005052B3" w:rsidP="001E2655">
            <w:pPr>
              <w:tabs>
                <w:tab w:val="left" w:pos="432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20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ทุนเรือนหุ้นและส่วนเกินมูลค่าหุ้น</w:t>
            </w:r>
          </w:p>
        </w:tc>
      </w:tr>
    </w:tbl>
    <w:p w14:paraId="7C13676F" w14:textId="77777777" w:rsidR="00160406" w:rsidRPr="003A2375" w:rsidRDefault="00160406" w:rsidP="00160406">
      <w:pPr>
        <w:spacing w:line="240" w:lineRule="auto"/>
        <w:jc w:val="both"/>
        <w:rPr>
          <w:rFonts w:ascii="Browallia New" w:hAnsi="Browallia New" w:cs="Browallia New"/>
        </w:rPr>
      </w:pPr>
    </w:p>
    <w:tbl>
      <w:tblPr>
        <w:tblW w:w="9471" w:type="dxa"/>
        <w:tblLayout w:type="fixed"/>
        <w:tblLook w:val="04A0" w:firstRow="1" w:lastRow="0" w:firstColumn="1" w:lastColumn="0" w:noHBand="0" w:noVBand="1"/>
      </w:tblPr>
      <w:tblGrid>
        <w:gridCol w:w="1958"/>
        <w:gridCol w:w="1134"/>
        <w:gridCol w:w="992"/>
        <w:gridCol w:w="1134"/>
        <w:gridCol w:w="992"/>
        <w:gridCol w:w="1276"/>
        <w:gridCol w:w="992"/>
        <w:gridCol w:w="993"/>
      </w:tblGrid>
      <w:tr w:rsidR="00B376E5" w:rsidRPr="00283E7C" w14:paraId="2509C14D" w14:textId="3AEF3FD3" w:rsidTr="007871B0">
        <w:tc>
          <w:tcPr>
            <w:tcW w:w="1958" w:type="dxa"/>
            <w:vAlign w:val="bottom"/>
          </w:tcPr>
          <w:p w14:paraId="0F740DE8" w14:textId="77777777" w:rsidR="00B376E5" w:rsidRPr="00283E7C" w:rsidRDefault="00B376E5" w:rsidP="001E2655">
            <w:pPr>
              <w:spacing w:line="240" w:lineRule="auto"/>
              <w:ind w:left="-101" w:right="-72"/>
              <w:contextualSpacing/>
              <w:rPr>
                <w:rFonts w:ascii="Browallia New" w:eastAsiaTheme="minorHAnsi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2462511" w14:textId="77777777" w:rsidR="00B376E5" w:rsidRPr="00283E7C" w:rsidRDefault="00B376E5" w:rsidP="00B376E5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หุ้นสามัญจดทะเบียน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08E854" w14:textId="77777777" w:rsidR="00B376E5" w:rsidRPr="00283E7C" w:rsidRDefault="00B376E5" w:rsidP="00B376E5">
            <w:pPr>
              <w:spacing w:line="240" w:lineRule="auto"/>
              <w:ind w:left="-113" w:right="-103" w:hanging="113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napToGrid w:val="0"/>
                <w:sz w:val="22"/>
                <w:szCs w:val="22"/>
                <w:cs/>
              </w:rPr>
              <w:t>มูลค่าที่ได้รับชำระแล้ว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0E9F80" w14:textId="77777777" w:rsidR="00B376E5" w:rsidRPr="00283E7C" w:rsidRDefault="00B376E5" w:rsidP="00B376E5">
            <w:pPr>
              <w:spacing w:line="240" w:lineRule="auto"/>
              <w:ind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ส่วนเกินมูลค่าหุ้น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705161" w14:textId="0055D4AF" w:rsidR="00B376E5" w:rsidRPr="00283E7C" w:rsidRDefault="00B376E5" w:rsidP="00B376E5">
            <w:pPr>
              <w:spacing w:line="240" w:lineRule="auto"/>
              <w:ind w:left="-113" w:right="-103" w:hanging="113"/>
              <w:contextualSpacing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283E7C" w14:paraId="3F347ABB" w14:textId="7AEEB3E7" w:rsidTr="007871B0">
        <w:tc>
          <w:tcPr>
            <w:tcW w:w="1958" w:type="dxa"/>
            <w:vAlign w:val="bottom"/>
          </w:tcPr>
          <w:p w14:paraId="02496B9C" w14:textId="77777777" w:rsidR="00B376E5" w:rsidRPr="00283E7C" w:rsidRDefault="00B376E5" w:rsidP="001E2655">
            <w:pPr>
              <w:spacing w:line="240" w:lineRule="auto"/>
              <w:ind w:left="-101" w:right="-72"/>
              <w:contextualSpacing/>
              <w:rPr>
                <w:rFonts w:ascii="Browallia New" w:hAnsi="Browallia New" w:cs="Browallia New"/>
                <w:sz w:val="22"/>
                <w:szCs w:val="22"/>
                <w:lang w:eastAsia="en-US"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55B201D5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8FD3122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  <w:hideMark/>
          </w:tcPr>
          <w:p w14:paraId="1452AD49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42CE8B62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  <w:hideMark/>
          </w:tcPr>
          <w:p w14:paraId="69460B82" w14:textId="7EA6EFE7" w:rsidR="00B376E5" w:rsidRPr="00283E7C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73B0D491" w14:textId="09E980E3" w:rsidR="00B376E5" w:rsidRPr="00283E7C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จำนวนหุ้น</w:t>
            </w: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2789191" w14:textId="2CF5FB27" w:rsidR="00B376E5" w:rsidRPr="00283E7C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หุ้นทุนซื้อคืน</w:t>
            </w:r>
          </w:p>
        </w:tc>
      </w:tr>
      <w:tr w:rsidR="00B376E5" w:rsidRPr="00283E7C" w14:paraId="56189E4A" w14:textId="567529D6" w:rsidTr="007871B0">
        <w:tc>
          <w:tcPr>
            <w:tcW w:w="1958" w:type="dxa"/>
            <w:vAlign w:val="bottom"/>
          </w:tcPr>
          <w:p w14:paraId="5B551F1D" w14:textId="77777777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Cs/>
                <w:sz w:val="22"/>
                <w:szCs w:val="22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B978ACD" w14:textId="7777777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  <w:lang w:bidi="ar-SA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FB4D090" w14:textId="7777777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46B1E1FA" w14:textId="7777777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1372078" w14:textId="7777777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0A2ACC" w14:textId="77777777" w:rsidR="00B376E5" w:rsidRPr="00283E7C" w:rsidRDefault="00B376E5" w:rsidP="00B376E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2AA90798" w14:textId="0C02761D" w:rsidR="00B376E5" w:rsidRPr="00283E7C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หุ้น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67D2DF7D" w14:textId="61D7B0DD" w:rsidR="00B376E5" w:rsidRPr="00283E7C" w:rsidRDefault="00B376E5" w:rsidP="00B376E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B376E5" w:rsidRPr="007871B0" w14:paraId="26FEED2C" w14:textId="1FD4BC11" w:rsidTr="007871B0">
        <w:tc>
          <w:tcPr>
            <w:tcW w:w="1958" w:type="dxa"/>
            <w:vAlign w:val="bottom"/>
          </w:tcPr>
          <w:p w14:paraId="097D4FFB" w14:textId="77777777" w:rsidR="00B376E5" w:rsidRPr="007871B0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7721485" w14:textId="77777777" w:rsidR="00B376E5" w:rsidRPr="007871B0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16"/>
                <w:szCs w:val="16"/>
                <w:rtl/>
                <w:cs/>
                <w:lang w:val="en-US" w:bidi="ar-SA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5E89FEF7" w14:textId="77777777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6F0742F6" w14:textId="77777777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04A0D387" w14:textId="77777777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73F0064" w14:textId="77777777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14:paraId="43382814" w14:textId="77777777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</w:tcBorders>
          </w:tcPr>
          <w:p w14:paraId="3F3FA31B" w14:textId="31952EFB" w:rsidR="00B376E5" w:rsidRPr="007871B0" w:rsidRDefault="00B376E5" w:rsidP="001E2655">
            <w:pPr>
              <w:spacing w:line="240" w:lineRule="auto"/>
              <w:ind w:right="-72"/>
              <w:contextualSpacing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B376E5" w:rsidRPr="00283E7C" w14:paraId="2612526C" w14:textId="07610EDD" w:rsidTr="007871B0">
        <w:tc>
          <w:tcPr>
            <w:tcW w:w="1958" w:type="dxa"/>
            <w:vAlign w:val="bottom"/>
            <w:hideMark/>
          </w:tcPr>
          <w:p w14:paraId="1CDD7998" w14:textId="4702E211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1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vAlign w:val="bottom"/>
          </w:tcPr>
          <w:p w14:paraId="778E7011" w14:textId="7FCB5BB6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</w:tcPr>
          <w:p w14:paraId="2E6E30B1" w14:textId="6817AC31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vAlign w:val="bottom"/>
          </w:tcPr>
          <w:p w14:paraId="544EBB29" w14:textId="7D590A79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717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318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808</w:t>
            </w:r>
          </w:p>
        </w:tc>
        <w:tc>
          <w:tcPr>
            <w:tcW w:w="992" w:type="dxa"/>
            <w:vAlign w:val="bottom"/>
          </w:tcPr>
          <w:p w14:paraId="6B6EEAF5" w14:textId="29A911C9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358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659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404</w:t>
            </w:r>
          </w:p>
        </w:tc>
        <w:tc>
          <w:tcPr>
            <w:tcW w:w="1276" w:type="dxa"/>
          </w:tcPr>
          <w:p w14:paraId="610208A3" w14:textId="3EB32C58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299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434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167</w:t>
            </w:r>
          </w:p>
        </w:tc>
        <w:tc>
          <w:tcPr>
            <w:tcW w:w="992" w:type="dxa"/>
          </w:tcPr>
          <w:p w14:paraId="5D8007CD" w14:textId="41CF14CE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3183F5C6" w14:textId="405DF1E3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76E5" w:rsidRPr="00283E7C" w14:paraId="2CADA189" w14:textId="6D48B053" w:rsidTr="007871B0">
        <w:tc>
          <w:tcPr>
            <w:tcW w:w="1958" w:type="dxa"/>
            <w:vAlign w:val="bottom"/>
          </w:tcPr>
          <w:p w14:paraId="064CFB6C" w14:textId="77777777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5256154E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4B7C3E95" w14:textId="77777777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879AD85" w14:textId="2A6C66CB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226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650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6F02CDE3" w14:textId="165C3A5A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21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113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325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4138A4D" w14:textId="104CFD12" w:rsidR="00B376E5" w:rsidRPr="00283E7C" w:rsidRDefault="005052B3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31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172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725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51A8C3A3" w14:textId="6F155D24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8A14BE7" w14:textId="21A31974" w:rsidR="00B376E5" w:rsidRPr="00283E7C" w:rsidRDefault="00B376E5" w:rsidP="001E2655">
            <w:pPr>
              <w:spacing w:line="240" w:lineRule="auto"/>
              <w:ind w:right="-72"/>
              <w:contextualSpacing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76E5" w:rsidRPr="00283E7C" w14:paraId="52D086EE" w14:textId="7EE9982F" w:rsidTr="007871B0">
        <w:tc>
          <w:tcPr>
            <w:tcW w:w="1958" w:type="dxa"/>
            <w:vAlign w:val="bottom"/>
            <w:hideMark/>
          </w:tcPr>
          <w:p w14:paraId="1C1ADE76" w14:textId="568C12C6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DD5189A" w14:textId="35FEDFF6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shd w:val="clear" w:color="auto" w:fill="auto"/>
          </w:tcPr>
          <w:p w14:paraId="031DAD95" w14:textId="1AF7FD9B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98D43E" w14:textId="278B0316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759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545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458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6132153" w14:textId="56B05562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379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772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729</w:t>
            </w:r>
          </w:p>
        </w:tc>
        <w:tc>
          <w:tcPr>
            <w:tcW w:w="1276" w:type="dxa"/>
            <w:shd w:val="clear" w:color="auto" w:fill="auto"/>
          </w:tcPr>
          <w:p w14:paraId="652836F0" w14:textId="3412C973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330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606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892</w:t>
            </w:r>
          </w:p>
        </w:tc>
        <w:tc>
          <w:tcPr>
            <w:tcW w:w="992" w:type="dxa"/>
          </w:tcPr>
          <w:p w14:paraId="337EE68B" w14:textId="091435DC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</w:tcPr>
          <w:p w14:paraId="628036E9" w14:textId="6762EDAB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76E5" w:rsidRPr="00283E7C" w14:paraId="23631EA2" w14:textId="7B202675" w:rsidTr="007871B0">
        <w:trPr>
          <w:trHeight w:val="161"/>
        </w:trPr>
        <w:tc>
          <w:tcPr>
            <w:tcW w:w="1958" w:type="dxa"/>
            <w:vAlign w:val="bottom"/>
            <w:hideMark/>
          </w:tcPr>
          <w:p w14:paraId="73A862AA" w14:textId="77777777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  <w:cs/>
              </w:rPr>
              <w:t>การออกหุ้น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DDE0893" w14:textId="7BEEDD09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69FBA9C5" w14:textId="15A2A53F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76ACD782" w14:textId="14DA0719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83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143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334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5FD49A79" w14:textId="78BCA891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571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667</w:t>
            </w:r>
          </w:p>
        </w:tc>
        <w:tc>
          <w:tcPr>
            <w:tcW w:w="1276" w:type="dxa"/>
            <w:shd w:val="clear" w:color="auto" w:fill="FAFAFA"/>
          </w:tcPr>
          <w:p w14:paraId="0FE37098" w14:textId="0B8178A0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44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253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467</w:t>
            </w:r>
          </w:p>
        </w:tc>
        <w:tc>
          <w:tcPr>
            <w:tcW w:w="992" w:type="dxa"/>
            <w:shd w:val="clear" w:color="auto" w:fill="FAFAFA"/>
          </w:tcPr>
          <w:p w14:paraId="770AB592" w14:textId="5944B48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3" w:type="dxa"/>
            <w:shd w:val="clear" w:color="auto" w:fill="FAFAFA"/>
          </w:tcPr>
          <w:p w14:paraId="1B705CEE" w14:textId="3BCE7F1A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B376E5" w:rsidRPr="00283E7C" w14:paraId="540FF3C9" w14:textId="40A9C4D8" w:rsidTr="007871B0">
        <w:trPr>
          <w:trHeight w:val="161"/>
        </w:trPr>
        <w:tc>
          <w:tcPr>
            <w:tcW w:w="1958" w:type="dxa"/>
            <w:shd w:val="clear" w:color="auto" w:fill="auto"/>
            <w:vAlign w:val="bottom"/>
          </w:tcPr>
          <w:p w14:paraId="2C9AF529" w14:textId="5211FFCA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u w:val="single"/>
                <w:cs/>
              </w:rPr>
              <w:t>หัก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2"/>
                <w:szCs w:val="22"/>
                <w:cs/>
              </w:rPr>
              <w:t>หุ้นทุนซื้อคืน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4FBBE43C" w14:textId="1BAA28D9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762FB06E" w14:textId="69EDC0D4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34" w:type="dxa"/>
            <w:shd w:val="clear" w:color="auto" w:fill="FAFAFA"/>
            <w:vAlign w:val="bottom"/>
          </w:tcPr>
          <w:p w14:paraId="1E90559D" w14:textId="610B8777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  <w:vAlign w:val="bottom"/>
          </w:tcPr>
          <w:p w14:paraId="22312002" w14:textId="1258C324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57CE952" w14:textId="7242E68F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992" w:type="dxa"/>
            <w:shd w:val="clear" w:color="auto" w:fill="FAFAFA"/>
          </w:tcPr>
          <w:p w14:paraId="0E6D537C" w14:textId="70E0A2EE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shd w:val="clear" w:color="auto" w:fill="FAFAFA"/>
          </w:tcPr>
          <w:p w14:paraId="4BF156A7" w14:textId="06CAB065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B376E5" w:rsidRPr="00283E7C" w14:paraId="116F8118" w14:textId="049629C0" w:rsidTr="007871B0">
        <w:trPr>
          <w:trHeight w:val="161"/>
        </w:trPr>
        <w:tc>
          <w:tcPr>
            <w:tcW w:w="1958" w:type="dxa"/>
            <w:vAlign w:val="bottom"/>
          </w:tcPr>
          <w:p w14:paraId="03084FBF" w14:textId="1D6B968D" w:rsidR="00B376E5" w:rsidRPr="00283E7C" w:rsidRDefault="00B376E5" w:rsidP="001E2655">
            <w:pPr>
              <w:spacing w:line="240" w:lineRule="auto"/>
              <w:ind w:left="-101"/>
              <w:contextualSpacing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วันที่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31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 xml:space="preserve"> </w:t>
            </w:r>
            <w:r w:rsidRPr="00283E7C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 xml:space="preserve">ธันวาคม 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2"/>
                <w:szCs w:val="22"/>
              </w:rPr>
              <w:t>2566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E8112D" w14:textId="5DC08009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500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E7CD6F" w14:textId="44E5F75F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431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250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C0DCE4" w14:textId="21E24D44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842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688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792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E6C7D4" w14:textId="7B19E47B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396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32A84D" w14:textId="7E8ABEAC" w:rsidR="00B376E5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5052B3">
              <w:rPr>
                <w:rFonts w:ascii="Browallia New" w:hAnsi="Browallia New" w:cs="Browallia New"/>
                <w:sz w:val="22"/>
                <w:szCs w:val="22"/>
              </w:rPr>
              <w:t>374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860</w:t>
            </w:r>
            <w:r w:rsidR="00B376E5"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5052B3">
              <w:rPr>
                <w:rFonts w:ascii="Browallia New" w:hAnsi="Browallia New" w:cs="Browallia New"/>
                <w:sz w:val="22"/>
                <w:szCs w:val="22"/>
              </w:rPr>
              <w:t>359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44AF1" w14:textId="18B7254F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344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800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CC5F81" w14:textId="50DE9BC9" w:rsidR="00B376E5" w:rsidRPr="00283E7C" w:rsidRDefault="00B376E5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83E7C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2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267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2"/>
                <w:szCs w:val="22"/>
              </w:rPr>
              <w:t>825</w:t>
            </w:r>
            <w:r w:rsidRPr="00283E7C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</w:tbl>
    <w:p w14:paraId="7DB83794" w14:textId="77777777" w:rsidR="00160406" w:rsidRPr="007871B0" w:rsidRDefault="00160406" w:rsidP="0016040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1F391C02" w14:textId="69B11E3F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หุ้นสามัญจดทะเบียนทั้งหมดมีจำนวน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862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(พ.ศ.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: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862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500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หุ้น) ซึ่งมีมูลค่าที่ตราไว้หุ้นละ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(พ.ศ.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: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ต่อหุ้น) หุ้นสามัญที่ได้ออกและเรียกชำระเต็มมูลค่าแล้วมีจำนวน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842</w:t>
      </w:r>
      <w:r w:rsidR="009D4416" w:rsidRPr="00283E7C">
        <w:rPr>
          <w:rFonts w:ascii="Browallia New" w:eastAsia="Arial Unicode MS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688</w:t>
      </w:r>
      <w:r w:rsidR="009D4416" w:rsidRPr="00283E7C">
        <w:rPr>
          <w:rFonts w:ascii="Browallia New" w:eastAsia="Arial Unicode MS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792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หุ้น (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: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759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545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458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หุ้น)</w:t>
      </w:r>
    </w:p>
    <w:p w14:paraId="6CF43A49" w14:textId="77777777" w:rsidR="00160406" w:rsidRPr="007871B0" w:rsidRDefault="00160406" w:rsidP="00160406">
      <w:pPr>
        <w:spacing w:line="240" w:lineRule="auto"/>
        <w:jc w:val="both"/>
        <w:rPr>
          <w:rFonts w:ascii="Browallia New" w:hAnsi="Browallia New" w:cs="Browallia New"/>
          <w:sz w:val="18"/>
          <w:szCs w:val="18"/>
        </w:rPr>
      </w:pPr>
    </w:p>
    <w:p w14:paraId="706D003F" w14:textId="0B1A651C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color w:val="D0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color w:val="D04A02"/>
          <w:sz w:val="26"/>
          <w:szCs w:val="26"/>
          <w:cs/>
        </w:rPr>
        <w:t>การออกหุ้นในระหว่างปีมีรายละเอียดดังต่อไปนี้</w:t>
      </w:r>
    </w:p>
    <w:p w14:paraId="20AF694C" w14:textId="77777777" w:rsidR="00160406" w:rsidRPr="007871B0" w:rsidRDefault="00160406" w:rsidP="003A2375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04675E8E" w14:textId="31E5E602" w:rsidR="00160406" w:rsidRPr="00283E7C" w:rsidRDefault="005052B3" w:rsidP="00160406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20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</w:r>
      <w:r w:rsidR="00160406" w:rsidRPr="00283E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ใบสำคัญแสดงสิทธิที่จะซื้อหุ้นสามัญ </w:t>
      </w:r>
      <w:r w:rsidR="00160406" w:rsidRPr="00283E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(SONIC - W</w:t>
      </w:r>
      <w:r w:rsidRPr="005052B3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</w:t>
      </w:r>
      <w:r w:rsidR="00160406" w:rsidRPr="00283E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) </w:t>
      </w:r>
      <w:r w:rsidR="00160406" w:rsidRPr="00283E7C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>และ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 xml:space="preserve">การใช้สิทธิของ 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SONIC - W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1</w:t>
      </w:r>
    </w:p>
    <w:p w14:paraId="06FF1BFD" w14:textId="77777777" w:rsidR="003A2375" w:rsidRPr="007871B0" w:rsidRDefault="003A2375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6B2F3DDA" w14:textId="630CCCB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pacing w:val="-6"/>
          <w:sz w:val="26"/>
          <w:szCs w:val="26"/>
        </w:rPr>
        <w:t>21</w:t>
      </w:r>
      <w:r w:rsidRPr="002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กุมภาพันธ์ พ.ศ. </w:t>
      </w:r>
      <w:r w:rsidR="005052B3" w:rsidRPr="005052B3">
        <w:rPr>
          <w:rFonts w:ascii="Browallia New" w:hAnsi="Browallia New" w:cs="Browallia New"/>
          <w:spacing w:val="-6"/>
          <w:sz w:val="26"/>
          <w:szCs w:val="26"/>
        </w:rPr>
        <w:t>2566</w:t>
      </w:r>
      <w:r w:rsidRPr="002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 xml:space="preserve"> บริษัทประกาศกำหนดวันใช้สิทธิของใบสำคัญแสดงสิทธิที่จะซื้อหุ้นสามัญของบริษัท (</w:t>
      </w:r>
      <w:r w:rsidRPr="00283E7C">
        <w:rPr>
          <w:rFonts w:ascii="Browallia New" w:hAnsi="Browallia New" w:cs="Browallia New"/>
          <w:spacing w:val="-6"/>
          <w:sz w:val="26"/>
          <w:szCs w:val="26"/>
          <w:lang w:val="en-US"/>
        </w:rPr>
        <w:t>SONIC - W</w:t>
      </w:r>
      <w:r w:rsidR="005052B3" w:rsidRPr="005052B3">
        <w:rPr>
          <w:rFonts w:ascii="Browallia New" w:hAnsi="Browallia New" w:cs="Browallia New"/>
          <w:spacing w:val="-6"/>
          <w:sz w:val="26"/>
          <w:szCs w:val="26"/>
        </w:rPr>
        <w:t>1</w:t>
      </w:r>
      <w:r w:rsidRPr="00283E7C">
        <w:rPr>
          <w:rFonts w:ascii="Browallia New" w:hAnsi="Browallia New" w:cs="Browallia New"/>
          <w:spacing w:val="-6"/>
          <w:sz w:val="26"/>
          <w:szCs w:val="26"/>
          <w:cs/>
          <w:lang w:val="en-US"/>
        </w:rPr>
        <w:t>) ครั้งสุดท้าย ซึ่งมีรายละเอียดดังนี้</w:t>
      </w:r>
    </w:p>
    <w:p w14:paraId="0E64B54E" w14:textId="77777777" w:rsidR="00160406" w:rsidRPr="007871B0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tbl>
      <w:tblPr>
        <w:tblW w:w="9020" w:type="dxa"/>
        <w:tblInd w:w="450" w:type="dxa"/>
        <w:tblLook w:val="04A0" w:firstRow="1" w:lastRow="0" w:firstColumn="1" w:lastColumn="0" w:noHBand="0" w:noVBand="1"/>
      </w:tblPr>
      <w:tblGrid>
        <w:gridCol w:w="4059"/>
        <w:gridCol w:w="4961"/>
      </w:tblGrid>
      <w:tr w:rsidR="00160406" w:rsidRPr="00283E7C" w14:paraId="63710D71" w14:textId="77777777" w:rsidTr="001E2655">
        <w:tc>
          <w:tcPr>
            <w:tcW w:w="4059" w:type="dxa"/>
            <w:shd w:val="clear" w:color="auto" w:fill="auto"/>
          </w:tcPr>
          <w:p w14:paraId="488C3466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45C2F656" w14:textId="79BA5BF4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-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เมษายน พ.ศ.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60406" w:rsidRPr="00283E7C" w14:paraId="1A99261D" w14:textId="77777777" w:rsidTr="001E2655">
        <w:tc>
          <w:tcPr>
            <w:tcW w:w="4059" w:type="dxa"/>
            <w:shd w:val="clear" w:color="auto" w:fill="auto"/>
          </w:tcPr>
          <w:p w14:paraId="031D9DD8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223D0943" w14:textId="3A1BABE1" w:rsidR="00160406" w:rsidRPr="00283E7C" w:rsidRDefault="00160406" w:rsidP="001E2655">
            <w:pPr>
              <w:tabs>
                <w:tab w:val="left" w:pos="280"/>
              </w:tabs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60406" w:rsidRPr="00283E7C" w14:paraId="53791D9F" w14:textId="77777777" w:rsidTr="001E2655">
        <w:tc>
          <w:tcPr>
            <w:tcW w:w="4059" w:type="dxa"/>
            <w:shd w:val="clear" w:color="auto" w:fill="auto"/>
          </w:tcPr>
          <w:p w14:paraId="0057D7B1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44FA5AC5" w14:textId="728FE7AA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60406" w:rsidRPr="00283E7C" w14:paraId="14424EB1" w14:textId="77777777" w:rsidTr="001E2655">
        <w:tc>
          <w:tcPr>
            <w:tcW w:w="4059" w:type="dxa"/>
            <w:shd w:val="clear" w:color="auto" w:fill="auto"/>
          </w:tcPr>
          <w:p w14:paraId="68722DC2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7F5252E0" w14:textId="0E01D4B7" w:rsidR="00160406" w:rsidRPr="00283E7C" w:rsidRDefault="005052B3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</w:tbl>
    <w:p w14:paraId="4ED1A4C2" w14:textId="77777777" w:rsidR="00160406" w:rsidRPr="007871B0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5BAA72C1" w14:textId="245E466B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ต่อมาเมื่อวันที่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21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เมษายน 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มีผู้ถือใบสำคัญแสดงสิทธิได้ใช้สิทธิซื้อหุ้นสามัญของบริษัทตาม 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>SONIC - W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สำหรับ</w:t>
      </w:r>
      <w:r w:rsidR="009734EF"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br/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การใช้สิทธิครั้งสุดท้าย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รายละเอียดของการใช้สิทธิและใบสำคัญแสดงสิทธิที่ยังไม่ได้ใช้ มีดังนี้</w:t>
      </w:r>
    </w:p>
    <w:p w14:paraId="35012C82" w14:textId="77777777" w:rsidR="00160406" w:rsidRPr="007871B0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tbl>
      <w:tblPr>
        <w:tblW w:w="9119" w:type="dxa"/>
        <w:tblInd w:w="450" w:type="dxa"/>
        <w:tblLook w:val="04A0" w:firstRow="1" w:lastRow="0" w:firstColumn="1" w:lastColumn="0" w:noHBand="0" w:noVBand="1"/>
      </w:tblPr>
      <w:tblGrid>
        <w:gridCol w:w="4158"/>
        <w:gridCol w:w="4961"/>
      </w:tblGrid>
      <w:tr w:rsidR="00160406" w:rsidRPr="00283E7C" w14:paraId="2B0F620A" w14:textId="77777777" w:rsidTr="001E2655">
        <w:tc>
          <w:tcPr>
            <w:tcW w:w="4158" w:type="dxa"/>
            <w:shd w:val="clear" w:color="auto" w:fill="auto"/>
          </w:tcPr>
          <w:p w14:paraId="09153B44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0E8F507C" w14:textId="5E8C2354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160406" w:rsidRPr="00283E7C" w14:paraId="0BF06FF9" w14:textId="77777777" w:rsidTr="001E2655">
        <w:tc>
          <w:tcPr>
            <w:tcW w:w="4158" w:type="dxa"/>
            <w:shd w:val="clear" w:color="auto" w:fill="auto"/>
          </w:tcPr>
          <w:p w14:paraId="0830EDEE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58248433" w14:textId="0A82EC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613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60406" w:rsidRPr="00283E7C" w14:paraId="2D28E0F3" w14:textId="77777777" w:rsidTr="001E2655">
        <w:tc>
          <w:tcPr>
            <w:tcW w:w="4158" w:type="dxa"/>
            <w:shd w:val="clear" w:color="auto" w:fill="auto"/>
          </w:tcPr>
          <w:p w14:paraId="220455F6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1B62822E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18"/>
                <w:szCs w:val="18"/>
                <w:cs/>
              </w:rPr>
            </w:pPr>
          </w:p>
        </w:tc>
      </w:tr>
      <w:tr w:rsidR="00160406" w:rsidRPr="00283E7C" w14:paraId="23788E7C" w14:textId="77777777" w:rsidTr="001E2655">
        <w:tc>
          <w:tcPr>
            <w:tcW w:w="4158" w:type="dxa"/>
            <w:shd w:val="clear" w:color="auto" w:fill="auto"/>
          </w:tcPr>
          <w:p w14:paraId="144A93A3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0C0E8107" w14:textId="26A1AD0B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160406" w:rsidRPr="00283E7C" w14:paraId="697E6D5C" w14:textId="77777777" w:rsidTr="001E2655">
        <w:tc>
          <w:tcPr>
            <w:tcW w:w="4158" w:type="dxa"/>
            <w:shd w:val="clear" w:color="auto" w:fill="auto"/>
          </w:tcPr>
          <w:p w14:paraId="62FEF393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69D34802" w14:textId="5660102E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หุ้น</w:t>
            </w:r>
          </w:p>
        </w:tc>
      </w:tr>
    </w:tbl>
    <w:p w14:paraId="29769112" w14:textId="77777777" w:rsidR="003A2375" w:rsidRPr="007871B0" w:rsidRDefault="003A2375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50A66D68" w14:textId="697CB94B" w:rsidR="00567300" w:rsidRDefault="00567300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22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เมษายน พ.ศ.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บริษัทได้ดำเนินการ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ยกเลิกใบสำคัญแสดงสิทธิส่วนที่เหลือนี้ทั้งจำนวน</w:t>
      </w:r>
    </w:p>
    <w:p w14:paraId="31008E78" w14:textId="77777777" w:rsidR="00567300" w:rsidRPr="007871B0" w:rsidRDefault="00567300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6C0DCFC4" w14:textId="03A65FE7" w:rsidR="00160406" w:rsidRPr="00283E7C" w:rsidRDefault="00160406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3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พฤษภาคม พ.ศ.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2566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บริษัทได้จดทะเบียนเพิ่มทุนต่อกรมพัฒนาธุรกิจการค้า กระทรวงพาณิชย์ ภายหลังจดทะเบียนเพิ่มทุนบริษัทมีทุนที่ออกและชำระแล้ว จำนวน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840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158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792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0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>.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 รวมหุ้นสามัญที่ออกและชำระแล้ว จำนวน 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420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079</w:t>
      </w:r>
      <w:r w:rsidRPr="00283E7C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pacing w:val="-4"/>
          <w:sz w:val="26"/>
          <w:szCs w:val="26"/>
        </w:rPr>
        <w:t>396</w:t>
      </w:r>
      <w:r w:rsidRPr="00283E7C">
        <w:rPr>
          <w:rFonts w:ascii="Browallia New" w:hAnsi="Browallia New" w:cs="Browallia New"/>
          <w:spacing w:val="-4"/>
          <w:sz w:val="26"/>
          <w:szCs w:val="26"/>
          <w:cs/>
          <w:lang w:val="en-US"/>
        </w:rPr>
        <w:t xml:space="preserve"> บาท</w:t>
      </w:r>
    </w:p>
    <w:p w14:paraId="7F4D2DDB" w14:textId="77777777" w:rsidR="009734EF" w:rsidRPr="007871B0" w:rsidRDefault="009734EF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4"/>
          <w:sz w:val="18"/>
          <w:szCs w:val="18"/>
          <w:lang w:val="en-US"/>
        </w:rPr>
      </w:pPr>
    </w:p>
    <w:p w14:paraId="3CB897F1" w14:textId="530AADF3" w:rsidR="003A2375" w:rsidRDefault="00160406" w:rsidP="0056730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8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บริษัทได้แจ้งแบบรายงานผลการขายใบสำคัญแสดงสิทธิ (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F</w:t>
      </w:r>
      <w:r w:rsidR="005052B3" w:rsidRPr="005052B3">
        <w:rPr>
          <w:rFonts w:ascii="Browallia New" w:hAnsi="Browallia New" w:cs="Browallia New"/>
          <w:sz w:val="26"/>
          <w:szCs w:val="26"/>
        </w:rPr>
        <w:t>53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-</w:t>
      </w:r>
      <w:r w:rsidR="005052B3" w:rsidRPr="005052B3">
        <w:rPr>
          <w:rFonts w:ascii="Browallia New" w:hAnsi="Browallia New" w:cs="Browallia New"/>
          <w:sz w:val="26"/>
          <w:szCs w:val="26"/>
        </w:rPr>
        <w:t>5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) ผ่านเว็บไซต์ตลาดหลักทรัพย์แห่งประเทศไทย โดยจำนวนใบสำคัญแสดงสิทธิที่จัดสรรได้ </w:t>
      </w:r>
      <w:r w:rsidR="005052B3" w:rsidRPr="005052B3">
        <w:rPr>
          <w:rFonts w:ascii="Browallia New" w:hAnsi="Browallia New" w:cs="Browallia New"/>
          <w:sz w:val="26"/>
          <w:szCs w:val="26"/>
        </w:rPr>
        <w:t>80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613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334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และมีจำนวนใบสำคัญแสดงสิทธิคงเหลือ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560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531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</w:t>
      </w:r>
    </w:p>
    <w:p w14:paraId="23CA1F33" w14:textId="77777777" w:rsidR="00567300" w:rsidRDefault="00567300" w:rsidP="0056730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BC2D17A" w14:textId="73272535" w:rsidR="00160406" w:rsidRPr="00283E7C" w:rsidRDefault="005052B3" w:rsidP="00160406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cs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20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การใช้สิทธิของใบสำคัญแสดงสิทธิที่จะซื้อหุ้นสามัญของบริษัท (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SONIC - ESOP 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2018</w:t>
      </w:r>
      <w:r w:rsidR="00160406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</w:p>
    <w:p w14:paraId="5BEB14ED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48EBF9B" w14:textId="464FD63D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18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บริษัทประกาศกำหนดวันใช้สิทธิของใบสำคัญแสดงสิทธิที่จะซื้อหุ้นสามัญของบริษัท (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SONIC - ESOP </w:t>
      </w:r>
      <w:r w:rsidR="005052B3" w:rsidRPr="005052B3">
        <w:rPr>
          <w:rFonts w:ascii="Browallia New" w:hAnsi="Browallia New" w:cs="Browallia New"/>
          <w:sz w:val="26"/>
          <w:szCs w:val="26"/>
        </w:rPr>
        <w:t>2018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) ที่บริษัทได้ออกให้แก่ผู้บริหารและพนักงานที่ได้รับเลือก ซึ่งครบกำหนดการใช้สิทธิครั้งที่ </w:t>
      </w:r>
      <w:r w:rsidR="005052B3" w:rsidRPr="005052B3">
        <w:rPr>
          <w:rFonts w:ascii="Browallia New" w:hAnsi="Browallia New" w:cs="Browallia New"/>
          <w:sz w:val="26"/>
          <w:szCs w:val="26"/>
        </w:rPr>
        <w:t>5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รวมถึง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</w:t>
      </w:r>
      <w:r w:rsidR="00371EB9" w:rsidRPr="00283E7C">
        <w:rPr>
          <w:rFonts w:ascii="Browallia New" w:hAnsi="Browallia New" w:cs="Browallia New"/>
          <w:sz w:val="26"/>
          <w:szCs w:val="26"/>
          <w:lang w:val="en-US"/>
        </w:rPr>
        <w:br/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ในราคาที่ต่ำกว่าราคาตลาด ซึ่งมีรายละเอียดดังนี้</w:t>
      </w:r>
    </w:p>
    <w:p w14:paraId="535992A5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160406" w:rsidRPr="00283E7C" w14:paraId="12BB39C3" w14:textId="77777777" w:rsidTr="001E2655">
        <w:tc>
          <w:tcPr>
            <w:tcW w:w="4074" w:type="dxa"/>
            <w:shd w:val="clear" w:color="auto" w:fill="auto"/>
          </w:tcPr>
          <w:p w14:paraId="2E5BAF04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ระยะเวลาแจ้งความจำนงในการใช้สิทธิ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0E55F596" w14:textId="02013725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กันยายน -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ตุลาคม พ.ศ.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60406" w:rsidRPr="00283E7C" w14:paraId="21DC03A5" w14:textId="77777777" w:rsidTr="001E2655">
        <w:tc>
          <w:tcPr>
            <w:tcW w:w="4074" w:type="dxa"/>
            <w:shd w:val="clear" w:color="auto" w:fill="auto"/>
          </w:tcPr>
          <w:p w14:paraId="33A39F25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วันที่ใช้สิทธิ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271D15DA" w14:textId="0659C9F2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ตุลาคม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พ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ศ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2566</w:t>
            </w:r>
          </w:p>
        </w:tc>
      </w:tr>
      <w:tr w:rsidR="00160406" w:rsidRPr="00283E7C" w14:paraId="58C834B4" w14:textId="77777777" w:rsidTr="001E2655">
        <w:tc>
          <w:tcPr>
            <w:tcW w:w="4074" w:type="dxa"/>
            <w:shd w:val="clear" w:color="auto" w:fill="auto"/>
          </w:tcPr>
          <w:p w14:paraId="1084944E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493A3320" w14:textId="735FB936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160406" w:rsidRPr="00283E7C" w14:paraId="19B2883B" w14:textId="77777777" w:rsidTr="001E2655">
        <w:tc>
          <w:tcPr>
            <w:tcW w:w="4074" w:type="dxa"/>
            <w:shd w:val="clear" w:color="auto" w:fill="auto"/>
          </w:tcPr>
          <w:p w14:paraId="139AD4AE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35DDD148" w14:textId="50D8BE04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160406" w:rsidRPr="00283E7C" w14:paraId="4C3DA0DB" w14:textId="77777777" w:rsidTr="001E2655">
        <w:tc>
          <w:tcPr>
            <w:tcW w:w="4074" w:type="dxa"/>
            <w:shd w:val="clear" w:color="auto" w:fill="auto"/>
          </w:tcPr>
          <w:p w14:paraId="71210770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1B2742E2" w14:textId="39F1D1DF" w:rsidR="00160406" w:rsidRPr="00283E7C" w:rsidRDefault="005052B3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160406" w:rsidRPr="00283E7C" w14:paraId="0C118F28" w14:textId="77777777" w:rsidTr="001E2655">
        <w:tc>
          <w:tcPr>
            <w:tcW w:w="4074" w:type="dxa"/>
            <w:shd w:val="clear" w:color="auto" w:fill="auto"/>
          </w:tcPr>
          <w:p w14:paraId="7350D9B5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7FBCE106" w14:textId="12D126FB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(เดิมราคาการใช้สิทธิ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18AD9B45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72A6036" w14:textId="10F5F899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ต่อมาเมื่อวันที่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18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ตุลาคม พ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.</w:t>
      </w:r>
      <w:r w:rsidRPr="00283E7C">
        <w:rPr>
          <w:rFonts w:ascii="Browallia New" w:hAnsi="Browallia New" w:cs="Browallia New"/>
          <w:sz w:val="26"/>
          <w:szCs w:val="26"/>
          <w:cs/>
        </w:rPr>
        <w:t>ศ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มีผู้บริหารและพนักงานมาใช้สิทธิซื้อหุ้นสามัญของบริษัทตาม 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SONIC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-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ESOP </w:t>
      </w:r>
      <w:r w:rsidR="005052B3" w:rsidRPr="005052B3">
        <w:rPr>
          <w:rFonts w:ascii="Browallia New" w:hAnsi="Browallia New" w:cs="Browallia New"/>
          <w:sz w:val="26"/>
          <w:szCs w:val="26"/>
        </w:rPr>
        <w:t>2018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รายละเอียดของการใช้สิทธิและใบสำคัญแสดงสิทธที่ยังไม่ได้ใช้ มีดังนี้</w:t>
      </w:r>
    </w:p>
    <w:p w14:paraId="0FB9CFA9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35" w:type="dxa"/>
        <w:tblInd w:w="450" w:type="dxa"/>
        <w:tblLook w:val="04A0" w:firstRow="1" w:lastRow="0" w:firstColumn="1" w:lastColumn="0" w:noHBand="0" w:noVBand="1"/>
      </w:tblPr>
      <w:tblGrid>
        <w:gridCol w:w="4074"/>
        <w:gridCol w:w="4961"/>
      </w:tblGrid>
      <w:tr w:rsidR="00160406" w:rsidRPr="00283E7C" w14:paraId="20B93605" w14:textId="77777777" w:rsidTr="001E2655">
        <w:tc>
          <w:tcPr>
            <w:tcW w:w="4074" w:type="dxa"/>
            <w:shd w:val="clear" w:color="auto" w:fill="auto"/>
          </w:tcPr>
          <w:p w14:paraId="66604A47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จำนวนใบสำคัญแสดงสิทธิที่ใช้สิทธิ</w:t>
            </w:r>
          </w:p>
        </w:tc>
        <w:tc>
          <w:tcPr>
            <w:tcW w:w="4961" w:type="dxa"/>
            <w:shd w:val="clear" w:color="auto" w:fill="auto"/>
          </w:tcPr>
          <w:p w14:paraId="170E755D" w14:textId="196E366A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024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หน่วย</w:t>
            </w:r>
          </w:p>
        </w:tc>
      </w:tr>
      <w:tr w:rsidR="00160406" w:rsidRPr="00283E7C" w14:paraId="32FE891E" w14:textId="77777777" w:rsidTr="001E2655">
        <w:tc>
          <w:tcPr>
            <w:tcW w:w="4074" w:type="dxa"/>
            <w:shd w:val="clear" w:color="auto" w:fill="auto"/>
          </w:tcPr>
          <w:p w14:paraId="7C5A315C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จำนวนหุ้นที่เกิดจากการใช้สิทธิ</w:t>
            </w:r>
          </w:p>
        </w:tc>
        <w:tc>
          <w:tcPr>
            <w:tcW w:w="4961" w:type="dxa"/>
            <w:shd w:val="clear" w:color="auto" w:fill="auto"/>
          </w:tcPr>
          <w:p w14:paraId="2B248491" w14:textId="24060A19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</w:t>
            </w:r>
          </w:p>
        </w:tc>
      </w:tr>
      <w:tr w:rsidR="00160406" w:rsidRPr="00283E7C" w14:paraId="7EFB87CC" w14:textId="77777777" w:rsidTr="001E2655">
        <w:tc>
          <w:tcPr>
            <w:tcW w:w="4074" w:type="dxa"/>
            <w:shd w:val="clear" w:color="auto" w:fill="auto"/>
          </w:tcPr>
          <w:p w14:paraId="69DF0097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961" w:type="dxa"/>
            <w:shd w:val="clear" w:color="auto" w:fill="auto"/>
          </w:tcPr>
          <w:p w14:paraId="2B267FA4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6AD67E3D" w14:textId="77777777" w:rsidTr="001E2655">
        <w:tc>
          <w:tcPr>
            <w:tcW w:w="4074" w:type="dxa"/>
            <w:shd w:val="clear" w:color="auto" w:fill="auto"/>
          </w:tcPr>
          <w:p w14:paraId="1295996B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จำนวนใบสำคัญแสดงสิทธิที่ยังไม่ได้ใช้สิทธิ </w:t>
            </w:r>
          </w:p>
        </w:tc>
        <w:tc>
          <w:tcPr>
            <w:tcW w:w="4961" w:type="dxa"/>
            <w:shd w:val="clear" w:color="auto" w:fill="auto"/>
          </w:tcPr>
          <w:p w14:paraId="102B5E8A" w14:textId="7E4CE2A8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จำนวน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หน่วย</w:t>
            </w:r>
          </w:p>
        </w:tc>
      </w:tr>
      <w:tr w:rsidR="00160406" w:rsidRPr="00283E7C" w14:paraId="7FA3782B" w14:textId="77777777" w:rsidTr="001E2655">
        <w:tc>
          <w:tcPr>
            <w:tcW w:w="4074" w:type="dxa"/>
            <w:shd w:val="clear" w:color="auto" w:fill="auto"/>
          </w:tcPr>
          <w:p w14:paraId="41B5ED82" w14:textId="77777777" w:rsidR="00160406" w:rsidRPr="00283E7C" w:rsidRDefault="00160406" w:rsidP="001E2655">
            <w:pPr>
              <w:spacing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จำนวนหุ้นที่รองรับการใช้สิทธิคงเหลือ</w:t>
            </w:r>
          </w:p>
        </w:tc>
        <w:tc>
          <w:tcPr>
            <w:tcW w:w="4961" w:type="dxa"/>
            <w:shd w:val="clear" w:color="auto" w:fill="auto"/>
          </w:tcPr>
          <w:p w14:paraId="7B657E19" w14:textId="35238355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 xml:space="preserve"> หุ้น</w:t>
            </w:r>
          </w:p>
        </w:tc>
      </w:tr>
    </w:tbl>
    <w:p w14:paraId="3D4609D3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9AB31D" w14:textId="2DE51A07" w:rsidR="00567300" w:rsidRDefault="00567300" w:rsidP="0056730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19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ตุลาคม พ.ศ.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บริษัทได้ดำเนินการ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ยกเลิกใบสำคัญแสดงสิทธิส่วนที่เหลือนี้ทั้งจำนวน</w:t>
      </w:r>
    </w:p>
    <w:p w14:paraId="37C7FBEB" w14:textId="77777777" w:rsidR="00567300" w:rsidRDefault="00567300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2F3B566" w14:textId="630FDA8B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บริษัทได้จดทะเบียนเพิ่มทุนต่อกรมพัฒนาธุรกิจการค้า กระทรวงพาณิชย์ 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ตุลาคม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ภายหลังจดทะเบียนเพิ่มทุนบริษัทมีทุนที่ออกและชำระแล้ว 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842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688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792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หุ้นมูลค่าที่ตราไว้หุ้นละ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50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รวมหุ้นสามัญที่ออกและชำระแล้ว 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421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344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396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 </w:t>
      </w:r>
    </w:p>
    <w:p w14:paraId="1A82EA6A" w14:textId="77777777" w:rsidR="00160406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98D4ED4" w14:textId="264271E1" w:rsidR="009A2CC2" w:rsidRPr="00283E7C" w:rsidRDefault="00160406" w:rsidP="00160406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พฤษจิกายน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บริษัทได้แจ้งแบบรายงานผลการขายใบสำคัญแสดงสิทธิ (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F</w:t>
      </w:r>
      <w:r w:rsidR="005052B3" w:rsidRPr="005052B3">
        <w:rPr>
          <w:rFonts w:ascii="Browallia New" w:hAnsi="Browallia New" w:cs="Browallia New"/>
          <w:sz w:val="26"/>
          <w:szCs w:val="26"/>
        </w:rPr>
        <w:t>53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-</w:t>
      </w:r>
      <w:r w:rsidR="005052B3" w:rsidRPr="005052B3">
        <w:rPr>
          <w:rFonts w:ascii="Browallia New" w:hAnsi="Browallia New" w:cs="Browallia New"/>
          <w:sz w:val="26"/>
          <w:szCs w:val="26"/>
        </w:rPr>
        <w:t>5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)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ผ่านเว็บไซต์ตลาดหลักทรัพย์แห่งประเทศไทย โดยจำนวนใบสำคัญแสดงสิทธิที่จัดสรรได้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024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000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หน่วย และมีจำนวนใบสำคัญแสดงสิทธิคงเหลือ </w:t>
      </w:r>
      <w:r w:rsidR="005052B3" w:rsidRPr="005052B3">
        <w:rPr>
          <w:rFonts w:ascii="Browallia New" w:hAnsi="Browallia New" w:cs="Browallia New"/>
          <w:sz w:val="26"/>
          <w:szCs w:val="26"/>
        </w:rPr>
        <w:t>14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596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500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 หน่วย ทั้งนี้</w:t>
      </w:r>
      <w:r w:rsidR="00BA759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BA7592">
        <w:rPr>
          <w:rFonts w:ascii="Browallia New" w:hAnsi="Browallia New" w:cs="Browallia New" w:hint="cs"/>
          <w:sz w:val="26"/>
          <w:szCs w:val="26"/>
          <w:cs/>
          <w:lang w:val="en-US"/>
        </w:rPr>
        <w:t>บริษัทดำเนินการยกเลิกใบสำคัญแสดงสิทธิส่วนที่เหลือนี้แล้วทั้งจำนวน</w:t>
      </w:r>
    </w:p>
    <w:p w14:paraId="5AC39A19" w14:textId="77777777" w:rsidR="009A2CC2" w:rsidRPr="00283E7C" w:rsidRDefault="009A2CC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283E7C"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7448B13" w14:textId="6D7FDA28" w:rsidR="009A2CC2" w:rsidRPr="00283E7C" w:rsidRDefault="005052B3" w:rsidP="009A2CC2">
      <w:pPr>
        <w:pStyle w:val="Heading2"/>
        <w:keepNext w:val="0"/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lastRenderedPageBreak/>
        <w:t>20</w:t>
      </w:r>
      <w:r w:rsidR="009A2CC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5052B3">
        <w:rPr>
          <w:rFonts w:ascii="Browallia New" w:eastAsia="Arial Unicode MS" w:hAnsi="Browallia New" w:cs="Browallia New"/>
          <w:color w:val="CF4A02"/>
          <w:sz w:val="26"/>
          <w:szCs w:val="26"/>
        </w:rPr>
        <w:t>3</w:t>
      </w:r>
      <w:r w:rsidR="009A2CC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 xml:space="preserve"> </w:t>
      </w:r>
      <w:r w:rsidR="009A2CC2" w:rsidRPr="00283E7C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9A2CC2" w:rsidRPr="00283E7C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หุ้นทุนซื้อคืน</w:t>
      </w:r>
    </w:p>
    <w:p w14:paraId="2650A36E" w14:textId="77777777" w:rsidR="009734EF" w:rsidRPr="00283E7C" w:rsidRDefault="009734EF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CFB9EEE" w14:textId="63F998FF" w:rsidR="009A2CC2" w:rsidRPr="00283E7C" w:rsidRDefault="009A2CC2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พฤศจิกายน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 ครั้งที่ </w:t>
      </w:r>
      <w:r w:rsidR="005052B3" w:rsidRPr="005052B3">
        <w:rPr>
          <w:rFonts w:ascii="Browallia New" w:hAnsi="Browallia New" w:cs="Browallia New"/>
          <w:sz w:val="26"/>
          <w:szCs w:val="26"/>
        </w:rPr>
        <w:t>4</w:t>
      </w:r>
      <w:r w:rsidRPr="00283E7C">
        <w:rPr>
          <w:rFonts w:ascii="Browallia New" w:hAnsi="Browallia New" w:cs="Browallia New"/>
          <w:sz w:val="26"/>
          <w:szCs w:val="26"/>
          <w:cs/>
        </w:rPr>
        <w:t>/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มีมติอนุมัติโครงการซื้อหุ้นคืนเพื่อบริหารการเงินของบริษัท ในจำนวนที่จะซื้อคืน </w:t>
      </w:r>
      <w:r w:rsidR="005052B3" w:rsidRPr="005052B3">
        <w:rPr>
          <w:rFonts w:ascii="Browallia New" w:hAnsi="Browallia New" w:cs="Browallia New"/>
          <w:sz w:val="26"/>
          <w:szCs w:val="26"/>
        </w:rPr>
        <w:t>80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00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ล้านหุ้น มูลค่าที่ตราไว้หุ้นละ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บาท คิดเป็นร้อยละ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9</w:t>
      </w:r>
      <w:r w:rsidRPr="00283E7C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52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ของจำนวนหุ้น</w:t>
      </w:r>
      <w:r w:rsidR="00AC343B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ที่ออกและชำระแล้วทั้งหมด ณ 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กันยายน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โดยวงเงินสูงสุดที่จะใช้ในการซื้อหุ้นคืนไม่เกิน </w:t>
      </w:r>
      <w:r w:rsidR="005052B3" w:rsidRPr="005052B3">
        <w:rPr>
          <w:rFonts w:ascii="Browallia New" w:hAnsi="Browallia New" w:cs="Browallia New"/>
          <w:sz w:val="26"/>
          <w:szCs w:val="26"/>
        </w:rPr>
        <w:t>150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ล้านบาท และกำหนดระยะเวลาที่จะซื้อหุ้นคืนตั้งแต่วันที่ </w:t>
      </w:r>
      <w:r w:rsidR="0064540D">
        <w:rPr>
          <w:rFonts w:ascii="Browallia New" w:hAnsi="Browallia New" w:cs="Browallia New"/>
          <w:sz w:val="26"/>
          <w:szCs w:val="26"/>
        </w:rPr>
        <w:t>16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540D">
        <w:rPr>
          <w:rFonts w:ascii="Browallia New" w:hAnsi="Browallia New" w:cs="Browallia New" w:hint="cs"/>
          <w:sz w:val="26"/>
          <w:szCs w:val="26"/>
          <w:cs/>
        </w:rPr>
        <w:t>พฤศจิกายน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ถึงวันที่ </w:t>
      </w:r>
      <w:r w:rsidR="0064540D">
        <w:rPr>
          <w:rFonts w:ascii="Browallia New" w:hAnsi="Browallia New" w:cs="Browallia New"/>
          <w:sz w:val="26"/>
          <w:szCs w:val="26"/>
          <w:lang w:val="en-US"/>
        </w:rPr>
        <w:t>15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4540D">
        <w:rPr>
          <w:rFonts w:ascii="Browallia New" w:hAnsi="Browallia New" w:cs="Browallia New" w:hint="cs"/>
          <w:sz w:val="26"/>
          <w:szCs w:val="26"/>
          <w:cs/>
        </w:rPr>
        <w:t>มีนาคม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2567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ทั้งนี้ บริษัทกำหนดนโยบายการจำหน่ายหุ้นที่ซื้อคืน โดยจะทำได้ภายหลัง </w:t>
      </w:r>
      <w:r w:rsidR="005052B3" w:rsidRPr="005052B3">
        <w:rPr>
          <w:rFonts w:ascii="Browallia New" w:hAnsi="Browallia New" w:cs="Browallia New"/>
          <w:sz w:val="26"/>
          <w:szCs w:val="26"/>
        </w:rPr>
        <w:t>3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เดือนนับแต่การซื้อหุ้นคืนเสร็จสิ้น แต่ต้องไม่เกิน </w:t>
      </w:r>
      <w:r w:rsidR="005052B3" w:rsidRPr="005052B3">
        <w:rPr>
          <w:rFonts w:ascii="Browallia New" w:hAnsi="Browallia New" w:cs="Browallia New"/>
          <w:sz w:val="26"/>
          <w:szCs w:val="26"/>
        </w:rPr>
        <w:t>3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ปี ทั้งนี้ ทันที</w:t>
      </w:r>
      <w:r w:rsidR="00AC343B" w:rsidRPr="00283E7C">
        <w:rPr>
          <w:rFonts w:ascii="Browallia New" w:hAnsi="Browallia New" w:cs="Browallia New"/>
          <w:sz w:val="26"/>
          <w:szCs w:val="26"/>
        </w:rPr>
        <w:br/>
      </w:r>
      <w:r w:rsidRPr="00283E7C">
        <w:rPr>
          <w:rFonts w:ascii="Browallia New" w:hAnsi="Browallia New" w:cs="Browallia New"/>
          <w:sz w:val="26"/>
          <w:szCs w:val="26"/>
          <w:cs/>
        </w:rPr>
        <w:t>ที่บริษัทสามารถจำหน่ายได้บริษัทจะเร่งพิจารณาและจำหน่ายออกในเวลาที่เหมาะสม จำนวนเงินที่จ่ายไปเพื่อการซื้อหุ้นทุนคืนแสดงเป็นรายการหักจากส่วนของเจ้าของในงบแ</w:t>
      </w:r>
      <w:r w:rsidR="00B376E5" w:rsidRPr="00283E7C">
        <w:rPr>
          <w:rFonts w:ascii="Browallia New" w:hAnsi="Browallia New" w:cs="Browallia New"/>
          <w:sz w:val="26"/>
          <w:szCs w:val="26"/>
          <w:cs/>
        </w:rPr>
        <w:t>สด</w:t>
      </w:r>
      <w:r w:rsidRPr="00283E7C">
        <w:rPr>
          <w:rFonts w:ascii="Browallia New" w:hAnsi="Browallia New" w:cs="Browallia New"/>
          <w:sz w:val="26"/>
          <w:szCs w:val="26"/>
          <w:cs/>
        </w:rPr>
        <w:t>งฐานะการเงิน</w:t>
      </w:r>
    </w:p>
    <w:p w14:paraId="55E36969" w14:textId="104FB1B2" w:rsidR="00B376E5" w:rsidRPr="00283E7C" w:rsidRDefault="00B376E5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C60B741" w14:textId="484AF40A" w:rsidR="00B376E5" w:rsidRPr="00283E7C" w:rsidRDefault="00B376E5" w:rsidP="009A2CC2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ระหว่างวันที่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ถึงวันที่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บริษัทซื้อคืนหุ้นสามัญจำนวน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1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344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800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หุ้นจากตลาดหลักทรัพย์แห่งประเทศไทย โดยจ่ายเงินเพื่อซื้อคืนหุ้นเป็นจำนวนเงิน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267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825</w:t>
      </w:r>
      <w:r w:rsidRPr="00283E7C">
        <w:rPr>
          <w:rFonts w:ascii="Browallia New" w:hAnsi="Browallia New" w:cs="Browallia New"/>
          <w:sz w:val="26"/>
          <w:szCs w:val="26"/>
          <w:cs/>
        </w:rPr>
        <w:t xml:space="preserve"> บาทและได้แสดงเป็นรายการหักจากส่วนของเจ้าของ</w:t>
      </w:r>
      <w:r w:rsidR="00BA7592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3232D1">
        <w:rPr>
          <w:rFonts w:ascii="Browallia New" w:hAnsi="Browallia New" w:cs="Browallia New" w:hint="cs"/>
          <w:sz w:val="26"/>
          <w:szCs w:val="26"/>
          <w:cs/>
        </w:rPr>
        <w:t xml:space="preserve">พร้อมกันนี้ บริษัทได้จัดสรรทุนสำรองหุ้นทุนซื้อคืนเป็นรายการหักจากกำไรสะสมที่ยังไม่ได้จัดสรรในจำนวนที่เท่ากับมูลค่าหุ้นทุนที่ซื้อคืนด้วย </w:t>
      </w:r>
      <w:r w:rsidRPr="00283E7C">
        <w:rPr>
          <w:rFonts w:ascii="Browallia New" w:hAnsi="Browallia New" w:cs="Browallia New"/>
          <w:sz w:val="26"/>
          <w:szCs w:val="26"/>
          <w:cs/>
        </w:rPr>
        <w:t>หุ้นทั้งหมดที่ซื้อคืนยังไม่ได้จดทะเบียนลดทุนและยังถือไว้เป็นหุ้นซื้อคืนเพื่อรอการจำหน่ายอีกครั้งหนึ่งในเวลาต่อไป</w:t>
      </w:r>
    </w:p>
    <w:p w14:paraId="2063BDF3" w14:textId="77777777" w:rsidR="00A409E3" w:rsidRPr="00283E7C" w:rsidRDefault="00A409E3" w:rsidP="00A0509A">
      <w:pPr>
        <w:spacing w:line="240" w:lineRule="auto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16AAB0C3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D74D8B7" w14:textId="6BC4EDE7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56" w:name="_Hlk158624265"/>
            <w:bookmarkStart w:id="57" w:name="_Hlk158624412"/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21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ทุนสำรองตามกฎหมาย</w:t>
            </w:r>
            <w:bookmarkEnd w:id="56"/>
          </w:p>
        </w:tc>
      </w:tr>
      <w:bookmarkEnd w:id="57"/>
    </w:tbl>
    <w:p w14:paraId="2D4BD8DF" w14:textId="77777777" w:rsidR="00160406" w:rsidRPr="00283E7C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23"/>
        <w:gridCol w:w="1368"/>
        <w:gridCol w:w="1368"/>
      </w:tblGrid>
      <w:tr w:rsidR="00160406" w:rsidRPr="00283E7C" w14:paraId="3AA110DB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CBA70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CD44E81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งบการเงินรวม </w:t>
            </w:r>
          </w:p>
          <w:p w14:paraId="47D467DB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และงบการเงินเฉพาะกิจการ</w:t>
            </w:r>
          </w:p>
        </w:tc>
      </w:tr>
      <w:tr w:rsidR="00160406" w:rsidRPr="00283E7C" w14:paraId="731C60AA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10624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F97D50E" w14:textId="43CC738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ED52C97" w14:textId="01606911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50DB7D88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5425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EBF8CC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888177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2E49B1CF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B94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B0923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E6409E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160406" w:rsidRPr="00283E7C" w14:paraId="7028E6F7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5C3725D1" w14:textId="1AC3E992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AB2B80A" w14:textId="4328C19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4B2DCD" w14:textId="30C822F4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972</w:t>
            </w:r>
          </w:p>
        </w:tc>
      </w:tr>
      <w:tr w:rsidR="00160406" w:rsidRPr="00283E7C" w14:paraId="39FBAF7B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6C31753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06B6107" w14:textId="2527A5E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026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762879" w14:textId="3976A91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</w:tr>
      <w:tr w:rsidR="00160406" w:rsidRPr="00283E7C" w14:paraId="471514C7" w14:textId="77777777" w:rsidTr="001E2655">
        <w:tc>
          <w:tcPr>
            <w:tcW w:w="6723" w:type="dxa"/>
            <w:tcBorders>
              <w:top w:val="nil"/>
              <w:left w:val="nil"/>
              <w:bottom w:val="nil"/>
              <w:right w:val="nil"/>
            </w:tcBorders>
          </w:tcPr>
          <w:p w14:paraId="0787CF8A" w14:textId="440B38AD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18A0C" w14:textId="5827574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89A895" w14:textId="15188D0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272</w:t>
            </w:r>
          </w:p>
        </w:tc>
      </w:tr>
    </w:tbl>
    <w:p w14:paraId="0ECAE470" w14:textId="77777777" w:rsidR="00160406" w:rsidRPr="00283E7C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18AA5230" w14:textId="1ADC9E35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2535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บริษัทต้องกันเงินสำรองตามกฎหมายอย่างน้อยร้อยละ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5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ของกำไรสุทธิ หลังจากหักส่วนของขาดทุนสะสมยกมา (ถ้ามี) จนกว่าทุนสำรองนี้จะมีมูลค่าไม่น้อยกว่าร้อยละ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10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 ทุนสำรองนี้ไม่สามารถนำไปจ่ายเงินปันผลได้</w:t>
      </w:r>
    </w:p>
    <w:p w14:paraId="2F982697" w14:textId="77777777" w:rsidR="00A409E3" w:rsidRPr="00283E7C" w:rsidRDefault="00A409E3">
      <w:pPr>
        <w:rPr>
          <w:rFonts w:ascii="Browallia New" w:hAnsi="Browallia New" w:cs="Browallia New"/>
        </w:rPr>
      </w:pPr>
      <w:bookmarkStart w:id="58" w:name="_Toc472079554"/>
      <w:r w:rsidRPr="00283E7C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43CC11E5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337FAAE6" w14:textId="7C84B719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22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รายได้อื่น</w:t>
            </w:r>
          </w:p>
        </w:tc>
      </w:tr>
    </w:tbl>
    <w:p w14:paraId="06D75DF4" w14:textId="77777777" w:rsidR="00160406" w:rsidRPr="00283E7C" w:rsidRDefault="00160406" w:rsidP="00160406">
      <w:pPr>
        <w:pStyle w:val="a1"/>
        <w:tabs>
          <w:tab w:val="left" w:pos="540"/>
          <w:tab w:val="left" w:pos="90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2B30DB62" w14:textId="77777777" w:rsidTr="001E2655">
        <w:trPr>
          <w:cantSplit/>
        </w:trPr>
        <w:tc>
          <w:tcPr>
            <w:tcW w:w="3989" w:type="dxa"/>
            <w:vAlign w:val="bottom"/>
          </w:tcPr>
          <w:p w14:paraId="0F3C125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994085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4CF3C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91E759B" w14:textId="77777777" w:rsidTr="001E2655">
        <w:trPr>
          <w:cantSplit/>
        </w:trPr>
        <w:tc>
          <w:tcPr>
            <w:tcW w:w="3989" w:type="dxa"/>
            <w:vAlign w:val="bottom"/>
          </w:tcPr>
          <w:p w14:paraId="0C5CFA0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F06D3A" w14:textId="611DAF75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9B3AFD" w14:textId="3838C8B4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2CB7D" w14:textId="3090CD8F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8B52A25" w14:textId="098ED2EB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1D6637E0" w14:textId="77777777" w:rsidTr="001E2655">
        <w:trPr>
          <w:cantSplit/>
        </w:trPr>
        <w:tc>
          <w:tcPr>
            <w:tcW w:w="3989" w:type="dxa"/>
            <w:vAlign w:val="bottom"/>
          </w:tcPr>
          <w:p w14:paraId="10927C9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C1CEE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2B099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B12D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E6BB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7E9F33E2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757A467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ED547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CF079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E621C8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ECE1C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5344E24F" w14:textId="77777777" w:rsidTr="001E2655">
        <w:trPr>
          <w:cantSplit/>
        </w:trPr>
        <w:tc>
          <w:tcPr>
            <w:tcW w:w="3989" w:type="dxa"/>
          </w:tcPr>
          <w:p w14:paraId="3C96711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27C7EB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159DF4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59561C" w14:textId="2ACC292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93A0D" w14:textId="00F1679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160406" w:rsidRPr="00283E7C" w14:paraId="6D9E1614" w14:textId="77777777" w:rsidTr="001E2655">
        <w:trPr>
          <w:cantSplit/>
        </w:trPr>
        <w:tc>
          <w:tcPr>
            <w:tcW w:w="3989" w:type="dxa"/>
          </w:tcPr>
          <w:p w14:paraId="76ED45C7" w14:textId="303D1132" w:rsidR="00160406" w:rsidRPr="00283E7C" w:rsidRDefault="0085139B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รายได้เงินปันผลจากเงินลงทุนในหลักทรัพย์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9AD91F" w14:textId="22C8FC87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8832D5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2F48A" w14:textId="1192577B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3C1FD6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0406" w:rsidRPr="00283E7C" w14:paraId="0133DD71" w14:textId="77777777" w:rsidTr="001E2655">
        <w:trPr>
          <w:cantSplit/>
        </w:trPr>
        <w:tc>
          <w:tcPr>
            <w:tcW w:w="3989" w:type="dxa"/>
          </w:tcPr>
          <w:p w14:paraId="64C1E61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กำไรจากอัตราแลกเปลี่ยน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A4DEB0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FFFA14" w14:textId="29A80B2D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2999B8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B1A7D" w14:textId="50A462B5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659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788</w:t>
            </w:r>
          </w:p>
        </w:tc>
      </w:tr>
      <w:tr w:rsidR="00160406" w:rsidRPr="00283E7C" w14:paraId="73B34038" w14:textId="77777777" w:rsidTr="001E2655">
        <w:trPr>
          <w:cantSplit/>
        </w:trPr>
        <w:tc>
          <w:tcPr>
            <w:tcW w:w="3989" w:type="dxa"/>
          </w:tcPr>
          <w:p w14:paraId="3DC2FC1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กำไรจากการขายอุปกรณ์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C4DAF22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B449A2C" w14:textId="10AF0C4D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21DB5657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68BFE9A" w14:textId="35460628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832</w:t>
            </w:r>
          </w:p>
        </w:tc>
      </w:tr>
      <w:tr w:rsidR="00160406" w:rsidRPr="00283E7C" w14:paraId="0C35E08E" w14:textId="77777777" w:rsidTr="001E2655">
        <w:trPr>
          <w:cantSplit/>
        </w:trPr>
        <w:tc>
          <w:tcPr>
            <w:tcW w:w="3989" w:type="dxa"/>
          </w:tcPr>
          <w:p w14:paraId="6F2843F6" w14:textId="35C37145" w:rsidR="00160406" w:rsidRPr="00283E7C" w:rsidRDefault="002964A5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="00610111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จากการจำหน่าย</w:t>
            </w:r>
            <w:r w:rsidR="00610111">
              <w:rPr>
                <w:rFonts w:ascii="Browallia New" w:hAnsi="Browallia New" w:cs="Browallia New" w:hint="cs"/>
                <w:sz w:val="26"/>
                <w:szCs w:val="26"/>
                <w:cs/>
              </w:rPr>
              <w:t>ตราสารอนุพันธ์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6C41EEA" w14:textId="3B3035EC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CE2DC3C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627D2ED" w14:textId="3B253B1B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0D37B81" w14:textId="77777777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0406" w:rsidRPr="00283E7C" w14:paraId="615D4879" w14:textId="77777777" w:rsidTr="001E2655">
        <w:trPr>
          <w:cantSplit/>
        </w:trPr>
        <w:tc>
          <w:tcPr>
            <w:tcW w:w="3989" w:type="dxa"/>
          </w:tcPr>
          <w:p w14:paraId="742C62CF" w14:textId="50D103DF" w:rsidR="009562F2" w:rsidRPr="00283E7C" w:rsidRDefault="00160406" w:rsidP="004F1E9E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กำไรจากการเปลี่ยนแปลงมูลค่าหลักทรัพย์</w:t>
            </w:r>
          </w:p>
          <w:p w14:paraId="09F44F27" w14:textId="39922E44" w:rsidR="00160406" w:rsidRPr="00283E7C" w:rsidRDefault="009562F2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4F1E9E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ของเงิน</w:t>
            </w:r>
            <w:r w:rsidR="00CA1C5C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ลงทุนใน</w:t>
            </w:r>
            <w:r w:rsidR="0085139B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8850A49" w14:textId="77777777" w:rsidR="00CA1C5C" w:rsidRPr="00283E7C" w:rsidRDefault="00CA1C5C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7C8D3B0B" w14:textId="5C5BF896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1FAAE84" w14:textId="77777777" w:rsidR="00CA1C5C" w:rsidRPr="00283E7C" w:rsidRDefault="00CA1C5C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11F17D2" w14:textId="72E839B4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B53012" w14:textId="77777777" w:rsidR="00CA1C5C" w:rsidRPr="00283E7C" w:rsidRDefault="00CA1C5C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  <w:p w14:paraId="30E1B2D3" w14:textId="27E8883A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4933C9D4" w14:textId="77777777" w:rsidR="00CA1C5C" w:rsidRPr="00283E7C" w:rsidRDefault="00CA1C5C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9612D4" w14:textId="2901E826" w:rsidR="00160406" w:rsidRPr="00283E7C" w:rsidRDefault="00160406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7E61" w:rsidRPr="00283E7C" w14:paraId="0119B6D1" w14:textId="77777777" w:rsidTr="00145D6F">
        <w:trPr>
          <w:cantSplit/>
        </w:trPr>
        <w:tc>
          <w:tcPr>
            <w:tcW w:w="3989" w:type="dxa"/>
          </w:tcPr>
          <w:p w14:paraId="52B234A7" w14:textId="77777777" w:rsidR="00317E61" w:rsidRPr="00283E7C" w:rsidRDefault="00317E61" w:rsidP="00317E61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รายได้อื่น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99ADDB0" w14:textId="190A64EA" w:rsidR="00317E61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375571" w14:textId="52ADE674" w:rsidR="00317E61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7E61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919</w:t>
            </w:r>
            <w:r w:rsidR="00317E61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494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6D5CC36" w14:textId="5D46C5D0" w:rsidR="00317E61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974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517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7E645" w14:textId="7E298D6D" w:rsidR="00317E61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17E61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  <w:r w:rsidR="00317E61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</w:p>
        </w:tc>
      </w:tr>
      <w:tr w:rsidR="00160406" w:rsidRPr="00283E7C" w14:paraId="4CD60B3E" w14:textId="77777777" w:rsidTr="001E2655">
        <w:trPr>
          <w:cantSplit/>
        </w:trPr>
        <w:tc>
          <w:tcPr>
            <w:tcW w:w="3989" w:type="dxa"/>
          </w:tcPr>
          <w:p w14:paraId="528729E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600CD7" w14:textId="3CAEB14A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893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D96BB2" w14:textId="798D60C6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057278" w14:textId="2F533CBB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247</w:t>
            </w:r>
            <w:r w:rsidR="005B333A" w:rsidRPr="005B333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052129" w14:textId="708D73FE" w:rsidR="00160406" w:rsidRPr="00283E7C" w:rsidRDefault="005052B3" w:rsidP="004619BC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663</w:t>
            </w:r>
          </w:p>
        </w:tc>
      </w:tr>
      <w:bookmarkEnd w:id="58"/>
    </w:tbl>
    <w:p w14:paraId="38EB5FED" w14:textId="7B0D3BE1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79AEE03E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CE49EDA" w14:textId="1A98ED85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23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ต้นทุนทางการเงิน</w:t>
            </w:r>
          </w:p>
        </w:tc>
      </w:tr>
    </w:tbl>
    <w:p w14:paraId="44DD9C90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4F172637" w14:textId="77777777" w:rsidTr="001E2655">
        <w:trPr>
          <w:cantSplit/>
        </w:trPr>
        <w:tc>
          <w:tcPr>
            <w:tcW w:w="3989" w:type="dxa"/>
            <w:vAlign w:val="bottom"/>
          </w:tcPr>
          <w:p w14:paraId="04CC2BD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A7D52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667EB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FDBC1EB" w14:textId="77777777" w:rsidTr="001E2655">
        <w:trPr>
          <w:cantSplit/>
        </w:trPr>
        <w:tc>
          <w:tcPr>
            <w:tcW w:w="3989" w:type="dxa"/>
            <w:vAlign w:val="bottom"/>
          </w:tcPr>
          <w:p w14:paraId="4621E49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4C7D08" w14:textId="16F90371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A656A82" w14:textId="77C82BEE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B3C575" w14:textId="1EA80929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AAF73D" w14:textId="1694604C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4309F170" w14:textId="77777777" w:rsidTr="001E2655">
        <w:trPr>
          <w:cantSplit/>
        </w:trPr>
        <w:tc>
          <w:tcPr>
            <w:tcW w:w="3989" w:type="dxa"/>
            <w:vAlign w:val="bottom"/>
          </w:tcPr>
          <w:p w14:paraId="1CAB176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EC69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05F48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2150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6D029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1B9D78BE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6F803CB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A608F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DB255C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9184A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29B51C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5601245E" w14:textId="77777777" w:rsidTr="001E2655">
        <w:trPr>
          <w:cantSplit/>
          <w:trHeight w:val="71"/>
        </w:trPr>
        <w:tc>
          <w:tcPr>
            <w:tcW w:w="3989" w:type="dxa"/>
          </w:tcPr>
          <w:p w14:paraId="032DDA0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1114610" w14:textId="13C9491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vAlign w:val="bottom"/>
          </w:tcPr>
          <w:p w14:paraId="5EB9844B" w14:textId="64B3D89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E150FBC" w14:textId="6B27A52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981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  <w:tc>
          <w:tcPr>
            <w:tcW w:w="1368" w:type="dxa"/>
            <w:vAlign w:val="bottom"/>
          </w:tcPr>
          <w:p w14:paraId="590954A5" w14:textId="4281119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443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573</w:t>
            </w:r>
          </w:p>
        </w:tc>
      </w:tr>
      <w:tr w:rsidR="00160406" w:rsidRPr="00283E7C" w14:paraId="7019CC30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142A2F8C" w14:textId="77777777" w:rsidR="00AC343B" w:rsidRPr="00283E7C" w:rsidRDefault="00160406" w:rsidP="00AC34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ดอกเบี้ยและต้นทุนทางการเงิน</w:t>
            </w:r>
          </w:p>
          <w:p w14:paraId="2FAC5E8A" w14:textId="532860A1" w:rsidR="00160406" w:rsidRPr="00283E7C" w:rsidRDefault="00AC343B" w:rsidP="00AC343B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ของหนี้สินตามสัญญาเช่า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B39493" w14:textId="4B06FA0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348</w:t>
            </w:r>
          </w:p>
        </w:tc>
        <w:tc>
          <w:tcPr>
            <w:tcW w:w="1368" w:type="dxa"/>
            <w:vAlign w:val="bottom"/>
          </w:tcPr>
          <w:p w14:paraId="3E5786F9" w14:textId="2CC73FD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EE1C172" w14:textId="456FA89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68" w:type="dxa"/>
            <w:vAlign w:val="bottom"/>
          </w:tcPr>
          <w:p w14:paraId="75C70BBA" w14:textId="5EA7075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160406" w:rsidRPr="00283E7C" w14:paraId="3B259D8D" w14:textId="77777777" w:rsidTr="001E2655">
        <w:trPr>
          <w:cantSplit/>
        </w:trPr>
        <w:tc>
          <w:tcPr>
            <w:tcW w:w="3989" w:type="dxa"/>
          </w:tcPr>
          <w:p w14:paraId="28BB43C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22EF66" w14:textId="47DC970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6DCF1" w14:textId="0BFE432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96EEED" w14:textId="74A306BC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58F116" w14:textId="7B789B5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463</w:t>
            </w:r>
          </w:p>
        </w:tc>
      </w:tr>
    </w:tbl>
    <w:p w14:paraId="4AE9E421" w14:textId="77777777" w:rsidR="009A2CC2" w:rsidRPr="00283E7C" w:rsidRDefault="009A2CC2">
      <w:pPr>
        <w:rPr>
          <w:rFonts w:ascii="Browallia New" w:hAnsi="Browallia New" w:cs="Browallia New"/>
        </w:rPr>
      </w:pPr>
      <w:bookmarkStart w:id="59" w:name="OLE_LINK1"/>
      <w:r w:rsidRPr="00283E7C">
        <w:rPr>
          <w:rFonts w:ascii="Browallia New" w:hAnsi="Browallia New" w:cs="Browallia New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77C014CB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A86282D" w14:textId="5B83BE9F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24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ค่าใช้จ่ายตามลักษณะ</w:t>
            </w:r>
          </w:p>
        </w:tc>
      </w:tr>
    </w:tbl>
    <w:p w14:paraId="1EEAB6C5" w14:textId="77777777" w:rsidR="00160406" w:rsidRPr="00283E7C" w:rsidRDefault="00160406" w:rsidP="00160406">
      <w:pPr>
        <w:pStyle w:val="a1"/>
        <w:tabs>
          <w:tab w:val="left" w:pos="540"/>
          <w:tab w:val="left" w:pos="900"/>
        </w:tabs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6C5DE811" w14:textId="77777777" w:rsidTr="001E2655">
        <w:trPr>
          <w:cantSplit/>
        </w:trPr>
        <w:tc>
          <w:tcPr>
            <w:tcW w:w="3989" w:type="dxa"/>
            <w:vAlign w:val="bottom"/>
          </w:tcPr>
          <w:p w14:paraId="2D72635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97D7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ED99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3ACA3262" w14:textId="77777777" w:rsidTr="001E2655">
        <w:trPr>
          <w:cantSplit/>
        </w:trPr>
        <w:tc>
          <w:tcPr>
            <w:tcW w:w="3989" w:type="dxa"/>
            <w:vAlign w:val="bottom"/>
          </w:tcPr>
          <w:p w14:paraId="699CC43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E1F7AEB" w14:textId="7B40EB24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8BB7185" w14:textId="33951768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9FEE797" w14:textId="0D741A55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75164" w14:textId="65A36221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3AA1B50D" w14:textId="77777777" w:rsidTr="001E2655">
        <w:trPr>
          <w:cantSplit/>
        </w:trPr>
        <w:tc>
          <w:tcPr>
            <w:tcW w:w="3989" w:type="dxa"/>
            <w:vAlign w:val="bottom"/>
          </w:tcPr>
          <w:p w14:paraId="79FBB74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B2612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44F61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A1DF0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596A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13545B28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68AB7DA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6013A6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82A521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A9D146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25770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99861A6" w14:textId="77777777" w:rsidTr="001E2655">
        <w:trPr>
          <w:cantSplit/>
        </w:trPr>
        <w:tc>
          <w:tcPr>
            <w:tcW w:w="3989" w:type="dxa"/>
            <w:vAlign w:val="bottom"/>
          </w:tcPr>
          <w:p w14:paraId="2639BA91" w14:textId="77777777" w:rsidR="00160406" w:rsidRPr="00283E7C" w:rsidRDefault="00160406" w:rsidP="001E2655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ต้นทุนค่าระวาง</w:t>
            </w:r>
            <w:r w:rsidRPr="00283E7C">
              <w:rPr>
                <w:rFonts w:ascii="Browallia New" w:hAnsi="Browallia New" w:cs="Browallia New"/>
                <w:spacing w:val="-2"/>
                <w:sz w:val="26"/>
                <w:szCs w:val="26"/>
                <w:lang w:val="en-US"/>
              </w:rPr>
              <w:t xml:space="preserve"> </w:t>
            </w:r>
            <w:r w:rsidRPr="00283E7C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ค่าขนส่งและค่าธรรมเนียมอื่น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FB70686" w14:textId="1C3BC98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094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81FED8" w14:textId="0C8D78A1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980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51A9F34" w14:textId="443F0C8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95A55C0" w14:textId="7D98E50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0471B118" w14:textId="77777777" w:rsidTr="001E2655">
        <w:trPr>
          <w:cantSplit/>
        </w:trPr>
        <w:tc>
          <w:tcPr>
            <w:tcW w:w="3989" w:type="dxa"/>
            <w:vAlign w:val="bottom"/>
          </w:tcPr>
          <w:p w14:paraId="35E6C7F1" w14:textId="77777777" w:rsidR="00160406" w:rsidRPr="00283E7C" w:rsidRDefault="00160406" w:rsidP="001E2655">
            <w:pPr>
              <w:spacing w:line="240" w:lineRule="auto"/>
              <w:ind w:left="-101" w:right="-90"/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1912996" w14:textId="173BE4C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787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8F552CE" w14:textId="3575F93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061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67697A8" w14:textId="68BB93B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EA4D44F" w14:textId="3D65AD6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2398227D" w14:textId="77777777" w:rsidTr="001E2655">
        <w:trPr>
          <w:cantSplit/>
        </w:trPr>
        <w:tc>
          <w:tcPr>
            <w:tcW w:w="3989" w:type="dxa"/>
            <w:vAlign w:val="bottom"/>
          </w:tcPr>
          <w:p w14:paraId="18A3A9C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9B42841" w14:textId="2DAE302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7928F7" w14:textId="60096BC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6258664" w14:textId="4734F36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8A16B24" w14:textId="7588D5F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021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6105AD9D" w14:textId="77777777" w:rsidTr="001E2655">
        <w:trPr>
          <w:cantSplit/>
        </w:trPr>
        <w:tc>
          <w:tcPr>
            <w:tcW w:w="3989" w:type="dxa"/>
            <w:vAlign w:val="bottom"/>
          </w:tcPr>
          <w:p w14:paraId="1E6FEA2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ค่านายหน้า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ค่าตอบแทนฝ่ายขาย)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676C4B7" w14:textId="4F6D859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5565858F" w14:textId="0B0714A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2C19A10" w14:textId="16B26D9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8402CDB" w14:textId="28311AE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65214DD7" w14:textId="77777777" w:rsidTr="001E2655">
        <w:trPr>
          <w:cantSplit/>
        </w:trPr>
        <w:tc>
          <w:tcPr>
            <w:tcW w:w="3989" w:type="dxa"/>
            <w:vAlign w:val="bottom"/>
          </w:tcPr>
          <w:p w14:paraId="31E25AF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3C99EE2" w14:textId="2376C1A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8E1316B" w14:textId="208BB47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027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231D698" w14:textId="78E745BC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0287D1" w14:textId="3D315D1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09C213DE" w14:textId="77777777" w:rsidTr="001E2655">
        <w:trPr>
          <w:cantSplit/>
        </w:trPr>
        <w:tc>
          <w:tcPr>
            <w:tcW w:w="3989" w:type="dxa"/>
            <w:vAlign w:val="bottom"/>
          </w:tcPr>
          <w:p w14:paraId="49B4271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F4D86F6" w14:textId="3C1D4C0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C3F55C5" w14:textId="3C8CF7D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4CA4E92" w14:textId="7B41EBA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34EF04" w14:textId="0B02407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731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708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4BC285C4" w14:textId="77777777" w:rsidTr="001E2655">
        <w:trPr>
          <w:cantSplit/>
        </w:trPr>
        <w:tc>
          <w:tcPr>
            <w:tcW w:w="3989" w:type="dxa"/>
            <w:vAlign w:val="bottom"/>
          </w:tcPr>
          <w:p w14:paraId="7580F3F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ค่าไฟฟ้า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F1BCAB8" w14:textId="06287A7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913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83CE5EA" w14:textId="42C66D2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34CF93A" w14:textId="468FAD2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B022140" w14:textId="595D84F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66716A75" w14:textId="77777777" w:rsidTr="001E2655">
        <w:trPr>
          <w:cantSplit/>
        </w:trPr>
        <w:tc>
          <w:tcPr>
            <w:tcW w:w="3989" w:type="dxa"/>
            <w:vAlign w:val="bottom"/>
          </w:tcPr>
          <w:p w14:paraId="0092913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ค่าเช่าและค่าบริการที่เกี่ยวข้อง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1DA8D41" w14:textId="11CF5828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869C405" w14:textId="70B70CF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660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C91A4C8" w14:textId="4D061D0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A6B6E40" w14:textId="4D2C26D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56419071" w14:textId="77777777" w:rsidTr="001E2655">
        <w:trPr>
          <w:cantSplit/>
        </w:trPr>
        <w:tc>
          <w:tcPr>
            <w:tcW w:w="3989" w:type="dxa"/>
            <w:vAlign w:val="bottom"/>
          </w:tcPr>
          <w:p w14:paraId="280E093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841603" w14:textId="16BE5F91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133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4D502D" w14:textId="2DA81C21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4099515" w14:textId="6EB16EB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941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A90C17" w14:textId="276DCE2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  <w:tr w:rsidR="00160406" w:rsidRPr="00283E7C" w14:paraId="30738E0F" w14:textId="77777777" w:rsidTr="001E2655">
        <w:trPr>
          <w:cantSplit/>
        </w:trPr>
        <w:tc>
          <w:tcPr>
            <w:tcW w:w="3989" w:type="dxa"/>
            <w:vAlign w:val="bottom"/>
          </w:tcPr>
          <w:p w14:paraId="2C4F20D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AB66CA" w14:textId="69DDE76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439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568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93444D" w14:textId="158E9C1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0B00DA0" w14:textId="75F8171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529</w:t>
            </w:r>
            <w:r w:rsidR="00942A01" w:rsidRPr="00942A0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0769D2" w14:textId="54C2800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</w:tr>
    </w:tbl>
    <w:p w14:paraId="5C1D9716" w14:textId="37FAD4B1" w:rsidR="007128DD" w:rsidRPr="00283E7C" w:rsidRDefault="007128DD" w:rsidP="0016040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2AEB354B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63A0553" w14:textId="624257F2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25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ภาษีเงินได้</w:t>
            </w:r>
          </w:p>
        </w:tc>
      </w:tr>
    </w:tbl>
    <w:p w14:paraId="1C6846B4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76D33AA" w14:textId="77777777" w:rsidR="00160406" w:rsidRPr="00283E7C" w:rsidRDefault="00160406" w:rsidP="007871B0">
      <w:pPr>
        <w:spacing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ค่าใช้จ่ายภาษีเงินได้สำหรับปีประกอบด้วยรายการดังต่อไปนี้</w:t>
      </w:r>
    </w:p>
    <w:p w14:paraId="6363FD83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7A355E8F" w14:textId="77777777" w:rsidTr="001E2655">
        <w:trPr>
          <w:cantSplit/>
        </w:trPr>
        <w:tc>
          <w:tcPr>
            <w:tcW w:w="3989" w:type="dxa"/>
            <w:vAlign w:val="bottom"/>
          </w:tcPr>
          <w:p w14:paraId="0E0174F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F1E50D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D071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71B383A7" w14:textId="77777777" w:rsidTr="001E2655">
        <w:trPr>
          <w:cantSplit/>
        </w:trPr>
        <w:tc>
          <w:tcPr>
            <w:tcW w:w="3989" w:type="dxa"/>
            <w:vAlign w:val="bottom"/>
          </w:tcPr>
          <w:p w14:paraId="6C797B0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72792B" w14:textId="06707FF0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19F1933" w14:textId="12AAFE7C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96844F" w14:textId="75D73915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5E88D1" w14:textId="47C40D43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4B732C8C" w14:textId="77777777" w:rsidTr="001E2655">
        <w:trPr>
          <w:cantSplit/>
        </w:trPr>
        <w:tc>
          <w:tcPr>
            <w:tcW w:w="3989" w:type="dxa"/>
            <w:vAlign w:val="bottom"/>
          </w:tcPr>
          <w:p w14:paraId="0ECE93A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4575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97C2B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15574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1D0C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7FBD6796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1C80D0E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DBD45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6CCE1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B17B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393BF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2904F939" w14:textId="77777777" w:rsidTr="001E2655">
        <w:trPr>
          <w:cantSplit/>
        </w:trPr>
        <w:tc>
          <w:tcPr>
            <w:tcW w:w="3989" w:type="dxa"/>
            <w:vAlign w:val="bottom"/>
          </w:tcPr>
          <w:p w14:paraId="203BD9E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332463CB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151E8B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43416C0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FD9FE7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581CAF6D" w14:textId="77777777" w:rsidTr="001E2655">
        <w:trPr>
          <w:cantSplit/>
        </w:trPr>
        <w:tc>
          <w:tcPr>
            <w:tcW w:w="3989" w:type="dxa"/>
            <w:vAlign w:val="bottom"/>
          </w:tcPr>
          <w:p w14:paraId="3ED9C43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3486664" w14:textId="770E829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624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8CD4F5" w14:textId="656ED51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892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4D2918B" w14:textId="6536E00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D2679D5" w14:textId="464D39BF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  <w:tr w:rsidR="00160406" w:rsidRPr="00283E7C" w14:paraId="415AA179" w14:textId="77777777" w:rsidTr="001E2655">
        <w:trPr>
          <w:cantSplit/>
        </w:trPr>
        <w:tc>
          <w:tcPr>
            <w:tcW w:w="3989" w:type="dxa"/>
            <w:vAlign w:val="bottom"/>
          </w:tcPr>
          <w:p w14:paraId="5F82DAA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A0A8A9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4173817F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073BB949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193FD85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60406" w:rsidRPr="00283E7C" w14:paraId="53169704" w14:textId="77777777" w:rsidTr="001E2655">
        <w:trPr>
          <w:cantSplit/>
        </w:trPr>
        <w:tc>
          <w:tcPr>
            <w:tcW w:w="3989" w:type="dxa"/>
            <w:vAlign w:val="bottom"/>
          </w:tcPr>
          <w:p w14:paraId="4CF17712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ลดในสินทรัพย์ภาษีเงินได้รอการตัดบัญชี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671DEC1" w14:textId="76F77E08" w:rsidR="00160406" w:rsidRPr="00283E7C" w:rsidRDefault="00973887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97B7D90" w14:textId="60291DD7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18CC2EC" w14:textId="488F27E0" w:rsidR="00160406" w:rsidRPr="00283E7C" w:rsidRDefault="00973887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01EA7C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160406" w:rsidRPr="00283E7C" w14:paraId="6274DAAF" w14:textId="77777777" w:rsidTr="001E2655">
        <w:trPr>
          <w:cantSplit/>
        </w:trPr>
        <w:tc>
          <w:tcPr>
            <w:tcW w:w="3989" w:type="dxa"/>
          </w:tcPr>
          <w:p w14:paraId="24AC509E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เพิ่มในหนี้สินภาษีเงินได้รอการตัดบัญชี 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19D80EA" w14:textId="2C7B9CE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2673760" w14:textId="3CCC32B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1CC4115B" w14:textId="2324B53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8DA86DF" w14:textId="32D9700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160406" w:rsidRPr="00283E7C" w14:paraId="244FDA56" w14:textId="77777777" w:rsidTr="001E2655">
        <w:trPr>
          <w:cantSplit/>
          <w:trHeight w:val="243"/>
        </w:trPr>
        <w:tc>
          <w:tcPr>
            <w:tcW w:w="3989" w:type="dxa"/>
          </w:tcPr>
          <w:p w14:paraId="37F66093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1E3C644" w14:textId="40D58E14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A39D088" w14:textId="74255E2B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691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701C33B" w14:textId="39B479F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9AB8666" w14:textId="435E341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001</w:t>
            </w:r>
          </w:p>
        </w:tc>
      </w:tr>
      <w:tr w:rsidR="00160406" w:rsidRPr="00283E7C" w14:paraId="288AF1F1" w14:textId="77777777" w:rsidTr="001E2655">
        <w:trPr>
          <w:cantSplit/>
          <w:trHeight w:val="243"/>
        </w:trPr>
        <w:tc>
          <w:tcPr>
            <w:tcW w:w="3989" w:type="dxa"/>
          </w:tcPr>
          <w:p w14:paraId="2677E292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03BBFE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6F3DB19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2CD3FD2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5BA3734B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16"/>
                <w:szCs w:val="16"/>
              </w:rPr>
            </w:pPr>
          </w:p>
        </w:tc>
      </w:tr>
      <w:tr w:rsidR="00160406" w:rsidRPr="00283E7C" w14:paraId="3C9C8B9F" w14:textId="77777777" w:rsidTr="001E2655">
        <w:trPr>
          <w:cantSplit/>
        </w:trPr>
        <w:tc>
          <w:tcPr>
            <w:tcW w:w="3989" w:type="dxa"/>
            <w:vAlign w:val="bottom"/>
          </w:tcPr>
          <w:p w14:paraId="7570816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820C72B" w14:textId="0104066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C85C7EA" w14:textId="6E2514F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3532942" w14:textId="29ADAB9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862AD3B" w14:textId="4C2C4FB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</w:tbl>
    <w:p w14:paraId="48003DDE" w14:textId="107F0CF4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0A418C7" w14:textId="77777777" w:rsidR="009562F2" w:rsidRPr="00283E7C" w:rsidRDefault="009562F2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C52429E" w14:textId="2CBE6E8E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</w:p>
    <w:p w14:paraId="0AD2807E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6406F2CF" w14:textId="77777777" w:rsidTr="001E2655">
        <w:trPr>
          <w:cantSplit/>
        </w:trPr>
        <w:tc>
          <w:tcPr>
            <w:tcW w:w="3989" w:type="dxa"/>
            <w:vAlign w:val="bottom"/>
          </w:tcPr>
          <w:p w14:paraId="4898142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EBDD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D47C4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702A09FF" w14:textId="77777777" w:rsidTr="001E2655">
        <w:trPr>
          <w:cantSplit/>
        </w:trPr>
        <w:tc>
          <w:tcPr>
            <w:tcW w:w="3989" w:type="dxa"/>
            <w:vAlign w:val="bottom"/>
          </w:tcPr>
          <w:p w14:paraId="799DC96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44B5A9" w14:textId="41C7B920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7F9D941" w14:textId="30B56A08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069AE" w14:textId="65D8A769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BB3149A" w14:textId="3AB08053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2C687A3A" w14:textId="77777777" w:rsidTr="001E2655">
        <w:trPr>
          <w:cantSplit/>
        </w:trPr>
        <w:tc>
          <w:tcPr>
            <w:tcW w:w="3989" w:type="dxa"/>
            <w:vAlign w:val="bottom"/>
          </w:tcPr>
          <w:p w14:paraId="17CE625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064D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8C0B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683C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C930F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723297B5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3F25DEA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DAC55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D1884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66C8D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32C16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EA524E9" w14:textId="77777777" w:rsidTr="001E2655">
        <w:trPr>
          <w:cantSplit/>
        </w:trPr>
        <w:tc>
          <w:tcPr>
            <w:tcW w:w="3989" w:type="dxa"/>
            <w:vAlign w:val="bottom"/>
          </w:tcPr>
          <w:p w14:paraId="19F2EE5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AF707B" w14:textId="6736386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6A1DC2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  <w:r w:rsidR="006A1DC2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07ADA7A" w14:textId="4656195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41C5236" w14:textId="4A53199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110</w:t>
            </w:r>
            <w:r w:rsidR="006A1DC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855</w:t>
            </w:r>
            <w:r w:rsidR="006A1DC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D8ABDEF" w14:textId="40A05470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507</w:t>
            </w:r>
          </w:p>
        </w:tc>
      </w:tr>
      <w:tr w:rsidR="00160406" w:rsidRPr="00283E7C" w14:paraId="6AB2D356" w14:textId="77777777" w:rsidTr="001E2655">
        <w:trPr>
          <w:cantSplit/>
        </w:trPr>
        <w:tc>
          <w:tcPr>
            <w:tcW w:w="3989" w:type="dxa"/>
            <w:vAlign w:val="bottom"/>
          </w:tcPr>
          <w:p w14:paraId="4085C321" w14:textId="506B2E00" w:rsidR="00160406" w:rsidRPr="00283E7C" w:rsidRDefault="00160406" w:rsidP="001E26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ภาษีคำนวณจากอัตราภาษี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669BA393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BDF2F64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3C2A0C3C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34242BD8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293FE0AB" w14:textId="77777777" w:rsidTr="001E2655">
        <w:trPr>
          <w:cantSplit/>
        </w:trPr>
        <w:tc>
          <w:tcPr>
            <w:tcW w:w="3989" w:type="dxa"/>
            <w:vAlign w:val="bottom"/>
          </w:tcPr>
          <w:p w14:paraId="69626A39" w14:textId="14C58BA1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(พ.ศ.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2565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: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ร้อยละ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F9200B1" w14:textId="3CBBB1DD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32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888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F318D66" w14:textId="4FF21C82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4B0A48B6" w14:textId="5B1E03E9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171</w:t>
            </w:r>
            <w:r w:rsidR="00973887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649452F8" w14:textId="28F9C8D1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501</w:t>
            </w:r>
          </w:p>
        </w:tc>
      </w:tr>
      <w:tr w:rsidR="00160406" w:rsidRPr="00283E7C" w14:paraId="2DCEFB33" w14:textId="77777777" w:rsidTr="001E2655">
        <w:trPr>
          <w:cantSplit/>
        </w:trPr>
        <w:tc>
          <w:tcPr>
            <w:tcW w:w="3989" w:type="dxa"/>
            <w:vAlign w:val="bottom"/>
          </w:tcPr>
          <w:p w14:paraId="129ABB2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</w:t>
            </w: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: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0B1931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5D24BF6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FB8EA12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3F875E0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160406" w:rsidRPr="00283E7C" w14:paraId="7D0A38B5" w14:textId="77777777" w:rsidTr="001E2655">
        <w:trPr>
          <w:cantSplit/>
        </w:trPr>
        <w:tc>
          <w:tcPr>
            <w:tcW w:w="3989" w:type="dxa"/>
            <w:vAlign w:val="bottom"/>
          </w:tcPr>
          <w:p w14:paraId="7887B1C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08BC5932" w14:textId="31524071" w:rsidR="00160406" w:rsidRPr="00283E7C" w:rsidRDefault="00973887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CB6794E" w14:textId="77777777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F586A45" w14:textId="6191B3D8" w:rsidR="00160406" w:rsidRPr="00283E7C" w:rsidRDefault="00973887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295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F1B71A" w14:textId="1650D3D8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552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130AFD73" w14:textId="77777777" w:rsidTr="00356B1E">
        <w:trPr>
          <w:cantSplit/>
        </w:trPr>
        <w:tc>
          <w:tcPr>
            <w:tcW w:w="3989" w:type="dxa"/>
            <w:vAlign w:val="bottom"/>
          </w:tcPr>
          <w:p w14:paraId="0C2E76E9" w14:textId="77777777" w:rsidR="00160406" w:rsidRPr="00283E7C" w:rsidRDefault="00160406" w:rsidP="001E2655">
            <w:pPr>
              <w:spacing w:line="240" w:lineRule="auto"/>
              <w:ind w:left="-101" w:right="-15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ค่าใช้จ่ายที่ไม่ให้ถือเป็นรายจ่ายตามประมวลรัษฎากร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6D94858F" w14:textId="58EB7F5C" w:rsidR="00160406" w:rsidRPr="00283E7C" w:rsidRDefault="00BA7592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BA75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1</w:t>
            </w:r>
            <w:r w:rsidRPr="00BA759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75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597</w:t>
            </w:r>
            <w:r w:rsidRPr="00BA759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BA7592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804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5D4B2A3" w14:textId="770C2EB4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749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7BD6026F" w14:textId="01664AC5" w:rsidR="00160406" w:rsidRPr="00283E7C" w:rsidRDefault="00BA7592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7592">
              <w:rPr>
                <w:rFonts w:ascii="Browallia New" w:eastAsia="Arial Unicode MS" w:hAnsi="Browallia New" w:cs="Browallia New"/>
                <w:sz w:val="26"/>
                <w:szCs w:val="26"/>
              </w:rPr>
              <w:t>1,483,854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5C2859D4" w14:textId="305BC996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</w:p>
        </w:tc>
      </w:tr>
      <w:tr w:rsidR="00160406" w:rsidRPr="00283E7C" w14:paraId="2D2DDC67" w14:textId="77777777" w:rsidTr="00356B1E">
        <w:trPr>
          <w:cantSplit/>
        </w:trPr>
        <w:tc>
          <w:tcPr>
            <w:tcW w:w="3989" w:type="dxa"/>
            <w:vAlign w:val="bottom"/>
          </w:tcPr>
          <w:p w14:paraId="27A9D9A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A10A4D4" w14:textId="2585A235" w:rsidR="00160406" w:rsidRPr="00283E7C" w:rsidRDefault="0085139B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BA7592" w:rsidRPr="00BA7592">
              <w:rPr>
                <w:rFonts w:ascii="Browallia New" w:eastAsia="Arial Unicode MS" w:hAnsi="Browallia New" w:cs="Browallia New"/>
                <w:sz w:val="26"/>
                <w:szCs w:val="26"/>
              </w:rPr>
              <w:t>2,774,649)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2B9030D5" w14:textId="63E63133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944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676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55AE30B9" w14:textId="6245D8DE" w:rsidR="00160406" w:rsidRPr="00283E7C" w:rsidRDefault="00BA7592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A7592">
              <w:rPr>
                <w:rFonts w:ascii="Browallia New" w:eastAsia="Arial Unicode MS" w:hAnsi="Browallia New" w:cs="Browallia New"/>
                <w:sz w:val="26"/>
                <w:szCs w:val="26"/>
              </w:rPr>
              <w:t>(2,638,037)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8FFEC7" w14:textId="5A9D1E4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920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356B1E" w:rsidRPr="00283E7C" w14:paraId="5C14CD16" w14:textId="77777777" w:rsidTr="00356B1E">
        <w:trPr>
          <w:cantSplit/>
        </w:trPr>
        <w:tc>
          <w:tcPr>
            <w:tcW w:w="3989" w:type="dxa"/>
            <w:vAlign w:val="bottom"/>
          </w:tcPr>
          <w:p w14:paraId="2DD0E6F1" w14:textId="57F20004" w:rsidR="00356B1E" w:rsidRPr="00283E7C" w:rsidRDefault="00356B1E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</w:t>
            </w:r>
            <w:r w:rsidR="00ED04B9">
              <w:rPr>
                <w:rFonts w:ascii="Browallia New" w:hAnsi="Browallia New" w:cs="Browallia New" w:hint="cs"/>
                <w:sz w:val="26"/>
                <w:szCs w:val="26"/>
                <w:cs/>
              </w:rPr>
              <w:t>ตัดจำหน่ายภาษีที่ขอคืนของ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งวดก่อน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23864A5" w14:textId="1D75261A" w:rsidR="00356B1E" w:rsidRPr="00283E7C" w:rsidRDefault="00356B1E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414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598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879F785" w14:textId="41B3BA67" w:rsidR="00356B1E" w:rsidRPr="00283E7C" w:rsidRDefault="00356B1E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195A2B" w14:textId="1A0BEB4B" w:rsidR="00356B1E" w:rsidRPr="00283E7C" w:rsidRDefault="00356B1E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A50DF2" w14:textId="2702D052" w:rsidR="00356B1E" w:rsidRPr="00283E7C" w:rsidRDefault="00356B1E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60406" w:rsidRPr="00283E7C" w14:paraId="6033A0C6" w14:textId="77777777" w:rsidTr="001E2655">
        <w:trPr>
          <w:cantSplit/>
        </w:trPr>
        <w:tc>
          <w:tcPr>
            <w:tcW w:w="3989" w:type="dxa"/>
            <w:vAlign w:val="bottom"/>
          </w:tcPr>
          <w:p w14:paraId="536D398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044CF47" w14:textId="67E685DA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770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AD0AB77" w14:textId="71E79E4E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24EB173" w14:textId="5F06DAF3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481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FA4B9E" w14:textId="5A806045" w:rsidR="00160406" w:rsidRPr="00283E7C" w:rsidRDefault="005052B3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515</w:t>
            </w:r>
          </w:p>
        </w:tc>
      </w:tr>
    </w:tbl>
    <w:p w14:paraId="37ABBB80" w14:textId="02465292" w:rsidR="007128DD" w:rsidRPr="00283E7C" w:rsidRDefault="007128DD" w:rsidP="0016040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37BB19D8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5244E2BC" w14:textId="16F2CD3D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26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กำไรต่อหุ้น</w:t>
            </w:r>
          </w:p>
        </w:tc>
      </w:tr>
    </w:tbl>
    <w:p w14:paraId="1FDB3B41" w14:textId="77777777" w:rsidR="00160406" w:rsidRPr="00283E7C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bookmarkEnd w:id="59"/>
    <w:p w14:paraId="387CE08A" w14:textId="77777777" w:rsidR="00160406" w:rsidRPr="00283E7C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ถัวเฉลี่ยถ่วงน้ำหนักตามระยะเวลาที่ออกอยู่ในระหว่างงวด</w:t>
      </w:r>
    </w:p>
    <w:p w14:paraId="29BEE341" w14:textId="77777777" w:rsidR="00160406" w:rsidRPr="00283E7C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B20F547" w14:textId="77777777" w:rsidR="00160406" w:rsidRPr="00283E7C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283E7C">
        <w:rPr>
          <w:rFonts w:ascii="Browallia New" w:eastAsia="Arial Unicode MS" w:hAnsi="Browallia New" w:cs="Browallia New"/>
          <w:sz w:val="26"/>
          <w:szCs w:val="26"/>
        </w:rPr>
        <w:br/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ขั้นพื้นฐาน ปรับเพิ่มด้วยจำนวนหุ้นสามัญที่ต้องออกเสมือนว่ามีการใช้สิทธิซื้อหุ้นสามัญถัวเฉลี่ยถ่วงน้ำหนัก</w:t>
      </w:r>
    </w:p>
    <w:p w14:paraId="5A6E7544" w14:textId="77777777" w:rsidR="00160406" w:rsidRPr="00283E7C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highlight w:val="lightGray"/>
        </w:rPr>
      </w:pPr>
    </w:p>
    <w:p w14:paraId="5A958EB0" w14:textId="60E7079B" w:rsidR="00160406" w:rsidRPr="00283E7C" w:rsidRDefault="00160406" w:rsidP="00160406">
      <w:pPr>
        <w:spacing w:line="240" w:lineRule="auto"/>
        <w:contextualSpacing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กำไรต่อหุ้นสำหรับปีสิ้นสุดวันที่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ธันวาคม พ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ศ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68FDFBD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1"/>
        <w:gridCol w:w="1418"/>
        <w:gridCol w:w="1275"/>
        <w:gridCol w:w="1323"/>
        <w:gridCol w:w="1345"/>
      </w:tblGrid>
      <w:tr w:rsidR="00160406" w:rsidRPr="00283E7C" w14:paraId="108932C4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71B6B" w14:textId="7B254C45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233B5D6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668" w:type="dxa"/>
            <w:gridSpan w:val="2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4D37DAE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60406" w:rsidRPr="00283E7C" w14:paraId="52A9033F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6D364F" w14:textId="60EBF9F0" w:rsidR="00160406" w:rsidRPr="00283E7C" w:rsidRDefault="007871B0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95BE0" w14:textId="0E1FC1B5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75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9D67EDC" w14:textId="67902D05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23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4CD99A3" w14:textId="32D97009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45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8BC246" w14:textId="0D46111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5D0DCBD2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E5FA1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BD771DD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3804F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23AE8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C5F3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095AFC0D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12761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การกระทบยอดกำไรที่ใช้ในการคำนวณกำไรต่อหุ้น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60AA40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70366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3E34556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E7D81E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592D1351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8429A9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33EEEF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61766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076E7B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65F9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7F5F8B7C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AFBDE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กำไรที่เป็นส่วนของผู้ถือหุ้นสามัญบริษัทใหญ่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4AD4DA4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8845D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B80CD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B9077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13E46C1F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038B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bookmarkStart w:id="60" w:name="OLE_LINK6"/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ที่ใช้ในการคำนวณกำไรต่อหุ้นขั้นพื้นฐาน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CFA9C2" w14:textId="1A64484F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084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496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07582" w14:textId="5DBB5B31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98C3A1" w14:textId="35C03267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373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779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95FBAA" w14:textId="5B9EACD9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992</w:t>
            </w:r>
          </w:p>
        </w:tc>
      </w:tr>
      <w:tr w:rsidR="00160406" w:rsidRPr="00283E7C" w14:paraId="506BEADA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4A00D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4CF4CD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5853C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19219EA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F8D0B7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566B3D42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D817D" w14:textId="77777777" w:rsidR="00160406" w:rsidRPr="00A963E8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</w:rPr>
            </w:pPr>
            <w:r w:rsidRPr="00A963E8">
              <w:rPr>
                <w:rFonts w:ascii="Browallia New" w:eastAsia="Arial Unicode MS" w:hAnsi="Browallia New" w:cs="Browallia New"/>
                <w:b/>
                <w:bCs/>
                <w:spacing w:val="-18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FD7F8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119C09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9BB7C5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5EABD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182311A8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FCB1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000BD5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D2DC3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5640A1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FA51DB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3AC89C40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91E5E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ที่ใช้ในการคำนวณกำไรต่อหุ้นขึ้นพื้นฐาน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BEC8CD" w14:textId="41F06F65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2A3357" w14:textId="1C04B83A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008CC2" w14:textId="644581C5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24EDEF" w14:textId="0005728F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451</w:t>
            </w:r>
          </w:p>
        </w:tc>
      </w:tr>
      <w:tr w:rsidR="00160406" w:rsidRPr="00283E7C" w14:paraId="244022C7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F2675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การปรับปรุงสำหรับการคำนวณกำไรต่อหุ้นปรับลด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1333DD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B98B90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2BEAE7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F86B9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096FE405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82EF47" w14:textId="1C83C12C" w:rsidR="00160406" w:rsidRPr="00283E7C" w:rsidRDefault="00160406" w:rsidP="00C53A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="00C53A87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9225F77" w14:textId="1F276E7B" w:rsidR="00160406" w:rsidRPr="00283E7C" w:rsidRDefault="009562F2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B54EEB" w14:textId="2B1AFE2B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A15C6B" w14:textId="3A853874" w:rsidR="00160406" w:rsidRPr="00283E7C" w:rsidRDefault="009562F2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366EA" w14:textId="42F07914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346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808</w:t>
            </w:r>
          </w:p>
        </w:tc>
      </w:tr>
      <w:tr w:rsidR="00160406" w:rsidRPr="00283E7C" w14:paraId="1E26FA80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B5275" w14:textId="4793E885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ใบสำคัญแสดงสิทธิซื้อหุ้น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SONIC - W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726A7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C28778" w14:textId="7FF63839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D3E648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3609E8" w14:textId="2E847B3C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</w:p>
        </w:tc>
      </w:tr>
      <w:tr w:rsidR="00160406" w:rsidRPr="00283E7C" w14:paraId="32F3D95F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C5A8" w14:textId="27C66010" w:rsidR="00160406" w:rsidRPr="00283E7C" w:rsidRDefault="00160406" w:rsidP="00C53A87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จำนวนหุ้นสามัญที่คาดว่าจะออกเพิ่มจากการปรั</w:t>
            </w:r>
            <w:r w:rsidR="0085139B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</w:t>
            </w:r>
            <w:r w:rsidR="00C53A87"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FFB0F9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350C5B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627FF56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7B5EE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503ABB5C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6E01C" w14:textId="2AE47FB2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ซื้อหุ้นตาม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SONIC - ESOP </w:t>
            </w:r>
            <w:r w:rsidR="005052B3"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2018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73080C4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C8BCF0" w14:textId="07BB94B1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0525F2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8D77D3" w14:textId="77063498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188</w:t>
            </w:r>
          </w:p>
        </w:tc>
      </w:tr>
      <w:tr w:rsidR="00160406" w:rsidRPr="00283E7C" w14:paraId="5DFC1FFD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28CDD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52EF5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6B41280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536A00C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A6EDC3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2567A002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4180F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จำนวนหุ้นสามัญถัวเฉลี่ยถ่วงน้ำหนักและหุ้นสามัญ</w:t>
            </w:r>
          </w:p>
          <w:p w14:paraId="16FBC78D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ที่คาดว่าจะใช้ในการคำนวณกำไรต่อหุ้นปรับลด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23265E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383BC30" w14:textId="1A39C7F3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9562F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9562F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D767AF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5B19425" w14:textId="207FBAA4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88D14AD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75F0465" w14:textId="19364AF4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813</w:t>
            </w:r>
            <w:r w:rsidR="009562F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516</w:t>
            </w:r>
            <w:r w:rsidR="009562F2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017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85E79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48D223F" w14:textId="17543909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849</w:t>
            </w:r>
          </w:p>
        </w:tc>
      </w:tr>
      <w:tr w:rsidR="00160406" w:rsidRPr="00283E7C" w14:paraId="0B4FF4AF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22D65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4425CE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6B0676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2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FE3A04E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899617" w14:textId="77777777" w:rsidR="00160406" w:rsidRPr="00283E7C" w:rsidRDefault="00160406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2AA28485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A88A9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กำไรต่อหุ้นขึ้นพื้นฐาน (บาทต่อหุ้น)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097FE1" w14:textId="1FE5FCA5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7BB554" w14:textId="1010606E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32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E82225" w14:textId="1BD20BC6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72BBFB" w14:textId="6D175AF2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268</w:t>
            </w:r>
          </w:p>
        </w:tc>
      </w:tr>
      <w:tr w:rsidR="00160406" w:rsidRPr="00283E7C" w14:paraId="507BE382" w14:textId="77777777" w:rsidTr="00C53A87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B15E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กำไรต่อหุ้นปรับลด (บาทต่อหุ้น)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1B2ED3" w14:textId="5F8499A3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E04007" w14:textId="5230A42F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3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050B2F" w14:textId="36DF665C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8ADE39" w14:textId="1D86EC33" w:rsidR="00160406" w:rsidRPr="00283E7C" w:rsidRDefault="005052B3" w:rsidP="001E2655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241</w:t>
            </w:r>
          </w:p>
        </w:tc>
      </w:tr>
      <w:bookmarkEnd w:id="60"/>
    </w:tbl>
    <w:p w14:paraId="3BD3D1E9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5BEB96B1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4828AFC3" w14:textId="3AE58814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27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เงินปันผล</w:t>
            </w:r>
          </w:p>
        </w:tc>
      </w:tr>
    </w:tbl>
    <w:p w14:paraId="7800EFBF" w14:textId="77777777" w:rsidR="00160406" w:rsidRPr="00283E7C" w:rsidRDefault="00160406" w:rsidP="00160406">
      <w:pPr>
        <w:spacing w:line="240" w:lineRule="auto"/>
        <w:jc w:val="both"/>
        <w:rPr>
          <w:rFonts w:ascii="Browallia New" w:eastAsia="Arial Unicode MS" w:hAnsi="Browallia New" w:cs="Browallia New"/>
        </w:rPr>
      </w:pPr>
    </w:p>
    <w:p w14:paraId="56FA5E5B" w14:textId="69909B23" w:rsidR="00160406" w:rsidRPr="00B54024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พ</w:t>
      </w: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ศ</w:t>
      </w: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.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2566</w:t>
      </w:r>
    </w:p>
    <w:p w14:paraId="5E02BF85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2A7A31D3" w14:textId="77777777" w:rsidR="00160406" w:rsidRPr="00B54024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2CD643B2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b/>
          <w:bCs/>
          <w:color w:val="CF4A02"/>
          <w:shd w:val="clear" w:color="auto" w:fill="FFFFFF"/>
          <w:lang w:eastAsia="en-US"/>
        </w:rPr>
      </w:pPr>
    </w:p>
    <w:p w14:paraId="32EFC78D" w14:textId="785F6D8E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มีมติอนุมัติจ่ายเงินปันผลให้แก่ผู้ถือหุ้นในอัตราหุ้นละ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759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545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458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เป็นจำนวนเงินทั้งสิ้น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83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55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26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33C7356E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C598231" w14:textId="77777777" w:rsidR="00160406" w:rsidRPr="00B54024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10E48BB6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lang w:val="en-US"/>
        </w:rPr>
      </w:pPr>
    </w:p>
    <w:p w14:paraId="2AD08CFA" w14:textId="6599C2C5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24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/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มีมติอนุมัติจ่ายเงินปันผล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จากกำไรสะสม ณ วันที่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ให้แก่ผู้ถือหุ้นในอัตราหุ้นละ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160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.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00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บาท สำหรับหุ้นสามัญจำนวน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310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 xml:space="preserve"> หุ้น เป็นจำนวนเงิน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ทั้งสิ้น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49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60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บริษัทย่อยจ่ายเงินปันผลแล้วในวันที่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29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2566</w:t>
      </w:r>
    </w:p>
    <w:p w14:paraId="1DBD0DB7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  <w:b/>
          <w:bCs/>
        </w:rPr>
      </w:pPr>
    </w:p>
    <w:p w14:paraId="78C3F67A" w14:textId="55B2DC04" w:rsidR="00160406" w:rsidRPr="00B54024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2565</w:t>
      </w:r>
    </w:p>
    <w:p w14:paraId="10D38DB9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Times New Roman" w:hAnsi="Browallia New" w:cs="Browallia New"/>
        </w:rPr>
      </w:pPr>
    </w:p>
    <w:p w14:paraId="1EF0BF29" w14:textId="77777777" w:rsidR="00160406" w:rsidRPr="00B54024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</w:t>
      </w:r>
    </w:p>
    <w:p w14:paraId="14E25047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492E791A" w14:textId="51313B88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27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มีมติอนุมัติจ่ายเงินปันผลให้แก่ผู้ถือหุ้นในอัตราหุ้นละ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11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บาท สำหรับหุ้นสามัญจำนวน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717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318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808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เป็นจำนวนเงินทั้งสิ้น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78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90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ล้านบาท บริษัทจ่ายเงินปันผลเมื่อวันที่ </w:t>
      </w:r>
      <w:r w:rsidR="005052B3" w:rsidRPr="005052B3">
        <w:rPr>
          <w:rFonts w:ascii="Browallia New" w:eastAsia="Arial Unicode MS" w:hAnsi="Browallia New" w:cs="Browallia New"/>
          <w:spacing w:val="-4"/>
          <w:sz w:val="26"/>
          <w:szCs w:val="26"/>
        </w:rPr>
        <w:t>27</w:t>
      </w: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พฤษภาคม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16E8B4F6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</w:rPr>
      </w:pPr>
    </w:p>
    <w:p w14:paraId="78730506" w14:textId="77777777" w:rsidR="00160406" w:rsidRPr="00B54024" w:rsidRDefault="00160406" w:rsidP="00B54024">
      <w:pPr>
        <w:spacing w:line="240" w:lineRule="auto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B54024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14:paraId="6F94B834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b/>
          <w:bCs/>
          <w:shd w:val="clear" w:color="auto" w:fill="FFFFFF"/>
          <w:lang w:eastAsia="en-US"/>
        </w:rPr>
      </w:pPr>
    </w:p>
    <w:p w14:paraId="376B9B00" w14:textId="027D006D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23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ที่ประชุมสามัญผู้ถือหุ้นบริษัท แกรนด์ลิงค์ ลอจิสติคส์ จำกัด ครั้งที่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/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มีมติอนุมัติจ่ายเงินปันผล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จากกำไรสะสม ณ วันที่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31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ธันวาคม พ.ศ.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2564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ให้แก่ผู้ถือหุ้นในอัตราหุ้นละ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130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>.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00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บาท สำหรับหุ้นสามัญจำนวน 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310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lang w:val="en-US"/>
        </w:rPr>
        <w:t>,</w:t>
      </w:r>
      <w:r w:rsidR="005052B3" w:rsidRPr="005052B3">
        <w:rPr>
          <w:rFonts w:ascii="Browallia New" w:eastAsia="Arial Unicode MS" w:hAnsi="Browallia New" w:cs="Browallia New"/>
          <w:spacing w:val="-10"/>
          <w:sz w:val="26"/>
          <w:szCs w:val="26"/>
        </w:rPr>
        <w:t>000</w:t>
      </w:r>
      <w:r w:rsidRPr="00283E7C"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US"/>
        </w:rPr>
        <w:t xml:space="preserve"> หุ้น เป็นจำนวนเงิน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ทั้งสิ้น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40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30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ล้านบาท บริษัทย่อยจ่ายเงินปันผลแล้วในวันที่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29</w:t>
      </w:r>
      <w:r w:rsidRPr="00283E7C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</w:p>
    <w:p w14:paraId="36262F6F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198EBF10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71F68665" w14:textId="6657DB96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28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44491B9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lang w:val="en-US"/>
        </w:rPr>
      </w:pPr>
    </w:p>
    <w:p w14:paraId="25970F92" w14:textId="77777777" w:rsidR="00160406" w:rsidRPr="00283E7C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ผู้ถือหุ้นใหญ่</w:t>
      </w:r>
    </w:p>
    <w:p w14:paraId="2F3D11B5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54DD1309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403028A5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tbl>
      <w:tblPr>
        <w:tblW w:w="8928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2160"/>
        <w:gridCol w:w="2545"/>
        <w:gridCol w:w="1631"/>
        <w:gridCol w:w="1296"/>
        <w:gridCol w:w="1296"/>
      </w:tblGrid>
      <w:tr w:rsidR="00160406" w:rsidRPr="00283E7C" w14:paraId="559764C7" w14:textId="77777777" w:rsidTr="001E2655">
        <w:tc>
          <w:tcPr>
            <w:tcW w:w="2160" w:type="dxa"/>
            <w:shd w:val="clear" w:color="auto" w:fill="auto"/>
            <w:vAlign w:val="bottom"/>
          </w:tcPr>
          <w:p w14:paraId="12941CC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571FF7A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006C657D" w14:textId="77777777" w:rsidR="00160406" w:rsidRPr="00283E7C" w:rsidRDefault="00160406" w:rsidP="001E2655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E1924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160406" w:rsidRPr="00283E7C" w14:paraId="08D0BEF9" w14:textId="77777777" w:rsidTr="001E2655">
        <w:tc>
          <w:tcPr>
            <w:tcW w:w="2160" w:type="dxa"/>
            <w:shd w:val="clear" w:color="auto" w:fill="auto"/>
            <w:vAlign w:val="bottom"/>
          </w:tcPr>
          <w:p w14:paraId="2C01FE6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6389CCF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388A3E16" w14:textId="77777777" w:rsidR="00160406" w:rsidRPr="00283E7C" w:rsidRDefault="00160406" w:rsidP="001E2655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C979A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(ร้อยละ)</w:t>
            </w:r>
          </w:p>
        </w:tc>
      </w:tr>
      <w:tr w:rsidR="00160406" w:rsidRPr="00283E7C" w14:paraId="2C289FA4" w14:textId="77777777" w:rsidTr="001E2655">
        <w:tc>
          <w:tcPr>
            <w:tcW w:w="2160" w:type="dxa"/>
            <w:shd w:val="clear" w:color="auto" w:fill="auto"/>
            <w:vAlign w:val="bottom"/>
          </w:tcPr>
          <w:p w14:paraId="4B3B09A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45" w:type="dxa"/>
            <w:shd w:val="clear" w:color="auto" w:fill="auto"/>
            <w:vAlign w:val="bottom"/>
          </w:tcPr>
          <w:p w14:paraId="32ED680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631" w:type="dxa"/>
            <w:shd w:val="clear" w:color="auto" w:fill="auto"/>
            <w:vAlign w:val="bottom"/>
          </w:tcPr>
          <w:p w14:paraId="58BC24F6" w14:textId="77777777" w:rsidR="00160406" w:rsidRPr="00283E7C" w:rsidRDefault="00160406" w:rsidP="001E2655">
            <w:pPr>
              <w:spacing w:line="240" w:lineRule="auto"/>
              <w:ind w:left="-11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E2E475" w14:textId="61644870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633658" w14:textId="17F73F20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</w:p>
        </w:tc>
      </w:tr>
      <w:tr w:rsidR="00160406" w:rsidRPr="00283E7C" w14:paraId="3ED8CAB3" w14:textId="77777777" w:rsidTr="001E2655"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12FF8" w14:textId="77777777" w:rsidR="00160406" w:rsidRPr="00283E7C" w:rsidRDefault="00160406" w:rsidP="001E2655">
            <w:pPr>
              <w:spacing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254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1A0B51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ประเภท</w:t>
            </w:r>
          </w:p>
        </w:tc>
        <w:tc>
          <w:tcPr>
            <w:tcW w:w="16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31148B" w14:textId="77777777" w:rsidR="00160406" w:rsidRPr="00283E7C" w:rsidRDefault="00160406" w:rsidP="001E2655">
            <w:pPr>
              <w:spacing w:line="240" w:lineRule="auto"/>
              <w:ind w:left="-11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ประเทศ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EDE478" w14:textId="18DDBF62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62D6D6" w14:textId="445C61B6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0D8E3FDA" w14:textId="77777777" w:rsidTr="001E2655"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E511A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4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28788" w14:textId="77777777" w:rsidR="00160406" w:rsidRPr="00283E7C" w:rsidRDefault="00160406" w:rsidP="00CE10C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766D22" w14:textId="77777777" w:rsidR="00160406" w:rsidRPr="00283E7C" w:rsidRDefault="00160406" w:rsidP="001E2655">
            <w:pPr>
              <w:spacing w:line="240" w:lineRule="auto"/>
              <w:ind w:left="-11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458D9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5A45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3A809C0D" w14:textId="77777777" w:rsidTr="00CE10C8">
        <w:tc>
          <w:tcPr>
            <w:tcW w:w="2160" w:type="dxa"/>
            <w:vAlign w:val="bottom"/>
          </w:tcPr>
          <w:p w14:paraId="2534590D" w14:textId="77777777" w:rsidR="00160406" w:rsidRPr="00283E7C" w:rsidRDefault="00160406" w:rsidP="001E2655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ตระกูลโฆษิอาภานันท์</w:t>
            </w:r>
          </w:p>
        </w:tc>
        <w:tc>
          <w:tcPr>
            <w:tcW w:w="2545" w:type="dxa"/>
            <w:shd w:val="clear" w:color="auto" w:fill="auto"/>
            <w:vAlign w:val="bottom"/>
          </w:tcPr>
          <w:p w14:paraId="64490CCE" w14:textId="77777777" w:rsidR="00160406" w:rsidRPr="00283E7C" w:rsidRDefault="00160406" w:rsidP="00CE10C8">
            <w:pPr>
              <w:spacing w:line="240" w:lineRule="auto"/>
              <w:ind w:left="-101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กลุ่มบุคคลที่มีอำนาจควบคุมสูงสุด</w:t>
            </w:r>
          </w:p>
        </w:tc>
        <w:tc>
          <w:tcPr>
            <w:tcW w:w="1631" w:type="dxa"/>
            <w:vAlign w:val="bottom"/>
          </w:tcPr>
          <w:p w14:paraId="617D26CE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ไทย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946A33A" w14:textId="7E81CD51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5F09B3F" w14:textId="2ADA87D1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</w:t>
            </w:r>
          </w:p>
        </w:tc>
      </w:tr>
    </w:tbl>
    <w:p w14:paraId="72EF623B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64986486" w14:textId="5B373524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จำนวนหุ้นที่เหลือร้อยละ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60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99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2565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57</w:t>
      </w:r>
      <w:r w:rsidRPr="00283E7C">
        <w:rPr>
          <w:rFonts w:ascii="Browallia New" w:eastAsia="Arial Unicode MS" w:hAnsi="Browallia New" w:cs="Browallia New"/>
          <w:sz w:val="26"/>
          <w:szCs w:val="26"/>
        </w:rPr>
        <w:t>.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38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)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ถือโดยบุคคลทั่วไป</w:t>
      </w:r>
      <w:r w:rsidRPr="00283E7C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83E7C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5554285" w14:textId="77777777" w:rsidR="00160406" w:rsidRPr="00283E7C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รายการกับบุคคลหรือกิจการที่เกี่ยวข้องกัน</w:t>
      </w:r>
    </w:p>
    <w:p w14:paraId="72E5B9FC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1CF84C" w14:textId="77777777" w:rsidR="00160406" w:rsidRPr="00283E7C" w:rsidRDefault="00160406" w:rsidP="00160406">
      <w:pPr>
        <w:spacing w:line="240" w:lineRule="auto"/>
        <w:ind w:left="540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รายการต่อไปนี้เป็นรายการกับบุคคลหรือกิจการที่เกี่ยวข้องกัน</w:t>
      </w:r>
    </w:p>
    <w:p w14:paraId="5C6E7045" w14:textId="77777777" w:rsidR="00160406" w:rsidRPr="00283E7C" w:rsidRDefault="00160406" w:rsidP="00160406">
      <w:pPr>
        <w:spacing w:line="240" w:lineRule="auto"/>
        <w:ind w:firstLine="540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1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2045"/>
        <w:gridCol w:w="1296"/>
        <w:gridCol w:w="1296"/>
        <w:gridCol w:w="1296"/>
        <w:gridCol w:w="1296"/>
        <w:gridCol w:w="1692"/>
      </w:tblGrid>
      <w:tr w:rsidR="00160406" w:rsidRPr="00283E7C" w14:paraId="030DEC59" w14:textId="77777777" w:rsidTr="001E2655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13D6003A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D37FE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E5154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  <w:tc>
          <w:tcPr>
            <w:tcW w:w="16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2D4E3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0406" w:rsidRPr="00283E7C" w14:paraId="0E281997" w14:textId="77777777" w:rsidTr="001E2655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4830CAC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DF1F57" w14:textId="3EDAFA05" w:rsidR="00160406" w:rsidRPr="00283E7C" w:rsidRDefault="00160406" w:rsidP="001E2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C21331" w14:textId="7D5888B1" w:rsidR="00160406" w:rsidRPr="00283E7C" w:rsidRDefault="00160406" w:rsidP="001E2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66F652" w14:textId="561B8295" w:rsidR="00160406" w:rsidRPr="00283E7C" w:rsidRDefault="00160406" w:rsidP="001E2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4987C" w14:textId="17F28A00" w:rsidR="00160406" w:rsidRPr="00283E7C" w:rsidRDefault="00160406" w:rsidP="001E2655">
            <w:pPr>
              <w:pStyle w:val="Header"/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9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5A87B8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นโยบายการกำหนด</w:t>
            </w:r>
          </w:p>
          <w:p w14:paraId="401559F0" w14:textId="77777777" w:rsidR="00160406" w:rsidRPr="00283E7C" w:rsidRDefault="00160406" w:rsidP="001E2655">
            <w:pPr>
              <w:pStyle w:val="Header"/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</w:t>
            </w:r>
          </w:p>
        </w:tc>
      </w:tr>
      <w:tr w:rsidR="00160406" w:rsidRPr="00283E7C" w14:paraId="60C2ABE9" w14:textId="77777777" w:rsidTr="001E2655">
        <w:trPr>
          <w:cantSplit/>
        </w:trPr>
        <w:tc>
          <w:tcPr>
            <w:tcW w:w="2045" w:type="dxa"/>
            <w:shd w:val="clear" w:color="auto" w:fill="auto"/>
            <w:vAlign w:val="bottom"/>
          </w:tcPr>
          <w:p w14:paraId="336A81A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DE98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4701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7C842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6EB0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92" w:type="dxa"/>
            <w:vMerge/>
            <w:tcBorders>
              <w:bottom w:val="single" w:sz="4" w:space="0" w:color="auto"/>
            </w:tcBorders>
            <w:shd w:val="clear" w:color="auto" w:fill="FFEDDD"/>
            <w:vAlign w:val="bottom"/>
          </w:tcPr>
          <w:p w14:paraId="32D2EC5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60406" w:rsidRPr="00283E7C" w14:paraId="156BAF3D" w14:textId="77777777" w:rsidTr="001E2655">
        <w:trPr>
          <w:cantSplit/>
        </w:trPr>
        <w:tc>
          <w:tcPr>
            <w:tcW w:w="2045" w:type="dxa"/>
            <w:vAlign w:val="bottom"/>
          </w:tcPr>
          <w:p w14:paraId="2749FAB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23F5A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A92EF5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F4ABE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2B75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45EFA3C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4D984FBA" w14:textId="77777777" w:rsidTr="001E2655">
        <w:trPr>
          <w:cantSplit/>
        </w:trPr>
        <w:tc>
          <w:tcPr>
            <w:tcW w:w="2045" w:type="dxa"/>
            <w:vAlign w:val="bottom"/>
          </w:tcPr>
          <w:p w14:paraId="5F2E80B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รายได้จากการให้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0DBAB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7C1A39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AAE149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35920A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vAlign w:val="bottom"/>
          </w:tcPr>
          <w:p w14:paraId="5D457B4E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3E02F2D3" w14:textId="77777777" w:rsidTr="001E2655">
        <w:trPr>
          <w:cantSplit/>
        </w:trPr>
        <w:tc>
          <w:tcPr>
            <w:tcW w:w="2045" w:type="dxa"/>
            <w:vAlign w:val="bottom"/>
          </w:tcPr>
          <w:p w14:paraId="67377E1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56ED2B4B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63A2CE8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7D95180" w14:textId="6D281E11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535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</w:tcPr>
          <w:p w14:paraId="67189A80" w14:textId="160A57AB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585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692" w:type="dxa"/>
            <w:vAlign w:val="center"/>
          </w:tcPr>
          <w:p w14:paraId="35EC1C35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60406" w:rsidRPr="00283E7C" w14:paraId="0B3DA9F7" w14:textId="77777777" w:rsidTr="001E2655">
        <w:trPr>
          <w:cantSplit/>
        </w:trPr>
        <w:tc>
          <w:tcPr>
            <w:tcW w:w="2045" w:type="dxa"/>
            <w:vAlign w:val="bottom"/>
          </w:tcPr>
          <w:p w14:paraId="122A4CC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CFB2F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10F38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5ABD5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1E506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29004AAD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160406" w:rsidRPr="00283E7C" w14:paraId="511AAF68" w14:textId="77777777" w:rsidTr="001E2655">
        <w:trPr>
          <w:cantSplit/>
        </w:trPr>
        <w:tc>
          <w:tcPr>
            <w:tcW w:w="2045" w:type="dxa"/>
            <w:vAlign w:val="bottom"/>
          </w:tcPr>
          <w:p w14:paraId="57AE176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C4F73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C5A7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3823A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3BCD15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DB84422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60406" w:rsidRPr="00283E7C" w14:paraId="329A8447" w14:textId="77777777" w:rsidTr="001E2655">
        <w:trPr>
          <w:cantSplit/>
          <w:trHeight w:val="72"/>
        </w:trPr>
        <w:tc>
          <w:tcPr>
            <w:tcW w:w="2045" w:type="dxa"/>
            <w:vAlign w:val="bottom"/>
          </w:tcPr>
          <w:p w14:paraId="07C807B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ต้นทุนจากการให้บริการ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FDCD6A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6231F4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C73CE7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1C5A09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55AEEBD7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10E33CCA" w14:textId="77777777" w:rsidTr="001E2655">
        <w:trPr>
          <w:cantSplit/>
        </w:trPr>
        <w:tc>
          <w:tcPr>
            <w:tcW w:w="2045" w:type="dxa"/>
            <w:vAlign w:val="bottom"/>
          </w:tcPr>
          <w:p w14:paraId="6CD1643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7FE9CAC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DCD54B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937CF58" w14:textId="40902BA2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296" w:type="dxa"/>
          </w:tcPr>
          <w:p w14:paraId="3D1A14CC" w14:textId="0484152F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079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692" w:type="dxa"/>
            <w:vAlign w:val="center"/>
          </w:tcPr>
          <w:p w14:paraId="2C9CA7EF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เป็นไปตามประเพณี</w:t>
            </w:r>
          </w:p>
        </w:tc>
      </w:tr>
      <w:tr w:rsidR="00160406" w:rsidRPr="00283E7C" w14:paraId="21523F41" w14:textId="77777777" w:rsidTr="001E2655">
        <w:trPr>
          <w:cantSplit/>
        </w:trPr>
        <w:tc>
          <w:tcPr>
            <w:tcW w:w="2045" w:type="dxa"/>
            <w:vAlign w:val="bottom"/>
          </w:tcPr>
          <w:p w14:paraId="789FD75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715FDA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0B4AE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035D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EEC05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6555A2C5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การค้าและราคาตลาด</w:t>
            </w:r>
          </w:p>
        </w:tc>
      </w:tr>
      <w:tr w:rsidR="00160406" w:rsidRPr="00283E7C" w14:paraId="135A5618" w14:textId="77777777" w:rsidTr="001E2655">
        <w:trPr>
          <w:cantSplit/>
        </w:trPr>
        <w:tc>
          <w:tcPr>
            <w:tcW w:w="2045" w:type="dxa"/>
            <w:vAlign w:val="bottom"/>
          </w:tcPr>
          <w:p w14:paraId="6B51525D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D1AB0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B9A0A8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928342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2C2470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722BBF64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0B4C9EF3" w14:textId="77777777" w:rsidTr="001E2655">
        <w:trPr>
          <w:cantSplit/>
        </w:trPr>
        <w:tc>
          <w:tcPr>
            <w:tcW w:w="2045" w:type="dxa"/>
            <w:vAlign w:val="bottom"/>
          </w:tcPr>
          <w:p w14:paraId="0BA59D61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B9350B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D8CDC2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FE6328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6D2E7DD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B9EEF3C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1ED519C6" w14:textId="77777777" w:rsidTr="001E2655">
        <w:trPr>
          <w:cantSplit/>
        </w:trPr>
        <w:tc>
          <w:tcPr>
            <w:tcW w:w="2045" w:type="dxa"/>
            <w:vAlign w:val="bottom"/>
          </w:tcPr>
          <w:p w14:paraId="157A9510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AB556E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39D4092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66FF536" w14:textId="0BF5586F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477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280</w:t>
            </w:r>
          </w:p>
        </w:tc>
        <w:tc>
          <w:tcPr>
            <w:tcW w:w="1296" w:type="dxa"/>
          </w:tcPr>
          <w:p w14:paraId="601EDC80" w14:textId="1BB71EE1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762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1692" w:type="dxa"/>
            <w:vAlign w:val="center"/>
          </w:tcPr>
          <w:p w14:paraId="1AFE0A12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เป็นไปตามเงินปันผล</w:t>
            </w:r>
          </w:p>
        </w:tc>
      </w:tr>
      <w:tr w:rsidR="00160406" w:rsidRPr="00283E7C" w14:paraId="52F42773" w14:textId="77777777" w:rsidTr="001E2655">
        <w:trPr>
          <w:cantSplit/>
        </w:trPr>
        <w:tc>
          <w:tcPr>
            <w:tcW w:w="2045" w:type="dxa"/>
            <w:vAlign w:val="bottom"/>
          </w:tcPr>
          <w:p w14:paraId="704A947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82ED41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8BC3E2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7E6983C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46AF530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064CFF8B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  <w:t>ที่ประกาศจ่าย</w:t>
            </w:r>
          </w:p>
        </w:tc>
      </w:tr>
      <w:tr w:rsidR="00160406" w:rsidRPr="00283E7C" w14:paraId="241B7A30" w14:textId="77777777" w:rsidTr="001E2655">
        <w:trPr>
          <w:cantSplit/>
        </w:trPr>
        <w:tc>
          <w:tcPr>
            <w:tcW w:w="2045" w:type="dxa"/>
            <w:vAlign w:val="bottom"/>
          </w:tcPr>
          <w:p w14:paraId="7B9A4A34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1DAE8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2BCE11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13C862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FB24B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5BBE3B5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</w:rPr>
            </w:pPr>
          </w:p>
        </w:tc>
      </w:tr>
      <w:tr w:rsidR="00160406" w:rsidRPr="00283E7C" w14:paraId="73C5C807" w14:textId="77777777" w:rsidTr="001E2655">
        <w:trPr>
          <w:cantSplit/>
        </w:trPr>
        <w:tc>
          <w:tcPr>
            <w:tcW w:w="2045" w:type="dxa"/>
            <w:vAlign w:val="bottom"/>
          </w:tcPr>
          <w:p w14:paraId="4D2B385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1D1E3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E1D488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474120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E445B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7549ADD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7BF62CFF" w14:textId="77777777" w:rsidTr="001E2655">
        <w:trPr>
          <w:cantSplit/>
        </w:trPr>
        <w:tc>
          <w:tcPr>
            <w:tcW w:w="2045" w:type="dxa"/>
            <w:vAlign w:val="bottom"/>
          </w:tcPr>
          <w:p w14:paraId="0597BA2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8CCCBD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3B421D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082F3D2" w14:textId="33FD0573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  <w:tc>
          <w:tcPr>
            <w:tcW w:w="1296" w:type="dxa"/>
          </w:tcPr>
          <w:p w14:paraId="7AD09A66" w14:textId="3E4EF79C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206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755</w:t>
            </w:r>
          </w:p>
        </w:tc>
        <w:tc>
          <w:tcPr>
            <w:tcW w:w="1692" w:type="dxa"/>
            <w:vAlign w:val="center"/>
          </w:tcPr>
          <w:p w14:paraId="2FC03677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เป็นไปตามราคาทุน</w:t>
            </w:r>
          </w:p>
        </w:tc>
      </w:tr>
      <w:tr w:rsidR="00160406" w:rsidRPr="00283E7C" w14:paraId="0B1D1917" w14:textId="77777777" w:rsidTr="001E2655">
        <w:trPr>
          <w:cantSplit/>
        </w:trPr>
        <w:tc>
          <w:tcPr>
            <w:tcW w:w="2045" w:type="dxa"/>
            <w:vAlign w:val="bottom"/>
          </w:tcPr>
          <w:p w14:paraId="2E293490" w14:textId="77777777" w:rsidR="00160406" w:rsidRPr="00283E7C" w:rsidRDefault="00160406" w:rsidP="001E2655">
            <w:pPr>
              <w:spacing w:line="240" w:lineRule="auto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D250F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7875E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503A6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DD0AD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bottom"/>
          </w:tcPr>
          <w:p w14:paraId="6AF66F6A" w14:textId="77777777" w:rsidR="00160406" w:rsidRPr="00283E7C" w:rsidRDefault="00160406" w:rsidP="001E2655">
            <w:pPr>
              <w:spacing w:line="240" w:lineRule="auto"/>
              <w:ind w:left="-4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446E49EE" w14:textId="77777777" w:rsidTr="001E2655">
        <w:trPr>
          <w:cantSplit/>
        </w:trPr>
        <w:tc>
          <w:tcPr>
            <w:tcW w:w="2045" w:type="dxa"/>
            <w:vAlign w:val="bottom"/>
          </w:tcPr>
          <w:p w14:paraId="76584A4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25F46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F1E349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4D4538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5095579B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bottom"/>
          </w:tcPr>
          <w:p w14:paraId="26F966BC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</w:tr>
      <w:tr w:rsidR="00160406" w:rsidRPr="00283E7C" w14:paraId="69862C55" w14:textId="77777777" w:rsidTr="001E2655">
        <w:trPr>
          <w:cantSplit/>
        </w:trPr>
        <w:tc>
          <w:tcPr>
            <w:tcW w:w="2045" w:type="dxa"/>
            <w:vAlign w:val="bottom"/>
          </w:tcPr>
          <w:p w14:paraId="4C202867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8BAE1E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0478C5F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284E676C" w14:textId="5B263E67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101</w:t>
            </w:r>
          </w:p>
        </w:tc>
        <w:tc>
          <w:tcPr>
            <w:tcW w:w="1296" w:type="dxa"/>
          </w:tcPr>
          <w:p w14:paraId="62E26EE7" w14:textId="41797BE3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634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692" w:type="dxa"/>
            <w:vAlign w:val="center"/>
          </w:tcPr>
          <w:p w14:paraId="23C57780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เป็นไปตาม</w:t>
            </w: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ราคาตลาด</w:t>
            </w:r>
          </w:p>
        </w:tc>
      </w:tr>
      <w:tr w:rsidR="00160406" w:rsidRPr="00283E7C" w14:paraId="45E02995" w14:textId="77777777" w:rsidTr="001E2655">
        <w:trPr>
          <w:cantSplit/>
        </w:trPr>
        <w:tc>
          <w:tcPr>
            <w:tcW w:w="2045" w:type="dxa"/>
            <w:vAlign w:val="bottom"/>
          </w:tcPr>
          <w:p w14:paraId="5B5FB9FB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026EAAC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6A99560C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1787037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319C0B4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A69549F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(อ้างอิง</w:t>
            </w: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ค่าบริการ</w:t>
            </w:r>
          </w:p>
        </w:tc>
      </w:tr>
      <w:tr w:rsidR="00160406" w:rsidRPr="00283E7C" w14:paraId="5C157E44" w14:textId="77777777" w:rsidTr="001E2655">
        <w:trPr>
          <w:cantSplit/>
        </w:trPr>
        <w:tc>
          <w:tcPr>
            <w:tcW w:w="2045" w:type="dxa"/>
            <w:vAlign w:val="bottom"/>
          </w:tcPr>
          <w:p w14:paraId="43A82075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3F1EE7D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56FDE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B57BEF2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045019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325AAFC2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สำนักงาน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</w:t>
            </w: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ค่าเช่า</w:t>
            </w:r>
          </w:p>
        </w:tc>
      </w:tr>
      <w:tr w:rsidR="00160406" w:rsidRPr="00283E7C" w14:paraId="7EE89304" w14:textId="77777777" w:rsidTr="001E2655">
        <w:trPr>
          <w:cantSplit/>
        </w:trPr>
        <w:tc>
          <w:tcPr>
            <w:tcW w:w="2045" w:type="dxa"/>
            <w:vAlign w:val="bottom"/>
          </w:tcPr>
          <w:p w14:paraId="3F99D9E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C49860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BA69D5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EF0FA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0B38A662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left w:val="nil"/>
            </w:tcBorders>
            <w:vAlign w:val="center"/>
          </w:tcPr>
          <w:p w14:paraId="1753A4DE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บริเวณใกล้เคียงกัน</w:t>
            </w:r>
          </w:p>
        </w:tc>
      </w:tr>
      <w:tr w:rsidR="00160406" w:rsidRPr="00283E7C" w14:paraId="4748D72D" w14:textId="77777777" w:rsidTr="001E2655">
        <w:trPr>
          <w:cantSplit/>
        </w:trPr>
        <w:tc>
          <w:tcPr>
            <w:tcW w:w="2045" w:type="dxa"/>
            <w:vAlign w:val="bottom"/>
          </w:tcPr>
          <w:p w14:paraId="3B5CED6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70C401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C038A9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EE9CEB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AAB9A2C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74464819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สำหรับค่าเช่า)</w:t>
            </w:r>
          </w:p>
        </w:tc>
      </w:tr>
      <w:tr w:rsidR="00160406" w:rsidRPr="00283E7C" w14:paraId="3272BDCE" w14:textId="77777777" w:rsidTr="001E2655">
        <w:trPr>
          <w:cantSplit/>
        </w:trPr>
        <w:tc>
          <w:tcPr>
            <w:tcW w:w="2045" w:type="dxa"/>
            <w:vAlign w:val="bottom"/>
          </w:tcPr>
          <w:p w14:paraId="5073A8F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0271BB4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5E6C6E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7C729FF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46F8D16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  <w:vAlign w:val="center"/>
          </w:tcPr>
          <w:p w14:paraId="56847469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60406" w:rsidRPr="00283E7C" w14:paraId="32DDA628" w14:textId="77777777" w:rsidTr="001E2655">
        <w:trPr>
          <w:cantSplit/>
        </w:trPr>
        <w:tc>
          <w:tcPr>
            <w:tcW w:w="2045" w:type="dxa"/>
            <w:vAlign w:val="bottom"/>
          </w:tcPr>
          <w:p w14:paraId="76E8639F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  <w:shd w:val="clear" w:color="auto" w:fill="FAFAFA"/>
          </w:tcPr>
          <w:p w14:paraId="4C42B82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69FB7DD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285D7141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23CE878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453239BB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</w:tr>
      <w:tr w:rsidR="00160406" w:rsidRPr="00283E7C" w14:paraId="0CDC092E" w14:textId="77777777" w:rsidTr="001E2655">
        <w:trPr>
          <w:cantSplit/>
        </w:trPr>
        <w:tc>
          <w:tcPr>
            <w:tcW w:w="2045" w:type="dxa"/>
            <w:vAlign w:val="bottom"/>
          </w:tcPr>
          <w:p w14:paraId="7C3C2398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2A2E80F8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</w:tcPr>
          <w:p w14:paraId="5516829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B9C7BD3" w14:textId="4C8BC349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296" w:type="dxa"/>
          </w:tcPr>
          <w:p w14:paraId="1D47247F" w14:textId="27A699EE" w:rsidR="00160406" w:rsidRPr="00283E7C" w:rsidRDefault="005052B3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  <w:tc>
          <w:tcPr>
            <w:tcW w:w="1692" w:type="dxa"/>
            <w:vAlign w:val="center"/>
          </w:tcPr>
          <w:p w14:paraId="4D4FE39E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เป็นไปตามอัตรา</w:t>
            </w:r>
          </w:p>
        </w:tc>
      </w:tr>
      <w:tr w:rsidR="00160406" w:rsidRPr="00283E7C" w14:paraId="0482518E" w14:textId="77777777" w:rsidTr="001E2655">
        <w:trPr>
          <w:cantSplit/>
        </w:trPr>
        <w:tc>
          <w:tcPr>
            <w:tcW w:w="2045" w:type="dxa"/>
            <w:vAlign w:val="bottom"/>
          </w:tcPr>
          <w:p w14:paraId="7058E8F3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DED97C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</w:tcPr>
          <w:p w14:paraId="3EE59879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FAFAFA"/>
          </w:tcPr>
          <w:p w14:paraId="09171D3F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</w:tcPr>
          <w:p w14:paraId="56C9B1B5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vAlign w:val="center"/>
          </w:tcPr>
          <w:p w14:paraId="12B352F6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ดอกเบี้ยการกู้ยืมส่วน</w:t>
            </w:r>
          </w:p>
        </w:tc>
      </w:tr>
      <w:tr w:rsidR="00160406" w:rsidRPr="00283E7C" w14:paraId="1B1286AA" w14:textId="77777777" w:rsidTr="001E2655">
        <w:trPr>
          <w:cantSplit/>
        </w:trPr>
        <w:tc>
          <w:tcPr>
            <w:tcW w:w="2045" w:type="dxa"/>
            <w:vAlign w:val="bottom"/>
          </w:tcPr>
          <w:p w14:paraId="167F722E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24C0E07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AC2E8AD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2650F4A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A084693" w14:textId="77777777" w:rsidR="00160406" w:rsidRPr="00283E7C" w:rsidRDefault="00160406" w:rsidP="001E2655">
            <w:pPr>
              <w:spacing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center"/>
          </w:tcPr>
          <w:p w14:paraId="3A885430" w14:textId="77777777" w:rsidR="00160406" w:rsidRPr="00283E7C" w:rsidRDefault="00160406" w:rsidP="001E2655">
            <w:pPr>
              <w:spacing w:line="240" w:lineRule="auto"/>
              <w:ind w:left="-49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เพิ่มของบริษัท</w:t>
            </w:r>
          </w:p>
        </w:tc>
      </w:tr>
    </w:tbl>
    <w:p w14:paraId="30C4D757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  <w:r w:rsidRPr="00283E7C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0A85E532" w14:textId="77777777" w:rsidR="00160406" w:rsidRPr="00283E7C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ยอดค้างชำระที่เกิดจากการขายและซื้อบริการ</w:t>
      </w:r>
    </w:p>
    <w:p w14:paraId="4DB678AB" w14:textId="77777777" w:rsidR="00160406" w:rsidRPr="00283E7C" w:rsidRDefault="00160406" w:rsidP="0016040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40193A" w14:textId="77777777" w:rsidR="00160406" w:rsidRPr="00283E7C" w:rsidRDefault="00160406" w:rsidP="00160406">
      <w:pPr>
        <w:pStyle w:val="ListParagraph"/>
        <w:spacing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วันสิ้นปีที่เกี่ยวข้องกับรายการกับกิจการที่เกี่ยวข้องกันมีดังนี้</w:t>
      </w:r>
    </w:p>
    <w:p w14:paraId="7214AF7E" w14:textId="77777777" w:rsidR="00160406" w:rsidRPr="00283E7C" w:rsidRDefault="00160406" w:rsidP="00160406">
      <w:pPr>
        <w:tabs>
          <w:tab w:val="left" w:pos="1080"/>
        </w:tabs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2D6351C4" w14:textId="77777777" w:rsidTr="001E2655">
        <w:trPr>
          <w:cantSplit/>
        </w:trPr>
        <w:tc>
          <w:tcPr>
            <w:tcW w:w="3989" w:type="dxa"/>
            <w:vAlign w:val="bottom"/>
          </w:tcPr>
          <w:p w14:paraId="1E9D647E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25090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7D71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450E563C" w14:textId="77777777" w:rsidTr="001E2655">
        <w:trPr>
          <w:cantSplit/>
        </w:trPr>
        <w:tc>
          <w:tcPr>
            <w:tcW w:w="3989" w:type="dxa"/>
            <w:vAlign w:val="bottom"/>
          </w:tcPr>
          <w:p w14:paraId="56449FD3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B44768" w14:textId="1A294189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242DE3" w14:textId="6736ED6C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010D6C" w14:textId="31B4A1AE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A6CA54D" w14:textId="3B9B19BD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01BC937F" w14:textId="77777777" w:rsidTr="001E2655">
        <w:trPr>
          <w:cantSplit/>
        </w:trPr>
        <w:tc>
          <w:tcPr>
            <w:tcW w:w="3989" w:type="dxa"/>
            <w:vAlign w:val="bottom"/>
          </w:tcPr>
          <w:p w14:paraId="520F1EC7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1C901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1578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17388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E030C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3C5B4BDE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3A732802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D2A96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B9824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C7979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10E4AE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0997BFD7" w14:textId="77777777" w:rsidTr="001E2655">
        <w:trPr>
          <w:cantSplit/>
        </w:trPr>
        <w:tc>
          <w:tcPr>
            <w:tcW w:w="3989" w:type="dxa"/>
            <w:vAlign w:val="bottom"/>
          </w:tcPr>
          <w:p w14:paraId="157A4AFC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0F9B560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540120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160054F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C8209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3E65980D" w14:textId="77777777" w:rsidTr="001E2655">
        <w:trPr>
          <w:cantSplit/>
        </w:trPr>
        <w:tc>
          <w:tcPr>
            <w:tcW w:w="3989" w:type="dxa"/>
            <w:vAlign w:val="bottom"/>
          </w:tcPr>
          <w:p w14:paraId="1DA7534E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3393A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44FF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6CE949" w14:textId="456BBC0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557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3E6996" w14:textId="017B3D6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640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615</w:t>
            </w:r>
          </w:p>
        </w:tc>
      </w:tr>
      <w:tr w:rsidR="00160406" w:rsidRPr="00283E7C" w14:paraId="1AB5B0E0" w14:textId="77777777" w:rsidTr="001E2655">
        <w:trPr>
          <w:cantSplit/>
        </w:trPr>
        <w:tc>
          <w:tcPr>
            <w:tcW w:w="3989" w:type="dxa"/>
            <w:vAlign w:val="bottom"/>
          </w:tcPr>
          <w:p w14:paraId="5A870E87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A4528C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A3A756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FB67D6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4DC5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754B8B3A" w14:textId="77777777" w:rsidTr="001E2655">
        <w:trPr>
          <w:cantSplit/>
        </w:trPr>
        <w:tc>
          <w:tcPr>
            <w:tcW w:w="3989" w:type="dxa"/>
            <w:vAlign w:val="bottom"/>
          </w:tcPr>
          <w:p w14:paraId="474F4EDA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ต้นทุนจ่ายล่วงหน้า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890D3F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21861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5C224A3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A8617C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0C70D273" w14:textId="77777777" w:rsidTr="001E2655">
        <w:trPr>
          <w:cantSplit/>
        </w:trPr>
        <w:tc>
          <w:tcPr>
            <w:tcW w:w="3989" w:type="dxa"/>
            <w:vAlign w:val="bottom"/>
          </w:tcPr>
          <w:p w14:paraId="6E293105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D4A7DE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DCC24A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BA848C2" w14:textId="3750FBE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FC05A2" w14:textId="3FAAA0E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193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875</w:t>
            </w:r>
          </w:p>
        </w:tc>
      </w:tr>
      <w:tr w:rsidR="00160406" w:rsidRPr="00283E7C" w14:paraId="201416BD" w14:textId="77777777" w:rsidTr="001E2655">
        <w:trPr>
          <w:cantSplit/>
        </w:trPr>
        <w:tc>
          <w:tcPr>
            <w:tcW w:w="3989" w:type="dxa"/>
            <w:vAlign w:val="bottom"/>
          </w:tcPr>
          <w:p w14:paraId="780ABACC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4EAD240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34B635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E2E57F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2F29A3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451FD264" w14:textId="77777777" w:rsidTr="001E2655">
        <w:trPr>
          <w:cantSplit/>
        </w:trPr>
        <w:tc>
          <w:tcPr>
            <w:tcW w:w="3989" w:type="dxa"/>
            <w:vAlign w:val="bottom"/>
          </w:tcPr>
          <w:p w14:paraId="3DB91ED0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เงินมัดจำค่าเช่าสำนักงานและ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1DFD65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2EE46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FE307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A965AA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600CBB1D" w14:textId="77777777" w:rsidTr="001E2655">
        <w:trPr>
          <w:cantSplit/>
        </w:trPr>
        <w:tc>
          <w:tcPr>
            <w:tcW w:w="3989" w:type="dxa"/>
            <w:vAlign w:val="bottom"/>
          </w:tcPr>
          <w:p w14:paraId="70D7227D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บริการที่เกี่ยวข้อง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852FF4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18605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09340A9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875D2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36895FE1" w14:textId="77777777" w:rsidTr="001E2655">
        <w:trPr>
          <w:cantSplit/>
        </w:trPr>
        <w:tc>
          <w:tcPr>
            <w:tcW w:w="3989" w:type="dxa"/>
            <w:vAlign w:val="bottom"/>
          </w:tcPr>
          <w:p w14:paraId="6373389A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564F497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3AC1DB5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</w:tcPr>
          <w:p w14:paraId="3A090155" w14:textId="08B8456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</w:tcPr>
          <w:p w14:paraId="0684FA77" w14:textId="58A0902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  <w:tr w:rsidR="00160406" w:rsidRPr="00283E7C" w14:paraId="0FD72879" w14:textId="77777777" w:rsidTr="001E2655">
        <w:trPr>
          <w:cantSplit/>
        </w:trPr>
        <w:tc>
          <w:tcPr>
            <w:tcW w:w="3989" w:type="dxa"/>
            <w:vAlign w:val="bottom"/>
          </w:tcPr>
          <w:p w14:paraId="4F2FFA80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7EA9F07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7A072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C703C0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8BAC2F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23BEE422" w14:textId="77777777" w:rsidTr="001E2655">
        <w:trPr>
          <w:cantSplit/>
        </w:trPr>
        <w:tc>
          <w:tcPr>
            <w:tcW w:w="3989" w:type="dxa"/>
            <w:vAlign w:val="bottom"/>
          </w:tcPr>
          <w:p w14:paraId="4C386526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เจ้าหนี้การค้า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A8D4FA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676C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6770BA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006E65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74B18681" w14:textId="77777777" w:rsidTr="001E2655">
        <w:trPr>
          <w:cantSplit/>
        </w:trPr>
        <w:tc>
          <w:tcPr>
            <w:tcW w:w="3989" w:type="dxa"/>
            <w:vAlign w:val="bottom"/>
          </w:tcPr>
          <w:p w14:paraId="6D42A7FE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33B93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55CCF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A448CF" w14:textId="46D9F49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239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A38C9" w14:textId="6D72218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369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626</w:t>
            </w:r>
          </w:p>
        </w:tc>
      </w:tr>
      <w:tr w:rsidR="00160406" w:rsidRPr="00283E7C" w14:paraId="5EC00A60" w14:textId="77777777" w:rsidTr="001E2655">
        <w:trPr>
          <w:cantSplit/>
        </w:trPr>
        <w:tc>
          <w:tcPr>
            <w:tcW w:w="3989" w:type="dxa"/>
            <w:vAlign w:val="bottom"/>
          </w:tcPr>
          <w:p w14:paraId="5981FD12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AD67F4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1DD4AD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18CECC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7663690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783675EE" w14:textId="77777777" w:rsidTr="001E2655">
        <w:trPr>
          <w:cantSplit/>
        </w:trPr>
        <w:tc>
          <w:tcPr>
            <w:tcW w:w="3989" w:type="dxa"/>
            <w:vAlign w:val="bottom"/>
          </w:tcPr>
          <w:p w14:paraId="085AFBF1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57FF1B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68D6E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909BC4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587DD0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0AA361E8" w14:textId="77777777" w:rsidTr="001E2655">
        <w:trPr>
          <w:cantSplit/>
        </w:trPr>
        <w:tc>
          <w:tcPr>
            <w:tcW w:w="3989" w:type="dxa"/>
            <w:vAlign w:val="bottom"/>
          </w:tcPr>
          <w:p w14:paraId="5C57345B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8805B8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43328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FF6A756" w14:textId="1476B81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126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455</w:t>
            </w:r>
          </w:p>
        </w:tc>
        <w:tc>
          <w:tcPr>
            <w:tcW w:w="136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7E417E" w14:textId="3B26D82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</w:tr>
      <w:tr w:rsidR="00160406" w:rsidRPr="00283E7C" w14:paraId="316452BB" w14:textId="77777777" w:rsidTr="001E2655">
        <w:trPr>
          <w:cantSplit/>
        </w:trPr>
        <w:tc>
          <w:tcPr>
            <w:tcW w:w="3989" w:type="dxa"/>
            <w:vAlign w:val="bottom"/>
          </w:tcPr>
          <w:p w14:paraId="38EFC0AC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0BF539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6F677D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585F23A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4E6B2C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35118AC8" w14:textId="77777777" w:rsidTr="001E2655">
        <w:trPr>
          <w:cantSplit/>
        </w:trPr>
        <w:tc>
          <w:tcPr>
            <w:tcW w:w="3989" w:type="dxa"/>
            <w:vAlign w:val="bottom"/>
          </w:tcPr>
          <w:p w14:paraId="70C6A7BF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01E461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473DC5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BD9A6D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7E3466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160406" w:rsidRPr="00283E7C" w14:paraId="7E7D4189" w14:textId="77777777" w:rsidTr="001E2655">
        <w:trPr>
          <w:cantSplit/>
        </w:trPr>
        <w:tc>
          <w:tcPr>
            <w:tcW w:w="3989" w:type="dxa"/>
            <w:vAlign w:val="bottom"/>
          </w:tcPr>
          <w:p w14:paraId="7D05E38F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5F7DB0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9ACC4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9C6C41" w14:textId="0A1F777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729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F1E223" w14:textId="3B9D46E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083</w:t>
            </w:r>
          </w:p>
        </w:tc>
      </w:tr>
    </w:tbl>
    <w:p w14:paraId="26482978" w14:textId="77777777" w:rsidR="00160406" w:rsidRPr="00283E7C" w:rsidRDefault="00160406" w:rsidP="00160406">
      <w:pPr>
        <w:spacing w:line="240" w:lineRule="auto"/>
        <w:rPr>
          <w:rFonts w:ascii="Browallia New" w:eastAsia="Times New Roman" w:hAnsi="Browallia New" w:cs="Browallia New"/>
          <w:sz w:val="26"/>
          <w:szCs w:val="26"/>
        </w:rPr>
      </w:pPr>
    </w:p>
    <w:p w14:paraId="73101AAF" w14:textId="77777777" w:rsidR="00160406" w:rsidRPr="00283E7C" w:rsidRDefault="00160406" w:rsidP="00160406">
      <w:pPr>
        <w:numPr>
          <w:ilvl w:val="0"/>
          <w:numId w:val="2"/>
        </w:numPr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ค่าตอบแทนผู้บริหารสำคัญ</w:t>
      </w:r>
    </w:p>
    <w:p w14:paraId="4BDCB285" w14:textId="77777777" w:rsidR="00160406" w:rsidRPr="00283E7C" w:rsidRDefault="00160406" w:rsidP="0016040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p w14:paraId="6CB97766" w14:textId="77777777" w:rsidR="00160406" w:rsidRPr="00283E7C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ค่าตอบแทนที่จ่ายหรือค้างจ่ายสำหรับผู้บริหารสำคัญมีดังนี้</w:t>
      </w:r>
    </w:p>
    <w:p w14:paraId="22267127" w14:textId="77777777" w:rsidR="00160406" w:rsidRPr="00283E7C" w:rsidRDefault="00160406" w:rsidP="00160406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40064F7D" w14:textId="77777777" w:rsidTr="001E2655">
        <w:trPr>
          <w:cantSplit/>
        </w:trPr>
        <w:tc>
          <w:tcPr>
            <w:tcW w:w="3989" w:type="dxa"/>
            <w:vAlign w:val="bottom"/>
          </w:tcPr>
          <w:p w14:paraId="37CFAAA1" w14:textId="3AF4A70E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1A493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37D2E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18BF336D" w14:textId="77777777" w:rsidTr="001E2655">
        <w:trPr>
          <w:cantSplit/>
        </w:trPr>
        <w:tc>
          <w:tcPr>
            <w:tcW w:w="3989" w:type="dxa"/>
            <w:vAlign w:val="bottom"/>
          </w:tcPr>
          <w:p w14:paraId="4D2438F7" w14:textId="7521568D" w:rsidR="00160406" w:rsidRPr="00283E7C" w:rsidRDefault="00CE10C8" w:rsidP="001E2655">
            <w:pPr>
              <w:spacing w:line="240" w:lineRule="auto"/>
              <w:ind w:left="42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สำหรับปีสิ้นสุดวันที่</w:t>
            </w:r>
            <w:r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5052B3" w:rsidRPr="005052B3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60406" w:rsidRPr="00283E7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AA2B4F" w14:textId="5642C164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4C256D" w14:textId="17CC2AF1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44BB7D" w14:textId="67F8596E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3D97737" w14:textId="33E1D81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6AD22833" w14:textId="77777777" w:rsidTr="001E2655">
        <w:trPr>
          <w:cantSplit/>
        </w:trPr>
        <w:tc>
          <w:tcPr>
            <w:tcW w:w="3989" w:type="dxa"/>
            <w:vAlign w:val="bottom"/>
          </w:tcPr>
          <w:p w14:paraId="7A24AA25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A04D9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CA4E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DEAA5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3A0B5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42A06C8C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1B5D28B0" w14:textId="77777777" w:rsidR="00160406" w:rsidRPr="00283E7C" w:rsidRDefault="00160406" w:rsidP="001E2655">
            <w:pPr>
              <w:spacing w:line="240" w:lineRule="auto"/>
              <w:ind w:left="42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EE9AA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FB0447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3FB23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A3F2A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37F52D41" w14:textId="77777777" w:rsidTr="001E2655">
        <w:trPr>
          <w:cantSplit/>
        </w:trPr>
        <w:tc>
          <w:tcPr>
            <w:tcW w:w="3989" w:type="dxa"/>
            <w:vAlign w:val="bottom"/>
          </w:tcPr>
          <w:p w14:paraId="1F711113" w14:textId="77777777" w:rsidR="00160406" w:rsidRPr="00283E7C" w:rsidRDefault="00160406" w:rsidP="001E2655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A8D40D" w14:textId="6ED4CCB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260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ADBE1DF" w14:textId="4139E35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074F81D" w14:textId="1A22346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442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25F2AAF" w14:textId="0676483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050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018</w:t>
            </w:r>
          </w:p>
        </w:tc>
      </w:tr>
      <w:tr w:rsidR="00160406" w:rsidRPr="00283E7C" w14:paraId="02CEDF57" w14:textId="77777777" w:rsidTr="001E2655">
        <w:trPr>
          <w:cantSplit/>
        </w:trPr>
        <w:tc>
          <w:tcPr>
            <w:tcW w:w="3989" w:type="dxa"/>
            <w:vAlign w:val="bottom"/>
          </w:tcPr>
          <w:p w14:paraId="53D5E600" w14:textId="77777777" w:rsidR="00160406" w:rsidRPr="00283E7C" w:rsidRDefault="00160406" w:rsidP="001E2655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E565D1" w14:textId="62C388B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401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E7FD845" w14:textId="3BED268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524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98A4A2" w14:textId="1C525E4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6FF0C552" w14:textId="079DCCC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509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484</w:t>
            </w:r>
          </w:p>
        </w:tc>
      </w:tr>
      <w:tr w:rsidR="00160406" w:rsidRPr="00283E7C" w14:paraId="5188C52A" w14:textId="77777777" w:rsidTr="001E2655">
        <w:trPr>
          <w:cantSplit/>
        </w:trPr>
        <w:tc>
          <w:tcPr>
            <w:tcW w:w="3989" w:type="dxa"/>
            <w:vAlign w:val="bottom"/>
          </w:tcPr>
          <w:p w14:paraId="555ACC85" w14:textId="77777777" w:rsidR="00160406" w:rsidRPr="00283E7C" w:rsidRDefault="00160406" w:rsidP="001E2655">
            <w:pPr>
              <w:spacing w:line="240" w:lineRule="auto"/>
              <w:ind w:left="43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64E1D6" w14:textId="19378F7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4389F38" w14:textId="035FD694" w:rsidR="00160406" w:rsidRPr="00283E7C" w:rsidRDefault="005052B3" w:rsidP="001E2655">
            <w:pPr>
              <w:spacing w:line="240" w:lineRule="auto"/>
              <w:ind w:left="1699" w:right="-72" w:hanging="1699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0DDF7" w14:textId="57C80B6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2903687" w14:textId="2670063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671</w:t>
            </w:r>
          </w:p>
        </w:tc>
      </w:tr>
      <w:tr w:rsidR="00160406" w:rsidRPr="00283E7C" w14:paraId="0AB54628" w14:textId="77777777" w:rsidTr="001E2655">
        <w:trPr>
          <w:cantSplit/>
        </w:trPr>
        <w:tc>
          <w:tcPr>
            <w:tcW w:w="3989" w:type="dxa"/>
            <w:vAlign w:val="bottom"/>
          </w:tcPr>
          <w:p w14:paraId="0700BA39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F4C7A4" w14:textId="453BA7F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9BBB7D" w14:textId="7B50394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359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F748D3D" w14:textId="09ED035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856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B4D67" w14:textId="64CC77C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620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173</w:t>
            </w:r>
          </w:p>
        </w:tc>
      </w:tr>
    </w:tbl>
    <w:p w14:paraId="754292F2" w14:textId="77777777" w:rsidR="00CE10C8" w:rsidRPr="00CE10C8" w:rsidRDefault="00CE10C8" w:rsidP="00CE10C8">
      <w:pPr>
        <w:spacing w:line="240" w:lineRule="auto"/>
        <w:ind w:left="54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CE10C8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br w:type="page"/>
      </w: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07616170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2F9BCF03" w14:textId="05A01C52" w:rsidR="00160406" w:rsidRPr="00283E7C" w:rsidRDefault="005052B3" w:rsidP="001E2655">
            <w:pPr>
              <w:tabs>
                <w:tab w:val="left" w:pos="440"/>
              </w:tabs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lastRenderedPageBreak/>
              <w:t>29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การจ่ายโดยใช้หุ้นเป็นเกณฑ์</w:t>
            </w:r>
          </w:p>
        </w:tc>
      </w:tr>
    </w:tbl>
    <w:p w14:paraId="3DE3B3C5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63745B3D" w14:textId="4B7E00A8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19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ตุลาคม พ.ศ.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2561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บริษัทประกาศให้ใบสำคัญแสดงสิทธิที่จะซื้อหุ้นสามัญ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(SONIC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-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ESOP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2018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)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 แก่ผู้บริหารและพนักงานที่ได้รับเลือก ราคาใช้สิทธิของใบสำคัญแสดงสิทธิที่จะซื้อหุ้นสามัญเท่ากับ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1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.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95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 xml:space="preserve">บาท โดยใบสำคัญแสดงสิทธิที่จะซื้อหุ้นสามัญดังกล่าวสามารถเริ่มใช้สิทธิได้เมื่อครบ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2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ปีนับจากวันที่ให้สิทธิ ใบสำคัญแสดงสิทธิที่จะซื้อหุ้นสามัญมีอายุ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>5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ปี ทั้งนี้จำนวนหน่วย</w:t>
      </w: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br/>
        <w:t>ที่สามารถใช้สิทธิจะต้องเป็นไปตามเงื่อนไขและระยะเวลาการใช้สิทธิตามที่ประกาศให้ใบสำคัญแสดงสิทธิที่จะซื้อหุ้นสามัญ</w:t>
      </w:r>
    </w:p>
    <w:p w14:paraId="01DD28BA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1C701AD3" w14:textId="66915DCA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รายการเคลื่อนไหวของสำรองการจ่ายโดยใช้หุ้นเป็นเกณฑ์ที่รับรู้ในส่วนของเจ้าของสำหรับปีสิ้นสุด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283E7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13C1CD6D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ind w:left="540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5715"/>
        <w:gridCol w:w="1872"/>
        <w:gridCol w:w="1872"/>
      </w:tblGrid>
      <w:tr w:rsidR="00160406" w:rsidRPr="00283E7C" w14:paraId="0E7B34A6" w14:textId="77777777" w:rsidTr="001E2655">
        <w:trPr>
          <w:cantSplit/>
        </w:trPr>
        <w:tc>
          <w:tcPr>
            <w:tcW w:w="5715" w:type="dxa"/>
          </w:tcPr>
          <w:p w14:paraId="0CF27EA1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74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0AA8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24CAADD3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57A7A380" w14:textId="77777777" w:rsidTr="001E2655">
        <w:trPr>
          <w:cantSplit/>
        </w:trPr>
        <w:tc>
          <w:tcPr>
            <w:tcW w:w="5715" w:type="dxa"/>
          </w:tcPr>
          <w:p w14:paraId="279F723D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  <w:hideMark/>
          </w:tcPr>
          <w:p w14:paraId="2AEE4EE6" w14:textId="11D6BFC5" w:rsidR="00160406" w:rsidRPr="00283E7C" w:rsidRDefault="00160406" w:rsidP="001E2655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vAlign w:val="bottom"/>
          </w:tcPr>
          <w:p w14:paraId="1355A500" w14:textId="4AAB2CFB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0973BC95" w14:textId="77777777" w:rsidTr="001E2655">
        <w:trPr>
          <w:cantSplit/>
        </w:trPr>
        <w:tc>
          <w:tcPr>
            <w:tcW w:w="5715" w:type="dxa"/>
          </w:tcPr>
          <w:p w14:paraId="55384FAC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  <w:hideMark/>
          </w:tcPr>
          <w:p w14:paraId="6C55621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vAlign w:val="bottom"/>
          </w:tcPr>
          <w:p w14:paraId="22A0AF5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283E7C" w14:paraId="3F935126" w14:textId="77777777" w:rsidTr="001E2655">
        <w:trPr>
          <w:cantSplit/>
          <w:trHeight w:val="83"/>
        </w:trPr>
        <w:tc>
          <w:tcPr>
            <w:tcW w:w="5715" w:type="dxa"/>
            <w:hideMark/>
          </w:tcPr>
          <w:p w14:paraId="38164C0A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A6FE00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40F2D99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5AE2A4E3" w14:textId="77777777" w:rsidTr="001E2655">
        <w:trPr>
          <w:cantSplit/>
        </w:trPr>
        <w:tc>
          <w:tcPr>
            <w:tcW w:w="5715" w:type="dxa"/>
          </w:tcPr>
          <w:p w14:paraId="119CF4FA" w14:textId="3C22B753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872" w:type="dxa"/>
            <w:shd w:val="clear" w:color="auto" w:fill="FAFAFA"/>
          </w:tcPr>
          <w:p w14:paraId="4D6EC9F3" w14:textId="6963041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  <w:tc>
          <w:tcPr>
            <w:tcW w:w="1872" w:type="dxa"/>
            <w:shd w:val="clear" w:color="auto" w:fill="auto"/>
          </w:tcPr>
          <w:p w14:paraId="2E4652C9" w14:textId="2D28904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160406" w:rsidRPr="00283E7C" w14:paraId="1E0B64B6" w14:textId="77777777" w:rsidTr="001E2655">
        <w:trPr>
          <w:cantSplit/>
        </w:trPr>
        <w:tc>
          <w:tcPr>
            <w:tcW w:w="5715" w:type="dxa"/>
            <w:hideMark/>
          </w:tcPr>
          <w:p w14:paraId="43DC7753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สำรองระหว่างปี</w:t>
            </w:r>
          </w:p>
        </w:tc>
        <w:tc>
          <w:tcPr>
            <w:tcW w:w="1872" w:type="dxa"/>
            <w:shd w:val="clear" w:color="auto" w:fill="FAFAFA"/>
            <w:vAlign w:val="bottom"/>
          </w:tcPr>
          <w:p w14:paraId="7BDA8357" w14:textId="62A66D8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872" w:type="dxa"/>
            <w:shd w:val="clear" w:color="auto" w:fill="auto"/>
            <w:vAlign w:val="bottom"/>
          </w:tcPr>
          <w:p w14:paraId="08ED98CB" w14:textId="6D7EBB1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  <w:tr w:rsidR="00160406" w:rsidRPr="00283E7C" w14:paraId="3C65E1A7" w14:textId="77777777" w:rsidTr="001E2655">
        <w:trPr>
          <w:cantSplit/>
        </w:trPr>
        <w:tc>
          <w:tcPr>
            <w:tcW w:w="5715" w:type="dxa"/>
          </w:tcPr>
          <w:p w14:paraId="3623601A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โอนไปส่วนเกินมูลค่าหุ้นจากการใช้สิทธิของใบสำคัญแสดงสิทธิที่จะซื้อหุ้น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2A91F3" w14:textId="291B59A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DDC37" w14:textId="7571DED6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3FE74AE2" w14:textId="77777777" w:rsidTr="001E2655">
        <w:trPr>
          <w:cantSplit/>
        </w:trPr>
        <w:tc>
          <w:tcPr>
            <w:tcW w:w="5715" w:type="dxa"/>
            <w:hideMark/>
          </w:tcPr>
          <w:p w14:paraId="2B8E9BEF" w14:textId="262C9516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900F89E" w14:textId="62DB69A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8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4E823D" w14:textId="350B01C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080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427</w:t>
            </w:r>
          </w:p>
        </w:tc>
      </w:tr>
    </w:tbl>
    <w:p w14:paraId="27308915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p w14:paraId="0C07C153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  <w:r w:rsidRPr="00283E7C">
        <w:rPr>
          <w:rFonts w:ascii="Browallia New" w:hAnsi="Browallia New" w:cs="Browallia New"/>
          <w:b w:val="0"/>
          <w:bCs w:val="0"/>
          <w:spacing w:val="0"/>
          <w:sz w:val="26"/>
          <w:szCs w:val="26"/>
          <w:cs/>
        </w:rPr>
        <w:t>รายละเอียดของใบสำคัญแสดงสิทธิที่จะซื้อหุ้นสามัญ มีดังต่อไปนี้</w:t>
      </w:r>
    </w:p>
    <w:p w14:paraId="209046B3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0"/>
        <w:gridCol w:w="1440"/>
        <w:gridCol w:w="1051"/>
        <w:gridCol w:w="1170"/>
        <w:gridCol w:w="1134"/>
        <w:gridCol w:w="1415"/>
        <w:gridCol w:w="1440"/>
      </w:tblGrid>
      <w:tr w:rsidR="00160406" w:rsidRPr="00283E7C" w14:paraId="632CE062" w14:textId="77777777" w:rsidTr="001E265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507AF" w14:textId="77777777" w:rsidR="00160406" w:rsidRPr="00283E7C" w:rsidRDefault="00160406" w:rsidP="001E265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34A96E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54A72C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จำนวนที่ออก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9DFE07" w14:textId="77777777" w:rsidR="00160406" w:rsidRPr="00283E7C" w:rsidRDefault="00160406" w:rsidP="001E2655">
            <w:pPr>
              <w:spacing w:line="240" w:lineRule="auto"/>
              <w:ind w:left="-75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อัตราการใช้สิทธิ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927317B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ราคาการใช้สิทธิ</w:t>
            </w:r>
          </w:p>
        </w:tc>
        <w:tc>
          <w:tcPr>
            <w:tcW w:w="28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A1F47A" w14:textId="77777777" w:rsidR="00160406" w:rsidRPr="00283E7C" w:rsidRDefault="00160406" w:rsidP="001E2655">
            <w:pPr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กำหนดเวลาการใช้สิทธิ</w:t>
            </w:r>
          </w:p>
        </w:tc>
      </w:tr>
      <w:tr w:rsidR="00160406" w:rsidRPr="00283E7C" w14:paraId="7D1A25E1" w14:textId="77777777" w:rsidTr="001E265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8F74D" w14:textId="77777777" w:rsidR="00160406" w:rsidRPr="00283E7C" w:rsidRDefault="00160406" w:rsidP="001E265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C242DCD" w14:textId="77777777" w:rsidR="00160406" w:rsidRPr="00283E7C" w:rsidRDefault="00160406" w:rsidP="001E2655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วันที่ออก</w:t>
            </w:r>
          </w:p>
        </w:tc>
        <w:tc>
          <w:tcPr>
            <w:tcW w:w="105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FDC960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30851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83E7C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283E7C">
              <w:rPr>
                <w:rFonts w:ascii="Browallia New" w:hAnsi="Browallia New" w:cs="Browallia New"/>
                <w:b/>
                <w:bCs/>
                <w:cs/>
              </w:rPr>
              <w:t>หุ้น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02FE38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  <w:r w:rsidRPr="00283E7C">
              <w:rPr>
                <w:rFonts w:ascii="Browallia New" w:hAnsi="Browallia New" w:cs="Browallia New"/>
                <w:b/>
                <w:bCs/>
                <w:rtl/>
                <w:cs/>
              </w:rPr>
              <w:t>/</w:t>
            </w:r>
            <w:r w:rsidRPr="00283E7C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F7F51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rtl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เริ่ม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23F928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</w:rPr>
            </w:pPr>
            <w:r w:rsidRPr="00283E7C">
              <w:rPr>
                <w:rFonts w:ascii="Browallia New" w:hAnsi="Browallia New" w:cs="Browallia New"/>
                <w:b/>
                <w:bCs/>
                <w:cs/>
              </w:rPr>
              <w:t>สิ้นสุด</w:t>
            </w:r>
          </w:p>
        </w:tc>
      </w:tr>
      <w:tr w:rsidR="00160406" w:rsidRPr="00283E7C" w14:paraId="502288C6" w14:textId="77777777" w:rsidTr="001E265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C2B56" w14:textId="77777777" w:rsidR="00160406" w:rsidRPr="00283E7C" w:rsidRDefault="00160406" w:rsidP="001E265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87732A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05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9BB8B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CA08E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8585B" w14:textId="77777777" w:rsidR="00160406" w:rsidRPr="00283E7C" w:rsidRDefault="00160406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D25CB2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B3AF6FF" w14:textId="77777777" w:rsidR="00160406" w:rsidRPr="00283E7C" w:rsidRDefault="00160406" w:rsidP="001E2655">
            <w:pPr>
              <w:tabs>
                <w:tab w:val="left" w:pos="720"/>
              </w:tabs>
              <w:spacing w:line="240" w:lineRule="auto"/>
              <w:ind w:left="-14" w:right="-72"/>
              <w:jc w:val="thaiDistribute"/>
              <w:outlineLvl w:val="7"/>
              <w:rPr>
                <w:rFonts w:ascii="Browallia New" w:hAnsi="Browallia New" w:cs="Browallia New"/>
              </w:rPr>
            </w:pPr>
          </w:p>
        </w:tc>
      </w:tr>
      <w:tr w:rsidR="00160406" w:rsidRPr="00283E7C" w14:paraId="0EF98335" w14:textId="77777777" w:rsidTr="001E2655">
        <w:trPr>
          <w:trHeight w:val="2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E602BF" w14:textId="7E7E92AB" w:rsidR="00160406" w:rsidRPr="00283E7C" w:rsidRDefault="00160406" w:rsidP="001E2655">
            <w:pPr>
              <w:tabs>
                <w:tab w:val="left" w:pos="-2235"/>
              </w:tabs>
              <w:spacing w:line="240" w:lineRule="auto"/>
              <w:ind w:left="-105" w:right="-72" w:firstLine="3"/>
              <w:jc w:val="thaiDistribute"/>
              <w:outlineLvl w:val="7"/>
              <w:rPr>
                <w:rFonts w:ascii="Browallia New" w:hAnsi="Browallia New" w:cs="Browallia New"/>
              </w:rPr>
            </w:pPr>
            <w:r w:rsidRPr="00283E7C">
              <w:rPr>
                <w:rFonts w:ascii="Browallia New" w:hAnsi="Browallia New" w:cs="Browallia New"/>
              </w:rPr>
              <w:t xml:space="preserve">SONIC - ESOP </w:t>
            </w:r>
            <w:r w:rsidR="005052B3" w:rsidRPr="005052B3">
              <w:rPr>
                <w:rFonts w:ascii="Browallia New" w:hAnsi="Browallia New" w:cs="Browallia New"/>
              </w:rPr>
              <w:t>2018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E044C07" w14:textId="5310D3CF" w:rsidR="00160406" w:rsidRPr="00283E7C" w:rsidRDefault="005052B3" w:rsidP="001E2655">
            <w:pPr>
              <w:spacing w:line="240" w:lineRule="auto"/>
              <w:ind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5052B3">
              <w:rPr>
                <w:rFonts w:ascii="Browallia New" w:hAnsi="Browallia New" w:cs="Browallia New"/>
              </w:rPr>
              <w:t>19</w:t>
            </w:r>
            <w:r w:rsidR="00160406" w:rsidRPr="00283E7C">
              <w:rPr>
                <w:rFonts w:ascii="Browallia New" w:hAnsi="Browallia New" w:cs="Browallia New"/>
              </w:rPr>
              <w:t xml:space="preserve"> </w:t>
            </w:r>
            <w:r w:rsidR="00160406" w:rsidRPr="00283E7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5052B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05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5E57EEF" w14:textId="5EC761E2" w:rsidR="00160406" w:rsidRPr="00283E7C" w:rsidRDefault="005052B3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  <w:lang w:bidi="ar-SA"/>
              </w:rPr>
            </w:pPr>
            <w:r w:rsidRPr="005052B3">
              <w:rPr>
                <w:rFonts w:ascii="Browallia New" w:hAnsi="Browallia New" w:cs="Browallia New"/>
              </w:rPr>
              <w:t>30</w:t>
            </w:r>
            <w:r w:rsidR="00160406" w:rsidRPr="00283E7C">
              <w:rPr>
                <w:rFonts w:ascii="Browallia New" w:hAnsi="Browallia New" w:cs="Browallia New"/>
              </w:rPr>
              <w:t>,</w:t>
            </w:r>
            <w:r w:rsidRPr="005052B3">
              <w:rPr>
                <w:rFonts w:ascii="Browallia New" w:hAnsi="Browallia New" w:cs="Browallia New"/>
              </w:rPr>
              <w:t>000</w:t>
            </w:r>
            <w:r w:rsidR="00160406" w:rsidRPr="00283E7C">
              <w:rPr>
                <w:rFonts w:ascii="Browallia New" w:hAnsi="Browallia New" w:cs="Browallia New"/>
              </w:rPr>
              <w:t>,</w:t>
            </w:r>
            <w:r w:rsidRPr="005052B3">
              <w:rPr>
                <w:rFonts w:ascii="Browallia New" w:hAnsi="Browallia New" w:cs="Browallia New"/>
              </w:rPr>
              <w:t>000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043813A" w14:textId="4CFF3801" w:rsidR="00160406" w:rsidRPr="00283E7C" w:rsidRDefault="005052B3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proofErr w:type="gramStart"/>
            <w:r w:rsidRPr="005052B3">
              <w:rPr>
                <w:rFonts w:ascii="Browallia New" w:hAnsi="Browallia New" w:cs="Browallia New"/>
              </w:rPr>
              <w:t>1</w:t>
            </w:r>
            <w:r w:rsidR="00160406" w:rsidRPr="00283E7C">
              <w:rPr>
                <w:rFonts w:ascii="Browallia New" w:hAnsi="Browallia New" w:cs="Browallia New"/>
              </w:rPr>
              <w:t xml:space="preserve"> :</w:t>
            </w:r>
            <w:proofErr w:type="gramEnd"/>
            <w:r w:rsidR="00160406" w:rsidRPr="00283E7C">
              <w:rPr>
                <w:rFonts w:ascii="Browallia New" w:hAnsi="Browallia New" w:cs="Browallia New"/>
              </w:rPr>
              <w:t xml:space="preserve"> </w:t>
            </w:r>
            <w:r w:rsidRPr="005052B3">
              <w:rPr>
                <w:rFonts w:ascii="Browallia New" w:hAnsi="Browallia New" w:cs="Browallia New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8C13ED9" w14:textId="0DDE78C5" w:rsidR="00160406" w:rsidRPr="00283E7C" w:rsidRDefault="005052B3" w:rsidP="001E2655">
            <w:pPr>
              <w:spacing w:line="240" w:lineRule="auto"/>
              <w:ind w:left="-14" w:right="-72"/>
              <w:jc w:val="right"/>
              <w:outlineLvl w:val="7"/>
              <w:rPr>
                <w:rFonts w:ascii="Browallia New" w:hAnsi="Browallia New" w:cs="Browallia New"/>
              </w:rPr>
            </w:pPr>
            <w:r w:rsidRPr="005052B3">
              <w:rPr>
                <w:rFonts w:ascii="Browallia New" w:hAnsi="Browallia New" w:cs="Browallia New"/>
              </w:rPr>
              <w:t>1</w:t>
            </w:r>
            <w:r w:rsidR="00160406" w:rsidRPr="00283E7C">
              <w:rPr>
                <w:rFonts w:ascii="Browallia New" w:hAnsi="Browallia New" w:cs="Browallia New"/>
              </w:rPr>
              <w:t>.</w:t>
            </w:r>
            <w:r w:rsidRPr="005052B3">
              <w:rPr>
                <w:rFonts w:ascii="Browallia New" w:hAnsi="Browallia New" w:cs="Browallia New"/>
              </w:rPr>
              <w:t>95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894EE30" w14:textId="66EEB260" w:rsidR="00160406" w:rsidRPr="00283E7C" w:rsidRDefault="005052B3" w:rsidP="001E2655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5052B3">
              <w:rPr>
                <w:rFonts w:ascii="Browallia New" w:hAnsi="Browallia New" w:cs="Browallia New"/>
              </w:rPr>
              <w:t>19</w:t>
            </w:r>
            <w:r w:rsidR="00160406" w:rsidRPr="00283E7C">
              <w:rPr>
                <w:rFonts w:ascii="Browallia New" w:hAnsi="Browallia New" w:cs="Browallia New"/>
              </w:rPr>
              <w:t xml:space="preserve"> </w:t>
            </w:r>
            <w:r w:rsidR="00160406" w:rsidRPr="00283E7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5052B3">
              <w:rPr>
                <w:rFonts w:ascii="Browallia New" w:hAnsi="Browallia New" w:cs="Browallia New"/>
              </w:rPr>
              <w:t>2561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828A1E" w14:textId="62DB7D0A" w:rsidR="00160406" w:rsidRPr="00283E7C" w:rsidRDefault="005052B3" w:rsidP="001E2655">
            <w:pPr>
              <w:tabs>
                <w:tab w:val="left" w:pos="720"/>
              </w:tabs>
              <w:spacing w:line="240" w:lineRule="auto"/>
              <w:ind w:left="-14" w:right="-72"/>
              <w:jc w:val="center"/>
              <w:outlineLvl w:val="7"/>
              <w:rPr>
                <w:rFonts w:ascii="Browallia New" w:hAnsi="Browallia New" w:cs="Browallia New"/>
              </w:rPr>
            </w:pPr>
            <w:r w:rsidRPr="005052B3">
              <w:rPr>
                <w:rFonts w:ascii="Browallia New" w:hAnsi="Browallia New" w:cs="Browallia New"/>
              </w:rPr>
              <w:t>18</w:t>
            </w:r>
            <w:r w:rsidR="00160406" w:rsidRPr="00283E7C">
              <w:rPr>
                <w:rFonts w:ascii="Browallia New" w:hAnsi="Browallia New" w:cs="Browallia New"/>
              </w:rPr>
              <w:t xml:space="preserve"> </w:t>
            </w:r>
            <w:r w:rsidR="00160406" w:rsidRPr="00283E7C">
              <w:rPr>
                <w:rFonts w:ascii="Browallia New" w:hAnsi="Browallia New" w:cs="Browallia New"/>
                <w:cs/>
              </w:rPr>
              <w:t xml:space="preserve">ตุลาคม พ.ศ. </w:t>
            </w:r>
            <w:r w:rsidRPr="005052B3">
              <w:rPr>
                <w:rFonts w:ascii="Browallia New" w:hAnsi="Browallia New" w:cs="Browallia New"/>
              </w:rPr>
              <w:t>2566</w:t>
            </w:r>
          </w:p>
        </w:tc>
      </w:tr>
    </w:tbl>
    <w:p w14:paraId="152B47B9" w14:textId="3E870896" w:rsidR="00160406" w:rsidRPr="00283E7C" w:rsidRDefault="00160406" w:rsidP="00160406">
      <w:pPr>
        <w:spacing w:line="240" w:lineRule="auto"/>
        <w:rPr>
          <w:rFonts w:ascii="Browallia New" w:hAnsi="Browallia New" w:cs="Browallia New"/>
          <w:spacing w:val="-4"/>
          <w:sz w:val="26"/>
          <w:szCs w:val="26"/>
        </w:rPr>
      </w:pPr>
    </w:p>
    <w:p w14:paraId="386B31EA" w14:textId="3FF30FC2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  <w:r w:rsidRPr="00283E7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>ในระหว่างปี พ.ศ.</w:t>
      </w:r>
      <w:r w:rsidRPr="00283E7C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  <w:t>2564</w:t>
      </w:r>
      <w:r w:rsidRPr="00283E7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t xml:space="preserve"> บริษัทได้มีการปรับสิทธิเพื่อรักษาผลประโยชน์ตอบแทนของผู้ถือใบสำคัญแสดงสิทธิไม่ให้ด้อยไปกว่าเดิม เนื่องจากการเสนอขายหุ้นที่ออกใหม่ในราคาต่ำกว่าราคาตลาด การปรับสิทธิที่สำคัญมีดังนี้</w:t>
      </w:r>
    </w:p>
    <w:p w14:paraId="0366B035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tbl>
      <w:tblPr>
        <w:tblW w:w="9498" w:type="dxa"/>
        <w:tblLook w:val="04A0" w:firstRow="1" w:lastRow="0" w:firstColumn="1" w:lastColumn="0" w:noHBand="0" w:noVBand="1"/>
      </w:tblPr>
      <w:tblGrid>
        <w:gridCol w:w="4253"/>
        <w:gridCol w:w="5245"/>
      </w:tblGrid>
      <w:tr w:rsidR="00160406" w:rsidRPr="00283E7C" w14:paraId="0A436629" w14:textId="77777777" w:rsidTr="001E2655">
        <w:tc>
          <w:tcPr>
            <w:tcW w:w="4253" w:type="dxa"/>
            <w:shd w:val="clear" w:color="auto" w:fill="auto"/>
          </w:tcPr>
          <w:p w14:paraId="15829EB3" w14:textId="77777777" w:rsidR="00160406" w:rsidRPr="00283E7C" w:rsidRDefault="00160406" w:rsidP="001E2655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อัตราการใช้สิทธิ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4F0EEA68" w14:textId="452FF11E" w:rsidR="00160406" w:rsidRPr="00283E7C" w:rsidRDefault="00160406" w:rsidP="001E2655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ใบสำคัญแสดงสิทธิ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หน่วย มีสิทธิซื้อหุ้นสามัญใหม่ได้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25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</w:t>
            </w:r>
          </w:p>
        </w:tc>
      </w:tr>
      <w:tr w:rsidR="00160406" w:rsidRPr="00283E7C" w14:paraId="5BB3BCAE" w14:textId="77777777" w:rsidTr="001E2655">
        <w:tc>
          <w:tcPr>
            <w:tcW w:w="4253" w:type="dxa"/>
            <w:shd w:val="clear" w:color="auto" w:fill="auto"/>
          </w:tcPr>
          <w:p w14:paraId="56B2E638" w14:textId="77777777" w:rsidR="00160406" w:rsidRPr="00283E7C" w:rsidRDefault="00160406" w:rsidP="001E2655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2836DC72" w14:textId="1F555C17" w:rsidR="00160406" w:rsidRPr="00283E7C" w:rsidRDefault="00160406" w:rsidP="001E2655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เดิมใบสำคัญแสดงสิทธิ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หน่วย มีสิทธิซื้อหุ้นสามัญใหม่ได้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หุ้น)</w:t>
            </w:r>
          </w:p>
        </w:tc>
      </w:tr>
      <w:tr w:rsidR="00160406" w:rsidRPr="00283E7C" w14:paraId="24EE7925" w14:textId="77777777" w:rsidTr="001E2655">
        <w:tc>
          <w:tcPr>
            <w:tcW w:w="4253" w:type="dxa"/>
            <w:shd w:val="clear" w:color="auto" w:fill="auto"/>
          </w:tcPr>
          <w:p w14:paraId="195A530E" w14:textId="77777777" w:rsidR="00160406" w:rsidRPr="00283E7C" w:rsidRDefault="00160406" w:rsidP="001E2655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ราคาการใช้สิทธิ</w:t>
            </w:r>
          </w:p>
        </w:tc>
        <w:tc>
          <w:tcPr>
            <w:tcW w:w="5245" w:type="dxa"/>
            <w:shd w:val="clear" w:color="auto" w:fill="auto"/>
          </w:tcPr>
          <w:p w14:paraId="3930EC85" w14:textId="09570E58" w:rsidR="00160406" w:rsidRPr="00283E7C" w:rsidRDefault="005052B3" w:rsidP="001E2655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56</w:t>
            </w:r>
            <w:r w:rsidR="00160406"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="00160406"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</w:t>
            </w:r>
          </w:p>
        </w:tc>
      </w:tr>
      <w:tr w:rsidR="00160406" w:rsidRPr="00283E7C" w14:paraId="4E3B02B9" w14:textId="77777777" w:rsidTr="001E2655">
        <w:tc>
          <w:tcPr>
            <w:tcW w:w="4253" w:type="dxa"/>
            <w:shd w:val="clear" w:color="auto" w:fill="auto"/>
          </w:tcPr>
          <w:p w14:paraId="6BAA3736" w14:textId="77777777" w:rsidR="00160406" w:rsidRPr="00283E7C" w:rsidRDefault="00160406" w:rsidP="001E2655">
            <w:pPr>
              <w:spacing w:line="240" w:lineRule="auto"/>
              <w:ind w:left="-110"/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245" w:type="dxa"/>
            <w:shd w:val="clear" w:color="auto" w:fill="auto"/>
          </w:tcPr>
          <w:p w14:paraId="7C150A59" w14:textId="59F0B352" w:rsidR="00160406" w:rsidRPr="00283E7C" w:rsidRDefault="00160406" w:rsidP="001E2655">
            <w:pPr>
              <w:spacing w:line="240" w:lineRule="auto"/>
              <w:rPr>
                <w:rFonts w:ascii="Browallia New" w:eastAsiaTheme="minorHAnsi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   (เดิมราคาการใช้สิทธิ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>.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95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 xml:space="preserve">บาท ต่อ </w:t>
            </w:r>
            <w:r w:rsidR="005052B3" w:rsidRPr="005052B3">
              <w:rPr>
                <w:rFonts w:ascii="Browallia New" w:eastAsiaTheme="minorHAnsi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Theme="minorHAnsi" w:hAnsi="Browallia New" w:cs="Browallia New"/>
                <w:sz w:val="26"/>
                <w:szCs w:val="26"/>
                <w:cs/>
              </w:rPr>
              <w:t>หุ้นสามัญ)</w:t>
            </w:r>
          </w:p>
        </w:tc>
      </w:tr>
    </w:tbl>
    <w:p w14:paraId="48E45FEE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-4"/>
          <w:sz w:val="26"/>
          <w:szCs w:val="26"/>
        </w:rPr>
      </w:pPr>
    </w:p>
    <w:p w14:paraId="72F3217A" w14:textId="77777777" w:rsidR="00CE10C8" w:rsidRDefault="00CE10C8">
      <w:pPr>
        <w:spacing w:line="240" w:lineRule="auto"/>
        <w:rPr>
          <w:rFonts w:ascii="Browallia New" w:hAnsi="Browallia New" w:cs="Browallia New"/>
          <w:spacing w:val="-4"/>
          <w:sz w:val="26"/>
          <w:szCs w:val="26"/>
          <w:cs/>
        </w:rPr>
      </w:pPr>
      <w:r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br w:type="page"/>
      </w:r>
    </w:p>
    <w:p w14:paraId="7C40F670" w14:textId="5D6125C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lang w:bidi="ar-SA"/>
        </w:rPr>
      </w:pPr>
      <w:r w:rsidRPr="00283E7C">
        <w:rPr>
          <w:rFonts w:ascii="Browallia New" w:hAnsi="Browallia New" w:cs="Browallia New"/>
          <w:b w:val="0"/>
          <w:bCs w:val="0"/>
          <w:spacing w:val="-4"/>
          <w:sz w:val="26"/>
          <w:szCs w:val="26"/>
          <w:cs/>
        </w:rPr>
        <w:lastRenderedPageBreak/>
        <w:t>รายการเคลื่อนไหวของจำนวนใบสำคัญแสดงสิทธิที่จะซื้อหุ้นสามัญที่คงเหลือ และราคาใช้สิทธิถัวเฉลี่ยถ่วงน้ำหนักที่เกี่ยวข้องแสดงได้ดังนี้</w:t>
      </w:r>
    </w:p>
    <w:p w14:paraId="633B23BE" w14:textId="77777777" w:rsidR="00160406" w:rsidRPr="00283E7C" w:rsidRDefault="00160406" w:rsidP="00160406">
      <w:pPr>
        <w:pStyle w:val="BodyText"/>
        <w:tabs>
          <w:tab w:val="clear" w:pos="478"/>
          <w:tab w:val="clear" w:pos="598"/>
          <w:tab w:val="clear" w:pos="718"/>
          <w:tab w:val="clear" w:pos="1318"/>
          <w:tab w:val="clear" w:pos="1918"/>
          <w:tab w:val="clear" w:pos="2518"/>
          <w:tab w:val="clear" w:pos="3118"/>
          <w:tab w:val="clear" w:pos="3718"/>
          <w:tab w:val="clear" w:pos="4318"/>
          <w:tab w:val="clear" w:pos="4918"/>
          <w:tab w:val="clear" w:pos="5518"/>
          <w:tab w:val="clear" w:pos="6118"/>
          <w:tab w:val="clear" w:pos="6718"/>
          <w:tab w:val="clear" w:pos="7318"/>
          <w:tab w:val="clear" w:pos="7918"/>
          <w:tab w:val="clear" w:pos="8518"/>
          <w:tab w:val="clear" w:pos="9118"/>
          <w:tab w:val="clear" w:pos="9718"/>
        </w:tabs>
        <w:suppressAutoHyphens w:val="0"/>
        <w:spacing w:line="240" w:lineRule="auto"/>
        <w:jc w:val="thaiDistribute"/>
        <w:rPr>
          <w:rFonts w:ascii="Browallia New" w:hAnsi="Browallia New" w:cs="Browallia New"/>
          <w:b w:val="0"/>
          <w:bCs w:val="0"/>
          <w:spacing w:val="0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872"/>
        <w:gridCol w:w="1872"/>
        <w:gridCol w:w="1926"/>
      </w:tblGrid>
      <w:tr w:rsidR="00160406" w:rsidRPr="00283E7C" w14:paraId="0BADC58C" w14:textId="77777777" w:rsidTr="001E2655">
        <w:trPr>
          <w:cantSplit/>
        </w:trPr>
        <w:tc>
          <w:tcPr>
            <w:tcW w:w="3780" w:type="dxa"/>
          </w:tcPr>
          <w:p w14:paraId="6ED71001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4B8DEA5A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งบการเงินรวมและ</w:t>
            </w:r>
          </w:p>
          <w:p w14:paraId="1E645F6E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324F6362" w14:textId="77777777" w:rsidTr="001E2655">
        <w:trPr>
          <w:cantSplit/>
        </w:trPr>
        <w:tc>
          <w:tcPr>
            <w:tcW w:w="3780" w:type="dxa"/>
          </w:tcPr>
          <w:p w14:paraId="24804362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hideMark/>
          </w:tcPr>
          <w:p w14:paraId="67A5D0EE" w14:textId="77777777" w:rsidR="00160406" w:rsidRPr="00283E7C" w:rsidRDefault="00160406" w:rsidP="001E2655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5F4D1B7E" w14:textId="77777777" w:rsidR="00160406" w:rsidRPr="00283E7C" w:rsidRDefault="00160406" w:rsidP="001E2655">
            <w:pPr>
              <w:tabs>
                <w:tab w:val="center" w:pos="1307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ราคาใช้สิทธิถัวเฉลี่ย</w:t>
            </w:r>
          </w:p>
        </w:tc>
        <w:tc>
          <w:tcPr>
            <w:tcW w:w="1872" w:type="dxa"/>
            <w:tcBorders>
              <w:top w:val="single" w:sz="4" w:space="0" w:color="auto"/>
            </w:tcBorders>
          </w:tcPr>
          <w:p w14:paraId="2C24933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12310BD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จำนวนสิทธิ</w:t>
            </w:r>
          </w:p>
        </w:tc>
        <w:tc>
          <w:tcPr>
            <w:tcW w:w="1926" w:type="dxa"/>
            <w:tcBorders>
              <w:top w:val="single" w:sz="4" w:space="0" w:color="auto"/>
            </w:tcBorders>
          </w:tcPr>
          <w:p w14:paraId="7E9FDC9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จำนวนหุ้นที่รองรับ</w:t>
            </w:r>
          </w:p>
          <w:p w14:paraId="55DD9FF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การใช้สิทธิ</w:t>
            </w:r>
          </w:p>
        </w:tc>
      </w:tr>
      <w:tr w:rsidR="00160406" w:rsidRPr="00283E7C" w14:paraId="31E558FE" w14:textId="77777777" w:rsidTr="001E2655">
        <w:trPr>
          <w:cantSplit/>
        </w:trPr>
        <w:tc>
          <w:tcPr>
            <w:tcW w:w="3780" w:type="dxa"/>
          </w:tcPr>
          <w:p w14:paraId="2AA48277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72" w:type="dxa"/>
            <w:tcBorders>
              <w:bottom w:val="single" w:sz="4" w:space="0" w:color="auto"/>
            </w:tcBorders>
            <w:hideMark/>
          </w:tcPr>
          <w:p w14:paraId="042DDD3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บาทต่อหุ้น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6E8CFDA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หน่วย</w:t>
            </w:r>
          </w:p>
        </w:tc>
        <w:tc>
          <w:tcPr>
            <w:tcW w:w="1926" w:type="dxa"/>
            <w:tcBorders>
              <w:bottom w:val="single" w:sz="4" w:space="0" w:color="auto"/>
            </w:tcBorders>
          </w:tcPr>
          <w:p w14:paraId="31EB7B4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</w:tr>
      <w:tr w:rsidR="00160406" w:rsidRPr="00283E7C" w14:paraId="3FE3F798" w14:textId="77777777" w:rsidTr="001E2655">
        <w:trPr>
          <w:cantSplit/>
          <w:trHeight w:val="83"/>
        </w:trPr>
        <w:tc>
          <w:tcPr>
            <w:tcW w:w="3780" w:type="dxa"/>
            <w:hideMark/>
          </w:tcPr>
          <w:p w14:paraId="4693C7F6" w14:textId="5A937D4E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2E6B1158" w14:textId="5DFCBB1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5C8522CD" w14:textId="44F8D81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212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7A94F766" w14:textId="0562957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60406" w:rsidRPr="00283E7C" w14:paraId="5F2FF8A7" w14:textId="77777777" w:rsidTr="001E2655">
        <w:trPr>
          <w:cantSplit/>
        </w:trPr>
        <w:tc>
          <w:tcPr>
            <w:tcW w:w="3780" w:type="dxa"/>
          </w:tcPr>
          <w:p w14:paraId="279E5FA8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shd w:val="clear" w:color="auto" w:fill="auto"/>
          </w:tcPr>
          <w:p w14:paraId="01C876E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auto"/>
          </w:tcPr>
          <w:p w14:paraId="0286C26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shd w:val="clear" w:color="auto" w:fill="auto"/>
          </w:tcPr>
          <w:p w14:paraId="06DCC9A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60406" w:rsidRPr="00283E7C" w14:paraId="2AE85854" w14:textId="77777777" w:rsidTr="001E2655">
        <w:trPr>
          <w:cantSplit/>
        </w:trPr>
        <w:tc>
          <w:tcPr>
            <w:tcW w:w="3780" w:type="dxa"/>
          </w:tcPr>
          <w:p w14:paraId="4E6308B6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485200EA" w14:textId="2390AA3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0CF9DFD6" w14:textId="0FB89BD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690CCB83" w14:textId="44B5C70D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1D691C83" w14:textId="77777777" w:rsidTr="001E2655">
        <w:trPr>
          <w:cantSplit/>
        </w:trPr>
        <w:tc>
          <w:tcPr>
            <w:tcW w:w="3780" w:type="dxa"/>
            <w:hideMark/>
          </w:tcPr>
          <w:p w14:paraId="2E914C08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171EAD9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EF750A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40DDF0B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60406" w:rsidRPr="00283E7C" w14:paraId="51B1657A" w14:textId="77777777" w:rsidTr="001E2655">
        <w:trPr>
          <w:cantSplit/>
        </w:trPr>
        <w:tc>
          <w:tcPr>
            <w:tcW w:w="3780" w:type="dxa"/>
            <w:hideMark/>
          </w:tcPr>
          <w:p w14:paraId="64779A9D" w14:textId="3805F0BE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5B736EBF" w14:textId="0AE2A23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14:paraId="766C7CEF" w14:textId="3E3A15F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auto"/>
          </w:tcPr>
          <w:p w14:paraId="3B01DE13" w14:textId="03A8FF0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60406" w:rsidRPr="00283E7C" w14:paraId="5EC312FF" w14:textId="77777777" w:rsidTr="001E2655">
        <w:trPr>
          <w:cantSplit/>
          <w:trHeight w:val="83"/>
        </w:trPr>
        <w:tc>
          <w:tcPr>
            <w:tcW w:w="3780" w:type="dxa"/>
          </w:tcPr>
          <w:p w14:paraId="1D8EECB6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0F1BD17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14:paraId="393FA9C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auto"/>
          </w:tcPr>
          <w:p w14:paraId="5A61388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D15D98A" w14:textId="77777777" w:rsidTr="001E2655">
        <w:trPr>
          <w:cantSplit/>
          <w:trHeight w:val="83"/>
        </w:trPr>
        <w:tc>
          <w:tcPr>
            <w:tcW w:w="3780" w:type="dxa"/>
            <w:hideMark/>
          </w:tcPr>
          <w:p w14:paraId="7CBCAD0E" w14:textId="22C9CD39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shd w:val="clear" w:color="auto" w:fill="FAFAFA"/>
          </w:tcPr>
          <w:p w14:paraId="6D47EBEB" w14:textId="58EFB61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shd w:val="clear" w:color="auto" w:fill="FAFAFA"/>
          </w:tcPr>
          <w:p w14:paraId="7B327DB2" w14:textId="471C552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shd w:val="clear" w:color="auto" w:fill="FAFAFA"/>
          </w:tcPr>
          <w:p w14:paraId="5B0D0215" w14:textId="41B9653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  <w:tr w:rsidR="00160406" w:rsidRPr="00283E7C" w14:paraId="5134A50E" w14:textId="77777777" w:rsidTr="001E2655">
        <w:trPr>
          <w:cantSplit/>
        </w:trPr>
        <w:tc>
          <w:tcPr>
            <w:tcW w:w="3780" w:type="dxa"/>
          </w:tcPr>
          <w:p w14:paraId="6A474AE9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1872" w:type="dxa"/>
            <w:shd w:val="clear" w:color="auto" w:fill="FAFAFA"/>
          </w:tcPr>
          <w:p w14:paraId="4C11CD4C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shd w:val="clear" w:color="auto" w:fill="FAFAFA"/>
          </w:tcPr>
          <w:p w14:paraId="61FDB1B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shd w:val="clear" w:color="auto" w:fill="FAFAFA"/>
          </w:tcPr>
          <w:p w14:paraId="5C98139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60406" w:rsidRPr="00283E7C" w14:paraId="5AB213AF" w14:textId="77777777" w:rsidTr="001E2655">
        <w:trPr>
          <w:cantSplit/>
        </w:trPr>
        <w:tc>
          <w:tcPr>
            <w:tcW w:w="3780" w:type="dxa"/>
          </w:tcPr>
          <w:p w14:paraId="6BACE712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การใช้สิทธิตามใบสำคัญแสดงสิทธิ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63298756" w14:textId="6F9A53C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B39DA5D" w14:textId="3E75A812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057AFFC0" w14:textId="69906DD4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60406" w:rsidRPr="00283E7C" w14:paraId="3B234D42" w14:textId="77777777" w:rsidTr="001E2655">
        <w:trPr>
          <w:cantSplit/>
        </w:trPr>
        <w:tc>
          <w:tcPr>
            <w:tcW w:w="3780" w:type="dxa"/>
            <w:hideMark/>
          </w:tcPr>
          <w:p w14:paraId="7CA9FD7B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206E60E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872" w:type="dxa"/>
            <w:tcBorders>
              <w:top w:val="single" w:sz="4" w:space="0" w:color="auto"/>
            </w:tcBorders>
            <w:shd w:val="clear" w:color="auto" w:fill="FAFAFA"/>
          </w:tcPr>
          <w:p w14:paraId="458761B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1926" w:type="dxa"/>
            <w:tcBorders>
              <w:top w:val="single" w:sz="4" w:space="0" w:color="auto"/>
            </w:tcBorders>
            <w:shd w:val="clear" w:color="auto" w:fill="FAFAFA"/>
          </w:tcPr>
          <w:p w14:paraId="75BBA7DA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</w:tr>
      <w:tr w:rsidR="00160406" w:rsidRPr="00283E7C" w14:paraId="35BECE5E" w14:textId="77777777" w:rsidTr="001E2655">
        <w:trPr>
          <w:cantSplit/>
        </w:trPr>
        <w:tc>
          <w:tcPr>
            <w:tcW w:w="3780" w:type="dxa"/>
            <w:hideMark/>
          </w:tcPr>
          <w:p w14:paraId="5457A894" w14:textId="1642F478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พ.ศ. </w:t>
            </w:r>
            <w:r w:rsidR="005052B3" w:rsidRPr="005052B3">
              <w:rPr>
                <w:rFonts w:ascii="Browallia New" w:hAnsi="Browallia New" w:cs="Browallia New"/>
                <w:sz w:val="26"/>
                <w:szCs w:val="26"/>
              </w:rPr>
              <w:t>2566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41EB1A2B" w14:textId="76D3977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bidi="ar-SA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56</w:t>
            </w:r>
          </w:p>
        </w:tc>
        <w:tc>
          <w:tcPr>
            <w:tcW w:w="1872" w:type="dxa"/>
            <w:tcBorders>
              <w:bottom w:val="single" w:sz="4" w:space="0" w:color="auto"/>
            </w:tcBorders>
            <w:shd w:val="clear" w:color="auto" w:fill="FAFAFA"/>
          </w:tcPr>
          <w:p w14:paraId="7357CCBE" w14:textId="3FD9733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926" w:type="dxa"/>
            <w:tcBorders>
              <w:bottom w:val="single" w:sz="4" w:space="0" w:color="auto"/>
            </w:tcBorders>
            <w:shd w:val="clear" w:color="auto" w:fill="FAFAFA"/>
          </w:tcPr>
          <w:p w14:paraId="0A568F29" w14:textId="028A4FB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</w:tr>
    </w:tbl>
    <w:p w14:paraId="73FFC802" w14:textId="77777777" w:rsidR="00160406" w:rsidRPr="00283E7C" w:rsidRDefault="00160406" w:rsidP="00160406">
      <w:pPr>
        <w:spacing w:line="240" w:lineRule="auto"/>
        <w:rPr>
          <w:rFonts w:ascii="Browallia New" w:eastAsiaTheme="minorHAnsi" w:hAnsi="Browallia New" w:cs="Browallia New"/>
          <w:sz w:val="26"/>
          <w:szCs w:val="26"/>
        </w:rPr>
      </w:pPr>
    </w:p>
    <w:p w14:paraId="36A8E917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>บริษัทประเมินมูลค่ายุติธรรมของ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>ใบสำคัญแสดงสิทธิที่จะซื้อหุ้นสามัญ</w:t>
      </w:r>
      <w:r w:rsidRPr="00283E7C">
        <w:rPr>
          <w:rFonts w:ascii="Browallia New" w:hAnsi="Browallia New" w:cs="Browallia New"/>
          <w:sz w:val="26"/>
          <w:szCs w:val="26"/>
          <w:cs/>
        </w:rPr>
        <w:t>โดยใช้แบบจำลองทวินาม (</w:t>
      </w:r>
      <w:r w:rsidRPr="00283E7C">
        <w:rPr>
          <w:rFonts w:ascii="Browallia New" w:hAnsi="Browallia New" w:cs="Browallia New"/>
          <w:sz w:val="26"/>
          <w:szCs w:val="26"/>
        </w:rPr>
        <w:t>Binomial Tree model</w:t>
      </w:r>
      <w:r w:rsidRPr="00283E7C">
        <w:rPr>
          <w:rFonts w:ascii="Browallia New" w:hAnsi="Browallia New" w:cs="Browallia New"/>
          <w:sz w:val="26"/>
          <w:szCs w:val="26"/>
          <w:cs/>
        </w:rPr>
        <w:t>) ข้อสมมติฐานหลักที่ใช้ในการการคำนวณเป็นดังนี้</w:t>
      </w:r>
    </w:p>
    <w:p w14:paraId="0902F4A5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45" w:type="dxa"/>
        <w:tblLook w:val="04A0" w:firstRow="1" w:lastRow="0" w:firstColumn="1" w:lastColumn="0" w:noHBand="0" w:noVBand="1"/>
      </w:tblPr>
      <w:tblGrid>
        <w:gridCol w:w="6930"/>
        <w:gridCol w:w="2515"/>
      </w:tblGrid>
      <w:tr w:rsidR="00160406" w:rsidRPr="00283E7C" w14:paraId="0B976AE8" w14:textId="77777777" w:rsidTr="001E2655">
        <w:tc>
          <w:tcPr>
            <w:tcW w:w="693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17016E3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83E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/>
              </w:rPr>
              <w:t>ข้อสมมติฐาน</w:t>
            </w:r>
          </w:p>
        </w:tc>
        <w:tc>
          <w:tcPr>
            <w:tcW w:w="2515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42ADE1A" w14:textId="4E5CA11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Sonic </w:t>
            </w:r>
            <w:r w:rsidRPr="00283E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-</w:t>
            </w:r>
            <w:r w:rsidRPr="00283E7C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ESOP </w:t>
            </w:r>
            <w:r w:rsidR="005052B3" w:rsidRPr="005052B3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2018</w:t>
            </w:r>
          </w:p>
        </w:tc>
      </w:tr>
      <w:tr w:rsidR="00160406" w:rsidRPr="00283E7C" w14:paraId="35C9BD3C" w14:textId="77777777" w:rsidTr="001E2655">
        <w:tc>
          <w:tcPr>
            <w:tcW w:w="6930" w:type="dxa"/>
            <w:tcBorders>
              <w:top w:val="single" w:sz="4" w:space="0" w:color="auto"/>
            </w:tcBorders>
          </w:tcPr>
          <w:p w14:paraId="4AED097E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2515" w:type="dxa"/>
            <w:tcBorders>
              <w:top w:val="single" w:sz="4" w:space="0" w:color="auto"/>
            </w:tcBorders>
          </w:tcPr>
          <w:p w14:paraId="0291FDFE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</w:p>
        </w:tc>
      </w:tr>
      <w:tr w:rsidR="00160406" w:rsidRPr="00283E7C" w14:paraId="2D5B0042" w14:textId="77777777" w:rsidTr="001E2655">
        <w:tc>
          <w:tcPr>
            <w:tcW w:w="6930" w:type="dxa"/>
          </w:tcPr>
          <w:p w14:paraId="176D76FA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hAnsi="Browallia New" w:cs="Browallia New"/>
                <w:spacing w:val="-6"/>
                <w:sz w:val="26"/>
                <w:szCs w:val="26"/>
                <w:rtl/>
                <w:cs/>
              </w:rPr>
            </w:pP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มูลค่ายุติธรรมของหุ้นรองรับ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ใบสำคัญแสดงสิทธิที่จะซื้อหุ้นสามัญ </w:t>
            </w:r>
            <w:r w:rsidRPr="00283E7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ณ วันที่ประเมินราคา (บาท)</w:t>
            </w:r>
          </w:p>
        </w:tc>
        <w:tc>
          <w:tcPr>
            <w:tcW w:w="2515" w:type="dxa"/>
          </w:tcPr>
          <w:p w14:paraId="5D7A0692" w14:textId="65608381" w:rsidR="00160406" w:rsidRPr="00283E7C" w:rsidRDefault="005052B3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26"/>
                <w:szCs w:val="26"/>
                <w:rtl/>
                <w:cs/>
                <w:lang w:bidi="ar-SA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84</w:t>
            </w:r>
          </w:p>
        </w:tc>
      </w:tr>
      <w:tr w:rsidR="00160406" w:rsidRPr="00283E7C" w14:paraId="41584F42" w14:textId="77777777" w:rsidTr="001E2655">
        <w:tc>
          <w:tcPr>
            <w:tcW w:w="6930" w:type="dxa"/>
          </w:tcPr>
          <w:p w14:paraId="1725A910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ความผันผวนของราคาหุ้นรองรับ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ใบสำคัญแสดงสิทธิที่จะซื้อหุ้นสามัญ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1AD3906C" w14:textId="7D1E2318" w:rsidR="00160406" w:rsidRPr="00283E7C" w:rsidRDefault="005052B3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67</w:t>
            </w:r>
          </w:p>
        </w:tc>
      </w:tr>
      <w:tr w:rsidR="00160406" w:rsidRPr="00283E7C" w14:paraId="04E5F8FD" w14:textId="77777777" w:rsidTr="001E2655">
        <w:tc>
          <w:tcPr>
            <w:tcW w:w="6930" w:type="dxa"/>
            <w:hideMark/>
          </w:tcPr>
          <w:p w14:paraId="73E57083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 (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Probability)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ของรูปแบบการเคลื่อนไหวของราคาหุ้นรองรับ</w:t>
            </w:r>
          </w:p>
          <w:p w14:paraId="441A541D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eastAsiaTheme="minorHAnsi" w:hAnsi="Browallia New" w:cs="Browallia New"/>
                <w:sz w:val="26"/>
                <w:szCs w:val="26"/>
                <w:rtl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ใบสำคัญแสดงสิทธิที่จะซื้อหุ้นสามัญ</w:t>
            </w:r>
          </w:p>
          <w:p w14:paraId="4119C68F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ความน่าจะเป็นที่ราคาปรับตัวเพิ่มขึ้น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  <w:p w14:paraId="14E3369E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ความน่าจะเป็นที่ราคาปรับตัวลดลง</w:t>
            </w:r>
            <w:r w:rsidRPr="00283E7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ร้อยละ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</w:tcPr>
          <w:p w14:paraId="6BB2F6A1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rtl/>
                <w:cs/>
              </w:rPr>
            </w:pPr>
          </w:p>
          <w:p w14:paraId="4BAC7746" w14:textId="77777777" w:rsidR="00160406" w:rsidRPr="00283E7C" w:rsidRDefault="00160406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  <w:p w14:paraId="32688AC7" w14:textId="126804D3" w:rsidR="00160406" w:rsidRPr="00283E7C" w:rsidRDefault="005052B3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39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42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3</w:t>
            </w:r>
          </w:p>
          <w:p w14:paraId="6FA0BFAB" w14:textId="4C46AB82" w:rsidR="00160406" w:rsidRPr="00283E7C" w:rsidRDefault="005052B3" w:rsidP="001E2655">
            <w:pPr>
              <w:autoSpaceDE w:val="0"/>
              <w:autoSpaceDN w:val="0"/>
              <w:spacing w:line="240" w:lineRule="auto"/>
              <w:ind w:left="540"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57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- 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60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9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160406" w:rsidRPr="00283E7C" w14:paraId="69D05221" w14:textId="77777777" w:rsidTr="001E2655">
        <w:tc>
          <w:tcPr>
            <w:tcW w:w="6930" w:type="dxa"/>
            <w:hideMark/>
          </w:tcPr>
          <w:p w14:paraId="058DAAC0" w14:textId="77777777" w:rsidR="00160406" w:rsidRPr="00283E7C" w:rsidRDefault="00160406" w:rsidP="001E2655">
            <w:pPr>
              <w:spacing w:line="240" w:lineRule="auto"/>
              <w:ind w:left="-107" w:right="-108"/>
              <w:rPr>
                <w:rFonts w:ascii="Browallia New" w:eastAsia="Times New Roman" w:hAnsi="Browallia New" w:cs="Browallia New"/>
                <w:sz w:val="26"/>
                <w:szCs w:val="26"/>
                <w:lang w:val="en-US" w:bidi="ar-SA"/>
              </w:rPr>
            </w:pP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/>
              </w:rPr>
              <w:t>อัตราคิดลด (ร้อยละ</w:t>
            </w:r>
            <w:r w:rsidRPr="00283E7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515" w:type="dxa"/>
            <w:hideMark/>
          </w:tcPr>
          <w:p w14:paraId="26DC3B01" w14:textId="38D78B5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eastAsia="Times New Roman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Times New Roman" w:hAnsi="Browallia New" w:cs="Browallia New"/>
                <w:sz w:val="26"/>
                <w:szCs w:val="26"/>
              </w:rPr>
              <w:t>43</w:t>
            </w:r>
          </w:p>
        </w:tc>
      </w:tr>
    </w:tbl>
    <w:p w14:paraId="77EBA1BD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DFF8919" w14:textId="77777777" w:rsidR="00CE10C8" w:rsidRDefault="00CE10C8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6527904" w14:textId="557720E5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lastRenderedPageBreak/>
        <w:t xml:space="preserve">จำนวนเงินที่รับรู้ในงบการเงินสำหรับปีสิ้นสุดวันที่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83E7C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  <w:lang w:val="en-US"/>
        </w:rPr>
        <w:t xml:space="preserve">ธันวาคม </w:t>
      </w:r>
      <w:r w:rsidRPr="00283E7C">
        <w:rPr>
          <w:rFonts w:ascii="Browallia New" w:hAnsi="Browallia New" w:cs="Browallia New"/>
          <w:sz w:val="26"/>
          <w:szCs w:val="26"/>
          <w:cs/>
        </w:rPr>
        <w:t>มีดังต่อไปนี้</w:t>
      </w:r>
    </w:p>
    <w:p w14:paraId="34F978DA" w14:textId="77777777" w:rsidR="00160406" w:rsidRPr="00283E7C" w:rsidRDefault="00160406" w:rsidP="00160406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28A28D7A" w14:textId="77777777" w:rsidTr="001E2655">
        <w:trPr>
          <w:cantSplit/>
        </w:trPr>
        <w:tc>
          <w:tcPr>
            <w:tcW w:w="3989" w:type="dxa"/>
            <w:vAlign w:val="bottom"/>
          </w:tcPr>
          <w:p w14:paraId="619E1A56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65389A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3919E1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3C62B95D" w14:textId="77777777" w:rsidTr="001E2655">
        <w:trPr>
          <w:cantSplit/>
        </w:trPr>
        <w:tc>
          <w:tcPr>
            <w:tcW w:w="3989" w:type="dxa"/>
            <w:vAlign w:val="bottom"/>
          </w:tcPr>
          <w:p w14:paraId="7F1A58C2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CC09B5" w14:textId="32DBA4A5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9D28B7" w14:textId="7C67A9A1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2FC4A8" w14:textId="0B98A0DA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9982225" w14:textId="62851BE2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11E2EA14" w14:textId="77777777" w:rsidTr="001E2655">
        <w:trPr>
          <w:cantSplit/>
        </w:trPr>
        <w:tc>
          <w:tcPr>
            <w:tcW w:w="3989" w:type="dxa"/>
            <w:vAlign w:val="bottom"/>
          </w:tcPr>
          <w:p w14:paraId="326DE90C" w14:textId="77777777" w:rsidR="00160406" w:rsidRPr="00283E7C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92370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677F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45FA5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A1450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60406" w:rsidRPr="007871B0" w14:paraId="53A24EDD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493AB963" w14:textId="77777777" w:rsidR="00160406" w:rsidRPr="007871B0" w:rsidRDefault="00160406" w:rsidP="001E2655">
            <w:pPr>
              <w:spacing w:line="240" w:lineRule="auto"/>
              <w:ind w:left="-101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CE6E6AD" w14:textId="77777777" w:rsidR="00160406" w:rsidRPr="007871B0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12C6146" w14:textId="77777777" w:rsidR="00160406" w:rsidRPr="007871B0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9C9FF5" w14:textId="77777777" w:rsidR="00160406" w:rsidRPr="007871B0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B158A3" w14:textId="77777777" w:rsidR="00160406" w:rsidRPr="007871B0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0406" w:rsidRPr="00283E7C" w14:paraId="748D5B17" w14:textId="77777777" w:rsidTr="001E2655">
        <w:trPr>
          <w:cantSplit/>
        </w:trPr>
        <w:tc>
          <w:tcPr>
            <w:tcW w:w="3989" w:type="dxa"/>
          </w:tcPr>
          <w:p w14:paraId="14B85279" w14:textId="77777777" w:rsidR="00160406" w:rsidRPr="00283E7C" w:rsidRDefault="00160406" w:rsidP="001E265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เงินลงทุนในบริษัทย่อยในงบแสดงฐานะการเงิน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7E40ABCB" w14:textId="68F5CDBF" w:rsidR="00160406" w:rsidRPr="00283E7C" w:rsidRDefault="00A80569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0B81A9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5E79EE0F" w14:textId="569434B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6AEA219" w14:textId="53C5F5C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160406" w:rsidRPr="00283E7C" w14:paraId="5F24A060" w14:textId="77777777" w:rsidTr="001E2655">
        <w:trPr>
          <w:cantSplit/>
        </w:trPr>
        <w:tc>
          <w:tcPr>
            <w:tcW w:w="3989" w:type="dxa"/>
          </w:tcPr>
          <w:p w14:paraId="6DEC8288" w14:textId="77777777" w:rsidR="00160406" w:rsidRPr="00283E7C" w:rsidRDefault="00160406" w:rsidP="001E2655">
            <w:pPr>
              <w:spacing w:line="240" w:lineRule="auto"/>
              <w:ind w:left="-101" w:right="-7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ค่าใช้จ่ายการจ่ายโดยใช้หุ้นเป็นเกณฑ์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5587AF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E7139CE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68C36DE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C5BF722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60406" w:rsidRPr="00283E7C" w14:paraId="12B867B2" w14:textId="77777777" w:rsidTr="001E2655">
        <w:trPr>
          <w:cantSplit/>
        </w:trPr>
        <w:tc>
          <w:tcPr>
            <w:tcW w:w="3989" w:type="dxa"/>
          </w:tcPr>
          <w:p w14:paraId="1B297897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  ที่รับรู้ในกำไรหรือขาดทุน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103FA0C" w14:textId="6817A03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9C52E3" w14:textId="0DDB098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248E9A" w14:textId="39DBEE3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652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F965E" w14:textId="68DF4E0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430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098</w:t>
            </w:r>
          </w:p>
        </w:tc>
      </w:tr>
      <w:tr w:rsidR="00160406" w:rsidRPr="00283E7C" w14:paraId="36D548FB" w14:textId="77777777" w:rsidTr="001E2655">
        <w:trPr>
          <w:cantSplit/>
        </w:trPr>
        <w:tc>
          <w:tcPr>
            <w:tcW w:w="3989" w:type="dxa"/>
          </w:tcPr>
          <w:p w14:paraId="476EDF72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16"/>
                <w:szCs w:val="1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037EF2B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831B88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6803A40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047A016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160406" w:rsidRPr="00283E7C" w14:paraId="0474708A" w14:textId="77777777" w:rsidTr="001E2655">
        <w:trPr>
          <w:cantSplit/>
        </w:trPr>
        <w:tc>
          <w:tcPr>
            <w:tcW w:w="3989" w:type="dxa"/>
          </w:tcPr>
          <w:p w14:paraId="2F5D889F" w14:textId="77777777" w:rsidR="00160406" w:rsidRPr="00283E7C" w:rsidRDefault="00160406" w:rsidP="001E2655">
            <w:pPr>
              <w:spacing w:line="240" w:lineRule="auto"/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sz w:val="26"/>
                <w:szCs w:val="26"/>
                <w:cs/>
              </w:rPr>
              <w:t>สำรองการจ่ายโดยใช้หุ้นเป็นเกณฑ์ในส่วนของเจ้าของ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4F0185" w14:textId="099A5A5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FA2947" w14:textId="5EB78D7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0E5A17" w14:textId="6EA92CDE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30145" w14:textId="728C7DB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178</w:t>
            </w:r>
          </w:p>
        </w:tc>
      </w:tr>
    </w:tbl>
    <w:p w14:paraId="020E01A7" w14:textId="761ADECE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FE285EF" w14:textId="1661B6F5" w:rsidR="00592AE4" w:rsidRPr="00283E7C" w:rsidRDefault="00592AE4" w:rsidP="007871B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83E7C">
        <w:rPr>
          <w:rFonts w:ascii="Browallia New" w:hAnsi="Browallia New" w:cs="Browallia New"/>
          <w:sz w:val="26"/>
          <w:szCs w:val="26"/>
          <w:cs/>
        </w:rPr>
        <w:t xml:space="preserve">บริษัทจะดำเนินการยกเลิกใบสำคัญแสดงสิทธิส่วนที่เหลือจำนวน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14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569</w:t>
      </w:r>
      <w:r w:rsidRPr="00283E7C">
        <w:rPr>
          <w:rFonts w:ascii="Browallia New" w:hAnsi="Browallia New" w:cs="Browallia New"/>
          <w:sz w:val="26"/>
          <w:szCs w:val="26"/>
        </w:rPr>
        <w:t>,</w:t>
      </w:r>
      <w:r w:rsidR="005052B3" w:rsidRPr="005052B3">
        <w:rPr>
          <w:rFonts w:ascii="Browallia New" w:hAnsi="Browallia New" w:cs="Browallia New"/>
          <w:sz w:val="26"/>
          <w:szCs w:val="26"/>
        </w:rPr>
        <w:t>500</w:t>
      </w:r>
      <w:r w:rsidRPr="00283E7C">
        <w:rPr>
          <w:rFonts w:ascii="Browallia New" w:hAnsi="Browallia New" w:cs="Browallia New"/>
          <w:sz w:val="26"/>
          <w:szCs w:val="26"/>
        </w:rPr>
        <w:t xml:space="preserve"> </w:t>
      </w:r>
      <w:r w:rsidRPr="00283E7C">
        <w:rPr>
          <w:rFonts w:ascii="Browallia New" w:hAnsi="Browallia New" w:cs="Browallia New"/>
          <w:sz w:val="26"/>
          <w:szCs w:val="26"/>
          <w:cs/>
        </w:rPr>
        <w:t>หน่วย ทั้งจำนวน</w:t>
      </w:r>
    </w:p>
    <w:p w14:paraId="1AAD3A5D" w14:textId="77777777" w:rsidR="00592AE4" w:rsidRPr="00283E7C" w:rsidRDefault="00592AE4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283E7C" w14:paraId="44AE71A6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E621AE3" w14:textId="1D2FFFF1" w:rsidR="00160406" w:rsidRPr="00283E7C" w:rsidRDefault="005052B3" w:rsidP="001E2655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30</w:t>
            </w:r>
            <w:r w:rsidR="00160406"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ภาระผูกพัน</w:t>
            </w:r>
          </w:p>
        </w:tc>
      </w:tr>
    </w:tbl>
    <w:p w14:paraId="734ACF88" w14:textId="77777777" w:rsidR="00160406" w:rsidRPr="00283E7C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80899A2" w14:textId="77777777" w:rsidR="00160406" w:rsidRPr="00283E7C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ภาระผูกพันรายจ่ายฝ่ายทุน</w:t>
      </w:r>
    </w:p>
    <w:p w14:paraId="1CFA8DD5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31FDDC6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วันที่ในงบแสดงฐานะการเงินที่เกี่ยวข้องกับรายจ่ายฝ่ายทุนซึ่งยังไม่ได้รับรู้ในงบการเงิน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088BD404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160406" w:rsidRPr="00283E7C" w14:paraId="5DC7243B" w14:textId="77777777" w:rsidTr="001E2655">
        <w:trPr>
          <w:cantSplit/>
        </w:trPr>
        <w:tc>
          <w:tcPr>
            <w:tcW w:w="3989" w:type="dxa"/>
            <w:vAlign w:val="bottom"/>
          </w:tcPr>
          <w:p w14:paraId="7751642F" w14:textId="77777777" w:rsidR="00160406" w:rsidRPr="00283E7C" w:rsidRDefault="00160406" w:rsidP="001E265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7D4AE6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AF1BB7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2E521C11" w14:textId="77777777" w:rsidTr="001E2655">
        <w:trPr>
          <w:cantSplit/>
        </w:trPr>
        <w:tc>
          <w:tcPr>
            <w:tcW w:w="3989" w:type="dxa"/>
            <w:vAlign w:val="bottom"/>
          </w:tcPr>
          <w:p w14:paraId="3BC5C2BA" w14:textId="77777777" w:rsidR="00160406" w:rsidRPr="00283E7C" w:rsidRDefault="00160406" w:rsidP="001E265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CC2480" w14:textId="47AF3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EA10E8E" w14:textId="3119FDAD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B81F12" w14:textId="2BBADF7F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8CEC4C" w14:textId="5B1F43CE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7119DEBD" w14:textId="77777777" w:rsidTr="001E2655">
        <w:trPr>
          <w:cantSplit/>
        </w:trPr>
        <w:tc>
          <w:tcPr>
            <w:tcW w:w="3989" w:type="dxa"/>
            <w:vAlign w:val="bottom"/>
          </w:tcPr>
          <w:p w14:paraId="1F0B86C7" w14:textId="77777777" w:rsidR="00160406" w:rsidRPr="00283E7C" w:rsidRDefault="00160406" w:rsidP="001E265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3E4887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11A6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0F3744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C7EE9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0406" w:rsidRPr="00283E7C" w14:paraId="5A72ABB5" w14:textId="77777777" w:rsidTr="001E2655">
        <w:trPr>
          <w:cantSplit/>
          <w:trHeight w:val="71"/>
        </w:trPr>
        <w:tc>
          <w:tcPr>
            <w:tcW w:w="3989" w:type="dxa"/>
            <w:vAlign w:val="bottom"/>
          </w:tcPr>
          <w:p w14:paraId="0882F379" w14:textId="77777777" w:rsidR="00160406" w:rsidRPr="00283E7C" w:rsidRDefault="00160406" w:rsidP="001E2655">
            <w:pPr>
              <w:spacing w:line="240" w:lineRule="auto"/>
              <w:ind w:left="427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C3115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7D332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1F9B3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D9223C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160406" w:rsidRPr="00283E7C" w14:paraId="672C43A9" w14:textId="77777777" w:rsidTr="001E2655">
        <w:trPr>
          <w:cantSplit/>
          <w:trHeight w:val="275"/>
        </w:trPr>
        <w:tc>
          <w:tcPr>
            <w:tcW w:w="3989" w:type="dxa"/>
          </w:tcPr>
          <w:p w14:paraId="7C321D9C" w14:textId="77777777" w:rsidR="00160406" w:rsidRPr="00283E7C" w:rsidRDefault="00160406" w:rsidP="001E2655">
            <w:pPr>
              <w:spacing w:line="240" w:lineRule="auto"/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9A6E83A" w14:textId="20664B7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27CAF9" w14:textId="137A1CA0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37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FAFAFA"/>
            <w:vAlign w:val="bottom"/>
          </w:tcPr>
          <w:p w14:paraId="28A25407" w14:textId="0F0FFBE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67E5267" w14:textId="7E82404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</w:tc>
      </w:tr>
      <w:tr w:rsidR="00160406" w:rsidRPr="00283E7C" w14:paraId="06D3BBE2" w14:textId="77777777" w:rsidTr="001E2655">
        <w:trPr>
          <w:cantSplit/>
        </w:trPr>
        <w:tc>
          <w:tcPr>
            <w:tcW w:w="3989" w:type="dxa"/>
          </w:tcPr>
          <w:p w14:paraId="282C892E" w14:textId="77777777" w:rsidR="00160406" w:rsidRPr="00283E7C" w:rsidRDefault="00160406" w:rsidP="001E2655">
            <w:pPr>
              <w:tabs>
                <w:tab w:val="left" w:pos="-101"/>
              </w:tabs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77AEF" w14:textId="10501E4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53F8C5" w14:textId="235D12A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7B5E28" w14:textId="32243789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D7EE09" w14:textId="5CB97F6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160406" w:rsidRPr="00283E7C" w14:paraId="470C3138" w14:textId="77777777" w:rsidTr="001E2655">
        <w:trPr>
          <w:cantSplit/>
        </w:trPr>
        <w:tc>
          <w:tcPr>
            <w:tcW w:w="3989" w:type="dxa"/>
          </w:tcPr>
          <w:p w14:paraId="03DB786A" w14:textId="77777777" w:rsidR="00160406" w:rsidRPr="00283E7C" w:rsidRDefault="00160406" w:rsidP="001E2655">
            <w:pPr>
              <w:spacing w:line="240" w:lineRule="auto"/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A72D89" w14:textId="43799C2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AAEFF" w14:textId="41823A2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683863" w14:textId="7A3F9E1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8204F" w14:textId="71C014E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23</w:t>
            </w:r>
          </w:p>
        </w:tc>
      </w:tr>
    </w:tbl>
    <w:p w14:paraId="39C905DD" w14:textId="77777777" w:rsidR="00160406" w:rsidRPr="00283E7C" w:rsidRDefault="00160406" w:rsidP="00160406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F2D064" w14:textId="047C706E" w:rsidR="00160406" w:rsidRPr="00283E7C" w:rsidRDefault="00160406" w:rsidP="00160406">
      <w:pPr>
        <w:spacing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สัญญาเช่าดำเนินงาน - กรณี</w:t>
      </w:r>
      <w:r w:rsidR="00ED04B9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  <w:cs/>
        </w:rPr>
        <w:t>กลุ่ม</w:t>
      </w: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กิจการเป็นผู้เช่า</w:t>
      </w:r>
    </w:p>
    <w:p w14:paraId="513175C0" w14:textId="77777777" w:rsidR="00160406" w:rsidRPr="00283E7C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7F3677" w14:textId="65EA5D94" w:rsidR="00160406" w:rsidRPr="00283E7C" w:rsidRDefault="00160406" w:rsidP="00160406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ที่มีอายุสัญญาเช่าเท่ากับหรือน้อยกว่า </w:t>
      </w:r>
      <w:r w:rsidR="005052B3" w:rsidRPr="005052B3">
        <w:rPr>
          <w:rFonts w:ascii="Browallia New" w:eastAsia="Arial Unicode MS" w:hAnsi="Browallia New" w:cs="Browallia New"/>
          <w:sz w:val="26"/>
          <w:szCs w:val="26"/>
        </w:rPr>
        <w:t>12</w:t>
      </w: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และสัญญาบริการไม่สามารถยกเลิกได้ มีดังนี้</w:t>
      </w:r>
    </w:p>
    <w:p w14:paraId="38596CC4" w14:textId="77777777" w:rsidR="00160406" w:rsidRPr="00283E7C" w:rsidRDefault="00160406" w:rsidP="0016040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160406" w:rsidRPr="00283E7C" w14:paraId="64DAF5E2" w14:textId="77777777" w:rsidTr="001E265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59AE66A8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51180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9D2680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1E89E21A" w14:textId="77777777" w:rsidTr="001E265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3F17C2D5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D9A3628" w14:textId="48B30BFC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AA4F29" w14:textId="7970C8C5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BABA7C4" w14:textId="4C59AE8F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4FFC2C" w14:textId="081C73A5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642988B3" w14:textId="77777777" w:rsidTr="001E2655">
        <w:trPr>
          <w:cantSplit/>
        </w:trPr>
        <w:tc>
          <w:tcPr>
            <w:tcW w:w="3150" w:type="dxa"/>
            <w:shd w:val="clear" w:color="auto" w:fill="auto"/>
            <w:vAlign w:val="bottom"/>
          </w:tcPr>
          <w:p w14:paraId="2AB3C92D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3992FF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C91DB3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85266E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031F5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0406" w:rsidRPr="00283E7C" w14:paraId="3C184D99" w14:textId="77777777" w:rsidTr="001E2655">
        <w:trPr>
          <w:cantSplit/>
        </w:trPr>
        <w:tc>
          <w:tcPr>
            <w:tcW w:w="3150" w:type="dxa"/>
            <w:vAlign w:val="bottom"/>
          </w:tcPr>
          <w:p w14:paraId="286E2F3E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172CCD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21E6EB1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895B4F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480CBD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0406" w:rsidRPr="00283E7C" w14:paraId="48A6411D" w14:textId="77777777" w:rsidTr="001E2655">
        <w:trPr>
          <w:cantSplit/>
        </w:trPr>
        <w:tc>
          <w:tcPr>
            <w:tcW w:w="3150" w:type="dxa"/>
            <w:vAlign w:val="bottom"/>
          </w:tcPr>
          <w:p w14:paraId="0B65A84C" w14:textId="4FAC3DE4" w:rsidR="00160406" w:rsidRPr="00283E7C" w:rsidRDefault="00160406" w:rsidP="001E26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55F62A8C" w14:textId="37F7607A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40" w:type="dxa"/>
          </w:tcPr>
          <w:p w14:paraId="5FCB2CE0" w14:textId="30439403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440" w:type="dxa"/>
            <w:shd w:val="clear" w:color="auto" w:fill="FAFAFA"/>
          </w:tcPr>
          <w:p w14:paraId="10857C6C" w14:textId="06771DBF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01</w:t>
            </w:r>
          </w:p>
        </w:tc>
        <w:tc>
          <w:tcPr>
            <w:tcW w:w="1440" w:type="dxa"/>
          </w:tcPr>
          <w:p w14:paraId="6C02F60D" w14:textId="26B134F4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</w:tr>
      <w:tr w:rsidR="00160406" w:rsidRPr="00283E7C" w14:paraId="5AD81ECC" w14:textId="77777777" w:rsidTr="001E2655">
        <w:trPr>
          <w:cantSplit/>
        </w:trPr>
        <w:tc>
          <w:tcPr>
            <w:tcW w:w="3150" w:type="dxa"/>
            <w:vAlign w:val="bottom"/>
          </w:tcPr>
          <w:p w14:paraId="2D1CE10F" w14:textId="57F0F338" w:rsidR="00160406" w:rsidRPr="00283E7C" w:rsidRDefault="00160406" w:rsidP="001E26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5052B3" w:rsidRPr="005052B3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47F2C907" w14:textId="5545E16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19</w:t>
            </w:r>
          </w:p>
        </w:tc>
        <w:tc>
          <w:tcPr>
            <w:tcW w:w="1440" w:type="dxa"/>
          </w:tcPr>
          <w:p w14:paraId="4816DD72" w14:textId="39FEAD98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66</w:t>
            </w:r>
          </w:p>
        </w:tc>
        <w:tc>
          <w:tcPr>
            <w:tcW w:w="1440" w:type="dxa"/>
            <w:shd w:val="clear" w:color="auto" w:fill="FAFAFA"/>
          </w:tcPr>
          <w:p w14:paraId="303A3854" w14:textId="2F493E3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440" w:type="dxa"/>
          </w:tcPr>
          <w:p w14:paraId="448FC728" w14:textId="57559992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05</w:t>
            </w:r>
          </w:p>
        </w:tc>
      </w:tr>
      <w:tr w:rsidR="00160406" w:rsidRPr="00283E7C" w14:paraId="6814E319" w14:textId="77777777" w:rsidTr="001E2655">
        <w:trPr>
          <w:cantSplit/>
        </w:trPr>
        <w:tc>
          <w:tcPr>
            <w:tcW w:w="3150" w:type="dxa"/>
            <w:vAlign w:val="bottom"/>
          </w:tcPr>
          <w:p w14:paraId="30226D13" w14:textId="77777777" w:rsidR="00160406" w:rsidRPr="00283E7C" w:rsidRDefault="00160406" w:rsidP="001E2655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3BF3A22" w14:textId="173A6E81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60816" w14:textId="51FB7A5D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1116C0" w14:textId="7D120596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A286AA" w14:textId="47BF4E1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52B3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hAnsi="Browallia New" w:cs="Browallia New"/>
                <w:sz w:val="26"/>
                <w:szCs w:val="26"/>
              </w:rPr>
              <w:t>08</w:t>
            </w:r>
          </w:p>
        </w:tc>
      </w:tr>
    </w:tbl>
    <w:p w14:paraId="6CB56980" w14:textId="77777777" w:rsidR="00160406" w:rsidRPr="00283E7C" w:rsidRDefault="00160406" w:rsidP="00160406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283E7C">
        <w:rPr>
          <w:rFonts w:ascii="Browallia New" w:hAnsi="Browallia New" w:cs="Browallia New"/>
          <w:sz w:val="26"/>
          <w:szCs w:val="26"/>
        </w:rPr>
        <w:br w:type="page"/>
      </w:r>
    </w:p>
    <w:p w14:paraId="069D4911" w14:textId="77777777" w:rsidR="00160406" w:rsidRPr="00283E7C" w:rsidRDefault="00160406" w:rsidP="00160406">
      <w:pPr>
        <w:numPr>
          <w:ilvl w:val="0"/>
          <w:numId w:val="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 w:rsidRPr="00283E7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lastRenderedPageBreak/>
        <w:t>หนังสือค้ำประกัน</w:t>
      </w:r>
    </w:p>
    <w:p w14:paraId="5B08C480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674C98" w14:textId="77777777" w:rsidR="00160406" w:rsidRPr="00283E7C" w:rsidRDefault="00160406" w:rsidP="00160406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283E7C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67F26B36" w14:textId="77777777" w:rsidR="00160406" w:rsidRPr="00283E7C" w:rsidRDefault="00160406" w:rsidP="00160406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61" w:name="_Hlk32505377"/>
    </w:p>
    <w:tbl>
      <w:tblPr>
        <w:tblW w:w="890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44"/>
        <w:gridCol w:w="1440"/>
        <w:gridCol w:w="1440"/>
        <w:gridCol w:w="1440"/>
        <w:gridCol w:w="1440"/>
      </w:tblGrid>
      <w:tr w:rsidR="00160406" w:rsidRPr="00283E7C" w14:paraId="7B5BBC85" w14:textId="77777777" w:rsidTr="001E265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5A07EA88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BD3D2B" w14:textId="77777777" w:rsidR="00160406" w:rsidRPr="00283E7C" w:rsidRDefault="00160406" w:rsidP="001E2655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E08BB1" w14:textId="77777777" w:rsidR="00160406" w:rsidRPr="00283E7C" w:rsidRDefault="00160406" w:rsidP="001E2655">
            <w:pPr>
              <w:spacing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60406" w:rsidRPr="00283E7C" w14:paraId="54DD690D" w14:textId="77777777" w:rsidTr="001E2655">
        <w:trPr>
          <w:cantSplit/>
        </w:trPr>
        <w:tc>
          <w:tcPr>
            <w:tcW w:w="3144" w:type="dxa"/>
            <w:shd w:val="clear" w:color="auto" w:fill="auto"/>
            <w:vAlign w:val="bottom"/>
          </w:tcPr>
          <w:p w14:paraId="095C3581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7D51BB" w14:textId="3CD30D8E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B551CB" w14:textId="4C725C5F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0FB0EF" w14:textId="542CF229" w:rsidR="00160406" w:rsidRPr="00283E7C" w:rsidRDefault="00160406" w:rsidP="001E2655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03B903" w14:textId="16C88532" w:rsidR="00160406" w:rsidRPr="00283E7C" w:rsidRDefault="00160406" w:rsidP="001E2655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5052B3" w:rsidRPr="005052B3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160406" w:rsidRPr="00283E7C" w14:paraId="78C2E55B" w14:textId="77777777" w:rsidTr="001E2655">
        <w:trPr>
          <w:cantSplit/>
          <w:trHeight w:val="81"/>
        </w:trPr>
        <w:tc>
          <w:tcPr>
            <w:tcW w:w="3144" w:type="dxa"/>
            <w:shd w:val="clear" w:color="auto" w:fill="auto"/>
            <w:vAlign w:val="bottom"/>
          </w:tcPr>
          <w:p w14:paraId="4D140412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ECF30B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34B1EF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9AD57E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FD4166" w14:textId="77777777" w:rsidR="00160406" w:rsidRPr="00283E7C" w:rsidRDefault="00160406" w:rsidP="001E2655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3E7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60406" w:rsidRPr="00283E7C" w14:paraId="70D610E4" w14:textId="77777777" w:rsidTr="001E2655">
        <w:trPr>
          <w:cantSplit/>
        </w:trPr>
        <w:tc>
          <w:tcPr>
            <w:tcW w:w="3144" w:type="dxa"/>
            <w:vAlign w:val="bottom"/>
          </w:tcPr>
          <w:p w14:paraId="67E5C546" w14:textId="77777777" w:rsidR="00160406" w:rsidRPr="00283E7C" w:rsidRDefault="00160406" w:rsidP="001E2655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CDF9F3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CFAD238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5F7A65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2E75C8B" w14:textId="77777777" w:rsidR="00160406" w:rsidRPr="00283E7C" w:rsidRDefault="00160406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160406" w:rsidRPr="00283E7C" w14:paraId="489BC70E" w14:textId="77777777" w:rsidTr="001E2655">
        <w:trPr>
          <w:cantSplit/>
        </w:trPr>
        <w:tc>
          <w:tcPr>
            <w:tcW w:w="3144" w:type="dxa"/>
            <w:vAlign w:val="bottom"/>
          </w:tcPr>
          <w:p w14:paraId="5F52F735" w14:textId="77777777" w:rsidR="00160406" w:rsidRPr="00283E7C" w:rsidRDefault="00160406" w:rsidP="001E2655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3E7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29A2D" w14:textId="784F18BC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C4175BB" w14:textId="57666025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4E686B" w14:textId="00534957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908907D" w14:textId="7B424B7B" w:rsidR="00160406" w:rsidRPr="00283E7C" w:rsidRDefault="005052B3" w:rsidP="001E2655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0</w:t>
            </w:r>
            <w:r w:rsidR="00160406" w:rsidRPr="00283E7C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Pr="005052B3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</w:p>
        </w:tc>
      </w:tr>
      <w:bookmarkEnd w:id="61"/>
    </w:tbl>
    <w:p w14:paraId="662653F3" w14:textId="56F812A2" w:rsidR="00160406" w:rsidRDefault="00160406" w:rsidP="00CE10C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7871B0" w:rsidRPr="00283E7C" w14:paraId="63380877" w14:textId="77777777" w:rsidTr="006B2E46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01A99EA6" w14:textId="25010FA1" w:rsidR="007871B0" w:rsidRPr="00283E7C" w:rsidRDefault="007871B0" w:rsidP="006B2E46">
            <w:pPr>
              <w:spacing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1</w:t>
            </w:r>
            <w:r w:rsidRPr="00283E7C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 w:themeColor="background1"/>
                <w:sz w:val="26"/>
                <w:szCs w:val="26"/>
                <w:cs/>
              </w:rPr>
              <w:t>คดีฟ้องร้องและข้อพิพาทของกลุ่มกิจการ</w:t>
            </w:r>
          </w:p>
        </w:tc>
      </w:tr>
    </w:tbl>
    <w:p w14:paraId="05EFB58F" w14:textId="5814E738" w:rsidR="007871B0" w:rsidRDefault="007871B0" w:rsidP="00CE10C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986726B" w14:textId="64DFEE77" w:rsidR="00B267B0" w:rsidRDefault="00262734" w:rsidP="00B267B0">
      <w:pPr>
        <w:spacing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62734">
        <w:rPr>
          <w:rFonts w:ascii="Browallia New" w:hAnsi="Browallia New" w:cs="Browallia New" w:hint="cs"/>
          <w:b/>
          <w:bCs/>
          <w:color w:val="CF4A02"/>
          <w:sz w:val="26"/>
          <w:szCs w:val="26"/>
          <w:cs/>
        </w:rPr>
        <w:t>บริษัท</w:t>
      </w:r>
    </w:p>
    <w:p w14:paraId="7DCC4237" w14:textId="201522E8" w:rsidR="00262734" w:rsidRDefault="00262734" w:rsidP="00B267B0">
      <w:pPr>
        <w:spacing w:line="240" w:lineRule="auto"/>
        <w:contextualSpacing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</w:p>
    <w:p w14:paraId="276E6604" w14:textId="425B9D5F" w:rsidR="00262734" w:rsidRDefault="00262734" w:rsidP="007871B0">
      <w:pPr>
        <w:pStyle w:val="ListParagraph"/>
        <w:numPr>
          <w:ilvl w:val="0"/>
          <w:numId w:val="25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30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2562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บริษัทผู้ส่งออกสินค้ารายหนึ่ง (โจทก์) ได้ยื่นฟ้องต่อศาลทรัพย์สินทางปัญญาและการค้าระหว่างประเทศกลาง ให้บริษัท (จำเลย) ในฐานะจำเลยให้ชำระค่าสินไหมทดแทนจำนวน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11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66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>ล้านบาท ในข้อหาผิดสัญญาจ้างทำของ เนื่องจากบริษัทในฐานะผู้รับจ้างจัดการขนส่งสินค้าและจัดการขนออกสินค้า ไม่ปฏิบัติตามข้อตกลงเกี่ยวกับ</w:t>
      </w:r>
      <w:r w:rsidR="007871B0">
        <w:rPr>
          <w:rFonts w:ascii="Browallia New" w:hAnsi="Browallia New" w:cs="Browallia New"/>
          <w:sz w:val="26"/>
          <w:szCs w:val="26"/>
          <w:lang w:val="en-US"/>
        </w:rPr>
        <w:br/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>การปล่อยสินค้า จนเป็นเหตุให้ตัวแทนในต่างประเทศนำสินค้าไปส่งมอบให้แก่ผู้ซื้อสินค้าที่ต่างประเทศ มูลค่าความเสียหาย</w:t>
      </w:r>
      <w:r w:rsidR="007871B0">
        <w:rPr>
          <w:rFonts w:ascii="Browallia New" w:hAnsi="Browallia New" w:cs="Browallia New"/>
          <w:sz w:val="26"/>
          <w:szCs w:val="26"/>
          <w:lang w:val="en-US"/>
        </w:rPr>
        <w:br/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ค่าสินค้า </w:t>
      </w:r>
      <w:r w:rsidR="005052B3" w:rsidRPr="005052B3">
        <w:rPr>
          <w:rFonts w:ascii="Browallia New" w:hAnsi="Browallia New" w:cs="Browallia New"/>
          <w:sz w:val="26"/>
          <w:szCs w:val="26"/>
        </w:rPr>
        <w:t>10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48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ล้านบาทพร้อมดอกเบี้ย </w:t>
      </w:r>
      <w:r w:rsidR="005052B3" w:rsidRPr="005052B3">
        <w:rPr>
          <w:rFonts w:ascii="Browallia New" w:hAnsi="Browallia New" w:cs="Browallia New"/>
          <w:sz w:val="26"/>
          <w:szCs w:val="26"/>
        </w:rPr>
        <w:t>0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94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E21961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และดอกเบี้ยในอัตราร้อยละ </w:t>
      </w:r>
      <w:r w:rsidR="005052B3" w:rsidRPr="005052B3">
        <w:rPr>
          <w:rFonts w:ascii="Browallia New" w:hAnsi="Browallia New" w:cs="Browallia New"/>
          <w:sz w:val="26"/>
          <w:szCs w:val="26"/>
        </w:rPr>
        <w:t>7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5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ต่อปีนับแต่วันที่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30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สิงหาคม </w:t>
      </w:r>
      <w:r w:rsidR="007871B0">
        <w:rPr>
          <w:rFonts w:ascii="Browallia New" w:hAnsi="Browallia New" w:cs="Browallia New"/>
          <w:sz w:val="26"/>
          <w:szCs w:val="26"/>
          <w:lang w:val="en-US"/>
        </w:rPr>
        <w:br/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2562</w:t>
      </w:r>
      <w:r w:rsidRPr="00262734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>เป็นต้นไปจนกว่าจะชำระเสร็จแก่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โจทก์</w:t>
      </w:r>
    </w:p>
    <w:p w14:paraId="7F8B8CC2" w14:textId="382B3772" w:rsidR="00262734" w:rsidRDefault="00262734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CFAF424" w14:textId="178C9865" w:rsidR="00262734" w:rsidRDefault="00262734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มีนาคม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ศาลชั้นต้นได้มีคำพิพากษายกฟ้อง ต่อมาโจทก์ได้ยื่นคำร้องขอขยายระยะเวลาอุทธรณ์คำพิพากษาของศาลและระยะเวลาวางเงินค่าขึ้นศาลไปจนถึง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15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เมื่อครบกำหนดที่ศาลอนุญาตให้ขยายเวลาปรากฎว่าโจทก์ไม่ได้มาวางเงินค่าขึ้นศาล ศาลจึงมีคำสั่งไม่รับอุทธรณ์ของโจทก์ดังกล่าว 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17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โจทก์ได้ยื่นคำร้องขออ้างเหตุสุดวิสัยที่ไม่สามารถวางเงินภายในระยะเวลาที่กำหนด ซึ่งศาลยกคำร้องฉบับดังกล่าว ต่อมาวันที่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สิงหาคม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2565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โจทก์ได้ยื่นอุทธรณ์คำสั่งที่ศาลไม่รับอุทธรณ์ดังกล่าวต่อศาลอุทธรณ์คดีชำนัญพิเศษ แต่ศาลไม่รับอุทธรณ์และศาลอุทธรณ์คดีชำนัญพิเศษได้มีคำสั่งไม่รับคำอุทธรณ์ของ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โจทก์</w:t>
      </w:r>
    </w:p>
    <w:p w14:paraId="40240122" w14:textId="404C4D18" w:rsidR="00262734" w:rsidRDefault="00262734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A366018" w14:textId="608EBCA6" w:rsidR="00262734" w:rsidRDefault="00262734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ต่อมาเมื่อวันที่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21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กุมภาพันธ์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โจทก์ได้ยื่นขออนุญาตฎีกา </w:t>
      </w:r>
      <w:r w:rsidR="005052B3">
        <w:rPr>
          <w:rFonts w:ascii="Browallia New" w:hAnsi="Browallia New" w:cs="Browallia New" w:hint="cs"/>
          <w:sz w:val="26"/>
          <w:szCs w:val="26"/>
          <w:cs/>
          <w:lang w:val="en-US"/>
        </w:rPr>
        <w:t>เพื่อร้อง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คัดค้านคำสั่งของศาลอุทธรณ์ชำนัญพิเศษ และเมื่อวันที่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30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มกราคม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2567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ศาลฎีกามีคำสั่งไม่อนุญาตให้โจทก์ฎีกา ดังนั้น คดีนี้เป็นถึงที่สุดแล้ว บริษัทไม่ต้องรับผิดชอบต่อค่าสินไหมทดแทนและไม่มีภาระผูกพันตามที่โจท</w:t>
      </w:r>
      <w:r w:rsidR="007A7FAA">
        <w:rPr>
          <w:rFonts w:ascii="Browallia New" w:hAnsi="Browallia New" w:cs="Browallia New" w:hint="cs"/>
          <w:sz w:val="26"/>
          <w:szCs w:val="26"/>
          <w:cs/>
          <w:lang w:val="en-US"/>
        </w:rPr>
        <w:t>ก์</w:t>
      </w:r>
      <w:r w:rsidRPr="00262734">
        <w:rPr>
          <w:rFonts w:ascii="Browallia New" w:hAnsi="Browallia New" w:cs="Browallia New"/>
          <w:sz w:val="26"/>
          <w:szCs w:val="26"/>
          <w:cs/>
          <w:lang w:val="en-US"/>
        </w:rPr>
        <w:t>เรียกร้องแต่อย่าง</w:t>
      </w:r>
      <w:r>
        <w:rPr>
          <w:rFonts w:ascii="Browallia New" w:hAnsi="Browallia New" w:cs="Browallia New" w:hint="cs"/>
          <w:sz w:val="26"/>
          <w:szCs w:val="26"/>
          <w:cs/>
          <w:lang w:val="en-US"/>
        </w:rPr>
        <w:t>ใด</w:t>
      </w:r>
    </w:p>
    <w:p w14:paraId="5F7F510C" w14:textId="77777777" w:rsidR="00BB12F5" w:rsidRDefault="00BB12F5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8F941C0" w14:textId="49ECD09F" w:rsidR="00BB12F5" w:rsidRDefault="00BB12F5" w:rsidP="007871B0">
      <w:pPr>
        <w:pStyle w:val="ListParagraph"/>
        <w:numPr>
          <w:ilvl w:val="0"/>
          <w:numId w:val="25"/>
        </w:numPr>
        <w:spacing w:line="240" w:lineRule="auto"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BB12F5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21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2559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กรมศุลกากรมีหนังสือแจ้งยกเลิกการเป็นผู้จัดตั้งเขตปลอดอากร และผู้ประกอบการในเขตปลอดอากรกิ่งแก้วของบริษัท โดยอ้างว่ามีการนำรถยนต์นั่งส่วนบุคคลจำนวนหนึ่งคันออกไปจากเขตปลอดอากรกิ่งแก้ว </w:t>
      </w:r>
      <w:proofErr w:type="spellStart"/>
      <w:r w:rsidRPr="00BB12F5">
        <w:rPr>
          <w:rFonts w:ascii="Browallia New" w:hAnsi="Browallia New" w:cs="Browallia New"/>
          <w:sz w:val="26"/>
          <w:szCs w:val="26"/>
        </w:rPr>
        <w:t>LCL</w:t>
      </w:r>
      <w:proofErr w:type="spellEnd"/>
      <w:r w:rsidRPr="00BB12F5">
        <w:rPr>
          <w:rFonts w:ascii="Browallia New" w:hAnsi="Browallia New" w:cs="Browallia New"/>
          <w:sz w:val="26"/>
          <w:szCs w:val="26"/>
        </w:rPr>
        <w:t xml:space="preserve"> 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ฟรีโซนของบริษัทในระหว่างการได้รับการผ่อนผันในช่วงวิกฤติอุทกภัยในปี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2554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แต่ไม่นำกลับเข้ามาในเขตปลอดอากรภายในเวลาที่กรมศุลกากรได้ขยายเวลาให้  ทั้งนี้รายได้จากการประกอบการเขตปลอดอากรกิ่งแก้วสำหรับปีสิ้นสุดวันที่ </w:t>
      </w:r>
      <w:r w:rsidR="007871B0">
        <w:rPr>
          <w:rFonts w:ascii="Browallia New" w:hAnsi="Browallia New" w:cs="Browallia New"/>
          <w:sz w:val="26"/>
          <w:szCs w:val="26"/>
        </w:rPr>
        <w:br/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2559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ซึ่งเป็นปีสุดท้ายก่อนถูกสั่งปิดดำเนินการ มีจำนวนทั้งสิ้น </w:t>
      </w:r>
      <w:r w:rsidR="005052B3" w:rsidRPr="005052B3">
        <w:rPr>
          <w:rFonts w:ascii="Browallia New" w:hAnsi="Browallia New" w:cs="Browallia New"/>
          <w:sz w:val="26"/>
          <w:szCs w:val="26"/>
        </w:rPr>
        <w:t>7</w:t>
      </w:r>
      <w:r w:rsidRPr="00BB12F5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21</w:t>
      </w:r>
      <w:r w:rsidRPr="00BB12F5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</w:p>
    <w:p w14:paraId="1D5C4F53" w14:textId="77777777" w:rsidR="00BB12F5" w:rsidRDefault="00BB12F5" w:rsidP="00BB12F5">
      <w:pPr>
        <w:pStyle w:val="ListParagraph"/>
        <w:spacing w:line="240" w:lineRule="auto"/>
        <w:ind w:left="360"/>
        <w:rPr>
          <w:rFonts w:ascii="Browallia New" w:hAnsi="Browallia New" w:cs="Browallia New"/>
          <w:sz w:val="26"/>
          <w:szCs w:val="26"/>
        </w:rPr>
      </w:pPr>
    </w:p>
    <w:p w14:paraId="1ECD75F2" w14:textId="77777777" w:rsidR="00BB12F5" w:rsidRDefault="00BB12F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4680319" w14:textId="0EB26E7C" w:rsidR="00BB12F5" w:rsidRPr="00BB12F5" w:rsidRDefault="00BB12F5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lastRenderedPageBreak/>
        <w:t xml:space="preserve">เมื่อวันที่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15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2559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 บริษัทได้ยื่นฟ้องอธิบดีกรมศุลกากรและกรมศุลกากรต่อศาลปกครองกลาง เพื่อขอให้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1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) 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ผู้ประกอบกิจการเขตปลอดอากรกิ่งแก้ว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2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) ให้กรมศุลกากรชำระเงินค่าเสียหายแก่บริษัทจำนวน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33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 ล้านบาท พร้อมดอกเบี้ยอัตราร้อยละ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7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5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 xml:space="preserve"> ต่อปี และ </w:t>
      </w:r>
      <w:r w:rsidR="005052B3" w:rsidRPr="005052B3">
        <w:rPr>
          <w:rFonts w:ascii="Browallia New" w:hAnsi="Browallia New" w:cs="Browallia New"/>
          <w:spacing w:val="-2"/>
          <w:sz w:val="26"/>
          <w:szCs w:val="26"/>
        </w:rPr>
        <w:t>3</w:t>
      </w:r>
      <w:r w:rsidRPr="00BB12F5">
        <w:rPr>
          <w:rFonts w:ascii="Browallia New" w:hAnsi="Browallia New" w:cs="Browallia New"/>
          <w:spacing w:val="-2"/>
          <w:sz w:val="26"/>
          <w:szCs w:val="26"/>
          <w:cs/>
        </w:rPr>
        <w:t>) ให้ศาลปกครองพิจารณาคำร้องขอคุ้มครองชั่วคราวเพื่อทุเลาการบังคับตามคำสั่งของกรมศุลกากรไว้ในระหว่างพิจาร</w:t>
      </w:r>
      <w:r w:rsidRPr="00BB12F5">
        <w:rPr>
          <w:rFonts w:ascii="Browallia New" w:hAnsi="Browallia New" w:cs="Browallia New" w:hint="cs"/>
          <w:spacing w:val="-2"/>
          <w:sz w:val="26"/>
          <w:szCs w:val="26"/>
          <w:cs/>
        </w:rPr>
        <w:t>ณา</w:t>
      </w:r>
    </w:p>
    <w:p w14:paraId="6C18D0CA" w14:textId="08D109C3" w:rsidR="00BB12F5" w:rsidRDefault="00BB12F5" w:rsidP="007871B0">
      <w:pPr>
        <w:pStyle w:val="ListParagraph"/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56704060" w14:textId="71DE27F4" w:rsidR="00BB12F5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28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เมษายน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2560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ศาลปกครองกลางได้มีคำสั่งให้ยกคำขอการทุเลาการบังคับคดีตามคำร้องขอคุ้มครองชั่วคราว</w:t>
      </w:r>
      <w:r>
        <w:rPr>
          <w:rFonts w:ascii="Browallia New" w:hAnsi="Browallia New" w:cs="Browallia New"/>
          <w:sz w:val="26"/>
          <w:szCs w:val="26"/>
          <w:lang w:val="en-US"/>
        </w:rPr>
        <w:br/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ที่บริษัทได้ยื่นไว้เมื่อวันที่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15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2559</w:t>
      </w:r>
      <w:r w:rsidRPr="00086EC5">
        <w:rPr>
          <w:rFonts w:ascii="Browallia New" w:hAnsi="Browallia New" w:cs="Browallia New"/>
          <w:sz w:val="26"/>
          <w:szCs w:val="26"/>
          <w:cs/>
          <w:lang w:val="en-US"/>
        </w:rPr>
        <w:t xml:space="preserve"> ดังนั้น ในระหว่างการพิจารณาของศาลปกครองกลางบริษัทจึงยังไม่สามารถกลับมาเปิดดำเนินการเป็นผู้จัดตั้งเขตปลอดอากรได้</w:t>
      </w:r>
    </w:p>
    <w:p w14:paraId="47EB05F7" w14:textId="17DDC134" w:rsidR="00CC017F" w:rsidRDefault="00CC017F" w:rsidP="007871B0">
      <w:pPr>
        <w:pStyle w:val="ListParagraph"/>
        <w:spacing w:line="240" w:lineRule="auto"/>
        <w:ind w:left="540"/>
        <w:rPr>
          <w:rFonts w:ascii="Browallia New" w:hAnsi="Browallia New" w:cs="Browallia New"/>
          <w:sz w:val="26"/>
          <w:szCs w:val="26"/>
        </w:rPr>
      </w:pPr>
    </w:p>
    <w:p w14:paraId="3149A51C" w14:textId="5E536BA3" w:rsidR="00CC017F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01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11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2560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ส่วนบริการศุลกากรบางเสาธงได้มีหนังสือแจ้งบังคับให้บริษัทชำระค่าภาษีอากรตามประเมินค่าภาษีอากรของรถยนต์คันดังกล่าวจำนวน </w:t>
      </w:r>
      <w:r w:rsidR="005052B3" w:rsidRPr="005052B3">
        <w:rPr>
          <w:rFonts w:ascii="Browallia New" w:hAnsi="Browallia New" w:cs="Browallia New"/>
          <w:sz w:val="26"/>
          <w:szCs w:val="26"/>
        </w:rPr>
        <w:t>19</w:t>
      </w:r>
      <w:r w:rsidRPr="00CC017F">
        <w:rPr>
          <w:rFonts w:ascii="Browallia New" w:hAnsi="Browallia New" w:cs="Browallia New"/>
          <w:sz w:val="26"/>
          <w:szCs w:val="26"/>
          <w:cs/>
        </w:rPr>
        <w:t>.</w:t>
      </w:r>
      <w:r w:rsidR="005052B3" w:rsidRPr="005052B3">
        <w:rPr>
          <w:rFonts w:ascii="Browallia New" w:hAnsi="Browallia New" w:cs="Browallia New"/>
          <w:sz w:val="26"/>
          <w:szCs w:val="26"/>
        </w:rPr>
        <w:t>93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ล้านบาท ทั้งนี้ยังไม่รวมเงินเพิ่มตามกฎหมายซึ่งจะต้องคำนวณนับจากวันที่ได้นำรถยนต์ออกจากเขตปลอดอากรจนถึงวันที่ได้มาชำระค่าภาษีอากรครบถ้วน ซึ่งเป็นภาระผูกพันตามหนังสือสัญญาประกันและทัณฑ์บนสำหรับผู้จัดตั้งเขตปลอดอากร ลงวันที่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11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2552</w:t>
      </w:r>
    </w:p>
    <w:p w14:paraId="541A6797" w14:textId="77777777" w:rsidR="00CC017F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868CF41" w14:textId="5C6C2FF7" w:rsidR="00CC017F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C017F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4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2564</w:t>
      </w:r>
      <w:r w:rsidRPr="00CC017F">
        <w:rPr>
          <w:rFonts w:ascii="Browallia New" w:hAnsi="Browallia New" w:cs="Browallia New"/>
          <w:sz w:val="26"/>
          <w:szCs w:val="26"/>
          <w:cs/>
        </w:rPr>
        <w:t xml:space="preserve"> ศาลปกครองกลางได้มีคำพิพากษายกฟ้องทั้งในกรณีที่บริษัทขอให้</w:t>
      </w:r>
    </w:p>
    <w:p w14:paraId="2AA7F351" w14:textId="082E3595" w:rsidR="00CC017F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1A9D560" w14:textId="1EDFB442" w:rsidR="00CC017F" w:rsidRPr="00CC017F" w:rsidRDefault="005052B3" w:rsidP="007871B0">
      <w:pPr>
        <w:pStyle w:val="ListParagraph"/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52B3">
        <w:rPr>
          <w:rFonts w:ascii="Browallia New" w:hAnsi="Browallia New" w:cs="Browallia New"/>
          <w:sz w:val="26"/>
          <w:szCs w:val="26"/>
        </w:rPr>
        <w:t>1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>)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ab/>
      </w:r>
      <w:r w:rsidR="00CC017F" w:rsidRPr="00CC017F">
        <w:rPr>
          <w:rFonts w:ascii="Browallia New" w:hAnsi="Browallia New" w:cs="Browallia New"/>
          <w:spacing w:val="2"/>
          <w:sz w:val="26"/>
          <w:szCs w:val="26"/>
          <w:cs/>
        </w:rPr>
        <w:t>ศาลปกครองกลางพิพากษาหรือมีคำสั่งให้ยกเลิกหรือเพิกถอนคำสั่งยกเลิกการเป็นผู้จัดตั้งเขตปลอดอากรกิ่งแก้วและ</w:t>
      </w:r>
      <w:r w:rsidR="00CC017F">
        <w:rPr>
          <w:rFonts w:ascii="Browallia New" w:hAnsi="Browallia New" w:cs="Browallia New" w:hint="cs"/>
          <w:spacing w:val="2"/>
          <w:sz w:val="26"/>
          <w:szCs w:val="26"/>
          <w:cs/>
        </w:rPr>
        <w:t>ผู้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 xml:space="preserve">ประกอบกิจการเขตปลอดอากรกิ่งแก้ว เนื่องจากศาลพิจารณาเห็นว่าบริษัทไม่ปฏิบัติตามคำขออนุญาตและไม่ปฏิบัติตามระเบียบที่อธิบดีประกาศกำหนด ซึ่งเป็นความผิดฐานปฏิบัติตามพิธีศุลกากรไม่ถูกต้องตามกฎหมายที่เกี่ยวข้องคำสั่งกรมศุลกากรให้ยกเลิกการเป็นผู้จัดตั้งเขตปลอดอากรและผู้ประกอบกิจการในเขตปลอดอากรกิ่งแก้ว </w:t>
      </w:r>
      <w:proofErr w:type="spellStart"/>
      <w:r w:rsidR="00CC017F" w:rsidRPr="00CC017F">
        <w:rPr>
          <w:rFonts w:ascii="Browallia New" w:hAnsi="Browallia New" w:cs="Browallia New"/>
          <w:sz w:val="26"/>
          <w:szCs w:val="26"/>
        </w:rPr>
        <w:t>LCL</w:t>
      </w:r>
      <w:proofErr w:type="spellEnd"/>
      <w:r w:rsidR="00CC017F" w:rsidRPr="00CC017F">
        <w:rPr>
          <w:rFonts w:ascii="Browallia New" w:hAnsi="Browallia New" w:cs="Browallia New"/>
          <w:sz w:val="26"/>
          <w:szCs w:val="26"/>
        </w:rPr>
        <w:t xml:space="preserve"> 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>ฟรีโซน จึงเป็นคำสั่งที่ชอบด้วยกฎหมายแล้ว และ</w:t>
      </w:r>
    </w:p>
    <w:p w14:paraId="7B6B94F2" w14:textId="77777777" w:rsidR="00CC017F" w:rsidRPr="00CC017F" w:rsidRDefault="00CC017F" w:rsidP="007871B0">
      <w:pPr>
        <w:pStyle w:val="ListParagraph"/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5F7D70D" w14:textId="1B61D840" w:rsidR="00CC017F" w:rsidRDefault="005052B3" w:rsidP="007871B0">
      <w:pPr>
        <w:pStyle w:val="ListParagraph"/>
        <w:tabs>
          <w:tab w:val="left" w:pos="1080"/>
        </w:tabs>
        <w:spacing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052B3">
        <w:rPr>
          <w:rFonts w:ascii="Browallia New" w:hAnsi="Browallia New" w:cs="Browallia New"/>
          <w:sz w:val="26"/>
          <w:szCs w:val="26"/>
        </w:rPr>
        <w:t>2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>)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ab/>
        <w:t xml:space="preserve">ให้กรมศุลกากรชำระเงินค่าเสียหายแก่บริษัทจำนวน </w:t>
      </w:r>
      <w:r w:rsidRPr="005052B3">
        <w:rPr>
          <w:rFonts w:ascii="Browallia New" w:hAnsi="Browallia New" w:cs="Browallia New"/>
          <w:sz w:val="26"/>
          <w:szCs w:val="26"/>
        </w:rPr>
        <w:t>33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 xml:space="preserve"> ล้านบาทพร้อมดอกเบี้ยอัตราร้อยละ </w:t>
      </w:r>
      <w:r w:rsidRPr="005052B3">
        <w:rPr>
          <w:rFonts w:ascii="Browallia New" w:hAnsi="Browallia New" w:cs="Browallia New"/>
          <w:sz w:val="26"/>
          <w:szCs w:val="26"/>
        </w:rPr>
        <w:t>7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>.</w:t>
      </w:r>
      <w:r w:rsidRPr="005052B3">
        <w:rPr>
          <w:rFonts w:ascii="Browallia New" w:hAnsi="Browallia New" w:cs="Browallia New"/>
          <w:sz w:val="26"/>
          <w:szCs w:val="26"/>
        </w:rPr>
        <w:t>5</w:t>
      </w:r>
      <w:r w:rsidR="00CC017F" w:rsidRPr="00CC017F">
        <w:rPr>
          <w:rFonts w:ascii="Browallia New" w:hAnsi="Browallia New" w:cs="Browallia New"/>
          <w:sz w:val="26"/>
          <w:szCs w:val="26"/>
          <w:cs/>
        </w:rPr>
        <w:t xml:space="preserve"> ต่อปี เนื่องจากศาลพิจารณาว่าบริษัทมีความผิดฐานปฏิบัติพิธีศุลกากรไม่ถูกต้องตามกฎหมายที่เกี่ยวข้อง จึงไม่จำเป็นต้องวินิจฉัยในส่วนนี้ต่อเนื่องจากไม่มีผลเป็นการเปลี่ยนแปลงผลแห่งคดีนี้แต่อย่างใด</w:t>
      </w:r>
    </w:p>
    <w:p w14:paraId="35E91B27" w14:textId="4AC37638" w:rsidR="00CC017F" w:rsidRPr="00CC017F" w:rsidRDefault="00CC017F" w:rsidP="00CC017F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70806A09" w14:textId="03FAAD2E" w:rsidR="00CC017F" w:rsidRDefault="007871B0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871B0">
        <w:rPr>
          <w:rFonts w:ascii="Browallia New" w:hAnsi="Browallia New" w:cs="Browallia New"/>
          <w:sz w:val="26"/>
          <w:szCs w:val="26"/>
          <w:cs/>
        </w:rPr>
        <w:t xml:space="preserve">เมื่อวันที่ 5 พฤษภาคม พ.ศ. 2564 บริษัทได้ยื่นอุทธรณ์คัดค้านคำพิพากษาของศาลปกครองชั้นต้น (ศาลปกครองกลาง) ต่อศาลปกครองสูงสุด ขอให้ศาลปกครองสูงสุดมีคำพิพากษาหรือกลับคำพิพากษาของศาลปกครองชั้นต้นที่ยกฟ้องของบริษัท และมีคำพิพากษาหรือคำสั่งใหม่ให้เพิกถอนคำสั่งกรมศุลกากรให้ยกเลิกการเป็นผู้จัดตั้งเขตปลอดอากรและผู้ประกอบกิจการในเขตปลอดอากรกิ่งแก้ว </w:t>
      </w:r>
      <w:proofErr w:type="spellStart"/>
      <w:r w:rsidRPr="007871B0">
        <w:rPr>
          <w:rFonts w:ascii="Browallia New" w:hAnsi="Browallia New" w:cs="Browallia New"/>
          <w:sz w:val="26"/>
          <w:szCs w:val="26"/>
        </w:rPr>
        <w:t>LCL</w:t>
      </w:r>
      <w:proofErr w:type="spellEnd"/>
      <w:r w:rsidRPr="007871B0">
        <w:rPr>
          <w:rFonts w:ascii="Browallia New" w:hAnsi="Browallia New" w:cs="Browallia New"/>
          <w:sz w:val="26"/>
          <w:szCs w:val="26"/>
        </w:rPr>
        <w:t xml:space="preserve"> </w:t>
      </w:r>
      <w:r w:rsidRPr="007871B0">
        <w:rPr>
          <w:rFonts w:ascii="Browallia New" w:hAnsi="Browallia New" w:cs="Browallia New"/>
          <w:sz w:val="26"/>
          <w:szCs w:val="26"/>
          <w:cs/>
        </w:rPr>
        <w:t>ฟรีโซน อย่างไรก็ตาม บริษัทไม่ประสงค์จะอุทธรณ์คำพิพากษาของศาลปกครองชั้นต้นในประเด็นที่ขอให้กรมศุลกากรชำระค่าเสียหายแก่บริษัทจำนวน 33 ล้านบาท พร้อมดอกเบี้ยในอัตราร้อยละ 7.5 ต่อปี ต่อไปแต่อย่างใด</w:t>
      </w:r>
    </w:p>
    <w:p w14:paraId="42D270AA" w14:textId="1E38F104" w:rsidR="007871B0" w:rsidRDefault="007871B0">
      <w:pPr>
        <w:spacing w:line="240" w:lineRule="auto"/>
        <w:rPr>
          <w:rFonts w:ascii="Browallia New" w:hAnsi="Browallia New" w:cs="Browallia New"/>
          <w:spacing w:val="-10"/>
          <w:sz w:val="26"/>
          <w:szCs w:val="26"/>
        </w:rPr>
      </w:pPr>
      <w:r>
        <w:rPr>
          <w:rFonts w:ascii="Browallia New" w:hAnsi="Browallia New" w:cs="Browallia New"/>
          <w:spacing w:val="-10"/>
          <w:sz w:val="26"/>
          <w:szCs w:val="26"/>
        </w:rPr>
        <w:br w:type="page"/>
      </w:r>
    </w:p>
    <w:p w14:paraId="48F12AAB" w14:textId="7004C554" w:rsidR="00CC017F" w:rsidRDefault="00CC017F" w:rsidP="007871B0">
      <w:pPr>
        <w:pStyle w:val="ListParagraph"/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lastRenderedPageBreak/>
        <w:t>ผู้บริหารของกลุ่มกิจการพิจารณาที่จะยังไม่รับรู้รายการประมาณการหนี้สินสำหรับจำนวนดังกล่าวในงบการเงินสำหรับปีสิ้นสุดวันที่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</w:t>
      </w:r>
      <w:r w:rsidR="008F4720">
        <w:rPr>
          <w:rFonts w:ascii="Browallia New" w:hAnsi="Browallia New" w:cs="Browallia New"/>
          <w:sz w:val="26"/>
          <w:szCs w:val="26"/>
        </w:rPr>
        <w:t>6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นื่องจากบริษัทได้ส่งหนังสือโต้แย้งและคัดค้านการบังคับสัญญาประกันและทัณฑ์บนสำหรับผู้จัดตั้งเขตปลอดอากร</w:t>
      </w:r>
      <w:r w:rsidR="008F4720">
        <w:rPr>
          <w:rFonts w:ascii="Browallia New" w:hAnsi="Browallia New" w:cs="Browallia New" w:hint="cs"/>
          <w:sz w:val="26"/>
          <w:szCs w:val="26"/>
          <w:cs/>
        </w:rPr>
        <w:t>ตามหนังสือแจ้งบังคับให้บริษัทชำระค่าภาษีอากร ของส่วนบริการศุลกากรบางเสาธง</w:t>
      </w:r>
      <w:r w:rsidR="008F4720" w:rsidRPr="008F4720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 ลงวันที่ </w:t>
      </w:r>
      <w:r w:rsidR="008F4720" w:rsidRPr="008F472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11 </w:t>
      </w:r>
      <w:r w:rsidR="008F4720" w:rsidRPr="008F472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ตุลาคม พ</w:t>
      </w:r>
      <w:r w:rsidR="008F4720" w:rsidRPr="008F4720">
        <w:rPr>
          <w:rFonts w:ascii="Browallia New" w:hAnsi="Browallia New" w:cs="Browallia New"/>
          <w:spacing w:val="-6"/>
          <w:sz w:val="26"/>
          <w:szCs w:val="26"/>
          <w:lang w:val="en-US"/>
        </w:rPr>
        <w:t>.</w:t>
      </w:r>
      <w:r w:rsidR="008F4720" w:rsidRPr="008F4720">
        <w:rPr>
          <w:rFonts w:ascii="Browallia New" w:hAnsi="Browallia New" w:cs="Browallia New" w:hint="cs"/>
          <w:spacing w:val="-6"/>
          <w:sz w:val="26"/>
          <w:szCs w:val="26"/>
          <w:cs/>
          <w:lang w:val="en-US"/>
        </w:rPr>
        <w:t>ศ</w:t>
      </w:r>
      <w:r w:rsidR="008F4720" w:rsidRPr="008F4720">
        <w:rPr>
          <w:rFonts w:ascii="Browallia New" w:hAnsi="Browallia New" w:cs="Browallia New"/>
          <w:spacing w:val="-6"/>
          <w:sz w:val="26"/>
          <w:szCs w:val="26"/>
          <w:lang w:val="en-US"/>
        </w:rPr>
        <w:t xml:space="preserve">. 2560 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ต่อหัวหน้าฝ่ายบริการศุลกากรที่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ส่วนบริการศุลกากรบางเสาธง ลงวันที่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24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ตุลาคม พ.ศ. </w:t>
      </w:r>
      <w:r w:rsidR="005052B3" w:rsidRPr="005052B3">
        <w:rPr>
          <w:rFonts w:ascii="Browallia New" w:hAnsi="Browallia New" w:cs="Browallia New"/>
          <w:sz w:val="26"/>
          <w:szCs w:val="26"/>
        </w:rPr>
        <w:t>2560</w:t>
      </w:r>
      <w:r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เพื่อขอให้กรมศุลกากรชะลอการบังคับชำระค่าภาษีอากรจากบริษัทไว้จนกว่าศาลปกครองกลางจะได้พิจารณาคดีดังกล่าวแล้วเสร็จ ประกอบกับความคืบหน้าของคดีความตั้งต้นเกี่ยวกับคดีดังกล่าวที่กรมศุลกากรได้แจ้งข้อกล่าวหาว่าบริษัทร่วมมือ</w:t>
      </w:r>
      <w:r w:rsidR="009B0E04">
        <w:rPr>
          <w:rFonts w:ascii="Browallia New" w:hAnsi="Browallia New" w:cs="Browallia New"/>
          <w:sz w:val="26"/>
          <w:szCs w:val="26"/>
        </w:rPr>
        <w:t xml:space="preserve"> </w:t>
      </w:r>
      <w:r w:rsidRPr="00EC3B56">
        <w:rPr>
          <w:rFonts w:ascii="Browallia New" w:hAnsi="Browallia New" w:cs="Browallia New"/>
          <w:sz w:val="26"/>
          <w:szCs w:val="26"/>
          <w:cs/>
        </w:rPr>
        <w:t>รู้เห็นเป็นใจกับบริษัท</w:t>
      </w:r>
      <w:r w:rsidRPr="000723C4">
        <w:rPr>
          <w:rFonts w:ascii="Browallia New" w:hAnsi="Browallia New" w:cs="Browallia New"/>
          <w:spacing w:val="-4"/>
          <w:sz w:val="26"/>
          <w:szCs w:val="26"/>
          <w:cs/>
        </w:rPr>
        <w:t xml:space="preserve">ผู้นำเข้ารถยนต์ลักลอบหนีศุลกากรนั้น </w:t>
      </w:r>
      <w:r w:rsidR="008F4720" w:rsidRPr="000723C4">
        <w:rPr>
          <w:rFonts w:ascii="Browallia New" w:hAnsi="Browallia New" w:cs="Browallia New" w:hint="cs"/>
          <w:spacing w:val="-4"/>
          <w:sz w:val="26"/>
          <w:szCs w:val="26"/>
          <w:cs/>
        </w:rPr>
        <w:t>ซึ่ง</w:t>
      </w:r>
      <w:r w:rsidRPr="000723C4">
        <w:rPr>
          <w:rFonts w:ascii="Browallia New" w:hAnsi="Browallia New" w:cs="Browallia New"/>
          <w:spacing w:val="-4"/>
          <w:sz w:val="26"/>
          <w:szCs w:val="26"/>
          <w:cs/>
        </w:rPr>
        <w:t>พนักงานสอบสวนได้มีความเห็นสั่งไม่ฟ้องบริษัทเนื่องจากพยานและหลักฐานไม่พอที่จะ</w:t>
      </w:r>
      <w:r w:rsidRPr="00EC3B56">
        <w:rPr>
          <w:rFonts w:ascii="Browallia New" w:hAnsi="Browallia New" w:cs="Browallia New"/>
          <w:sz w:val="26"/>
          <w:szCs w:val="26"/>
          <w:cs/>
        </w:rPr>
        <w:t>สั่งฟ้อง โดยในขั้นตอนต่อไปพนักงานสอบสวนจะส่งสำนวนการสอบสวนให้พนักงานอัยการเพื่อให้พิจารณาว่ามีความเห็นในการสั่งฟ้องบริษัทหรือไม่ ซึ่งหากที่สุดแล้วบริษัทเป็นฝ่ายชนะคดีบริษัทจะไม่มีภาระผูกพันที่จะต้องจ่ายชำระค่าภาษีอากรตามจำนวนเงินที่ถูกประเมินดังกล่าว บริษัทพิจารณาว่ายังไม่มีความเป็นไปได้ค่อนข้างแน่ที่จะต้องชำระหนี้สินจำนวนดังกล่าว</w:t>
      </w:r>
    </w:p>
    <w:p w14:paraId="3477B919" w14:textId="77777777" w:rsidR="00BB12F5" w:rsidRDefault="00BB12F5" w:rsidP="007871B0">
      <w:pPr>
        <w:spacing w:line="240" w:lineRule="auto"/>
        <w:ind w:left="540"/>
        <w:rPr>
          <w:rFonts w:ascii="Browallia New" w:hAnsi="Browallia New" w:cs="Browallia New"/>
          <w:sz w:val="26"/>
          <w:szCs w:val="26"/>
          <w:highlight w:val="yellow"/>
        </w:rPr>
      </w:pPr>
    </w:p>
    <w:p w14:paraId="65E8D98C" w14:textId="6FF8A13F" w:rsidR="00262734" w:rsidRPr="00CC017F" w:rsidRDefault="00CC017F" w:rsidP="007871B0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C3B56">
        <w:rPr>
          <w:rFonts w:ascii="Browallia New" w:hAnsi="Browallia New" w:cs="Browallia New"/>
          <w:sz w:val="26"/>
          <w:szCs w:val="26"/>
          <w:cs/>
        </w:rPr>
        <w:t>นอกเหนือจากความคืบหน้าของคดีความข้างต้น ไม่มีการเปลี่ยนแปลงที่มีสาระสำคัญสำหรับคดีฟ้องร้องและข้อพิพาทอื่นของ</w:t>
      </w:r>
      <w:r>
        <w:rPr>
          <w:rFonts w:ascii="Browallia New" w:hAnsi="Browallia New" w:cs="Browallia New"/>
          <w:sz w:val="26"/>
          <w:szCs w:val="26"/>
        </w:rPr>
        <w:br/>
      </w:r>
      <w:r w:rsidRPr="00EC3B56">
        <w:rPr>
          <w:rFonts w:ascii="Browallia New" w:hAnsi="Browallia New" w:cs="Browallia New"/>
          <w:sz w:val="26"/>
          <w:szCs w:val="26"/>
          <w:cs/>
        </w:rPr>
        <w:t>กลุ่มกิจการสำหรับ</w:t>
      </w:r>
      <w:r>
        <w:rPr>
          <w:rFonts w:ascii="Browallia New" w:hAnsi="Browallia New" w:cs="Browallia New" w:hint="cs"/>
          <w:sz w:val="26"/>
          <w:szCs w:val="26"/>
          <w:cs/>
        </w:rPr>
        <w:t>ปี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5052B3" w:rsidRPr="005052B3">
        <w:rPr>
          <w:rFonts w:ascii="Browallia New" w:hAnsi="Browallia New" w:cs="Browallia New"/>
          <w:sz w:val="26"/>
          <w:szCs w:val="26"/>
        </w:rPr>
        <w:t>31</w:t>
      </w:r>
      <w:r w:rsidRPr="00EC3B56">
        <w:rPr>
          <w:rFonts w:ascii="Browallia New" w:hAnsi="Browallia New" w:cs="Browallia New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sz w:val="26"/>
          <w:szCs w:val="26"/>
          <w:cs/>
        </w:rPr>
        <w:t>ธันวาคม</w:t>
      </w:r>
      <w:r w:rsidRPr="00EC3B56">
        <w:rPr>
          <w:rFonts w:ascii="Browallia New" w:hAnsi="Browallia New" w:cs="Browallia New"/>
          <w:sz w:val="26"/>
          <w:szCs w:val="26"/>
          <w:cs/>
        </w:rPr>
        <w:t xml:space="preserve"> พ</w:t>
      </w:r>
      <w:r w:rsidRPr="00EC3B56">
        <w:rPr>
          <w:rFonts w:ascii="Browallia New" w:hAnsi="Browallia New" w:cs="Browallia New"/>
          <w:sz w:val="26"/>
          <w:szCs w:val="26"/>
        </w:rPr>
        <w:t>.</w:t>
      </w:r>
      <w:r w:rsidRPr="00EC3B56">
        <w:rPr>
          <w:rFonts w:ascii="Browallia New" w:hAnsi="Browallia New" w:cs="Browallia New"/>
          <w:sz w:val="26"/>
          <w:szCs w:val="26"/>
          <w:cs/>
        </w:rPr>
        <w:t>ศ</w:t>
      </w:r>
      <w:r w:rsidRPr="00EC3B56">
        <w:rPr>
          <w:rFonts w:ascii="Browallia New" w:hAnsi="Browallia New" w:cs="Browallia New"/>
          <w:sz w:val="26"/>
          <w:szCs w:val="26"/>
        </w:rPr>
        <w:t xml:space="preserve">. </w:t>
      </w:r>
      <w:r w:rsidR="005052B3" w:rsidRPr="005052B3">
        <w:rPr>
          <w:rFonts w:ascii="Browallia New" w:hAnsi="Browallia New" w:cs="Browallia New"/>
          <w:sz w:val="26"/>
          <w:szCs w:val="26"/>
        </w:rPr>
        <w:t>2566</w:t>
      </w:r>
    </w:p>
    <w:p w14:paraId="078BAEAE" w14:textId="77777777" w:rsidR="00B267B0" w:rsidRPr="00CE10C8" w:rsidRDefault="00B267B0" w:rsidP="00CE10C8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6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44546A" w:themeFill="text2"/>
        <w:tblLook w:val="04A0" w:firstRow="1" w:lastRow="0" w:firstColumn="1" w:lastColumn="0" w:noHBand="0" w:noVBand="1"/>
      </w:tblPr>
      <w:tblGrid>
        <w:gridCol w:w="9464"/>
      </w:tblGrid>
      <w:tr w:rsidR="00160406" w:rsidRPr="00CE10C8" w14:paraId="3C30243F" w14:textId="77777777" w:rsidTr="001E2655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14:paraId="676F8437" w14:textId="3FE4478C" w:rsidR="00160406" w:rsidRPr="00CE10C8" w:rsidRDefault="005052B3" w:rsidP="001E2655">
            <w:pPr>
              <w:spacing w:line="240" w:lineRule="auto"/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bookmarkStart w:id="62" w:name="_Hlk158925842"/>
            <w:r w:rsidRPr="005052B3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  <w:t>32</w:t>
            </w:r>
            <w:r w:rsidR="00160406" w:rsidRPr="00CE10C8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ab/>
              <w:t>เหตุการณ์ภายหลังวันที่ในงบแสดงฐานะการเงิน</w:t>
            </w:r>
          </w:p>
        </w:tc>
      </w:tr>
      <w:bookmarkEnd w:id="62"/>
    </w:tbl>
    <w:p w14:paraId="768F2BA1" w14:textId="77777777" w:rsidR="000723C4" w:rsidRDefault="000723C4" w:rsidP="000723C4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D89BC64" w14:textId="77777777" w:rsidR="000723C4" w:rsidRDefault="000723C4" w:rsidP="000723C4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63" w:name="_Hlk159522111"/>
      <w:proofErr w:type="spellStart"/>
      <w:r>
        <w:rPr>
          <w:rFonts w:ascii="Browallia New" w:eastAsia="Browallia New" w:hAnsi="Browallia New" w:cs="Browallia New"/>
          <w:sz w:val="26"/>
          <w:szCs w:val="26"/>
        </w:rPr>
        <w:t>เมื่อวันที่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>22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กุมภาพันธ์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ที่ประชุมคณะกรรมการของบริษัท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ครั้งที่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>1</w:t>
      </w:r>
      <w:r>
        <w:rPr>
          <w:rFonts w:ascii="Browallia New" w:eastAsia="Browallia New" w:hAnsi="Browallia New" w:cs="Browallia New"/>
          <w:sz w:val="26"/>
          <w:szCs w:val="26"/>
        </w:rPr>
        <w:t>/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มีมติให้นำเสนอต่อที่ประชุมผู้ถือหุ้น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ประจำปี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พ.ศ</w:t>
      </w:r>
      <w:proofErr w:type="spellEnd"/>
      <w:r>
        <w:rPr>
          <w:rFonts w:ascii="Browallia New" w:eastAsia="Browallia New" w:hAnsi="Browallia New" w:cs="Browallia New"/>
          <w:sz w:val="26"/>
          <w:szCs w:val="26"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2567</w:t>
      </w:r>
      <w:r>
        <w:rPr>
          <w:rFonts w:ascii="Browallia New" w:eastAsia="Browallia New" w:hAnsi="Browallia New" w:cs="Browallia New"/>
          <w:sz w:val="26"/>
          <w:szCs w:val="26"/>
        </w:rPr>
        <w:t xml:space="preserve"> </w:t>
      </w:r>
      <w:proofErr w:type="spellStart"/>
      <w:r>
        <w:rPr>
          <w:rFonts w:ascii="Browallia New" w:eastAsia="Browallia New" w:hAnsi="Browallia New" w:cs="Browallia New"/>
          <w:sz w:val="26"/>
          <w:szCs w:val="26"/>
        </w:rPr>
        <w:t>เพื่อพิจารณาอนุมัติเรื่องที่สำคัญดังนี้</w:t>
      </w:r>
      <w:proofErr w:type="spellEnd"/>
    </w:p>
    <w:p w14:paraId="580D40BD" w14:textId="77777777" w:rsidR="000723C4" w:rsidRDefault="000723C4" w:rsidP="000723C4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F79689B" w14:textId="77777777" w:rsidR="000723C4" w:rsidRPr="005126CA" w:rsidRDefault="000723C4" w:rsidP="000723C4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5126CA">
        <w:rPr>
          <w:rFonts w:ascii="Browallia New" w:eastAsia="Browallia New" w:hAnsi="Browallia New" w:cs="Browallia New"/>
          <w:color w:val="000000"/>
          <w:sz w:val="26"/>
          <w:szCs w:val="26"/>
        </w:rPr>
        <w:t>การนำเสนอการจ่ายเงินปันผล</w:t>
      </w:r>
      <w:proofErr w:type="spellEnd"/>
    </w:p>
    <w:p w14:paraId="3FAEC2E6" w14:textId="77777777" w:rsidR="000723C4" w:rsidRDefault="000723C4" w:rsidP="000723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E77BB10" w14:textId="2F891F42" w:rsidR="000723C4" w:rsidRDefault="000723C4" w:rsidP="000723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126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การนำเสนอให้ผู้ถือหุ้นอนุมัติการจ่ายเงินปันผลจากผลการดำเนินงานสำหรับปีสิ้นสุดวันที่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31 </w:t>
      </w:r>
      <w:r w:rsidRPr="005126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ธันวาคม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5126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พ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Pr="005126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ศ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. </w:t>
      </w:r>
      <w:r w:rsidRPr="005126CA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2566 </w:t>
      </w:r>
      <w:r w:rsidRPr="005126CA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ให้แก่ผู้ถือหุ้น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ในอัตราหุ้นละ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0.05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สำหรับหุ้นสามัญจำนวน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841,343,992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สุทธิจากหุ้นทุนซื้อคืนสะสม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วันที่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31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ธันวาคม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5126CA">
        <w:rPr>
          <w:rFonts w:ascii="Browallia New" w:eastAsia="Browallia New" w:hAnsi="Browallia New" w:cs="Browallia New"/>
          <w:sz w:val="26"/>
          <w:szCs w:val="26"/>
        </w:rPr>
        <w:br/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2566)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เป็นจำนวนเงินทั้งสิ้นไม่เกิน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42.07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ล้านบาท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โดยการจ่ายเงินปันผลดังกล่าวให้จ่ายแก่ผู้ถือหุ้นเฉพาะผู้มีสิทธิได้รับเงินปันผลตามข้อบังคับของบริษัทตามที่ปรากฏในรายชื่อ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ณ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วันกำหนดรายชื่อผู้ถือหุ้นที่มีสิทธิรับเงินปันผลซึ่งกำหนดเป็นวันที่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B83C6B">
        <w:rPr>
          <w:rFonts w:ascii="Browallia New" w:eastAsia="Browallia New" w:hAnsi="Browallia New" w:cs="Browallia New"/>
          <w:sz w:val="26"/>
          <w:szCs w:val="26"/>
        </w:rPr>
        <w:t>8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มีนาคม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2567 (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โดย</w:t>
      </w:r>
      <w:r w:rsidR="00B83C6B">
        <w:rPr>
          <w:rFonts w:ascii="Browallia New" w:eastAsia="Browallia New" w:hAnsi="Browallia New" w:cs="Browallia New" w:hint="cs"/>
          <w:sz w:val="26"/>
          <w:szCs w:val="26"/>
          <w:cs/>
        </w:rPr>
        <w:t>ไม่รวมหุ้นสามัญซื้อคืน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และมีกำหนดจ่ายเงินปันผลในวันที่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24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พฤษภาคม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2567</w:t>
      </w:r>
    </w:p>
    <w:p w14:paraId="42500F8E" w14:textId="77777777" w:rsidR="000723C4" w:rsidRPr="00723FCD" w:rsidRDefault="000723C4" w:rsidP="000723C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color w:val="000000"/>
          <w:sz w:val="26"/>
          <w:szCs w:val="26"/>
        </w:rPr>
      </w:pPr>
    </w:p>
    <w:p w14:paraId="1471A403" w14:textId="77777777" w:rsidR="000723C4" w:rsidRPr="005126CA" w:rsidRDefault="000723C4" w:rsidP="000723C4">
      <w:pPr>
        <w:numPr>
          <w:ilvl w:val="0"/>
          <w:numId w:val="3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color w:val="000000"/>
          <w:sz w:val="26"/>
          <w:szCs w:val="26"/>
        </w:rPr>
      </w:pPr>
      <w:proofErr w:type="spellStart"/>
      <w:r w:rsidRPr="005126CA">
        <w:rPr>
          <w:rFonts w:ascii="Browallia New" w:eastAsia="Browallia New" w:hAnsi="Browallia New" w:cs="Browallia New"/>
          <w:sz w:val="26"/>
          <w:szCs w:val="26"/>
        </w:rPr>
        <w:t>การนำเสนอ</w:t>
      </w:r>
      <w:r w:rsidRPr="005126CA">
        <w:rPr>
          <w:rFonts w:ascii="Browallia New" w:eastAsia="Browallia New" w:hAnsi="Browallia New" w:cs="Browallia New"/>
          <w:color w:val="000000"/>
          <w:sz w:val="26"/>
          <w:szCs w:val="26"/>
        </w:rPr>
        <w:t>การลดทุนจดทะเบียน</w:t>
      </w:r>
      <w:r w:rsidRPr="005126CA">
        <w:rPr>
          <w:rFonts w:ascii="Browallia New" w:eastAsia="Browallia New" w:hAnsi="Browallia New" w:cs="Browallia New"/>
          <w:sz w:val="26"/>
          <w:szCs w:val="26"/>
        </w:rPr>
        <w:t>ของบริษัท</w:t>
      </w:r>
      <w:proofErr w:type="spellEnd"/>
    </w:p>
    <w:p w14:paraId="66ADD05E" w14:textId="77777777" w:rsidR="000723C4" w:rsidRDefault="000723C4" w:rsidP="000723C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51F98B7" w14:textId="77777777" w:rsidR="000723C4" w:rsidRDefault="000723C4" w:rsidP="000723C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การนำเสนอให้ผู้ถือหุ้นอนุมัติการลดทุนจดทะเบียนของบริษัทจากเดิม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431,250,000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หุ้นสามัญ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862,500,000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มูลค่าหุ้นละ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0.50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เป็น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421,344,396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หุ้นสามัญ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842,688,792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มูลค่าหุ้นละ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0.50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โดยการลดหุ้นสามัญจำนวน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19,811,208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หุ้น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มูลค่าที่ตราไว้หุ้นละ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0.50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รวมเป็นเงิน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9,905,604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ซึ่งเป็นหุ้นคงเหลือที่ออกเพื่อรองรับการใช้สิทธิของใบสำคัญแสดงสิทธิที่จะซื้อหุ้นสามัญ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SONIC - W1)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และใบสำคัญแสดงสิทธิที่จะซื้อหุ้นสามัญของบริษัท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(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SONIC - ESOP 2018)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ซึ่งครบกำหนดการใช้สิทธิครั้งสุดท้ายไปเรียบร้อยแล้ว</w:t>
      </w:r>
    </w:p>
    <w:p w14:paraId="183273E8" w14:textId="77777777" w:rsidR="000723C4" w:rsidRDefault="000723C4" w:rsidP="000723C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295536F" w14:textId="77777777" w:rsidR="000723C4" w:rsidRDefault="000723C4" w:rsidP="005126CA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นอกจากนี้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คณะกรรมการของบริษัทยังมีมติให้มีการโอนสำรองการจ่ายโดยใช้หุ้นเป็นเกณฑ์จำนวน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9,001,750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กลับเข้าเป็นรายการกำไรสะสมที่ยังไม่ได้จัดสรร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โดยสำรองการจ่ายโดยใช้หุ้นเป็นเกณฑ์ดังกล่าวคงเหลือจากการใช้สิทธิตามใบสำคัญแสดงสิทธิที่จะซื้อหุ้นสามัญของบริษัท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SONIC - ESOP 2018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ซึ่งให้แก่พนักงานและผู้บริหารของกล่มกิจการ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โดยโครงการดังกล่าวสิ้นสุดอายุการใช้สิทธิเมื่อวันที่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/>
          <w:sz w:val="26"/>
          <w:szCs w:val="26"/>
        </w:rPr>
        <w:t xml:space="preserve">18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ตุลาคม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พ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>.</w:t>
      </w:r>
      <w:r w:rsidRPr="00723FCD">
        <w:rPr>
          <w:rFonts w:ascii="Browallia New" w:eastAsia="Browallia New" w:hAnsi="Browallia New" w:cs="Browallia New" w:hint="cs"/>
          <w:sz w:val="26"/>
          <w:szCs w:val="26"/>
          <w:cs/>
        </w:rPr>
        <w:t>ศ</w:t>
      </w:r>
      <w:r w:rsidRPr="00723FCD">
        <w:rPr>
          <w:rFonts w:ascii="Browallia New" w:eastAsia="Browallia New" w:hAnsi="Browallia New" w:cs="Browallia New"/>
          <w:sz w:val="26"/>
          <w:szCs w:val="26"/>
          <w:cs/>
        </w:rPr>
        <w:t xml:space="preserve">. </w:t>
      </w:r>
      <w:r w:rsidRPr="00723FCD">
        <w:rPr>
          <w:rFonts w:ascii="Browallia New" w:eastAsia="Browallia New" w:hAnsi="Browallia New" w:cs="Browallia New"/>
          <w:sz w:val="26"/>
          <w:szCs w:val="26"/>
        </w:rPr>
        <w:t>2566</w:t>
      </w:r>
    </w:p>
    <w:bookmarkEnd w:id="63"/>
    <w:p w14:paraId="05BB3550" w14:textId="79F8ED0A" w:rsidR="009A5602" w:rsidRDefault="009A5602" w:rsidP="00FF423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5DAA9490" w14:textId="77777777" w:rsidR="009A5602" w:rsidRPr="00CE10C8" w:rsidRDefault="009A5602" w:rsidP="00FF423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sectPr w:rsidR="009A5602" w:rsidRPr="00CE10C8" w:rsidSect="00255CB0">
      <w:pgSz w:w="11907" w:h="16840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323A49" w14:textId="77777777" w:rsidR="007A10C8" w:rsidRDefault="007A10C8">
      <w:r>
        <w:separator/>
      </w:r>
    </w:p>
  </w:endnote>
  <w:endnote w:type="continuationSeparator" w:id="0">
    <w:p w14:paraId="2BB78A33" w14:textId="77777777" w:rsidR="007A10C8" w:rsidRDefault="007A10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altName w:val="Browallia New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3F4DF9" w14:textId="5E3AFD03" w:rsidR="003B2747" w:rsidRPr="0074164E" w:rsidRDefault="003B2747" w:rsidP="00A548DE">
    <w:pPr>
      <w:pStyle w:val="Footer"/>
      <w:pBdr>
        <w:top w:val="single" w:sz="8" w:space="1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</w:t>
    </w:r>
    <w:r w:rsidR="00371EB9" w:rsidRPr="00371EB9">
      <w:rPr>
        <w:rStyle w:val="PageNumber"/>
        <w:rFonts w:ascii="Browallia New" w:eastAsia="Wingdings" w:hAnsi="Browallia New" w:cs="Browallia New"/>
        <w:noProof/>
        <w:sz w:val="26"/>
        <w:szCs w:val="26"/>
      </w:rPr>
      <w:t>2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0DEA6B" w14:textId="77777777" w:rsidR="003B2747" w:rsidRPr="0074164E" w:rsidRDefault="003B2747" w:rsidP="002C7821">
    <w:pPr>
      <w:pStyle w:val="Footer"/>
      <w:pBdr>
        <w:top w:val="single" w:sz="8" w:space="1" w:color="auto"/>
      </w:pBdr>
      <w:tabs>
        <w:tab w:val="clear" w:pos="8306"/>
      </w:tabs>
      <w:jc w:val="right"/>
      <w:rPr>
        <w:rFonts w:ascii="Browallia New" w:hAnsi="Browallia New" w:cs="Browallia New"/>
        <w:sz w:val="26"/>
        <w:szCs w:val="26"/>
      </w:rPr>
    </w:pP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begin"/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instrText xml:space="preserve"> PAGE </w:instrTex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separate"/>
    </w:r>
    <w:r w:rsidRPr="0074164E">
      <w:rPr>
        <w:rStyle w:val="PageNumber"/>
        <w:rFonts w:ascii="Browallia New" w:eastAsia="Wingdings" w:hAnsi="Browallia New" w:cs="Browallia New"/>
        <w:noProof/>
        <w:sz w:val="26"/>
        <w:szCs w:val="26"/>
      </w:rPr>
      <w:t>49</w:t>
    </w:r>
    <w:r w:rsidRPr="0074164E">
      <w:rPr>
        <w:rStyle w:val="PageNumber"/>
        <w:rFonts w:ascii="Browallia New" w:eastAsia="Wingdings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B4F24C" w14:textId="77777777" w:rsidR="007A10C8" w:rsidRDefault="007A10C8">
      <w:r>
        <w:separator/>
      </w:r>
    </w:p>
  </w:footnote>
  <w:footnote w:type="continuationSeparator" w:id="0">
    <w:p w14:paraId="7F5B98AB" w14:textId="77777777" w:rsidR="007A10C8" w:rsidRDefault="007A10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6C22FC" w14:textId="77777777" w:rsidR="003B2747" w:rsidRPr="00E46C4C" w:rsidRDefault="003B2747" w:rsidP="007D2AD2">
    <w:pP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</w:rPr>
    </w:pPr>
    <w:r w:rsidRPr="00E46C4C">
      <w:rPr>
        <w:rFonts w:ascii="Browallia New" w:hAnsi="Browallia New" w:cs="Browallia New"/>
        <w:b/>
        <w:bCs/>
        <w:sz w:val="26"/>
        <w:szCs w:val="26"/>
        <w:cs/>
      </w:rPr>
      <w:t>บริษัท</w:t>
    </w:r>
    <w:r w:rsidRPr="00E46C4C">
      <w:rPr>
        <w:rFonts w:ascii="Browallia New" w:hAnsi="Browallia New" w:cs="Browallia New"/>
        <w:b/>
        <w:bCs/>
        <w:sz w:val="26"/>
        <w:szCs w:val="26"/>
      </w:rPr>
      <w:t xml:space="preserve"> </w:t>
    </w:r>
    <w:r w:rsidRPr="00E46C4C">
      <w:rPr>
        <w:rFonts w:ascii="Browallia New" w:hAnsi="Browallia New" w:cs="Browallia New"/>
        <w:b/>
        <w:bCs/>
        <w:sz w:val="26"/>
        <w:szCs w:val="26"/>
        <w:cs/>
      </w:rPr>
      <w:t>โซนิค อินเตอร์เฟรท จำกัด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 xml:space="preserve"> 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</w:rPr>
      <w:t>(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</w:rPr>
      <w:t>มหาชน)</w:t>
    </w:r>
  </w:p>
  <w:p w14:paraId="4286C88E" w14:textId="77777777" w:rsidR="003B2747" w:rsidRPr="00E46C4C" w:rsidRDefault="003B2747" w:rsidP="00FA5EB6">
    <w:pPr>
      <w:pStyle w:val="Heading4"/>
      <w:tabs>
        <w:tab w:val="clear" w:pos="478"/>
        <w:tab w:val="clear" w:pos="598"/>
        <w:tab w:val="clear" w:pos="718"/>
        <w:tab w:val="clear" w:pos="1318"/>
        <w:tab w:val="clear" w:pos="1918"/>
        <w:tab w:val="clear" w:pos="2518"/>
        <w:tab w:val="clear" w:pos="3118"/>
        <w:tab w:val="clear" w:pos="3718"/>
        <w:tab w:val="clear" w:pos="4318"/>
        <w:tab w:val="clear" w:pos="4918"/>
        <w:tab w:val="clear" w:pos="5518"/>
        <w:tab w:val="clear" w:pos="6118"/>
        <w:tab w:val="clear" w:pos="6718"/>
        <w:tab w:val="clear" w:pos="7318"/>
        <w:tab w:val="clear" w:pos="7918"/>
        <w:tab w:val="clear" w:pos="8518"/>
        <w:tab w:val="clear" w:pos="9118"/>
        <w:tab w:val="clear" w:pos="9718"/>
      </w:tabs>
      <w:spacing w:line="240" w:lineRule="auto"/>
      <w:ind w:right="-694"/>
      <w:rPr>
        <w:rFonts w:ascii="Browallia New" w:hAnsi="Browallia New" w:cs="Browallia New"/>
        <w:sz w:val="26"/>
        <w:szCs w:val="26"/>
        <w:cs/>
        <w:lang w:val="en-US"/>
      </w:rPr>
    </w:pPr>
    <w:r w:rsidRPr="00E46C4C">
      <w:rPr>
        <w:rFonts w:ascii="Browallia New" w:hAnsi="Browallia New" w:cs="Browallia New"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14:paraId="47C8D377" w14:textId="32F50528" w:rsidR="003B2747" w:rsidRPr="00E46C4C" w:rsidRDefault="003B2747" w:rsidP="007D2AD2">
    <w:pPr>
      <w:pBdr>
        <w:bottom w:val="single" w:sz="8" w:space="1" w:color="auto"/>
      </w:pBdr>
      <w:spacing w:line="240" w:lineRule="auto"/>
      <w:jc w:val="thaiDistribute"/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</w:pP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สำหรับปีสิ้นสุดวันที่ </w:t>
    </w:r>
    <w:r w:rsidR="00371EB9" w:rsidRPr="00371EB9">
      <w:rPr>
        <w:rFonts w:ascii="Browallia New" w:hAnsi="Browallia New" w:cs="Browallia New"/>
        <w:b/>
        <w:bCs/>
        <w:snapToGrid w:val="0"/>
        <w:sz w:val="26"/>
        <w:szCs w:val="26"/>
      </w:rPr>
      <w:t>31</w:t>
    </w:r>
    <w:r w:rsidRPr="00E46C4C">
      <w:rPr>
        <w:rFonts w:ascii="Browallia New" w:hAnsi="Browallia New" w:cs="Browallia New"/>
        <w:b/>
        <w:bCs/>
        <w:snapToGrid w:val="0"/>
        <w:sz w:val="26"/>
        <w:szCs w:val="26"/>
        <w:cs/>
        <w:lang w:val="th-TH"/>
      </w:rPr>
      <w:t xml:space="preserve"> ธันวาคม พ.ศ. </w:t>
    </w:r>
    <w:r w:rsidR="00371EB9" w:rsidRPr="00371EB9">
      <w:rPr>
        <w:rFonts w:ascii="Browallia New" w:hAnsi="Browallia New" w:cs="Browallia New"/>
        <w:b/>
        <w:bCs/>
        <w:snapToGrid w:val="0"/>
        <w:sz w:val="26"/>
        <w:szCs w:val="26"/>
      </w:rPr>
      <w:t>2566</w:t>
    </w:r>
  </w:p>
  <w:p w14:paraId="7E655AF0" w14:textId="77777777" w:rsidR="003B2747" w:rsidRPr="00E46C4C" w:rsidRDefault="003B2747" w:rsidP="007D2AD2">
    <w:pPr>
      <w:pStyle w:val="Header"/>
      <w:spacing w:line="240" w:lineRule="auto"/>
      <w:rPr>
        <w:rFonts w:ascii="Browallia New" w:hAnsi="Browallia New" w:cs="Browallia New"/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6303D"/>
    <w:multiLevelType w:val="hybridMultilevel"/>
    <w:tmpl w:val="B22A8792"/>
    <w:lvl w:ilvl="0" w:tplc="5D3C4884">
      <w:start w:val="1"/>
      <w:numFmt w:val="bullet"/>
      <w:lvlText w:val=""/>
      <w:lvlJc w:val="left"/>
      <w:pPr>
        <w:ind w:left="-28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4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3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0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76" w:hanging="360"/>
      </w:pPr>
      <w:rPr>
        <w:rFonts w:ascii="Wingdings" w:hAnsi="Wingdings" w:hint="default"/>
      </w:rPr>
    </w:lvl>
  </w:abstractNum>
  <w:abstractNum w:abstractNumId="1" w15:restartNumberingAfterBreak="0">
    <w:nsid w:val="09291797"/>
    <w:multiLevelType w:val="hybridMultilevel"/>
    <w:tmpl w:val="8AAC4B9C"/>
    <w:lvl w:ilvl="0" w:tplc="2DDEE4A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099415B4"/>
    <w:multiLevelType w:val="hybridMultilevel"/>
    <w:tmpl w:val="FC0015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F3587"/>
    <w:multiLevelType w:val="hybridMultilevel"/>
    <w:tmpl w:val="D6CCC6BC"/>
    <w:lvl w:ilvl="0" w:tplc="A65ECE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3005F6"/>
    <w:multiLevelType w:val="hybridMultilevel"/>
    <w:tmpl w:val="DFD20942"/>
    <w:lvl w:ilvl="0" w:tplc="CFF80960">
      <w:start w:val="3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2C0CA9"/>
    <w:multiLevelType w:val="hybridMultilevel"/>
    <w:tmpl w:val="00308B32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6F1A9A9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6" w15:restartNumberingAfterBreak="0">
    <w:nsid w:val="1F26289B"/>
    <w:multiLevelType w:val="hybridMultilevel"/>
    <w:tmpl w:val="C950A542"/>
    <w:lvl w:ilvl="0" w:tplc="EBE8AC6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24ED5ADE"/>
    <w:multiLevelType w:val="hybridMultilevel"/>
    <w:tmpl w:val="721C2294"/>
    <w:lvl w:ilvl="0" w:tplc="EBE8AC6C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  <w:lang w:bidi="ar-SA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B797223"/>
    <w:multiLevelType w:val="hybridMultilevel"/>
    <w:tmpl w:val="0026FFC2"/>
    <w:lvl w:ilvl="0" w:tplc="4FBAFA3E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CF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E32BC8"/>
    <w:multiLevelType w:val="hybridMultilevel"/>
    <w:tmpl w:val="93047786"/>
    <w:lvl w:ilvl="0" w:tplc="E0F84B0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59531C"/>
    <w:multiLevelType w:val="hybridMultilevel"/>
    <w:tmpl w:val="708E679E"/>
    <w:lvl w:ilvl="0" w:tplc="9806C6E2">
      <w:start w:val="27"/>
      <w:numFmt w:val="bullet"/>
      <w:lvlText w:val="-"/>
      <w:lvlJc w:val="left"/>
      <w:pPr>
        <w:ind w:left="528" w:hanging="360"/>
      </w:pPr>
      <w:rPr>
        <w:rFonts w:ascii="Browallia New" w:eastAsia="Brush Script MT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12" w15:restartNumberingAfterBreak="0">
    <w:nsid w:val="3CED0200"/>
    <w:multiLevelType w:val="hybridMultilevel"/>
    <w:tmpl w:val="532E63C6"/>
    <w:lvl w:ilvl="0" w:tplc="08D08410">
      <w:start w:val="1"/>
      <w:numFmt w:val="bullet"/>
      <w:lvlText w:val=""/>
      <w:lvlJc w:val="left"/>
      <w:pPr>
        <w:ind w:left="-334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26" w:hanging="360"/>
      </w:pPr>
      <w:rPr>
        <w:rFonts w:ascii="Wingdings" w:hAnsi="Wingdings" w:hint="default"/>
      </w:rPr>
    </w:lvl>
  </w:abstractNum>
  <w:abstractNum w:abstractNumId="13" w15:restartNumberingAfterBreak="0">
    <w:nsid w:val="3D2E4187"/>
    <w:multiLevelType w:val="hybridMultilevel"/>
    <w:tmpl w:val="4F6C73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3E25"/>
    <w:multiLevelType w:val="hybridMultilevel"/>
    <w:tmpl w:val="8514DEB6"/>
    <w:lvl w:ilvl="0" w:tplc="95F430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946EB6"/>
    <w:multiLevelType w:val="hybridMultilevel"/>
    <w:tmpl w:val="CDEA2194"/>
    <w:lvl w:ilvl="0" w:tplc="2B26CE30">
      <w:start w:val="1"/>
      <w:numFmt w:val="thaiLetters"/>
      <w:lvlText w:val="%1)"/>
      <w:lvlJc w:val="left"/>
      <w:pPr>
        <w:ind w:left="108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42C669DD"/>
    <w:multiLevelType w:val="hybridMultilevel"/>
    <w:tmpl w:val="99CA40BA"/>
    <w:lvl w:ilvl="0" w:tplc="A0C0611C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7" w15:restartNumberingAfterBreak="0">
    <w:nsid w:val="469E6B88"/>
    <w:multiLevelType w:val="hybridMultilevel"/>
    <w:tmpl w:val="CCF8E40C"/>
    <w:lvl w:ilvl="0" w:tplc="F648C080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4B1D55E0"/>
    <w:multiLevelType w:val="hybridMultilevel"/>
    <w:tmpl w:val="AE28C88C"/>
    <w:lvl w:ilvl="0" w:tplc="571E7CE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9" w15:restartNumberingAfterBreak="0">
    <w:nsid w:val="4C3256B7"/>
    <w:multiLevelType w:val="multilevel"/>
    <w:tmpl w:val="F454FF3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F3329C5"/>
    <w:multiLevelType w:val="hybridMultilevel"/>
    <w:tmpl w:val="F5B480D2"/>
    <w:lvl w:ilvl="0" w:tplc="9B1E4F70">
      <w:start w:val="1"/>
      <w:numFmt w:val="bullet"/>
      <w:lvlText w:val=""/>
      <w:lvlJc w:val="left"/>
      <w:pPr>
        <w:ind w:left="2421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1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F0255E"/>
    <w:multiLevelType w:val="hybridMultilevel"/>
    <w:tmpl w:val="B0343B26"/>
    <w:lvl w:ilvl="0" w:tplc="5E7C2B4E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803FA3"/>
    <w:multiLevelType w:val="hybridMultilevel"/>
    <w:tmpl w:val="E648ED86"/>
    <w:lvl w:ilvl="0" w:tplc="F648C080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b/>
        <w:bCs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94F1C"/>
    <w:multiLevelType w:val="hybridMultilevel"/>
    <w:tmpl w:val="6E262C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59B127EE"/>
    <w:multiLevelType w:val="hybridMultilevel"/>
    <w:tmpl w:val="720A7220"/>
    <w:lvl w:ilvl="0" w:tplc="D8C6DEF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5BF0DDA"/>
    <w:multiLevelType w:val="hybridMultilevel"/>
    <w:tmpl w:val="0F0ED32C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32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8" w15:restartNumberingAfterBreak="0">
    <w:nsid w:val="6C902053"/>
    <w:multiLevelType w:val="hybridMultilevel"/>
    <w:tmpl w:val="1EE82910"/>
    <w:lvl w:ilvl="0" w:tplc="A66C1022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9" w15:restartNumberingAfterBreak="0">
    <w:nsid w:val="6CB537F8"/>
    <w:multiLevelType w:val="hybridMultilevel"/>
    <w:tmpl w:val="114CEE10"/>
    <w:lvl w:ilvl="0" w:tplc="9B8CE8BC">
      <w:start w:val="1"/>
      <w:numFmt w:val="thaiLetters"/>
      <w:lvlText w:val="%1)"/>
      <w:lvlJc w:val="left"/>
      <w:pPr>
        <w:ind w:left="900" w:hanging="360"/>
      </w:pPr>
      <w:rPr>
        <w:rFonts w:eastAsia="Times New Roman"/>
        <w:b/>
        <w:bCs/>
        <w:color w:val="D04A02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95A4BD5"/>
    <w:multiLevelType w:val="hybridMultilevel"/>
    <w:tmpl w:val="91EA4CA2"/>
    <w:lvl w:ilvl="0" w:tplc="AFA87726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A653926"/>
    <w:multiLevelType w:val="hybridMultilevel"/>
    <w:tmpl w:val="065A00B4"/>
    <w:lvl w:ilvl="0" w:tplc="606A48F6">
      <w:start w:val="1"/>
      <w:numFmt w:val="thaiLetters"/>
      <w:lvlText w:val="%1)"/>
      <w:lvlJc w:val="left"/>
      <w:pPr>
        <w:ind w:left="-1665" w:hanging="360"/>
      </w:pPr>
      <w:rPr>
        <w:rFonts w:eastAsia="Arial Unicode MS" w:hint="default"/>
        <w:b w:val="0"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-945" w:hanging="360"/>
      </w:pPr>
    </w:lvl>
    <w:lvl w:ilvl="2" w:tplc="0409001B" w:tentative="1">
      <w:start w:val="1"/>
      <w:numFmt w:val="lowerRoman"/>
      <w:lvlText w:val="%3."/>
      <w:lvlJc w:val="right"/>
      <w:pPr>
        <w:ind w:left="-225" w:hanging="180"/>
      </w:pPr>
    </w:lvl>
    <w:lvl w:ilvl="3" w:tplc="0409000F" w:tentative="1">
      <w:start w:val="1"/>
      <w:numFmt w:val="decimal"/>
      <w:lvlText w:val="%4."/>
      <w:lvlJc w:val="left"/>
      <w:pPr>
        <w:ind w:left="495" w:hanging="360"/>
      </w:pPr>
    </w:lvl>
    <w:lvl w:ilvl="4" w:tplc="04090019" w:tentative="1">
      <w:start w:val="1"/>
      <w:numFmt w:val="lowerLetter"/>
      <w:lvlText w:val="%5."/>
      <w:lvlJc w:val="left"/>
      <w:pPr>
        <w:ind w:left="1215" w:hanging="360"/>
      </w:pPr>
    </w:lvl>
    <w:lvl w:ilvl="5" w:tplc="0409001B" w:tentative="1">
      <w:start w:val="1"/>
      <w:numFmt w:val="lowerRoman"/>
      <w:lvlText w:val="%6."/>
      <w:lvlJc w:val="right"/>
      <w:pPr>
        <w:ind w:left="1935" w:hanging="180"/>
      </w:pPr>
    </w:lvl>
    <w:lvl w:ilvl="6" w:tplc="0409000F" w:tentative="1">
      <w:start w:val="1"/>
      <w:numFmt w:val="decimal"/>
      <w:lvlText w:val="%7."/>
      <w:lvlJc w:val="left"/>
      <w:pPr>
        <w:ind w:left="2655" w:hanging="360"/>
      </w:pPr>
    </w:lvl>
    <w:lvl w:ilvl="7" w:tplc="04090019" w:tentative="1">
      <w:start w:val="1"/>
      <w:numFmt w:val="lowerLetter"/>
      <w:lvlText w:val="%8."/>
      <w:lvlJc w:val="left"/>
      <w:pPr>
        <w:ind w:left="3375" w:hanging="360"/>
      </w:pPr>
    </w:lvl>
    <w:lvl w:ilvl="8" w:tplc="0409001B" w:tentative="1">
      <w:start w:val="1"/>
      <w:numFmt w:val="lowerRoman"/>
      <w:lvlText w:val="%9."/>
      <w:lvlJc w:val="right"/>
      <w:pPr>
        <w:ind w:left="4095" w:hanging="180"/>
      </w:pPr>
    </w:lvl>
  </w:abstractNum>
  <w:abstractNum w:abstractNumId="33" w15:restartNumberingAfterBreak="0">
    <w:nsid w:val="7EA267DA"/>
    <w:multiLevelType w:val="hybridMultilevel"/>
    <w:tmpl w:val="305EDDFE"/>
    <w:lvl w:ilvl="0" w:tplc="EBE8AC6C">
      <w:start w:val="1"/>
      <w:numFmt w:val="bullet"/>
      <w:lvlText w:val=""/>
      <w:lvlJc w:val="left"/>
      <w:pPr>
        <w:ind w:left="1608" w:hanging="360"/>
      </w:pPr>
      <w:rPr>
        <w:rFonts w:ascii="Symbol" w:hAnsi="Symbol" w:hint="default"/>
        <w:sz w:val="20"/>
        <w:szCs w:val="20"/>
        <w:lang w:bidi="ar-SA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794909328">
    <w:abstractNumId w:val="4"/>
  </w:num>
  <w:num w:numId="2" w16cid:durableId="961306305">
    <w:abstractNumId w:val="15"/>
  </w:num>
  <w:num w:numId="3" w16cid:durableId="1424372094">
    <w:abstractNumId w:val="8"/>
  </w:num>
  <w:num w:numId="4" w16cid:durableId="2080861721">
    <w:abstractNumId w:val="18"/>
  </w:num>
  <w:num w:numId="5" w16cid:durableId="767239351">
    <w:abstractNumId w:val="30"/>
  </w:num>
  <w:num w:numId="6" w16cid:durableId="221791362">
    <w:abstractNumId w:val="1"/>
  </w:num>
  <w:num w:numId="7" w16cid:durableId="373894780">
    <w:abstractNumId w:val="25"/>
  </w:num>
  <w:num w:numId="8" w16cid:durableId="1648436933">
    <w:abstractNumId w:val="31"/>
  </w:num>
  <w:num w:numId="9" w16cid:durableId="1053239107">
    <w:abstractNumId w:val="20"/>
  </w:num>
  <w:num w:numId="10" w16cid:durableId="2048987674">
    <w:abstractNumId w:val="16"/>
  </w:num>
  <w:num w:numId="11" w16cid:durableId="1619723479">
    <w:abstractNumId w:val="28"/>
  </w:num>
  <w:num w:numId="12" w16cid:durableId="1356886357">
    <w:abstractNumId w:val="11"/>
  </w:num>
  <w:num w:numId="13" w16cid:durableId="46606684">
    <w:abstractNumId w:val="27"/>
  </w:num>
  <w:num w:numId="14" w16cid:durableId="1069503465">
    <w:abstractNumId w:val="14"/>
  </w:num>
  <w:num w:numId="15" w16cid:durableId="1813912486">
    <w:abstractNumId w:val="23"/>
  </w:num>
  <w:num w:numId="16" w16cid:durableId="1597523235">
    <w:abstractNumId w:val="12"/>
  </w:num>
  <w:num w:numId="17" w16cid:durableId="9990554">
    <w:abstractNumId w:val="0"/>
  </w:num>
  <w:num w:numId="18" w16cid:durableId="1850294920">
    <w:abstractNumId w:val="32"/>
  </w:num>
  <w:num w:numId="19" w16cid:durableId="70742398">
    <w:abstractNumId w:val="21"/>
  </w:num>
  <w:num w:numId="20" w16cid:durableId="1384252687">
    <w:abstractNumId w:val="10"/>
  </w:num>
  <w:num w:numId="21" w16cid:durableId="1240283733">
    <w:abstractNumId w:val="9"/>
  </w:num>
  <w:num w:numId="22" w16cid:durableId="1295256414">
    <w:abstractNumId w:val="22"/>
  </w:num>
  <w:num w:numId="23" w16cid:durableId="1316031159">
    <w:abstractNumId w:val="3"/>
  </w:num>
  <w:num w:numId="24" w16cid:durableId="883176144">
    <w:abstractNumId w:val="5"/>
  </w:num>
  <w:num w:numId="25" w16cid:durableId="127239628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333146370">
    <w:abstractNumId w:val="33"/>
  </w:num>
  <w:num w:numId="27" w16cid:durableId="1630236831">
    <w:abstractNumId w:val="26"/>
  </w:num>
  <w:num w:numId="28" w16cid:durableId="136075561">
    <w:abstractNumId w:val="13"/>
  </w:num>
  <w:num w:numId="29" w16cid:durableId="2003392643">
    <w:abstractNumId w:val="29"/>
  </w:num>
  <w:num w:numId="30" w16cid:durableId="1764497266">
    <w:abstractNumId w:val="6"/>
  </w:num>
  <w:num w:numId="31" w16cid:durableId="479152901">
    <w:abstractNumId w:val="17"/>
  </w:num>
  <w:num w:numId="32" w16cid:durableId="1566646394">
    <w:abstractNumId w:val="7"/>
  </w:num>
  <w:num w:numId="33" w16cid:durableId="1099176050">
    <w:abstractNumId w:val="2"/>
  </w:num>
  <w:num w:numId="34" w16cid:durableId="1098255652">
    <w:abstractNumId w:val="19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699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6EAB"/>
    <w:rsid w:val="00000054"/>
    <w:rsid w:val="000000F3"/>
    <w:rsid w:val="00000180"/>
    <w:rsid w:val="00000450"/>
    <w:rsid w:val="00000659"/>
    <w:rsid w:val="00000C1E"/>
    <w:rsid w:val="00000DD3"/>
    <w:rsid w:val="0000105F"/>
    <w:rsid w:val="0000169C"/>
    <w:rsid w:val="00001B38"/>
    <w:rsid w:val="00001C33"/>
    <w:rsid w:val="00002685"/>
    <w:rsid w:val="00002A61"/>
    <w:rsid w:val="0000305E"/>
    <w:rsid w:val="0000341E"/>
    <w:rsid w:val="000036F6"/>
    <w:rsid w:val="00004412"/>
    <w:rsid w:val="00004797"/>
    <w:rsid w:val="000049F5"/>
    <w:rsid w:val="00004B25"/>
    <w:rsid w:val="00004FB8"/>
    <w:rsid w:val="000050DC"/>
    <w:rsid w:val="0000515B"/>
    <w:rsid w:val="000053C2"/>
    <w:rsid w:val="00005587"/>
    <w:rsid w:val="00005C69"/>
    <w:rsid w:val="0000617C"/>
    <w:rsid w:val="00006511"/>
    <w:rsid w:val="0000653E"/>
    <w:rsid w:val="00006BB3"/>
    <w:rsid w:val="00006CDB"/>
    <w:rsid w:val="00006F61"/>
    <w:rsid w:val="000070C2"/>
    <w:rsid w:val="000073C7"/>
    <w:rsid w:val="000074B5"/>
    <w:rsid w:val="00007C2F"/>
    <w:rsid w:val="0001054B"/>
    <w:rsid w:val="00010865"/>
    <w:rsid w:val="0001120A"/>
    <w:rsid w:val="000113A1"/>
    <w:rsid w:val="000127D3"/>
    <w:rsid w:val="00012CCB"/>
    <w:rsid w:val="00012F56"/>
    <w:rsid w:val="00013005"/>
    <w:rsid w:val="0001305E"/>
    <w:rsid w:val="0001340A"/>
    <w:rsid w:val="00013579"/>
    <w:rsid w:val="00014169"/>
    <w:rsid w:val="00014196"/>
    <w:rsid w:val="00014256"/>
    <w:rsid w:val="000144AA"/>
    <w:rsid w:val="000145DF"/>
    <w:rsid w:val="000146FB"/>
    <w:rsid w:val="00014A40"/>
    <w:rsid w:val="00014BE4"/>
    <w:rsid w:val="00014D21"/>
    <w:rsid w:val="00014E25"/>
    <w:rsid w:val="00015FE4"/>
    <w:rsid w:val="0001714B"/>
    <w:rsid w:val="00017824"/>
    <w:rsid w:val="0002030E"/>
    <w:rsid w:val="0002034B"/>
    <w:rsid w:val="00020AF0"/>
    <w:rsid w:val="00021023"/>
    <w:rsid w:val="0002122C"/>
    <w:rsid w:val="000213F9"/>
    <w:rsid w:val="00021B80"/>
    <w:rsid w:val="000229A0"/>
    <w:rsid w:val="00022C6D"/>
    <w:rsid w:val="00023587"/>
    <w:rsid w:val="000236FF"/>
    <w:rsid w:val="00023721"/>
    <w:rsid w:val="000242A0"/>
    <w:rsid w:val="00024961"/>
    <w:rsid w:val="00025061"/>
    <w:rsid w:val="00025209"/>
    <w:rsid w:val="000257ED"/>
    <w:rsid w:val="0002594A"/>
    <w:rsid w:val="00025953"/>
    <w:rsid w:val="00025C35"/>
    <w:rsid w:val="00026191"/>
    <w:rsid w:val="000263B1"/>
    <w:rsid w:val="00026A40"/>
    <w:rsid w:val="00026DAD"/>
    <w:rsid w:val="00026DCE"/>
    <w:rsid w:val="00026F92"/>
    <w:rsid w:val="00027C9C"/>
    <w:rsid w:val="000300A1"/>
    <w:rsid w:val="00030546"/>
    <w:rsid w:val="000305F7"/>
    <w:rsid w:val="00030A8B"/>
    <w:rsid w:val="000310D5"/>
    <w:rsid w:val="000311E0"/>
    <w:rsid w:val="0003216F"/>
    <w:rsid w:val="000325F5"/>
    <w:rsid w:val="000330CD"/>
    <w:rsid w:val="00033205"/>
    <w:rsid w:val="000333FE"/>
    <w:rsid w:val="00033CD4"/>
    <w:rsid w:val="00033F38"/>
    <w:rsid w:val="00033F88"/>
    <w:rsid w:val="0003474F"/>
    <w:rsid w:val="00034C27"/>
    <w:rsid w:val="00034C8E"/>
    <w:rsid w:val="00034EDB"/>
    <w:rsid w:val="00035080"/>
    <w:rsid w:val="00035576"/>
    <w:rsid w:val="00035CA1"/>
    <w:rsid w:val="00035D29"/>
    <w:rsid w:val="00035E25"/>
    <w:rsid w:val="0003642B"/>
    <w:rsid w:val="00036673"/>
    <w:rsid w:val="00037AF4"/>
    <w:rsid w:val="000401B4"/>
    <w:rsid w:val="000403D2"/>
    <w:rsid w:val="00041433"/>
    <w:rsid w:val="000419B3"/>
    <w:rsid w:val="00041B91"/>
    <w:rsid w:val="00041DE3"/>
    <w:rsid w:val="00042073"/>
    <w:rsid w:val="000422D5"/>
    <w:rsid w:val="000433D8"/>
    <w:rsid w:val="000439BE"/>
    <w:rsid w:val="00043BE5"/>
    <w:rsid w:val="00043DBB"/>
    <w:rsid w:val="00043DD6"/>
    <w:rsid w:val="00043EEE"/>
    <w:rsid w:val="00044608"/>
    <w:rsid w:val="000446D6"/>
    <w:rsid w:val="00044CD6"/>
    <w:rsid w:val="000450F7"/>
    <w:rsid w:val="000457B5"/>
    <w:rsid w:val="00045BD7"/>
    <w:rsid w:val="00045CF7"/>
    <w:rsid w:val="0004620A"/>
    <w:rsid w:val="0004678C"/>
    <w:rsid w:val="000472F6"/>
    <w:rsid w:val="00047337"/>
    <w:rsid w:val="000474FB"/>
    <w:rsid w:val="00047B20"/>
    <w:rsid w:val="00047C53"/>
    <w:rsid w:val="00047E7E"/>
    <w:rsid w:val="00047EF7"/>
    <w:rsid w:val="00047FD1"/>
    <w:rsid w:val="0005019D"/>
    <w:rsid w:val="00050782"/>
    <w:rsid w:val="00050B6A"/>
    <w:rsid w:val="000511EC"/>
    <w:rsid w:val="00051349"/>
    <w:rsid w:val="00051351"/>
    <w:rsid w:val="0005139A"/>
    <w:rsid w:val="000513F8"/>
    <w:rsid w:val="000514F8"/>
    <w:rsid w:val="00051658"/>
    <w:rsid w:val="0005195B"/>
    <w:rsid w:val="00051BD2"/>
    <w:rsid w:val="00051E5C"/>
    <w:rsid w:val="00051F35"/>
    <w:rsid w:val="0005207C"/>
    <w:rsid w:val="000521E5"/>
    <w:rsid w:val="00052340"/>
    <w:rsid w:val="00052D4F"/>
    <w:rsid w:val="000530FE"/>
    <w:rsid w:val="00053384"/>
    <w:rsid w:val="00053C24"/>
    <w:rsid w:val="00054001"/>
    <w:rsid w:val="0005413C"/>
    <w:rsid w:val="00054297"/>
    <w:rsid w:val="00054520"/>
    <w:rsid w:val="000548E6"/>
    <w:rsid w:val="00054AAC"/>
    <w:rsid w:val="00054B13"/>
    <w:rsid w:val="00054C74"/>
    <w:rsid w:val="00054DE8"/>
    <w:rsid w:val="000552D1"/>
    <w:rsid w:val="00055390"/>
    <w:rsid w:val="000555A7"/>
    <w:rsid w:val="000559E7"/>
    <w:rsid w:val="00055A18"/>
    <w:rsid w:val="00055D95"/>
    <w:rsid w:val="0005630B"/>
    <w:rsid w:val="00056B2A"/>
    <w:rsid w:val="00056C92"/>
    <w:rsid w:val="0005702E"/>
    <w:rsid w:val="000573E7"/>
    <w:rsid w:val="0005781E"/>
    <w:rsid w:val="00057AB3"/>
    <w:rsid w:val="00057F5D"/>
    <w:rsid w:val="00060AF7"/>
    <w:rsid w:val="000614A6"/>
    <w:rsid w:val="00061CAB"/>
    <w:rsid w:val="0006277E"/>
    <w:rsid w:val="000627A5"/>
    <w:rsid w:val="00062A60"/>
    <w:rsid w:val="00062DBF"/>
    <w:rsid w:val="00062F87"/>
    <w:rsid w:val="00063066"/>
    <w:rsid w:val="0006310B"/>
    <w:rsid w:val="00063150"/>
    <w:rsid w:val="00063283"/>
    <w:rsid w:val="0006363D"/>
    <w:rsid w:val="00063C61"/>
    <w:rsid w:val="00063D5F"/>
    <w:rsid w:val="00063E8E"/>
    <w:rsid w:val="00063EC7"/>
    <w:rsid w:val="000647D8"/>
    <w:rsid w:val="00064F45"/>
    <w:rsid w:val="000650AA"/>
    <w:rsid w:val="00066059"/>
    <w:rsid w:val="00066242"/>
    <w:rsid w:val="00066470"/>
    <w:rsid w:val="000669A2"/>
    <w:rsid w:val="000676E7"/>
    <w:rsid w:val="00067DB5"/>
    <w:rsid w:val="00067EFD"/>
    <w:rsid w:val="00070545"/>
    <w:rsid w:val="00070613"/>
    <w:rsid w:val="00070703"/>
    <w:rsid w:val="000708B4"/>
    <w:rsid w:val="000709AB"/>
    <w:rsid w:val="00070E5B"/>
    <w:rsid w:val="000710AB"/>
    <w:rsid w:val="000710D3"/>
    <w:rsid w:val="000710D5"/>
    <w:rsid w:val="00071153"/>
    <w:rsid w:val="0007163D"/>
    <w:rsid w:val="000717EC"/>
    <w:rsid w:val="000723C4"/>
    <w:rsid w:val="000723F9"/>
    <w:rsid w:val="0007253E"/>
    <w:rsid w:val="00072FD3"/>
    <w:rsid w:val="0007358A"/>
    <w:rsid w:val="00073D12"/>
    <w:rsid w:val="000743E9"/>
    <w:rsid w:val="000752FE"/>
    <w:rsid w:val="00075654"/>
    <w:rsid w:val="000758D6"/>
    <w:rsid w:val="00075DE8"/>
    <w:rsid w:val="00075F50"/>
    <w:rsid w:val="0007680C"/>
    <w:rsid w:val="00076ACD"/>
    <w:rsid w:val="00076B51"/>
    <w:rsid w:val="00076DFC"/>
    <w:rsid w:val="00077027"/>
    <w:rsid w:val="0007727D"/>
    <w:rsid w:val="000779B6"/>
    <w:rsid w:val="00080147"/>
    <w:rsid w:val="00080378"/>
    <w:rsid w:val="00080674"/>
    <w:rsid w:val="00080E29"/>
    <w:rsid w:val="00080E8F"/>
    <w:rsid w:val="00081577"/>
    <w:rsid w:val="000819DB"/>
    <w:rsid w:val="000819FD"/>
    <w:rsid w:val="00081A07"/>
    <w:rsid w:val="00081B83"/>
    <w:rsid w:val="00081DD0"/>
    <w:rsid w:val="00082086"/>
    <w:rsid w:val="0008237B"/>
    <w:rsid w:val="000823A0"/>
    <w:rsid w:val="00082BF9"/>
    <w:rsid w:val="00082DF4"/>
    <w:rsid w:val="00083A0B"/>
    <w:rsid w:val="00083D20"/>
    <w:rsid w:val="00083E3F"/>
    <w:rsid w:val="00084D04"/>
    <w:rsid w:val="00084FE1"/>
    <w:rsid w:val="000851E5"/>
    <w:rsid w:val="00085870"/>
    <w:rsid w:val="00085958"/>
    <w:rsid w:val="00085F03"/>
    <w:rsid w:val="0008625B"/>
    <w:rsid w:val="000862C4"/>
    <w:rsid w:val="000865E4"/>
    <w:rsid w:val="00086EC5"/>
    <w:rsid w:val="00086EEC"/>
    <w:rsid w:val="00090482"/>
    <w:rsid w:val="000908EA"/>
    <w:rsid w:val="00090945"/>
    <w:rsid w:val="00090A49"/>
    <w:rsid w:val="0009161C"/>
    <w:rsid w:val="000916DE"/>
    <w:rsid w:val="00091DF1"/>
    <w:rsid w:val="00091FA7"/>
    <w:rsid w:val="000922C5"/>
    <w:rsid w:val="0009246E"/>
    <w:rsid w:val="00092916"/>
    <w:rsid w:val="00092E6C"/>
    <w:rsid w:val="00092F77"/>
    <w:rsid w:val="0009306D"/>
    <w:rsid w:val="0009325B"/>
    <w:rsid w:val="00093795"/>
    <w:rsid w:val="00093B0D"/>
    <w:rsid w:val="00093CF9"/>
    <w:rsid w:val="00094077"/>
    <w:rsid w:val="00094091"/>
    <w:rsid w:val="000941E0"/>
    <w:rsid w:val="00094318"/>
    <w:rsid w:val="000951C4"/>
    <w:rsid w:val="00095452"/>
    <w:rsid w:val="00095CA6"/>
    <w:rsid w:val="00095F23"/>
    <w:rsid w:val="00095FA1"/>
    <w:rsid w:val="00096566"/>
    <w:rsid w:val="00096606"/>
    <w:rsid w:val="00096847"/>
    <w:rsid w:val="00096E46"/>
    <w:rsid w:val="00096FDF"/>
    <w:rsid w:val="0009738E"/>
    <w:rsid w:val="00097688"/>
    <w:rsid w:val="000978EE"/>
    <w:rsid w:val="00097D3E"/>
    <w:rsid w:val="000A0BC6"/>
    <w:rsid w:val="000A1330"/>
    <w:rsid w:val="000A13F9"/>
    <w:rsid w:val="000A1DF2"/>
    <w:rsid w:val="000A2320"/>
    <w:rsid w:val="000A2395"/>
    <w:rsid w:val="000A359A"/>
    <w:rsid w:val="000A3633"/>
    <w:rsid w:val="000A36B9"/>
    <w:rsid w:val="000A3E56"/>
    <w:rsid w:val="000A3E75"/>
    <w:rsid w:val="000A3F18"/>
    <w:rsid w:val="000A3F49"/>
    <w:rsid w:val="000A4A51"/>
    <w:rsid w:val="000A580C"/>
    <w:rsid w:val="000A5CFB"/>
    <w:rsid w:val="000A5D0A"/>
    <w:rsid w:val="000A616E"/>
    <w:rsid w:val="000A6C70"/>
    <w:rsid w:val="000A6F7B"/>
    <w:rsid w:val="000A7378"/>
    <w:rsid w:val="000A741C"/>
    <w:rsid w:val="000A7650"/>
    <w:rsid w:val="000A7728"/>
    <w:rsid w:val="000A7CDC"/>
    <w:rsid w:val="000B0CE3"/>
    <w:rsid w:val="000B12A8"/>
    <w:rsid w:val="000B1818"/>
    <w:rsid w:val="000B2124"/>
    <w:rsid w:val="000B23D9"/>
    <w:rsid w:val="000B284A"/>
    <w:rsid w:val="000B2D84"/>
    <w:rsid w:val="000B2E37"/>
    <w:rsid w:val="000B364A"/>
    <w:rsid w:val="000B395E"/>
    <w:rsid w:val="000B3C70"/>
    <w:rsid w:val="000B3DFE"/>
    <w:rsid w:val="000B3FBD"/>
    <w:rsid w:val="000B4894"/>
    <w:rsid w:val="000B5415"/>
    <w:rsid w:val="000B5953"/>
    <w:rsid w:val="000B5F1D"/>
    <w:rsid w:val="000B5F7E"/>
    <w:rsid w:val="000B6288"/>
    <w:rsid w:val="000B6967"/>
    <w:rsid w:val="000B6A82"/>
    <w:rsid w:val="000B6C48"/>
    <w:rsid w:val="000B6CB6"/>
    <w:rsid w:val="000B6EAF"/>
    <w:rsid w:val="000B70E6"/>
    <w:rsid w:val="000B74A5"/>
    <w:rsid w:val="000B7AB3"/>
    <w:rsid w:val="000B7D1A"/>
    <w:rsid w:val="000C053C"/>
    <w:rsid w:val="000C057B"/>
    <w:rsid w:val="000C0586"/>
    <w:rsid w:val="000C0884"/>
    <w:rsid w:val="000C113B"/>
    <w:rsid w:val="000C1604"/>
    <w:rsid w:val="000C1DAE"/>
    <w:rsid w:val="000C1F61"/>
    <w:rsid w:val="000C1FEF"/>
    <w:rsid w:val="000C209C"/>
    <w:rsid w:val="000C250B"/>
    <w:rsid w:val="000C2DDB"/>
    <w:rsid w:val="000C3062"/>
    <w:rsid w:val="000C394E"/>
    <w:rsid w:val="000C46BB"/>
    <w:rsid w:val="000C4739"/>
    <w:rsid w:val="000C47E6"/>
    <w:rsid w:val="000C48F2"/>
    <w:rsid w:val="000C4B81"/>
    <w:rsid w:val="000C4FD8"/>
    <w:rsid w:val="000C5006"/>
    <w:rsid w:val="000C66C5"/>
    <w:rsid w:val="000C6C40"/>
    <w:rsid w:val="000C70B3"/>
    <w:rsid w:val="000C757A"/>
    <w:rsid w:val="000C79C4"/>
    <w:rsid w:val="000C79C8"/>
    <w:rsid w:val="000C7C17"/>
    <w:rsid w:val="000D030F"/>
    <w:rsid w:val="000D041B"/>
    <w:rsid w:val="000D12D4"/>
    <w:rsid w:val="000D13FE"/>
    <w:rsid w:val="000D159A"/>
    <w:rsid w:val="000D15C9"/>
    <w:rsid w:val="000D3293"/>
    <w:rsid w:val="000D3405"/>
    <w:rsid w:val="000D353E"/>
    <w:rsid w:val="000D381C"/>
    <w:rsid w:val="000D39C4"/>
    <w:rsid w:val="000D4184"/>
    <w:rsid w:val="000D45A3"/>
    <w:rsid w:val="000D49F3"/>
    <w:rsid w:val="000D4B2A"/>
    <w:rsid w:val="000D4CFE"/>
    <w:rsid w:val="000D569C"/>
    <w:rsid w:val="000D5AE4"/>
    <w:rsid w:val="000D5DB5"/>
    <w:rsid w:val="000D6233"/>
    <w:rsid w:val="000D62A2"/>
    <w:rsid w:val="000D658E"/>
    <w:rsid w:val="000D6997"/>
    <w:rsid w:val="000D6EF9"/>
    <w:rsid w:val="000D6F97"/>
    <w:rsid w:val="000D726B"/>
    <w:rsid w:val="000D79C7"/>
    <w:rsid w:val="000D7D0E"/>
    <w:rsid w:val="000E02F2"/>
    <w:rsid w:val="000E031E"/>
    <w:rsid w:val="000E0B95"/>
    <w:rsid w:val="000E10DC"/>
    <w:rsid w:val="000E1263"/>
    <w:rsid w:val="000E1367"/>
    <w:rsid w:val="000E14A9"/>
    <w:rsid w:val="000E14B5"/>
    <w:rsid w:val="000E14D5"/>
    <w:rsid w:val="000E1753"/>
    <w:rsid w:val="000E1D18"/>
    <w:rsid w:val="000E30A4"/>
    <w:rsid w:val="000E38CA"/>
    <w:rsid w:val="000E38CC"/>
    <w:rsid w:val="000E412B"/>
    <w:rsid w:val="000E49B9"/>
    <w:rsid w:val="000E4FFB"/>
    <w:rsid w:val="000E582C"/>
    <w:rsid w:val="000E5FA6"/>
    <w:rsid w:val="000E6B44"/>
    <w:rsid w:val="000E6C30"/>
    <w:rsid w:val="000E6DBD"/>
    <w:rsid w:val="000E7E16"/>
    <w:rsid w:val="000F094A"/>
    <w:rsid w:val="000F0C5A"/>
    <w:rsid w:val="000F0E0E"/>
    <w:rsid w:val="000F1911"/>
    <w:rsid w:val="000F1957"/>
    <w:rsid w:val="000F1A26"/>
    <w:rsid w:val="000F2023"/>
    <w:rsid w:val="000F258E"/>
    <w:rsid w:val="000F26E9"/>
    <w:rsid w:val="000F29EC"/>
    <w:rsid w:val="000F2F04"/>
    <w:rsid w:val="000F3874"/>
    <w:rsid w:val="000F39F9"/>
    <w:rsid w:val="000F3AD5"/>
    <w:rsid w:val="000F3AFC"/>
    <w:rsid w:val="000F41F2"/>
    <w:rsid w:val="000F464E"/>
    <w:rsid w:val="000F4A61"/>
    <w:rsid w:val="000F5004"/>
    <w:rsid w:val="000F536E"/>
    <w:rsid w:val="000F55F1"/>
    <w:rsid w:val="000F594C"/>
    <w:rsid w:val="000F63F5"/>
    <w:rsid w:val="000F649F"/>
    <w:rsid w:val="000F66E4"/>
    <w:rsid w:val="000F692E"/>
    <w:rsid w:val="000F6A15"/>
    <w:rsid w:val="000F6CBA"/>
    <w:rsid w:val="000F6FCF"/>
    <w:rsid w:val="000F7371"/>
    <w:rsid w:val="000F751D"/>
    <w:rsid w:val="0010023E"/>
    <w:rsid w:val="0010039D"/>
    <w:rsid w:val="0010044B"/>
    <w:rsid w:val="0010057F"/>
    <w:rsid w:val="0010067E"/>
    <w:rsid w:val="001006A5"/>
    <w:rsid w:val="00100972"/>
    <w:rsid w:val="0010135F"/>
    <w:rsid w:val="00101B4C"/>
    <w:rsid w:val="00101C95"/>
    <w:rsid w:val="0010214E"/>
    <w:rsid w:val="001021E1"/>
    <w:rsid w:val="001022B7"/>
    <w:rsid w:val="001022E7"/>
    <w:rsid w:val="00103036"/>
    <w:rsid w:val="00103167"/>
    <w:rsid w:val="001035D8"/>
    <w:rsid w:val="00103601"/>
    <w:rsid w:val="0010375C"/>
    <w:rsid w:val="001039F0"/>
    <w:rsid w:val="00104336"/>
    <w:rsid w:val="00104AD5"/>
    <w:rsid w:val="00104EF2"/>
    <w:rsid w:val="0010510B"/>
    <w:rsid w:val="0010527D"/>
    <w:rsid w:val="00105500"/>
    <w:rsid w:val="00105B8E"/>
    <w:rsid w:val="00105C65"/>
    <w:rsid w:val="00105CE6"/>
    <w:rsid w:val="00105DF8"/>
    <w:rsid w:val="00105FB8"/>
    <w:rsid w:val="00106124"/>
    <w:rsid w:val="00106300"/>
    <w:rsid w:val="0010648C"/>
    <w:rsid w:val="00106ABB"/>
    <w:rsid w:val="00106D84"/>
    <w:rsid w:val="001072E0"/>
    <w:rsid w:val="0010761F"/>
    <w:rsid w:val="00107D3D"/>
    <w:rsid w:val="00107DB9"/>
    <w:rsid w:val="00107FB0"/>
    <w:rsid w:val="001104BF"/>
    <w:rsid w:val="00110954"/>
    <w:rsid w:val="00110A24"/>
    <w:rsid w:val="00110C92"/>
    <w:rsid w:val="00111528"/>
    <w:rsid w:val="00111836"/>
    <w:rsid w:val="001120F7"/>
    <w:rsid w:val="00112235"/>
    <w:rsid w:val="00112566"/>
    <w:rsid w:val="0011299C"/>
    <w:rsid w:val="0011309E"/>
    <w:rsid w:val="001134AA"/>
    <w:rsid w:val="001139C2"/>
    <w:rsid w:val="0011445C"/>
    <w:rsid w:val="00114B47"/>
    <w:rsid w:val="00114C5A"/>
    <w:rsid w:val="00114D6A"/>
    <w:rsid w:val="001150AF"/>
    <w:rsid w:val="0011543E"/>
    <w:rsid w:val="0011608F"/>
    <w:rsid w:val="00116801"/>
    <w:rsid w:val="0011790E"/>
    <w:rsid w:val="001179E4"/>
    <w:rsid w:val="00117D50"/>
    <w:rsid w:val="00117F6A"/>
    <w:rsid w:val="00120B39"/>
    <w:rsid w:val="001218E2"/>
    <w:rsid w:val="00121D0D"/>
    <w:rsid w:val="0012203B"/>
    <w:rsid w:val="00122481"/>
    <w:rsid w:val="0012291F"/>
    <w:rsid w:val="00122927"/>
    <w:rsid w:val="00123616"/>
    <w:rsid w:val="001236C3"/>
    <w:rsid w:val="0012371A"/>
    <w:rsid w:val="00123FE7"/>
    <w:rsid w:val="00124B7B"/>
    <w:rsid w:val="00124B9F"/>
    <w:rsid w:val="00125534"/>
    <w:rsid w:val="0012597C"/>
    <w:rsid w:val="00125A71"/>
    <w:rsid w:val="001261C3"/>
    <w:rsid w:val="0012624A"/>
    <w:rsid w:val="00126FB1"/>
    <w:rsid w:val="00126FB2"/>
    <w:rsid w:val="0012742F"/>
    <w:rsid w:val="00127592"/>
    <w:rsid w:val="00127BDA"/>
    <w:rsid w:val="00127F05"/>
    <w:rsid w:val="0013030D"/>
    <w:rsid w:val="00130537"/>
    <w:rsid w:val="00130595"/>
    <w:rsid w:val="00130A3E"/>
    <w:rsid w:val="00131492"/>
    <w:rsid w:val="001314FD"/>
    <w:rsid w:val="001316CC"/>
    <w:rsid w:val="00131942"/>
    <w:rsid w:val="0013219D"/>
    <w:rsid w:val="001327DA"/>
    <w:rsid w:val="00132803"/>
    <w:rsid w:val="001338E5"/>
    <w:rsid w:val="00133A1F"/>
    <w:rsid w:val="00133C7D"/>
    <w:rsid w:val="00134155"/>
    <w:rsid w:val="0013427E"/>
    <w:rsid w:val="001344FA"/>
    <w:rsid w:val="001352BB"/>
    <w:rsid w:val="00135DE4"/>
    <w:rsid w:val="00136228"/>
    <w:rsid w:val="001362B1"/>
    <w:rsid w:val="00136732"/>
    <w:rsid w:val="00136A10"/>
    <w:rsid w:val="00136EB0"/>
    <w:rsid w:val="001373FD"/>
    <w:rsid w:val="00137514"/>
    <w:rsid w:val="00137A07"/>
    <w:rsid w:val="00137BB1"/>
    <w:rsid w:val="001404E6"/>
    <w:rsid w:val="001411C9"/>
    <w:rsid w:val="00141961"/>
    <w:rsid w:val="00141E65"/>
    <w:rsid w:val="00142195"/>
    <w:rsid w:val="001422E8"/>
    <w:rsid w:val="00142884"/>
    <w:rsid w:val="001428CF"/>
    <w:rsid w:val="00143221"/>
    <w:rsid w:val="00143961"/>
    <w:rsid w:val="00143A92"/>
    <w:rsid w:val="00143C7D"/>
    <w:rsid w:val="00143DCB"/>
    <w:rsid w:val="00144179"/>
    <w:rsid w:val="0014417B"/>
    <w:rsid w:val="0014460D"/>
    <w:rsid w:val="0014483F"/>
    <w:rsid w:val="00144926"/>
    <w:rsid w:val="00144A11"/>
    <w:rsid w:val="00144A2B"/>
    <w:rsid w:val="001451AA"/>
    <w:rsid w:val="001451DE"/>
    <w:rsid w:val="001452C5"/>
    <w:rsid w:val="00145385"/>
    <w:rsid w:val="001459EF"/>
    <w:rsid w:val="00145DC6"/>
    <w:rsid w:val="00145EC1"/>
    <w:rsid w:val="00146132"/>
    <w:rsid w:val="001468E1"/>
    <w:rsid w:val="001469F3"/>
    <w:rsid w:val="001476D3"/>
    <w:rsid w:val="0014794F"/>
    <w:rsid w:val="001501AE"/>
    <w:rsid w:val="001504FF"/>
    <w:rsid w:val="001505F5"/>
    <w:rsid w:val="00150B91"/>
    <w:rsid w:val="00150DBD"/>
    <w:rsid w:val="00151608"/>
    <w:rsid w:val="00151638"/>
    <w:rsid w:val="001516B7"/>
    <w:rsid w:val="00151FB8"/>
    <w:rsid w:val="00152749"/>
    <w:rsid w:val="00152842"/>
    <w:rsid w:val="00152AC6"/>
    <w:rsid w:val="00152B34"/>
    <w:rsid w:val="00152C6B"/>
    <w:rsid w:val="00153AD5"/>
    <w:rsid w:val="00153C10"/>
    <w:rsid w:val="00153DCE"/>
    <w:rsid w:val="00153DD9"/>
    <w:rsid w:val="001540FF"/>
    <w:rsid w:val="001545B5"/>
    <w:rsid w:val="001549E8"/>
    <w:rsid w:val="00154C21"/>
    <w:rsid w:val="00155FDF"/>
    <w:rsid w:val="00156769"/>
    <w:rsid w:val="0015695F"/>
    <w:rsid w:val="00156F94"/>
    <w:rsid w:val="001571E1"/>
    <w:rsid w:val="00157414"/>
    <w:rsid w:val="00157A93"/>
    <w:rsid w:val="00157B50"/>
    <w:rsid w:val="001603E4"/>
    <w:rsid w:val="00160406"/>
    <w:rsid w:val="00160BC0"/>
    <w:rsid w:val="00160E3D"/>
    <w:rsid w:val="00160EF9"/>
    <w:rsid w:val="0016120C"/>
    <w:rsid w:val="0016188A"/>
    <w:rsid w:val="00162053"/>
    <w:rsid w:val="00162B8D"/>
    <w:rsid w:val="00162CC1"/>
    <w:rsid w:val="00162E2B"/>
    <w:rsid w:val="00162EA7"/>
    <w:rsid w:val="00162FBA"/>
    <w:rsid w:val="001631FD"/>
    <w:rsid w:val="001635F3"/>
    <w:rsid w:val="00164473"/>
    <w:rsid w:val="0016498F"/>
    <w:rsid w:val="001650B8"/>
    <w:rsid w:val="00165465"/>
    <w:rsid w:val="001656E6"/>
    <w:rsid w:val="001659CE"/>
    <w:rsid w:val="00165C2D"/>
    <w:rsid w:val="0016639D"/>
    <w:rsid w:val="00166ABC"/>
    <w:rsid w:val="00166E8A"/>
    <w:rsid w:val="001676A5"/>
    <w:rsid w:val="00167B91"/>
    <w:rsid w:val="00167C20"/>
    <w:rsid w:val="00167C83"/>
    <w:rsid w:val="00167C85"/>
    <w:rsid w:val="00167DA2"/>
    <w:rsid w:val="0017010A"/>
    <w:rsid w:val="00170269"/>
    <w:rsid w:val="00170361"/>
    <w:rsid w:val="001710AA"/>
    <w:rsid w:val="001713F6"/>
    <w:rsid w:val="001717F7"/>
    <w:rsid w:val="00171AAD"/>
    <w:rsid w:val="001720E8"/>
    <w:rsid w:val="001722BE"/>
    <w:rsid w:val="001723EF"/>
    <w:rsid w:val="001724E2"/>
    <w:rsid w:val="00172B11"/>
    <w:rsid w:val="00173B94"/>
    <w:rsid w:val="001746B0"/>
    <w:rsid w:val="001747FE"/>
    <w:rsid w:val="00175394"/>
    <w:rsid w:val="0017545F"/>
    <w:rsid w:val="00177740"/>
    <w:rsid w:val="001778C9"/>
    <w:rsid w:val="0018014A"/>
    <w:rsid w:val="00180234"/>
    <w:rsid w:val="001803C0"/>
    <w:rsid w:val="001805C0"/>
    <w:rsid w:val="00180656"/>
    <w:rsid w:val="0018072E"/>
    <w:rsid w:val="0018130E"/>
    <w:rsid w:val="0018177A"/>
    <w:rsid w:val="00181AC8"/>
    <w:rsid w:val="00181D18"/>
    <w:rsid w:val="00181E3C"/>
    <w:rsid w:val="001822C0"/>
    <w:rsid w:val="0018263F"/>
    <w:rsid w:val="0018267B"/>
    <w:rsid w:val="001828F4"/>
    <w:rsid w:val="00182B8C"/>
    <w:rsid w:val="00182BE6"/>
    <w:rsid w:val="00182C69"/>
    <w:rsid w:val="00182FE3"/>
    <w:rsid w:val="00183451"/>
    <w:rsid w:val="0018349A"/>
    <w:rsid w:val="001836E1"/>
    <w:rsid w:val="00183713"/>
    <w:rsid w:val="00183B95"/>
    <w:rsid w:val="00184708"/>
    <w:rsid w:val="00184D1C"/>
    <w:rsid w:val="0018523B"/>
    <w:rsid w:val="00185483"/>
    <w:rsid w:val="00185D65"/>
    <w:rsid w:val="00185E60"/>
    <w:rsid w:val="001864E5"/>
    <w:rsid w:val="00186AAD"/>
    <w:rsid w:val="00186AD8"/>
    <w:rsid w:val="001874D7"/>
    <w:rsid w:val="00187C3B"/>
    <w:rsid w:val="00190750"/>
    <w:rsid w:val="001907B2"/>
    <w:rsid w:val="00190AAD"/>
    <w:rsid w:val="00190F32"/>
    <w:rsid w:val="00191076"/>
    <w:rsid w:val="00191DE3"/>
    <w:rsid w:val="00192415"/>
    <w:rsid w:val="001926B4"/>
    <w:rsid w:val="00192DBB"/>
    <w:rsid w:val="001935D3"/>
    <w:rsid w:val="00193CE5"/>
    <w:rsid w:val="00194335"/>
    <w:rsid w:val="00194510"/>
    <w:rsid w:val="001949E5"/>
    <w:rsid w:val="00194A24"/>
    <w:rsid w:val="00194C2B"/>
    <w:rsid w:val="00194D60"/>
    <w:rsid w:val="00194DBC"/>
    <w:rsid w:val="001951E4"/>
    <w:rsid w:val="00195305"/>
    <w:rsid w:val="0019541F"/>
    <w:rsid w:val="001957B8"/>
    <w:rsid w:val="00195A54"/>
    <w:rsid w:val="00195AF7"/>
    <w:rsid w:val="00195D9C"/>
    <w:rsid w:val="0019619E"/>
    <w:rsid w:val="0019637D"/>
    <w:rsid w:val="00196BFB"/>
    <w:rsid w:val="00196D75"/>
    <w:rsid w:val="001972D8"/>
    <w:rsid w:val="00197CA6"/>
    <w:rsid w:val="001A05D3"/>
    <w:rsid w:val="001A0730"/>
    <w:rsid w:val="001A0987"/>
    <w:rsid w:val="001A0EBD"/>
    <w:rsid w:val="001A0F3A"/>
    <w:rsid w:val="001A1B6E"/>
    <w:rsid w:val="001A1C7F"/>
    <w:rsid w:val="001A1CA5"/>
    <w:rsid w:val="001A2054"/>
    <w:rsid w:val="001A23E9"/>
    <w:rsid w:val="001A2CE8"/>
    <w:rsid w:val="001A2FA1"/>
    <w:rsid w:val="001A3013"/>
    <w:rsid w:val="001A35D3"/>
    <w:rsid w:val="001A37FC"/>
    <w:rsid w:val="001A4B58"/>
    <w:rsid w:val="001A4F82"/>
    <w:rsid w:val="001A508E"/>
    <w:rsid w:val="001A5222"/>
    <w:rsid w:val="001A568E"/>
    <w:rsid w:val="001A5713"/>
    <w:rsid w:val="001A577F"/>
    <w:rsid w:val="001A5907"/>
    <w:rsid w:val="001A5A33"/>
    <w:rsid w:val="001A6525"/>
    <w:rsid w:val="001A65D5"/>
    <w:rsid w:val="001A6D08"/>
    <w:rsid w:val="001A6F5B"/>
    <w:rsid w:val="001A704B"/>
    <w:rsid w:val="001A7404"/>
    <w:rsid w:val="001A751A"/>
    <w:rsid w:val="001A7554"/>
    <w:rsid w:val="001A7625"/>
    <w:rsid w:val="001A7650"/>
    <w:rsid w:val="001A76A3"/>
    <w:rsid w:val="001A7D57"/>
    <w:rsid w:val="001B02C3"/>
    <w:rsid w:val="001B03E8"/>
    <w:rsid w:val="001B053D"/>
    <w:rsid w:val="001B19D4"/>
    <w:rsid w:val="001B1A33"/>
    <w:rsid w:val="001B1AFE"/>
    <w:rsid w:val="001B1CA9"/>
    <w:rsid w:val="001B1FA7"/>
    <w:rsid w:val="001B21A8"/>
    <w:rsid w:val="001B254B"/>
    <w:rsid w:val="001B25EF"/>
    <w:rsid w:val="001B26BD"/>
    <w:rsid w:val="001B2C6A"/>
    <w:rsid w:val="001B2C80"/>
    <w:rsid w:val="001B2D3C"/>
    <w:rsid w:val="001B2D73"/>
    <w:rsid w:val="001B2D9F"/>
    <w:rsid w:val="001B33E1"/>
    <w:rsid w:val="001B437E"/>
    <w:rsid w:val="001B45C9"/>
    <w:rsid w:val="001B4699"/>
    <w:rsid w:val="001B4B7E"/>
    <w:rsid w:val="001B63B2"/>
    <w:rsid w:val="001B648B"/>
    <w:rsid w:val="001B7006"/>
    <w:rsid w:val="001B7809"/>
    <w:rsid w:val="001B7A2A"/>
    <w:rsid w:val="001C0529"/>
    <w:rsid w:val="001C1016"/>
    <w:rsid w:val="001C1C84"/>
    <w:rsid w:val="001C24CD"/>
    <w:rsid w:val="001C2963"/>
    <w:rsid w:val="001C4340"/>
    <w:rsid w:val="001C450B"/>
    <w:rsid w:val="001C450F"/>
    <w:rsid w:val="001C4580"/>
    <w:rsid w:val="001C488E"/>
    <w:rsid w:val="001C4923"/>
    <w:rsid w:val="001C49DD"/>
    <w:rsid w:val="001C4BD0"/>
    <w:rsid w:val="001C4E4E"/>
    <w:rsid w:val="001C5225"/>
    <w:rsid w:val="001C5B96"/>
    <w:rsid w:val="001C60D3"/>
    <w:rsid w:val="001C61DE"/>
    <w:rsid w:val="001C6335"/>
    <w:rsid w:val="001C66C3"/>
    <w:rsid w:val="001C682E"/>
    <w:rsid w:val="001C6A9E"/>
    <w:rsid w:val="001C6AE9"/>
    <w:rsid w:val="001C6E79"/>
    <w:rsid w:val="001C71FF"/>
    <w:rsid w:val="001C72DE"/>
    <w:rsid w:val="001C796C"/>
    <w:rsid w:val="001D0228"/>
    <w:rsid w:val="001D028C"/>
    <w:rsid w:val="001D070A"/>
    <w:rsid w:val="001D09E4"/>
    <w:rsid w:val="001D0B97"/>
    <w:rsid w:val="001D185D"/>
    <w:rsid w:val="001D32AC"/>
    <w:rsid w:val="001D39CF"/>
    <w:rsid w:val="001D3C4F"/>
    <w:rsid w:val="001D484D"/>
    <w:rsid w:val="001D4F49"/>
    <w:rsid w:val="001D543E"/>
    <w:rsid w:val="001D5FEE"/>
    <w:rsid w:val="001D64C6"/>
    <w:rsid w:val="001D64D1"/>
    <w:rsid w:val="001D6952"/>
    <w:rsid w:val="001D6959"/>
    <w:rsid w:val="001D7651"/>
    <w:rsid w:val="001D7661"/>
    <w:rsid w:val="001D7880"/>
    <w:rsid w:val="001D7AF3"/>
    <w:rsid w:val="001D7D74"/>
    <w:rsid w:val="001D7E3C"/>
    <w:rsid w:val="001D7EF0"/>
    <w:rsid w:val="001E00FC"/>
    <w:rsid w:val="001E07BA"/>
    <w:rsid w:val="001E09DD"/>
    <w:rsid w:val="001E1407"/>
    <w:rsid w:val="001E1501"/>
    <w:rsid w:val="001E166E"/>
    <w:rsid w:val="001E1B79"/>
    <w:rsid w:val="001E1E60"/>
    <w:rsid w:val="001E23A3"/>
    <w:rsid w:val="001E33D6"/>
    <w:rsid w:val="001E348D"/>
    <w:rsid w:val="001E37C6"/>
    <w:rsid w:val="001E3C84"/>
    <w:rsid w:val="001E3D20"/>
    <w:rsid w:val="001E4541"/>
    <w:rsid w:val="001E48E7"/>
    <w:rsid w:val="001E52C1"/>
    <w:rsid w:val="001E58A8"/>
    <w:rsid w:val="001E5E86"/>
    <w:rsid w:val="001E6951"/>
    <w:rsid w:val="001E7113"/>
    <w:rsid w:val="001E7CB9"/>
    <w:rsid w:val="001F024F"/>
    <w:rsid w:val="001F062E"/>
    <w:rsid w:val="001F06A7"/>
    <w:rsid w:val="001F08DD"/>
    <w:rsid w:val="001F0BDE"/>
    <w:rsid w:val="001F0F84"/>
    <w:rsid w:val="001F14B7"/>
    <w:rsid w:val="001F17A6"/>
    <w:rsid w:val="001F189D"/>
    <w:rsid w:val="001F1D4E"/>
    <w:rsid w:val="001F1E23"/>
    <w:rsid w:val="001F20C4"/>
    <w:rsid w:val="001F25AC"/>
    <w:rsid w:val="001F2A65"/>
    <w:rsid w:val="001F2E8C"/>
    <w:rsid w:val="001F320F"/>
    <w:rsid w:val="001F3438"/>
    <w:rsid w:val="001F3810"/>
    <w:rsid w:val="001F3ACA"/>
    <w:rsid w:val="001F3AF7"/>
    <w:rsid w:val="001F3B77"/>
    <w:rsid w:val="001F3CD1"/>
    <w:rsid w:val="001F3E44"/>
    <w:rsid w:val="001F41C3"/>
    <w:rsid w:val="001F47F6"/>
    <w:rsid w:val="001F4CEA"/>
    <w:rsid w:val="001F4FFB"/>
    <w:rsid w:val="001F507C"/>
    <w:rsid w:val="001F507D"/>
    <w:rsid w:val="001F50C5"/>
    <w:rsid w:val="001F53DA"/>
    <w:rsid w:val="001F5B84"/>
    <w:rsid w:val="001F5DFE"/>
    <w:rsid w:val="001F659B"/>
    <w:rsid w:val="001F723B"/>
    <w:rsid w:val="001F7C60"/>
    <w:rsid w:val="00200199"/>
    <w:rsid w:val="00201112"/>
    <w:rsid w:val="002014B3"/>
    <w:rsid w:val="00201F2C"/>
    <w:rsid w:val="00202879"/>
    <w:rsid w:val="002029FA"/>
    <w:rsid w:val="00203376"/>
    <w:rsid w:val="00203C97"/>
    <w:rsid w:val="00203DED"/>
    <w:rsid w:val="0020409D"/>
    <w:rsid w:val="002047A4"/>
    <w:rsid w:val="002051CA"/>
    <w:rsid w:val="002055BF"/>
    <w:rsid w:val="00205806"/>
    <w:rsid w:val="00206325"/>
    <w:rsid w:val="00206376"/>
    <w:rsid w:val="00207296"/>
    <w:rsid w:val="00207488"/>
    <w:rsid w:val="00207643"/>
    <w:rsid w:val="00207652"/>
    <w:rsid w:val="00207D7F"/>
    <w:rsid w:val="00207DB5"/>
    <w:rsid w:val="00210E8A"/>
    <w:rsid w:val="002119DD"/>
    <w:rsid w:val="00212164"/>
    <w:rsid w:val="002121AB"/>
    <w:rsid w:val="002122BD"/>
    <w:rsid w:val="0021249E"/>
    <w:rsid w:val="00212AF6"/>
    <w:rsid w:val="00212D62"/>
    <w:rsid w:val="00212E0C"/>
    <w:rsid w:val="00213623"/>
    <w:rsid w:val="0021367C"/>
    <w:rsid w:val="002137EA"/>
    <w:rsid w:val="0021391C"/>
    <w:rsid w:val="00213A5F"/>
    <w:rsid w:val="0021409D"/>
    <w:rsid w:val="002146B5"/>
    <w:rsid w:val="0021472D"/>
    <w:rsid w:val="00214836"/>
    <w:rsid w:val="002148C4"/>
    <w:rsid w:val="00214BED"/>
    <w:rsid w:val="00214E99"/>
    <w:rsid w:val="00214F22"/>
    <w:rsid w:val="0021523C"/>
    <w:rsid w:val="0021546D"/>
    <w:rsid w:val="002157F0"/>
    <w:rsid w:val="00215F18"/>
    <w:rsid w:val="0021650E"/>
    <w:rsid w:val="00217310"/>
    <w:rsid w:val="002175D7"/>
    <w:rsid w:val="00217638"/>
    <w:rsid w:val="002206DA"/>
    <w:rsid w:val="002211C9"/>
    <w:rsid w:val="002211DC"/>
    <w:rsid w:val="0022149F"/>
    <w:rsid w:val="00222042"/>
    <w:rsid w:val="002221A9"/>
    <w:rsid w:val="002222A6"/>
    <w:rsid w:val="0022245C"/>
    <w:rsid w:val="00223106"/>
    <w:rsid w:val="002239EF"/>
    <w:rsid w:val="00223B55"/>
    <w:rsid w:val="00223F33"/>
    <w:rsid w:val="002240C3"/>
    <w:rsid w:val="00224467"/>
    <w:rsid w:val="0022446C"/>
    <w:rsid w:val="00224722"/>
    <w:rsid w:val="00224773"/>
    <w:rsid w:val="002247AC"/>
    <w:rsid w:val="00224909"/>
    <w:rsid w:val="00224C6F"/>
    <w:rsid w:val="00225322"/>
    <w:rsid w:val="002258D1"/>
    <w:rsid w:val="00225A5C"/>
    <w:rsid w:val="00225D68"/>
    <w:rsid w:val="00225DE2"/>
    <w:rsid w:val="002263E9"/>
    <w:rsid w:val="00226D17"/>
    <w:rsid w:val="002274E3"/>
    <w:rsid w:val="00227600"/>
    <w:rsid w:val="002279C5"/>
    <w:rsid w:val="00227B5D"/>
    <w:rsid w:val="00227D18"/>
    <w:rsid w:val="00227D19"/>
    <w:rsid w:val="0023096E"/>
    <w:rsid w:val="00230E15"/>
    <w:rsid w:val="002311C9"/>
    <w:rsid w:val="0023130B"/>
    <w:rsid w:val="002313DF"/>
    <w:rsid w:val="00231468"/>
    <w:rsid w:val="00231B84"/>
    <w:rsid w:val="00231FAF"/>
    <w:rsid w:val="00232175"/>
    <w:rsid w:val="0023365D"/>
    <w:rsid w:val="0023372A"/>
    <w:rsid w:val="00233A41"/>
    <w:rsid w:val="00233DF3"/>
    <w:rsid w:val="00233F29"/>
    <w:rsid w:val="002349FF"/>
    <w:rsid w:val="00234A37"/>
    <w:rsid w:val="00234CEE"/>
    <w:rsid w:val="00235492"/>
    <w:rsid w:val="002358C1"/>
    <w:rsid w:val="00235D7A"/>
    <w:rsid w:val="00235E7B"/>
    <w:rsid w:val="00235F19"/>
    <w:rsid w:val="002364B0"/>
    <w:rsid w:val="0023664F"/>
    <w:rsid w:val="0023788C"/>
    <w:rsid w:val="00240451"/>
    <w:rsid w:val="00240674"/>
    <w:rsid w:val="00240A5E"/>
    <w:rsid w:val="00240AAF"/>
    <w:rsid w:val="00241432"/>
    <w:rsid w:val="00242562"/>
    <w:rsid w:val="00242748"/>
    <w:rsid w:val="002427FF"/>
    <w:rsid w:val="0024288D"/>
    <w:rsid w:val="002433E7"/>
    <w:rsid w:val="002434BD"/>
    <w:rsid w:val="002439A6"/>
    <w:rsid w:val="00243A63"/>
    <w:rsid w:val="00243A7D"/>
    <w:rsid w:val="00243D1D"/>
    <w:rsid w:val="00243D81"/>
    <w:rsid w:val="00243E04"/>
    <w:rsid w:val="0024444C"/>
    <w:rsid w:val="002444D9"/>
    <w:rsid w:val="00244695"/>
    <w:rsid w:val="00244826"/>
    <w:rsid w:val="0024485C"/>
    <w:rsid w:val="00244DA1"/>
    <w:rsid w:val="00244DEE"/>
    <w:rsid w:val="00244FF6"/>
    <w:rsid w:val="00245169"/>
    <w:rsid w:val="002453CC"/>
    <w:rsid w:val="0024580A"/>
    <w:rsid w:val="00245F7D"/>
    <w:rsid w:val="0024608A"/>
    <w:rsid w:val="002460BC"/>
    <w:rsid w:val="0024668F"/>
    <w:rsid w:val="00246B64"/>
    <w:rsid w:val="00246E7E"/>
    <w:rsid w:val="00247899"/>
    <w:rsid w:val="00250030"/>
    <w:rsid w:val="002504F5"/>
    <w:rsid w:val="00251740"/>
    <w:rsid w:val="002517E5"/>
    <w:rsid w:val="00251981"/>
    <w:rsid w:val="00251FF0"/>
    <w:rsid w:val="00252208"/>
    <w:rsid w:val="00252BE1"/>
    <w:rsid w:val="0025332D"/>
    <w:rsid w:val="00253C57"/>
    <w:rsid w:val="002545F4"/>
    <w:rsid w:val="00254C75"/>
    <w:rsid w:val="00254D27"/>
    <w:rsid w:val="002550F0"/>
    <w:rsid w:val="0025553A"/>
    <w:rsid w:val="00255953"/>
    <w:rsid w:val="00255A55"/>
    <w:rsid w:val="00255AC1"/>
    <w:rsid w:val="00255CB0"/>
    <w:rsid w:val="00255E3F"/>
    <w:rsid w:val="002562D9"/>
    <w:rsid w:val="00256D7C"/>
    <w:rsid w:val="002571EF"/>
    <w:rsid w:val="00257582"/>
    <w:rsid w:val="00257934"/>
    <w:rsid w:val="00257B5F"/>
    <w:rsid w:val="00257DD3"/>
    <w:rsid w:val="00260266"/>
    <w:rsid w:val="0026045E"/>
    <w:rsid w:val="0026097C"/>
    <w:rsid w:val="00261139"/>
    <w:rsid w:val="0026155F"/>
    <w:rsid w:val="002618FE"/>
    <w:rsid w:val="00261BB6"/>
    <w:rsid w:val="00261D06"/>
    <w:rsid w:val="00262388"/>
    <w:rsid w:val="002625C0"/>
    <w:rsid w:val="00262734"/>
    <w:rsid w:val="00262904"/>
    <w:rsid w:val="00262B26"/>
    <w:rsid w:val="0026349E"/>
    <w:rsid w:val="00263BEC"/>
    <w:rsid w:val="002640D1"/>
    <w:rsid w:val="00264759"/>
    <w:rsid w:val="0026495A"/>
    <w:rsid w:val="00264A11"/>
    <w:rsid w:val="00264C2E"/>
    <w:rsid w:val="00264CA7"/>
    <w:rsid w:val="00264E49"/>
    <w:rsid w:val="00265321"/>
    <w:rsid w:val="00265769"/>
    <w:rsid w:val="00265ECE"/>
    <w:rsid w:val="00265F64"/>
    <w:rsid w:val="00266015"/>
    <w:rsid w:val="002661C6"/>
    <w:rsid w:val="00266406"/>
    <w:rsid w:val="00266716"/>
    <w:rsid w:val="002704B0"/>
    <w:rsid w:val="00271016"/>
    <w:rsid w:val="002713B8"/>
    <w:rsid w:val="0027180B"/>
    <w:rsid w:val="00271B70"/>
    <w:rsid w:val="00271D90"/>
    <w:rsid w:val="00272001"/>
    <w:rsid w:val="00272018"/>
    <w:rsid w:val="00272284"/>
    <w:rsid w:val="002728DE"/>
    <w:rsid w:val="00272BD8"/>
    <w:rsid w:val="00272EA9"/>
    <w:rsid w:val="002732F4"/>
    <w:rsid w:val="0027391A"/>
    <w:rsid w:val="00273B4C"/>
    <w:rsid w:val="00273BB4"/>
    <w:rsid w:val="00273FB2"/>
    <w:rsid w:val="00273FDE"/>
    <w:rsid w:val="0027487E"/>
    <w:rsid w:val="00274C46"/>
    <w:rsid w:val="00274EA9"/>
    <w:rsid w:val="0027523C"/>
    <w:rsid w:val="00275F4A"/>
    <w:rsid w:val="00275F73"/>
    <w:rsid w:val="00276057"/>
    <w:rsid w:val="002762C2"/>
    <w:rsid w:val="00276598"/>
    <w:rsid w:val="002767CC"/>
    <w:rsid w:val="00277011"/>
    <w:rsid w:val="00277324"/>
    <w:rsid w:val="002775E3"/>
    <w:rsid w:val="00277E97"/>
    <w:rsid w:val="00280253"/>
    <w:rsid w:val="002803DF"/>
    <w:rsid w:val="00280638"/>
    <w:rsid w:val="00280868"/>
    <w:rsid w:val="0028238D"/>
    <w:rsid w:val="00282BC2"/>
    <w:rsid w:val="00282DF4"/>
    <w:rsid w:val="00282F79"/>
    <w:rsid w:val="0028340C"/>
    <w:rsid w:val="00283ABD"/>
    <w:rsid w:val="00283E7C"/>
    <w:rsid w:val="00283EDB"/>
    <w:rsid w:val="00284E03"/>
    <w:rsid w:val="0028553D"/>
    <w:rsid w:val="00285571"/>
    <w:rsid w:val="002859EF"/>
    <w:rsid w:val="00285CE1"/>
    <w:rsid w:val="002864BB"/>
    <w:rsid w:val="00286562"/>
    <w:rsid w:val="00286C5C"/>
    <w:rsid w:val="00286EEA"/>
    <w:rsid w:val="00287027"/>
    <w:rsid w:val="00287383"/>
    <w:rsid w:val="00287744"/>
    <w:rsid w:val="002877F0"/>
    <w:rsid w:val="00287AE6"/>
    <w:rsid w:val="00287EFF"/>
    <w:rsid w:val="0029016C"/>
    <w:rsid w:val="00290664"/>
    <w:rsid w:val="00291323"/>
    <w:rsid w:val="0029149D"/>
    <w:rsid w:val="00291B02"/>
    <w:rsid w:val="00291D27"/>
    <w:rsid w:val="00291FDF"/>
    <w:rsid w:val="00292152"/>
    <w:rsid w:val="0029227C"/>
    <w:rsid w:val="002928AC"/>
    <w:rsid w:val="00292BF5"/>
    <w:rsid w:val="00292C63"/>
    <w:rsid w:val="00292CBC"/>
    <w:rsid w:val="00293036"/>
    <w:rsid w:val="002937BE"/>
    <w:rsid w:val="00293814"/>
    <w:rsid w:val="0029384C"/>
    <w:rsid w:val="00293B0C"/>
    <w:rsid w:val="00293BB8"/>
    <w:rsid w:val="00293EB8"/>
    <w:rsid w:val="00293F31"/>
    <w:rsid w:val="00293FAE"/>
    <w:rsid w:val="00294067"/>
    <w:rsid w:val="00294423"/>
    <w:rsid w:val="00294480"/>
    <w:rsid w:val="0029479E"/>
    <w:rsid w:val="002948BF"/>
    <w:rsid w:val="00294E48"/>
    <w:rsid w:val="00295057"/>
    <w:rsid w:val="00295078"/>
    <w:rsid w:val="00295141"/>
    <w:rsid w:val="002951E4"/>
    <w:rsid w:val="002954C9"/>
    <w:rsid w:val="00295D33"/>
    <w:rsid w:val="00295F26"/>
    <w:rsid w:val="00296106"/>
    <w:rsid w:val="002961C9"/>
    <w:rsid w:val="002964A5"/>
    <w:rsid w:val="00296B1E"/>
    <w:rsid w:val="00297247"/>
    <w:rsid w:val="00297979"/>
    <w:rsid w:val="00297BC8"/>
    <w:rsid w:val="00297DBA"/>
    <w:rsid w:val="00297EA5"/>
    <w:rsid w:val="00297FBD"/>
    <w:rsid w:val="00297FF2"/>
    <w:rsid w:val="002A01CB"/>
    <w:rsid w:val="002A0697"/>
    <w:rsid w:val="002A087C"/>
    <w:rsid w:val="002A0A1F"/>
    <w:rsid w:val="002A0BB1"/>
    <w:rsid w:val="002A0ED2"/>
    <w:rsid w:val="002A0F6A"/>
    <w:rsid w:val="002A1046"/>
    <w:rsid w:val="002A1105"/>
    <w:rsid w:val="002A1136"/>
    <w:rsid w:val="002A1B35"/>
    <w:rsid w:val="002A1D74"/>
    <w:rsid w:val="002A2B56"/>
    <w:rsid w:val="002A302E"/>
    <w:rsid w:val="002A305D"/>
    <w:rsid w:val="002A311E"/>
    <w:rsid w:val="002A37BE"/>
    <w:rsid w:val="002A3850"/>
    <w:rsid w:val="002A3EB7"/>
    <w:rsid w:val="002A3F0A"/>
    <w:rsid w:val="002A40E7"/>
    <w:rsid w:val="002A4426"/>
    <w:rsid w:val="002A44A6"/>
    <w:rsid w:val="002A46D7"/>
    <w:rsid w:val="002A4B48"/>
    <w:rsid w:val="002A4D41"/>
    <w:rsid w:val="002A57A3"/>
    <w:rsid w:val="002A5A90"/>
    <w:rsid w:val="002A6321"/>
    <w:rsid w:val="002A6656"/>
    <w:rsid w:val="002A6674"/>
    <w:rsid w:val="002A6CD0"/>
    <w:rsid w:val="002A6D96"/>
    <w:rsid w:val="002A6E46"/>
    <w:rsid w:val="002A6EA7"/>
    <w:rsid w:val="002A77E8"/>
    <w:rsid w:val="002A7939"/>
    <w:rsid w:val="002B0753"/>
    <w:rsid w:val="002B099B"/>
    <w:rsid w:val="002B0E94"/>
    <w:rsid w:val="002B1855"/>
    <w:rsid w:val="002B1886"/>
    <w:rsid w:val="002B2204"/>
    <w:rsid w:val="002B25F8"/>
    <w:rsid w:val="002B26E9"/>
    <w:rsid w:val="002B2937"/>
    <w:rsid w:val="002B2AE4"/>
    <w:rsid w:val="002B2C53"/>
    <w:rsid w:val="002B2C78"/>
    <w:rsid w:val="002B2DA1"/>
    <w:rsid w:val="002B2E8C"/>
    <w:rsid w:val="002B3C52"/>
    <w:rsid w:val="002B3D04"/>
    <w:rsid w:val="002B4569"/>
    <w:rsid w:val="002B4605"/>
    <w:rsid w:val="002B466A"/>
    <w:rsid w:val="002B46FF"/>
    <w:rsid w:val="002B4D49"/>
    <w:rsid w:val="002B545E"/>
    <w:rsid w:val="002B54EF"/>
    <w:rsid w:val="002B5638"/>
    <w:rsid w:val="002B5B94"/>
    <w:rsid w:val="002B5F7A"/>
    <w:rsid w:val="002B6568"/>
    <w:rsid w:val="002B66B8"/>
    <w:rsid w:val="002B68FE"/>
    <w:rsid w:val="002B6A6E"/>
    <w:rsid w:val="002B7063"/>
    <w:rsid w:val="002B7517"/>
    <w:rsid w:val="002B7565"/>
    <w:rsid w:val="002B75B7"/>
    <w:rsid w:val="002B784C"/>
    <w:rsid w:val="002B791A"/>
    <w:rsid w:val="002C0039"/>
    <w:rsid w:val="002C003B"/>
    <w:rsid w:val="002C053A"/>
    <w:rsid w:val="002C0543"/>
    <w:rsid w:val="002C0610"/>
    <w:rsid w:val="002C0716"/>
    <w:rsid w:val="002C1183"/>
    <w:rsid w:val="002C17EB"/>
    <w:rsid w:val="002C1B7D"/>
    <w:rsid w:val="002C1DBF"/>
    <w:rsid w:val="002C1E6F"/>
    <w:rsid w:val="002C27EE"/>
    <w:rsid w:val="002C321A"/>
    <w:rsid w:val="002C3A37"/>
    <w:rsid w:val="002C3AAD"/>
    <w:rsid w:val="002C3FEC"/>
    <w:rsid w:val="002C49E8"/>
    <w:rsid w:val="002C4A5F"/>
    <w:rsid w:val="002C50E5"/>
    <w:rsid w:val="002C540C"/>
    <w:rsid w:val="002C551C"/>
    <w:rsid w:val="002C5B1D"/>
    <w:rsid w:val="002C5BA4"/>
    <w:rsid w:val="002C66AC"/>
    <w:rsid w:val="002C6734"/>
    <w:rsid w:val="002C6CD9"/>
    <w:rsid w:val="002C7003"/>
    <w:rsid w:val="002C729F"/>
    <w:rsid w:val="002C7821"/>
    <w:rsid w:val="002C7946"/>
    <w:rsid w:val="002D1660"/>
    <w:rsid w:val="002D19E3"/>
    <w:rsid w:val="002D1B4B"/>
    <w:rsid w:val="002D230B"/>
    <w:rsid w:val="002D262C"/>
    <w:rsid w:val="002D273C"/>
    <w:rsid w:val="002D2DBE"/>
    <w:rsid w:val="002D2E76"/>
    <w:rsid w:val="002D2F49"/>
    <w:rsid w:val="002D316B"/>
    <w:rsid w:val="002D32C7"/>
    <w:rsid w:val="002D33BF"/>
    <w:rsid w:val="002D3539"/>
    <w:rsid w:val="002D3AB0"/>
    <w:rsid w:val="002D3B6B"/>
    <w:rsid w:val="002D3BA8"/>
    <w:rsid w:val="002D3E3A"/>
    <w:rsid w:val="002D41D7"/>
    <w:rsid w:val="002D43ED"/>
    <w:rsid w:val="002D485E"/>
    <w:rsid w:val="002D51BF"/>
    <w:rsid w:val="002D5794"/>
    <w:rsid w:val="002D596C"/>
    <w:rsid w:val="002D5A82"/>
    <w:rsid w:val="002D6119"/>
    <w:rsid w:val="002D63C5"/>
    <w:rsid w:val="002D672A"/>
    <w:rsid w:val="002D6A52"/>
    <w:rsid w:val="002D7489"/>
    <w:rsid w:val="002E0CBE"/>
    <w:rsid w:val="002E11A2"/>
    <w:rsid w:val="002E17AF"/>
    <w:rsid w:val="002E1B37"/>
    <w:rsid w:val="002E1FD1"/>
    <w:rsid w:val="002E2463"/>
    <w:rsid w:val="002E2592"/>
    <w:rsid w:val="002E30BA"/>
    <w:rsid w:val="002E31BF"/>
    <w:rsid w:val="002E34C5"/>
    <w:rsid w:val="002E3D61"/>
    <w:rsid w:val="002E4403"/>
    <w:rsid w:val="002E4A3B"/>
    <w:rsid w:val="002E4C53"/>
    <w:rsid w:val="002E5045"/>
    <w:rsid w:val="002E53A8"/>
    <w:rsid w:val="002E557E"/>
    <w:rsid w:val="002E55F6"/>
    <w:rsid w:val="002E5AAB"/>
    <w:rsid w:val="002E6165"/>
    <w:rsid w:val="002E6363"/>
    <w:rsid w:val="002E63DB"/>
    <w:rsid w:val="002E6520"/>
    <w:rsid w:val="002E66D1"/>
    <w:rsid w:val="002E694E"/>
    <w:rsid w:val="002E6A1A"/>
    <w:rsid w:val="002E7501"/>
    <w:rsid w:val="002E75A7"/>
    <w:rsid w:val="002E771A"/>
    <w:rsid w:val="002E7A42"/>
    <w:rsid w:val="002F036F"/>
    <w:rsid w:val="002F0667"/>
    <w:rsid w:val="002F06CB"/>
    <w:rsid w:val="002F0AAF"/>
    <w:rsid w:val="002F0B0A"/>
    <w:rsid w:val="002F0F5E"/>
    <w:rsid w:val="002F1920"/>
    <w:rsid w:val="002F1E0C"/>
    <w:rsid w:val="002F1E3C"/>
    <w:rsid w:val="002F23B1"/>
    <w:rsid w:val="002F2694"/>
    <w:rsid w:val="002F2C44"/>
    <w:rsid w:val="002F2DB0"/>
    <w:rsid w:val="002F37FB"/>
    <w:rsid w:val="002F3A4B"/>
    <w:rsid w:val="002F3D87"/>
    <w:rsid w:val="002F3E58"/>
    <w:rsid w:val="002F3E92"/>
    <w:rsid w:val="002F4DE9"/>
    <w:rsid w:val="002F5468"/>
    <w:rsid w:val="002F5A97"/>
    <w:rsid w:val="002F5DB7"/>
    <w:rsid w:val="002F6439"/>
    <w:rsid w:val="002F6B3D"/>
    <w:rsid w:val="002F7400"/>
    <w:rsid w:val="002F7C6D"/>
    <w:rsid w:val="0030002E"/>
    <w:rsid w:val="00300189"/>
    <w:rsid w:val="00300B4E"/>
    <w:rsid w:val="00300B89"/>
    <w:rsid w:val="00300D03"/>
    <w:rsid w:val="00300E8A"/>
    <w:rsid w:val="003014FE"/>
    <w:rsid w:val="00301A49"/>
    <w:rsid w:val="00301C96"/>
    <w:rsid w:val="00301D78"/>
    <w:rsid w:val="00301F51"/>
    <w:rsid w:val="003023E7"/>
    <w:rsid w:val="00302575"/>
    <w:rsid w:val="00302ACE"/>
    <w:rsid w:val="00303294"/>
    <w:rsid w:val="00303602"/>
    <w:rsid w:val="00303902"/>
    <w:rsid w:val="0030399D"/>
    <w:rsid w:val="00303BAC"/>
    <w:rsid w:val="00303CA8"/>
    <w:rsid w:val="00303CDC"/>
    <w:rsid w:val="00304490"/>
    <w:rsid w:val="00304584"/>
    <w:rsid w:val="00304B44"/>
    <w:rsid w:val="003053DF"/>
    <w:rsid w:val="00305DCD"/>
    <w:rsid w:val="00305FA7"/>
    <w:rsid w:val="00306016"/>
    <w:rsid w:val="003060E3"/>
    <w:rsid w:val="0030687C"/>
    <w:rsid w:val="0030727D"/>
    <w:rsid w:val="00307526"/>
    <w:rsid w:val="00307B4F"/>
    <w:rsid w:val="00307E61"/>
    <w:rsid w:val="00310202"/>
    <w:rsid w:val="00310842"/>
    <w:rsid w:val="0031086C"/>
    <w:rsid w:val="00310E22"/>
    <w:rsid w:val="00310F2A"/>
    <w:rsid w:val="00311515"/>
    <w:rsid w:val="00311602"/>
    <w:rsid w:val="00311731"/>
    <w:rsid w:val="003127EA"/>
    <w:rsid w:val="00312E24"/>
    <w:rsid w:val="003135D9"/>
    <w:rsid w:val="003138DC"/>
    <w:rsid w:val="00313C5A"/>
    <w:rsid w:val="00313F0B"/>
    <w:rsid w:val="0031483F"/>
    <w:rsid w:val="00314ABB"/>
    <w:rsid w:val="00314DB6"/>
    <w:rsid w:val="003152D9"/>
    <w:rsid w:val="003155E5"/>
    <w:rsid w:val="0031578F"/>
    <w:rsid w:val="00315E49"/>
    <w:rsid w:val="0031665A"/>
    <w:rsid w:val="00316799"/>
    <w:rsid w:val="00316C67"/>
    <w:rsid w:val="00316D2C"/>
    <w:rsid w:val="00317275"/>
    <w:rsid w:val="003172B7"/>
    <w:rsid w:val="0031785F"/>
    <w:rsid w:val="00317909"/>
    <w:rsid w:val="00317AA8"/>
    <w:rsid w:val="00317BB5"/>
    <w:rsid w:val="00317C40"/>
    <w:rsid w:val="00317E61"/>
    <w:rsid w:val="0032010A"/>
    <w:rsid w:val="003203A8"/>
    <w:rsid w:val="003205CC"/>
    <w:rsid w:val="0032075D"/>
    <w:rsid w:val="00320B60"/>
    <w:rsid w:val="00320F22"/>
    <w:rsid w:val="0032100D"/>
    <w:rsid w:val="0032115F"/>
    <w:rsid w:val="0032128D"/>
    <w:rsid w:val="00322133"/>
    <w:rsid w:val="003221B1"/>
    <w:rsid w:val="0032287D"/>
    <w:rsid w:val="00322F9F"/>
    <w:rsid w:val="003232D1"/>
    <w:rsid w:val="0032347E"/>
    <w:rsid w:val="003238DC"/>
    <w:rsid w:val="00324024"/>
    <w:rsid w:val="003242DB"/>
    <w:rsid w:val="00324545"/>
    <w:rsid w:val="003248D3"/>
    <w:rsid w:val="003249D9"/>
    <w:rsid w:val="003251EC"/>
    <w:rsid w:val="00325235"/>
    <w:rsid w:val="003256F3"/>
    <w:rsid w:val="003261F8"/>
    <w:rsid w:val="00326275"/>
    <w:rsid w:val="00326416"/>
    <w:rsid w:val="00326573"/>
    <w:rsid w:val="00326D21"/>
    <w:rsid w:val="00327048"/>
    <w:rsid w:val="00327533"/>
    <w:rsid w:val="003276EC"/>
    <w:rsid w:val="00327E61"/>
    <w:rsid w:val="00330A98"/>
    <w:rsid w:val="00330F89"/>
    <w:rsid w:val="0033125E"/>
    <w:rsid w:val="00331966"/>
    <w:rsid w:val="003319D8"/>
    <w:rsid w:val="00331BA5"/>
    <w:rsid w:val="00332180"/>
    <w:rsid w:val="003322B8"/>
    <w:rsid w:val="00332344"/>
    <w:rsid w:val="00332433"/>
    <w:rsid w:val="00332C3E"/>
    <w:rsid w:val="00333494"/>
    <w:rsid w:val="00333647"/>
    <w:rsid w:val="00333AE7"/>
    <w:rsid w:val="00333D0E"/>
    <w:rsid w:val="00333D84"/>
    <w:rsid w:val="00333F14"/>
    <w:rsid w:val="003340BC"/>
    <w:rsid w:val="00334118"/>
    <w:rsid w:val="003341F2"/>
    <w:rsid w:val="003342C1"/>
    <w:rsid w:val="00334451"/>
    <w:rsid w:val="00334976"/>
    <w:rsid w:val="00335688"/>
    <w:rsid w:val="003356F5"/>
    <w:rsid w:val="0033571A"/>
    <w:rsid w:val="0033576C"/>
    <w:rsid w:val="00335E75"/>
    <w:rsid w:val="00335E96"/>
    <w:rsid w:val="003366B8"/>
    <w:rsid w:val="00336C12"/>
    <w:rsid w:val="003370AD"/>
    <w:rsid w:val="003370F9"/>
    <w:rsid w:val="003371F6"/>
    <w:rsid w:val="003378B0"/>
    <w:rsid w:val="00337E91"/>
    <w:rsid w:val="00337F79"/>
    <w:rsid w:val="003402CF"/>
    <w:rsid w:val="003403C4"/>
    <w:rsid w:val="00340F82"/>
    <w:rsid w:val="0034162A"/>
    <w:rsid w:val="00341FAE"/>
    <w:rsid w:val="0034242C"/>
    <w:rsid w:val="00342773"/>
    <w:rsid w:val="003429B9"/>
    <w:rsid w:val="00342AA0"/>
    <w:rsid w:val="00342E87"/>
    <w:rsid w:val="00342ED5"/>
    <w:rsid w:val="003431DF"/>
    <w:rsid w:val="0034350B"/>
    <w:rsid w:val="00343627"/>
    <w:rsid w:val="00343B01"/>
    <w:rsid w:val="00343D6D"/>
    <w:rsid w:val="003441B3"/>
    <w:rsid w:val="00344485"/>
    <w:rsid w:val="00344624"/>
    <w:rsid w:val="00344913"/>
    <w:rsid w:val="00344C6A"/>
    <w:rsid w:val="00344D2D"/>
    <w:rsid w:val="00344D70"/>
    <w:rsid w:val="00344DF4"/>
    <w:rsid w:val="00345267"/>
    <w:rsid w:val="00345399"/>
    <w:rsid w:val="003453B9"/>
    <w:rsid w:val="003457B3"/>
    <w:rsid w:val="00345878"/>
    <w:rsid w:val="00345B21"/>
    <w:rsid w:val="00345C29"/>
    <w:rsid w:val="00345E57"/>
    <w:rsid w:val="00346507"/>
    <w:rsid w:val="00346516"/>
    <w:rsid w:val="0034673A"/>
    <w:rsid w:val="00346799"/>
    <w:rsid w:val="003467D2"/>
    <w:rsid w:val="00347019"/>
    <w:rsid w:val="00347B1B"/>
    <w:rsid w:val="00347EE7"/>
    <w:rsid w:val="003500E5"/>
    <w:rsid w:val="00350356"/>
    <w:rsid w:val="003505C2"/>
    <w:rsid w:val="00350657"/>
    <w:rsid w:val="003507A1"/>
    <w:rsid w:val="00350B02"/>
    <w:rsid w:val="00351E45"/>
    <w:rsid w:val="0035254C"/>
    <w:rsid w:val="003528EA"/>
    <w:rsid w:val="00352988"/>
    <w:rsid w:val="00352BCB"/>
    <w:rsid w:val="00352BEC"/>
    <w:rsid w:val="00353A39"/>
    <w:rsid w:val="00353C98"/>
    <w:rsid w:val="00353E49"/>
    <w:rsid w:val="00353EF9"/>
    <w:rsid w:val="00353F28"/>
    <w:rsid w:val="003543B4"/>
    <w:rsid w:val="00354495"/>
    <w:rsid w:val="0035473B"/>
    <w:rsid w:val="0035490E"/>
    <w:rsid w:val="00354911"/>
    <w:rsid w:val="00355314"/>
    <w:rsid w:val="00355504"/>
    <w:rsid w:val="003558D1"/>
    <w:rsid w:val="003558FF"/>
    <w:rsid w:val="00355C25"/>
    <w:rsid w:val="003561B8"/>
    <w:rsid w:val="003563FC"/>
    <w:rsid w:val="003566B5"/>
    <w:rsid w:val="00356793"/>
    <w:rsid w:val="00356795"/>
    <w:rsid w:val="003567CD"/>
    <w:rsid w:val="00356B1E"/>
    <w:rsid w:val="00356F26"/>
    <w:rsid w:val="0036060B"/>
    <w:rsid w:val="00361172"/>
    <w:rsid w:val="003611BE"/>
    <w:rsid w:val="0036120C"/>
    <w:rsid w:val="00361426"/>
    <w:rsid w:val="0036169B"/>
    <w:rsid w:val="00361EE1"/>
    <w:rsid w:val="00361EFE"/>
    <w:rsid w:val="0036247A"/>
    <w:rsid w:val="0036299A"/>
    <w:rsid w:val="00362DBC"/>
    <w:rsid w:val="00362DDA"/>
    <w:rsid w:val="00363153"/>
    <w:rsid w:val="0036384F"/>
    <w:rsid w:val="00363B75"/>
    <w:rsid w:val="00363BAD"/>
    <w:rsid w:val="0036402D"/>
    <w:rsid w:val="003640D5"/>
    <w:rsid w:val="0036423C"/>
    <w:rsid w:val="003647B1"/>
    <w:rsid w:val="00364ADA"/>
    <w:rsid w:val="0036562E"/>
    <w:rsid w:val="00365CE3"/>
    <w:rsid w:val="00365D62"/>
    <w:rsid w:val="00365DA1"/>
    <w:rsid w:val="00365FBE"/>
    <w:rsid w:val="00366447"/>
    <w:rsid w:val="00366C7E"/>
    <w:rsid w:val="00366FA4"/>
    <w:rsid w:val="003673EB"/>
    <w:rsid w:val="003676FC"/>
    <w:rsid w:val="00367767"/>
    <w:rsid w:val="003679E3"/>
    <w:rsid w:val="00370169"/>
    <w:rsid w:val="0037154F"/>
    <w:rsid w:val="00371EB9"/>
    <w:rsid w:val="00371EFE"/>
    <w:rsid w:val="00372123"/>
    <w:rsid w:val="003723EC"/>
    <w:rsid w:val="00372589"/>
    <w:rsid w:val="0037264E"/>
    <w:rsid w:val="003733CD"/>
    <w:rsid w:val="00373ECB"/>
    <w:rsid w:val="003742D2"/>
    <w:rsid w:val="003752BF"/>
    <w:rsid w:val="00375463"/>
    <w:rsid w:val="003755DB"/>
    <w:rsid w:val="003759E8"/>
    <w:rsid w:val="00375FF0"/>
    <w:rsid w:val="0037610B"/>
    <w:rsid w:val="0037689F"/>
    <w:rsid w:val="0037699D"/>
    <w:rsid w:val="00376EE4"/>
    <w:rsid w:val="00377060"/>
    <w:rsid w:val="003774E6"/>
    <w:rsid w:val="003779CC"/>
    <w:rsid w:val="003779FA"/>
    <w:rsid w:val="00377AEB"/>
    <w:rsid w:val="00377F71"/>
    <w:rsid w:val="003800D8"/>
    <w:rsid w:val="00380550"/>
    <w:rsid w:val="00381930"/>
    <w:rsid w:val="00381BA5"/>
    <w:rsid w:val="00381C13"/>
    <w:rsid w:val="00382097"/>
    <w:rsid w:val="003820E5"/>
    <w:rsid w:val="00382173"/>
    <w:rsid w:val="00382294"/>
    <w:rsid w:val="0038263C"/>
    <w:rsid w:val="00382AAF"/>
    <w:rsid w:val="00382B04"/>
    <w:rsid w:val="003831CA"/>
    <w:rsid w:val="003831FF"/>
    <w:rsid w:val="003832DA"/>
    <w:rsid w:val="003840FA"/>
    <w:rsid w:val="003845BA"/>
    <w:rsid w:val="003847B8"/>
    <w:rsid w:val="003847C6"/>
    <w:rsid w:val="003853E6"/>
    <w:rsid w:val="00385776"/>
    <w:rsid w:val="0038585B"/>
    <w:rsid w:val="00385A89"/>
    <w:rsid w:val="00385E59"/>
    <w:rsid w:val="00386C50"/>
    <w:rsid w:val="003871B7"/>
    <w:rsid w:val="00387E91"/>
    <w:rsid w:val="00387FD5"/>
    <w:rsid w:val="00390291"/>
    <w:rsid w:val="003902A3"/>
    <w:rsid w:val="0039045A"/>
    <w:rsid w:val="0039058B"/>
    <w:rsid w:val="003907CA"/>
    <w:rsid w:val="003908CB"/>
    <w:rsid w:val="00391156"/>
    <w:rsid w:val="00391406"/>
    <w:rsid w:val="0039143A"/>
    <w:rsid w:val="0039150F"/>
    <w:rsid w:val="00391553"/>
    <w:rsid w:val="003915CC"/>
    <w:rsid w:val="003919D9"/>
    <w:rsid w:val="00391A2B"/>
    <w:rsid w:val="00391FBC"/>
    <w:rsid w:val="003921F9"/>
    <w:rsid w:val="003929F6"/>
    <w:rsid w:val="00392C07"/>
    <w:rsid w:val="00392D49"/>
    <w:rsid w:val="00392EF6"/>
    <w:rsid w:val="00393233"/>
    <w:rsid w:val="0039335F"/>
    <w:rsid w:val="00393380"/>
    <w:rsid w:val="003935D2"/>
    <w:rsid w:val="00393943"/>
    <w:rsid w:val="003941CC"/>
    <w:rsid w:val="00394236"/>
    <w:rsid w:val="00394268"/>
    <w:rsid w:val="003945DF"/>
    <w:rsid w:val="00394680"/>
    <w:rsid w:val="0039492F"/>
    <w:rsid w:val="00394D2D"/>
    <w:rsid w:val="00394FC1"/>
    <w:rsid w:val="00395197"/>
    <w:rsid w:val="0039559A"/>
    <w:rsid w:val="003957B7"/>
    <w:rsid w:val="00395AC7"/>
    <w:rsid w:val="00395E26"/>
    <w:rsid w:val="0039637C"/>
    <w:rsid w:val="00396401"/>
    <w:rsid w:val="00396708"/>
    <w:rsid w:val="00397520"/>
    <w:rsid w:val="00397891"/>
    <w:rsid w:val="00397B7D"/>
    <w:rsid w:val="00397B9D"/>
    <w:rsid w:val="00397C23"/>
    <w:rsid w:val="00397DE8"/>
    <w:rsid w:val="003A0042"/>
    <w:rsid w:val="003A00C0"/>
    <w:rsid w:val="003A0144"/>
    <w:rsid w:val="003A1279"/>
    <w:rsid w:val="003A17F4"/>
    <w:rsid w:val="003A18C5"/>
    <w:rsid w:val="003A1A7D"/>
    <w:rsid w:val="003A1F1E"/>
    <w:rsid w:val="003A2375"/>
    <w:rsid w:val="003A2464"/>
    <w:rsid w:val="003A2B3E"/>
    <w:rsid w:val="003A2F29"/>
    <w:rsid w:val="003A2F8C"/>
    <w:rsid w:val="003A3220"/>
    <w:rsid w:val="003A32A4"/>
    <w:rsid w:val="003A34AC"/>
    <w:rsid w:val="003A3931"/>
    <w:rsid w:val="003A41C3"/>
    <w:rsid w:val="003A46D8"/>
    <w:rsid w:val="003A522E"/>
    <w:rsid w:val="003A528E"/>
    <w:rsid w:val="003A5391"/>
    <w:rsid w:val="003A544D"/>
    <w:rsid w:val="003A5C4D"/>
    <w:rsid w:val="003A5D91"/>
    <w:rsid w:val="003A63EC"/>
    <w:rsid w:val="003A64C4"/>
    <w:rsid w:val="003A654B"/>
    <w:rsid w:val="003A69F9"/>
    <w:rsid w:val="003A6A1C"/>
    <w:rsid w:val="003A6A51"/>
    <w:rsid w:val="003A6AD6"/>
    <w:rsid w:val="003A6AF7"/>
    <w:rsid w:val="003A6C9F"/>
    <w:rsid w:val="003A6D63"/>
    <w:rsid w:val="003A7064"/>
    <w:rsid w:val="003A77F9"/>
    <w:rsid w:val="003A7B78"/>
    <w:rsid w:val="003A7D76"/>
    <w:rsid w:val="003A7EE7"/>
    <w:rsid w:val="003A7F21"/>
    <w:rsid w:val="003B033A"/>
    <w:rsid w:val="003B0E20"/>
    <w:rsid w:val="003B0F6B"/>
    <w:rsid w:val="003B1302"/>
    <w:rsid w:val="003B1655"/>
    <w:rsid w:val="003B1932"/>
    <w:rsid w:val="003B1D1B"/>
    <w:rsid w:val="003B1DA4"/>
    <w:rsid w:val="003B2192"/>
    <w:rsid w:val="003B23DD"/>
    <w:rsid w:val="003B2747"/>
    <w:rsid w:val="003B2AE8"/>
    <w:rsid w:val="003B2F29"/>
    <w:rsid w:val="003B3452"/>
    <w:rsid w:val="003B38A0"/>
    <w:rsid w:val="003B3ABB"/>
    <w:rsid w:val="003B3B08"/>
    <w:rsid w:val="003B3B3E"/>
    <w:rsid w:val="003B4424"/>
    <w:rsid w:val="003B4450"/>
    <w:rsid w:val="003B453E"/>
    <w:rsid w:val="003B46E6"/>
    <w:rsid w:val="003B475D"/>
    <w:rsid w:val="003B47DA"/>
    <w:rsid w:val="003B49F3"/>
    <w:rsid w:val="003B4CC1"/>
    <w:rsid w:val="003B4E3D"/>
    <w:rsid w:val="003B51AD"/>
    <w:rsid w:val="003B6280"/>
    <w:rsid w:val="003B64DC"/>
    <w:rsid w:val="003B65A1"/>
    <w:rsid w:val="003B67BC"/>
    <w:rsid w:val="003B6BDD"/>
    <w:rsid w:val="003B6D03"/>
    <w:rsid w:val="003B6D6B"/>
    <w:rsid w:val="003B6F12"/>
    <w:rsid w:val="003B7773"/>
    <w:rsid w:val="003B7CCA"/>
    <w:rsid w:val="003C0158"/>
    <w:rsid w:val="003C1A2B"/>
    <w:rsid w:val="003C1B98"/>
    <w:rsid w:val="003C2215"/>
    <w:rsid w:val="003C2B5C"/>
    <w:rsid w:val="003C2FB7"/>
    <w:rsid w:val="003C3182"/>
    <w:rsid w:val="003C3583"/>
    <w:rsid w:val="003C3D15"/>
    <w:rsid w:val="003C3F4D"/>
    <w:rsid w:val="003C4400"/>
    <w:rsid w:val="003C4FC8"/>
    <w:rsid w:val="003C5256"/>
    <w:rsid w:val="003C5351"/>
    <w:rsid w:val="003C5379"/>
    <w:rsid w:val="003C57A4"/>
    <w:rsid w:val="003C583E"/>
    <w:rsid w:val="003C5BB4"/>
    <w:rsid w:val="003C5D3E"/>
    <w:rsid w:val="003C6795"/>
    <w:rsid w:val="003C682E"/>
    <w:rsid w:val="003C6A37"/>
    <w:rsid w:val="003C6B1C"/>
    <w:rsid w:val="003C6BB9"/>
    <w:rsid w:val="003C75C5"/>
    <w:rsid w:val="003C7EBF"/>
    <w:rsid w:val="003D085F"/>
    <w:rsid w:val="003D0C0F"/>
    <w:rsid w:val="003D0D1D"/>
    <w:rsid w:val="003D1228"/>
    <w:rsid w:val="003D122B"/>
    <w:rsid w:val="003D16EE"/>
    <w:rsid w:val="003D17C5"/>
    <w:rsid w:val="003D1F68"/>
    <w:rsid w:val="003D2F38"/>
    <w:rsid w:val="003D3209"/>
    <w:rsid w:val="003D3231"/>
    <w:rsid w:val="003D3364"/>
    <w:rsid w:val="003D35D1"/>
    <w:rsid w:val="003D4272"/>
    <w:rsid w:val="003D46E1"/>
    <w:rsid w:val="003D4944"/>
    <w:rsid w:val="003D4E45"/>
    <w:rsid w:val="003D51B8"/>
    <w:rsid w:val="003D5667"/>
    <w:rsid w:val="003D628E"/>
    <w:rsid w:val="003D65B9"/>
    <w:rsid w:val="003D67E9"/>
    <w:rsid w:val="003D699E"/>
    <w:rsid w:val="003D6AE0"/>
    <w:rsid w:val="003D6B7A"/>
    <w:rsid w:val="003D78F2"/>
    <w:rsid w:val="003D7ACB"/>
    <w:rsid w:val="003D7CDF"/>
    <w:rsid w:val="003E00AE"/>
    <w:rsid w:val="003E0491"/>
    <w:rsid w:val="003E0537"/>
    <w:rsid w:val="003E06AC"/>
    <w:rsid w:val="003E0A5C"/>
    <w:rsid w:val="003E0CD7"/>
    <w:rsid w:val="003E0D9B"/>
    <w:rsid w:val="003E1502"/>
    <w:rsid w:val="003E1747"/>
    <w:rsid w:val="003E18E5"/>
    <w:rsid w:val="003E1982"/>
    <w:rsid w:val="003E1A4D"/>
    <w:rsid w:val="003E1A77"/>
    <w:rsid w:val="003E1E73"/>
    <w:rsid w:val="003E2030"/>
    <w:rsid w:val="003E20F9"/>
    <w:rsid w:val="003E21C6"/>
    <w:rsid w:val="003E2870"/>
    <w:rsid w:val="003E32E8"/>
    <w:rsid w:val="003E353C"/>
    <w:rsid w:val="003E3FAD"/>
    <w:rsid w:val="003E4030"/>
    <w:rsid w:val="003E4490"/>
    <w:rsid w:val="003E5707"/>
    <w:rsid w:val="003E59BB"/>
    <w:rsid w:val="003E6059"/>
    <w:rsid w:val="003E6155"/>
    <w:rsid w:val="003E6A10"/>
    <w:rsid w:val="003E7609"/>
    <w:rsid w:val="003E7632"/>
    <w:rsid w:val="003E7A1D"/>
    <w:rsid w:val="003E7B4B"/>
    <w:rsid w:val="003F0632"/>
    <w:rsid w:val="003F1109"/>
    <w:rsid w:val="003F1BF1"/>
    <w:rsid w:val="003F1E72"/>
    <w:rsid w:val="003F2C36"/>
    <w:rsid w:val="003F3211"/>
    <w:rsid w:val="003F3850"/>
    <w:rsid w:val="003F3D3F"/>
    <w:rsid w:val="003F3FB7"/>
    <w:rsid w:val="003F4308"/>
    <w:rsid w:val="003F4401"/>
    <w:rsid w:val="003F5919"/>
    <w:rsid w:val="003F5FFF"/>
    <w:rsid w:val="003F682F"/>
    <w:rsid w:val="003F70D3"/>
    <w:rsid w:val="003F71E7"/>
    <w:rsid w:val="003F7377"/>
    <w:rsid w:val="003F7AE5"/>
    <w:rsid w:val="003F7BBD"/>
    <w:rsid w:val="0040003D"/>
    <w:rsid w:val="00400817"/>
    <w:rsid w:val="004011B9"/>
    <w:rsid w:val="0040124E"/>
    <w:rsid w:val="00401964"/>
    <w:rsid w:val="00401D64"/>
    <w:rsid w:val="00402844"/>
    <w:rsid w:val="0040299C"/>
    <w:rsid w:val="00402BF5"/>
    <w:rsid w:val="00402D49"/>
    <w:rsid w:val="00402FA6"/>
    <w:rsid w:val="00403216"/>
    <w:rsid w:val="00403405"/>
    <w:rsid w:val="00403457"/>
    <w:rsid w:val="00403857"/>
    <w:rsid w:val="004039E9"/>
    <w:rsid w:val="00403C37"/>
    <w:rsid w:val="00403C88"/>
    <w:rsid w:val="00404215"/>
    <w:rsid w:val="00404CF2"/>
    <w:rsid w:val="00404DFC"/>
    <w:rsid w:val="00405084"/>
    <w:rsid w:val="004055C8"/>
    <w:rsid w:val="00405881"/>
    <w:rsid w:val="004059A9"/>
    <w:rsid w:val="0040616E"/>
    <w:rsid w:val="00406633"/>
    <w:rsid w:val="00406911"/>
    <w:rsid w:val="00406B53"/>
    <w:rsid w:val="00406C73"/>
    <w:rsid w:val="004072F6"/>
    <w:rsid w:val="00407327"/>
    <w:rsid w:val="00407431"/>
    <w:rsid w:val="00407739"/>
    <w:rsid w:val="00407B7B"/>
    <w:rsid w:val="00407E0C"/>
    <w:rsid w:val="00407E6D"/>
    <w:rsid w:val="0041015C"/>
    <w:rsid w:val="0041042D"/>
    <w:rsid w:val="004105CB"/>
    <w:rsid w:val="00410A1A"/>
    <w:rsid w:val="00410FFB"/>
    <w:rsid w:val="004126B7"/>
    <w:rsid w:val="00412B4D"/>
    <w:rsid w:val="00412B6D"/>
    <w:rsid w:val="00412CC4"/>
    <w:rsid w:val="00412D08"/>
    <w:rsid w:val="004131C9"/>
    <w:rsid w:val="0041364B"/>
    <w:rsid w:val="00413821"/>
    <w:rsid w:val="0041388B"/>
    <w:rsid w:val="00413ED9"/>
    <w:rsid w:val="00413FC0"/>
    <w:rsid w:val="00414245"/>
    <w:rsid w:val="004146E5"/>
    <w:rsid w:val="00414740"/>
    <w:rsid w:val="00414926"/>
    <w:rsid w:val="004155A6"/>
    <w:rsid w:val="00415938"/>
    <w:rsid w:val="00415CE9"/>
    <w:rsid w:val="00416104"/>
    <w:rsid w:val="00416106"/>
    <w:rsid w:val="0041650D"/>
    <w:rsid w:val="0041657F"/>
    <w:rsid w:val="00416A6D"/>
    <w:rsid w:val="00417117"/>
    <w:rsid w:val="004173F2"/>
    <w:rsid w:val="00417519"/>
    <w:rsid w:val="00417AD8"/>
    <w:rsid w:val="00417E94"/>
    <w:rsid w:val="0042004C"/>
    <w:rsid w:val="00420413"/>
    <w:rsid w:val="00421831"/>
    <w:rsid w:val="00422624"/>
    <w:rsid w:val="0042271E"/>
    <w:rsid w:val="00422B95"/>
    <w:rsid w:val="00422D34"/>
    <w:rsid w:val="00423436"/>
    <w:rsid w:val="00423CFF"/>
    <w:rsid w:val="00423E00"/>
    <w:rsid w:val="00423FEF"/>
    <w:rsid w:val="00424183"/>
    <w:rsid w:val="0042456D"/>
    <w:rsid w:val="00424ABB"/>
    <w:rsid w:val="00425000"/>
    <w:rsid w:val="004251A5"/>
    <w:rsid w:val="004253D1"/>
    <w:rsid w:val="00425780"/>
    <w:rsid w:val="0042598F"/>
    <w:rsid w:val="00426067"/>
    <w:rsid w:val="004263BC"/>
    <w:rsid w:val="00426FF0"/>
    <w:rsid w:val="0042712A"/>
    <w:rsid w:val="004276AA"/>
    <w:rsid w:val="00430243"/>
    <w:rsid w:val="004303D4"/>
    <w:rsid w:val="004312DD"/>
    <w:rsid w:val="004312ED"/>
    <w:rsid w:val="0043148E"/>
    <w:rsid w:val="004319DD"/>
    <w:rsid w:val="00431D3B"/>
    <w:rsid w:val="00431DA2"/>
    <w:rsid w:val="00431E44"/>
    <w:rsid w:val="00432E0A"/>
    <w:rsid w:val="00433861"/>
    <w:rsid w:val="00433D47"/>
    <w:rsid w:val="00434138"/>
    <w:rsid w:val="00434313"/>
    <w:rsid w:val="004343A1"/>
    <w:rsid w:val="00434950"/>
    <w:rsid w:val="004349BB"/>
    <w:rsid w:val="00434E35"/>
    <w:rsid w:val="0043518C"/>
    <w:rsid w:val="00436305"/>
    <w:rsid w:val="0043766E"/>
    <w:rsid w:val="00437733"/>
    <w:rsid w:val="0044002C"/>
    <w:rsid w:val="00440225"/>
    <w:rsid w:val="0044049A"/>
    <w:rsid w:val="00440EB1"/>
    <w:rsid w:val="00441577"/>
    <w:rsid w:val="00441605"/>
    <w:rsid w:val="00441645"/>
    <w:rsid w:val="0044171B"/>
    <w:rsid w:val="004417E5"/>
    <w:rsid w:val="004419D7"/>
    <w:rsid w:val="00441A65"/>
    <w:rsid w:val="00441B23"/>
    <w:rsid w:val="004426E4"/>
    <w:rsid w:val="00442B0C"/>
    <w:rsid w:val="00442FDF"/>
    <w:rsid w:val="00442FE4"/>
    <w:rsid w:val="00443165"/>
    <w:rsid w:val="004435EB"/>
    <w:rsid w:val="00443666"/>
    <w:rsid w:val="00443E5E"/>
    <w:rsid w:val="00444781"/>
    <w:rsid w:val="004448B2"/>
    <w:rsid w:val="00445460"/>
    <w:rsid w:val="00445701"/>
    <w:rsid w:val="004464F1"/>
    <w:rsid w:val="004468C7"/>
    <w:rsid w:val="00447559"/>
    <w:rsid w:val="00447D5E"/>
    <w:rsid w:val="00450626"/>
    <w:rsid w:val="0045095E"/>
    <w:rsid w:val="00450C17"/>
    <w:rsid w:val="00450DC9"/>
    <w:rsid w:val="00450FA7"/>
    <w:rsid w:val="00451356"/>
    <w:rsid w:val="00451436"/>
    <w:rsid w:val="00451795"/>
    <w:rsid w:val="00451DCE"/>
    <w:rsid w:val="00451E12"/>
    <w:rsid w:val="00452631"/>
    <w:rsid w:val="0045266C"/>
    <w:rsid w:val="00452A70"/>
    <w:rsid w:val="00453145"/>
    <w:rsid w:val="004531D1"/>
    <w:rsid w:val="00453754"/>
    <w:rsid w:val="00453857"/>
    <w:rsid w:val="00453FC3"/>
    <w:rsid w:val="00454685"/>
    <w:rsid w:val="00454A15"/>
    <w:rsid w:val="00454DD2"/>
    <w:rsid w:val="00454DD8"/>
    <w:rsid w:val="00455119"/>
    <w:rsid w:val="004552A7"/>
    <w:rsid w:val="0045555C"/>
    <w:rsid w:val="00455755"/>
    <w:rsid w:val="004557BD"/>
    <w:rsid w:val="00455DBB"/>
    <w:rsid w:val="00455E68"/>
    <w:rsid w:val="00455F7C"/>
    <w:rsid w:val="00455F94"/>
    <w:rsid w:val="00456256"/>
    <w:rsid w:val="00456265"/>
    <w:rsid w:val="00457A2C"/>
    <w:rsid w:val="00457AA0"/>
    <w:rsid w:val="00457F42"/>
    <w:rsid w:val="0046007C"/>
    <w:rsid w:val="004600E9"/>
    <w:rsid w:val="00460B9F"/>
    <w:rsid w:val="00460EFB"/>
    <w:rsid w:val="00460FD9"/>
    <w:rsid w:val="004619BC"/>
    <w:rsid w:val="00461A53"/>
    <w:rsid w:val="00461C07"/>
    <w:rsid w:val="00462399"/>
    <w:rsid w:val="0046254E"/>
    <w:rsid w:val="00462904"/>
    <w:rsid w:val="004630B5"/>
    <w:rsid w:val="00463398"/>
    <w:rsid w:val="004634F7"/>
    <w:rsid w:val="00463DC1"/>
    <w:rsid w:val="00463E92"/>
    <w:rsid w:val="00463F4B"/>
    <w:rsid w:val="00463FA2"/>
    <w:rsid w:val="00464891"/>
    <w:rsid w:val="00464B03"/>
    <w:rsid w:val="00465076"/>
    <w:rsid w:val="00465528"/>
    <w:rsid w:val="00465972"/>
    <w:rsid w:val="00465C36"/>
    <w:rsid w:val="00465CBD"/>
    <w:rsid w:val="00465DF3"/>
    <w:rsid w:val="00465DFA"/>
    <w:rsid w:val="0046604A"/>
    <w:rsid w:val="0046628B"/>
    <w:rsid w:val="004662AB"/>
    <w:rsid w:val="00466385"/>
    <w:rsid w:val="00466409"/>
    <w:rsid w:val="0046663A"/>
    <w:rsid w:val="00466EFC"/>
    <w:rsid w:val="00466FC9"/>
    <w:rsid w:val="00467190"/>
    <w:rsid w:val="0046721D"/>
    <w:rsid w:val="004677CF"/>
    <w:rsid w:val="00467C90"/>
    <w:rsid w:val="00467CDD"/>
    <w:rsid w:val="00470180"/>
    <w:rsid w:val="0047022A"/>
    <w:rsid w:val="0047081F"/>
    <w:rsid w:val="0047086B"/>
    <w:rsid w:val="00470895"/>
    <w:rsid w:val="00470A5E"/>
    <w:rsid w:val="00470C01"/>
    <w:rsid w:val="00470D5A"/>
    <w:rsid w:val="00470E74"/>
    <w:rsid w:val="00471B48"/>
    <w:rsid w:val="00471C89"/>
    <w:rsid w:val="0047245B"/>
    <w:rsid w:val="00472699"/>
    <w:rsid w:val="00472B44"/>
    <w:rsid w:val="00472D5E"/>
    <w:rsid w:val="00472E79"/>
    <w:rsid w:val="004734DF"/>
    <w:rsid w:val="00473F3E"/>
    <w:rsid w:val="00474334"/>
    <w:rsid w:val="004744B3"/>
    <w:rsid w:val="004749B7"/>
    <w:rsid w:val="00474CEE"/>
    <w:rsid w:val="0047573D"/>
    <w:rsid w:val="0047576B"/>
    <w:rsid w:val="0047590A"/>
    <w:rsid w:val="00476DCE"/>
    <w:rsid w:val="00477414"/>
    <w:rsid w:val="004776D2"/>
    <w:rsid w:val="00477AE9"/>
    <w:rsid w:val="00477C2C"/>
    <w:rsid w:val="00477EC3"/>
    <w:rsid w:val="00480050"/>
    <w:rsid w:val="0048023A"/>
    <w:rsid w:val="0048023D"/>
    <w:rsid w:val="004804EF"/>
    <w:rsid w:val="00480831"/>
    <w:rsid w:val="0048091B"/>
    <w:rsid w:val="004809C1"/>
    <w:rsid w:val="00480EA7"/>
    <w:rsid w:val="0048115D"/>
    <w:rsid w:val="00481FBD"/>
    <w:rsid w:val="00482049"/>
    <w:rsid w:val="0048220B"/>
    <w:rsid w:val="004822FC"/>
    <w:rsid w:val="00482CE0"/>
    <w:rsid w:val="00482DED"/>
    <w:rsid w:val="0048329D"/>
    <w:rsid w:val="00483313"/>
    <w:rsid w:val="004835D0"/>
    <w:rsid w:val="00483AD3"/>
    <w:rsid w:val="00483EE8"/>
    <w:rsid w:val="00484225"/>
    <w:rsid w:val="00484917"/>
    <w:rsid w:val="004849C8"/>
    <w:rsid w:val="00485095"/>
    <w:rsid w:val="0048514D"/>
    <w:rsid w:val="004858D6"/>
    <w:rsid w:val="00485A9F"/>
    <w:rsid w:val="00485BFE"/>
    <w:rsid w:val="004864CB"/>
    <w:rsid w:val="004866FA"/>
    <w:rsid w:val="00486B0F"/>
    <w:rsid w:val="00486C83"/>
    <w:rsid w:val="00487117"/>
    <w:rsid w:val="00487AE0"/>
    <w:rsid w:val="00487B24"/>
    <w:rsid w:val="00490027"/>
    <w:rsid w:val="00490600"/>
    <w:rsid w:val="00490626"/>
    <w:rsid w:val="004906FB"/>
    <w:rsid w:val="00490863"/>
    <w:rsid w:val="00490C11"/>
    <w:rsid w:val="00490F9D"/>
    <w:rsid w:val="00491142"/>
    <w:rsid w:val="00491336"/>
    <w:rsid w:val="00491520"/>
    <w:rsid w:val="00491D24"/>
    <w:rsid w:val="00492055"/>
    <w:rsid w:val="0049223D"/>
    <w:rsid w:val="00492518"/>
    <w:rsid w:val="00492677"/>
    <w:rsid w:val="004926F3"/>
    <w:rsid w:val="00492846"/>
    <w:rsid w:val="004928E4"/>
    <w:rsid w:val="00492935"/>
    <w:rsid w:val="00492CD6"/>
    <w:rsid w:val="00492D53"/>
    <w:rsid w:val="00492F38"/>
    <w:rsid w:val="00493279"/>
    <w:rsid w:val="0049355C"/>
    <w:rsid w:val="0049419E"/>
    <w:rsid w:val="004942F0"/>
    <w:rsid w:val="00494C66"/>
    <w:rsid w:val="00494E36"/>
    <w:rsid w:val="00494F34"/>
    <w:rsid w:val="00495183"/>
    <w:rsid w:val="00495401"/>
    <w:rsid w:val="00495779"/>
    <w:rsid w:val="004959CF"/>
    <w:rsid w:val="00495BE2"/>
    <w:rsid w:val="00495CBE"/>
    <w:rsid w:val="00495D6C"/>
    <w:rsid w:val="00495DC9"/>
    <w:rsid w:val="004960E3"/>
    <w:rsid w:val="004963CC"/>
    <w:rsid w:val="004963E9"/>
    <w:rsid w:val="004964E9"/>
    <w:rsid w:val="004966E7"/>
    <w:rsid w:val="0049684B"/>
    <w:rsid w:val="00496A09"/>
    <w:rsid w:val="00496AD6"/>
    <w:rsid w:val="004A0386"/>
    <w:rsid w:val="004A03E8"/>
    <w:rsid w:val="004A0541"/>
    <w:rsid w:val="004A0670"/>
    <w:rsid w:val="004A0698"/>
    <w:rsid w:val="004A0F48"/>
    <w:rsid w:val="004A1200"/>
    <w:rsid w:val="004A146A"/>
    <w:rsid w:val="004A153F"/>
    <w:rsid w:val="004A186F"/>
    <w:rsid w:val="004A1872"/>
    <w:rsid w:val="004A1A16"/>
    <w:rsid w:val="004A1DF0"/>
    <w:rsid w:val="004A2088"/>
    <w:rsid w:val="004A21ED"/>
    <w:rsid w:val="004A273F"/>
    <w:rsid w:val="004A308F"/>
    <w:rsid w:val="004A354A"/>
    <w:rsid w:val="004A37CF"/>
    <w:rsid w:val="004A44F4"/>
    <w:rsid w:val="004A4588"/>
    <w:rsid w:val="004A4789"/>
    <w:rsid w:val="004A4BB5"/>
    <w:rsid w:val="004A4E49"/>
    <w:rsid w:val="004A4E55"/>
    <w:rsid w:val="004A4F3C"/>
    <w:rsid w:val="004A543D"/>
    <w:rsid w:val="004A5845"/>
    <w:rsid w:val="004A6C14"/>
    <w:rsid w:val="004A6E8D"/>
    <w:rsid w:val="004A6FAF"/>
    <w:rsid w:val="004A6FFA"/>
    <w:rsid w:val="004A7130"/>
    <w:rsid w:val="004A75E1"/>
    <w:rsid w:val="004A7930"/>
    <w:rsid w:val="004A794D"/>
    <w:rsid w:val="004A7B18"/>
    <w:rsid w:val="004A7CA9"/>
    <w:rsid w:val="004A7E3A"/>
    <w:rsid w:val="004B0201"/>
    <w:rsid w:val="004B034B"/>
    <w:rsid w:val="004B0BCE"/>
    <w:rsid w:val="004B0C82"/>
    <w:rsid w:val="004B0E4E"/>
    <w:rsid w:val="004B1041"/>
    <w:rsid w:val="004B1243"/>
    <w:rsid w:val="004B125C"/>
    <w:rsid w:val="004B1A1F"/>
    <w:rsid w:val="004B1CD4"/>
    <w:rsid w:val="004B2062"/>
    <w:rsid w:val="004B2156"/>
    <w:rsid w:val="004B2331"/>
    <w:rsid w:val="004B25A1"/>
    <w:rsid w:val="004B2CC2"/>
    <w:rsid w:val="004B2D77"/>
    <w:rsid w:val="004B2F1A"/>
    <w:rsid w:val="004B34FD"/>
    <w:rsid w:val="004B3670"/>
    <w:rsid w:val="004B371D"/>
    <w:rsid w:val="004B381F"/>
    <w:rsid w:val="004B3C0A"/>
    <w:rsid w:val="004B3D7D"/>
    <w:rsid w:val="004B3FB6"/>
    <w:rsid w:val="004B4036"/>
    <w:rsid w:val="004B4038"/>
    <w:rsid w:val="004B4A3F"/>
    <w:rsid w:val="004B4DE6"/>
    <w:rsid w:val="004B4F4C"/>
    <w:rsid w:val="004B50AD"/>
    <w:rsid w:val="004B578A"/>
    <w:rsid w:val="004B5B61"/>
    <w:rsid w:val="004B5F9F"/>
    <w:rsid w:val="004B6051"/>
    <w:rsid w:val="004B60C8"/>
    <w:rsid w:val="004B6E8A"/>
    <w:rsid w:val="004B72A2"/>
    <w:rsid w:val="004B7383"/>
    <w:rsid w:val="004B738E"/>
    <w:rsid w:val="004B762B"/>
    <w:rsid w:val="004B7852"/>
    <w:rsid w:val="004B7982"/>
    <w:rsid w:val="004B7F2E"/>
    <w:rsid w:val="004C0005"/>
    <w:rsid w:val="004C087F"/>
    <w:rsid w:val="004C0AC8"/>
    <w:rsid w:val="004C1096"/>
    <w:rsid w:val="004C13BA"/>
    <w:rsid w:val="004C1C81"/>
    <w:rsid w:val="004C2576"/>
    <w:rsid w:val="004C26F5"/>
    <w:rsid w:val="004C2D9A"/>
    <w:rsid w:val="004C350C"/>
    <w:rsid w:val="004C3DC4"/>
    <w:rsid w:val="004C4980"/>
    <w:rsid w:val="004C4ABA"/>
    <w:rsid w:val="004C598A"/>
    <w:rsid w:val="004C59E0"/>
    <w:rsid w:val="004C5A73"/>
    <w:rsid w:val="004C5B30"/>
    <w:rsid w:val="004C5D07"/>
    <w:rsid w:val="004C5EBB"/>
    <w:rsid w:val="004C6388"/>
    <w:rsid w:val="004C6F83"/>
    <w:rsid w:val="004C71A0"/>
    <w:rsid w:val="004C722E"/>
    <w:rsid w:val="004C77EF"/>
    <w:rsid w:val="004C790B"/>
    <w:rsid w:val="004C7A04"/>
    <w:rsid w:val="004C7F5F"/>
    <w:rsid w:val="004C7FB8"/>
    <w:rsid w:val="004D018A"/>
    <w:rsid w:val="004D07DD"/>
    <w:rsid w:val="004D1097"/>
    <w:rsid w:val="004D1972"/>
    <w:rsid w:val="004D1A45"/>
    <w:rsid w:val="004D1DCD"/>
    <w:rsid w:val="004D2218"/>
    <w:rsid w:val="004D2277"/>
    <w:rsid w:val="004D26EC"/>
    <w:rsid w:val="004D297F"/>
    <w:rsid w:val="004D2C60"/>
    <w:rsid w:val="004D3015"/>
    <w:rsid w:val="004D34B5"/>
    <w:rsid w:val="004D387C"/>
    <w:rsid w:val="004D3EED"/>
    <w:rsid w:val="004D3EF4"/>
    <w:rsid w:val="004D430A"/>
    <w:rsid w:val="004D43F6"/>
    <w:rsid w:val="004D47C2"/>
    <w:rsid w:val="004D4CD5"/>
    <w:rsid w:val="004D4EC1"/>
    <w:rsid w:val="004D517F"/>
    <w:rsid w:val="004D54FF"/>
    <w:rsid w:val="004D55AC"/>
    <w:rsid w:val="004D55EA"/>
    <w:rsid w:val="004D59E0"/>
    <w:rsid w:val="004D5A0B"/>
    <w:rsid w:val="004D5CD0"/>
    <w:rsid w:val="004D600C"/>
    <w:rsid w:val="004D6078"/>
    <w:rsid w:val="004D63A0"/>
    <w:rsid w:val="004D645D"/>
    <w:rsid w:val="004D68A8"/>
    <w:rsid w:val="004D6DCA"/>
    <w:rsid w:val="004D709F"/>
    <w:rsid w:val="004E002F"/>
    <w:rsid w:val="004E078E"/>
    <w:rsid w:val="004E0893"/>
    <w:rsid w:val="004E0B8F"/>
    <w:rsid w:val="004E1AEA"/>
    <w:rsid w:val="004E1B89"/>
    <w:rsid w:val="004E1D75"/>
    <w:rsid w:val="004E1E73"/>
    <w:rsid w:val="004E2412"/>
    <w:rsid w:val="004E2439"/>
    <w:rsid w:val="004E2D17"/>
    <w:rsid w:val="004E3F37"/>
    <w:rsid w:val="004E4242"/>
    <w:rsid w:val="004E4308"/>
    <w:rsid w:val="004E4531"/>
    <w:rsid w:val="004E493B"/>
    <w:rsid w:val="004E4BDF"/>
    <w:rsid w:val="004E4FF8"/>
    <w:rsid w:val="004E5149"/>
    <w:rsid w:val="004E51C1"/>
    <w:rsid w:val="004E52CB"/>
    <w:rsid w:val="004E5DDF"/>
    <w:rsid w:val="004E6064"/>
    <w:rsid w:val="004E6826"/>
    <w:rsid w:val="004E6C65"/>
    <w:rsid w:val="004E7066"/>
    <w:rsid w:val="004E73B4"/>
    <w:rsid w:val="004E74BA"/>
    <w:rsid w:val="004E74C5"/>
    <w:rsid w:val="004E7593"/>
    <w:rsid w:val="004E7813"/>
    <w:rsid w:val="004E7851"/>
    <w:rsid w:val="004F0A87"/>
    <w:rsid w:val="004F11E8"/>
    <w:rsid w:val="004F1729"/>
    <w:rsid w:val="004F1CF0"/>
    <w:rsid w:val="004F1D26"/>
    <w:rsid w:val="004F1E9E"/>
    <w:rsid w:val="004F26C6"/>
    <w:rsid w:val="004F3596"/>
    <w:rsid w:val="004F3A1D"/>
    <w:rsid w:val="004F3D4A"/>
    <w:rsid w:val="004F40A3"/>
    <w:rsid w:val="004F421F"/>
    <w:rsid w:val="004F4289"/>
    <w:rsid w:val="004F49AA"/>
    <w:rsid w:val="004F4A8A"/>
    <w:rsid w:val="004F4C14"/>
    <w:rsid w:val="004F5388"/>
    <w:rsid w:val="004F577B"/>
    <w:rsid w:val="004F57F1"/>
    <w:rsid w:val="004F604D"/>
    <w:rsid w:val="004F6116"/>
    <w:rsid w:val="004F6638"/>
    <w:rsid w:val="004F6C6B"/>
    <w:rsid w:val="004F6EEA"/>
    <w:rsid w:val="004F748C"/>
    <w:rsid w:val="004F75BB"/>
    <w:rsid w:val="004F7B3E"/>
    <w:rsid w:val="004F7D57"/>
    <w:rsid w:val="00500275"/>
    <w:rsid w:val="005005CB"/>
    <w:rsid w:val="005005D4"/>
    <w:rsid w:val="00500636"/>
    <w:rsid w:val="0050081D"/>
    <w:rsid w:val="00500D8B"/>
    <w:rsid w:val="0050128A"/>
    <w:rsid w:val="005012AC"/>
    <w:rsid w:val="0050155B"/>
    <w:rsid w:val="00501C6F"/>
    <w:rsid w:val="005021F1"/>
    <w:rsid w:val="0050285C"/>
    <w:rsid w:val="00502C4A"/>
    <w:rsid w:val="00502E48"/>
    <w:rsid w:val="00503021"/>
    <w:rsid w:val="005033CA"/>
    <w:rsid w:val="00503F77"/>
    <w:rsid w:val="005040A8"/>
    <w:rsid w:val="00504259"/>
    <w:rsid w:val="005045E7"/>
    <w:rsid w:val="0050484B"/>
    <w:rsid w:val="0050486D"/>
    <w:rsid w:val="00504D7E"/>
    <w:rsid w:val="005052B3"/>
    <w:rsid w:val="00505B1A"/>
    <w:rsid w:val="00505F0F"/>
    <w:rsid w:val="005064CE"/>
    <w:rsid w:val="00507328"/>
    <w:rsid w:val="00507609"/>
    <w:rsid w:val="005076C6"/>
    <w:rsid w:val="005078A7"/>
    <w:rsid w:val="00507938"/>
    <w:rsid w:val="00507B93"/>
    <w:rsid w:val="00510087"/>
    <w:rsid w:val="00510891"/>
    <w:rsid w:val="005108CA"/>
    <w:rsid w:val="00510B63"/>
    <w:rsid w:val="005111E7"/>
    <w:rsid w:val="0051123F"/>
    <w:rsid w:val="00511502"/>
    <w:rsid w:val="00511839"/>
    <w:rsid w:val="00511DF0"/>
    <w:rsid w:val="005120BF"/>
    <w:rsid w:val="005126CA"/>
    <w:rsid w:val="00512942"/>
    <w:rsid w:val="00513089"/>
    <w:rsid w:val="00513643"/>
    <w:rsid w:val="00513C4F"/>
    <w:rsid w:val="00513C63"/>
    <w:rsid w:val="00514656"/>
    <w:rsid w:val="00514676"/>
    <w:rsid w:val="005148B1"/>
    <w:rsid w:val="0051497A"/>
    <w:rsid w:val="00514A10"/>
    <w:rsid w:val="00514CE7"/>
    <w:rsid w:val="005156F2"/>
    <w:rsid w:val="00516836"/>
    <w:rsid w:val="00516B13"/>
    <w:rsid w:val="00516E87"/>
    <w:rsid w:val="00517419"/>
    <w:rsid w:val="0051748D"/>
    <w:rsid w:val="0051770B"/>
    <w:rsid w:val="005179B0"/>
    <w:rsid w:val="0052016B"/>
    <w:rsid w:val="0052088E"/>
    <w:rsid w:val="005208ED"/>
    <w:rsid w:val="00520978"/>
    <w:rsid w:val="00520B02"/>
    <w:rsid w:val="00520B2E"/>
    <w:rsid w:val="00520C60"/>
    <w:rsid w:val="00521253"/>
    <w:rsid w:val="00521755"/>
    <w:rsid w:val="00521BFB"/>
    <w:rsid w:val="00521D9F"/>
    <w:rsid w:val="0052250A"/>
    <w:rsid w:val="0052255F"/>
    <w:rsid w:val="005228E4"/>
    <w:rsid w:val="00522BC7"/>
    <w:rsid w:val="00522BEE"/>
    <w:rsid w:val="005234C2"/>
    <w:rsid w:val="0052353F"/>
    <w:rsid w:val="00523E13"/>
    <w:rsid w:val="005241F4"/>
    <w:rsid w:val="0052492D"/>
    <w:rsid w:val="00524D90"/>
    <w:rsid w:val="0052527C"/>
    <w:rsid w:val="005254CE"/>
    <w:rsid w:val="00525523"/>
    <w:rsid w:val="00525693"/>
    <w:rsid w:val="005258F5"/>
    <w:rsid w:val="00525925"/>
    <w:rsid w:val="00525FC2"/>
    <w:rsid w:val="0052630E"/>
    <w:rsid w:val="00526784"/>
    <w:rsid w:val="00526A29"/>
    <w:rsid w:val="00526BB5"/>
    <w:rsid w:val="00526C44"/>
    <w:rsid w:val="00526E0A"/>
    <w:rsid w:val="00527032"/>
    <w:rsid w:val="00527212"/>
    <w:rsid w:val="00530778"/>
    <w:rsid w:val="005307D5"/>
    <w:rsid w:val="00530AC6"/>
    <w:rsid w:val="00530BB2"/>
    <w:rsid w:val="005310E4"/>
    <w:rsid w:val="00531891"/>
    <w:rsid w:val="005318FD"/>
    <w:rsid w:val="00531B5C"/>
    <w:rsid w:val="00531FE5"/>
    <w:rsid w:val="00532348"/>
    <w:rsid w:val="00532F13"/>
    <w:rsid w:val="00533161"/>
    <w:rsid w:val="00533F2C"/>
    <w:rsid w:val="005348DD"/>
    <w:rsid w:val="00534B9E"/>
    <w:rsid w:val="00534F18"/>
    <w:rsid w:val="005353F5"/>
    <w:rsid w:val="00535893"/>
    <w:rsid w:val="00536071"/>
    <w:rsid w:val="00536736"/>
    <w:rsid w:val="00537727"/>
    <w:rsid w:val="00537BA9"/>
    <w:rsid w:val="00537FA9"/>
    <w:rsid w:val="0054074B"/>
    <w:rsid w:val="00540FB6"/>
    <w:rsid w:val="00541549"/>
    <w:rsid w:val="00541888"/>
    <w:rsid w:val="00541D43"/>
    <w:rsid w:val="0054244A"/>
    <w:rsid w:val="005424D1"/>
    <w:rsid w:val="005425B7"/>
    <w:rsid w:val="00542ED5"/>
    <w:rsid w:val="005430C4"/>
    <w:rsid w:val="005440DE"/>
    <w:rsid w:val="0054433F"/>
    <w:rsid w:val="00544661"/>
    <w:rsid w:val="00544692"/>
    <w:rsid w:val="00544CF0"/>
    <w:rsid w:val="0054513F"/>
    <w:rsid w:val="0054557E"/>
    <w:rsid w:val="00545780"/>
    <w:rsid w:val="00545CE0"/>
    <w:rsid w:val="00546536"/>
    <w:rsid w:val="005469AC"/>
    <w:rsid w:val="00546A2A"/>
    <w:rsid w:val="00546B57"/>
    <w:rsid w:val="00546CE8"/>
    <w:rsid w:val="00546EB9"/>
    <w:rsid w:val="005472E4"/>
    <w:rsid w:val="0054744A"/>
    <w:rsid w:val="00547708"/>
    <w:rsid w:val="0054783F"/>
    <w:rsid w:val="00547908"/>
    <w:rsid w:val="00547D2F"/>
    <w:rsid w:val="00547F66"/>
    <w:rsid w:val="00547F87"/>
    <w:rsid w:val="005501D8"/>
    <w:rsid w:val="005503FD"/>
    <w:rsid w:val="00550CA5"/>
    <w:rsid w:val="00551962"/>
    <w:rsid w:val="00551BA7"/>
    <w:rsid w:val="00551C4D"/>
    <w:rsid w:val="00552026"/>
    <w:rsid w:val="00552462"/>
    <w:rsid w:val="00552ED1"/>
    <w:rsid w:val="00553AF1"/>
    <w:rsid w:val="00553FA4"/>
    <w:rsid w:val="00554A82"/>
    <w:rsid w:val="005555F9"/>
    <w:rsid w:val="005557B2"/>
    <w:rsid w:val="005558D2"/>
    <w:rsid w:val="00555B1C"/>
    <w:rsid w:val="00555DA6"/>
    <w:rsid w:val="0055648B"/>
    <w:rsid w:val="005565F5"/>
    <w:rsid w:val="00556631"/>
    <w:rsid w:val="005566E5"/>
    <w:rsid w:val="0055733E"/>
    <w:rsid w:val="00557625"/>
    <w:rsid w:val="00557769"/>
    <w:rsid w:val="00557B4D"/>
    <w:rsid w:val="00560203"/>
    <w:rsid w:val="00560239"/>
    <w:rsid w:val="0056078C"/>
    <w:rsid w:val="00560FFC"/>
    <w:rsid w:val="00561141"/>
    <w:rsid w:val="00561280"/>
    <w:rsid w:val="00561DDC"/>
    <w:rsid w:val="00562614"/>
    <w:rsid w:val="005627EE"/>
    <w:rsid w:val="00563447"/>
    <w:rsid w:val="00563488"/>
    <w:rsid w:val="0056376B"/>
    <w:rsid w:val="00563CB1"/>
    <w:rsid w:val="00563CFC"/>
    <w:rsid w:val="00563F8F"/>
    <w:rsid w:val="005641E2"/>
    <w:rsid w:val="0056420D"/>
    <w:rsid w:val="005642D0"/>
    <w:rsid w:val="00564401"/>
    <w:rsid w:val="00564758"/>
    <w:rsid w:val="0056511D"/>
    <w:rsid w:val="00565473"/>
    <w:rsid w:val="00565A9C"/>
    <w:rsid w:val="005660B0"/>
    <w:rsid w:val="0056614A"/>
    <w:rsid w:val="005661ED"/>
    <w:rsid w:val="00567300"/>
    <w:rsid w:val="005700C6"/>
    <w:rsid w:val="00570656"/>
    <w:rsid w:val="00570BF5"/>
    <w:rsid w:val="00570EAB"/>
    <w:rsid w:val="00570EF9"/>
    <w:rsid w:val="00570F3A"/>
    <w:rsid w:val="005711E3"/>
    <w:rsid w:val="0057133E"/>
    <w:rsid w:val="00571EDB"/>
    <w:rsid w:val="0057220C"/>
    <w:rsid w:val="005723C3"/>
    <w:rsid w:val="005726AC"/>
    <w:rsid w:val="00572717"/>
    <w:rsid w:val="00572724"/>
    <w:rsid w:val="00572728"/>
    <w:rsid w:val="00573072"/>
    <w:rsid w:val="0057329D"/>
    <w:rsid w:val="00573724"/>
    <w:rsid w:val="005739DC"/>
    <w:rsid w:val="00573B86"/>
    <w:rsid w:val="00573D33"/>
    <w:rsid w:val="0057442F"/>
    <w:rsid w:val="00574882"/>
    <w:rsid w:val="005748B5"/>
    <w:rsid w:val="00574E6E"/>
    <w:rsid w:val="00574F30"/>
    <w:rsid w:val="00575012"/>
    <w:rsid w:val="0057505C"/>
    <w:rsid w:val="0057506F"/>
    <w:rsid w:val="0057530C"/>
    <w:rsid w:val="00575798"/>
    <w:rsid w:val="005757FC"/>
    <w:rsid w:val="0057600D"/>
    <w:rsid w:val="005766F5"/>
    <w:rsid w:val="00576FE1"/>
    <w:rsid w:val="0057714A"/>
    <w:rsid w:val="0057729E"/>
    <w:rsid w:val="00577341"/>
    <w:rsid w:val="00577469"/>
    <w:rsid w:val="005775C3"/>
    <w:rsid w:val="0058081E"/>
    <w:rsid w:val="00580C55"/>
    <w:rsid w:val="00580FE0"/>
    <w:rsid w:val="00581071"/>
    <w:rsid w:val="0058129E"/>
    <w:rsid w:val="00581603"/>
    <w:rsid w:val="005817C0"/>
    <w:rsid w:val="0058188F"/>
    <w:rsid w:val="00581A59"/>
    <w:rsid w:val="00581C09"/>
    <w:rsid w:val="00581E36"/>
    <w:rsid w:val="00581E9E"/>
    <w:rsid w:val="00582703"/>
    <w:rsid w:val="00582B58"/>
    <w:rsid w:val="00582D31"/>
    <w:rsid w:val="00583095"/>
    <w:rsid w:val="005835B6"/>
    <w:rsid w:val="005836A8"/>
    <w:rsid w:val="0058392E"/>
    <w:rsid w:val="00583A54"/>
    <w:rsid w:val="00583B37"/>
    <w:rsid w:val="00583CBE"/>
    <w:rsid w:val="0058405B"/>
    <w:rsid w:val="005847CE"/>
    <w:rsid w:val="00584DC1"/>
    <w:rsid w:val="00584F2B"/>
    <w:rsid w:val="00585379"/>
    <w:rsid w:val="005853F2"/>
    <w:rsid w:val="00585554"/>
    <w:rsid w:val="00585A38"/>
    <w:rsid w:val="00585BF4"/>
    <w:rsid w:val="00585C0A"/>
    <w:rsid w:val="00585C48"/>
    <w:rsid w:val="00585D7D"/>
    <w:rsid w:val="00585F05"/>
    <w:rsid w:val="005863CC"/>
    <w:rsid w:val="00586454"/>
    <w:rsid w:val="00586B76"/>
    <w:rsid w:val="00587B38"/>
    <w:rsid w:val="005902F7"/>
    <w:rsid w:val="0059040B"/>
    <w:rsid w:val="00590434"/>
    <w:rsid w:val="00590581"/>
    <w:rsid w:val="00590B76"/>
    <w:rsid w:val="00590B8C"/>
    <w:rsid w:val="0059109F"/>
    <w:rsid w:val="005910C8"/>
    <w:rsid w:val="00591958"/>
    <w:rsid w:val="00592AE4"/>
    <w:rsid w:val="00593210"/>
    <w:rsid w:val="00593751"/>
    <w:rsid w:val="00593BCE"/>
    <w:rsid w:val="00593D9B"/>
    <w:rsid w:val="00593EB0"/>
    <w:rsid w:val="00593FB1"/>
    <w:rsid w:val="00594214"/>
    <w:rsid w:val="005943DE"/>
    <w:rsid w:val="00594BA8"/>
    <w:rsid w:val="0059577A"/>
    <w:rsid w:val="005959EB"/>
    <w:rsid w:val="00595D8A"/>
    <w:rsid w:val="00596248"/>
    <w:rsid w:val="005968DB"/>
    <w:rsid w:val="00596DFF"/>
    <w:rsid w:val="005973C2"/>
    <w:rsid w:val="00597980"/>
    <w:rsid w:val="00597F9F"/>
    <w:rsid w:val="005A03D1"/>
    <w:rsid w:val="005A0A70"/>
    <w:rsid w:val="005A0B64"/>
    <w:rsid w:val="005A0D0B"/>
    <w:rsid w:val="005A11BF"/>
    <w:rsid w:val="005A1FEC"/>
    <w:rsid w:val="005A213A"/>
    <w:rsid w:val="005A2F0C"/>
    <w:rsid w:val="005A33A8"/>
    <w:rsid w:val="005A34E4"/>
    <w:rsid w:val="005A3A4E"/>
    <w:rsid w:val="005A3C79"/>
    <w:rsid w:val="005A4368"/>
    <w:rsid w:val="005A4572"/>
    <w:rsid w:val="005A4C77"/>
    <w:rsid w:val="005A4CE8"/>
    <w:rsid w:val="005A4F8E"/>
    <w:rsid w:val="005A504E"/>
    <w:rsid w:val="005A5842"/>
    <w:rsid w:val="005A5A2D"/>
    <w:rsid w:val="005A5A4F"/>
    <w:rsid w:val="005A5B70"/>
    <w:rsid w:val="005A5CDA"/>
    <w:rsid w:val="005A65C7"/>
    <w:rsid w:val="005A6633"/>
    <w:rsid w:val="005A6786"/>
    <w:rsid w:val="005A6E55"/>
    <w:rsid w:val="005A706F"/>
    <w:rsid w:val="005A7A4A"/>
    <w:rsid w:val="005A7F70"/>
    <w:rsid w:val="005B07C0"/>
    <w:rsid w:val="005B095D"/>
    <w:rsid w:val="005B0E8C"/>
    <w:rsid w:val="005B0FEB"/>
    <w:rsid w:val="005B13BC"/>
    <w:rsid w:val="005B26CF"/>
    <w:rsid w:val="005B2A91"/>
    <w:rsid w:val="005B2D48"/>
    <w:rsid w:val="005B333A"/>
    <w:rsid w:val="005B36E0"/>
    <w:rsid w:val="005B391D"/>
    <w:rsid w:val="005B3A2F"/>
    <w:rsid w:val="005B4251"/>
    <w:rsid w:val="005B4495"/>
    <w:rsid w:val="005B485F"/>
    <w:rsid w:val="005B48A6"/>
    <w:rsid w:val="005B53B5"/>
    <w:rsid w:val="005B57E5"/>
    <w:rsid w:val="005B59A4"/>
    <w:rsid w:val="005B5C77"/>
    <w:rsid w:val="005B631B"/>
    <w:rsid w:val="005B6495"/>
    <w:rsid w:val="005B64BB"/>
    <w:rsid w:val="005B687F"/>
    <w:rsid w:val="005B6E5A"/>
    <w:rsid w:val="005B70D3"/>
    <w:rsid w:val="005B777D"/>
    <w:rsid w:val="005B7EBF"/>
    <w:rsid w:val="005C0AAA"/>
    <w:rsid w:val="005C0FD6"/>
    <w:rsid w:val="005C1509"/>
    <w:rsid w:val="005C178C"/>
    <w:rsid w:val="005C250E"/>
    <w:rsid w:val="005C2883"/>
    <w:rsid w:val="005C299E"/>
    <w:rsid w:val="005C2A1B"/>
    <w:rsid w:val="005C2CDD"/>
    <w:rsid w:val="005C2F58"/>
    <w:rsid w:val="005C3012"/>
    <w:rsid w:val="005C3272"/>
    <w:rsid w:val="005C3631"/>
    <w:rsid w:val="005C364C"/>
    <w:rsid w:val="005C4170"/>
    <w:rsid w:val="005C442A"/>
    <w:rsid w:val="005C45A5"/>
    <w:rsid w:val="005C4735"/>
    <w:rsid w:val="005C4A99"/>
    <w:rsid w:val="005C52B4"/>
    <w:rsid w:val="005C53BF"/>
    <w:rsid w:val="005C59E8"/>
    <w:rsid w:val="005C602F"/>
    <w:rsid w:val="005C66C4"/>
    <w:rsid w:val="005C699F"/>
    <w:rsid w:val="005C6C02"/>
    <w:rsid w:val="005C7199"/>
    <w:rsid w:val="005C7A68"/>
    <w:rsid w:val="005C7F0B"/>
    <w:rsid w:val="005D0164"/>
    <w:rsid w:val="005D0790"/>
    <w:rsid w:val="005D08C0"/>
    <w:rsid w:val="005D0ABD"/>
    <w:rsid w:val="005D13CA"/>
    <w:rsid w:val="005D1497"/>
    <w:rsid w:val="005D151F"/>
    <w:rsid w:val="005D189E"/>
    <w:rsid w:val="005D19AE"/>
    <w:rsid w:val="005D1A45"/>
    <w:rsid w:val="005D201A"/>
    <w:rsid w:val="005D28A4"/>
    <w:rsid w:val="005D29AF"/>
    <w:rsid w:val="005D2A6D"/>
    <w:rsid w:val="005D2B3C"/>
    <w:rsid w:val="005D2C86"/>
    <w:rsid w:val="005D342A"/>
    <w:rsid w:val="005D38EF"/>
    <w:rsid w:val="005D475B"/>
    <w:rsid w:val="005D4965"/>
    <w:rsid w:val="005D580F"/>
    <w:rsid w:val="005D5C60"/>
    <w:rsid w:val="005D60A8"/>
    <w:rsid w:val="005D6DB9"/>
    <w:rsid w:val="005D70F4"/>
    <w:rsid w:val="005D71F7"/>
    <w:rsid w:val="005D7260"/>
    <w:rsid w:val="005D77BA"/>
    <w:rsid w:val="005D77F3"/>
    <w:rsid w:val="005D7892"/>
    <w:rsid w:val="005D78C0"/>
    <w:rsid w:val="005D7988"/>
    <w:rsid w:val="005D7F5C"/>
    <w:rsid w:val="005E044F"/>
    <w:rsid w:val="005E149A"/>
    <w:rsid w:val="005E1548"/>
    <w:rsid w:val="005E1678"/>
    <w:rsid w:val="005E1C60"/>
    <w:rsid w:val="005E1C88"/>
    <w:rsid w:val="005E1F7D"/>
    <w:rsid w:val="005E280D"/>
    <w:rsid w:val="005E2A87"/>
    <w:rsid w:val="005E2E2C"/>
    <w:rsid w:val="005E2EDE"/>
    <w:rsid w:val="005E37FF"/>
    <w:rsid w:val="005E39AD"/>
    <w:rsid w:val="005E39C1"/>
    <w:rsid w:val="005E3C7D"/>
    <w:rsid w:val="005E3D33"/>
    <w:rsid w:val="005E3E9C"/>
    <w:rsid w:val="005E42CB"/>
    <w:rsid w:val="005E480F"/>
    <w:rsid w:val="005E4E95"/>
    <w:rsid w:val="005E5A27"/>
    <w:rsid w:val="005E5E79"/>
    <w:rsid w:val="005E66B7"/>
    <w:rsid w:val="005E7547"/>
    <w:rsid w:val="005E7759"/>
    <w:rsid w:val="005E7ADC"/>
    <w:rsid w:val="005E7B26"/>
    <w:rsid w:val="005F05BD"/>
    <w:rsid w:val="005F0921"/>
    <w:rsid w:val="005F0C41"/>
    <w:rsid w:val="005F0E61"/>
    <w:rsid w:val="005F1484"/>
    <w:rsid w:val="005F1797"/>
    <w:rsid w:val="005F20D7"/>
    <w:rsid w:val="005F27DA"/>
    <w:rsid w:val="005F2D6C"/>
    <w:rsid w:val="005F3DAD"/>
    <w:rsid w:val="005F41BE"/>
    <w:rsid w:val="005F470F"/>
    <w:rsid w:val="005F4A7F"/>
    <w:rsid w:val="005F57A5"/>
    <w:rsid w:val="005F5BBA"/>
    <w:rsid w:val="005F5DCD"/>
    <w:rsid w:val="005F5DEB"/>
    <w:rsid w:val="005F5E0D"/>
    <w:rsid w:val="005F617C"/>
    <w:rsid w:val="005F63D9"/>
    <w:rsid w:val="005F6802"/>
    <w:rsid w:val="005F6885"/>
    <w:rsid w:val="005F6D98"/>
    <w:rsid w:val="005F713B"/>
    <w:rsid w:val="005F768B"/>
    <w:rsid w:val="00600750"/>
    <w:rsid w:val="00600981"/>
    <w:rsid w:val="00600A7D"/>
    <w:rsid w:val="0060123A"/>
    <w:rsid w:val="0060126E"/>
    <w:rsid w:val="0060167B"/>
    <w:rsid w:val="00601747"/>
    <w:rsid w:val="006020EE"/>
    <w:rsid w:val="006022C0"/>
    <w:rsid w:val="0060232B"/>
    <w:rsid w:val="006031DC"/>
    <w:rsid w:val="00603673"/>
    <w:rsid w:val="0060410D"/>
    <w:rsid w:val="00604788"/>
    <w:rsid w:val="00604834"/>
    <w:rsid w:val="00604C16"/>
    <w:rsid w:val="00605094"/>
    <w:rsid w:val="006055B1"/>
    <w:rsid w:val="00605BE1"/>
    <w:rsid w:val="00605F3F"/>
    <w:rsid w:val="00605F47"/>
    <w:rsid w:val="00606299"/>
    <w:rsid w:val="0060675A"/>
    <w:rsid w:val="006069CA"/>
    <w:rsid w:val="00606D1C"/>
    <w:rsid w:val="00607164"/>
    <w:rsid w:val="00607180"/>
    <w:rsid w:val="00607561"/>
    <w:rsid w:val="0060760B"/>
    <w:rsid w:val="0060787A"/>
    <w:rsid w:val="00610111"/>
    <w:rsid w:val="00610169"/>
    <w:rsid w:val="0061049C"/>
    <w:rsid w:val="00610D9B"/>
    <w:rsid w:val="006111D7"/>
    <w:rsid w:val="00611293"/>
    <w:rsid w:val="006117A4"/>
    <w:rsid w:val="00611919"/>
    <w:rsid w:val="00612216"/>
    <w:rsid w:val="00612BB4"/>
    <w:rsid w:val="00613049"/>
    <w:rsid w:val="00613343"/>
    <w:rsid w:val="006135D2"/>
    <w:rsid w:val="00613A49"/>
    <w:rsid w:val="00613B65"/>
    <w:rsid w:val="00614004"/>
    <w:rsid w:val="0061443D"/>
    <w:rsid w:val="006145FC"/>
    <w:rsid w:val="00614670"/>
    <w:rsid w:val="006147C0"/>
    <w:rsid w:val="00614A6A"/>
    <w:rsid w:val="00614B5C"/>
    <w:rsid w:val="00615897"/>
    <w:rsid w:val="00615985"/>
    <w:rsid w:val="00615C1E"/>
    <w:rsid w:val="00616697"/>
    <w:rsid w:val="00616788"/>
    <w:rsid w:val="00616A8F"/>
    <w:rsid w:val="006176EF"/>
    <w:rsid w:val="006177AB"/>
    <w:rsid w:val="00617C30"/>
    <w:rsid w:val="00620506"/>
    <w:rsid w:val="00620CBB"/>
    <w:rsid w:val="00621115"/>
    <w:rsid w:val="0062125D"/>
    <w:rsid w:val="0062133D"/>
    <w:rsid w:val="006219FB"/>
    <w:rsid w:val="00621CB0"/>
    <w:rsid w:val="00621F57"/>
    <w:rsid w:val="00622493"/>
    <w:rsid w:val="006228D6"/>
    <w:rsid w:val="006229BE"/>
    <w:rsid w:val="00622BF5"/>
    <w:rsid w:val="00622EF3"/>
    <w:rsid w:val="00622F03"/>
    <w:rsid w:val="006231AD"/>
    <w:rsid w:val="0062323D"/>
    <w:rsid w:val="00623578"/>
    <w:rsid w:val="00623BD9"/>
    <w:rsid w:val="00624154"/>
    <w:rsid w:val="00624829"/>
    <w:rsid w:val="00625B9A"/>
    <w:rsid w:val="00625C44"/>
    <w:rsid w:val="00625CBF"/>
    <w:rsid w:val="00625DB0"/>
    <w:rsid w:val="00625F58"/>
    <w:rsid w:val="006266E5"/>
    <w:rsid w:val="00626A56"/>
    <w:rsid w:val="00626D43"/>
    <w:rsid w:val="00627379"/>
    <w:rsid w:val="00627978"/>
    <w:rsid w:val="006300B1"/>
    <w:rsid w:val="00630226"/>
    <w:rsid w:val="0063035E"/>
    <w:rsid w:val="006309DF"/>
    <w:rsid w:val="00630E25"/>
    <w:rsid w:val="00631276"/>
    <w:rsid w:val="006315A1"/>
    <w:rsid w:val="006318E8"/>
    <w:rsid w:val="00631967"/>
    <w:rsid w:val="00631DA0"/>
    <w:rsid w:val="00631F04"/>
    <w:rsid w:val="00631F44"/>
    <w:rsid w:val="006323CD"/>
    <w:rsid w:val="006325B3"/>
    <w:rsid w:val="00632C88"/>
    <w:rsid w:val="00632CA3"/>
    <w:rsid w:val="006331D6"/>
    <w:rsid w:val="00633250"/>
    <w:rsid w:val="00633533"/>
    <w:rsid w:val="00634059"/>
    <w:rsid w:val="006348B7"/>
    <w:rsid w:val="006348BA"/>
    <w:rsid w:val="006349F7"/>
    <w:rsid w:val="00634DC5"/>
    <w:rsid w:val="00634E42"/>
    <w:rsid w:val="00634EFD"/>
    <w:rsid w:val="00635040"/>
    <w:rsid w:val="006355C4"/>
    <w:rsid w:val="006358F9"/>
    <w:rsid w:val="00635F9F"/>
    <w:rsid w:val="00636315"/>
    <w:rsid w:val="0063646B"/>
    <w:rsid w:val="00636D17"/>
    <w:rsid w:val="00637167"/>
    <w:rsid w:val="006373AF"/>
    <w:rsid w:val="0064089C"/>
    <w:rsid w:val="00640908"/>
    <w:rsid w:val="0064099B"/>
    <w:rsid w:val="00640DB2"/>
    <w:rsid w:val="00641121"/>
    <w:rsid w:val="00641200"/>
    <w:rsid w:val="0064137F"/>
    <w:rsid w:val="00641755"/>
    <w:rsid w:val="006418C6"/>
    <w:rsid w:val="00641BC1"/>
    <w:rsid w:val="00641FC5"/>
    <w:rsid w:val="00642014"/>
    <w:rsid w:val="0064219F"/>
    <w:rsid w:val="006421B7"/>
    <w:rsid w:val="006421C7"/>
    <w:rsid w:val="006421EA"/>
    <w:rsid w:val="006422F2"/>
    <w:rsid w:val="006423BE"/>
    <w:rsid w:val="00642C5F"/>
    <w:rsid w:val="00643023"/>
    <w:rsid w:val="006435AA"/>
    <w:rsid w:val="0064367F"/>
    <w:rsid w:val="00643BE3"/>
    <w:rsid w:val="0064407B"/>
    <w:rsid w:val="00644145"/>
    <w:rsid w:val="006445C4"/>
    <w:rsid w:val="00644832"/>
    <w:rsid w:val="00644BF3"/>
    <w:rsid w:val="00644DF2"/>
    <w:rsid w:val="0064540D"/>
    <w:rsid w:val="00645E9C"/>
    <w:rsid w:val="00645EE2"/>
    <w:rsid w:val="00645F04"/>
    <w:rsid w:val="006460E9"/>
    <w:rsid w:val="0064654E"/>
    <w:rsid w:val="00646566"/>
    <w:rsid w:val="00646C56"/>
    <w:rsid w:val="00646D6B"/>
    <w:rsid w:val="006474E0"/>
    <w:rsid w:val="00647AB2"/>
    <w:rsid w:val="00647C56"/>
    <w:rsid w:val="00650364"/>
    <w:rsid w:val="00650972"/>
    <w:rsid w:val="00650B96"/>
    <w:rsid w:val="00650D8F"/>
    <w:rsid w:val="00650EC8"/>
    <w:rsid w:val="00650F03"/>
    <w:rsid w:val="00651608"/>
    <w:rsid w:val="006516FA"/>
    <w:rsid w:val="006517CC"/>
    <w:rsid w:val="00651813"/>
    <w:rsid w:val="00651A14"/>
    <w:rsid w:val="00651B6B"/>
    <w:rsid w:val="00651C29"/>
    <w:rsid w:val="00651E91"/>
    <w:rsid w:val="006520E9"/>
    <w:rsid w:val="006521C9"/>
    <w:rsid w:val="0065261D"/>
    <w:rsid w:val="00652942"/>
    <w:rsid w:val="00652DFD"/>
    <w:rsid w:val="0065416B"/>
    <w:rsid w:val="0065417D"/>
    <w:rsid w:val="00654186"/>
    <w:rsid w:val="006547B4"/>
    <w:rsid w:val="00654BA1"/>
    <w:rsid w:val="00654CD7"/>
    <w:rsid w:val="00655390"/>
    <w:rsid w:val="0065554E"/>
    <w:rsid w:val="006559EC"/>
    <w:rsid w:val="00655A3D"/>
    <w:rsid w:val="00655BE4"/>
    <w:rsid w:val="006560D8"/>
    <w:rsid w:val="00656799"/>
    <w:rsid w:val="00656D41"/>
    <w:rsid w:val="00657307"/>
    <w:rsid w:val="006577FE"/>
    <w:rsid w:val="006579BE"/>
    <w:rsid w:val="006600F2"/>
    <w:rsid w:val="00660467"/>
    <w:rsid w:val="00660580"/>
    <w:rsid w:val="006605D6"/>
    <w:rsid w:val="00660A9C"/>
    <w:rsid w:val="00660FC0"/>
    <w:rsid w:val="00661974"/>
    <w:rsid w:val="00661B55"/>
    <w:rsid w:val="006624CB"/>
    <w:rsid w:val="00663001"/>
    <w:rsid w:val="0066329B"/>
    <w:rsid w:val="00663388"/>
    <w:rsid w:val="0066338D"/>
    <w:rsid w:val="00663542"/>
    <w:rsid w:val="00663AE5"/>
    <w:rsid w:val="00663B28"/>
    <w:rsid w:val="00664080"/>
    <w:rsid w:val="0066430D"/>
    <w:rsid w:val="006646F4"/>
    <w:rsid w:val="006648D9"/>
    <w:rsid w:val="00664CDC"/>
    <w:rsid w:val="006656CF"/>
    <w:rsid w:val="00665809"/>
    <w:rsid w:val="006658CB"/>
    <w:rsid w:val="00665A70"/>
    <w:rsid w:val="00666191"/>
    <w:rsid w:val="00666593"/>
    <w:rsid w:val="0066696F"/>
    <w:rsid w:val="006669DE"/>
    <w:rsid w:val="00666A9F"/>
    <w:rsid w:val="00666F98"/>
    <w:rsid w:val="00667665"/>
    <w:rsid w:val="006700DB"/>
    <w:rsid w:val="0067065D"/>
    <w:rsid w:val="0067100C"/>
    <w:rsid w:val="006716AD"/>
    <w:rsid w:val="00671CEF"/>
    <w:rsid w:val="00671D45"/>
    <w:rsid w:val="00672313"/>
    <w:rsid w:val="006723E9"/>
    <w:rsid w:val="0067242D"/>
    <w:rsid w:val="00672551"/>
    <w:rsid w:val="00672683"/>
    <w:rsid w:val="0067329B"/>
    <w:rsid w:val="00673F89"/>
    <w:rsid w:val="00674688"/>
    <w:rsid w:val="00674B38"/>
    <w:rsid w:val="00674BFF"/>
    <w:rsid w:val="00674EEE"/>
    <w:rsid w:val="00675413"/>
    <w:rsid w:val="006757FD"/>
    <w:rsid w:val="0067589C"/>
    <w:rsid w:val="00675CCB"/>
    <w:rsid w:val="00675EAA"/>
    <w:rsid w:val="00675FE0"/>
    <w:rsid w:val="00676D20"/>
    <w:rsid w:val="00676E95"/>
    <w:rsid w:val="00677956"/>
    <w:rsid w:val="00677CC2"/>
    <w:rsid w:val="00680C06"/>
    <w:rsid w:val="00681C58"/>
    <w:rsid w:val="00681E84"/>
    <w:rsid w:val="00682366"/>
    <w:rsid w:val="006827E0"/>
    <w:rsid w:val="006830AC"/>
    <w:rsid w:val="006834CA"/>
    <w:rsid w:val="00683841"/>
    <w:rsid w:val="00683E58"/>
    <w:rsid w:val="006841B6"/>
    <w:rsid w:val="0068423A"/>
    <w:rsid w:val="00684274"/>
    <w:rsid w:val="00684395"/>
    <w:rsid w:val="00684521"/>
    <w:rsid w:val="00684970"/>
    <w:rsid w:val="00684DBF"/>
    <w:rsid w:val="0068528B"/>
    <w:rsid w:val="006852A8"/>
    <w:rsid w:val="006853FF"/>
    <w:rsid w:val="0068607C"/>
    <w:rsid w:val="006861B3"/>
    <w:rsid w:val="00686633"/>
    <w:rsid w:val="0068664D"/>
    <w:rsid w:val="00686808"/>
    <w:rsid w:val="00686BC2"/>
    <w:rsid w:val="00686F00"/>
    <w:rsid w:val="0068721F"/>
    <w:rsid w:val="006872D4"/>
    <w:rsid w:val="0068788C"/>
    <w:rsid w:val="006879E3"/>
    <w:rsid w:val="00687A51"/>
    <w:rsid w:val="00687D30"/>
    <w:rsid w:val="006901F7"/>
    <w:rsid w:val="006905A2"/>
    <w:rsid w:val="00690864"/>
    <w:rsid w:val="00690B1D"/>
    <w:rsid w:val="006916B4"/>
    <w:rsid w:val="006920A8"/>
    <w:rsid w:val="00692151"/>
    <w:rsid w:val="00692561"/>
    <w:rsid w:val="006927D1"/>
    <w:rsid w:val="00692DB6"/>
    <w:rsid w:val="006931E7"/>
    <w:rsid w:val="00693647"/>
    <w:rsid w:val="00693E5F"/>
    <w:rsid w:val="00694077"/>
    <w:rsid w:val="0069426F"/>
    <w:rsid w:val="006947EB"/>
    <w:rsid w:val="00694B2C"/>
    <w:rsid w:val="00694CA7"/>
    <w:rsid w:val="00695060"/>
    <w:rsid w:val="00695367"/>
    <w:rsid w:val="0069583D"/>
    <w:rsid w:val="006958FD"/>
    <w:rsid w:val="00695B34"/>
    <w:rsid w:val="00695B5C"/>
    <w:rsid w:val="00695CC1"/>
    <w:rsid w:val="00696364"/>
    <w:rsid w:val="0069641B"/>
    <w:rsid w:val="0069649B"/>
    <w:rsid w:val="0069675F"/>
    <w:rsid w:val="0069692A"/>
    <w:rsid w:val="00696A3C"/>
    <w:rsid w:val="00696A5A"/>
    <w:rsid w:val="00696A64"/>
    <w:rsid w:val="00696D14"/>
    <w:rsid w:val="00697361"/>
    <w:rsid w:val="0069770B"/>
    <w:rsid w:val="006977F7"/>
    <w:rsid w:val="0069781D"/>
    <w:rsid w:val="00697FE1"/>
    <w:rsid w:val="006A0494"/>
    <w:rsid w:val="006A0B4D"/>
    <w:rsid w:val="006A17E3"/>
    <w:rsid w:val="006A1A80"/>
    <w:rsid w:val="006A1DC2"/>
    <w:rsid w:val="006A1EAA"/>
    <w:rsid w:val="006A2579"/>
    <w:rsid w:val="006A257B"/>
    <w:rsid w:val="006A285A"/>
    <w:rsid w:val="006A2903"/>
    <w:rsid w:val="006A2971"/>
    <w:rsid w:val="006A2BA8"/>
    <w:rsid w:val="006A304F"/>
    <w:rsid w:val="006A38CB"/>
    <w:rsid w:val="006A4993"/>
    <w:rsid w:val="006A4D65"/>
    <w:rsid w:val="006A51EB"/>
    <w:rsid w:val="006A55DC"/>
    <w:rsid w:val="006A585D"/>
    <w:rsid w:val="006A5972"/>
    <w:rsid w:val="006A59D0"/>
    <w:rsid w:val="006A5C50"/>
    <w:rsid w:val="006A5E0A"/>
    <w:rsid w:val="006A5F64"/>
    <w:rsid w:val="006A63D8"/>
    <w:rsid w:val="006A6483"/>
    <w:rsid w:val="006A64BF"/>
    <w:rsid w:val="006A671F"/>
    <w:rsid w:val="006A6C37"/>
    <w:rsid w:val="006A7662"/>
    <w:rsid w:val="006B0311"/>
    <w:rsid w:val="006B069B"/>
    <w:rsid w:val="006B06DA"/>
    <w:rsid w:val="006B0B00"/>
    <w:rsid w:val="006B0CB9"/>
    <w:rsid w:val="006B0F69"/>
    <w:rsid w:val="006B116F"/>
    <w:rsid w:val="006B1C90"/>
    <w:rsid w:val="006B21A3"/>
    <w:rsid w:val="006B21A6"/>
    <w:rsid w:val="006B2523"/>
    <w:rsid w:val="006B2542"/>
    <w:rsid w:val="006B2957"/>
    <w:rsid w:val="006B2B5A"/>
    <w:rsid w:val="006B2DDE"/>
    <w:rsid w:val="006B35A1"/>
    <w:rsid w:val="006B3A25"/>
    <w:rsid w:val="006B3CD0"/>
    <w:rsid w:val="006B3D99"/>
    <w:rsid w:val="006B40B9"/>
    <w:rsid w:val="006B413A"/>
    <w:rsid w:val="006B463F"/>
    <w:rsid w:val="006B473D"/>
    <w:rsid w:val="006B4B36"/>
    <w:rsid w:val="006B4F5F"/>
    <w:rsid w:val="006B53B0"/>
    <w:rsid w:val="006B547B"/>
    <w:rsid w:val="006B55C7"/>
    <w:rsid w:val="006B5622"/>
    <w:rsid w:val="006B5BB3"/>
    <w:rsid w:val="006B5BBF"/>
    <w:rsid w:val="006B5D25"/>
    <w:rsid w:val="006B66FC"/>
    <w:rsid w:val="006B6CCE"/>
    <w:rsid w:val="006B719D"/>
    <w:rsid w:val="006B749D"/>
    <w:rsid w:val="006B7BBF"/>
    <w:rsid w:val="006B7BD5"/>
    <w:rsid w:val="006B7C50"/>
    <w:rsid w:val="006B7DDB"/>
    <w:rsid w:val="006B7E18"/>
    <w:rsid w:val="006B7EB4"/>
    <w:rsid w:val="006C064F"/>
    <w:rsid w:val="006C0651"/>
    <w:rsid w:val="006C0945"/>
    <w:rsid w:val="006C0A1E"/>
    <w:rsid w:val="006C1070"/>
    <w:rsid w:val="006C13E4"/>
    <w:rsid w:val="006C140A"/>
    <w:rsid w:val="006C1EA7"/>
    <w:rsid w:val="006C1EB0"/>
    <w:rsid w:val="006C2053"/>
    <w:rsid w:val="006C2219"/>
    <w:rsid w:val="006C22F4"/>
    <w:rsid w:val="006C247C"/>
    <w:rsid w:val="006C2645"/>
    <w:rsid w:val="006C2B56"/>
    <w:rsid w:val="006C2D51"/>
    <w:rsid w:val="006C2E4C"/>
    <w:rsid w:val="006C2E64"/>
    <w:rsid w:val="006C2F08"/>
    <w:rsid w:val="006C3058"/>
    <w:rsid w:val="006C38FD"/>
    <w:rsid w:val="006C3C23"/>
    <w:rsid w:val="006C3C63"/>
    <w:rsid w:val="006C3CEF"/>
    <w:rsid w:val="006C3CF1"/>
    <w:rsid w:val="006C45FE"/>
    <w:rsid w:val="006C498B"/>
    <w:rsid w:val="006C4A91"/>
    <w:rsid w:val="006C4F1A"/>
    <w:rsid w:val="006C5811"/>
    <w:rsid w:val="006C58DF"/>
    <w:rsid w:val="006C6838"/>
    <w:rsid w:val="006C6D65"/>
    <w:rsid w:val="006C7170"/>
    <w:rsid w:val="006C7A22"/>
    <w:rsid w:val="006C7CED"/>
    <w:rsid w:val="006D06B7"/>
    <w:rsid w:val="006D09E0"/>
    <w:rsid w:val="006D0ABD"/>
    <w:rsid w:val="006D125B"/>
    <w:rsid w:val="006D161F"/>
    <w:rsid w:val="006D1A47"/>
    <w:rsid w:val="006D2463"/>
    <w:rsid w:val="006D24FD"/>
    <w:rsid w:val="006D2507"/>
    <w:rsid w:val="006D2BF6"/>
    <w:rsid w:val="006D2D51"/>
    <w:rsid w:val="006D3027"/>
    <w:rsid w:val="006D3C87"/>
    <w:rsid w:val="006D3FAB"/>
    <w:rsid w:val="006D40EA"/>
    <w:rsid w:val="006D41F3"/>
    <w:rsid w:val="006D4272"/>
    <w:rsid w:val="006D4468"/>
    <w:rsid w:val="006D47E3"/>
    <w:rsid w:val="006D4ACC"/>
    <w:rsid w:val="006D4C03"/>
    <w:rsid w:val="006D4CE1"/>
    <w:rsid w:val="006D4D69"/>
    <w:rsid w:val="006D4F11"/>
    <w:rsid w:val="006D50C2"/>
    <w:rsid w:val="006D5349"/>
    <w:rsid w:val="006D55B9"/>
    <w:rsid w:val="006D5A9A"/>
    <w:rsid w:val="006D61D0"/>
    <w:rsid w:val="006D6361"/>
    <w:rsid w:val="006D6636"/>
    <w:rsid w:val="006D6873"/>
    <w:rsid w:val="006D7000"/>
    <w:rsid w:val="006D75D3"/>
    <w:rsid w:val="006D7D96"/>
    <w:rsid w:val="006D7E8E"/>
    <w:rsid w:val="006E001C"/>
    <w:rsid w:val="006E01C6"/>
    <w:rsid w:val="006E022D"/>
    <w:rsid w:val="006E02CB"/>
    <w:rsid w:val="006E0A30"/>
    <w:rsid w:val="006E0CE3"/>
    <w:rsid w:val="006E12AD"/>
    <w:rsid w:val="006E1B39"/>
    <w:rsid w:val="006E1CFE"/>
    <w:rsid w:val="006E1EF1"/>
    <w:rsid w:val="006E21E8"/>
    <w:rsid w:val="006E23A3"/>
    <w:rsid w:val="006E24A0"/>
    <w:rsid w:val="006E265E"/>
    <w:rsid w:val="006E280D"/>
    <w:rsid w:val="006E29EB"/>
    <w:rsid w:val="006E2AA5"/>
    <w:rsid w:val="006E2B44"/>
    <w:rsid w:val="006E2F2D"/>
    <w:rsid w:val="006E32C5"/>
    <w:rsid w:val="006E3351"/>
    <w:rsid w:val="006E3730"/>
    <w:rsid w:val="006E38AC"/>
    <w:rsid w:val="006E3A34"/>
    <w:rsid w:val="006E3E07"/>
    <w:rsid w:val="006E4418"/>
    <w:rsid w:val="006E471B"/>
    <w:rsid w:val="006E4AAB"/>
    <w:rsid w:val="006E4AB8"/>
    <w:rsid w:val="006E4E33"/>
    <w:rsid w:val="006E51D7"/>
    <w:rsid w:val="006E54C5"/>
    <w:rsid w:val="006E5564"/>
    <w:rsid w:val="006E5573"/>
    <w:rsid w:val="006E6047"/>
    <w:rsid w:val="006E6AEA"/>
    <w:rsid w:val="006E6C76"/>
    <w:rsid w:val="006E6D1A"/>
    <w:rsid w:val="006E6E1E"/>
    <w:rsid w:val="006E70A8"/>
    <w:rsid w:val="006E7C51"/>
    <w:rsid w:val="006E7F04"/>
    <w:rsid w:val="006F07DB"/>
    <w:rsid w:val="006F07E8"/>
    <w:rsid w:val="006F15FB"/>
    <w:rsid w:val="006F1861"/>
    <w:rsid w:val="006F1908"/>
    <w:rsid w:val="006F1AD1"/>
    <w:rsid w:val="006F1F29"/>
    <w:rsid w:val="006F2117"/>
    <w:rsid w:val="006F22C5"/>
    <w:rsid w:val="006F364B"/>
    <w:rsid w:val="006F3C58"/>
    <w:rsid w:val="006F3E8C"/>
    <w:rsid w:val="006F43A5"/>
    <w:rsid w:val="006F4E0C"/>
    <w:rsid w:val="006F4F93"/>
    <w:rsid w:val="006F4FE6"/>
    <w:rsid w:val="006F5830"/>
    <w:rsid w:val="006F5AD5"/>
    <w:rsid w:val="006F5FF2"/>
    <w:rsid w:val="006F62F7"/>
    <w:rsid w:val="006F6784"/>
    <w:rsid w:val="006F6BCD"/>
    <w:rsid w:val="006F714F"/>
    <w:rsid w:val="006F71EE"/>
    <w:rsid w:val="006F726C"/>
    <w:rsid w:val="006F7AE9"/>
    <w:rsid w:val="0070003A"/>
    <w:rsid w:val="00700393"/>
    <w:rsid w:val="007007E1"/>
    <w:rsid w:val="00700879"/>
    <w:rsid w:val="00701B73"/>
    <w:rsid w:val="00702585"/>
    <w:rsid w:val="007026B6"/>
    <w:rsid w:val="007027C8"/>
    <w:rsid w:val="00702801"/>
    <w:rsid w:val="00702848"/>
    <w:rsid w:val="00702E9C"/>
    <w:rsid w:val="007031A2"/>
    <w:rsid w:val="00703281"/>
    <w:rsid w:val="0070338A"/>
    <w:rsid w:val="0070346D"/>
    <w:rsid w:val="007036B5"/>
    <w:rsid w:val="007049BE"/>
    <w:rsid w:val="00704AD2"/>
    <w:rsid w:val="007053B3"/>
    <w:rsid w:val="007069AB"/>
    <w:rsid w:val="00706C36"/>
    <w:rsid w:val="00706D2F"/>
    <w:rsid w:val="007073BA"/>
    <w:rsid w:val="007075EF"/>
    <w:rsid w:val="0070767C"/>
    <w:rsid w:val="0070773D"/>
    <w:rsid w:val="0070779A"/>
    <w:rsid w:val="007078A9"/>
    <w:rsid w:val="00707B05"/>
    <w:rsid w:val="00707E4E"/>
    <w:rsid w:val="00707F92"/>
    <w:rsid w:val="0071003D"/>
    <w:rsid w:val="00710078"/>
    <w:rsid w:val="00710268"/>
    <w:rsid w:val="007109AA"/>
    <w:rsid w:val="00710A1A"/>
    <w:rsid w:val="00710A73"/>
    <w:rsid w:val="0071107F"/>
    <w:rsid w:val="00711ACF"/>
    <w:rsid w:val="00711B97"/>
    <w:rsid w:val="00711C5A"/>
    <w:rsid w:val="007128DD"/>
    <w:rsid w:val="00712E87"/>
    <w:rsid w:val="007131C3"/>
    <w:rsid w:val="00713363"/>
    <w:rsid w:val="00713ACC"/>
    <w:rsid w:val="00713B9D"/>
    <w:rsid w:val="00713CE6"/>
    <w:rsid w:val="007143EF"/>
    <w:rsid w:val="00715384"/>
    <w:rsid w:val="00715511"/>
    <w:rsid w:val="00716049"/>
    <w:rsid w:val="0071676B"/>
    <w:rsid w:val="00716A8D"/>
    <w:rsid w:val="00716C4D"/>
    <w:rsid w:val="00716DFE"/>
    <w:rsid w:val="00717462"/>
    <w:rsid w:val="007174D5"/>
    <w:rsid w:val="00720DBA"/>
    <w:rsid w:val="00720F7A"/>
    <w:rsid w:val="00721538"/>
    <w:rsid w:val="0072188D"/>
    <w:rsid w:val="00721C93"/>
    <w:rsid w:val="00721FCC"/>
    <w:rsid w:val="00722021"/>
    <w:rsid w:val="00722736"/>
    <w:rsid w:val="00722D68"/>
    <w:rsid w:val="00722DEA"/>
    <w:rsid w:val="00722EF9"/>
    <w:rsid w:val="00723244"/>
    <w:rsid w:val="0072370A"/>
    <w:rsid w:val="0072385A"/>
    <w:rsid w:val="007238D1"/>
    <w:rsid w:val="00723EEC"/>
    <w:rsid w:val="00724282"/>
    <w:rsid w:val="00724ADE"/>
    <w:rsid w:val="00725150"/>
    <w:rsid w:val="0072582E"/>
    <w:rsid w:val="00725E8E"/>
    <w:rsid w:val="007273F7"/>
    <w:rsid w:val="007276EB"/>
    <w:rsid w:val="00727A7E"/>
    <w:rsid w:val="00727BAE"/>
    <w:rsid w:val="00727BF6"/>
    <w:rsid w:val="007305FC"/>
    <w:rsid w:val="00730BBC"/>
    <w:rsid w:val="00731681"/>
    <w:rsid w:val="0073189B"/>
    <w:rsid w:val="00731CA7"/>
    <w:rsid w:val="00732CE7"/>
    <w:rsid w:val="00733569"/>
    <w:rsid w:val="007339C5"/>
    <w:rsid w:val="00733B48"/>
    <w:rsid w:val="00733F2A"/>
    <w:rsid w:val="00734B61"/>
    <w:rsid w:val="00735110"/>
    <w:rsid w:val="00735817"/>
    <w:rsid w:val="00735878"/>
    <w:rsid w:val="007358FE"/>
    <w:rsid w:val="00735922"/>
    <w:rsid w:val="00735961"/>
    <w:rsid w:val="00735F45"/>
    <w:rsid w:val="0073614E"/>
    <w:rsid w:val="0073626D"/>
    <w:rsid w:val="007364E7"/>
    <w:rsid w:val="007364EE"/>
    <w:rsid w:val="00736AAA"/>
    <w:rsid w:val="00736C32"/>
    <w:rsid w:val="00736E78"/>
    <w:rsid w:val="00740A65"/>
    <w:rsid w:val="00740DF2"/>
    <w:rsid w:val="0074121C"/>
    <w:rsid w:val="007412E2"/>
    <w:rsid w:val="0074164E"/>
    <w:rsid w:val="00741AA8"/>
    <w:rsid w:val="00742125"/>
    <w:rsid w:val="00742678"/>
    <w:rsid w:val="0074279D"/>
    <w:rsid w:val="007427EC"/>
    <w:rsid w:val="00742A0E"/>
    <w:rsid w:val="00742AEF"/>
    <w:rsid w:val="00742EEF"/>
    <w:rsid w:val="007430B2"/>
    <w:rsid w:val="007433B1"/>
    <w:rsid w:val="0074360F"/>
    <w:rsid w:val="007436BB"/>
    <w:rsid w:val="00743D65"/>
    <w:rsid w:val="00743D99"/>
    <w:rsid w:val="0074425A"/>
    <w:rsid w:val="0074483C"/>
    <w:rsid w:val="007449F2"/>
    <w:rsid w:val="00744EF7"/>
    <w:rsid w:val="007459F7"/>
    <w:rsid w:val="00745AC6"/>
    <w:rsid w:val="007460AB"/>
    <w:rsid w:val="00746493"/>
    <w:rsid w:val="007468CF"/>
    <w:rsid w:val="00747249"/>
    <w:rsid w:val="007476EC"/>
    <w:rsid w:val="00747775"/>
    <w:rsid w:val="00747E3C"/>
    <w:rsid w:val="00747FC0"/>
    <w:rsid w:val="00750911"/>
    <w:rsid w:val="007518B7"/>
    <w:rsid w:val="00751AFA"/>
    <w:rsid w:val="00751D6E"/>
    <w:rsid w:val="00752809"/>
    <w:rsid w:val="00753299"/>
    <w:rsid w:val="007537A8"/>
    <w:rsid w:val="007537E9"/>
    <w:rsid w:val="007539A0"/>
    <w:rsid w:val="0075463B"/>
    <w:rsid w:val="00754658"/>
    <w:rsid w:val="007546F3"/>
    <w:rsid w:val="00754FC1"/>
    <w:rsid w:val="007557AF"/>
    <w:rsid w:val="00755C9B"/>
    <w:rsid w:val="00756070"/>
    <w:rsid w:val="007565A1"/>
    <w:rsid w:val="0075741A"/>
    <w:rsid w:val="00757445"/>
    <w:rsid w:val="0075781D"/>
    <w:rsid w:val="00757CED"/>
    <w:rsid w:val="0076003B"/>
    <w:rsid w:val="00760379"/>
    <w:rsid w:val="0076065B"/>
    <w:rsid w:val="00760817"/>
    <w:rsid w:val="00760AD8"/>
    <w:rsid w:val="00760D27"/>
    <w:rsid w:val="00760D50"/>
    <w:rsid w:val="0076101C"/>
    <w:rsid w:val="00761278"/>
    <w:rsid w:val="00761869"/>
    <w:rsid w:val="00761901"/>
    <w:rsid w:val="007623F6"/>
    <w:rsid w:val="0076276F"/>
    <w:rsid w:val="007627C6"/>
    <w:rsid w:val="00762DA5"/>
    <w:rsid w:val="00762E4A"/>
    <w:rsid w:val="00762FC5"/>
    <w:rsid w:val="007636D6"/>
    <w:rsid w:val="00763A5D"/>
    <w:rsid w:val="00763FF9"/>
    <w:rsid w:val="007640C7"/>
    <w:rsid w:val="007643E3"/>
    <w:rsid w:val="0076494A"/>
    <w:rsid w:val="0076499D"/>
    <w:rsid w:val="00764A32"/>
    <w:rsid w:val="00764EBC"/>
    <w:rsid w:val="007650CC"/>
    <w:rsid w:val="0076562B"/>
    <w:rsid w:val="00765B5E"/>
    <w:rsid w:val="00765FBD"/>
    <w:rsid w:val="00766342"/>
    <w:rsid w:val="0076666E"/>
    <w:rsid w:val="00766736"/>
    <w:rsid w:val="00766FA4"/>
    <w:rsid w:val="007671EB"/>
    <w:rsid w:val="007673A3"/>
    <w:rsid w:val="00767FA0"/>
    <w:rsid w:val="00770035"/>
    <w:rsid w:val="00770070"/>
    <w:rsid w:val="007709C3"/>
    <w:rsid w:val="00770A1A"/>
    <w:rsid w:val="00770AB2"/>
    <w:rsid w:val="00770DAE"/>
    <w:rsid w:val="0077105F"/>
    <w:rsid w:val="00771111"/>
    <w:rsid w:val="00771362"/>
    <w:rsid w:val="00771399"/>
    <w:rsid w:val="007715B3"/>
    <w:rsid w:val="00771601"/>
    <w:rsid w:val="00771985"/>
    <w:rsid w:val="007719B0"/>
    <w:rsid w:val="00771A53"/>
    <w:rsid w:val="00771B15"/>
    <w:rsid w:val="00771B22"/>
    <w:rsid w:val="00771FC3"/>
    <w:rsid w:val="00772324"/>
    <w:rsid w:val="00772355"/>
    <w:rsid w:val="0077278E"/>
    <w:rsid w:val="007734F4"/>
    <w:rsid w:val="0077375C"/>
    <w:rsid w:val="00773A30"/>
    <w:rsid w:val="00773AAE"/>
    <w:rsid w:val="00773BEB"/>
    <w:rsid w:val="00773EE1"/>
    <w:rsid w:val="00773F73"/>
    <w:rsid w:val="00774698"/>
    <w:rsid w:val="00774872"/>
    <w:rsid w:val="00774B66"/>
    <w:rsid w:val="00775206"/>
    <w:rsid w:val="00775259"/>
    <w:rsid w:val="0077534A"/>
    <w:rsid w:val="00775E44"/>
    <w:rsid w:val="00776475"/>
    <w:rsid w:val="0077697F"/>
    <w:rsid w:val="00776C26"/>
    <w:rsid w:val="00777006"/>
    <w:rsid w:val="007778FE"/>
    <w:rsid w:val="00777B1B"/>
    <w:rsid w:val="00777C76"/>
    <w:rsid w:val="00777CE9"/>
    <w:rsid w:val="00777EAD"/>
    <w:rsid w:val="00780435"/>
    <w:rsid w:val="00780EA6"/>
    <w:rsid w:val="0078145F"/>
    <w:rsid w:val="007818CF"/>
    <w:rsid w:val="00782445"/>
    <w:rsid w:val="007827AB"/>
    <w:rsid w:val="00782BEB"/>
    <w:rsid w:val="00782C7E"/>
    <w:rsid w:val="00782CA3"/>
    <w:rsid w:val="007831D5"/>
    <w:rsid w:val="007833C0"/>
    <w:rsid w:val="0078357B"/>
    <w:rsid w:val="007836CB"/>
    <w:rsid w:val="007839AB"/>
    <w:rsid w:val="007839DA"/>
    <w:rsid w:val="00783D0A"/>
    <w:rsid w:val="007846D3"/>
    <w:rsid w:val="0078490E"/>
    <w:rsid w:val="00784EBD"/>
    <w:rsid w:val="00784F6E"/>
    <w:rsid w:val="0078537C"/>
    <w:rsid w:val="00785647"/>
    <w:rsid w:val="00785704"/>
    <w:rsid w:val="00785823"/>
    <w:rsid w:val="007858A7"/>
    <w:rsid w:val="00785992"/>
    <w:rsid w:val="00785C7A"/>
    <w:rsid w:val="00785EFC"/>
    <w:rsid w:val="0078697A"/>
    <w:rsid w:val="00786DF0"/>
    <w:rsid w:val="007871B0"/>
    <w:rsid w:val="0078752B"/>
    <w:rsid w:val="0078753D"/>
    <w:rsid w:val="00787763"/>
    <w:rsid w:val="00787ADB"/>
    <w:rsid w:val="00787BC9"/>
    <w:rsid w:val="0079013B"/>
    <w:rsid w:val="0079090E"/>
    <w:rsid w:val="00790EE0"/>
    <w:rsid w:val="0079118D"/>
    <w:rsid w:val="00791212"/>
    <w:rsid w:val="00791470"/>
    <w:rsid w:val="00791B93"/>
    <w:rsid w:val="00792680"/>
    <w:rsid w:val="00792BC6"/>
    <w:rsid w:val="00792F0D"/>
    <w:rsid w:val="00793348"/>
    <w:rsid w:val="00793524"/>
    <w:rsid w:val="007936B1"/>
    <w:rsid w:val="00793A88"/>
    <w:rsid w:val="007942EB"/>
    <w:rsid w:val="00794B62"/>
    <w:rsid w:val="007955F3"/>
    <w:rsid w:val="0079589D"/>
    <w:rsid w:val="00795907"/>
    <w:rsid w:val="00795BEE"/>
    <w:rsid w:val="00795E00"/>
    <w:rsid w:val="00796053"/>
    <w:rsid w:val="007963E8"/>
    <w:rsid w:val="00796862"/>
    <w:rsid w:val="00796FAD"/>
    <w:rsid w:val="007970EA"/>
    <w:rsid w:val="007970EC"/>
    <w:rsid w:val="007978D6"/>
    <w:rsid w:val="007A0085"/>
    <w:rsid w:val="007A00EC"/>
    <w:rsid w:val="007A034E"/>
    <w:rsid w:val="007A08C1"/>
    <w:rsid w:val="007A0AF7"/>
    <w:rsid w:val="007A0EAF"/>
    <w:rsid w:val="007A0F25"/>
    <w:rsid w:val="007A1076"/>
    <w:rsid w:val="007A10C8"/>
    <w:rsid w:val="007A118C"/>
    <w:rsid w:val="007A1442"/>
    <w:rsid w:val="007A170F"/>
    <w:rsid w:val="007A1A3A"/>
    <w:rsid w:val="007A1C6D"/>
    <w:rsid w:val="007A205C"/>
    <w:rsid w:val="007A243E"/>
    <w:rsid w:val="007A2765"/>
    <w:rsid w:val="007A2B08"/>
    <w:rsid w:val="007A2B6D"/>
    <w:rsid w:val="007A2C92"/>
    <w:rsid w:val="007A2ED9"/>
    <w:rsid w:val="007A2F5D"/>
    <w:rsid w:val="007A3769"/>
    <w:rsid w:val="007A3A49"/>
    <w:rsid w:val="007A3A4F"/>
    <w:rsid w:val="007A3A8B"/>
    <w:rsid w:val="007A3C8E"/>
    <w:rsid w:val="007A3CC9"/>
    <w:rsid w:val="007A3D1A"/>
    <w:rsid w:val="007A4099"/>
    <w:rsid w:val="007A42DD"/>
    <w:rsid w:val="007A4372"/>
    <w:rsid w:val="007A43B0"/>
    <w:rsid w:val="007A477D"/>
    <w:rsid w:val="007A4AC6"/>
    <w:rsid w:val="007A4CF9"/>
    <w:rsid w:val="007A4D10"/>
    <w:rsid w:val="007A4D13"/>
    <w:rsid w:val="007A4D2D"/>
    <w:rsid w:val="007A5748"/>
    <w:rsid w:val="007A5B95"/>
    <w:rsid w:val="007A76FF"/>
    <w:rsid w:val="007A783F"/>
    <w:rsid w:val="007A794C"/>
    <w:rsid w:val="007A7CF4"/>
    <w:rsid w:val="007A7E40"/>
    <w:rsid w:val="007A7FAA"/>
    <w:rsid w:val="007B0037"/>
    <w:rsid w:val="007B0B0D"/>
    <w:rsid w:val="007B0CED"/>
    <w:rsid w:val="007B0EB4"/>
    <w:rsid w:val="007B103C"/>
    <w:rsid w:val="007B1088"/>
    <w:rsid w:val="007B11CB"/>
    <w:rsid w:val="007B1215"/>
    <w:rsid w:val="007B1242"/>
    <w:rsid w:val="007B1824"/>
    <w:rsid w:val="007B207F"/>
    <w:rsid w:val="007B2266"/>
    <w:rsid w:val="007B25E4"/>
    <w:rsid w:val="007B262E"/>
    <w:rsid w:val="007B26BA"/>
    <w:rsid w:val="007B27AE"/>
    <w:rsid w:val="007B27FA"/>
    <w:rsid w:val="007B2B16"/>
    <w:rsid w:val="007B3133"/>
    <w:rsid w:val="007B3233"/>
    <w:rsid w:val="007B33F7"/>
    <w:rsid w:val="007B371F"/>
    <w:rsid w:val="007B410A"/>
    <w:rsid w:val="007B4297"/>
    <w:rsid w:val="007B5030"/>
    <w:rsid w:val="007B557A"/>
    <w:rsid w:val="007B57A2"/>
    <w:rsid w:val="007B5BAD"/>
    <w:rsid w:val="007B64FC"/>
    <w:rsid w:val="007B69AC"/>
    <w:rsid w:val="007B6ADF"/>
    <w:rsid w:val="007B6D23"/>
    <w:rsid w:val="007B7311"/>
    <w:rsid w:val="007B763B"/>
    <w:rsid w:val="007B7706"/>
    <w:rsid w:val="007B7ED0"/>
    <w:rsid w:val="007C00FB"/>
    <w:rsid w:val="007C0E8B"/>
    <w:rsid w:val="007C143B"/>
    <w:rsid w:val="007C1991"/>
    <w:rsid w:val="007C1C51"/>
    <w:rsid w:val="007C25DA"/>
    <w:rsid w:val="007C268B"/>
    <w:rsid w:val="007C279B"/>
    <w:rsid w:val="007C2865"/>
    <w:rsid w:val="007C33FA"/>
    <w:rsid w:val="007C37C8"/>
    <w:rsid w:val="007C39D4"/>
    <w:rsid w:val="007C39FC"/>
    <w:rsid w:val="007C3DEF"/>
    <w:rsid w:val="007C3EDA"/>
    <w:rsid w:val="007C46E9"/>
    <w:rsid w:val="007C486C"/>
    <w:rsid w:val="007C4D50"/>
    <w:rsid w:val="007C510F"/>
    <w:rsid w:val="007C53DD"/>
    <w:rsid w:val="007C5424"/>
    <w:rsid w:val="007C5567"/>
    <w:rsid w:val="007C57AE"/>
    <w:rsid w:val="007C5F4E"/>
    <w:rsid w:val="007C63DA"/>
    <w:rsid w:val="007C710A"/>
    <w:rsid w:val="007C7254"/>
    <w:rsid w:val="007D004F"/>
    <w:rsid w:val="007D0059"/>
    <w:rsid w:val="007D074D"/>
    <w:rsid w:val="007D086A"/>
    <w:rsid w:val="007D0E27"/>
    <w:rsid w:val="007D0EB1"/>
    <w:rsid w:val="007D1CC3"/>
    <w:rsid w:val="007D202B"/>
    <w:rsid w:val="007D207B"/>
    <w:rsid w:val="007D2090"/>
    <w:rsid w:val="007D246E"/>
    <w:rsid w:val="007D2571"/>
    <w:rsid w:val="007D2620"/>
    <w:rsid w:val="007D266D"/>
    <w:rsid w:val="007D2825"/>
    <w:rsid w:val="007D2A24"/>
    <w:rsid w:val="007D2AD2"/>
    <w:rsid w:val="007D2AE6"/>
    <w:rsid w:val="007D2C52"/>
    <w:rsid w:val="007D2DDA"/>
    <w:rsid w:val="007D34BD"/>
    <w:rsid w:val="007D3812"/>
    <w:rsid w:val="007D3A9D"/>
    <w:rsid w:val="007D3EB8"/>
    <w:rsid w:val="007D3FC6"/>
    <w:rsid w:val="007D3FD2"/>
    <w:rsid w:val="007D48CA"/>
    <w:rsid w:val="007D496B"/>
    <w:rsid w:val="007D4DDB"/>
    <w:rsid w:val="007D4F98"/>
    <w:rsid w:val="007D54FA"/>
    <w:rsid w:val="007D6467"/>
    <w:rsid w:val="007D672B"/>
    <w:rsid w:val="007D67A4"/>
    <w:rsid w:val="007D6C87"/>
    <w:rsid w:val="007D6E2A"/>
    <w:rsid w:val="007D7042"/>
    <w:rsid w:val="007D70BB"/>
    <w:rsid w:val="007D7100"/>
    <w:rsid w:val="007D736F"/>
    <w:rsid w:val="007D7578"/>
    <w:rsid w:val="007D77CD"/>
    <w:rsid w:val="007E04F1"/>
    <w:rsid w:val="007E1055"/>
    <w:rsid w:val="007E16F0"/>
    <w:rsid w:val="007E17CC"/>
    <w:rsid w:val="007E1897"/>
    <w:rsid w:val="007E189D"/>
    <w:rsid w:val="007E1DF9"/>
    <w:rsid w:val="007E2376"/>
    <w:rsid w:val="007E2A51"/>
    <w:rsid w:val="007E2B31"/>
    <w:rsid w:val="007E2EBE"/>
    <w:rsid w:val="007E30F2"/>
    <w:rsid w:val="007E37A6"/>
    <w:rsid w:val="007E43A2"/>
    <w:rsid w:val="007E5081"/>
    <w:rsid w:val="007E51E0"/>
    <w:rsid w:val="007E5325"/>
    <w:rsid w:val="007E5F1B"/>
    <w:rsid w:val="007E5FD4"/>
    <w:rsid w:val="007E5FD9"/>
    <w:rsid w:val="007E61F9"/>
    <w:rsid w:val="007E6916"/>
    <w:rsid w:val="007E6E5F"/>
    <w:rsid w:val="007E706C"/>
    <w:rsid w:val="007E725E"/>
    <w:rsid w:val="007E753F"/>
    <w:rsid w:val="007E76FA"/>
    <w:rsid w:val="007E7A4E"/>
    <w:rsid w:val="007F0228"/>
    <w:rsid w:val="007F0843"/>
    <w:rsid w:val="007F0CB3"/>
    <w:rsid w:val="007F0E54"/>
    <w:rsid w:val="007F1697"/>
    <w:rsid w:val="007F176E"/>
    <w:rsid w:val="007F27C2"/>
    <w:rsid w:val="007F316D"/>
    <w:rsid w:val="007F31FE"/>
    <w:rsid w:val="007F377D"/>
    <w:rsid w:val="007F3E73"/>
    <w:rsid w:val="007F424B"/>
    <w:rsid w:val="007F456B"/>
    <w:rsid w:val="007F4576"/>
    <w:rsid w:val="007F48BF"/>
    <w:rsid w:val="007F4995"/>
    <w:rsid w:val="007F4A8D"/>
    <w:rsid w:val="007F4FA9"/>
    <w:rsid w:val="007F5218"/>
    <w:rsid w:val="007F52B8"/>
    <w:rsid w:val="007F53CB"/>
    <w:rsid w:val="007F5499"/>
    <w:rsid w:val="007F60CE"/>
    <w:rsid w:val="007F660D"/>
    <w:rsid w:val="007F681D"/>
    <w:rsid w:val="007F6DE6"/>
    <w:rsid w:val="007F6E68"/>
    <w:rsid w:val="007F6FBE"/>
    <w:rsid w:val="007F7862"/>
    <w:rsid w:val="007F7B21"/>
    <w:rsid w:val="007F7D8B"/>
    <w:rsid w:val="00800188"/>
    <w:rsid w:val="0080046B"/>
    <w:rsid w:val="008005FE"/>
    <w:rsid w:val="00801385"/>
    <w:rsid w:val="008020DA"/>
    <w:rsid w:val="008021AF"/>
    <w:rsid w:val="008024A4"/>
    <w:rsid w:val="0080326F"/>
    <w:rsid w:val="008033F2"/>
    <w:rsid w:val="00803935"/>
    <w:rsid w:val="008039C2"/>
    <w:rsid w:val="00804ABA"/>
    <w:rsid w:val="00804BA1"/>
    <w:rsid w:val="0080558B"/>
    <w:rsid w:val="008055A9"/>
    <w:rsid w:val="00805A16"/>
    <w:rsid w:val="00805C39"/>
    <w:rsid w:val="00805D4B"/>
    <w:rsid w:val="00805E76"/>
    <w:rsid w:val="00806674"/>
    <w:rsid w:val="00806A36"/>
    <w:rsid w:val="00806C10"/>
    <w:rsid w:val="00806FF1"/>
    <w:rsid w:val="0080704D"/>
    <w:rsid w:val="0080718E"/>
    <w:rsid w:val="0080732A"/>
    <w:rsid w:val="008075C5"/>
    <w:rsid w:val="0080761B"/>
    <w:rsid w:val="00810261"/>
    <w:rsid w:val="0081043E"/>
    <w:rsid w:val="00810ADE"/>
    <w:rsid w:val="00810EDE"/>
    <w:rsid w:val="008112A5"/>
    <w:rsid w:val="0081146E"/>
    <w:rsid w:val="008115FF"/>
    <w:rsid w:val="0081196B"/>
    <w:rsid w:val="00811976"/>
    <w:rsid w:val="00811CBE"/>
    <w:rsid w:val="008121D7"/>
    <w:rsid w:val="008122D1"/>
    <w:rsid w:val="0081254B"/>
    <w:rsid w:val="00812A74"/>
    <w:rsid w:val="00812B3E"/>
    <w:rsid w:val="00812D1C"/>
    <w:rsid w:val="00812F67"/>
    <w:rsid w:val="008131FD"/>
    <w:rsid w:val="0081330D"/>
    <w:rsid w:val="0081343C"/>
    <w:rsid w:val="00813922"/>
    <w:rsid w:val="00813A2D"/>
    <w:rsid w:val="00813A4F"/>
    <w:rsid w:val="00813ACC"/>
    <w:rsid w:val="00813B91"/>
    <w:rsid w:val="0081417E"/>
    <w:rsid w:val="00814AD1"/>
    <w:rsid w:val="00815043"/>
    <w:rsid w:val="00815079"/>
    <w:rsid w:val="008150E8"/>
    <w:rsid w:val="00815AC5"/>
    <w:rsid w:val="00815D80"/>
    <w:rsid w:val="00816171"/>
    <w:rsid w:val="008161F6"/>
    <w:rsid w:val="008161FF"/>
    <w:rsid w:val="00816483"/>
    <w:rsid w:val="0081689F"/>
    <w:rsid w:val="00816B46"/>
    <w:rsid w:val="008171C9"/>
    <w:rsid w:val="0081765B"/>
    <w:rsid w:val="00817926"/>
    <w:rsid w:val="00817F5A"/>
    <w:rsid w:val="00817FFD"/>
    <w:rsid w:val="00820515"/>
    <w:rsid w:val="008206BB"/>
    <w:rsid w:val="00820F40"/>
    <w:rsid w:val="00820FFB"/>
    <w:rsid w:val="008210FD"/>
    <w:rsid w:val="008218A0"/>
    <w:rsid w:val="00821955"/>
    <w:rsid w:val="00821A61"/>
    <w:rsid w:val="00821F6B"/>
    <w:rsid w:val="0082223F"/>
    <w:rsid w:val="008227C8"/>
    <w:rsid w:val="00822CB1"/>
    <w:rsid w:val="00823076"/>
    <w:rsid w:val="00823273"/>
    <w:rsid w:val="008234A3"/>
    <w:rsid w:val="008236C4"/>
    <w:rsid w:val="0082374D"/>
    <w:rsid w:val="00823C66"/>
    <w:rsid w:val="00823D42"/>
    <w:rsid w:val="00823FD3"/>
    <w:rsid w:val="00824005"/>
    <w:rsid w:val="0082400E"/>
    <w:rsid w:val="0082449E"/>
    <w:rsid w:val="0082456E"/>
    <w:rsid w:val="0082464B"/>
    <w:rsid w:val="00824725"/>
    <w:rsid w:val="00825514"/>
    <w:rsid w:val="008257A5"/>
    <w:rsid w:val="00825934"/>
    <w:rsid w:val="008263FD"/>
    <w:rsid w:val="008266B0"/>
    <w:rsid w:val="0082757C"/>
    <w:rsid w:val="008279CD"/>
    <w:rsid w:val="00827B2F"/>
    <w:rsid w:val="00827FB6"/>
    <w:rsid w:val="00830134"/>
    <w:rsid w:val="00830619"/>
    <w:rsid w:val="0083070A"/>
    <w:rsid w:val="00831034"/>
    <w:rsid w:val="0083133B"/>
    <w:rsid w:val="00831488"/>
    <w:rsid w:val="008315B0"/>
    <w:rsid w:val="0083166F"/>
    <w:rsid w:val="00831F35"/>
    <w:rsid w:val="00832314"/>
    <w:rsid w:val="0083278F"/>
    <w:rsid w:val="00832C34"/>
    <w:rsid w:val="00833403"/>
    <w:rsid w:val="00833F65"/>
    <w:rsid w:val="008343C0"/>
    <w:rsid w:val="008348EF"/>
    <w:rsid w:val="00834BE0"/>
    <w:rsid w:val="00834BF8"/>
    <w:rsid w:val="00834E77"/>
    <w:rsid w:val="00835852"/>
    <w:rsid w:val="008359AD"/>
    <w:rsid w:val="0083606D"/>
    <w:rsid w:val="008408E3"/>
    <w:rsid w:val="00840EF6"/>
    <w:rsid w:val="00840FF0"/>
    <w:rsid w:val="00841327"/>
    <w:rsid w:val="008414D5"/>
    <w:rsid w:val="00841787"/>
    <w:rsid w:val="00841B25"/>
    <w:rsid w:val="00841F2F"/>
    <w:rsid w:val="0084224D"/>
    <w:rsid w:val="00842320"/>
    <w:rsid w:val="00842919"/>
    <w:rsid w:val="00842B34"/>
    <w:rsid w:val="00842B6A"/>
    <w:rsid w:val="00842F15"/>
    <w:rsid w:val="0084323D"/>
    <w:rsid w:val="008432DA"/>
    <w:rsid w:val="0084348A"/>
    <w:rsid w:val="00843B08"/>
    <w:rsid w:val="00843FEB"/>
    <w:rsid w:val="008447BE"/>
    <w:rsid w:val="00844884"/>
    <w:rsid w:val="00844E3A"/>
    <w:rsid w:val="008453E8"/>
    <w:rsid w:val="008458C7"/>
    <w:rsid w:val="00845E2D"/>
    <w:rsid w:val="00846217"/>
    <w:rsid w:val="008462B0"/>
    <w:rsid w:val="008466B0"/>
    <w:rsid w:val="00846EFE"/>
    <w:rsid w:val="00846FD4"/>
    <w:rsid w:val="0085009D"/>
    <w:rsid w:val="008500F2"/>
    <w:rsid w:val="008509A0"/>
    <w:rsid w:val="0085139B"/>
    <w:rsid w:val="0085160C"/>
    <w:rsid w:val="00851DB2"/>
    <w:rsid w:val="00851ECE"/>
    <w:rsid w:val="00852739"/>
    <w:rsid w:val="00852E25"/>
    <w:rsid w:val="00852E4F"/>
    <w:rsid w:val="00852EA8"/>
    <w:rsid w:val="00852F35"/>
    <w:rsid w:val="00852FAC"/>
    <w:rsid w:val="008538D1"/>
    <w:rsid w:val="00853A13"/>
    <w:rsid w:val="008540FB"/>
    <w:rsid w:val="008547C8"/>
    <w:rsid w:val="008548EB"/>
    <w:rsid w:val="00854969"/>
    <w:rsid w:val="008549E9"/>
    <w:rsid w:val="00854A0C"/>
    <w:rsid w:val="00854CE0"/>
    <w:rsid w:val="00855793"/>
    <w:rsid w:val="00855E2B"/>
    <w:rsid w:val="00855EC2"/>
    <w:rsid w:val="0085645C"/>
    <w:rsid w:val="00857041"/>
    <w:rsid w:val="008576A1"/>
    <w:rsid w:val="00857714"/>
    <w:rsid w:val="00857941"/>
    <w:rsid w:val="00857B91"/>
    <w:rsid w:val="00860019"/>
    <w:rsid w:val="0086022C"/>
    <w:rsid w:val="00860308"/>
    <w:rsid w:val="00860333"/>
    <w:rsid w:val="008605B7"/>
    <w:rsid w:val="00860623"/>
    <w:rsid w:val="00860664"/>
    <w:rsid w:val="008607E5"/>
    <w:rsid w:val="00860892"/>
    <w:rsid w:val="008608AF"/>
    <w:rsid w:val="00860B7D"/>
    <w:rsid w:val="008619D7"/>
    <w:rsid w:val="00861F7D"/>
    <w:rsid w:val="0086223D"/>
    <w:rsid w:val="00862AAE"/>
    <w:rsid w:val="00862ABA"/>
    <w:rsid w:val="00862C6A"/>
    <w:rsid w:val="00862FAB"/>
    <w:rsid w:val="00863940"/>
    <w:rsid w:val="008639DD"/>
    <w:rsid w:val="00863DE6"/>
    <w:rsid w:val="00864765"/>
    <w:rsid w:val="008649B4"/>
    <w:rsid w:val="00864B44"/>
    <w:rsid w:val="00864DF7"/>
    <w:rsid w:val="00865084"/>
    <w:rsid w:val="00865126"/>
    <w:rsid w:val="00865696"/>
    <w:rsid w:val="008658B9"/>
    <w:rsid w:val="008658D5"/>
    <w:rsid w:val="00865AF9"/>
    <w:rsid w:val="00865E87"/>
    <w:rsid w:val="00867410"/>
    <w:rsid w:val="0086744E"/>
    <w:rsid w:val="00867626"/>
    <w:rsid w:val="00867B72"/>
    <w:rsid w:val="00867D6B"/>
    <w:rsid w:val="00867F02"/>
    <w:rsid w:val="0087013C"/>
    <w:rsid w:val="008708FF"/>
    <w:rsid w:val="00870C78"/>
    <w:rsid w:val="00870D21"/>
    <w:rsid w:val="00870D8F"/>
    <w:rsid w:val="0087127A"/>
    <w:rsid w:val="00871317"/>
    <w:rsid w:val="008716E0"/>
    <w:rsid w:val="00871B43"/>
    <w:rsid w:val="00871C9B"/>
    <w:rsid w:val="008720FE"/>
    <w:rsid w:val="00872264"/>
    <w:rsid w:val="0087265E"/>
    <w:rsid w:val="008728B6"/>
    <w:rsid w:val="00872BB7"/>
    <w:rsid w:val="00872FB1"/>
    <w:rsid w:val="00873ED9"/>
    <w:rsid w:val="0087417C"/>
    <w:rsid w:val="0087428E"/>
    <w:rsid w:val="00874294"/>
    <w:rsid w:val="00874584"/>
    <w:rsid w:val="0087490E"/>
    <w:rsid w:val="0087528C"/>
    <w:rsid w:val="00875F95"/>
    <w:rsid w:val="00876023"/>
    <w:rsid w:val="00876532"/>
    <w:rsid w:val="00876785"/>
    <w:rsid w:val="00876BBA"/>
    <w:rsid w:val="008772C7"/>
    <w:rsid w:val="008774B5"/>
    <w:rsid w:val="00877544"/>
    <w:rsid w:val="0087770E"/>
    <w:rsid w:val="0087791B"/>
    <w:rsid w:val="0087796C"/>
    <w:rsid w:val="00877CD5"/>
    <w:rsid w:val="008803DE"/>
    <w:rsid w:val="008806B4"/>
    <w:rsid w:val="0088087F"/>
    <w:rsid w:val="00880956"/>
    <w:rsid w:val="00880B1F"/>
    <w:rsid w:val="00880CF9"/>
    <w:rsid w:val="0088112D"/>
    <w:rsid w:val="008816FE"/>
    <w:rsid w:val="0088189B"/>
    <w:rsid w:val="00881BEC"/>
    <w:rsid w:val="00881C43"/>
    <w:rsid w:val="00882FC6"/>
    <w:rsid w:val="008830B4"/>
    <w:rsid w:val="008833B4"/>
    <w:rsid w:val="008835D7"/>
    <w:rsid w:val="00883617"/>
    <w:rsid w:val="00883798"/>
    <w:rsid w:val="0088386C"/>
    <w:rsid w:val="00883922"/>
    <w:rsid w:val="00883A72"/>
    <w:rsid w:val="00883E0A"/>
    <w:rsid w:val="00884667"/>
    <w:rsid w:val="00884FE5"/>
    <w:rsid w:val="00885B62"/>
    <w:rsid w:val="00885B80"/>
    <w:rsid w:val="00885C0B"/>
    <w:rsid w:val="00885D4C"/>
    <w:rsid w:val="00885DD3"/>
    <w:rsid w:val="00886232"/>
    <w:rsid w:val="00886437"/>
    <w:rsid w:val="00886775"/>
    <w:rsid w:val="00886A13"/>
    <w:rsid w:val="008870FB"/>
    <w:rsid w:val="00887845"/>
    <w:rsid w:val="0088797B"/>
    <w:rsid w:val="0088798B"/>
    <w:rsid w:val="00887DAA"/>
    <w:rsid w:val="00890268"/>
    <w:rsid w:val="00890289"/>
    <w:rsid w:val="008902BD"/>
    <w:rsid w:val="0089042B"/>
    <w:rsid w:val="008904FF"/>
    <w:rsid w:val="008912DF"/>
    <w:rsid w:val="00891596"/>
    <w:rsid w:val="00891A90"/>
    <w:rsid w:val="00891D6D"/>
    <w:rsid w:val="00891E2C"/>
    <w:rsid w:val="00892261"/>
    <w:rsid w:val="0089234A"/>
    <w:rsid w:val="0089297E"/>
    <w:rsid w:val="008932C0"/>
    <w:rsid w:val="008932F8"/>
    <w:rsid w:val="00893752"/>
    <w:rsid w:val="00893881"/>
    <w:rsid w:val="00893CB1"/>
    <w:rsid w:val="00893F2D"/>
    <w:rsid w:val="008946F4"/>
    <w:rsid w:val="00894885"/>
    <w:rsid w:val="00894BA7"/>
    <w:rsid w:val="00894D12"/>
    <w:rsid w:val="00894F2B"/>
    <w:rsid w:val="00894F97"/>
    <w:rsid w:val="00895292"/>
    <w:rsid w:val="00895320"/>
    <w:rsid w:val="00895B6A"/>
    <w:rsid w:val="008960E6"/>
    <w:rsid w:val="00896307"/>
    <w:rsid w:val="0089665C"/>
    <w:rsid w:val="00896662"/>
    <w:rsid w:val="0089674C"/>
    <w:rsid w:val="00896B10"/>
    <w:rsid w:val="00896BEE"/>
    <w:rsid w:val="00896E9B"/>
    <w:rsid w:val="0089714C"/>
    <w:rsid w:val="0089741F"/>
    <w:rsid w:val="008977DF"/>
    <w:rsid w:val="00897FAA"/>
    <w:rsid w:val="008A007F"/>
    <w:rsid w:val="008A1142"/>
    <w:rsid w:val="008A114D"/>
    <w:rsid w:val="008A219C"/>
    <w:rsid w:val="008A2790"/>
    <w:rsid w:val="008A2B15"/>
    <w:rsid w:val="008A2E68"/>
    <w:rsid w:val="008A2F14"/>
    <w:rsid w:val="008A2F6D"/>
    <w:rsid w:val="008A3A36"/>
    <w:rsid w:val="008A3D83"/>
    <w:rsid w:val="008A3E95"/>
    <w:rsid w:val="008A4047"/>
    <w:rsid w:val="008A40EF"/>
    <w:rsid w:val="008A4272"/>
    <w:rsid w:val="008A4279"/>
    <w:rsid w:val="008A4CAF"/>
    <w:rsid w:val="008A4D7F"/>
    <w:rsid w:val="008A4EA8"/>
    <w:rsid w:val="008A5182"/>
    <w:rsid w:val="008A5325"/>
    <w:rsid w:val="008A54A1"/>
    <w:rsid w:val="008A59B3"/>
    <w:rsid w:val="008A5D93"/>
    <w:rsid w:val="008A6018"/>
    <w:rsid w:val="008A6603"/>
    <w:rsid w:val="008A71A1"/>
    <w:rsid w:val="008A72CF"/>
    <w:rsid w:val="008A7391"/>
    <w:rsid w:val="008A7734"/>
    <w:rsid w:val="008A7DCD"/>
    <w:rsid w:val="008B006A"/>
    <w:rsid w:val="008B0668"/>
    <w:rsid w:val="008B06EE"/>
    <w:rsid w:val="008B0794"/>
    <w:rsid w:val="008B08A2"/>
    <w:rsid w:val="008B09E6"/>
    <w:rsid w:val="008B0A1C"/>
    <w:rsid w:val="008B0ADB"/>
    <w:rsid w:val="008B0F59"/>
    <w:rsid w:val="008B0FA9"/>
    <w:rsid w:val="008B11F1"/>
    <w:rsid w:val="008B1334"/>
    <w:rsid w:val="008B222E"/>
    <w:rsid w:val="008B2334"/>
    <w:rsid w:val="008B25BA"/>
    <w:rsid w:val="008B28BE"/>
    <w:rsid w:val="008B2D1A"/>
    <w:rsid w:val="008B2F62"/>
    <w:rsid w:val="008B3241"/>
    <w:rsid w:val="008B368C"/>
    <w:rsid w:val="008B3D13"/>
    <w:rsid w:val="008B4214"/>
    <w:rsid w:val="008B4613"/>
    <w:rsid w:val="008B4620"/>
    <w:rsid w:val="008B46D8"/>
    <w:rsid w:val="008B4C1C"/>
    <w:rsid w:val="008B4E25"/>
    <w:rsid w:val="008B50BE"/>
    <w:rsid w:val="008B52E2"/>
    <w:rsid w:val="008B53F7"/>
    <w:rsid w:val="008B5B5A"/>
    <w:rsid w:val="008B5EA0"/>
    <w:rsid w:val="008B5F10"/>
    <w:rsid w:val="008B60D8"/>
    <w:rsid w:val="008B63C4"/>
    <w:rsid w:val="008B66FB"/>
    <w:rsid w:val="008B6F68"/>
    <w:rsid w:val="008C02F8"/>
    <w:rsid w:val="008C0A36"/>
    <w:rsid w:val="008C0BCE"/>
    <w:rsid w:val="008C0DBF"/>
    <w:rsid w:val="008C0E28"/>
    <w:rsid w:val="008C1057"/>
    <w:rsid w:val="008C10A0"/>
    <w:rsid w:val="008C1716"/>
    <w:rsid w:val="008C1992"/>
    <w:rsid w:val="008C2090"/>
    <w:rsid w:val="008C20C3"/>
    <w:rsid w:val="008C2AFC"/>
    <w:rsid w:val="008C2D0B"/>
    <w:rsid w:val="008C2DDA"/>
    <w:rsid w:val="008C2E21"/>
    <w:rsid w:val="008C2FE4"/>
    <w:rsid w:val="008C36D6"/>
    <w:rsid w:val="008C45E7"/>
    <w:rsid w:val="008C462C"/>
    <w:rsid w:val="008C48E6"/>
    <w:rsid w:val="008C4A5C"/>
    <w:rsid w:val="008C4AAC"/>
    <w:rsid w:val="008C52F6"/>
    <w:rsid w:val="008C56F2"/>
    <w:rsid w:val="008C5999"/>
    <w:rsid w:val="008C59F5"/>
    <w:rsid w:val="008C5C59"/>
    <w:rsid w:val="008C5DFB"/>
    <w:rsid w:val="008C6151"/>
    <w:rsid w:val="008C66F1"/>
    <w:rsid w:val="008C6718"/>
    <w:rsid w:val="008C6D68"/>
    <w:rsid w:val="008C6F6C"/>
    <w:rsid w:val="008C74B0"/>
    <w:rsid w:val="008C7C73"/>
    <w:rsid w:val="008D027C"/>
    <w:rsid w:val="008D046C"/>
    <w:rsid w:val="008D054D"/>
    <w:rsid w:val="008D08D3"/>
    <w:rsid w:val="008D0997"/>
    <w:rsid w:val="008D1BD3"/>
    <w:rsid w:val="008D1DDE"/>
    <w:rsid w:val="008D1FA6"/>
    <w:rsid w:val="008D2595"/>
    <w:rsid w:val="008D2B0D"/>
    <w:rsid w:val="008D2C53"/>
    <w:rsid w:val="008D2CF6"/>
    <w:rsid w:val="008D3138"/>
    <w:rsid w:val="008D3249"/>
    <w:rsid w:val="008D3538"/>
    <w:rsid w:val="008D37A6"/>
    <w:rsid w:val="008D444A"/>
    <w:rsid w:val="008D44CE"/>
    <w:rsid w:val="008D4678"/>
    <w:rsid w:val="008D46F2"/>
    <w:rsid w:val="008D4DBB"/>
    <w:rsid w:val="008D4E97"/>
    <w:rsid w:val="008D4E9E"/>
    <w:rsid w:val="008D52A3"/>
    <w:rsid w:val="008D5311"/>
    <w:rsid w:val="008D5664"/>
    <w:rsid w:val="008D66A3"/>
    <w:rsid w:val="008D683E"/>
    <w:rsid w:val="008D7016"/>
    <w:rsid w:val="008D7A50"/>
    <w:rsid w:val="008E00AB"/>
    <w:rsid w:val="008E04FC"/>
    <w:rsid w:val="008E0865"/>
    <w:rsid w:val="008E1203"/>
    <w:rsid w:val="008E157D"/>
    <w:rsid w:val="008E1702"/>
    <w:rsid w:val="008E273A"/>
    <w:rsid w:val="008E2F94"/>
    <w:rsid w:val="008E3C7B"/>
    <w:rsid w:val="008E3E24"/>
    <w:rsid w:val="008E4068"/>
    <w:rsid w:val="008E41AB"/>
    <w:rsid w:val="008E43E5"/>
    <w:rsid w:val="008E4708"/>
    <w:rsid w:val="008E4AB9"/>
    <w:rsid w:val="008E5035"/>
    <w:rsid w:val="008E5ADE"/>
    <w:rsid w:val="008E5DB1"/>
    <w:rsid w:val="008E5EBE"/>
    <w:rsid w:val="008E66C2"/>
    <w:rsid w:val="008E6707"/>
    <w:rsid w:val="008E67E6"/>
    <w:rsid w:val="008E6EBE"/>
    <w:rsid w:val="008E71C3"/>
    <w:rsid w:val="008E7CC5"/>
    <w:rsid w:val="008E7DE9"/>
    <w:rsid w:val="008F005E"/>
    <w:rsid w:val="008F0147"/>
    <w:rsid w:val="008F0607"/>
    <w:rsid w:val="008F068A"/>
    <w:rsid w:val="008F08E3"/>
    <w:rsid w:val="008F0E96"/>
    <w:rsid w:val="008F0F1E"/>
    <w:rsid w:val="008F1989"/>
    <w:rsid w:val="008F1BF4"/>
    <w:rsid w:val="008F228D"/>
    <w:rsid w:val="008F22AA"/>
    <w:rsid w:val="008F31EB"/>
    <w:rsid w:val="008F325B"/>
    <w:rsid w:val="008F3AD3"/>
    <w:rsid w:val="008F3AFE"/>
    <w:rsid w:val="008F3CFF"/>
    <w:rsid w:val="008F3D05"/>
    <w:rsid w:val="008F4720"/>
    <w:rsid w:val="008F4D35"/>
    <w:rsid w:val="008F4E0F"/>
    <w:rsid w:val="008F604F"/>
    <w:rsid w:val="008F6522"/>
    <w:rsid w:val="008F65C3"/>
    <w:rsid w:val="008F6620"/>
    <w:rsid w:val="008F6A78"/>
    <w:rsid w:val="008F6AE5"/>
    <w:rsid w:val="008F6CB1"/>
    <w:rsid w:val="008F6D7C"/>
    <w:rsid w:val="008F7107"/>
    <w:rsid w:val="008F7F3B"/>
    <w:rsid w:val="008F7F7E"/>
    <w:rsid w:val="0090007B"/>
    <w:rsid w:val="009000F4"/>
    <w:rsid w:val="00900315"/>
    <w:rsid w:val="0090082A"/>
    <w:rsid w:val="00901032"/>
    <w:rsid w:val="0090154F"/>
    <w:rsid w:val="00901812"/>
    <w:rsid w:val="00902390"/>
    <w:rsid w:val="00902655"/>
    <w:rsid w:val="00902ABD"/>
    <w:rsid w:val="00902D2A"/>
    <w:rsid w:val="00902EC8"/>
    <w:rsid w:val="00902F03"/>
    <w:rsid w:val="00903218"/>
    <w:rsid w:val="0090379F"/>
    <w:rsid w:val="009039EF"/>
    <w:rsid w:val="00903D18"/>
    <w:rsid w:val="009040B8"/>
    <w:rsid w:val="00904A5B"/>
    <w:rsid w:val="0090528A"/>
    <w:rsid w:val="00905607"/>
    <w:rsid w:val="00905B18"/>
    <w:rsid w:val="00905CEB"/>
    <w:rsid w:val="009060BD"/>
    <w:rsid w:val="009060C1"/>
    <w:rsid w:val="00906615"/>
    <w:rsid w:val="009068CE"/>
    <w:rsid w:val="00906D92"/>
    <w:rsid w:val="00906ECE"/>
    <w:rsid w:val="00907B2C"/>
    <w:rsid w:val="00907E75"/>
    <w:rsid w:val="00910450"/>
    <w:rsid w:val="00910FD1"/>
    <w:rsid w:val="0091135C"/>
    <w:rsid w:val="00911602"/>
    <w:rsid w:val="009116F8"/>
    <w:rsid w:val="00911780"/>
    <w:rsid w:val="00911A89"/>
    <w:rsid w:val="009125BF"/>
    <w:rsid w:val="00912804"/>
    <w:rsid w:val="00912ECB"/>
    <w:rsid w:val="00913015"/>
    <w:rsid w:val="009130BA"/>
    <w:rsid w:val="0091390E"/>
    <w:rsid w:val="00913B81"/>
    <w:rsid w:val="00914A64"/>
    <w:rsid w:val="009150EE"/>
    <w:rsid w:val="00915327"/>
    <w:rsid w:val="00915874"/>
    <w:rsid w:val="009158A6"/>
    <w:rsid w:val="009158E1"/>
    <w:rsid w:val="00915D5E"/>
    <w:rsid w:val="00915FA2"/>
    <w:rsid w:val="00916006"/>
    <w:rsid w:val="009164FC"/>
    <w:rsid w:val="009166EC"/>
    <w:rsid w:val="00916B2B"/>
    <w:rsid w:val="00916CD6"/>
    <w:rsid w:val="00917575"/>
    <w:rsid w:val="0091763C"/>
    <w:rsid w:val="009178CE"/>
    <w:rsid w:val="00917A5B"/>
    <w:rsid w:val="0092063F"/>
    <w:rsid w:val="00920660"/>
    <w:rsid w:val="00920897"/>
    <w:rsid w:val="009208F3"/>
    <w:rsid w:val="00920CDA"/>
    <w:rsid w:val="009214F5"/>
    <w:rsid w:val="00921DA2"/>
    <w:rsid w:val="00922173"/>
    <w:rsid w:val="009228CF"/>
    <w:rsid w:val="00922AF6"/>
    <w:rsid w:val="00922CA4"/>
    <w:rsid w:val="00922E29"/>
    <w:rsid w:val="00922F45"/>
    <w:rsid w:val="009233E6"/>
    <w:rsid w:val="00923687"/>
    <w:rsid w:val="00923C6A"/>
    <w:rsid w:val="009242B5"/>
    <w:rsid w:val="0092435E"/>
    <w:rsid w:val="00924505"/>
    <w:rsid w:val="00924E88"/>
    <w:rsid w:val="00924EC1"/>
    <w:rsid w:val="00925110"/>
    <w:rsid w:val="00925157"/>
    <w:rsid w:val="009255BA"/>
    <w:rsid w:val="009256A5"/>
    <w:rsid w:val="00926279"/>
    <w:rsid w:val="00926B78"/>
    <w:rsid w:val="00927087"/>
    <w:rsid w:val="0092711B"/>
    <w:rsid w:val="00927129"/>
    <w:rsid w:val="00927523"/>
    <w:rsid w:val="00927A6F"/>
    <w:rsid w:val="00927C5C"/>
    <w:rsid w:val="00930641"/>
    <w:rsid w:val="009307C5"/>
    <w:rsid w:val="00930903"/>
    <w:rsid w:val="00930952"/>
    <w:rsid w:val="00930B81"/>
    <w:rsid w:val="00930C45"/>
    <w:rsid w:val="009311D0"/>
    <w:rsid w:val="0093203A"/>
    <w:rsid w:val="009320FD"/>
    <w:rsid w:val="009328D5"/>
    <w:rsid w:val="00932C69"/>
    <w:rsid w:val="00932E00"/>
    <w:rsid w:val="00932F40"/>
    <w:rsid w:val="00933054"/>
    <w:rsid w:val="00933CCA"/>
    <w:rsid w:val="00934124"/>
    <w:rsid w:val="00934158"/>
    <w:rsid w:val="00934477"/>
    <w:rsid w:val="0093481A"/>
    <w:rsid w:val="00934976"/>
    <w:rsid w:val="00934AC8"/>
    <w:rsid w:val="00934D05"/>
    <w:rsid w:val="00934D36"/>
    <w:rsid w:val="00935A1A"/>
    <w:rsid w:val="00935EA6"/>
    <w:rsid w:val="00935F08"/>
    <w:rsid w:val="009362A7"/>
    <w:rsid w:val="0093636F"/>
    <w:rsid w:val="0093655E"/>
    <w:rsid w:val="0093705B"/>
    <w:rsid w:val="009372EF"/>
    <w:rsid w:val="00937883"/>
    <w:rsid w:val="00937B9C"/>
    <w:rsid w:val="00940013"/>
    <w:rsid w:val="009403FB"/>
    <w:rsid w:val="009404E0"/>
    <w:rsid w:val="0094058E"/>
    <w:rsid w:val="009405AF"/>
    <w:rsid w:val="00940920"/>
    <w:rsid w:val="00941154"/>
    <w:rsid w:val="009416A1"/>
    <w:rsid w:val="00941B80"/>
    <w:rsid w:val="00941DF0"/>
    <w:rsid w:val="009423F7"/>
    <w:rsid w:val="009425A3"/>
    <w:rsid w:val="00942A01"/>
    <w:rsid w:val="00942C20"/>
    <w:rsid w:val="00942D6A"/>
    <w:rsid w:val="009430A5"/>
    <w:rsid w:val="00943D6C"/>
    <w:rsid w:val="00943D7E"/>
    <w:rsid w:val="009442EB"/>
    <w:rsid w:val="009442F5"/>
    <w:rsid w:val="00944B3E"/>
    <w:rsid w:val="00944CD1"/>
    <w:rsid w:val="00944E6B"/>
    <w:rsid w:val="00944F0D"/>
    <w:rsid w:val="00944FA5"/>
    <w:rsid w:val="0094505F"/>
    <w:rsid w:val="00945745"/>
    <w:rsid w:val="00945E61"/>
    <w:rsid w:val="00946CEF"/>
    <w:rsid w:val="009504A2"/>
    <w:rsid w:val="00950672"/>
    <w:rsid w:val="009512F6"/>
    <w:rsid w:val="00952106"/>
    <w:rsid w:val="00952183"/>
    <w:rsid w:val="00952633"/>
    <w:rsid w:val="0095273D"/>
    <w:rsid w:val="00952D7C"/>
    <w:rsid w:val="00952EF3"/>
    <w:rsid w:val="009532F0"/>
    <w:rsid w:val="00953525"/>
    <w:rsid w:val="00953CB0"/>
    <w:rsid w:val="009542A2"/>
    <w:rsid w:val="00954391"/>
    <w:rsid w:val="00954469"/>
    <w:rsid w:val="0095493B"/>
    <w:rsid w:val="00954D3C"/>
    <w:rsid w:val="0095590D"/>
    <w:rsid w:val="00955BE9"/>
    <w:rsid w:val="00955C9F"/>
    <w:rsid w:val="009560AD"/>
    <w:rsid w:val="009562F2"/>
    <w:rsid w:val="0095717E"/>
    <w:rsid w:val="009576F3"/>
    <w:rsid w:val="00960473"/>
    <w:rsid w:val="009604B7"/>
    <w:rsid w:val="009607DA"/>
    <w:rsid w:val="009610F0"/>
    <w:rsid w:val="0096127B"/>
    <w:rsid w:val="0096134D"/>
    <w:rsid w:val="0096154E"/>
    <w:rsid w:val="0096171D"/>
    <w:rsid w:val="00961CF9"/>
    <w:rsid w:val="0096233B"/>
    <w:rsid w:val="00962464"/>
    <w:rsid w:val="00962C2D"/>
    <w:rsid w:val="00962FA3"/>
    <w:rsid w:val="009633DD"/>
    <w:rsid w:val="00963D6F"/>
    <w:rsid w:val="00963FE1"/>
    <w:rsid w:val="009653C6"/>
    <w:rsid w:val="00965BA1"/>
    <w:rsid w:val="00965D9F"/>
    <w:rsid w:val="009664BE"/>
    <w:rsid w:val="00966790"/>
    <w:rsid w:val="00966FAA"/>
    <w:rsid w:val="0096792A"/>
    <w:rsid w:val="00967E54"/>
    <w:rsid w:val="0097021C"/>
    <w:rsid w:val="009707CE"/>
    <w:rsid w:val="00970AFF"/>
    <w:rsid w:val="00970E9B"/>
    <w:rsid w:val="00971124"/>
    <w:rsid w:val="009713D8"/>
    <w:rsid w:val="00971653"/>
    <w:rsid w:val="00972288"/>
    <w:rsid w:val="009722D3"/>
    <w:rsid w:val="00972535"/>
    <w:rsid w:val="009732F4"/>
    <w:rsid w:val="009734EF"/>
    <w:rsid w:val="00973887"/>
    <w:rsid w:val="00973E35"/>
    <w:rsid w:val="00973ED8"/>
    <w:rsid w:val="00974263"/>
    <w:rsid w:val="00974FCE"/>
    <w:rsid w:val="00975209"/>
    <w:rsid w:val="00975C0A"/>
    <w:rsid w:val="00975D0E"/>
    <w:rsid w:val="0097637F"/>
    <w:rsid w:val="009768EF"/>
    <w:rsid w:val="00976A41"/>
    <w:rsid w:val="00976DC8"/>
    <w:rsid w:val="00977024"/>
    <w:rsid w:val="00977E41"/>
    <w:rsid w:val="00977ECF"/>
    <w:rsid w:val="00980330"/>
    <w:rsid w:val="0098040B"/>
    <w:rsid w:val="00980C67"/>
    <w:rsid w:val="00980D66"/>
    <w:rsid w:val="00980F89"/>
    <w:rsid w:val="00981309"/>
    <w:rsid w:val="009816AF"/>
    <w:rsid w:val="0098228F"/>
    <w:rsid w:val="00982F29"/>
    <w:rsid w:val="0098332D"/>
    <w:rsid w:val="009837CF"/>
    <w:rsid w:val="00983999"/>
    <w:rsid w:val="00983B13"/>
    <w:rsid w:val="00983C82"/>
    <w:rsid w:val="00983F46"/>
    <w:rsid w:val="00984115"/>
    <w:rsid w:val="0098494F"/>
    <w:rsid w:val="00984D6C"/>
    <w:rsid w:val="00984EF1"/>
    <w:rsid w:val="00985DD1"/>
    <w:rsid w:val="0098690B"/>
    <w:rsid w:val="00986934"/>
    <w:rsid w:val="009869B8"/>
    <w:rsid w:val="00986B38"/>
    <w:rsid w:val="009873BE"/>
    <w:rsid w:val="00987558"/>
    <w:rsid w:val="009877E5"/>
    <w:rsid w:val="00987F24"/>
    <w:rsid w:val="00990471"/>
    <w:rsid w:val="009905F6"/>
    <w:rsid w:val="00990E36"/>
    <w:rsid w:val="0099115C"/>
    <w:rsid w:val="00991CDB"/>
    <w:rsid w:val="0099226A"/>
    <w:rsid w:val="00992388"/>
    <w:rsid w:val="00992BFE"/>
    <w:rsid w:val="00992C1B"/>
    <w:rsid w:val="00993395"/>
    <w:rsid w:val="009933D1"/>
    <w:rsid w:val="00993489"/>
    <w:rsid w:val="0099455C"/>
    <w:rsid w:val="00994797"/>
    <w:rsid w:val="00994813"/>
    <w:rsid w:val="0099486A"/>
    <w:rsid w:val="009949F5"/>
    <w:rsid w:val="0099542C"/>
    <w:rsid w:val="00995515"/>
    <w:rsid w:val="00995793"/>
    <w:rsid w:val="009958E1"/>
    <w:rsid w:val="00995921"/>
    <w:rsid w:val="00995967"/>
    <w:rsid w:val="00996238"/>
    <w:rsid w:val="00996337"/>
    <w:rsid w:val="00996481"/>
    <w:rsid w:val="0099779D"/>
    <w:rsid w:val="00997AB2"/>
    <w:rsid w:val="009A0036"/>
    <w:rsid w:val="009A0404"/>
    <w:rsid w:val="009A0977"/>
    <w:rsid w:val="009A0C0A"/>
    <w:rsid w:val="009A0D82"/>
    <w:rsid w:val="009A0E58"/>
    <w:rsid w:val="009A1C77"/>
    <w:rsid w:val="009A1D93"/>
    <w:rsid w:val="009A1F5F"/>
    <w:rsid w:val="009A1FC3"/>
    <w:rsid w:val="009A248C"/>
    <w:rsid w:val="009A267B"/>
    <w:rsid w:val="009A2B95"/>
    <w:rsid w:val="009A2CC2"/>
    <w:rsid w:val="009A2F10"/>
    <w:rsid w:val="009A33FB"/>
    <w:rsid w:val="009A3719"/>
    <w:rsid w:val="009A37A6"/>
    <w:rsid w:val="009A3BFD"/>
    <w:rsid w:val="009A3C59"/>
    <w:rsid w:val="009A3E49"/>
    <w:rsid w:val="009A40EA"/>
    <w:rsid w:val="009A4847"/>
    <w:rsid w:val="009A4C35"/>
    <w:rsid w:val="009A5085"/>
    <w:rsid w:val="009A5602"/>
    <w:rsid w:val="009A5628"/>
    <w:rsid w:val="009A57C7"/>
    <w:rsid w:val="009A5CB5"/>
    <w:rsid w:val="009A6393"/>
    <w:rsid w:val="009A64CD"/>
    <w:rsid w:val="009A6D59"/>
    <w:rsid w:val="009A7063"/>
    <w:rsid w:val="009A70D5"/>
    <w:rsid w:val="009A718B"/>
    <w:rsid w:val="009A7406"/>
    <w:rsid w:val="009A764C"/>
    <w:rsid w:val="009A78B4"/>
    <w:rsid w:val="009A7DE8"/>
    <w:rsid w:val="009B054E"/>
    <w:rsid w:val="009B0BEB"/>
    <w:rsid w:val="009B0E04"/>
    <w:rsid w:val="009B1204"/>
    <w:rsid w:val="009B19F9"/>
    <w:rsid w:val="009B1C9A"/>
    <w:rsid w:val="009B1E1B"/>
    <w:rsid w:val="009B2C35"/>
    <w:rsid w:val="009B31DA"/>
    <w:rsid w:val="009B3204"/>
    <w:rsid w:val="009B3309"/>
    <w:rsid w:val="009B3341"/>
    <w:rsid w:val="009B33DB"/>
    <w:rsid w:val="009B3676"/>
    <w:rsid w:val="009B43A2"/>
    <w:rsid w:val="009B4B36"/>
    <w:rsid w:val="009B4B58"/>
    <w:rsid w:val="009B6E9A"/>
    <w:rsid w:val="009B7354"/>
    <w:rsid w:val="009B7514"/>
    <w:rsid w:val="009B7515"/>
    <w:rsid w:val="009C03C1"/>
    <w:rsid w:val="009C0DBE"/>
    <w:rsid w:val="009C17CC"/>
    <w:rsid w:val="009C1B37"/>
    <w:rsid w:val="009C1DCD"/>
    <w:rsid w:val="009C1EF8"/>
    <w:rsid w:val="009C2034"/>
    <w:rsid w:val="009C2250"/>
    <w:rsid w:val="009C28F6"/>
    <w:rsid w:val="009C2D7D"/>
    <w:rsid w:val="009C2D8A"/>
    <w:rsid w:val="009C355A"/>
    <w:rsid w:val="009C3708"/>
    <w:rsid w:val="009C3AE1"/>
    <w:rsid w:val="009C3F61"/>
    <w:rsid w:val="009C40C7"/>
    <w:rsid w:val="009C44AF"/>
    <w:rsid w:val="009C5DB8"/>
    <w:rsid w:val="009C6603"/>
    <w:rsid w:val="009C6664"/>
    <w:rsid w:val="009C69B5"/>
    <w:rsid w:val="009C6A78"/>
    <w:rsid w:val="009C6B28"/>
    <w:rsid w:val="009C6B9E"/>
    <w:rsid w:val="009C6C9A"/>
    <w:rsid w:val="009C6E8B"/>
    <w:rsid w:val="009C6FE2"/>
    <w:rsid w:val="009C718E"/>
    <w:rsid w:val="009C771D"/>
    <w:rsid w:val="009C7780"/>
    <w:rsid w:val="009D0155"/>
    <w:rsid w:val="009D04BB"/>
    <w:rsid w:val="009D0717"/>
    <w:rsid w:val="009D0A8D"/>
    <w:rsid w:val="009D0AD7"/>
    <w:rsid w:val="009D0E36"/>
    <w:rsid w:val="009D0ED6"/>
    <w:rsid w:val="009D1100"/>
    <w:rsid w:val="009D1365"/>
    <w:rsid w:val="009D15B1"/>
    <w:rsid w:val="009D16EF"/>
    <w:rsid w:val="009D16F1"/>
    <w:rsid w:val="009D17BB"/>
    <w:rsid w:val="009D1B16"/>
    <w:rsid w:val="009D1B1C"/>
    <w:rsid w:val="009D217C"/>
    <w:rsid w:val="009D22BA"/>
    <w:rsid w:val="009D24F3"/>
    <w:rsid w:val="009D265F"/>
    <w:rsid w:val="009D2C51"/>
    <w:rsid w:val="009D37AB"/>
    <w:rsid w:val="009D4138"/>
    <w:rsid w:val="009D4416"/>
    <w:rsid w:val="009D44AC"/>
    <w:rsid w:val="009D4A12"/>
    <w:rsid w:val="009D4D71"/>
    <w:rsid w:val="009D571D"/>
    <w:rsid w:val="009D5F72"/>
    <w:rsid w:val="009D6327"/>
    <w:rsid w:val="009D7256"/>
    <w:rsid w:val="009D750C"/>
    <w:rsid w:val="009D75A0"/>
    <w:rsid w:val="009D7634"/>
    <w:rsid w:val="009D7855"/>
    <w:rsid w:val="009D7DC0"/>
    <w:rsid w:val="009D7DFA"/>
    <w:rsid w:val="009D7DFF"/>
    <w:rsid w:val="009D7EBB"/>
    <w:rsid w:val="009E0072"/>
    <w:rsid w:val="009E030D"/>
    <w:rsid w:val="009E0398"/>
    <w:rsid w:val="009E0A00"/>
    <w:rsid w:val="009E0EEA"/>
    <w:rsid w:val="009E17FB"/>
    <w:rsid w:val="009E1857"/>
    <w:rsid w:val="009E236F"/>
    <w:rsid w:val="009E250C"/>
    <w:rsid w:val="009E2544"/>
    <w:rsid w:val="009E2AD0"/>
    <w:rsid w:val="009E3AB9"/>
    <w:rsid w:val="009E48CA"/>
    <w:rsid w:val="009E4A0E"/>
    <w:rsid w:val="009E4EDF"/>
    <w:rsid w:val="009E54D0"/>
    <w:rsid w:val="009E5DD0"/>
    <w:rsid w:val="009E6134"/>
    <w:rsid w:val="009E704B"/>
    <w:rsid w:val="009E7180"/>
    <w:rsid w:val="009E7307"/>
    <w:rsid w:val="009E784A"/>
    <w:rsid w:val="009E79D1"/>
    <w:rsid w:val="009E7A46"/>
    <w:rsid w:val="009E7B35"/>
    <w:rsid w:val="009E7CA6"/>
    <w:rsid w:val="009E7CE0"/>
    <w:rsid w:val="009E7E4B"/>
    <w:rsid w:val="009E7E6E"/>
    <w:rsid w:val="009F05CF"/>
    <w:rsid w:val="009F078A"/>
    <w:rsid w:val="009F0E15"/>
    <w:rsid w:val="009F0E72"/>
    <w:rsid w:val="009F0ECE"/>
    <w:rsid w:val="009F1471"/>
    <w:rsid w:val="009F14A5"/>
    <w:rsid w:val="009F228E"/>
    <w:rsid w:val="009F2339"/>
    <w:rsid w:val="009F286B"/>
    <w:rsid w:val="009F2C54"/>
    <w:rsid w:val="009F2E78"/>
    <w:rsid w:val="009F3503"/>
    <w:rsid w:val="009F36AC"/>
    <w:rsid w:val="009F373D"/>
    <w:rsid w:val="009F3BCC"/>
    <w:rsid w:val="009F3DBD"/>
    <w:rsid w:val="009F3EF8"/>
    <w:rsid w:val="009F4872"/>
    <w:rsid w:val="009F4E06"/>
    <w:rsid w:val="009F5304"/>
    <w:rsid w:val="009F559B"/>
    <w:rsid w:val="009F5ABA"/>
    <w:rsid w:val="009F5D7C"/>
    <w:rsid w:val="009F5E93"/>
    <w:rsid w:val="009F5FF9"/>
    <w:rsid w:val="009F6CD9"/>
    <w:rsid w:val="009F729E"/>
    <w:rsid w:val="009F73D9"/>
    <w:rsid w:val="009F73F0"/>
    <w:rsid w:val="009F74F6"/>
    <w:rsid w:val="009F7D43"/>
    <w:rsid w:val="009F7E9D"/>
    <w:rsid w:val="00A00355"/>
    <w:rsid w:val="00A00A16"/>
    <w:rsid w:val="00A00B6E"/>
    <w:rsid w:val="00A01296"/>
    <w:rsid w:val="00A01487"/>
    <w:rsid w:val="00A0160B"/>
    <w:rsid w:val="00A01909"/>
    <w:rsid w:val="00A0198C"/>
    <w:rsid w:val="00A02552"/>
    <w:rsid w:val="00A03064"/>
    <w:rsid w:val="00A03B1B"/>
    <w:rsid w:val="00A04245"/>
    <w:rsid w:val="00A044EE"/>
    <w:rsid w:val="00A048D8"/>
    <w:rsid w:val="00A0496E"/>
    <w:rsid w:val="00A049DF"/>
    <w:rsid w:val="00A0509A"/>
    <w:rsid w:val="00A0530A"/>
    <w:rsid w:val="00A05C63"/>
    <w:rsid w:val="00A06472"/>
    <w:rsid w:val="00A06EAB"/>
    <w:rsid w:val="00A075BD"/>
    <w:rsid w:val="00A07726"/>
    <w:rsid w:val="00A10580"/>
    <w:rsid w:val="00A1079A"/>
    <w:rsid w:val="00A10E06"/>
    <w:rsid w:val="00A11142"/>
    <w:rsid w:val="00A1166E"/>
    <w:rsid w:val="00A119F9"/>
    <w:rsid w:val="00A12299"/>
    <w:rsid w:val="00A1248A"/>
    <w:rsid w:val="00A12551"/>
    <w:rsid w:val="00A12C6D"/>
    <w:rsid w:val="00A12E7F"/>
    <w:rsid w:val="00A13528"/>
    <w:rsid w:val="00A14227"/>
    <w:rsid w:val="00A142BD"/>
    <w:rsid w:val="00A142F2"/>
    <w:rsid w:val="00A144CB"/>
    <w:rsid w:val="00A14765"/>
    <w:rsid w:val="00A1491D"/>
    <w:rsid w:val="00A15354"/>
    <w:rsid w:val="00A15594"/>
    <w:rsid w:val="00A158E4"/>
    <w:rsid w:val="00A15B64"/>
    <w:rsid w:val="00A15C0C"/>
    <w:rsid w:val="00A15FB7"/>
    <w:rsid w:val="00A163B0"/>
    <w:rsid w:val="00A164FC"/>
    <w:rsid w:val="00A167B6"/>
    <w:rsid w:val="00A16935"/>
    <w:rsid w:val="00A1774B"/>
    <w:rsid w:val="00A177BA"/>
    <w:rsid w:val="00A17A79"/>
    <w:rsid w:val="00A17B3B"/>
    <w:rsid w:val="00A206BF"/>
    <w:rsid w:val="00A20805"/>
    <w:rsid w:val="00A20A5D"/>
    <w:rsid w:val="00A21398"/>
    <w:rsid w:val="00A2199E"/>
    <w:rsid w:val="00A21AC1"/>
    <w:rsid w:val="00A22048"/>
    <w:rsid w:val="00A22058"/>
    <w:rsid w:val="00A22825"/>
    <w:rsid w:val="00A22C7C"/>
    <w:rsid w:val="00A22CDB"/>
    <w:rsid w:val="00A22FCD"/>
    <w:rsid w:val="00A235F8"/>
    <w:rsid w:val="00A236A9"/>
    <w:rsid w:val="00A2394F"/>
    <w:rsid w:val="00A23AFF"/>
    <w:rsid w:val="00A23CD5"/>
    <w:rsid w:val="00A24246"/>
    <w:rsid w:val="00A24392"/>
    <w:rsid w:val="00A24BCF"/>
    <w:rsid w:val="00A24D2E"/>
    <w:rsid w:val="00A250EC"/>
    <w:rsid w:val="00A2555C"/>
    <w:rsid w:val="00A258AD"/>
    <w:rsid w:val="00A25EE0"/>
    <w:rsid w:val="00A25F9B"/>
    <w:rsid w:val="00A2620C"/>
    <w:rsid w:val="00A2627C"/>
    <w:rsid w:val="00A26513"/>
    <w:rsid w:val="00A2692A"/>
    <w:rsid w:val="00A271B4"/>
    <w:rsid w:val="00A272C0"/>
    <w:rsid w:val="00A2733C"/>
    <w:rsid w:val="00A2754F"/>
    <w:rsid w:val="00A2767D"/>
    <w:rsid w:val="00A27ABE"/>
    <w:rsid w:val="00A27B66"/>
    <w:rsid w:val="00A27CDB"/>
    <w:rsid w:val="00A30057"/>
    <w:rsid w:val="00A30C38"/>
    <w:rsid w:val="00A30CB4"/>
    <w:rsid w:val="00A3122E"/>
    <w:rsid w:val="00A3123E"/>
    <w:rsid w:val="00A313E1"/>
    <w:rsid w:val="00A31BD1"/>
    <w:rsid w:val="00A31CF9"/>
    <w:rsid w:val="00A31EE7"/>
    <w:rsid w:val="00A32317"/>
    <w:rsid w:val="00A323A8"/>
    <w:rsid w:val="00A32654"/>
    <w:rsid w:val="00A32C43"/>
    <w:rsid w:val="00A32F16"/>
    <w:rsid w:val="00A33363"/>
    <w:rsid w:val="00A33380"/>
    <w:rsid w:val="00A33CDD"/>
    <w:rsid w:val="00A34264"/>
    <w:rsid w:val="00A345BB"/>
    <w:rsid w:val="00A34849"/>
    <w:rsid w:val="00A34977"/>
    <w:rsid w:val="00A34B27"/>
    <w:rsid w:val="00A34D0E"/>
    <w:rsid w:val="00A35752"/>
    <w:rsid w:val="00A35BD2"/>
    <w:rsid w:val="00A3611D"/>
    <w:rsid w:val="00A362E5"/>
    <w:rsid w:val="00A36561"/>
    <w:rsid w:val="00A365B0"/>
    <w:rsid w:val="00A3698F"/>
    <w:rsid w:val="00A369AC"/>
    <w:rsid w:val="00A37078"/>
    <w:rsid w:val="00A3768C"/>
    <w:rsid w:val="00A37A78"/>
    <w:rsid w:val="00A37D8A"/>
    <w:rsid w:val="00A40796"/>
    <w:rsid w:val="00A409E3"/>
    <w:rsid w:val="00A4135A"/>
    <w:rsid w:val="00A414D5"/>
    <w:rsid w:val="00A416C2"/>
    <w:rsid w:val="00A41CF5"/>
    <w:rsid w:val="00A4230F"/>
    <w:rsid w:val="00A42902"/>
    <w:rsid w:val="00A42A6B"/>
    <w:rsid w:val="00A431FB"/>
    <w:rsid w:val="00A43ACB"/>
    <w:rsid w:val="00A43F49"/>
    <w:rsid w:val="00A4513C"/>
    <w:rsid w:val="00A457B9"/>
    <w:rsid w:val="00A4619C"/>
    <w:rsid w:val="00A46274"/>
    <w:rsid w:val="00A464CB"/>
    <w:rsid w:val="00A4651F"/>
    <w:rsid w:val="00A46DEB"/>
    <w:rsid w:val="00A46FD0"/>
    <w:rsid w:val="00A47164"/>
    <w:rsid w:val="00A47B27"/>
    <w:rsid w:val="00A47EF6"/>
    <w:rsid w:val="00A47F5D"/>
    <w:rsid w:val="00A504B4"/>
    <w:rsid w:val="00A507CA"/>
    <w:rsid w:val="00A50CB1"/>
    <w:rsid w:val="00A50D9D"/>
    <w:rsid w:val="00A511FE"/>
    <w:rsid w:val="00A52542"/>
    <w:rsid w:val="00A52569"/>
    <w:rsid w:val="00A52688"/>
    <w:rsid w:val="00A5276B"/>
    <w:rsid w:val="00A5281F"/>
    <w:rsid w:val="00A52C39"/>
    <w:rsid w:val="00A52F04"/>
    <w:rsid w:val="00A535D5"/>
    <w:rsid w:val="00A53629"/>
    <w:rsid w:val="00A539A4"/>
    <w:rsid w:val="00A53A68"/>
    <w:rsid w:val="00A53AA9"/>
    <w:rsid w:val="00A54198"/>
    <w:rsid w:val="00A543F0"/>
    <w:rsid w:val="00A544A3"/>
    <w:rsid w:val="00A54722"/>
    <w:rsid w:val="00A548DE"/>
    <w:rsid w:val="00A54D36"/>
    <w:rsid w:val="00A5508C"/>
    <w:rsid w:val="00A55534"/>
    <w:rsid w:val="00A556C5"/>
    <w:rsid w:val="00A55E10"/>
    <w:rsid w:val="00A56669"/>
    <w:rsid w:val="00A56C7B"/>
    <w:rsid w:val="00A56FD0"/>
    <w:rsid w:val="00A57193"/>
    <w:rsid w:val="00A5743F"/>
    <w:rsid w:val="00A5764E"/>
    <w:rsid w:val="00A604A5"/>
    <w:rsid w:val="00A60682"/>
    <w:rsid w:val="00A60F0F"/>
    <w:rsid w:val="00A60FC2"/>
    <w:rsid w:val="00A61891"/>
    <w:rsid w:val="00A61932"/>
    <w:rsid w:val="00A6198F"/>
    <w:rsid w:val="00A61C7A"/>
    <w:rsid w:val="00A61CFF"/>
    <w:rsid w:val="00A61D21"/>
    <w:rsid w:val="00A61DCB"/>
    <w:rsid w:val="00A61FD7"/>
    <w:rsid w:val="00A628D3"/>
    <w:rsid w:val="00A633F2"/>
    <w:rsid w:val="00A6344C"/>
    <w:rsid w:val="00A64597"/>
    <w:rsid w:val="00A6484E"/>
    <w:rsid w:val="00A64933"/>
    <w:rsid w:val="00A649FB"/>
    <w:rsid w:val="00A64CDA"/>
    <w:rsid w:val="00A64DDA"/>
    <w:rsid w:val="00A665BF"/>
    <w:rsid w:val="00A67016"/>
    <w:rsid w:val="00A67623"/>
    <w:rsid w:val="00A67BF6"/>
    <w:rsid w:val="00A67F9C"/>
    <w:rsid w:val="00A70447"/>
    <w:rsid w:val="00A70497"/>
    <w:rsid w:val="00A704A4"/>
    <w:rsid w:val="00A707C4"/>
    <w:rsid w:val="00A707CB"/>
    <w:rsid w:val="00A708AD"/>
    <w:rsid w:val="00A70933"/>
    <w:rsid w:val="00A70984"/>
    <w:rsid w:val="00A70F44"/>
    <w:rsid w:val="00A7159F"/>
    <w:rsid w:val="00A71639"/>
    <w:rsid w:val="00A71DB4"/>
    <w:rsid w:val="00A72298"/>
    <w:rsid w:val="00A72CDF"/>
    <w:rsid w:val="00A732C9"/>
    <w:rsid w:val="00A738BB"/>
    <w:rsid w:val="00A7408C"/>
    <w:rsid w:val="00A740EA"/>
    <w:rsid w:val="00A742D1"/>
    <w:rsid w:val="00A74336"/>
    <w:rsid w:val="00A7469B"/>
    <w:rsid w:val="00A74AA6"/>
    <w:rsid w:val="00A74B47"/>
    <w:rsid w:val="00A74B63"/>
    <w:rsid w:val="00A75138"/>
    <w:rsid w:val="00A75211"/>
    <w:rsid w:val="00A75351"/>
    <w:rsid w:val="00A75597"/>
    <w:rsid w:val="00A7617E"/>
    <w:rsid w:val="00A7618B"/>
    <w:rsid w:val="00A7632C"/>
    <w:rsid w:val="00A779AA"/>
    <w:rsid w:val="00A77AD3"/>
    <w:rsid w:val="00A77D9B"/>
    <w:rsid w:val="00A802F6"/>
    <w:rsid w:val="00A80407"/>
    <w:rsid w:val="00A80569"/>
    <w:rsid w:val="00A81CFB"/>
    <w:rsid w:val="00A824D2"/>
    <w:rsid w:val="00A82A7A"/>
    <w:rsid w:val="00A83B43"/>
    <w:rsid w:val="00A83D35"/>
    <w:rsid w:val="00A84256"/>
    <w:rsid w:val="00A84370"/>
    <w:rsid w:val="00A845AA"/>
    <w:rsid w:val="00A845BE"/>
    <w:rsid w:val="00A846B7"/>
    <w:rsid w:val="00A846FB"/>
    <w:rsid w:val="00A8486B"/>
    <w:rsid w:val="00A850FB"/>
    <w:rsid w:val="00A85255"/>
    <w:rsid w:val="00A85304"/>
    <w:rsid w:val="00A857FD"/>
    <w:rsid w:val="00A85CB8"/>
    <w:rsid w:val="00A85EEE"/>
    <w:rsid w:val="00A860DF"/>
    <w:rsid w:val="00A86267"/>
    <w:rsid w:val="00A865B7"/>
    <w:rsid w:val="00A86E72"/>
    <w:rsid w:val="00A872E4"/>
    <w:rsid w:val="00A8785D"/>
    <w:rsid w:val="00A8791A"/>
    <w:rsid w:val="00A87DAD"/>
    <w:rsid w:val="00A901BC"/>
    <w:rsid w:val="00A90267"/>
    <w:rsid w:val="00A90EBB"/>
    <w:rsid w:val="00A91167"/>
    <w:rsid w:val="00A915EF"/>
    <w:rsid w:val="00A91D23"/>
    <w:rsid w:val="00A91EAE"/>
    <w:rsid w:val="00A92755"/>
    <w:rsid w:val="00A928D9"/>
    <w:rsid w:val="00A92E0F"/>
    <w:rsid w:val="00A92E66"/>
    <w:rsid w:val="00A9351E"/>
    <w:rsid w:val="00A9364B"/>
    <w:rsid w:val="00A93AE2"/>
    <w:rsid w:val="00A93BA7"/>
    <w:rsid w:val="00A93E86"/>
    <w:rsid w:val="00A9400C"/>
    <w:rsid w:val="00A94112"/>
    <w:rsid w:val="00A9423B"/>
    <w:rsid w:val="00A942BA"/>
    <w:rsid w:val="00A943D9"/>
    <w:rsid w:val="00A948D8"/>
    <w:rsid w:val="00A94B55"/>
    <w:rsid w:val="00A94E52"/>
    <w:rsid w:val="00A9568E"/>
    <w:rsid w:val="00A95F5D"/>
    <w:rsid w:val="00A95F6E"/>
    <w:rsid w:val="00A95F71"/>
    <w:rsid w:val="00A961CD"/>
    <w:rsid w:val="00A9632C"/>
    <w:rsid w:val="00A963E8"/>
    <w:rsid w:val="00A96B9F"/>
    <w:rsid w:val="00A96C7C"/>
    <w:rsid w:val="00A96CA4"/>
    <w:rsid w:val="00A96EC8"/>
    <w:rsid w:val="00A9700E"/>
    <w:rsid w:val="00A97DC5"/>
    <w:rsid w:val="00A97F31"/>
    <w:rsid w:val="00AA099F"/>
    <w:rsid w:val="00AA0B6E"/>
    <w:rsid w:val="00AA0C16"/>
    <w:rsid w:val="00AA0C50"/>
    <w:rsid w:val="00AA1166"/>
    <w:rsid w:val="00AA13E5"/>
    <w:rsid w:val="00AA1514"/>
    <w:rsid w:val="00AA2201"/>
    <w:rsid w:val="00AA2204"/>
    <w:rsid w:val="00AA2396"/>
    <w:rsid w:val="00AA2B4C"/>
    <w:rsid w:val="00AA2C62"/>
    <w:rsid w:val="00AA2FD4"/>
    <w:rsid w:val="00AA3122"/>
    <w:rsid w:val="00AA33C1"/>
    <w:rsid w:val="00AA41D3"/>
    <w:rsid w:val="00AA468C"/>
    <w:rsid w:val="00AA4AAB"/>
    <w:rsid w:val="00AA4D64"/>
    <w:rsid w:val="00AA512F"/>
    <w:rsid w:val="00AA51D7"/>
    <w:rsid w:val="00AA5852"/>
    <w:rsid w:val="00AA6028"/>
    <w:rsid w:val="00AA6240"/>
    <w:rsid w:val="00AA6BAD"/>
    <w:rsid w:val="00AA710F"/>
    <w:rsid w:val="00AA71AD"/>
    <w:rsid w:val="00AA75B9"/>
    <w:rsid w:val="00AA7723"/>
    <w:rsid w:val="00AA77ED"/>
    <w:rsid w:val="00AB001B"/>
    <w:rsid w:val="00AB005F"/>
    <w:rsid w:val="00AB0139"/>
    <w:rsid w:val="00AB061A"/>
    <w:rsid w:val="00AB0D45"/>
    <w:rsid w:val="00AB0E04"/>
    <w:rsid w:val="00AB1239"/>
    <w:rsid w:val="00AB13EB"/>
    <w:rsid w:val="00AB16D0"/>
    <w:rsid w:val="00AB1997"/>
    <w:rsid w:val="00AB1DB5"/>
    <w:rsid w:val="00AB1F10"/>
    <w:rsid w:val="00AB2209"/>
    <w:rsid w:val="00AB2A66"/>
    <w:rsid w:val="00AB2C47"/>
    <w:rsid w:val="00AB2C87"/>
    <w:rsid w:val="00AB30CB"/>
    <w:rsid w:val="00AB31C4"/>
    <w:rsid w:val="00AB329B"/>
    <w:rsid w:val="00AB34C0"/>
    <w:rsid w:val="00AB3C26"/>
    <w:rsid w:val="00AB3FA4"/>
    <w:rsid w:val="00AB4689"/>
    <w:rsid w:val="00AB56A5"/>
    <w:rsid w:val="00AB5973"/>
    <w:rsid w:val="00AB5B66"/>
    <w:rsid w:val="00AB5FBA"/>
    <w:rsid w:val="00AB6454"/>
    <w:rsid w:val="00AB6BF9"/>
    <w:rsid w:val="00AB70E9"/>
    <w:rsid w:val="00AB73B7"/>
    <w:rsid w:val="00AB7423"/>
    <w:rsid w:val="00AB74DE"/>
    <w:rsid w:val="00AB75A7"/>
    <w:rsid w:val="00AB780E"/>
    <w:rsid w:val="00AB7990"/>
    <w:rsid w:val="00AB7AD8"/>
    <w:rsid w:val="00AC0659"/>
    <w:rsid w:val="00AC0A0C"/>
    <w:rsid w:val="00AC0D40"/>
    <w:rsid w:val="00AC0FB0"/>
    <w:rsid w:val="00AC139E"/>
    <w:rsid w:val="00AC1487"/>
    <w:rsid w:val="00AC158F"/>
    <w:rsid w:val="00AC1896"/>
    <w:rsid w:val="00AC19AF"/>
    <w:rsid w:val="00AC19FA"/>
    <w:rsid w:val="00AC2282"/>
    <w:rsid w:val="00AC2B7A"/>
    <w:rsid w:val="00AC30EB"/>
    <w:rsid w:val="00AC343B"/>
    <w:rsid w:val="00AC35F9"/>
    <w:rsid w:val="00AC3774"/>
    <w:rsid w:val="00AC4230"/>
    <w:rsid w:val="00AC43E2"/>
    <w:rsid w:val="00AC483E"/>
    <w:rsid w:val="00AC4C70"/>
    <w:rsid w:val="00AC4C83"/>
    <w:rsid w:val="00AC5FE5"/>
    <w:rsid w:val="00AC63C3"/>
    <w:rsid w:val="00AC691B"/>
    <w:rsid w:val="00AC6D0D"/>
    <w:rsid w:val="00AC6E0A"/>
    <w:rsid w:val="00AC6E90"/>
    <w:rsid w:val="00AC6F79"/>
    <w:rsid w:val="00AC71BE"/>
    <w:rsid w:val="00AC73B2"/>
    <w:rsid w:val="00AC7864"/>
    <w:rsid w:val="00AC79FF"/>
    <w:rsid w:val="00AC7B1E"/>
    <w:rsid w:val="00AD0882"/>
    <w:rsid w:val="00AD0B67"/>
    <w:rsid w:val="00AD0C89"/>
    <w:rsid w:val="00AD14A7"/>
    <w:rsid w:val="00AD1707"/>
    <w:rsid w:val="00AD1A3B"/>
    <w:rsid w:val="00AD1AE4"/>
    <w:rsid w:val="00AD1B46"/>
    <w:rsid w:val="00AD1EEF"/>
    <w:rsid w:val="00AD1F91"/>
    <w:rsid w:val="00AD1FAF"/>
    <w:rsid w:val="00AD236C"/>
    <w:rsid w:val="00AD25B9"/>
    <w:rsid w:val="00AD2770"/>
    <w:rsid w:val="00AD2E56"/>
    <w:rsid w:val="00AD2ED9"/>
    <w:rsid w:val="00AD2F1A"/>
    <w:rsid w:val="00AD3148"/>
    <w:rsid w:val="00AD3B0A"/>
    <w:rsid w:val="00AD3B86"/>
    <w:rsid w:val="00AD3D9C"/>
    <w:rsid w:val="00AD4150"/>
    <w:rsid w:val="00AD426A"/>
    <w:rsid w:val="00AD4A7B"/>
    <w:rsid w:val="00AD4B8D"/>
    <w:rsid w:val="00AD51F8"/>
    <w:rsid w:val="00AD565C"/>
    <w:rsid w:val="00AD58E8"/>
    <w:rsid w:val="00AD5D71"/>
    <w:rsid w:val="00AD609A"/>
    <w:rsid w:val="00AD681B"/>
    <w:rsid w:val="00AD6ED3"/>
    <w:rsid w:val="00AD75D3"/>
    <w:rsid w:val="00AD7857"/>
    <w:rsid w:val="00AD7ABD"/>
    <w:rsid w:val="00AD7E85"/>
    <w:rsid w:val="00AE0211"/>
    <w:rsid w:val="00AE055B"/>
    <w:rsid w:val="00AE0F00"/>
    <w:rsid w:val="00AE11C1"/>
    <w:rsid w:val="00AE1826"/>
    <w:rsid w:val="00AE1BEE"/>
    <w:rsid w:val="00AE1FE1"/>
    <w:rsid w:val="00AE248A"/>
    <w:rsid w:val="00AE2E43"/>
    <w:rsid w:val="00AE3768"/>
    <w:rsid w:val="00AE37AF"/>
    <w:rsid w:val="00AE3B00"/>
    <w:rsid w:val="00AE3DF4"/>
    <w:rsid w:val="00AE400B"/>
    <w:rsid w:val="00AE46EB"/>
    <w:rsid w:val="00AE484B"/>
    <w:rsid w:val="00AE4A4C"/>
    <w:rsid w:val="00AE4FD6"/>
    <w:rsid w:val="00AE5211"/>
    <w:rsid w:val="00AE5298"/>
    <w:rsid w:val="00AE5B54"/>
    <w:rsid w:val="00AE64AC"/>
    <w:rsid w:val="00AE64E2"/>
    <w:rsid w:val="00AE6977"/>
    <w:rsid w:val="00AE6B21"/>
    <w:rsid w:val="00AE6CAE"/>
    <w:rsid w:val="00AE7039"/>
    <w:rsid w:val="00AE789E"/>
    <w:rsid w:val="00AF0108"/>
    <w:rsid w:val="00AF0371"/>
    <w:rsid w:val="00AF0463"/>
    <w:rsid w:val="00AF0819"/>
    <w:rsid w:val="00AF0943"/>
    <w:rsid w:val="00AF0D2F"/>
    <w:rsid w:val="00AF0F8F"/>
    <w:rsid w:val="00AF111A"/>
    <w:rsid w:val="00AF1742"/>
    <w:rsid w:val="00AF1774"/>
    <w:rsid w:val="00AF1824"/>
    <w:rsid w:val="00AF2214"/>
    <w:rsid w:val="00AF23D6"/>
    <w:rsid w:val="00AF253B"/>
    <w:rsid w:val="00AF269F"/>
    <w:rsid w:val="00AF280D"/>
    <w:rsid w:val="00AF2BA9"/>
    <w:rsid w:val="00AF3FC3"/>
    <w:rsid w:val="00AF4057"/>
    <w:rsid w:val="00AF4C54"/>
    <w:rsid w:val="00AF4D1F"/>
    <w:rsid w:val="00AF4EF4"/>
    <w:rsid w:val="00AF50F4"/>
    <w:rsid w:val="00AF5251"/>
    <w:rsid w:val="00AF5895"/>
    <w:rsid w:val="00AF5EBA"/>
    <w:rsid w:val="00AF6692"/>
    <w:rsid w:val="00AF6750"/>
    <w:rsid w:val="00AF6A15"/>
    <w:rsid w:val="00AF6A1B"/>
    <w:rsid w:val="00AF6A4B"/>
    <w:rsid w:val="00AF6CA4"/>
    <w:rsid w:val="00AF6CC9"/>
    <w:rsid w:val="00AF7BBA"/>
    <w:rsid w:val="00AF7FDE"/>
    <w:rsid w:val="00B00214"/>
    <w:rsid w:val="00B00CFD"/>
    <w:rsid w:val="00B00D19"/>
    <w:rsid w:val="00B01867"/>
    <w:rsid w:val="00B019A2"/>
    <w:rsid w:val="00B01D3E"/>
    <w:rsid w:val="00B01D5C"/>
    <w:rsid w:val="00B025AD"/>
    <w:rsid w:val="00B02985"/>
    <w:rsid w:val="00B02A09"/>
    <w:rsid w:val="00B02B64"/>
    <w:rsid w:val="00B02CB1"/>
    <w:rsid w:val="00B032E9"/>
    <w:rsid w:val="00B03C18"/>
    <w:rsid w:val="00B03D36"/>
    <w:rsid w:val="00B03DB7"/>
    <w:rsid w:val="00B03F29"/>
    <w:rsid w:val="00B040B8"/>
    <w:rsid w:val="00B04187"/>
    <w:rsid w:val="00B04568"/>
    <w:rsid w:val="00B04746"/>
    <w:rsid w:val="00B0513D"/>
    <w:rsid w:val="00B0549E"/>
    <w:rsid w:val="00B05C0D"/>
    <w:rsid w:val="00B0660D"/>
    <w:rsid w:val="00B06781"/>
    <w:rsid w:val="00B07128"/>
    <w:rsid w:val="00B072BE"/>
    <w:rsid w:val="00B0746D"/>
    <w:rsid w:val="00B07686"/>
    <w:rsid w:val="00B07B36"/>
    <w:rsid w:val="00B07BF9"/>
    <w:rsid w:val="00B07D0D"/>
    <w:rsid w:val="00B07EE8"/>
    <w:rsid w:val="00B10F18"/>
    <w:rsid w:val="00B11273"/>
    <w:rsid w:val="00B114D5"/>
    <w:rsid w:val="00B11ADB"/>
    <w:rsid w:val="00B11AF0"/>
    <w:rsid w:val="00B11B74"/>
    <w:rsid w:val="00B11C68"/>
    <w:rsid w:val="00B125C7"/>
    <w:rsid w:val="00B125E9"/>
    <w:rsid w:val="00B12A5A"/>
    <w:rsid w:val="00B12D41"/>
    <w:rsid w:val="00B12D5F"/>
    <w:rsid w:val="00B13313"/>
    <w:rsid w:val="00B13728"/>
    <w:rsid w:val="00B1399E"/>
    <w:rsid w:val="00B13AC4"/>
    <w:rsid w:val="00B13AF0"/>
    <w:rsid w:val="00B14138"/>
    <w:rsid w:val="00B1423A"/>
    <w:rsid w:val="00B146C5"/>
    <w:rsid w:val="00B14D81"/>
    <w:rsid w:val="00B15286"/>
    <w:rsid w:val="00B1546B"/>
    <w:rsid w:val="00B160AF"/>
    <w:rsid w:val="00B16378"/>
    <w:rsid w:val="00B16E16"/>
    <w:rsid w:val="00B17A35"/>
    <w:rsid w:val="00B2011F"/>
    <w:rsid w:val="00B20575"/>
    <w:rsid w:val="00B20E0C"/>
    <w:rsid w:val="00B21928"/>
    <w:rsid w:val="00B219EC"/>
    <w:rsid w:val="00B21A83"/>
    <w:rsid w:val="00B21FE7"/>
    <w:rsid w:val="00B222F8"/>
    <w:rsid w:val="00B2278E"/>
    <w:rsid w:val="00B232FF"/>
    <w:rsid w:val="00B23404"/>
    <w:rsid w:val="00B235F8"/>
    <w:rsid w:val="00B23C09"/>
    <w:rsid w:val="00B243D0"/>
    <w:rsid w:val="00B24CCE"/>
    <w:rsid w:val="00B24D60"/>
    <w:rsid w:val="00B24F46"/>
    <w:rsid w:val="00B25230"/>
    <w:rsid w:val="00B25A36"/>
    <w:rsid w:val="00B260B6"/>
    <w:rsid w:val="00B264C2"/>
    <w:rsid w:val="00B26544"/>
    <w:rsid w:val="00B267A2"/>
    <w:rsid w:val="00B267B0"/>
    <w:rsid w:val="00B26918"/>
    <w:rsid w:val="00B26E66"/>
    <w:rsid w:val="00B275EB"/>
    <w:rsid w:val="00B275F2"/>
    <w:rsid w:val="00B27911"/>
    <w:rsid w:val="00B2791D"/>
    <w:rsid w:val="00B27B37"/>
    <w:rsid w:val="00B27C78"/>
    <w:rsid w:val="00B3035A"/>
    <w:rsid w:val="00B30416"/>
    <w:rsid w:val="00B30428"/>
    <w:rsid w:val="00B30433"/>
    <w:rsid w:val="00B30672"/>
    <w:rsid w:val="00B318F4"/>
    <w:rsid w:val="00B32202"/>
    <w:rsid w:val="00B3289A"/>
    <w:rsid w:val="00B32A46"/>
    <w:rsid w:val="00B32A82"/>
    <w:rsid w:val="00B32D7F"/>
    <w:rsid w:val="00B32E09"/>
    <w:rsid w:val="00B32FCB"/>
    <w:rsid w:val="00B336D3"/>
    <w:rsid w:val="00B337DE"/>
    <w:rsid w:val="00B338C7"/>
    <w:rsid w:val="00B33A8A"/>
    <w:rsid w:val="00B33D36"/>
    <w:rsid w:val="00B3422E"/>
    <w:rsid w:val="00B34D5A"/>
    <w:rsid w:val="00B34E0F"/>
    <w:rsid w:val="00B34E26"/>
    <w:rsid w:val="00B34EAF"/>
    <w:rsid w:val="00B34F67"/>
    <w:rsid w:val="00B34F9B"/>
    <w:rsid w:val="00B35707"/>
    <w:rsid w:val="00B35A1A"/>
    <w:rsid w:val="00B36043"/>
    <w:rsid w:val="00B360E3"/>
    <w:rsid w:val="00B36286"/>
    <w:rsid w:val="00B3661D"/>
    <w:rsid w:val="00B366E1"/>
    <w:rsid w:val="00B369E4"/>
    <w:rsid w:val="00B376E5"/>
    <w:rsid w:val="00B37850"/>
    <w:rsid w:val="00B37852"/>
    <w:rsid w:val="00B40CC1"/>
    <w:rsid w:val="00B4187D"/>
    <w:rsid w:val="00B42005"/>
    <w:rsid w:val="00B423F7"/>
    <w:rsid w:val="00B42F98"/>
    <w:rsid w:val="00B43641"/>
    <w:rsid w:val="00B43E2F"/>
    <w:rsid w:val="00B43FDB"/>
    <w:rsid w:val="00B446AD"/>
    <w:rsid w:val="00B446EE"/>
    <w:rsid w:val="00B4479D"/>
    <w:rsid w:val="00B44912"/>
    <w:rsid w:val="00B44A5D"/>
    <w:rsid w:val="00B44FDA"/>
    <w:rsid w:val="00B4522B"/>
    <w:rsid w:val="00B45257"/>
    <w:rsid w:val="00B45CF8"/>
    <w:rsid w:val="00B472A8"/>
    <w:rsid w:val="00B47950"/>
    <w:rsid w:val="00B47ADD"/>
    <w:rsid w:val="00B47AF6"/>
    <w:rsid w:val="00B47C5D"/>
    <w:rsid w:val="00B47D61"/>
    <w:rsid w:val="00B47F36"/>
    <w:rsid w:val="00B50573"/>
    <w:rsid w:val="00B506FA"/>
    <w:rsid w:val="00B507F5"/>
    <w:rsid w:val="00B50837"/>
    <w:rsid w:val="00B509B6"/>
    <w:rsid w:val="00B50EEE"/>
    <w:rsid w:val="00B51287"/>
    <w:rsid w:val="00B52585"/>
    <w:rsid w:val="00B52900"/>
    <w:rsid w:val="00B531A0"/>
    <w:rsid w:val="00B53E44"/>
    <w:rsid w:val="00B53FF2"/>
    <w:rsid w:val="00B54024"/>
    <w:rsid w:val="00B5474E"/>
    <w:rsid w:val="00B54D13"/>
    <w:rsid w:val="00B54D79"/>
    <w:rsid w:val="00B54EF9"/>
    <w:rsid w:val="00B55A02"/>
    <w:rsid w:val="00B55AF1"/>
    <w:rsid w:val="00B56422"/>
    <w:rsid w:val="00B56819"/>
    <w:rsid w:val="00B56821"/>
    <w:rsid w:val="00B5685F"/>
    <w:rsid w:val="00B56BC7"/>
    <w:rsid w:val="00B56E03"/>
    <w:rsid w:val="00B56FC9"/>
    <w:rsid w:val="00B570E9"/>
    <w:rsid w:val="00B57172"/>
    <w:rsid w:val="00B57576"/>
    <w:rsid w:val="00B575A5"/>
    <w:rsid w:val="00B57A1C"/>
    <w:rsid w:val="00B57D5C"/>
    <w:rsid w:val="00B60166"/>
    <w:rsid w:val="00B60340"/>
    <w:rsid w:val="00B60630"/>
    <w:rsid w:val="00B606EA"/>
    <w:rsid w:val="00B606F3"/>
    <w:rsid w:val="00B6092F"/>
    <w:rsid w:val="00B60B55"/>
    <w:rsid w:val="00B613A1"/>
    <w:rsid w:val="00B61A95"/>
    <w:rsid w:val="00B61DB2"/>
    <w:rsid w:val="00B623E6"/>
    <w:rsid w:val="00B6265C"/>
    <w:rsid w:val="00B62B04"/>
    <w:rsid w:val="00B62D2A"/>
    <w:rsid w:val="00B62D61"/>
    <w:rsid w:val="00B638C5"/>
    <w:rsid w:val="00B64303"/>
    <w:rsid w:val="00B645FC"/>
    <w:rsid w:val="00B64E0B"/>
    <w:rsid w:val="00B6506A"/>
    <w:rsid w:val="00B653FD"/>
    <w:rsid w:val="00B654D0"/>
    <w:rsid w:val="00B65666"/>
    <w:rsid w:val="00B66862"/>
    <w:rsid w:val="00B66DA6"/>
    <w:rsid w:val="00B6725D"/>
    <w:rsid w:val="00B67321"/>
    <w:rsid w:val="00B6737B"/>
    <w:rsid w:val="00B6745B"/>
    <w:rsid w:val="00B67815"/>
    <w:rsid w:val="00B700BB"/>
    <w:rsid w:val="00B700CB"/>
    <w:rsid w:val="00B70177"/>
    <w:rsid w:val="00B70388"/>
    <w:rsid w:val="00B70511"/>
    <w:rsid w:val="00B70E85"/>
    <w:rsid w:val="00B71037"/>
    <w:rsid w:val="00B711BF"/>
    <w:rsid w:val="00B71784"/>
    <w:rsid w:val="00B71A56"/>
    <w:rsid w:val="00B722DF"/>
    <w:rsid w:val="00B72308"/>
    <w:rsid w:val="00B72AA3"/>
    <w:rsid w:val="00B72B38"/>
    <w:rsid w:val="00B7312C"/>
    <w:rsid w:val="00B731FE"/>
    <w:rsid w:val="00B7333D"/>
    <w:rsid w:val="00B73C17"/>
    <w:rsid w:val="00B73D65"/>
    <w:rsid w:val="00B74057"/>
    <w:rsid w:val="00B7410E"/>
    <w:rsid w:val="00B74116"/>
    <w:rsid w:val="00B7481C"/>
    <w:rsid w:val="00B74DB1"/>
    <w:rsid w:val="00B75AFD"/>
    <w:rsid w:val="00B75E08"/>
    <w:rsid w:val="00B761DC"/>
    <w:rsid w:val="00B767EC"/>
    <w:rsid w:val="00B768CD"/>
    <w:rsid w:val="00B76BBB"/>
    <w:rsid w:val="00B77720"/>
    <w:rsid w:val="00B7787A"/>
    <w:rsid w:val="00B7797F"/>
    <w:rsid w:val="00B77C45"/>
    <w:rsid w:val="00B77C4C"/>
    <w:rsid w:val="00B80219"/>
    <w:rsid w:val="00B8055A"/>
    <w:rsid w:val="00B805AF"/>
    <w:rsid w:val="00B80AF5"/>
    <w:rsid w:val="00B81629"/>
    <w:rsid w:val="00B820C5"/>
    <w:rsid w:val="00B8271B"/>
    <w:rsid w:val="00B829F2"/>
    <w:rsid w:val="00B82A4C"/>
    <w:rsid w:val="00B82B90"/>
    <w:rsid w:val="00B830B0"/>
    <w:rsid w:val="00B83403"/>
    <w:rsid w:val="00B835F2"/>
    <w:rsid w:val="00B83C6B"/>
    <w:rsid w:val="00B83E11"/>
    <w:rsid w:val="00B84668"/>
    <w:rsid w:val="00B84692"/>
    <w:rsid w:val="00B849C5"/>
    <w:rsid w:val="00B849C9"/>
    <w:rsid w:val="00B84F3D"/>
    <w:rsid w:val="00B85CA2"/>
    <w:rsid w:val="00B85D17"/>
    <w:rsid w:val="00B85E93"/>
    <w:rsid w:val="00B86554"/>
    <w:rsid w:val="00B86C65"/>
    <w:rsid w:val="00B86D74"/>
    <w:rsid w:val="00B87BF0"/>
    <w:rsid w:val="00B905A8"/>
    <w:rsid w:val="00B906BC"/>
    <w:rsid w:val="00B90CA4"/>
    <w:rsid w:val="00B9105E"/>
    <w:rsid w:val="00B915B1"/>
    <w:rsid w:val="00B91C53"/>
    <w:rsid w:val="00B91CA6"/>
    <w:rsid w:val="00B91DB7"/>
    <w:rsid w:val="00B91E8F"/>
    <w:rsid w:val="00B92465"/>
    <w:rsid w:val="00B92B0A"/>
    <w:rsid w:val="00B92BCF"/>
    <w:rsid w:val="00B93037"/>
    <w:rsid w:val="00B931CF"/>
    <w:rsid w:val="00B93239"/>
    <w:rsid w:val="00B932B3"/>
    <w:rsid w:val="00B93777"/>
    <w:rsid w:val="00B93959"/>
    <w:rsid w:val="00B9396B"/>
    <w:rsid w:val="00B93DEB"/>
    <w:rsid w:val="00B94303"/>
    <w:rsid w:val="00B944EA"/>
    <w:rsid w:val="00B94A51"/>
    <w:rsid w:val="00B94BFC"/>
    <w:rsid w:val="00B9544A"/>
    <w:rsid w:val="00B95990"/>
    <w:rsid w:val="00B9601D"/>
    <w:rsid w:val="00B96888"/>
    <w:rsid w:val="00B96D22"/>
    <w:rsid w:val="00B97800"/>
    <w:rsid w:val="00B978FF"/>
    <w:rsid w:val="00B97CB7"/>
    <w:rsid w:val="00B97FA0"/>
    <w:rsid w:val="00BA05B5"/>
    <w:rsid w:val="00BA0783"/>
    <w:rsid w:val="00BA1D9D"/>
    <w:rsid w:val="00BA23A4"/>
    <w:rsid w:val="00BA2EBD"/>
    <w:rsid w:val="00BA3209"/>
    <w:rsid w:val="00BA3609"/>
    <w:rsid w:val="00BA3E4B"/>
    <w:rsid w:val="00BA46FB"/>
    <w:rsid w:val="00BA4770"/>
    <w:rsid w:val="00BA572B"/>
    <w:rsid w:val="00BA5C69"/>
    <w:rsid w:val="00BA60AA"/>
    <w:rsid w:val="00BA6217"/>
    <w:rsid w:val="00BA62EA"/>
    <w:rsid w:val="00BA654A"/>
    <w:rsid w:val="00BA6670"/>
    <w:rsid w:val="00BA68F8"/>
    <w:rsid w:val="00BA69BD"/>
    <w:rsid w:val="00BA7108"/>
    <w:rsid w:val="00BA72EA"/>
    <w:rsid w:val="00BA7592"/>
    <w:rsid w:val="00BA7D33"/>
    <w:rsid w:val="00BA7D51"/>
    <w:rsid w:val="00BA7E88"/>
    <w:rsid w:val="00BB07ED"/>
    <w:rsid w:val="00BB09A0"/>
    <w:rsid w:val="00BB0A01"/>
    <w:rsid w:val="00BB113F"/>
    <w:rsid w:val="00BB12F5"/>
    <w:rsid w:val="00BB19A3"/>
    <w:rsid w:val="00BB22C3"/>
    <w:rsid w:val="00BB2752"/>
    <w:rsid w:val="00BB2C70"/>
    <w:rsid w:val="00BB2F00"/>
    <w:rsid w:val="00BB2FF6"/>
    <w:rsid w:val="00BB30A4"/>
    <w:rsid w:val="00BB30BA"/>
    <w:rsid w:val="00BB30D9"/>
    <w:rsid w:val="00BB36CE"/>
    <w:rsid w:val="00BB3931"/>
    <w:rsid w:val="00BB3CFA"/>
    <w:rsid w:val="00BB3DE4"/>
    <w:rsid w:val="00BB49BB"/>
    <w:rsid w:val="00BB4B39"/>
    <w:rsid w:val="00BB51E5"/>
    <w:rsid w:val="00BB559E"/>
    <w:rsid w:val="00BB5714"/>
    <w:rsid w:val="00BB57E5"/>
    <w:rsid w:val="00BB5C31"/>
    <w:rsid w:val="00BB5CE9"/>
    <w:rsid w:val="00BB6254"/>
    <w:rsid w:val="00BB6B16"/>
    <w:rsid w:val="00BB729E"/>
    <w:rsid w:val="00BB7DAA"/>
    <w:rsid w:val="00BB7E2A"/>
    <w:rsid w:val="00BC00E5"/>
    <w:rsid w:val="00BC02AA"/>
    <w:rsid w:val="00BC0AAF"/>
    <w:rsid w:val="00BC0C3E"/>
    <w:rsid w:val="00BC0ED3"/>
    <w:rsid w:val="00BC0FB0"/>
    <w:rsid w:val="00BC1052"/>
    <w:rsid w:val="00BC14B7"/>
    <w:rsid w:val="00BC1B3B"/>
    <w:rsid w:val="00BC1CE2"/>
    <w:rsid w:val="00BC2265"/>
    <w:rsid w:val="00BC2523"/>
    <w:rsid w:val="00BC2615"/>
    <w:rsid w:val="00BC2C4D"/>
    <w:rsid w:val="00BC3057"/>
    <w:rsid w:val="00BC3641"/>
    <w:rsid w:val="00BC3731"/>
    <w:rsid w:val="00BC4787"/>
    <w:rsid w:val="00BC478F"/>
    <w:rsid w:val="00BC4BF1"/>
    <w:rsid w:val="00BC5793"/>
    <w:rsid w:val="00BC5CF6"/>
    <w:rsid w:val="00BC5EBE"/>
    <w:rsid w:val="00BC5F4F"/>
    <w:rsid w:val="00BC5F70"/>
    <w:rsid w:val="00BC60C2"/>
    <w:rsid w:val="00BC62ED"/>
    <w:rsid w:val="00BC6F64"/>
    <w:rsid w:val="00BC746F"/>
    <w:rsid w:val="00BC755E"/>
    <w:rsid w:val="00BC7F7E"/>
    <w:rsid w:val="00BD02BA"/>
    <w:rsid w:val="00BD04A2"/>
    <w:rsid w:val="00BD091D"/>
    <w:rsid w:val="00BD0AD4"/>
    <w:rsid w:val="00BD0E85"/>
    <w:rsid w:val="00BD0F14"/>
    <w:rsid w:val="00BD15A5"/>
    <w:rsid w:val="00BD20D7"/>
    <w:rsid w:val="00BD2186"/>
    <w:rsid w:val="00BD26C0"/>
    <w:rsid w:val="00BD2797"/>
    <w:rsid w:val="00BD3917"/>
    <w:rsid w:val="00BD3E1C"/>
    <w:rsid w:val="00BD4193"/>
    <w:rsid w:val="00BD4513"/>
    <w:rsid w:val="00BD470C"/>
    <w:rsid w:val="00BD483C"/>
    <w:rsid w:val="00BD4876"/>
    <w:rsid w:val="00BD49D3"/>
    <w:rsid w:val="00BD4A78"/>
    <w:rsid w:val="00BD4E50"/>
    <w:rsid w:val="00BD4F34"/>
    <w:rsid w:val="00BD5745"/>
    <w:rsid w:val="00BD65C1"/>
    <w:rsid w:val="00BD6CBC"/>
    <w:rsid w:val="00BD6CE7"/>
    <w:rsid w:val="00BD727E"/>
    <w:rsid w:val="00BD7F0B"/>
    <w:rsid w:val="00BE0531"/>
    <w:rsid w:val="00BE07A4"/>
    <w:rsid w:val="00BE11BE"/>
    <w:rsid w:val="00BE11C7"/>
    <w:rsid w:val="00BE140D"/>
    <w:rsid w:val="00BE1750"/>
    <w:rsid w:val="00BE18B2"/>
    <w:rsid w:val="00BE1E41"/>
    <w:rsid w:val="00BE24AC"/>
    <w:rsid w:val="00BE251C"/>
    <w:rsid w:val="00BE2C63"/>
    <w:rsid w:val="00BE2DEE"/>
    <w:rsid w:val="00BE333F"/>
    <w:rsid w:val="00BE34EC"/>
    <w:rsid w:val="00BE3A92"/>
    <w:rsid w:val="00BE3CDA"/>
    <w:rsid w:val="00BE430E"/>
    <w:rsid w:val="00BE4FF1"/>
    <w:rsid w:val="00BE5056"/>
    <w:rsid w:val="00BE51A2"/>
    <w:rsid w:val="00BE52AF"/>
    <w:rsid w:val="00BE534A"/>
    <w:rsid w:val="00BE5364"/>
    <w:rsid w:val="00BE5B27"/>
    <w:rsid w:val="00BE5ECD"/>
    <w:rsid w:val="00BE66C3"/>
    <w:rsid w:val="00BE6700"/>
    <w:rsid w:val="00BE72D5"/>
    <w:rsid w:val="00BE74D6"/>
    <w:rsid w:val="00BE78FC"/>
    <w:rsid w:val="00BE79A0"/>
    <w:rsid w:val="00BF0034"/>
    <w:rsid w:val="00BF0373"/>
    <w:rsid w:val="00BF045C"/>
    <w:rsid w:val="00BF05C0"/>
    <w:rsid w:val="00BF0A6A"/>
    <w:rsid w:val="00BF1346"/>
    <w:rsid w:val="00BF1B8D"/>
    <w:rsid w:val="00BF2158"/>
    <w:rsid w:val="00BF24C9"/>
    <w:rsid w:val="00BF258E"/>
    <w:rsid w:val="00BF2760"/>
    <w:rsid w:val="00BF304E"/>
    <w:rsid w:val="00BF3575"/>
    <w:rsid w:val="00BF445E"/>
    <w:rsid w:val="00BF4557"/>
    <w:rsid w:val="00BF458E"/>
    <w:rsid w:val="00BF46EF"/>
    <w:rsid w:val="00BF47D8"/>
    <w:rsid w:val="00BF47E0"/>
    <w:rsid w:val="00BF493A"/>
    <w:rsid w:val="00BF4ACB"/>
    <w:rsid w:val="00BF4DE2"/>
    <w:rsid w:val="00BF4E71"/>
    <w:rsid w:val="00BF5102"/>
    <w:rsid w:val="00BF5515"/>
    <w:rsid w:val="00BF5EC8"/>
    <w:rsid w:val="00BF624B"/>
    <w:rsid w:val="00BF62B1"/>
    <w:rsid w:val="00BF66F0"/>
    <w:rsid w:val="00BF6CFE"/>
    <w:rsid w:val="00BF7027"/>
    <w:rsid w:val="00BF74F0"/>
    <w:rsid w:val="00BF78E6"/>
    <w:rsid w:val="00BF7FA4"/>
    <w:rsid w:val="00C0068D"/>
    <w:rsid w:val="00C008FB"/>
    <w:rsid w:val="00C00BF7"/>
    <w:rsid w:val="00C00E1D"/>
    <w:rsid w:val="00C0179A"/>
    <w:rsid w:val="00C01F8C"/>
    <w:rsid w:val="00C0203E"/>
    <w:rsid w:val="00C0258C"/>
    <w:rsid w:val="00C02626"/>
    <w:rsid w:val="00C0304A"/>
    <w:rsid w:val="00C030B7"/>
    <w:rsid w:val="00C0380B"/>
    <w:rsid w:val="00C03843"/>
    <w:rsid w:val="00C040E9"/>
    <w:rsid w:val="00C04127"/>
    <w:rsid w:val="00C0468B"/>
    <w:rsid w:val="00C046EE"/>
    <w:rsid w:val="00C0487F"/>
    <w:rsid w:val="00C0538B"/>
    <w:rsid w:val="00C0541F"/>
    <w:rsid w:val="00C0544F"/>
    <w:rsid w:val="00C05725"/>
    <w:rsid w:val="00C05A51"/>
    <w:rsid w:val="00C05CB3"/>
    <w:rsid w:val="00C06502"/>
    <w:rsid w:val="00C0679D"/>
    <w:rsid w:val="00C06A85"/>
    <w:rsid w:val="00C06A91"/>
    <w:rsid w:val="00C06AB0"/>
    <w:rsid w:val="00C06AE5"/>
    <w:rsid w:val="00C06B64"/>
    <w:rsid w:val="00C075EC"/>
    <w:rsid w:val="00C07E97"/>
    <w:rsid w:val="00C07EA7"/>
    <w:rsid w:val="00C1001D"/>
    <w:rsid w:val="00C102BB"/>
    <w:rsid w:val="00C103C8"/>
    <w:rsid w:val="00C10B64"/>
    <w:rsid w:val="00C10B76"/>
    <w:rsid w:val="00C1180A"/>
    <w:rsid w:val="00C11BE3"/>
    <w:rsid w:val="00C1240F"/>
    <w:rsid w:val="00C12449"/>
    <w:rsid w:val="00C12BAA"/>
    <w:rsid w:val="00C12DB4"/>
    <w:rsid w:val="00C12E0E"/>
    <w:rsid w:val="00C13518"/>
    <w:rsid w:val="00C136BE"/>
    <w:rsid w:val="00C13815"/>
    <w:rsid w:val="00C138CC"/>
    <w:rsid w:val="00C146DB"/>
    <w:rsid w:val="00C14C51"/>
    <w:rsid w:val="00C157EB"/>
    <w:rsid w:val="00C15865"/>
    <w:rsid w:val="00C15A68"/>
    <w:rsid w:val="00C15EAA"/>
    <w:rsid w:val="00C1634E"/>
    <w:rsid w:val="00C17016"/>
    <w:rsid w:val="00C17219"/>
    <w:rsid w:val="00C17755"/>
    <w:rsid w:val="00C17B62"/>
    <w:rsid w:val="00C17D5C"/>
    <w:rsid w:val="00C20310"/>
    <w:rsid w:val="00C2052B"/>
    <w:rsid w:val="00C209EE"/>
    <w:rsid w:val="00C210A3"/>
    <w:rsid w:val="00C211F7"/>
    <w:rsid w:val="00C2151C"/>
    <w:rsid w:val="00C22C89"/>
    <w:rsid w:val="00C22EAE"/>
    <w:rsid w:val="00C230E7"/>
    <w:rsid w:val="00C23126"/>
    <w:rsid w:val="00C23241"/>
    <w:rsid w:val="00C2356A"/>
    <w:rsid w:val="00C23C9A"/>
    <w:rsid w:val="00C23D48"/>
    <w:rsid w:val="00C23EDF"/>
    <w:rsid w:val="00C240E0"/>
    <w:rsid w:val="00C2410A"/>
    <w:rsid w:val="00C24415"/>
    <w:rsid w:val="00C246C0"/>
    <w:rsid w:val="00C25D74"/>
    <w:rsid w:val="00C25FBC"/>
    <w:rsid w:val="00C2621F"/>
    <w:rsid w:val="00C262CF"/>
    <w:rsid w:val="00C2660F"/>
    <w:rsid w:val="00C26C48"/>
    <w:rsid w:val="00C26CB0"/>
    <w:rsid w:val="00C27A70"/>
    <w:rsid w:val="00C3025A"/>
    <w:rsid w:val="00C30E47"/>
    <w:rsid w:val="00C30F9B"/>
    <w:rsid w:val="00C312B0"/>
    <w:rsid w:val="00C31D13"/>
    <w:rsid w:val="00C31E2B"/>
    <w:rsid w:val="00C32AD7"/>
    <w:rsid w:val="00C32DF8"/>
    <w:rsid w:val="00C33C96"/>
    <w:rsid w:val="00C33FF9"/>
    <w:rsid w:val="00C34019"/>
    <w:rsid w:val="00C347D8"/>
    <w:rsid w:val="00C34AAE"/>
    <w:rsid w:val="00C34BD5"/>
    <w:rsid w:val="00C34CBC"/>
    <w:rsid w:val="00C34F06"/>
    <w:rsid w:val="00C35030"/>
    <w:rsid w:val="00C3520C"/>
    <w:rsid w:val="00C35B95"/>
    <w:rsid w:val="00C35D24"/>
    <w:rsid w:val="00C35F29"/>
    <w:rsid w:val="00C36515"/>
    <w:rsid w:val="00C36564"/>
    <w:rsid w:val="00C37171"/>
    <w:rsid w:val="00C37483"/>
    <w:rsid w:val="00C37552"/>
    <w:rsid w:val="00C376C6"/>
    <w:rsid w:val="00C37CE9"/>
    <w:rsid w:val="00C37DCF"/>
    <w:rsid w:val="00C402DD"/>
    <w:rsid w:val="00C40383"/>
    <w:rsid w:val="00C407FF"/>
    <w:rsid w:val="00C40F88"/>
    <w:rsid w:val="00C4161F"/>
    <w:rsid w:val="00C4164E"/>
    <w:rsid w:val="00C416EB"/>
    <w:rsid w:val="00C417B6"/>
    <w:rsid w:val="00C419CE"/>
    <w:rsid w:val="00C41B12"/>
    <w:rsid w:val="00C41F18"/>
    <w:rsid w:val="00C4209C"/>
    <w:rsid w:val="00C42269"/>
    <w:rsid w:val="00C4235B"/>
    <w:rsid w:val="00C426A6"/>
    <w:rsid w:val="00C42779"/>
    <w:rsid w:val="00C427EC"/>
    <w:rsid w:val="00C42A16"/>
    <w:rsid w:val="00C42AFE"/>
    <w:rsid w:val="00C42D7B"/>
    <w:rsid w:val="00C42F0C"/>
    <w:rsid w:val="00C43476"/>
    <w:rsid w:val="00C435FA"/>
    <w:rsid w:val="00C4393E"/>
    <w:rsid w:val="00C439ED"/>
    <w:rsid w:val="00C43A49"/>
    <w:rsid w:val="00C43C0F"/>
    <w:rsid w:val="00C44105"/>
    <w:rsid w:val="00C44633"/>
    <w:rsid w:val="00C44635"/>
    <w:rsid w:val="00C448F1"/>
    <w:rsid w:val="00C44906"/>
    <w:rsid w:val="00C45845"/>
    <w:rsid w:val="00C45A53"/>
    <w:rsid w:val="00C464E1"/>
    <w:rsid w:val="00C46782"/>
    <w:rsid w:val="00C46DFE"/>
    <w:rsid w:val="00C46F03"/>
    <w:rsid w:val="00C4797A"/>
    <w:rsid w:val="00C50159"/>
    <w:rsid w:val="00C506D4"/>
    <w:rsid w:val="00C5095D"/>
    <w:rsid w:val="00C510BB"/>
    <w:rsid w:val="00C51133"/>
    <w:rsid w:val="00C51688"/>
    <w:rsid w:val="00C518BE"/>
    <w:rsid w:val="00C51905"/>
    <w:rsid w:val="00C5225E"/>
    <w:rsid w:val="00C5257B"/>
    <w:rsid w:val="00C532BE"/>
    <w:rsid w:val="00C53496"/>
    <w:rsid w:val="00C534C2"/>
    <w:rsid w:val="00C53568"/>
    <w:rsid w:val="00C53A0E"/>
    <w:rsid w:val="00C53A87"/>
    <w:rsid w:val="00C53E03"/>
    <w:rsid w:val="00C53EC4"/>
    <w:rsid w:val="00C53F9F"/>
    <w:rsid w:val="00C548E4"/>
    <w:rsid w:val="00C54E3F"/>
    <w:rsid w:val="00C5550C"/>
    <w:rsid w:val="00C55641"/>
    <w:rsid w:val="00C55EF1"/>
    <w:rsid w:val="00C5635D"/>
    <w:rsid w:val="00C563F5"/>
    <w:rsid w:val="00C56C80"/>
    <w:rsid w:val="00C574B0"/>
    <w:rsid w:val="00C575D9"/>
    <w:rsid w:val="00C57629"/>
    <w:rsid w:val="00C603B0"/>
    <w:rsid w:val="00C60FAA"/>
    <w:rsid w:val="00C60FE9"/>
    <w:rsid w:val="00C6100F"/>
    <w:rsid w:val="00C61308"/>
    <w:rsid w:val="00C616F9"/>
    <w:rsid w:val="00C6184E"/>
    <w:rsid w:val="00C61897"/>
    <w:rsid w:val="00C61A20"/>
    <w:rsid w:val="00C61B31"/>
    <w:rsid w:val="00C61C22"/>
    <w:rsid w:val="00C61CE5"/>
    <w:rsid w:val="00C61F1D"/>
    <w:rsid w:val="00C61F5D"/>
    <w:rsid w:val="00C620AE"/>
    <w:rsid w:val="00C6236E"/>
    <w:rsid w:val="00C62D66"/>
    <w:rsid w:val="00C62D82"/>
    <w:rsid w:val="00C63279"/>
    <w:rsid w:val="00C63E1C"/>
    <w:rsid w:val="00C6414C"/>
    <w:rsid w:val="00C64776"/>
    <w:rsid w:val="00C64929"/>
    <w:rsid w:val="00C64C29"/>
    <w:rsid w:val="00C64C76"/>
    <w:rsid w:val="00C65011"/>
    <w:rsid w:val="00C655A0"/>
    <w:rsid w:val="00C65BAA"/>
    <w:rsid w:val="00C65C38"/>
    <w:rsid w:val="00C661C2"/>
    <w:rsid w:val="00C6693E"/>
    <w:rsid w:val="00C669DF"/>
    <w:rsid w:val="00C66A9A"/>
    <w:rsid w:val="00C66B17"/>
    <w:rsid w:val="00C66BFD"/>
    <w:rsid w:val="00C66D35"/>
    <w:rsid w:val="00C66E70"/>
    <w:rsid w:val="00C6755B"/>
    <w:rsid w:val="00C67B58"/>
    <w:rsid w:val="00C67C0A"/>
    <w:rsid w:val="00C70100"/>
    <w:rsid w:val="00C7051F"/>
    <w:rsid w:val="00C70676"/>
    <w:rsid w:val="00C7080B"/>
    <w:rsid w:val="00C7091B"/>
    <w:rsid w:val="00C71004"/>
    <w:rsid w:val="00C71613"/>
    <w:rsid w:val="00C71A5C"/>
    <w:rsid w:val="00C71DCB"/>
    <w:rsid w:val="00C72257"/>
    <w:rsid w:val="00C723BE"/>
    <w:rsid w:val="00C72AA1"/>
    <w:rsid w:val="00C72F02"/>
    <w:rsid w:val="00C72FF7"/>
    <w:rsid w:val="00C73B45"/>
    <w:rsid w:val="00C73E2D"/>
    <w:rsid w:val="00C746C9"/>
    <w:rsid w:val="00C74B8B"/>
    <w:rsid w:val="00C758B8"/>
    <w:rsid w:val="00C759C3"/>
    <w:rsid w:val="00C75EEC"/>
    <w:rsid w:val="00C75F9A"/>
    <w:rsid w:val="00C764AB"/>
    <w:rsid w:val="00C7690D"/>
    <w:rsid w:val="00C76A3F"/>
    <w:rsid w:val="00C76B0E"/>
    <w:rsid w:val="00C76B71"/>
    <w:rsid w:val="00C76D1D"/>
    <w:rsid w:val="00C775B1"/>
    <w:rsid w:val="00C77D58"/>
    <w:rsid w:val="00C77F68"/>
    <w:rsid w:val="00C80641"/>
    <w:rsid w:val="00C807CA"/>
    <w:rsid w:val="00C80A62"/>
    <w:rsid w:val="00C81090"/>
    <w:rsid w:val="00C81255"/>
    <w:rsid w:val="00C8145C"/>
    <w:rsid w:val="00C81D33"/>
    <w:rsid w:val="00C820CD"/>
    <w:rsid w:val="00C821AD"/>
    <w:rsid w:val="00C82826"/>
    <w:rsid w:val="00C82B16"/>
    <w:rsid w:val="00C8336C"/>
    <w:rsid w:val="00C83566"/>
    <w:rsid w:val="00C836BD"/>
    <w:rsid w:val="00C84A86"/>
    <w:rsid w:val="00C84BE7"/>
    <w:rsid w:val="00C84C81"/>
    <w:rsid w:val="00C84E40"/>
    <w:rsid w:val="00C854F0"/>
    <w:rsid w:val="00C85A95"/>
    <w:rsid w:val="00C8600C"/>
    <w:rsid w:val="00C860C3"/>
    <w:rsid w:val="00C86128"/>
    <w:rsid w:val="00C862D3"/>
    <w:rsid w:val="00C86A92"/>
    <w:rsid w:val="00C86B0B"/>
    <w:rsid w:val="00C872C5"/>
    <w:rsid w:val="00C87757"/>
    <w:rsid w:val="00C8785E"/>
    <w:rsid w:val="00C87911"/>
    <w:rsid w:val="00C87BD2"/>
    <w:rsid w:val="00C87F96"/>
    <w:rsid w:val="00C90708"/>
    <w:rsid w:val="00C90DFA"/>
    <w:rsid w:val="00C90FEE"/>
    <w:rsid w:val="00C913A8"/>
    <w:rsid w:val="00C91616"/>
    <w:rsid w:val="00C91837"/>
    <w:rsid w:val="00C9236D"/>
    <w:rsid w:val="00C92725"/>
    <w:rsid w:val="00C93170"/>
    <w:rsid w:val="00C93782"/>
    <w:rsid w:val="00C93D09"/>
    <w:rsid w:val="00C93E1C"/>
    <w:rsid w:val="00C93F68"/>
    <w:rsid w:val="00C94B8D"/>
    <w:rsid w:val="00C94CC1"/>
    <w:rsid w:val="00C94CD1"/>
    <w:rsid w:val="00C94D70"/>
    <w:rsid w:val="00C951F2"/>
    <w:rsid w:val="00C9538B"/>
    <w:rsid w:val="00C955FE"/>
    <w:rsid w:val="00C95E31"/>
    <w:rsid w:val="00C96526"/>
    <w:rsid w:val="00C96C53"/>
    <w:rsid w:val="00C96E93"/>
    <w:rsid w:val="00C97413"/>
    <w:rsid w:val="00CA01D8"/>
    <w:rsid w:val="00CA0C1B"/>
    <w:rsid w:val="00CA17C4"/>
    <w:rsid w:val="00CA1ADC"/>
    <w:rsid w:val="00CA1C5C"/>
    <w:rsid w:val="00CA24D9"/>
    <w:rsid w:val="00CA25C0"/>
    <w:rsid w:val="00CA2773"/>
    <w:rsid w:val="00CA335D"/>
    <w:rsid w:val="00CA34FF"/>
    <w:rsid w:val="00CA36BE"/>
    <w:rsid w:val="00CA3A98"/>
    <w:rsid w:val="00CA3F04"/>
    <w:rsid w:val="00CA4412"/>
    <w:rsid w:val="00CA4612"/>
    <w:rsid w:val="00CA531C"/>
    <w:rsid w:val="00CA53F6"/>
    <w:rsid w:val="00CA59E6"/>
    <w:rsid w:val="00CA5C3A"/>
    <w:rsid w:val="00CA5CFE"/>
    <w:rsid w:val="00CA5F3B"/>
    <w:rsid w:val="00CA64D0"/>
    <w:rsid w:val="00CA65C0"/>
    <w:rsid w:val="00CA674A"/>
    <w:rsid w:val="00CA6AB6"/>
    <w:rsid w:val="00CA6D94"/>
    <w:rsid w:val="00CA765D"/>
    <w:rsid w:val="00CA767F"/>
    <w:rsid w:val="00CA7B40"/>
    <w:rsid w:val="00CB010B"/>
    <w:rsid w:val="00CB0294"/>
    <w:rsid w:val="00CB0535"/>
    <w:rsid w:val="00CB0570"/>
    <w:rsid w:val="00CB059E"/>
    <w:rsid w:val="00CB0654"/>
    <w:rsid w:val="00CB081E"/>
    <w:rsid w:val="00CB0F2A"/>
    <w:rsid w:val="00CB11D6"/>
    <w:rsid w:val="00CB18C2"/>
    <w:rsid w:val="00CB22CF"/>
    <w:rsid w:val="00CB26B5"/>
    <w:rsid w:val="00CB3B14"/>
    <w:rsid w:val="00CB3F59"/>
    <w:rsid w:val="00CB4AC7"/>
    <w:rsid w:val="00CB4B77"/>
    <w:rsid w:val="00CB4BF4"/>
    <w:rsid w:val="00CB57C4"/>
    <w:rsid w:val="00CB5C3D"/>
    <w:rsid w:val="00CB62BA"/>
    <w:rsid w:val="00CB67A9"/>
    <w:rsid w:val="00CB68A6"/>
    <w:rsid w:val="00CB75AA"/>
    <w:rsid w:val="00CB75F5"/>
    <w:rsid w:val="00CB7B90"/>
    <w:rsid w:val="00CB7D0C"/>
    <w:rsid w:val="00CB7D1D"/>
    <w:rsid w:val="00CC017F"/>
    <w:rsid w:val="00CC0648"/>
    <w:rsid w:val="00CC0F8B"/>
    <w:rsid w:val="00CC1156"/>
    <w:rsid w:val="00CC15F7"/>
    <w:rsid w:val="00CC1BCD"/>
    <w:rsid w:val="00CC1CD1"/>
    <w:rsid w:val="00CC217A"/>
    <w:rsid w:val="00CC2339"/>
    <w:rsid w:val="00CC23CA"/>
    <w:rsid w:val="00CC2569"/>
    <w:rsid w:val="00CC2739"/>
    <w:rsid w:val="00CC2AAC"/>
    <w:rsid w:val="00CC2D99"/>
    <w:rsid w:val="00CC3178"/>
    <w:rsid w:val="00CC33E7"/>
    <w:rsid w:val="00CC365C"/>
    <w:rsid w:val="00CC3769"/>
    <w:rsid w:val="00CC38D8"/>
    <w:rsid w:val="00CC3C82"/>
    <w:rsid w:val="00CC3EA5"/>
    <w:rsid w:val="00CC3F1F"/>
    <w:rsid w:val="00CC4BEB"/>
    <w:rsid w:val="00CC4E0D"/>
    <w:rsid w:val="00CC4E0F"/>
    <w:rsid w:val="00CC577A"/>
    <w:rsid w:val="00CC582F"/>
    <w:rsid w:val="00CC5A8A"/>
    <w:rsid w:val="00CC5AE4"/>
    <w:rsid w:val="00CC627E"/>
    <w:rsid w:val="00CC69D4"/>
    <w:rsid w:val="00CC712A"/>
    <w:rsid w:val="00CC746D"/>
    <w:rsid w:val="00CC786A"/>
    <w:rsid w:val="00CC7A9C"/>
    <w:rsid w:val="00CD069E"/>
    <w:rsid w:val="00CD0CAB"/>
    <w:rsid w:val="00CD0DD1"/>
    <w:rsid w:val="00CD109E"/>
    <w:rsid w:val="00CD16B3"/>
    <w:rsid w:val="00CD1BB0"/>
    <w:rsid w:val="00CD2294"/>
    <w:rsid w:val="00CD26BC"/>
    <w:rsid w:val="00CD2BC1"/>
    <w:rsid w:val="00CD2C03"/>
    <w:rsid w:val="00CD39CD"/>
    <w:rsid w:val="00CD3FE8"/>
    <w:rsid w:val="00CD410C"/>
    <w:rsid w:val="00CD41B6"/>
    <w:rsid w:val="00CD4313"/>
    <w:rsid w:val="00CD4764"/>
    <w:rsid w:val="00CD5BFC"/>
    <w:rsid w:val="00CD609F"/>
    <w:rsid w:val="00CD629A"/>
    <w:rsid w:val="00CD63BC"/>
    <w:rsid w:val="00CD63FF"/>
    <w:rsid w:val="00CD6544"/>
    <w:rsid w:val="00CD6545"/>
    <w:rsid w:val="00CD66A9"/>
    <w:rsid w:val="00CD67F6"/>
    <w:rsid w:val="00CD68BC"/>
    <w:rsid w:val="00CD6C1A"/>
    <w:rsid w:val="00CD6DD0"/>
    <w:rsid w:val="00CD785F"/>
    <w:rsid w:val="00CD7CBA"/>
    <w:rsid w:val="00CE01F7"/>
    <w:rsid w:val="00CE0339"/>
    <w:rsid w:val="00CE03DE"/>
    <w:rsid w:val="00CE05A7"/>
    <w:rsid w:val="00CE0AF6"/>
    <w:rsid w:val="00CE0C3F"/>
    <w:rsid w:val="00CE0E0B"/>
    <w:rsid w:val="00CE10C8"/>
    <w:rsid w:val="00CE1292"/>
    <w:rsid w:val="00CE16C9"/>
    <w:rsid w:val="00CE27FC"/>
    <w:rsid w:val="00CE28CC"/>
    <w:rsid w:val="00CE2F4B"/>
    <w:rsid w:val="00CE3B6F"/>
    <w:rsid w:val="00CE3DFF"/>
    <w:rsid w:val="00CE4187"/>
    <w:rsid w:val="00CE4306"/>
    <w:rsid w:val="00CE4A9E"/>
    <w:rsid w:val="00CE4D15"/>
    <w:rsid w:val="00CE50C6"/>
    <w:rsid w:val="00CE56FD"/>
    <w:rsid w:val="00CE5716"/>
    <w:rsid w:val="00CE58C2"/>
    <w:rsid w:val="00CE5D08"/>
    <w:rsid w:val="00CE66E8"/>
    <w:rsid w:val="00CE6AD8"/>
    <w:rsid w:val="00CE6D98"/>
    <w:rsid w:val="00CE6E09"/>
    <w:rsid w:val="00CE7368"/>
    <w:rsid w:val="00CE737D"/>
    <w:rsid w:val="00CE747A"/>
    <w:rsid w:val="00CE7B17"/>
    <w:rsid w:val="00CE7BD8"/>
    <w:rsid w:val="00CF0AA5"/>
    <w:rsid w:val="00CF0B04"/>
    <w:rsid w:val="00CF1590"/>
    <w:rsid w:val="00CF191E"/>
    <w:rsid w:val="00CF1C08"/>
    <w:rsid w:val="00CF1E24"/>
    <w:rsid w:val="00CF2009"/>
    <w:rsid w:val="00CF23D6"/>
    <w:rsid w:val="00CF2576"/>
    <w:rsid w:val="00CF2F57"/>
    <w:rsid w:val="00CF32FC"/>
    <w:rsid w:val="00CF458E"/>
    <w:rsid w:val="00CF47E0"/>
    <w:rsid w:val="00CF4B4E"/>
    <w:rsid w:val="00CF501E"/>
    <w:rsid w:val="00CF529B"/>
    <w:rsid w:val="00CF602F"/>
    <w:rsid w:val="00CF639A"/>
    <w:rsid w:val="00CF655F"/>
    <w:rsid w:val="00CF679F"/>
    <w:rsid w:val="00CF6E3E"/>
    <w:rsid w:val="00CF7194"/>
    <w:rsid w:val="00CF7BA8"/>
    <w:rsid w:val="00CF7C03"/>
    <w:rsid w:val="00D003F6"/>
    <w:rsid w:val="00D00591"/>
    <w:rsid w:val="00D009BD"/>
    <w:rsid w:val="00D01448"/>
    <w:rsid w:val="00D01551"/>
    <w:rsid w:val="00D0157C"/>
    <w:rsid w:val="00D01904"/>
    <w:rsid w:val="00D01DF0"/>
    <w:rsid w:val="00D01E7B"/>
    <w:rsid w:val="00D02135"/>
    <w:rsid w:val="00D0281E"/>
    <w:rsid w:val="00D037CF"/>
    <w:rsid w:val="00D0399B"/>
    <w:rsid w:val="00D0451A"/>
    <w:rsid w:val="00D04756"/>
    <w:rsid w:val="00D0479A"/>
    <w:rsid w:val="00D0486D"/>
    <w:rsid w:val="00D04A97"/>
    <w:rsid w:val="00D04CB4"/>
    <w:rsid w:val="00D04CF7"/>
    <w:rsid w:val="00D053DB"/>
    <w:rsid w:val="00D05CBD"/>
    <w:rsid w:val="00D05ECF"/>
    <w:rsid w:val="00D06AD7"/>
    <w:rsid w:val="00D06CEB"/>
    <w:rsid w:val="00D07013"/>
    <w:rsid w:val="00D0755F"/>
    <w:rsid w:val="00D07787"/>
    <w:rsid w:val="00D07FDD"/>
    <w:rsid w:val="00D10343"/>
    <w:rsid w:val="00D10A61"/>
    <w:rsid w:val="00D10B03"/>
    <w:rsid w:val="00D10FCA"/>
    <w:rsid w:val="00D11594"/>
    <w:rsid w:val="00D11856"/>
    <w:rsid w:val="00D1187C"/>
    <w:rsid w:val="00D118F7"/>
    <w:rsid w:val="00D11AB1"/>
    <w:rsid w:val="00D11F0C"/>
    <w:rsid w:val="00D11FDD"/>
    <w:rsid w:val="00D121FB"/>
    <w:rsid w:val="00D12549"/>
    <w:rsid w:val="00D12636"/>
    <w:rsid w:val="00D126E8"/>
    <w:rsid w:val="00D12B90"/>
    <w:rsid w:val="00D13117"/>
    <w:rsid w:val="00D132A7"/>
    <w:rsid w:val="00D13626"/>
    <w:rsid w:val="00D1366C"/>
    <w:rsid w:val="00D1383F"/>
    <w:rsid w:val="00D13FB8"/>
    <w:rsid w:val="00D14398"/>
    <w:rsid w:val="00D14638"/>
    <w:rsid w:val="00D149B7"/>
    <w:rsid w:val="00D151C3"/>
    <w:rsid w:val="00D153FA"/>
    <w:rsid w:val="00D1542A"/>
    <w:rsid w:val="00D15B35"/>
    <w:rsid w:val="00D15C4B"/>
    <w:rsid w:val="00D1612D"/>
    <w:rsid w:val="00D16234"/>
    <w:rsid w:val="00D166CC"/>
    <w:rsid w:val="00D167EB"/>
    <w:rsid w:val="00D16C08"/>
    <w:rsid w:val="00D16C83"/>
    <w:rsid w:val="00D1708E"/>
    <w:rsid w:val="00D17500"/>
    <w:rsid w:val="00D179DD"/>
    <w:rsid w:val="00D20064"/>
    <w:rsid w:val="00D20529"/>
    <w:rsid w:val="00D20B9A"/>
    <w:rsid w:val="00D20BED"/>
    <w:rsid w:val="00D20C95"/>
    <w:rsid w:val="00D20EFF"/>
    <w:rsid w:val="00D20FDB"/>
    <w:rsid w:val="00D21638"/>
    <w:rsid w:val="00D22380"/>
    <w:rsid w:val="00D22659"/>
    <w:rsid w:val="00D226FA"/>
    <w:rsid w:val="00D22A48"/>
    <w:rsid w:val="00D22B38"/>
    <w:rsid w:val="00D22B53"/>
    <w:rsid w:val="00D23011"/>
    <w:rsid w:val="00D23437"/>
    <w:rsid w:val="00D23D87"/>
    <w:rsid w:val="00D23D9B"/>
    <w:rsid w:val="00D2410A"/>
    <w:rsid w:val="00D246B2"/>
    <w:rsid w:val="00D24750"/>
    <w:rsid w:val="00D24A2C"/>
    <w:rsid w:val="00D24B3D"/>
    <w:rsid w:val="00D24BB7"/>
    <w:rsid w:val="00D24BEE"/>
    <w:rsid w:val="00D2512E"/>
    <w:rsid w:val="00D253A2"/>
    <w:rsid w:val="00D2579D"/>
    <w:rsid w:val="00D25CAE"/>
    <w:rsid w:val="00D26C1F"/>
    <w:rsid w:val="00D26FD0"/>
    <w:rsid w:val="00D27B04"/>
    <w:rsid w:val="00D27DCE"/>
    <w:rsid w:val="00D27F2E"/>
    <w:rsid w:val="00D3010F"/>
    <w:rsid w:val="00D30B6E"/>
    <w:rsid w:val="00D30B99"/>
    <w:rsid w:val="00D30CEC"/>
    <w:rsid w:val="00D30EDB"/>
    <w:rsid w:val="00D310B3"/>
    <w:rsid w:val="00D31953"/>
    <w:rsid w:val="00D31A9D"/>
    <w:rsid w:val="00D31E21"/>
    <w:rsid w:val="00D324A9"/>
    <w:rsid w:val="00D3291A"/>
    <w:rsid w:val="00D32B2E"/>
    <w:rsid w:val="00D33359"/>
    <w:rsid w:val="00D33823"/>
    <w:rsid w:val="00D33F26"/>
    <w:rsid w:val="00D3422D"/>
    <w:rsid w:val="00D3424F"/>
    <w:rsid w:val="00D343CD"/>
    <w:rsid w:val="00D34658"/>
    <w:rsid w:val="00D34A95"/>
    <w:rsid w:val="00D34AEB"/>
    <w:rsid w:val="00D34F54"/>
    <w:rsid w:val="00D34F81"/>
    <w:rsid w:val="00D34FD7"/>
    <w:rsid w:val="00D35094"/>
    <w:rsid w:val="00D351E1"/>
    <w:rsid w:val="00D35370"/>
    <w:rsid w:val="00D35CAD"/>
    <w:rsid w:val="00D35EED"/>
    <w:rsid w:val="00D35FEE"/>
    <w:rsid w:val="00D3616A"/>
    <w:rsid w:val="00D36231"/>
    <w:rsid w:val="00D36773"/>
    <w:rsid w:val="00D36878"/>
    <w:rsid w:val="00D36901"/>
    <w:rsid w:val="00D36F89"/>
    <w:rsid w:val="00D37875"/>
    <w:rsid w:val="00D3790E"/>
    <w:rsid w:val="00D3796F"/>
    <w:rsid w:val="00D37A56"/>
    <w:rsid w:val="00D37FEB"/>
    <w:rsid w:val="00D405A2"/>
    <w:rsid w:val="00D406E6"/>
    <w:rsid w:val="00D407FC"/>
    <w:rsid w:val="00D408F0"/>
    <w:rsid w:val="00D412E3"/>
    <w:rsid w:val="00D4137C"/>
    <w:rsid w:val="00D419D6"/>
    <w:rsid w:val="00D41E88"/>
    <w:rsid w:val="00D422D3"/>
    <w:rsid w:val="00D42A57"/>
    <w:rsid w:val="00D42B96"/>
    <w:rsid w:val="00D4301C"/>
    <w:rsid w:val="00D4311A"/>
    <w:rsid w:val="00D43257"/>
    <w:rsid w:val="00D4331E"/>
    <w:rsid w:val="00D43496"/>
    <w:rsid w:val="00D43616"/>
    <w:rsid w:val="00D43B4B"/>
    <w:rsid w:val="00D43DD9"/>
    <w:rsid w:val="00D44150"/>
    <w:rsid w:val="00D4423F"/>
    <w:rsid w:val="00D44316"/>
    <w:rsid w:val="00D44513"/>
    <w:rsid w:val="00D4472A"/>
    <w:rsid w:val="00D4478C"/>
    <w:rsid w:val="00D448D0"/>
    <w:rsid w:val="00D44B5A"/>
    <w:rsid w:val="00D44BC9"/>
    <w:rsid w:val="00D44BDC"/>
    <w:rsid w:val="00D44F5A"/>
    <w:rsid w:val="00D44F94"/>
    <w:rsid w:val="00D45546"/>
    <w:rsid w:val="00D45946"/>
    <w:rsid w:val="00D459BB"/>
    <w:rsid w:val="00D45AF9"/>
    <w:rsid w:val="00D46064"/>
    <w:rsid w:val="00D4611E"/>
    <w:rsid w:val="00D469DB"/>
    <w:rsid w:val="00D46BF8"/>
    <w:rsid w:val="00D470BC"/>
    <w:rsid w:val="00D4728B"/>
    <w:rsid w:val="00D472D3"/>
    <w:rsid w:val="00D4739D"/>
    <w:rsid w:val="00D474A7"/>
    <w:rsid w:val="00D475A7"/>
    <w:rsid w:val="00D47850"/>
    <w:rsid w:val="00D47B07"/>
    <w:rsid w:val="00D47FC4"/>
    <w:rsid w:val="00D51497"/>
    <w:rsid w:val="00D51D2A"/>
    <w:rsid w:val="00D520C6"/>
    <w:rsid w:val="00D5212E"/>
    <w:rsid w:val="00D5214B"/>
    <w:rsid w:val="00D53038"/>
    <w:rsid w:val="00D53EFC"/>
    <w:rsid w:val="00D53F49"/>
    <w:rsid w:val="00D54282"/>
    <w:rsid w:val="00D54AE8"/>
    <w:rsid w:val="00D55486"/>
    <w:rsid w:val="00D5561D"/>
    <w:rsid w:val="00D557C3"/>
    <w:rsid w:val="00D558AC"/>
    <w:rsid w:val="00D55B93"/>
    <w:rsid w:val="00D5616F"/>
    <w:rsid w:val="00D565D8"/>
    <w:rsid w:val="00D56E59"/>
    <w:rsid w:val="00D56F79"/>
    <w:rsid w:val="00D571A8"/>
    <w:rsid w:val="00D577F3"/>
    <w:rsid w:val="00D578BB"/>
    <w:rsid w:val="00D578CF"/>
    <w:rsid w:val="00D57B63"/>
    <w:rsid w:val="00D57CE9"/>
    <w:rsid w:val="00D57E78"/>
    <w:rsid w:val="00D600D8"/>
    <w:rsid w:val="00D60349"/>
    <w:rsid w:val="00D60470"/>
    <w:rsid w:val="00D6082D"/>
    <w:rsid w:val="00D608C1"/>
    <w:rsid w:val="00D60A66"/>
    <w:rsid w:val="00D60B7C"/>
    <w:rsid w:val="00D60D97"/>
    <w:rsid w:val="00D60DC9"/>
    <w:rsid w:val="00D610F0"/>
    <w:rsid w:val="00D611AF"/>
    <w:rsid w:val="00D61295"/>
    <w:rsid w:val="00D615F6"/>
    <w:rsid w:val="00D61A32"/>
    <w:rsid w:val="00D623F9"/>
    <w:rsid w:val="00D625A7"/>
    <w:rsid w:val="00D6315F"/>
    <w:rsid w:val="00D631AD"/>
    <w:rsid w:val="00D63305"/>
    <w:rsid w:val="00D6345D"/>
    <w:rsid w:val="00D6352D"/>
    <w:rsid w:val="00D63595"/>
    <w:rsid w:val="00D63AF6"/>
    <w:rsid w:val="00D63D56"/>
    <w:rsid w:val="00D64028"/>
    <w:rsid w:val="00D6418E"/>
    <w:rsid w:val="00D6421D"/>
    <w:rsid w:val="00D6430C"/>
    <w:rsid w:val="00D645AF"/>
    <w:rsid w:val="00D647A7"/>
    <w:rsid w:val="00D65064"/>
    <w:rsid w:val="00D65083"/>
    <w:rsid w:val="00D65236"/>
    <w:rsid w:val="00D653FB"/>
    <w:rsid w:val="00D654E2"/>
    <w:rsid w:val="00D65DD7"/>
    <w:rsid w:val="00D65E49"/>
    <w:rsid w:val="00D665ED"/>
    <w:rsid w:val="00D66782"/>
    <w:rsid w:val="00D66C14"/>
    <w:rsid w:val="00D66EA1"/>
    <w:rsid w:val="00D66F01"/>
    <w:rsid w:val="00D670A4"/>
    <w:rsid w:val="00D671FB"/>
    <w:rsid w:val="00D67582"/>
    <w:rsid w:val="00D67745"/>
    <w:rsid w:val="00D67B94"/>
    <w:rsid w:val="00D70250"/>
    <w:rsid w:val="00D7047A"/>
    <w:rsid w:val="00D70508"/>
    <w:rsid w:val="00D70708"/>
    <w:rsid w:val="00D70EB8"/>
    <w:rsid w:val="00D7133D"/>
    <w:rsid w:val="00D715BA"/>
    <w:rsid w:val="00D71812"/>
    <w:rsid w:val="00D7192D"/>
    <w:rsid w:val="00D71DBA"/>
    <w:rsid w:val="00D72A70"/>
    <w:rsid w:val="00D72CC1"/>
    <w:rsid w:val="00D72E80"/>
    <w:rsid w:val="00D72E97"/>
    <w:rsid w:val="00D7335C"/>
    <w:rsid w:val="00D7417E"/>
    <w:rsid w:val="00D74C39"/>
    <w:rsid w:val="00D75AFF"/>
    <w:rsid w:val="00D76506"/>
    <w:rsid w:val="00D76518"/>
    <w:rsid w:val="00D76904"/>
    <w:rsid w:val="00D76B2E"/>
    <w:rsid w:val="00D77567"/>
    <w:rsid w:val="00D77650"/>
    <w:rsid w:val="00D8003C"/>
    <w:rsid w:val="00D80792"/>
    <w:rsid w:val="00D808F6"/>
    <w:rsid w:val="00D81E2C"/>
    <w:rsid w:val="00D8207D"/>
    <w:rsid w:val="00D82B77"/>
    <w:rsid w:val="00D82F67"/>
    <w:rsid w:val="00D8300C"/>
    <w:rsid w:val="00D83033"/>
    <w:rsid w:val="00D833C2"/>
    <w:rsid w:val="00D83633"/>
    <w:rsid w:val="00D836BB"/>
    <w:rsid w:val="00D83EF3"/>
    <w:rsid w:val="00D84E42"/>
    <w:rsid w:val="00D851ED"/>
    <w:rsid w:val="00D85978"/>
    <w:rsid w:val="00D86A51"/>
    <w:rsid w:val="00D86BEB"/>
    <w:rsid w:val="00D87252"/>
    <w:rsid w:val="00D878FE"/>
    <w:rsid w:val="00D87E7E"/>
    <w:rsid w:val="00D904B7"/>
    <w:rsid w:val="00D90A8C"/>
    <w:rsid w:val="00D90B49"/>
    <w:rsid w:val="00D90B65"/>
    <w:rsid w:val="00D90FCC"/>
    <w:rsid w:val="00D910B2"/>
    <w:rsid w:val="00D91100"/>
    <w:rsid w:val="00D9185D"/>
    <w:rsid w:val="00D91997"/>
    <w:rsid w:val="00D91E2C"/>
    <w:rsid w:val="00D92728"/>
    <w:rsid w:val="00D92D08"/>
    <w:rsid w:val="00D936BE"/>
    <w:rsid w:val="00D93727"/>
    <w:rsid w:val="00D939E8"/>
    <w:rsid w:val="00D93CA5"/>
    <w:rsid w:val="00D94006"/>
    <w:rsid w:val="00D9404C"/>
    <w:rsid w:val="00D94068"/>
    <w:rsid w:val="00D945E2"/>
    <w:rsid w:val="00D94697"/>
    <w:rsid w:val="00D946B3"/>
    <w:rsid w:val="00D9581F"/>
    <w:rsid w:val="00D95938"/>
    <w:rsid w:val="00D960F7"/>
    <w:rsid w:val="00D962FE"/>
    <w:rsid w:val="00D96851"/>
    <w:rsid w:val="00D96977"/>
    <w:rsid w:val="00D96FDD"/>
    <w:rsid w:val="00D971D3"/>
    <w:rsid w:val="00D976C5"/>
    <w:rsid w:val="00D97A2F"/>
    <w:rsid w:val="00DA00CD"/>
    <w:rsid w:val="00DA023F"/>
    <w:rsid w:val="00DA03E5"/>
    <w:rsid w:val="00DA0432"/>
    <w:rsid w:val="00DA0502"/>
    <w:rsid w:val="00DA0616"/>
    <w:rsid w:val="00DA1228"/>
    <w:rsid w:val="00DA12EC"/>
    <w:rsid w:val="00DA1421"/>
    <w:rsid w:val="00DA1595"/>
    <w:rsid w:val="00DA1A0D"/>
    <w:rsid w:val="00DA1D40"/>
    <w:rsid w:val="00DA1DB9"/>
    <w:rsid w:val="00DA206E"/>
    <w:rsid w:val="00DA243E"/>
    <w:rsid w:val="00DA2562"/>
    <w:rsid w:val="00DA26E1"/>
    <w:rsid w:val="00DA2841"/>
    <w:rsid w:val="00DA2971"/>
    <w:rsid w:val="00DA29DC"/>
    <w:rsid w:val="00DA3050"/>
    <w:rsid w:val="00DA307F"/>
    <w:rsid w:val="00DA34BC"/>
    <w:rsid w:val="00DA3527"/>
    <w:rsid w:val="00DA3570"/>
    <w:rsid w:val="00DA398C"/>
    <w:rsid w:val="00DA3BD6"/>
    <w:rsid w:val="00DA3C86"/>
    <w:rsid w:val="00DA4207"/>
    <w:rsid w:val="00DA476E"/>
    <w:rsid w:val="00DA495A"/>
    <w:rsid w:val="00DA4B5A"/>
    <w:rsid w:val="00DA5860"/>
    <w:rsid w:val="00DA5C0B"/>
    <w:rsid w:val="00DA5F2D"/>
    <w:rsid w:val="00DA785B"/>
    <w:rsid w:val="00DA78DB"/>
    <w:rsid w:val="00DB0151"/>
    <w:rsid w:val="00DB060B"/>
    <w:rsid w:val="00DB09E5"/>
    <w:rsid w:val="00DB0B27"/>
    <w:rsid w:val="00DB0EEB"/>
    <w:rsid w:val="00DB13C0"/>
    <w:rsid w:val="00DB13C2"/>
    <w:rsid w:val="00DB17F7"/>
    <w:rsid w:val="00DB1854"/>
    <w:rsid w:val="00DB19CB"/>
    <w:rsid w:val="00DB1B45"/>
    <w:rsid w:val="00DB1DE0"/>
    <w:rsid w:val="00DB205C"/>
    <w:rsid w:val="00DB2801"/>
    <w:rsid w:val="00DB282F"/>
    <w:rsid w:val="00DB2993"/>
    <w:rsid w:val="00DB2DF3"/>
    <w:rsid w:val="00DB3370"/>
    <w:rsid w:val="00DB3A51"/>
    <w:rsid w:val="00DB418E"/>
    <w:rsid w:val="00DB4D57"/>
    <w:rsid w:val="00DB5031"/>
    <w:rsid w:val="00DB5411"/>
    <w:rsid w:val="00DB560B"/>
    <w:rsid w:val="00DB5849"/>
    <w:rsid w:val="00DB5BEB"/>
    <w:rsid w:val="00DB5FD0"/>
    <w:rsid w:val="00DB609D"/>
    <w:rsid w:val="00DB68BF"/>
    <w:rsid w:val="00DB7783"/>
    <w:rsid w:val="00DB79D3"/>
    <w:rsid w:val="00DC04A8"/>
    <w:rsid w:val="00DC05B5"/>
    <w:rsid w:val="00DC0985"/>
    <w:rsid w:val="00DC0CF7"/>
    <w:rsid w:val="00DC0D1F"/>
    <w:rsid w:val="00DC146D"/>
    <w:rsid w:val="00DC1B16"/>
    <w:rsid w:val="00DC1C71"/>
    <w:rsid w:val="00DC24AE"/>
    <w:rsid w:val="00DC2528"/>
    <w:rsid w:val="00DC27C1"/>
    <w:rsid w:val="00DC2885"/>
    <w:rsid w:val="00DC28E5"/>
    <w:rsid w:val="00DC2F21"/>
    <w:rsid w:val="00DC3178"/>
    <w:rsid w:val="00DC348F"/>
    <w:rsid w:val="00DC369E"/>
    <w:rsid w:val="00DC39A4"/>
    <w:rsid w:val="00DC3FCC"/>
    <w:rsid w:val="00DC44A4"/>
    <w:rsid w:val="00DC4B54"/>
    <w:rsid w:val="00DC4D24"/>
    <w:rsid w:val="00DC5295"/>
    <w:rsid w:val="00DC5A14"/>
    <w:rsid w:val="00DC6011"/>
    <w:rsid w:val="00DC647A"/>
    <w:rsid w:val="00DC6B67"/>
    <w:rsid w:val="00DC6BAD"/>
    <w:rsid w:val="00DC6CC4"/>
    <w:rsid w:val="00DC6DED"/>
    <w:rsid w:val="00DC7073"/>
    <w:rsid w:val="00DC7293"/>
    <w:rsid w:val="00DC76E4"/>
    <w:rsid w:val="00DC7C45"/>
    <w:rsid w:val="00DC7F3E"/>
    <w:rsid w:val="00DD0A95"/>
    <w:rsid w:val="00DD1052"/>
    <w:rsid w:val="00DD1215"/>
    <w:rsid w:val="00DD1655"/>
    <w:rsid w:val="00DD1A28"/>
    <w:rsid w:val="00DD1B48"/>
    <w:rsid w:val="00DD2296"/>
    <w:rsid w:val="00DD2397"/>
    <w:rsid w:val="00DD245C"/>
    <w:rsid w:val="00DD25BE"/>
    <w:rsid w:val="00DD315D"/>
    <w:rsid w:val="00DD35E3"/>
    <w:rsid w:val="00DD3884"/>
    <w:rsid w:val="00DD390A"/>
    <w:rsid w:val="00DD3F46"/>
    <w:rsid w:val="00DD4190"/>
    <w:rsid w:val="00DD4290"/>
    <w:rsid w:val="00DD42E3"/>
    <w:rsid w:val="00DD46A8"/>
    <w:rsid w:val="00DD46DF"/>
    <w:rsid w:val="00DD4AA5"/>
    <w:rsid w:val="00DD4C16"/>
    <w:rsid w:val="00DD4CA5"/>
    <w:rsid w:val="00DD5756"/>
    <w:rsid w:val="00DD58FA"/>
    <w:rsid w:val="00DD5917"/>
    <w:rsid w:val="00DD5BED"/>
    <w:rsid w:val="00DD5C56"/>
    <w:rsid w:val="00DD5FCD"/>
    <w:rsid w:val="00DD6005"/>
    <w:rsid w:val="00DD62CA"/>
    <w:rsid w:val="00DD6487"/>
    <w:rsid w:val="00DD662E"/>
    <w:rsid w:val="00DD6E0D"/>
    <w:rsid w:val="00DD7797"/>
    <w:rsid w:val="00DD79E1"/>
    <w:rsid w:val="00DD7F1F"/>
    <w:rsid w:val="00DE04AE"/>
    <w:rsid w:val="00DE0692"/>
    <w:rsid w:val="00DE09AF"/>
    <w:rsid w:val="00DE09F5"/>
    <w:rsid w:val="00DE0A64"/>
    <w:rsid w:val="00DE102D"/>
    <w:rsid w:val="00DE1902"/>
    <w:rsid w:val="00DE1B3A"/>
    <w:rsid w:val="00DE2A9A"/>
    <w:rsid w:val="00DE2B1D"/>
    <w:rsid w:val="00DE2C33"/>
    <w:rsid w:val="00DE32F7"/>
    <w:rsid w:val="00DE3732"/>
    <w:rsid w:val="00DE3D5C"/>
    <w:rsid w:val="00DE4422"/>
    <w:rsid w:val="00DE4CA6"/>
    <w:rsid w:val="00DE4E5A"/>
    <w:rsid w:val="00DE4EA8"/>
    <w:rsid w:val="00DE55F4"/>
    <w:rsid w:val="00DE590C"/>
    <w:rsid w:val="00DE5D39"/>
    <w:rsid w:val="00DE6225"/>
    <w:rsid w:val="00DE6656"/>
    <w:rsid w:val="00DE668B"/>
    <w:rsid w:val="00DE687A"/>
    <w:rsid w:val="00DE6949"/>
    <w:rsid w:val="00DE6DDF"/>
    <w:rsid w:val="00DE7227"/>
    <w:rsid w:val="00DE756B"/>
    <w:rsid w:val="00DE76C1"/>
    <w:rsid w:val="00DE7735"/>
    <w:rsid w:val="00DE7819"/>
    <w:rsid w:val="00DE78B3"/>
    <w:rsid w:val="00DE7AC2"/>
    <w:rsid w:val="00DE7C81"/>
    <w:rsid w:val="00DF00DE"/>
    <w:rsid w:val="00DF0A86"/>
    <w:rsid w:val="00DF0ECC"/>
    <w:rsid w:val="00DF1460"/>
    <w:rsid w:val="00DF17B1"/>
    <w:rsid w:val="00DF1928"/>
    <w:rsid w:val="00DF22B4"/>
    <w:rsid w:val="00DF287A"/>
    <w:rsid w:val="00DF28D4"/>
    <w:rsid w:val="00DF2974"/>
    <w:rsid w:val="00DF2B53"/>
    <w:rsid w:val="00DF2D3A"/>
    <w:rsid w:val="00DF34F5"/>
    <w:rsid w:val="00DF3B29"/>
    <w:rsid w:val="00DF3CC6"/>
    <w:rsid w:val="00DF3DF2"/>
    <w:rsid w:val="00DF415C"/>
    <w:rsid w:val="00DF4C8F"/>
    <w:rsid w:val="00DF4E45"/>
    <w:rsid w:val="00DF4E7B"/>
    <w:rsid w:val="00DF4FED"/>
    <w:rsid w:val="00DF5006"/>
    <w:rsid w:val="00DF509D"/>
    <w:rsid w:val="00DF54A0"/>
    <w:rsid w:val="00DF558E"/>
    <w:rsid w:val="00DF65EE"/>
    <w:rsid w:val="00DF6754"/>
    <w:rsid w:val="00DF6EA3"/>
    <w:rsid w:val="00DF73CC"/>
    <w:rsid w:val="00E007EE"/>
    <w:rsid w:val="00E00E11"/>
    <w:rsid w:val="00E00FA8"/>
    <w:rsid w:val="00E015D6"/>
    <w:rsid w:val="00E0191A"/>
    <w:rsid w:val="00E02511"/>
    <w:rsid w:val="00E03396"/>
    <w:rsid w:val="00E03709"/>
    <w:rsid w:val="00E03842"/>
    <w:rsid w:val="00E03EF4"/>
    <w:rsid w:val="00E03F3A"/>
    <w:rsid w:val="00E043EE"/>
    <w:rsid w:val="00E05172"/>
    <w:rsid w:val="00E0554B"/>
    <w:rsid w:val="00E05684"/>
    <w:rsid w:val="00E05A4C"/>
    <w:rsid w:val="00E05E3F"/>
    <w:rsid w:val="00E06148"/>
    <w:rsid w:val="00E0618D"/>
    <w:rsid w:val="00E061D4"/>
    <w:rsid w:val="00E06A90"/>
    <w:rsid w:val="00E06A93"/>
    <w:rsid w:val="00E07003"/>
    <w:rsid w:val="00E07AC2"/>
    <w:rsid w:val="00E100AE"/>
    <w:rsid w:val="00E10543"/>
    <w:rsid w:val="00E1065B"/>
    <w:rsid w:val="00E10997"/>
    <w:rsid w:val="00E10E1F"/>
    <w:rsid w:val="00E10E34"/>
    <w:rsid w:val="00E11003"/>
    <w:rsid w:val="00E115E0"/>
    <w:rsid w:val="00E117F6"/>
    <w:rsid w:val="00E11EE2"/>
    <w:rsid w:val="00E11EEB"/>
    <w:rsid w:val="00E12117"/>
    <w:rsid w:val="00E127F6"/>
    <w:rsid w:val="00E12916"/>
    <w:rsid w:val="00E12C50"/>
    <w:rsid w:val="00E12C76"/>
    <w:rsid w:val="00E12EA8"/>
    <w:rsid w:val="00E13182"/>
    <w:rsid w:val="00E133A2"/>
    <w:rsid w:val="00E13522"/>
    <w:rsid w:val="00E13687"/>
    <w:rsid w:val="00E13A3E"/>
    <w:rsid w:val="00E13B7E"/>
    <w:rsid w:val="00E13C48"/>
    <w:rsid w:val="00E1459B"/>
    <w:rsid w:val="00E14EB3"/>
    <w:rsid w:val="00E14FC1"/>
    <w:rsid w:val="00E15465"/>
    <w:rsid w:val="00E155A9"/>
    <w:rsid w:val="00E167EE"/>
    <w:rsid w:val="00E16E82"/>
    <w:rsid w:val="00E17805"/>
    <w:rsid w:val="00E17992"/>
    <w:rsid w:val="00E17AAA"/>
    <w:rsid w:val="00E202FF"/>
    <w:rsid w:val="00E2036B"/>
    <w:rsid w:val="00E203EA"/>
    <w:rsid w:val="00E208F2"/>
    <w:rsid w:val="00E20EBB"/>
    <w:rsid w:val="00E20FBB"/>
    <w:rsid w:val="00E210A1"/>
    <w:rsid w:val="00E2186A"/>
    <w:rsid w:val="00E21922"/>
    <w:rsid w:val="00E21961"/>
    <w:rsid w:val="00E219AE"/>
    <w:rsid w:val="00E21A27"/>
    <w:rsid w:val="00E21A8A"/>
    <w:rsid w:val="00E21BA1"/>
    <w:rsid w:val="00E21FF6"/>
    <w:rsid w:val="00E22209"/>
    <w:rsid w:val="00E2241A"/>
    <w:rsid w:val="00E22CA5"/>
    <w:rsid w:val="00E2413C"/>
    <w:rsid w:val="00E248EA"/>
    <w:rsid w:val="00E24BFD"/>
    <w:rsid w:val="00E24F74"/>
    <w:rsid w:val="00E25009"/>
    <w:rsid w:val="00E2599F"/>
    <w:rsid w:val="00E25DE6"/>
    <w:rsid w:val="00E25E0F"/>
    <w:rsid w:val="00E25FAE"/>
    <w:rsid w:val="00E264F0"/>
    <w:rsid w:val="00E26A31"/>
    <w:rsid w:val="00E26A72"/>
    <w:rsid w:val="00E26AE0"/>
    <w:rsid w:val="00E26BDD"/>
    <w:rsid w:val="00E26C25"/>
    <w:rsid w:val="00E26C98"/>
    <w:rsid w:val="00E26D77"/>
    <w:rsid w:val="00E26DB5"/>
    <w:rsid w:val="00E26DCE"/>
    <w:rsid w:val="00E271DF"/>
    <w:rsid w:val="00E27524"/>
    <w:rsid w:val="00E275D1"/>
    <w:rsid w:val="00E27C0E"/>
    <w:rsid w:val="00E30689"/>
    <w:rsid w:val="00E30BBC"/>
    <w:rsid w:val="00E30F10"/>
    <w:rsid w:val="00E30F9F"/>
    <w:rsid w:val="00E318DB"/>
    <w:rsid w:val="00E32A1F"/>
    <w:rsid w:val="00E33702"/>
    <w:rsid w:val="00E33884"/>
    <w:rsid w:val="00E33972"/>
    <w:rsid w:val="00E33B1C"/>
    <w:rsid w:val="00E33BFD"/>
    <w:rsid w:val="00E33C34"/>
    <w:rsid w:val="00E33C5B"/>
    <w:rsid w:val="00E33D07"/>
    <w:rsid w:val="00E33EC0"/>
    <w:rsid w:val="00E34424"/>
    <w:rsid w:val="00E34EC1"/>
    <w:rsid w:val="00E34FCE"/>
    <w:rsid w:val="00E3528F"/>
    <w:rsid w:val="00E35DCB"/>
    <w:rsid w:val="00E35FE7"/>
    <w:rsid w:val="00E36302"/>
    <w:rsid w:val="00E3676C"/>
    <w:rsid w:val="00E36D3B"/>
    <w:rsid w:val="00E37DFA"/>
    <w:rsid w:val="00E37F06"/>
    <w:rsid w:val="00E4069A"/>
    <w:rsid w:val="00E414BF"/>
    <w:rsid w:val="00E420D9"/>
    <w:rsid w:val="00E42173"/>
    <w:rsid w:val="00E4305B"/>
    <w:rsid w:val="00E431B0"/>
    <w:rsid w:val="00E43243"/>
    <w:rsid w:val="00E435DB"/>
    <w:rsid w:val="00E43719"/>
    <w:rsid w:val="00E440FC"/>
    <w:rsid w:val="00E4465F"/>
    <w:rsid w:val="00E448E1"/>
    <w:rsid w:val="00E4555A"/>
    <w:rsid w:val="00E458EA"/>
    <w:rsid w:val="00E4595C"/>
    <w:rsid w:val="00E45DA1"/>
    <w:rsid w:val="00E45EC4"/>
    <w:rsid w:val="00E46795"/>
    <w:rsid w:val="00E4683C"/>
    <w:rsid w:val="00E468B3"/>
    <w:rsid w:val="00E46C4C"/>
    <w:rsid w:val="00E47521"/>
    <w:rsid w:val="00E4762B"/>
    <w:rsid w:val="00E477AA"/>
    <w:rsid w:val="00E477B6"/>
    <w:rsid w:val="00E47C21"/>
    <w:rsid w:val="00E5007E"/>
    <w:rsid w:val="00E502B6"/>
    <w:rsid w:val="00E504F2"/>
    <w:rsid w:val="00E50574"/>
    <w:rsid w:val="00E5078A"/>
    <w:rsid w:val="00E50835"/>
    <w:rsid w:val="00E50A69"/>
    <w:rsid w:val="00E50E74"/>
    <w:rsid w:val="00E51173"/>
    <w:rsid w:val="00E518C2"/>
    <w:rsid w:val="00E5190B"/>
    <w:rsid w:val="00E51B5C"/>
    <w:rsid w:val="00E51C31"/>
    <w:rsid w:val="00E52265"/>
    <w:rsid w:val="00E524EE"/>
    <w:rsid w:val="00E52883"/>
    <w:rsid w:val="00E53941"/>
    <w:rsid w:val="00E542D6"/>
    <w:rsid w:val="00E5452C"/>
    <w:rsid w:val="00E54C7A"/>
    <w:rsid w:val="00E54F15"/>
    <w:rsid w:val="00E55B58"/>
    <w:rsid w:val="00E55DE1"/>
    <w:rsid w:val="00E56116"/>
    <w:rsid w:val="00E56315"/>
    <w:rsid w:val="00E56598"/>
    <w:rsid w:val="00E5661D"/>
    <w:rsid w:val="00E56CC4"/>
    <w:rsid w:val="00E5722B"/>
    <w:rsid w:val="00E57392"/>
    <w:rsid w:val="00E573CC"/>
    <w:rsid w:val="00E601EE"/>
    <w:rsid w:val="00E60A96"/>
    <w:rsid w:val="00E60BAD"/>
    <w:rsid w:val="00E610FD"/>
    <w:rsid w:val="00E61169"/>
    <w:rsid w:val="00E6147A"/>
    <w:rsid w:val="00E61494"/>
    <w:rsid w:val="00E61FF8"/>
    <w:rsid w:val="00E620A4"/>
    <w:rsid w:val="00E6220C"/>
    <w:rsid w:val="00E626C2"/>
    <w:rsid w:val="00E626E1"/>
    <w:rsid w:val="00E62801"/>
    <w:rsid w:val="00E62B4B"/>
    <w:rsid w:val="00E62BA0"/>
    <w:rsid w:val="00E631F7"/>
    <w:rsid w:val="00E6371B"/>
    <w:rsid w:val="00E639BE"/>
    <w:rsid w:val="00E63D96"/>
    <w:rsid w:val="00E6419C"/>
    <w:rsid w:val="00E64333"/>
    <w:rsid w:val="00E643DE"/>
    <w:rsid w:val="00E646E3"/>
    <w:rsid w:val="00E6488D"/>
    <w:rsid w:val="00E64BAA"/>
    <w:rsid w:val="00E64C08"/>
    <w:rsid w:val="00E64C71"/>
    <w:rsid w:val="00E64E73"/>
    <w:rsid w:val="00E6500C"/>
    <w:rsid w:val="00E65641"/>
    <w:rsid w:val="00E659A5"/>
    <w:rsid w:val="00E66E3D"/>
    <w:rsid w:val="00E66EDA"/>
    <w:rsid w:val="00E670E9"/>
    <w:rsid w:val="00E672B1"/>
    <w:rsid w:val="00E67546"/>
    <w:rsid w:val="00E67936"/>
    <w:rsid w:val="00E67955"/>
    <w:rsid w:val="00E67F00"/>
    <w:rsid w:val="00E70229"/>
    <w:rsid w:val="00E70404"/>
    <w:rsid w:val="00E705FF"/>
    <w:rsid w:val="00E70614"/>
    <w:rsid w:val="00E70921"/>
    <w:rsid w:val="00E70B83"/>
    <w:rsid w:val="00E70B8C"/>
    <w:rsid w:val="00E71156"/>
    <w:rsid w:val="00E713E7"/>
    <w:rsid w:val="00E71A07"/>
    <w:rsid w:val="00E71AED"/>
    <w:rsid w:val="00E72165"/>
    <w:rsid w:val="00E72242"/>
    <w:rsid w:val="00E72BB1"/>
    <w:rsid w:val="00E7334C"/>
    <w:rsid w:val="00E73659"/>
    <w:rsid w:val="00E73AA5"/>
    <w:rsid w:val="00E73D5C"/>
    <w:rsid w:val="00E742AA"/>
    <w:rsid w:val="00E7458B"/>
    <w:rsid w:val="00E751C6"/>
    <w:rsid w:val="00E75251"/>
    <w:rsid w:val="00E75800"/>
    <w:rsid w:val="00E76602"/>
    <w:rsid w:val="00E76B0A"/>
    <w:rsid w:val="00E771E7"/>
    <w:rsid w:val="00E8008D"/>
    <w:rsid w:val="00E80F19"/>
    <w:rsid w:val="00E8107F"/>
    <w:rsid w:val="00E815A6"/>
    <w:rsid w:val="00E81745"/>
    <w:rsid w:val="00E817BB"/>
    <w:rsid w:val="00E8189C"/>
    <w:rsid w:val="00E8229F"/>
    <w:rsid w:val="00E82C4C"/>
    <w:rsid w:val="00E82C4E"/>
    <w:rsid w:val="00E82DAA"/>
    <w:rsid w:val="00E83563"/>
    <w:rsid w:val="00E83CC5"/>
    <w:rsid w:val="00E8434B"/>
    <w:rsid w:val="00E84D62"/>
    <w:rsid w:val="00E85852"/>
    <w:rsid w:val="00E861F3"/>
    <w:rsid w:val="00E863F0"/>
    <w:rsid w:val="00E86AED"/>
    <w:rsid w:val="00E86BEE"/>
    <w:rsid w:val="00E86C74"/>
    <w:rsid w:val="00E86C9A"/>
    <w:rsid w:val="00E86CF2"/>
    <w:rsid w:val="00E86FA6"/>
    <w:rsid w:val="00E87016"/>
    <w:rsid w:val="00E871B6"/>
    <w:rsid w:val="00E871F7"/>
    <w:rsid w:val="00E87697"/>
    <w:rsid w:val="00E8795A"/>
    <w:rsid w:val="00E90212"/>
    <w:rsid w:val="00E90580"/>
    <w:rsid w:val="00E909F5"/>
    <w:rsid w:val="00E90C8D"/>
    <w:rsid w:val="00E90CB9"/>
    <w:rsid w:val="00E90E10"/>
    <w:rsid w:val="00E9138A"/>
    <w:rsid w:val="00E918C8"/>
    <w:rsid w:val="00E91D8A"/>
    <w:rsid w:val="00E91FEE"/>
    <w:rsid w:val="00E92126"/>
    <w:rsid w:val="00E925EF"/>
    <w:rsid w:val="00E9260B"/>
    <w:rsid w:val="00E935D2"/>
    <w:rsid w:val="00E93656"/>
    <w:rsid w:val="00E937A5"/>
    <w:rsid w:val="00E9381C"/>
    <w:rsid w:val="00E939F1"/>
    <w:rsid w:val="00E93A21"/>
    <w:rsid w:val="00E93A52"/>
    <w:rsid w:val="00E93F19"/>
    <w:rsid w:val="00E948A4"/>
    <w:rsid w:val="00E94CDE"/>
    <w:rsid w:val="00E95053"/>
    <w:rsid w:val="00E954A1"/>
    <w:rsid w:val="00E95607"/>
    <w:rsid w:val="00E95678"/>
    <w:rsid w:val="00E95A04"/>
    <w:rsid w:val="00E95A33"/>
    <w:rsid w:val="00E95D46"/>
    <w:rsid w:val="00E9660F"/>
    <w:rsid w:val="00E967F0"/>
    <w:rsid w:val="00E96D40"/>
    <w:rsid w:val="00E9750B"/>
    <w:rsid w:val="00E97530"/>
    <w:rsid w:val="00E97A59"/>
    <w:rsid w:val="00E97A97"/>
    <w:rsid w:val="00E97C57"/>
    <w:rsid w:val="00EA146C"/>
    <w:rsid w:val="00EA1957"/>
    <w:rsid w:val="00EA1B93"/>
    <w:rsid w:val="00EA285F"/>
    <w:rsid w:val="00EA2E60"/>
    <w:rsid w:val="00EA2FDF"/>
    <w:rsid w:val="00EA30C3"/>
    <w:rsid w:val="00EA30FE"/>
    <w:rsid w:val="00EA3731"/>
    <w:rsid w:val="00EA3BB3"/>
    <w:rsid w:val="00EA4151"/>
    <w:rsid w:val="00EA41B1"/>
    <w:rsid w:val="00EA429A"/>
    <w:rsid w:val="00EA450D"/>
    <w:rsid w:val="00EA454F"/>
    <w:rsid w:val="00EA4C6F"/>
    <w:rsid w:val="00EA4DC8"/>
    <w:rsid w:val="00EA4DD6"/>
    <w:rsid w:val="00EA5A5F"/>
    <w:rsid w:val="00EA5F99"/>
    <w:rsid w:val="00EA6140"/>
    <w:rsid w:val="00EA62BD"/>
    <w:rsid w:val="00EA659A"/>
    <w:rsid w:val="00EA69FC"/>
    <w:rsid w:val="00EA7396"/>
    <w:rsid w:val="00EA7A84"/>
    <w:rsid w:val="00EA7AF8"/>
    <w:rsid w:val="00EA7C39"/>
    <w:rsid w:val="00EB0775"/>
    <w:rsid w:val="00EB0C55"/>
    <w:rsid w:val="00EB13C1"/>
    <w:rsid w:val="00EB15AB"/>
    <w:rsid w:val="00EB1CB5"/>
    <w:rsid w:val="00EB1D69"/>
    <w:rsid w:val="00EB1EAD"/>
    <w:rsid w:val="00EB2247"/>
    <w:rsid w:val="00EB23DD"/>
    <w:rsid w:val="00EB2637"/>
    <w:rsid w:val="00EB2E2A"/>
    <w:rsid w:val="00EB32BB"/>
    <w:rsid w:val="00EB3429"/>
    <w:rsid w:val="00EB3853"/>
    <w:rsid w:val="00EB45A2"/>
    <w:rsid w:val="00EB48C9"/>
    <w:rsid w:val="00EB4969"/>
    <w:rsid w:val="00EB4A3D"/>
    <w:rsid w:val="00EB5161"/>
    <w:rsid w:val="00EB5394"/>
    <w:rsid w:val="00EB548A"/>
    <w:rsid w:val="00EB5A9C"/>
    <w:rsid w:val="00EB5B98"/>
    <w:rsid w:val="00EB5C1A"/>
    <w:rsid w:val="00EB5F82"/>
    <w:rsid w:val="00EB646C"/>
    <w:rsid w:val="00EB65BA"/>
    <w:rsid w:val="00EB65FC"/>
    <w:rsid w:val="00EB69DA"/>
    <w:rsid w:val="00EB6E7E"/>
    <w:rsid w:val="00EB7DA9"/>
    <w:rsid w:val="00EB7F6D"/>
    <w:rsid w:val="00EC0129"/>
    <w:rsid w:val="00EC09BA"/>
    <w:rsid w:val="00EC0D5E"/>
    <w:rsid w:val="00EC20D4"/>
    <w:rsid w:val="00EC22CF"/>
    <w:rsid w:val="00EC271A"/>
    <w:rsid w:val="00EC272E"/>
    <w:rsid w:val="00EC2756"/>
    <w:rsid w:val="00EC28AE"/>
    <w:rsid w:val="00EC2C9B"/>
    <w:rsid w:val="00EC2D17"/>
    <w:rsid w:val="00EC2F16"/>
    <w:rsid w:val="00EC36C8"/>
    <w:rsid w:val="00EC49D9"/>
    <w:rsid w:val="00EC529F"/>
    <w:rsid w:val="00EC53ED"/>
    <w:rsid w:val="00EC5511"/>
    <w:rsid w:val="00EC56EB"/>
    <w:rsid w:val="00EC58B5"/>
    <w:rsid w:val="00EC5B08"/>
    <w:rsid w:val="00EC66EE"/>
    <w:rsid w:val="00EC737E"/>
    <w:rsid w:val="00EC7AEE"/>
    <w:rsid w:val="00EC7DD5"/>
    <w:rsid w:val="00EC7E99"/>
    <w:rsid w:val="00EC7FEB"/>
    <w:rsid w:val="00ED026E"/>
    <w:rsid w:val="00ED02CA"/>
    <w:rsid w:val="00ED04B9"/>
    <w:rsid w:val="00ED1203"/>
    <w:rsid w:val="00ED16A3"/>
    <w:rsid w:val="00ED1771"/>
    <w:rsid w:val="00ED18B1"/>
    <w:rsid w:val="00ED1C1A"/>
    <w:rsid w:val="00ED1D78"/>
    <w:rsid w:val="00ED21C2"/>
    <w:rsid w:val="00ED2B2A"/>
    <w:rsid w:val="00ED2DC9"/>
    <w:rsid w:val="00ED2ECC"/>
    <w:rsid w:val="00ED2FA4"/>
    <w:rsid w:val="00ED3006"/>
    <w:rsid w:val="00ED3C7D"/>
    <w:rsid w:val="00ED4AB5"/>
    <w:rsid w:val="00ED4D3A"/>
    <w:rsid w:val="00ED5B3B"/>
    <w:rsid w:val="00ED5BAA"/>
    <w:rsid w:val="00ED5D4F"/>
    <w:rsid w:val="00ED648B"/>
    <w:rsid w:val="00ED69E7"/>
    <w:rsid w:val="00ED6D5B"/>
    <w:rsid w:val="00EE0B43"/>
    <w:rsid w:val="00EE0C4B"/>
    <w:rsid w:val="00EE0E42"/>
    <w:rsid w:val="00EE0E8E"/>
    <w:rsid w:val="00EE15A6"/>
    <w:rsid w:val="00EE1FE6"/>
    <w:rsid w:val="00EE291A"/>
    <w:rsid w:val="00EE2F1E"/>
    <w:rsid w:val="00EE357F"/>
    <w:rsid w:val="00EE381C"/>
    <w:rsid w:val="00EE3A95"/>
    <w:rsid w:val="00EE3BF5"/>
    <w:rsid w:val="00EE3C5E"/>
    <w:rsid w:val="00EE3F72"/>
    <w:rsid w:val="00EE4278"/>
    <w:rsid w:val="00EE4F2C"/>
    <w:rsid w:val="00EE51E4"/>
    <w:rsid w:val="00EE640D"/>
    <w:rsid w:val="00EE68FF"/>
    <w:rsid w:val="00EE6974"/>
    <w:rsid w:val="00EE6CE6"/>
    <w:rsid w:val="00EE6F1A"/>
    <w:rsid w:val="00EE73DD"/>
    <w:rsid w:val="00EE7CF9"/>
    <w:rsid w:val="00EE7FC8"/>
    <w:rsid w:val="00EF05B4"/>
    <w:rsid w:val="00EF0AD2"/>
    <w:rsid w:val="00EF0C73"/>
    <w:rsid w:val="00EF1064"/>
    <w:rsid w:val="00EF1114"/>
    <w:rsid w:val="00EF1FAF"/>
    <w:rsid w:val="00EF2082"/>
    <w:rsid w:val="00EF2139"/>
    <w:rsid w:val="00EF2E70"/>
    <w:rsid w:val="00EF31EC"/>
    <w:rsid w:val="00EF33EA"/>
    <w:rsid w:val="00EF3606"/>
    <w:rsid w:val="00EF3971"/>
    <w:rsid w:val="00EF44A2"/>
    <w:rsid w:val="00EF47D1"/>
    <w:rsid w:val="00EF4ACB"/>
    <w:rsid w:val="00EF4C9D"/>
    <w:rsid w:val="00EF52BB"/>
    <w:rsid w:val="00EF5575"/>
    <w:rsid w:val="00EF6210"/>
    <w:rsid w:val="00EF6496"/>
    <w:rsid w:val="00EF695A"/>
    <w:rsid w:val="00EF6E1B"/>
    <w:rsid w:val="00EF6F88"/>
    <w:rsid w:val="00EF7430"/>
    <w:rsid w:val="00EF75DB"/>
    <w:rsid w:val="00EF7B8C"/>
    <w:rsid w:val="00F00568"/>
    <w:rsid w:val="00F00684"/>
    <w:rsid w:val="00F008CA"/>
    <w:rsid w:val="00F00B42"/>
    <w:rsid w:val="00F01405"/>
    <w:rsid w:val="00F01DF8"/>
    <w:rsid w:val="00F01F8A"/>
    <w:rsid w:val="00F01FBE"/>
    <w:rsid w:val="00F02232"/>
    <w:rsid w:val="00F0232F"/>
    <w:rsid w:val="00F02936"/>
    <w:rsid w:val="00F03130"/>
    <w:rsid w:val="00F04115"/>
    <w:rsid w:val="00F049D1"/>
    <w:rsid w:val="00F04CBE"/>
    <w:rsid w:val="00F04DDC"/>
    <w:rsid w:val="00F051DA"/>
    <w:rsid w:val="00F052BB"/>
    <w:rsid w:val="00F0588C"/>
    <w:rsid w:val="00F058EC"/>
    <w:rsid w:val="00F05DB8"/>
    <w:rsid w:val="00F06379"/>
    <w:rsid w:val="00F06E77"/>
    <w:rsid w:val="00F07043"/>
    <w:rsid w:val="00F071BA"/>
    <w:rsid w:val="00F0754D"/>
    <w:rsid w:val="00F07B55"/>
    <w:rsid w:val="00F10223"/>
    <w:rsid w:val="00F1088F"/>
    <w:rsid w:val="00F108B8"/>
    <w:rsid w:val="00F10A72"/>
    <w:rsid w:val="00F10B2C"/>
    <w:rsid w:val="00F11116"/>
    <w:rsid w:val="00F112B6"/>
    <w:rsid w:val="00F1152F"/>
    <w:rsid w:val="00F11A4B"/>
    <w:rsid w:val="00F11C42"/>
    <w:rsid w:val="00F120BA"/>
    <w:rsid w:val="00F1229C"/>
    <w:rsid w:val="00F128C6"/>
    <w:rsid w:val="00F12AE8"/>
    <w:rsid w:val="00F12C3F"/>
    <w:rsid w:val="00F12EDB"/>
    <w:rsid w:val="00F12EFA"/>
    <w:rsid w:val="00F132EE"/>
    <w:rsid w:val="00F135B0"/>
    <w:rsid w:val="00F13C21"/>
    <w:rsid w:val="00F13C2C"/>
    <w:rsid w:val="00F13CBF"/>
    <w:rsid w:val="00F14B4A"/>
    <w:rsid w:val="00F15111"/>
    <w:rsid w:val="00F154D6"/>
    <w:rsid w:val="00F16914"/>
    <w:rsid w:val="00F169CD"/>
    <w:rsid w:val="00F16B70"/>
    <w:rsid w:val="00F16BC6"/>
    <w:rsid w:val="00F1753A"/>
    <w:rsid w:val="00F17845"/>
    <w:rsid w:val="00F17AB2"/>
    <w:rsid w:val="00F17D12"/>
    <w:rsid w:val="00F17D74"/>
    <w:rsid w:val="00F2020D"/>
    <w:rsid w:val="00F20282"/>
    <w:rsid w:val="00F20699"/>
    <w:rsid w:val="00F20997"/>
    <w:rsid w:val="00F20AE9"/>
    <w:rsid w:val="00F20DC6"/>
    <w:rsid w:val="00F210F8"/>
    <w:rsid w:val="00F2116F"/>
    <w:rsid w:val="00F22269"/>
    <w:rsid w:val="00F2234E"/>
    <w:rsid w:val="00F225F5"/>
    <w:rsid w:val="00F22C67"/>
    <w:rsid w:val="00F2301B"/>
    <w:rsid w:val="00F2312F"/>
    <w:rsid w:val="00F23207"/>
    <w:rsid w:val="00F234FA"/>
    <w:rsid w:val="00F235FE"/>
    <w:rsid w:val="00F23A09"/>
    <w:rsid w:val="00F23B4D"/>
    <w:rsid w:val="00F23F12"/>
    <w:rsid w:val="00F241AC"/>
    <w:rsid w:val="00F24814"/>
    <w:rsid w:val="00F24BE3"/>
    <w:rsid w:val="00F24D68"/>
    <w:rsid w:val="00F25A6D"/>
    <w:rsid w:val="00F2674C"/>
    <w:rsid w:val="00F26C25"/>
    <w:rsid w:val="00F27140"/>
    <w:rsid w:val="00F27313"/>
    <w:rsid w:val="00F2755C"/>
    <w:rsid w:val="00F275B8"/>
    <w:rsid w:val="00F27611"/>
    <w:rsid w:val="00F27935"/>
    <w:rsid w:val="00F279FA"/>
    <w:rsid w:val="00F27EBC"/>
    <w:rsid w:val="00F30184"/>
    <w:rsid w:val="00F306A1"/>
    <w:rsid w:val="00F30777"/>
    <w:rsid w:val="00F30801"/>
    <w:rsid w:val="00F3132E"/>
    <w:rsid w:val="00F3161F"/>
    <w:rsid w:val="00F319E5"/>
    <w:rsid w:val="00F31B08"/>
    <w:rsid w:val="00F31B76"/>
    <w:rsid w:val="00F32094"/>
    <w:rsid w:val="00F32223"/>
    <w:rsid w:val="00F32A1D"/>
    <w:rsid w:val="00F32E45"/>
    <w:rsid w:val="00F33299"/>
    <w:rsid w:val="00F335DC"/>
    <w:rsid w:val="00F33F82"/>
    <w:rsid w:val="00F340DF"/>
    <w:rsid w:val="00F3413F"/>
    <w:rsid w:val="00F34415"/>
    <w:rsid w:val="00F347A2"/>
    <w:rsid w:val="00F347E1"/>
    <w:rsid w:val="00F3490F"/>
    <w:rsid w:val="00F34EA8"/>
    <w:rsid w:val="00F34F9A"/>
    <w:rsid w:val="00F35871"/>
    <w:rsid w:val="00F35BF0"/>
    <w:rsid w:val="00F35C06"/>
    <w:rsid w:val="00F36880"/>
    <w:rsid w:val="00F36D1A"/>
    <w:rsid w:val="00F36F70"/>
    <w:rsid w:val="00F3728D"/>
    <w:rsid w:val="00F377D6"/>
    <w:rsid w:val="00F3789D"/>
    <w:rsid w:val="00F37E44"/>
    <w:rsid w:val="00F37FAD"/>
    <w:rsid w:val="00F4015D"/>
    <w:rsid w:val="00F405A3"/>
    <w:rsid w:val="00F4078D"/>
    <w:rsid w:val="00F40BC9"/>
    <w:rsid w:val="00F40DD9"/>
    <w:rsid w:val="00F41201"/>
    <w:rsid w:val="00F412D6"/>
    <w:rsid w:val="00F412FB"/>
    <w:rsid w:val="00F4147D"/>
    <w:rsid w:val="00F41A0C"/>
    <w:rsid w:val="00F41F0B"/>
    <w:rsid w:val="00F420FE"/>
    <w:rsid w:val="00F4261D"/>
    <w:rsid w:val="00F426C3"/>
    <w:rsid w:val="00F42D63"/>
    <w:rsid w:val="00F42F67"/>
    <w:rsid w:val="00F43237"/>
    <w:rsid w:val="00F43423"/>
    <w:rsid w:val="00F434A8"/>
    <w:rsid w:val="00F43BD5"/>
    <w:rsid w:val="00F43DD4"/>
    <w:rsid w:val="00F43E16"/>
    <w:rsid w:val="00F44032"/>
    <w:rsid w:val="00F4404B"/>
    <w:rsid w:val="00F444AE"/>
    <w:rsid w:val="00F4466B"/>
    <w:rsid w:val="00F446CA"/>
    <w:rsid w:val="00F44E2C"/>
    <w:rsid w:val="00F45692"/>
    <w:rsid w:val="00F4599C"/>
    <w:rsid w:val="00F45AA4"/>
    <w:rsid w:val="00F45AB2"/>
    <w:rsid w:val="00F45C8C"/>
    <w:rsid w:val="00F460AE"/>
    <w:rsid w:val="00F46306"/>
    <w:rsid w:val="00F469F0"/>
    <w:rsid w:val="00F46DC0"/>
    <w:rsid w:val="00F46F54"/>
    <w:rsid w:val="00F47095"/>
    <w:rsid w:val="00F4723A"/>
    <w:rsid w:val="00F474D1"/>
    <w:rsid w:val="00F47FE0"/>
    <w:rsid w:val="00F50A5D"/>
    <w:rsid w:val="00F51876"/>
    <w:rsid w:val="00F51980"/>
    <w:rsid w:val="00F51BA2"/>
    <w:rsid w:val="00F51E3B"/>
    <w:rsid w:val="00F5257E"/>
    <w:rsid w:val="00F525A7"/>
    <w:rsid w:val="00F525FD"/>
    <w:rsid w:val="00F526D5"/>
    <w:rsid w:val="00F52781"/>
    <w:rsid w:val="00F528B3"/>
    <w:rsid w:val="00F53884"/>
    <w:rsid w:val="00F539C9"/>
    <w:rsid w:val="00F53B54"/>
    <w:rsid w:val="00F53E03"/>
    <w:rsid w:val="00F542E2"/>
    <w:rsid w:val="00F54FFE"/>
    <w:rsid w:val="00F55117"/>
    <w:rsid w:val="00F556C3"/>
    <w:rsid w:val="00F55D02"/>
    <w:rsid w:val="00F55F2B"/>
    <w:rsid w:val="00F5602D"/>
    <w:rsid w:val="00F563A8"/>
    <w:rsid w:val="00F564B9"/>
    <w:rsid w:val="00F56963"/>
    <w:rsid w:val="00F56DA9"/>
    <w:rsid w:val="00F56E5D"/>
    <w:rsid w:val="00F57417"/>
    <w:rsid w:val="00F57421"/>
    <w:rsid w:val="00F5751A"/>
    <w:rsid w:val="00F607E8"/>
    <w:rsid w:val="00F60D37"/>
    <w:rsid w:val="00F60DF0"/>
    <w:rsid w:val="00F60F19"/>
    <w:rsid w:val="00F61192"/>
    <w:rsid w:val="00F61D53"/>
    <w:rsid w:val="00F620C3"/>
    <w:rsid w:val="00F62535"/>
    <w:rsid w:val="00F62AED"/>
    <w:rsid w:val="00F6343F"/>
    <w:rsid w:val="00F63697"/>
    <w:rsid w:val="00F6406B"/>
    <w:rsid w:val="00F64825"/>
    <w:rsid w:val="00F649ED"/>
    <w:rsid w:val="00F64C17"/>
    <w:rsid w:val="00F64E3C"/>
    <w:rsid w:val="00F65374"/>
    <w:rsid w:val="00F65BEE"/>
    <w:rsid w:val="00F65E95"/>
    <w:rsid w:val="00F663CE"/>
    <w:rsid w:val="00F66406"/>
    <w:rsid w:val="00F66680"/>
    <w:rsid w:val="00F666D4"/>
    <w:rsid w:val="00F66B47"/>
    <w:rsid w:val="00F66BB0"/>
    <w:rsid w:val="00F66DC2"/>
    <w:rsid w:val="00F677EE"/>
    <w:rsid w:val="00F705B6"/>
    <w:rsid w:val="00F70E18"/>
    <w:rsid w:val="00F70FDA"/>
    <w:rsid w:val="00F717D9"/>
    <w:rsid w:val="00F718DE"/>
    <w:rsid w:val="00F71918"/>
    <w:rsid w:val="00F71BA2"/>
    <w:rsid w:val="00F71D2D"/>
    <w:rsid w:val="00F71F9C"/>
    <w:rsid w:val="00F71FB5"/>
    <w:rsid w:val="00F72544"/>
    <w:rsid w:val="00F7258A"/>
    <w:rsid w:val="00F72E3C"/>
    <w:rsid w:val="00F734F2"/>
    <w:rsid w:val="00F73582"/>
    <w:rsid w:val="00F7363F"/>
    <w:rsid w:val="00F73FC8"/>
    <w:rsid w:val="00F743FD"/>
    <w:rsid w:val="00F74751"/>
    <w:rsid w:val="00F75416"/>
    <w:rsid w:val="00F75CA3"/>
    <w:rsid w:val="00F761C5"/>
    <w:rsid w:val="00F76308"/>
    <w:rsid w:val="00F7649D"/>
    <w:rsid w:val="00F76B93"/>
    <w:rsid w:val="00F76FB2"/>
    <w:rsid w:val="00F77C8C"/>
    <w:rsid w:val="00F77E91"/>
    <w:rsid w:val="00F8014D"/>
    <w:rsid w:val="00F8016A"/>
    <w:rsid w:val="00F8016D"/>
    <w:rsid w:val="00F804A8"/>
    <w:rsid w:val="00F81606"/>
    <w:rsid w:val="00F81865"/>
    <w:rsid w:val="00F81ABA"/>
    <w:rsid w:val="00F81CBE"/>
    <w:rsid w:val="00F820B8"/>
    <w:rsid w:val="00F82249"/>
    <w:rsid w:val="00F825AE"/>
    <w:rsid w:val="00F82600"/>
    <w:rsid w:val="00F832A7"/>
    <w:rsid w:val="00F83EF7"/>
    <w:rsid w:val="00F8453D"/>
    <w:rsid w:val="00F84BD6"/>
    <w:rsid w:val="00F8584B"/>
    <w:rsid w:val="00F85D7D"/>
    <w:rsid w:val="00F85FCA"/>
    <w:rsid w:val="00F860A7"/>
    <w:rsid w:val="00F863D1"/>
    <w:rsid w:val="00F86435"/>
    <w:rsid w:val="00F87C83"/>
    <w:rsid w:val="00F90026"/>
    <w:rsid w:val="00F90605"/>
    <w:rsid w:val="00F90702"/>
    <w:rsid w:val="00F908F7"/>
    <w:rsid w:val="00F90C3A"/>
    <w:rsid w:val="00F91459"/>
    <w:rsid w:val="00F91756"/>
    <w:rsid w:val="00F918B6"/>
    <w:rsid w:val="00F91AA2"/>
    <w:rsid w:val="00F91AE9"/>
    <w:rsid w:val="00F91DDB"/>
    <w:rsid w:val="00F921C3"/>
    <w:rsid w:val="00F921C8"/>
    <w:rsid w:val="00F924C6"/>
    <w:rsid w:val="00F92783"/>
    <w:rsid w:val="00F932C8"/>
    <w:rsid w:val="00F93387"/>
    <w:rsid w:val="00F93507"/>
    <w:rsid w:val="00F9351E"/>
    <w:rsid w:val="00F9399A"/>
    <w:rsid w:val="00F93BC7"/>
    <w:rsid w:val="00F93D36"/>
    <w:rsid w:val="00F9466D"/>
    <w:rsid w:val="00F951E7"/>
    <w:rsid w:val="00F951FB"/>
    <w:rsid w:val="00F95298"/>
    <w:rsid w:val="00F9582C"/>
    <w:rsid w:val="00F95AAB"/>
    <w:rsid w:val="00F95BF2"/>
    <w:rsid w:val="00F962B9"/>
    <w:rsid w:val="00F965D0"/>
    <w:rsid w:val="00F96DDA"/>
    <w:rsid w:val="00F96E96"/>
    <w:rsid w:val="00F9791D"/>
    <w:rsid w:val="00FA046B"/>
    <w:rsid w:val="00FA06A2"/>
    <w:rsid w:val="00FA1B2C"/>
    <w:rsid w:val="00FA2D5A"/>
    <w:rsid w:val="00FA3339"/>
    <w:rsid w:val="00FA3354"/>
    <w:rsid w:val="00FA34FC"/>
    <w:rsid w:val="00FA36E3"/>
    <w:rsid w:val="00FA3729"/>
    <w:rsid w:val="00FA37B9"/>
    <w:rsid w:val="00FA4165"/>
    <w:rsid w:val="00FA42BD"/>
    <w:rsid w:val="00FA434B"/>
    <w:rsid w:val="00FA4761"/>
    <w:rsid w:val="00FA49CC"/>
    <w:rsid w:val="00FA4A1D"/>
    <w:rsid w:val="00FA4C17"/>
    <w:rsid w:val="00FA55BA"/>
    <w:rsid w:val="00FA56E4"/>
    <w:rsid w:val="00FA5EB6"/>
    <w:rsid w:val="00FA6024"/>
    <w:rsid w:val="00FA630A"/>
    <w:rsid w:val="00FA6671"/>
    <w:rsid w:val="00FA68B7"/>
    <w:rsid w:val="00FA7106"/>
    <w:rsid w:val="00FA7ADA"/>
    <w:rsid w:val="00FA7D26"/>
    <w:rsid w:val="00FA7DD0"/>
    <w:rsid w:val="00FB04D7"/>
    <w:rsid w:val="00FB0676"/>
    <w:rsid w:val="00FB0730"/>
    <w:rsid w:val="00FB0ECB"/>
    <w:rsid w:val="00FB1281"/>
    <w:rsid w:val="00FB14F5"/>
    <w:rsid w:val="00FB15AF"/>
    <w:rsid w:val="00FB2B74"/>
    <w:rsid w:val="00FB338B"/>
    <w:rsid w:val="00FB3871"/>
    <w:rsid w:val="00FB3E13"/>
    <w:rsid w:val="00FB40BA"/>
    <w:rsid w:val="00FB43AC"/>
    <w:rsid w:val="00FB452D"/>
    <w:rsid w:val="00FB4A83"/>
    <w:rsid w:val="00FB4BC5"/>
    <w:rsid w:val="00FB4D16"/>
    <w:rsid w:val="00FB4D6E"/>
    <w:rsid w:val="00FB5273"/>
    <w:rsid w:val="00FB5318"/>
    <w:rsid w:val="00FB57D3"/>
    <w:rsid w:val="00FB5BB0"/>
    <w:rsid w:val="00FB647F"/>
    <w:rsid w:val="00FB64F2"/>
    <w:rsid w:val="00FB75F3"/>
    <w:rsid w:val="00FB7667"/>
    <w:rsid w:val="00FB7D81"/>
    <w:rsid w:val="00FB7EAB"/>
    <w:rsid w:val="00FC0034"/>
    <w:rsid w:val="00FC0211"/>
    <w:rsid w:val="00FC0399"/>
    <w:rsid w:val="00FC06C4"/>
    <w:rsid w:val="00FC0E0D"/>
    <w:rsid w:val="00FC0F12"/>
    <w:rsid w:val="00FC1098"/>
    <w:rsid w:val="00FC118A"/>
    <w:rsid w:val="00FC19B2"/>
    <w:rsid w:val="00FC1A66"/>
    <w:rsid w:val="00FC1D20"/>
    <w:rsid w:val="00FC1E80"/>
    <w:rsid w:val="00FC223B"/>
    <w:rsid w:val="00FC2362"/>
    <w:rsid w:val="00FC279F"/>
    <w:rsid w:val="00FC2A66"/>
    <w:rsid w:val="00FC2D96"/>
    <w:rsid w:val="00FC30CB"/>
    <w:rsid w:val="00FC3612"/>
    <w:rsid w:val="00FC4100"/>
    <w:rsid w:val="00FC4161"/>
    <w:rsid w:val="00FC45A0"/>
    <w:rsid w:val="00FC4864"/>
    <w:rsid w:val="00FC48D0"/>
    <w:rsid w:val="00FC4C4A"/>
    <w:rsid w:val="00FC4D04"/>
    <w:rsid w:val="00FC4FB4"/>
    <w:rsid w:val="00FC50AE"/>
    <w:rsid w:val="00FC54AD"/>
    <w:rsid w:val="00FC5CEB"/>
    <w:rsid w:val="00FC5E66"/>
    <w:rsid w:val="00FC5EA0"/>
    <w:rsid w:val="00FC6157"/>
    <w:rsid w:val="00FC6312"/>
    <w:rsid w:val="00FC670D"/>
    <w:rsid w:val="00FC6B6B"/>
    <w:rsid w:val="00FC6E85"/>
    <w:rsid w:val="00FC74BB"/>
    <w:rsid w:val="00FC7D4E"/>
    <w:rsid w:val="00FD004F"/>
    <w:rsid w:val="00FD0943"/>
    <w:rsid w:val="00FD0B76"/>
    <w:rsid w:val="00FD0D3F"/>
    <w:rsid w:val="00FD0ED9"/>
    <w:rsid w:val="00FD18C6"/>
    <w:rsid w:val="00FD21E7"/>
    <w:rsid w:val="00FD2456"/>
    <w:rsid w:val="00FD25AA"/>
    <w:rsid w:val="00FD28C7"/>
    <w:rsid w:val="00FD2BC3"/>
    <w:rsid w:val="00FD2C21"/>
    <w:rsid w:val="00FD326B"/>
    <w:rsid w:val="00FD32A4"/>
    <w:rsid w:val="00FD39DA"/>
    <w:rsid w:val="00FD3A7D"/>
    <w:rsid w:val="00FD3D8C"/>
    <w:rsid w:val="00FD3E60"/>
    <w:rsid w:val="00FD471F"/>
    <w:rsid w:val="00FD4948"/>
    <w:rsid w:val="00FD4AA9"/>
    <w:rsid w:val="00FD4E1F"/>
    <w:rsid w:val="00FD52D0"/>
    <w:rsid w:val="00FD57B4"/>
    <w:rsid w:val="00FD5D95"/>
    <w:rsid w:val="00FD5F90"/>
    <w:rsid w:val="00FD62DD"/>
    <w:rsid w:val="00FD649A"/>
    <w:rsid w:val="00FD6822"/>
    <w:rsid w:val="00FD6E6D"/>
    <w:rsid w:val="00FD6E77"/>
    <w:rsid w:val="00FD70C5"/>
    <w:rsid w:val="00FD7679"/>
    <w:rsid w:val="00FD794B"/>
    <w:rsid w:val="00FD7988"/>
    <w:rsid w:val="00FE0048"/>
    <w:rsid w:val="00FE03E1"/>
    <w:rsid w:val="00FE0BA4"/>
    <w:rsid w:val="00FE1523"/>
    <w:rsid w:val="00FE1FBF"/>
    <w:rsid w:val="00FE206F"/>
    <w:rsid w:val="00FE26C1"/>
    <w:rsid w:val="00FE2FBB"/>
    <w:rsid w:val="00FE319C"/>
    <w:rsid w:val="00FE31CE"/>
    <w:rsid w:val="00FE33FC"/>
    <w:rsid w:val="00FE38EC"/>
    <w:rsid w:val="00FE3917"/>
    <w:rsid w:val="00FE3E36"/>
    <w:rsid w:val="00FE407B"/>
    <w:rsid w:val="00FE40B9"/>
    <w:rsid w:val="00FE4627"/>
    <w:rsid w:val="00FE5764"/>
    <w:rsid w:val="00FE5A02"/>
    <w:rsid w:val="00FE5C4A"/>
    <w:rsid w:val="00FE6286"/>
    <w:rsid w:val="00FE63B1"/>
    <w:rsid w:val="00FE6554"/>
    <w:rsid w:val="00FE6A76"/>
    <w:rsid w:val="00FE6C39"/>
    <w:rsid w:val="00FE761D"/>
    <w:rsid w:val="00FE7D02"/>
    <w:rsid w:val="00FE7D57"/>
    <w:rsid w:val="00FE7E6A"/>
    <w:rsid w:val="00FF020F"/>
    <w:rsid w:val="00FF148E"/>
    <w:rsid w:val="00FF14EB"/>
    <w:rsid w:val="00FF169C"/>
    <w:rsid w:val="00FF27F0"/>
    <w:rsid w:val="00FF2E7B"/>
    <w:rsid w:val="00FF34B6"/>
    <w:rsid w:val="00FF377C"/>
    <w:rsid w:val="00FF3B1C"/>
    <w:rsid w:val="00FF4232"/>
    <w:rsid w:val="00FF42A6"/>
    <w:rsid w:val="00FF4567"/>
    <w:rsid w:val="00FF4787"/>
    <w:rsid w:val="00FF4BE6"/>
    <w:rsid w:val="00FF4E9A"/>
    <w:rsid w:val="00FF4EAF"/>
    <w:rsid w:val="00FF51E9"/>
    <w:rsid w:val="00FF54E0"/>
    <w:rsid w:val="00FF559A"/>
    <w:rsid w:val="00FF5AE1"/>
    <w:rsid w:val="00FF5D87"/>
    <w:rsid w:val="00FF6BAC"/>
    <w:rsid w:val="00FF7305"/>
    <w:rsid w:val="00FF7450"/>
    <w:rsid w:val="00FF778B"/>
    <w:rsid w:val="00FF7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E93DD7F"/>
  <w15:chartTrackingRefBased/>
  <w15:docId w15:val="{155AE5F7-1C7A-4FEF-9CA9-B0F462BF6C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Brush Script MT" w:eastAsia="Brush Script MT" w:hAnsi="Brush Script MT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uiPriority="39"/>
    <w:lsdException w:name="footer" w:uiPriority="99"/>
    <w:lsdException w:name="caption" w:qFormat="1"/>
    <w:lsdException w:name="Title" w:qFormat="1"/>
    <w:lsdException w:name="Subtitle" w:qFormat="1"/>
    <w:lsdException w:name="Block Text" w:uiPriority="99"/>
    <w:lsdException w:name="Strong" w:uiPriority="22" w:qFormat="1"/>
    <w:lsdException w:name="Emphasis" w:uiPriority="20" w:qFormat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56799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semiHidden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semiHidden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eastAsia="en-US"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 w:eastAsia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  <w:lang w:eastAsia="en-US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  <w:lang w:eastAsia="en-US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TitleChar">
    <w:name w:val="Title Char"/>
    <w:basedOn w:val="DefaultParagraphFont"/>
    <w:link w:val="Title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table" w:customStyle="1" w:styleId="TableGrid8">
    <w:name w:val="Table Grid8"/>
    <w:basedOn w:val="TableNormal"/>
    <w:next w:val="TableGrid"/>
    <w:uiPriority w:val="39"/>
    <w:rsid w:val="00304584"/>
    <w:rPr>
      <w:rFonts w:ascii="Arial" w:eastAsia="Arial" w:hAnsi="Arial"/>
      <w:sz w:val="22"/>
      <w:szCs w:val="22"/>
      <w:lang w:val="en-US"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5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1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9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9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37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3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9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4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0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4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6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3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8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2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2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3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56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1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0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97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9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3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27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2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8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4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8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0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98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43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62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75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0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9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9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8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6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06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86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3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5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13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9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15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5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68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0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38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2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0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5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7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8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3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9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4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1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87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33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9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46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8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1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3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14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1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88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7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81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2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46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9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6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8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8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68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5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4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71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5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3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5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5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0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8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0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7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1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72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6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9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7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0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7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02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57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9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9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4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4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6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95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9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62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7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8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8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62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2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3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3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1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8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6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5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0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1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71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8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5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0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9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3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46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1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4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1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5E9678-3DA1-4177-A906-B43A64C1B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1810</TotalTime>
  <Pages>73</Pages>
  <Words>25305</Words>
  <Characters>104691</Characters>
  <Application>Microsoft Office Word</Application>
  <DocSecurity>0</DocSecurity>
  <Lines>872</Lines>
  <Paragraphs>259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Illustrative Financial Statements 1997</vt:lpstr>
      <vt:lpstr>Illustrative Financial Statements 1997</vt:lpstr>
    </vt:vector>
  </TitlesOfParts>
  <Company>Price Waterhouse</Company>
  <LinksUpToDate>false</LinksUpToDate>
  <CharactersWithSpaces>129737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Illustrative Financial Statements 1997</dc:title>
  <dc:subject>IAS FS</dc:subject>
  <dc:creator>AutoBVT</dc:creator>
  <cp:keywords/>
  <dc:description/>
  <cp:lastModifiedBy>Yutthana Ruangsri (TH)</cp:lastModifiedBy>
  <cp:revision>55</cp:revision>
  <cp:lastPrinted>2024-02-21T13:22:00Z</cp:lastPrinted>
  <dcterms:created xsi:type="dcterms:W3CDTF">2024-02-15T14:20:00Z</dcterms:created>
  <dcterms:modified xsi:type="dcterms:W3CDTF">2024-02-23T05:18:00Z</dcterms:modified>
</cp:coreProperties>
</file>