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08E70" w14:textId="17DDB5CA" w:rsidR="006E5707" w:rsidRPr="00A252AB" w:rsidRDefault="006E5707" w:rsidP="00A252AB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A252AB">
        <w:rPr>
          <w:sz w:val="28"/>
          <w:szCs w:val="28"/>
          <w:cs/>
          <w:lang w:val="en-US"/>
        </w:rPr>
        <w:t>ข้อมูลทั่วไป</w:t>
      </w:r>
    </w:p>
    <w:p w14:paraId="029DD7F2" w14:textId="519D585F" w:rsidR="00375545" w:rsidRPr="00A252AB" w:rsidRDefault="00375545" w:rsidP="00A252AB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A252AB">
        <w:rPr>
          <w:rFonts w:cs="Angsana New"/>
          <w:spacing w:val="-6"/>
          <w:sz w:val="28"/>
          <w:szCs w:val="28"/>
          <w:cs/>
        </w:rPr>
        <w:t>ไทย</w:t>
      </w:r>
      <w:r w:rsidR="003303EF" w:rsidRPr="00A252AB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A252AB">
        <w:rPr>
          <w:rFonts w:cs="Angsana New"/>
          <w:spacing w:val="-6"/>
          <w:sz w:val="28"/>
          <w:szCs w:val="28"/>
          <w:cs/>
        </w:rPr>
        <w:t>อิงเกอร์</w:t>
      </w:r>
      <w:r w:rsidRPr="00A252AB">
        <w:rPr>
          <w:rFonts w:cs="Angsana New"/>
          <w:spacing w:val="-6"/>
          <w:sz w:val="28"/>
          <w:szCs w:val="28"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</w:rPr>
        <w:t>โฮลดิ้ง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A252AB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A252AB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A252AB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A252AB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A252AB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 w:rsidRPr="00A252AB">
        <w:rPr>
          <w:rFonts w:cs="Angsana New"/>
          <w:spacing w:val="-6"/>
          <w:sz w:val="28"/>
          <w:szCs w:val="28"/>
          <w:cs/>
          <w:lang w:val="th-TH"/>
        </w:rPr>
        <w:br/>
      </w: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A252AB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A252AB">
        <w:rPr>
          <w:rFonts w:cs="Angsana New"/>
          <w:spacing w:val="-6"/>
          <w:sz w:val="28"/>
          <w:szCs w:val="28"/>
        </w:rPr>
        <w:t xml:space="preserve">9 </w:t>
      </w:r>
      <w:r w:rsidRPr="00A252AB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A252AB">
        <w:rPr>
          <w:rFonts w:cs="Angsana New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spacing w:val="-6"/>
          <w:sz w:val="28"/>
          <w:szCs w:val="28"/>
        </w:rPr>
        <w:t>255</w:t>
      </w:r>
      <w:r w:rsidRPr="00A252AB">
        <w:rPr>
          <w:rFonts w:cs="Angsana New"/>
          <w:spacing w:val="-6"/>
          <w:sz w:val="28"/>
          <w:szCs w:val="28"/>
          <w:lang w:val="en-US"/>
        </w:rPr>
        <w:t>9</w:t>
      </w:r>
      <w:r w:rsidRPr="00A252AB">
        <w:rPr>
          <w:rFonts w:cs="Angsana New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A252AB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1F268864" w:rsidR="009818BE" w:rsidRPr="00A252AB" w:rsidRDefault="009818BE" w:rsidP="00A252AB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บริษัทได้จดทะเบียนแปรสภาพเป็นบริษัทมหาชนจำกัดกับกรมพัฒนาธุรกิจการค้า 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br/>
        <w:t>ทะเบียนเลขที่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br/>
        <w:t>ซื้อขายหลักทรัพย์จดทะเบียนในตลาดหลักทรัพย์ เอ็ม เอ ไอ เมื่อวันที่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63F78244" w:rsidR="00FD4BA0" w:rsidRPr="00A252AB" w:rsidRDefault="00FD4BA0" w:rsidP="00A252AB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A252AB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โดยลงทุนในธุรกิจรับเหมาก่อสร้างและงานตกแต่งภายใน</w:t>
      </w:r>
    </w:p>
    <w:p w14:paraId="0F02846B" w14:textId="1ED1B49F" w:rsidR="00FD4BA0" w:rsidRPr="00A252AB" w:rsidRDefault="00FD4BA0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 xml:space="preserve">ณ วันที่ </w:t>
      </w:r>
      <w:r w:rsidR="00BB3AAC"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="00BB3AAC" w:rsidRPr="00A252AB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8320C0">
        <w:rPr>
          <w:rFonts w:cs="Angsana New"/>
          <w:color w:val="auto"/>
          <w:sz w:val="28"/>
          <w:szCs w:val="28"/>
          <w:lang w:val="en-US"/>
        </w:rPr>
        <w:t>6</w:t>
      </w:r>
      <w:r w:rsidRPr="00A252AB">
        <w:rPr>
          <w:rFonts w:cs="Angsana New" w:hint="cs"/>
          <w:snapToGrid w:val="0"/>
          <w:color w:val="auto"/>
          <w:sz w:val="28"/>
          <w:szCs w:val="28"/>
          <w:cs/>
          <w:lang w:val="en-US" w:eastAsia="th-TH"/>
        </w:rPr>
        <w:t xml:space="preserve"> </w:t>
      </w:r>
      <w:r w:rsidRPr="00A252AB">
        <w:rPr>
          <w:rFonts w:cs="Angsana New"/>
          <w:sz w:val="28"/>
          <w:szCs w:val="28"/>
          <w:cs/>
        </w:rPr>
        <w:t xml:space="preserve">ผู้ถือหุ้นรายใหญ่ของบริษัทได้แก่ </w:t>
      </w:r>
      <w:r w:rsidRPr="00A252AB">
        <w:rPr>
          <w:rFonts w:eastAsia="Angsana New" w:cs="Angsana New" w:hint="cs"/>
          <w:sz w:val="28"/>
          <w:szCs w:val="28"/>
          <w:cs/>
          <w:lang w:val="en-US"/>
        </w:rPr>
        <w:t>นายจตุรงค์ ศรีกุลเรืองโรจน์ และนายกิตติ ดุษ</w:t>
      </w:r>
      <w:r w:rsidR="00643F0B">
        <w:rPr>
          <w:rFonts w:eastAsia="Angsana New" w:cs="Angsana New" w:hint="cs"/>
          <w:sz w:val="28"/>
          <w:szCs w:val="28"/>
          <w:cs/>
          <w:lang w:val="en-US"/>
        </w:rPr>
        <w:t>ฎี</w:t>
      </w:r>
      <w:r w:rsidRPr="00A252AB">
        <w:rPr>
          <w:rFonts w:eastAsia="Angsana New" w:cs="Angsana New" w:hint="cs"/>
          <w:sz w:val="28"/>
          <w:szCs w:val="28"/>
          <w:cs/>
          <w:lang w:val="en-US"/>
        </w:rPr>
        <w:t xml:space="preserve">พฤฒิพันธุ์ </w:t>
      </w:r>
      <w:r w:rsidRPr="00A252AB">
        <w:rPr>
          <w:rFonts w:cs="Angsana New"/>
          <w:sz w:val="28"/>
          <w:szCs w:val="28"/>
          <w:cs/>
        </w:rPr>
        <w:br/>
        <w:t>ซึ่งถือหุ้น</w:t>
      </w:r>
      <w:r w:rsidRPr="00A252AB">
        <w:rPr>
          <w:rFonts w:cs="Angsana New" w:hint="cs"/>
          <w:sz w:val="28"/>
          <w:szCs w:val="28"/>
          <w:cs/>
        </w:rPr>
        <w:t>บริษัท</w:t>
      </w:r>
      <w:r w:rsidRPr="00A252AB">
        <w:rPr>
          <w:rFonts w:cs="Angsana New"/>
          <w:sz w:val="28"/>
          <w:szCs w:val="28"/>
          <w:cs/>
        </w:rPr>
        <w:t>ในสัดส่วนร้อยละ</w:t>
      </w:r>
      <w:r w:rsidRPr="00A252AB">
        <w:rPr>
          <w:rFonts w:cs="Angsana New" w:hint="cs"/>
          <w:sz w:val="28"/>
          <w:szCs w:val="28"/>
          <w:cs/>
        </w:rPr>
        <w:t xml:space="preserve"> </w:t>
      </w:r>
      <w:r w:rsidR="000728D9">
        <w:rPr>
          <w:rFonts w:cs="Angsana New"/>
          <w:sz w:val="28"/>
          <w:szCs w:val="28"/>
        </w:rPr>
        <w:t>38.30</w:t>
      </w:r>
      <w:r w:rsidRPr="00A252AB">
        <w:rPr>
          <w:rFonts w:cs="Angsana New"/>
          <w:sz w:val="28"/>
          <w:szCs w:val="28"/>
        </w:rPr>
        <w:t xml:space="preserve"> </w:t>
      </w:r>
      <w:r w:rsidRPr="00A252AB">
        <w:rPr>
          <w:rFonts w:cs="Angsana New" w:hint="cs"/>
          <w:sz w:val="28"/>
          <w:szCs w:val="28"/>
          <w:cs/>
        </w:rPr>
        <w:t xml:space="preserve">และ </w:t>
      </w:r>
      <w:r w:rsidR="000728D9">
        <w:rPr>
          <w:rFonts w:cs="Angsana New"/>
          <w:sz w:val="28"/>
          <w:szCs w:val="28"/>
          <w:lang w:val="en-US"/>
        </w:rPr>
        <w:t>27.52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 ตามลำดับ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ณ 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6C559A">
        <w:rPr>
          <w:rFonts w:cs="Angsana New" w:hint="cs"/>
          <w:color w:val="auto"/>
          <w:sz w:val="28"/>
          <w:szCs w:val="28"/>
          <w:cs/>
          <w:lang w:val="en-US"/>
        </w:rPr>
        <w:t>5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บุคคลดังกล่าวถือหุ้นบริษัท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ในสัดส่วนร้อยละ </w:t>
      </w:r>
      <w:r w:rsidRPr="00A252AB">
        <w:rPr>
          <w:rFonts w:cs="Angsana New"/>
          <w:color w:val="auto"/>
          <w:sz w:val="28"/>
          <w:szCs w:val="28"/>
          <w:lang w:val="en-US"/>
        </w:rPr>
        <w:t>43.</w:t>
      </w:r>
      <w:r w:rsidR="006C559A">
        <w:rPr>
          <w:rFonts w:cs="Angsana New" w:hint="cs"/>
          <w:color w:val="auto"/>
          <w:sz w:val="28"/>
          <w:szCs w:val="28"/>
          <w:cs/>
          <w:lang w:val="en-US"/>
        </w:rPr>
        <w:t>7</w:t>
      </w:r>
      <w:r w:rsidR="005F373E" w:rsidRPr="00A252AB">
        <w:rPr>
          <w:rFonts w:cs="Angsana New" w:hint="cs"/>
          <w:color w:val="auto"/>
          <w:sz w:val="28"/>
          <w:szCs w:val="28"/>
          <w:cs/>
          <w:lang w:val="en-US"/>
        </w:rPr>
        <w:t>2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A252AB">
        <w:rPr>
          <w:rFonts w:cs="Angsana New"/>
          <w:color w:val="auto"/>
          <w:sz w:val="28"/>
          <w:szCs w:val="28"/>
          <w:lang w:val="en-US"/>
        </w:rPr>
        <w:t>28.2</w:t>
      </w:r>
      <w:r w:rsidR="006C559A">
        <w:rPr>
          <w:rFonts w:cs="Angsana New" w:hint="cs"/>
          <w:color w:val="auto"/>
          <w:sz w:val="28"/>
          <w:szCs w:val="28"/>
          <w:cs/>
          <w:lang w:val="en-US"/>
        </w:rPr>
        <w:t>1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ตามลำดับ</w:t>
      </w:r>
      <w:r w:rsidRPr="00A252AB">
        <w:rPr>
          <w:rFonts w:cs="Angsana New"/>
          <w:color w:val="auto"/>
          <w:sz w:val="28"/>
          <w:szCs w:val="28"/>
          <w:lang w:val="en-US"/>
        </w:rPr>
        <w:t>)</w:t>
      </w:r>
    </w:p>
    <w:p w14:paraId="3AA66047" w14:textId="68EF9EC6" w:rsidR="0038009E" w:rsidRPr="00A252AB" w:rsidRDefault="00044823" w:rsidP="00A252AB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A252AB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</w:p>
    <w:p w14:paraId="50E9320A" w14:textId="11E83AA1" w:rsidR="005A3782" w:rsidRPr="00050217" w:rsidRDefault="005A3782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บริษัทและบริษัทย่อยจัดทำบัญชีเป็นเงินบาท งบการเงินจัดทำตามกฎหมายเป็นภาษาไทยตามมาตรฐานการรายงาน</w:t>
      </w:r>
      <w:r w:rsidRPr="00A252AB">
        <w:rPr>
          <w:rFonts w:cs="Angsana New"/>
          <w:color w:val="auto"/>
          <w:sz w:val="28"/>
          <w:szCs w:val="28"/>
          <w:cs/>
        </w:rPr>
        <w:br/>
        <w:t>ทางการเงินที่ออกโดยสภาวิชาชีพบัญชีรวมถึงแนวป</w:t>
      </w:r>
      <w:r w:rsidR="00CE505E" w:rsidRPr="00A252AB">
        <w:rPr>
          <w:rFonts w:cs="Angsana New" w:hint="cs"/>
          <w:color w:val="auto"/>
          <w:sz w:val="28"/>
          <w:szCs w:val="28"/>
          <w:cs/>
        </w:rPr>
        <w:t>ฏิ</w:t>
      </w:r>
      <w:r w:rsidRPr="00A252AB">
        <w:rPr>
          <w:rFonts w:cs="Angsana New"/>
          <w:color w:val="auto"/>
          <w:sz w:val="28"/>
          <w:szCs w:val="28"/>
          <w:cs/>
        </w:rPr>
        <w:t>บัติทางการบัญชีที่ประกาศใช้โดยสภาวิชาชีพบัญชี กฎระเบียบ</w:t>
      </w:r>
      <w:r w:rsidRPr="00A252AB">
        <w:rPr>
          <w:rFonts w:cs="Angsana New"/>
          <w:color w:val="auto"/>
          <w:sz w:val="28"/>
          <w:szCs w:val="28"/>
          <w:cs/>
        </w:rPr>
        <w:br/>
        <w:t>และประกาศคณะกรรมการกำกับหลักทรัพย์และตลาดหลักทรัพย์ที่เกี่ยวข้องและวิธีปฏิบัติทางการบัญชีที่รับรองทั่วไป</w:t>
      </w:r>
      <w:r w:rsidRPr="00A252AB">
        <w:rPr>
          <w:rFonts w:cs="Angsana New"/>
          <w:color w:val="auto"/>
          <w:sz w:val="28"/>
          <w:szCs w:val="28"/>
          <w:cs/>
        </w:rPr>
        <w:br/>
        <w:t>ในประเทศไทย</w:t>
      </w:r>
    </w:p>
    <w:p w14:paraId="11DDAFFE" w14:textId="3041BDBF" w:rsidR="005A3782" w:rsidRPr="00A252AB" w:rsidRDefault="005A3782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 xml:space="preserve">งบการเงินนี้ได้จัดทำขึ้นตามมาตรฐานการบัญชีฉบับที่ </w:t>
      </w:r>
      <w:r w:rsidRPr="00A252AB">
        <w:rPr>
          <w:rFonts w:cs="Angsana New"/>
          <w:color w:val="auto"/>
          <w:sz w:val="28"/>
          <w:szCs w:val="28"/>
          <w:lang w:val="en-US"/>
        </w:rPr>
        <w:t>1</w:t>
      </w:r>
      <w:r w:rsidRPr="00A252AB">
        <w:rPr>
          <w:rFonts w:cs="Angsana New"/>
          <w:color w:val="auto"/>
          <w:sz w:val="28"/>
          <w:szCs w:val="28"/>
          <w:cs/>
        </w:rPr>
        <w:t xml:space="preserve"> เรื่อง “การนำเสนองบการเงิน” โดยรูปแบบการนำเสนอ</w:t>
      </w:r>
      <w:r w:rsidRPr="00A252AB">
        <w:rPr>
          <w:rFonts w:cs="Angsana New"/>
          <w:color w:val="auto"/>
          <w:sz w:val="28"/>
          <w:szCs w:val="28"/>
          <w:cs/>
        </w:rPr>
        <w:br/>
        <w:t xml:space="preserve">งบการเงินไม่แตกต่างอย่างมีสาระสำคัญจากประกาศกรมพัฒนาธุรกิจการค้า เรื่อง กำหนดรายการย่อที่ต้องมีในงบการเงิน (ฉบับที่ </w:t>
      </w:r>
      <w:r w:rsidRPr="00A252AB">
        <w:rPr>
          <w:rFonts w:cs="Angsana New"/>
          <w:color w:val="auto"/>
          <w:sz w:val="28"/>
          <w:szCs w:val="28"/>
          <w:lang w:val="en-US"/>
        </w:rPr>
        <w:t>3</w:t>
      </w:r>
      <w:r w:rsidRPr="00A252AB">
        <w:rPr>
          <w:rFonts w:cs="Angsana New"/>
          <w:color w:val="auto"/>
          <w:sz w:val="28"/>
          <w:szCs w:val="28"/>
          <w:cs/>
        </w:rPr>
        <w:t xml:space="preserve">) ลงวันที่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>26</w:t>
      </w:r>
      <w:r w:rsidRPr="00A252AB">
        <w:rPr>
          <w:rFonts w:cs="Angsana New"/>
          <w:color w:val="auto"/>
          <w:sz w:val="28"/>
          <w:szCs w:val="28"/>
          <w:cs/>
        </w:rPr>
        <w:t xml:space="preserve"> ธันวาคม </w:t>
      </w:r>
      <w:r w:rsidRPr="00A252AB">
        <w:rPr>
          <w:rFonts w:cs="Angsana New"/>
          <w:color w:val="auto"/>
          <w:sz w:val="28"/>
          <w:szCs w:val="28"/>
          <w:lang w:val="en-US"/>
        </w:rPr>
        <w:t>2562</w:t>
      </w:r>
    </w:p>
    <w:p w14:paraId="00B5515C" w14:textId="77777777" w:rsidR="005A3782" w:rsidRPr="00A252AB" w:rsidRDefault="005A3782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งบการเงินนี้ได้จัดทำขึ้นโดยใช้เกณฑ์ราคาทุนเดิม ยกเว้นตามที่ได้เปิดเผยไว้ในนโยบายการบัญชีที่สำคัญ</w:t>
      </w:r>
    </w:p>
    <w:p w14:paraId="6FCC68E4" w14:textId="564687DD" w:rsidR="005A3782" w:rsidRPr="00A252AB" w:rsidRDefault="005A3782" w:rsidP="00A252AB">
      <w:pPr>
        <w:spacing w:before="120" w:after="120"/>
        <w:ind w:left="425" w:right="-142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งบการเงินรวมนี้จัดทำขึ้นโดยรวมรายการบัญชีของบริษัทและบริษัทย่อยและส่วนได้เสียของกลุ่มบริษัทในบริษัทร่วม (“กลุ่มบริษัท”) 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693"/>
        <w:gridCol w:w="2410"/>
        <w:gridCol w:w="1134"/>
        <w:gridCol w:w="1417"/>
        <w:gridCol w:w="1276"/>
      </w:tblGrid>
      <w:tr w:rsidR="005010C6" w:rsidRPr="00A252AB" w14:paraId="6A600E37" w14:textId="77777777" w:rsidTr="00F012E3">
        <w:trPr>
          <w:trHeight w:val="127"/>
        </w:trPr>
        <w:tc>
          <w:tcPr>
            <w:tcW w:w="2693" w:type="dxa"/>
            <w:vMerge w:val="restart"/>
            <w:tcBorders>
              <w:left w:val="nil"/>
              <w:right w:val="nil"/>
            </w:tcBorders>
            <w:vAlign w:val="bottom"/>
          </w:tcPr>
          <w:p w14:paraId="7CE1629D" w14:textId="4B59F6B3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72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410" w:type="dxa"/>
            <w:vMerge w:val="restart"/>
            <w:tcBorders>
              <w:left w:val="nil"/>
              <w:right w:val="nil"/>
            </w:tcBorders>
            <w:vAlign w:val="bottom"/>
          </w:tcPr>
          <w:p w14:paraId="6D9128CE" w14:textId="13C8DD27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134" w:type="dxa"/>
            <w:vMerge w:val="restart"/>
            <w:tcBorders>
              <w:left w:val="nil"/>
              <w:right w:val="nil"/>
            </w:tcBorders>
            <w:vAlign w:val="bottom"/>
          </w:tcPr>
          <w:p w14:paraId="74D745C4" w14:textId="138C19E7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ในประเทศ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vAlign w:val="bottom"/>
          </w:tcPr>
          <w:p w14:paraId="019C75CE" w14:textId="77777777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5010C6" w:rsidRPr="00A252AB" w14:paraId="6A849471" w14:textId="77777777" w:rsidTr="00F012E3">
        <w:trPr>
          <w:trHeight w:val="355"/>
        </w:trPr>
        <w:tc>
          <w:tcPr>
            <w:tcW w:w="2693" w:type="dxa"/>
            <w:vMerge/>
            <w:tcBorders>
              <w:left w:val="nil"/>
              <w:right w:val="nil"/>
            </w:tcBorders>
            <w:vAlign w:val="bottom"/>
          </w:tcPr>
          <w:p w14:paraId="020E3E89" w14:textId="2B893F9B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72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vMerge/>
            <w:tcBorders>
              <w:left w:val="nil"/>
              <w:right w:val="nil"/>
            </w:tcBorders>
            <w:vAlign w:val="bottom"/>
          </w:tcPr>
          <w:p w14:paraId="7781B195" w14:textId="072E3C38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vAlign w:val="bottom"/>
          </w:tcPr>
          <w:p w14:paraId="45869A97" w14:textId="6F6512B8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7E56E31" w14:textId="084DF5AE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827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7C137C1" w14:textId="17DF6F78" w:rsidR="005010C6" w:rsidRPr="00A252AB" w:rsidRDefault="005010C6" w:rsidP="00A252AB">
            <w:pPr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8273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770345" w:rsidRPr="00A252AB" w14:paraId="0B805446" w14:textId="77777777" w:rsidTr="00F012E3">
        <w:trPr>
          <w:trHeight w:val="355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7B3FAF21" w14:textId="77777777" w:rsidR="00770345" w:rsidRPr="00A252AB" w:rsidRDefault="00770345" w:rsidP="00A252AB">
            <w:pPr>
              <w:spacing w:line="280" w:lineRule="exact"/>
              <w:ind w:left="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552E7D66" w14:textId="77777777" w:rsidR="00770345" w:rsidRPr="00A252AB" w:rsidRDefault="00770345" w:rsidP="00A252AB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38D87FF" w14:textId="77777777" w:rsidR="00770345" w:rsidRPr="00A252AB" w:rsidRDefault="00770345" w:rsidP="00A252AB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7A72897" w14:textId="77777777" w:rsidR="00770345" w:rsidRPr="00A252AB" w:rsidRDefault="00770345" w:rsidP="00A252AB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2CCF284" w14:textId="77777777" w:rsidR="00770345" w:rsidRPr="00A252AB" w:rsidRDefault="00770345" w:rsidP="00A252AB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82730" w:rsidRPr="00A252AB" w14:paraId="7F2DF9E6" w14:textId="77777777" w:rsidTr="00F012E3">
        <w:trPr>
          <w:trHeight w:val="389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552DBC40" w14:textId="77777777" w:rsidR="00F82730" w:rsidRPr="00A252AB" w:rsidRDefault="00F82730" w:rsidP="00F82730">
            <w:pPr>
              <w:spacing w:line="280" w:lineRule="exact"/>
              <w:ind w:left="7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569BC446" w14:textId="77777777" w:rsidR="00F82730" w:rsidRPr="00A252AB" w:rsidRDefault="00F82730" w:rsidP="00F82730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0C5849A" w14:textId="77777777" w:rsidR="00F82730" w:rsidRPr="00A252AB" w:rsidRDefault="00F82730" w:rsidP="00F82730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47CD340" w14:textId="5353B0C7" w:rsidR="00F82730" w:rsidRPr="00A252AB" w:rsidRDefault="00F82730" w:rsidP="00F82730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3C106C7" w14:textId="125F3C48" w:rsidR="00F82730" w:rsidRPr="00A252AB" w:rsidRDefault="00F82730" w:rsidP="00F82730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  <w:tr w:rsidR="00F82730" w:rsidRPr="00A252AB" w14:paraId="2BD5C5AA" w14:textId="77777777" w:rsidTr="00F012E3">
        <w:trPr>
          <w:trHeight w:val="422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21D8E531" w14:textId="77777777" w:rsidR="00F82730" w:rsidRPr="00A252AB" w:rsidRDefault="00F82730" w:rsidP="00F82730">
            <w:pPr>
              <w:spacing w:line="280" w:lineRule="exact"/>
              <w:ind w:left="7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18DD4D5D" w14:textId="77777777" w:rsidR="00F82730" w:rsidRPr="00A252AB" w:rsidRDefault="00F82730" w:rsidP="00F82730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CEDA3FA" w14:textId="77777777" w:rsidR="00F82730" w:rsidRPr="00A252AB" w:rsidRDefault="00F82730" w:rsidP="00F82730">
            <w:pPr>
              <w:spacing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3B89AB1" w14:textId="52A7022F" w:rsidR="00F82730" w:rsidRPr="00A252AB" w:rsidRDefault="00F82730" w:rsidP="00F82730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C134F4C" w14:textId="72F3D37D" w:rsidR="00F82730" w:rsidRPr="00A252AB" w:rsidRDefault="00F82730" w:rsidP="00F82730">
            <w:pPr>
              <w:spacing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</w:tr>
      <w:tr w:rsidR="00F82730" w:rsidRPr="00A252AB" w14:paraId="4E9017F6" w14:textId="77777777" w:rsidTr="00F012E3">
        <w:trPr>
          <w:trHeight w:val="60"/>
        </w:trPr>
        <w:tc>
          <w:tcPr>
            <w:tcW w:w="2693" w:type="dxa"/>
            <w:tcBorders>
              <w:left w:val="nil"/>
              <w:right w:val="nil"/>
            </w:tcBorders>
          </w:tcPr>
          <w:p w14:paraId="3039B0C0" w14:textId="29A33398" w:rsidR="00F82730" w:rsidRPr="00A252AB" w:rsidRDefault="00F82730" w:rsidP="00F82730">
            <w:pPr>
              <w:spacing w:before="120" w:line="280" w:lineRule="exact"/>
              <w:ind w:left="73" w:right="-74" w:hanging="18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303E7631" w14:textId="4DAD3EB6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จำหน่ายนวัตกรรม</w:t>
            </w:r>
            <w:r w:rsidR="006F115A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748F15E" w14:textId="77777777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74608C7F" w14:textId="051206C2" w:rsidR="00F82730" w:rsidRPr="00A252AB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60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6FACCD0" w14:textId="56E6DC5B" w:rsidR="00F82730" w:rsidRPr="00A252AB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60</w:t>
            </w:r>
          </w:p>
        </w:tc>
      </w:tr>
      <w:tr w:rsidR="00F82730" w:rsidRPr="00A252AB" w14:paraId="4D5667D8" w14:textId="77777777" w:rsidTr="00F012E3">
        <w:trPr>
          <w:trHeight w:val="60"/>
        </w:trPr>
        <w:tc>
          <w:tcPr>
            <w:tcW w:w="2693" w:type="dxa"/>
            <w:tcBorders>
              <w:left w:val="nil"/>
              <w:right w:val="nil"/>
            </w:tcBorders>
            <w:vAlign w:val="bottom"/>
          </w:tcPr>
          <w:p w14:paraId="08F40E63" w14:textId="77777777" w:rsidR="00F82730" w:rsidRPr="00A252AB" w:rsidRDefault="00F82730" w:rsidP="00F82730">
            <w:pPr>
              <w:spacing w:before="120" w:line="280" w:lineRule="exact"/>
              <w:ind w:left="73" w:right="-74" w:hanging="1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410" w:type="dxa"/>
            <w:tcBorders>
              <w:left w:val="nil"/>
              <w:right w:val="nil"/>
            </w:tcBorders>
            <w:vAlign w:val="bottom"/>
          </w:tcPr>
          <w:p w14:paraId="15D8B386" w14:textId="77777777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56BE110" w14:textId="77777777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6A6044C" w14:textId="77777777" w:rsidR="00F82730" w:rsidRPr="00A252AB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9FF9726" w14:textId="77777777" w:rsidR="00F82730" w:rsidRPr="00A252AB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82730" w:rsidRPr="00A252AB" w14:paraId="6DAE20D4" w14:textId="77777777" w:rsidTr="00F012E3">
        <w:trPr>
          <w:trHeight w:val="422"/>
        </w:trPr>
        <w:tc>
          <w:tcPr>
            <w:tcW w:w="2693" w:type="dxa"/>
            <w:tcBorders>
              <w:left w:val="nil"/>
              <w:right w:val="nil"/>
            </w:tcBorders>
          </w:tcPr>
          <w:p w14:paraId="06DA978C" w14:textId="3C0A0C31" w:rsidR="00F82730" w:rsidRPr="00A252AB" w:rsidRDefault="00F82730" w:rsidP="00F82730">
            <w:pPr>
              <w:spacing w:before="120" w:line="280" w:lineRule="exact"/>
              <w:ind w:right="-74" w:hanging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0AF493AE" w14:textId="0886104F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ให้บริการจัดการข้อมูล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และการสื่อสารองค์กร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D22811" w14:textId="77777777" w:rsidR="00F82730" w:rsidRPr="00A252AB" w:rsidRDefault="00F82730" w:rsidP="00F82730">
            <w:pPr>
              <w:spacing w:before="120" w:line="280" w:lineRule="exact"/>
              <w:ind w:left="-47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057F450" w14:textId="13980012" w:rsidR="00F82730" w:rsidRPr="00A252AB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9445644" w14:textId="324F6C71" w:rsidR="00F82730" w:rsidRPr="00A252AB" w:rsidRDefault="00F82730" w:rsidP="00F82730">
            <w:pPr>
              <w:spacing w:before="120" w:line="280" w:lineRule="exact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</w:tbl>
    <w:p w14:paraId="174416B9" w14:textId="1A2C4FEA" w:rsidR="00050B0B" w:rsidRDefault="00050B0B" w:rsidP="006F115A">
      <w:pPr>
        <w:spacing w:before="120"/>
        <w:ind w:right="0" w:firstLine="425"/>
        <w:rPr>
          <w:rFonts w:cs="Angsana New"/>
          <w:spacing w:val="-6"/>
          <w:sz w:val="28"/>
          <w:szCs w:val="28"/>
        </w:rPr>
      </w:pPr>
      <w:r w:rsidRPr="00A252AB">
        <w:rPr>
          <w:rFonts w:cs="Angsana New"/>
          <w:spacing w:val="-6"/>
          <w:sz w:val="28"/>
          <w:szCs w:val="28"/>
        </w:rPr>
        <w:t xml:space="preserve">* </w:t>
      </w:r>
      <w:r w:rsidRPr="00A252AB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1C490A58" w14:textId="77777777" w:rsidR="006F115A" w:rsidRPr="006F115A" w:rsidRDefault="006F115A" w:rsidP="006F115A">
      <w:pPr>
        <w:spacing w:before="120"/>
        <w:ind w:right="0" w:firstLine="425"/>
        <w:rPr>
          <w:rFonts w:cs="Angsana New"/>
          <w:spacing w:val="-6"/>
          <w:sz w:val="18"/>
          <w:szCs w:val="18"/>
          <w:cs/>
        </w:rPr>
      </w:pPr>
    </w:p>
    <w:p w14:paraId="02202F28" w14:textId="77777777" w:rsidR="00224FC1" w:rsidRPr="00A252AB" w:rsidRDefault="00224FC1" w:rsidP="006F115A">
      <w:pPr>
        <w:overflowPunct w:val="0"/>
        <w:autoSpaceDE w:val="0"/>
        <w:autoSpaceDN w:val="0"/>
        <w:adjustRightInd w:val="0"/>
        <w:spacing w:after="120"/>
        <w:ind w:left="425" w:right="17"/>
        <w:jc w:val="thaiDistribute"/>
        <w:textAlignment w:val="baselin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>งบการเงินรวมจัดทำขึ้นโดยใช้นโยบายการบัญชีเดียวกัน สำหรับรายการบัญชีที่เหมือนกันหรือเหตุการณ์บัญชีที่คล้ายคลึงกัน</w:t>
      </w:r>
      <w:r w:rsidRPr="00A252AB">
        <w:rPr>
          <w:rFonts w:cs="Angsan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 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7BDC9E1" w14:textId="43EF4633" w:rsidR="00224FC1" w:rsidRPr="00A252AB" w:rsidRDefault="00224FC1" w:rsidP="00A252AB">
      <w:pPr>
        <w:tabs>
          <w:tab w:val="left" w:pos="450"/>
          <w:tab w:val="left" w:pos="900"/>
        </w:tabs>
        <w:overflowPunct w:val="0"/>
        <w:autoSpaceDE w:val="0"/>
        <w:autoSpaceDN w:val="0"/>
        <w:adjustRightInd w:val="0"/>
        <w:spacing w:after="120"/>
        <w:ind w:left="450" w:right="0"/>
        <w:jc w:val="thaiDistribute"/>
        <w:textAlignment w:val="baselin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</w:t>
      </w:r>
      <w:r w:rsidR="00AE58CA" w:rsidRPr="00A252AB">
        <w:rPr>
          <w:rFonts w:cs="Angsana New" w:hint="cs"/>
          <w:sz w:val="28"/>
          <w:szCs w:val="28"/>
          <w:cs/>
        </w:rPr>
        <w:t>็น</w:t>
      </w:r>
      <w:r w:rsidRPr="00A252AB">
        <w:rPr>
          <w:rFonts w:cs="Angsana New"/>
          <w:sz w:val="28"/>
          <w:szCs w:val="28"/>
          <w:cs/>
        </w:rPr>
        <w:t>ภาษาไทย</w:t>
      </w:r>
    </w:p>
    <w:p w14:paraId="7DE960D2" w14:textId="2EB1D6E6" w:rsidR="00564AB8" w:rsidRPr="00A252AB" w:rsidRDefault="00564AB8" w:rsidP="00A121E0">
      <w:pPr>
        <w:keepNext/>
        <w:tabs>
          <w:tab w:val="left" w:pos="426"/>
          <w:tab w:val="left" w:pos="3135"/>
        </w:tabs>
        <w:spacing w:before="240"/>
        <w:ind w:left="-28" w:right="-85" w:firstLine="28"/>
        <w:outlineLvl w:val="3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A252AB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มาตรฐานการรายงานทางการเงินที่ออกโดยสภาวิชาชีพบัญชี</w:t>
      </w:r>
    </w:p>
    <w:p w14:paraId="561FAA23" w14:textId="11EC381B" w:rsidR="00A121E0" w:rsidRPr="00A121E0" w:rsidRDefault="00A121E0" w:rsidP="00A121E0">
      <w:pPr>
        <w:numPr>
          <w:ilvl w:val="1"/>
          <w:numId w:val="31"/>
        </w:numPr>
        <w:spacing w:before="120"/>
        <w:ind w:left="851" w:right="57" w:hanging="425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121E0">
        <w:rPr>
          <w:rFonts w:eastAsia="Calibri" w:cs="Angsana New"/>
          <w:color w:val="auto"/>
          <w:sz w:val="28"/>
          <w:szCs w:val="28"/>
          <w:cs/>
          <w:lang w:val="en-US"/>
        </w:rPr>
        <w:t>มาตรฐานการรายงานทางการเงินที่เริ่มมีผลบังคับใช้ในงวดปัจจุบัน</w:t>
      </w:r>
    </w:p>
    <w:p w14:paraId="4D45A380" w14:textId="77777777" w:rsidR="00A121E0" w:rsidRDefault="00F46212" w:rsidP="00A121E0">
      <w:pPr>
        <w:spacing w:before="120"/>
        <w:ind w:left="851" w:right="57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121E0">
        <w:rPr>
          <w:rFonts w:asciiTheme="majorBidi" w:eastAsia="Calibri" w:hAnsiTheme="majorBidi" w:cstheme="majorBidi"/>
          <w:color w:val="auto"/>
          <w:sz w:val="28"/>
          <w:szCs w:val="28"/>
          <w:cs/>
          <w:lang w:val="en-US"/>
        </w:rPr>
        <w:t>ในระหว่าง</w:t>
      </w:r>
      <w:r w:rsidR="00BE28A6" w:rsidRPr="00A121E0">
        <w:rPr>
          <w:rFonts w:asciiTheme="majorBidi" w:eastAsia="Calibri" w:hAnsiTheme="majorBidi" w:cstheme="majorBidi" w:hint="cs"/>
          <w:color w:val="auto"/>
          <w:sz w:val="28"/>
          <w:szCs w:val="28"/>
          <w:cs/>
          <w:lang w:val="en-US"/>
        </w:rPr>
        <w:t>ปี</w:t>
      </w:r>
      <w:r w:rsidR="00A121E0" w:rsidRPr="00A121E0">
        <w:rPr>
          <w:rFonts w:asciiTheme="majorBidi" w:eastAsia="Calibri" w:hAnsiTheme="majorBidi" w:cs="Angsana New"/>
          <w:color w:val="auto"/>
          <w:sz w:val="28"/>
          <w:szCs w:val="28"/>
          <w:cs/>
          <w:lang w:val="en-US"/>
        </w:rPr>
        <w:t xml:space="preserve">ปัจจุบัน กลุ่มบริษัทได้นำมาตรฐานการรายงานทางการเงินฉบับปรับปรุงหลายฉบับซึ่งมีผลบังคับใช้สำหรับงบการเงินที่มีรอบระยะเวลาบัญชีที่เริ่มในหรือหลังวันที่ </w:t>
      </w:r>
      <w:r w:rsidR="00A121E0">
        <w:rPr>
          <w:rFonts w:asciiTheme="majorBidi" w:eastAsia="Calibri" w:hAnsiTheme="majorBidi" w:cs="Angsana New"/>
          <w:color w:val="auto"/>
          <w:sz w:val="28"/>
          <w:szCs w:val="28"/>
          <w:lang w:val="en-US"/>
        </w:rPr>
        <w:t>1</w:t>
      </w:r>
      <w:r w:rsidR="00A121E0" w:rsidRPr="00A121E0">
        <w:rPr>
          <w:rFonts w:asciiTheme="majorBidi" w:eastAsia="Calibri" w:hAnsiTheme="majorBidi" w:cs="Angsana New"/>
          <w:color w:val="auto"/>
          <w:sz w:val="28"/>
          <w:szCs w:val="28"/>
          <w:cs/>
          <w:lang w:val="en-US"/>
        </w:rPr>
        <w:t xml:space="preserve"> มกราคม </w:t>
      </w:r>
      <w:r w:rsidR="00A121E0">
        <w:rPr>
          <w:rFonts w:asciiTheme="majorBidi" w:eastAsia="Calibri" w:hAnsiTheme="majorBidi" w:cs="Angsana New"/>
          <w:color w:val="auto"/>
          <w:sz w:val="28"/>
          <w:szCs w:val="28"/>
          <w:lang w:val="en-US"/>
        </w:rPr>
        <w:t>2566</w:t>
      </w:r>
      <w:r w:rsidR="00A121E0" w:rsidRPr="00A121E0">
        <w:rPr>
          <w:rFonts w:asciiTheme="majorBidi" w:eastAsia="Calibri" w:hAnsiTheme="majorBidi" w:cs="Angsana New"/>
          <w:color w:val="auto"/>
          <w:sz w:val="28"/>
          <w:szCs w:val="28"/>
          <w:cs/>
          <w:lang w:val="en-US"/>
        </w:rPr>
        <w:t xml:space="preserve"> เป็นต้นไป มาถือปฏิบัติ ซึ่งไม่มีผลกระทบอย่างเป็นสาระสำคัญต่องบการเงินของกลุ่มบริษัท</w:t>
      </w:r>
    </w:p>
    <w:p w14:paraId="4303888F" w14:textId="1C512EC1" w:rsidR="00A121E0" w:rsidRPr="00A121E0" w:rsidRDefault="00A121E0" w:rsidP="00A121E0">
      <w:pPr>
        <w:spacing w:before="120"/>
        <w:ind w:left="851" w:right="57" w:hanging="425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  <w:t xml:space="preserve">3.2 </w:t>
      </w:r>
      <w:r>
        <w:rPr>
          <w:rFonts w:asciiTheme="majorBidi" w:eastAsia="Calibri" w:hAnsiTheme="majorBidi" w:cstheme="majorBidi"/>
          <w:color w:val="auto"/>
          <w:sz w:val="28"/>
          <w:szCs w:val="28"/>
          <w:lang w:val="en-US"/>
        </w:rPr>
        <w:tab/>
      </w:r>
      <w:r w:rsidR="0060009A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มาตร</w:t>
      </w:r>
      <w:r w:rsidRPr="00A2006F">
        <w:rPr>
          <w:rFonts w:asciiTheme="majorBidi" w:hAnsiTheme="majorBidi" w:cstheme="majorBidi"/>
          <w:color w:val="000000" w:themeColor="text1"/>
          <w:spacing w:val="-3"/>
          <w:sz w:val="28"/>
          <w:szCs w:val="28"/>
          <w:cs/>
          <w:lang w:val="en-US"/>
        </w:rPr>
        <w:t>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 xml:space="preserve"> </w:t>
      </w:r>
      <w:r w:rsidRPr="00A2006F"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>1</w:t>
      </w:r>
      <w:r w:rsidRPr="00A2006F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  <w:lang w:val="en-US"/>
        </w:rPr>
        <w:t xml:space="preserve"> มกราคม </w:t>
      </w:r>
      <w:r w:rsidRPr="00A2006F">
        <w:rPr>
          <w:rFonts w:asciiTheme="majorBidi" w:hAnsiTheme="majorBidi" w:cstheme="majorBidi"/>
          <w:color w:val="000000" w:themeColor="text1"/>
          <w:spacing w:val="-3"/>
          <w:sz w:val="28"/>
          <w:szCs w:val="28"/>
          <w:lang w:val="en-US"/>
        </w:rPr>
        <w:t>2567</w:t>
      </w:r>
      <w:r w:rsidRPr="00A2006F">
        <w:rPr>
          <w:rFonts w:asciiTheme="majorBidi" w:hAnsiTheme="majorBidi" w:cstheme="majorBidi" w:hint="cs"/>
          <w:color w:val="000000" w:themeColor="text1"/>
          <w:spacing w:val="-3"/>
          <w:sz w:val="28"/>
          <w:szCs w:val="28"/>
          <w:cs/>
          <w:lang w:val="en-US"/>
        </w:rPr>
        <w:t xml:space="preserve"> เป็นต้นไป</w:t>
      </w:r>
    </w:p>
    <w:p w14:paraId="799AB554" w14:textId="2652F7C3" w:rsidR="00A121E0" w:rsidRDefault="00A121E0" w:rsidP="00A121E0">
      <w:pPr>
        <w:tabs>
          <w:tab w:val="left" w:pos="426"/>
        </w:tabs>
        <w:spacing w:before="120"/>
        <w:ind w:left="851" w:right="5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th-TH"/>
        </w:rPr>
      </w:pPr>
      <w:r w:rsidRPr="00A2006F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Pr="00A2006F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มกราคม </w:t>
      </w:r>
      <w:r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2567</w:t>
      </w:r>
      <w:r w:rsidRPr="00A2006F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</w:t>
      </w:r>
      <w:r w:rsidRPr="00A2006F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th-TH"/>
        </w:rPr>
        <w:t>ง</w:t>
      </w:r>
      <w:r w:rsidRPr="00A2006F">
        <w:rPr>
          <w:rFonts w:asciiTheme="majorBidi" w:hAnsiTheme="majorBidi" w:cstheme="majorBidi"/>
          <w:color w:val="000000" w:themeColor="text1"/>
          <w:sz w:val="28"/>
          <w:szCs w:val="28"/>
          <w:cs/>
          <w:lang w:val="th-TH"/>
        </w:rPr>
        <w:t>ประเทศ โดยส่วนใหญ่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</w:p>
    <w:p w14:paraId="3F2B607C" w14:textId="317988CE" w:rsidR="00A121E0" w:rsidRDefault="00A121E0" w:rsidP="00A121E0">
      <w:pPr>
        <w:tabs>
          <w:tab w:val="left" w:pos="426"/>
        </w:tabs>
        <w:spacing w:before="120"/>
        <w:ind w:left="851" w:right="57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th-TH"/>
        </w:rPr>
      </w:pPr>
      <w:r w:rsidRPr="00A2006F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th-TH"/>
        </w:rPr>
        <w:t>ผู้บริหารของกลุ่มบริษัทเชื่อว่าการปรับปรุงมาตรฐานรายงานทางการเงินดังกล่าวจะไม่มีผลกระทบอย่างเป็</w:t>
      </w:r>
      <w:r w:rsidRPr="00A2006F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  <w:lang w:val="th-TH"/>
        </w:rPr>
        <w:t>น</w:t>
      </w:r>
      <w:r w:rsidRPr="00A2006F">
        <w:rPr>
          <w:rFonts w:asciiTheme="majorBidi" w:hAnsiTheme="majorBidi" w:cstheme="majorBidi"/>
          <w:color w:val="000000" w:themeColor="text1"/>
          <w:spacing w:val="-6"/>
          <w:sz w:val="28"/>
          <w:szCs w:val="28"/>
          <w:cs/>
          <w:lang w:val="th-TH"/>
        </w:rPr>
        <w:t>สาระสำคัญ</w:t>
      </w:r>
      <w:r w:rsidRPr="00A2006F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th-TH"/>
        </w:rPr>
        <w:t>ต่อ</w:t>
      </w:r>
      <w:r w:rsidR="006744AA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th-TH"/>
        </w:rPr>
        <w:t>งบการเงินของ</w:t>
      </w:r>
      <w:r w:rsidRPr="00A2006F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th-TH"/>
        </w:rPr>
        <w:t>กลุ่มบริษัท</w:t>
      </w:r>
    </w:p>
    <w:p w14:paraId="3AAA9403" w14:textId="22956040" w:rsidR="004D797C" w:rsidRPr="00A252AB" w:rsidRDefault="00564AB8" w:rsidP="00A121E0">
      <w:pPr>
        <w:tabs>
          <w:tab w:val="left" w:pos="426"/>
        </w:tabs>
        <w:spacing w:before="120"/>
        <w:ind w:left="709" w:right="57" w:hanging="709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="004D797C" w:rsidRPr="00A252AB">
        <w:rPr>
          <w:rFonts w:cs="Angsana New"/>
          <w:b/>
          <w:bCs/>
          <w:color w:val="auto"/>
          <w:sz w:val="28"/>
          <w:szCs w:val="28"/>
        </w:rPr>
        <w:t>.</w:t>
      </w:r>
      <w:r w:rsidR="00A121E0">
        <w:rPr>
          <w:rFonts w:cs="Angsana New"/>
          <w:b/>
          <w:bCs/>
          <w:color w:val="auto"/>
          <w:sz w:val="28"/>
          <w:szCs w:val="28"/>
          <w:cs/>
        </w:rPr>
        <w:tab/>
      </w:r>
      <w:r w:rsidR="004D797C" w:rsidRPr="00A252AB">
        <w:rPr>
          <w:rFonts w:cs="Angsana New" w:hint="cs"/>
          <w:b/>
          <w:bCs/>
          <w:color w:val="auto"/>
          <w:sz w:val="28"/>
          <w:szCs w:val="28"/>
          <w:cs/>
        </w:rPr>
        <w:t xml:space="preserve">นโยบายการบัญชีที่สำคัญ </w:t>
      </w:r>
    </w:p>
    <w:p w14:paraId="3CFD119B" w14:textId="77777777" w:rsidR="004D797C" w:rsidRPr="00A252AB" w:rsidRDefault="004D797C" w:rsidP="00A121E0">
      <w:pPr>
        <w:spacing w:before="120"/>
        <w:ind w:left="851" w:right="0" w:hanging="425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4.1</w:t>
      </w:r>
      <w:r w:rsidRPr="00A252AB">
        <w:rPr>
          <w:rFonts w:cs="Angsana New"/>
          <w:color w:val="auto"/>
          <w:sz w:val="28"/>
          <w:szCs w:val="28"/>
          <w:cs/>
        </w:rPr>
        <w:tab/>
        <w:t>เงินสดและรายการเทียบเท่าเงินสด</w:t>
      </w:r>
    </w:p>
    <w:p w14:paraId="53992AF8" w14:textId="2D057FD0" w:rsidR="004D797C" w:rsidRPr="00A252AB" w:rsidRDefault="004D797C" w:rsidP="00A121E0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เงินสดและรายการเทียบเท่าเงินสด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หมายความ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รวมถึงเงินสดในมือ เงินฝากสถาบันการเงินประเภทจ่ายคืนเมื่อทวงถาม</w:t>
      </w:r>
      <w:r w:rsidRPr="00A252AB">
        <w:rPr>
          <w:rFonts w:cs="Angsana New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และเงินลงทุนระยะสั้นอื่นที่มีสภาพคล่องสูงซึ่งมีอายุไม่เกินสามเดือนนับจากวันที่ได้มา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ซึ่งปราศจาก</w:t>
      </w:r>
      <w:r w:rsidR="0070153D" w:rsidRPr="00A252AB">
        <w:rPr>
          <w:rFonts w:cs="Angsana New" w:hint="cs"/>
          <w:color w:val="auto"/>
          <w:spacing w:val="-4"/>
          <w:sz w:val="28"/>
          <w:szCs w:val="28"/>
          <w:cs/>
        </w:rPr>
        <w:t>ข้อจำกัด</w:t>
      </w:r>
      <w:r w:rsidR="0070153D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="0070153D" w:rsidRPr="00A252AB">
        <w:rPr>
          <w:rFonts w:cs="Angsana New" w:hint="cs"/>
          <w:color w:val="auto"/>
          <w:spacing w:val="-4"/>
          <w:sz w:val="28"/>
          <w:szCs w:val="28"/>
          <w:cs/>
        </w:rPr>
        <w:t>ในการเบิกถอน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สำหรับ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เงินเบิกเกินบัญชี</w:t>
      </w:r>
      <w:r w:rsidR="002C0C96">
        <w:rPr>
          <w:rFonts w:cs="Angsana New" w:hint="cs"/>
          <w:color w:val="auto"/>
          <w:sz w:val="28"/>
          <w:szCs w:val="28"/>
          <w:cs/>
        </w:rPr>
        <w:t>ธนาคาร</w:t>
      </w:r>
      <w:r w:rsidRPr="00A252AB">
        <w:rPr>
          <w:rFonts w:cs="Angsana New"/>
          <w:color w:val="auto"/>
          <w:sz w:val="28"/>
          <w:szCs w:val="28"/>
          <w:cs/>
        </w:rPr>
        <w:t>จะแสดงไว้ในส่วนของหนี้สินหมุนเวียนในงบแสดงฐานะการเงิน</w:t>
      </w:r>
    </w:p>
    <w:p w14:paraId="276FC380" w14:textId="4493E4D1" w:rsidR="004D797C" w:rsidRPr="00A252AB" w:rsidRDefault="004D797C" w:rsidP="00A121E0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</w:rPr>
      </w:pPr>
      <w:bookmarkStart w:id="0" w:name="_Toc378755730"/>
      <w:r w:rsidRPr="00A252AB">
        <w:rPr>
          <w:rFonts w:cs="Angsana New" w:hint="cs"/>
          <w:color w:val="auto"/>
          <w:sz w:val="28"/>
          <w:szCs w:val="28"/>
          <w:cs/>
        </w:rPr>
        <w:t>4.</w:t>
      </w:r>
      <w:r w:rsidR="00D3151F" w:rsidRPr="00A252AB">
        <w:rPr>
          <w:rFonts w:cs="Angsana New"/>
          <w:color w:val="auto"/>
          <w:sz w:val="28"/>
          <w:szCs w:val="28"/>
          <w:lang w:val="en-US"/>
        </w:rPr>
        <w:t>2</w:t>
      </w:r>
      <w:r w:rsidRPr="00A252AB">
        <w:rPr>
          <w:rFonts w:cs="Angsana New"/>
          <w:color w:val="auto"/>
          <w:sz w:val="28"/>
          <w:szCs w:val="28"/>
          <w:cs/>
        </w:rPr>
        <w:tab/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  </w:t>
      </w:r>
      <w:r w:rsidRPr="00A252AB">
        <w:rPr>
          <w:rFonts w:cs="Angsana New"/>
          <w:color w:val="auto"/>
          <w:sz w:val="28"/>
          <w:szCs w:val="28"/>
          <w:cs/>
        </w:rPr>
        <w:t>ลูกหนี้การค้า</w:t>
      </w:r>
      <w:bookmarkEnd w:id="0"/>
      <w:r w:rsidR="00BF4C5D" w:rsidRPr="00A252AB">
        <w:rPr>
          <w:rFonts w:cs="Angsana New" w:hint="cs"/>
          <w:color w:val="auto"/>
          <w:sz w:val="28"/>
          <w:szCs w:val="28"/>
          <w:cs/>
        </w:rPr>
        <w:t>และสินทรัพย์ที่เกิดจากสัญญา</w:t>
      </w:r>
    </w:p>
    <w:p w14:paraId="78BE11E5" w14:textId="658C3720" w:rsidR="00AE58CA" w:rsidRDefault="00AE58CA" w:rsidP="00A252AB">
      <w:pPr>
        <w:spacing w:before="120"/>
        <w:ind w:left="851" w:right="0"/>
        <w:jc w:val="thaiDistribute"/>
        <w:rPr>
          <w:rFonts w:cs="Angsana New"/>
          <w:color w:val="000000" w:themeColor="text1"/>
          <w:spacing w:val="-4"/>
          <w:sz w:val="28"/>
          <w:szCs w:val="28"/>
        </w:rPr>
      </w:pPr>
      <w:r w:rsidRPr="00A252AB">
        <w:rPr>
          <w:rFonts w:cs="Angsana New"/>
          <w:color w:val="000000" w:themeColor="text1"/>
          <w:spacing w:val="-4"/>
          <w:sz w:val="28"/>
          <w:szCs w:val="28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</w:t>
      </w:r>
      <w:r w:rsidRPr="00A252AB">
        <w:rPr>
          <w:rFonts w:cs="Angsana New"/>
          <w:color w:val="000000" w:themeColor="text1"/>
          <w:spacing w:val="-4"/>
          <w:sz w:val="28"/>
          <w:szCs w:val="28"/>
          <w:cs/>
        </w:rPr>
        <w:br/>
        <w:t>ที่เกิดจากสัญญาซึ่งจะแสดงไว้เป็นรายได้ที่ยังไม่ได้เรียกชำระในงบแสดงฐานะการเงิน (หมายเหตุ</w:t>
      </w:r>
      <w:r w:rsidRPr="00A252AB">
        <w:rPr>
          <w:rFonts w:cs="Angsana New"/>
          <w:color w:val="000000" w:themeColor="text1"/>
          <w:spacing w:val="-4"/>
          <w:sz w:val="28"/>
          <w:szCs w:val="28"/>
        </w:rPr>
        <w:t> 4.4)</w:t>
      </w:r>
    </w:p>
    <w:p w14:paraId="7FAF60B8" w14:textId="77777777" w:rsidR="00A121E0" w:rsidRDefault="00A121E0" w:rsidP="00A121E0">
      <w:pPr>
        <w:ind w:left="851" w:right="0"/>
        <w:jc w:val="thaiDistribute"/>
        <w:rPr>
          <w:rFonts w:cs="Angsana New"/>
          <w:color w:val="000000" w:themeColor="text1"/>
          <w:spacing w:val="-4"/>
          <w:sz w:val="18"/>
          <w:szCs w:val="18"/>
        </w:rPr>
      </w:pPr>
    </w:p>
    <w:p w14:paraId="787ADF41" w14:textId="77777777" w:rsidR="00A121E0" w:rsidRDefault="00A121E0" w:rsidP="00A121E0">
      <w:pPr>
        <w:ind w:left="851" w:right="0"/>
        <w:jc w:val="thaiDistribute"/>
        <w:rPr>
          <w:rFonts w:cs="Angsana New"/>
          <w:color w:val="000000" w:themeColor="text1"/>
          <w:spacing w:val="-4"/>
          <w:sz w:val="18"/>
          <w:szCs w:val="18"/>
        </w:rPr>
      </w:pPr>
    </w:p>
    <w:p w14:paraId="7356422A" w14:textId="77777777" w:rsidR="006F115A" w:rsidRDefault="006F115A" w:rsidP="00A121E0">
      <w:pPr>
        <w:ind w:left="851" w:right="0"/>
        <w:jc w:val="thaiDistribute"/>
        <w:rPr>
          <w:rFonts w:cs="Angsana New"/>
          <w:color w:val="000000" w:themeColor="text1"/>
          <w:spacing w:val="-4"/>
          <w:sz w:val="18"/>
          <w:szCs w:val="18"/>
        </w:rPr>
      </w:pPr>
    </w:p>
    <w:p w14:paraId="47AB6927" w14:textId="77777777" w:rsidR="006F115A" w:rsidRPr="00A121E0" w:rsidRDefault="006F115A" w:rsidP="00A121E0">
      <w:pPr>
        <w:ind w:left="851" w:right="0"/>
        <w:jc w:val="thaiDistribute"/>
        <w:rPr>
          <w:rFonts w:cs="Angsana New"/>
          <w:color w:val="000000" w:themeColor="text1"/>
          <w:spacing w:val="-4"/>
          <w:sz w:val="18"/>
          <w:szCs w:val="18"/>
          <w:cs/>
        </w:rPr>
      </w:pPr>
    </w:p>
    <w:p w14:paraId="23459C8E" w14:textId="7DC4BE3C" w:rsidR="009741CA" w:rsidRPr="00A252AB" w:rsidRDefault="009741CA" w:rsidP="00A121E0">
      <w:pPr>
        <w:ind w:left="851" w:right="0"/>
        <w:jc w:val="both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ลูกหนี้การค้าแสดงในราคาตามใบแจ้งหนี้หักค่าเผื่อผลขาดทุนด้านเครดิตที่คาดว่าจะเกิดขึ้น</w:t>
      </w:r>
    </w:p>
    <w:p w14:paraId="7FC308F1" w14:textId="1584B3CA" w:rsidR="00AE58CA" w:rsidRPr="00A252AB" w:rsidRDefault="00AE58CA" w:rsidP="00A252AB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</w:t>
      </w:r>
      <w:r w:rsidR="004F28FB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>ค่าเผื่อผลขาดทุน</w:t>
      </w:r>
      <w:r w:rsidR="004F28F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="004F28FB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>ด้านเครดิตที่คาดว่าจะเกิดขึ้น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 xml:space="preserve"> </w:t>
      </w:r>
    </w:p>
    <w:p w14:paraId="4093ACFB" w14:textId="3E5A84CA" w:rsidR="009741CA" w:rsidRPr="00A252AB" w:rsidRDefault="009741CA" w:rsidP="00A252AB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  <w:t>และสินทรัพย์</w:t>
      </w:r>
      <w:r w:rsidR="00BF4C5D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ที่เกิดจาก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สัญญาที่ไม่มีองค์ประกอบเกี่ยวกับการจัดหาเงินที่มีนัยสำคัญ</w:t>
      </w:r>
      <w:r w:rsidR="00607CF0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ค่าเผื่อผลขาดทุนด้านเครดิต</w:t>
      </w:r>
      <w:r w:rsidR="00BF4C5D"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ที่คาดว่าจะเกิดขึ้นประเมินโดยจำนวนที่เท่ากับผลขาดทุนด้านเครดิตที่คาดว่าจะเกิดขึ้นตลอดอายุ</w:t>
      </w:r>
      <w:r w:rsidRPr="00A252AB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ซึ่งประมาณจากประสบการณ์ผลขาดทุนในอดีตของกลุ่มบริษัท การวิเคราะห์ฐานะการเงินของลูกหนี้ในปัจจุบันปรับปรุงด้วยปัจจัยเฉพาะของลูกหนี้ และการคาดการณ์เกี่ยวกับ</w:t>
      </w:r>
      <w:r w:rsidR="00BF4C5D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โอกา</w:t>
      </w:r>
      <w:r w:rsidR="00EA18A7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ส</w:t>
      </w:r>
      <w:r w:rsidR="00BF4C5D" w:rsidRPr="00A252AB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ในการผิดนัดชำระหนี้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ของลูกค้า</w:t>
      </w:r>
      <w:r w:rsidRPr="00A252AB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สภาวการณ์ทางเศรษฐกิจทั่วไป 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  <w:t>และการประเมินทิศทางทั้งในปัจจุบันและในอนาคต ณ วันที่รายงาน</w:t>
      </w:r>
      <w:r w:rsidRPr="00A252AB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รวมถึงมูลค่าเงินตามเวลาตามความเหมาะสม</w:t>
      </w:r>
    </w:p>
    <w:p w14:paraId="7B7CFC84" w14:textId="6FC179D8" w:rsidR="00F46212" w:rsidRPr="00A252AB" w:rsidRDefault="00F46212" w:rsidP="00A252AB">
      <w:pPr>
        <w:tabs>
          <w:tab w:val="left" w:pos="1418"/>
        </w:tabs>
        <w:spacing w:before="120"/>
        <w:ind w:left="851" w:right="23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ลูกหนี้การค้าและสินทรัพย์ที่เกิดจากสัญญาจะถูกตัดออกจากบัญชีเมื่อสิทธิที่จะได้รับกระแสเงินสดตามสัญญา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br/>
        <w:t>ได้สิ้นสุดลง</w:t>
      </w:r>
    </w:p>
    <w:p w14:paraId="08C435CD" w14:textId="215A976F" w:rsidR="009741CA" w:rsidRPr="00A252AB" w:rsidRDefault="009741CA" w:rsidP="00A252AB">
      <w:pPr>
        <w:spacing w:before="120"/>
        <w:ind w:left="851" w:right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ค่าเผื่อผลขาดทุนด้านเครดิตที่คาดว่าจะเกิดขึ้นจะถูกกลับรายการ 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</w:t>
      </w:r>
    </w:p>
    <w:p w14:paraId="53C9633B" w14:textId="3A2B7149" w:rsidR="004D797C" w:rsidRPr="00A252AB" w:rsidRDefault="004D797C" w:rsidP="00A252AB">
      <w:pPr>
        <w:spacing w:before="120"/>
        <w:ind w:left="425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52AB">
        <w:rPr>
          <w:rFonts w:cs="Angsana New" w:hint="cs"/>
          <w:color w:val="000000" w:themeColor="text1"/>
          <w:sz w:val="28"/>
          <w:szCs w:val="28"/>
          <w:cs/>
        </w:rPr>
        <w:t>4.</w:t>
      </w:r>
      <w:r w:rsidR="00D3151F" w:rsidRPr="00A252AB">
        <w:rPr>
          <w:rFonts w:cs="Angsana New"/>
          <w:color w:val="000000" w:themeColor="text1"/>
          <w:sz w:val="28"/>
          <w:szCs w:val="28"/>
          <w:lang w:val="en-US"/>
        </w:rPr>
        <w:t>3</w:t>
      </w:r>
      <w:r w:rsidRPr="00A252AB">
        <w:rPr>
          <w:rFonts w:cs="Angsana New"/>
          <w:color w:val="000000" w:themeColor="text1"/>
          <w:sz w:val="28"/>
          <w:szCs w:val="28"/>
          <w:cs/>
        </w:rPr>
        <w:tab/>
      </w:r>
      <w:r w:rsidRPr="00A252AB">
        <w:rPr>
          <w:rFonts w:cs="Angsana New" w:hint="cs"/>
          <w:color w:val="000000" w:themeColor="text1"/>
          <w:sz w:val="28"/>
          <w:szCs w:val="28"/>
          <w:cs/>
        </w:rPr>
        <w:t xml:space="preserve">   สินค้าคงเหลือ</w:t>
      </w:r>
    </w:p>
    <w:p w14:paraId="6FF0C245" w14:textId="59C29619" w:rsidR="004D797C" w:rsidRPr="00A252AB" w:rsidRDefault="004D797C" w:rsidP="00A252AB">
      <w:pPr>
        <w:spacing w:before="120" w:after="120"/>
        <w:ind w:left="851" w:right="0"/>
        <w:jc w:val="thaiDistribute"/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lang w:val="en-US"/>
        </w:rPr>
      </w:pP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</w:t>
      </w:r>
      <w:r w:rsidR="007C442B"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เข้าก่อนออกก่อน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lang w:val="en-US"/>
        </w:rPr>
        <w:t xml:space="preserve"> 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="007C442B"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ค่าอากรขาเข้าและค่าขนส่ง หักด้วยส่วนลดจากการ</w:t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ปฏิบัติ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 xml:space="preserve">ตามเงื่อนไข </w:t>
      </w:r>
      <w:r w:rsidRPr="00A252AB">
        <w:rPr>
          <w:rFonts w:eastAsia="Times New Roman" w:cs="Angsana New"/>
          <w:color w:val="000000" w:themeColor="text1"/>
          <w:spacing w:val="-6"/>
          <w:sz w:val="28"/>
          <w:szCs w:val="28"/>
          <w:cs/>
          <w:lang w:val="en-US"/>
        </w:rPr>
        <w:t>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ผลิตสินค้านั้นให้เสร็จรวมถึงค่าใช้จ่ายใน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 xml:space="preserve">การขาย </w:t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กลุ่ม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บริษัทบันทึกมูลค่าที่ลดลงของสินค้าคงเหลือ เนื่องจากการปรับมูลค่า</w:t>
      </w:r>
      <w:r w:rsidR="007C442B"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br/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ให้เท่ากับมูลค่าสุทธิที่จะได้รับเป็นค่าใช้จ่าย โดยแสดงเป็นส่วนหนึ่งของต้นทุนขายในงวดที่</w:t>
      </w:r>
      <w:r w:rsidRPr="00A252AB">
        <w:rPr>
          <w:rFonts w:ascii="Times New Roman" w:eastAsia="Times New Roman" w:hAnsi="Times New Roman" w:cs="Angsana New" w:hint="cs"/>
          <w:color w:val="000000" w:themeColor="text1"/>
          <w:spacing w:val="-6"/>
          <w:sz w:val="28"/>
          <w:szCs w:val="28"/>
          <w:cs/>
          <w:lang w:val="en-US"/>
        </w:rPr>
        <w:t>ป</w:t>
      </w:r>
      <w:r w:rsidRPr="00A252AB">
        <w:rPr>
          <w:rFonts w:ascii="Times New Roman" w:eastAsia="Times New Roman" w:hAnsi="Times New Roman" w:cs="Angsana New"/>
          <w:color w:val="000000" w:themeColor="text1"/>
          <w:spacing w:val="-6"/>
          <w:sz w:val="28"/>
          <w:szCs w:val="28"/>
          <w:cs/>
          <w:lang w:val="en-US"/>
        </w:rPr>
        <w:t>รับมูลค่าสินค้าให้ลดลง</w:t>
      </w:r>
    </w:p>
    <w:p w14:paraId="0259CA3B" w14:textId="3ED39D9F" w:rsidR="004D797C" w:rsidRPr="00A252AB" w:rsidRDefault="004D797C" w:rsidP="00A252AB">
      <w:pPr>
        <w:tabs>
          <w:tab w:val="left" w:pos="851"/>
        </w:tabs>
        <w:spacing w:before="120"/>
        <w:ind w:left="425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52AB">
        <w:rPr>
          <w:rFonts w:cs="Angsana New" w:hint="cs"/>
          <w:color w:val="000000" w:themeColor="text1"/>
          <w:sz w:val="28"/>
          <w:szCs w:val="28"/>
          <w:cs/>
          <w:lang w:val="en-US"/>
        </w:rPr>
        <w:t>4.</w:t>
      </w:r>
      <w:r w:rsidR="00EE0744" w:rsidRPr="00A252AB">
        <w:rPr>
          <w:rFonts w:cs="Angsana New"/>
          <w:color w:val="000000" w:themeColor="text1"/>
          <w:sz w:val="28"/>
          <w:szCs w:val="28"/>
          <w:lang w:val="en-US"/>
        </w:rPr>
        <w:t>4</w:t>
      </w:r>
      <w:r w:rsidRPr="00A252AB">
        <w:rPr>
          <w:rFonts w:cs="Angsana New"/>
          <w:color w:val="000000" w:themeColor="text1"/>
          <w:sz w:val="28"/>
          <w:szCs w:val="28"/>
        </w:rPr>
        <w:tab/>
      </w:r>
      <w:r w:rsidRPr="00A252AB">
        <w:rPr>
          <w:rFonts w:cs="Angsana New" w:hint="cs"/>
          <w:color w:val="000000" w:themeColor="text1"/>
          <w:sz w:val="28"/>
          <w:szCs w:val="28"/>
          <w:cs/>
        </w:rPr>
        <w:t>สัญญาก่อสร้าง</w:t>
      </w:r>
    </w:p>
    <w:p w14:paraId="49AFE1F8" w14:textId="2C0AFF7F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t>สัญญาก่อสร้างคือสัญญาที่เจรจาเฉพาะเจาะจงเพื่อก่อสร้างสินทรัพย์รายการเดียวหรือหลายรายการซึ่งสัมพันธ์กัน</w:t>
      </w:r>
      <w:r w:rsidR="007C442B" w:rsidRPr="00A252AB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br/>
      </w:r>
      <w:r w:rsidRPr="00A252AB">
        <w:rPr>
          <w:rFonts w:ascii="Times New Roman" w:hAnsi="Times New Roman" w:cs="Angsana New"/>
          <w:color w:val="000000" w:themeColor="text1"/>
          <w:spacing w:val="-4"/>
          <w:sz w:val="28"/>
          <w:szCs w:val="28"/>
          <w:cs/>
          <w:lang w:val="en-US"/>
        </w:rPr>
        <w:t>อย่างใกล้ชิดหรือต้องพึ่งพากันในด้านการออกแบบ เทคโนโลยีและหน้าที่หรือเชื่อมโยงกันด้วยวัตถุประสงค์ในการใช้ประโยชน์ขั้นสุดท้าย</w:t>
      </w:r>
    </w:p>
    <w:p w14:paraId="7B7CCB32" w14:textId="71412452" w:rsidR="004D797C" w:rsidRPr="00A252AB" w:rsidRDefault="004D797C" w:rsidP="00A121E0">
      <w:pPr>
        <w:spacing w:before="120" w:after="120"/>
        <w:ind w:left="851" w:right="0"/>
        <w:jc w:val="thaiDistribute"/>
        <w:rPr>
          <w:rFonts w:cs="Angsana New"/>
          <w:color w:val="000000" w:themeColor="text1"/>
          <w:spacing w:val="-8"/>
          <w:sz w:val="28"/>
          <w:szCs w:val="28"/>
          <w:lang w:val="en-US"/>
        </w:rPr>
      </w:pPr>
      <w:r w:rsidRPr="00A252AB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กลุ่มบริษัทรับรู้รายได้ตามสัญญาก่อสร้างตลอดระยะเวลาการปฏิบัติงาน เฉพาะเมื่อกลุ่มบริษัทสามารถวัดความก้าวหน้าของการปฏิบัติงานก่อสร้างที่ต้องปฏิบัติให้เสร็จสิ้นให้สมบูรณ์ได้อย่างสมเหตุสมผล</w:t>
      </w:r>
      <w:r w:rsidRPr="00A252AB">
        <w:rPr>
          <w:rFonts w:cs="Angsana New" w:hint="cs"/>
          <w:color w:val="000000" w:themeColor="text1"/>
          <w:spacing w:val="-8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ในกรณีที่กลุ่มบริษัทไม่สามารถวัดผลลัพธ์ของการปฏิบัติงานก่อสร้างตามสัญญาได้อย่างสมเหตุผล แต่กลุ่มบริษัทคาดว่าจะได้รับคืนต้นทุนที่เกิดขึ้นในการปฏิบัติงานตามภาระที่ต้องปฏิบัติ กลุ่มบริษัทรับรู้รายได้ตามสัญญาก่อสร้างเท่ากับต้นทุนที่เกิดขึ้นจนกว่ากลุ่มบริษัท</w:t>
      </w:r>
      <w:r w:rsidR="007C442B" w:rsidRPr="00A252AB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br/>
      </w:r>
      <w:r w:rsidRPr="00A252AB">
        <w:rPr>
          <w:rFonts w:cs="Angsana New"/>
          <w:color w:val="000000" w:themeColor="text1"/>
          <w:spacing w:val="-8"/>
          <w:sz w:val="28"/>
          <w:szCs w:val="28"/>
          <w:cs/>
          <w:lang w:val="en-US"/>
        </w:rPr>
        <w:t>จะสามารถวัดผลลัพธ์ของภาระที่ต้องปฏิบัติได้อย่างเหมาะสม</w:t>
      </w:r>
    </w:p>
    <w:p w14:paraId="7D8C47C7" w14:textId="77777777" w:rsidR="004D797C" w:rsidRPr="00A252AB" w:rsidRDefault="004D797C" w:rsidP="00A252AB">
      <w:pPr>
        <w:ind w:left="851" w:right="0"/>
        <w:jc w:val="thaiDistribute"/>
        <w:rPr>
          <w:rFonts w:ascii="Times New Roman" w:hAnsi="Times New Roman" w:cs="Angsana New"/>
          <w:color w:val="000000" w:themeColor="text1"/>
          <w:spacing w:val="-8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000000" w:themeColor="text1"/>
          <w:spacing w:val="-8"/>
          <w:sz w:val="28"/>
          <w:szCs w:val="28"/>
          <w:cs/>
          <w:lang w:val="en-US"/>
        </w:rPr>
        <w:t>ระดับความก้าวหน้าของงาน คำนวณโดยใช้วิธีปัจจัยนำเข้า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52F4A76D" w14:textId="77777777" w:rsidR="00A121E0" w:rsidRDefault="00A121E0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z w:val="18"/>
          <w:szCs w:val="18"/>
          <w:lang w:val="en-US"/>
        </w:rPr>
      </w:pPr>
    </w:p>
    <w:p w14:paraId="65759E92" w14:textId="77777777" w:rsidR="00A121E0" w:rsidRPr="00652211" w:rsidRDefault="00A121E0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000000" w:themeColor="text1"/>
          <w:sz w:val="18"/>
          <w:szCs w:val="18"/>
          <w:lang w:val="en-US"/>
        </w:rPr>
      </w:pPr>
    </w:p>
    <w:p w14:paraId="71A2604B" w14:textId="5281A71B" w:rsidR="004D797C" w:rsidRPr="00A252AB" w:rsidRDefault="004D797C" w:rsidP="00A121E0">
      <w:pPr>
        <w:ind w:left="851" w:right="0"/>
        <w:jc w:val="thaiDistribute"/>
        <w:rPr>
          <w:rFonts w:ascii="Times New Roman" w:hAnsi="Times New Roman" w:cs="Angsana New"/>
          <w:color w:val="000000" w:themeColor="text1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000000" w:themeColor="text1"/>
          <w:sz w:val="28"/>
          <w:szCs w:val="28"/>
          <w:cs/>
          <w:lang w:val="en-US"/>
        </w:rPr>
        <w:t xml:space="preserve">เมื่อมีความเป็นไปได้ค่อนข้างแน่ที่ต้นทุนการก่อสร้างทั้งหมดเกินกว่ารายได้ค่าก่อสร้างทั้งหมด </w:t>
      </w:r>
      <w:r w:rsidRPr="00A252AB">
        <w:rPr>
          <w:rFonts w:ascii="Times New Roman" w:hAnsi="Times New Roman" w:cs="Angsana New" w:hint="cs"/>
          <w:color w:val="000000" w:themeColor="text1"/>
          <w:sz w:val="28"/>
          <w:szCs w:val="28"/>
          <w:cs/>
          <w:lang w:val="en-US"/>
        </w:rPr>
        <w:t>กลุ่ม</w:t>
      </w:r>
      <w:r w:rsidRPr="00A252AB">
        <w:rPr>
          <w:rFonts w:ascii="Times New Roman" w:hAnsi="Times New Roman" w:cs="Angsana New"/>
          <w:color w:val="000000" w:themeColor="text1"/>
          <w:sz w:val="28"/>
          <w:szCs w:val="28"/>
          <w:cs/>
          <w:lang w:val="en-US"/>
        </w:rPr>
        <w:t>บริษัทจะรับรู้ขาดทุนที่คาดว่าจะเกิดขึ้นเป็นค่าใช้จ่ายทันที</w:t>
      </w:r>
    </w:p>
    <w:p w14:paraId="7D551E45" w14:textId="25A084E9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ในการวัดความก้าวหน้า กลุ่มบริษัทไม่รวมการวัดความก้าวหน้าจากสินค้าหรือบริการใดก็ตามที่กลุ่มบริษัทไม่ได้โอนอำนาจการควบคุมให้ลูกค้า ในทางตรงกันข้าม กลุ่มบริษัทรวมการวัดความก้าวหน้าสินค้าหรือบริการใดก็ตาม</w:t>
      </w:r>
      <w:r w:rsidR="00A121E0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ที่กลุ่มบริษัทส่งมอบอำนาจการควบคุมให้ลูกค้า</w:t>
      </w:r>
      <w:r w:rsidRPr="00A252AB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เมื่อได้ปฏิบัติตามภาระที่ต้องปฏิบัติเสร็จสิ้น</w:t>
      </w:r>
      <w:r w:rsidRPr="00A252AB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 xml:space="preserve"> </w:t>
      </w:r>
    </w:p>
    <w:p w14:paraId="4577352D" w14:textId="3B46C92D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สัญญาก่อสร้างของกลุ่มบริษัทโดยปกติมีลักษณะเป็นสัญญาที่มีราคาคงที่ ทั้งนี้ กลุ่มบริษัทจะได้รับชำระจากลูกค้า</w:t>
      </w: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br/>
        <w:t>ตามกำหนด</w:t>
      </w:r>
      <w:r w:rsidRPr="00A252A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การเบิกจ่ายราย</w:t>
      </w:r>
      <w:r w:rsidR="00A121E0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งวด</w:t>
      </w:r>
      <w:r w:rsidRPr="00A252A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ตามมูลค่างานที่ได้ดำเนินการก่อสร้าง</w:t>
      </w:r>
      <w:r w:rsidR="00B5230A" w:rsidRPr="00A252A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ตามที่กำหนดในสัญญา</w:t>
      </w: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 xml:space="preserve"> ดังนั้น กลุ่มบริษัท</w:t>
      </w:r>
      <w:r w:rsidR="004F4F75"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รับรู้ลูกหนี้การค้า (รวมถึงรายได้ค้างรับ) หาก</w:t>
      </w:r>
      <w:r w:rsidRPr="00A252AB">
        <w:rPr>
          <w:rFonts w:ascii="Times New Roman" w:hAnsi="Times New Roman" w:cs="Angsana New" w:hint="cs"/>
          <w:color w:val="auto"/>
          <w:spacing w:val="-6"/>
          <w:sz w:val="28"/>
          <w:szCs w:val="28"/>
          <w:cs/>
          <w:lang w:val="en-US"/>
        </w:rPr>
        <w:t>กลุ่มบริษัท</w:t>
      </w:r>
      <w:r w:rsidRPr="00A252AB">
        <w:rPr>
          <w:rFonts w:ascii="Times New Roman" w:hAnsi="Times New Roman" w:cs="Angsana New"/>
          <w:color w:val="auto"/>
          <w:spacing w:val="-6"/>
          <w:sz w:val="28"/>
          <w:szCs w:val="28"/>
          <w:cs/>
          <w:lang w:val="en-US"/>
        </w:rPr>
        <w:t>มีสิทธิได้รับชำระตามจำนวนเงินงวดที่เรียกเก็บในข้อกำหนดของสัญญาดังกล่าว</w:t>
      </w:r>
    </w:p>
    <w:p w14:paraId="093FDFC9" w14:textId="282C99BA" w:rsidR="004D797C" w:rsidRPr="00A252AB" w:rsidRDefault="004D797C" w:rsidP="00A252AB">
      <w:pPr>
        <w:spacing w:before="120"/>
        <w:ind w:left="851" w:right="0"/>
        <w:jc w:val="thaiDistribute"/>
        <w:rPr>
          <w:rFonts w:ascii="Times New Roman" w:hAnsi="Times New Roman" w:cs="Angsana New"/>
          <w:color w:val="auto"/>
          <w:sz w:val="28"/>
          <w:szCs w:val="28"/>
          <w:lang w:val="en-US"/>
        </w:rPr>
      </w:pP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สินทรัพย์</w:t>
      </w:r>
      <w:r w:rsidR="007F2A05" w:rsidRPr="00A252AB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>ที่เกิดจาก</w:t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สัญญาหมายถึง</w:t>
      </w:r>
      <w:r w:rsidRPr="00A252AB">
        <w:rPr>
          <w:rFonts w:ascii="Times New Roman" w:hAnsi="Times New Roman" w:cs="Angsana New" w:hint="cs"/>
          <w:color w:val="auto"/>
          <w:sz w:val="28"/>
          <w:szCs w:val="28"/>
          <w:cs/>
          <w:lang w:val="en-US"/>
        </w:rPr>
        <w:t>สิทธิที่กลุ่มบริษัทจะได้รับค่าตอบแทนเป็นการแลกเปลี่ยนกับสินค้าหรือบริการซึ่งกลุ่มบริษัทได้โอนให้กับลูกค้าแล้ว</w:t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 xml:space="preserve">ซึ่งเกิดจากต้นทุนที่เกิดขึ้นและกำไรที่รับรู้ (หักด้วยรายการขาดทุนที่รับรู้แล้ว) </w:t>
      </w:r>
      <w:r w:rsidR="007A550F"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ascii="Times New Roman" w:hAnsi="Times New Roman" w:cs="Angsana New"/>
          <w:color w:val="auto"/>
          <w:sz w:val="28"/>
          <w:szCs w:val="28"/>
          <w:cs/>
          <w:lang w:val="en-US"/>
        </w:rPr>
        <w:t>ที่สูงกว่าจำนวนเงินงวดที่เรียกเก็บ โดยแสดงไว้เป็นรายได้ที่ยังไม่ได้เรียกชำระ</w:t>
      </w:r>
    </w:p>
    <w:p w14:paraId="7104B019" w14:textId="2F8E471E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spacing w:val="-4"/>
          <w:sz w:val="28"/>
          <w:szCs w:val="28"/>
          <w:shd w:val="clear" w:color="auto" w:fill="FFFFFF"/>
          <w:lang w:val="en-US"/>
        </w:rPr>
      </w:pP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หนี้สิน</w:t>
      </w:r>
      <w:r w:rsidR="00BA1C44" w:rsidRPr="00A252AB">
        <w:rPr>
          <w:rFonts w:cs="Angsana New" w:hint="cs"/>
          <w:spacing w:val="-4"/>
          <w:sz w:val="28"/>
          <w:szCs w:val="28"/>
          <w:shd w:val="clear" w:color="auto" w:fill="FFFFFF"/>
          <w:cs/>
        </w:rPr>
        <w:t>ที่เกิดจาก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สัญญาหมายถึงภาระผูกพันของกลุ่มบริษัทในการโอนสินค้าหรือบริการให้กับลูกค้าซึ่งกลุ่มบริษัทได้รับค่าตอบแทน</w:t>
      </w:r>
      <w:r w:rsidRPr="00A252AB">
        <w:rPr>
          <w:rFonts w:cs="Angsana New" w:hint="cs"/>
          <w:spacing w:val="-4"/>
          <w:sz w:val="28"/>
          <w:szCs w:val="28"/>
          <w:shd w:val="clear" w:color="auto" w:fill="FFFFFF"/>
          <w:cs/>
        </w:rPr>
        <w:t xml:space="preserve"> (หรือจำนวนเงินที่มีสิทธิเรียกเก็บ) 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จากลูกค้าแล้ว โดยจะ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Pr="00A252AB">
        <w:rPr>
          <w:rFonts w:cs="Angsana New"/>
          <w:spacing w:val="-4"/>
          <w:sz w:val="28"/>
          <w:szCs w:val="28"/>
          <w:shd w:val="clear" w:color="auto" w:fill="FFFFFF"/>
        </w:rPr>
        <w:t xml:space="preserve"> 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 xml:space="preserve">ทั้งนี้ </w:t>
      </w:r>
      <w:r w:rsidR="009741CA"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br/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กลุ่มบริษัทมีหนี้สินที่เกิดจากสัญญา ประกอบด้วยรายได้ค่าก่อสร้างรับล่วงหน้าซึ่งเกิดจากจำนวนเงินงวดที่เรียกเก็บ</w:t>
      </w:r>
      <w:r w:rsidR="00FE61D7"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br/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ที่มากกว่าต้นทุนที่เกิดขึ้นและกำไรที่รับรู้</w:t>
      </w:r>
      <w:r w:rsidRPr="00A252AB">
        <w:rPr>
          <w:rFonts w:cs="Angsana New"/>
          <w:spacing w:val="-4"/>
          <w:sz w:val="28"/>
          <w:szCs w:val="28"/>
          <w:shd w:val="clear" w:color="auto" w:fill="FFFFFF"/>
        </w:rPr>
        <w:t xml:space="preserve"> (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หักด้วยรายการขาดทุนที่รับรู้แล้ว) และเงินรับล่วงหน้าค่าก่อสร้าง</w:t>
      </w:r>
      <w:r w:rsidR="00AE58CA" w:rsidRPr="00A252AB">
        <w:rPr>
          <w:rFonts w:cs="Angsana New" w:hint="cs"/>
          <w:spacing w:val="-4"/>
          <w:sz w:val="28"/>
          <w:szCs w:val="28"/>
          <w:shd w:val="clear" w:color="auto" w:fill="FFFFFF"/>
          <w:cs/>
        </w:rPr>
        <w:t>และค่าสินค้า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ซึ่งเป็นจำนวนเงินที่กลุ่มบริษัทได้รับก่อนที่จะเริ่มปฏิบัติงานที่เกี่ยวข้องกัน</w:t>
      </w:r>
      <w:r w:rsidRPr="00A252AB">
        <w:rPr>
          <w:rFonts w:cs="Angsana New"/>
          <w:spacing w:val="-4"/>
          <w:sz w:val="28"/>
          <w:szCs w:val="28"/>
          <w:shd w:val="clear" w:color="auto" w:fill="FFFFFF"/>
        </w:rPr>
        <w:t xml:space="preserve"> </w:t>
      </w:r>
      <w:r w:rsidRPr="00A252AB">
        <w:rPr>
          <w:rFonts w:cs="Angsana New"/>
          <w:spacing w:val="-4"/>
          <w:sz w:val="28"/>
          <w:szCs w:val="28"/>
          <w:shd w:val="clear" w:color="auto" w:fill="FFFFFF"/>
          <w:cs/>
        </w:rPr>
        <w:t>ทั้งนี้ เงินรับล่วงหน้าจะทยอยนำไปสุทธิจำนวนเงินที่ลูกค้าจะต้องชำระตามจำนวนเงินงวดในสัญญาที่ถึงกำหนดชำระ</w:t>
      </w:r>
    </w:p>
    <w:p w14:paraId="0CD11FC7" w14:textId="050141B8" w:rsidR="00D3151F" w:rsidRPr="00A252AB" w:rsidRDefault="00D3151F" w:rsidP="00A252AB">
      <w:pPr>
        <w:spacing w:before="120"/>
        <w:ind w:left="850" w:right="0" w:hanging="425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52AB">
        <w:rPr>
          <w:rFonts w:cs="Angsana New"/>
          <w:color w:val="000000" w:themeColor="text1"/>
          <w:sz w:val="28"/>
          <w:szCs w:val="28"/>
          <w:lang w:val="en-US"/>
        </w:rPr>
        <w:t xml:space="preserve">4.5 </w:t>
      </w:r>
      <w:r w:rsidRPr="00A252AB">
        <w:rPr>
          <w:rFonts w:cs="Angsana New"/>
          <w:color w:val="000000" w:themeColor="text1"/>
          <w:sz w:val="28"/>
          <w:szCs w:val="28"/>
          <w:lang w:val="en-US"/>
        </w:rPr>
        <w:tab/>
      </w:r>
      <w:r w:rsidRPr="00A252AB">
        <w:rPr>
          <w:rFonts w:cs="Angsana New" w:hint="cs"/>
          <w:color w:val="000000" w:themeColor="text1"/>
          <w:sz w:val="28"/>
          <w:szCs w:val="28"/>
          <w:cs/>
          <w:lang w:val="en-US"/>
        </w:rPr>
        <w:t>สินทรัพย์ทางการเงินหมุนเวียนอื่น</w:t>
      </w:r>
    </w:p>
    <w:p w14:paraId="5CD3F1BB" w14:textId="58EC988A" w:rsidR="00D3151F" w:rsidRPr="00A252AB" w:rsidRDefault="00D3151F" w:rsidP="00A252AB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กลุ่มบริษัทจัดประเภทเงินลงทุนที่นอกเหนือจากเงินลงทุนในบริษัทย่อยและ</w:t>
      </w:r>
      <w:r w:rsidR="00B06621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บริษัท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ร่ว</w:t>
      </w:r>
      <w:r w:rsidR="00B06621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ม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ฝ่ายบริหารจะเป็น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br/>
        <w:t>ผู้กำหนดการจัดประเภทที่เหมาะสมสำหรับเงินลงทุน ณ เวลาที่ลงทุน และทบทวนการจัดประเภทเป็นระยะ</w:t>
      </w:r>
    </w:p>
    <w:p w14:paraId="49ED7A2F" w14:textId="2DDF62A2" w:rsidR="00D3151F" w:rsidRPr="00A252AB" w:rsidRDefault="00D3151F" w:rsidP="00A252AB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เงินลงทุนในหลักทรัพย์ประเภทกองทุนเปิดแสดงในงบแสดงฐานะการเงินด้วยมูลค่ายุติธรรมผ่านกำไร</w:t>
      </w:r>
      <w:r w:rsidR="00FE61D7" w:rsidRPr="00A252AB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>หรือ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ขาดทุน 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  <w:t>ซึ่งมูลค่ายุติธรรมอ้างอิงจากมูลค่าสุทธิของหน่วยลงทุน ณ วันสิ้นรอบระยะเวลารายงาน</w:t>
      </w:r>
    </w:p>
    <w:p w14:paraId="5BE49BBA" w14:textId="77777777" w:rsidR="004D797C" w:rsidRPr="00A252AB" w:rsidRDefault="004D797C" w:rsidP="00A252AB">
      <w:pPr>
        <w:spacing w:after="120"/>
        <w:ind w:left="850" w:right="0" w:hanging="425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>4.6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 </w:t>
      </w:r>
      <w:r w:rsidRPr="00A252AB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 เงินลงทุนในบริษัทย่อย</w:t>
      </w:r>
    </w:p>
    <w:p w14:paraId="6C371718" w14:textId="7BF235D9" w:rsidR="004D797C" w:rsidRDefault="004D797C" w:rsidP="00A252AB">
      <w:pPr>
        <w:spacing w:before="120" w:after="120"/>
        <w:ind w:left="851" w:right="4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การควบคุมเกิดขึ้นเมื่อบริษัท</w:t>
      </w:r>
      <w:r w:rsidRPr="00A252AB">
        <w:rPr>
          <w:rFonts w:cs="Angsana New"/>
          <w:color w:val="auto"/>
          <w:spacing w:val="2"/>
          <w:sz w:val="28"/>
          <w:szCs w:val="28"/>
          <w:cs/>
          <w:lang w:val="th-TH"/>
        </w:rPr>
        <w:t>เปิดรับหรือมีสิทธิ</w:t>
      </w:r>
      <w:r w:rsidR="002C0C96">
        <w:rPr>
          <w:rFonts w:cs="Angsana New"/>
          <w:color w:val="auto"/>
          <w:spacing w:val="2"/>
          <w:sz w:val="28"/>
          <w:szCs w:val="28"/>
          <w:cs/>
          <w:lang w:val="th-TH"/>
        </w:rPr>
        <w:br/>
      </w:r>
      <w:r w:rsidRPr="00A252AB">
        <w:rPr>
          <w:rFonts w:cs="Angsana New"/>
          <w:color w:val="auto"/>
          <w:spacing w:val="2"/>
          <w:sz w:val="28"/>
          <w:szCs w:val="28"/>
          <w:cs/>
          <w:lang w:val="th-TH"/>
        </w:rPr>
        <w:t>ในผลตอบแทนผันแปรจากการเกี่ยวข้องกับกิจการนั้นและมีความสามารถใน</w:t>
      </w:r>
      <w:r w:rsidRPr="00A252AB">
        <w:rPr>
          <w:rFonts w:cs="Angsana New"/>
          <w:color w:val="auto"/>
          <w:sz w:val="28"/>
          <w:szCs w:val="28"/>
          <w:cs/>
          <w:lang w:val="th-TH"/>
        </w:rPr>
        <w:t xml:space="preserve">การใช้อำนาจเหนือกิจการนั้นทำให้เกิดผลกระทบต่อจำนวนเงินผลตอบแทนของบริษัท งบการเงินของบริษัทย่อยได้รวมอยู่ในงบการเงินรวม </w:t>
      </w:r>
      <w:r w:rsidR="00FE61D7" w:rsidRPr="00A252AB">
        <w:rPr>
          <w:rFonts w:cs="Angsana New"/>
          <w:color w:val="auto"/>
          <w:sz w:val="28"/>
          <w:szCs w:val="28"/>
          <w:cs/>
          <w:lang w:val="th-TH"/>
        </w:rPr>
        <w:br/>
      </w:r>
      <w:r w:rsidRPr="00A252AB">
        <w:rPr>
          <w:rFonts w:cs="Angsana New"/>
          <w:color w:val="auto"/>
          <w:sz w:val="28"/>
          <w:szCs w:val="28"/>
          <w:cs/>
          <w:lang w:val="th-TH"/>
        </w:rPr>
        <w:t>นับแต่วันที่มีการควบคุมจนถึงวันที่การควบคุมสิ้นสุดลง</w:t>
      </w:r>
    </w:p>
    <w:p w14:paraId="1AAE62FD" w14:textId="77777777" w:rsidR="00A121E0" w:rsidRDefault="00A121E0" w:rsidP="00A252AB">
      <w:pPr>
        <w:spacing w:before="120" w:after="120"/>
        <w:ind w:left="851" w:right="45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58092349" w14:textId="77777777" w:rsidR="00A121E0" w:rsidRDefault="00A121E0" w:rsidP="00A121E0">
      <w:pPr>
        <w:spacing w:before="120"/>
        <w:ind w:left="851" w:right="45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75CB35B9" w14:textId="77777777" w:rsidR="00B16946" w:rsidRDefault="00B16946" w:rsidP="00A121E0">
      <w:pPr>
        <w:spacing w:before="120"/>
        <w:ind w:left="851" w:right="45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6A99E03F" w14:textId="77777777" w:rsidR="00652211" w:rsidRPr="00A121E0" w:rsidRDefault="00652211" w:rsidP="00A121E0">
      <w:pPr>
        <w:spacing w:before="120"/>
        <w:ind w:left="851" w:right="45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187DDC79" w14:textId="4CC61752" w:rsidR="004D797C" w:rsidRPr="00A252AB" w:rsidRDefault="004D797C" w:rsidP="00A252AB">
      <w:pPr>
        <w:spacing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2C0C96">
        <w:rPr>
          <w:rFonts w:cs="Angsana New"/>
          <w:color w:val="auto"/>
          <w:spacing w:val="-4"/>
          <w:sz w:val="28"/>
          <w:szCs w:val="28"/>
          <w:cs/>
          <w:lang w:val="en-US"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</w:t>
      </w:r>
      <w:r w:rsidR="002C0C96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2C0C96">
        <w:rPr>
          <w:rFonts w:cs="Angsana New"/>
          <w:color w:val="auto"/>
          <w:spacing w:val="-4"/>
          <w:sz w:val="28"/>
          <w:szCs w:val="28"/>
          <w:cs/>
          <w:lang w:val="en-US"/>
        </w:rPr>
        <w:t>ส่วนได้เสียที่ไม่มีอำนาจควบคุมและ</w:t>
      </w:r>
      <w:r w:rsidR="00B1694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องค์</w:t>
      </w:r>
      <w:r w:rsidRPr="002C0C96">
        <w:rPr>
          <w:rFonts w:cs="Angsana New"/>
          <w:color w:val="auto"/>
          <w:spacing w:val="-4"/>
          <w:sz w:val="28"/>
          <w:szCs w:val="28"/>
          <w:cs/>
          <w:lang w:val="en-US"/>
        </w:rPr>
        <w:t>ประกอบอื่นในส่วนของเจ้าของที่เกี่ยวข้องกับบริษัทย่อยนั้</w:t>
      </w:r>
      <w:r w:rsidRPr="002C0C96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น </w:t>
      </w:r>
      <w:r w:rsidRPr="002C0C96">
        <w:rPr>
          <w:rFonts w:cs="Angsana New"/>
          <w:color w:val="auto"/>
          <w:spacing w:val="-4"/>
          <w:sz w:val="28"/>
          <w:szCs w:val="28"/>
          <w:cs/>
          <w:lang w:val="en-US"/>
        </w:rPr>
        <w:t>กำไรขาดทุน</w:t>
      </w:r>
      <w:r w:rsidR="002C0C96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6"/>
          <w:sz w:val="28"/>
          <w:szCs w:val="28"/>
          <w:cs/>
          <w:lang w:val="en-US"/>
        </w:rPr>
        <w:t>ที่เกิดขึ้นจากการสูญเสียการควบคุม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ในบริษัทย่อย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รับรู้ในงบกำไรขาดทุนเบ็ดเสร็จ ส่วนได้เสีย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ในบริษัทย่อย</w:t>
      </w:r>
      <w:r w:rsidR="002C0C96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เดิมที่ยังคงเหลืออยู่ให้วัดมูลค่าด้วยมูลค่ายุติธรรม ณ วันที่สูญเสียการควบคุม</w:t>
      </w:r>
    </w:p>
    <w:p w14:paraId="2F7FBF09" w14:textId="5E29A795" w:rsidR="004D797C" w:rsidRPr="00A252AB" w:rsidRDefault="004D797C" w:rsidP="00A252AB">
      <w:pPr>
        <w:spacing w:before="120" w:after="120"/>
        <w:ind w:right="0" w:firstLine="851"/>
        <w:jc w:val="both"/>
        <w:rPr>
          <w:rFonts w:cs="Angsana New"/>
          <w:color w:val="auto"/>
          <w:sz w:val="30"/>
          <w:szCs w:val="30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ถ้ามี</w:t>
      </w:r>
      <w:r w:rsidRPr="00A252AB">
        <w:rPr>
          <w:rFonts w:cs="Angsana New" w:hint="cs"/>
          <w:color w:val="auto"/>
          <w:sz w:val="30"/>
          <w:szCs w:val="30"/>
          <w:cs/>
          <w:lang w:val="en-US"/>
        </w:rPr>
        <w:t>)</w:t>
      </w:r>
    </w:p>
    <w:p w14:paraId="52D09522" w14:textId="77777777" w:rsidR="004D797C" w:rsidRPr="00A252AB" w:rsidRDefault="004D797C" w:rsidP="00A252AB">
      <w:pPr>
        <w:spacing w:before="120" w:after="120"/>
        <w:ind w:left="851" w:right="0" w:hanging="403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4.</w:t>
      </w:r>
      <w:r w:rsidRPr="00A252AB">
        <w:rPr>
          <w:rFonts w:cs="Angsana New"/>
          <w:color w:val="auto"/>
          <w:sz w:val="28"/>
          <w:szCs w:val="28"/>
          <w:lang w:val="en-US"/>
        </w:rPr>
        <w:t>7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ab/>
      </w:r>
      <w:r w:rsidRPr="00A252AB">
        <w:rPr>
          <w:rFonts w:cs="Angsana New" w:hint="cs"/>
          <w:color w:val="auto"/>
          <w:sz w:val="28"/>
          <w:szCs w:val="28"/>
          <w:cs/>
        </w:rPr>
        <w:t>เงินลงทุนในบริษัท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ร่วม</w:t>
      </w:r>
    </w:p>
    <w:p w14:paraId="26F62387" w14:textId="77777777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4BBDB447" w14:textId="59421D86" w:rsidR="004D797C" w:rsidRPr="00A252AB" w:rsidRDefault="004D797C" w:rsidP="00A252AB">
      <w:pPr>
        <w:spacing w:before="120" w:after="120"/>
        <w:ind w:right="0" w:firstLine="851"/>
        <w:jc w:val="both"/>
        <w:rPr>
          <w:rFonts w:cs="Angsana New"/>
          <w:color w:val="auto"/>
          <w:sz w:val="28"/>
          <w:szCs w:val="28"/>
          <w:lang w:val="en-US"/>
        </w:rPr>
      </w:pPr>
      <w:bookmarkStart w:id="1" w:name="_Toc378755735"/>
      <w:r w:rsidRPr="00A252AB">
        <w:rPr>
          <w:rFonts w:cs="Angsana New"/>
          <w:color w:val="auto"/>
          <w:sz w:val="28"/>
          <w:szCs w:val="28"/>
          <w:cs/>
          <w:lang w:val="en-US"/>
        </w:rPr>
        <w:t>ในงบการเงินเฉพาะกิจการ เงินลงทุนในบริษัทร่วมจะบันทึกบัญชีด้วยราคาทุนหักค่าเผื่อการด้อยค่า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(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ถ้ามี)</w:t>
      </w:r>
    </w:p>
    <w:p w14:paraId="47B9F783" w14:textId="041595E5" w:rsidR="004D797C" w:rsidRPr="00A252AB" w:rsidRDefault="004D797C" w:rsidP="00A252AB">
      <w:pPr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ในงบการเงินรวม เงินลงทุนในบริษัทร่วมรับรู้โดยใช้วิธีส่วนได้เสีย โดยกลุ่มบริษัทรับรู้เงินลงทุนเมื่อเริ่มแรกด้วยราคาทุน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</w:t>
      </w:r>
      <w:r w:rsidR="00B16946">
        <w:rPr>
          <w:rFonts w:cs="Angsana New" w:hint="cs"/>
          <w:color w:val="auto"/>
          <w:sz w:val="28"/>
          <w:szCs w:val="28"/>
          <w:cs/>
          <w:lang w:val="en-US"/>
        </w:rPr>
        <w:t>และกำไรขาดทุนเบ็ดเสร็จอื่น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ของผู้ได้รับการลงทุนตามสัดส่วนที่ผู้ลงทุนมีส่วนได้เสียอยู่</w:t>
      </w:r>
      <w:r w:rsidR="00B16946">
        <w:rPr>
          <w:rFonts w:cs="Angsana New" w:hint="cs"/>
          <w:color w:val="auto"/>
          <w:sz w:val="28"/>
          <w:szCs w:val="28"/>
          <w:cs/>
          <w:lang w:val="en-US"/>
        </w:rPr>
        <w:t xml:space="preserve"> รวมถึงเงินปันผลรับ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="00B16946">
        <w:rPr>
          <w:rFonts w:cs="Angsana New"/>
          <w:color w:val="auto"/>
          <w:sz w:val="28"/>
          <w:szCs w:val="28"/>
          <w:cs/>
          <w:lang w:val="en-US"/>
        </w:rPr>
        <w:br/>
      </w:r>
      <w:r w:rsidRPr="00B16946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ทั้งนี้ ส่วนแบ่งกำไรหรือขาดทุนของกลุ่มบริษัทในบริษัทร่วมที่เกิดขึ้นภายหลังการได้มาจะรวมไว้ในกำไรหรือขาดทุน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และส่วนแบ่งในกำไรขาดทุนเบ็ดเสร็จอื่น ที่เกิดขึ้นภายหลังการได้มาจะรวมไว้ในกำไรขาดทุนเบ็ดเสร็จอื่น </w:t>
      </w:r>
      <w:r w:rsidR="00B16946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ผลสะสมของการเปลี่ยนแปลงภายหลังการได้มาดังกล่าวข้างต้น จะปรับปรุงกับราคาตามบัญชีของเงินลงทุน </w:t>
      </w:r>
      <w:r w:rsidR="00B16946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เมื่อส่วนแบ่งขาดทุนของกลุ่มบริษัทในบริษัทร่วมมีมูลค่าเท่ากับหรือเกินกว่ามูลค่าส่วนได้เสียของกลุ่มบริษัท</w:t>
      </w:r>
      <w:r w:rsidR="00B16946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ในบริษัทร่วมค้านั้น กลุ่มบริษัทจะไม่รับรู้ส่วนแบ่งขาดทุนอีกต่อไป เว้นแต่กลุ่มบริษัทมีภาระผูกพันในหนี้</w:t>
      </w:r>
      <w:r w:rsidR="00B16946">
        <w:rPr>
          <w:rFonts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ของบริษัทร่วมหรือรับว่าจะจ่ายหนี้แทนบริษัทร่วม</w:t>
      </w:r>
    </w:p>
    <w:p w14:paraId="61AE3B23" w14:textId="628B398B" w:rsidR="009A1BAE" w:rsidRPr="00A252AB" w:rsidRDefault="009A1BAE" w:rsidP="00A252AB">
      <w:pPr>
        <w:tabs>
          <w:tab w:val="left" w:pos="851"/>
        </w:tabs>
        <w:spacing w:before="120"/>
        <w:ind w:left="425" w:right="0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>4.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8 </w:t>
      </w:r>
      <w:r w:rsidRPr="00A252AB">
        <w:rPr>
          <w:rFonts w:cs="Angsana New"/>
          <w:spacing w:val="-4"/>
          <w:sz w:val="28"/>
          <w:szCs w:val="28"/>
          <w:lang w:val="en-US"/>
        </w:rPr>
        <w:tab/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อสังหาริมทรัพย์เพื่อการลงทุน </w:t>
      </w:r>
    </w:p>
    <w:p w14:paraId="741F933D" w14:textId="122B7AB7" w:rsidR="009A1BAE" w:rsidRPr="00A252AB" w:rsidRDefault="009A1BAE" w:rsidP="00A252AB">
      <w:pPr>
        <w:spacing w:before="120"/>
        <w:ind w:left="851" w:right="-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>บริษัทบันทึกมูลค่าเริ่มแรกของอสังหาริมทรัพย์เพื่อการลงทุนในราคาทุน ซึ่งรวมต้นทุนการทำรายการ หลังจากนั้น อสังหาริมทรัพย์เพื่อการลงทุน</w:t>
      </w:r>
      <w:r w:rsidR="00991083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(ยกเว้นที่ดิน) </w:t>
      </w:r>
      <w:r w:rsidR="005A40DA" w:rsidRPr="00A252AB">
        <w:rPr>
          <w:rFonts w:cs="Angsana New" w:hint="cs"/>
          <w:spacing w:val="-4"/>
          <w:sz w:val="28"/>
          <w:szCs w:val="28"/>
          <w:cs/>
          <w:lang w:val="en-US"/>
        </w:rPr>
        <w:t>แสดง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>ด้วยราคาทุนหักค่าเสื่อมราคาสะสมและค่าเผื่อการด้อยค่า (ถ้ามี)</w:t>
      </w:r>
    </w:p>
    <w:p w14:paraId="7A609014" w14:textId="2A70DF23" w:rsidR="009A1BAE" w:rsidRPr="00A252AB" w:rsidRDefault="009A1BAE" w:rsidP="00A252AB">
      <w:pPr>
        <w:spacing w:before="120"/>
        <w:ind w:left="851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A252AB">
        <w:rPr>
          <w:rFonts w:cs="Angsana New" w:hint="cs"/>
          <w:sz w:val="28"/>
          <w:szCs w:val="28"/>
          <w:cs/>
          <w:lang w:val="en-US"/>
        </w:rPr>
        <w:t>ค่าเสื่อมราคาของอสังหาริมทรัพย์เพื่อการลงทุน</w:t>
      </w:r>
      <w:r w:rsidR="00991083" w:rsidRPr="00A252AB">
        <w:rPr>
          <w:rFonts w:cs="Angsana New" w:hint="cs"/>
          <w:sz w:val="28"/>
          <w:szCs w:val="28"/>
          <w:cs/>
          <w:lang w:val="en-US"/>
        </w:rPr>
        <w:t>ประเภทอาคาร</w:t>
      </w:r>
      <w:r w:rsidRPr="00A252AB">
        <w:rPr>
          <w:rFonts w:cs="Angsana New" w:hint="cs"/>
          <w:sz w:val="28"/>
          <w:szCs w:val="28"/>
          <w:cs/>
          <w:lang w:val="en-US"/>
        </w:rPr>
        <w:t>คำนว</w:t>
      </w:r>
      <w:r w:rsidR="00FE61D7" w:rsidRPr="00A252AB">
        <w:rPr>
          <w:rFonts w:cs="Angsana New" w:hint="cs"/>
          <w:sz w:val="28"/>
          <w:szCs w:val="28"/>
          <w:cs/>
          <w:lang w:val="en-US"/>
        </w:rPr>
        <w:t>ณ</w:t>
      </w:r>
      <w:r w:rsidRPr="00A252AB">
        <w:rPr>
          <w:rFonts w:cs="Angsana New" w:hint="cs"/>
          <w:sz w:val="28"/>
          <w:szCs w:val="28"/>
          <w:cs/>
          <w:lang w:val="en-US"/>
        </w:rPr>
        <w:t>จากราคาทุนโดยวิธีเส้นตรงตามอายุการ</w:t>
      </w:r>
      <w:r w:rsidR="005A40DA" w:rsidRPr="00A252AB">
        <w:rPr>
          <w:rFonts w:cs="Angsana New" w:hint="cs"/>
          <w:sz w:val="28"/>
          <w:szCs w:val="28"/>
          <w:cs/>
          <w:lang w:val="en-US"/>
        </w:rPr>
        <w:t>ใช้</w:t>
      </w:r>
      <w:r w:rsidRPr="00A252AB">
        <w:rPr>
          <w:rFonts w:cs="Angsana New" w:hint="cs"/>
          <w:spacing w:val="-2"/>
          <w:sz w:val="28"/>
          <w:szCs w:val="28"/>
          <w:cs/>
          <w:lang w:val="en-US"/>
        </w:rPr>
        <w:t xml:space="preserve">ประโยชน์โดยประมาณ </w:t>
      </w:r>
      <w:r w:rsidRPr="00A252AB">
        <w:rPr>
          <w:rFonts w:cs="Angsana New"/>
          <w:spacing w:val="-2"/>
          <w:sz w:val="28"/>
          <w:szCs w:val="28"/>
          <w:lang w:val="en-US"/>
        </w:rPr>
        <w:t>20</w:t>
      </w:r>
      <w:r w:rsidRPr="00A252AB">
        <w:rPr>
          <w:rFonts w:cs="Angsana New" w:hint="cs"/>
          <w:spacing w:val="-2"/>
          <w:sz w:val="28"/>
          <w:szCs w:val="28"/>
          <w:cs/>
          <w:lang w:val="en-US"/>
        </w:rPr>
        <w:t xml:space="preserve"> ปี ค่าเสื่อมราคาของอสังหาริมทรัพย์เพื่อการลงทุนรวมอยู่ในการคำนว</w:t>
      </w:r>
      <w:r w:rsidR="00FE61D7" w:rsidRPr="00A252AB">
        <w:rPr>
          <w:rFonts w:cs="Angsana New" w:hint="cs"/>
          <w:spacing w:val="-2"/>
          <w:sz w:val="28"/>
          <w:szCs w:val="28"/>
          <w:cs/>
          <w:lang w:val="en-US"/>
        </w:rPr>
        <w:t>ณ</w:t>
      </w:r>
      <w:r w:rsidRPr="00A252AB">
        <w:rPr>
          <w:rFonts w:cs="Angsana New" w:hint="cs"/>
          <w:spacing w:val="-2"/>
          <w:sz w:val="28"/>
          <w:szCs w:val="28"/>
          <w:cs/>
          <w:lang w:val="en-US"/>
        </w:rPr>
        <w:t xml:space="preserve">ผลการดำเนินงาน </w:t>
      </w:r>
    </w:p>
    <w:p w14:paraId="44592FC3" w14:textId="4D99647D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4</w:t>
      </w:r>
      <w:r w:rsidRPr="00A252AB">
        <w:rPr>
          <w:rFonts w:cs="Angsana New"/>
          <w:color w:val="auto"/>
          <w:sz w:val="28"/>
          <w:szCs w:val="28"/>
          <w:lang w:val="en-US"/>
        </w:rPr>
        <w:t>.</w:t>
      </w:r>
      <w:r w:rsidR="009A1BAE" w:rsidRPr="00A252AB">
        <w:rPr>
          <w:rFonts w:cs="Angsana New"/>
          <w:color w:val="auto"/>
          <w:sz w:val="28"/>
          <w:szCs w:val="28"/>
          <w:lang w:val="en-US"/>
        </w:rPr>
        <w:t>9</w:t>
      </w:r>
      <w:r w:rsidRPr="00A252AB">
        <w:rPr>
          <w:rFonts w:cs="Angsana New"/>
          <w:color w:val="auto"/>
          <w:sz w:val="28"/>
          <w:szCs w:val="28"/>
          <w:cs/>
        </w:rPr>
        <w:tab/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ที่ดิน </w:t>
      </w:r>
      <w:r w:rsidRPr="00A252AB">
        <w:rPr>
          <w:rFonts w:cs="Angsana New"/>
          <w:color w:val="auto"/>
          <w:sz w:val="28"/>
          <w:szCs w:val="28"/>
          <w:cs/>
        </w:rPr>
        <w:t>อาคารและอุปกรณ์</w:t>
      </w:r>
      <w:bookmarkEnd w:id="1"/>
    </w:p>
    <w:p w14:paraId="2C8A1725" w14:textId="525F28E2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ที่ดิน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อาคารและอุปกรณ์ เริ่มแรกรับรู้ด้วยราคาทุน</w:t>
      </w:r>
      <w:r w:rsidR="00F94FD2">
        <w:rPr>
          <w:rFonts w:cs="Angsana New" w:hint="cs"/>
          <w:color w:val="auto"/>
          <w:sz w:val="28"/>
          <w:szCs w:val="28"/>
          <w:cs/>
          <w:lang w:val="en-US"/>
        </w:rPr>
        <w:t xml:space="preserve"> ที่ดินที่ใช้ประโยชน์จากหน้าดิน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อาคารและอุปกรณ์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ทั้งหมดวัดมูลค่า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ภายหลัง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ด้วยราคาทุนหักด้วยค่าเสื่อมราคาสะสม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และค่าเผื่อการด้อยค่า (ถ้ามี) </w:t>
      </w:r>
    </w:p>
    <w:p w14:paraId="197887FC" w14:textId="56DC495C" w:rsidR="004D797C" w:rsidRDefault="004D797C" w:rsidP="00A121E0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เมื่อต้นทุนนั้นเกิดขึ้นและคาดว่าจะให้ประโยชน์เชิงเศรษฐกิจในอนาคตแก่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กลุ่ม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บริษัทและต้นทุนดังกล่าวสามารถวัดมูลค่าได้อย่างน่าเชื่อถือ สำหรับค่าซ่อมแซมและบำรุงรักษาอื่นๆ 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กลุ่ม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บริษัทจะรับรู้ต้นทุนดังกล่าวเป็นค่าใช้จ่ายในกำไรหรือขาดทุนเมื่อเกิดขึ้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น</w:t>
      </w:r>
    </w:p>
    <w:p w14:paraId="6D6D3BAE" w14:textId="77777777" w:rsidR="001F7F82" w:rsidRDefault="001F7F82" w:rsidP="00A121E0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54F521FC" w14:textId="77777777" w:rsidR="001F7F82" w:rsidRDefault="001F7F82" w:rsidP="00A121E0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729CA789" w14:textId="77777777" w:rsidR="001F7F82" w:rsidRPr="001F7F82" w:rsidRDefault="001F7F82" w:rsidP="00A121E0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18"/>
          <w:szCs w:val="18"/>
          <w:lang w:val="en-US"/>
        </w:rPr>
      </w:pPr>
    </w:p>
    <w:p w14:paraId="79B1EB3D" w14:textId="6B20B08E" w:rsidR="004D797C" w:rsidRPr="00A252AB" w:rsidRDefault="004D797C" w:rsidP="001F7F82">
      <w:pPr>
        <w:spacing w:after="120"/>
        <w:ind w:left="851" w:right="0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ที่ดินไม่มีการคิดค่าเสื่อมราคา</w:t>
      </w:r>
      <w:r w:rsidR="00B07663">
        <w:rPr>
          <w:rFonts w:cs="Angsana New" w:hint="cs"/>
          <w:color w:val="auto"/>
          <w:sz w:val="28"/>
          <w:szCs w:val="28"/>
          <w:cs/>
          <w:lang w:val="en-US"/>
        </w:rPr>
        <w:t xml:space="preserve"> ยกเว้นในกรณีที่มีการใช้ประโยชน์จากหน้าดินเพื่อ</w:t>
      </w:r>
      <w:r w:rsidR="00C80381">
        <w:rPr>
          <w:rFonts w:cs="Angsana New" w:hint="cs"/>
          <w:color w:val="auto"/>
          <w:sz w:val="28"/>
          <w:szCs w:val="28"/>
          <w:cs/>
          <w:lang w:val="en-US"/>
        </w:rPr>
        <w:t>การ</w:t>
      </w:r>
      <w:r w:rsidR="00B07663">
        <w:rPr>
          <w:rFonts w:cs="Angsana New" w:hint="cs"/>
          <w:color w:val="auto"/>
          <w:sz w:val="28"/>
          <w:szCs w:val="28"/>
          <w:cs/>
          <w:lang w:val="en-US"/>
        </w:rPr>
        <w:t>ดำเนินงาน</w:t>
      </w:r>
      <w:r w:rsidR="00F65885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B07663">
        <w:rPr>
          <w:rFonts w:cs="Angsana New" w:hint="cs"/>
          <w:color w:val="auto"/>
          <w:sz w:val="28"/>
          <w:szCs w:val="28"/>
          <w:cs/>
          <w:lang w:val="en-US"/>
        </w:rPr>
        <w:t>ในกรณีนี้ ที่ดิน</w:t>
      </w:r>
      <w:r w:rsidR="00C80381">
        <w:rPr>
          <w:rFonts w:cs="Angsana New"/>
          <w:color w:val="auto"/>
          <w:sz w:val="28"/>
          <w:szCs w:val="28"/>
          <w:cs/>
          <w:lang w:val="en-US"/>
        </w:rPr>
        <w:br/>
      </w:r>
      <w:r w:rsidR="00B07663">
        <w:rPr>
          <w:rFonts w:cs="Angsana New" w:hint="cs"/>
          <w:color w:val="auto"/>
          <w:sz w:val="28"/>
          <w:szCs w:val="28"/>
          <w:cs/>
          <w:lang w:val="en-US"/>
        </w:rPr>
        <w:t>จะมีการคิดค่าเสื่อมราคา ทั้งนี้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ค่าเสื่อมราคาของสินทรัพย์</w:t>
      </w:r>
      <w:r w:rsidR="00B07663">
        <w:rPr>
          <w:rFonts w:cs="Angsana New" w:hint="cs"/>
          <w:color w:val="auto"/>
          <w:sz w:val="28"/>
          <w:szCs w:val="28"/>
          <w:cs/>
          <w:lang w:val="en-US"/>
        </w:rPr>
        <w:t>ที่ดินที่มีการใช้ประโยชน์หน้าดินและสินทรัพย์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อื่นคำนวณโดยใช้วิธีเส้นตรง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เพื่อลดราคาทุนแต่ละชนิดตลอดอายุการใ</w:t>
      </w:r>
      <w:r w:rsidR="005A40DA" w:rsidRPr="00A252AB">
        <w:rPr>
          <w:rFonts w:cs="Angsana New" w:hint="cs"/>
          <w:color w:val="auto"/>
          <w:sz w:val="28"/>
          <w:szCs w:val="28"/>
          <w:cs/>
          <w:lang w:val="en-US"/>
        </w:rPr>
        <w:t>ช้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ประโยชน์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โดย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ประมาณของสินทรัพย์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ดังต่อไปนี้</w:t>
      </w:r>
    </w:p>
    <w:tbl>
      <w:tblPr>
        <w:tblW w:w="0" w:type="auto"/>
        <w:tblInd w:w="709" w:type="dxa"/>
        <w:tblLayout w:type="fixed"/>
        <w:tblLook w:val="0000" w:firstRow="0" w:lastRow="0" w:firstColumn="0" w:lastColumn="0" w:noHBand="0" w:noVBand="0"/>
      </w:tblPr>
      <w:tblGrid>
        <w:gridCol w:w="4925"/>
        <w:gridCol w:w="1523"/>
      </w:tblGrid>
      <w:tr w:rsidR="004D797C" w:rsidRPr="00A252AB" w14:paraId="35D201F2" w14:textId="77777777" w:rsidTr="00BA2277">
        <w:tc>
          <w:tcPr>
            <w:tcW w:w="4925" w:type="dxa"/>
          </w:tcPr>
          <w:p w14:paraId="399A7846" w14:textId="62B09311" w:rsidR="004D797C" w:rsidRPr="00A252AB" w:rsidRDefault="004D797C" w:rsidP="00443485">
            <w:pPr>
              <w:tabs>
                <w:tab w:val="left" w:pos="0"/>
                <w:tab w:val="right" w:pos="5760"/>
                <w:tab w:val="left" w:pos="9214"/>
              </w:tabs>
              <w:ind w:right="46" w:firstLine="172"/>
              <w:rPr>
                <w:rFonts w:eastAsia="Angsana New"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B07663">
              <w:rPr>
                <w:rFonts w:cs="Angsana New" w:hint="cs"/>
                <w:color w:val="auto"/>
                <w:sz w:val="28"/>
                <w:szCs w:val="28"/>
                <w:cs/>
              </w:rPr>
              <w:t>ที่ดินที่มีการใช้ประโยชน์หน้าดิน</w:t>
            </w:r>
          </w:p>
        </w:tc>
        <w:tc>
          <w:tcPr>
            <w:tcW w:w="1523" w:type="dxa"/>
          </w:tcPr>
          <w:p w14:paraId="7604EBAB" w14:textId="49D96E75" w:rsidR="004D797C" w:rsidRPr="00B07663" w:rsidRDefault="00B07663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eastAsia="Angsana New" w:cs="Angsana New"/>
                <w:sz w:val="28"/>
                <w:szCs w:val="28"/>
                <w:cs/>
                <w:lang w:val="en-US" w:eastAsia="th-TH"/>
              </w:rPr>
            </w:pPr>
            <w:r>
              <w:rPr>
                <w:rFonts w:eastAsia="Angsana New" w:cs="Angsana New"/>
                <w:sz w:val="28"/>
                <w:szCs w:val="28"/>
                <w:lang w:val="en-US" w:eastAsia="th-TH"/>
              </w:rPr>
              <w:t>2</w:t>
            </w:r>
            <w:r w:rsidR="004D797C"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</w:t>
            </w:r>
            <w:r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 xml:space="preserve">ปี </w:t>
            </w:r>
            <w:r>
              <w:rPr>
                <w:rFonts w:eastAsia="Angsana New" w:cs="Angsana New"/>
                <w:sz w:val="28"/>
                <w:szCs w:val="28"/>
                <w:lang w:val="en-US" w:eastAsia="th-TH"/>
              </w:rPr>
              <w:t xml:space="preserve">9 </w:t>
            </w:r>
            <w:r>
              <w:rPr>
                <w:rFonts w:eastAsia="Angsana New" w:cs="Angsana New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</w:tr>
      <w:tr w:rsidR="00B07663" w:rsidRPr="00A252AB" w14:paraId="0B27E107" w14:textId="77777777" w:rsidTr="00BA2277">
        <w:tc>
          <w:tcPr>
            <w:tcW w:w="4925" w:type="dxa"/>
          </w:tcPr>
          <w:p w14:paraId="01EED036" w14:textId="696FC37A" w:rsidR="00B07663" w:rsidRPr="00A252AB" w:rsidRDefault="00B07663" w:rsidP="00B07663">
            <w:pPr>
              <w:tabs>
                <w:tab w:val="left" w:pos="0"/>
                <w:tab w:val="right" w:pos="5760"/>
                <w:tab w:val="left" w:pos="9214"/>
              </w:tabs>
              <w:ind w:right="46" w:firstLine="17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523" w:type="dxa"/>
          </w:tcPr>
          <w:p w14:paraId="41B656AC" w14:textId="7FAAFF3A" w:rsidR="00B07663" w:rsidRPr="00A252AB" w:rsidRDefault="00B07663" w:rsidP="00B07663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eastAsia="Angsana New" w:cs="Angsana New"/>
                <w:sz w:val="28"/>
                <w:szCs w:val="28"/>
                <w:lang w:val="en-US" w:eastAsia="th-TH"/>
              </w:rPr>
            </w:pPr>
            <w:proofErr w:type="gramStart"/>
            <w:r w:rsidRPr="00A252AB">
              <w:rPr>
                <w:rFonts w:eastAsia="Angsana New" w:cs="Angsana New"/>
                <w:sz w:val="28"/>
                <w:szCs w:val="28"/>
                <w:lang w:val="en-US" w:eastAsia="th-TH"/>
              </w:rPr>
              <w:t>20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  <w:proofErr w:type="gramEnd"/>
          </w:p>
        </w:tc>
      </w:tr>
      <w:tr w:rsidR="004D797C" w:rsidRPr="00A252AB" w14:paraId="1824DB1A" w14:textId="77777777" w:rsidTr="00BA2277">
        <w:tc>
          <w:tcPr>
            <w:tcW w:w="4925" w:type="dxa"/>
          </w:tcPr>
          <w:p w14:paraId="54A18072" w14:textId="2964192F" w:rsidR="004D797C" w:rsidRPr="00A252AB" w:rsidRDefault="004D797C" w:rsidP="00443485">
            <w:pPr>
              <w:tabs>
                <w:tab w:val="left" w:pos="0"/>
                <w:tab w:val="right" w:pos="5760"/>
                <w:tab w:val="left" w:pos="9214"/>
              </w:tabs>
              <w:ind w:right="46" w:firstLine="172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เครื่อง</w:t>
            </w:r>
            <w:r w:rsidR="008325B9"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จักรและเครื่อง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มือเครื่องใช้</w:t>
            </w:r>
          </w:p>
        </w:tc>
        <w:tc>
          <w:tcPr>
            <w:tcW w:w="1523" w:type="dxa"/>
          </w:tcPr>
          <w:p w14:paraId="52C985F5" w14:textId="77777777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proofErr w:type="gramStart"/>
            <w:r w:rsidRPr="00A252AB">
              <w:rPr>
                <w:rFonts w:eastAsia="Angsana New" w:cs="Angsana New"/>
                <w:sz w:val="28"/>
                <w:szCs w:val="28"/>
                <w:lang w:val="en-US" w:eastAsia="th-TH"/>
              </w:rPr>
              <w:t>5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  <w:proofErr w:type="gramEnd"/>
          </w:p>
        </w:tc>
      </w:tr>
      <w:tr w:rsidR="004D797C" w:rsidRPr="00A252AB" w14:paraId="3B8A3292" w14:textId="77777777" w:rsidTr="00BA2277">
        <w:tc>
          <w:tcPr>
            <w:tcW w:w="4925" w:type="dxa"/>
          </w:tcPr>
          <w:p w14:paraId="58F638C7" w14:textId="77777777" w:rsidR="004D797C" w:rsidRPr="00A252AB" w:rsidRDefault="004D797C" w:rsidP="00443485">
            <w:pPr>
              <w:tabs>
                <w:tab w:val="left" w:pos="0"/>
                <w:tab w:val="right" w:pos="5760"/>
                <w:tab w:val="left" w:pos="9214"/>
              </w:tabs>
              <w:ind w:right="46" w:firstLine="172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23" w:type="dxa"/>
          </w:tcPr>
          <w:p w14:paraId="78ED1D4E" w14:textId="77777777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proofErr w:type="gramStart"/>
            <w:r w:rsidRPr="00A252AB">
              <w:rPr>
                <w:rFonts w:eastAsia="Angsana New" w:cs="Angsana New"/>
                <w:sz w:val="28"/>
                <w:szCs w:val="28"/>
                <w:lang w:val="en-US" w:eastAsia="th-TH"/>
              </w:rPr>
              <w:t>5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  <w:proofErr w:type="gramEnd"/>
          </w:p>
        </w:tc>
      </w:tr>
      <w:tr w:rsidR="004D797C" w:rsidRPr="00A252AB" w14:paraId="0B65DC39" w14:textId="77777777" w:rsidTr="00BA2277">
        <w:tc>
          <w:tcPr>
            <w:tcW w:w="4925" w:type="dxa"/>
          </w:tcPr>
          <w:p w14:paraId="3FC2E0FB" w14:textId="77777777" w:rsidR="004D797C" w:rsidRPr="00A252AB" w:rsidRDefault="004D797C" w:rsidP="00443485">
            <w:pPr>
              <w:tabs>
                <w:tab w:val="left" w:pos="0"/>
                <w:tab w:val="right" w:pos="5760"/>
                <w:tab w:val="left" w:pos="9214"/>
              </w:tabs>
              <w:ind w:right="46" w:firstLine="172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eastAsia="Angsana New" w:cs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>ยานพาหนะ</w:t>
            </w:r>
          </w:p>
        </w:tc>
        <w:tc>
          <w:tcPr>
            <w:tcW w:w="1523" w:type="dxa"/>
          </w:tcPr>
          <w:p w14:paraId="323DE423" w14:textId="77777777" w:rsidR="004D797C" w:rsidRPr="00A252AB" w:rsidRDefault="004D797C" w:rsidP="00A252AB">
            <w:pPr>
              <w:tabs>
                <w:tab w:val="left" w:pos="0"/>
                <w:tab w:val="right" w:pos="5760"/>
                <w:tab w:val="left" w:pos="9214"/>
              </w:tabs>
              <w:ind w:right="46"/>
              <w:jc w:val="right"/>
              <w:rPr>
                <w:rFonts w:cs="Angsana New"/>
                <w:sz w:val="28"/>
                <w:szCs w:val="28"/>
                <w:cs/>
                <w:lang w:eastAsia="th-TH"/>
              </w:rPr>
            </w:pPr>
            <w:proofErr w:type="gramStart"/>
            <w:r w:rsidRPr="00A252AB">
              <w:rPr>
                <w:rFonts w:eastAsia="Angsana New" w:cs="Angsana New"/>
                <w:sz w:val="28"/>
                <w:szCs w:val="28"/>
                <w:lang w:eastAsia="th-TH"/>
              </w:rPr>
              <w:t>5</w:t>
            </w:r>
            <w:r w:rsidRPr="00A252AB">
              <w:rPr>
                <w:rFonts w:eastAsia="Angsana New" w:cs="Angsana New"/>
                <w:sz w:val="28"/>
                <w:szCs w:val="28"/>
                <w:cs/>
                <w:lang w:eastAsia="th-TH"/>
              </w:rPr>
              <w:t xml:space="preserve">  ปี</w:t>
            </w:r>
            <w:proofErr w:type="gramEnd"/>
          </w:p>
        </w:tc>
      </w:tr>
    </w:tbl>
    <w:p w14:paraId="5DBE3173" w14:textId="35192BA7" w:rsidR="004D797C" w:rsidRPr="00A252AB" w:rsidRDefault="004D797C" w:rsidP="00A252AB">
      <w:pPr>
        <w:spacing w:before="100" w:after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ทุกสิ้นรอบระยะเวลารายงาน บริษัทได้มีการทบทวนและปรับปรุงมูลค่าคงเหลือและอายุการใ</w:t>
      </w:r>
      <w:r w:rsidR="005A40DA" w:rsidRPr="00A252AB">
        <w:rPr>
          <w:rFonts w:cs="Angsana New" w:hint="cs"/>
          <w:color w:val="auto"/>
          <w:sz w:val="28"/>
          <w:szCs w:val="28"/>
          <w:cs/>
          <w:lang w:val="en-US"/>
        </w:rPr>
        <w:t>ช้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ประโยชน์ของสินทรัพย์ให้เหมาะสม</w:t>
      </w:r>
    </w:p>
    <w:p w14:paraId="647BF233" w14:textId="3272F7B0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16"/>
          <w:szCs w:val="16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มูลค่าตามบัญชีของสินทรัพย์ดังกล่าวจะถูกปรับลดให้เท่ากับมูลค่าที่คาดว่าจะได้รับคืนทันที (หมายเหตุ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4.1</w:t>
      </w:r>
      <w:r w:rsidR="005A40DA" w:rsidRPr="00A252AB">
        <w:rPr>
          <w:rFonts w:cs="Angsana New"/>
          <w:color w:val="auto"/>
          <w:sz w:val="28"/>
          <w:szCs w:val="28"/>
          <w:lang w:val="en-US"/>
        </w:rPr>
        <w:t>1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)</w:t>
      </w:r>
    </w:p>
    <w:p w14:paraId="02077E2D" w14:textId="4B73D8C0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งานระหว่างก่อสร้างและเครื่องจักรระหว่างติดตั้งแสดงในราคาทุนโดยที่ยังไม่มีการตัดค่าเสื่อมราคาจนกระทั่งสินทรัพย์นั้นจะแล้วเสร็จและพร้อมที่จะใช้งานได้ตามวัตถุประสงค์</w:t>
      </w:r>
    </w:p>
    <w:p w14:paraId="74802A2F" w14:textId="77777777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ผลกำไรหรือขาดทุนที่เกิดจากการจำหน่าย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สินทรัพย์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คำนวณโดยเปรียบเทียบจากสิ่งตอบแทนสุทธิที่ได้รับจากการจำหน่ายสินทรัพย์กับมูลค่าตามบัญชี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สุทธิ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ของสินทรัพย์ และจะรับรู้ผลกำไรหรือขาดทุนสุทธิในกำไรหรือขาดทุน</w:t>
      </w:r>
    </w:p>
    <w:p w14:paraId="73DF42DC" w14:textId="5CBD155F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ต้นทุนการกู้ยืมที่เกี่ยวข้องโดยตรงกับการได้หรือการก่อสร้างสินทรัพย์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ที่เข้าเงื่อนไข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จะบันทึกเป็นส่วนหนึ่งของต้นทุนของสินทรัพย์นั้น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ตลอดช่วงเวลาการก่อสร้างและเตรียมสินทรัพย์นั้นให้อยู่ในสภาพพร้อมที่จะใช้ได้ตามประสงค์ ส่วนต้นทุนการกู้ยืมอื่นนอกเหนือจากที่กล่าวข้างต้นจะบันทึกเป็นค่าใช้จ่ายในกำไรหรือขาดทุน</w:t>
      </w:r>
    </w:p>
    <w:p w14:paraId="5714F785" w14:textId="47D856D1" w:rsidR="004D797C" w:rsidRPr="00A252AB" w:rsidRDefault="004D797C" w:rsidP="00A252AB">
      <w:pPr>
        <w:autoSpaceDE w:val="0"/>
        <w:autoSpaceDN w:val="0"/>
        <w:spacing w:before="10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lang w:val="en-US"/>
        </w:rPr>
        <w:t>4.</w:t>
      </w:r>
      <w:r w:rsidR="005A40DA" w:rsidRPr="00A252AB">
        <w:rPr>
          <w:rFonts w:cs="Angsana New"/>
          <w:sz w:val="28"/>
          <w:szCs w:val="28"/>
          <w:lang w:val="en-US"/>
        </w:rPr>
        <w:t>10</w:t>
      </w:r>
      <w:r w:rsidRPr="00A252AB">
        <w:rPr>
          <w:rFonts w:cs="Angsana New"/>
          <w:sz w:val="28"/>
          <w:szCs w:val="28"/>
        </w:rPr>
        <w:t xml:space="preserve">   </w:t>
      </w:r>
      <w:r w:rsidRPr="00A252AB">
        <w:rPr>
          <w:rFonts w:cs="Angsana New"/>
          <w:sz w:val="28"/>
          <w:szCs w:val="28"/>
          <w:cs/>
        </w:rPr>
        <w:t>สินทรัพย์ไม่มีตัวตน</w:t>
      </w:r>
    </w:p>
    <w:p w14:paraId="5A687E0F" w14:textId="7F5ED8B4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สินทรัพย์ไม่มีตัวตน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วัดมูลค่า ณ วันเริ่มแรกที่ได้มา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ด้วยราคาทุน และภายหลังการรับรู้รายการครั้งแรก</w:t>
      </w:r>
      <w:r w:rsidR="006763FC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(ถ้ามี) </w:t>
      </w:r>
    </w:p>
    <w:p w14:paraId="75B8EFFF" w14:textId="771950C4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สินทรัพย์ไม่มีตัวตน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ได้แก่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โปรแกรมคอมพิวเตอร์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ซึ่งตัดจำหน่ายด้วยวิธีเส้นตรงตามอายุการใ</w:t>
      </w:r>
      <w:r w:rsidR="009C1943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ช้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ประโยชน</w:t>
      </w:r>
      <w:r w:rsidR="00BA2277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์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โดยประมาณ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5-10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 ปี</w:t>
      </w:r>
    </w:p>
    <w:p w14:paraId="52DBEEB7" w14:textId="25E7C4ED" w:rsidR="004D797C" w:rsidRPr="00A252AB" w:rsidRDefault="004D797C" w:rsidP="00A252AB">
      <w:pPr>
        <w:tabs>
          <w:tab w:val="left" w:pos="851"/>
        </w:tabs>
        <w:spacing w:before="120"/>
        <w:ind w:left="544" w:right="0" w:hanging="119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bookmarkStart w:id="2" w:name="_Toc378755738"/>
      <w:bookmarkStart w:id="3" w:name="_Toc249339977"/>
      <w:bookmarkStart w:id="4" w:name="_Toc249341474"/>
      <w:r w:rsidRPr="00A252AB">
        <w:rPr>
          <w:rFonts w:cs="Angsana New"/>
          <w:color w:val="auto"/>
          <w:sz w:val="28"/>
          <w:szCs w:val="28"/>
          <w:lang w:val="en-US"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1</w:t>
      </w:r>
      <w:r w:rsidRPr="00A252AB">
        <w:rPr>
          <w:rFonts w:cs="Angsana New"/>
          <w:color w:val="auto"/>
          <w:sz w:val="28"/>
          <w:szCs w:val="28"/>
          <w:cs/>
        </w:rPr>
        <w:tab/>
        <w:t>การด้อยค่าของสินทรัพย</w:t>
      </w:r>
      <w:r w:rsidR="00FA36CC" w:rsidRPr="00A252AB">
        <w:rPr>
          <w:rFonts w:cs="Angsana New" w:hint="cs"/>
          <w:color w:val="auto"/>
          <w:sz w:val="28"/>
          <w:szCs w:val="28"/>
          <w:cs/>
        </w:rPr>
        <w:t>์ที่ไม่ใช่สินทรัพย์ทางการเงิน</w:t>
      </w:r>
    </w:p>
    <w:bookmarkEnd w:id="2"/>
    <w:bookmarkEnd w:id="3"/>
    <w:bookmarkEnd w:id="4"/>
    <w:p w14:paraId="312B8679" w14:textId="5995AEAC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สินทรัพย์</w:t>
      </w:r>
      <w:r w:rsidR="00FA36CC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ที่ไม่ใช่สินทรัพย์ทางการเงิน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บ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คืน 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ก่อให้เกิดกระแสเงินสดรับที่เป็นอิสระที่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สามารถแยกออกมาได้ </w:t>
      </w:r>
      <w:r w:rsidR="00FE61D7"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เพื่อวัตถุประสงค์ของการประเมินการด้อยค่า 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สินทรัพย์ที่มีการ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รับรู้รายการขาดทุนจากการด้อยค่าไปแล้ว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5E5AF245" w14:textId="77777777" w:rsidR="00FE61D7" w:rsidRDefault="00FE61D7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0"/>
          <w:szCs w:val="20"/>
          <w:lang w:val="en-US"/>
        </w:rPr>
      </w:pPr>
    </w:p>
    <w:p w14:paraId="09D10E56" w14:textId="77777777" w:rsidR="00B07663" w:rsidRDefault="00B07663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0"/>
          <w:szCs w:val="20"/>
          <w:lang w:val="en-US"/>
        </w:rPr>
      </w:pPr>
    </w:p>
    <w:p w14:paraId="3F3494E0" w14:textId="77777777" w:rsidR="00B07663" w:rsidRPr="00A252AB" w:rsidRDefault="00B07663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0"/>
          <w:szCs w:val="20"/>
          <w:lang w:val="en-US"/>
        </w:rPr>
      </w:pPr>
    </w:p>
    <w:p w14:paraId="40299CED" w14:textId="316E2667" w:rsidR="004D797C" w:rsidRPr="00A252AB" w:rsidRDefault="004D797C" w:rsidP="00A252AB">
      <w:pPr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2</w:t>
      </w:r>
      <w:r w:rsidRPr="00A252AB">
        <w:rPr>
          <w:rFonts w:cs="Angsana New"/>
          <w:color w:val="auto"/>
          <w:sz w:val="28"/>
          <w:szCs w:val="28"/>
          <w:cs/>
        </w:rPr>
        <w:tab/>
        <w:t>สัญญาเช่า - กรณี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บริษัทเป็นผู้เช่า</w:t>
      </w:r>
    </w:p>
    <w:p w14:paraId="309A7624" w14:textId="4DD803C5" w:rsidR="009741CA" w:rsidRPr="00A252AB" w:rsidRDefault="009741CA" w:rsidP="00A252AB">
      <w:pPr>
        <w:spacing w:before="120"/>
        <w:ind w:left="851" w:right="0"/>
        <w:jc w:val="thaiDistribute"/>
        <w:rPr>
          <w:rFonts w:asciiTheme="majorBidi" w:hAnsiTheme="majorBidi" w:cstheme="majorBidi"/>
          <w:color w:val="auto"/>
          <w:spacing w:val="-4"/>
          <w:sz w:val="28"/>
          <w:szCs w:val="28"/>
        </w:rPr>
      </w:pPr>
      <w:r w:rsidRPr="00A252A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กลุ่มบริษัทนำคำนิยามของสัญญาเช่าตาม</w:t>
      </w:r>
      <w:r w:rsidRPr="00A252AB">
        <w:rPr>
          <w:rStyle w:val="m-2167574799003637302apple-converted-space"/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TFRS 16</w:t>
      </w:r>
      <w:r w:rsidRPr="00A252AB">
        <w:rPr>
          <w:rStyle w:val="m-2167574799003637302apple-converted-space"/>
          <w:rFonts w:asciiTheme="majorBidi" w:hAnsiTheme="majorBidi" w:cstheme="majorBidi"/>
          <w:spacing w:val="-4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มาใช้ในการประเมินว่าสัญญานั้นให้สิทธิในการควบคุมการใช</w:t>
      </w:r>
      <w:r w:rsidRPr="00A252AB">
        <w:rPr>
          <w:rFonts w:asciiTheme="majorBidi" w:hAnsiTheme="majorBidi" w:cstheme="majorBidi" w:hint="cs"/>
          <w:spacing w:val="-4"/>
          <w:sz w:val="28"/>
          <w:szCs w:val="28"/>
          <w:shd w:val="clear" w:color="auto" w:fill="FFFFFF"/>
          <w:cs/>
        </w:rPr>
        <w:t>้</w:t>
      </w:r>
      <w:r w:rsidRPr="00A252AB">
        <w:rPr>
          <w:rFonts w:asciiTheme="majorBidi" w:hAnsiTheme="majorBidi" w:cstheme="majorBidi"/>
          <w:spacing w:val="-4"/>
          <w:sz w:val="28"/>
          <w:szCs w:val="28"/>
          <w:shd w:val="clear" w:color="auto" w:fill="FFFFFF"/>
          <w:cs/>
        </w:rPr>
        <w:t>สินทรัพย์ที่ระบุหรือไม่</w:t>
      </w:r>
    </w:p>
    <w:p w14:paraId="3705BC4E" w14:textId="7C6FE902" w:rsidR="00FA2EAB" w:rsidRPr="00A252AB" w:rsidRDefault="00FA2EAB" w:rsidP="00A252AB">
      <w:pPr>
        <w:spacing w:before="120" w:after="120"/>
        <w:ind w:left="851" w:right="0"/>
        <w:jc w:val="thaiDistribute"/>
        <w:rPr>
          <w:rFonts w:eastAsia="Times New Roman" w:cs="Angsana New"/>
          <w:color w:val="000000" w:themeColor="text1"/>
          <w:spacing w:val="-4"/>
          <w:sz w:val="16"/>
          <w:szCs w:val="16"/>
          <w:lang w:val="en-US"/>
        </w:rPr>
      </w:pP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กลุ่ม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รับรู้สัญญาเช่าเมื่อกลุ่ม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มีสิทธิในการควบคุมการใช้สินทรัพย์ที่ระบุสำหรับช่วงเวลาหนึ่งเพื่อเป็นการแลกเปลี่ยนกับสิ่งตอบแทน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เป็นสินทรัพย์สิทธิการใช้ (นำเสนอรวมกับสินทรัพย์อ้างอิงในงบแสดงฐานะการเงิน)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  <w:t>และหนี้สินตามสัญญาเช่า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โดยค่าเช่าที่ชำระจะปันส่วนเป็นการจ่ายชำระหนี้สินและต้นทุนทางการเงิน โดยต้นทุน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  <w:t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  <w:t>ที่คงเหลืออยู่ กลุ่ม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บริษัท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คิดค่าเสื่อมราคาสินทรัพย์สิทธิการใช้ตามวิธีเส้นตรงตามอายุที่สั้นกว่าระหว่างอายุ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การ</w:t>
      </w:r>
      <w:r w:rsidR="00A16B30"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ใช้</w:t>
      </w:r>
      <w:r w:rsidR="00F71219"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ประโยชน์</w:t>
      </w:r>
      <w:r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t>สินทรัพย์และระยะเวลาการเช่า</w:t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 xml:space="preserve"> ในกรณีที่สัญญาเช่ามีการโอนกรรมสิทธิ์ในสินทรัพย์ให้แก่กลุ่มบริษัท </w:t>
      </w:r>
      <w:r w:rsidR="00EC0716" w:rsidRPr="00A252AB">
        <w:rPr>
          <w:rFonts w:eastAsia="Times New Roman" w:cs="Angsana New"/>
          <w:color w:val="000000" w:themeColor="text1"/>
          <w:spacing w:val="-4"/>
          <w:sz w:val="28"/>
          <w:szCs w:val="28"/>
          <w:cs/>
          <w:lang w:val="th-TH"/>
        </w:rPr>
        <w:br/>
      </w:r>
      <w:r w:rsidRPr="00A252AB">
        <w:rPr>
          <w:rFonts w:eastAsia="Times New Roman" w:cs="Angsana New" w:hint="cs"/>
          <w:color w:val="000000" w:themeColor="text1"/>
          <w:spacing w:val="-4"/>
          <w:sz w:val="28"/>
          <w:szCs w:val="28"/>
          <w:cs/>
          <w:lang w:val="th-TH"/>
        </w:rPr>
        <w:t>ณ วันที่สิ้นสุดสัญญาเช่า สินทรัพย์สิทธิการใช้จะคิดค่าเสื่อมราคาด้วยวิธีเส้นตรงตลอดอายุการใช้ประโยชน์ของสินทรัพย์</w:t>
      </w:r>
    </w:p>
    <w:p w14:paraId="2B2C2F87" w14:textId="723B5ACF" w:rsidR="00FA2EAB" w:rsidRPr="00A252AB" w:rsidRDefault="00FA2EAB" w:rsidP="00A252AB">
      <w:pPr>
        <w:pStyle w:val="m3047321339059031612msolistparagraph"/>
        <w:spacing w:before="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6"/>
          <w:sz w:val="28"/>
          <w:szCs w:val="28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สินทรัพย์</w:t>
      </w:r>
      <w:r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สิทธิการใช้รับรู้เริ่มแรกด้วยมูลค่าหนี้สินตามสัญญาเช่าบวกด้วยต้นทุนทางตรงเริ่มแรก</w:t>
      </w:r>
      <w:r w:rsidR="002C0C96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และหนี้สิน</w:t>
      </w:r>
      <w:r w:rsidRPr="00A252A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ตาม</w:t>
      </w:r>
      <w:r w:rsidR="00AE58CA" w:rsidRPr="00A252A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br/>
      </w:r>
      <w:r w:rsidRPr="00A252A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สัญญาเช่ารับรู้เริ่มแรกด้วยค่าเช่าจ่าย</w:t>
      </w:r>
      <w:r w:rsidRPr="00A252AB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</w:rPr>
        <w:t>ตามสัญญา</w:t>
      </w:r>
      <w:r w:rsidRPr="00A252AB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</w:rPr>
        <w:t>คิดลดด้วยอัตราดอกเบี้ยโดยนัยตามสัญญา หากไม่สามารถหา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อัตราดอกเบี้ยโดยนัยได้ กลุ่ม</w:t>
      </w:r>
      <w:r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บริษัท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 xml:space="preserve">การกู้ยืม </w:t>
      </w:r>
      <w:r w:rsidR="00AE58CA"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br/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>เพื่อให้ได้มาซึ่งสินทรัพย์ที่มีมูลค่าใกล้เคียงกันในสภาวะเศรษฐกิจ อายุสัญญาและเงื่อนไขที่ใกล้เคียงกัน</w:t>
      </w:r>
    </w:p>
    <w:p w14:paraId="59280C4F" w14:textId="32AABBF8" w:rsidR="00FA2EAB" w:rsidRPr="00A252AB" w:rsidRDefault="00FA2EAB" w:rsidP="00A252AB">
      <w:pPr>
        <w:pStyle w:val="m3047321339059031612msolistparagraph"/>
        <w:spacing w:before="120" w:beforeAutospacing="0" w:after="0" w:afterAutospacing="0"/>
        <w:ind w:left="851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ในกำไรหรือขาดทุน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12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เดือน สินทรัพย์ที่มีมูลค่าต่ำประกอบด้วยเครื่องมือเครื่องใช้และอุปกรณ์สำนักงานขนาดเล็ก</w:t>
      </w:r>
    </w:p>
    <w:p w14:paraId="41BCDF3D" w14:textId="1E25658C" w:rsidR="004D797C" w:rsidRPr="00A252AB" w:rsidRDefault="004D797C" w:rsidP="00A252AB">
      <w:pPr>
        <w:tabs>
          <w:tab w:val="left" w:pos="851"/>
        </w:tabs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3</w:t>
      </w:r>
      <w:r w:rsidRPr="00A252AB">
        <w:rPr>
          <w:rFonts w:cs="Angsana New"/>
          <w:color w:val="auto"/>
          <w:sz w:val="28"/>
          <w:szCs w:val="28"/>
          <w:cs/>
        </w:rPr>
        <w:tab/>
        <w:t>ผลประโยชน์พนักงาน</w:t>
      </w:r>
    </w:p>
    <w:p w14:paraId="05CCEE1F" w14:textId="77777777" w:rsidR="004D797C" w:rsidRPr="00A252AB" w:rsidRDefault="004D797C" w:rsidP="00A252AB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  <w:u w:val="single"/>
        </w:rPr>
      </w:pPr>
      <w:r w:rsidRPr="00A252AB">
        <w:rPr>
          <w:rFonts w:cs="Angsana New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21D7CF44" w14:textId="520FF8BD" w:rsidR="004D797C" w:rsidRPr="00A252AB" w:rsidRDefault="004D797C" w:rsidP="00A252AB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</w:rPr>
      </w:pPr>
      <w:r w:rsidRPr="00A252AB">
        <w:rPr>
          <w:rFonts w:cs="Angsana New"/>
          <w:sz w:val="28"/>
          <w:szCs w:val="28"/>
          <w:cs/>
        </w:rPr>
        <w:t>กลุ่มบริษัทรับรู้ เงินเดือน ค่าจ้าง โบนัสและเงินสมทบกองทุนประกันสังคมเป็นค่าใช้จ่ายเมื่อเกิดรายการ</w:t>
      </w:r>
    </w:p>
    <w:p w14:paraId="6F37196D" w14:textId="70330A92" w:rsidR="004D797C" w:rsidRPr="00A252AB" w:rsidRDefault="004D797C" w:rsidP="00A252AB">
      <w:pPr>
        <w:tabs>
          <w:tab w:val="left" w:pos="-284"/>
          <w:tab w:val="left" w:pos="993"/>
        </w:tabs>
        <w:spacing w:before="120"/>
        <w:ind w:left="993" w:right="45" w:hanging="142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A252AB">
        <w:rPr>
          <w:rFonts w:cs="Angsana New"/>
          <w:sz w:val="28"/>
          <w:szCs w:val="28"/>
          <w:u w:val="single"/>
          <w:cs/>
        </w:rPr>
        <w:t xml:space="preserve">ผลประโยชน์หลังออกจากงานของพนักงาน </w:t>
      </w:r>
    </w:p>
    <w:p w14:paraId="2FD74D81" w14:textId="77777777" w:rsidR="004D797C" w:rsidRPr="00A252AB" w:rsidRDefault="004D797C" w:rsidP="00A252AB">
      <w:pPr>
        <w:tabs>
          <w:tab w:val="center" w:pos="-2970"/>
          <w:tab w:val="right" w:pos="-2880"/>
          <w:tab w:val="center" w:pos="4320"/>
          <w:tab w:val="right" w:pos="8640"/>
        </w:tabs>
        <w:spacing w:before="120"/>
        <w:ind w:left="851" w:right="0"/>
        <w:jc w:val="thaiDistribute"/>
        <w:rPr>
          <w:rFonts w:cs="Angsana New"/>
          <w:i/>
          <w:iCs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i/>
          <w:iCs/>
          <w:color w:val="auto"/>
          <w:sz w:val="28"/>
          <w:szCs w:val="28"/>
          <w:cs/>
          <w:lang w:val="en-US" w:eastAsia="th-TH"/>
        </w:rPr>
        <w:t>โครงการสมทบเงิน</w:t>
      </w:r>
    </w:p>
    <w:p w14:paraId="71C51EB5" w14:textId="77777777" w:rsidR="004D797C" w:rsidRPr="00A252AB" w:rsidRDefault="004D797C" w:rsidP="00A252AB">
      <w:pPr>
        <w:tabs>
          <w:tab w:val="center" w:pos="-2970"/>
          <w:tab w:val="right" w:pos="-2880"/>
          <w:tab w:val="center" w:pos="4320"/>
          <w:tab w:val="right" w:pos="8640"/>
        </w:tabs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 w:eastAsia="th-TH"/>
        </w:rPr>
        <w:t>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32380595" w14:textId="7D62C5B2" w:rsidR="004D797C" w:rsidRPr="00A252AB" w:rsidRDefault="004D797C" w:rsidP="00A252AB">
      <w:pPr>
        <w:spacing w:before="120" w:after="120"/>
        <w:ind w:right="0" w:firstLine="851"/>
        <w:jc w:val="both"/>
        <w:rPr>
          <w:rFonts w:cs="Angsana New"/>
          <w:i/>
          <w:iCs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i/>
          <w:iCs/>
          <w:color w:val="auto"/>
          <w:sz w:val="28"/>
          <w:szCs w:val="28"/>
          <w:cs/>
          <w:lang w:val="en-US" w:eastAsia="th-TH"/>
        </w:rPr>
        <w:t>โครงการผลประโยชน์</w:t>
      </w:r>
      <w:r w:rsidRPr="00A252AB">
        <w:rPr>
          <w:rFonts w:cs="Angsana New" w:hint="cs"/>
          <w:i/>
          <w:iCs/>
          <w:color w:val="auto"/>
          <w:sz w:val="28"/>
          <w:szCs w:val="28"/>
          <w:cs/>
          <w:lang w:val="en-US" w:eastAsia="th-TH"/>
        </w:rPr>
        <w:t>ที่กำหนดไว้</w:t>
      </w:r>
    </w:p>
    <w:p w14:paraId="63036D83" w14:textId="77777777" w:rsidR="00FE61D7" w:rsidRPr="00A252AB" w:rsidRDefault="004D797C" w:rsidP="00A252AB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z w:val="28"/>
          <w:szCs w:val="28"/>
        </w:rPr>
      </w:pPr>
      <w:r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บริษัทถือว่าเงินชดเชย</w:t>
      </w:r>
      <w:r w:rsidRPr="00A252AB">
        <w:rPr>
          <w:rFonts w:cs="Angsana New"/>
          <w:sz w:val="28"/>
          <w:szCs w:val="28"/>
          <w:cs/>
        </w:rPr>
        <w:t>ดังกล่าวเป็นโครงการผลประโยชน์</w:t>
      </w:r>
      <w:r w:rsidRPr="00A252AB">
        <w:rPr>
          <w:rFonts w:cs="Angsana New" w:hint="cs"/>
          <w:sz w:val="28"/>
          <w:szCs w:val="28"/>
          <w:cs/>
        </w:rPr>
        <w:t>ที่กำหนดไว้</w:t>
      </w:r>
    </w:p>
    <w:p w14:paraId="64FB9C17" w14:textId="77777777" w:rsidR="00FE61D7" w:rsidRPr="00A252AB" w:rsidRDefault="00FE61D7" w:rsidP="00A252AB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z w:val="28"/>
          <w:szCs w:val="28"/>
        </w:rPr>
      </w:pPr>
    </w:p>
    <w:p w14:paraId="512839C5" w14:textId="2938755B" w:rsidR="00C749F7" w:rsidRPr="00A252AB" w:rsidRDefault="004D797C" w:rsidP="00A252AB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z w:val="18"/>
          <w:szCs w:val="18"/>
        </w:rPr>
      </w:pPr>
      <w:r w:rsidRPr="00A252AB">
        <w:rPr>
          <w:rFonts w:cs="Angsana New"/>
          <w:sz w:val="28"/>
          <w:szCs w:val="28"/>
          <w:cs/>
        </w:rPr>
        <w:t xml:space="preserve"> </w:t>
      </w:r>
    </w:p>
    <w:p w14:paraId="75FAE3BF" w14:textId="77777777" w:rsidR="00977495" w:rsidRPr="00A252AB" w:rsidRDefault="00977495" w:rsidP="00A252AB">
      <w:pPr>
        <w:tabs>
          <w:tab w:val="left" w:pos="-284"/>
        </w:tabs>
        <w:spacing w:before="120"/>
        <w:ind w:left="851" w:right="43"/>
        <w:jc w:val="thaiDistribute"/>
        <w:rPr>
          <w:rFonts w:cs="Angsana New"/>
          <w:sz w:val="18"/>
          <w:szCs w:val="18"/>
        </w:rPr>
      </w:pPr>
    </w:p>
    <w:p w14:paraId="46EB0427" w14:textId="4DD2787D" w:rsidR="004D797C" w:rsidRPr="00A252AB" w:rsidRDefault="004D797C" w:rsidP="00A252AB">
      <w:pPr>
        <w:tabs>
          <w:tab w:val="left" w:pos="-284"/>
        </w:tabs>
        <w:ind w:left="851" w:right="45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</w:t>
      </w:r>
      <w:r w:rsidR="00BA2277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ที่ประมาณการไว้ (</w:t>
      </w:r>
      <w:r w:rsidRPr="00A252AB">
        <w:rPr>
          <w:rFonts w:cs="Angsana New"/>
          <w:spacing w:val="-4"/>
          <w:sz w:val="28"/>
          <w:szCs w:val="28"/>
        </w:rPr>
        <w:t>Projected Unit Credit Method)</w:t>
      </w:r>
      <w:r w:rsidRPr="00A252AB">
        <w:rPr>
          <w:rFonts w:cs="Angsana New"/>
          <w:spacing w:val="-4"/>
          <w:sz w:val="28"/>
          <w:szCs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อันเป็นประมาณการจากมูลค่าปัจจุบันของกระแสเงินสดของผลประโยชน์ที่คาดว่าจะต้องจ่าย</w:t>
      </w:r>
      <w:r w:rsidR="00BA2277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ในอนาคต</w:t>
      </w:r>
      <w:r w:rsidR="00FE61D7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spacing w:val="-8"/>
          <w:sz w:val="28"/>
          <w:szCs w:val="28"/>
          <w:cs/>
        </w:rPr>
        <w:t>วิธีนี้คำนวณโดยใช้ข้อสมมติฐาน</w:t>
      </w:r>
      <w:r w:rsidRPr="00A252AB">
        <w:rPr>
          <w:rFonts w:cs="Angsana New" w:hint="cs"/>
          <w:spacing w:val="-8"/>
          <w:sz w:val="28"/>
          <w:szCs w:val="28"/>
          <w:cs/>
        </w:rPr>
        <w:t>หลายประการ</w:t>
      </w:r>
      <w:r w:rsidRPr="00A252AB">
        <w:rPr>
          <w:rFonts w:cs="Angsana New"/>
          <w:spacing w:val="-8"/>
          <w:sz w:val="28"/>
          <w:szCs w:val="28"/>
          <w:cs/>
        </w:rPr>
        <w:t>ซึ่งรวมถึงเงินเดือนพนักงาน อัตราการหมุนเวียนของพนักงาน อัตรามรณะ อายุงาน อัตราคิดลด</w:t>
      </w:r>
      <w:r w:rsidRPr="00A252AB">
        <w:rPr>
          <w:rFonts w:cs="Angsana New"/>
          <w:spacing w:val="-4"/>
          <w:sz w:val="28"/>
          <w:szCs w:val="28"/>
          <w:cs/>
        </w:rPr>
        <w:t xml:space="preserve"> อัตราการเพิ่มขึ้นของผลตอบแทนและปัจจัยอื่น ผลกำไรหรือขาดทุนจากการประมาณการตามหลักคณิตศาสตร์ประกันภัย </w:t>
      </w:r>
      <w:r w:rsidRPr="00A252AB">
        <w:rPr>
          <w:rFonts w:cs="Angsana New"/>
          <w:spacing w:val="-8"/>
          <w:sz w:val="28"/>
          <w:szCs w:val="28"/>
        </w:rPr>
        <w:t xml:space="preserve">(Actuarial gains </w:t>
      </w:r>
      <w:r w:rsidRPr="00A252AB">
        <w:rPr>
          <w:rFonts w:cs="Angsana New"/>
          <w:spacing w:val="-8"/>
          <w:sz w:val="28"/>
          <w:szCs w:val="28"/>
          <w:lang w:val="en-US"/>
        </w:rPr>
        <w:t>or</w:t>
      </w:r>
      <w:r w:rsidRPr="00A252AB">
        <w:rPr>
          <w:rFonts w:cs="Angsana New"/>
          <w:spacing w:val="-8"/>
          <w:sz w:val="28"/>
          <w:szCs w:val="28"/>
        </w:rPr>
        <w:t xml:space="preserve"> losses)</w:t>
      </w:r>
      <w:r w:rsidRPr="00A252AB">
        <w:rPr>
          <w:rFonts w:cs="Angsana New"/>
          <w:spacing w:val="-8"/>
          <w:sz w:val="28"/>
          <w:szCs w:val="28"/>
          <w:cs/>
        </w:rPr>
        <w:t xml:space="preserve">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1C9185E" w14:textId="479EB6A9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4</w:t>
      </w:r>
      <w:r w:rsidRPr="00A252AB">
        <w:rPr>
          <w:rFonts w:cs="Angsana New"/>
          <w:color w:val="auto"/>
          <w:sz w:val="28"/>
          <w:szCs w:val="28"/>
          <w:cs/>
        </w:rPr>
        <w:tab/>
        <w:t>ประมาณการหนี้สิน</w:t>
      </w:r>
    </w:p>
    <w:p w14:paraId="3AB88286" w14:textId="77777777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ประมาณการหนี้สินจะรับรู้ก็ต่อเมื่อบริษัทมีภาระผูกพันในปัจจุบันตามกฎหมายหรือตามข้อตกลงที่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และตามประมาณการจำนวนที่ต้องจ่ายได้อย่างน่าเชื่อถือ ประมาณการหนี้สินจะไม่รับรู้สำหรับขาดทุนจากการดำเนินงานในอนาคต</w:t>
      </w:r>
    </w:p>
    <w:p w14:paraId="5374273E" w14:textId="1C4604C9" w:rsidR="004D797C" w:rsidRPr="00A252AB" w:rsidRDefault="004D797C" w:rsidP="00A252AB">
      <w:pPr>
        <w:spacing w:before="10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bookmarkStart w:id="5" w:name="_Toc378755749"/>
      <w:r w:rsidRPr="00A252AB">
        <w:rPr>
          <w:rFonts w:cs="Angsana New"/>
          <w:color w:val="auto"/>
          <w:sz w:val="28"/>
          <w:szCs w:val="28"/>
          <w:cs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5</w:t>
      </w:r>
      <w:r w:rsidRPr="00A252AB">
        <w:rPr>
          <w:rFonts w:cs="Angsana New"/>
          <w:color w:val="auto"/>
          <w:sz w:val="28"/>
          <w:szCs w:val="28"/>
          <w:cs/>
        </w:rPr>
        <w:tab/>
      </w:r>
      <w:bookmarkEnd w:id="5"/>
      <w:r w:rsidRPr="00A252AB">
        <w:rPr>
          <w:rFonts w:cs="Angsana New"/>
          <w:color w:val="auto"/>
          <w:sz w:val="28"/>
          <w:szCs w:val="28"/>
          <w:cs/>
        </w:rPr>
        <w:t>การรับรู้รายได้</w:t>
      </w:r>
      <w:r w:rsidRPr="00A252AB">
        <w:rPr>
          <w:rFonts w:cs="Angsana New" w:hint="cs"/>
          <w:color w:val="auto"/>
          <w:sz w:val="28"/>
          <w:szCs w:val="28"/>
          <w:cs/>
        </w:rPr>
        <w:t>และค่าใช้จ่าย</w:t>
      </w:r>
    </w:p>
    <w:p w14:paraId="2A126A30" w14:textId="18CA7390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เช่น ภาษีมูลค่าเพิ่ม หรือภาษีขายอื่นๆ และแสดงสุทธิจากส่วนลดการค้าและส่วนลดตามปริมาณ</w:t>
      </w:r>
    </w:p>
    <w:p w14:paraId="1F808629" w14:textId="77777777" w:rsidR="004D797C" w:rsidRPr="00A252AB" w:rsidRDefault="004D797C" w:rsidP="00A252AB">
      <w:pPr>
        <w:spacing w:before="120"/>
        <w:ind w:right="0" w:firstLine="851"/>
        <w:jc w:val="both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A252AB">
        <w:rPr>
          <w:rFonts w:cs="Angsana New"/>
          <w:i/>
          <w:iCs/>
          <w:color w:val="auto"/>
          <w:sz w:val="28"/>
          <w:szCs w:val="28"/>
          <w:cs/>
          <w:lang w:val="en-US"/>
        </w:rPr>
        <w:t>รายได้ค่าก่อสร้าง</w:t>
      </w:r>
    </w:p>
    <w:p w14:paraId="20A79AC1" w14:textId="6889ABE0" w:rsidR="004D797C" w:rsidRPr="00A252AB" w:rsidRDefault="004D797C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pacing w:val="-4"/>
          <w:sz w:val="28"/>
          <w:szCs w:val="28"/>
        </w:rPr>
      </w:pPr>
      <w:r w:rsidRPr="00A252AB">
        <w:rPr>
          <w:rFonts w:eastAsia="Times New Roman" w:cs="Angsana New"/>
          <w:color w:val="auto"/>
          <w:spacing w:val="-6"/>
          <w:sz w:val="28"/>
          <w:szCs w:val="28"/>
          <w:cs/>
        </w:rPr>
        <w:t>ภายใต้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</w:rPr>
        <w:t>เงื่อนไขของ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</w:rPr>
        <w:t>สัญญาก่อสร้างสินทรัพย์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</w:rPr>
        <w:t xml:space="preserve"> ซึ่งมีการตกลงร่วมกันกับลูกค้าก่อนที่จะมีการปฏิบัติงาน 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</w:rPr>
        <w:t xml:space="preserve">ลูกค้าเป็นผู้ควบคุมสินทรัพย์ระหว่างก่อสร้างซึ่งเกิดจากการปฏิบัติงานของกลุ่มบริษัท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>ดังนั้น รายได้ค่าก่อสร้างจะถูกรับรู้ตลอดช่วงระยะเวลาการก่อสร้าง โดยมีการวัดระดับความก้าวหน้าของการปฏิบัติงานก่อสร้างด้วยวิธีปัจจัยนำเข้า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(หมายเหตุ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4.</w:t>
      </w:r>
      <w:r w:rsidR="00F55074"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4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)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ซึ่งเป็นการวัดระดับความก้าวหน้าของการปฏิบัติงานก่อสร้างที่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ารก่อสร้างทั้งสิ้น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A252AB">
        <w:rPr>
          <w:rFonts w:eastAsia="Times New Roman" w:cs="Angsana New"/>
          <w:color w:val="auto"/>
          <w:spacing w:val="-4"/>
          <w:sz w:val="28"/>
          <w:szCs w:val="28"/>
          <w:cs/>
        </w:rPr>
        <w:t xml:space="preserve">ซึ่งเป็นวิธีที่กลุ่มบริษัทพิจารณาว่าสามารถแสดงภาพผลการปฏิบัติงานของกลุ่มบริษัทในการส่งมอบอำนาจควบคุมสินค้าหรือบริการตามที่ตกลงให้ลูกค้าได้อย่างสมเหตุผล </w:t>
      </w:r>
    </w:p>
    <w:p w14:paraId="58E89901" w14:textId="0E04919A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A252AB">
        <w:rPr>
          <w:rFonts w:cs="Angsana New"/>
          <w:i/>
          <w:iCs/>
          <w:color w:val="auto"/>
          <w:sz w:val="28"/>
          <w:szCs w:val="28"/>
          <w:cs/>
          <w:lang w:val="en-US"/>
        </w:rPr>
        <w:t xml:space="preserve">การขายสินค้า </w:t>
      </w:r>
    </w:p>
    <w:p w14:paraId="6E42B2B9" w14:textId="5F403B80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รายได้จากการขายสินค้ารับรู้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ณ เวลาใด เวลาหนึ่ง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เมื่อลูกค้ามีอำนาจควบคุมในสินค้า</w:t>
      </w:r>
      <w:r w:rsidR="00B07663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ซึ่งโดยทั่วไปเกิดขึ้นเมื่อมีการ</w:t>
      </w:r>
      <w:r w:rsidR="00BA2277"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ส่งมอบสินค้าให้กับลูกค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้า ณ จุดส่งมอบที่ตกลงกันตามสัญญา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สำหรับสัญญาที่ให้สิทธิลูกค้าในการคืนสินค้า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(ถ้ามี)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</w:t>
      </w:r>
      <w:r w:rsidR="00BA2277"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0F3C6D"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="000F3C6D"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(ถ้ามี)</w:t>
      </w:r>
    </w:p>
    <w:p w14:paraId="306B7521" w14:textId="14C0093C" w:rsidR="00F55074" w:rsidRPr="00A252AB" w:rsidRDefault="00F55074" w:rsidP="00A252AB">
      <w:pPr>
        <w:spacing w:before="100"/>
        <w:ind w:left="851" w:right="0"/>
        <w:jc w:val="thaiDistribute"/>
        <w:rPr>
          <w:rFonts w:cs="Angsana New"/>
          <w:i/>
          <w:iCs/>
          <w:color w:val="auto"/>
          <w:sz w:val="28"/>
          <w:szCs w:val="28"/>
        </w:rPr>
      </w:pPr>
      <w:r w:rsidRPr="00A252AB">
        <w:rPr>
          <w:rFonts w:cs="Angsana New" w:hint="cs"/>
          <w:i/>
          <w:iCs/>
          <w:color w:val="auto"/>
          <w:sz w:val="28"/>
          <w:szCs w:val="28"/>
          <w:cs/>
        </w:rPr>
        <w:t>รายได้อื่นและค่าใช้จ่าย</w:t>
      </w:r>
    </w:p>
    <w:p w14:paraId="262F0AF4" w14:textId="1EA5E731" w:rsidR="00F55074" w:rsidRPr="00A252AB" w:rsidRDefault="00F55074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 w:hint="cs"/>
          <w:color w:val="auto"/>
          <w:sz w:val="28"/>
          <w:szCs w:val="28"/>
          <w:cs/>
        </w:rPr>
        <w:t>เงินปันผลรับ</w:t>
      </w:r>
      <w:r w:rsidR="0081162D"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>รับรู้เมื่อสิทธิที่จะได้</w:t>
      </w:r>
      <w:r w:rsidR="0081162D" w:rsidRPr="00A252AB">
        <w:rPr>
          <w:rFonts w:cs="Angsana New" w:hint="cs"/>
          <w:color w:val="auto"/>
          <w:sz w:val="28"/>
          <w:szCs w:val="28"/>
          <w:cs/>
        </w:rPr>
        <w:t>รับเงินปันผลนั้นเกิดขึ้น</w:t>
      </w:r>
    </w:p>
    <w:p w14:paraId="0FCF4A9D" w14:textId="36CF5273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รายได้</w:t>
      </w:r>
      <w:r w:rsidRPr="00A252AB">
        <w:rPr>
          <w:rFonts w:cs="Angsana New" w:hint="cs"/>
          <w:color w:val="auto"/>
          <w:sz w:val="28"/>
          <w:szCs w:val="28"/>
          <w:cs/>
        </w:rPr>
        <w:t>อื่นและค่าใช้จ่ายบันทึกตามเกณฑ์คงค้าง (</w:t>
      </w:r>
      <w:r w:rsidRPr="00A252AB">
        <w:rPr>
          <w:rFonts w:cs="Angsana New"/>
          <w:color w:val="auto"/>
          <w:sz w:val="28"/>
          <w:szCs w:val="28"/>
          <w:lang w:val="en-US"/>
        </w:rPr>
        <w:t>Accrual Basis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)</w:t>
      </w:r>
    </w:p>
    <w:p w14:paraId="4A9ACEC2" w14:textId="77777777" w:rsidR="00FE61D7" w:rsidRPr="00A252AB" w:rsidRDefault="00FE61D7" w:rsidP="00A252AB">
      <w:pPr>
        <w:spacing w:before="100"/>
        <w:ind w:left="851" w:right="0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14:paraId="1E6E0FA0" w14:textId="19A20819" w:rsidR="004D797C" w:rsidRPr="00A252AB" w:rsidRDefault="004D797C" w:rsidP="00A252AB">
      <w:pPr>
        <w:ind w:left="850" w:right="0" w:hanging="425"/>
        <w:jc w:val="both"/>
        <w:rPr>
          <w:rFonts w:eastAsia="Times New Roman" w:cs="Angsana New"/>
          <w:color w:val="FF0000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4.1</w:t>
      </w:r>
      <w:r w:rsidR="00C749F7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6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ภาษีเงินได้</w:t>
      </w:r>
    </w:p>
    <w:p w14:paraId="7F5A3581" w14:textId="22F5E297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ค่าใช้จ่ายภาษีเงินได้ประกอบด้วย ภาษีเงินได้ของ</w:t>
      </w:r>
      <w:r w:rsidR="00202D99" w:rsidRPr="00A252AB">
        <w:rPr>
          <w:rFonts w:cs="Angsana New"/>
          <w:color w:val="auto"/>
          <w:sz w:val="28"/>
          <w:szCs w:val="28"/>
          <w:cs/>
        </w:rPr>
        <w:t>ปี</w:t>
      </w:r>
      <w:r w:rsidRPr="00A252AB">
        <w:rPr>
          <w:rFonts w:cs="Angsana New"/>
          <w:color w:val="auto"/>
          <w:sz w:val="28"/>
          <w:szCs w:val="28"/>
          <w:cs/>
        </w:rPr>
        <w:t>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</w:t>
      </w:r>
      <w:r w:rsidRPr="00A252AB">
        <w:rPr>
          <w:rFonts w:cs="Angsana New" w:hint="cs"/>
          <w:color w:val="auto"/>
          <w:sz w:val="28"/>
          <w:szCs w:val="28"/>
          <w:cs/>
        </w:rPr>
        <w:t>้</w:t>
      </w:r>
      <w:r w:rsidRPr="00A252AB">
        <w:rPr>
          <w:rFonts w:cs="Angsana New"/>
          <w:color w:val="auto"/>
          <w:sz w:val="28"/>
          <w:szCs w:val="28"/>
          <w:cs/>
        </w:rPr>
        <w:t>องกับรายการที่รับรู้ในกำไรขาดทุนเบ็ดเสร็จอื่น หรือรายการ</w:t>
      </w:r>
      <w:r w:rsidRPr="00A252AB">
        <w:rPr>
          <w:rFonts w:cs="Angsana New" w:hint="cs"/>
          <w:color w:val="auto"/>
          <w:sz w:val="28"/>
          <w:szCs w:val="28"/>
          <w:cs/>
        </w:rPr>
        <w:t>ที่</w:t>
      </w:r>
      <w:r w:rsidRPr="00A252AB">
        <w:rPr>
          <w:rFonts w:cs="Angsana New"/>
          <w:color w:val="auto"/>
          <w:sz w:val="28"/>
          <w:szCs w:val="28"/>
          <w:cs/>
        </w:rPr>
        <w:t>รับรู้โดยตรงไปยังส่วนของผู้ถือหุ้น ในกรณีนี้ ภาษีเงินได้ต้องรับรู้ในกำไรขาดทุนเบ็ดเสร็จอื่น หรือโดยตรงไปยังส่วนของผู้ถือหุ้น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ตามลำดั</w:t>
      </w:r>
      <w:r w:rsidRPr="00A252AB">
        <w:rPr>
          <w:rFonts w:cs="Angsana New" w:hint="cs"/>
          <w:color w:val="auto"/>
          <w:sz w:val="28"/>
          <w:szCs w:val="28"/>
          <w:cs/>
        </w:rPr>
        <w:t>บ</w:t>
      </w:r>
    </w:p>
    <w:p w14:paraId="42C38189" w14:textId="532C2C8D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ภาษีเงินได้ของ</w:t>
      </w:r>
      <w:r w:rsidR="00202D99" w:rsidRPr="00A252AB">
        <w:rPr>
          <w:rFonts w:cs="Angsana New"/>
          <w:color w:val="auto"/>
          <w:sz w:val="28"/>
          <w:szCs w:val="28"/>
          <w:cs/>
        </w:rPr>
        <w:t>ปี</w:t>
      </w:r>
      <w:r w:rsidRPr="00A252AB">
        <w:rPr>
          <w:rFonts w:cs="Angsana New"/>
          <w:color w:val="auto"/>
          <w:sz w:val="28"/>
          <w:szCs w:val="28"/>
          <w:cs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บริษัทต้องดำเนินงานอยู่และเกิดรายได้</w:t>
      </w:r>
      <w:r w:rsidR="00CA6076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เพื่อเสียภาษี ผู้บริหารจะประเมินสถานะของการยื่นแบบแสดงรายการภาษีเป็นงวดๆ โดยคำนึงถึงสถานการณ์</w:t>
      </w:r>
      <w:r w:rsidR="00CA6076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ที่สามารถนำกฎหมายภาษีไปปฏิบัติซึ่งขึ้นอยู่กับการตีความ และจะตั้งประมาณการค่าใช้จ่ายภาษี หากคาดว่าจะต้องจ่ายชำระภาษีแก่หน่วยงานจัดเก็บ</w:t>
      </w:r>
    </w:p>
    <w:p w14:paraId="212876C0" w14:textId="6D5031CA" w:rsidR="004D797C" w:rsidRPr="00A252AB" w:rsidRDefault="004D797C" w:rsidP="00A252AB">
      <w:pPr>
        <w:spacing w:before="8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ภาษีเงินได้รอการตัดบัญชีรับรู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้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เมื่อเกิดผลต่างชั่วคราวระหว่างฐานภาษีของสินทรัพย์และหนี้สินและราคาตามบัญชี</w:t>
      </w:r>
      <w:r w:rsidR="00BA2277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ที่แสดงอยู่ในงบการเงิน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หรือหนี้สินภาษีเงินได้รอตัดบัญชีได้มีการจ่ายชำระ</w:t>
      </w:r>
    </w:p>
    <w:p w14:paraId="1710F46A" w14:textId="1D097701" w:rsidR="000E13CE" w:rsidRPr="00050217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pacing w:val="-2"/>
          <w:sz w:val="20"/>
          <w:szCs w:val="20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18268262" w14:textId="7BF981D1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br/>
        <w:t>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โดยการเรียกเก็บเป็นหน่วยภาษีเดียวกันหรือหน่วยภาษีต่างกันซึ่งตั้งใจจะจ่ายหนี้สิน</w:t>
      </w:r>
      <w:r w:rsidR="005C5497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และสินทรัพย์ภาษีเงินได้ของงวดปัจจุบันด้วยยอดสุทธิ</w:t>
      </w:r>
    </w:p>
    <w:p w14:paraId="4DEBD83D" w14:textId="41D98605" w:rsidR="00B4638E" w:rsidRPr="00A252AB" w:rsidRDefault="00B4638E" w:rsidP="00A252AB">
      <w:pPr>
        <w:spacing w:before="120" w:after="120"/>
        <w:ind w:left="851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ascii="Arial" w:eastAsia="Times New Roman" w:hAnsi="Arial" w:cs="Angsana New" w:hint="cs"/>
          <w:color w:val="auto"/>
          <w:spacing w:val="-6"/>
          <w:sz w:val="28"/>
          <w:szCs w:val="28"/>
          <w:shd w:val="clear" w:color="auto" w:fill="FFFFFF"/>
          <w:cs/>
          <w:lang w:val="en-US"/>
        </w:rPr>
        <w:t>ใน</w:t>
      </w:r>
      <w:r w:rsidRPr="00A252AB">
        <w:rPr>
          <w:rFonts w:ascii="Arial" w:eastAsia="Times New Roman" w:hAnsi="Arial" w:cs="Angsana New"/>
          <w:color w:val="auto"/>
          <w:spacing w:val="-6"/>
          <w:sz w:val="28"/>
          <w:szCs w:val="28"/>
          <w:shd w:val="clear" w:color="auto" w:fill="FFFFFF"/>
          <w:cs/>
          <w:lang w:val="en-US"/>
        </w:rPr>
        <w:t>งบการเงินรวม สินทรัพย์ภาษีเงินได้รอการตัดบัญชีและหนี้สินภาษีเงินได้รอการตัดบัญชีจะแยกพิจารณาของแต่ละ</w:t>
      </w:r>
      <w:r w:rsidRPr="00A252AB">
        <w:rPr>
          <w:rFonts w:ascii="Arial" w:eastAsia="Times New Roman" w:hAnsi="Arial" w:cs="Angsana New"/>
          <w:color w:val="auto"/>
          <w:spacing w:val="-4"/>
          <w:sz w:val="28"/>
          <w:szCs w:val="28"/>
          <w:shd w:val="clear" w:color="auto" w:fill="FFFFFF"/>
          <w:cs/>
          <w:lang w:val="en-US"/>
        </w:rPr>
        <w:t>บริษัทในกลุ่มบริษัท และกลุ่มบริษัทจะนำสินทรัพย์ภาษีเงินได้รอการตัดบัญชีของบริษัทหนึ่งในกลุ่มบริษัทมาหักกลบ</w:t>
      </w:r>
      <w:r w:rsidRPr="00A252AB">
        <w:rPr>
          <w:rFonts w:ascii="Arial" w:eastAsia="Times New Roman" w:hAnsi="Arial" w:cs="Angsana New"/>
          <w:color w:val="auto"/>
          <w:spacing w:val="-6"/>
          <w:sz w:val="28"/>
          <w:szCs w:val="28"/>
          <w:shd w:val="clear" w:color="auto" w:fill="FFFFFF"/>
          <w:cs/>
          <w:lang w:val="en-US"/>
        </w:rPr>
        <w:t>กับหนี้สินภาษีเงินได้รอการตัดบัญชีของอีกบริษัทหนึ่งในกลุ่มบริษัทได้ก็ต่อเมื่อบริษัททั้งสองมีสิทธิตามกฎหมาย</w:t>
      </w:r>
      <w:r w:rsidRPr="00A252AB">
        <w:rPr>
          <w:rFonts w:ascii="Arial" w:eastAsia="Times New Roman" w:hAnsi="Arial" w:cs="Angsana New"/>
          <w:color w:val="auto"/>
          <w:spacing w:val="-6"/>
          <w:sz w:val="28"/>
          <w:szCs w:val="28"/>
          <w:shd w:val="clear" w:color="auto" w:fill="FFFFFF"/>
          <w:cs/>
          <w:lang w:val="en-US"/>
        </w:rPr>
        <w:br/>
        <w:t>ที่จะจ่าย</w:t>
      </w:r>
      <w:r w:rsidRPr="00A252AB">
        <w:rPr>
          <w:rFonts w:ascii="Arial" w:eastAsia="Times New Roman" w:hAnsi="Arial" w:cs="Angsana New"/>
          <w:color w:val="auto"/>
          <w:spacing w:val="4"/>
          <w:sz w:val="28"/>
          <w:szCs w:val="28"/>
          <w:shd w:val="clear" w:color="auto" w:fill="FFFFFF"/>
          <w:cs/>
          <w:lang w:val="en-US"/>
        </w:rPr>
        <w:t>ชำระหรือรับคืนภาษีด้วยจำนวนสุทธิจำนวนเดียวได้ และบริษัททั้งสองตั้งใจที่จะจ่ายชำระหรือรับคืนภาษีเงินได้ด้วย</w:t>
      </w:r>
      <w:r w:rsidRPr="00A252AB">
        <w:rPr>
          <w:rFonts w:ascii="Arial" w:eastAsia="Times New Roman" w:hAnsi="Arial" w:cs="Angsana New"/>
          <w:color w:val="auto"/>
          <w:sz w:val="28"/>
          <w:szCs w:val="28"/>
          <w:shd w:val="clear" w:color="auto" w:fill="FFFFFF"/>
          <w:cs/>
          <w:lang w:val="en-US"/>
        </w:rPr>
        <w:t>จำนวนสุทธิจำนวนเดียว และบริษัททั้งสองตั้งใจจะรับชำระสินทรัพย์หรือชำระหนี้สินในเวลาเดียวกัน</w:t>
      </w:r>
    </w:p>
    <w:p w14:paraId="1864B73B" w14:textId="1680EADE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4.1</w:t>
      </w:r>
      <w:r w:rsidR="00C749F7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7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ab/>
      </w:r>
      <w:r w:rsidRPr="00A252AB">
        <w:rPr>
          <w:rFonts w:cs="Angsana New"/>
          <w:color w:val="auto"/>
          <w:sz w:val="28"/>
          <w:szCs w:val="28"/>
          <w:cs/>
        </w:rPr>
        <w:t>กำไรต่อหุ้นขั้นพื้นฐาน</w:t>
      </w:r>
    </w:p>
    <w:p w14:paraId="6AD60CCD" w14:textId="50F73C0A" w:rsidR="004D797C" w:rsidRPr="00A252AB" w:rsidRDefault="004D797C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</w:t>
      </w:r>
      <w:r w:rsidR="001E442F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br/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ถ่วงน้ำหนักในระหว่างปี </w:t>
      </w:r>
    </w:p>
    <w:p w14:paraId="37C73DC0" w14:textId="7198BAB9" w:rsidR="00B4638E" w:rsidRPr="00A252AB" w:rsidRDefault="00B4638E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0B405275" w14:textId="3DA800BC" w:rsidR="00B4638E" w:rsidRPr="00A252AB" w:rsidRDefault="00B4638E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713108E8" w14:textId="7EF6C341" w:rsidR="00B4638E" w:rsidRPr="00A252AB" w:rsidRDefault="00B4638E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5BAD7EA3" w14:textId="45B55051" w:rsidR="00B4638E" w:rsidRPr="00A252AB" w:rsidRDefault="00B4638E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20"/>
          <w:szCs w:val="20"/>
          <w:lang w:val="en-US"/>
        </w:rPr>
      </w:pPr>
    </w:p>
    <w:p w14:paraId="57D6FDD4" w14:textId="77777777" w:rsidR="00B4638E" w:rsidRPr="00A252AB" w:rsidRDefault="00B4638E" w:rsidP="00A252AB">
      <w:pPr>
        <w:spacing w:before="100"/>
        <w:ind w:left="851" w:right="0"/>
        <w:jc w:val="thaiDistribute"/>
        <w:rPr>
          <w:rFonts w:eastAsia="Times New Roman" w:cs="Angsana New"/>
          <w:color w:val="auto"/>
          <w:sz w:val="18"/>
          <w:szCs w:val="18"/>
          <w:lang w:val="en-US"/>
        </w:rPr>
      </w:pPr>
    </w:p>
    <w:p w14:paraId="30B6016B" w14:textId="74AF7114" w:rsidR="004D797C" w:rsidRPr="00A252AB" w:rsidRDefault="004D797C" w:rsidP="00A252AB">
      <w:pPr>
        <w:ind w:left="850" w:right="0" w:hanging="425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 w:hint="cs"/>
          <w:color w:val="auto"/>
          <w:sz w:val="28"/>
          <w:szCs w:val="28"/>
          <w:cs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8</w:t>
      </w:r>
      <w:r w:rsidRPr="00A252AB">
        <w:rPr>
          <w:rFonts w:cs="Angsana New"/>
          <w:color w:val="auto"/>
          <w:sz w:val="28"/>
          <w:szCs w:val="28"/>
          <w:cs/>
        </w:rPr>
        <w:tab/>
        <w:t>รายการธุรกิจกับบุคคลหรือ</w:t>
      </w:r>
      <w:r w:rsidR="00D74C3A" w:rsidRPr="00A252AB">
        <w:rPr>
          <w:rFonts w:cs="Angsana New" w:hint="cs"/>
          <w:color w:val="auto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z w:val="28"/>
          <w:szCs w:val="28"/>
          <w:cs/>
        </w:rPr>
        <w:t>ที่เกี่ยวข้องกัน</w:t>
      </w:r>
    </w:p>
    <w:p w14:paraId="516143E8" w14:textId="6EF466E5" w:rsidR="004D797C" w:rsidRPr="00A252AB" w:rsidRDefault="004D797C" w:rsidP="00A252AB">
      <w:pPr>
        <w:adjustRightInd w:val="0"/>
        <w:snapToGrid w:val="0"/>
        <w:spacing w:before="80" w:after="100"/>
        <w:ind w:left="851" w:right="-28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บุคคลหรือ</w:t>
      </w:r>
      <w:r w:rsidR="005F3DC6" w:rsidRPr="00A252AB">
        <w:rPr>
          <w:rFonts w:cs="Angsana New" w:hint="cs"/>
          <w:color w:val="auto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z w:val="28"/>
          <w:szCs w:val="28"/>
          <w:cs/>
        </w:rPr>
        <w:t>ที่เกี่ยวข้องกันกับ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 xml:space="preserve"> หมายถึงบุคคลหรือ</w:t>
      </w:r>
      <w:r w:rsidR="00411E13" w:rsidRPr="00A252AB">
        <w:rPr>
          <w:rFonts w:cs="Angsana New" w:hint="cs"/>
          <w:color w:val="auto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z w:val="28"/>
          <w:szCs w:val="28"/>
          <w:cs/>
        </w:rPr>
        <w:t>ที่มีอำนาจควบคุม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 xml:space="preserve"> หรือถูกควบคุมโดย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 xml:space="preserve"> นอกจากนี้ บุคคลหรือกิจการที่เกี่ยวข้องกันยังหมายรวมถึง</w:t>
      </w:r>
      <w:r w:rsidRPr="00A252AB">
        <w:rPr>
          <w:rFonts w:cs="Angsana New" w:hint="cs"/>
          <w:color w:val="auto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z w:val="28"/>
          <w:szCs w:val="28"/>
          <w:cs/>
        </w:rPr>
        <w:t>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 ผู้บริหารที่สำคัญ กรรมการหรือพนักงานของ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>ที่มีอำนาจในการวางแผนและควบคุมการดำเนินงานของ</w:t>
      </w:r>
      <w:r w:rsidRPr="00A252AB">
        <w:rPr>
          <w:rFonts w:cs="Angsana New" w:hint="cs"/>
          <w:color w:val="auto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 xml:space="preserve"> ตลอดทั้งสมาชิกในครอบครัวที่ใกล้ชิดกับบุคคลดังกล่าวซึ่งมีอำนาจชักจูงหรืออาจชักจูงให้บุคคลดังกล่าว</w:t>
      </w:r>
      <w:r w:rsidRPr="00A252AB">
        <w:rPr>
          <w:rFonts w:cs="Angsana New" w:hint="cs"/>
          <w:color w:val="auto"/>
          <w:sz w:val="28"/>
          <w:szCs w:val="28"/>
          <w:cs/>
        </w:rPr>
        <w:t>ป</w:t>
      </w:r>
      <w:r w:rsidRPr="00A252AB">
        <w:rPr>
          <w:rFonts w:cs="Angsana New"/>
          <w:color w:val="auto"/>
          <w:sz w:val="28"/>
          <w:szCs w:val="28"/>
          <w:cs/>
        </w:rPr>
        <w:t>ฏิบัติตาม และกิจการที่บุคคลดังกล่าวมีอำนาจควบคุมหรือมีอิทธิพลอย่างเป็นสาระสำคัญไม่ว่าโดยทางตรงหรือทางอ้อม</w:t>
      </w:r>
    </w:p>
    <w:p w14:paraId="1B76F38D" w14:textId="026DA798" w:rsidR="004D797C" w:rsidRPr="00A252AB" w:rsidRDefault="004D797C" w:rsidP="00A252AB">
      <w:pPr>
        <w:ind w:left="850" w:right="0" w:hanging="425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4.1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9</w:t>
      </w:r>
      <w:r w:rsidRPr="00A252AB">
        <w:rPr>
          <w:rFonts w:cs="Angsana New"/>
          <w:color w:val="auto"/>
          <w:sz w:val="28"/>
          <w:szCs w:val="28"/>
        </w:rPr>
        <w:tab/>
      </w:r>
      <w:r w:rsidRPr="00A252AB">
        <w:rPr>
          <w:rFonts w:cs="Angsana New" w:hint="cs"/>
          <w:color w:val="auto"/>
          <w:sz w:val="28"/>
          <w:szCs w:val="28"/>
          <w:cs/>
        </w:rPr>
        <w:t>การวัดมูลค่ายุติธรรม</w:t>
      </w:r>
    </w:p>
    <w:p w14:paraId="3D6A1AA6" w14:textId="676AECA3" w:rsidR="004D797C" w:rsidRPr="00A252AB" w:rsidRDefault="004D797C" w:rsidP="00A252AB">
      <w:pPr>
        <w:spacing w:before="8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br/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CA6076" w:rsidRPr="00A252AB">
        <w:rPr>
          <w:rFonts w:cs="Angsana New"/>
          <w:color w:val="auto"/>
          <w:spacing w:val="-6"/>
          <w:sz w:val="28"/>
          <w:szCs w:val="28"/>
          <w:cs/>
        </w:rPr>
        <w:br/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สำหรับสินทรัพย์หรือหนี้สินที่มีลักษณะเดียวกัน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 w:eastAsia="th-TH"/>
        </w:rPr>
        <w:t>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</w:t>
      </w:r>
      <w:r w:rsidR="00CA6076" w:rsidRPr="00A252AB">
        <w:rPr>
          <w:rFonts w:cs="Angsana New"/>
          <w:color w:val="auto"/>
          <w:spacing w:val="-6"/>
          <w:sz w:val="28"/>
          <w:szCs w:val="28"/>
          <w:cs/>
          <w:lang w:val="en-US" w:eastAsia="th-TH"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 w:eastAsia="th-TH"/>
        </w:rPr>
        <w:t>หรือหนี้สินที่จะวัดมูลค่ายุติธรรมนั้นให้มากที่สุด</w:t>
      </w:r>
    </w:p>
    <w:p w14:paraId="2A8D3583" w14:textId="626EFD78" w:rsidR="004D797C" w:rsidRPr="00A252AB" w:rsidRDefault="004D797C" w:rsidP="00A252AB">
      <w:pPr>
        <w:spacing w:before="8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FE61D7" w:rsidRPr="00A252AB">
        <w:rPr>
          <w:rFonts w:cs="Angsana New"/>
          <w:color w:val="auto"/>
          <w:sz w:val="28"/>
          <w:szCs w:val="28"/>
          <w:cs/>
          <w:lang w:val="en-US" w:eastAsia="th-TH"/>
        </w:rPr>
        <w:br/>
      </w:r>
      <w:r w:rsidRPr="00A252AB">
        <w:rPr>
          <w:rFonts w:cs="Angsana New" w:hint="cs"/>
          <w:color w:val="auto"/>
          <w:sz w:val="28"/>
          <w:szCs w:val="28"/>
          <w:cs/>
          <w:lang w:val="en-US" w:eastAsia="th-TH"/>
        </w:rPr>
        <w:t>แบ่ง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ออกเป็</w:t>
      </w:r>
      <w:r w:rsidRPr="00A252AB">
        <w:rPr>
          <w:rFonts w:cs="Angsana New" w:hint="cs"/>
          <w:color w:val="auto"/>
          <w:sz w:val="28"/>
          <w:szCs w:val="28"/>
          <w:cs/>
          <w:lang w:val="en-US" w:eastAsia="th-TH"/>
        </w:rPr>
        <w:t>น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สามระดับตามประเภทของข้อมูลที่นำมาใช้ในการวัดมูลค่ายุติธรรม ดังนี้</w:t>
      </w:r>
    </w:p>
    <w:p w14:paraId="064AA8F4" w14:textId="77777777" w:rsidR="004D797C" w:rsidRPr="00A252AB" w:rsidRDefault="004D797C" w:rsidP="00A252AB">
      <w:pPr>
        <w:tabs>
          <w:tab w:val="center" w:pos="-2970"/>
          <w:tab w:val="right" w:pos="-2880"/>
        </w:tabs>
        <w:ind w:right="0" w:firstLine="85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A252AB">
        <w:rPr>
          <w:rFonts w:cs="Angsana New"/>
          <w:color w:val="auto"/>
          <w:sz w:val="28"/>
          <w:szCs w:val="28"/>
          <w:lang w:val="en-US" w:eastAsia="th-TH"/>
        </w:rPr>
        <w:t xml:space="preserve">1 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403B41" w14:textId="77777777" w:rsidR="004D797C" w:rsidRPr="00A252AB" w:rsidRDefault="004D797C" w:rsidP="00A252AB">
      <w:pPr>
        <w:tabs>
          <w:tab w:val="center" w:pos="-2970"/>
          <w:tab w:val="right" w:pos="-2880"/>
        </w:tabs>
        <w:spacing w:before="60"/>
        <w:ind w:left="992" w:right="0" w:hanging="14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A252AB">
        <w:rPr>
          <w:rFonts w:cs="Angsana New"/>
          <w:color w:val="auto"/>
          <w:sz w:val="28"/>
          <w:szCs w:val="28"/>
          <w:lang w:val="en-US" w:eastAsia="th-TH"/>
        </w:rPr>
        <w:t xml:space="preserve">2 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02E29AB" w14:textId="77777777" w:rsidR="004D797C" w:rsidRPr="00A252AB" w:rsidRDefault="004D797C" w:rsidP="00A252AB">
      <w:pPr>
        <w:tabs>
          <w:tab w:val="center" w:pos="-2970"/>
          <w:tab w:val="right" w:pos="-2880"/>
        </w:tabs>
        <w:spacing w:before="60"/>
        <w:ind w:left="992" w:right="0" w:hanging="14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ระดับ </w:t>
      </w:r>
      <w:r w:rsidRPr="00A252AB">
        <w:rPr>
          <w:rFonts w:cs="Angsana New"/>
          <w:color w:val="auto"/>
          <w:sz w:val="28"/>
          <w:szCs w:val="28"/>
          <w:lang w:val="en-US" w:eastAsia="th-TH"/>
        </w:rPr>
        <w:t xml:space="preserve">3 </w:t>
      </w:r>
      <w:r w:rsidRPr="00A252AB">
        <w:rPr>
          <w:rFonts w:cs="Angsana New"/>
          <w:color w:val="auto"/>
          <w:sz w:val="28"/>
          <w:szCs w:val="28"/>
          <w:cs/>
          <w:lang w:val="en-US" w:eastAsia="th-TH"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2E908A70" w14:textId="026610BE" w:rsidR="004D797C" w:rsidRPr="00A252AB" w:rsidRDefault="004D797C" w:rsidP="00A252AB">
      <w:pPr>
        <w:spacing w:before="80"/>
        <w:ind w:left="851" w:right="0"/>
        <w:jc w:val="thaiDistribute"/>
        <w:rPr>
          <w:rFonts w:eastAsia="Times New Roman" w:cs="Angsana New"/>
          <w:color w:val="auto"/>
          <w:spacing w:val="-5"/>
          <w:szCs w:val="28"/>
          <w:lang w:val="en-US"/>
        </w:rPr>
      </w:pPr>
      <w:r w:rsidRPr="00A252AB">
        <w:rPr>
          <w:rFonts w:eastAsia="Times New Roman" w:cs="Angsana New"/>
          <w:color w:val="auto"/>
          <w:spacing w:val="-4"/>
          <w:szCs w:val="28"/>
          <w:cs/>
          <w:lang w:val="en-US"/>
        </w:rPr>
        <w:t xml:space="preserve">ทุกวันสิ้นรอบระยะเวลารายงาน </w:t>
      </w:r>
      <w:r w:rsidRPr="00A252AB">
        <w:rPr>
          <w:rFonts w:eastAsia="Times New Roman" w:cs="Angsana New" w:hint="cs"/>
          <w:color w:val="auto"/>
          <w:spacing w:val="-4"/>
          <w:szCs w:val="28"/>
          <w:cs/>
          <w:lang w:val="en-US"/>
        </w:rPr>
        <w:t>กลุ่ม</w:t>
      </w:r>
      <w:r w:rsidRPr="00A252AB">
        <w:rPr>
          <w:rFonts w:eastAsia="Times New Roman" w:cs="Angsana New"/>
          <w:color w:val="auto"/>
          <w:spacing w:val="-4"/>
          <w:szCs w:val="28"/>
          <w:cs/>
          <w:lang w:val="en-US"/>
        </w:rPr>
        <w:t>บริษัทจะประเมินความจำเป็นในการโอนรายการระหว่างลำดับชั้นของมูลค่า</w:t>
      </w:r>
      <w:r w:rsidRPr="00A252AB">
        <w:rPr>
          <w:rFonts w:eastAsia="Times New Roman" w:cs="Angsana New"/>
          <w:color w:val="auto"/>
          <w:spacing w:val="-5"/>
          <w:szCs w:val="28"/>
          <w:cs/>
          <w:lang w:val="en-US"/>
        </w:rPr>
        <w:t>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</w:t>
      </w:r>
      <w:r w:rsidR="00CA6076" w:rsidRPr="00A252AB">
        <w:rPr>
          <w:rFonts w:eastAsia="Times New Roman" w:cs="Angsana New" w:hint="cs"/>
          <w:color w:val="auto"/>
          <w:spacing w:val="-5"/>
          <w:szCs w:val="28"/>
          <w:cs/>
          <w:lang w:val="en-US"/>
        </w:rPr>
        <w:t>น</w:t>
      </w:r>
      <w:r w:rsidRPr="00A252AB">
        <w:rPr>
          <w:rFonts w:eastAsia="Times New Roman" w:cs="Angsana New"/>
          <w:color w:val="auto"/>
          <w:spacing w:val="-5"/>
          <w:szCs w:val="28"/>
          <w:cs/>
          <w:lang w:val="en-US"/>
        </w:rPr>
        <w:t>ประจำ</w:t>
      </w:r>
    </w:p>
    <w:p w14:paraId="3EA007F9" w14:textId="79C0AA18" w:rsidR="00CA6076" w:rsidRPr="00A252AB" w:rsidRDefault="00CA6076" w:rsidP="00A252AB">
      <w:pPr>
        <w:spacing w:before="120"/>
        <w:ind w:left="850" w:right="0" w:hanging="425"/>
        <w:jc w:val="thaiDistribute"/>
        <w:rPr>
          <w:rFonts w:eastAsia="Times New Roman" w:cs="Angsana New"/>
          <w:color w:val="000000" w:themeColor="text1"/>
          <w:spacing w:val="-5"/>
          <w:sz w:val="28"/>
          <w:szCs w:val="28"/>
          <w:cs/>
          <w:lang w:val="en-US"/>
        </w:rPr>
      </w:pPr>
      <w:r w:rsidRPr="00A252AB">
        <w:rPr>
          <w:rFonts w:eastAsia="Times New Roman" w:cs="Angsana New"/>
          <w:color w:val="000000" w:themeColor="text1"/>
          <w:spacing w:val="-5"/>
          <w:sz w:val="28"/>
          <w:szCs w:val="32"/>
          <w:lang w:val="en-US"/>
        </w:rPr>
        <w:t xml:space="preserve">4.20 </w:t>
      </w:r>
      <w:r w:rsidRPr="00A252AB">
        <w:rPr>
          <w:rFonts w:eastAsia="Times New Roman" w:cs="Angsana New"/>
          <w:color w:val="000000" w:themeColor="text1"/>
          <w:spacing w:val="-5"/>
          <w:sz w:val="28"/>
          <w:szCs w:val="28"/>
          <w:lang w:val="en-US"/>
        </w:rPr>
        <w:tab/>
      </w:r>
      <w:r w:rsidRPr="00A252AB">
        <w:rPr>
          <w:rFonts w:eastAsia="Times New Roman" w:cs="Angsana New" w:hint="cs"/>
          <w:color w:val="000000" w:themeColor="text1"/>
          <w:spacing w:val="-5"/>
          <w:sz w:val="28"/>
          <w:szCs w:val="28"/>
          <w:cs/>
          <w:lang w:val="en-US"/>
        </w:rPr>
        <w:t>เครื่องมือทางการเงิน</w:t>
      </w:r>
    </w:p>
    <w:p w14:paraId="6338C011" w14:textId="28AF79DF" w:rsidR="00421DC0" w:rsidRPr="00A252AB" w:rsidRDefault="00421DC0" w:rsidP="00A252AB">
      <w:pPr>
        <w:spacing w:before="80" w:after="8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กลุ่มบริษัทรับรู้รายการเมื่อเริ่มแรกของ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เครื่องมือ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อย่างไรก็ตาม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สำหรับลูกหนี้การค้า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และ</w:t>
      </w:r>
      <w:r w:rsidR="00AE58CA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สินทรัพย์</w:t>
      </w:r>
      <w:r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ที่เกิดจากสัญญา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ที่ไม่มีองค์ประกอบเกี่ยวกับการจัดหาเงินที่มีนัยสำคัญ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กลุ่มบริษัทจะรับรู้สินทรัพย์ทางการเงินดังกล่าวตามที่กล่าวไว้ใน</w:t>
      </w:r>
      <w:r w:rsidR="00AE58CA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หมายเหตุ </w:t>
      </w:r>
      <w:r w:rsidR="00AE58CA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4.</w:t>
      </w:r>
      <w:r w:rsidR="00C40819"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  <w:t>2</w:t>
      </w:r>
    </w:p>
    <w:p w14:paraId="53EC62B7" w14:textId="723F7C8F" w:rsidR="00CA6076" w:rsidRPr="00A252AB" w:rsidRDefault="00CA6076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</w:t>
      </w:r>
      <w:r w:rsidR="009C07DE" w:rsidRPr="00A252AB">
        <w:rPr>
          <w:rFonts w:asciiTheme="majorBidi" w:eastAsia="Times New Roman" w:hAnsiTheme="majorBidi" w:cstheme="majorBidi"/>
          <w:color w:val="000000" w:themeColor="text1"/>
          <w:spacing w:val="-8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รายการ เช่น มูลค่ายุติธรรมของ</w:t>
      </w:r>
      <w:r w:rsidR="00FE61D7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สิ่ง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ตอบแทนที่ให้หรือได้รับ หากกลุ่มบริษัทพิจารณาว่ามูลค่ายุติธรรม ณ วันที่รับรู</w:t>
      </w:r>
      <w:r w:rsidR="009C07DE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้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รายการเมื่อเริ่มแรกแตกต่างจากราคาของการทำรายการ มูลค่าเมื่อเริ่มแรกของเครื่องมือทางการเงินจะถูกปรับด้วยผลต่างระหว่างมูลค่ายุติธรรม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089A8180" w14:textId="77777777" w:rsidR="00B4638E" w:rsidRPr="00A252AB" w:rsidRDefault="00B4638E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0"/>
          <w:szCs w:val="20"/>
          <w:lang w:val="en-US"/>
        </w:rPr>
      </w:pPr>
    </w:p>
    <w:p w14:paraId="2E93EB43" w14:textId="77777777" w:rsidR="00CA6076" w:rsidRPr="00A252AB" w:rsidRDefault="00CA6076" w:rsidP="00A252AB">
      <w:pPr>
        <w:ind w:left="851" w:right="0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การจัดประเภทรายการและการวัดมูลค่าของสินทรัพย์ทางการเงิน</w:t>
      </w:r>
    </w:p>
    <w:p w14:paraId="7BB52893" w14:textId="18373056" w:rsidR="00CA6076" w:rsidRPr="00A252AB" w:rsidRDefault="00CA6076" w:rsidP="00A252AB">
      <w:pPr>
        <w:spacing w:before="120"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A602FC" w:rsidRPr="00A252AB">
        <w:rPr>
          <w:rFonts w:asciiTheme="majorBidi" w:eastAsia="Times New Roman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 xml:space="preserve"> มูลค่ายุติธรรมผ่านกำไรขาดทุนเบ็ดเสร็จอื่น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 xml:space="preserve"> หรือราคาทุนตัดจำหน่าย การจัดประเภทดังกล่าวจะขึ้นอยู่กับแผนธุรกิจของกลุ่มบริษัทในการจัดการสินทรัพย์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636C6AE1" w14:textId="77777777" w:rsidR="00CA6076" w:rsidRPr="00A252AB" w:rsidRDefault="00CA6076" w:rsidP="00A252AB">
      <w:pPr>
        <w:spacing w:after="120"/>
        <w:ind w:left="851" w:right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สินทรัพย์ทางการเงินที่วัดมูลค่าด้วยราคาทุนตัดจำหน่าย</w:t>
      </w:r>
    </w:p>
    <w:p w14:paraId="514D2376" w14:textId="4884F33B" w:rsidR="00CA6076" w:rsidRPr="00A252AB" w:rsidRDefault="00CA6076" w:rsidP="00A252AB">
      <w:pPr>
        <w:spacing w:after="120"/>
        <w:ind w:left="851" w:right="72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</w:t>
      </w:r>
      <w:r w:rsidR="002707A5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การรับชำระเพียงเงินต้นและดอกเบี้ยจากยอดคงเหลือของเงินต้นในวันที่ระบุไว้เท่านั้น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</w:t>
      </w:r>
    </w:p>
    <w:p w14:paraId="17564B06" w14:textId="31CDF659" w:rsidR="00CA6076" w:rsidRPr="00A252AB" w:rsidRDefault="00CA6076" w:rsidP="00A252AB">
      <w:pPr>
        <w:spacing w:after="120"/>
        <w:ind w:left="851" w:right="72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</w:t>
      </w:r>
      <w:r w:rsidR="002707A5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</w:t>
      </w:r>
      <w:r w:rsidR="002707A5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จะรับรู้ในส่วนของกำไรหรือขาดทุน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  </w:t>
      </w:r>
    </w:p>
    <w:p w14:paraId="52BD5832" w14:textId="1975C708" w:rsidR="00E524FF" w:rsidRPr="00A252AB" w:rsidRDefault="00E524FF" w:rsidP="00A252AB">
      <w:pPr>
        <w:spacing w:after="120"/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A252AB">
        <w:rPr>
          <w:rFonts w:eastAsia="Times New Roman" w:cs="Angsana New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44ED600A" w14:textId="1DAD7426" w:rsidR="00E524FF" w:rsidRPr="00A252AB" w:rsidRDefault="00E524FF" w:rsidP="00A252AB">
      <w:pPr>
        <w:spacing w:after="100"/>
        <w:ind w:left="851" w:right="0"/>
        <w:jc w:val="thaiDistribute"/>
        <w:rPr>
          <w:rFonts w:eastAsia="Times New Roman" w:cs="Angsana New"/>
          <w:spacing w:val="-5"/>
          <w:sz w:val="28"/>
          <w:szCs w:val="28"/>
          <w:lang w:val="en-US"/>
        </w:rPr>
      </w:pPr>
      <w:r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t>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</w:t>
      </w:r>
      <w:r w:rsidR="009F2DD9"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br/>
      </w:r>
      <w:r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t>และเพื่อขายสินทรัพย์ทางการเงิน</w:t>
      </w:r>
      <w:r w:rsidR="00360EEE" w:rsidRPr="00A252AB">
        <w:rPr>
          <w:rFonts w:eastAsia="Times New Roman" w:cs="Angsana New" w:hint="cs"/>
          <w:spacing w:val="-5"/>
          <w:sz w:val="28"/>
          <w:szCs w:val="28"/>
          <w:cs/>
          <w:lang w:val="en-US"/>
        </w:rPr>
        <w:t>และข้อกำหนดตามสัญญาของสินทรัพย์ทางการเงินซึ่งทำให้เกิดกระแสเงินสด</w:t>
      </w:r>
      <w:r w:rsidR="00360EEE"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br/>
      </w:r>
      <w:r w:rsidR="00360EEE" w:rsidRPr="00A252AB">
        <w:rPr>
          <w:rFonts w:eastAsia="Times New Roman" w:cs="Angsana New" w:hint="cs"/>
          <w:spacing w:val="-5"/>
          <w:sz w:val="28"/>
          <w:szCs w:val="28"/>
          <w:cs/>
          <w:lang w:val="en-US"/>
        </w:rPr>
        <w:t>เป็นการจ่ายเพียงเงินต้นและดอกเบี้ยจากยอดคงเหลือของเงินต้นในวันที่กำหนดไว้</w:t>
      </w:r>
      <w:r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t xml:space="preserve"> การเปลี่ยนแปลงของมูลค่าของสินทรัพย์ทางการเงินรับรู้ผ่านกำไรขาดทุนเบ็ดเสร็จอื่น ยกเว้นรายการขาดทุนจากการด้อยค่าและรายได้ดอกเบี้ยที่คำนวณโดยวิธีดอกเบี้ยที่แท้จริง</w:t>
      </w:r>
      <w:r w:rsidR="006F115A">
        <w:rPr>
          <w:rFonts w:eastAsia="Times New Roman" w:cs="Angsana New" w:hint="cs"/>
          <w:spacing w:val="-5"/>
          <w:sz w:val="28"/>
          <w:szCs w:val="28"/>
          <w:cs/>
          <w:lang w:val="en-US"/>
        </w:rPr>
        <w:t>จะรับรู้ผ่านกำไรหรือขาดทุน</w:t>
      </w:r>
      <w:r w:rsidRPr="00A252AB">
        <w:rPr>
          <w:rFonts w:eastAsia="Times New Roman" w:cs="Angsana New"/>
          <w:spacing w:val="-5"/>
          <w:sz w:val="28"/>
          <w:szCs w:val="28"/>
          <w:cs/>
          <w:lang w:val="en-US"/>
        </w:rPr>
        <w:t xml:space="preserve">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</w:t>
      </w:r>
    </w:p>
    <w:p w14:paraId="7BE21614" w14:textId="456043BD" w:rsidR="00360EEE" w:rsidRPr="00A252AB" w:rsidRDefault="00360EEE" w:rsidP="00A252AB">
      <w:pPr>
        <w:spacing w:after="120"/>
        <w:ind w:left="851" w:right="0"/>
        <w:jc w:val="both"/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u w:val="single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B75FEE5" w14:textId="6BBC66B1" w:rsidR="00360EEE" w:rsidRPr="00A252AB" w:rsidRDefault="00360EEE" w:rsidP="00A252AB">
      <w:pPr>
        <w:spacing w:after="12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สินทรัพย์ทางการเงินที่ไม่เข้าเงื่อนไขการวัดมูลค่าด้วยราคาทุน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ตัดจำหน่ายหรือมูลค่ายุติธรรมผ่านกำไรขาดทุน</w:t>
      </w:r>
      <w:r w:rsidR="008C43ED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เบ็ดเสร็จอื่น ต้องวัดมูลค่าด้วยมูลค่ายุติธรรมผ่านกำไรหรือขาดทุน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ซึ่งจะแสดงในงบแสดงฐานะการเงิน</w:t>
      </w:r>
      <w:r w:rsidR="00113578"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color w:val="000000" w:themeColor="text1"/>
          <w:sz w:val="28"/>
          <w:szCs w:val="28"/>
          <w:cs/>
          <w:lang w:val="en-US"/>
        </w:rPr>
        <w:t>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18A2C5C" w14:textId="77777777" w:rsidR="00E524FF" w:rsidRPr="00A252AB" w:rsidRDefault="00E524FF" w:rsidP="00A252AB">
      <w:pPr>
        <w:spacing w:after="120"/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A252AB">
        <w:rPr>
          <w:rFonts w:eastAsia="Times New Roman" w:cs="Angsana New"/>
          <w:sz w:val="28"/>
          <w:szCs w:val="28"/>
          <w:u w:val="single"/>
          <w:cs/>
          <w:lang w:val="en-US"/>
        </w:rPr>
        <w:t>การจัดประเภทรายการและการวัดมูลค่าของหนี้สินทางการเงิน</w:t>
      </w:r>
    </w:p>
    <w:p w14:paraId="0CD49F44" w14:textId="723213AD" w:rsidR="00E524FF" w:rsidRPr="00A252AB" w:rsidRDefault="00E524FF" w:rsidP="00A252AB">
      <w:pPr>
        <w:spacing w:after="8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ยกเว้นตราสารอนุพันธ์</w:t>
      </w:r>
      <w:r w:rsidRPr="00A252AB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</w:t>
      </w:r>
      <w:r w:rsidR="001E442F"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การทำรายการ</w:t>
      </w:r>
      <w:r w:rsidRPr="00A252AB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 w:rsidR="00B07663">
        <w:rPr>
          <w:rFonts w:eastAsia="Times New Roman" w:cs="Angsana New" w:hint="cs"/>
          <w:spacing w:val="-4"/>
          <w:sz w:val="28"/>
          <w:szCs w:val="28"/>
          <w:cs/>
          <w:lang w:val="en-US"/>
        </w:rPr>
        <w:t>จะรับรู้ผ่านกำไรหรือขาดทุน</w:t>
      </w:r>
      <w:r w:rsidRPr="00A252AB">
        <w:rPr>
          <w:rFonts w:eastAsia="Times New Roman" w:cs="Angsana New"/>
          <w:spacing w:val="-4"/>
          <w:sz w:val="28"/>
          <w:szCs w:val="28"/>
          <w:lang w:val="en-US"/>
        </w:rPr>
        <w:t> 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 xml:space="preserve"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</w:t>
      </w:r>
      <w:r w:rsidR="00B07663">
        <w:rPr>
          <w:rFonts w:eastAsia="Times New Roman" w:cs="Angsana New"/>
          <w:spacing w:val="-4"/>
          <w:sz w:val="28"/>
          <w:szCs w:val="28"/>
          <w:cs/>
          <w:lang w:val="en-US"/>
        </w:rPr>
        <w:br/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3EE9F03" w14:textId="77777777" w:rsidR="00E524FF" w:rsidRPr="00A252AB" w:rsidRDefault="00E524FF" w:rsidP="00A252AB">
      <w:pPr>
        <w:tabs>
          <w:tab w:val="left" w:pos="851"/>
        </w:tabs>
        <w:spacing w:before="80"/>
        <w:ind w:left="851" w:right="57"/>
        <w:jc w:val="thaiDistribute"/>
        <w:rPr>
          <w:rFonts w:eastAsia="Calibri" w:cs="Angsana New"/>
          <w:sz w:val="28"/>
          <w:szCs w:val="28"/>
          <w:u w:val="single"/>
          <w:lang w:val="en-US"/>
        </w:rPr>
      </w:pPr>
      <w:r w:rsidRPr="00A252AB">
        <w:rPr>
          <w:rFonts w:eastAsia="Calibri" w:cs="Angsana New" w:hint="cs"/>
          <w:sz w:val="28"/>
          <w:szCs w:val="28"/>
          <w:u w:val="single"/>
          <w:cs/>
          <w:lang w:val="en-US"/>
        </w:rPr>
        <w:t>ตราสารอนุพันธ์</w:t>
      </w:r>
    </w:p>
    <w:p w14:paraId="04570F7C" w14:textId="248E9F52" w:rsidR="00E524FF" w:rsidRPr="00A252AB" w:rsidRDefault="00E524FF" w:rsidP="00A252AB">
      <w:pPr>
        <w:tabs>
          <w:tab w:val="left" w:pos="851"/>
        </w:tabs>
        <w:spacing w:before="80"/>
        <w:ind w:left="851" w:right="57"/>
        <w:jc w:val="thaiDistribute"/>
        <w:rPr>
          <w:rFonts w:eastAsia="Calibri" w:cs="Angsana New"/>
          <w:spacing w:val="-2"/>
          <w:sz w:val="28"/>
          <w:szCs w:val="28"/>
          <w:lang w:val="en-US"/>
        </w:rPr>
      </w:pPr>
      <w:r w:rsidRPr="00A252AB">
        <w:rPr>
          <w:rFonts w:eastAsia="Calibri" w:cs="Angsana New" w:hint="cs"/>
          <w:spacing w:val="-2"/>
          <w:sz w:val="28"/>
          <w:szCs w:val="28"/>
          <w:cs/>
          <w:lang w:val="en-US"/>
        </w:rPr>
        <w:t>สินทรัพย์หรือหนี้สินตราสาร</w:t>
      </w:r>
      <w:r w:rsidRPr="00A252AB">
        <w:rPr>
          <w:rFonts w:eastAsia="Calibri" w:cs="Angsana New"/>
          <w:spacing w:val="-2"/>
          <w:sz w:val="28"/>
          <w:szCs w:val="28"/>
          <w:cs/>
          <w:lang w:val="en-US"/>
        </w:rPr>
        <w:t>อนุพันธ์</w:t>
      </w:r>
      <w:r w:rsidRPr="00A252AB">
        <w:rPr>
          <w:rFonts w:eastAsia="Calibri" w:cs="Angsana New" w:hint="cs"/>
          <w:spacing w:val="-2"/>
          <w:sz w:val="28"/>
          <w:szCs w:val="28"/>
          <w:cs/>
          <w:lang w:val="en-US"/>
        </w:rPr>
        <w:t xml:space="preserve"> (ถ้ามี) </w:t>
      </w:r>
      <w:r w:rsidRPr="00A252AB">
        <w:rPr>
          <w:rFonts w:eastAsia="Calibri" w:cs="Angsana New"/>
          <w:spacing w:val="-2"/>
          <w:sz w:val="28"/>
          <w:szCs w:val="28"/>
          <w:cs/>
          <w:lang w:val="en-US"/>
        </w:rPr>
        <w:t xml:space="preserve">จัดประเภทรายการและวัดมูลค่าด้วยมูลค่ายุติธรรมผ่านกำไรหรือขาดทุน </w:t>
      </w:r>
    </w:p>
    <w:p w14:paraId="0E82C537" w14:textId="62CD5085" w:rsidR="00FE61D7" w:rsidRPr="00A252AB" w:rsidRDefault="00FE61D7" w:rsidP="00A252AB">
      <w:pPr>
        <w:tabs>
          <w:tab w:val="left" w:pos="851"/>
        </w:tabs>
        <w:spacing w:before="80"/>
        <w:ind w:left="851" w:right="57"/>
        <w:jc w:val="thaiDistribute"/>
        <w:rPr>
          <w:rFonts w:eastAsia="Calibri" w:cs="Angsana New"/>
          <w:spacing w:val="-2"/>
          <w:sz w:val="28"/>
          <w:szCs w:val="28"/>
          <w:lang w:val="en-US"/>
        </w:rPr>
      </w:pPr>
    </w:p>
    <w:p w14:paraId="4C8E329D" w14:textId="77777777" w:rsidR="00977495" w:rsidRPr="00A252AB" w:rsidRDefault="00977495" w:rsidP="00A252AB">
      <w:pPr>
        <w:spacing w:before="120"/>
        <w:ind w:left="851" w:right="57"/>
        <w:jc w:val="thaiDistribute"/>
        <w:rPr>
          <w:rFonts w:eastAsia="Calibri" w:cs="Angsana New"/>
          <w:spacing w:val="-2"/>
          <w:sz w:val="20"/>
          <w:szCs w:val="20"/>
          <w:lang w:val="en-US"/>
        </w:rPr>
      </w:pPr>
    </w:p>
    <w:p w14:paraId="1AF9AFE9" w14:textId="77777777" w:rsidR="00E524FF" w:rsidRPr="00A252AB" w:rsidRDefault="00E524FF" w:rsidP="00A252AB">
      <w:pPr>
        <w:tabs>
          <w:tab w:val="left" w:pos="851"/>
        </w:tabs>
        <w:ind w:left="851" w:right="57"/>
        <w:jc w:val="thaiDistribute"/>
        <w:rPr>
          <w:rFonts w:eastAsia="Calibri" w:cs="Angsana New"/>
          <w:sz w:val="28"/>
          <w:szCs w:val="28"/>
          <w:u w:val="single"/>
          <w:lang w:val="en-US"/>
        </w:rPr>
      </w:pPr>
      <w:r w:rsidRPr="00A252AB">
        <w:rPr>
          <w:rFonts w:eastAsia="Calibri" w:cs="Angsana New"/>
          <w:sz w:val="28"/>
          <w:szCs w:val="28"/>
          <w:u w:val="single"/>
          <w:cs/>
          <w:lang w:val="en-US"/>
        </w:rPr>
        <w:t>การด้อยค่าของสินทรัพย์ทางการเงิน</w:t>
      </w:r>
    </w:p>
    <w:p w14:paraId="77DE4965" w14:textId="0629C25F" w:rsidR="00E524FF" w:rsidRPr="00A252AB" w:rsidRDefault="00E524FF" w:rsidP="00A252AB">
      <w:pPr>
        <w:spacing w:before="120" w:after="120"/>
        <w:ind w:left="851" w:right="0"/>
        <w:jc w:val="thaiDistribute"/>
        <w:rPr>
          <w:rFonts w:eastAsia="Calibri" w:cs="Angsana New"/>
          <w:spacing w:val="-4"/>
          <w:sz w:val="28"/>
          <w:szCs w:val="28"/>
          <w:cs/>
          <w:lang w:val="en-US"/>
        </w:rPr>
      </w:pP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</w:t>
      </w:r>
      <w:r w:rsidRPr="00A252AB">
        <w:rPr>
          <w:rFonts w:eastAsia="Calibri" w:cs="Angsana New"/>
          <w:spacing w:val="-4"/>
          <w:sz w:val="28"/>
          <w:szCs w:val="28"/>
          <w:cs/>
          <w:lang w:val="en-US"/>
        </w:rPr>
        <w:br/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Pr="00A252AB">
        <w:rPr>
          <w:rFonts w:eastAsia="Calibri" w:cs="Angsana New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โดยมีข้อยกเว้นสำหรับลูกหนี้การค้า</w:t>
      </w:r>
      <w:r w:rsidR="009032DF"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 xml:space="preserve"> ลูกหนี้เงินประกันผลงาน </w:t>
      </w:r>
      <w:r w:rsidR="009032DF" w:rsidRPr="00A252AB">
        <w:rPr>
          <w:rFonts w:eastAsia="Calibri" w:cs="Angsana New"/>
          <w:spacing w:val="-4"/>
          <w:sz w:val="28"/>
          <w:szCs w:val="28"/>
          <w:cs/>
          <w:lang w:val="en-US"/>
        </w:rPr>
        <w:br/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และสินทรัพย์</w:t>
      </w:r>
      <w:r w:rsidR="009032DF"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ที่เกิด</w:t>
      </w:r>
      <w:r w:rsidR="002D61AA"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จาก</w:t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สัญญาที่ไม่มีองค์ประกอบเกี่ยวกับการจัดหาเงินที่มีนัยสำคัญ</w:t>
      </w:r>
      <w:r w:rsidRPr="00A252AB">
        <w:rPr>
          <w:rFonts w:eastAsia="Calibri" w:cs="Angsana New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eastAsia="Calibri" w:cs="Angsana New" w:hint="cs"/>
          <w:spacing w:val="-4"/>
          <w:sz w:val="28"/>
          <w:szCs w:val="28"/>
          <w:cs/>
          <w:lang w:val="en-US"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  <w:r w:rsidRPr="00A252AB">
        <w:rPr>
          <w:rFonts w:ascii="Arial" w:eastAsia="Calibri" w:hAnsi="Arial" w:cs="Angsana New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ดังนั้น ทุกวันสิ้นรอบระยะเวลารายงาน กลุ่มบริษัทจึงไม่มี</w:t>
      </w:r>
      <w:r w:rsidR="003D44FB"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</w:t>
      </w:r>
      <w:r w:rsidR="005B7E21"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จะเกิดขึ้นตลอดอายุของลูกหนี้การค้า</w:t>
      </w:r>
      <w:r w:rsidR="00A82347" w:rsidRPr="00A252AB">
        <w:rPr>
          <w:rFonts w:ascii="Arial" w:eastAsia="Calibri" w:hAnsi="Arial" w:cs="Angsana New" w:hint="cs"/>
          <w:spacing w:val="-4"/>
          <w:sz w:val="28"/>
          <w:szCs w:val="28"/>
          <w:shd w:val="clear" w:color="auto" w:fill="FFFFFF"/>
          <w:cs/>
          <w:lang w:val="en-US"/>
        </w:rPr>
        <w:t xml:space="preserve"> ลูกหนี้เงินประกันผลงาน</w:t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และสินทรัพย์ที่เกิดจากสัญญา</w:t>
      </w:r>
      <w:bookmarkStart w:id="6" w:name="m_-1253790842493110519__Hlk59432702"/>
      <w:r w:rsidRPr="00A252AB">
        <w:rPr>
          <w:rFonts w:ascii="Arial" w:eastAsia="Calibri" w:hAnsi="Arial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โดยอ้างอิงจากข้อมูล</w:t>
      </w:r>
      <w:r w:rsidR="00B07663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</w:t>
      </w:r>
      <w:r w:rsidR="001810AB"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br/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และสภาพแวดล้อมทางด้านเศรษฐกิจ</w:t>
      </w:r>
      <w:bookmarkEnd w:id="6"/>
      <w:r w:rsidRPr="00A252AB">
        <w:rPr>
          <w:rFonts w:ascii="Arial" w:eastAsia="Calibri" w:hAnsi="Arial" w:hint="cs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Pr="00A252AB">
        <w:rPr>
          <w:rFonts w:ascii="Arial" w:eastAsia="Calibri" w:hAnsi="Arial" w:cs="Angsana New"/>
          <w:spacing w:val="-4"/>
          <w:sz w:val="28"/>
          <w:szCs w:val="28"/>
          <w:shd w:val="clear" w:color="auto" w:fill="FFFFFF"/>
          <w:cs/>
          <w:lang w:val="en-US"/>
        </w:rPr>
        <w:t>รวมถึงมูลค่าเงินตามเวลาตามความเหมาะสม</w:t>
      </w:r>
    </w:p>
    <w:p w14:paraId="25B29A09" w14:textId="77777777" w:rsidR="00E524FF" w:rsidRPr="00A252AB" w:rsidRDefault="00E524FF" w:rsidP="00A252AB">
      <w:pPr>
        <w:ind w:left="851" w:right="0"/>
        <w:jc w:val="both"/>
        <w:rPr>
          <w:rFonts w:eastAsia="Times New Roman" w:cs="Angsana New"/>
          <w:sz w:val="28"/>
          <w:szCs w:val="28"/>
          <w:u w:val="single"/>
          <w:lang w:val="en-US"/>
        </w:rPr>
      </w:pPr>
      <w:r w:rsidRPr="00A252AB">
        <w:rPr>
          <w:rFonts w:eastAsia="Times New Roman" w:cs="Angsana New"/>
          <w:sz w:val="28"/>
          <w:szCs w:val="28"/>
          <w:u w:val="single"/>
          <w:cs/>
          <w:lang w:val="en-US"/>
        </w:rPr>
        <w:t>การตัดรายการของเครื่องมือทางการเงิน</w:t>
      </w:r>
    </w:p>
    <w:p w14:paraId="4FCC05F0" w14:textId="18524479" w:rsidR="00E524FF" w:rsidRPr="00A252AB" w:rsidRDefault="00E524FF" w:rsidP="00A252AB">
      <w:pPr>
        <w:spacing w:before="80" w:after="8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>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หรือมีการโอนการควบคุมในสินทรัพย์นั้นแม้ว่าจะไม่มีการโอน</w:t>
      </w:r>
      <w:r w:rsidR="00FE61D7" w:rsidRPr="00A252AB">
        <w:rPr>
          <w:rFonts w:eastAsia="Times New Roman" w:cs="Angsana New" w:hint="cs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หรือไม่ได้คงไว้ซึ่งความเสี่ยงและผลตอบแทนเกือบทั้งหมดของสินทรัพย์นั้น</w:t>
      </w:r>
      <w:r w:rsidRPr="00A252AB">
        <w:rPr>
          <w:rFonts w:eastAsia="Times New Roman" w:cs="Angsana New"/>
          <w:spacing w:val="-4"/>
          <w:sz w:val="28"/>
          <w:szCs w:val="28"/>
          <w:lang w:val="en-US"/>
        </w:rPr>
        <w:t> </w:t>
      </w:r>
    </w:p>
    <w:p w14:paraId="610CAAA4" w14:textId="15B53BBA" w:rsidR="00E524FF" w:rsidRPr="00A252AB" w:rsidRDefault="00E524FF" w:rsidP="00A252AB">
      <w:pPr>
        <w:spacing w:after="120"/>
        <w:ind w:left="851" w:right="0"/>
        <w:jc w:val="thaiDistribute"/>
        <w:rPr>
          <w:rFonts w:eastAsia="Times New Roman" w:cs="Angsana New"/>
          <w:spacing w:val="-4"/>
          <w:sz w:val="28"/>
          <w:szCs w:val="28"/>
          <w:lang w:val="en-US"/>
        </w:rPr>
      </w:pPr>
      <w:r w:rsidRPr="00A252AB">
        <w:rPr>
          <w:rFonts w:eastAsia="Times New Roman" w:cs="Angsana New"/>
          <w:spacing w:val="-6"/>
          <w:sz w:val="28"/>
          <w:szCs w:val="28"/>
          <w:cs/>
          <w:lang w:val="en-US"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</w:t>
      </w:r>
      <w:r w:rsidRPr="00A252AB">
        <w:rPr>
          <w:rFonts w:eastAsia="Times New Roman" w:cs="Angsana New"/>
          <w:spacing w:val="-6"/>
          <w:sz w:val="28"/>
          <w:szCs w:val="28"/>
          <w:cs/>
          <w:lang w:val="en-US"/>
        </w:rPr>
        <w:br/>
        <w:t>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t>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</w:t>
      </w:r>
      <w:r w:rsidRPr="00A252AB">
        <w:rPr>
          <w:rFonts w:eastAsia="Times New Roman" w:cs="Angsana New"/>
          <w:spacing w:val="-4"/>
          <w:sz w:val="28"/>
          <w:szCs w:val="28"/>
          <w:cs/>
          <w:lang w:val="en-US"/>
        </w:rPr>
        <w:br/>
        <w:t>ในส่วนของกำไรหรือขาดทุน</w:t>
      </w:r>
    </w:p>
    <w:p w14:paraId="3DFB4958" w14:textId="34F6F823" w:rsidR="00E524FF" w:rsidRPr="00A252AB" w:rsidRDefault="00E524FF" w:rsidP="00A252AB">
      <w:pPr>
        <w:ind w:left="851" w:right="0"/>
        <w:jc w:val="both"/>
        <w:rPr>
          <w:rFonts w:eastAsia="Times New Roman" w:cs="Angsana New"/>
          <w:color w:val="000000" w:themeColor="text1"/>
          <w:sz w:val="28"/>
          <w:szCs w:val="28"/>
          <w:u w:val="single"/>
          <w:cs/>
          <w:lang w:val="en-US"/>
        </w:rPr>
      </w:pPr>
      <w:r w:rsidRPr="00A252AB">
        <w:rPr>
          <w:rFonts w:eastAsia="Times New Roman" w:cs="Angsana New"/>
          <w:color w:val="000000" w:themeColor="text1"/>
          <w:sz w:val="28"/>
          <w:szCs w:val="28"/>
          <w:u w:val="single"/>
          <w:cs/>
          <w:lang w:val="en-US"/>
        </w:rPr>
        <w:t>การหักกลบ</w:t>
      </w:r>
      <w:r w:rsidR="002F41FD" w:rsidRPr="00A252AB">
        <w:rPr>
          <w:rFonts w:eastAsia="Times New Roman" w:cs="Angsana New" w:hint="cs"/>
          <w:color w:val="000000" w:themeColor="text1"/>
          <w:sz w:val="28"/>
          <w:szCs w:val="28"/>
          <w:u w:val="single"/>
          <w:cs/>
          <w:lang w:val="en-US"/>
        </w:rPr>
        <w:t>เครื่องมือทางการเงิน</w:t>
      </w:r>
    </w:p>
    <w:p w14:paraId="6C3980CB" w14:textId="204C8695" w:rsidR="00E524FF" w:rsidRPr="00A252AB" w:rsidRDefault="00E524FF" w:rsidP="00A252AB">
      <w:pPr>
        <w:spacing w:before="100" w:after="100"/>
        <w:ind w:left="851" w:right="0"/>
        <w:jc w:val="thaiDistribute"/>
        <w:rPr>
          <w:rFonts w:eastAsia="Times New Roman" w:cs="Angsana New"/>
          <w:color w:val="222222"/>
          <w:sz w:val="28"/>
          <w:szCs w:val="28"/>
          <w:lang w:val="en-US"/>
        </w:rPr>
      </w:pPr>
      <w:r w:rsidRPr="00A252AB">
        <w:rPr>
          <w:rFonts w:eastAsia="Times New Roman" w:cs="Angsana New"/>
          <w:sz w:val="28"/>
          <w:szCs w:val="28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A252AB">
        <w:rPr>
          <w:rFonts w:eastAsia="Times New Roman" w:cs="Angsana New"/>
          <w:sz w:val="28"/>
          <w:szCs w:val="28"/>
          <w:cs/>
          <w:lang w:val="en-US"/>
        </w:rPr>
        <w:br/>
        <w:t>ก็ต่อเมื่อกลุ่มบริษัทมีสิทธิบังคับใช้ตามกฎหมายในการหักกลบจำนวนเงิน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7A1BA50E" w14:textId="743985FA" w:rsidR="004D797C" w:rsidRPr="00A252AB" w:rsidRDefault="004D797C" w:rsidP="00A252AB">
      <w:pPr>
        <w:spacing w:before="120"/>
        <w:ind w:left="850" w:right="0" w:hanging="425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>4.</w:t>
      </w:r>
      <w:r w:rsidR="00C749F7" w:rsidRPr="00A252AB">
        <w:rPr>
          <w:rFonts w:cs="Angsana New" w:hint="cs"/>
          <w:color w:val="auto"/>
          <w:sz w:val="28"/>
          <w:szCs w:val="28"/>
          <w:cs/>
          <w:lang w:val="en-US"/>
        </w:rPr>
        <w:t>2</w:t>
      </w:r>
      <w:r w:rsidR="000F1D63" w:rsidRPr="00A252AB">
        <w:rPr>
          <w:rFonts w:cs="Angsana New"/>
          <w:color w:val="auto"/>
          <w:sz w:val="28"/>
          <w:szCs w:val="28"/>
          <w:lang w:val="en-US"/>
        </w:rPr>
        <w:t>1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 </w:t>
      </w:r>
      <w:r w:rsidRPr="00A252AB">
        <w:rPr>
          <w:rFonts w:cs="Angsana New"/>
          <w:color w:val="auto"/>
          <w:sz w:val="28"/>
          <w:szCs w:val="28"/>
          <w:cs/>
        </w:rPr>
        <w:t>ประมาณการทางบัญชีที่สำคัญ ข้อสมมติฐานและการใช้ดุล</w:t>
      </w:r>
      <w:r w:rsidRPr="00A252AB">
        <w:rPr>
          <w:rFonts w:cs="Angsana New" w:hint="cs"/>
          <w:color w:val="auto"/>
          <w:sz w:val="28"/>
          <w:szCs w:val="28"/>
          <w:cs/>
        </w:rPr>
        <w:t>ย</w:t>
      </w:r>
      <w:r w:rsidRPr="00A252AB">
        <w:rPr>
          <w:rFonts w:cs="Angsana New"/>
          <w:color w:val="auto"/>
          <w:sz w:val="28"/>
          <w:szCs w:val="28"/>
          <w:cs/>
        </w:rPr>
        <w:t>พินิจ</w:t>
      </w:r>
    </w:p>
    <w:p w14:paraId="1197F709" w14:textId="24D79D02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A252AB">
        <w:rPr>
          <w:rFonts w:cs="Angsana New" w:hint="cs"/>
          <w:color w:val="auto"/>
          <w:sz w:val="28"/>
          <w:szCs w:val="28"/>
          <w:cs/>
        </w:rPr>
        <w:t>และวิธีปฏิบัติทางการบัญชีที่รับรองทั่วไป</w:t>
      </w:r>
      <w:r w:rsidR="0022402B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 w:hint="cs"/>
          <w:color w:val="auto"/>
          <w:sz w:val="28"/>
          <w:szCs w:val="28"/>
          <w:cs/>
        </w:rPr>
        <w:t>ในประเทศไทย</w:t>
      </w:r>
      <w:r w:rsidRPr="00A252AB">
        <w:rPr>
          <w:rFonts w:cs="Angsana New"/>
          <w:color w:val="auto"/>
          <w:sz w:val="28"/>
          <w:szCs w:val="28"/>
          <w:cs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บริษัทต้องอาศัยดุล</w:t>
      </w:r>
      <w:r w:rsidRPr="00A252AB">
        <w:rPr>
          <w:rFonts w:cs="Angsana New" w:hint="cs"/>
          <w:color w:val="auto"/>
          <w:sz w:val="28"/>
          <w:szCs w:val="28"/>
          <w:cs/>
        </w:rPr>
        <w:t>ย</w:t>
      </w:r>
      <w:r w:rsidRPr="00A252AB">
        <w:rPr>
          <w:rFonts w:cs="Angsana New"/>
          <w:color w:val="auto"/>
          <w:sz w:val="28"/>
          <w:szCs w:val="28"/>
          <w:cs/>
        </w:rPr>
        <w:t>พินิจของผู้บริหารในการกำหนดนโยบายการบัญชี การประมาณการ</w:t>
      </w:r>
      <w:r w:rsidR="001E442F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และการตั้งข้อสมมติฐานหลายประการ ซึ่งมีผลกระทบต่อการแสดงจำนวนสินทรัพย์และหนี้สิน</w:t>
      </w:r>
      <w:r w:rsidRPr="00A252AB">
        <w:rPr>
          <w:rFonts w:cs="Angsana New"/>
          <w:color w:val="auto"/>
          <w:sz w:val="28"/>
          <w:szCs w:val="28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การเปิดเผยข้อมูลเกี่ยวกับสินทรัพย์และหนี้สินที่อาจเกิดขึ้น ณ วันที่ในงบการเงิน รวมทั้งการแสดงรายได้และค่าใช้จ่ายของรอบระยะเวลารายงาน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7EAF115E" w14:textId="1D3A3EF8" w:rsidR="00FE61D7" w:rsidRPr="00A252AB" w:rsidRDefault="00FE61D7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5E8E7D0B" w14:textId="77777777" w:rsidR="00FE61D7" w:rsidRPr="00A252AB" w:rsidRDefault="00FE61D7" w:rsidP="00A252AB">
      <w:pPr>
        <w:spacing w:before="120"/>
        <w:ind w:left="851" w:right="0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14:paraId="0DECCBF2" w14:textId="1EA00AE4" w:rsidR="004D797C" w:rsidRPr="00A252AB" w:rsidRDefault="004D797C" w:rsidP="00A252AB">
      <w:pPr>
        <w:ind w:left="851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</w:t>
      </w:r>
      <w:r w:rsidRPr="00A252AB">
        <w:rPr>
          <w:rFonts w:cs="Angsana New"/>
          <w:color w:val="auto"/>
          <w:sz w:val="28"/>
          <w:szCs w:val="28"/>
          <w:cs/>
        </w:rPr>
        <w:t>ทางบัญชีจะบันทึกในงวดบัญชีที่ประมาณการดังกล่าวได้รับการทบทวน หากการปรับประมาณการกระทบเฉพาะงวดนั้นๆ และจะบันทึกในงวด</w:t>
      </w:r>
      <w:r w:rsidRPr="00A252AB">
        <w:rPr>
          <w:rFonts w:cs="Angsana New" w:hint="cs"/>
          <w:color w:val="auto"/>
          <w:sz w:val="28"/>
          <w:szCs w:val="28"/>
          <w:cs/>
        </w:rPr>
        <w:t>ปัจจุบัน</w:t>
      </w:r>
      <w:r w:rsidRPr="00A252AB">
        <w:rPr>
          <w:rFonts w:cs="Angsana New"/>
          <w:color w:val="auto"/>
          <w:sz w:val="28"/>
          <w:szCs w:val="28"/>
          <w:cs/>
        </w:rPr>
        <w:t>หรืองวดในอนาคต หากการปรับประมาณการกระทบทั้งงวดปัจจุบัน</w:t>
      </w:r>
      <w:r w:rsidR="00BA2277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และอนาคต</w:t>
      </w:r>
    </w:p>
    <w:p w14:paraId="7BE75BC8" w14:textId="3FB3CF59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>การประมาณการ ข้อสมมติฐาน และการใช้ดุล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ย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61D8EB6" w14:textId="77777777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การใช้ดุล</w:t>
      </w:r>
      <w:r w:rsidRPr="00A252AB">
        <w:rPr>
          <w:rFonts w:cs="Angsana New" w:hint="cs"/>
          <w:color w:val="auto"/>
          <w:sz w:val="28"/>
          <w:szCs w:val="28"/>
          <w:cs/>
        </w:rPr>
        <w:t>ย</w:t>
      </w:r>
      <w:r w:rsidRPr="00A252AB">
        <w:rPr>
          <w:rFonts w:cs="Angsana New"/>
          <w:color w:val="auto"/>
          <w:sz w:val="28"/>
          <w:szCs w:val="28"/>
          <w:cs/>
        </w:rPr>
        <w:t>พินิจและการประมาณการที่สำคัญ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มีดังนี้</w:t>
      </w:r>
    </w:p>
    <w:p w14:paraId="5102C2B2" w14:textId="3ECD17D4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28"/>
          <w:szCs w:val="28"/>
          <w:u w:val="single"/>
        </w:rPr>
      </w:pPr>
      <w:r w:rsidRPr="00A252AB">
        <w:rPr>
          <w:rFonts w:cs="Angsana New"/>
          <w:color w:val="auto"/>
          <w:sz w:val="28"/>
          <w:szCs w:val="28"/>
          <w:u w:val="single"/>
          <w:cs/>
        </w:rPr>
        <w:t>รายได้จากสัญญาที่ทำกับลูกค้า</w:t>
      </w:r>
    </w:p>
    <w:p w14:paraId="71F41482" w14:textId="77777777" w:rsidR="004D797C" w:rsidRPr="00882914" w:rsidRDefault="004D797C" w:rsidP="00A252AB">
      <w:pPr>
        <w:spacing w:before="120" w:after="120"/>
        <w:ind w:left="851" w:right="0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882914">
        <w:rPr>
          <w:rFonts w:cs="Angsana New"/>
          <w:i/>
          <w:iCs/>
          <w:color w:val="auto"/>
          <w:sz w:val="28"/>
          <w:szCs w:val="28"/>
          <w:cs/>
        </w:rPr>
        <w:t>การระบุภาระที่ต้องปฏิบัติ</w:t>
      </w:r>
    </w:p>
    <w:p w14:paraId="3BC3A401" w14:textId="09B63DBE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 xml:space="preserve">ที่แยกจากกันหรือไม่ กล่าวคือ 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จะบันทึกสินค้าหรือบริการแต่ละรายการแยกจากกัน ก็ต่อเมื่อสินค้าหรือบริการ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5B77A00A" w14:textId="0B1FEDF1" w:rsidR="004D797C" w:rsidRPr="00050217" w:rsidRDefault="004D797C" w:rsidP="00A252AB">
      <w:pPr>
        <w:ind w:left="851" w:right="0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882914">
        <w:rPr>
          <w:rFonts w:cs="Angsana New"/>
          <w:i/>
          <w:iCs/>
          <w:color w:val="auto"/>
          <w:sz w:val="28"/>
          <w:szCs w:val="28"/>
          <w:cs/>
        </w:rPr>
        <w:t>การกำหนดจังหวะเวลาของการรับรู้รายได้</w:t>
      </w:r>
    </w:p>
    <w:p w14:paraId="17438C22" w14:textId="50A6CC7A" w:rsidR="004D797C" w:rsidRPr="00A252AB" w:rsidRDefault="004D797C" w:rsidP="00A252AB">
      <w:pPr>
        <w:spacing w:before="120" w:after="120"/>
        <w:ind w:left="851" w:right="0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</w:t>
      </w:r>
      <w:r w:rsidR="00BD3171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เวลาหนึ่ง ทั้งนี้ 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กลุ่มบริษัท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จะรับรู้รายได้ตลอดช่วงเวลาหนึ่ง เมื่อเป็นไปตามเงื่อนไขข้อใดข้อหนึ่งต่อไปนี้</w:t>
      </w:r>
    </w:p>
    <w:p w14:paraId="015A2575" w14:textId="77777777" w:rsidR="004D797C" w:rsidRPr="00A252AB" w:rsidRDefault="004D797C" w:rsidP="00B07663">
      <w:pPr>
        <w:numPr>
          <w:ilvl w:val="0"/>
          <w:numId w:val="30"/>
        </w:numPr>
        <w:autoSpaceDN w:val="0"/>
        <w:spacing w:line="276" w:lineRule="auto"/>
        <w:ind w:right="0" w:hanging="143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ลูกค้าได้รับและใช้ประโยชน์จากผลของการปฏิบัติงานของ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ในขณะที่ก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ปฏิบัติงาน </w:t>
      </w:r>
    </w:p>
    <w:p w14:paraId="7A5BA45C" w14:textId="77777777" w:rsidR="004D797C" w:rsidRPr="00A252AB" w:rsidRDefault="004D797C" w:rsidP="00B07663">
      <w:pPr>
        <w:numPr>
          <w:ilvl w:val="0"/>
          <w:numId w:val="30"/>
        </w:numPr>
        <w:autoSpaceDN w:val="0"/>
        <w:spacing w:before="120" w:line="276" w:lineRule="auto"/>
        <w:ind w:left="993" w:right="0" w:hanging="142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การปฏิบัติงานของ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ก่อให้เกิดสินทรัพย์ที่ลูกค้าควบคุมในขณะที่สร้างสินทรัพย์ดังกล่าว หรือ</w:t>
      </w:r>
    </w:p>
    <w:p w14:paraId="28BD59BB" w14:textId="22B44970" w:rsidR="004D797C" w:rsidRPr="00A252AB" w:rsidRDefault="004D797C" w:rsidP="00B07663">
      <w:pPr>
        <w:numPr>
          <w:ilvl w:val="0"/>
          <w:numId w:val="30"/>
        </w:numPr>
        <w:autoSpaceDN w:val="0"/>
        <w:spacing w:line="276" w:lineRule="auto"/>
        <w:ind w:right="0" w:hanging="143"/>
        <w:contextualSpacing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การปฏิบัติงานของ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ไม่ก่อให้เกิดสินทรัพย์ที่ก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สามารถนำไปใช้ประโยชน์อื่นได้ และก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ลุ่มบริษัท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มีสิทธิในการรับชำระสำหรับการปฏิบัติงานที่เสร็จสิ้นถึงปัจจุบัน</w:t>
      </w:r>
    </w:p>
    <w:p w14:paraId="03282724" w14:textId="328F93BB" w:rsidR="004D797C" w:rsidRPr="00A252AB" w:rsidRDefault="004D797C" w:rsidP="00A252AB">
      <w:pPr>
        <w:spacing w:before="120"/>
        <w:ind w:left="851" w:right="0"/>
        <w:jc w:val="thaiDistribute"/>
        <w:rPr>
          <w:rFonts w:cs="Angsana New"/>
          <w:color w:val="auto"/>
          <w:sz w:val="32"/>
          <w:szCs w:val="32"/>
        </w:rPr>
      </w:pPr>
      <w:r w:rsidRPr="00A252AB">
        <w:rPr>
          <w:rFonts w:cs="Angsana New"/>
          <w:color w:val="auto"/>
          <w:sz w:val="28"/>
          <w:szCs w:val="28"/>
          <w:cs/>
        </w:rPr>
        <w:t>ในกรณีที่ไม่เข้าเงื่อนไขข้างต้น ก</w:t>
      </w:r>
      <w:r w:rsidRPr="00A252AB">
        <w:rPr>
          <w:rFonts w:cs="Angsana New" w:hint="cs"/>
          <w:color w:val="auto"/>
          <w:sz w:val="28"/>
          <w:szCs w:val="28"/>
          <w:cs/>
        </w:rPr>
        <w:t>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>จะรับรู้รายได้ ณ เวลาใดเวลาหนึ่ง ฝ่ายบริหารจำเป็นต้องใช้ดุลยพินิจ</w:t>
      </w:r>
      <w:r w:rsidR="00EF6825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ในกา</w:t>
      </w:r>
      <w:r w:rsidRPr="00A252AB">
        <w:rPr>
          <w:rFonts w:cs="Angsana New" w:hint="cs"/>
          <w:color w:val="auto"/>
          <w:sz w:val="28"/>
          <w:szCs w:val="28"/>
          <w:cs/>
        </w:rPr>
        <w:t>ร</w:t>
      </w:r>
      <w:r w:rsidRPr="00A252AB">
        <w:rPr>
          <w:rFonts w:cs="Angsana New"/>
          <w:color w:val="auto"/>
          <w:sz w:val="28"/>
          <w:szCs w:val="28"/>
          <w:cs/>
        </w:rPr>
        <w:t>ประเมินว่าภาระที่ต้องปฏิบัตินั้นได้เสร็จสิ้นลงเมื่อใด</w:t>
      </w:r>
    </w:p>
    <w:p w14:paraId="4C59B0DB" w14:textId="4AD01667" w:rsidR="00BA2277" w:rsidRPr="00A252AB" w:rsidRDefault="004D797C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</w:t>
      </w:r>
      <w:r w:rsidRPr="00A252AB">
        <w:rPr>
          <w:rFonts w:cs="Angsana New" w:hint="cs"/>
          <w:color w:val="auto"/>
          <w:sz w:val="28"/>
          <w:szCs w:val="28"/>
          <w:cs/>
        </w:rPr>
        <w:t>ลุ่มบริษัท</w:t>
      </w:r>
      <w:r w:rsidRPr="00A252AB">
        <w:rPr>
          <w:rFonts w:cs="Angsana New"/>
          <w:color w:val="auto"/>
          <w:sz w:val="28"/>
          <w:szCs w:val="28"/>
          <w:cs/>
        </w:rPr>
        <w:t>ตามภาระที่ต้องปฏิบัติให้เสร็จสิ้น ซึ่งอ้างอิงจากอัตราส่วนของต้นทุนการก่อสร้างที่เกิดขึ้นของงานที่ทำเสร็จจนถึงปัจจุบันกับประมาณการต้นทุนก่อสร้างทั้งสิ้น</w:t>
      </w:r>
    </w:p>
    <w:p w14:paraId="2BF84FBA" w14:textId="24FCBC88" w:rsidR="00FE61D7" w:rsidRPr="00A252AB" w:rsidRDefault="00FE61D7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0ED9726C" w14:textId="47074884" w:rsidR="00977495" w:rsidRPr="00A252AB" w:rsidRDefault="00977495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7D75BB07" w14:textId="2894FBE6" w:rsidR="00977495" w:rsidRPr="00A252AB" w:rsidRDefault="00977495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76905FDF" w14:textId="77777777" w:rsidR="00977495" w:rsidRPr="00A252AB" w:rsidRDefault="00977495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</w:p>
    <w:p w14:paraId="2DA7DA4E" w14:textId="77777777" w:rsidR="00FE61D7" w:rsidRPr="00A252AB" w:rsidRDefault="00FE61D7" w:rsidP="00A252AB">
      <w:pPr>
        <w:spacing w:before="120"/>
        <w:ind w:left="851" w:right="-74"/>
        <w:jc w:val="thaiDistribute"/>
        <w:rPr>
          <w:rFonts w:cs="Angsana New"/>
          <w:color w:val="auto"/>
          <w:sz w:val="20"/>
          <w:szCs w:val="20"/>
          <w:lang w:val="en-US"/>
        </w:rPr>
      </w:pPr>
    </w:p>
    <w:p w14:paraId="5706E23C" w14:textId="2E7EBD0C" w:rsidR="004D797C" w:rsidRPr="00A252AB" w:rsidRDefault="004D797C" w:rsidP="00A252AB">
      <w:pPr>
        <w:ind w:left="851" w:right="-74"/>
        <w:jc w:val="thaiDistribute"/>
        <w:rPr>
          <w:rFonts w:cs="Angsana New"/>
          <w:color w:val="auto"/>
          <w:sz w:val="28"/>
          <w:szCs w:val="28"/>
          <w:u w:val="single"/>
        </w:rPr>
      </w:pPr>
      <w:r w:rsidRPr="00A252AB">
        <w:rPr>
          <w:rFonts w:cs="Angsana New"/>
          <w:color w:val="auto"/>
          <w:sz w:val="28"/>
          <w:szCs w:val="28"/>
          <w:u w:val="single"/>
          <w:cs/>
        </w:rPr>
        <w:t>ประมาณการต้นทุนโครงการก่อสร้าง</w:t>
      </w:r>
    </w:p>
    <w:p w14:paraId="3E220591" w14:textId="09A13561" w:rsidR="004D797C" w:rsidRPr="00A252AB" w:rsidRDefault="004D797C" w:rsidP="00A252AB">
      <w:pPr>
        <w:spacing w:before="100"/>
        <w:ind w:left="851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กลุ่มบริษัทประมาณการต้นทุนการ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ค่าโสหุ้ยค่าก่อสร้าง ค่าใช้จ่ายทางตรง</w:t>
      </w:r>
      <w:r w:rsidR="00EF6825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และทางอ้อมที่เกี่ยวกับการก่อสร้างที่ปันส่วนอย่างมีระบบ ที่ต้องใช้ในการให้บริการก่อสร้างจนเสร็จ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ประกอบกับ</w:t>
      </w:r>
      <w:r w:rsidR="00346E39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การพิจารณาถึงแนวโน้มของการเปลี่ยนแปลงราคาวัสดุก่อสร้าง ค่าแรง และค่าใช้จ่ายอื่นๆ กลุ่มบริษัทจะทำการทบทวนประมาณการต้นทุนอย่างสม่ำเสมอและทุกคราวที่มีการเปลี่ยนขอบเขตการให้บริการ หรือเมื่อต้นทุนที่เกิดขึ้นจริงแตกต่างจากประมาณการต้นทุนอย่างเป็นสาระสำคัญ</w:t>
      </w:r>
    </w:p>
    <w:p w14:paraId="1B8879E3" w14:textId="0269E263" w:rsidR="000F1D63" w:rsidRPr="00A252AB" w:rsidRDefault="000F1D63" w:rsidP="00A252AB">
      <w:pPr>
        <w:spacing w:before="100" w:after="100"/>
        <w:ind w:left="851" w:right="0"/>
        <w:jc w:val="both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u w:val="single"/>
          <w:cs/>
          <w:lang w:val="en-US"/>
        </w:rPr>
      </w:pP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u w:val="single"/>
          <w:cs/>
          <w:lang w:val="en-US"/>
        </w:rPr>
        <w:t>ค่าเผื่อผลขาดทุนด้านเครดิตที่คาดว่าจะเกิดขึ้นของลูกหนี้การค้า</w:t>
      </w:r>
      <w:r w:rsidR="00EF6825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u w:val="single"/>
          <w:cs/>
          <w:lang w:val="en-US"/>
        </w:rPr>
        <w:t xml:space="preserve"> ลูกหนี้เงินประกันผลงาน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u w:val="single"/>
          <w:cs/>
          <w:lang w:val="en-US"/>
        </w:rPr>
        <w:t>และสินทรัพย์ที่เกิดจากสัญญา</w:t>
      </w:r>
    </w:p>
    <w:p w14:paraId="5DB8B9AD" w14:textId="790E7FE1" w:rsidR="000F1D63" w:rsidRPr="00A252AB" w:rsidRDefault="000F1D63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bookmarkStart w:id="7" w:name="m_183010305185911779__Hlk59432712"/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EF6825" w:rsidRPr="00A252AB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 xml:space="preserve"> ลูกหนี้เงินประกันผลงาน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และสินทรัพย์</w:t>
      </w:r>
      <w:r w:rsidR="00AA5654"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ที่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</w:t>
      </w:r>
      <w:r w:rsidR="00EF6825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</w:t>
      </w:r>
      <w:r w:rsidR="00EF6825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EF6825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ในอนาคต</w:t>
      </w:r>
      <w:bookmarkEnd w:id="7"/>
    </w:p>
    <w:p w14:paraId="26DFCA20" w14:textId="7627731D" w:rsidR="00C96055" w:rsidRPr="00A252AB" w:rsidRDefault="00C96055" w:rsidP="00A252AB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u w:val="single"/>
          <w:cs/>
          <w:lang w:val="en-US"/>
        </w:rPr>
      </w:pPr>
      <w:r w:rsidRPr="00A252AB">
        <w:rPr>
          <w:rFonts w:cs="Angsana New"/>
          <w:color w:val="auto"/>
          <w:sz w:val="28"/>
          <w:szCs w:val="28"/>
          <w:u w:val="single"/>
          <w:cs/>
        </w:rPr>
        <w:t>ที่ดิน</w:t>
      </w:r>
      <w:r w:rsidRPr="00A252AB">
        <w:rPr>
          <w:rFonts w:cs="Angsana New" w:hint="cs"/>
          <w:color w:val="auto"/>
          <w:sz w:val="28"/>
          <w:szCs w:val="28"/>
          <w:u w:val="single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u w:val="single"/>
          <w:cs/>
        </w:rPr>
        <w:t>อาคารและอุปกรณ์</w:t>
      </w:r>
      <w:r w:rsidR="00B03AFC" w:rsidRPr="00A252AB">
        <w:rPr>
          <w:rFonts w:cs="Angsana New" w:hint="cs"/>
          <w:color w:val="auto"/>
          <w:sz w:val="28"/>
          <w:szCs w:val="28"/>
          <w:u w:val="single"/>
          <w:cs/>
          <w:lang w:val="en-US"/>
        </w:rPr>
        <w:t>และอสังหาริมทรัพย์เพื่อการลงทุน</w:t>
      </w:r>
    </w:p>
    <w:p w14:paraId="7259EEA9" w14:textId="2812F58D" w:rsidR="00C96055" w:rsidRPr="00A252AB" w:rsidRDefault="00C96055" w:rsidP="00A252AB">
      <w:pPr>
        <w:spacing w:before="80"/>
        <w:ind w:left="851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A252AB">
        <w:rPr>
          <w:rFonts w:cs="Angsana New"/>
          <w:color w:val="auto"/>
          <w:sz w:val="28"/>
          <w:szCs w:val="28"/>
          <w:cs/>
        </w:rPr>
        <w:t>ในการคำนวณค่าเสื่อมราคาของอาคารและอุปกรณ์</w:t>
      </w:r>
      <w:r w:rsidR="00B03AFC" w:rsidRPr="00A252AB">
        <w:rPr>
          <w:rFonts w:cs="Angsana New" w:hint="cs"/>
          <w:color w:val="auto"/>
          <w:sz w:val="28"/>
          <w:szCs w:val="28"/>
          <w:cs/>
        </w:rPr>
        <w:t>และอสังหาริมทรัพย์เพื่อการลงทุน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ฝ่ายบริหารจำเป็นต้องทำ</w:t>
      </w:r>
      <w:r w:rsidR="00B03AFC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การประมาณอายุการใ</w:t>
      </w:r>
      <w:r w:rsidRPr="00A252AB">
        <w:rPr>
          <w:rFonts w:cs="Angsana New" w:hint="cs"/>
          <w:color w:val="auto"/>
          <w:sz w:val="28"/>
          <w:szCs w:val="28"/>
          <w:cs/>
        </w:rPr>
        <w:t>ช้</w:t>
      </w:r>
      <w:r w:rsidRPr="00A252AB">
        <w:rPr>
          <w:rFonts w:cs="Angsana New"/>
          <w:color w:val="auto"/>
          <w:sz w:val="28"/>
          <w:szCs w:val="28"/>
          <w:cs/>
        </w:rPr>
        <w:t>ประโยชน์และมูลค่าคงเหลือเมื่อเลิกใช้งานของอาคารและอุปกรณ์</w:t>
      </w:r>
      <w:r w:rsidR="00C31CB4" w:rsidRPr="00A252AB">
        <w:rPr>
          <w:rFonts w:cs="Angsana New" w:hint="cs"/>
          <w:color w:val="auto"/>
          <w:sz w:val="28"/>
          <w:szCs w:val="28"/>
          <w:cs/>
        </w:rPr>
        <w:t>และอสังหาริมทรัพย์</w:t>
      </w:r>
      <w:r w:rsidR="00944714" w:rsidRPr="00A252AB">
        <w:rPr>
          <w:rFonts w:cs="Angsana New"/>
          <w:color w:val="auto"/>
          <w:sz w:val="28"/>
          <w:szCs w:val="28"/>
          <w:cs/>
        </w:rPr>
        <w:br/>
      </w:r>
      <w:r w:rsidR="00C31CB4" w:rsidRPr="00A252AB">
        <w:rPr>
          <w:rFonts w:cs="Angsana New" w:hint="cs"/>
          <w:color w:val="auto"/>
          <w:sz w:val="28"/>
          <w:szCs w:val="28"/>
          <w:cs/>
        </w:rPr>
        <w:t>เพื่อการลงทุน</w:t>
      </w:r>
      <w:r w:rsidRPr="00A252AB">
        <w:rPr>
          <w:rFonts w:cs="Angsana New"/>
          <w:color w:val="auto"/>
          <w:sz w:val="28"/>
          <w:szCs w:val="28"/>
          <w:cs/>
        </w:rPr>
        <w:t>และต้องทบทวนอายุการใ</w:t>
      </w:r>
      <w:r w:rsidRPr="00A252AB">
        <w:rPr>
          <w:rFonts w:cs="Angsana New" w:hint="cs"/>
          <w:color w:val="auto"/>
          <w:sz w:val="28"/>
          <w:szCs w:val="28"/>
          <w:cs/>
        </w:rPr>
        <w:t>ช้</w:t>
      </w:r>
      <w:r w:rsidRPr="00A252AB">
        <w:rPr>
          <w:rFonts w:cs="Angsana New"/>
          <w:color w:val="auto"/>
          <w:sz w:val="28"/>
          <w:szCs w:val="28"/>
          <w:cs/>
        </w:rPr>
        <w:t>ประโยชน์และมูลค่าคงเหลือใหม่หากมีการเปลี่ยนแปลง</w:t>
      </w:r>
      <w:r w:rsidRPr="00A252AB">
        <w:rPr>
          <w:rFonts w:cs="Angsana New" w:hint="cs"/>
          <w:color w:val="auto"/>
          <w:sz w:val="28"/>
          <w:szCs w:val="28"/>
          <w:cs/>
        </w:rPr>
        <w:t>เ</w:t>
      </w:r>
      <w:r w:rsidRPr="00A252AB">
        <w:rPr>
          <w:rFonts w:cs="Angsana New"/>
          <w:color w:val="auto"/>
          <w:sz w:val="28"/>
          <w:szCs w:val="28"/>
          <w:cs/>
        </w:rPr>
        <w:t>กิดขึ้น</w:t>
      </w:r>
    </w:p>
    <w:p w14:paraId="7F25BCB5" w14:textId="50211A87" w:rsidR="00C96055" w:rsidRPr="00A252AB" w:rsidRDefault="00C96055" w:rsidP="00A252AB">
      <w:pPr>
        <w:spacing w:before="120"/>
        <w:ind w:left="851" w:right="0"/>
        <w:jc w:val="thaiDistribute"/>
        <w:rPr>
          <w:rFonts w:eastAsia="Times New Roman" w:cs="Angsana New"/>
          <w:color w:val="auto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นอกจากนี้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ฝ่ายบริหารจำเป็นต้องสอบทานการด้อยค่าของที่ดิน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</w:rPr>
        <w:t>อาคารและอุปกรณ์</w:t>
      </w:r>
      <w:r w:rsidR="00F42CF8" w:rsidRPr="00A252AB">
        <w:rPr>
          <w:rFonts w:cs="Angsana New" w:hint="cs"/>
          <w:color w:val="auto"/>
          <w:sz w:val="28"/>
          <w:szCs w:val="28"/>
          <w:cs/>
        </w:rPr>
        <w:t>และอสังหาริมทรัพย์เพื่อการลงทุน</w:t>
      </w:r>
      <w:r w:rsidRPr="00A252AB">
        <w:rPr>
          <w:rFonts w:cs="Angsana New"/>
          <w:color w:val="auto"/>
          <w:sz w:val="28"/>
          <w:szCs w:val="28"/>
          <w:cs/>
        </w:rPr>
        <w:t>ในแต่ละช่วงเวลาและบันทึก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ในการนี้</w:t>
      </w:r>
      <w:r w:rsidR="00B07663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99393BF" w14:textId="77777777" w:rsidR="00B03AFC" w:rsidRPr="00A252AB" w:rsidRDefault="00B03AFC" w:rsidP="00A252AB">
      <w:pPr>
        <w:spacing w:before="100"/>
        <w:ind w:left="851" w:right="-74"/>
        <w:jc w:val="thaiDistribute"/>
        <w:rPr>
          <w:rFonts w:cs="Angsana New"/>
          <w:color w:val="auto"/>
          <w:spacing w:val="-4"/>
          <w:sz w:val="28"/>
          <w:szCs w:val="28"/>
          <w:u w:val="single"/>
          <w:cs/>
        </w:rPr>
      </w:pPr>
      <w:r w:rsidRPr="00A252AB">
        <w:rPr>
          <w:rFonts w:cs="Angsana New"/>
          <w:color w:val="auto"/>
          <w:spacing w:val="-4"/>
          <w:sz w:val="28"/>
          <w:szCs w:val="28"/>
          <w:u w:val="single"/>
          <w:cs/>
        </w:rPr>
        <w:t>เงินลงทุนในบริษัทย่อยและบริษัทร่วม</w:t>
      </w:r>
    </w:p>
    <w:p w14:paraId="3D97D284" w14:textId="707BD81F" w:rsidR="00B03AFC" w:rsidRPr="00A252AB" w:rsidRDefault="00B03AFC" w:rsidP="00A252AB">
      <w:pPr>
        <w:spacing w:before="100"/>
        <w:ind w:left="851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ฝ่ายบริหารจะต้องพิจารณาการด้อยค่าของเงินลงทุนในบริษัทย่อยและบริษัทร่วมหากมีข้อบ่งชี้ และบันทึกขาดทุน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br/>
        <w:t>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="00B07663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 </w:t>
      </w:r>
      <w:r w:rsidR="00B07663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en-US"/>
        </w:rPr>
        <w:t>ในการนี้ ฝ่ายบริหารจำเป็นต้องใช้ดุลยพินิจที่เกี่ยวข้องกับการประมาณมูลค่าที่คาดว่าจะได้รับคืนของเงินลงทุน</w:t>
      </w:r>
    </w:p>
    <w:p w14:paraId="2C59BA38" w14:textId="7A2236C8" w:rsidR="00D74B00" w:rsidRPr="00A252AB" w:rsidRDefault="00D74B00" w:rsidP="00A252AB">
      <w:pPr>
        <w:spacing w:before="100"/>
        <w:ind w:left="851" w:right="-74"/>
        <w:jc w:val="thaiDistribute"/>
        <w:rPr>
          <w:rFonts w:cs="Angsana New"/>
          <w:color w:val="auto"/>
          <w:spacing w:val="-4"/>
          <w:sz w:val="28"/>
          <w:szCs w:val="28"/>
          <w:u w:val="single"/>
        </w:rPr>
      </w:pPr>
      <w:r w:rsidRPr="00A252AB">
        <w:rPr>
          <w:rFonts w:cs="Angsana New"/>
          <w:color w:val="auto"/>
          <w:spacing w:val="-4"/>
          <w:sz w:val="28"/>
          <w:szCs w:val="28"/>
          <w:u w:val="single"/>
          <w:cs/>
        </w:rPr>
        <w:t>ผลประโยชน์หลังออกจากงานของพนักงานตามโครงการผลประโยชน์ที่กำหนดไว้</w:t>
      </w:r>
    </w:p>
    <w:p w14:paraId="120301F3" w14:textId="714D7FB6" w:rsidR="00D74B00" w:rsidRPr="00A252AB" w:rsidRDefault="00D74B00" w:rsidP="00A252AB">
      <w:pPr>
        <w:spacing w:before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="00111C50"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ซึ่งต้องอาศัย ข้อสมมติฐานต่างๆ</w:t>
      </w:r>
      <w:r w:rsidR="00111C50"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cs/>
          <w:lang w:val="en-US"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86E7848" w14:textId="6BBB68F3" w:rsidR="00D74B00" w:rsidRPr="00A252AB" w:rsidRDefault="00D74B00" w:rsidP="00A252AB">
      <w:pPr>
        <w:spacing w:before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  <w:t>มูลค่าปัจจุบันของภาระผูกพันผลประโยชน์หลังออกจากงานของ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หลังออกจากงานของพนักงาน</w:t>
      </w:r>
    </w:p>
    <w:p w14:paraId="0FB62ED0" w14:textId="130FC2F0" w:rsidR="00FE61D7" w:rsidRPr="00A252AB" w:rsidRDefault="00FE61D7" w:rsidP="00A252AB">
      <w:pPr>
        <w:spacing w:before="100"/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0"/>
          <w:szCs w:val="20"/>
          <w:lang w:val="en-US"/>
        </w:rPr>
      </w:pPr>
    </w:p>
    <w:p w14:paraId="6109340D" w14:textId="187A16D5" w:rsidR="00D74B00" w:rsidRPr="00A252AB" w:rsidRDefault="00D74B00" w:rsidP="00A252AB">
      <w:pPr>
        <w:ind w:left="851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กลุ่มบริษัทพิจารณาอัตราคิดลดที่เหมาะสมในแต่ละปี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หลังออกจากงานของพนักงาน</w:t>
      </w: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br/>
        <w:t>ในการพิจารณาอัตราคิดลดที่เหมาะสม</w:t>
      </w:r>
      <w:r w:rsidR="00F94FD2">
        <w:rPr>
          <w:rFonts w:asciiTheme="majorBidi" w:eastAsia="Times New Roman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กลุ่มบริษัทพิจารณาใช้อัตราผลตอบแทนในตลาดของพันธบัตรรัฐบาล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</w:t>
      </w:r>
      <w:r w:rsidRPr="00A252AB">
        <w:rPr>
          <w:rFonts w:asciiTheme="majorBidi" w:eastAsia="Times New Roman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br/>
        <w:t>ที่ต้องจ่ายชำระภาระผูกพันผลประโยชน์หลังออกจากงานของพนักงานที่เกี่ยวข้อง</w:t>
      </w:r>
    </w:p>
    <w:p w14:paraId="6CE7493A" w14:textId="04E23B43" w:rsidR="000D6974" w:rsidRPr="00A252AB" w:rsidRDefault="00C749F7" w:rsidP="00A252AB">
      <w:pPr>
        <w:spacing w:before="220"/>
        <w:ind w:left="425" w:right="0" w:hanging="425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A252AB">
        <w:rPr>
          <w:rFonts w:cs="Angsana New" w:hint="cs"/>
          <w:b/>
          <w:bCs/>
          <w:sz w:val="28"/>
          <w:szCs w:val="28"/>
          <w:cs/>
          <w:lang w:val="en-US"/>
        </w:rPr>
        <w:t>5</w:t>
      </w:r>
      <w:r w:rsidR="000D6974" w:rsidRPr="00A252AB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A252AB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A252AB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A252AB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A252AB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 w:rsidRPr="00A252AB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A252AB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A252AB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A252AB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25BA884E" w:rsidR="004D7778" w:rsidRPr="00A252AB" w:rsidRDefault="00C749F7" w:rsidP="00A252AB">
      <w:pPr>
        <w:spacing w:before="100"/>
        <w:ind w:left="284" w:right="-74" w:firstLine="142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z w:val="28"/>
          <w:szCs w:val="28"/>
          <w:cs/>
          <w:lang w:val="en-US"/>
        </w:rPr>
        <w:t>5</w:t>
      </w:r>
      <w:r w:rsidR="00553651" w:rsidRPr="00A252AB">
        <w:rPr>
          <w:rFonts w:cs="Angsana New"/>
          <w:sz w:val="28"/>
          <w:szCs w:val="28"/>
          <w:lang w:val="en-US"/>
        </w:rPr>
        <w:t>.1</w:t>
      </w:r>
      <w:r w:rsidR="004D7778" w:rsidRPr="00A252AB">
        <w:rPr>
          <w:rFonts w:cs="Angsana New" w:hint="cs"/>
          <w:sz w:val="28"/>
          <w:szCs w:val="28"/>
          <w:cs/>
        </w:rPr>
        <w:tab/>
      </w:r>
      <w:r w:rsidR="002365D9" w:rsidRPr="00A252AB">
        <w:rPr>
          <w:rFonts w:cs="Angsana New" w:hint="cs"/>
          <w:sz w:val="28"/>
          <w:szCs w:val="28"/>
          <w:cs/>
        </w:rPr>
        <w:t xml:space="preserve">   </w:t>
      </w:r>
      <w:r w:rsidR="004D7778" w:rsidRPr="00A252AB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62E17701" w14:textId="7E7CEFD9" w:rsidR="004A7AA3" w:rsidRPr="00A252AB" w:rsidRDefault="004D7778" w:rsidP="00A252AB">
      <w:pPr>
        <w:tabs>
          <w:tab w:val="left" w:pos="4140"/>
          <w:tab w:val="left" w:pos="6390"/>
        </w:tabs>
        <w:spacing w:after="40" w:line="40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="00822222" w:rsidRPr="00A252AB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="00A20F4E" w:rsidRPr="00A252AB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A252AB" w14:paraId="28B1A63C" w14:textId="77777777" w:rsidTr="00E54EAA">
        <w:trPr>
          <w:trHeight w:val="260"/>
        </w:trPr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D7552" w14:textId="18B8B491" w:rsidR="004D7778" w:rsidRPr="00A252AB" w:rsidRDefault="004D7778" w:rsidP="00A252AB">
            <w:pPr>
              <w:pBdr>
                <w:bottom w:val="single" w:sz="4" w:space="1" w:color="auto"/>
              </w:pBdr>
              <w:spacing w:line="360" w:lineRule="exact"/>
              <w:ind w:right="0" w:firstLine="31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822222"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920C" w14:textId="77777777" w:rsidR="004D7778" w:rsidRPr="00A252AB" w:rsidRDefault="004D7778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A252AB" w14:paraId="5AB0D9A1" w14:textId="77777777" w:rsidTr="00E54EAA">
        <w:trPr>
          <w:trHeight w:val="390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1766" w14:textId="77777777" w:rsidR="004D7778" w:rsidRPr="00A252AB" w:rsidRDefault="004D7778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58876" w14:textId="77777777" w:rsidR="004D7778" w:rsidRPr="00A252AB" w:rsidRDefault="004D7778" w:rsidP="00A252AB">
            <w:pPr>
              <w:spacing w:line="360" w:lineRule="exact"/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778" w:rsidRPr="00A252AB" w14:paraId="410DD8AF" w14:textId="77777777" w:rsidTr="00E54EAA">
        <w:trPr>
          <w:trHeight w:val="23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9C942" w14:textId="01C2ADE2" w:rsidR="004D7778" w:rsidRPr="00A252AB" w:rsidRDefault="00822222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D7778"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4D7778"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C5AA" w14:textId="77777777" w:rsidR="004D7778" w:rsidRPr="00A252AB" w:rsidRDefault="004D7778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9E2FE0" w:rsidRPr="00A252AB" w14:paraId="11453BCC" w14:textId="77777777" w:rsidTr="00E54EAA">
        <w:trPr>
          <w:trHeight w:val="324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1DDDC0" w14:textId="54A968D7" w:rsidR="009E2FE0" w:rsidRPr="00A252AB" w:rsidRDefault="009E2FE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0B88F" w14:textId="2102EA2E" w:rsidR="009E2FE0" w:rsidRPr="00A252AB" w:rsidRDefault="009E2FE0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 xml:space="preserve">60 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9E2FE0" w:rsidRPr="00A252AB" w14:paraId="0D8452B5" w14:textId="77777777" w:rsidTr="00167258">
        <w:trPr>
          <w:trHeight w:val="205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BAEF" w14:textId="3900E267" w:rsidR="009E2FE0" w:rsidRPr="00A252AB" w:rsidRDefault="009E2FE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36487" w14:textId="2ACAAEAA" w:rsidR="009E2FE0" w:rsidRPr="00A252AB" w:rsidRDefault="009E2FE0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544F4" w:rsidRPr="00A252AB" w14:paraId="089C4C61" w14:textId="77777777" w:rsidTr="00E54EAA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8F5F7C" w14:textId="7ED0B0E5" w:rsidR="007544F4" w:rsidRPr="00A252AB" w:rsidRDefault="00822222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7544F4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4EFF14" w14:textId="77777777" w:rsidR="007544F4" w:rsidRPr="00A252AB" w:rsidRDefault="007544F4" w:rsidP="00A252AB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544F4" w:rsidRPr="00A252AB" w14:paraId="7FDE94F4" w14:textId="77777777" w:rsidTr="00E54EAA">
        <w:trPr>
          <w:trHeight w:val="36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C52ED4" w14:textId="5F0B3B16" w:rsidR="007544F4" w:rsidRPr="00A252AB" w:rsidRDefault="00653F48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544F4"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="007544F4"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="007544F4"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227D2" w14:textId="530451C5" w:rsidR="007544F4" w:rsidRPr="00A252AB" w:rsidRDefault="00967F30" w:rsidP="00A252AB">
            <w:pPr>
              <w:spacing w:line="360" w:lineRule="exact"/>
              <w:ind w:right="-391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</w:tbl>
    <w:p w14:paraId="21F3FA0D" w14:textId="056AE2F4" w:rsidR="004D7778" w:rsidRPr="00A252AB" w:rsidRDefault="004D7778" w:rsidP="00882914">
      <w:pPr>
        <w:spacing w:before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A252AB" w14:paraId="6E3D3A4E" w14:textId="77777777" w:rsidTr="0064497D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A252AB" w:rsidRDefault="004D7778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A252AB" w:rsidRDefault="004D7778" w:rsidP="00A252A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A252AB" w14:paraId="58C83000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23F6B4DD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รายได้จากการ</w:t>
            </w:r>
            <w:r w:rsidR="00C31CB4"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ขายและ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ให้บริการ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635C1A5B" w:rsidR="00967F30" w:rsidRPr="00A252AB" w:rsidRDefault="00967F30" w:rsidP="00A252AB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967F30" w:rsidRPr="00A252AB" w14:paraId="1C62DB33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4D2B6308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047AE24D" w:rsidR="00967F30" w:rsidRPr="00A252AB" w:rsidRDefault="00967F30" w:rsidP="00A252AB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252AB"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A252AB" w14:paraId="4E86341D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65220189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การจำหน่ายเงินลงทุน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30DD0183" w:rsidR="00967F30" w:rsidRPr="00A252AB" w:rsidRDefault="00967F30" w:rsidP="00A252AB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967F30" w:rsidRPr="00A252AB" w14:paraId="53A79579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0B38AAA0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การซื้อเงินลงทุน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627ACBC1" w:rsidR="00967F30" w:rsidRPr="00A252AB" w:rsidRDefault="00967F30" w:rsidP="00A252AB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967F30" w:rsidRPr="00A252AB" w14:paraId="1FC6D41B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20FD5B9A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เงิน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2003B06D" w:rsidR="00967F30" w:rsidRPr="00A252AB" w:rsidRDefault="00967F30" w:rsidP="00A252AB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A252AB" w14:paraId="204F9C58" w14:textId="77777777" w:rsidTr="0064497D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6F87E26B" w:rsidR="00967F30" w:rsidRPr="00A252AB" w:rsidRDefault="00967F30" w:rsidP="00A252A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41C20C96" w:rsidR="00967F30" w:rsidRPr="00A252AB" w:rsidRDefault="00967F30" w:rsidP="00A252AB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1CDF2561" w14:textId="343FB11C" w:rsidR="004D7778" w:rsidRPr="00A252AB" w:rsidRDefault="003673E6" w:rsidP="00F82730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28"/>
          <w:szCs w:val="28"/>
          <w:lang w:val="en-US" w:eastAsia="th-TH"/>
        </w:rPr>
      </w:pPr>
      <w:r w:rsidRPr="00A252AB">
        <w:rPr>
          <w:rFonts w:eastAsia="Angsana New" w:cs="Angsana New"/>
          <w:sz w:val="28"/>
          <w:szCs w:val="28"/>
          <w:lang w:val="en-US" w:eastAsia="th-TH"/>
        </w:rPr>
        <w:t>5</w:t>
      </w:r>
      <w:r w:rsidR="00831863" w:rsidRPr="00A252AB">
        <w:rPr>
          <w:rFonts w:eastAsia="Angsana New" w:cs="Angsana New"/>
          <w:sz w:val="28"/>
          <w:szCs w:val="28"/>
          <w:lang w:val="en-US" w:eastAsia="th-TH"/>
        </w:rPr>
        <w:t>.</w:t>
      </w:r>
      <w:r w:rsidR="00831863" w:rsidRPr="00A252AB">
        <w:rPr>
          <w:rFonts w:eastAsia="Angsana New" w:cs="Angsana New"/>
          <w:sz w:val="28"/>
          <w:szCs w:val="28"/>
          <w:lang w:eastAsia="th-TH"/>
        </w:rPr>
        <w:t xml:space="preserve">2 </w:t>
      </w:r>
      <w:r w:rsidR="00831863" w:rsidRPr="00A252AB">
        <w:rPr>
          <w:rFonts w:eastAsia="Angsana New" w:cs="Angsana New"/>
          <w:sz w:val="28"/>
          <w:szCs w:val="28"/>
          <w:lang w:eastAsia="th-TH"/>
        </w:rPr>
        <w:tab/>
      </w:r>
      <w:r w:rsidR="00E821E7" w:rsidRPr="00A252AB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A252A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 w:rsidRPr="00A252AB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5AEE693" w:rsidR="0043326F" w:rsidRPr="00A252AB" w:rsidRDefault="00E821E7" w:rsidP="00A252AB">
      <w:pPr>
        <w:tabs>
          <w:tab w:val="left" w:pos="-993"/>
        </w:tabs>
        <w:spacing w:before="100" w:after="4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3766CE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A252A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C749F7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ณ วันที่ </w:t>
      </w:r>
      <w:r w:rsidR="00C749F7"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C749F7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DB250E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004EE1" w:rsidRPr="00A252AB" w14:paraId="6989E2B7" w14:textId="77777777" w:rsidTr="00BC4B34">
        <w:trPr>
          <w:cantSplit/>
          <w:trHeight w:val="247"/>
        </w:trPr>
        <w:tc>
          <w:tcPr>
            <w:tcW w:w="2977" w:type="dxa"/>
            <w:vAlign w:val="bottom"/>
          </w:tcPr>
          <w:p w14:paraId="040F906E" w14:textId="77777777" w:rsidR="00004EE1" w:rsidRPr="00A252AB" w:rsidRDefault="00004EE1" w:rsidP="00A252AB">
            <w:pPr>
              <w:spacing w:line="30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A252AB" w:rsidRDefault="00004EE1" w:rsidP="00A252A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A252AB" w14:paraId="3126066C" w14:textId="77777777" w:rsidTr="00BC4B34">
        <w:trPr>
          <w:cantSplit/>
        </w:trPr>
        <w:tc>
          <w:tcPr>
            <w:tcW w:w="2977" w:type="dxa"/>
          </w:tcPr>
          <w:p w14:paraId="69CB8149" w14:textId="77777777" w:rsidR="00004EE1" w:rsidRPr="00A252AB" w:rsidRDefault="00004EE1" w:rsidP="00A252AB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A252AB" w:rsidRDefault="00004EE1" w:rsidP="00A252A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A252AB" w:rsidRDefault="00004EE1" w:rsidP="00A252AB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E2FE0" w:rsidRPr="00A252AB" w14:paraId="5C6A7DE5" w14:textId="77777777" w:rsidTr="00BC4B34">
        <w:trPr>
          <w:cantSplit/>
        </w:trPr>
        <w:tc>
          <w:tcPr>
            <w:tcW w:w="2977" w:type="dxa"/>
            <w:vAlign w:val="bottom"/>
          </w:tcPr>
          <w:p w14:paraId="1AD11A01" w14:textId="77777777" w:rsidR="009E2FE0" w:rsidRPr="00A252AB" w:rsidRDefault="009E2FE0" w:rsidP="00A252AB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5BA990A0" w:rsidR="009E2FE0" w:rsidRPr="00A252AB" w:rsidRDefault="009E2FE0" w:rsidP="00A252AB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D365437" w14:textId="06A428EA" w:rsidR="009E2FE0" w:rsidRPr="00A252AB" w:rsidRDefault="009E2FE0" w:rsidP="00A252AB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1849984D" w14:textId="537E5CE6" w:rsidR="009E2FE0" w:rsidRPr="00A252AB" w:rsidRDefault="009E2FE0" w:rsidP="00A252AB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5A647F0A" w14:textId="7E57B325" w:rsidR="009E2FE0" w:rsidRPr="00A252AB" w:rsidRDefault="009E2FE0" w:rsidP="00A252AB">
            <w:pPr>
              <w:pBdr>
                <w:bottom w:val="single" w:sz="4" w:space="1" w:color="auto"/>
              </w:pBdr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9E2FE0" w:rsidRPr="00A252AB" w14:paraId="5F092CE3" w14:textId="77777777" w:rsidTr="000979DE">
        <w:tc>
          <w:tcPr>
            <w:tcW w:w="2977" w:type="dxa"/>
          </w:tcPr>
          <w:p w14:paraId="7C6C9D2B" w14:textId="15E6C313" w:rsidR="009E2FE0" w:rsidRPr="00A252AB" w:rsidRDefault="009E2FE0" w:rsidP="00A252AB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ลูกหนี้หมุนเวียนอื่น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9E2FE0" w:rsidRPr="00A252AB" w:rsidRDefault="009E2FE0" w:rsidP="00A252AB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9E2FE0" w:rsidRPr="00A252AB" w:rsidRDefault="009E2FE0" w:rsidP="00A252AB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9E2FE0" w:rsidRPr="00A252AB" w:rsidRDefault="009E2FE0" w:rsidP="00A252AB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9E2FE0" w:rsidRPr="00A252AB" w:rsidRDefault="009E2FE0" w:rsidP="00A252AB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82730" w:rsidRPr="00A252AB" w14:paraId="3BB8C737" w14:textId="77777777" w:rsidTr="00F30A88">
        <w:tc>
          <w:tcPr>
            <w:tcW w:w="2977" w:type="dxa"/>
          </w:tcPr>
          <w:p w14:paraId="7E0BE012" w14:textId="7258D74C" w:rsidR="00F82730" w:rsidRPr="00A252AB" w:rsidRDefault="00F82730" w:rsidP="00F82730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8" w:name="_Hlk512972625"/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1972E094" w:rsidR="00F82730" w:rsidRPr="00A252AB" w:rsidRDefault="00120C36" w:rsidP="00F82730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78895108" w:rsidR="00F82730" w:rsidRPr="00A252AB" w:rsidRDefault="00F82730" w:rsidP="00F82730">
            <w:pP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6C7E1838" w:rsidR="00F82730" w:rsidRPr="00A252AB" w:rsidRDefault="002C2030" w:rsidP="00F82730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5,483,013</w:t>
            </w:r>
          </w:p>
        </w:tc>
        <w:tc>
          <w:tcPr>
            <w:tcW w:w="1418" w:type="dxa"/>
          </w:tcPr>
          <w:p w14:paraId="7A3E1BAD" w14:textId="54CBCF0C" w:rsidR="00F82730" w:rsidRPr="00A252AB" w:rsidRDefault="00F82730" w:rsidP="00F82730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5,450,447</w:t>
            </w:r>
          </w:p>
        </w:tc>
      </w:tr>
      <w:tr w:rsidR="00F82730" w:rsidRPr="00A252AB" w14:paraId="0A7A8E1D" w14:textId="77777777" w:rsidTr="00F30A88">
        <w:tc>
          <w:tcPr>
            <w:tcW w:w="2977" w:type="dxa"/>
          </w:tcPr>
          <w:p w14:paraId="0CC03C4E" w14:textId="17193CA8" w:rsidR="00F82730" w:rsidRPr="00A252AB" w:rsidRDefault="00F82730" w:rsidP="00F82730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05A744F3" w:rsidR="00F82730" w:rsidRPr="00A252AB" w:rsidRDefault="00120C36" w:rsidP="00F82730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0F4DF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  <w:vAlign w:val="bottom"/>
          </w:tcPr>
          <w:p w14:paraId="4667DF8D" w14:textId="7D667D31" w:rsidR="00F82730" w:rsidRPr="00A252AB" w:rsidRDefault="00F82730" w:rsidP="00F82730">
            <w:pPr>
              <w:pBdr>
                <w:bottom w:val="sing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7" w:type="dxa"/>
          </w:tcPr>
          <w:p w14:paraId="19F80316" w14:textId="342AF383" w:rsidR="00F82730" w:rsidRPr="00A252AB" w:rsidRDefault="002C2030" w:rsidP="00F82730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105,000</w:t>
            </w:r>
          </w:p>
        </w:tc>
        <w:tc>
          <w:tcPr>
            <w:tcW w:w="1418" w:type="dxa"/>
          </w:tcPr>
          <w:p w14:paraId="5A9B14D1" w14:textId="1BC04A39" w:rsidR="00F82730" w:rsidRPr="00A252AB" w:rsidRDefault="00F82730" w:rsidP="00F82730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</w:tr>
      <w:tr w:rsidR="00F82730" w:rsidRPr="00A252AB" w14:paraId="30CA22C9" w14:textId="77777777" w:rsidTr="00F30A88">
        <w:tc>
          <w:tcPr>
            <w:tcW w:w="2977" w:type="dxa"/>
          </w:tcPr>
          <w:p w14:paraId="732BBDF4" w14:textId="4E78CC33" w:rsidR="00F82730" w:rsidRPr="00A252AB" w:rsidRDefault="00F82730" w:rsidP="00F82730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vAlign w:val="bottom"/>
          </w:tcPr>
          <w:p w14:paraId="7023292B" w14:textId="04FD6900" w:rsidR="00F82730" w:rsidRPr="00A252AB" w:rsidRDefault="00120C36" w:rsidP="00F82730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 w:rsidR="000F4DF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05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  <w:vAlign w:val="bottom"/>
          </w:tcPr>
          <w:p w14:paraId="0FEF5208" w14:textId="58A9BC0A" w:rsidR="00F82730" w:rsidRPr="00A252AB" w:rsidRDefault="00F82730" w:rsidP="00F82730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7" w:type="dxa"/>
          </w:tcPr>
          <w:p w14:paraId="6B2AB6AC" w14:textId="5010D9B2" w:rsidR="00F82730" w:rsidRPr="00A252AB" w:rsidRDefault="002C2030" w:rsidP="00F8273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5,588,013</w:t>
            </w:r>
          </w:p>
        </w:tc>
        <w:tc>
          <w:tcPr>
            <w:tcW w:w="1418" w:type="dxa"/>
          </w:tcPr>
          <w:p w14:paraId="60AEE669" w14:textId="1308354E" w:rsidR="00F82730" w:rsidRPr="00A252AB" w:rsidRDefault="00F82730" w:rsidP="00F82730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5,589,447</w:t>
            </w:r>
          </w:p>
        </w:tc>
      </w:tr>
      <w:tr w:rsidR="00F82730" w:rsidRPr="00A252AB" w14:paraId="226466F3" w14:textId="77777777" w:rsidTr="00F30A88">
        <w:tc>
          <w:tcPr>
            <w:tcW w:w="2977" w:type="dxa"/>
          </w:tcPr>
          <w:p w14:paraId="545E3E9E" w14:textId="77777777" w:rsidR="00F82730" w:rsidRPr="00A252AB" w:rsidRDefault="00F82730" w:rsidP="00F82730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E9502F9" w14:textId="77777777" w:rsidR="00F82730" w:rsidRPr="00A252AB" w:rsidRDefault="00F82730" w:rsidP="00F82730">
            <w:pP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59FE08C" w14:textId="77777777" w:rsidR="00F82730" w:rsidRPr="00A252AB" w:rsidRDefault="00F82730" w:rsidP="00F82730">
            <w:pPr>
              <w:tabs>
                <w:tab w:val="decimal" w:pos="43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1764FC0" w14:textId="77777777" w:rsidR="00F82730" w:rsidRPr="00A252AB" w:rsidRDefault="00F82730" w:rsidP="00F82730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2DE3A04" w14:textId="77777777" w:rsidR="00F82730" w:rsidRPr="00A252AB" w:rsidRDefault="00F82730" w:rsidP="00F82730">
            <w:pP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F82730" w:rsidRPr="00A252AB" w14:paraId="1E6819F7" w14:textId="77777777" w:rsidTr="00F30A88">
        <w:tc>
          <w:tcPr>
            <w:tcW w:w="2977" w:type="dxa"/>
          </w:tcPr>
          <w:p w14:paraId="6B01F0B5" w14:textId="77777777" w:rsidR="00F82730" w:rsidRPr="00F82730" w:rsidRDefault="00F82730" w:rsidP="003F2C6D">
            <w:pPr>
              <w:tabs>
                <w:tab w:val="decimal" w:pos="-108"/>
              </w:tabs>
              <w:spacing w:line="240" w:lineRule="exact"/>
              <w:ind w:right="0" w:firstLine="61"/>
              <w:jc w:val="both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47C3355" w14:textId="77777777" w:rsidR="00F82730" w:rsidRPr="00F82730" w:rsidRDefault="00F82730" w:rsidP="003F2C6D">
            <w:pPr>
              <w:tabs>
                <w:tab w:val="decimal" w:pos="43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BCA2D27" w14:textId="77777777" w:rsidR="00F82730" w:rsidRPr="00F82730" w:rsidRDefault="00F82730" w:rsidP="003F2C6D">
            <w:pPr>
              <w:tabs>
                <w:tab w:val="decimal" w:pos="43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</w:p>
        </w:tc>
        <w:tc>
          <w:tcPr>
            <w:tcW w:w="1417" w:type="dxa"/>
          </w:tcPr>
          <w:p w14:paraId="463312E0" w14:textId="77777777" w:rsidR="00F82730" w:rsidRPr="00F82730" w:rsidRDefault="00F82730" w:rsidP="003F2C6D">
            <w:pPr>
              <w:tabs>
                <w:tab w:val="decimal" w:pos="34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3067EFD2" w14:textId="77777777" w:rsidR="00F82730" w:rsidRPr="00F82730" w:rsidRDefault="00F82730" w:rsidP="003F2C6D">
            <w:pPr>
              <w:tabs>
                <w:tab w:val="decimal" w:pos="34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</w:p>
        </w:tc>
      </w:tr>
    </w:tbl>
    <w:bookmarkEnd w:id="8"/>
    <w:p w14:paraId="1627C5B0" w14:textId="07D34884" w:rsidR="00C749F7" w:rsidRPr="00A252AB" w:rsidRDefault="00C749F7" w:rsidP="00A252AB">
      <w:pPr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ยอดคง</w:t>
      </w:r>
      <w:r w:rsidRPr="00A252AB">
        <w:rPr>
          <w:rFonts w:cs="Angsana New" w:hint="cs"/>
          <w:color w:val="auto"/>
          <w:sz w:val="28"/>
          <w:szCs w:val="28"/>
          <w:cs/>
        </w:rPr>
        <w:t>เหลือ</w:t>
      </w:r>
      <w:r w:rsidRPr="00A252AB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AE793F" w:rsidRPr="00A252AB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A252AB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Pr="00A252AB">
        <w:rPr>
          <w:rFonts w:cs="Angsana New"/>
          <w:color w:val="auto"/>
          <w:sz w:val="28"/>
          <w:szCs w:val="28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สำหรับปีสิ้นสุดวันที่ </w:t>
      </w:r>
      <w:r w:rsidRPr="00A252AB">
        <w:rPr>
          <w:rFonts w:cs="Angsana New"/>
          <w:color w:val="auto"/>
          <w:sz w:val="28"/>
          <w:szCs w:val="28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ธันวาคม </w:t>
      </w:r>
      <w:r w:rsidR="009C69B1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624AC5" w:rsidRPr="00A252AB" w14:paraId="47649C60" w14:textId="77777777" w:rsidTr="00FB2A58">
        <w:trPr>
          <w:trHeight w:val="60"/>
        </w:trPr>
        <w:tc>
          <w:tcPr>
            <w:tcW w:w="2977" w:type="dxa"/>
          </w:tcPr>
          <w:p w14:paraId="7D7AC079" w14:textId="77777777" w:rsidR="00624AC5" w:rsidRPr="00A252AB" w:rsidRDefault="00624AC5" w:rsidP="003F2C6D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9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A252AB" w:rsidRDefault="00624AC5" w:rsidP="003F2C6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A252AB" w14:paraId="17EF10B0" w14:textId="77777777" w:rsidTr="00FB2A58">
        <w:tc>
          <w:tcPr>
            <w:tcW w:w="2977" w:type="dxa"/>
          </w:tcPr>
          <w:p w14:paraId="79CFD7A1" w14:textId="77777777" w:rsidR="00624AC5" w:rsidRPr="00A252AB" w:rsidRDefault="00624AC5" w:rsidP="003F2C6D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A252AB" w:rsidRDefault="00624AC5" w:rsidP="003F2C6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A252AB" w:rsidRDefault="00624AC5" w:rsidP="003F2C6D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5D0A" w:rsidRPr="00A252AB" w14:paraId="1BCF6F7B" w14:textId="77777777" w:rsidTr="00FB2A58">
        <w:trPr>
          <w:trHeight w:val="60"/>
        </w:trPr>
        <w:tc>
          <w:tcPr>
            <w:tcW w:w="2977" w:type="dxa"/>
          </w:tcPr>
          <w:p w14:paraId="495FF0E6" w14:textId="77777777" w:rsidR="000C67B0" w:rsidRPr="00A252AB" w:rsidRDefault="000C67B0" w:rsidP="003F2C6D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0F088501" w:rsidR="000C67B0" w:rsidRPr="00A252AB" w:rsidRDefault="000C67B0" w:rsidP="003F2C6D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049BD16C" w14:textId="2AB882BA" w:rsidR="000C67B0" w:rsidRPr="00A252AB" w:rsidRDefault="000C67B0" w:rsidP="003F2C6D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68BDE12B" w14:textId="4227F7FE" w:rsidR="000C67B0" w:rsidRPr="00A252AB" w:rsidRDefault="000C67B0" w:rsidP="003F2C6D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57741827" w14:textId="4838CD80" w:rsidR="000C67B0" w:rsidRPr="00A252AB" w:rsidRDefault="000C67B0" w:rsidP="003F2C6D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745D0A" w:rsidRPr="00A252AB" w14:paraId="33C36E1F" w14:textId="77777777" w:rsidTr="00745D0A">
        <w:tc>
          <w:tcPr>
            <w:tcW w:w="2977" w:type="dxa"/>
          </w:tcPr>
          <w:p w14:paraId="7FF476F4" w14:textId="0DDD3941" w:rsidR="00624AC5" w:rsidRPr="00A252AB" w:rsidRDefault="006538F6" w:rsidP="00A252AB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24AC5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="00624AC5"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="00624AC5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="00624AC5"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A252AB" w:rsidRDefault="00624AC5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A252AB" w:rsidRDefault="00624AC5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A252AB" w:rsidRDefault="00624AC5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A252AB" w:rsidRDefault="00624AC5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A252AB" w14:paraId="55579681" w14:textId="77777777" w:rsidTr="00745D0A">
        <w:tc>
          <w:tcPr>
            <w:tcW w:w="2977" w:type="dxa"/>
          </w:tcPr>
          <w:p w14:paraId="7BCA48FD" w14:textId="7AEA1ED1" w:rsidR="00BD3171" w:rsidRPr="00A252AB" w:rsidRDefault="00BD3171" w:rsidP="00A252AB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บริษัทย่อย</w:t>
            </w:r>
          </w:p>
        </w:tc>
        <w:tc>
          <w:tcPr>
            <w:tcW w:w="1417" w:type="dxa"/>
          </w:tcPr>
          <w:p w14:paraId="1A5F0EE5" w14:textId="77777777" w:rsidR="00BD3171" w:rsidRPr="00A252AB" w:rsidRDefault="00BD3171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A252AB" w:rsidRDefault="00BD3171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A252AB" w:rsidRDefault="00BD3171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A252AB" w:rsidRDefault="00BD3171" w:rsidP="00A252AB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bookmarkEnd w:id="9"/>
      <w:tr w:rsidR="00F82730" w:rsidRPr="00A252AB" w14:paraId="2E549AFB" w14:textId="77777777" w:rsidTr="00745D0A">
        <w:tc>
          <w:tcPr>
            <w:tcW w:w="2977" w:type="dxa"/>
          </w:tcPr>
          <w:p w14:paraId="32AD541E" w14:textId="72911F84" w:rsidR="00F82730" w:rsidRPr="00A252AB" w:rsidRDefault="00F82730" w:rsidP="00F82730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วันต้นปี</w:t>
            </w:r>
          </w:p>
        </w:tc>
        <w:tc>
          <w:tcPr>
            <w:tcW w:w="1417" w:type="dxa"/>
          </w:tcPr>
          <w:p w14:paraId="3E80C596" w14:textId="1A7570D3" w:rsidR="00F82730" w:rsidRPr="00A252AB" w:rsidRDefault="000453D1" w:rsidP="00F82730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1F724937" w:rsidR="00F82730" w:rsidRPr="00A252AB" w:rsidRDefault="00F82730" w:rsidP="00F82730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3E0CA5A0" w:rsidR="00F82730" w:rsidRPr="00A252AB" w:rsidRDefault="002C2030" w:rsidP="00F82730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40,750,000</w:t>
            </w:r>
          </w:p>
        </w:tc>
        <w:tc>
          <w:tcPr>
            <w:tcW w:w="1418" w:type="dxa"/>
          </w:tcPr>
          <w:p w14:paraId="0BCF64A4" w14:textId="7412BC1B" w:rsidR="00F82730" w:rsidRPr="00A252AB" w:rsidRDefault="00F82730" w:rsidP="00F82730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38,300,000</w:t>
            </w:r>
          </w:p>
        </w:tc>
      </w:tr>
      <w:tr w:rsidR="00F82730" w:rsidRPr="00A252AB" w14:paraId="4E3738C2" w14:textId="77777777" w:rsidTr="00745D0A">
        <w:tc>
          <w:tcPr>
            <w:tcW w:w="2977" w:type="dxa"/>
          </w:tcPr>
          <w:p w14:paraId="001BEAC6" w14:textId="55886A89" w:rsidR="00F82730" w:rsidRPr="00A252AB" w:rsidRDefault="00F82730" w:rsidP="00F82730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ระหว่างปี</w:t>
            </w:r>
          </w:p>
        </w:tc>
        <w:tc>
          <w:tcPr>
            <w:tcW w:w="1417" w:type="dxa"/>
          </w:tcPr>
          <w:p w14:paraId="4A0A6D9E" w14:textId="26761AEE" w:rsidR="00F82730" w:rsidRPr="00A252AB" w:rsidRDefault="000453D1" w:rsidP="00F82730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1936891B" w:rsidR="00F82730" w:rsidRPr="00A252AB" w:rsidRDefault="00F82730" w:rsidP="00F82730">
            <w:pP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7D042392" w:rsidR="00F82730" w:rsidRPr="00A252AB" w:rsidRDefault="002C2030" w:rsidP="00F82730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17,350,000</w:t>
            </w:r>
          </w:p>
        </w:tc>
        <w:tc>
          <w:tcPr>
            <w:tcW w:w="1418" w:type="dxa"/>
          </w:tcPr>
          <w:p w14:paraId="28F15ADA" w14:textId="349670AE" w:rsidR="00F82730" w:rsidRPr="00A252AB" w:rsidRDefault="00F82730" w:rsidP="00F82730">
            <w:pP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2,4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00,000</w:t>
            </w:r>
          </w:p>
        </w:tc>
      </w:tr>
      <w:tr w:rsidR="00F82730" w:rsidRPr="00214786" w14:paraId="2B42CC76" w14:textId="77777777" w:rsidTr="00745D0A">
        <w:tc>
          <w:tcPr>
            <w:tcW w:w="2977" w:type="dxa"/>
          </w:tcPr>
          <w:p w14:paraId="7ECA59E2" w14:textId="781DEABC" w:rsidR="00F82730" w:rsidRPr="00A252AB" w:rsidRDefault="00F82730" w:rsidP="00F82730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ชำระระหว่างปี</w:t>
            </w:r>
          </w:p>
        </w:tc>
        <w:tc>
          <w:tcPr>
            <w:tcW w:w="1417" w:type="dxa"/>
          </w:tcPr>
          <w:p w14:paraId="33E736FA" w14:textId="1BF3F2DB" w:rsidR="00F82730" w:rsidRPr="00A252AB" w:rsidRDefault="000453D1" w:rsidP="00F8273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31DCBD6F" w:rsidR="00F82730" w:rsidRPr="00A252AB" w:rsidRDefault="00F82730" w:rsidP="00F8273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174A7DCA" w:rsidR="00F82730" w:rsidRPr="00A252AB" w:rsidRDefault="002C2030" w:rsidP="00F8273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(8,790,000)</w:t>
            </w:r>
          </w:p>
        </w:tc>
        <w:tc>
          <w:tcPr>
            <w:tcW w:w="1418" w:type="dxa"/>
          </w:tcPr>
          <w:p w14:paraId="0CAB8610" w14:textId="2A99289C" w:rsidR="00F82730" w:rsidRPr="00A252AB" w:rsidRDefault="00F82730" w:rsidP="00F8273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(29,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95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0,000)</w:t>
            </w:r>
          </w:p>
        </w:tc>
      </w:tr>
      <w:tr w:rsidR="00F82730" w:rsidRPr="00A252AB" w14:paraId="59BE1DFE" w14:textId="77777777" w:rsidTr="00745D0A">
        <w:tc>
          <w:tcPr>
            <w:tcW w:w="2977" w:type="dxa"/>
          </w:tcPr>
          <w:p w14:paraId="66535A36" w14:textId="0A785E77" w:rsidR="00F82730" w:rsidRPr="00A252AB" w:rsidRDefault="00F82730" w:rsidP="00F82730">
            <w:pPr>
              <w:tabs>
                <w:tab w:val="decimal" w:pos="-109"/>
              </w:tabs>
              <w:spacing w:line="380" w:lineRule="exact"/>
              <w:ind w:left="180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417" w:type="dxa"/>
          </w:tcPr>
          <w:p w14:paraId="26B8AF99" w14:textId="78B87F97" w:rsidR="00F82730" w:rsidRPr="00A252AB" w:rsidRDefault="000453D1" w:rsidP="00F8273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6353C3A" w14:textId="76104DAB" w:rsidR="00F82730" w:rsidRPr="00A252AB" w:rsidRDefault="00F82730" w:rsidP="00F8273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3544707" w14:textId="21DEEEED" w:rsidR="00F82730" w:rsidRPr="00A252AB" w:rsidRDefault="002C2030" w:rsidP="00F8273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49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,310,000</w:t>
            </w:r>
          </w:p>
        </w:tc>
        <w:tc>
          <w:tcPr>
            <w:tcW w:w="1418" w:type="dxa"/>
          </w:tcPr>
          <w:p w14:paraId="233595BC" w14:textId="34C20C5B" w:rsidR="00F82730" w:rsidRPr="00A252AB" w:rsidRDefault="00F82730" w:rsidP="00F8273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40,750,000</w:t>
            </w:r>
          </w:p>
        </w:tc>
      </w:tr>
      <w:tr w:rsidR="00214786" w:rsidRPr="00A252AB" w14:paraId="5D2F0D19" w14:textId="77777777" w:rsidTr="00315583">
        <w:tc>
          <w:tcPr>
            <w:tcW w:w="2977" w:type="dxa"/>
            <w:vAlign w:val="center"/>
          </w:tcPr>
          <w:p w14:paraId="7879BBFF" w14:textId="13ED41F4" w:rsidR="00214786" w:rsidRPr="00A252AB" w:rsidRDefault="00214786" w:rsidP="00214786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</w:tcPr>
          <w:p w14:paraId="712E2BAE" w14:textId="77777777" w:rsidR="00214786" w:rsidRDefault="00214786" w:rsidP="00214786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34EB0C5" w14:textId="77777777" w:rsidR="00214786" w:rsidRPr="00A252AB" w:rsidRDefault="00214786" w:rsidP="00214786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CE02119" w14:textId="77777777" w:rsidR="00214786" w:rsidRDefault="00214786" w:rsidP="00214786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D62AA60" w14:textId="77777777" w:rsidR="00214786" w:rsidRPr="00A252AB" w:rsidRDefault="00214786" w:rsidP="00214786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214786" w:rsidRPr="00A252AB" w14:paraId="60C3074C" w14:textId="77777777" w:rsidTr="00315583">
        <w:tc>
          <w:tcPr>
            <w:tcW w:w="2977" w:type="dxa"/>
            <w:vAlign w:val="center"/>
          </w:tcPr>
          <w:p w14:paraId="7B4FB980" w14:textId="4062B23D" w:rsidR="00214786" w:rsidRPr="00A252AB" w:rsidRDefault="00214786" w:rsidP="00214786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วันต้นปี</w:t>
            </w:r>
          </w:p>
        </w:tc>
        <w:tc>
          <w:tcPr>
            <w:tcW w:w="1417" w:type="dxa"/>
          </w:tcPr>
          <w:p w14:paraId="3C8C559E" w14:textId="3F4D3A79" w:rsidR="00214786" w:rsidRDefault="00214786" w:rsidP="00214786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EBD5A73" w14:textId="10C90243" w:rsidR="00214786" w:rsidRPr="00A252AB" w:rsidRDefault="00214786" w:rsidP="00214786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7143D5A0" w14:textId="301DA15C" w:rsidR="00214786" w:rsidRDefault="00214786" w:rsidP="00214786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2675209" w14:textId="7BC4176B" w:rsidR="00214786" w:rsidRPr="00A252AB" w:rsidRDefault="00214786" w:rsidP="00214786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14786" w:rsidRPr="00A252AB" w14:paraId="3FCDEF8C" w14:textId="77777777" w:rsidTr="00315583">
        <w:tc>
          <w:tcPr>
            <w:tcW w:w="2977" w:type="dxa"/>
            <w:vAlign w:val="center"/>
          </w:tcPr>
          <w:p w14:paraId="3F1694FD" w14:textId="508E0C6F" w:rsidR="00214786" w:rsidRPr="00A252AB" w:rsidRDefault="00214786" w:rsidP="00214786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รับโอนจากเงินให้กู้ยืมระย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ะยาว</w:t>
            </w:r>
          </w:p>
        </w:tc>
        <w:tc>
          <w:tcPr>
            <w:tcW w:w="1417" w:type="dxa"/>
          </w:tcPr>
          <w:p w14:paraId="605E723E" w14:textId="08DA9D4C" w:rsidR="00214786" w:rsidRDefault="00214786" w:rsidP="00214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</w:tcPr>
          <w:p w14:paraId="2251A78A" w14:textId="45D11898" w:rsidR="00214786" w:rsidRPr="00A252AB" w:rsidRDefault="00214786" w:rsidP="00214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1952C01" w14:textId="5FE0BB07" w:rsidR="00214786" w:rsidRDefault="00214786" w:rsidP="00214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</w:tcPr>
          <w:p w14:paraId="42C5F828" w14:textId="4B73E7F7" w:rsidR="00214786" w:rsidRPr="00A252AB" w:rsidRDefault="00214786" w:rsidP="00214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14786" w:rsidRPr="00A252AB" w14:paraId="08A37FE3" w14:textId="77777777" w:rsidTr="00315583">
        <w:tc>
          <w:tcPr>
            <w:tcW w:w="2977" w:type="dxa"/>
            <w:vAlign w:val="center"/>
          </w:tcPr>
          <w:p w14:paraId="704E060C" w14:textId="39B60BC3" w:rsidR="00214786" w:rsidRPr="00A252AB" w:rsidRDefault="00214786" w:rsidP="00214786">
            <w:pPr>
              <w:tabs>
                <w:tab w:val="decimal" w:pos="-109"/>
              </w:tabs>
              <w:spacing w:line="360" w:lineRule="exact"/>
              <w:ind w:left="180" w:right="-12" w:hanging="10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วันสิ้นปี</w:t>
            </w:r>
          </w:p>
        </w:tc>
        <w:tc>
          <w:tcPr>
            <w:tcW w:w="1417" w:type="dxa"/>
          </w:tcPr>
          <w:p w14:paraId="7C4AF3F7" w14:textId="4803C335" w:rsidR="00214786" w:rsidRDefault="00214786" w:rsidP="00214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</w:tcPr>
          <w:p w14:paraId="627E4370" w14:textId="5364ADB5" w:rsidR="00214786" w:rsidRPr="00A252AB" w:rsidRDefault="00214786" w:rsidP="00214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0EE1181" w14:textId="5868D058" w:rsidR="00214786" w:rsidRDefault="00214786" w:rsidP="00214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6,000,000</w:t>
            </w:r>
          </w:p>
        </w:tc>
        <w:tc>
          <w:tcPr>
            <w:tcW w:w="1418" w:type="dxa"/>
          </w:tcPr>
          <w:p w14:paraId="68225854" w14:textId="480DA6C5" w:rsidR="00214786" w:rsidRPr="00A252AB" w:rsidRDefault="00214786" w:rsidP="00214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14786" w:rsidRPr="00A252AB" w14:paraId="420132A4" w14:textId="77777777" w:rsidTr="00315583">
        <w:tc>
          <w:tcPr>
            <w:tcW w:w="2977" w:type="dxa"/>
            <w:vAlign w:val="center"/>
          </w:tcPr>
          <w:p w14:paraId="5ED79080" w14:textId="1DAA003C" w:rsidR="00214786" w:rsidRPr="00214786" w:rsidRDefault="003F2C6D" w:rsidP="003F2C6D">
            <w:pPr>
              <w:tabs>
                <w:tab w:val="decimal" w:pos="-109"/>
              </w:tabs>
              <w:spacing w:line="360" w:lineRule="exact"/>
              <w:ind w:left="180" w:right="-12" w:hanging="289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214786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รวมเงินให้กู้ยืมระยะสั้น </w:t>
            </w:r>
          </w:p>
        </w:tc>
        <w:tc>
          <w:tcPr>
            <w:tcW w:w="1417" w:type="dxa"/>
          </w:tcPr>
          <w:p w14:paraId="0ECF68FA" w14:textId="580847E4" w:rsidR="00214786" w:rsidRDefault="003F2C6D" w:rsidP="00214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</w:t>
            </w:r>
            <w:r w:rsidRPr="003F2C6D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</w:tcPr>
          <w:p w14:paraId="45FAF691" w14:textId="02068E97" w:rsidR="00214786" w:rsidRPr="00A252AB" w:rsidRDefault="00214786" w:rsidP="00214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47D1F7E9" w14:textId="48B7AA47" w:rsidR="00214786" w:rsidRDefault="003F2C6D" w:rsidP="00214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55</w:t>
            </w:r>
            <w:r w:rsidR="002147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31</w:t>
            </w:r>
            <w:r w:rsidR="002147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1418" w:type="dxa"/>
          </w:tcPr>
          <w:p w14:paraId="5D207A50" w14:textId="53826F8F" w:rsidR="00214786" w:rsidRPr="00A252AB" w:rsidRDefault="00B12C97" w:rsidP="00B12C97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40,750,000</w:t>
            </w:r>
          </w:p>
        </w:tc>
      </w:tr>
      <w:tr w:rsidR="00F82730" w:rsidRPr="00A252AB" w14:paraId="2BDA3D43" w14:textId="77777777" w:rsidTr="00315583">
        <w:tc>
          <w:tcPr>
            <w:tcW w:w="2977" w:type="dxa"/>
            <w:vAlign w:val="bottom"/>
          </w:tcPr>
          <w:p w14:paraId="2D6FE751" w14:textId="7C810692" w:rsidR="00F82730" w:rsidRPr="00A252AB" w:rsidRDefault="00F82730" w:rsidP="00F82730">
            <w:pPr>
              <w:spacing w:line="360" w:lineRule="exact"/>
              <w:ind w:left="29" w:right="-12" w:hanging="108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เงินให้กู้ยืมระยะยาว</w:t>
            </w:r>
          </w:p>
        </w:tc>
        <w:tc>
          <w:tcPr>
            <w:tcW w:w="1417" w:type="dxa"/>
          </w:tcPr>
          <w:p w14:paraId="3909D9A8" w14:textId="77777777" w:rsidR="00F82730" w:rsidRPr="00A252AB" w:rsidRDefault="00F82730" w:rsidP="00F82730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9EFC398" w14:textId="77777777" w:rsidR="00F82730" w:rsidRPr="00A252AB" w:rsidRDefault="00F82730" w:rsidP="00F82730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E2F7597" w14:textId="77777777" w:rsidR="00F82730" w:rsidRPr="00A252AB" w:rsidRDefault="00F82730" w:rsidP="00F82730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4DBECD63" w14:textId="77777777" w:rsidR="00F82730" w:rsidRPr="00A252AB" w:rsidRDefault="00F82730" w:rsidP="00F82730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F82730" w:rsidRPr="00A252AB" w14:paraId="1A9C2763" w14:textId="77777777" w:rsidTr="00315583">
        <w:tc>
          <w:tcPr>
            <w:tcW w:w="2977" w:type="dxa"/>
            <w:vAlign w:val="bottom"/>
          </w:tcPr>
          <w:p w14:paraId="30684F10" w14:textId="4E43FF0C" w:rsidR="00F82730" w:rsidRPr="00A252AB" w:rsidRDefault="00F82730" w:rsidP="00F82730">
            <w:pPr>
              <w:spacing w:line="360" w:lineRule="exact"/>
              <w:ind w:left="29" w:right="-12" w:hanging="108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2CADE1DE" w14:textId="77777777" w:rsidR="00F82730" w:rsidRPr="00A252AB" w:rsidRDefault="00F82730" w:rsidP="00F82730">
            <w:pP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25BEDF50" w14:textId="77777777" w:rsidR="00F82730" w:rsidRPr="00A252AB" w:rsidRDefault="00F82730" w:rsidP="00F82730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689B57D" w14:textId="77777777" w:rsidR="00F82730" w:rsidRPr="00A252AB" w:rsidRDefault="00F82730" w:rsidP="00F82730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C044372" w14:textId="77777777" w:rsidR="00F82730" w:rsidRPr="00A252AB" w:rsidRDefault="00F82730" w:rsidP="00F82730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F82730" w:rsidRPr="00A252AB" w14:paraId="1802EC0D" w14:textId="77777777" w:rsidTr="00315583">
        <w:tc>
          <w:tcPr>
            <w:tcW w:w="2977" w:type="dxa"/>
            <w:vAlign w:val="bottom"/>
          </w:tcPr>
          <w:p w14:paraId="49568E28" w14:textId="219C3C3D" w:rsidR="00F82730" w:rsidRPr="00A252AB" w:rsidRDefault="00F82730" w:rsidP="00F82730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วันต้นปี</w:t>
            </w:r>
          </w:p>
        </w:tc>
        <w:tc>
          <w:tcPr>
            <w:tcW w:w="1417" w:type="dxa"/>
          </w:tcPr>
          <w:p w14:paraId="189867A1" w14:textId="683E59B9" w:rsidR="00F82730" w:rsidRPr="00A252AB" w:rsidRDefault="000453D1" w:rsidP="00F82730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1418" w:type="dxa"/>
          </w:tcPr>
          <w:p w14:paraId="29CC4FD3" w14:textId="3AEDFBC3" w:rsidR="00F82730" w:rsidRPr="00A252AB" w:rsidRDefault="00F82730" w:rsidP="00F82730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  <w:tc>
          <w:tcPr>
            <w:tcW w:w="1417" w:type="dxa"/>
          </w:tcPr>
          <w:p w14:paraId="1E1F1E4E" w14:textId="5A1418D6" w:rsidR="00F82730" w:rsidRPr="00A252AB" w:rsidRDefault="007F139E" w:rsidP="00F82730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8,000,000</w:t>
            </w:r>
          </w:p>
        </w:tc>
        <w:tc>
          <w:tcPr>
            <w:tcW w:w="1418" w:type="dxa"/>
          </w:tcPr>
          <w:p w14:paraId="2ADA6935" w14:textId="21F3B027" w:rsidR="00F82730" w:rsidRPr="00A252AB" w:rsidRDefault="00F82730" w:rsidP="00F82730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10,000,000</w:t>
            </w:r>
          </w:p>
        </w:tc>
      </w:tr>
      <w:tr w:rsidR="00F82730" w:rsidRPr="00A252AB" w14:paraId="1885A31E" w14:textId="77777777" w:rsidTr="00315583">
        <w:trPr>
          <w:trHeight w:val="302"/>
        </w:trPr>
        <w:tc>
          <w:tcPr>
            <w:tcW w:w="2977" w:type="dxa"/>
            <w:vAlign w:val="bottom"/>
          </w:tcPr>
          <w:p w14:paraId="2F2226DA" w14:textId="3A4FF1B7" w:rsidR="00F82730" w:rsidRPr="00A252AB" w:rsidRDefault="00F82730" w:rsidP="00F82730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7F139E"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รับชำระระหว่างปี</w:t>
            </w:r>
          </w:p>
        </w:tc>
        <w:tc>
          <w:tcPr>
            <w:tcW w:w="1417" w:type="dxa"/>
          </w:tcPr>
          <w:p w14:paraId="4C394745" w14:textId="06496BDA" w:rsidR="00F82730" w:rsidRPr="00A252AB" w:rsidRDefault="000453D1" w:rsidP="003F2C6D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(2,000,000)</w:t>
            </w:r>
          </w:p>
        </w:tc>
        <w:tc>
          <w:tcPr>
            <w:tcW w:w="1418" w:type="dxa"/>
          </w:tcPr>
          <w:p w14:paraId="4C70063F" w14:textId="122219A5" w:rsidR="00F82730" w:rsidRPr="00A252AB" w:rsidRDefault="007F139E" w:rsidP="003F2C6D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,000,000)</w:t>
            </w:r>
          </w:p>
        </w:tc>
        <w:tc>
          <w:tcPr>
            <w:tcW w:w="1417" w:type="dxa"/>
          </w:tcPr>
          <w:p w14:paraId="00AC731C" w14:textId="50150150" w:rsidR="00F82730" w:rsidRPr="00A252AB" w:rsidRDefault="007F139E" w:rsidP="003F2C6D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(2,000,000)</w:t>
            </w:r>
          </w:p>
        </w:tc>
        <w:tc>
          <w:tcPr>
            <w:tcW w:w="1418" w:type="dxa"/>
          </w:tcPr>
          <w:p w14:paraId="72C8B2F0" w14:textId="0A594B7D" w:rsidR="00F82730" w:rsidRPr="00A252AB" w:rsidRDefault="007F139E" w:rsidP="003F2C6D">
            <w:pP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,000,000)</w:t>
            </w:r>
          </w:p>
        </w:tc>
      </w:tr>
      <w:tr w:rsidR="00214786" w:rsidRPr="00A252AB" w14:paraId="289852F9" w14:textId="77777777" w:rsidTr="00315583">
        <w:trPr>
          <w:trHeight w:val="302"/>
        </w:trPr>
        <w:tc>
          <w:tcPr>
            <w:tcW w:w="2977" w:type="dxa"/>
            <w:vAlign w:val="bottom"/>
          </w:tcPr>
          <w:p w14:paraId="208FFA1D" w14:textId="59D7E22B" w:rsidR="00214786" w:rsidRPr="00A252AB" w:rsidRDefault="00214786" w:rsidP="00F82730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14786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โอนเป็นเงินให้กู้ระยะ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สั้น</w:t>
            </w:r>
          </w:p>
        </w:tc>
        <w:tc>
          <w:tcPr>
            <w:tcW w:w="1417" w:type="dxa"/>
          </w:tcPr>
          <w:p w14:paraId="4E7AE98D" w14:textId="0B8444CA" w:rsidR="00214786" w:rsidRDefault="00214786" w:rsidP="000453D1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(6,000,000)</w:t>
            </w:r>
          </w:p>
        </w:tc>
        <w:tc>
          <w:tcPr>
            <w:tcW w:w="1418" w:type="dxa"/>
          </w:tcPr>
          <w:p w14:paraId="5C5E96D8" w14:textId="12429F15" w:rsidR="00214786" w:rsidRPr="00A252AB" w:rsidRDefault="00214786" w:rsidP="00214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3CDC764" w14:textId="5D6E5EFD" w:rsidR="00214786" w:rsidRDefault="00214786" w:rsidP="00214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(6,000,000)</w:t>
            </w:r>
          </w:p>
        </w:tc>
        <w:tc>
          <w:tcPr>
            <w:tcW w:w="1418" w:type="dxa"/>
          </w:tcPr>
          <w:p w14:paraId="786728E2" w14:textId="218000D8" w:rsidR="00214786" w:rsidRPr="00A252AB" w:rsidRDefault="00214786" w:rsidP="00214786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82730" w:rsidRPr="00A252AB" w14:paraId="3F6EC748" w14:textId="77777777" w:rsidTr="00315583">
        <w:tc>
          <w:tcPr>
            <w:tcW w:w="2977" w:type="dxa"/>
            <w:vAlign w:val="center"/>
          </w:tcPr>
          <w:p w14:paraId="7699885C" w14:textId="15E14E86" w:rsidR="00F82730" w:rsidRPr="00A252AB" w:rsidRDefault="00F82730" w:rsidP="00F82730">
            <w:pPr>
              <w:spacing w:line="360" w:lineRule="exact"/>
              <w:ind w:left="29" w:right="-12" w:firstLine="4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ยอดคงเหลือ ณ วันสิ้นปี</w:t>
            </w:r>
          </w:p>
        </w:tc>
        <w:tc>
          <w:tcPr>
            <w:tcW w:w="1417" w:type="dxa"/>
          </w:tcPr>
          <w:p w14:paraId="7B1126D5" w14:textId="4A64A60A" w:rsidR="00F82730" w:rsidRPr="00A252AB" w:rsidRDefault="00214786" w:rsidP="00214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C0BAB7E" w14:textId="0A1931B5" w:rsidR="00F82730" w:rsidRPr="00A252AB" w:rsidRDefault="00F82730" w:rsidP="00F82730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  <w:tc>
          <w:tcPr>
            <w:tcW w:w="1417" w:type="dxa"/>
          </w:tcPr>
          <w:p w14:paraId="46BEF330" w14:textId="7E947CAD" w:rsidR="00F82730" w:rsidRPr="00A252AB" w:rsidRDefault="00214786" w:rsidP="00214786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684604A" w14:textId="0BC53F69" w:rsidR="00F82730" w:rsidRPr="00A252AB" w:rsidRDefault="00F82730" w:rsidP="00F82730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8,000,000</w:t>
            </w:r>
          </w:p>
        </w:tc>
      </w:tr>
    </w:tbl>
    <w:p w14:paraId="1227E2FD" w14:textId="555AB402" w:rsidR="007B6F27" w:rsidRPr="00A252AB" w:rsidRDefault="007B6F27" w:rsidP="00E36B3F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 w:hint="cs"/>
          <w:sz w:val="28"/>
          <w:szCs w:val="28"/>
          <w:cs/>
        </w:rPr>
        <w:t>เงินให้กู้ยืมระยะสั้นแก่</w:t>
      </w:r>
      <w:r w:rsidR="00BC4B34" w:rsidRPr="00A252AB">
        <w:rPr>
          <w:rFonts w:cs="Angsana New" w:hint="cs"/>
          <w:sz w:val="28"/>
          <w:szCs w:val="28"/>
          <w:cs/>
        </w:rPr>
        <w:t>กิจการที่เกี่ยวข้องกัน</w:t>
      </w:r>
      <w:r w:rsidRPr="00A252AB">
        <w:rPr>
          <w:rFonts w:cs="Angsana New" w:hint="cs"/>
          <w:sz w:val="28"/>
          <w:szCs w:val="28"/>
          <w:cs/>
        </w:rPr>
        <w:t xml:space="preserve"> ณ วันที่ </w:t>
      </w:r>
      <w:r w:rsidRPr="00A252AB">
        <w:rPr>
          <w:rFonts w:cs="Angsana New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sz w:val="28"/>
          <w:szCs w:val="28"/>
          <w:lang w:val="en-US"/>
        </w:rPr>
        <w:t>256</w:t>
      </w:r>
      <w:r w:rsidR="00F82730">
        <w:rPr>
          <w:rFonts w:cs="Angsana New"/>
          <w:sz w:val="28"/>
          <w:szCs w:val="28"/>
          <w:lang w:val="en-US"/>
        </w:rPr>
        <w:t>6</w:t>
      </w:r>
      <w:r w:rsidRPr="00A252AB">
        <w:rPr>
          <w:rFonts w:cs="Angsana New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Pr="00A252AB">
        <w:rPr>
          <w:rFonts w:cs="Angsana New"/>
          <w:sz w:val="28"/>
          <w:szCs w:val="28"/>
          <w:lang w:val="en-US"/>
        </w:rPr>
        <w:t>256</w:t>
      </w:r>
      <w:r w:rsidR="00F82730">
        <w:rPr>
          <w:rFonts w:cs="Angsana New"/>
          <w:sz w:val="28"/>
          <w:szCs w:val="28"/>
          <w:lang w:val="en-US"/>
        </w:rPr>
        <w:t>5</w:t>
      </w:r>
      <w:r w:rsidRPr="00A252AB">
        <w:rPr>
          <w:rFonts w:cs="Angsana New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A252AB">
        <w:rPr>
          <w:rFonts w:cs="Angsana New"/>
          <w:sz w:val="28"/>
          <w:szCs w:val="28"/>
          <w:lang w:val="en-US"/>
        </w:rPr>
        <w:t xml:space="preserve">1.50 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="008B2459" w:rsidRPr="00A252AB">
        <w:rPr>
          <w:rFonts w:cs="Angsana New" w:hint="cs"/>
          <w:sz w:val="28"/>
          <w:szCs w:val="28"/>
          <w:cs/>
        </w:rPr>
        <w:t>เงินให้กู้ยืมดังกล่าว</w:t>
      </w:r>
      <w:r w:rsidRPr="00A252AB">
        <w:rPr>
          <w:rFonts w:cs="Angsana New" w:hint="cs"/>
          <w:sz w:val="28"/>
          <w:szCs w:val="28"/>
          <w:cs/>
        </w:rPr>
        <w:t>ไ</w:t>
      </w:r>
      <w:r w:rsidRPr="00A252AB">
        <w:rPr>
          <w:rFonts w:cs="Angsana New"/>
          <w:sz w:val="28"/>
          <w:szCs w:val="28"/>
          <w:cs/>
        </w:rPr>
        <w:t>ม่มีหลักทรัพย์ค้ำประกัน และมีกำหนดชำระคืนเมื่อทวงถาม</w:t>
      </w:r>
      <w:r w:rsidRPr="00A252AB">
        <w:rPr>
          <w:rFonts w:cs="Angsana New" w:hint="cs"/>
          <w:sz w:val="28"/>
          <w:szCs w:val="28"/>
          <w:cs/>
        </w:rPr>
        <w:t xml:space="preserve"> </w:t>
      </w:r>
    </w:p>
    <w:p w14:paraId="16A2B032" w14:textId="77777777" w:rsidR="00FF7FE9" w:rsidRPr="00FF7FE9" w:rsidRDefault="003E12D6" w:rsidP="00FF7FE9">
      <w:pPr>
        <w:spacing w:before="120" w:after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z w:val="28"/>
          <w:szCs w:val="28"/>
          <w:cs/>
        </w:rPr>
        <w:t>เงินให้กู้ยืมระยะ</w:t>
      </w:r>
      <w:r w:rsidR="00B15F65" w:rsidRPr="00A252AB">
        <w:rPr>
          <w:rFonts w:cs="Angsana New" w:hint="cs"/>
          <w:sz w:val="28"/>
          <w:szCs w:val="28"/>
          <w:cs/>
        </w:rPr>
        <w:t>ยาว</w:t>
      </w:r>
      <w:r w:rsidRPr="00A252AB">
        <w:rPr>
          <w:rFonts w:cs="Angsana New" w:hint="cs"/>
          <w:sz w:val="28"/>
          <w:szCs w:val="28"/>
          <w:cs/>
        </w:rPr>
        <w:t>แก่</w:t>
      </w:r>
      <w:r w:rsidR="005962AB" w:rsidRPr="00A252AB">
        <w:rPr>
          <w:rFonts w:cs="Angsana New" w:hint="cs"/>
          <w:sz w:val="28"/>
          <w:szCs w:val="28"/>
          <w:cs/>
        </w:rPr>
        <w:t>กิจการที่เกี่ยวข้องกัน</w:t>
      </w:r>
      <w:r w:rsidRPr="00A252AB">
        <w:rPr>
          <w:rFonts w:cs="Angsana New" w:hint="cs"/>
          <w:sz w:val="28"/>
          <w:szCs w:val="28"/>
          <w:cs/>
        </w:rPr>
        <w:t xml:space="preserve"> ณ วันที่ </w:t>
      </w:r>
      <w:r w:rsidRPr="00A252AB">
        <w:rPr>
          <w:rFonts w:cs="Angsana New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z w:val="28"/>
          <w:szCs w:val="28"/>
          <w:cs/>
          <w:lang w:val="en-US"/>
        </w:rPr>
        <w:t>ธันวาคม</w:t>
      </w:r>
      <w:r w:rsidR="00B07663">
        <w:rPr>
          <w:rFonts w:cs="Angsana New" w:hint="cs"/>
          <w:sz w:val="28"/>
          <w:szCs w:val="28"/>
          <w:cs/>
          <w:lang w:val="en-US"/>
        </w:rPr>
        <w:t xml:space="preserve"> </w:t>
      </w:r>
      <w:r w:rsidR="00B07663">
        <w:rPr>
          <w:rFonts w:cs="Angsana New"/>
          <w:sz w:val="28"/>
          <w:szCs w:val="28"/>
          <w:lang w:val="en-US"/>
        </w:rPr>
        <w:t>2565</w:t>
      </w:r>
      <w:r w:rsidR="00EB0261" w:rsidRPr="00A252AB">
        <w:rPr>
          <w:rFonts w:cs="Angsana New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z w:val="28"/>
          <w:szCs w:val="28"/>
          <w:cs/>
        </w:rPr>
        <w:t xml:space="preserve">มีอัตราดอกเบี้ยร้อยละ </w:t>
      </w:r>
      <w:r w:rsidRPr="00A252AB">
        <w:rPr>
          <w:rFonts w:cs="Angsana New"/>
          <w:sz w:val="28"/>
          <w:szCs w:val="28"/>
          <w:lang w:val="en-US"/>
        </w:rPr>
        <w:t xml:space="preserve">1.50 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ต่อปี </w:t>
      </w:r>
      <w:r w:rsidR="00FF7FE9" w:rsidRPr="00FF7FE9">
        <w:rPr>
          <w:rFonts w:cs="Angsana New" w:hint="cs"/>
          <w:sz w:val="28"/>
          <w:szCs w:val="28"/>
          <w:cs/>
        </w:rPr>
        <w:t>เงินให้กู้ยืมดังกล่าวไ</w:t>
      </w:r>
      <w:r w:rsidR="00FF7FE9" w:rsidRPr="00FF7FE9">
        <w:rPr>
          <w:rFonts w:cs="Angsana New"/>
          <w:sz w:val="28"/>
          <w:szCs w:val="28"/>
          <w:cs/>
        </w:rPr>
        <w:t>ม่มีหลักทรัพย์ค้ำประกันและ</w:t>
      </w:r>
      <w:r w:rsidR="00FF7FE9" w:rsidRPr="00FF7FE9">
        <w:rPr>
          <w:rFonts w:cs="Angsana New" w:hint="cs"/>
          <w:sz w:val="28"/>
          <w:szCs w:val="28"/>
          <w:cs/>
        </w:rPr>
        <w:t xml:space="preserve">บริษัทคาดว่าจะมีการทยอยรับคืนจนครบทั้งจำนวนภายในปี </w:t>
      </w:r>
      <w:r w:rsidR="00FF7FE9" w:rsidRPr="00FF7FE9">
        <w:rPr>
          <w:rFonts w:cs="Angsana New"/>
          <w:sz w:val="28"/>
          <w:szCs w:val="28"/>
          <w:lang w:val="en-US"/>
        </w:rPr>
        <w:t>25</w:t>
      </w:r>
      <w:r w:rsidR="00FF7FE9" w:rsidRPr="00FF7FE9">
        <w:rPr>
          <w:rFonts w:cs="Angsana New" w:hint="cs"/>
          <w:sz w:val="28"/>
          <w:szCs w:val="28"/>
          <w:cs/>
        </w:rPr>
        <w:t>67</w:t>
      </w:r>
    </w:p>
    <w:p w14:paraId="01446AC3" w14:textId="7A4E3B0A" w:rsidR="008E67B1" w:rsidRPr="00A252AB" w:rsidRDefault="008B6E97" w:rsidP="005224ED">
      <w:pPr>
        <w:spacing w:before="120" w:after="120"/>
        <w:ind w:left="851" w:right="-74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 w:rsidRPr="00A252AB">
        <w:rPr>
          <w:rFonts w:eastAsia="Angsana New" w:cs="Angsana New" w:hint="cs"/>
          <w:sz w:val="28"/>
          <w:szCs w:val="28"/>
          <w:cs/>
          <w:lang w:val="en-US" w:eastAsia="th-TH"/>
        </w:rPr>
        <w:t>5</w:t>
      </w:r>
      <w:r w:rsidR="00F32946" w:rsidRPr="00A252AB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A252AB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 w:rsidRPr="00A252AB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A252AB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A252AB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 w:rsidRPr="00A252AB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A252AB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2DABFD27" w:rsidR="00950EE8" w:rsidRPr="00A252AB" w:rsidRDefault="00D55492" w:rsidP="005224ED">
      <w:pPr>
        <w:ind w:left="709" w:right="-142"/>
        <w:rPr>
          <w:rFonts w:eastAsia="Angsana New" w:cs="Angsana New"/>
          <w:spacing w:val="-6"/>
          <w:sz w:val="28"/>
          <w:szCs w:val="28"/>
          <w:lang w:eastAsia="th-TH"/>
        </w:rPr>
      </w:pPr>
      <w:r w:rsidRPr="00A252AB">
        <w:rPr>
          <w:rFonts w:cs="Angsana New" w:hint="cs"/>
          <w:spacing w:val="-4"/>
          <w:sz w:val="28"/>
          <w:szCs w:val="28"/>
          <w:cs/>
        </w:rPr>
        <w:t xml:space="preserve">  </w:t>
      </w:r>
      <w:r w:rsidR="005F2B6A" w:rsidRPr="00A252AB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</w:rPr>
        <w:t>รายได้และค่าใช้จ่าย</w:t>
      </w:r>
      <w:r w:rsidRPr="00A252AB">
        <w:rPr>
          <w:rFonts w:cs="Angsana New" w:hint="cs"/>
          <w:spacing w:val="-6"/>
          <w:sz w:val="28"/>
          <w:szCs w:val="28"/>
          <w:cs/>
        </w:rPr>
        <w:t>ที่สำคัญ</w:t>
      </w:r>
      <w:r w:rsidRPr="00A252AB">
        <w:rPr>
          <w:rFonts w:cs="Angsana New"/>
          <w:spacing w:val="-6"/>
          <w:sz w:val="28"/>
          <w:szCs w:val="28"/>
          <w:cs/>
        </w:rPr>
        <w:t>กับบุคคลแล</w:t>
      </w:r>
      <w:r w:rsidRPr="00A252AB">
        <w:rPr>
          <w:rFonts w:cs="Angsana New" w:hint="cs"/>
          <w:spacing w:val="-6"/>
          <w:sz w:val="28"/>
          <w:szCs w:val="28"/>
          <w:cs/>
        </w:rPr>
        <w:t>ะกิจการที่</w:t>
      </w:r>
      <w:r w:rsidRPr="00A252AB">
        <w:rPr>
          <w:rFonts w:cs="Angsana New"/>
          <w:spacing w:val="-6"/>
          <w:sz w:val="28"/>
          <w:szCs w:val="28"/>
          <w:cs/>
        </w:rPr>
        <w:t>เกี่ยวข้องกัน สำหรับ</w:t>
      </w:r>
      <w:r w:rsidR="00741908"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ปีสิ้นสุดวันที่ </w:t>
      </w:r>
      <w:r w:rsidR="00F40EB5" w:rsidRPr="00A252AB">
        <w:rPr>
          <w:rFonts w:cs="Angsana New"/>
          <w:spacing w:val="-6"/>
          <w:sz w:val="28"/>
          <w:szCs w:val="28"/>
          <w:lang w:val="en-US"/>
        </w:rPr>
        <w:t>31</w:t>
      </w:r>
      <w:r w:rsidR="00741908"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 ธันวาคม</w:t>
      </w:r>
      <w:r w:rsidRPr="00A252AB">
        <w:rPr>
          <w:rFonts w:cs="Angsana New" w:hint="cs"/>
          <w:spacing w:val="-6"/>
          <w:sz w:val="28"/>
          <w:szCs w:val="28"/>
          <w:cs/>
        </w:rPr>
        <w:t xml:space="preserve"> ส</w:t>
      </w:r>
      <w:r w:rsidRPr="00A252AB">
        <w:rPr>
          <w:rFonts w:cs="Angsana New"/>
          <w:spacing w:val="-6"/>
          <w:sz w:val="28"/>
          <w:szCs w:val="28"/>
          <w:cs/>
        </w:rPr>
        <w:t>รุป</w:t>
      </w:r>
      <w:r w:rsidR="00503E0B" w:rsidRPr="00A252AB">
        <w:rPr>
          <w:rFonts w:cs="Angsana New" w:hint="cs"/>
          <w:spacing w:val="-6"/>
          <w:sz w:val="28"/>
          <w:szCs w:val="28"/>
          <w:cs/>
        </w:rPr>
        <w:t xml:space="preserve">ได้ </w:t>
      </w:r>
      <w:r w:rsidRPr="00A252AB">
        <w:rPr>
          <w:rFonts w:eastAsia="Angsana New" w:cs="Angsana New"/>
          <w:spacing w:val="-6"/>
          <w:sz w:val="28"/>
          <w:szCs w:val="28"/>
          <w:cs/>
          <w:lang w:eastAsia="th-TH"/>
        </w:rPr>
        <w:t>ดังนี้</w:t>
      </w:r>
    </w:p>
    <w:tbl>
      <w:tblPr>
        <w:tblW w:w="878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119"/>
        <w:gridCol w:w="1417"/>
        <w:gridCol w:w="1418"/>
        <w:gridCol w:w="1417"/>
        <w:gridCol w:w="1418"/>
      </w:tblGrid>
      <w:tr w:rsidR="00104898" w:rsidRPr="00A252AB" w14:paraId="11CD0A02" w14:textId="77777777" w:rsidTr="006536FD">
        <w:trPr>
          <w:trHeight w:val="60"/>
        </w:trPr>
        <w:tc>
          <w:tcPr>
            <w:tcW w:w="3119" w:type="dxa"/>
          </w:tcPr>
          <w:p w14:paraId="489173E5" w14:textId="77777777" w:rsidR="00104898" w:rsidRPr="00A252AB" w:rsidRDefault="00104898" w:rsidP="003F2C6D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A252AB" w:rsidRDefault="00104898" w:rsidP="003F2C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A252AB" w14:paraId="3C0761C0" w14:textId="77777777" w:rsidTr="006536FD">
        <w:tc>
          <w:tcPr>
            <w:tcW w:w="3119" w:type="dxa"/>
          </w:tcPr>
          <w:p w14:paraId="0205BB62" w14:textId="77777777" w:rsidR="00104898" w:rsidRPr="00A252AB" w:rsidRDefault="00104898" w:rsidP="003F2C6D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A252AB" w:rsidRDefault="00104898" w:rsidP="003F2C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A252AB" w:rsidRDefault="00104898" w:rsidP="003F2C6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A252AB" w14:paraId="1F3933A9" w14:textId="77777777" w:rsidTr="006536FD">
        <w:tc>
          <w:tcPr>
            <w:tcW w:w="3119" w:type="dxa"/>
          </w:tcPr>
          <w:p w14:paraId="023DCB6F" w14:textId="77777777" w:rsidR="0066556E" w:rsidRPr="00A252AB" w:rsidRDefault="0066556E" w:rsidP="00A252AB">
            <w:pPr>
              <w:spacing w:line="36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101983EF" w:rsidR="0066556E" w:rsidRPr="00A252AB" w:rsidRDefault="0066556E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6EE817A" w14:textId="645A3E4D" w:rsidR="0066556E" w:rsidRPr="00A252AB" w:rsidRDefault="0066556E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26E9DB1F" w14:textId="402C4D49" w:rsidR="0066556E" w:rsidRPr="00A252AB" w:rsidRDefault="0066556E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487F7C5" w14:textId="02FB0D84" w:rsidR="0066556E" w:rsidRPr="00A252AB" w:rsidRDefault="0066556E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2D5772" w:rsidRPr="00A252AB" w14:paraId="0FCB3798" w14:textId="77777777" w:rsidTr="006536FD">
        <w:trPr>
          <w:trHeight w:val="229"/>
        </w:trPr>
        <w:tc>
          <w:tcPr>
            <w:tcW w:w="3119" w:type="dxa"/>
          </w:tcPr>
          <w:p w14:paraId="69E5AAE5" w14:textId="3A1B8534" w:rsidR="002D5772" w:rsidRPr="00A252AB" w:rsidRDefault="006536FD" w:rsidP="00A252AB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364A64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A252AB" w:rsidRDefault="002D5772" w:rsidP="00A252AB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A252AB" w:rsidRDefault="002D5772" w:rsidP="00A252AB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A252AB" w:rsidRDefault="002D5772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A252AB" w:rsidRDefault="002D5772" w:rsidP="00A252AB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82730" w:rsidRPr="00A252AB" w14:paraId="52F9DE1E" w14:textId="77777777" w:rsidTr="006536FD">
        <w:trPr>
          <w:trHeight w:val="229"/>
        </w:trPr>
        <w:tc>
          <w:tcPr>
            <w:tcW w:w="3119" w:type="dxa"/>
          </w:tcPr>
          <w:p w14:paraId="132A9EB1" w14:textId="4CD1F308" w:rsidR="00F82730" w:rsidRPr="00A252AB" w:rsidRDefault="00F82730" w:rsidP="00F82730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รายได้เงินปันผลรับ</w:t>
            </w:r>
          </w:p>
        </w:tc>
        <w:tc>
          <w:tcPr>
            <w:tcW w:w="1417" w:type="dxa"/>
            <w:vAlign w:val="bottom"/>
          </w:tcPr>
          <w:p w14:paraId="6516AE63" w14:textId="60A849C0" w:rsidR="00F82730" w:rsidRPr="00A252AB" w:rsidRDefault="00120C36" w:rsidP="00F82730">
            <w:pPr>
              <w:tabs>
                <w:tab w:val="decimal" w:pos="742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22CEDBF" w14:textId="251E0FCB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0A993CE" w14:textId="0C156DCE" w:rsidR="00F82730" w:rsidRPr="00A252AB" w:rsidRDefault="00EF6B9A" w:rsidP="00EF6B9A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497EA08" w14:textId="42CD23EE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20,000,000</w:t>
            </w:r>
          </w:p>
        </w:tc>
      </w:tr>
      <w:tr w:rsidR="00F82730" w:rsidRPr="00A252AB" w14:paraId="41687DB6" w14:textId="77777777" w:rsidTr="006536FD">
        <w:trPr>
          <w:trHeight w:val="229"/>
        </w:trPr>
        <w:tc>
          <w:tcPr>
            <w:tcW w:w="3119" w:type="dxa"/>
          </w:tcPr>
          <w:p w14:paraId="232EF0F3" w14:textId="2D655D43" w:rsidR="00F82730" w:rsidRPr="00A252AB" w:rsidRDefault="00F82730" w:rsidP="00F82730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ดอกเบี้ยรับ (รายได้อื่น) </w:t>
            </w:r>
          </w:p>
        </w:tc>
        <w:tc>
          <w:tcPr>
            <w:tcW w:w="1417" w:type="dxa"/>
          </w:tcPr>
          <w:p w14:paraId="5ADE65CE" w14:textId="33222F28" w:rsidR="00F82730" w:rsidRPr="00A252AB" w:rsidRDefault="00120C36" w:rsidP="00F82730">
            <w:pPr>
              <w:tabs>
                <w:tab w:val="decimal" w:pos="742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0F46D46" w14:textId="6BA3D139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C10DD4F" w14:textId="0F6B17FE" w:rsidR="00F82730" w:rsidRPr="00A252AB" w:rsidRDefault="00EF6B9A" w:rsidP="00F82730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683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,013</w:t>
            </w:r>
          </w:p>
        </w:tc>
        <w:tc>
          <w:tcPr>
            <w:tcW w:w="1418" w:type="dxa"/>
          </w:tcPr>
          <w:p w14:paraId="0E071976" w14:textId="3318008F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650,447</w:t>
            </w:r>
          </w:p>
        </w:tc>
      </w:tr>
      <w:tr w:rsidR="00F82730" w:rsidRPr="00A252AB" w14:paraId="72F2554F" w14:textId="77777777" w:rsidTr="006536FD">
        <w:trPr>
          <w:trHeight w:val="229"/>
        </w:trPr>
        <w:tc>
          <w:tcPr>
            <w:tcW w:w="3119" w:type="dxa"/>
          </w:tcPr>
          <w:p w14:paraId="2C2AFCA6" w14:textId="24B7A7A3" w:rsidR="00F82730" w:rsidRPr="00A252AB" w:rsidRDefault="00F82730" w:rsidP="00F82730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082B360A" w14:textId="4177D44B" w:rsidR="00F82730" w:rsidRPr="00A252AB" w:rsidRDefault="00120C36" w:rsidP="00F82730">
            <w:pPr>
              <w:tabs>
                <w:tab w:val="decimal" w:pos="742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077C620E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410026F" w14:textId="43B21927" w:rsidR="00F82730" w:rsidRPr="00A252AB" w:rsidRDefault="00EF6B9A" w:rsidP="00F82730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4,800,000</w:t>
            </w:r>
          </w:p>
        </w:tc>
        <w:tc>
          <w:tcPr>
            <w:tcW w:w="1418" w:type="dxa"/>
          </w:tcPr>
          <w:p w14:paraId="153A26E1" w14:textId="60C1FBEB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4,800,000</w:t>
            </w:r>
          </w:p>
        </w:tc>
      </w:tr>
      <w:tr w:rsidR="003F2C6D" w:rsidRPr="00A252AB" w14:paraId="431213ED" w14:textId="77777777" w:rsidTr="006536FD">
        <w:trPr>
          <w:trHeight w:val="229"/>
        </w:trPr>
        <w:tc>
          <w:tcPr>
            <w:tcW w:w="3119" w:type="dxa"/>
          </w:tcPr>
          <w:p w14:paraId="2FF901D1" w14:textId="77777777" w:rsidR="003F2C6D" w:rsidRPr="00A252AB" w:rsidRDefault="003F2C6D" w:rsidP="003F2C6D">
            <w:pPr>
              <w:spacing w:line="24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7EC7835E" w14:textId="77777777" w:rsidR="003F2C6D" w:rsidRDefault="003F2C6D" w:rsidP="003F2C6D">
            <w:pPr>
              <w:tabs>
                <w:tab w:val="decimal" w:pos="742"/>
              </w:tabs>
              <w:spacing w:line="24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707A230" w14:textId="77777777" w:rsidR="003F2C6D" w:rsidRPr="00A252AB" w:rsidRDefault="003F2C6D" w:rsidP="003F2C6D">
            <w:pPr>
              <w:tabs>
                <w:tab w:val="decimal" w:pos="492"/>
              </w:tabs>
              <w:spacing w:line="2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0AE5DACA" w14:textId="77777777" w:rsidR="003F2C6D" w:rsidRDefault="003F2C6D" w:rsidP="003F2C6D">
            <w:pPr>
              <w:tabs>
                <w:tab w:val="decimal" w:pos="49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F073892" w14:textId="77777777" w:rsidR="003F2C6D" w:rsidRPr="00A252AB" w:rsidRDefault="003F2C6D" w:rsidP="003F2C6D">
            <w:pPr>
              <w:tabs>
                <w:tab w:val="decimal" w:pos="492"/>
              </w:tabs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3F2C6D" w:rsidRPr="00A252AB" w14:paraId="4552621A" w14:textId="77777777" w:rsidTr="002C0847">
        <w:trPr>
          <w:trHeight w:val="229"/>
        </w:trPr>
        <w:tc>
          <w:tcPr>
            <w:tcW w:w="3119" w:type="dxa"/>
          </w:tcPr>
          <w:p w14:paraId="3DF53262" w14:textId="77777777" w:rsidR="003F2C6D" w:rsidRPr="00A252AB" w:rsidRDefault="003F2C6D" w:rsidP="003F2C6D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5F9135" w14:textId="4E6448BD" w:rsidR="003F2C6D" w:rsidRPr="00A252AB" w:rsidRDefault="003F2C6D" w:rsidP="003F2C6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F2C6D" w:rsidRPr="00A252AB" w14:paraId="1D3A7B91" w14:textId="77777777" w:rsidTr="00CE3B5F">
        <w:trPr>
          <w:trHeight w:val="229"/>
        </w:trPr>
        <w:tc>
          <w:tcPr>
            <w:tcW w:w="3119" w:type="dxa"/>
          </w:tcPr>
          <w:p w14:paraId="44B806E3" w14:textId="77777777" w:rsidR="003F2C6D" w:rsidRPr="00A252AB" w:rsidRDefault="003F2C6D" w:rsidP="003F2C6D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B935749" w14:textId="7847655B" w:rsidR="003F2C6D" w:rsidRPr="00A252AB" w:rsidRDefault="003F2C6D" w:rsidP="003F2C6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E35B3AA" w14:textId="4097DA54" w:rsidR="003F2C6D" w:rsidRPr="00A252AB" w:rsidRDefault="003F2C6D" w:rsidP="003F2C6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3F2C6D" w:rsidRPr="00A252AB" w14:paraId="54E53C24" w14:textId="77777777" w:rsidTr="002C0847">
        <w:trPr>
          <w:trHeight w:val="229"/>
        </w:trPr>
        <w:tc>
          <w:tcPr>
            <w:tcW w:w="3119" w:type="dxa"/>
          </w:tcPr>
          <w:p w14:paraId="194EFC43" w14:textId="77777777" w:rsidR="003F2C6D" w:rsidRPr="00A252AB" w:rsidRDefault="003F2C6D" w:rsidP="003F2C6D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63053EF" w14:textId="66084712" w:rsidR="003F2C6D" w:rsidRDefault="003F2C6D" w:rsidP="003F2C6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0710B724" w14:textId="45B8D12A" w:rsidR="003F2C6D" w:rsidRPr="00A252AB" w:rsidRDefault="003F2C6D" w:rsidP="003F2C6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274EA636" w14:textId="17337F1E" w:rsidR="003F2C6D" w:rsidRDefault="003F2C6D" w:rsidP="003F2C6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0F4B400F" w14:textId="31780200" w:rsidR="003F2C6D" w:rsidRPr="00A252AB" w:rsidRDefault="003F2C6D" w:rsidP="003F2C6D">
            <w:pPr>
              <w:pBdr>
                <w:bottom w:val="single" w:sz="4" w:space="1" w:color="auto"/>
              </w:pBd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F82730" w:rsidRPr="00A252AB" w14:paraId="21B3D135" w14:textId="77777777" w:rsidTr="006536FD">
        <w:trPr>
          <w:trHeight w:val="229"/>
        </w:trPr>
        <w:tc>
          <w:tcPr>
            <w:tcW w:w="3119" w:type="dxa"/>
          </w:tcPr>
          <w:p w14:paraId="78528D86" w14:textId="34A6D8F4" w:rsidR="00F82730" w:rsidRPr="00A252AB" w:rsidRDefault="00F82730" w:rsidP="00F82730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7777777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F82730" w:rsidRPr="00A252AB" w14:paraId="4640353D" w14:textId="77777777" w:rsidTr="006536FD">
        <w:trPr>
          <w:trHeight w:val="229"/>
        </w:trPr>
        <w:tc>
          <w:tcPr>
            <w:tcW w:w="3119" w:type="dxa"/>
          </w:tcPr>
          <w:p w14:paraId="11D072B5" w14:textId="7DEA5E7E" w:rsidR="00F82730" w:rsidRPr="00A252AB" w:rsidRDefault="00F82730" w:rsidP="00F82730">
            <w:pPr>
              <w:spacing w:line="360" w:lineRule="exact"/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ดอกเบี้ยรับ (รายได้อื่น)  </w:t>
            </w:r>
          </w:p>
        </w:tc>
        <w:tc>
          <w:tcPr>
            <w:tcW w:w="1417" w:type="dxa"/>
          </w:tcPr>
          <w:p w14:paraId="04CD3704" w14:textId="53FD8BA0" w:rsidR="00F82730" w:rsidRPr="00A252AB" w:rsidRDefault="00120C36" w:rsidP="00F82730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105,000</w:t>
            </w:r>
          </w:p>
        </w:tc>
        <w:tc>
          <w:tcPr>
            <w:tcW w:w="1418" w:type="dxa"/>
          </w:tcPr>
          <w:p w14:paraId="4FC43CD7" w14:textId="74409A52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7" w:type="dxa"/>
          </w:tcPr>
          <w:p w14:paraId="365EDA46" w14:textId="6091ABA9" w:rsidR="00F82730" w:rsidRPr="00A252AB" w:rsidRDefault="00EF6B9A" w:rsidP="00F82730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105,000</w:t>
            </w:r>
          </w:p>
        </w:tc>
        <w:tc>
          <w:tcPr>
            <w:tcW w:w="1418" w:type="dxa"/>
          </w:tcPr>
          <w:p w14:paraId="6FE884EC" w14:textId="1465C9FF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139,000</w:t>
            </w:r>
          </w:p>
        </w:tc>
      </w:tr>
    </w:tbl>
    <w:p w14:paraId="453F22C9" w14:textId="443250AA" w:rsidR="00D741FB" w:rsidRPr="00A252AB" w:rsidRDefault="00D741FB" w:rsidP="00FB30AF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A252AB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67B75EFE" w14:textId="6D95F3FC" w:rsidR="00D55492" w:rsidRPr="00A252AB" w:rsidRDefault="00741908" w:rsidP="00A252AB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A252AB">
        <w:rPr>
          <w:rFonts w:ascii="Angsana New" w:hAnsi="Angsana New" w:cs="Angsana New"/>
          <w:sz w:val="28"/>
          <w:szCs w:val="28"/>
          <w:cs/>
          <w:lang w:val="en-US"/>
        </w:rPr>
        <w:t xml:space="preserve">ค่าตอบแทนกรรมการและผู้บริหารสำหรับปีสิ้นสุดวันที่ </w:t>
      </w:r>
      <w:r w:rsidR="002A5922" w:rsidRPr="00A252AB">
        <w:rPr>
          <w:rFonts w:ascii="Angsana New" w:hAnsi="Angsana New" w:cs="Angsana New"/>
          <w:sz w:val="28"/>
          <w:szCs w:val="28"/>
          <w:lang w:val="en-US"/>
        </w:rPr>
        <w:t>31</w:t>
      </w:r>
      <w:r w:rsidRPr="00A252AB">
        <w:rPr>
          <w:rFonts w:ascii="Angsana New" w:hAnsi="Angsana New" w:cs="Angsana New"/>
          <w:sz w:val="28"/>
          <w:szCs w:val="28"/>
          <w:cs/>
          <w:lang w:val="en-US"/>
        </w:rPr>
        <w:t xml:space="preserve"> ธันวาคม มีดังนี้</w:t>
      </w:r>
    </w:p>
    <w:p w14:paraId="00C419AC" w14:textId="77777777" w:rsidR="00D55492" w:rsidRPr="00A252AB" w:rsidRDefault="00D55492" w:rsidP="00A252AB">
      <w:pPr>
        <w:rPr>
          <w:sz w:val="2"/>
          <w:szCs w:val="2"/>
          <w:cs/>
          <w:lang w:val="en-US" w:eastAsia="th-TH"/>
        </w:rPr>
      </w:pPr>
    </w:p>
    <w:tbl>
      <w:tblPr>
        <w:tblW w:w="864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76"/>
        <w:gridCol w:w="1417"/>
        <w:gridCol w:w="1418"/>
        <w:gridCol w:w="1417"/>
        <w:gridCol w:w="1419"/>
      </w:tblGrid>
      <w:tr w:rsidR="00D55492" w:rsidRPr="00A252AB" w14:paraId="46246694" w14:textId="77777777" w:rsidTr="006703EA">
        <w:trPr>
          <w:tblHeader/>
        </w:trPr>
        <w:tc>
          <w:tcPr>
            <w:tcW w:w="2976" w:type="dxa"/>
          </w:tcPr>
          <w:p w14:paraId="7E1979C0" w14:textId="77777777" w:rsidR="00D55492" w:rsidRPr="00A252AB" w:rsidRDefault="00D55492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1" w:type="dxa"/>
            <w:gridSpan w:val="4"/>
            <w:vAlign w:val="bottom"/>
          </w:tcPr>
          <w:p w14:paraId="3260C9A4" w14:textId="77777777" w:rsidR="00D55492" w:rsidRPr="00A252AB" w:rsidRDefault="00D55492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A252AB" w14:paraId="01BCB8A0" w14:textId="77777777" w:rsidTr="006703EA">
        <w:trPr>
          <w:tblHeader/>
        </w:trPr>
        <w:tc>
          <w:tcPr>
            <w:tcW w:w="2976" w:type="dxa"/>
          </w:tcPr>
          <w:p w14:paraId="7D8018F9" w14:textId="77777777" w:rsidR="00D55492" w:rsidRPr="00A252AB" w:rsidRDefault="00D55492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A252AB" w:rsidRDefault="00D55492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</w:tcPr>
          <w:p w14:paraId="775E8FBA" w14:textId="77777777" w:rsidR="00D55492" w:rsidRPr="00A252AB" w:rsidRDefault="00D55492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FCB" w:rsidRPr="00A252AB" w14:paraId="45693BBD" w14:textId="77777777" w:rsidTr="006703EA">
        <w:trPr>
          <w:tblHeader/>
        </w:trPr>
        <w:tc>
          <w:tcPr>
            <w:tcW w:w="2976" w:type="dxa"/>
          </w:tcPr>
          <w:p w14:paraId="400394E3" w14:textId="77777777" w:rsidR="00235FCB" w:rsidRPr="00A252AB" w:rsidRDefault="00235FCB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33566C18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423D9D7D" w14:textId="0E571B63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50CF8945" w14:textId="03A7FC78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9" w:type="dxa"/>
            <w:vAlign w:val="bottom"/>
          </w:tcPr>
          <w:p w14:paraId="44D1F322" w14:textId="6A8D59CE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F82730" w:rsidRPr="00A252AB" w14:paraId="1014437D" w14:textId="77777777" w:rsidTr="006703EA">
        <w:tc>
          <w:tcPr>
            <w:tcW w:w="2976" w:type="dxa"/>
          </w:tcPr>
          <w:p w14:paraId="71259A13" w14:textId="77777777" w:rsidR="00F82730" w:rsidRPr="00A252AB" w:rsidRDefault="00F82730" w:rsidP="00F82730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94B1A1" w14:textId="374ABAE9" w:rsidR="00F82730" w:rsidRPr="00A252AB" w:rsidRDefault="00120C36" w:rsidP="00F82730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="00D63FD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469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F4887" w14:textId="4267B0F5" w:rsidR="00F82730" w:rsidRPr="00A252AB" w:rsidRDefault="00F82730" w:rsidP="00F82730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   9,515,186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E311E" w14:textId="013C609D" w:rsidR="00F82730" w:rsidRPr="00A252AB" w:rsidRDefault="007D106E" w:rsidP="00F82730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1,403,400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F3014" w14:textId="1FF02D4C" w:rsidR="00F82730" w:rsidRPr="00A252AB" w:rsidRDefault="00F82730" w:rsidP="00F82730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   1,609,586 </w:t>
            </w:r>
          </w:p>
        </w:tc>
      </w:tr>
      <w:tr w:rsidR="00F82730" w:rsidRPr="00A252AB" w14:paraId="2FBF70B4" w14:textId="77777777" w:rsidTr="006703EA">
        <w:tc>
          <w:tcPr>
            <w:tcW w:w="2976" w:type="dxa"/>
          </w:tcPr>
          <w:p w14:paraId="746DCC2D" w14:textId="77777777" w:rsidR="00F82730" w:rsidRPr="00A252AB" w:rsidRDefault="00F82730" w:rsidP="00F82730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EDC46" w14:textId="321A1061" w:rsidR="00F82730" w:rsidRPr="00A252AB" w:rsidRDefault="00120C36" w:rsidP="00F8273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1,033,76</w:t>
            </w:r>
            <w:r w:rsidR="007E18A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4213" w14:textId="5899E81F" w:rsidR="00F82730" w:rsidRPr="00A252AB" w:rsidRDefault="00F82730" w:rsidP="00F8273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   1,033,766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481CF" w14:textId="3A62DA42" w:rsidR="00F82730" w:rsidRPr="00A252AB" w:rsidRDefault="007D106E" w:rsidP="00F8273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80,15</w:t>
            </w:r>
            <w:r w:rsidR="007E18A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4B0CC" w14:textId="7E2F0BDA" w:rsidR="00F82730" w:rsidRPr="00A252AB" w:rsidRDefault="00F82730" w:rsidP="00F82730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       80,153</w:t>
            </w:r>
          </w:p>
        </w:tc>
      </w:tr>
      <w:tr w:rsidR="00F82730" w:rsidRPr="00A252AB" w14:paraId="66EB5DC2" w14:textId="77777777" w:rsidTr="006703EA">
        <w:tc>
          <w:tcPr>
            <w:tcW w:w="2976" w:type="dxa"/>
          </w:tcPr>
          <w:p w14:paraId="5E538720" w14:textId="77777777" w:rsidR="00F82730" w:rsidRPr="00A252AB" w:rsidRDefault="00F82730" w:rsidP="00F82730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3B961" w14:textId="0937C39D" w:rsidR="00F82730" w:rsidRPr="00A252AB" w:rsidRDefault="00120C36" w:rsidP="00F8273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</w:t>
            </w:r>
            <w:r w:rsidR="00D63FD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502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,76</w:t>
            </w:r>
            <w:r w:rsidR="007E18A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BA784" w14:textId="5447EC64" w:rsidR="00F82730" w:rsidRPr="00A252AB" w:rsidRDefault="00F82730" w:rsidP="00F8273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10,548,952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62E4D" w14:textId="48A1F267" w:rsidR="00F82730" w:rsidRPr="00A252AB" w:rsidRDefault="007D106E" w:rsidP="00F8273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1,483,55</w:t>
            </w:r>
            <w:r w:rsidR="007E18A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AEE0E" w14:textId="422CFEF2" w:rsidR="00F82730" w:rsidRPr="00A252AB" w:rsidRDefault="00F82730" w:rsidP="00F8273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  1,689,739 </w:t>
            </w:r>
          </w:p>
        </w:tc>
      </w:tr>
    </w:tbl>
    <w:p w14:paraId="528DE662" w14:textId="73405B12" w:rsidR="00984B0F" w:rsidRPr="00A252AB" w:rsidRDefault="008B6E97" w:rsidP="00A252AB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 w:hint="cs"/>
          <w:b/>
          <w:bCs/>
          <w:sz w:val="28"/>
          <w:szCs w:val="28"/>
          <w:cs/>
          <w:lang w:val="en-US"/>
        </w:rPr>
        <w:t>6</w:t>
      </w:r>
      <w:r w:rsidR="008A069A" w:rsidRPr="00A252AB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A252AB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A252AB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A252AB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984B0F" w:rsidRPr="00A252AB" w14:paraId="68FD5848" w14:textId="77777777" w:rsidTr="00A3278F">
        <w:trPr>
          <w:tblHeader/>
        </w:trPr>
        <w:tc>
          <w:tcPr>
            <w:tcW w:w="3373" w:type="dxa"/>
          </w:tcPr>
          <w:p w14:paraId="28CC1857" w14:textId="77777777" w:rsidR="00984B0F" w:rsidRPr="00A252AB" w:rsidRDefault="00984B0F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CE9A2C" w14:textId="77777777" w:rsidR="00984B0F" w:rsidRPr="00A252AB" w:rsidRDefault="00984B0F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A252AB" w14:paraId="797B2422" w14:textId="77777777" w:rsidTr="00A3278F">
        <w:trPr>
          <w:tblHeader/>
        </w:trPr>
        <w:tc>
          <w:tcPr>
            <w:tcW w:w="3373" w:type="dxa"/>
          </w:tcPr>
          <w:p w14:paraId="5A30BB3D" w14:textId="77777777" w:rsidR="00984B0F" w:rsidRPr="00A252AB" w:rsidRDefault="00984B0F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A8C0162" w14:textId="77777777" w:rsidR="00984B0F" w:rsidRPr="00A252AB" w:rsidRDefault="00984B0F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81DC780" w14:textId="77777777" w:rsidR="00984B0F" w:rsidRPr="00A252AB" w:rsidRDefault="00984B0F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A252AB" w14:paraId="77B6FA6E" w14:textId="77777777" w:rsidTr="00A3278F">
        <w:trPr>
          <w:tblHeader/>
        </w:trPr>
        <w:tc>
          <w:tcPr>
            <w:tcW w:w="3373" w:type="dxa"/>
          </w:tcPr>
          <w:p w14:paraId="042613C2" w14:textId="77777777" w:rsidR="008438B2" w:rsidRPr="00A252AB" w:rsidRDefault="008438B2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3D0A011" w14:textId="7276D3D2" w:rsidR="008438B2" w:rsidRPr="00A252AB" w:rsidRDefault="008438B2" w:rsidP="00A252AB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3599748F" w14:textId="18D6C5C9" w:rsidR="008438B2" w:rsidRPr="00A252AB" w:rsidRDefault="008438B2" w:rsidP="00A252AB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5B195742" w14:textId="5F08BB06" w:rsidR="008438B2" w:rsidRPr="00A252AB" w:rsidRDefault="008438B2" w:rsidP="00A252AB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635597D" w14:textId="1130BC11" w:rsidR="008438B2" w:rsidRPr="00A252AB" w:rsidRDefault="008438B2" w:rsidP="00A252AB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F82730" w:rsidRPr="00A252AB" w14:paraId="703159E6" w14:textId="77777777" w:rsidTr="00A3278F">
        <w:trPr>
          <w:tblHeader/>
        </w:trPr>
        <w:tc>
          <w:tcPr>
            <w:tcW w:w="3373" w:type="dxa"/>
          </w:tcPr>
          <w:p w14:paraId="556AEEC2" w14:textId="7350F0B4" w:rsidR="00F82730" w:rsidRPr="00A252AB" w:rsidRDefault="00F82730" w:rsidP="00F82730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vAlign w:val="bottom"/>
          </w:tcPr>
          <w:p w14:paraId="02567281" w14:textId="2395E062" w:rsidR="00F82730" w:rsidRPr="00A252AB" w:rsidRDefault="00E72C12" w:rsidP="00F82730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418" w:type="dxa"/>
            <w:vAlign w:val="bottom"/>
          </w:tcPr>
          <w:p w14:paraId="4973732A" w14:textId="72AF35C2" w:rsidR="00F82730" w:rsidRPr="00A252AB" w:rsidRDefault="00F82730" w:rsidP="00F82730">
            <w:pPr>
              <w:tabs>
                <w:tab w:val="decimal" w:pos="492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10,000</w:t>
            </w:r>
          </w:p>
        </w:tc>
        <w:tc>
          <w:tcPr>
            <w:tcW w:w="1417" w:type="dxa"/>
            <w:vAlign w:val="bottom"/>
          </w:tcPr>
          <w:p w14:paraId="6D15E3DB" w14:textId="0290DBF5" w:rsidR="00F82730" w:rsidRPr="00A252AB" w:rsidRDefault="007D106E" w:rsidP="00F82730">
            <w:pPr>
              <w:tabs>
                <w:tab w:val="decimal" w:pos="277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BD331FB" w14:textId="6FF22F5E" w:rsidR="00F82730" w:rsidRPr="00A252AB" w:rsidRDefault="00F82730" w:rsidP="00F82730">
            <w:pPr>
              <w:tabs>
                <w:tab w:val="decimal" w:pos="209"/>
              </w:tabs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82730" w:rsidRPr="00A252AB" w14:paraId="3359F7EB" w14:textId="77777777" w:rsidTr="00A3278F">
        <w:tc>
          <w:tcPr>
            <w:tcW w:w="3373" w:type="dxa"/>
            <w:vAlign w:val="bottom"/>
          </w:tcPr>
          <w:p w14:paraId="41B24F10" w14:textId="77777777" w:rsidR="00F82730" w:rsidRPr="00A252AB" w:rsidRDefault="00F82730" w:rsidP="00F82730">
            <w:pPr>
              <w:spacing w:line="36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417" w:type="dxa"/>
            <w:vAlign w:val="bottom"/>
          </w:tcPr>
          <w:p w14:paraId="708FF173" w14:textId="77777777" w:rsidR="00F82730" w:rsidRPr="00A252AB" w:rsidRDefault="00F82730" w:rsidP="00F82730">
            <w:pPr>
              <w:spacing w:line="360" w:lineRule="exact"/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D2EC468" w14:textId="77777777" w:rsidR="00F82730" w:rsidRPr="00A252AB" w:rsidRDefault="00F82730" w:rsidP="00F82730">
            <w:pPr>
              <w:spacing w:line="360" w:lineRule="exact"/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31BEE4" w14:textId="77777777" w:rsidR="00F82730" w:rsidRPr="00A252AB" w:rsidRDefault="00F82730" w:rsidP="00F82730">
            <w:pPr>
              <w:spacing w:line="360" w:lineRule="exact"/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D752D5D" w14:textId="77777777" w:rsidR="00F82730" w:rsidRPr="00A252AB" w:rsidRDefault="00F82730" w:rsidP="00F82730">
            <w:pPr>
              <w:spacing w:line="360" w:lineRule="exact"/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F82730" w:rsidRPr="00A252AB" w14:paraId="5CB171B3" w14:textId="77777777" w:rsidTr="00A3278F">
        <w:tc>
          <w:tcPr>
            <w:tcW w:w="3373" w:type="dxa"/>
            <w:vAlign w:val="bottom"/>
          </w:tcPr>
          <w:p w14:paraId="1D88AF84" w14:textId="58B951AE" w:rsidR="00F82730" w:rsidRPr="00A252AB" w:rsidRDefault="00F82730" w:rsidP="00F82730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417" w:type="dxa"/>
            <w:vAlign w:val="bottom"/>
          </w:tcPr>
          <w:p w14:paraId="1FC216D3" w14:textId="5B05180E" w:rsidR="00F82730" w:rsidRPr="00A252AB" w:rsidRDefault="00E36B3F" w:rsidP="00E36B3F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17,512,834</w:t>
            </w:r>
          </w:p>
        </w:tc>
        <w:tc>
          <w:tcPr>
            <w:tcW w:w="1418" w:type="dxa"/>
            <w:vAlign w:val="bottom"/>
          </w:tcPr>
          <w:p w14:paraId="73F25525" w14:textId="2512B6E5" w:rsidR="00F82730" w:rsidRPr="00A252AB" w:rsidRDefault="00F82730" w:rsidP="00F82730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32,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211,550</w:t>
            </w:r>
          </w:p>
        </w:tc>
        <w:tc>
          <w:tcPr>
            <w:tcW w:w="1417" w:type="dxa"/>
            <w:vAlign w:val="bottom"/>
          </w:tcPr>
          <w:p w14:paraId="32B96AFF" w14:textId="25823A9F" w:rsidR="00F82730" w:rsidRPr="00A252AB" w:rsidRDefault="00E36B3F" w:rsidP="00E36B3F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   688,943</w:t>
            </w:r>
          </w:p>
        </w:tc>
        <w:tc>
          <w:tcPr>
            <w:tcW w:w="1418" w:type="dxa"/>
            <w:vAlign w:val="bottom"/>
          </w:tcPr>
          <w:p w14:paraId="0E4A8A89" w14:textId="383AFF9E" w:rsidR="00F82730" w:rsidRPr="00A252AB" w:rsidRDefault="00F82730" w:rsidP="00F82730">
            <w:pP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606,535</w:t>
            </w:r>
          </w:p>
        </w:tc>
      </w:tr>
      <w:tr w:rsidR="00F82730" w:rsidRPr="00A252AB" w14:paraId="2A0AA775" w14:textId="77777777" w:rsidTr="00A3278F">
        <w:tc>
          <w:tcPr>
            <w:tcW w:w="3373" w:type="dxa"/>
            <w:vAlign w:val="bottom"/>
          </w:tcPr>
          <w:p w14:paraId="1E63C841" w14:textId="587F65F6" w:rsidR="00F82730" w:rsidRPr="00A252AB" w:rsidRDefault="00F82730" w:rsidP="00F82730">
            <w:pPr>
              <w:tabs>
                <w:tab w:val="left" w:pos="1602"/>
              </w:tabs>
              <w:spacing w:line="360" w:lineRule="exact"/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417" w:type="dxa"/>
            <w:vAlign w:val="bottom"/>
          </w:tcPr>
          <w:p w14:paraId="7506327D" w14:textId="19CD5E5E" w:rsidR="00F82730" w:rsidRPr="00A252AB" w:rsidRDefault="00E36B3F" w:rsidP="00F82730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416,227</w:t>
            </w:r>
          </w:p>
        </w:tc>
        <w:tc>
          <w:tcPr>
            <w:tcW w:w="1418" w:type="dxa"/>
            <w:vAlign w:val="bottom"/>
          </w:tcPr>
          <w:p w14:paraId="09CBCD31" w14:textId="30AD3492" w:rsidR="00F82730" w:rsidRPr="00A252AB" w:rsidRDefault="00F82730" w:rsidP="00F82730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04,715</w:t>
            </w:r>
          </w:p>
        </w:tc>
        <w:tc>
          <w:tcPr>
            <w:tcW w:w="1417" w:type="dxa"/>
            <w:vAlign w:val="bottom"/>
          </w:tcPr>
          <w:p w14:paraId="6A8B73F1" w14:textId="59AB560E" w:rsidR="00F82730" w:rsidRPr="00A252AB" w:rsidRDefault="007D106E" w:rsidP="00F82730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,3</w:t>
            </w:r>
            <w:r w:rsidR="00E36B3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55</w:t>
            </w:r>
          </w:p>
        </w:tc>
        <w:tc>
          <w:tcPr>
            <w:tcW w:w="1418" w:type="dxa"/>
            <w:vAlign w:val="bottom"/>
          </w:tcPr>
          <w:p w14:paraId="02EBC5A9" w14:textId="58E058FF" w:rsidR="00F82730" w:rsidRPr="00A252AB" w:rsidRDefault="00F82730" w:rsidP="00F82730">
            <w:pPr>
              <w:pBdr>
                <w:bottom w:val="single" w:sz="4" w:space="1" w:color="auto"/>
              </w:pBdr>
              <w:tabs>
                <w:tab w:val="decimal" w:pos="1332"/>
                <w:tab w:val="left" w:pos="160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36,679</w:t>
            </w:r>
          </w:p>
        </w:tc>
      </w:tr>
      <w:tr w:rsidR="00F82730" w:rsidRPr="00A252AB" w14:paraId="5F20DD52" w14:textId="77777777" w:rsidTr="00A3278F">
        <w:tc>
          <w:tcPr>
            <w:tcW w:w="3373" w:type="dxa"/>
          </w:tcPr>
          <w:p w14:paraId="75C6FCC8" w14:textId="6CD69891" w:rsidR="00F82730" w:rsidRPr="00A252AB" w:rsidRDefault="00F82730" w:rsidP="00F82730">
            <w:pPr>
              <w:spacing w:line="360" w:lineRule="exact"/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6DDC8E39" w14:textId="36634F11" w:rsidR="00F82730" w:rsidRPr="00A252AB" w:rsidRDefault="00E36B3F" w:rsidP="00E36B3F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E36B3F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17,939,061</w:t>
            </w:r>
          </w:p>
        </w:tc>
        <w:tc>
          <w:tcPr>
            <w:tcW w:w="1418" w:type="dxa"/>
            <w:vAlign w:val="bottom"/>
          </w:tcPr>
          <w:p w14:paraId="41490D6E" w14:textId="02794786" w:rsidR="00F82730" w:rsidRPr="00A252AB" w:rsidRDefault="00F82730" w:rsidP="00F8273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33,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026,265</w:t>
            </w:r>
          </w:p>
        </w:tc>
        <w:tc>
          <w:tcPr>
            <w:tcW w:w="1417" w:type="dxa"/>
            <w:vAlign w:val="bottom"/>
          </w:tcPr>
          <w:p w14:paraId="2A94FE05" w14:textId="537546A3" w:rsidR="00F82730" w:rsidRPr="00A252AB" w:rsidRDefault="007D106E" w:rsidP="00F8273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692,</w:t>
            </w:r>
            <w:r w:rsidR="002E49E2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298</w:t>
            </w:r>
          </w:p>
        </w:tc>
        <w:tc>
          <w:tcPr>
            <w:tcW w:w="1418" w:type="dxa"/>
            <w:vAlign w:val="bottom"/>
          </w:tcPr>
          <w:p w14:paraId="30E1BD1D" w14:textId="21E6E4F8" w:rsidR="00F82730" w:rsidRPr="00A252AB" w:rsidRDefault="00F82730" w:rsidP="00F82730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6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6,643,214</w:t>
            </w:r>
          </w:p>
        </w:tc>
      </w:tr>
    </w:tbl>
    <w:p w14:paraId="79E009C5" w14:textId="5672839A" w:rsidR="00435A2E" w:rsidRDefault="00435A2E" w:rsidP="006F115A">
      <w:pPr>
        <w:spacing w:before="160"/>
        <w:ind w:left="425" w:right="0"/>
        <w:jc w:val="thaiDistribute"/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31 </w:t>
      </w:r>
      <w:r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ธันวาคม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256</w:t>
      </w:r>
      <w:r w:rsidR="00F82730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6</w:t>
      </w:r>
      <w:r w:rsidR="00850265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="00850265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และ </w:t>
      </w:r>
      <w:r w:rsidR="00850265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2565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เงินฝากออมทรัพย์มีอัตราดอกเบี้ยร้อย</w:t>
      </w:r>
      <w:r w:rsidRPr="000B7C85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ละ</w:t>
      </w:r>
      <w:r w:rsidR="008637BA" w:rsidRPr="000B7C85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637BA" w:rsidRPr="000B7C85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0.</w:t>
      </w:r>
      <w:r w:rsidR="00CE2E03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5</w:t>
      </w:r>
      <w:r w:rsidR="000B7C85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0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ต่อปี</w:t>
      </w:r>
      <w:r w:rsidR="00850265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และ</w:t>
      </w:r>
      <w:r w:rsidR="008637BA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637BA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0.</w:t>
      </w:r>
      <w:r w:rsidR="00F82730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25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ต่อปี</w:t>
      </w:r>
      <w:r w:rsidR="00850265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ตามลำดับ</w:t>
      </w:r>
    </w:p>
    <w:p w14:paraId="385EB5EA" w14:textId="19D4316B" w:rsidR="005E6A62" w:rsidRPr="00A252AB" w:rsidRDefault="008B6E97" w:rsidP="003F2C6D">
      <w:pPr>
        <w:spacing w:before="240"/>
        <w:ind w:left="425" w:right="0" w:hanging="425"/>
        <w:jc w:val="both"/>
        <w:rPr>
          <w:rFonts w:cs="Angsana New"/>
          <w:b/>
          <w:bCs/>
          <w:color w:val="auto"/>
          <w:sz w:val="28"/>
          <w:szCs w:val="28"/>
          <w:cs/>
        </w:rPr>
      </w:pPr>
      <w:r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7</w:t>
      </w:r>
      <w:r w:rsidR="007417C3" w:rsidRPr="00A252AB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A252AB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</w:t>
      </w:r>
      <w:r w:rsidR="00CB1283" w:rsidRPr="00A252AB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A252AB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3247E0" w:rsidRPr="00A252AB" w14:paraId="401EE39D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A252AB" w:rsidRDefault="003247E0" w:rsidP="00FB30AF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A252AB" w:rsidRDefault="003247E0" w:rsidP="00FB30A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A252AB" w14:paraId="40EB227F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A252AB" w:rsidRDefault="00B9327B" w:rsidP="00FB30AF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A252AB" w:rsidRDefault="00B9327B" w:rsidP="00FB30AF">
            <w:pPr>
              <w:pStyle w:val="a"/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A252AB" w:rsidRDefault="00B9327B" w:rsidP="00FB30A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FCB" w:rsidRPr="00A252AB" w14:paraId="019A30DE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235FCB" w:rsidRPr="00A252AB" w:rsidRDefault="00235FCB" w:rsidP="00FB30AF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68703D91" w:rsidR="00235FCB" w:rsidRPr="00A252AB" w:rsidRDefault="00235FCB" w:rsidP="00FB30AF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16D1BF81" w14:textId="79A3192E" w:rsidR="00235FCB" w:rsidRPr="00A252AB" w:rsidRDefault="00235FCB" w:rsidP="00FB30AF">
            <w:pPr>
              <w:pBdr>
                <w:bottom w:val="single" w:sz="4" w:space="1" w:color="auto"/>
              </w:pBdr>
              <w:spacing w:line="360" w:lineRule="exact"/>
              <w:ind w:right="-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07AC7EC0" w14:textId="779CEE21" w:rsidR="00235FCB" w:rsidRPr="00A252AB" w:rsidRDefault="00235FCB" w:rsidP="00FB30A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bottom"/>
          </w:tcPr>
          <w:p w14:paraId="7F8738C7" w14:textId="07BF26AD" w:rsidR="00235FCB" w:rsidRPr="00F82730" w:rsidRDefault="00235FCB" w:rsidP="00FB30A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F82730" w:rsidRPr="00A252AB" w14:paraId="4C4F203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7B505E59" w:rsidR="00F82730" w:rsidRPr="00A252AB" w:rsidRDefault="00F82730" w:rsidP="00F82730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CE8B0" w14:textId="26DBDFD5" w:rsidR="00F82730" w:rsidRPr="00A252AB" w:rsidRDefault="00331D01" w:rsidP="00F8273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31D01">
              <w:rPr>
                <w:rFonts w:asciiTheme="majorBidi" w:hAnsiTheme="majorBidi" w:cs="Angsana New"/>
                <w:sz w:val="28"/>
                <w:szCs w:val="28"/>
                <w:lang w:val="en-US"/>
              </w:rPr>
              <w:t>120,064,448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37D0A353" w:rsidR="00F82730" w:rsidRPr="00A252AB" w:rsidRDefault="00F82730" w:rsidP="00F8273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93,331,586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7FFD" w14:textId="126BCF56" w:rsidR="00F82730" w:rsidRPr="00A252AB" w:rsidRDefault="000B7C85" w:rsidP="00F82730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5E3407FC" w:rsidR="00F82730" w:rsidRPr="00A252AB" w:rsidRDefault="00F82730" w:rsidP="00F82730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82730" w:rsidRPr="00A252AB" w14:paraId="4596A6A7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0E7D01FE" w:rsidR="00F82730" w:rsidRPr="00A252AB" w:rsidRDefault="00F82730" w:rsidP="00F82730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7CEF" w14:textId="53DA006B" w:rsidR="00F82730" w:rsidRPr="00A252AB" w:rsidRDefault="00331D01" w:rsidP="00331D01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2A8DB6E6" w:rsidR="00F82730" w:rsidRPr="00A252AB" w:rsidRDefault="00F82730" w:rsidP="00F8273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60,905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6338" w14:textId="4CFDC1A0" w:rsidR="00F82730" w:rsidRPr="00A252AB" w:rsidRDefault="000B7C85" w:rsidP="00F82730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1C15AA01" w:rsidR="00F82730" w:rsidRPr="00A252AB" w:rsidRDefault="00F82730" w:rsidP="00F82730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82730" w:rsidRPr="00A252AB" w14:paraId="2994CC8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1926756D" w:rsidR="00F82730" w:rsidRPr="00A252AB" w:rsidRDefault="00F82730" w:rsidP="00F82730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673E5" w14:textId="3F20568B" w:rsidR="00F82730" w:rsidRPr="00A252AB" w:rsidRDefault="00E36B3F" w:rsidP="00E36B3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50736FB6" w:rsidR="00F82730" w:rsidRPr="00A252AB" w:rsidRDefault="00F82730" w:rsidP="00F827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34,464,919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0BA9" w14:textId="3DF9F77C" w:rsidR="00F82730" w:rsidRPr="00A252AB" w:rsidRDefault="000B7C85" w:rsidP="00F827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3CC2888A" w:rsidR="00F82730" w:rsidRPr="00A252AB" w:rsidRDefault="00F82730" w:rsidP="00F82730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82730" w:rsidRPr="00A252AB" w14:paraId="6FFDDAA5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245B777B" w:rsidR="00F82730" w:rsidRPr="00A252AB" w:rsidRDefault="00F82730" w:rsidP="00F82730">
            <w:pPr>
              <w:tabs>
                <w:tab w:val="left" w:pos="1440"/>
              </w:tabs>
              <w:spacing w:line="360" w:lineRule="exact"/>
              <w:ind w:left="37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 xml:space="preserve">    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36E3" w14:textId="1640438A" w:rsidR="00F82730" w:rsidRPr="00A252AB" w:rsidRDefault="00E36B3F" w:rsidP="00F8273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120,064,448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24D99150" w:rsidR="00F82730" w:rsidRPr="00A252AB" w:rsidRDefault="00F82730" w:rsidP="00F8273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127,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857,410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81C8" w14:textId="1B30164C" w:rsidR="00F82730" w:rsidRPr="00A252AB" w:rsidRDefault="000B7C85" w:rsidP="00F82730">
            <w:pP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3B191A6F" w:rsidR="00F82730" w:rsidRPr="00A252AB" w:rsidRDefault="00F82730" w:rsidP="00F82730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82730" w:rsidRPr="00A252AB" w14:paraId="40B1F80D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71AA7C8C" w:rsidR="00F82730" w:rsidRPr="00A252AB" w:rsidRDefault="00F82730" w:rsidP="00F82730">
            <w:pPr>
              <w:tabs>
                <w:tab w:val="left" w:pos="1440"/>
              </w:tabs>
              <w:spacing w:line="360" w:lineRule="exact"/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A252AB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7A4E8" w14:textId="6474B277" w:rsidR="00F82730" w:rsidRPr="00A252AB" w:rsidRDefault="002D69B2" w:rsidP="00F827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(7,136,563)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5CABB6B3" w:rsidR="00F82730" w:rsidRPr="00A252AB" w:rsidRDefault="00F82730" w:rsidP="00F827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(1,848,973)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C64A" w14:textId="39981A27" w:rsidR="00F82730" w:rsidRPr="00A252AB" w:rsidRDefault="000B7C85" w:rsidP="00F827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269A9B27" w:rsidR="00F82730" w:rsidRPr="00A252AB" w:rsidRDefault="00F82730" w:rsidP="00F82730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82730" w:rsidRPr="00A252AB" w14:paraId="4B84708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F82730" w:rsidRPr="00A252AB" w:rsidRDefault="00F82730" w:rsidP="00F82730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A44BF3A" w14:textId="76D19225" w:rsidR="00F82730" w:rsidRPr="00A252AB" w:rsidRDefault="00E36B3F" w:rsidP="00F827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112,927,885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2E04BBAF" w:rsidR="00F82730" w:rsidRPr="00A252AB" w:rsidRDefault="00F82730" w:rsidP="00F827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126,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008,437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9203" w14:textId="1ED42A11" w:rsidR="00F82730" w:rsidRPr="00A252AB" w:rsidRDefault="000B7C85" w:rsidP="00F827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4C9E435C" w:rsidR="00F82730" w:rsidRPr="00A252AB" w:rsidRDefault="00F82730" w:rsidP="00F82730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F2C6D" w:rsidRPr="00A252AB" w14:paraId="485E89D1" w14:textId="77777777" w:rsidTr="0035691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7CB16" w14:textId="77777777" w:rsidR="003F2C6D" w:rsidRPr="00A252AB" w:rsidRDefault="003F2C6D" w:rsidP="00175514">
            <w:pPr>
              <w:tabs>
                <w:tab w:val="left" w:pos="1440"/>
              </w:tabs>
              <w:spacing w:line="24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106D8B1" w14:textId="77777777" w:rsidR="003F2C6D" w:rsidRPr="00E36B3F" w:rsidRDefault="003F2C6D" w:rsidP="00175514">
            <w:pPr>
              <w:spacing w:line="2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EB3E600" w14:textId="77777777" w:rsidR="003F2C6D" w:rsidRPr="00A252AB" w:rsidRDefault="003F2C6D" w:rsidP="00175514">
            <w:pPr>
              <w:spacing w:line="2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76D4" w14:textId="77777777" w:rsidR="003F2C6D" w:rsidRDefault="003F2C6D" w:rsidP="00175514">
            <w:pPr>
              <w:spacing w:line="24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5AE9" w14:textId="77777777" w:rsidR="003F2C6D" w:rsidRPr="00A252AB" w:rsidRDefault="003F2C6D" w:rsidP="00175514">
            <w:pPr>
              <w:spacing w:line="24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75514" w:rsidRPr="00175514" w14:paraId="5A63AB00" w14:textId="77777777" w:rsidTr="00BC0A78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263B" w14:textId="77777777" w:rsidR="00175514" w:rsidRPr="00A252AB" w:rsidRDefault="00175514" w:rsidP="00175514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F2CB08" w14:textId="58CA64A9" w:rsidR="00175514" w:rsidRPr="00175514" w:rsidRDefault="00175514" w:rsidP="00175514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175514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75514" w:rsidRPr="00175514" w14:paraId="193D3423" w14:textId="77777777" w:rsidTr="00BC0A78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D451D" w14:textId="77777777" w:rsidR="00175514" w:rsidRPr="00A252AB" w:rsidRDefault="00175514" w:rsidP="00175514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72D2C" w14:textId="67849802" w:rsidR="00175514" w:rsidRPr="00175514" w:rsidRDefault="00175514" w:rsidP="001755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75514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517C1" w14:textId="7EFD9896" w:rsidR="00175514" w:rsidRPr="00175514" w:rsidRDefault="00175514" w:rsidP="00175514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175514">
              <w:rPr>
                <w:rFonts w:cs="Angsana New"/>
                <w:color w:val="auto"/>
                <w:sz w:val="28"/>
                <w:szCs w:val="28"/>
                <w:cs/>
              </w:rPr>
              <w:t>งบการเงิน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175514" w:rsidRPr="00175514" w14:paraId="18D8B740" w14:textId="77777777" w:rsidTr="00BC0A78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D82C" w14:textId="77777777" w:rsidR="00175514" w:rsidRPr="00A252AB" w:rsidRDefault="00175514" w:rsidP="00175514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4DAE63A" w14:textId="64C88527" w:rsidR="00175514" w:rsidRPr="00175514" w:rsidRDefault="00175514" w:rsidP="001755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75514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1CBF1B89" w14:textId="5790E8BA" w:rsidR="00175514" w:rsidRPr="00175514" w:rsidRDefault="00175514" w:rsidP="001755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75514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6A900FCA" w14:textId="3800B4DC" w:rsidR="00175514" w:rsidRPr="00175514" w:rsidRDefault="00175514" w:rsidP="0017551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175514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33BA9AFD" w14:textId="76A01E91" w:rsidR="00175514" w:rsidRPr="00175514" w:rsidRDefault="00175514" w:rsidP="00175514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175514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F82730" w:rsidRPr="00A252AB" w14:paraId="093EA17F" w14:textId="77777777" w:rsidTr="005F59F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63A52" w14:textId="130C0A5B" w:rsidR="00F82730" w:rsidRPr="00A252AB" w:rsidRDefault="00F82730" w:rsidP="00F82730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A252AB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4FDB" w14:textId="41BD895F" w:rsidR="00F82730" w:rsidRPr="00A252AB" w:rsidRDefault="002D69B2" w:rsidP="00F8273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C45F8" w14:textId="68A47CA9" w:rsidR="00F82730" w:rsidRPr="00A252AB" w:rsidRDefault="00F82730" w:rsidP="00F82730">
            <w:pPr>
              <w:spacing w:line="360" w:lineRule="exact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E952AE3" w14:textId="7F0B559B" w:rsidR="00F82730" w:rsidRPr="00A252AB" w:rsidRDefault="000B7C85" w:rsidP="00F82730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4,800,000</w:t>
            </w:r>
          </w:p>
        </w:tc>
        <w:tc>
          <w:tcPr>
            <w:tcW w:w="1418" w:type="dxa"/>
            <w:vAlign w:val="bottom"/>
          </w:tcPr>
          <w:p w14:paraId="7B9B209A" w14:textId="0354ACD6" w:rsidR="00F82730" w:rsidRPr="00A252AB" w:rsidRDefault="00F82730" w:rsidP="00F82730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4,800,000</w:t>
            </w:r>
          </w:p>
        </w:tc>
      </w:tr>
      <w:tr w:rsidR="00F82730" w:rsidRPr="00A252AB" w14:paraId="4D4E723F" w14:textId="77777777" w:rsidTr="005F59F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A7C17" w14:textId="7F7A5DF9" w:rsidR="00F82730" w:rsidRPr="00A252AB" w:rsidRDefault="00F82730" w:rsidP="00F82730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5.2)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764EF" w14:textId="252F4EEB" w:rsidR="00F82730" w:rsidRPr="00A252AB" w:rsidRDefault="002D69B2" w:rsidP="00F8273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F1DA" w14:textId="453000F6" w:rsidR="00F82730" w:rsidRPr="00A252AB" w:rsidRDefault="00F82730" w:rsidP="00F82730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139,000</w:t>
            </w:r>
          </w:p>
        </w:tc>
        <w:tc>
          <w:tcPr>
            <w:tcW w:w="1417" w:type="dxa"/>
            <w:vAlign w:val="bottom"/>
          </w:tcPr>
          <w:p w14:paraId="5AB6078B" w14:textId="6B41A62C" w:rsidR="00F82730" w:rsidRPr="00A252AB" w:rsidRDefault="000B7C85" w:rsidP="00F82730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788,013</w:t>
            </w:r>
          </w:p>
        </w:tc>
        <w:tc>
          <w:tcPr>
            <w:tcW w:w="1418" w:type="dxa"/>
            <w:vAlign w:val="bottom"/>
          </w:tcPr>
          <w:p w14:paraId="144C470D" w14:textId="117E7082" w:rsidR="00F82730" w:rsidRPr="00A252AB" w:rsidRDefault="00F82730" w:rsidP="00F82730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789,447</w:t>
            </w:r>
          </w:p>
        </w:tc>
      </w:tr>
      <w:tr w:rsidR="00F82730" w:rsidRPr="00A252AB" w14:paraId="7F9764CE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CAE45" w14:textId="77777777" w:rsidR="00F82730" w:rsidRPr="00A252AB" w:rsidRDefault="00F82730" w:rsidP="00F82730">
            <w:pPr>
              <w:tabs>
                <w:tab w:val="left" w:pos="1440"/>
              </w:tabs>
              <w:spacing w:line="360" w:lineRule="exact"/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  <w:t>และค่าแรงเหมาจ่ายล่วงหน้า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62C9" w14:textId="5A016B36" w:rsidR="00F82730" w:rsidRPr="00A252AB" w:rsidRDefault="00E36B3F" w:rsidP="00F82730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cs="Angsana New"/>
                <w:color w:val="auto"/>
                <w:sz w:val="28"/>
                <w:szCs w:val="28"/>
                <w:lang w:val="en-US"/>
              </w:rPr>
              <w:t>36,696,88</w:t>
            </w:r>
            <w:r w:rsidR="00E22FAD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8B11" w14:textId="6D086EB6" w:rsidR="00F82730" w:rsidRPr="00A252AB" w:rsidRDefault="00F82730" w:rsidP="00F82730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51,457,887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BE10C" w14:textId="60014699" w:rsidR="00F82730" w:rsidRPr="00A252AB" w:rsidRDefault="000B7C85" w:rsidP="00F82730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42FA" w14:textId="1F290D6E" w:rsidR="00F82730" w:rsidRPr="00A252AB" w:rsidRDefault="00F82730" w:rsidP="00F82730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82730" w:rsidRPr="00A252AB" w14:paraId="594C7FF8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39EE" w14:textId="77777777" w:rsidR="00F82730" w:rsidRPr="00A252AB" w:rsidRDefault="00F82730" w:rsidP="00F82730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4C7C" w14:textId="61C71722" w:rsidR="00F82730" w:rsidRPr="00A252AB" w:rsidRDefault="00F21BD5" w:rsidP="00F82730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21BD5">
              <w:rPr>
                <w:rFonts w:cs="Angsana New"/>
                <w:color w:val="auto"/>
                <w:sz w:val="28"/>
                <w:szCs w:val="28"/>
                <w:lang w:val="en-US"/>
              </w:rPr>
              <w:t>2,199,636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EF9C" w14:textId="580FFD43" w:rsidR="00F82730" w:rsidRPr="00A252AB" w:rsidRDefault="00F82730" w:rsidP="00F82730">
            <w:pP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119,470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2737" w14:textId="2BFE3858" w:rsidR="00F82730" w:rsidRPr="00A252AB" w:rsidRDefault="000B7C85" w:rsidP="000B7C85">
            <w:pP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200D" w14:textId="478508CF" w:rsidR="00F82730" w:rsidRPr="00A252AB" w:rsidRDefault="00F82730" w:rsidP="00F8273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105,337</w:t>
            </w:r>
          </w:p>
        </w:tc>
      </w:tr>
      <w:tr w:rsidR="00F82730" w:rsidRPr="00A252AB" w14:paraId="294D0A50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207D" w14:textId="77777777" w:rsidR="00F82730" w:rsidRPr="00A252AB" w:rsidRDefault="00F82730" w:rsidP="00F82730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เงินประกัน</w:t>
            </w: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ค่าซื้อสินค้า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3B9E" w14:textId="2F672BA4" w:rsidR="00F82730" w:rsidRPr="00A252AB" w:rsidRDefault="002D69B2" w:rsidP="002D69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FEEE" w14:textId="0ED520E7" w:rsidR="00F82730" w:rsidRPr="00A252AB" w:rsidRDefault="00F82730" w:rsidP="00F82730">
            <w:pPr>
              <w:spacing w:line="36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1,000,000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0C4D4" w14:textId="52C45CDD" w:rsidR="00F82730" w:rsidRPr="00A252AB" w:rsidRDefault="000B7C85" w:rsidP="00F82730">
            <w:pP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BE716" w14:textId="5484B005" w:rsidR="00F82730" w:rsidRPr="00A252AB" w:rsidRDefault="00F82730" w:rsidP="00F82730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</w:tr>
      <w:tr w:rsidR="00E36B3F" w:rsidRPr="00A252AB" w14:paraId="3E292C81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3D00C" w14:textId="3A8E3950" w:rsidR="00E36B3F" w:rsidRPr="00A252AB" w:rsidRDefault="00E36B3F" w:rsidP="00F82730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E36B3F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เงินประกันซองประมูลโครงการ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14542" w14:textId="361A0322" w:rsidR="00E36B3F" w:rsidRDefault="00E36B3F" w:rsidP="00E36B3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DA35" w14:textId="1EF6F2B7" w:rsidR="00E36B3F" w:rsidRPr="00A252AB" w:rsidRDefault="00E36B3F" w:rsidP="00E36B3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1E5F0" w14:textId="6FB2CE7E" w:rsidR="00E36B3F" w:rsidRDefault="00D64548" w:rsidP="00F82730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1B5A" w14:textId="39A8B49B" w:rsidR="00E36B3F" w:rsidRPr="00A252AB" w:rsidRDefault="00D64548" w:rsidP="00F82730">
            <w:pPr>
              <w:spacing w:line="360" w:lineRule="exact"/>
              <w:ind w:right="0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F82730" w:rsidRPr="00A252AB" w14:paraId="1A3E4E92" w14:textId="77777777" w:rsidTr="00315583">
        <w:trPr>
          <w:trHeight w:val="27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F82730" w:rsidRPr="00A252AB" w:rsidRDefault="00F82730" w:rsidP="00F82730">
            <w:pPr>
              <w:tabs>
                <w:tab w:val="left" w:pos="1440"/>
              </w:tabs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FA0B" w14:textId="49194AC2" w:rsidR="00F82730" w:rsidRPr="00A252AB" w:rsidRDefault="00F21BD5" w:rsidP="00F21BD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21BD5">
              <w:rPr>
                <w:rFonts w:cs="Angsana New"/>
                <w:color w:val="auto"/>
                <w:sz w:val="28"/>
                <w:szCs w:val="28"/>
              </w:rPr>
              <w:t xml:space="preserve">          879,095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5F0F03F3" w:rsidR="00F82730" w:rsidRPr="00A252AB" w:rsidRDefault="00F82730" w:rsidP="00F827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2,343,913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8B8E" w14:textId="522B5C68" w:rsidR="00F82730" w:rsidRPr="00A252AB" w:rsidRDefault="000B7C85" w:rsidP="00F8273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14ABB210" w:rsidR="00F82730" w:rsidRPr="00A252AB" w:rsidRDefault="00F82730" w:rsidP="00F82730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82730" w:rsidRPr="00A252AB" w14:paraId="34E2FDA9" w14:textId="77777777" w:rsidTr="00315583">
        <w:trPr>
          <w:trHeight w:val="264"/>
        </w:trPr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F82730" w:rsidRPr="00A252AB" w:rsidRDefault="00F82730" w:rsidP="00F82730">
            <w:pPr>
              <w:spacing w:line="360" w:lineRule="exact"/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5C75" w14:textId="6FAB118D" w:rsidR="00F82730" w:rsidRPr="00A252AB" w:rsidRDefault="00E36B3F" w:rsidP="00F827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39,980,617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41D89685" w:rsidR="00F82730" w:rsidRPr="00A252AB" w:rsidRDefault="00F82730" w:rsidP="00F827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55,060,270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710B" w14:textId="28B4D348" w:rsidR="00F82730" w:rsidRPr="00A252AB" w:rsidRDefault="000B7C85" w:rsidP="00F827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5,588,013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780170DF" w:rsidR="00F82730" w:rsidRPr="00A252AB" w:rsidRDefault="00F82730" w:rsidP="00F82730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5,694,784</w:t>
            </w:r>
          </w:p>
        </w:tc>
      </w:tr>
      <w:tr w:rsidR="00F82730" w:rsidRPr="00A252AB" w14:paraId="30B38C9B" w14:textId="77777777" w:rsidTr="00315583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F82730" w:rsidRPr="00A252AB" w:rsidRDefault="00F82730" w:rsidP="00F82730">
            <w:pPr>
              <w:spacing w:line="360" w:lineRule="exact"/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Pr="00A252AB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BF0B5" w14:textId="617DC5FD" w:rsidR="00F82730" w:rsidRPr="00A252AB" w:rsidRDefault="00E36B3F" w:rsidP="00F827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6B3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152,908,502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54696161" w:rsidR="00F82730" w:rsidRPr="00A252AB" w:rsidRDefault="00F82730" w:rsidP="00F827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18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1,068,707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ECCB4" w14:textId="5043A547" w:rsidR="00F82730" w:rsidRPr="00A252AB" w:rsidRDefault="000B7C85" w:rsidP="00F827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5,588,013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38D1412D" w:rsidR="00F82730" w:rsidRPr="00A252AB" w:rsidRDefault="00F82730" w:rsidP="00F82730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5,694,784</w:t>
            </w:r>
          </w:p>
        </w:tc>
      </w:tr>
    </w:tbl>
    <w:p w14:paraId="0BF4DF0F" w14:textId="6FEF1899" w:rsidR="00033CBE" w:rsidRPr="00A252AB" w:rsidRDefault="00033CBE" w:rsidP="00A252AB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A252AB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A252A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50"/>
        <w:gridCol w:w="1417"/>
        <w:gridCol w:w="1418"/>
      </w:tblGrid>
      <w:tr w:rsidR="0087743B" w:rsidRPr="00A252AB" w14:paraId="7018C47D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A252AB" w:rsidRDefault="0087743B" w:rsidP="00175514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A252AB" w:rsidRDefault="0087743B" w:rsidP="00175514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A252AB" w14:paraId="6758387D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A252AB" w:rsidRDefault="0087743B" w:rsidP="00175514">
            <w:pPr>
              <w:tabs>
                <w:tab w:val="left" w:pos="1800"/>
              </w:tabs>
              <w:spacing w:line="360" w:lineRule="exact"/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A252AB" w:rsidRDefault="0087743B" w:rsidP="00175514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170107" w:rsidRPr="00A252AB" w14:paraId="64C6017A" w14:textId="77777777" w:rsidTr="00DB73D3">
        <w:tc>
          <w:tcPr>
            <w:tcW w:w="63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E7C0D48" w14:textId="0A7DE7BC" w:rsidR="00170107" w:rsidRPr="00A252AB" w:rsidRDefault="00170107" w:rsidP="00175514">
            <w:pPr>
              <w:spacing w:line="360" w:lineRule="exact"/>
              <w:ind w:right="-74" w:firstLine="34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417" w:type="dxa"/>
            <w:vAlign w:val="bottom"/>
          </w:tcPr>
          <w:p w14:paraId="38165AAC" w14:textId="021AE5E8" w:rsidR="00170107" w:rsidRPr="00A252AB" w:rsidRDefault="00170107" w:rsidP="00175514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4CA15851" w14:textId="64E1E4E8" w:rsidR="00170107" w:rsidRPr="00A252AB" w:rsidRDefault="00170107" w:rsidP="00175514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F82730">
              <w:rPr>
                <w:rFonts w:cs="Angsana New"/>
                <w:color w:val="auto"/>
                <w:sz w:val="28"/>
                <w:szCs w:val="28"/>
              </w:rPr>
              <w:t>5</w:t>
            </w:r>
          </w:p>
        </w:tc>
      </w:tr>
      <w:tr w:rsidR="00170107" w:rsidRPr="00A252AB" w14:paraId="6E89085B" w14:textId="77777777" w:rsidTr="00DB73D3">
        <w:tc>
          <w:tcPr>
            <w:tcW w:w="635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1B338E4C" w14:textId="42928826" w:rsidR="00170107" w:rsidRPr="00A252AB" w:rsidRDefault="00170107" w:rsidP="00A252AB">
            <w:pPr>
              <w:spacing w:line="320" w:lineRule="exact"/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6BF72" w14:textId="77777777" w:rsidR="00170107" w:rsidRPr="00A252AB" w:rsidRDefault="00170107" w:rsidP="00A252A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36FA" w14:textId="77777777" w:rsidR="00170107" w:rsidRPr="00A252AB" w:rsidRDefault="00170107" w:rsidP="00A252A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F82730" w:rsidRPr="00A252AB" w14:paraId="478C1F20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173FBCE2" w:rsidR="00F82730" w:rsidRPr="00A252AB" w:rsidRDefault="00F82730" w:rsidP="00F82730">
            <w:pPr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252AB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   </w:t>
            </w:r>
            <w:r w:rsidRPr="00A252AB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9523" w14:textId="0C713CCF" w:rsidR="00F82730" w:rsidRPr="00A252AB" w:rsidRDefault="00E36B3F" w:rsidP="00F82730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76,977,821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23FA9ECB" w:rsidR="00F82730" w:rsidRPr="00A252AB" w:rsidRDefault="00F82730" w:rsidP="00F82730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9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3,935,046</w:t>
            </w:r>
          </w:p>
        </w:tc>
      </w:tr>
      <w:tr w:rsidR="00F82730" w:rsidRPr="00A252AB" w14:paraId="309BB105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1D2C8F8A" w:rsidR="00F82730" w:rsidRPr="00A252AB" w:rsidRDefault="00F82730" w:rsidP="00F82730">
            <w:pPr>
              <w:spacing w:line="360" w:lineRule="exact"/>
              <w:ind w:left="177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252AB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BB9E7" w14:textId="77777777" w:rsidR="00F82730" w:rsidRPr="00A252AB" w:rsidRDefault="00F82730" w:rsidP="00F82730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7B586" w14:textId="77777777" w:rsidR="00F82730" w:rsidRPr="00A252AB" w:rsidRDefault="00F82730" w:rsidP="00F82730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F82730" w:rsidRPr="00A252AB" w14:paraId="03DFCC64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340D665F" w:rsidR="00F82730" w:rsidRPr="00A252AB" w:rsidRDefault="00F82730" w:rsidP="00F82730">
            <w:pPr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4F945" w14:textId="51D8793F" w:rsidR="00F82730" w:rsidRPr="00A252AB" w:rsidRDefault="00E36B3F" w:rsidP="00F82730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10,713,850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A2C2" w14:textId="0BDF09B0" w:rsidR="00F82730" w:rsidRPr="00A252AB" w:rsidRDefault="00F82730" w:rsidP="00F82730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4,732,922</w:t>
            </w:r>
          </w:p>
        </w:tc>
      </w:tr>
      <w:tr w:rsidR="00F82730" w:rsidRPr="00A252AB" w14:paraId="2CBE3C97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24A" w14:textId="386CE542" w:rsidR="00F82730" w:rsidRPr="00A252AB" w:rsidRDefault="00F82730" w:rsidP="00F82730">
            <w:pPr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252AB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3 - 6 </w:t>
            </w:r>
            <w:r w:rsidRPr="00A252AB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2CD62" w14:textId="10000EFC" w:rsidR="00F82730" w:rsidRPr="00A252AB" w:rsidRDefault="00E36B3F" w:rsidP="00F82730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2,708,169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E13E6" w14:textId="79D7D5AC" w:rsidR="00F82730" w:rsidRPr="00A252AB" w:rsidRDefault="00F82730" w:rsidP="00F82730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409,383</w:t>
            </w:r>
          </w:p>
        </w:tc>
      </w:tr>
      <w:tr w:rsidR="00F82730" w:rsidRPr="00A252AB" w14:paraId="4E9920DA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426285F1" w:rsidR="00F82730" w:rsidRPr="00A252AB" w:rsidRDefault="00F82730" w:rsidP="00F82730">
            <w:pPr>
              <w:tabs>
                <w:tab w:val="left" w:pos="250"/>
              </w:tabs>
              <w:spacing w:line="360" w:lineRule="exact"/>
              <w:ind w:left="319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6 - 12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5943" w14:textId="5FA9FAFE" w:rsidR="00F82730" w:rsidRPr="00A252AB" w:rsidRDefault="00E36B3F" w:rsidP="00F82730">
            <w:pPr>
              <w:spacing w:line="360" w:lineRule="exact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5,748,392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3F53" w14:textId="290D4907" w:rsidR="00F82730" w:rsidRPr="00A252AB" w:rsidRDefault="00F82730" w:rsidP="00F82730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 w:rsidRPr="00A252AB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497,068</w:t>
            </w:r>
          </w:p>
        </w:tc>
      </w:tr>
      <w:tr w:rsidR="00F82730" w:rsidRPr="00A252AB" w14:paraId="5D016962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FFA9" w14:textId="2B1F754C" w:rsidR="00F82730" w:rsidRPr="00A252AB" w:rsidRDefault="00F82730" w:rsidP="00F82730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 มากกว่า 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E117" w14:textId="56ADD6A1" w:rsidR="00F82730" w:rsidRPr="00A252AB" w:rsidRDefault="00E36B3F" w:rsidP="00F827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23,916,216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62260" w14:textId="7FB68ABF" w:rsidR="00F82730" w:rsidRPr="00A252AB" w:rsidRDefault="00F82730" w:rsidP="00F82730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7,282,991</w:t>
            </w:r>
          </w:p>
        </w:tc>
      </w:tr>
      <w:tr w:rsidR="00F82730" w:rsidRPr="00A252AB" w14:paraId="044731CC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F82730" w:rsidRPr="00A252AB" w:rsidRDefault="00F82730" w:rsidP="00F82730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C2C48" w14:textId="3299D6EC" w:rsidR="00F82730" w:rsidRPr="00A252AB" w:rsidRDefault="00E36B3F" w:rsidP="00F82730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120,064,448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B7729" w14:textId="254A640A" w:rsidR="00F82730" w:rsidRPr="00A252AB" w:rsidRDefault="00F82730" w:rsidP="00F82730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127,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857,410</w:t>
            </w:r>
          </w:p>
        </w:tc>
      </w:tr>
      <w:tr w:rsidR="00F82730" w:rsidRPr="00A252AB" w14:paraId="75DD8F53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64C310FD" w:rsidR="00F82730" w:rsidRPr="00A252AB" w:rsidRDefault="00F82730" w:rsidP="00F82730">
            <w:pPr>
              <w:pStyle w:val="Preformatted"/>
              <w:tabs>
                <w:tab w:val="clear" w:pos="0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B6335" w14:textId="6A0ADEB0" w:rsidR="00F82730" w:rsidRPr="00A252AB" w:rsidRDefault="002D69B2" w:rsidP="00F8273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(7,136,563)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9A938" w14:textId="5AD9E567" w:rsidR="00F82730" w:rsidRPr="00A252AB" w:rsidRDefault="00F82730" w:rsidP="00F82730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(1,848,973)</w:t>
            </w:r>
          </w:p>
        </w:tc>
      </w:tr>
      <w:tr w:rsidR="00F82730" w:rsidRPr="00A252AB" w14:paraId="516005AD" w14:textId="77777777" w:rsidTr="00315583"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F82730" w:rsidRPr="00A252AB" w:rsidRDefault="00F82730" w:rsidP="00F82730">
            <w:pPr>
              <w:spacing w:line="36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28FA" w14:textId="7B853501" w:rsidR="00F82730" w:rsidRPr="00A252AB" w:rsidRDefault="00E36B3F" w:rsidP="00F8273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E36B3F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112,927,885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36309DF3" w:rsidR="00F82730" w:rsidRPr="00A252AB" w:rsidRDefault="00F82730" w:rsidP="00F82730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126,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008,437</w:t>
            </w:r>
          </w:p>
        </w:tc>
      </w:tr>
    </w:tbl>
    <w:p w14:paraId="4E151BD6" w14:textId="27360758" w:rsidR="0035691F" w:rsidRDefault="0035691F" w:rsidP="00175514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กำหนดระยะเวลาชำระหนี้ตามปกติของลูกหนี้การค้าที่กำหนดไว้เป็</w:t>
      </w:r>
      <w:r w:rsidR="002D73C6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น </w:t>
      </w:r>
      <w:r w:rsidR="002D73C6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30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วัน ถึง</w:t>
      </w:r>
      <w:r w:rsidR="002D73C6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</w:t>
      </w:r>
      <w:r w:rsidR="008352AA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9</w:t>
      </w:r>
      <w:r w:rsidR="002D73C6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0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วัน หลังจากวันที่กลุ่มบริษัทมีสิทธิ</w:t>
      </w:r>
      <w:r w:rsidR="00F814D2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ที่จะเรียกรับชำระค่าสินค้าหรือบริการที่ได้โอนให้กับลูกค้าแล้ว</w:t>
      </w:r>
    </w:p>
    <w:p w14:paraId="1F4A3B0F" w14:textId="77777777" w:rsidR="00175514" w:rsidRDefault="00175514" w:rsidP="00175514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</w:p>
    <w:p w14:paraId="10DE8DBB" w14:textId="77777777" w:rsidR="00175514" w:rsidRDefault="00175514" w:rsidP="00175514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</w:p>
    <w:p w14:paraId="0BB4EF06" w14:textId="77777777" w:rsidR="00175514" w:rsidRDefault="00175514" w:rsidP="00175514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</w:p>
    <w:p w14:paraId="099742FC" w14:textId="77777777" w:rsidR="00175514" w:rsidRDefault="00175514" w:rsidP="00175514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18"/>
          <w:szCs w:val="18"/>
          <w:lang w:val="en-US"/>
        </w:rPr>
      </w:pPr>
    </w:p>
    <w:p w14:paraId="41AAF1C9" w14:textId="77777777" w:rsidR="00175514" w:rsidRPr="00175514" w:rsidRDefault="00175514" w:rsidP="00175514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18"/>
          <w:szCs w:val="18"/>
          <w:lang w:val="en-US"/>
        </w:rPr>
      </w:pPr>
    </w:p>
    <w:p w14:paraId="1AD9C23A" w14:textId="7AB6B6B5" w:rsidR="0035691F" w:rsidRPr="00A252AB" w:rsidRDefault="0035691F" w:rsidP="00175514">
      <w:pPr>
        <w:ind w:left="425" w:right="0"/>
        <w:rPr>
          <w:rFonts w:asciiTheme="majorBidi" w:eastAsia="Times New Roman" w:hAnsiTheme="majorBidi" w:cstheme="majorBidi"/>
          <w:color w:val="222222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การเปลี่ยนแปลงของบัญชีค่าเผื่อผลขาดทุนด้านเครดิตของลูกหนี้การค้า มีรายละเอียดดังนี้</w:t>
      </w:r>
    </w:p>
    <w:tbl>
      <w:tblPr>
        <w:tblW w:w="9356" w:type="dxa"/>
        <w:tblInd w:w="14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21"/>
        <w:gridCol w:w="1417"/>
        <w:gridCol w:w="1418"/>
      </w:tblGrid>
      <w:tr w:rsidR="00CC569C" w:rsidRPr="00A252AB" w14:paraId="0B693D32" w14:textId="77777777" w:rsidTr="00315583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CEA9C" w14:textId="77777777" w:rsidR="00CC569C" w:rsidRPr="00A252AB" w:rsidRDefault="00CC569C" w:rsidP="00A252A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E7F23" w14:textId="77777777" w:rsidR="00CC569C" w:rsidRPr="00A252AB" w:rsidRDefault="00CC569C" w:rsidP="00A252AB">
            <w:pPr>
              <w:pBdr>
                <w:bottom w:val="single" w:sz="4" w:space="1" w:color="auto"/>
              </w:pBdr>
              <w:spacing w:line="360" w:lineRule="exact"/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C569C" w:rsidRPr="00A252AB" w14:paraId="75F2FBEB" w14:textId="77777777" w:rsidTr="00315583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35A6C" w14:textId="77777777" w:rsidR="00CC569C" w:rsidRPr="00A252AB" w:rsidRDefault="00CC569C" w:rsidP="00A252A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D1ED2" w14:textId="4153B5BE" w:rsidR="00CC569C" w:rsidRPr="00A252AB" w:rsidRDefault="00CC569C" w:rsidP="00A252AB">
            <w:pPr>
              <w:pBdr>
                <w:bottom w:val="single" w:sz="4" w:space="1" w:color="auto"/>
              </w:pBdr>
              <w:spacing w:line="360" w:lineRule="exact"/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35FCB" w:rsidRPr="00A252AB" w14:paraId="6A7274BB" w14:textId="77777777" w:rsidTr="00315583">
        <w:trPr>
          <w:trHeight w:val="375"/>
          <w:tblHeader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2C924" w14:textId="77777777" w:rsidR="00235FCB" w:rsidRPr="00A252AB" w:rsidRDefault="00235FCB" w:rsidP="00A252AB">
            <w:pP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B30EF7" w14:textId="43918DF6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30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F82730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5AB535A" w14:textId="151BD6FF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139" w:firstLine="7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256</w:t>
            </w:r>
            <w:r w:rsidR="00F82730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="00F82730" w:rsidRPr="00A252AB" w14:paraId="08047053" w14:textId="77777777" w:rsidTr="00315583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76383" w14:textId="51B9EFF5" w:rsidR="00F82730" w:rsidRPr="00A252AB" w:rsidRDefault="00F82730" w:rsidP="00F82730">
            <w:pPr>
              <w:spacing w:line="360" w:lineRule="exact"/>
              <w:ind w:left="156" w:right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 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วันที่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1 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16D59" w14:textId="21757AB4" w:rsidR="00F82730" w:rsidRPr="00A252AB" w:rsidRDefault="002D69B2" w:rsidP="00F82730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1,848,973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BF15FEB" w14:textId="75F964AE" w:rsidR="00F82730" w:rsidRPr="00A252AB" w:rsidRDefault="00F82730" w:rsidP="00F82730">
            <w:pPr>
              <w:spacing w:line="360" w:lineRule="exact"/>
              <w:ind w:right="139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3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252AB">
              <w:rPr>
                <w:rFonts w:asciiTheme="majorBidi" w:eastAsia="Times New Roman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298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A252AB">
              <w:rPr>
                <w:rFonts w:asciiTheme="majorBidi" w:eastAsia="Times New Roman" w:hAnsiTheme="majorBidi" w:cs="Angsana New"/>
                <w:color w:val="000000" w:themeColor="text1"/>
                <w:sz w:val="28"/>
                <w:szCs w:val="28"/>
                <w:cs/>
                <w:lang w:val="en-US"/>
              </w:rPr>
              <w:t>973</w:t>
            </w:r>
          </w:p>
        </w:tc>
      </w:tr>
      <w:tr w:rsidR="002D69B2" w:rsidRPr="00A252AB" w14:paraId="7D47BE6E" w14:textId="77777777" w:rsidTr="00315583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4183E" w14:textId="7EB3D834" w:rsidR="002D69B2" w:rsidRPr="00A252AB" w:rsidRDefault="005224ED" w:rsidP="005224ED">
            <w:pPr>
              <w:spacing w:line="360" w:lineRule="exact"/>
              <w:ind w:right="0" w:firstLine="176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รับรู้</w:t>
            </w:r>
            <w:r w:rsidR="002D69B2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ผลขาดทุนด้านเครดิตของ</w:t>
            </w: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  <w:r w:rsidR="002D69B2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D2CD9A" w14:textId="3F961B33" w:rsidR="002D69B2" w:rsidRPr="00A252AB" w:rsidRDefault="00F648F4" w:rsidP="002D69B2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5,287,590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152666F0" w14:textId="3B14DBF9" w:rsidR="002D69B2" w:rsidRPr="00A252AB" w:rsidRDefault="002D69B2" w:rsidP="002D69B2">
            <w:pPr>
              <w:spacing w:line="360" w:lineRule="exact"/>
              <w:ind w:right="139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82730" w:rsidRPr="00A252AB" w14:paraId="1E02F70E" w14:textId="77777777" w:rsidTr="00315583">
        <w:trPr>
          <w:trHeight w:val="7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C61658" w14:textId="4E248886" w:rsidR="00F82730" w:rsidRPr="00A252AB" w:rsidRDefault="005224ED" w:rsidP="00F82730">
            <w:pPr>
              <w:spacing w:line="360" w:lineRule="exact"/>
              <w:ind w:left="156" w:right="0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ตัดจำหน่าย</w:t>
            </w:r>
            <w:r w:rsidR="00F82730" w:rsidRPr="00A252AB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ส่วนของบริษัทย่อย ณ วันที่จำหน่ายเงินลงทุน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3BC85" w14:textId="766668C6" w:rsidR="00F82730" w:rsidRPr="00A252AB" w:rsidRDefault="002D69B2" w:rsidP="002D69B2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053E1AB" w14:textId="1F5FAF4B" w:rsidR="00F82730" w:rsidRPr="00A252AB" w:rsidRDefault="00F82730" w:rsidP="00F82730">
            <w:pPr>
              <w:pBdr>
                <w:bottom w:val="single" w:sz="4" w:space="1" w:color="auto"/>
              </w:pBdr>
              <w:spacing w:line="360" w:lineRule="exact"/>
              <w:ind w:right="139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(1,450,000)</w:t>
            </w:r>
          </w:p>
        </w:tc>
      </w:tr>
      <w:tr w:rsidR="00F82730" w:rsidRPr="00A252AB" w14:paraId="0DC0DBED" w14:textId="77777777" w:rsidTr="00315583">
        <w:trPr>
          <w:trHeight w:val="219"/>
        </w:trPr>
        <w:tc>
          <w:tcPr>
            <w:tcW w:w="65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20914D" w14:textId="43B6321E" w:rsidR="00F82730" w:rsidRPr="00A252AB" w:rsidRDefault="00F82730" w:rsidP="00F82730">
            <w:pPr>
              <w:spacing w:line="360" w:lineRule="exact"/>
              <w:ind w:left="520" w:right="0" w:hanging="344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31 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ธันวาคม</w:t>
            </w:r>
            <w:r w:rsidRPr="00A252AB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 </w:t>
            </w:r>
          </w:p>
        </w:tc>
        <w:tc>
          <w:tcPr>
            <w:tcW w:w="14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9395E6" w14:textId="233D12F5" w:rsidR="00F82730" w:rsidRPr="00A252AB" w:rsidRDefault="00F648F4" w:rsidP="00F82730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>,136,563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572F2D7" w14:textId="5AA2814A" w:rsidR="00F82730" w:rsidRPr="00A252AB" w:rsidRDefault="00F82730" w:rsidP="00F82730">
            <w:pPr>
              <w:pBdr>
                <w:bottom w:val="double" w:sz="4" w:space="1" w:color="auto"/>
              </w:pBdr>
              <w:spacing w:line="360" w:lineRule="exact"/>
              <w:ind w:right="139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1,848,973</w:t>
            </w:r>
          </w:p>
        </w:tc>
      </w:tr>
    </w:tbl>
    <w:p w14:paraId="3AC1BE8F" w14:textId="1E39C613" w:rsidR="0035691F" w:rsidRPr="00A252AB" w:rsidRDefault="0035691F" w:rsidP="00FB30AF">
      <w:pPr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color w:val="222222"/>
          <w:spacing w:val="-4"/>
          <w:sz w:val="28"/>
          <w:szCs w:val="28"/>
          <w:lang w:val="en-US"/>
        </w:rPr>
      </w:pPr>
      <w:bookmarkStart w:id="10" w:name="_Hlk64645690"/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ณ วันที่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31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ธันวาคม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256</w:t>
      </w:r>
      <w:r w:rsidR="00B11B2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6</w:t>
      </w:r>
      <w:r w:rsidR="00C31CB4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="00C31CB4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และ </w:t>
      </w:r>
      <w:r w:rsidR="00C31CB4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256</w:t>
      </w:r>
      <w:r w:rsidR="00B11B22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5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กลุ่มบริษัทรับรู้ค่าเผื่อผลขาดทุนในอัตราร้อยละ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100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สำหรับลูกหนี้ที่ค้างชำระ</w:t>
      </w:r>
      <w:r w:rsidR="00F81828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เกินกว่า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> 1 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ปี</w:t>
      </w:r>
      <w:r w:rsidR="00CB32E1" w:rsidRPr="00A252AB">
        <w:rPr>
          <w:rFonts w:asciiTheme="majorBidi" w:eastAsia="Times New Roman" w:hAnsiTheme="majorBidi" w:cstheme="majorBidi"/>
          <w:spacing w:val="-4"/>
          <w:sz w:val="28"/>
          <w:szCs w:val="28"/>
          <w:lang w:val="en-US"/>
        </w:rPr>
        <w:t xml:space="preserve"> 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 xml:space="preserve"> เนื่องจากประสบการณ์ในอดีตได้บ่งชี้ว่าลูกหนี้เหล่านี้จะไม่สามารถเรียกชำระได้ ยกเว้นลูกหนี้งานโครงการภาครัฐแล</w:t>
      </w:r>
      <w:r w:rsidR="00D84992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>ะ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เอกชนขนาดใหญ่และลูกหนี้ที่ได้รับชำระเงินหลังวันสิ้นรอบระยะเวลารายงาน</w:t>
      </w:r>
      <w:r w:rsidR="00CC569C" w:rsidRPr="00A252AB">
        <w:rPr>
          <w:rFonts w:asciiTheme="majorBidi" w:eastAsia="Times New Roman" w:hAnsiTheme="majorBidi" w:cstheme="majorBidi" w:hint="cs"/>
          <w:spacing w:val="-4"/>
          <w:sz w:val="28"/>
          <w:szCs w:val="28"/>
          <w:cs/>
          <w:lang w:val="en-US"/>
        </w:rPr>
        <w:t xml:space="preserve"> ซึ่ง</w:t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จะมีการพิจารณาผลขาดทุน</w:t>
      </w:r>
      <w:r w:rsidR="00F81828"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4"/>
          <w:sz w:val="28"/>
          <w:szCs w:val="28"/>
          <w:cs/>
          <w:lang w:val="en-US"/>
        </w:rPr>
        <w:t>ด้านเครดิตที่คาดว่าจะเกิดขึ้นตลอดอายุโดยพิจารณาเป็นรายลูกหนี้</w:t>
      </w:r>
    </w:p>
    <w:bookmarkEnd w:id="10"/>
    <w:p w14:paraId="23ACEE71" w14:textId="06247331" w:rsidR="00917E55" w:rsidRPr="007A1478" w:rsidRDefault="00917E55" w:rsidP="00917E55">
      <w:pPr>
        <w:tabs>
          <w:tab w:val="left" w:pos="426"/>
        </w:tabs>
        <w:spacing w:before="120" w:after="120"/>
        <w:ind w:left="426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CB4E3C">
        <w:rPr>
          <w:rFonts w:cs="Angsana New"/>
          <w:spacing w:val="-4"/>
          <w:sz w:val="28"/>
          <w:szCs w:val="28"/>
          <w:cs/>
        </w:rPr>
        <w:t>ในระหว่าง</w:t>
      </w:r>
      <w:r>
        <w:rPr>
          <w:rFonts w:cs="Angsana New" w:hint="cs"/>
          <w:spacing w:val="-4"/>
          <w:sz w:val="28"/>
          <w:szCs w:val="28"/>
          <w:cs/>
        </w:rPr>
        <w:t>ปี</w:t>
      </w:r>
      <w:r w:rsidRPr="00CB4E3C">
        <w:rPr>
          <w:rFonts w:cs="Angsana New"/>
          <w:spacing w:val="-4"/>
          <w:sz w:val="28"/>
          <w:szCs w:val="28"/>
          <w:cs/>
        </w:rPr>
        <w:t xml:space="preserve">ปัจจุบัน บริษัทย่อยแห่งหนึ่งได้รับรู้ผลขาดทุนด้านเครดิตจำนวน </w:t>
      </w:r>
      <w:r w:rsidRPr="00CB4E3C">
        <w:rPr>
          <w:rFonts w:cs="Angsana New"/>
          <w:spacing w:val="-4"/>
          <w:sz w:val="28"/>
          <w:szCs w:val="28"/>
        </w:rPr>
        <w:t>14.</w:t>
      </w:r>
      <w:r w:rsidR="002D69B2">
        <w:rPr>
          <w:rFonts w:cs="Angsana New"/>
          <w:spacing w:val="-4"/>
          <w:sz w:val="28"/>
          <w:szCs w:val="28"/>
        </w:rPr>
        <w:t>38</w:t>
      </w:r>
      <w:r w:rsidRPr="00CB4E3C">
        <w:rPr>
          <w:rFonts w:cs="Angsana New"/>
          <w:spacing w:val="-4"/>
          <w:sz w:val="28"/>
          <w:szCs w:val="28"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ล้านบาท เนื่องจากโอกาสที่ลูกหนี้</w:t>
      </w:r>
      <w:r w:rsidRPr="00CB4E3C">
        <w:rPr>
          <w:rFonts w:cs="Angsana New"/>
          <w:spacing w:val="-4"/>
          <w:sz w:val="28"/>
          <w:szCs w:val="28"/>
          <w:cs/>
        </w:rPr>
        <w:br/>
        <w:t>รายหนึ่งซึ่งประสบปัญหาทางการเงินจะผิดนัดชำระหนี้ได้เพิ่มสูงขึ้นอย่างมีนัยสำคัญ</w:t>
      </w:r>
      <w:r w:rsidRPr="00CB4E3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CB4E3C">
        <w:rPr>
          <w:rFonts w:cs="Angsana New"/>
          <w:spacing w:val="-4"/>
          <w:sz w:val="28"/>
          <w:szCs w:val="28"/>
          <w:cs/>
        </w:rPr>
        <w:t>โดยผลขาดทุนด้านเครดิตที่รับรู้</w:t>
      </w:r>
      <w:r>
        <w:rPr>
          <w:rFonts w:cs="Angsana New"/>
          <w:spacing w:val="-4"/>
          <w:sz w:val="28"/>
          <w:szCs w:val="28"/>
          <w:cs/>
        </w:rPr>
        <w:br/>
      </w:r>
      <w:r w:rsidRPr="00CB4E3C">
        <w:rPr>
          <w:rFonts w:cs="Angsana New"/>
          <w:spacing w:val="-4"/>
          <w:sz w:val="28"/>
          <w:szCs w:val="28"/>
          <w:cs/>
        </w:rPr>
        <w:t>ใน</w:t>
      </w:r>
      <w:r w:rsidR="00850265">
        <w:rPr>
          <w:rFonts w:cs="Angsana New" w:hint="cs"/>
          <w:spacing w:val="-4"/>
          <w:sz w:val="28"/>
          <w:szCs w:val="28"/>
          <w:cs/>
        </w:rPr>
        <w:t>ปี</w:t>
      </w:r>
      <w:r w:rsidRPr="00CB4E3C">
        <w:rPr>
          <w:rFonts w:cs="Angsana New"/>
          <w:sz w:val="28"/>
          <w:szCs w:val="28"/>
          <w:cs/>
        </w:rPr>
        <w:t xml:space="preserve">ปัจจุบัน ประกอบด้วย ผลขาดทุนด้านเครดิตของลูกหนี้การค้าจำนวน </w:t>
      </w:r>
      <w:r w:rsidRPr="00CB4E3C">
        <w:rPr>
          <w:rFonts w:cs="Angsana New"/>
          <w:sz w:val="28"/>
          <w:szCs w:val="28"/>
        </w:rPr>
        <w:t>5.2</w:t>
      </w:r>
      <w:r w:rsidR="00850265">
        <w:rPr>
          <w:rFonts w:cs="Angsana New"/>
          <w:sz w:val="28"/>
          <w:szCs w:val="28"/>
          <w:lang w:val="en-US"/>
        </w:rPr>
        <w:t>9</w:t>
      </w:r>
      <w:r w:rsidRPr="00CB4E3C">
        <w:rPr>
          <w:rFonts w:cs="Angsana New"/>
          <w:sz w:val="28"/>
          <w:szCs w:val="28"/>
        </w:rPr>
        <w:t xml:space="preserve"> </w:t>
      </w:r>
      <w:r w:rsidRPr="00CB4E3C">
        <w:rPr>
          <w:rFonts w:cs="Angsana New"/>
          <w:sz w:val="28"/>
          <w:szCs w:val="28"/>
          <w:cs/>
        </w:rPr>
        <w:t xml:space="preserve">ล้านบาท รายได้ที่ยังไม่เรียกชำระจำนวน </w:t>
      </w:r>
      <w:r w:rsidRPr="00CB4E3C">
        <w:rPr>
          <w:rFonts w:cs="Angsana New"/>
          <w:sz w:val="28"/>
          <w:szCs w:val="28"/>
        </w:rPr>
        <w:t>8.</w:t>
      </w:r>
      <w:r w:rsidR="002D69B2">
        <w:rPr>
          <w:rFonts w:cs="Angsana New"/>
          <w:sz w:val="28"/>
          <w:szCs w:val="28"/>
        </w:rPr>
        <w:t>14</w:t>
      </w:r>
      <w:r w:rsidRPr="00CB4E3C">
        <w:rPr>
          <w:rFonts w:cs="Angsana New"/>
          <w:sz w:val="28"/>
          <w:szCs w:val="28"/>
        </w:rPr>
        <w:t xml:space="preserve"> </w:t>
      </w:r>
      <w:r w:rsidRPr="00CB4E3C">
        <w:rPr>
          <w:rFonts w:cs="Angsana New"/>
          <w:sz w:val="28"/>
          <w:szCs w:val="28"/>
          <w:cs/>
        </w:rPr>
        <w:t>ล้านบาท</w:t>
      </w:r>
      <w:r w:rsidRPr="00CB4E3C">
        <w:rPr>
          <w:rFonts w:cs="Angsana New" w:hint="cs"/>
          <w:sz w:val="28"/>
          <w:szCs w:val="28"/>
          <w:cs/>
        </w:rPr>
        <w:t xml:space="preserve"> (หมาย</w:t>
      </w:r>
      <w:r w:rsidRPr="00917E55">
        <w:rPr>
          <w:rFonts w:cs="Angsana New" w:hint="cs"/>
          <w:sz w:val="28"/>
          <w:szCs w:val="28"/>
          <w:cs/>
        </w:rPr>
        <w:t xml:space="preserve">เหตุ </w:t>
      </w:r>
      <w:r w:rsidRPr="00917E55">
        <w:rPr>
          <w:rFonts w:cs="Angsana New"/>
          <w:sz w:val="28"/>
          <w:szCs w:val="28"/>
          <w:lang w:val="en-US"/>
        </w:rPr>
        <w:t>8.1)</w:t>
      </w:r>
      <w:r w:rsidRPr="00CB4E3C">
        <w:rPr>
          <w:rFonts w:cs="Angsana New"/>
          <w:sz w:val="28"/>
          <w:szCs w:val="28"/>
          <w:cs/>
        </w:rPr>
        <w:t xml:space="preserve"> และ</w:t>
      </w:r>
      <w:r>
        <w:rPr>
          <w:rFonts w:cs="Angsana New" w:hint="cs"/>
          <w:sz w:val="28"/>
          <w:szCs w:val="28"/>
          <w:cs/>
        </w:rPr>
        <w:t>ลูกหนี้</w:t>
      </w:r>
      <w:r w:rsidRPr="00CB4E3C">
        <w:rPr>
          <w:rFonts w:cs="Angsana New"/>
          <w:sz w:val="28"/>
          <w:szCs w:val="28"/>
          <w:cs/>
        </w:rPr>
        <w:t xml:space="preserve">เงินประกันผลงานจำนวน </w:t>
      </w:r>
      <w:r w:rsidRPr="00CB4E3C">
        <w:rPr>
          <w:rFonts w:cs="Angsana New"/>
          <w:sz w:val="28"/>
          <w:szCs w:val="28"/>
        </w:rPr>
        <w:t>0.</w:t>
      </w:r>
      <w:r>
        <w:rPr>
          <w:rFonts w:cs="Angsana New"/>
          <w:sz w:val="28"/>
          <w:szCs w:val="28"/>
        </w:rPr>
        <w:t>9</w:t>
      </w:r>
      <w:r w:rsidR="00850265">
        <w:rPr>
          <w:rFonts w:cs="Angsana New"/>
          <w:sz w:val="28"/>
          <w:szCs w:val="28"/>
          <w:lang w:val="en-US"/>
        </w:rPr>
        <w:t>5</w:t>
      </w:r>
      <w:r w:rsidRPr="00CB4E3C">
        <w:rPr>
          <w:rFonts w:cs="Angsana New"/>
          <w:sz w:val="28"/>
          <w:szCs w:val="28"/>
        </w:rPr>
        <w:t xml:space="preserve"> </w:t>
      </w:r>
      <w:r w:rsidRPr="00CB4E3C">
        <w:rPr>
          <w:rFonts w:cs="Angsana New"/>
          <w:sz w:val="28"/>
          <w:szCs w:val="28"/>
          <w:cs/>
        </w:rPr>
        <w:t>ล้านบาท</w:t>
      </w:r>
      <w:r>
        <w:rPr>
          <w:rFonts w:cs="Angsana New" w:hint="cs"/>
          <w:sz w:val="28"/>
          <w:szCs w:val="28"/>
          <w:cs/>
          <w:lang w:val="en-US"/>
        </w:rPr>
        <w:t xml:space="preserve"> </w:t>
      </w:r>
    </w:p>
    <w:p w14:paraId="76D2BAFD" w14:textId="354473FB" w:rsidR="0035691F" w:rsidRDefault="0035691F" w:rsidP="00A252AB">
      <w:pPr>
        <w:spacing w:after="120"/>
        <w:ind w:left="425" w:right="0"/>
        <w:jc w:val="thaiDistribute"/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สำหรับลูกหนี้การค้าอื่นๆ ที่อายุหนี้คงค้างไม่เกิน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1 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ปี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ณ วันที่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31 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ธันวาคม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256</w:t>
      </w:r>
      <w:r w:rsidR="00B11B22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6</w:t>
      </w:r>
      <w:r w:rsidR="00C31CB4"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 xml:space="preserve"> </w:t>
      </w:r>
      <w:r w:rsidR="00C31CB4" w:rsidRPr="00A252AB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 xml:space="preserve">และ </w:t>
      </w:r>
      <w:r w:rsidR="00C31CB4"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256</w:t>
      </w:r>
      <w:r w:rsidR="00B11B22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5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กลุ่มบริษัทจะมีการพิจารณาค่าเผื่อ</w:t>
      </w:r>
      <w:r w:rsidR="00C31CB4"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br/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ผลขาดทุนด้านเครดิตที่คาดว่าจะเกิดขึ้นตลอดอายุ</w:t>
      </w:r>
      <w:r w:rsidRPr="00A252AB">
        <w:rPr>
          <w:rFonts w:asciiTheme="majorBidi" w:eastAsia="Times New Roman" w:hAnsiTheme="majorBidi" w:cstheme="majorBidi"/>
          <w:sz w:val="28"/>
          <w:szCs w:val="28"/>
          <w:lang w:val="en-US"/>
        </w:rPr>
        <w:t> </w:t>
      </w:r>
      <w:r w:rsidRPr="00A252AB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โดยประมาณการโดยใช้ตารางการตั้งสำรอง ซึ่งขึ้นอยู่กับข้อมูล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 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ทั้งนี้ ผู้บริหาร</w:t>
      </w:r>
      <w:r w:rsidR="00C6647B" w:rsidRPr="00A252AB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>ไม่ได้บันทึกผลขาดทุนด้านเครดิตที่เกิดจากตารางการตั้งสำรอง</w:t>
      </w:r>
      <w:r w:rsidR="00630F69" w:rsidRPr="00A252AB">
        <w:rPr>
          <w:rFonts w:asciiTheme="majorBidi" w:eastAsia="Times New Roman" w:hAnsiTheme="majorBidi" w:cstheme="majorBidi" w:hint="cs"/>
          <w:spacing w:val="-6"/>
          <w:sz w:val="28"/>
          <w:szCs w:val="28"/>
          <w:cs/>
          <w:lang w:val="en-US"/>
        </w:rPr>
        <w:t>ดังกล่าว เนื่องจาก</w:t>
      </w: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cs/>
          <w:lang w:val="en-US"/>
        </w:rPr>
        <w:t>ไม่มีสาระสำคัญต่องบการเงินแต่อย่างใด</w:t>
      </w:r>
    </w:p>
    <w:p w14:paraId="02B85496" w14:textId="42ED8D87" w:rsidR="00DF1A50" w:rsidRPr="00A252AB" w:rsidRDefault="0035691F" w:rsidP="00850265">
      <w:pPr>
        <w:spacing w:before="240" w:after="120"/>
        <w:ind w:left="425" w:right="0" w:hanging="425"/>
        <w:jc w:val="both"/>
        <w:rPr>
          <w:rFonts w:cs="Angsana New"/>
          <w:b/>
          <w:bCs/>
          <w:sz w:val="28"/>
          <w:szCs w:val="28"/>
          <w:lang w:val="en-US"/>
        </w:rPr>
      </w:pPr>
      <w:r w:rsidRPr="00A252AB">
        <w:rPr>
          <w:rFonts w:asciiTheme="majorBidi" w:eastAsia="Times New Roman" w:hAnsiTheme="majorBidi" w:cstheme="majorBidi"/>
          <w:spacing w:val="-6"/>
          <w:sz w:val="28"/>
          <w:szCs w:val="28"/>
          <w:lang w:val="en-US"/>
        </w:rPr>
        <w:t> </w:t>
      </w:r>
      <w:r w:rsidR="00296EAA" w:rsidRPr="00A252AB">
        <w:rPr>
          <w:rFonts w:cs="Angsana New" w:hint="cs"/>
          <w:b/>
          <w:bCs/>
          <w:sz w:val="28"/>
          <w:szCs w:val="28"/>
          <w:cs/>
          <w:lang w:val="en-US"/>
        </w:rPr>
        <w:t>8</w:t>
      </w:r>
      <w:r w:rsidR="00DF1A50" w:rsidRPr="00A252AB">
        <w:rPr>
          <w:rFonts w:cs="Angsana New" w:hint="cs"/>
          <w:b/>
          <w:bCs/>
          <w:sz w:val="28"/>
          <w:szCs w:val="28"/>
          <w:cs/>
        </w:rPr>
        <w:t>.</w:t>
      </w:r>
      <w:r w:rsidR="00DF1A50" w:rsidRPr="00A252AB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</w:t>
      </w:r>
      <w:r w:rsidR="0095211A" w:rsidRPr="00A252AB">
        <w:rPr>
          <w:rFonts w:cs="Angsana New"/>
          <w:b/>
          <w:bCs/>
          <w:sz w:val="28"/>
          <w:szCs w:val="28"/>
          <w:lang w:val="en-US"/>
        </w:rPr>
        <w:t>/</w:t>
      </w:r>
      <w:r w:rsidR="00C332BF" w:rsidRPr="00A252AB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 w:rsidRPr="00A252AB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tbl>
      <w:tblPr>
        <w:tblW w:w="918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49"/>
        <w:gridCol w:w="1417"/>
        <w:gridCol w:w="1418"/>
      </w:tblGrid>
      <w:tr w:rsidR="00ED6021" w:rsidRPr="00A252AB" w14:paraId="5D7A87E5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494AD99B" w:rsidR="00ED6021" w:rsidRPr="00A252AB" w:rsidRDefault="00D009C4" w:rsidP="00A252AB">
            <w:pPr>
              <w:tabs>
                <w:tab w:val="left" w:pos="0"/>
                <w:tab w:val="left" w:pos="1800"/>
              </w:tabs>
              <w:spacing w:line="360" w:lineRule="exact"/>
              <w:ind w:left="-45" w:firstLine="81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8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.</w:t>
            </w:r>
            <w:r w:rsidR="00D47248" w:rsidRPr="00A252AB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 รายได้ที่ยังไม่ได้เรียกชำระ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A252AB" w:rsidRDefault="00ED6021" w:rsidP="00A252AB">
            <w:pPr>
              <w:pBdr>
                <w:bottom w:val="single" w:sz="4" w:space="1" w:color="auto"/>
              </w:pBdr>
              <w:tabs>
                <w:tab w:val="left" w:pos="2580"/>
              </w:tabs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A252AB" w14:paraId="6D7B3E2A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A252AB" w:rsidRDefault="004A618E" w:rsidP="00A252A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A252AB" w:rsidRDefault="004A618E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35FCB" w:rsidRPr="00A252AB" w14:paraId="36330075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235FCB" w:rsidRPr="00A252AB" w:rsidRDefault="00235FCB" w:rsidP="00A252A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01C6D950" w14:textId="5D68CB75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B11B22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448B7C79" w14:textId="245701CE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B11B22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B11B22" w:rsidRPr="00A252AB" w14:paraId="52927C55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536E1E31" w:rsidR="00B11B22" w:rsidRPr="00A252AB" w:rsidRDefault="00B11B22" w:rsidP="00B11B22">
            <w:pPr>
              <w:spacing w:line="360" w:lineRule="exact"/>
              <w:ind w:firstLine="3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70F" w14:textId="7AAD46C9" w:rsidR="00B11B22" w:rsidRPr="00A252AB" w:rsidRDefault="00921CF2" w:rsidP="00B11B22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,099,109,345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1ACE2C62" w:rsidR="00B11B22" w:rsidRPr="00A252AB" w:rsidRDefault="00B11B22" w:rsidP="00B11B22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1,502,491,636</w:t>
            </w:r>
          </w:p>
        </w:tc>
      </w:tr>
      <w:tr w:rsidR="00B11B22" w:rsidRPr="00A252AB" w14:paraId="2CDF32EE" w14:textId="77777777" w:rsidTr="00170107">
        <w:trPr>
          <w:trHeight w:val="227"/>
        </w:trPr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428911F2" w:rsidR="00B11B22" w:rsidRPr="00A252AB" w:rsidRDefault="00B11B22" w:rsidP="00B11B22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0B550EAA" w:rsidR="00B11B22" w:rsidRPr="00A252AB" w:rsidRDefault="00921CF2" w:rsidP="00B11B22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216,</w:t>
            </w:r>
            <w:r w:rsidR="004E527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456,495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1C78A3C6" w:rsidR="00B11B22" w:rsidRPr="00A252AB" w:rsidRDefault="00B11B22" w:rsidP="00B11B22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180,889,397</w:t>
            </w:r>
          </w:p>
        </w:tc>
      </w:tr>
      <w:tr w:rsidR="00B11B22" w:rsidRPr="00A252AB" w14:paraId="391CDEFC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A895E" w14:textId="5C23FBFA" w:rsidR="00B11B22" w:rsidRPr="00A252AB" w:rsidRDefault="00B11B22" w:rsidP="00917E55">
            <w:pPr>
              <w:spacing w:line="360" w:lineRule="exact"/>
              <w:ind w:firstLine="150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917E55"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CD57" w14:textId="1F1376EB" w:rsidR="00B11B22" w:rsidRPr="00A252AB" w:rsidRDefault="00921CF2" w:rsidP="00B11B22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2,315,</w:t>
            </w:r>
            <w:r w:rsidR="004E527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565,840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6558E" w14:textId="4EE5C035" w:rsidR="00B11B22" w:rsidRPr="00A252AB" w:rsidRDefault="00B11B22" w:rsidP="00B11B22">
            <w:pPr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1,683,381,033</w:t>
            </w:r>
          </w:p>
        </w:tc>
      </w:tr>
      <w:tr w:rsidR="00B11B22" w:rsidRPr="00A252AB" w14:paraId="1F0043EB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6ED70264" w:rsidR="00B11B22" w:rsidRPr="00A252AB" w:rsidRDefault="00B11B22" w:rsidP="00B11B22">
            <w:pPr>
              <w:spacing w:line="360" w:lineRule="exact"/>
              <w:ind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     </w:t>
            </w:r>
            <w:r w:rsidRPr="00A252AB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CA6A" w14:textId="6C659068" w:rsidR="00B11B22" w:rsidRPr="00A252AB" w:rsidRDefault="00921CF2" w:rsidP="00B11B22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(1,806,684,082)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592EA607" w:rsidR="00B11B22" w:rsidRPr="00A252AB" w:rsidRDefault="00B11B22" w:rsidP="00B11B22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(1,256,814,863)</w:t>
            </w:r>
          </w:p>
        </w:tc>
      </w:tr>
      <w:tr w:rsidR="00921CF2" w:rsidRPr="00A252AB" w14:paraId="24673A3A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A5E42" w14:textId="4E686ACF" w:rsidR="00921CF2" w:rsidRPr="00A252AB" w:rsidRDefault="00921CF2" w:rsidP="00B11B22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รวม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EC8EB" w14:textId="1F210FBE" w:rsidR="00921CF2" w:rsidRDefault="00921CF2" w:rsidP="00921CF2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508,</w:t>
            </w:r>
            <w:r w:rsidR="004E527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881,758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A906" w14:textId="3246F919" w:rsidR="00921CF2" w:rsidRPr="00A252AB" w:rsidRDefault="00921CF2" w:rsidP="00921CF2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426,566,170</w:t>
            </w:r>
          </w:p>
        </w:tc>
      </w:tr>
      <w:tr w:rsidR="00921CF2" w:rsidRPr="00A252AB" w14:paraId="6478DA54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6A13B" w14:textId="27122148" w:rsidR="00921CF2" w:rsidRPr="00A252AB" w:rsidRDefault="00921CF2" w:rsidP="00B11B22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921CF2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42714" w14:textId="2F97042A" w:rsidR="00921CF2" w:rsidRDefault="00921CF2" w:rsidP="00921CF2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C1184" w14:textId="67CEF14C" w:rsidR="00921CF2" w:rsidRPr="00A252AB" w:rsidRDefault="00921CF2" w:rsidP="00921CF2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11B22" w:rsidRPr="00A252AB" w14:paraId="599ECC1A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4983A78B" w:rsidR="00B11B22" w:rsidRPr="00A252AB" w:rsidRDefault="00B11B22" w:rsidP="00B11B22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รายได้ที่ยังไม่ได้เรียกชำระ (สินทรัพย์ที่เกิดจากสัญญา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7F056B27" w:rsidR="00B11B22" w:rsidRPr="00A252AB" w:rsidRDefault="00921CF2" w:rsidP="00B11B22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500</w:t>
            </w:r>
            <w:r w:rsidR="004E527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,743,115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5099D857" w:rsidR="00B11B22" w:rsidRPr="00A252AB" w:rsidRDefault="00B11B22" w:rsidP="00B11B22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426,566,170</w:t>
            </w:r>
          </w:p>
        </w:tc>
      </w:tr>
      <w:tr w:rsidR="00FB30AF" w:rsidRPr="00A252AB" w14:paraId="3CEF3F6E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C39FF" w14:textId="77777777" w:rsidR="00FB30AF" w:rsidRPr="00A252AB" w:rsidRDefault="00FB30AF" w:rsidP="00FB30AF">
            <w:pPr>
              <w:spacing w:line="24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C9C0" w14:textId="77777777" w:rsidR="00FB30AF" w:rsidRDefault="00FB30AF" w:rsidP="00FB30AF">
            <w:pPr>
              <w:spacing w:line="24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D839E" w14:textId="77777777" w:rsidR="00FB30AF" w:rsidRPr="00A252AB" w:rsidRDefault="00FB30AF" w:rsidP="00FB30AF">
            <w:pPr>
              <w:spacing w:line="24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FB30AF" w:rsidRPr="00A252AB" w14:paraId="3DE9FC61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D8D9" w14:textId="77777777" w:rsidR="00FB30AF" w:rsidRPr="00A252AB" w:rsidRDefault="00FB30AF" w:rsidP="00FB30AF">
            <w:pPr>
              <w:spacing w:line="24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C48A" w14:textId="77777777" w:rsidR="00FB30AF" w:rsidRDefault="00FB30AF" w:rsidP="00FB30AF">
            <w:pPr>
              <w:spacing w:line="24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CB574" w14:textId="77777777" w:rsidR="00FB30AF" w:rsidRPr="00A252AB" w:rsidRDefault="00FB30AF" w:rsidP="00FB30AF">
            <w:pPr>
              <w:spacing w:line="24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75514" w:rsidRPr="00A252AB" w14:paraId="11F3355A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60BB5" w14:textId="77777777" w:rsidR="00175514" w:rsidRPr="00A252AB" w:rsidRDefault="00175514" w:rsidP="00FB30AF">
            <w:pPr>
              <w:spacing w:line="24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02C8" w14:textId="77777777" w:rsidR="00175514" w:rsidRDefault="00175514" w:rsidP="00FB30AF">
            <w:pPr>
              <w:spacing w:line="24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9F4D" w14:textId="77777777" w:rsidR="00175514" w:rsidRPr="00A252AB" w:rsidRDefault="00175514" w:rsidP="00FB30AF">
            <w:pPr>
              <w:spacing w:line="24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75514" w:rsidRPr="00A252AB" w14:paraId="0B2B63CA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E280" w14:textId="77777777" w:rsidR="00175514" w:rsidRPr="00A252AB" w:rsidRDefault="00175514" w:rsidP="00FB30AF">
            <w:pPr>
              <w:spacing w:line="24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93C90" w14:textId="77777777" w:rsidR="00175514" w:rsidRDefault="00175514" w:rsidP="00FB30AF">
            <w:pPr>
              <w:spacing w:line="24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4816" w14:textId="77777777" w:rsidR="00175514" w:rsidRPr="00A252AB" w:rsidRDefault="00175514" w:rsidP="00FB30AF">
            <w:pPr>
              <w:spacing w:line="24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175514" w:rsidRPr="00A252AB" w14:paraId="07B91E94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A8C0" w14:textId="77777777" w:rsidR="00175514" w:rsidRPr="00A252AB" w:rsidRDefault="00175514" w:rsidP="00FB30AF">
            <w:pPr>
              <w:spacing w:line="24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6ADA8" w14:textId="77777777" w:rsidR="00175514" w:rsidRDefault="00175514" w:rsidP="00FB30AF">
            <w:pPr>
              <w:spacing w:line="24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0F30D" w14:textId="77777777" w:rsidR="00175514" w:rsidRPr="00A252AB" w:rsidRDefault="00175514" w:rsidP="00FB30AF">
            <w:pPr>
              <w:spacing w:line="24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FB30AF" w:rsidRPr="00A252AB" w14:paraId="08C62E1C" w14:textId="77777777" w:rsidTr="00FD6F2A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0239D" w14:textId="77777777" w:rsidR="00FB30AF" w:rsidRPr="00A252AB" w:rsidRDefault="00FB30AF" w:rsidP="00B11B22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DFE6C" w14:textId="48ACC4BE" w:rsidR="00FB30AF" w:rsidRPr="00A252AB" w:rsidRDefault="00FB30AF" w:rsidP="00FB30A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FB30AF" w:rsidRPr="00A252AB" w14:paraId="490AAECE" w14:textId="77777777" w:rsidTr="008A0873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012BA" w14:textId="77777777" w:rsidR="00FB30AF" w:rsidRPr="00A252AB" w:rsidRDefault="00FB30AF" w:rsidP="00B11B22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CA2B4" w14:textId="658C4C24" w:rsidR="00FB30AF" w:rsidRPr="00A252AB" w:rsidRDefault="00FB30AF" w:rsidP="00FB30A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งบ</w:t>
            </w:r>
            <w:r w:rsidR="00DF2471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การเงิน</w:t>
            </w: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FB30AF" w:rsidRPr="00A252AB" w14:paraId="61AC38A7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3DA5F" w14:textId="77777777" w:rsidR="00FB30AF" w:rsidRPr="00A252AB" w:rsidRDefault="00FB30AF" w:rsidP="00B11B22">
            <w:pPr>
              <w:spacing w:line="360" w:lineRule="exact"/>
              <w:ind w:right="-74" w:firstLine="313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D35C5" w14:textId="55A0D75E" w:rsidR="00FB30AF" w:rsidRDefault="00FB30AF" w:rsidP="00FB30A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9671" w14:textId="1AA29A95" w:rsidR="00FB30AF" w:rsidRPr="00A252AB" w:rsidRDefault="00FB30AF" w:rsidP="00FB30AF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B11B22" w:rsidRPr="00A252AB" w14:paraId="09A44B38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5ABF6B04" w:rsidR="00B11B22" w:rsidRPr="00A252AB" w:rsidRDefault="00B11B22" w:rsidP="00B11B22">
            <w:pPr>
              <w:spacing w:line="360" w:lineRule="exact"/>
              <w:ind w:right="-74" w:firstLine="31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244734C7" w:rsidR="00B11B22" w:rsidRPr="00A252AB" w:rsidRDefault="00921CF2" w:rsidP="00B11B22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56,869,062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51E9E588" w:rsidR="00B11B22" w:rsidRPr="00A252AB" w:rsidRDefault="00B11B22" w:rsidP="00B11B22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22,840,022</w:t>
            </w:r>
          </w:p>
        </w:tc>
      </w:tr>
      <w:tr w:rsidR="00B11B22" w:rsidRPr="00A252AB" w14:paraId="2B9CBD72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56D1" w14:textId="7C796B64" w:rsidR="00B11B22" w:rsidRPr="00A252AB" w:rsidRDefault="00B11B22" w:rsidP="00B11B22">
            <w:pPr>
              <w:tabs>
                <w:tab w:val="left" w:pos="342"/>
                <w:tab w:val="left" w:pos="1602"/>
              </w:tabs>
              <w:spacing w:line="360" w:lineRule="exact"/>
              <w:ind w:left="72" w:right="-74" w:firstLine="241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87F5" w14:textId="29851440" w:rsidR="00B11B22" w:rsidRPr="00A252AB" w:rsidRDefault="00921CF2" w:rsidP="00B11B22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(158,968,957)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C1E8" w14:textId="3FFF2EC8" w:rsidR="00B11B22" w:rsidRPr="00A252AB" w:rsidRDefault="00B11B22" w:rsidP="00B11B22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23,387,024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</w:tr>
    </w:tbl>
    <w:p w14:paraId="371C81ED" w14:textId="77777777" w:rsidR="00ED6021" w:rsidRPr="00A252AB" w:rsidRDefault="00ED6021" w:rsidP="00A252AB">
      <w:pPr>
        <w:rPr>
          <w:sz w:val="2"/>
          <w:szCs w:val="2"/>
        </w:rPr>
      </w:pPr>
    </w:p>
    <w:p w14:paraId="5C24F2B5" w14:textId="77777777" w:rsidR="00850265" w:rsidRDefault="00850265" w:rsidP="00850265">
      <w:pPr>
        <w:spacing w:before="120"/>
        <w:ind w:left="709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รายได้ที่ยังไม่ได้เรียกชำระ (สินทรัพย์ที่เกิดจากสัญญา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) 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เกิดจากลูกหนี้โครงการภาครัฐและภาคเอกชนขนาดใหญ่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ซึ่งกลุ่มบริษัทมีการพิจารณาค่าเผื่อผลขาดทุนด้านเครดิตตามที่กล่าวไว้ในหมายเหตุ </w:t>
      </w:r>
      <w:r>
        <w:rPr>
          <w:rFonts w:cs="Angsana New"/>
          <w:color w:val="auto"/>
          <w:sz w:val="28"/>
          <w:szCs w:val="28"/>
          <w:lang w:val="en-US"/>
        </w:rPr>
        <w:t>7</w:t>
      </w:r>
    </w:p>
    <w:p w14:paraId="5BB12DD3" w14:textId="1E7DAC8C" w:rsidR="00BD323B" w:rsidRDefault="0043657B" w:rsidP="00FB30AF">
      <w:pPr>
        <w:spacing w:before="120" w:after="120"/>
        <w:ind w:left="709" w:right="-74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</w:rPr>
        <w:tab/>
      </w:r>
      <w:r w:rsidR="00DC3280" w:rsidRPr="00DC3280">
        <w:rPr>
          <w:rFonts w:asciiTheme="majorBidi" w:hAnsiTheme="majorBidi" w:cs="Angsana New"/>
          <w:spacing w:val="-4"/>
          <w:sz w:val="28"/>
          <w:szCs w:val="28"/>
          <w:cs/>
        </w:rPr>
        <w:t>ใ</w:t>
      </w:r>
      <w:r w:rsidR="00DC3280" w:rsidRPr="00DC3280">
        <w:rPr>
          <w:rFonts w:asciiTheme="majorBidi" w:hAnsiTheme="majorBidi" w:cs="Angsana New" w:hint="cs"/>
          <w:spacing w:val="-4"/>
          <w:sz w:val="28"/>
          <w:szCs w:val="28"/>
          <w:cs/>
        </w:rPr>
        <w:t>นปี</w:t>
      </w:r>
      <w:r w:rsidR="00DC3280" w:rsidRPr="00DC3280">
        <w:rPr>
          <w:rFonts w:asciiTheme="majorBidi" w:hAnsiTheme="majorBidi" w:cs="Angsana New"/>
          <w:spacing w:val="-4"/>
          <w:sz w:val="28"/>
          <w:szCs w:val="28"/>
          <w:cs/>
        </w:rPr>
        <w:t>ปัจจุบั</w:t>
      </w:r>
      <w:r w:rsidR="00850265"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น </w:t>
      </w:r>
      <w:r w:rsidR="00DC3280" w:rsidRPr="00DC3280">
        <w:rPr>
          <w:rFonts w:asciiTheme="majorBidi" w:hAnsiTheme="majorBidi" w:cs="Angsana New"/>
          <w:spacing w:val="-4"/>
          <w:sz w:val="28"/>
          <w:szCs w:val="28"/>
          <w:cs/>
        </w:rPr>
        <w:t xml:space="preserve">บริษัทย่อยแห่งหนี่งได้รับรู้ผลขาดทุนด้านเครดิตของรายได้ที่ยังไม่ได้เรียกชำระจำนวน </w:t>
      </w:r>
      <w:r w:rsidR="00DC3280" w:rsidRPr="00DC3280">
        <w:rPr>
          <w:rFonts w:asciiTheme="majorBidi" w:hAnsiTheme="majorBidi" w:cstheme="majorBidi"/>
          <w:spacing w:val="-4"/>
          <w:sz w:val="28"/>
          <w:szCs w:val="28"/>
        </w:rPr>
        <w:t>8.</w:t>
      </w:r>
      <w:r w:rsidR="00DC3280" w:rsidRPr="00DC3280">
        <w:rPr>
          <w:rFonts w:asciiTheme="majorBidi" w:hAnsiTheme="majorBidi" w:cstheme="majorBidi"/>
          <w:spacing w:val="-4"/>
          <w:sz w:val="28"/>
          <w:szCs w:val="28"/>
          <w:lang w:val="en-US"/>
        </w:rPr>
        <w:t>14</w:t>
      </w:r>
      <w:r w:rsidR="00DC3280" w:rsidRPr="00DC3280">
        <w:rPr>
          <w:rFonts w:asciiTheme="majorBidi" w:hAnsiTheme="majorBidi" w:cs="Angsana New"/>
          <w:spacing w:val="-4"/>
          <w:sz w:val="28"/>
          <w:szCs w:val="28"/>
        </w:rPr>
        <w:t xml:space="preserve"> </w:t>
      </w:r>
      <w:r w:rsidR="00DC3280" w:rsidRPr="00DC3280">
        <w:rPr>
          <w:rFonts w:asciiTheme="majorBidi" w:hAnsiTheme="majorBidi" w:cs="Angsana New"/>
          <w:spacing w:val="-4"/>
          <w:sz w:val="28"/>
          <w:szCs w:val="28"/>
          <w:cs/>
        </w:rPr>
        <w:t>ล้านบา</w:t>
      </w:r>
      <w:r w:rsidR="00850265">
        <w:rPr>
          <w:rFonts w:asciiTheme="majorBidi" w:hAnsiTheme="majorBidi" w:cs="Angsana New" w:hint="cs"/>
          <w:spacing w:val="-4"/>
          <w:sz w:val="28"/>
          <w:szCs w:val="28"/>
          <w:cs/>
        </w:rPr>
        <w:t>ท</w:t>
      </w:r>
      <w:r w:rsidR="00DC3280" w:rsidRPr="00DC3280">
        <w:rPr>
          <w:rFonts w:asciiTheme="majorBidi" w:hAnsiTheme="majorBidi" w:cs="Angsana New"/>
          <w:spacing w:val="-4"/>
          <w:sz w:val="28"/>
          <w:szCs w:val="28"/>
          <w:cs/>
        </w:rPr>
        <w:t xml:space="preserve">เนื่องจากการเพิ่มขึ้นอย่างมีนัยสำคัญของโอกาสที่จะผิดนัดชำระหนี้ของลูกหนี้รายหนึ่ง (หมายเหตุ </w:t>
      </w:r>
      <w:r w:rsidR="00DC3280">
        <w:rPr>
          <w:rFonts w:asciiTheme="majorBidi" w:hAnsiTheme="majorBidi" w:cstheme="majorBidi"/>
          <w:spacing w:val="-4"/>
          <w:sz w:val="28"/>
          <w:szCs w:val="28"/>
          <w:lang w:val="en-US"/>
        </w:rPr>
        <w:t>7</w:t>
      </w:r>
      <w:r w:rsidR="00DC3280" w:rsidRPr="00DC3280">
        <w:rPr>
          <w:rFonts w:asciiTheme="majorBidi" w:hAnsiTheme="majorBidi" w:cstheme="majorBidi"/>
          <w:spacing w:val="-4"/>
          <w:sz w:val="28"/>
          <w:szCs w:val="28"/>
        </w:rPr>
        <w:t>)</w:t>
      </w:r>
    </w:p>
    <w:p w14:paraId="0D572E4F" w14:textId="261A7E65" w:rsidR="000D06C9" w:rsidRDefault="000D06C9" w:rsidP="00BB4DEA">
      <w:pPr>
        <w:spacing w:before="120"/>
        <w:ind w:left="709" w:right="-74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ยอดคงเหลือของรายได้ที่ยังไม่ได้เรียกชำระ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สุทธิจากค่าเผื่อผลขาดทุนด้านเครดิต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ณ วันที่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ธันวาคม แยกตามระยะเวลาที่คาดว่าจะเรียกชำระจากลูกค้าในอนาคตได้ดังนี้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276"/>
      </w:tblGrid>
      <w:tr w:rsidR="000D06C9" w:rsidRPr="00A252AB" w14:paraId="0A68AF62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05419" w14:textId="77777777" w:rsidR="000D06C9" w:rsidRPr="00A252AB" w:rsidRDefault="000D06C9" w:rsidP="000B7791">
            <w:pPr>
              <w:tabs>
                <w:tab w:val="left" w:pos="1800"/>
              </w:tabs>
              <w:spacing w:line="340" w:lineRule="exact"/>
              <w:ind w:left="-4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723E4" w14:textId="77777777" w:rsidR="000D06C9" w:rsidRPr="00A252AB" w:rsidRDefault="000D06C9" w:rsidP="000B779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D06C9" w:rsidRPr="00A252AB" w14:paraId="71E41CC2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1CF600" w14:textId="77777777" w:rsidR="000D06C9" w:rsidRPr="00A252AB" w:rsidRDefault="000D06C9" w:rsidP="000B779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64F12" w14:textId="77777777" w:rsidR="000D06C9" w:rsidRPr="00A252AB" w:rsidRDefault="000D06C9" w:rsidP="000B779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0D06C9" w:rsidRPr="00A252AB" w14:paraId="2F876790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039A8" w14:textId="77777777" w:rsidR="000D06C9" w:rsidRPr="00A252AB" w:rsidRDefault="000D06C9" w:rsidP="000B779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020D38C" w14:textId="77777777" w:rsidR="000D06C9" w:rsidRPr="00A252AB" w:rsidRDefault="000D06C9" w:rsidP="000B7791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14:paraId="366082D1" w14:textId="77777777" w:rsidR="000D06C9" w:rsidRPr="00A252AB" w:rsidRDefault="000D06C9" w:rsidP="000B779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0D06C9" w:rsidRPr="00A252AB" w14:paraId="01675072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CDEC5" w14:textId="77777777" w:rsidR="000D06C9" w:rsidRPr="00A252AB" w:rsidRDefault="000D06C9" w:rsidP="000B7791">
            <w:pPr>
              <w:spacing w:line="360" w:lineRule="exact"/>
              <w:ind w:left="165"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ระยะเวลาที่คาดว่าจะเรียกชำระ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1B1524" w14:textId="77777777" w:rsidR="000D06C9" w:rsidRPr="00A252AB" w:rsidRDefault="000D06C9" w:rsidP="000B7791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06DD5E" w14:textId="77777777" w:rsidR="000D06C9" w:rsidRPr="00A252AB" w:rsidRDefault="000D06C9" w:rsidP="000B7791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0D06C9" w:rsidRPr="00A252AB" w14:paraId="40099EE7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5CB1A" w14:textId="77777777" w:rsidR="000D06C9" w:rsidRPr="00A252AB" w:rsidRDefault="000D06C9" w:rsidP="000B7791">
            <w:pPr>
              <w:spacing w:line="360" w:lineRule="exact"/>
              <w:ind w:left="277" w:hanging="7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ภายใน 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D8C4B" w14:textId="12263AEC" w:rsidR="000D06C9" w:rsidRPr="00A252AB" w:rsidRDefault="000D06C9" w:rsidP="000B7791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</w:t>
            </w:r>
            <w:r w:rsidR="00C80381">
              <w:rPr>
                <w:rFonts w:cs="Angsana New"/>
                <w:color w:val="auto"/>
                <w:sz w:val="28"/>
                <w:szCs w:val="28"/>
              </w:rPr>
              <w:t>28,425,864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C1B8B" w14:textId="77777777" w:rsidR="000D06C9" w:rsidRPr="00A252AB" w:rsidRDefault="000D06C9" w:rsidP="000B7791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365,601,492</w:t>
            </w:r>
          </w:p>
        </w:tc>
      </w:tr>
      <w:tr w:rsidR="000D06C9" w:rsidRPr="00A252AB" w14:paraId="38BA2138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E3FA" w14:textId="77777777" w:rsidR="000D06C9" w:rsidRPr="00A252AB" w:rsidRDefault="000D06C9" w:rsidP="000B7791">
            <w:pPr>
              <w:spacing w:line="360" w:lineRule="exact"/>
              <w:ind w:left="277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</w:t>
            </w:r>
            <w:r w:rsidRPr="00A252A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ระหว่าง </w:t>
            </w:r>
            <w:r w:rsidRPr="00A252AB">
              <w:rPr>
                <w:rFonts w:asciiTheme="majorBidi" w:hAnsiTheme="majorBidi" w:cs="Angsana New"/>
                <w:sz w:val="28"/>
                <w:szCs w:val="28"/>
                <w:lang w:val="en-US"/>
              </w:rPr>
              <w:t>6</w:t>
            </w:r>
            <w:r w:rsidRPr="00A252AB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  <w:r w:rsidRPr="00A252AB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="Angsana New"/>
                <w:sz w:val="28"/>
                <w:szCs w:val="28"/>
              </w:rPr>
              <w:t>12</w:t>
            </w:r>
            <w:r w:rsidRPr="00A252AB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3C26A" w14:textId="77777777" w:rsidR="000D06C9" w:rsidRPr="00A252AB" w:rsidRDefault="000D06C9" w:rsidP="000B7791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54,177,627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6391F" w14:textId="77777777" w:rsidR="000D06C9" w:rsidRPr="00A252AB" w:rsidRDefault="000D06C9" w:rsidP="000B7791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52,303,227</w:t>
            </w:r>
          </w:p>
        </w:tc>
      </w:tr>
      <w:tr w:rsidR="000D06C9" w:rsidRPr="00A252AB" w14:paraId="553B4CF0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93BB5" w14:textId="77777777" w:rsidR="000D06C9" w:rsidRPr="00A252AB" w:rsidRDefault="000D06C9" w:rsidP="000B7791">
            <w:pPr>
              <w:spacing w:line="360" w:lineRule="exact"/>
              <w:ind w:left="277" w:right="-74" w:hanging="77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มากกว่า 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46AD8" w14:textId="5FFFFC98" w:rsidR="000D06C9" w:rsidRPr="00A252AB" w:rsidRDefault="000D06C9" w:rsidP="000B7791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 w:rsidR="00C8038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18,139,624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39D03" w14:textId="77777777" w:rsidR="000D06C9" w:rsidRPr="00A252AB" w:rsidRDefault="000D06C9" w:rsidP="000B7791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8,661,451</w:t>
            </w:r>
          </w:p>
        </w:tc>
      </w:tr>
      <w:tr w:rsidR="000D06C9" w:rsidRPr="00A252AB" w14:paraId="7EB343B8" w14:textId="77777777" w:rsidTr="00BB4DEA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6CA6" w14:textId="77777777" w:rsidR="000D06C9" w:rsidRPr="00A252AB" w:rsidRDefault="000D06C9" w:rsidP="000B7791">
            <w:pPr>
              <w:spacing w:line="360" w:lineRule="exact"/>
              <w:ind w:left="165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รวมรายได้ที่ยังไม่ได้เรียกชำระ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C17DD" w14:textId="77777777" w:rsidR="000D06C9" w:rsidRPr="00A252AB" w:rsidRDefault="000D06C9" w:rsidP="000B7791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500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,743,115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C40EB" w14:textId="77777777" w:rsidR="000D06C9" w:rsidRPr="00A252AB" w:rsidRDefault="000D06C9" w:rsidP="000B7791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426,566,170</w:t>
            </w:r>
          </w:p>
        </w:tc>
      </w:tr>
    </w:tbl>
    <w:p w14:paraId="1FBC5ED1" w14:textId="28F04419" w:rsidR="000D06C9" w:rsidRDefault="000D06C9" w:rsidP="00BB4DEA">
      <w:pPr>
        <w:spacing w:before="120" w:after="120"/>
        <w:ind w:left="709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ณ วันที่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จำนวนรวมของรายได้ตามสัญญาก่อสร้างที่ได้ปันส่วนให้กับภาระการปฏิบัติงานก่อสร้าง</w:t>
      </w:r>
      <w:r w:rsidR="00BB4DEA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ที่ยังไม่เสร็จสิ้น มีจำนวนประมาณ 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>1,01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7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ล้านบาท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ซึ่งผู้บริหารคาดการณ์ว่า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น่า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จะสามารถรับรู้รายได้ตามมูลค่าสินค้า</w:t>
      </w:r>
      <w:r w:rsidR="00BB4DEA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หรือบริการ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ที่</w:t>
      </w:r>
      <w:r w:rsidR="00DF56A7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กลุ่ม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บริษัท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จะ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มีการส่งมอบอำนาจควบคุมให้กับลูกค้าภายในปี 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>256</w:t>
      </w:r>
      <w:r>
        <w:rPr>
          <w:rFonts w:cs="Angsana New"/>
          <w:color w:val="auto"/>
          <w:spacing w:val="-6"/>
          <w:sz w:val="28"/>
          <w:szCs w:val="28"/>
          <w:lang w:val="en-US"/>
        </w:rPr>
        <w:t>7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จำนวน </w:t>
      </w:r>
      <w:r>
        <w:rPr>
          <w:rFonts w:cs="Angsana New"/>
          <w:color w:val="auto"/>
          <w:spacing w:val="-6"/>
          <w:sz w:val="28"/>
          <w:szCs w:val="28"/>
          <w:lang w:val="en-US"/>
        </w:rPr>
        <w:t>529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ล้านบาท ภายในปี 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>256</w:t>
      </w:r>
      <w:r w:rsidR="00BB4DEA">
        <w:rPr>
          <w:rFonts w:cs="Angsana New"/>
          <w:color w:val="auto"/>
          <w:spacing w:val="-6"/>
          <w:sz w:val="28"/>
          <w:szCs w:val="28"/>
          <w:lang w:val="en-US"/>
        </w:rPr>
        <w:t>8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="00BB4DEA">
        <w:rPr>
          <w:rFonts w:cs="Angsana New"/>
          <w:color w:val="auto"/>
          <w:spacing w:val="-6"/>
          <w:sz w:val="28"/>
          <w:szCs w:val="28"/>
          <w:lang w:val="en-US"/>
        </w:rPr>
        <w:br/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จำนวน </w:t>
      </w:r>
      <w:r>
        <w:rPr>
          <w:rFonts w:cs="Angsana New"/>
          <w:color w:val="auto"/>
          <w:spacing w:val="-6"/>
          <w:sz w:val="28"/>
          <w:szCs w:val="28"/>
          <w:lang w:val="en-US"/>
        </w:rPr>
        <w:t>244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ล้านบาท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และภายในปี 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>2569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จำนวน 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>244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ล้านบาท 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(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ธันวาคม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5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>: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มีจำนวน </w:t>
      </w:r>
      <w:r w:rsidRPr="00883104">
        <w:rPr>
          <w:rFonts w:cs="Angsana New"/>
          <w:color w:val="auto"/>
          <w:spacing w:val="-4"/>
          <w:sz w:val="28"/>
          <w:szCs w:val="28"/>
          <w:lang w:val="en-US"/>
        </w:rPr>
        <w:t>815</w:t>
      </w:r>
      <w:r w:rsidRPr="00883104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ล้านบาท ซึ่งผู้บริหารคาดการณ์ว่าน่าจะสามารถรับรู้รายได้ตามมูลค่าสินค้าหรือบริการที่บริษัทจะมีการส่งมอบอำนาจควบคุมให้กับลูกค้าภายในปี </w:t>
      </w:r>
      <w:r w:rsidRPr="00883104">
        <w:rPr>
          <w:rFonts w:cs="Angsana New"/>
          <w:color w:val="auto"/>
          <w:spacing w:val="-4"/>
          <w:sz w:val="28"/>
          <w:szCs w:val="28"/>
          <w:lang w:val="en-US"/>
        </w:rPr>
        <w:t xml:space="preserve">2566 </w:t>
      </w:r>
      <w:r w:rsidRPr="00883104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จำนวน </w:t>
      </w:r>
      <w:r w:rsidRPr="00883104">
        <w:rPr>
          <w:rFonts w:cs="Angsana New"/>
          <w:color w:val="auto"/>
          <w:spacing w:val="-4"/>
          <w:sz w:val="28"/>
          <w:szCs w:val="28"/>
          <w:lang w:val="en-US"/>
        </w:rPr>
        <w:t xml:space="preserve">748 </w:t>
      </w:r>
      <w:r w:rsidRPr="00883104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ล้านบาท และภายในปี </w:t>
      </w:r>
      <w:r w:rsidRPr="00883104">
        <w:rPr>
          <w:rFonts w:cs="Angsana New"/>
          <w:color w:val="auto"/>
          <w:spacing w:val="-4"/>
          <w:sz w:val="28"/>
          <w:szCs w:val="28"/>
          <w:lang w:val="en-US"/>
        </w:rPr>
        <w:t xml:space="preserve">2567 </w:t>
      </w:r>
      <w:r w:rsidRPr="00883104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จำนวน </w:t>
      </w:r>
      <w:r w:rsidRPr="00883104">
        <w:rPr>
          <w:rFonts w:cs="Angsana New"/>
          <w:color w:val="auto"/>
          <w:spacing w:val="-4"/>
          <w:sz w:val="28"/>
          <w:szCs w:val="28"/>
          <w:lang w:val="en-US"/>
        </w:rPr>
        <w:t xml:space="preserve">67 </w:t>
      </w:r>
      <w:r w:rsidRPr="00883104">
        <w:rPr>
          <w:rFonts w:cs="Angsana New"/>
          <w:color w:val="auto"/>
          <w:spacing w:val="-4"/>
          <w:sz w:val="28"/>
          <w:szCs w:val="28"/>
          <w:cs/>
          <w:lang w:val="en-US"/>
        </w:rPr>
        <w:t>ล้านบาท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ตามลำดับ) </w:t>
      </w:r>
    </w:p>
    <w:tbl>
      <w:tblPr>
        <w:tblW w:w="918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49"/>
        <w:gridCol w:w="1417"/>
        <w:gridCol w:w="1418"/>
      </w:tblGrid>
      <w:tr w:rsidR="00ED6021" w:rsidRPr="00A252AB" w14:paraId="29540ECE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7D17E" w14:textId="4373B4B1" w:rsidR="00ED6021" w:rsidRPr="00A252AB" w:rsidRDefault="0037723E" w:rsidP="00DF56A7">
            <w:pPr>
              <w:tabs>
                <w:tab w:val="left" w:pos="1800"/>
              </w:tabs>
              <w:spacing w:line="340" w:lineRule="exact"/>
              <w:ind w:left="-45" w:firstLine="8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8.2</w:t>
            </w:r>
            <w:r w:rsidR="00D009C4"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009C4"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CA071" w14:textId="77777777" w:rsidR="00ED6021" w:rsidRPr="00A252AB" w:rsidRDefault="00ED6021" w:rsidP="00B11B22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A252AB" w14:paraId="49CBD88B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8C324" w14:textId="77777777" w:rsidR="00ED6021" w:rsidRPr="00A252AB" w:rsidRDefault="00ED6021" w:rsidP="00A252A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E86F" w14:textId="77777777" w:rsidR="00ED6021" w:rsidRPr="00A252AB" w:rsidRDefault="00ED6021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35FCB" w:rsidRPr="00A252AB" w14:paraId="70C12F5A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2DC1" w14:textId="77777777" w:rsidR="00235FCB" w:rsidRPr="00A252AB" w:rsidRDefault="00235FCB" w:rsidP="00A252AB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ECB161D" w14:textId="73A36F1D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</w:t>
            </w:r>
            <w:r w:rsidR="00B11B22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01C1793" w14:textId="445BD66A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B11B22">
              <w:rPr>
                <w:rFonts w:eastAsia="Map Symbols" w:cs="Angsana New"/>
                <w:color w:val="auto"/>
                <w:sz w:val="28"/>
                <w:szCs w:val="28"/>
              </w:rPr>
              <w:t>5</w:t>
            </w:r>
          </w:p>
        </w:tc>
      </w:tr>
      <w:tr w:rsidR="00B11B22" w:rsidRPr="00A252AB" w14:paraId="4C8F8FA1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7E71" w14:textId="48E7B2C2" w:rsidR="00B11B22" w:rsidRPr="00A252AB" w:rsidRDefault="00B11B22" w:rsidP="00B11B22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97A83" w14:textId="7166A74D" w:rsidR="00B11B22" w:rsidRPr="00A252AB" w:rsidRDefault="00921CF2" w:rsidP="00921CF2">
            <w:pP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B5AD" w14:textId="36E43194" w:rsidR="00B11B22" w:rsidRPr="00A252AB" w:rsidRDefault="00B11B22" w:rsidP="00B11B22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14,989,723</w:t>
            </w:r>
          </w:p>
        </w:tc>
      </w:tr>
      <w:tr w:rsidR="00B11B22" w:rsidRPr="00A252AB" w14:paraId="6DB3127F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EEE7" w14:textId="7BC188C0" w:rsidR="00B11B22" w:rsidRPr="00A252AB" w:rsidRDefault="00B11B22" w:rsidP="00B11B22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DE79" w14:textId="0A2D1CD4" w:rsidR="00B11B22" w:rsidRPr="00A252AB" w:rsidRDefault="00921CF2" w:rsidP="00921CF2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9787" w14:textId="4ACBE9A5" w:rsidR="00B11B22" w:rsidRPr="00A252AB" w:rsidRDefault="00B11B22" w:rsidP="00B11B22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989,445</w:t>
            </w:r>
          </w:p>
        </w:tc>
      </w:tr>
      <w:tr w:rsidR="00B11B22" w:rsidRPr="00A252AB" w14:paraId="6A5C7FBF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D8CD" w14:textId="4AA82A81" w:rsidR="00B11B22" w:rsidRPr="00A252AB" w:rsidRDefault="00B11B22" w:rsidP="00B11B22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38B2" w14:textId="7FB79B32" w:rsidR="00B11B22" w:rsidRPr="00A252AB" w:rsidRDefault="00921CF2" w:rsidP="00921CF2">
            <w:pP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C0D5" w14:textId="262FB470" w:rsidR="00B11B22" w:rsidRPr="00A252AB" w:rsidRDefault="00B11B22" w:rsidP="00B11B22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15,979,168</w:t>
            </w:r>
          </w:p>
        </w:tc>
      </w:tr>
      <w:tr w:rsidR="00B11B22" w:rsidRPr="00A252AB" w14:paraId="4E992F7B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DB074" w14:textId="30738156" w:rsidR="00B11B22" w:rsidRPr="00A252AB" w:rsidRDefault="00B11B22" w:rsidP="00B11B22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1874BD3" w14:textId="41C9D77B" w:rsidR="00B11B22" w:rsidRPr="00A252AB" w:rsidRDefault="00921CF2" w:rsidP="00921CF2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74B6E5" w14:textId="54B1BB1E" w:rsidR="00B11B22" w:rsidRPr="00A252AB" w:rsidRDefault="00B11B22" w:rsidP="00B11B22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(17,854,657)</w:t>
            </w:r>
          </w:p>
        </w:tc>
      </w:tr>
      <w:tr w:rsidR="00B11B22" w:rsidRPr="00A252AB" w14:paraId="089C457B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55AD" w14:textId="5A359E5A" w:rsidR="00B11B22" w:rsidRPr="00A252AB" w:rsidRDefault="00B11B22" w:rsidP="00B11B22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รายได้ค่าก่อสร้างรับล่วงหน้า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BF70" w14:textId="775C6F82" w:rsidR="00B11B22" w:rsidRPr="00A252AB" w:rsidRDefault="00921CF2" w:rsidP="00921CF2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139D" w14:textId="41E9CF42" w:rsidR="00B11B22" w:rsidRPr="00A252AB" w:rsidRDefault="00B11B22" w:rsidP="00B11B22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(1,875,489)</w:t>
            </w:r>
          </w:p>
        </w:tc>
      </w:tr>
      <w:tr w:rsidR="00B11B22" w:rsidRPr="00A252AB" w14:paraId="6F9DC37C" w14:textId="77777777" w:rsidTr="00170107">
        <w:tc>
          <w:tcPr>
            <w:tcW w:w="6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282F" w14:textId="5608C1EE" w:rsidR="00B11B22" w:rsidRPr="00A252AB" w:rsidRDefault="00B11B22" w:rsidP="00B11B22">
            <w:pPr>
              <w:spacing w:line="360" w:lineRule="exact"/>
              <w:ind w:firstLine="3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16832" w14:textId="302EC8A9" w:rsidR="00B11B22" w:rsidRPr="00A252AB" w:rsidRDefault="00921CF2" w:rsidP="00921CF2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06D3" w14:textId="23E2FC94" w:rsidR="00B11B22" w:rsidRPr="00A252AB" w:rsidRDefault="00B11B22" w:rsidP="00B11B22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361,808</w:t>
            </w:r>
          </w:p>
        </w:tc>
      </w:tr>
    </w:tbl>
    <w:p w14:paraId="2943927B" w14:textId="77777777" w:rsidR="00850265" w:rsidRPr="00850265" w:rsidRDefault="00850265" w:rsidP="00850265">
      <w:pPr>
        <w:ind w:left="448" w:right="0"/>
        <w:jc w:val="thaiDistribute"/>
        <w:rPr>
          <w:rFonts w:cs="Angsana New"/>
          <w:color w:val="auto"/>
          <w:spacing w:val="-4"/>
          <w:sz w:val="18"/>
          <w:szCs w:val="18"/>
          <w:lang w:val="en-US"/>
        </w:rPr>
      </w:pPr>
    </w:p>
    <w:p w14:paraId="75905861" w14:textId="48C8A2A7" w:rsidR="0032151C" w:rsidRPr="00A252AB" w:rsidRDefault="00296EAA" w:rsidP="00850265">
      <w:pPr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9</w:t>
      </w:r>
      <w:r w:rsidR="00033CBE" w:rsidRPr="00A252AB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 w:rsidRPr="00A252AB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 w:rsidRPr="00A252AB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ED6021" w:rsidRPr="00A252AB" w14:paraId="0B587DDE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A252AB" w:rsidRDefault="00ED6021" w:rsidP="00A252A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A252AB" w:rsidRDefault="00ED6021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A252AB" w14:paraId="2CC3F5FF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A252AB" w:rsidRDefault="00ED6021" w:rsidP="00A252A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A252AB" w:rsidRDefault="00ED6021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35FCB" w:rsidRPr="00A252AB" w14:paraId="0D325A5C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235FCB" w:rsidRPr="00A252AB" w:rsidRDefault="00235FCB" w:rsidP="00A252AB">
            <w:pPr>
              <w:tabs>
                <w:tab w:val="left" w:pos="1800"/>
              </w:tabs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E32A235" w14:textId="26A3BDFB" w:rsidR="00235FCB" w:rsidRPr="00A252AB" w:rsidRDefault="00235FCB" w:rsidP="00A252AB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</w:t>
            </w:r>
            <w:r w:rsidR="00B11B22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6785A5B1" w14:textId="1FFF9AE3" w:rsidR="00235FCB" w:rsidRPr="00B11B22" w:rsidRDefault="00235FCB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</w:rPr>
              <w:t>256</w:t>
            </w:r>
            <w:r w:rsidR="00B11B22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B11B22" w:rsidRPr="00A252AB" w14:paraId="6AD58379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B11B22" w:rsidRPr="00A252AB" w:rsidRDefault="00B11B22" w:rsidP="00B11B22">
            <w:pPr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6E82E123" w:rsidR="00B11B22" w:rsidRPr="00A252AB" w:rsidRDefault="0066426F" w:rsidP="00B11B22">
            <w:pPr>
              <w:spacing w:line="34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6426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3</w:t>
            </w:r>
            <w:r w:rsidRPr="0066426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6426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540</w:t>
            </w:r>
            <w:r w:rsidRPr="0066426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66426F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436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36A90578" w:rsidR="00B11B22" w:rsidRPr="00A252AB" w:rsidRDefault="00B11B22" w:rsidP="00B11B22">
            <w:pP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1,535,804</w:t>
            </w:r>
          </w:p>
        </w:tc>
      </w:tr>
      <w:tr w:rsidR="00B11B22" w:rsidRPr="00A252AB" w14:paraId="6392FF16" w14:textId="77777777" w:rsidTr="00A3278F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B11B22" w:rsidRPr="00A252AB" w:rsidRDefault="00B11B22" w:rsidP="00B11B22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00F55758" w:rsidR="00B11B22" w:rsidRPr="00A252AB" w:rsidRDefault="0066426F" w:rsidP="00B11B22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66426F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1,505,363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75FBD183" w:rsidR="00B11B22" w:rsidRPr="00A252AB" w:rsidRDefault="00B11B22" w:rsidP="00B11B22">
            <w:pPr>
              <w:pBdr>
                <w:bottom w:val="sing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1,776,716</w:t>
            </w:r>
          </w:p>
        </w:tc>
      </w:tr>
      <w:tr w:rsidR="00B11B22" w:rsidRPr="00A252AB" w14:paraId="1C908B11" w14:textId="77777777" w:rsidTr="00673653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B11B22" w:rsidRPr="00A252AB" w:rsidRDefault="00B11B22" w:rsidP="00B11B22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15CA33B3" w:rsidR="00B11B22" w:rsidRPr="00A252AB" w:rsidRDefault="00883104" w:rsidP="00B11B22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5,045,799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483D9B83" w:rsidR="00B11B22" w:rsidRPr="00A252AB" w:rsidRDefault="00B11B22" w:rsidP="00B11B22">
            <w:pPr>
              <w:pBdr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3,312,520</w:t>
            </w:r>
          </w:p>
        </w:tc>
      </w:tr>
    </w:tbl>
    <w:p w14:paraId="5B5AAB68" w14:textId="3BE6FCD0" w:rsidR="00860872" w:rsidRPr="00A252AB" w:rsidRDefault="00296EAA" w:rsidP="00FB30AF">
      <w:pPr>
        <w:spacing w:before="240"/>
        <w:ind w:left="431" w:right="-74" w:hanging="431"/>
        <w:rPr>
          <w:rFonts w:cs="Angsana New"/>
          <w:b/>
          <w:bCs/>
          <w:color w:val="auto"/>
          <w:sz w:val="28"/>
          <w:szCs w:val="28"/>
          <w:cs/>
        </w:rPr>
      </w:pPr>
      <w:r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10</w:t>
      </w:r>
      <w:r w:rsidR="00860872" w:rsidRPr="00A252AB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860872" w:rsidRPr="00A252AB">
        <w:rPr>
          <w:rFonts w:cs="Angsana New"/>
          <w:b/>
          <w:bCs/>
          <w:color w:val="auto"/>
          <w:sz w:val="28"/>
          <w:szCs w:val="28"/>
          <w:cs/>
        </w:rPr>
        <w:tab/>
      </w:r>
      <w:r w:rsidR="009F21F3" w:rsidRPr="00A252AB">
        <w:rPr>
          <w:rFonts w:cs="Angsana New"/>
          <w:b/>
          <w:bCs/>
          <w:color w:val="auto"/>
          <w:sz w:val="28"/>
          <w:szCs w:val="28"/>
          <w:cs/>
        </w:rPr>
        <w:t>สินทรัพย์ทางการเงินหมุนเวียนอื่น</w:t>
      </w:r>
    </w:p>
    <w:p w14:paraId="406E9956" w14:textId="0627AB9F" w:rsidR="00860872" w:rsidRPr="00A252AB" w:rsidRDefault="009F21F3" w:rsidP="009176E0">
      <w:pPr>
        <w:spacing w:before="120" w:after="120"/>
        <w:ind w:left="425" w:right="-74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A252AB">
        <w:rPr>
          <w:rFonts w:asciiTheme="majorBidi" w:hAnsiTheme="majorBidi" w:cs="Angsana New"/>
          <w:color w:val="000000" w:themeColor="text1"/>
          <w:sz w:val="28"/>
          <w:szCs w:val="28"/>
          <w:cs/>
        </w:rPr>
        <w:t>สินทรัพย์ทางการเงินหมุนเวียนอื่น</w:t>
      </w:r>
      <w:r w:rsidRPr="00A252AB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ประกอบด้วย </w:t>
      </w:r>
      <w:r w:rsidR="00860872" w:rsidRPr="00A252A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เงินลงทุนในกองทุน</w:t>
      </w:r>
      <w:r w:rsidR="004B0EC0" w:rsidRPr="00A252A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เปิด</w:t>
      </w:r>
      <w:r w:rsidR="00860872" w:rsidRPr="00A252A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ที่วัดมูลค่ายุติธรรมผ่านกำไร</w:t>
      </w:r>
      <w:r w:rsidR="001E1FF2" w:rsidRPr="00A252AB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หรือ</w:t>
      </w:r>
      <w:r w:rsidR="00860872" w:rsidRPr="00A252AB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ขาดทุน </w:t>
      </w:r>
      <w:r w:rsidR="00A50A79" w:rsidRPr="00A252AB">
        <w:rPr>
          <w:rFonts w:asciiTheme="majorBidi" w:hAnsiTheme="majorBidi" w:cstheme="majorBidi"/>
          <w:color w:val="000000" w:themeColor="text1"/>
          <w:sz w:val="28"/>
          <w:szCs w:val="28"/>
          <w:cs/>
        </w:rPr>
        <w:br/>
      </w:r>
      <w:r w:rsidR="00860872" w:rsidRPr="00A252AB">
        <w:rPr>
          <w:rFonts w:cs="Angsana New" w:hint="cs"/>
          <w:color w:val="auto"/>
          <w:sz w:val="28"/>
          <w:szCs w:val="28"/>
          <w:cs/>
        </w:rPr>
        <w:t>เงินลงทุนในกองทุน</w:t>
      </w:r>
      <w:r w:rsidR="00666E16" w:rsidRPr="00A252AB">
        <w:rPr>
          <w:rFonts w:cs="Angsana New" w:hint="cs"/>
          <w:color w:val="auto"/>
          <w:sz w:val="28"/>
          <w:szCs w:val="28"/>
          <w:cs/>
        </w:rPr>
        <w:t>เปิด</w:t>
      </w:r>
      <w:r w:rsidR="00860872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มีรายการเคลื่อนไหวสำหรับ</w:t>
      </w:r>
      <w:r w:rsidR="00CC0D8D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ปีสิ้นสุดวันที่ </w:t>
      </w:r>
      <w:r w:rsidR="008D5F28" w:rsidRPr="00A252AB">
        <w:rPr>
          <w:rFonts w:cs="Angsana New"/>
          <w:color w:val="auto"/>
          <w:sz w:val="28"/>
          <w:szCs w:val="28"/>
          <w:lang w:val="en-US"/>
        </w:rPr>
        <w:t>31</w:t>
      </w:r>
      <w:r w:rsidR="00CC0D8D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ธันวาคม</w:t>
      </w:r>
      <w:r w:rsidR="008A771A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860872" w:rsidRPr="00A252AB"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2F35F8" w:rsidRPr="00A252AB" w14:paraId="507009B3" w14:textId="3D309089" w:rsidTr="00315583">
        <w:tc>
          <w:tcPr>
            <w:tcW w:w="3544" w:type="dxa"/>
            <w:vAlign w:val="bottom"/>
          </w:tcPr>
          <w:p w14:paraId="6DFD48F0" w14:textId="77777777" w:rsidR="002F35F8" w:rsidRPr="00A252AB" w:rsidRDefault="002F35F8" w:rsidP="00A252AB">
            <w:pPr>
              <w:spacing w:line="360" w:lineRule="exact"/>
              <w:ind w:left="247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B25A0C1" w14:textId="7F80033C" w:rsidR="002F35F8" w:rsidRPr="00A252AB" w:rsidRDefault="002F35F8" w:rsidP="00A252AB">
            <w:pPr>
              <w:pBdr>
                <w:bottom w:val="single" w:sz="4" w:space="1" w:color="auto"/>
              </w:pBdr>
              <w:spacing w:line="360" w:lineRule="exact"/>
              <w:ind w:right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2F35F8" w:rsidRPr="00A252AB" w14:paraId="57B27BEF" w14:textId="3D94BC71" w:rsidTr="00315583">
        <w:trPr>
          <w:trHeight w:val="277"/>
        </w:trPr>
        <w:tc>
          <w:tcPr>
            <w:tcW w:w="3544" w:type="dxa"/>
            <w:vAlign w:val="bottom"/>
          </w:tcPr>
          <w:p w14:paraId="75310545" w14:textId="77777777" w:rsidR="002F35F8" w:rsidRPr="00A252AB" w:rsidRDefault="002F35F8" w:rsidP="00A252AB">
            <w:pPr>
              <w:spacing w:line="36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4A421D2" w14:textId="45366E76" w:rsidR="002F35F8" w:rsidRPr="00A252AB" w:rsidRDefault="002F35F8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E0E1AF6" w14:textId="2865BCE9" w:rsidR="002F35F8" w:rsidRPr="00A252AB" w:rsidRDefault="002F35F8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5FCB" w:rsidRPr="00A252AB" w14:paraId="726287B9" w14:textId="77777777" w:rsidTr="00315583">
        <w:trPr>
          <w:trHeight w:val="277"/>
        </w:trPr>
        <w:tc>
          <w:tcPr>
            <w:tcW w:w="3544" w:type="dxa"/>
            <w:vAlign w:val="bottom"/>
          </w:tcPr>
          <w:p w14:paraId="18FE8D28" w14:textId="77777777" w:rsidR="00235FCB" w:rsidRPr="00A252AB" w:rsidRDefault="00235FCB" w:rsidP="00A252AB">
            <w:pPr>
              <w:spacing w:line="360" w:lineRule="exact"/>
              <w:ind w:left="247" w:right="-74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87A0711" w14:textId="3504A697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B11B22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C6DFCF6" w14:textId="176EFAF2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B11B22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228E739D" w14:textId="58A3BC39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B11B22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4DF60675" w14:textId="5F922014" w:rsidR="00235FCB" w:rsidRPr="00A252AB" w:rsidRDefault="00235FCB" w:rsidP="00A252AB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>256</w:t>
            </w:r>
            <w:r w:rsidR="00B11B22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</w:tr>
      <w:tr w:rsidR="000B7C85" w:rsidRPr="00A252AB" w14:paraId="4F8BB1BE" w14:textId="4E2D1606" w:rsidTr="00315583">
        <w:trPr>
          <w:trHeight w:val="273"/>
        </w:trPr>
        <w:tc>
          <w:tcPr>
            <w:tcW w:w="3544" w:type="dxa"/>
            <w:vAlign w:val="bottom"/>
          </w:tcPr>
          <w:p w14:paraId="02609681" w14:textId="5D86FCBF" w:rsidR="000B7C85" w:rsidRPr="00A252AB" w:rsidRDefault="000B7C85" w:rsidP="000B7C85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</w:rPr>
              <w:t xml:space="preserve"> 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ยอดคงเหลือ ณ วันต้นปี</w:t>
            </w:r>
          </w:p>
        </w:tc>
        <w:tc>
          <w:tcPr>
            <w:tcW w:w="1417" w:type="dxa"/>
            <w:vAlign w:val="bottom"/>
          </w:tcPr>
          <w:p w14:paraId="522145F7" w14:textId="5E079A7A" w:rsidR="000B7C85" w:rsidRPr="00A252AB" w:rsidRDefault="000B7C85" w:rsidP="000B7C85">
            <w:pP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E7A93FA" w14:textId="67125C72" w:rsidR="000B7C85" w:rsidRPr="00A252AB" w:rsidRDefault="000B7C85" w:rsidP="000B7C85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951,783</w:t>
            </w:r>
          </w:p>
        </w:tc>
        <w:tc>
          <w:tcPr>
            <w:tcW w:w="1417" w:type="dxa"/>
            <w:vAlign w:val="bottom"/>
          </w:tcPr>
          <w:p w14:paraId="446738CC" w14:textId="48449723" w:rsidR="000B7C85" w:rsidRPr="00A252AB" w:rsidRDefault="000B7C85" w:rsidP="000B7C85">
            <w:pP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2B2C909" w14:textId="1CE94083" w:rsidR="000B7C85" w:rsidRPr="00A252AB" w:rsidRDefault="000B7C85" w:rsidP="000B7C85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951,783</w:t>
            </w:r>
          </w:p>
        </w:tc>
      </w:tr>
      <w:tr w:rsidR="000B7C85" w:rsidRPr="00A252AB" w14:paraId="11931652" w14:textId="370FE781" w:rsidTr="00315583">
        <w:tc>
          <w:tcPr>
            <w:tcW w:w="3544" w:type="dxa"/>
            <w:vAlign w:val="bottom"/>
          </w:tcPr>
          <w:p w14:paraId="3D2EA149" w14:textId="77777777" w:rsidR="000B7C85" w:rsidRPr="00A252AB" w:rsidRDefault="000B7C85" w:rsidP="000B7C85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ขายเงินลงทุน</w:t>
            </w:r>
          </w:p>
        </w:tc>
        <w:tc>
          <w:tcPr>
            <w:tcW w:w="1417" w:type="dxa"/>
            <w:vAlign w:val="bottom"/>
          </w:tcPr>
          <w:p w14:paraId="265E291E" w14:textId="64BE1AE7" w:rsidR="000B7C85" w:rsidRPr="00A252AB" w:rsidRDefault="000B7C85" w:rsidP="000B7C85">
            <w:pP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0EE5080" w14:textId="06A3F455" w:rsidR="000B7C85" w:rsidRPr="00A252AB" w:rsidRDefault="000B7C85" w:rsidP="000B7C85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(952,326)</w:t>
            </w:r>
          </w:p>
        </w:tc>
        <w:tc>
          <w:tcPr>
            <w:tcW w:w="1417" w:type="dxa"/>
            <w:vAlign w:val="bottom"/>
          </w:tcPr>
          <w:p w14:paraId="21A9304F" w14:textId="0A66F8BA" w:rsidR="000B7C85" w:rsidRPr="00A252AB" w:rsidRDefault="000B7C85" w:rsidP="000B7C85">
            <w:pP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8311F05" w14:textId="6C0CC70A" w:rsidR="000B7C85" w:rsidRPr="00A252AB" w:rsidRDefault="000B7C85" w:rsidP="000B7C85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(952,326)</w:t>
            </w:r>
          </w:p>
        </w:tc>
      </w:tr>
      <w:tr w:rsidR="000B7C85" w:rsidRPr="00A252AB" w14:paraId="63B937D3" w14:textId="0F7FF6E2" w:rsidTr="00315583">
        <w:tc>
          <w:tcPr>
            <w:tcW w:w="3544" w:type="dxa"/>
            <w:vAlign w:val="bottom"/>
          </w:tcPr>
          <w:p w14:paraId="52CBF6C5" w14:textId="77777777" w:rsidR="000B7C85" w:rsidRPr="00A252AB" w:rsidRDefault="000B7C85" w:rsidP="000B7C85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กำไรจากการขายเงินลงทุน</w:t>
            </w:r>
          </w:p>
        </w:tc>
        <w:tc>
          <w:tcPr>
            <w:tcW w:w="1417" w:type="dxa"/>
            <w:vAlign w:val="bottom"/>
          </w:tcPr>
          <w:p w14:paraId="3BF90D04" w14:textId="6C1AEEED" w:rsidR="000B7C85" w:rsidRPr="00A252AB" w:rsidRDefault="000B7C85" w:rsidP="00AC3047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75C6B922" w14:textId="0635EB7D" w:rsidR="000B7C85" w:rsidRPr="00A252AB" w:rsidRDefault="000B7C85" w:rsidP="00AC3047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543</w:t>
            </w:r>
          </w:p>
        </w:tc>
        <w:tc>
          <w:tcPr>
            <w:tcW w:w="1417" w:type="dxa"/>
            <w:vAlign w:val="bottom"/>
          </w:tcPr>
          <w:p w14:paraId="3E449C12" w14:textId="2B60B756" w:rsidR="000B7C85" w:rsidRPr="00A252AB" w:rsidRDefault="000B7C85" w:rsidP="00AC3047">
            <w:pPr>
              <w:pBdr>
                <w:bottom w:val="sing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B2EFD84" w14:textId="518984BB" w:rsidR="000B7C85" w:rsidRPr="00A252AB" w:rsidRDefault="000B7C85" w:rsidP="00AC3047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543</w:t>
            </w:r>
          </w:p>
        </w:tc>
      </w:tr>
      <w:tr w:rsidR="000B7C85" w:rsidRPr="00A252AB" w14:paraId="4599913A" w14:textId="75B1CF34" w:rsidTr="00315583">
        <w:tc>
          <w:tcPr>
            <w:tcW w:w="3544" w:type="dxa"/>
            <w:vAlign w:val="center"/>
          </w:tcPr>
          <w:p w14:paraId="62A918D2" w14:textId="6A047001" w:rsidR="000B7C85" w:rsidRPr="00A252AB" w:rsidRDefault="000B7C85" w:rsidP="000B7C85">
            <w:pPr>
              <w:spacing w:line="360" w:lineRule="exact"/>
              <w:ind w:right="-8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ยอดคงเหลือ ณ วันสิ้นปี</w:t>
            </w:r>
          </w:p>
        </w:tc>
        <w:tc>
          <w:tcPr>
            <w:tcW w:w="1417" w:type="dxa"/>
            <w:vAlign w:val="bottom"/>
          </w:tcPr>
          <w:p w14:paraId="3AAFE0E6" w14:textId="0042DABB" w:rsidR="000B7C85" w:rsidRPr="00A252AB" w:rsidRDefault="000B7C85" w:rsidP="000B7C85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0C2A15F8" w14:textId="399CBBD1" w:rsidR="000B7C85" w:rsidRPr="00A252AB" w:rsidRDefault="000B7C85" w:rsidP="000B7C85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0308A25D" w14:textId="42128B5D" w:rsidR="000B7C85" w:rsidRPr="00A252AB" w:rsidRDefault="000B7C85" w:rsidP="000B7C85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166ED29" w14:textId="00099769" w:rsidR="000B7C85" w:rsidRPr="00A252AB" w:rsidRDefault="000B7C85" w:rsidP="000B7C85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5B92A4DC" w14:textId="157AAF80" w:rsidR="00977C20" w:rsidRPr="00A252AB" w:rsidRDefault="00150626" w:rsidP="00850265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sz w:val="28"/>
          <w:szCs w:val="28"/>
          <w:cs/>
          <w:lang w:val="en-US"/>
        </w:rPr>
      </w:pPr>
      <w:r w:rsidRPr="00A252AB">
        <w:rPr>
          <w:rFonts w:cs="Angsana New"/>
          <w:b/>
          <w:bCs/>
          <w:sz w:val="28"/>
          <w:szCs w:val="28"/>
          <w:lang w:val="en-US"/>
        </w:rPr>
        <w:t>1</w:t>
      </w:r>
      <w:r w:rsidR="00296EAA" w:rsidRPr="00A252AB">
        <w:rPr>
          <w:rFonts w:cs="Angsana New" w:hint="cs"/>
          <w:b/>
          <w:bCs/>
          <w:sz w:val="28"/>
          <w:szCs w:val="28"/>
          <w:cs/>
          <w:lang w:val="en-US"/>
        </w:rPr>
        <w:t>1</w:t>
      </w:r>
      <w:r w:rsidR="00247EA0" w:rsidRPr="00A252AB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A252AB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A252AB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A252AB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A252AB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A252AB">
        <w:rPr>
          <w:rFonts w:cs="Angsana New"/>
          <w:b/>
          <w:bCs/>
          <w:sz w:val="28"/>
          <w:szCs w:val="28"/>
          <w:cs/>
        </w:rPr>
        <w:t>ประกัน</w:t>
      </w:r>
    </w:p>
    <w:p w14:paraId="0B31833D" w14:textId="192E2985" w:rsidR="00206DDB" w:rsidRPr="00850265" w:rsidRDefault="00DF6585" w:rsidP="00A252AB">
      <w:pPr>
        <w:spacing w:before="120"/>
        <w:ind w:left="425" w:right="0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 w:hint="cs"/>
          <w:spacing w:val="-6"/>
          <w:sz w:val="28"/>
          <w:szCs w:val="28"/>
          <w:cs/>
        </w:rPr>
        <w:t xml:space="preserve">ณ วันที่ </w:t>
      </w:r>
      <w:r w:rsidRPr="00A252AB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spacing w:val="-6"/>
          <w:sz w:val="28"/>
          <w:szCs w:val="28"/>
          <w:lang w:val="en-US"/>
        </w:rPr>
        <w:t>256</w:t>
      </w:r>
      <w:r w:rsidR="00B11B22">
        <w:rPr>
          <w:rFonts w:cs="Angsana New"/>
          <w:spacing w:val="-6"/>
          <w:sz w:val="28"/>
          <w:szCs w:val="28"/>
          <w:lang w:val="en-US"/>
        </w:rPr>
        <w:t>6</w:t>
      </w:r>
      <w:r w:rsidR="00CC0D8D"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 และ </w:t>
      </w:r>
      <w:r w:rsidR="008D5F28" w:rsidRPr="00A252AB">
        <w:rPr>
          <w:rFonts w:cs="Angsana New"/>
          <w:spacing w:val="-6"/>
          <w:sz w:val="28"/>
          <w:szCs w:val="28"/>
          <w:lang w:val="en-US"/>
        </w:rPr>
        <w:t>256</w:t>
      </w:r>
      <w:r w:rsidR="00B11B22">
        <w:rPr>
          <w:rFonts w:cs="Angsana New"/>
          <w:spacing w:val="-6"/>
          <w:sz w:val="28"/>
          <w:szCs w:val="28"/>
          <w:lang w:val="en-US"/>
        </w:rPr>
        <w:t>5</w:t>
      </w:r>
      <w:r w:rsidRPr="00A252AB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spacing w:val="-6"/>
          <w:sz w:val="28"/>
          <w:szCs w:val="28"/>
          <w:cs/>
        </w:rPr>
        <w:t>บริษัทย่อยมีเงินฝากประจำ</w:t>
      </w:r>
      <w:r w:rsidRPr="000B7C85">
        <w:rPr>
          <w:rFonts w:cs="Angsana New"/>
          <w:spacing w:val="-6"/>
          <w:sz w:val="28"/>
          <w:szCs w:val="28"/>
          <w:cs/>
        </w:rPr>
        <w:t xml:space="preserve">จำนวน </w:t>
      </w:r>
      <w:r w:rsidR="00AC3047">
        <w:rPr>
          <w:rFonts w:cs="Angsana New"/>
          <w:spacing w:val="-6"/>
          <w:sz w:val="28"/>
          <w:szCs w:val="28"/>
          <w:lang w:val="en-US"/>
        </w:rPr>
        <w:t xml:space="preserve">24.48 </w:t>
      </w:r>
      <w:r w:rsidR="000E0775" w:rsidRPr="000B7C85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0B7C85">
        <w:rPr>
          <w:rFonts w:cs="Angsana New"/>
          <w:spacing w:val="-6"/>
          <w:sz w:val="28"/>
          <w:szCs w:val="28"/>
          <w:cs/>
        </w:rPr>
        <w:t>ล้าน</w:t>
      </w:r>
      <w:r w:rsidRPr="00A252AB">
        <w:rPr>
          <w:rFonts w:cs="Angsana New"/>
          <w:spacing w:val="-6"/>
          <w:sz w:val="28"/>
          <w:szCs w:val="28"/>
          <w:cs/>
        </w:rPr>
        <w:t>บาท</w:t>
      </w:r>
      <w:r w:rsidRPr="00A252AB">
        <w:rPr>
          <w:rFonts w:cs="Angsana New" w:hint="cs"/>
          <w:spacing w:val="-6"/>
          <w:sz w:val="28"/>
          <w:szCs w:val="28"/>
          <w:cs/>
        </w:rPr>
        <w:t xml:space="preserve"> และ</w:t>
      </w:r>
      <w:r w:rsidR="00B11B22">
        <w:rPr>
          <w:rFonts w:cs="Angsana New" w:hint="cs"/>
          <w:spacing w:val="-6"/>
          <w:sz w:val="28"/>
          <w:szCs w:val="28"/>
          <w:cs/>
        </w:rPr>
        <w:t xml:space="preserve"> </w:t>
      </w:r>
      <w:r w:rsidR="00B11B22">
        <w:rPr>
          <w:rFonts w:cs="Angsana New"/>
          <w:spacing w:val="-6"/>
          <w:sz w:val="28"/>
          <w:szCs w:val="28"/>
          <w:lang w:val="en-US"/>
        </w:rPr>
        <w:t>14.23</w:t>
      </w:r>
      <w:r w:rsidRPr="00A252AB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6"/>
          <w:sz w:val="28"/>
          <w:szCs w:val="28"/>
          <w:cs/>
          <w:lang w:val="en-US"/>
        </w:rPr>
        <w:t>ล้านบาท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ตามลำดับ</w:t>
      </w:r>
      <w:r w:rsidRPr="00A252AB">
        <w:rPr>
          <w:rFonts w:cs="Angsana New"/>
          <w:spacing w:val="-4"/>
          <w:sz w:val="28"/>
          <w:szCs w:val="28"/>
          <w:cs/>
        </w:rPr>
        <w:t xml:space="preserve"> </w:t>
      </w:r>
      <w:r w:rsidR="008D5F28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ที่ใช้เป็นหลักทรัพย์ค้ำประกัน</w:t>
      </w:r>
      <w:r w:rsidR="0067164E" w:rsidRPr="00A252AB">
        <w:rPr>
          <w:rFonts w:cs="Angsana New" w:hint="cs"/>
          <w:sz w:val="28"/>
          <w:szCs w:val="28"/>
          <w:cs/>
          <w:lang w:val="en-US"/>
        </w:rPr>
        <w:t>วงเงินสินเชื่อจากสถาบัน</w:t>
      </w:r>
      <w:r w:rsidR="004E120C" w:rsidRPr="00A252AB">
        <w:rPr>
          <w:rFonts w:cs="Angsana New" w:hint="cs"/>
          <w:sz w:val="28"/>
          <w:szCs w:val="28"/>
          <w:cs/>
          <w:lang w:val="en-US"/>
        </w:rPr>
        <w:t>การเงิน</w:t>
      </w:r>
      <w:r w:rsidR="0067164E" w:rsidRPr="00A252AB">
        <w:rPr>
          <w:rFonts w:cs="Angsana New" w:hint="cs"/>
          <w:sz w:val="28"/>
          <w:szCs w:val="28"/>
          <w:cs/>
          <w:lang w:val="en-US"/>
        </w:rPr>
        <w:t xml:space="preserve"> (หมายเหตุ </w:t>
      </w:r>
      <w:r w:rsidR="00963504" w:rsidRPr="00A252AB">
        <w:rPr>
          <w:rFonts w:cs="Angsana New"/>
          <w:sz w:val="28"/>
          <w:szCs w:val="28"/>
          <w:lang w:val="en-US"/>
        </w:rPr>
        <w:t>3</w:t>
      </w:r>
      <w:r w:rsidR="003715B4" w:rsidRPr="00A252AB">
        <w:rPr>
          <w:rFonts w:cs="Angsana New" w:hint="cs"/>
          <w:sz w:val="28"/>
          <w:szCs w:val="28"/>
          <w:cs/>
          <w:lang w:val="en-US"/>
        </w:rPr>
        <w:t>3</w:t>
      </w:r>
      <w:r w:rsidR="0067164E" w:rsidRPr="00A252AB">
        <w:rPr>
          <w:rFonts w:cs="Angsana New"/>
          <w:sz w:val="28"/>
          <w:szCs w:val="28"/>
          <w:lang w:val="en-US"/>
        </w:rPr>
        <w:t>.2)</w:t>
      </w:r>
    </w:p>
    <w:p w14:paraId="384BAD92" w14:textId="7666B913" w:rsidR="006B0135" w:rsidRPr="00A252AB" w:rsidRDefault="001340DB" w:rsidP="00A252AB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1</w:t>
      </w:r>
      <w:r w:rsidR="00296EAA"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2</w:t>
      </w:r>
      <w:r w:rsidR="006B0135" w:rsidRPr="00A252AB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A252AB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A252AB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A252AB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55AD9224" w14:textId="38C2ADF3" w:rsidR="00DF6585" w:rsidRPr="00A252AB" w:rsidRDefault="00DF6585" w:rsidP="00A252AB">
      <w:pPr>
        <w:spacing w:before="10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เงินลงทุนในบริษัทย่อยที่แสดงอยู่ในงบการเงินเฉพาะกิจการม</w:t>
      </w:r>
      <w:r w:rsidR="00B66EAE" w:rsidRPr="00A252AB">
        <w:rPr>
          <w:rFonts w:cs="Angsana New" w:hint="cs"/>
          <w:color w:val="auto"/>
          <w:sz w:val="28"/>
          <w:szCs w:val="28"/>
          <w:cs/>
          <w:lang w:val="en-US"/>
        </w:rPr>
        <w:t>ี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รายละเอียดดังต่อไปนี้ </w:t>
      </w: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134"/>
        <w:gridCol w:w="1134"/>
        <w:gridCol w:w="992"/>
        <w:gridCol w:w="1276"/>
        <w:gridCol w:w="1276"/>
      </w:tblGrid>
      <w:tr w:rsidR="00CC0D8D" w:rsidRPr="00A252AB" w14:paraId="40E9163D" w14:textId="77777777" w:rsidTr="000C24AC">
        <w:trPr>
          <w:trHeight w:val="53"/>
        </w:trPr>
        <w:tc>
          <w:tcPr>
            <w:tcW w:w="2126" w:type="dxa"/>
            <w:vMerge w:val="restart"/>
            <w:vAlign w:val="bottom"/>
          </w:tcPr>
          <w:p w14:paraId="5B355DCC" w14:textId="5BE455E3" w:rsidR="00CC0D8D" w:rsidRPr="00A252AB" w:rsidRDefault="00CC0D8D" w:rsidP="007A7320">
            <w:pPr>
              <w:pBdr>
                <w:bottom w:val="single" w:sz="4" w:space="1" w:color="auto"/>
              </w:pBdr>
              <w:spacing w:line="340" w:lineRule="exact"/>
              <w:ind w:left="86" w:firstLine="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vMerge w:val="restart"/>
            <w:vAlign w:val="bottom"/>
          </w:tcPr>
          <w:p w14:paraId="295C48E2" w14:textId="40391203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2268" w:type="dxa"/>
            <w:gridSpan w:val="2"/>
            <w:vAlign w:val="bottom"/>
          </w:tcPr>
          <w:p w14:paraId="5464BD8C" w14:textId="79A7EDC9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992" w:type="dxa"/>
            <w:vMerge w:val="restart"/>
            <w:vAlign w:val="bottom"/>
          </w:tcPr>
          <w:p w14:paraId="37C88D96" w14:textId="1D4D691F" w:rsidR="00CC0D8D" w:rsidRPr="00A252AB" w:rsidRDefault="00CC0D8D" w:rsidP="00A252AB">
            <w:pPr>
              <w:pStyle w:val="Ple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552" w:type="dxa"/>
            <w:gridSpan w:val="2"/>
            <w:vAlign w:val="bottom"/>
          </w:tcPr>
          <w:p w14:paraId="23EC7249" w14:textId="547ACE76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 (บาท)</w:t>
            </w:r>
          </w:p>
        </w:tc>
      </w:tr>
      <w:tr w:rsidR="00CC0D8D" w:rsidRPr="00A252AB" w14:paraId="699495F2" w14:textId="5E0C6F73" w:rsidTr="000C24AC">
        <w:trPr>
          <w:trHeight w:val="53"/>
        </w:trPr>
        <w:tc>
          <w:tcPr>
            <w:tcW w:w="2126" w:type="dxa"/>
            <w:vMerge/>
            <w:vAlign w:val="bottom"/>
          </w:tcPr>
          <w:p w14:paraId="0BED2DDE" w14:textId="6261C58B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25054630" w14:textId="7915465B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6625D2D" w14:textId="03012821" w:rsidR="00CC0D8D" w:rsidRPr="00A252AB" w:rsidRDefault="00C864F6" w:rsidP="00A252AB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C0D8D"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C0D8D"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992" w:type="dxa"/>
            <w:vMerge/>
            <w:vAlign w:val="bottom"/>
          </w:tcPr>
          <w:p w14:paraId="169D7AF7" w14:textId="696686C7" w:rsidR="00CC0D8D" w:rsidRPr="00A252AB" w:rsidRDefault="00CC0D8D" w:rsidP="00A252AB">
            <w:pPr>
              <w:pStyle w:val="Ple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E1C6F70" w14:textId="26930E7B" w:rsidR="00CC0D8D" w:rsidRPr="00A252AB" w:rsidRDefault="00C864F6" w:rsidP="00A252AB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CC0D8D"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CC0D8D"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CC0D8D" w:rsidRPr="00A252AB" w14:paraId="22AC304F" w14:textId="77777777" w:rsidTr="00CC0D8D">
        <w:trPr>
          <w:trHeight w:val="270"/>
        </w:trPr>
        <w:tc>
          <w:tcPr>
            <w:tcW w:w="2126" w:type="dxa"/>
            <w:vMerge/>
            <w:vAlign w:val="bottom"/>
          </w:tcPr>
          <w:p w14:paraId="6A59BECA" w14:textId="77777777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-2" w:firstLine="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vAlign w:val="bottom"/>
          </w:tcPr>
          <w:p w14:paraId="0FF9357C" w14:textId="77777777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2" w:right="-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46AE0F26" w14:textId="52A0A541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256</w:t>
            </w:r>
            <w:r w:rsidR="00B11B22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6</w:t>
            </w:r>
          </w:p>
        </w:tc>
        <w:tc>
          <w:tcPr>
            <w:tcW w:w="1134" w:type="dxa"/>
            <w:vAlign w:val="bottom"/>
          </w:tcPr>
          <w:p w14:paraId="66859150" w14:textId="62D1EEC0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left="33" w:right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DF7F34"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B11B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  <w:vMerge/>
            <w:vAlign w:val="bottom"/>
          </w:tcPr>
          <w:p w14:paraId="2D249DE7" w14:textId="77777777" w:rsidR="00CC0D8D" w:rsidRPr="00A252AB" w:rsidRDefault="00CC0D8D" w:rsidP="00A252AB">
            <w:pPr>
              <w:pStyle w:val="Ple"/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B2FA2B1" w14:textId="4D350A37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11B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14:paraId="70CA79B6" w14:textId="51BC2E26" w:rsidR="00CC0D8D" w:rsidRPr="00A252AB" w:rsidRDefault="00CC0D8D" w:rsidP="00A252AB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11B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DF7F34" w:rsidRPr="00A252AB" w14:paraId="3E3EDEF3" w14:textId="43EBDB4D" w:rsidTr="00315583">
        <w:trPr>
          <w:trHeight w:val="386"/>
        </w:trPr>
        <w:tc>
          <w:tcPr>
            <w:tcW w:w="2126" w:type="dxa"/>
            <w:vAlign w:val="bottom"/>
          </w:tcPr>
          <w:p w14:paraId="49FAFE50" w14:textId="64DC4CED" w:rsidR="00DF7F34" w:rsidRPr="00A252AB" w:rsidRDefault="00DF7F34" w:rsidP="00A252AB">
            <w:pPr>
              <w:spacing w:line="340" w:lineRule="atLeast"/>
              <w:ind w:right="-36" w:firstLine="36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1276" w:type="dxa"/>
            <w:vAlign w:val="bottom"/>
          </w:tcPr>
          <w:p w14:paraId="3CFB2AB0" w14:textId="77777777" w:rsidR="00DF7F34" w:rsidRPr="00A252AB" w:rsidRDefault="00DF7F34" w:rsidP="00A252AB">
            <w:pPr>
              <w:spacing w:line="340" w:lineRule="atLeast"/>
              <w:ind w:left="-110" w:right="-106"/>
              <w:jc w:val="center"/>
              <w:rPr>
                <w:rFonts w:asciiTheme="majorBidi" w:eastAsia="Times New Roman" w:hAnsiTheme="majorBidi" w:cstheme="majorBidi"/>
                <w:spacing w:val="-10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D8D293" w14:textId="05F825D7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49E520" w14:textId="6B09CF19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F2A42E" w14:textId="3720CD48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C1A760" w14:textId="653463E5" w:rsidR="00DF7F34" w:rsidRPr="00A252AB" w:rsidRDefault="00DF7F34" w:rsidP="00A252AB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48FAFB" w14:textId="4581BD6D" w:rsidR="00DF7F34" w:rsidRPr="00A252AB" w:rsidRDefault="00DF7F34" w:rsidP="00A252AB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552,740,000</w:t>
            </w:r>
          </w:p>
        </w:tc>
      </w:tr>
      <w:tr w:rsidR="00DF7F34" w:rsidRPr="00A252AB" w14:paraId="12E7493E" w14:textId="77777777" w:rsidTr="00315583">
        <w:trPr>
          <w:trHeight w:val="386"/>
        </w:trPr>
        <w:tc>
          <w:tcPr>
            <w:tcW w:w="2126" w:type="dxa"/>
            <w:vAlign w:val="bottom"/>
          </w:tcPr>
          <w:p w14:paraId="06233599" w14:textId="7B24AC03" w:rsidR="00DF7F34" w:rsidRPr="00A252AB" w:rsidRDefault="00DF7F34" w:rsidP="00A252AB">
            <w:pPr>
              <w:spacing w:line="340" w:lineRule="atLeast"/>
              <w:ind w:right="-1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คอนส์ อินโน จำกัด</w:t>
            </w:r>
          </w:p>
        </w:tc>
        <w:tc>
          <w:tcPr>
            <w:tcW w:w="1276" w:type="dxa"/>
            <w:vAlign w:val="bottom"/>
          </w:tcPr>
          <w:p w14:paraId="0FCBE0DD" w14:textId="697B37A1" w:rsidR="00DF7F34" w:rsidRPr="00A252AB" w:rsidRDefault="00DF7F34" w:rsidP="00A252AB">
            <w:pPr>
              <w:spacing w:line="340" w:lineRule="atLeast"/>
              <w:ind w:left="-110" w:right="-106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จำหน่ายนวัตกรรม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7E2D31" w14:textId="77777777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987F66" w14:textId="77777777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5C5AA6" w14:textId="77777777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50E700A" w14:textId="77777777" w:rsidR="00DF7F34" w:rsidRPr="00A252AB" w:rsidRDefault="00DF7F34" w:rsidP="00A252AB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ED1264" w14:textId="77777777" w:rsidR="00DF7F34" w:rsidRPr="00A252AB" w:rsidRDefault="00DF7F34" w:rsidP="00A252AB">
            <w:pP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</w:p>
        </w:tc>
      </w:tr>
      <w:tr w:rsidR="00DF7F34" w:rsidRPr="00A252AB" w14:paraId="6F822FD8" w14:textId="77777777" w:rsidTr="00315583">
        <w:trPr>
          <w:trHeight w:val="386"/>
        </w:trPr>
        <w:tc>
          <w:tcPr>
            <w:tcW w:w="2126" w:type="dxa"/>
            <w:vAlign w:val="bottom"/>
          </w:tcPr>
          <w:p w14:paraId="0F9AD956" w14:textId="77777777" w:rsidR="00DF7F34" w:rsidRPr="00A252AB" w:rsidRDefault="00DF7F34" w:rsidP="00A252AB">
            <w:pPr>
              <w:spacing w:line="340" w:lineRule="atLeast"/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2906832" w14:textId="6DB984D6" w:rsidR="00DF7F34" w:rsidRPr="00A252AB" w:rsidRDefault="00DF7F34" w:rsidP="00A252AB">
            <w:pPr>
              <w:spacing w:line="340" w:lineRule="atLeast"/>
              <w:ind w:left="-110" w:right="-106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pacing w:val="-10"/>
                <w:sz w:val="28"/>
                <w:szCs w:val="28"/>
                <w:cs/>
              </w:rPr>
              <w:t>เพื่อการก่อสร้าง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FA2998" w14:textId="26BADFEA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1A877B" w14:textId="3498C439" w:rsidR="00DF7F34" w:rsidRPr="00A252AB" w:rsidRDefault="00235FCB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CC5CAA" w14:textId="74EF1B4D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0BBDA5" w14:textId="595B8448" w:rsidR="00DF7F34" w:rsidRPr="00A252AB" w:rsidRDefault="00DF7F34" w:rsidP="00A252AB">
            <w:pPr>
              <w:pBdr>
                <w:bottom w:val="sing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1,200,000</w:t>
            </w:r>
          </w:p>
        </w:tc>
        <w:tc>
          <w:tcPr>
            <w:tcW w:w="1276" w:type="dxa"/>
            <w:vAlign w:val="bottom"/>
          </w:tcPr>
          <w:p w14:paraId="3077659E" w14:textId="4963418D" w:rsidR="00DF7F34" w:rsidRPr="00A252AB" w:rsidRDefault="00235FCB" w:rsidP="00A252AB">
            <w:pPr>
              <w:pBdr>
                <w:bottom w:val="sing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1,200,000</w:t>
            </w:r>
          </w:p>
        </w:tc>
      </w:tr>
      <w:tr w:rsidR="00DF7F34" w:rsidRPr="00A252AB" w14:paraId="49034CF4" w14:textId="77777777" w:rsidTr="00315583">
        <w:trPr>
          <w:trHeight w:val="386"/>
        </w:trPr>
        <w:tc>
          <w:tcPr>
            <w:tcW w:w="2126" w:type="dxa"/>
            <w:vAlign w:val="bottom"/>
          </w:tcPr>
          <w:p w14:paraId="646CB529" w14:textId="77777777" w:rsidR="00DF7F34" w:rsidRPr="00A252AB" w:rsidRDefault="00DF7F34" w:rsidP="00A252AB">
            <w:pPr>
              <w:spacing w:line="340" w:lineRule="atLeast"/>
              <w:ind w:right="-36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96EC534" w14:textId="77777777" w:rsidR="00DF7F34" w:rsidRPr="00A252AB" w:rsidRDefault="00DF7F34" w:rsidP="00A252AB">
            <w:pPr>
              <w:spacing w:line="340" w:lineRule="atLeast"/>
              <w:ind w:left="-110" w:right="-106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903787" w14:textId="77777777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AF1580" w14:textId="77777777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D8B913" w14:textId="77777777" w:rsidR="00DF7F34" w:rsidRPr="00A252AB" w:rsidRDefault="00DF7F34" w:rsidP="00A252AB">
            <w:pPr>
              <w:tabs>
                <w:tab w:val="decimal" w:pos="216"/>
              </w:tabs>
              <w:spacing w:line="340" w:lineRule="atLeast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40E51E" w14:textId="29DCA83A" w:rsidR="00DF7F34" w:rsidRPr="00A252AB" w:rsidRDefault="00DF7F34" w:rsidP="00A252AB">
            <w:pPr>
              <w:pBdr>
                <w:bottom w:val="doub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 w:hint="cs"/>
                <w:sz w:val="28"/>
                <w:szCs w:val="28"/>
                <w:cs/>
              </w:rPr>
              <w:t>553,940,000</w:t>
            </w:r>
          </w:p>
        </w:tc>
        <w:tc>
          <w:tcPr>
            <w:tcW w:w="1276" w:type="dxa"/>
            <w:vAlign w:val="bottom"/>
          </w:tcPr>
          <w:p w14:paraId="10A29A3A" w14:textId="5EF50AF4" w:rsidR="00DF7F34" w:rsidRPr="00A252AB" w:rsidRDefault="00DF7F34" w:rsidP="00A252AB">
            <w:pPr>
              <w:pBdr>
                <w:bottom w:val="double" w:sz="4" w:space="1" w:color="auto"/>
              </w:pBdr>
              <w:spacing w:line="340" w:lineRule="atLeast"/>
              <w:ind w:right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55</w:t>
            </w:r>
            <w:r w:rsidR="00235FCB"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3</w:t>
            </w:r>
            <w:r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,</w:t>
            </w:r>
            <w:r w:rsidR="00235FCB"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9</w:t>
            </w:r>
            <w:r w:rsidRPr="00A252AB">
              <w:rPr>
                <w:rFonts w:asciiTheme="majorBidi" w:eastAsia="Times New Roman" w:hAnsiTheme="majorBidi" w:cstheme="majorBidi"/>
                <w:sz w:val="28"/>
                <w:szCs w:val="28"/>
              </w:rPr>
              <w:t>40,000</w:t>
            </w:r>
          </w:p>
        </w:tc>
      </w:tr>
    </w:tbl>
    <w:p w14:paraId="78B6F1F6" w14:textId="77777777" w:rsidR="00FB30AF" w:rsidRDefault="00FB30AF" w:rsidP="006703EA">
      <w:pPr>
        <w:spacing w:before="120"/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</w:p>
    <w:p w14:paraId="09171ACB" w14:textId="77777777" w:rsidR="00FB30AF" w:rsidRDefault="00FB30AF" w:rsidP="006703EA">
      <w:pPr>
        <w:spacing w:before="120"/>
        <w:ind w:left="425" w:right="0"/>
        <w:jc w:val="thaiDistribute"/>
        <w:rPr>
          <w:rFonts w:cs="Angsana New"/>
          <w:sz w:val="28"/>
          <w:szCs w:val="28"/>
          <w:u w:val="single"/>
        </w:rPr>
      </w:pPr>
    </w:p>
    <w:p w14:paraId="77E5A6EB" w14:textId="77777777" w:rsidR="00FB30AF" w:rsidRDefault="00FB30AF" w:rsidP="006703EA">
      <w:pPr>
        <w:spacing w:before="120"/>
        <w:ind w:left="425" w:right="0"/>
        <w:jc w:val="thaiDistribute"/>
        <w:rPr>
          <w:rFonts w:cs="Angsana New"/>
          <w:sz w:val="18"/>
          <w:szCs w:val="18"/>
          <w:u w:val="single"/>
          <w:lang w:val="en-US"/>
        </w:rPr>
      </w:pPr>
    </w:p>
    <w:p w14:paraId="2C013F56" w14:textId="77777777" w:rsidR="00E5644C" w:rsidRPr="00E5644C" w:rsidRDefault="00E5644C" w:rsidP="006703EA">
      <w:pPr>
        <w:spacing w:before="120"/>
        <w:ind w:left="425" w:right="0"/>
        <w:jc w:val="thaiDistribute"/>
        <w:rPr>
          <w:rFonts w:cs="Angsana New"/>
          <w:sz w:val="18"/>
          <w:szCs w:val="18"/>
          <w:u w:val="single"/>
          <w:lang w:val="en-US"/>
        </w:rPr>
      </w:pPr>
    </w:p>
    <w:p w14:paraId="0E68495F" w14:textId="566B92A5" w:rsidR="00B95708" w:rsidRPr="00A252AB" w:rsidRDefault="00B95708" w:rsidP="00E5644C">
      <w:pPr>
        <w:ind w:left="425" w:right="0"/>
        <w:jc w:val="thaiDistribute"/>
        <w:rPr>
          <w:rFonts w:cs="Angsana New"/>
          <w:sz w:val="28"/>
          <w:szCs w:val="28"/>
          <w:u w:val="single"/>
          <w:lang w:val="en-US"/>
        </w:rPr>
      </w:pPr>
      <w:r w:rsidRPr="00A252AB">
        <w:rPr>
          <w:rFonts w:cs="Angsana New" w:hint="cs"/>
          <w:sz w:val="28"/>
          <w:szCs w:val="28"/>
          <w:u w:val="single"/>
          <w:cs/>
          <w:lang w:val="en-US"/>
        </w:rPr>
        <w:t>การจ่ายเงินปันผลของบริษัทย่อย</w:t>
      </w:r>
    </w:p>
    <w:p w14:paraId="47562C5C" w14:textId="4365F156" w:rsidR="00235FCB" w:rsidRPr="00882914" w:rsidRDefault="00235FCB" w:rsidP="00A252AB">
      <w:pPr>
        <w:spacing w:before="80"/>
        <w:ind w:left="425" w:right="0"/>
        <w:jc w:val="thaiDistribute"/>
        <w:rPr>
          <w:rFonts w:eastAsia="Calibri" w:cs="Angsana New"/>
          <w:i/>
          <w:iCs/>
          <w:color w:val="000000" w:themeColor="text1"/>
          <w:sz w:val="28"/>
          <w:szCs w:val="28"/>
          <w:lang w:val="en-US"/>
        </w:rPr>
      </w:pPr>
      <w:r w:rsidRPr="00882914">
        <w:rPr>
          <w:rFonts w:eastAsia="Calibri" w:cs="Angsana New" w:hint="cs"/>
          <w:i/>
          <w:iCs/>
          <w:color w:val="000000" w:themeColor="text1"/>
          <w:sz w:val="28"/>
          <w:szCs w:val="28"/>
          <w:cs/>
          <w:lang w:val="en-US"/>
        </w:rPr>
        <w:t xml:space="preserve">สำหรับปีสิ้นสุดวันที่ </w:t>
      </w:r>
      <w:r w:rsidR="006C2B95">
        <w:rPr>
          <w:rFonts w:eastAsia="Calibri" w:cs="Angsana New"/>
          <w:i/>
          <w:iCs/>
          <w:color w:val="000000" w:themeColor="text1"/>
          <w:sz w:val="28"/>
          <w:szCs w:val="28"/>
          <w:lang w:val="en-US"/>
        </w:rPr>
        <w:t>31</w:t>
      </w:r>
      <w:r w:rsidRPr="00882914">
        <w:rPr>
          <w:rFonts w:eastAsia="Calibri" w:cs="Angsana New" w:hint="cs"/>
          <w:i/>
          <w:iCs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Pr="00882914">
        <w:rPr>
          <w:rFonts w:eastAsia="Calibri" w:cs="Angsana New"/>
          <w:i/>
          <w:iCs/>
          <w:color w:val="000000" w:themeColor="text1"/>
          <w:sz w:val="28"/>
          <w:szCs w:val="28"/>
          <w:lang w:val="en-US"/>
        </w:rPr>
        <w:t>2565</w:t>
      </w:r>
    </w:p>
    <w:p w14:paraId="0FD1E502" w14:textId="21772ECA" w:rsidR="00235FCB" w:rsidRDefault="00235FCB" w:rsidP="00A252AB">
      <w:pPr>
        <w:spacing w:before="80"/>
        <w:ind w:left="425" w:right="0"/>
        <w:jc w:val="thaiDistribute"/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</w:pPr>
      <w:r w:rsidRPr="00A252AB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มติที่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ประชุม</w:t>
      </w:r>
      <w:r w:rsidR="00B77DFC"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วิสามัญผู้ถือหุ้นครั้งที่ 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1/2565 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ของบริษัท ไทย อิงเกอร์ จำกัด ซึ่งเป็นบริษัทย่อย เมื่อวันที่ 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14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กุมภาพันธ์ 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2565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br/>
        <w:t xml:space="preserve">ได้อนุมัติการจ่ายเงินปันผลประจำปีให้แก่ผู้ถือหุ้นจำนวน 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5 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ล้านหุ้น ในอัตราหุ้นละ 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6 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>บาท</w:t>
      </w:r>
      <w:r w:rsidR="00B77DFC"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เป็นจำนวนทั้งสิ้น 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30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ล้านบาท </w:t>
      </w:r>
      <w:r w:rsidR="00B77DFC"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ซึ่งบริษัทย่อยได้ประกาศจ่ายเงินปันผลในรูปแบบของเงินปันผลระหว่างกาลจำนวน 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10 </w:t>
      </w:r>
      <w:r w:rsidR="00B77DFC"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ล้านบาทไปแล้วในปี 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2564</w:t>
      </w:r>
      <w:r w:rsidR="00B77DFC"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 xml:space="preserve"> ตามมติ</w:t>
      </w:r>
      <w:r w:rsidR="00B77DF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cs/>
        </w:rPr>
        <w:br/>
      </w:r>
      <w:r w:rsidR="00B77DFC"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</w:rPr>
        <w:t>ที่</w:t>
      </w:r>
      <w:r w:rsidR="00B77DFC" w:rsidRPr="00CB4E3C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ประชุมคณะกรรมการเมื่อวันที่ </w:t>
      </w:r>
      <w:r w:rsidR="00B77DFC" w:rsidRPr="00CB4E3C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29 </w:t>
      </w:r>
      <w:r w:rsidR="00B77DFC" w:rsidRPr="00CB4E3C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ธันวาคม </w:t>
      </w:r>
      <w:r w:rsidR="00B77DFC" w:rsidRPr="00CB4E3C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2564 </w:t>
      </w:r>
      <w:r w:rsidR="00B77DFC" w:rsidRPr="00CB4E3C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US"/>
        </w:rPr>
        <w:t>ดังนั้น บริษัทได้รับรู้เงินปันผลรับเพิ่มเติมใน</w:t>
      </w:r>
      <w:r w:rsidR="00175514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US"/>
        </w:rPr>
        <w:t>ปี</w:t>
      </w:r>
      <w:r w:rsidR="00B77DFC" w:rsidRPr="00CB4E3C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US"/>
        </w:rPr>
        <w:t xml:space="preserve"> </w:t>
      </w:r>
      <w:r w:rsidR="00B77DFC" w:rsidRPr="00CB4E3C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2565 </w:t>
      </w:r>
      <w:r w:rsidR="00B77DFC" w:rsidRPr="00CB4E3C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US"/>
        </w:rPr>
        <w:t xml:space="preserve">จำนวน </w:t>
      </w:r>
      <w:r w:rsidR="00B77DFC" w:rsidRPr="00CB4E3C">
        <w:rPr>
          <w:rFonts w:cs="Angsana New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 xml:space="preserve">20 </w:t>
      </w:r>
      <w:r w:rsidR="00B77DFC" w:rsidRPr="00CB4E3C">
        <w:rPr>
          <w:rFonts w:cs="Angsana New" w:hint="cs"/>
          <w:color w:val="000000" w:themeColor="text1"/>
          <w:spacing w:val="-4"/>
          <w:sz w:val="28"/>
          <w:szCs w:val="28"/>
          <w:shd w:val="clear" w:color="auto" w:fill="FFFFFF"/>
          <w:cs/>
          <w:lang w:val="en-US"/>
        </w:rPr>
        <w:t>ล้านบาท</w:t>
      </w:r>
      <w:r w:rsidR="00B77DFC"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 ทั้งนี้ บริษัทย่อยได้จ่ายเงินปันผลทั้งสิ้น 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30 </w:t>
      </w:r>
      <w:r w:rsidR="00B77DFC"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ล้านบาท เมื่อวันที่ 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 xml:space="preserve">28 </w:t>
      </w:r>
      <w:r w:rsidR="00B77DFC" w:rsidRPr="00CB4E3C">
        <w:rPr>
          <w:rFonts w:cs="Angsana New" w:hint="cs"/>
          <w:color w:val="000000" w:themeColor="text1"/>
          <w:spacing w:val="-2"/>
          <w:sz w:val="28"/>
          <w:szCs w:val="28"/>
          <w:shd w:val="clear" w:color="auto" w:fill="FFFFFF"/>
          <w:cs/>
          <w:lang w:val="en-US"/>
        </w:rPr>
        <w:t xml:space="preserve">กุมภาพันธ์ </w:t>
      </w:r>
      <w:r w:rsidR="00B77DFC" w:rsidRPr="00CB4E3C">
        <w:rPr>
          <w:rFonts w:cs="Angsana New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2565</w:t>
      </w:r>
    </w:p>
    <w:p w14:paraId="1EAD7FF1" w14:textId="2892774E" w:rsidR="005F52C8" w:rsidRPr="00A252AB" w:rsidRDefault="00075AA6" w:rsidP="00E5644C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296EAA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3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36434249" w14:textId="3D20DB69" w:rsidR="00BB758E" w:rsidRPr="00A252AB" w:rsidRDefault="008C4C90" w:rsidP="00A252AB">
      <w:pPr>
        <w:overflowPunct w:val="0"/>
        <w:autoSpaceDE w:val="0"/>
        <w:autoSpaceDN w:val="0"/>
        <w:adjustRightInd w:val="0"/>
        <w:spacing w:before="120"/>
        <w:ind w:left="425" w:right="0" w:hanging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proofErr w:type="gramStart"/>
      <w:r w:rsidR="00BB758E" w:rsidRPr="00A252AB">
        <w:rPr>
          <w:rFonts w:eastAsia="Times New Roman" w:cs="Angsana New"/>
          <w:color w:val="auto"/>
          <w:sz w:val="28"/>
          <w:szCs w:val="28"/>
          <w:lang w:val="en-US"/>
        </w:rPr>
        <w:t>13.1</w:t>
      </w:r>
      <w:r w:rsidR="00BB758E"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</w:t>
      </w:r>
      <w:r w:rsidR="00BB758E" w:rsidRPr="00A252AB">
        <w:rPr>
          <w:rFonts w:eastAsia="Times New Roman" w:cs="Angsana New"/>
          <w:color w:val="auto"/>
          <w:sz w:val="28"/>
          <w:szCs w:val="28"/>
          <w:cs/>
          <w:lang w:val="th-TH"/>
        </w:rPr>
        <w:t>รายละเอียดของ</w:t>
      </w:r>
      <w:r w:rsidR="005605E3" w:rsidRPr="00A252AB">
        <w:rPr>
          <w:rFonts w:eastAsia="Times New Roman" w:cs="Angsana New" w:hint="cs"/>
          <w:color w:val="auto"/>
          <w:sz w:val="28"/>
          <w:szCs w:val="28"/>
          <w:cs/>
          <w:lang w:val="th-TH"/>
        </w:rPr>
        <w:t>บริษัทร่วม</w:t>
      </w:r>
      <w:proofErr w:type="gramEnd"/>
    </w:p>
    <w:p w14:paraId="46A014A8" w14:textId="0CA654BD" w:rsidR="008C4C90" w:rsidRPr="00A252AB" w:rsidRDefault="008C4C90" w:rsidP="00A252AB">
      <w:pPr>
        <w:overflowPunct w:val="0"/>
        <w:autoSpaceDE w:val="0"/>
        <w:autoSpaceDN w:val="0"/>
        <w:adjustRightInd w:val="0"/>
        <w:spacing w:before="10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เงินลงทุนในบริษัทร่วม ณ </w:t>
      </w:r>
      <w:r w:rsidR="0088421E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วันที่ 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</w:t>
      </w:r>
      <w:r w:rsidR="004913DA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50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1843"/>
        <w:gridCol w:w="1134"/>
        <w:gridCol w:w="1559"/>
        <w:gridCol w:w="992"/>
        <w:gridCol w:w="992"/>
        <w:gridCol w:w="993"/>
        <w:gridCol w:w="992"/>
      </w:tblGrid>
      <w:tr w:rsidR="004168D3" w:rsidRPr="00A252AB" w14:paraId="24D5EF6F" w14:textId="45237980" w:rsidTr="00A4453D">
        <w:trPr>
          <w:trHeight w:val="369"/>
        </w:trPr>
        <w:tc>
          <w:tcPr>
            <w:tcW w:w="1843" w:type="dxa"/>
            <w:vAlign w:val="bottom"/>
          </w:tcPr>
          <w:p w14:paraId="0C7B6A7E" w14:textId="77777777" w:rsidR="004168D3" w:rsidRPr="00A252AB" w:rsidRDefault="004168D3" w:rsidP="006703EA">
            <w:pPr>
              <w:spacing w:line="34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747E687A" w14:textId="77777777" w:rsidR="004168D3" w:rsidRPr="00A252AB" w:rsidRDefault="004168D3" w:rsidP="006703EA">
            <w:pPr>
              <w:spacing w:line="34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3969" w:type="dxa"/>
            <w:gridSpan w:val="4"/>
            <w:vAlign w:val="bottom"/>
          </w:tcPr>
          <w:p w14:paraId="7CF8F7B7" w14:textId="7E45D492" w:rsidR="004168D3" w:rsidRPr="00A252AB" w:rsidRDefault="0051146E" w:rsidP="006703EA">
            <w:pPr>
              <w:pBdr>
                <w:bottom w:val="single" w:sz="4" w:space="1" w:color="auto"/>
              </w:pBdr>
              <w:spacing w:line="34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913DA" w:rsidRPr="00A252AB" w14:paraId="75825131" w14:textId="76442DF9" w:rsidTr="00A4453D">
        <w:trPr>
          <w:trHeight w:val="369"/>
        </w:trPr>
        <w:tc>
          <w:tcPr>
            <w:tcW w:w="1843" w:type="dxa"/>
            <w:vAlign w:val="bottom"/>
          </w:tcPr>
          <w:p w14:paraId="33C6C137" w14:textId="77777777" w:rsidR="004913DA" w:rsidRPr="00A252AB" w:rsidRDefault="004913DA" w:rsidP="00A252AB">
            <w:pPr>
              <w:spacing w:line="360" w:lineRule="exact"/>
              <w:ind w:left="-2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Merge w:val="restart"/>
            <w:vAlign w:val="bottom"/>
          </w:tcPr>
          <w:p w14:paraId="7894716D" w14:textId="16CBFAFA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left="33" w:right="-108" w:hanging="3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559" w:type="dxa"/>
            <w:vMerge w:val="restart"/>
            <w:vAlign w:val="bottom"/>
          </w:tcPr>
          <w:p w14:paraId="68BF5DB1" w14:textId="43BD35A1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สัดส่วนการถือหุ้น</w:t>
            </w:r>
            <w:r w:rsidRPr="00A252AB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A252AB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(</w:t>
            </w:r>
            <w:r w:rsidRPr="00A252AB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A252AB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14:paraId="6AEF32F2" w14:textId="5D449A86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985" w:type="dxa"/>
            <w:gridSpan w:val="2"/>
          </w:tcPr>
          <w:p w14:paraId="30A4AB75" w14:textId="04B0D78E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913DA" w:rsidRPr="00A252AB" w14:paraId="074EC0AB" w14:textId="3852870A" w:rsidTr="00A4453D">
        <w:trPr>
          <w:trHeight w:val="369"/>
        </w:trPr>
        <w:tc>
          <w:tcPr>
            <w:tcW w:w="1843" w:type="dxa"/>
            <w:vMerge w:val="restart"/>
            <w:vAlign w:val="bottom"/>
          </w:tcPr>
          <w:p w14:paraId="39503698" w14:textId="203A8ACD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134" w:type="dxa"/>
            <w:vMerge/>
            <w:vAlign w:val="bottom"/>
          </w:tcPr>
          <w:p w14:paraId="554B2DF9" w14:textId="2FC795D6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left="33" w:right="-108" w:hanging="33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  <w:vAlign w:val="bottom"/>
          </w:tcPr>
          <w:p w14:paraId="402F919C" w14:textId="5EBC8A8C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7BF1D394" w14:textId="2BE8EDEF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A252AB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985" w:type="dxa"/>
            <w:gridSpan w:val="2"/>
            <w:vAlign w:val="bottom"/>
          </w:tcPr>
          <w:p w14:paraId="511354D0" w14:textId="53C1AFDE" w:rsidR="004913DA" w:rsidRPr="00A252AB" w:rsidRDefault="004913DA" w:rsidP="00A252AB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A252AB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4913DA" w:rsidRPr="00A252AB" w14:paraId="3CDD9A56" w14:textId="6DA982A8" w:rsidTr="009E154A">
        <w:trPr>
          <w:trHeight w:val="396"/>
        </w:trPr>
        <w:tc>
          <w:tcPr>
            <w:tcW w:w="1843" w:type="dxa"/>
            <w:vMerge/>
            <w:vAlign w:val="center"/>
          </w:tcPr>
          <w:p w14:paraId="70088B02" w14:textId="77777777" w:rsidR="004913DA" w:rsidRPr="00A252AB" w:rsidRDefault="004913DA" w:rsidP="00A252AB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bottom"/>
          </w:tcPr>
          <w:p w14:paraId="62FD3711" w14:textId="7CD86F1F" w:rsidR="004913DA" w:rsidRPr="00A252AB" w:rsidRDefault="004913DA" w:rsidP="00A252AB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559" w:type="dxa"/>
            <w:vMerge/>
            <w:vAlign w:val="bottom"/>
          </w:tcPr>
          <w:p w14:paraId="706A97A0" w14:textId="6E4C5A2D" w:rsidR="004913DA" w:rsidRPr="00A252AB" w:rsidRDefault="004913DA" w:rsidP="00A252AB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992" w:type="dxa"/>
            <w:vAlign w:val="bottom"/>
          </w:tcPr>
          <w:p w14:paraId="5D35ABF5" w14:textId="208F83C0" w:rsidR="004913DA" w:rsidRPr="00A252AB" w:rsidRDefault="004913DA" w:rsidP="00A252AB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1B2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bottom"/>
          </w:tcPr>
          <w:p w14:paraId="111DBCB8" w14:textId="65FC6AA6" w:rsidR="004913DA" w:rsidRPr="00A252AB" w:rsidRDefault="004913DA" w:rsidP="00A252AB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4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1B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A252AB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44746DD6" w14:textId="18C7FB98" w:rsidR="004913DA" w:rsidRPr="00A252AB" w:rsidRDefault="004913DA" w:rsidP="00A252AB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B11B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  <w:vAlign w:val="bottom"/>
          </w:tcPr>
          <w:p w14:paraId="1B0651BB" w14:textId="1A7C97B3" w:rsidR="004913DA" w:rsidRPr="00A252AB" w:rsidRDefault="004913DA" w:rsidP="00A252AB">
            <w:pPr>
              <w:pBdr>
                <w:bottom w:val="sing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11B2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229AC" w:rsidRPr="00A252AB" w14:paraId="2ACD6696" w14:textId="5C7A3F95" w:rsidTr="00C86B69">
        <w:trPr>
          <w:trHeight w:val="386"/>
        </w:trPr>
        <w:tc>
          <w:tcPr>
            <w:tcW w:w="1843" w:type="dxa"/>
            <w:shd w:val="clear" w:color="auto" w:fill="auto"/>
            <w:vAlign w:val="bottom"/>
          </w:tcPr>
          <w:p w14:paraId="1C76B7A0" w14:textId="77777777" w:rsidR="00A229AC" w:rsidRPr="00A252AB" w:rsidRDefault="00A229AC" w:rsidP="00A252AB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A252AB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4CACE5" w14:textId="1CF96FE4" w:rsidR="00A229AC" w:rsidRPr="00A252AB" w:rsidRDefault="00A229AC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6A9A0E" w14:textId="4B0E899A" w:rsidR="00A229AC" w:rsidRPr="00A252AB" w:rsidRDefault="00A229AC" w:rsidP="000F4A69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left="29" w:right="-107" w:hanging="29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A252AB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A50285" w14:textId="741F7A5D" w:rsidR="00A229AC" w:rsidRPr="00A252AB" w:rsidRDefault="00120C36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20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2,</w:t>
            </w:r>
            <w:r w:rsidR="00F76801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5</w:t>
            </w:r>
            <w:r w:rsidR="00B77DFC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5</w:t>
            </w:r>
            <w:r w:rsidR="00F76801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8,941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5E96D6" w14:textId="62FA45C4" w:rsidR="00A229AC" w:rsidRPr="00A252AB" w:rsidRDefault="00B11B22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B11B22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1,688,064</w:t>
            </w:r>
          </w:p>
        </w:tc>
        <w:tc>
          <w:tcPr>
            <w:tcW w:w="993" w:type="dxa"/>
            <w:shd w:val="clear" w:color="auto" w:fill="auto"/>
          </w:tcPr>
          <w:p w14:paraId="2A8CCD12" w14:textId="69E8A71C" w:rsidR="00A229AC" w:rsidRPr="00A252AB" w:rsidRDefault="00A229AC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  <w:tc>
          <w:tcPr>
            <w:tcW w:w="992" w:type="dxa"/>
            <w:shd w:val="clear" w:color="auto" w:fill="auto"/>
          </w:tcPr>
          <w:p w14:paraId="58E6305D" w14:textId="758B8A6C" w:rsidR="00A229AC" w:rsidRPr="00A252AB" w:rsidRDefault="00A229AC" w:rsidP="00A252AB">
            <w:pPr>
              <w:pBdr>
                <w:bottom w:val="double" w:sz="4" w:space="1" w:color="auto"/>
              </w:pBdr>
              <w:tabs>
                <w:tab w:val="left" w:pos="720"/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</w:tr>
    </w:tbl>
    <w:p w14:paraId="3E4371CF" w14:textId="4793DAE4" w:rsidR="00775D74" w:rsidRPr="00A252AB" w:rsidRDefault="00775D74" w:rsidP="00A252AB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3FC638CB" w14:textId="2B6763E8" w:rsidR="005605E3" w:rsidRPr="00A252AB" w:rsidRDefault="005605E3" w:rsidP="00B77DFC">
      <w:pPr>
        <w:overflowPunct w:val="0"/>
        <w:autoSpaceDE w:val="0"/>
        <w:autoSpaceDN w:val="0"/>
        <w:adjustRightInd w:val="0"/>
        <w:spacing w:before="12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11" w:name="_Hlk85282946"/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</w:t>
      </w:r>
      <w:r w:rsidR="00555DD5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="00555DD5"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="00555DD5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Style w:val="TableGrid"/>
        <w:tblW w:w="8504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3"/>
        <w:gridCol w:w="1399"/>
        <w:gridCol w:w="1266"/>
        <w:gridCol w:w="10"/>
        <w:gridCol w:w="1333"/>
        <w:gridCol w:w="1343"/>
      </w:tblGrid>
      <w:tr w:rsidR="005605E3" w:rsidRPr="00A252AB" w14:paraId="57B1ED4E" w14:textId="77777777" w:rsidTr="006B34B4">
        <w:tc>
          <w:tcPr>
            <w:tcW w:w="3153" w:type="dxa"/>
          </w:tcPr>
          <w:p w14:paraId="77509D1D" w14:textId="77777777" w:rsidR="005605E3" w:rsidRPr="00A252AB" w:rsidRDefault="005605E3" w:rsidP="006703E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351" w:type="dxa"/>
            <w:gridSpan w:val="5"/>
          </w:tcPr>
          <w:p w14:paraId="6AA85AD7" w14:textId="77777777" w:rsidR="005605E3" w:rsidRPr="00A252AB" w:rsidRDefault="005605E3" w:rsidP="006703EA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605E3" w:rsidRPr="00A252AB" w14:paraId="305C08F4" w14:textId="77777777" w:rsidTr="006B34B4">
        <w:tc>
          <w:tcPr>
            <w:tcW w:w="3153" w:type="dxa"/>
          </w:tcPr>
          <w:p w14:paraId="5FE9A532" w14:textId="77777777" w:rsidR="005605E3" w:rsidRPr="00A252AB" w:rsidRDefault="005605E3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675" w:type="dxa"/>
            <w:gridSpan w:val="3"/>
          </w:tcPr>
          <w:p w14:paraId="21736388" w14:textId="77777777" w:rsidR="005605E3" w:rsidRPr="00A252AB" w:rsidRDefault="005605E3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76" w:type="dxa"/>
            <w:gridSpan w:val="2"/>
          </w:tcPr>
          <w:p w14:paraId="62BE0F41" w14:textId="77777777" w:rsidR="005605E3" w:rsidRPr="00A252AB" w:rsidRDefault="005605E3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7439E" w:rsidRPr="00A252AB" w14:paraId="6DF62A5A" w14:textId="77777777" w:rsidTr="006B34B4">
        <w:tc>
          <w:tcPr>
            <w:tcW w:w="3153" w:type="dxa"/>
          </w:tcPr>
          <w:p w14:paraId="55D05866" w14:textId="77777777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399" w:type="dxa"/>
          </w:tcPr>
          <w:p w14:paraId="34DC2024" w14:textId="7E10D3BE" w:rsidR="0037439E" w:rsidRPr="00A252AB" w:rsidRDefault="0037439E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</w:t>
            </w:r>
            <w:r w:rsidR="00B11B22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1266" w:type="dxa"/>
          </w:tcPr>
          <w:p w14:paraId="7BC9CBCF" w14:textId="739AD417" w:rsidR="0037439E" w:rsidRPr="00A252AB" w:rsidRDefault="0037439E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</w:t>
            </w:r>
            <w:r w:rsidR="00B11B22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5</w:t>
            </w:r>
          </w:p>
        </w:tc>
        <w:tc>
          <w:tcPr>
            <w:tcW w:w="1343" w:type="dxa"/>
            <w:gridSpan w:val="2"/>
          </w:tcPr>
          <w:p w14:paraId="079CB006" w14:textId="1E0855B3" w:rsidR="0037439E" w:rsidRPr="00A252AB" w:rsidRDefault="0037439E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</w:t>
            </w:r>
            <w:r w:rsidR="00B11B22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1343" w:type="dxa"/>
          </w:tcPr>
          <w:p w14:paraId="21199858" w14:textId="7DF622A9" w:rsidR="0037439E" w:rsidRPr="00A252AB" w:rsidRDefault="0037439E" w:rsidP="00A252AB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</w:t>
            </w:r>
            <w:r w:rsidR="00B11B22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5</w:t>
            </w:r>
          </w:p>
        </w:tc>
      </w:tr>
      <w:tr w:rsidR="00B11B22" w:rsidRPr="00A252AB" w14:paraId="70B84560" w14:textId="77777777" w:rsidTr="00A86090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E4A5C" w14:textId="7A7DACCD" w:rsidR="00B11B22" w:rsidRPr="00A252AB" w:rsidRDefault="00B11B22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 มูลค่าตามบัญชีสุทธิ ณ วันต้นปี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7990C" w14:textId="1CADD6C3" w:rsidR="00B11B22" w:rsidRPr="00A252AB" w:rsidRDefault="00B11B22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1,688,064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E70AF2" w14:textId="1B490861" w:rsidR="00B11B22" w:rsidRPr="00A252AB" w:rsidRDefault="00B11B22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1,904,064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D9BB87C" w14:textId="3A073B90" w:rsidR="00B11B22" w:rsidRPr="00A252AB" w:rsidRDefault="00B11B22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0158CC" w14:textId="338F5801" w:rsidR="00B11B22" w:rsidRPr="00A252AB" w:rsidRDefault="00B11B22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4,000,000</w:t>
            </w:r>
          </w:p>
        </w:tc>
      </w:tr>
      <w:tr w:rsidR="00B11B22" w:rsidRPr="00A252AB" w14:paraId="205B9B48" w14:textId="77777777" w:rsidTr="00A86090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94A86" w14:textId="608F6346" w:rsidR="00B11B22" w:rsidRPr="00A252AB" w:rsidRDefault="00B11B22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11" w:hanging="109"/>
              <w:contextualSpacing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ส่วนแบ่ง</w:t>
            </w:r>
            <w:r w:rsidR="000E6AE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B77DFC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0E6AE2"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CEB32" w14:textId="2CF90F21" w:rsidR="00B11B22" w:rsidRPr="00A252AB" w:rsidRDefault="00F76801" w:rsidP="00B11B22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870,877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7A1F4" w14:textId="7F5A5C92" w:rsidR="00B11B22" w:rsidRPr="00A252AB" w:rsidRDefault="00B11B22" w:rsidP="00B11B22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(216,000)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CB760" w14:textId="72DCA429" w:rsidR="00B11B22" w:rsidRPr="00A252AB" w:rsidRDefault="000B7C85" w:rsidP="00B11B22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3BE63" w14:textId="4BEADB79" w:rsidR="00B11B22" w:rsidRPr="00A252AB" w:rsidRDefault="00B11B22" w:rsidP="00B11B22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11B22" w:rsidRPr="00A252AB" w14:paraId="451FC2E3" w14:textId="77777777" w:rsidTr="00A86090"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0DF49" w14:textId="7A8DF2F4" w:rsidR="00B11B22" w:rsidRPr="00A252AB" w:rsidRDefault="00B11B22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hanging="109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มูลค่าตามบัญชีสุทธิ ณ วันสิ้นปี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62F453" w14:textId="7DCEB962" w:rsidR="00B11B22" w:rsidRPr="00A252AB" w:rsidRDefault="00F76801" w:rsidP="00B11B22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2,558,941</w:t>
            </w:r>
          </w:p>
        </w:tc>
        <w:tc>
          <w:tcPr>
            <w:tcW w:w="12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43D0EC" w14:textId="7D6A853B" w:rsidR="00B11B22" w:rsidRPr="00A252AB" w:rsidRDefault="00B11B22" w:rsidP="00B11B22">
            <w:pPr>
              <w:pBdr>
                <w:bottom w:val="doub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1,688,064</w:t>
            </w:r>
          </w:p>
        </w:tc>
        <w:tc>
          <w:tcPr>
            <w:tcW w:w="134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7B2AD20" w14:textId="53FAAE43" w:rsidR="00B11B22" w:rsidRPr="00A252AB" w:rsidRDefault="000B7C85" w:rsidP="00B11B22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871BA" w14:textId="72DA84BE" w:rsidR="00B11B22" w:rsidRPr="00A252AB" w:rsidRDefault="00B11B22" w:rsidP="00B11B22">
            <w:pPr>
              <w:pBdr>
                <w:bottom w:val="doub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4,000,000</w:t>
            </w:r>
          </w:p>
        </w:tc>
      </w:tr>
    </w:tbl>
    <w:bookmarkEnd w:id="11"/>
    <w:p w14:paraId="2842921F" w14:textId="11E46A52" w:rsidR="00BB758E" w:rsidRPr="00A252AB" w:rsidRDefault="00BB758E" w:rsidP="0066426F">
      <w:pPr>
        <w:overflowPunct w:val="0"/>
        <w:autoSpaceDE w:val="0"/>
        <w:autoSpaceDN w:val="0"/>
        <w:adjustRightInd w:val="0"/>
        <w:spacing w:before="20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proofErr w:type="gramStart"/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13.2  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ข้อมูลทางการเงินของ</w:t>
      </w:r>
      <w:r w:rsidR="004D5448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บริษัทร่วม</w:t>
      </w:r>
      <w:proofErr w:type="gramEnd"/>
    </w:p>
    <w:p w14:paraId="153E17D0" w14:textId="3F08AE83" w:rsidR="00BB758E" w:rsidRPr="00A252AB" w:rsidRDefault="00BB758E" w:rsidP="00A252AB">
      <w:pPr>
        <w:overflowPunct w:val="0"/>
        <w:autoSpaceDE w:val="0"/>
        <w:autoSpaceDN w:val="0"/>
        <w:adjustRightInd w:val="0"/>
        <w:spacing w:before="80"/>
        <w:ind w:left="425" w:right="0" w:firstLine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ข้อมูลทางการเงินตามที่แสดงอยู่ในงบการเงินของ</w:t>
      </w:r>
      <w:r w:rsidR="00784FC1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บริษัทร่วม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โดยสรุปมีดังนี้</w:t>
      </w:r>
    </w:p>
    <w:tbl>
      <w:tblPr>
        <w:tblStyle w:val="TableGrid"/>
        <w:tblW w:w="8510" w:type="dxa"/>
        <w:tblInd w:w="8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5"/>
        <w:gridCol w:w="1417"/>
        <w:gridCol w:w="1418"/>
      </w:tblGrid>
      <w:tr w:rsidR="00BB758E" w:rsidRPr="00A252AB" w14:paraId="32E76F22" w14:textId="77777777" w:rsidTr="00945A6B">
        <w:tc>
          <w:tcPr>
            <w:tcW w:w="5675" w:type="dxa"/>
            <w:vAlign w:val="bottom"/>
          </w:tcPr>
          <w:p w14:paraId="0986AE64" w14:textId="77777777" w:rsidR="00BB758E" w:rsidRPr="00A252AB" w:rsidRDefault="00BB758E" w:rsidP="006703E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4CA7F327" w14:textId="6949779A" w:rsidR="00BB758E" w:rsidRPr="00A252AB" w:rsidRDefault="00BB758E" w:rsidP="006703EA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6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7439E" w:rsidRPr="00A252AB" w14:paraId="0C8E6013" w14:textId="77777777" w:rsidTr="00945A6B">
        <w:tc>
          <w:tcPr>
            <w:tcW w:w="5675" w:type="dxa"/>
            <w:vAlign w:val="bottom"/>
          </w:tcPr>
          <w:p w14:paraId="449672F5" w14:textId="77777777" w:rsidR="0037439E" w:rsidRPr="00A252AB" w:rsidRDefault="0037439E" w:rsidP="006703EA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thaiDistribute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AC4EEC7" w14:textId="61E501EF" w:rsidR="0037439E" w:rsidRPr="00A252AB" w:rsidRDefault="004A43C0" w:rsidP="006703EA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28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 w:rsidR="00B11B22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500936F6" w14:textId="652A38F1" w:rsidR="0037439E" w:rsidRPr="00A252AB" w:rsidRDefault="0037439E" w:rsidP="006703EA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106"/>
              <w:contextualSpacing/>
              <w:jc w:val="center"/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256</w:t>
            </w:r>
            <w:r w:rsidR="00B11B22"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5</w:t>
            </w:r>
          </w:p>
        </w:tc>
      </w:tr>
      <w:tr w:rsidR="0037439E" w:rsidRPr="00A252AB" w14:paraId="18F837F6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9DAAE" w14:textId="5FF4E9B6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  <w:r w:rsidRPr="00A252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A252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A252A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252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โดยสรุป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71E74" w14:textId="07D91AD2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8086E" w14:textId="14E3F274" w:rsidR="0037439E" w:rsidRPr="00A252AB" w:rsidRDefault="0037439E" w:rsidP="00A252AB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</w:tr>
      <w:tr w:rsidR="00B11B22" w:rsidRPr="00A252AB" w14:paraId="736D1FAA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AC534" w14:textId="2A5499DB" w:rsidR="00B11B22" w:rsidRPr="00A252AB" w:rsidRDefault="00B11B22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BFC2F" w14:textId="20961D76" w:rsidR="00B11B22" w:rsidRPr="00A252AB" w:rsidRDefault="00120C36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24,052,147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7BEE" w14:textId="5938C93A" w:rsidR="00B11B22" w:rsidRPr="00A252AB" w:rsidRDefault="00B11B22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18,323,185</w:t>
            </w:r>
          </w:p>
        </w:tc>
      </w:tr>
      <w:tr w:rsidR="00B11B22" w:rsidRPr="00A252AB" w14:paraId="282738BE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A0627" w14:textId="0A9F2F64" w:rsidR="00B11B22" w:rsidRPr="00A252AB" w:rsidRDefault="00B11B22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ADE6F" w14:textId="351E9290" w:rsidR="00B11B22" w:rsidRPr="00A252AB" w:rsidRDefault="00120C36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2,389,082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4211D" w14:textId="18484EFD" w:rsidR="00B11B22" w:rsidRPr="00A252AB" w:rsidRDefault="00B11B22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3,780,606</w:t>
            </w:r>
          </w:p>
        </w:tc>
      </w:tr>
      <w:tr w:rsidR="00B11B22" w:rsidRPr="00A252AB" w14:paraId="09A2E136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99C5C" w14:textId="1605CD90" w:rsidR="00B11B22" w:rsidRPr="00A252AB" w:rsidRDefault="00B11B22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106AE8" w14:textId="50BB4E1E" w:rsidR="00B11B22" w:rsidRPr="00A252AB" w:rsidRDefault="000E6AE2" w:rsidP="00B11B22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(20,043,878)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E23F4B" w14:textId="24EB65D8" w:rsidR="00B11B22" w:rsidRPr="00A252AB" w:rsidRDefault="00B11B22" w:rsidP="00B11B22">
            <w:pPr>
              <w:pBdr>
                <w:bottom w:val="single" w:sz="4" w:space="1" w:color="auto"/>
              </w:pBd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 w:firstLine="30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(17,883,632)</w:t>
            </w:r>
          </w:p>
        </w:tc>
      </w:tr>
      <w:tr w:rsidR="00B11B22" w:rsidRPr="00A252AB" w14:paraId="35E9ED33" w14:textId="77777777" w:rsidTr="00D64548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45AB9" w14:textId="498D634A" w:rsidR="00B11B22" w:rsidRPr="00A252AB" w:rsidRDefault="00B11B22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9584F" w14:textId="23DD4B75" w:rsidR="00B11B22" w:rsidRPr="00A252AB" w:rsidRDefault="00120C36" w:rsidP="00B11B22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6,397,351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D6DCC" w14:textId="5067A252" w:rsidR="00B11B22" w:rsidRPr="00A252AB" w:rsidRDefault="00B11B22" w:rsidP="00B11B22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4,220,159</w:t>
            </w:r>
          </w:p>
        </w:tc>
      </w:tr>
      <w:tr w:rsidR="00E5644C" w:rsidRPr="00A252AB" w14:paraId="40D15DF3" w14:textId="77777777" w:rsidTr="00D64548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4C12B" w14:textId="77777777" w:rsidR="00E5644C" w:rsidRPr="00A252AB" w:rsidRDefault="00E5644C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38D2D" w14:textId="77777777" w:rsidR="00E5644C" w:rsidRDefault="00E5644C" w:rsidP="00E5644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BC92C" w14:textId="77777777" w:rsidR="00E5644C" w:rsidRPr="00A252AB" w:rsidRDefault="00E5644C" w:rsidP="00E5644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E5644C" w:rsidRPr="00A252AB" w14:paraId="2AF5C73F" w14:textId="77777777" w:rsidTr="00D64548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DE774" w14:textId="77777777" w:rsidR="00E5644C" w:rsidRPr="00A252AB" w:rsidRDefault="00E5644C" w:rsidP="00E5644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52568" w14:textId="77777777" w:rsidR="00E5644C" w:rsidRDefault="00E5644C" w:rsidP="00E5644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8DF92" w14:textId="77777777" w:rsidR="00E5644C" w:rsidRPr="00A252AB" w:rsidRDefault="00E5644C" w:rsidP="00E5644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E5644C" w:rsidRPr="00A252AB" w14:paraId="63E5E152" w14:textId="77777777" w:rsidTr="00C9582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D00FF" w14:textId="77777777" w:rsidR="00E5644C" w:rsidRPr="00A252AB" w:rsidRDefault="00E5644C" w:rsidP="00E5644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E9637C1" w14:textId="31C0A978" w:rsidR="00E5644C" w:rsidRPr="00A252AB" w:rsidRDefault="00E5644C" w:rsidP="00E5644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E5644C" w:rsidRPr="00A252AB" w14:paraId="780D493D" w14:textId="77777777" w:rsidTr="00C9582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DBC67" w14:textId="77777777" w:rsidR="00E5644C" w:rsidRPr="00A252AB" w:rsidRDefault="00E5644C" w:rsidP="00E5644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79178C9" w14:textId="47321C03" w:rsidR="00E5644C" w:rsidRDefault="00E5644C" w:rsidP="00E5644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32D387CB" w14:textId="0ABD43A1" w:rsidR="00E5644C" w:rsidRPr="00A252AB" w:rsidRDefault="00E5644C" w:rsidP="00E5644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pacing w:val="-4"/>
                <w:sz w:val="28"/>
                <w:szCs w:val="28"/>
                <w:lang w:val="en-US"/>
              </w:rPr>
              <w:t>5</w:t>
            </w:r>
          </w:p>
        </w:tc>
      </w:tr>
      <w:tr w:rsidR="00D64548" w:rsidRPr="00A252AB" w14:paraId="7441D5F5" w14:textId="77777777" w:rsidTr="00945A6B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ADCAC" w14:textId="225BC64B" w:rsidR="00D64548" w:rsidRPr="00D64548" w:rsidRDefault="00D64548" w:rsidP="00B11B22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D64548">
              <w:rPr>
                <w:rFonts w:asciiTheme="majorBidi" w:eastAsia="Times New Roman" w:hAnsiTheme="majorBidi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งบกำไรขาดทุนเบ็ดเสร็จ สำหรับปีสิ้นสุดวันที่ </w:t>
            </w:r>
            <w:r w:rsidRPr="00D64548">
              <w:rPr>
                <w:rFonts w:asciiTheme="majorBidi" w:eastAsia="Times New Roman" w:hAnsiTheme="majorBidi" w:cs="Angsana New"/>
                <w:b/>
                <w:bCs/>
                <w:color w:val="auto"/>
                <w:spacing w:val="-4"/>
                <w:sz w:val="28"/>
                <w:szCs w:val="28"/>
                <w:lang w:val="en-US"/>
              </w:rPr>
              <w:t>31</w:t>
            </w:r>
            <w:r w:rsidRPr="00D64548">
              <w:rPr>
                <w:rFonts w:asciiTheme="majorBidi" w:eastAsia="Times New Roman" w:hAnsiTheme="majorBidi" w:cs="Angsana New"/>
                <w:b/>
                <w:bCs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ธันวาคม โดยสรุป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E0AB44" w14:textId="77777777" w:rsidR="00D64548" w:rsidRDefault="00D64548" w:rsidP="00D64548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7486B" w14:textId="77777777" w:rsidR="00D64548" w:rsidRPr="00A252AB" w:rsidRDefault="00D64548" w:rsidP="00D64548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66426F" w:rsidRPr="00A252AB" w14:paraId="333BAB06" w14:textId="77777777" w:rsidTr="00C105F6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553BA" w14:textId="5C0F9578" w:rsidR="0066426F" w:rsidRPr="00A252AB" w:rsidRDefault="0066426F" w:rsidP="0066426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A0D11" w14:textId="5CE607D1" w:rsidR="0066426F" w:rsidRDefault="0066426F" w:rsidP="0066426F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49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,881,451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420D1" w14:textId="7FC6B3FD" w:rsidR="0066426F" w:rsidRPr="00A252AB" w:rsidRDefault="0066426F" w:rsidP="0066426F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32,235,917</w:t>
            </w:r>
          </w:p>
        </w:tc>
      </w:tr>
      <w:tr w:rsidR="0066426F" w:rsidRPr="00A252AB" w14:paraId="25421A61" w14:textId="77777777" w:rsidTr="00C105F6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7C5F1" w14:textId="04F3F3AA" w:rsidR="0066426F" w:rsidRPr="00A252AB" w:rsidRDefault="0066426F" w:rsidP="0066426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1706A" w14:textId="38730901" w:rsidR="0066426F" w:rsidRDefault="0066426F" w:rsidP="0066426F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="008E03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17</w:t>
            </w: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="008E03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192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25F63" w14:textId="6D5F35CB" w:rsidR="0066426F" w:rsidRPr="00A252AB" w:rsidRDefault="0066426F" w:rsidP="0066426F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(540,000)</w:t>
            </w:r>
          </w:p>
        </w:tc>
      </w:tr>
      <w:tr w:rsidR="0066426F" w:rsidRPr="00A252AB" w14:paraId="331D0887" w14:textId="77777777" w:rsidTr="00EF3AC9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61A7E" w14:textId="626D6119" w:rsidR="0066426F" w:rsidRPr="00A252AB" w:rsidRDefault="0066426F" w:rsidP="0066426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การกระทบยอดไปยังมูลค่าตามบัญชี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31CE8" w14:textId="77777777" w:rsidR="0066426F" w:rsidRDefault="0066426F" w:rsidP="0066426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8AE8C" w14:textId="77777777" w:rsidR="0066426F" w:rsidRPr="00A252AB" w:rsidRDefault="0066426F" w:rsidP="0066426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</w:p>
        </w:tc>
      </w:tr>
      <w:tr w:rsidR="0066426F" w:rsidRPr="00A252AB" w14:paraId="0558B453" w14:textId="77777777" w:rsidTr="00EF3AC9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AA22" w14:textId="1932F64B" w:rsidR="0066426F" w:rsidRPr="00A252AB" w:rsidRDefault="0066426F" w:rsidP="0066426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สินทรัพย์สุทธิยกมา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EBC70" w14:textId="531F5889" w:rsidR="0066426F" w:rsidRDefault="0066426F" w:rsidP="0066426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4,220,159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FBF40" w14:textId="74946FEF" w:rsidR="0066426F" w:rsidRPr="00A252AB" w:rsidRDefault="0066426F" w:rsidP="0066426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4,760,159</w:t>
            </w:r>
          </w:p>
        </w:tc>
      </w:tr>
      <w:tr w:rsidR="0066426F" w:rsidRPr="00A252AB" w14:paraId="25FA10F6" w14:textId="77777777" w:rsidTr="00EF3AC9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1E176" w14:textId="563CCEE3" w:rsidR="0066426F" w:rsidRPr="00A252AB" w:rsidRDefault="0066426F" w:rsidP="0066426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35357" w14:textId="2B54E69A" w:rsidR="0066426F" w:rsidRDefault="0066426F" w:rsidP="0066426F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,</w:t>
            </w:r>
            <w:r w:rsidR="008E03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177,192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2AF7" w14:textId="3E9E86B6" w:rsidR="0066426F" w:rsidRPr="00A252AB" w:rsidRDefault="0066426F" w:rsidP="0066426F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(540,000)</w:t>
            </w:r>
          </w:p>
        </w:tc>
      </w:tr>
      <w:tr w:rsidR="0066426F" w:rsidRPr="00A252AB" w14:paraId="1C3C04A4" w14:textId="77777777" w:rsidTr="00EF3AC9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A0205" w14:textId="62A2CDA8" w:rsidR="0066426F" w:rsidRPr="00A252AB" w:rsidRDefault="0066426F" w:rsidP="0066426F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สินทรัพย์สุทธิ ณ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C61F8" w14:textId="0414E46F" w:rsidR="0066426F" w:rsidRDefault="008E030E" w:rsidP="0066426F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8E03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6,397,351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72D28" w14:textId="33677BAD" w:rsidR="0066426F" w:rsidRPr="00A252AB" w:rsidRDefault="0066426F" w:rsidP="0066426F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4,220,159</w:t>
            </w:r>
          </w:p>
        </w:tc>
      </w:tr>
      <w:tr w:rsidR="009176E0" w:rsidRPr="00A252AB" w14:paraId="4BD1404E" w14:textId="77777777" w:rsidTr="00F4652E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A21A3" w14:textId="5A3CBEFA" w:rsidR="009176E0" w:rsidRPr="00A252AB" w:rsidRDefault="009176E0" w:rsidP="009176E0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ส่วนได้เสียของกลุ่มบริษัทใน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ร่วม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964A7" w14:textId="67776EDC" w:rsidR="009176E0" w:rsidRDefault="009176E0" w:rsidP="009176E0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7067F" w14:textId="6BE4D94B" w:rsidR="009176E0" w:rsidRPr="00A252AB" w:rsidRDefault="009176E0" w:rsidP="009176E0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40</w:t>
            </w:r>
          </w:p>
        </w:tc>
      </w:tr>
      <w:tr w:rsidR="009176E0" w:rsidRPr="00A252AB" w14:paraId="2D912268" w14:textId="77777777" w:rsidTr="00F4652E">
        <w:tc>
          <w:tcPr>
            <w:tcW w:w="5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556F1" w14:textId="4570F740" w:rsidR="009176E0" w:rsidRPr="00A252AB" w:rsidRDefault="009176E0" w:rsidP="009176E0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มูลค่าตามบัญชีของบริษัทร่วม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05522A" w14:textId="3B385ED3" w:rsidR="009176E0" w:rsidRDefault="009176E0" w:rsidP="009176E0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2,558,94</w:t>
            </w:r>
            <w:r w:rsidR="008E03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2DDD57" w14:textId="7B2FC9DA" w:rsidR="009176E0" w:rsidRPr="00A252AB" w:rsidRDefault="009176E0" w:rsidP="009176E0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contextualSpacing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1,6</w:t>
            </w:r>
            <w:r w:rsidRPr="00A252A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8</w:t>
            </w:r>
            <w:r w:rsidRPr="00A252AB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8,064</w:t>
            </w:r>
          </w:p>
        </w:tc>
      </w:tr>
    </w:tbl>
    <w:p w14:paraId="63EB8330" w14:textId="5E80662D" w:rsidR="008A0889" w:rsidRPr="00A252AB" w:rsidRDefault="008A0889" w:rsidP="00A252AB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7EDCBF0F" w14:textId="759AA62C" w:rsidR="008A0889" w:rsidRPr="00A252AB" w:rsidRDefault="008A0889" w:rsidP="00A252AB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4C7C4E0B" w14:textId="57CADEAD" w:rsidR="008A0889" w:rsidRPr="00A252AB" w:rsidRDefault="008A0889" w:rsidP="00A252AB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66E5684E" w14:textId="09DF7060" w:rsidR="008A0889" w:rsidRPr="00A252AB" w:rsidRDefault="008A0889" w:rsidP="00A252AB">
      <w:pPr>
        <w:tabs>
          <w:tab w:val="left" w:pos="54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442" w:right="-28"/>
        <w:contextualSpacing/>
        <w:jc w:val="thaiDistribute"/>
        <w:rPr>
          <w:rFonts w:eastAsia="Times New Roman" w:cs="Angsana New"/>
          <w:color w:val="auto"/>
          <w:spacing w:val="-4"/>
          <w:sz w:val="2"/>
          <w:szCs w:val="2"/>
          <w:lang w:val="en-US"/>
        </w:rPr>
      </w:pPr>
    </w:p>
    <w:p w14:paraId="1E9B0299" w14:textId="23EFA742" w:rsidR="008E5947" w:rsidRPr="00A252AB" w:rsidRDefault="008E5947" w:rsidP="00B77DFC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296EAA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4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48252B8C" w14:textId="0928ED95" w:rsidR="00775D74" w:rsidRPr="00A252AB" w:rsidRDefault="00775D74" w:rsidP="00A252AB">
      <w:pPr>
        <w:spacing w:before="80"/>
        <w:ind w:left="403" w:right="0"/>
        <w:jc w:val="both"/>
        <w:rPr>
          <w:rFonts w:eastAsia="Times New Roman" w:cs="Angsana New"/>
          <w:color w:val="000000" w:themeColor="text1"/>
          <w:sz w:val="28"/>
          <w:szCs w:val="28"/>
          <w:lang w:val="en-US"/>
        </w:rPr>
      </w:pPr>
      <w:r w:rsidRPr="00A252AB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การเคลื่อนไหวของอสังหาริมทรัพย์เพื่อการลงทุน</w:t>
      </w:r>
      <w:r w:rsidRPr="00A252AB"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A252AB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สำหรับ</w:t>
      </w:r>
      <w:r w:rsidRPr="00A252AB"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>ปี</w:t>
      </w:r>
      <w:r w:rsidRPr="00A252AB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สิ้นสุดวันที่</w:t>
      </w:r>
      <w:r w:rsidRPr="00A252AB">
        <w:rPr>
          <w:rFonts w:eastAsia="Times New Roman" w:cs="Angsana New"/>
          <w:color w:val="000000" w:themeColor="text1"/>
          <w:sz w:val="28"/>
          <w:szCs w:val="28"/>
          <w:lang w:val="en-US"/>
        </w:rPr>
        <w:t> </w:t>
      </w:r>
      <w:r w:rsidR="008D5F28" w:rsidRPr="00A252AB">
        <w:rPr>
          <w:rFonts w:eastAsia="Times New Roman" w:cs="Angsana New"/>
          <w:color w:val="000000" w:themeColor="text1"/>
          <w:sz w:val="28"/>
          <w:szCs w:val="28"/>
          <w:lang w:val="en-US"/>
        </w:rPr>
        <w:t>31</w:t>
      </w:r>
      <w:r w:rsidRPr="00A252AB">
        <w:rPr>
          <w:rFonts w:eastAsia="Times New Roman" w:cs="Angsana New" w:hint="cs"/>
          <w:color w:val="000000" w:themeColor="text1"/>
          <w:sz w:val="28"/>
          <w:szCs w:val="28"/>
          <w:cs/>
          <w:lang w:val="en-US"/>
        </w:rPr>
        <w:t xml:space="preserve"> ธันวาคม</w:t>
      </w:r>
      <w:r w:rsidRPr="00A252AB">
        <w:rPr>
          <w:rFonts w:eastAsia="Times New Roman" w:cs="Angsana New"/>
          <w:color w:val="000000" w:themeColor="text1"/>
          <w:sz w:val="28"/>
          <w:szCs w:val="28"/>
          <w:lang w:val="en-US"/>
        </w:rPr>
        <w:t> </w:t>
      </w:r>
      <w:r w:rsidRPr="00A252AB">
        <w:rPr>
          <w:rFonts w:eastAsia="Times New Roman" w:cs="Angsana New"/>
          <w:color w:val="000000" w:themeColor="text1"/>
          <w:sz w:val="28"/>
          <w:szCs w:val="28"/>
          <w:cs/>
          <w:lang w:val="en-US"/>
        </w:rPr>
        <w:t>มีดังนี้</w:t>
      </w:r>
    </w:p>
    <w:tbl>
      <w:tblPr>
        <w:tblW w:w="91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486"/>
        <w:gridCol w:w="1559"/>
        <w:gridCol w:w="1559"/>
        <w:gridCol w:w="1559"/>
      </w:tblGrid>
      <w:tr w:rsidR="00775D74" w:rsidRPr="00A252AB" w14:paraId="224EB41C" w14:textId="77777777" w:rsidTr="00315583">
        <w:tc>
          <w:tcPr>
            <w:tcW w:w="4486" w:type="dxa"/>
            <w:vAlign w:val="bottom"/>
          </w:tcPr>
          <w:p w14:paraId="2880D890" w14:textId="77777777" w:rsidR="00775D74" w:rsidRPr="00A252AB" w:rsidRDefault="00775D74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7200C33B" w14:textId="77777777" w:rsidR="00775D74" w:rsidRPr="00A252AB" w:rsidRDefault="00775D74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67EAF" w:rsidRPr="00A252AB" w14:paraId="1F6FA578" w14:textId="77777777" w:rsidTr="00315583">
        <w:tc>
          <w:tcPr>
            <w:tcW w:w="4486" w:type="dxa"/>
            <w:vAlign w:val="bottom"/>
          </w:tcPr>
          <w:p w14:paraId="1882F004" w14:textId="77777777" w:rsidR="00B67EAF" w:rsidRPr="00A252AB" w:rsidRDefault="00B67EAF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5F140E26" w14:textId="08436DDC" w:rsidR="00B67EAF" w:rsidRPr="00A252AB" w:rsidRDefault="00B67EAF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75D74" w:rsidRPr="00A252AB" w14:paraId="021A0625" w14:textId="77777777" w:rsidTr="00315583">
        <w:tc>
          <w:tcPr>
            <w:tcW w:w="4486" w:type="dxa"/>
            <w:vAlign w:val="bottom"/>
          </w:tcPr>
          <w:p w14:paraId="2B005171" w14:textId="77777777" w:rsidR="00775D74" w:rsidRPr="00A252AB" w:rsidRDefault="00775D74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6411D2A" w14:textId="77777777" w:rsidR="00775D74" w:rsidRPr="00A252AB" w:rsidRDefault="00775D74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vAlign w:val="bottom"/>
          </w:tcPr>
          <w:p w14:paraId="4B08A82D" w14:textId="7CA122DF" w:rsidR="00775D74" w:rsidRPr="00A252AB" w:rsidRDefault="00D63F14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559" w:type="dxa"/>
            <w:vAlign w:val="bottom"/>
          </w:tcPr>
          <w:p w14:paraId="2628B0F9" w14:textId="6243AE57" w:rsidR="00775D74" w:rsidRPr="00A252AB" w:rsidRDefault="00775D74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37439E" w:rsidRPr="00A252AB" w14:paraId="4FC07E33" w14:textId="77777777" w:rsidTr="00422030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83E7" w14:textId="7A3804EA" w:rsidR="0037439E" w:rsidRPr="00A252AB" w:rsidRDefault="0037439E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1 </w:t>
            </w:r>
            <w:r w:rsidRPr="00A252AB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มกราคม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B11B22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  <w:vAlign w:val="bottom"/>
          </w:tcPr>
          <w:p w14:paraId="7CEF004B" w14:textId="77777777" w:rsidR="0037439E" w:rsidRPr="00A252AB" w:rsidRDefault="0037439E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7EB331B" w14:textId="77777777" w:rsidR="0037439E" w:rsidRPr="00A252AB" w:rsidRDefault="0037439E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5148860" w14:textId="77777777" w:rsidR="0037439E" w:rsidRPr="00A252AB" w:rsidRDefault="0037439E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B11B22" w:rsidRPr="00A252AB" w14:paraId="7239E980" w14:textId="77777777" w:rsidTr="00422030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7D57B" w14:textId="117A06FB" w:rsidR="00B11B22" w:rsidRPr="00A252AB" w:rsidRDefault="00B11B22" w:rsidP="00B11B22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09B5CC5E" w14:textId="06015ACA" w:rsidR="00B11B22" w:rsidRPr="00A252AB" w:rsidRDefault="00B11B22" w:rsidP="00B11B2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1E6DEF38" w14:textId="34DCA576" w:rsidR="00B11B22" w:rsidRPr="00A252AB" w:rsidRDefault="00B11B22" w:rsidP="00B11B2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9,300,000</w:t>
            </w:r>
          </w:p>
        </w:tc>
        <w:tc>
          <w:tcPr>
            <w:tcW w:w="1559" w:type="dxa"/>
            <w:vAlign w:val="bottom"/>
          </w:tcPr>
          <w:p w14:paraId="7A7EEC3D" w14:textId="7C7B8915" w:rsidR="00B11B22" w:rsidRPr="00A252AB" w:rsidRDefault="00B11B22" w:rsidP="00B11B2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25,300,000</w:t>
            </w:r>
          </w:p>
        </w:tc>
      </w:tr>
      <w:tr w:rsidR="00B11B22" w:rsidRPr="00A252AB" w14:paraId="4F1CE39F" w14:textId="77777777" w:rsidTr="00825229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33B5" w14:textId="116A8CD3" w:rsidR="00B11B22" w:rsidRPr="00A252AB" w:rsidRDefault="00B11B22" w:rsidP="00B11B22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</w:tcPr>
          <w:p w14:paraId="73438E60" w14:textId="7C640DDE" w:rsidR="00B11B22" w:rsidRPr="00A252AB" w:rsidRDefault="00B11B22" w:rsidP="00B11B2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01BA0119" w14:textId="10DFEC8A" w:rsidR="00B11B22" w:rsidRPr="00A252AB" w:rsidRDefault="00B11B22" w:rsidP="00B11B2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513,192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57C8D840" w14:textId="1054D43C" w:rsidR="00B11B22" w:rsidRPr="00A252AB" w:rsidRDefault="00B11B22" w:rsidP="00B11B2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(513,192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11B22" w:rsidRPr="00A252AB" w14:paraId="5DC7DDAB" w14:textId="77777777" w:rsidTr="00825229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A8083" w14:textId="3FA932A0" w:rsidR="00B11B22" w:rsidRPr="00A252AB" w:rsidRDefault="00B11B22" w:rsidP="00B11B22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42E0FEBA" w14:textId="49D5CAAB" w:rsidR="00B11B22" w:rsidRPr="00A252AB" w:rsidRDefault="00B11B22" w:rsidP="00B11B2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4C98F6F1" w14:textId="35DC9E7C" w:rsidR="00B11B22" w:rsidRPr="00A252AB" w:rsidRDefault="00B11B22" w:rsidP="00B11B2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8,786,808</w:t>
            </w:r>
          </w:p>
        </w:tc>
        <w:tc>
          <w:tcPr>
            <w:tcW w:w="1559" w:type="dxa"/>
            <w:vAlign w:val="bottom"/>
          </w:tcPr>
          <w:p w14:paraId="23465F6F" w14:textId="2B8428E2" w:rsidR="00B11B22" w:rsidRPr="00A252AB" w:rsidRDefault="00B11B22" w:rsidP="00B11B2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24,786,808</w:t>
            </w:r>
          </w:p>
        </w:tc>
      </w:tr>
      <w:tr w:rsidR="006B34B4" w:rsidRPr="00A252AB" w14:paraId="699F4C58" w14:textId="77777777" w:rsidTr="00315583">
        <w:tc>
          <w:tcPr>
            <w:tcW w:w="4486" w:type="dxa"/>
            <w:vAlign w:val="bottom"/>
          </w:tcPr>
          <w:p w14:paraId="6EE47FE0" w14:textId="6B8FF3E5" w:rsidR="006B34B4" w:rsidRPr="00A252AB" w:rsidRDefault="006B34B4" w:rsidP="00A252AB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b/>
                <w:bCs/>
                <w:sz w:val="28"/>
                <w:szCs w:val="28"/>
                <w:cs/>
              </w:rPr>
              <w:t>รายการระหว่างปีสิ้นสุดวันที่</w:t>
            </w:r>
            <w:r w:rsidRPr="00A252AB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A252AB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252AB">
              <w:rPr>
                <w:rFonts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B11B22">
              <w:rPr>
                <w:rFonts w:cs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  <w:vAlign w:val="bottom"/>
          </w:tcPr>
          <w:p w14:paraId="4F0AA8BD" w14:textId="77777777" w:rsidR="006B34B4" w:rsidRPr="00A252AB" w:rsidRDefault="006B34B4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6F837F2" w14:textId="77777777" w:rsidR="006B34B4" w:rsidRPr="00A252AB" w:rsidRDefault="006B34B4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B871E39" w14:textId="77777777" w:rsidR="006B34B4" w:rsidRPr="00A252AB" w:rsidRDefault="006B34B4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B11B22" w:rsidRPr="00A252AB" w14:paraId="238263F0" w14:textId="77777777" w:rsidTr="000070EA">
        <w:tc>
          <w:tcPr>
            <w:tcW w:w="4486" w:type="dxa"/>
            <w:vAlign w:val="bottom"/>
          </w:tcPr>
          <w:p w14:paraId="79858F11" w14:textId="36D444E2" w:rsidR="00B11B22" w:rsidRPr="00A252AB" w:rsidRDefault="00B11B22" w:rsidP="00B11B22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252AB">
              <w:rPr>
                <w:rFonts w:cs="Angsana New"/>
                <w:sz w:val="28"/>
                <w:szCs w:val="28"/>
                <w:cs/>
              </w:rPr>
              <w:t>ต้น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13CE88D2" w14:textId="704FAF8D" w:rsidR="00B11B22" w:rsidRPr="00A252AB" w:rsidRDefault="00B11B22" w:rsidP="00B11B2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7563ADB0" w14:textId="1A43B5E6" w:rsidR="00B11B22" w:rsidRPr="00A252AB" w:rsidRDefault="00B11B22" w:rsidP="00B11B2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8,786,808</w:t>
            </w:r>
          </w:p>
        </w:tc>
        <w:tc>
          <w:tcPr>
            <w:tcW w:w="1559" w:type="dxa"/>
            <w:vAlign w:val="bottom"/>
          </w:tcPr>
          <w:p w14:paraId="0C0B2B22" w14:textId="22AA5D17" w:rsidR="00B11B22" w:rsidRPr="00A252AB" w:rsidRDefault="00B11B22" w:rsidP="00B11B2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24,786,808</w:t>
            </w:r>
          </w:p>
        </w:tc>
      </w:tr>
      <w:tr w:rsidR="00B11B22" w:rsidRPr="00A252AB" w14:paraId="4F59EFF9" w14:textId="77777777" w:rsidTr="000070EA">
        <w:tc>
          <w:tcPr>
            <w:tcW w:w="4486" w:type="dxa"/>
            <w:vAlign w:val="bottom"/>
          </w:tcPr>
          <w:p w14:paraId="02A7E36E" w14:textId="0863650D" w:rsidR="00B11B22" w:rsidRPr="00A252AB" w:rsidRDefault="00B11B22" w:rsidP="00B11B22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สำหรับปี</w:t>
            </w:r>
          </w:p>
        </w:tc>
        <w:tc>
          <w:tcPr>
            <w:tcW w:w="1559" w:type="dxa"/>
          </w:tcPr>
          <w:p w14:paraId="7DCC932D" w14:textId="37758D3B" w:rsidR="00B11B22" w:rsidRPr="00A252AB" w:rsidRDefault="00B11B22" w:rsidP="00B11B2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2C37299A" w14:textId="328946C2" w:rsidR="00B11B22" w:rsidRPr="00A252AB" w:rsidRDefault="00B11B22" w:rsidP="00B11B2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(465,000)</w:t>
            </w:r>
          </w:p>
        </w:tc>
        <w:tc>
          <w:tcPr>
            <w:tcW w:w="1559" w:type="dxa"/>
            <w:vAlign w:val="bottom"/>
          </w:tcPr>
          <w:p w14:paraId="5B43B3EA" w14:textId="6F568F30" w:rsidR="00B11B22" w:rsidRPr="00A252AB" w:rsidRDefault="00B11B22" w:rsidP="00B11B2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(465,000)</w:t>
            </w:r>
          </w:p>
        </w:tc>
      </w:tr>
      <w:tr w:rsidR="00B11B22" w:rsidRPr="00A252AB" w14:paraId="1B395A26" w14:textId="77777777" w:rsidTr="000070EA">
        <w:tc>
          <w:tcPr>
            <w:tcW w:w="4486" w:type="dxa"/>
            <w:vAlign w:val="bottom"/>
          </w:tcPr>
          <w:p w14:paraId="437E8AA4" w14:textId="68285A1E" w:rsidR="00B11B22" w:rsidRPr="00A252AB" w:rsidRDefault="00B11B22" w:rsidP="00B11B22">
            <w:pPr>
              <w:spacing w:line="38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252AB">
              <w:rPr>
                <w:rFonts w:cs="Angsana New"/>
                <w:sz w:val="28"/>
                <w:szCs w:val="28"/>
                <w:cs/>
              </w:rPr>
              <w:t>สิ้น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68997B42" w14:textId="70342866" w:rsidR="00B11B22" w:rsidRPr="00A252AB" w:rsidRDefault="00B11B22" w:rsidP="00B11B2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631A9054" w14:textId="157E730A" w:rsidR="00B11B22" w:rsidRPr="00A252AB" w:rsidRDefault="00B11B22" w:rsidP="00B11B2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8,321,808</w:t>
            </w:r>
          </w:p>
        </w:tc>
        <w:tc>
          <w:tcPr>
            <w:tcW w:w="1559" w:type="dxa"/>
            <w:vAlign w:val="bottom"/>
          </w:tcPr>
          <w:p w14:paraId="0D1FE24D" w14:textId="1564DA0B" w:rsidR="00B11B22" w:rsidRPr="00A252AB" w:rsidRDefault="00B11B22" w:rsidP="00B11B2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24,321,808</w:t>
            </w:r>
          </w:p>
        </w:tc>
      </w:tr>
      <w:tr w:rsidR="0001227C" w:rsidRPr="00A252AB" w14:paraId="1DB2B6CD" w14:textId="77777777" w:rsidTr="00AB705F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FF1E7" w14:textId="52B1EC28" w:rsidR="0001227C" w:rsidRPr="00A252AB" w:rsidRDefault="0001227C" w:rsidP="00A252AB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256</w:t>
            </w:r>
            <w:r w:rsidR="00B11B22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559" w:type="dxa"/>
            <w:vAlign w:val="bottom"/>
          </w:tcPr>
          <w:p w14:paraId="502FFA31" w14:textId="77777777" w:rsidR="0001227C" w:rsidRPr="00A252AB" w:rsidRDefault="0001227C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B9E0A62" w14:textId="77777777" w:rsidR="0001227C" w:rsidRPr="00A252AB" w:rsidRDefault="0001227C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901309C" w14:textId="77777777" w:rsidR="0001227C" w:rsidRPr="00A252AB" w:rsidRDefault="0001227C" w:rsidP="00A252AB">
            <w:pP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B11B22" w:rsidRPr="00A252AB" w14:paraId="3F7A35D5" w14:textId="77777777" w:rsidTr="00AB705F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3A257" w14:textId="12E9BB90" w:rsidR="00B11B22" w:rsidRPr="00A252AB" w:rsidRDefault="00B11B22" w:rsidP="00B11B22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4D87A278" w14:textId="5989691E" w:rsidR="00B11B22" w:rsidRPr="00A252AB" w:rsidRDefault="00B11B22" w:rsidP="00B11B2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6770BEA4" w14:textId="079283F6" w:rsidR="00B11B22" w:rsidRPr="00A252AB" w:rsidRDefault="00B11B22" w:rsidP="00B11B2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9,300,000</w:t>
            </w:r>
          </w:p>
        </w:tc>
        <w:tc>
          <w:tcPr>
            <w:tcW w:w="1559" w:type="dxa"/>
            <w:vAlign w:val="bottom"/>
          </w:tcPr>
          <w:p w14:paraId="6B4E8CBE" w14:textId="1ADD229A" w:rsidR="00B11B22" w:rsidRPr="00A252AB" w:rsidRDefault="00B11B22" w:rsidP="00B11B22">
            <w:pP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25,300,000</w:t>
            </w:r>
          </w:p>
        </w:tc>
      </w:tr>
      <w:tr w:rsidR="00B11B22" w:rsidRPr="00A252AB" w14:paraId="4214AE23" w14:textId="77777777" w:rsidTr="005E4630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00BB" w14:textId="4DC44F0A" w:rsidR="00B11B22" w:rsidRPr="00A252AB" w:rsidRDefault="00B11B22" w:rsidP="00B11B22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</w:tcPr>
          <w:p w14:paraId="0764E70B" w14:textId="30852432" w:rsidR="00B11B22" w:rsidRPr="00A252AB" w:rsidRDefault="00B11B22" w:rsidP="00B11B22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4500540F" w14:textId="7ECA591E" w:rsidR="00B11B22" w:rsidRPr="00A252AB" w:rsidRDefault="00B11B22" w:rsidP="00B11B2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(978,192)</w:t>
            </w:r>
          </w:p>
        </w:tc>
        <w:tc>
          <w:tcPr>
            <w:tcW w:w="1559" w:type="dxa"/>
            <w:vAlign w:val="bottom"/>
          </w:tcPr>
          <w:p w14:paraId="38A58CBB" w14:textId="33C9D4A0" w:rsidR="00B11B22" w:rsidRPr="00A252AB" w:rsidRDefault="00B11B22" w:rsidP="00B11B22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(978,192)</w:t>
            </w:r>
          </w:p>
        </w:tc>
      </w:tr>
      <w:tr w:rsidR="00B11B22" w:rsidRPr="00A252AB" w14:paraId="7A038D8E" w14:textId="77777777" w:rsidTr="005E4630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5AF46" w14:textId="39781016" w:rsidR="00B11B22" w:rsidRPr="00A252AB" w:rsidRDefault="00B11B22" w:rsidP="00B11B22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63C21E44" w14:textId="60EEDA5C" w:rsidR="00B11B22" w:rsidRPr="00A252AB" w:rsidRDefault="00B11B22" w:rsidP="00B11B2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29101110" w14:textId="463BEC44" w:rsidR="00B11B22" w:rsidRPr="00A252AB" w:rsidRDefault="00B11B22" w:rsidP="00B11B2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8,321,808</w:t>
            </w:r>
          </w:p>
        </w:tc>
        <w:tc>
          <w:tcPr>
            <w:tcW w:w="1559" w:type="dxa"/>
            <w:vAlign w:val="bottom"/>
          </w:tcPr>
          <w:p w14:paraId="686B5E0A" w14:textId="03E3B550" w:rsidR="00B11B22" w:rsidRPr="00A252AB" w:rsidRDefault="00B11B22" w:rsidP="00B11B22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24,321,808</w:t>
            </w:r>
          </w:p>
        </w:tc>
      </w:tr>
      <w:tr w:rsidR="004913DA" w:rsidRPr="00A252AB" w14:paraId="458CC138" w14:textId="77777777" w:rsidTr="00E370A1">
        <w:tc>
          <w:tcPr>
            <w:tcW w:w="4486" w:type="dxa"/>
          </w:tcPr>
          <w:p w14:paraId="7B3EB789" w14:textId="1C89D450" w:rsidR="004913DA" w:rsidRPr="00A252AB" w:rsidRDefault="004913DA" w:rsidP="00A252AB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b/>
                <w:bCs/>
                <w:sz w:val="28"/>
                <w:szCs w:val="28"/>
                <w:cs/>
              </w:rPr>
              <w:t>รายการระหว่างปีสิ้นสุดวันที่</w:t>
            </w:r>
            <w:r w:rsidRPr="00A252AB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b/>
                <w:bCs/>
                <w:sz w:val="28"/>
                <w:szCs w:val="28"/>
                <w:lang w:val="en-US"/>
              </w:rPr>
              <w:t>31</w:t>
            </w:r>
            <w:r w:rsidRPr="00A252AB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252AB">
              <w:rPr>
                <w:rFonts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B11B22">
              <w:rPr>
                <w:rFonts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</w:tcPr>
          <w:p w14:paraId="301404C5" w14:textId="77777777" w:rsidR="004913DA" w:rsidRPr="00A252AB" w:rsidRDefault="004913DA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0B07D91B" w14:textId="77777777" w:rsidR="004913DA" w:rsidRPr="00A252AB" w:rsidRDefault="004913DA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72084A0" w14:textId="77777777" w:rsidR="004913DA" w:rsidRPr="00A252AB" w:rsidRDefault="004913DA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8F4D96" w:rsidRPr="00A252AB" w14:paraId="73E67344" w14:textId="77777777" w:rsidTr="00E370A1">
        <w:tc>
          <w:tcPr>
            <w:tcW w:w="4486" w:type="dxa"/>
          </w:tcPr>
          <w:p w14:paraId="5F1BB735" w14:textId="6F162C27" w:rsidR="008F4D96" w:rsidRPr="00A252AB" w:rsidRDefault="008F4D96" w:rsidP="008F4D96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252AB">
              <w:rPr>
                <w:rFonts w:cs="Angsana New"/>
                <w:sz w:val="28"/>
                <w:szCs w:val="28"/>
                <w:cs/>
              </w:rPr>
              <w:t>ต้น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45506124" w14:textId="4802EC82" w:rsidR="008F4D96" w:rsidRPr="00A252AB" w:rsidRDefault="008F4D96" w:rsidP="008F4D96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</w:tcPr>
          <w:p w14:paraId="37AB89B4" w14:textId="33380E85" w:rsidR="008F4D96" w:rsidRPr="00A252AB" w:rsidRDefault="008F4D96" w:rsidP="008F4D96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8,321,808</w:t>
            </w:r>
          </w:p>
        </w:tc>
        <w:tc>
          <w:tcPr>
            <w:tcW w:w="1559" w:type="dxa"/>
            <w:vAlign w:val="bottom"/>
          </w:tcPr>
          <w:p w14:paraId="4ACEA03F" w14:textId="0891CF40" w:rsidR="008F4D96" w:rsidRPr="00A252AB" w:rsidRDefault="008F4D96" w:rsidP="008F4D96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24,321,808</w:t>
            </w:r>
          </w:p>
        </w:tc>
      </w:tr>
      <w:tr w:rsidR="004913DA" w:rsidRPr="00A252AB" w14:paraId="2F559CFB" w14:textId="77777777" w:rsidTr="00E370A1">
        <w:tc>
          <w:tcPr>
            <w:tcW w:w="4486" w:type="dxa"/>
          </w:tcPr>
          <w:p w14:paraId="3181993D" w14:textId="40A8CCA7" w:rsidR="004913DA" w:rsidRPr="00A252AB" w:rsidRDefault="004913DA" w:rsidP="00A252AB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สำหรับปี</w:t>
            </w:r>
          </w:p>
        </w:tc>
        <w:tc>
          <w:tcPr>
            <w:tcW w:w="1559" w:type="dxa"/>
          </w:tcPr>
          <w:p w14:paraId="53E08224" w14:textId="315C10B9" w:rsidR="004913DA" w:rsidRPr="00A252AB" w:rsidRDefault="007023F0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66ED75C5" w14:textId="70943508" w:rsidR="004913DA" w:rsidRPr="00A252AB" w:rsidRDefault="00340866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(465,000)</w:t>
            </w:r>
          </w:p>
        </w:tc>
        <w:tc>
          <w:tcPr>
            <w:tcW w:w="1559" w:type="dxa"/>
            <w:vAlign w:val="bottom"/>
          </w:tcPr>
          <w:p w14:paraId="3ECBE67A" w14:textId="67BF4206" w:rsidR="004913DA" w:rsidRPr="00A252AB" w:rsidRDefault="00340866" w:rsidP="00A252AB">
            <w:pPr>
              <w:pBdr>
                <w:bottom w:val="sing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(465,000)</w:t>
            </w:r>
          </w:p>
        </w:tc>
      </w:tr>
      <w:tr w:rsidR="007023F0" w:rsidRPr="00A252AB" w14:paraId="1372AFDA" w14:textId="77777777" w:rsidTr="00E370A1">
        <w:tc>
          <w:tcPr>
            <w:tcW w:w="4486" w:type="dxa"/>
          </w:tcPr>
          <w:p w14:paraId="5049906D" w14:textId="26BFFF82" w:rsidR="007023F0" w:rsidRPr="00A252AB" w:rsidRDefault="007023F0" w:rsidP="007023F0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A252AB">
              <w:rPr>
                <w:rFonts w:cs="Angsana New"/>
                <w:sz w:val="28"/>
                <w:szCs w:val="28"/>
                <w:cs/>
              </w:rPr>
              <w:t>สิ้น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</w:tcPr>
          <w:p w14:paraId="31367639" w14:textId="1CE2210C" w:rsidR="007023F0" w:rsidRPr="00A252AB" w:rsidRDefault="007023F0" w:rsidP="007023F0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59" w:type="dxa"/>
          </w:tcPr>
          <w:p w14:paraId="11622D45" w14:textId="025F3A33" w:rsidR="007023F0" w:rsidRPr="00A252AB" w:rsidRDefault="007023F0" w:rsidP="007023F0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7,856,808</w:t>
            </w:r>
          </w:p>
        </w:tc>
        <w:tc>
          <w:tcPr>
            <w:tcW w:w="1559" w:type="dxa"/>
            <w:vAlign w:val="bottom"/>
          </w:tcPr>
          <w:p w14:paraId="7E6F6B42" w14:textId="1A487984" w:rsidR="007023F0" w:rsidRPr="00A252AB" w:rsidRDefault="007023F0" w:rsidP="007023F0">
            <w:pPr>
              <w:pBdr>
                <w:bottom w:val="double" w:sz="4" w:space="1" w:color="auto"/>
              </w:pBd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23,856,808</w:t>
            </w:r>
          </w:p>
        </w:tc>
      </w:tr>
      <w:tr w:rsidR="006B34B4" w:rsidRPr="00A252AB" w14:paraId="0CE17C2D" w14:textId="77777777" w:rsidTr="00515555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389F7" w14:textId="55DF8C43" w:rsidR="006B34B4" w:rsidRPr="00A252AB" w:rsidRDefault="006B34B4" w:rsidP="00A252AB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70508C63" w14:textId="77777777" w:rsidR="006B34B4" w:rsidRPr="00A252AB" w:rsidRDefault="006B34B4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5D26B2FD" w14:textId="77777777" w:rsidR="006B34B4" w:rsidRPr="00A252AB" w:rsidRDefault="006B34B4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0AD8C05" w14:textId="77777777" w:rsidR="006B34B4" w:rsidRPr="00A252AB" w:rsidRDefault="006B34B4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5644C" w:rsidRPr="00A252AB" w14:paraId="79CE0E89" w14:textId="77777777" w:rsidTr="00515555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59455" w14:textId="77777777" w:rsidR="00E5644C" w:rsidRPr="00A252AB" w:rsidRDefault="00E5644C" w:rsidP="00E5644C">
            <w:pPr>
              <w:spacing w:line="240" w:lineRule="exact"/>
              <w:ind w:right="0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74887D42" w14:textId="77777777" w:rsidR="00E5644C" w:rsidRPr="00A252AB" w:rsidRDefault="00E5644C" w:rsidP="00E5644C">
            <w:pPr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333A3AE6" w14:textId="77777777" w:rsidR="00E5644C" w:rsidRPr="00A252AB" w:rsidRDefault="00E5644C" w:rsidP="00E5644C">
            <w:pPr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BF24F03" w14:textId="77777777" w:rsidR="00E5644C" w:rsidRPr="00A252AB" w:rsidRDefault="00E5644C" w:rsidP="00E5644C">
            <w:pPr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5644C" w:rsidRPr="00A252AB" w14:paraId="4E43E461" w14:textId="77777777" w:rsidTr="00515555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C0B4" w14:textId="77777777" w:rsidR="00E5644C" w:rsidRPr="00A252AB" w:rsidRDefault="00E5644C" w:rsidP="00E5644C">
            <w:pPr>
              <w:spacing w:line="240" w:lineRule="exact"/>
              <w:ind w:right="0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6CFF995F" w14:textId="77777777" w:rsidR="00E5644C" w:rsidRPr="00A252AB" w:rsidRDefault="00E5644C" w:rsidP="00E5644C">
            <w:pPr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24ABC581" w14:textId="77777777" w:rsidR="00E5644C" w:rsidRPr="00A252AB" w:rsidRDefault="00E5644C" w:rsidP="00E5644C">
            <w:pPr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CC4A03B" w14:textId="77777777" w:rsidR="00E5644C" w:rsidRPr="00A252AB" w:rsidRDefault="00E5644C" w:rsidP="00E5644C">
            <w:pPr>
              <w:spacing w:line="24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5644C" w:rsidRPr="00A252AB" w14:paraId="4FEA6DAB" w14:textId="77777777" w:rsidTr="00B438C2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AE28" w14:textId="77777777" w:rsidR="00E5644C" w:rsidRPr="00A252AB" w:rsidRDefault="00E5644C" w:rsidP="00E5644C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385FD7E6" w14:textId="38E0F720" w:rsidR="00E5644C" w:rsidRPr="00A252AB" w:rsidRDefault="00E5644C" w:rsidP="00E5644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5644C" w:rsidRPr="00A252AB" w14:paraId="7DF4C9AA" w14:textId="77777777" w:rsidTr="00B438C2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5D30" w14:textId="77777777" w:rsidR="00E5644C" w:rsidRPr="00A252AB" w:rsidRDefault="00E5644C" w:rsidP="00E5644C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4677" w:type="dxa"/>
            <w:gridSpan w:val="3"/>
            <w:vAlign w:val="bottom"/>
          </w:tcPr>
          <w:p w14:paraId="768596BD" w14:textId="29755D05" w:rsidR="00E5644C" w:rsidRPr="00A252AB" w:rsidRDefault="00E5644C" w:rsidP="00E5644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5644C" w:rsidRPr="00A252AB" w14:paraId="2474469E" w14:textId="77777777" w:rsidTr="00B438C2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67DC" w14:textId="77777777" w:rsidR="00E5644C" w:rsidRPr="00A252AB" w:rsidRDefault="00E5644C" w:rsidP="00E5644C">
            <w:pPr>
              <w:spacing w:line="380" w:lineRule="exact"/>
              <w:ind w:right="0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A15321F" w14:textId="167E4CDB" w:rsidR="00E5644C" w:rsidRPr="00A252AB" w:rsidRDefault="00E5644C" w:rsidP="00E5644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vAlign w:val="bottom"/>
          </w:tcPr>
          <w:p w14:paraId="0A30A8E1" w14:textId="066E5B95" w:rsidR="00E5644C" w:rsidRPr="00A252AB" w:rsidRDefault="00E5644C" w:rsidP="00E5644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อาคาร</w:t>
            </w:r>
          </w:p>
        </w:tc>
        <w:tc>
          <w:tcPr>
            <w:tcW w:w="1559" w:type="dxa"/>
            <w:vAlign w:val="bottom"/>
          </w:tcPr>
          <w:p w14:paraId="07CB7C82" w14:textId="27749751" w:rsidR="00E5644C" w:rsidRPr="00A252AB" w:rsidRDefault="00E5644C" w:rsidP="00E5644C">
            <w:pPr>
              <w:pBdr>
                <w:bottom w:val="single" w:sz="4" w:space="1" w:color="auto"/>
              </w:pBdr>
              <w:spacing w:line="38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5644C" w:rsidRPr="00A252AB" w14:paraId="5930D9D3" w14:textId="77777777" w:rsidTr="00515555"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C4EE5" w14:textId="7C14BE74" w:rsidR="00E5644C" w:rsidRPr="00A252AB" w:rsidRDefault="00E5644C" w:rsidP="00A252AB">
            <w:pPr>
              <w:spacing w:line="380" w:lineRule="exact"/>
              <w:ind w:right="0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E5644C">
              <w:rPr>
                <w:rFonts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5644C">
              <w:rPr>
                <w:rFonts w:cs="Angsana New"/>
                <w:b/>
                <w:bCs/>
                <w:sz w:val="28"/>
                <w:szCs w:val="28"/>
              </w:rPr>
              <w:t>31</w:t>
            </w:r>
            <w:r w:rsidRPr="00E5644C">
              <w:rPr>
                <w:rFonts w:cs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E5644C">
              <w:rPr>
                <w:rFonts w:cs="Angsana New"/>
                <w:b/>
                <w:bCs/>
                <w:sz w:val="28"/>
                <w:szCs w:val="28"/>
              </w:rPr>
              <w:t xml:space="preserve"> 256</w:t>
            </w:r>
            <w:r w:rsidRPr="00E5644C">
              <w:rPr>
                <w:rFonts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559" w:type="dxa"/>
          </w:tcPr>
          <w:p w14:paraId="412B72A5" w14:textId="77777777" w:rsidR="00E5644C" w:rsidRPr="00A252AB" w:rsidRDefault="00E5644C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</w:tcPr>
          <w:p w14:paraId="3AD9FA69" w14:textId="77777777" w:rsidR="00E5644C" w:rsidRPr="00A252AB" w:rsidRDefault="00E5644C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7685926" w14:textId="77777777" w:rsidR="00E5644C" w:rsidRPr="00A252AB" w:rsidRDefault="00E5644C" w:rsidP="00A252AB">
            <w:pPr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023F0" w:rsidRPr="00A252AB" w14:paraId="47B14E2F" w14:textId="77777777" w:rsidTr="00F84162">
        <w:tc>
          <w:tcPr>
            <w:tcW w:w="4486" w:type="dxa"/>
          </w:tcPr>
          <w:p w14:paraId="4B7C724C" w14:textId="0A407126" w:rsidR="007023F0" w:rsidRPr="00A252AB" w:rsidRDefault="007023F0" w:rsidP="007023F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0039BBC2" w14:textId="6B6DAA08" w:rsidR="007023F0" w:rsidRPr="00A252AB" w:rsidRDefault="007023F0" w:rsidP="007023F0">
            <w:pPr>
              <w:spacing w:line="380" w:lineRule="exact"/>
              <w:ind w:left="276" w:right="0" w:hanging="276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16,000,000</w:t>
            </w:r>
          </w:p>
        </w:tc>
        <w:tc>
          <w:tcPr>
            <w:tcW w:w="1559" w:type="dxa"/>
            <w:vAlign w:val="bottom"/>
          </w:tcPr>
          <w:p w14:paraId="41E4B567" w14:textId="6920DA0F" w:rsidR="007023F0" w:rsidRPr="00A252AB" w:rsidRDefault="007023F0" w:rsidP="007023F0">
            <w:pPr>
              <w:spacing w:line="380" w:lineRule="exact"/>
              <w:ind w:left="276" w:right="0" w:hanging="18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9,300,000</w:t>
            </w:r>
          </w:p>
        </w:tc>
        <w:tc>
          <w:tcPr>
            <w:tcW w:w="1559" w:type="dxa"/>
            <w:vAlign w:val="bottom"/>
          </w:tcPr>
          <w:p w14:paraId="7E100589" w14:textId="2C5A53AF" w:rsidR="007023F0" w:rsidRPr="00A252AB" w:rsidRDefault="007023F0" w:rsidP="007023F0">
            <w:pPr>
              <w:spacing w:line="380" w:lineRule="exact"/>
              <w:ind w:left="276" w:right="0" w:hanging="18"/>
              <w:jc w:val="right"/>
              <w:rPr>
                <w:rFonts w:asciiTheme="majorBidi" w:eastAsia="Angsana New" w:hAnsiTheme="majorBidi" w:cstheme="majorBidi"/>
                <w:sz w:val="28"/>
                <w:szCs w:val="28"/>
                <w:lang w:eastAsia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25,300,000</w:t>
            </w:r>
          </w:p>
        </w:tc>
      </w:tr>
      <w:tr w:rsidR="00BD16D1" w:rsidRPr="00A252AB" w14:paraId="0A0CA34C" w14:textId="77777777" w:rsidTr="00E75881">
        <w:tc>
          <w:tcPr>
            <w:tcW w:w="4486" w:type="dxa"/>
          </w:tcPr>
          <w:p w14:paraId="7D1ED5A1" w14:textId="63851C0E" w:rsidR="00BD16D1" w:rsidRPr="00A252AB" w:rsidRDefault="00BD16D1" w:rsidP="00A252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54EB0" w:rsidRPr="00A252AB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D54EB0"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59" w:type="dxa"/>
          </w:tcPr>
          <w:p w14:paraId="22F67ACD" w14:textId="20491913" w:rsidR="00BD16D1" w:rsidRPr="00A252AB" w:rsidRDefault="007023F0" w:rsidP="00A252AB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</w:tcPr>
          <w:p w14:paraId="64D1C0F2" w14:textId="7A268C72" w:rsidR="00BD16D1" w:rsidRPr="00A252AB" w:rsidRDefault="007023F0" w:rsidP="00A252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(1,443,192)</w:t>
            </w:r>
          </w:p>
        </w:tc>
        <w:tc>
          <w:tcPr>
            <w:tcW w:w="1559" w:type="dxa"/>
            <w:vAlign w:val="bottom"/>
          </w:tcPr>
          <w:p w14:paraId="5DE3DFC6" w14:textId="3CA0CA06" w:rsidR="00BD16D1" w:rsidRPr="00A252AB" w:rsidRDefault="007023F0" w:rsidP="00A252AB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(1,443,192)</w:t>
            </w:r>
          </w:p>
        </w:tc>
      </w:tr>
      <w:tr w:rsidR="001E203B" w:rsidRPr="00A252AB" w14:paraId="77B5C443" w14:textId="77777777" w:rsidTr="00E75881">
        <w:trPr>
          <w:trHeight w:val="213"/>
        </w:trPr>
        <w:tc>
          <w:tcPr>
            <w:tcW w:w="4486" w:type="dxa"/>
          </w:tcPr>
          <w:p w14:paraId="21E15176" w14:textId="04923542" w:rsidR="001E203B" w:rsidRPr="00A252AB" w:rsidRDefault="001E203B" w:rsidP="00A252A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9" w:type="dxa"/>
          </w:tcPr>
          <w:p w14:paraId="5BFECDD8" w14:textId="0D3F6436" w:rsidR="001E203B" w:rsidRPr="00A252AB" w:rsidRDefault="007023F0" w:rsidP="00A252A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  <w:tc>
          <w:tcPr>
            <w:tcW w:w="1559" w:type="dxa"/>
          </w:tcPr>
          <w:p w14:paraId="592BB73A" w14:textId="7E43A935" w:rsidR="001E203B" w:rsidRPr="00A252AB" w:rsidRDefault="007023F0" w:rsidP="00A252A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7,856,808</w:t>
            </w:r>
          </w:p>
        </w:tc>
        <w:tc>
          <w:tcPr>
            <w:tcW w:w="1559" w:type="dxa"/>
            <w:vAlign w:val="bottom"/>
          </w:tcPr>
          <w:p w14:paraId="7D210B27" w14:textId="48CCF110" w:rsidR="001E203B" w:rsidRPr="00A252AB" w:rsidRDefault="007023F0" w:rsidP="00A252AB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23,856,808</w:t>
            </w:r>
          </w:p>
        </w:tc>
      </w:tr>
    </w:tbl>
    <w:p w14:paraId="578C2697" w14:textId="77777777" w:rsidR="00F1200F" w:rsidRDefault="00F1200F" w:rsidP="00A252AB">
      <w:pPr>
        <w:overflowPunct w:val="0"/>
        <w:autoSpaceDE w:val="0"/>
        <w:autoSpaceDN w:val="0"/>
        <w:adjustRightInd w:val="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12"/>
          <w:szCs w:val="12"/>
          <w:lang w:val="en-US"/>
        </w:rPr>
      </w:pPr>
    </w:p>
    <w:p w14:paraId="3103F04A" w14:textId="09C42F95" w:rsidR="000F46A9" w:rsidRPr="00A252AB" w:rsidRDefault="000F46A9" w:rsidP="009176E0">
      <w:pPr>
        <w:overflowPunct w:val="0"/>
        <w:autoSpaceDE w:val="0"/>
        <w:autoSpaceDN w:val="0"/>
        <w:adjustRightInd w:val="0"/>
        <w:spacing w:before="120"/>
        <w:ind w:left="442" w:right="0"/>
        <w:contextualSpacing/>
        <w:jc w:val="thaiDistribute"/>
        <w:rPr>
          <w:rFonts w:eastAsia="Times New Roman"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ผู้บริหารประเมิน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ว่า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มูลค่ายุติธรรม ณ วันที่ 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256</w:t>
      </w:r>
      <w:r w:rsidR="00B11B22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6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และ 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256</w:t>
      </w:r>
      <w:r w:rsidR="00B11B22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>5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 xml:space="preserve"> ซึ่งประเมินโดยใช้วิธ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ี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เปรียบเทียบราคาตลาด</w:t>
      </w:r>
      <w:r w:rsidRPr="00A252AB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br/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ของอสังหาริมทรัพย์เพื่อการลงทุนดังกล่าวมีจำนวน</w:t>
      </w:r>
      <w:r w:rsidRPr="00340866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ประมาณ</w:t>
      </w:r>
      <w:r w:rsidR="004D357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="004D357E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38.5 </w:t>
      </w:r>
      <w:r w:rsidR="004D357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ล้านบาท และ</w:t>
      </w:r>
      <w:r w:rsidRPr="00340866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340866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36.7 </w:t>
      </w:r>
      <w:r w:rsidRPr="00340866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ล้าน</w:t>
      </w:r>
      <w:r w:rsidRPr="00A252AB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บาท</w:t>
      </w:r>
      <w:r w:rsidR="004D357E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ตามลำดับ</w:t>
      </w:r>
      <w:r w:rsidR="00B11B22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>ปัจจุบัน</w:t>
      </w:r>
      <w:r w:rsidR="00175514">
        <w:rPr>
          <w:rFonts w:cs="Angsana New" w:hint="cs"/>
          <w:color w:val="auto"/>
          <w:spacing w:val="-6"/>
          <w:sz w:val="28"/>
          <w:szCs w:val="28"/>
          <w:shd w:val="clear" w:color="auto" w:fill="FFFFFF"/>
          <w:cs/>
        </w:rPr>
        <w:t>กลุ่ม</w:t>
      </w:r>
      <w:r w:rsidRPr="00A252AB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บริษัท</w:t>
      </w:r>
      <w:r w:rsidR="004D357E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br/>
      </w:r>
      <w:r w:rsidRPr="00A252AB">
        <w:rPr>
          <w:rFonts w:cs="Angsana New"/>
          <w:color w:val="auto"/>
          <w:spacing w:val="-6"/>
          <w:sz w:val="28"/>
          <w:szCs w:val="28"/>
          <w:shd w:val="clear" w:color="auto" w:fill="FFFFFF"/>
          <w:cs/>
        </w:rPr>
        <w:t>ยังไม่มีรายได้ค่าเช่าจากอสังหาริมทรัพย์เพื่อการลงทุนดังกล่าว</w:t>
      </w:r>
    </w:p>
    <w:p w14:paraId="04E84FD5" w14:textId="620E7C4D" w:rsidR="00817E16" w:rsidRPr="00A252AB" w:rsidRDefault="000F46A9" w:rsidP="00A252AB">
      <w:pPr>
        <w:spacing w:before="10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  <w:sectPr w:rsidR="00817E16" w:rsidRPr="00A252AB" w:rsidSect="000413D6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701" w:right="1134" w:bottom="284" w:left="1418" w:header="709" w:footer="227" w:gutter="0"/>
          <w:pgNumType w:start="18"/>
          <w:cols w:space="720"/>
          <w:noEndnote/>
          <w:titlePg/>
          <w:docGrid w:linePitch="326"/>
        </w:sectPr>
      </w:pPr>
      <w:r w:rsidRPr="00A252AB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spacing w:val="-4"/>
          <w:sz w:val="28"/>
          <w:szCs w:val="28"/>
          <w:lang w:val="en-US"/>
        </w:rPr>
        <w:t>256</w:t>
      </w:r>
      <w:r w:rsidR="00B11B22">
        <w:rPr>
          <w:rFonts w:cs="Angsana New"/>
          <w:spacing w:val="-4"/>
          <w:sz w:val="28"/>
          <w:szCs w:val="28"/>
          <w:lang w:val="en-US"/>
        </w:rPr>
        <w:t>6</w:t>
      </w:r>
      <w:r w:rsidR="004913DA"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4913DA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4913DA" w:rsidRPr="00A252AB">
        <w:rPr>
          <w:rFonts w:cs="Angsana New"/>
          <w:spacing w:val="-4"/>
          <w:sz w:val="28"/>
          <w:szCs w:val="28"/>
          <w:lang w:val="en-US"/>
        </w:rPr>
        <w:t>256</w:t>
      </w:r>
      <w:r w:rsidR="00B11B22">
        <w:rPr>
          <w:rFonts w:cs="Angsana New"/>
          <w:spacing w:val="-4"/>
          <w:sz w:val="28"/>
          <w:szCs w:val="28"/>
          <w:lang w:val="en-US"/>
        </w:rPr>
        <w:t>5</w:t>
      </w:r>
      <w:r w:rsidR="003C4258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>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A252AB">
        <w:rPr>
          <w:rFonts w:cs="Angsana New" w:hint="cs"/>
          <w:spacing w:val="-4"/>
          <w:sz w:val="28"/>
          <w:szCs w:val="28"/>
          <w:cs/>
        </w:rPr>
        <w:t>งอสังหาริมทรัพย์เพื่อการลงทุน</w:t>
      </w:r>
      <w:r w:rsidRPr="00A252AB">
        <w:rPr>
          <w:rFonts w:cs="Angsana New"/>
          <w:spacing w:val="-4"/>
          <w:sz w:val="28"/>
          <w:szCs w:val="28"/>
          <w:cs/>
        </w:rPr>
        <w:t xml:space="preserve"> ซึ่งมีราคาตามบัญชี</w:t>
      </w:r>
      <w:r w:rsidRPr="00A252AB">
        <w:rPr>
          <w:rFonts w:cs="Angsana New" w:hint="cs"/>
          <w:spacing w:val="-4"/>
          <w:sz w:val="28"/>
          <w:szCs w:val="28"/>
          <w:cs/>
        </w:rPr>
        <w:t>สุทธิ</w:t>
      </w:r>
      <w:r w:rsidRPr="00A252AB">
        <w:rPr>
          <w:rFonts w:cs="Angsana New"/>
          <w:spacing w:val="-4"/>
          <w:sz w:val="28"/>
          <w:szCs w:val="28"/>
          <w:cs/>
        </w:rPr>
        <w:t>เป็นจำนวนเงิน</w:t>
      </w:r>
      <w:r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  <w:r w:rsidR="00340866">
        <w:rPr>
          <w:rFonts w:cs="Angsana New"/>
          <w:spacing w:val="-4"/>
          <w:sz w:val="28"/>
          <w:szCs w:val="28"/>
          <w:lang w:val="en-US"/>
        </w:rPr>
        <w:t>23.86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</w:rPr>
        <w:t>ล้านบา</w:t>
      </w:r>
      <w:r w:rsidR="00945A6B" w:rsidRPr="00A252AB">
        <w:rPr>
          <w:rFonts w:cs="Angsana New" w:hint="cs"/>
          <w:spacing w:val="-4"/>
          <w:sz w:val="28"/>
          <w:szCs w:val="28"/>
          <w:cs/>
        </w:rPr>
        <w:t>ท</w:t>
      </w:r>
      <w:r w:rsidR="004913DA" w:rsidRPr="00A252AB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="004913DA" w:rsidRPr="00A252AB">
        <w:rPr>
          <w:rFonts w:cs="Angsana New"/>
          <w:spacing w:val="-4"/>
          <w:sz w:val="28"/>
          <w:szCs w:val="28"/>
          <w:lang w:val="en-US"/>
        </w:rPr>
        <w:t>24.</w:t>
      </w:r>
      <w:r w:rsidR="00B11B22">
        <w:rPr>
          <w:rFonts w:cs="Angsana New"/>
          <w:spacing w:val="-4"/>
          <w:sz w:val="28"/>
          <w:szCs w:val="28"/>
          <w:lang w:val="en-US"/>
        </w:rPr>
        <w:t>32</w:t>
      </w:r>
      <w:r w:rsidR="004913DA"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4913DA" w:rsidRPr="00A252AB">
        <w:rPr>
          <w:rFonts w:cs="Angsana New" w:hint="cs"/>
          <w:spacing w:val="-4"/>
          <w:sz w:val="28"/>
          <w:szCs w:val="28"/>
          <w:cs/>
          <w:lang w:val="en-US"/>
        </w:rPr>
        <w:t>ล้านบาท ตามลำดับ</w:t>
      </w:r>
      <w:r w:rsidR="00945A6B"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 เพื่อเป็นหลักทรัพย์</w:t>
      </w:r>
      <w:r w:rsidR="00B77DFC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ค้ำประกัน</w:t>
      </w:r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วงเงินสินเชื่อจากสถาบันการเงิน (หมายเหตุ </w:t>
      </w:r>
      <w:r w:rsidR="006A50EE" w:rsidRPr="00A252AB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05361B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>.2)</w:t>
      </w:r>
      <w:r w:rsidR="00945A6B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</w:p>
    <w:p w14:paraId="7EA4A3A0" w14:textId="3C192F88" w:rsidR="00075AA6" w:rsidRPr="00A252AB" w:rsidRDefault="005F52C8" w:rsidP="00A252AB">
      <w:pPr>
        <w:tabs>
          <w:tab w:val="left" w:pos="426"/>
        </w:tabs>
        <w:overflowPunct w:val="0"/>
        <w:autoSpaceDE w:val="0"/>
        <w:autoSpaceDN w:val="0"/>
        <w:adjustRightInd w:val="0"/>
        <w:spacing w:before="240" w:after="120"/>
        <w:ind w:right="1134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lastRenderedPageBreak/>
        <w:t>1</w:t>
      </w:r>
      <w:r w:rsidR="00296EAA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5</w:t>
      </w: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8325B9"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075AA6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p w14:paraId="2D415597" w14:textId="2A1D69FA" w:rsidR="00D56941" w:rsidRPr="00A252AB" w:rsidRDefault="00D56941" w:rsidP="00A252AB">
      <w:pPr>
        <w:tabs>
          <w:tab w:val="left" w:pos="426"/>
        </w:tabs>
        <w:overflowPunct w:val="0"/>
        <w:autoSpaceDE w:val="0"/>
        <w:autoSpaceDN w:val="0"/>
        <w:adjustRightInd w:val="0"/>
        <w:spacing w:before="120"/>
        <w:ind w:right="1134" w:firstLine="425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งบการเงินรวม</w:t>
      </w:r>
    </w:p>
    <w:tbl>
      <w:tblPr>
        <w:tblW w:w="138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701"/>
        <w:gridCol w:w="1701"/>
        <w:gridCol w:w="1701"/>
        <w:gridCol w:w="1559"/>
        <w:gridCol w:w="1701"/>
        <w:gridCol w:w="1701"/>
      </w:tblGrid>
      <w:tr w:rsidR="00AE1DD2" w:rsidRPr="00A252AB" w14:paraId="1AE06AD5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44F55" w14:textId="77777777" w:rsidR="00AE1DD2" w:rsidRPr="00A252AB" w:rsidRDefault="00AE1DD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0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AAF35" w14:textId="11FAD43B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712528" w:rsidRPr="00A252AB" w14:paraId="312A5635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6FF85" w14:textId="77777777" w:rsidR="00AE1DD2" w:rsidRPr="00A252AB" w:rsidRDefault="00AE1DD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55E57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14:paraId="55312551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7C0D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0E094" w14:textId="7E999ACE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เครื่องจักรและ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026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2850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7983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0F46A9" w:rsidRPr="00A252AB" w14:paraId="5E80AFE7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6B43D" w14:textId="65426894" w:rsidR="000F46A9" w:rsidRPr="00A252AB" w:rsidRDefault="000F46A9" w:rsidP="00A252AB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="00945A6B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1 </w:t>
            </w:r>
            <w:r w:rsidR="00945A6B" w:rsidRPr="00A252AB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มกราคม </w:t>
            </w:r>
            <w:r w:rsidR="00945A6B"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59D7C99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1DDC3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55622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3D73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06295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C852" w14:textId="77777777" w:rsidR="000F46A9" w:rsidRPr="00A252AB" w:rsidRDefault="000F46A9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B11B22" w:rsidRPr="00A252AB" w14:paraId="5087A9C1" w14:textId="77777777" w:rsidTr="0006093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92104" w14:textId="0DE0ECEE" w:rsidR="00B11B22" w:rsidRPr="00A252AB" w:rsidRDefault="00B11B22" w:rsidP="00B11B22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43FBD" w14:textId="5ADBF7A9" w:rsidR="00B11B22" w:rsidRPr="00A252AB" w:rsidRDefault="00B11B22" w:rsidP="00B11B2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E12B8" w14:textId="270B5EF9" w:rsidR="00B11B22" w:rsidRPr="00A252AB" w:rsidRDefault="00B11B22" w:rsidP="00B11B2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33,065,758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10D9C" w14:textId="18627904" w:rsidR="00B11B22" w:rsidRPr="00A252AB" w:rsidRDefault="00B11B22" w:rsidP="00B11B2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64,394,02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401C0" w14:textId="07B99BB9" w:rsidR="00B11B22" w:rsidRPr="00A252AB" w:rsidRDefault="00B11B22" w:rsidP="00B11B2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6,094,72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3E1B1" w14:textId="36D13132" w:rsidR="00B11B22" w:rsidRPr="00A252AB" w:rsidRDefault="00B11B22" w:rsidP="00B11B22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33,293,070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BDBB0" w14:textId="7DDF8C35" w:rsidR="00B11B22" w:rsidRPr="00A252AB" w:rsidRDefault="00B11B22" w:rsidP="00B11B22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152,720,768</w:t>
            </w:r>
          </w:p>
        </w:tc>
      </w:tr>
      <w:tr w:rsidR="00B11B22" w:rsidRPr="00A252AB" w14:paraId="20E30203" w14:textId="77777777" w:rsidTr="0006093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84181" w14:textId="76CC87FC" w:rsidR="00B11B22" w:rsidRPr="00A252AB" w:rsidRDefault="00B11B22" w:rsidP="00B11B22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DD63" w14:textId="6191858A" w:rsidR="00B11B22" w:rsidRPr="00A252AB" w:rsidRDefault="00B11B22" w:rsidP="00B11B22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EB9D" w14:textId="3A5D4645" w:rsidR="00B11B22" w:rsidRPr="00A252AB" w:rsidRDefault="00B11B22" w:rsidP="00B11B2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(11,281,469)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DDF44" w14:textId="4D24A1C6" w:rsidR="00B11B22" w:rsidRPr="00A252AB" w:rsidRDefault="00B11B22" w:rsidP="00B11B2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(40,269,19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3002" w14:textId="03F47D03" w:rsidR="00B11B22" w:rsidRPr="00A252AB" w:rsidRDefault="00B11B22" w:rsidP="00B11B2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(4,425,01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A3C1" w14:textId="3F70AEFF" w:rsidR="00B11B22" w:rsidRPr="00A252AB" w:rsidRDefault="00B11B22" w:rsidP="00B11B2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(23,799,191)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7E59" w14:textId="62E668E5" w:rsidR="00B11B22" w:rsidRPr="00A252AB" w:rsidRDefault="00B11B22" w:rsidP="00B11B22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(79,774,871)</w:t>
            </w:r>
          </w:p>
        </w:tc>
      </w:tr>
      <w:tr w:rsidR="00B11B22" w:rsidRPr="00A252AB" w14:paraId="21A6DB47" w14:textId="77777777" w:rsidTr="00060936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0F339" w14:textId="370052AC" w:rsidR="00B11B22" w:rsidRPr="00A252AB" w:rsidRDefault="00B11B22" w:rsidP="00B11B22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AC25" w14:textId="5983BA90" w:rsidR="00B11B22" w:rsidRPr="00A252AB" w:rsidRDefault="00B11B22" w:rsidP="00B11B2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BEA7F" w14:textId="633CF79A" w:rsidR="00B11B22" w:rsidRPr="00A252AB" w:rsidRDefault="00B11B22" w:rsidP="00B11B2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21,784,289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FE8EB" w14:textId="0775E0F5" w:rsidR="00B11B22" w:rsidRPr="00A252AB" w:rsidRDefault="00B11B22" w:rsidP="00B11B2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24,124,82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776F5" w14:textId="51F296EB" w:rsidR="00B11B22" w:rsidRPr="00A252AB" w:rsidRDefault="00B11B22" w:rsidP="00B11B2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1,669,709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6AF3" w14:textId="78AB77C2" w:rsidR="00B11B22" w:rsidRPr="00A252AB" w:rsidRDefault="00B11B22" w:rsidP="00B11B2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9,493,879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8A28" w14:textId="57E72EC0" w:rsidR="00B11B22" w:rsidRPr="00A252AB" w:rsidRDefault="00B11B22" w:rsidP="00B11B22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72,945,897</w:t>
            </w:r>
          </w:p>
        </w:tc>
      </w:tr>
      <w:tr w:rsidR="00712528" w:rsidRPr="00A252AB" w14:paraId="770D31BC" w14:textId="77777777" w:rsidTr="008325B9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38CCD" w14:textId="783DD067" w:rsidR="00AE1DD2" w:rsidRPr="00A252AB" w:rsidRDefault="00AE1DD2" w:rsidP="00A252AB">
            <w:pPr>
              <w:ind w:right="-74" w:hanging="10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2" w:name="_Hlk502214024"/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>รายการระหว่างปีสิ้นสุดวันที่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8F4D96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7F9E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C6DC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C66F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4201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43475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F4D96" w:rsidRPr="00A252AB" w14:paraId="2E2C6D1A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747D6" w14:textId="77777777" w:rsidR="008F4D96" w:rsidRPr="00A252AB" w:rsidRDefault="008F4D96" w:rsidP="008F4D9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D839" w14:textId="15565AC9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E9BC" w14:textId="001DDF84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21,784,289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A1C6" w14:textId="4B9132AC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24,124,82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3DF8E" w14:textId="099FA24F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1,669,709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40E06" w14:textId="5F0DBCA5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9,493,879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EF226" w14:textId="1A31340A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72,945,897</w:t>
            </w:r>
          </w:p>
        </w:tc>
      </w:tr>
      <w:tr w:rsidR="008F4D96" w:rsidRPr="00A252AB" w14:paraId="29B87034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5B5A" w14:textId="77777777" w:rsidR="008F4D96" w:rsidRPr="00A252AB" w:rsidRDefault="008F4D96" w:rsidP="008F4D9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D5794E3" w14:textId="3D1EA455" w:rsidR="008F4D96" w:rsidRPr="00A252AB" w:rsidRDefault="008F4D96" w:rsidP="008F4D9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7B8C9" w14:textId="37ACA896" w:rsidR="008F4D96" w:rsidRPr="00A252AB" w:rsidRDefault="008F4D96" w:rsidP="008F4D96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B536" w14:textId="3A4FCDF3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2,598,372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CA950" w14:textId="72A572D8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223,33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853F5" w14:textId="6A36A7CD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2,806,54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E726" w14:textId="4EC912CE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5,628,252</w:t>
            </w:r>
          </w:p>
        </w:tc>
      </w:tr>
      <w:tr w:rsidR="008F4D96" w:rsidRPr="00A252AB" w14:paraId="6A6F102B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34BD" w14:textId="77777777" w:rsidR="008F4D96" w:rsidRPr="00A252AB" w:rsidRDefault="008F4D96" w:rsidP="008F4D9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bookmarkStart w:id="13" w:name="_Hlk536718375"/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จำหน่าย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4F2D3" w14:textId="31F7EA3D" w:rsidR="008F4D96" w:rsidRPr="00A252AB" w:rsidRDefault="008F4D96" w:rsidP="008F4D9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48363" w14:textId="0D74C534" w:rsidR="008F4D96" w:rsidRPr="00A252AB" w:rsidRDefault="008F4D96" w:rsidP="008F4D9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134D2" w14:textId="3E93ECFC" w:rsidR="008F4D96" w:rsidRPr="00A252AB" w:rsidRDefault="008F4D96" w:rsidP="008F4D9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43D8C" w14:textId="68447E21" w:rsidR="008F4D96" w:rsidRPr="00A252AB" w:rsidRDefault="008F4D96" w:rsidP="008F4D96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9F4DB" w14:textId="0A3B2E05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21651" w14:textId="7BD2B8E3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(1)</w:t>
            </w:r>
          </w:p>
        </w:tc>
      </w:tr>
      <w:bookmarkEnd w:id="13"/>
      <w:tr w:rsidR="008F4D96" w:rsidRPr="00A252AB" w14:paraId="1038EC42" w14:textId="77777777" w:rsidTr="005D4F3A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2D4B" w14:textId="77777777" w:rsidR="008F4D96" w:rsidRPr="00A252AB" w:rsidRDefault="008F4D96" w:rsidP="008F4D9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ค่าเสื่อมราคา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270C2" w14:textId="05741C99" w:rsidR="008F4D96" w:rsidRPr="00A252AB" w:rsidRDefault="008F4D96" w:rsidP="008F4D9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CAC7F" w14:textId="24A5B6AB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(1,653,288)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2852A" w14:textId="1234913A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(10,816,352)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B6E01" w14:textId="6B2875F7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(775,337)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7FCB9" w14:textId="31C51B19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(3,486,935)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33C31" w14:textId="20F4E2E3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(16,731,912)</w:t>
            </w:r>
          </w:p>
        </w:tc>
      </w:tr>
      <w:tr w:rsidR="008F4D96" w:rsidRPr="00A252AB" w14:paraId="43AE3170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A2C0" w14:textId="77777777" w:rsidR="008F4D96" w:rsidRPr="008F4D96" w:rsidRDefault="008F4D96" w:rsidP="008F4D96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F4D96">
              <w:rPr>
                <w:rFonts w:cs="Angsana New"/>
                <w:color w:val="auto"/>
                <w:sz w:val="28"/>
                <w:szCs w:val="28"/>
                <w:cs/>
              </w:rPr>
              <w:t xml:space="preserve">สินทรัพย์ของบริษัทย่อยที่จำหน่ายไป </w:t>
            </w:r>
          </w:p>
          <w:p w14:paraId="191B5380" w14:textId="3B5BCCB9" w:rsidR="008F4D96" w:rsidRPr="00A252AB" w:rsidRDefault="008F4D96" w:rsidP="008F4D96">
            <w:pPr>
              <w:ind w:left="540" w:hanging="54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F4D96">
              <w:rPr>
                <w:rFonts w:cs="Angsana New"/>
                <w:color w:val="auto"/>
                <w:sz w:val="28"/>
                <w:szCs w:val="28"/>
                <w:cs/>
              </w:rPr>
              <w:t xml:space="preserve">(หมายเหตุ </w:t>
            </w:r>
            <w:r w:rsidR="00E42807">
              <w:rPr>
                <w:rFonts w:cs="Angsana New"/>
                <w:color w:val="auto"/>
                <w:sz w:val="28"/>
                <w:szCs w:val="28"/>
                <w:lang w:val="en-US"/>
              </w:rPr>
              <w:t>31</w:t>
            </w:r>
            <w:r w:rsidRPr="008F4D96">
              <w:rPr>
                <w:rFonts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F1CC2" w14:textId="6DB0E977" w:rsidR="008F4D96" w:rsidRPr="00A252AB" w:rsidRDefault="008F4D96" w:rsidP="008F4D9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F0E5B" w14:textId="36F9739D" w:rsidR="008F4D96" w:rsidRPr="00A252AB" w:rsidRDefault="008F4D96" w:rsidP="008F4D9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5E4D" w14:textId="1AD531C4" w:rsidR="008F4D96" w:rsidRPr="00A252AB" w:rsidRDefault="008F4D96" w:rsidP="008F4D9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(176,849)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6E04" w14:textId="7FE2FCF9" w:rsidR="008F4D96" w:rsidRPr="00A252AB" w:rsidRDefault="008F4D96" w:rsidP="008F4D9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(46,868)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5237" w14:textId="420FD551" w:rsidR="008F4D96" w:rsidRPr="00A252AB" w:rsidRDefault="008F4D96" w:rsidP="008F4D9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FDBC0" w14:textId="74775DD0" w:rsidR="008F4D96" w:rsidRPr="00A252AB" w:rsidRDefault="008F4D96" w:rsidP="008F4D9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(223,717)</w:t>
            </w:r>
          </w:p>
        </w:tc>
      </w:tr>
      <w:tr w:rsidR="008F4D96" w:rsidRPr="00A252AB" w14:paraId="117DDF7D" w14:textId="77777777" w:rsidTr="007E3DB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6C40" w14:textId="77777777" w:rsidR="008F4D96" w:rsidRPr="00A252AB" w:rsidRDefault="008F4D96" w:rsidP="008F4D9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D002" w14:textId="7B3B48EB" w:rsidR="008F4D96" w:rsidRPr="00A252AB" w:rsidRDefault="008F4D96" w:rsidP="008F4D9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A0D5" w14:textId="5F709426" w:rsidR="008F4D96" w:rsidRPr="00A252AB" w:rsidRDefault="008F4D96" w:rsidP="008F4D9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20,131,001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0FDA" w14:textId="2B76CFBE" w:rsidR="008F4D96" w:rsidRPr="00A252AB" w:rsidRDefault="008F4D96" w:rsidP="008F4D9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15,729,998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4FD6F" w14:textId="61619903" w:rsidR="008F4D96" w:rsidRPr="00A252AB" w:rsidRDefault="008F4D96" w:rsidP="008F4D9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1,070,84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B39A0" w14:textId="12B53B35" w:rsidR="008F4D96" w:rsidRPr="00A252AB" w:rsidRDefault="008F4D96" w:rsidP="008F4D9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8,813,48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EAA72" w14:textId="023151C0" w:rsidR="008F4D96" w:rsidRPr="00A252AB" w:rsidRDefault="008F4D96" w:rsidP="008F4D9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61,618,519</w:t>
            </w:r>
          </w:p>
        </w:tc>
      </w:tr>
      <w:tr w:rsidR="00712528" w:rsidRPr="00A252AB" w14:paraId="4E074ABE" w14:textId="77777777" w:rsidTr="008325B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36C7E" w14:textId="05A7E755" w:rsidR="00AE1DD2" w:rsidRPr="008F4D96" w:rsidRDefault="00AE1DD2" w:rsidP="00A252AB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bookmarkStart w:id="14" w:name="_Hlk502214042"/>
            <w:bookmarkEnd w:id="12"/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256</w:t>
            </w:r>
            <w:r w:rsidR="008F4D96">
              <w:rPr>
                <w:rFonts w:cs="Angsana New"/>
                <w:b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995EC73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C6F9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3E6F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0B74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46E6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EF91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F4D96" w:rsidRPr="00A252AB" w14:paraId="63C429FA" w14:textId="77777777" w:rsidTr="0064761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B364A" w14:textId="77777777" w:rsidR="008F4D96" w:rsidRPr="00A252AB" w:rsidRDefault="008F4D96" w:rsidP="008F4D96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717F" w14:textId="4702DB29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51351" w14:textId="539E8052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33,065,758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DFC4" w14:textId="02ADAE1F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66,790,599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F5E22" w14:textId="5BFD970E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6,168,99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B28FA" w14:textId="2A98CBFB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35,449,61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25FDC" w14:textId="42D62923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157,348,152</w:t>
            </w:r>
          </w:p>
        </w:tc>
      </w:tr>
      <w:tr w:rsidR="008F4D96" w:rsidRPr="00A252AB" w14:paraId="13D8ECBE" w14:textId="77777777" w:rsidTr="0064761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B385B" w14:textId="77777777" w:rsidR="008F4D96" w:rsidRPr="00A252AB" w:rsidRDefault="008F4D96" w:rsidP="008F4D96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DE169" w14:textId="2CF4EC19" w:rsidR="008F4D96" w:rsidRPr="00A252AB" w:rsidRDefault="008F4D96" w:rsidP="008F4D9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D57C7" w14:textId="4B124064" w:rsidR="008F4D96" w:rsidRPr="00A252AB" w:rsidRDefault="008F4D96" w:rsidP="008F4D9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(12,934,757)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D56F2" w14:textId="163D16D8" w:rsidR="008F4D96" w:rsidRPr="00A252AB" w:rsidRDefault="008F4D96" w:rsidP="008F4D9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(51,060,601)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39BC" w14:textId="40A22021" w:rsidR="008F4D96" w:rsidRPr="00A252AB" w:rsidRDefault="008F4D96" w:rsidP="008F4D9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(5,098,149)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CC77F" w14:textId="26B76CA7" w:rsidR="008F4D96" w:rsidRPr="00A252AB" w:rsidRDefault="008F4D96" w:rsidP="008F4D9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(26,636,126)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B9251" w14:textId="65D01443" w:rsidR="008F4D96" w:rsidRPr="00A252AB" w:rsidRDefault="008F4D96" w:rsidP="008F4D9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(95,729,633)</w:t>
            </w:r>
          </w:p>
        </w:tc>
      </w:tr>
      <w:tr w:rsidR="008F4D96" w:rsidRPr="00A252AB" w14:paraId="0C628096" w14:textId="77777777" w:rsidTr="0064761D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EFB29" w14:textId="067A89FD" w:rsidR="008F4D96" w:rsidRPr="00A252AB" w:rsidRDefault="008F4D96" w:rsidP="008F4D9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07F8" w14:textId="7AA6471F" w:rsidR="008F4D96" w:rsidRPr="00A252AB" w:rsidRDefault="008F4D96" w:rsidP="008F4D9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C9826" w14:textId="580368F8" w:rsidR="008F4D96" w:rsidRPr="00A252AB" w:rsidRDefault="008F4D96" w:rsidP="008F4D9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20,131,001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5C896" w14:textId="15DEE3EA" w:rsidR="008F4D96" w:rsidRPr="00A252AB" w:rsidRDefault="008F4D96" w:rsidP="008F4D9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15,729,998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1A14" w14:textId="22DA381D" w:rsidR="008F4D96" w:rsidRPr="00A252AB" w:rsidRDefault="008F4D96" w:rsidP="008F4D9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1,070,84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E4736" w14:textId="28A77B8A" w:rsidR="008F4D96" w:rsidRPr="00A252AB" w:rsidRDefault="008F4D96" w:rsidP="008F4D9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8,813,48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7F1C3" w14:textId="3C3B3027" w:rsidR="008F4D96" w:rsidRPr="00A252AB" w:rsidRDefault="008F4D96" w:rsidP="008F4D9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61,618,519</w:t>
            </w:r>
          </w:p>
        </w:tc>
      </w:tr>
      <w:bookmarkEnd w:id="14"/>
    </w:tbl>
    <w:p w14:paraId="48FB0010" w14:textId="77777777" w:rsidR="00817E16" w:rsidRPr="00331D01" w:rsidRDefault="00817E16" w:rsidP="00A252AB">
      <w:pPr>
        <w:spacing w:before="120"/>
        <w:ind w:left="425" w:right="0"/>
        <w:jc w:val="thaiDistribute"/>
        <w:rPr>
          <w:rFonts w:cs="Angsana New"/>
          <w:sz w:val="18"/>
          <w:szCs w:val="18"/>
        </w:rPr>
      </w:pPr>
    </w:p>
    <w:tbl>
      <w:tblPr>
        <w:tblW w:w="138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7"/>
        <w:gridCol w:w="1701"/>
        <w:gridCol w:w="1701"/>
        <w:gridCol w:w="1701"/>
        <w:gridCol w:w="1559"/>
        <w:gridCol w:w="1701"/>
        <w:gridCol w:w="1701"/>
      </w:tblGrid>
      <w:tr w:rsidR="00AE1DD2" w:rsidRPr="00A252AB" w14:paraId="48D1B967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66E9E" w14:textId="77777777" w:rsidR="00AE1DD2" w:rsidRPr="00A252AB" w:rsidRDefault="00AE1DD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00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CA31" w14:textId="4EBE2DF5" w:rsidR="00AE1DD2" w:rsidRPr="00A252AB" w:rsidRDefault="00AE1DD2" w:rsidP="006703EA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E1DD2" w:rsidRPr="00A252AB" w14:paraId="16F08B4F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B5A50" w14:textId="77777777" w:rsidR="00AE1DD2" w:rsidRPr="00A252AB" w:rsidRDefault="00AE1DD2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46FA7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  <w:p w14:paraId="611C232C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3018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อาคาร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7CBC7" w14:textId="600AFD1B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เครื่องจักรและ</w:t>
            </w:r>
            <w:r w:rsidR="00F45D63" w:rsidRPr="00A252AB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80F1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4389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F9053" w14:textId="77777777" w:rsidR="00AE1DD2" w:rsidRPr="00A252AB" w:rsidRDefault="00AE1DD2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AE1DD2" w:rsidRPr="00A252AB" w14:paraId="0177FCCC" w14:textId="77777777" w:rsidTr="00A229AC"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104C" w14:textId="4E7F092E" w:rsidR="00AE1DD2" w:rsidRPr="00A252AB" w:rsidRDefault="00AE1DD2" w:rsidP="00A252AB">
            <w:pPr>
              <w:ind w:hanging="10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รายการระหว่างปีสิ้นสุดวันที่ 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 </w:t>
            </w:r>
            <w:r w:rsidR="00C96794"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256</w:t>
            </w:r>
            <w:r w:rsidR="008F4D96">
              <w:rPr>
                <w:rFonts w:cs="Angsana New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E8BB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B45D2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254BE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D37F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CC51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F4D96" w:rsidRPr="00A252AB" w14:paraId="554EEE45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8455F" w14:textId="77777777" w:rsidR="008F4D96" w:rsidRPr="00A252AB" w:rsidRDefault="008F4D96" w:rsidP="008F4D9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A1824" w14:textId="1303C708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15,873,193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CF39F" w14:textId="12F727A5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20,131,001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AECBB" w14:textId="2EB89F16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15,729,998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B733" w14:textId="7BBBE708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1,070,84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8DD44" w14:textId="729B0827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8,813,48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7A0C1" w14:textId="4094AFE3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61,618,519</w:t>
            </w:r>
          </w:p>
        </w:tc>
      </w:tr>
      <w:tr w:rsidR="00AE1DD2" w:rsidRPr="00A252AB" w14:paraId="5889DFAE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7A4F5" w14:textId="77777777" w:rsidR="00AE1DD2" w:rsidRPr="00A252AB" w:rsidRDefault="00AE1DD2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6202751" w14:textId="0E3E4A13" w:rsidR="00AE1DD2" w:rsidRPr="00A252AB" w:rsidRDefault="003C3741" w:rsidP="003C3741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6,171,000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1FE0" w14:textId="06AC6517" w:rsidR="00AE1DD2" w:rsidRPr="00A252AB" w:rsidRDefault="003C3741" w:rsidP="00A252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98DB" w14:textId="000C8B3A" w:rsidR="00AE1DD2" w:rsidRPr="00E4385B" w:rsidRDefault="00E42807" w:rsidP="00E42807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E42807">
              <w:rPr>
                <w:rFonts w:cs="Angsana New"/>
                <w:color w:val="auto"/>
                <w:sz w:val="28"/>
                <w:szCs w:val="28"/>
              </w:rPr>
              <w:t xml:space="preserve">              3,1</w:t>
            </w:r>
            <w:r w:rsidR="00E4385B">
              <w:rPr>
                <w:rFonts w:cs="Angsana New"/>
                <w:color w:val="auto"/>
                <w:sz w:val="28"/>
                <w:szCs w:val="28"/>
                <w:lang w:val="en-US"/>
              </w:rPr>
              <w:t>89,029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50A82" w14:textId="4E17A59C" w:rsidR="00AE1DD2" w:rsidRPr="00A252AB" w:rsidRDefault="00E4385B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394,576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10E4B" w14:textId="2951461B" w:rsidR="00AE1DD2" w:rsidRPr="00A252AB" w:rsidRDefault="003C3741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11,767,90</w:t>
            </w:r>
            <w:r w:rsidR="005B3E23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3033" w14:textId="0A852D0B" w:rsidR="00AE1DD2" w:rsidRPr="00A252AB" w:rsidRDefault="003C3741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21,</w:t>
            </w:r>
            <w:r w:rsidR="005B3E23">
              <w:rPr>
                <w:rFonts w:cs="Angsana New"/>
                <w:color w:val="auto"/>
                <w:sz w:val="28"/>
                <w:szCs w:val="28"/>
                <w:lang w:val="en-US"/>
              </w:rPr>
              <w:t>52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2,511</w:t>
            </w:r>
          </w:p>
        </w:tc>
      </w:tr>
      <w:tr w:rsidR="006303DB" w:rsidRPr="00A252AB" w14:paraId="7EA1F2CF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A7C1E" w14:textId="25ECDAF3" w:rsidR="006303DB" w:rsidRPr="00A252AB" w:rsidRDefault="006303DB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303DB">
              <w:rPr>
                <w:rFonts w:cs="Angsana New"/>
                <w:color w:val="auto"/>
                <w:sz w:val="28"/>
                <w:szCs w:val="28"/>
                <w:cs/>
              </w:rPr>
              <w:t>จำหน่าย</w:t>
            </w:r>
            <w:r w:rsidRPr="006303DB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6303DB">
              <w:rPr>
                <w:rFonts w:cs="Angsana New" w:hint="cs"/>
                <w:color w:val="auto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D98500E" w14:textId="75725E24" w:rsidR="006303DB" w:rsidRPr="006303DB" w:rsidRDefault="006303DB" w:rsidP="006303D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41C08" w14:textId="3F928F2D" w:rsidR="006303DB" w:rsidRDefault="006303DB" w:rsidP="00A252A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40498" w14:textId="748B942D" w:rsidR="006303DB" w:rsidRDefault="006303DB" w:rsidP="006303DB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12311" w14:textId="3D766135" w:rsidR="006303DB" w:rsidRDefault="006303DB" w:rsidP="006303D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B39F0" w14:textId="56F8E897" w:rsidR="006303DB" w:rsidRDefault="006303DB" w:rsidP="006303D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A8235" w14:textId="536367E6" w:rsidR="006303DB" w:rsidRDefault="006303DB" w:rsidP="00A252A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(1)</w:t>
            </w:r>
          </w:p>
        </w:tc>
      </w:tr>
      <w:tr w:rsidR="00AE1DD2" w:rsidRPr="00A252AB" w14:paraId="4D40FB78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F72B" w14:textId="40D2F0E4" w:rsidR="00AE1DD2" w:rsidRPr="00A252AB" w:rsidRDefault="001E203B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5081B" w14:textId="6A1DA291" w:rsidR="00AE1DD2" w:rsidRPr="00A252AB" w:rsidRDefault="00B77DFC" w:rsidP="00B77DF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(504,900)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4EBB2" w14:textId="298E0102" w:rsidR="00AE1DD2" w:rsidRPr="00A252AB" w:rsidRDefault="003C3741" w:rsidP="003C374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(1,653,288)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2D71F" w14:textId="4D06BBEF" w:rsidR="00AE1DD2" w:rsidRPr="00E42807" w:rsidRDefault="003C3741" w:rsidP="00E42807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</w:t>
            </w:r>
            <w:r w:rsidR="00E42807" w:rsidRPr="00E42807">
              <w:rPr>
                <w:rFonts w:cs="Angsana New"/>
                <w:color w:val="auto"/>
                <w:sz w:val="28"/>
                <w:szCs w:val="28"/>
              </w:rPr>
              <w:t>9,0</w:t>
            </w:r>
            <w:r w:rsidR="00E4385B">
              <w:rPr>
                <w:rFonts w:cs="Angsana New"/>
                <w:color w:val="auto"/>
                <w:sz w:val="28"/>
                <w:szCs w:val="28"/>
              </w:rPr>
              <w:t>74,378</w:t>
            </w:r>
            <w:r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705E" w14:textId="01673543" w:rsidR="00AE1DD2" w:rsidRPr="00A252AB" w:rsidRDefault="00E42807" w:rsidP="00E42807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E42807">
              <w:rPr>
                <w:rFonts w:cs="Angsana New"/>
                <w:color w:val="auto"/>
                <w:sz w:val="28"/>
                <w:szCs w:val="28"/>
              </w:rPr>
              <w:t>6</w:t>
            </w:r>
            <w:r w:rsidR="00E4385B">
              <w:rPr>
                <w:rFonts w:cs="Angsana New"/>
                <w:color w:val="auto"/>
                <w:sz w:val="28"/>
                <w:szCs w:val="28"/>
              </w:rPr>
              <w:t>35,582</w:t>
            </w:r>
            <w:r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A9126" w14:textId="29444A2C" w:rsidR="00AE1DD2" w:rsidRPr="00A252AB" w:rsidRDefault="003C3741" w:rsidP="003C374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(4,686,897)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70D2B" w14:textId="62E2F7A0" w:rsidR="00AE1DD2" w:rsidRPr="00A252AB" w:rsidRDefault="003C3741" w:rsidP="003C3741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</w:t>
            </w:r>
            <w:r w:rsidR="00E42807">
              <w:rPr>
                <w:rFonts w:cs="Angsana New"/>
                <w:color w:val="auto"/>
                <w:sz w:val="28"/>
                <w:szCs w:val="28"/>
              </w:rPr>
              <w:t>16,</w:t>
            </w:r>
            <w:r w:rsidR="00B77DFC">
              <w:rPr>
                <w:rFonts w:cs="Angsana New"/>
                <w:color w:val="auto"/>
                <w:sz w:val="28"/>
                <w:szCs w:val="28"/>
                <w:lang w:val="en-US"/>
              </w:rPr>
              <w:t>555,0</w:t>
            </w:r>
            <w:r w:rsidR="00E42807">
              <w:rPr>
                <w:rFonts w:cs="Angsana New"/>
                <w:color w:val="auto"/>
                <w:sz w:val="28"/>
                <w:szCs w:val="28"/>
              </w:rPr>
              <w:t>45</w:t>
            </w:r>
            <w:r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</w:tr>
      <w:tr w:rsidR="00AE1DD2" w:rsidRPr="00A252AB" w14:paraId="2FE4C8FA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687F" w14:textId="77777777" w:rsidR="00AE1DD2" w:rsidRPr="00A252AB" w:rsidRDefault="00AE1DD2" w:rsidP="00A252A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DBC57" w14:textId="4ED3C642" w:rsidR="00AE1DD2" w:rsidRPr="00A252AB" w:rsidRDefault="003C3741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21,539,293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04D0" w14:textId="1CCE31AE" w:rsidR="00AE1DD2" w:rsidRPr="00A252AB" w:rsidRDefault="003C3741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18,477,713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863AC" w14:textId="79A04DAD" w:rsidR="00AE1DD2" w:rsidRPr="00E42807" w:rsidRDefault="00E4385B" w:rsidP="00E42807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E4385B">
              <w:rPr>
                <w:rFonts w:cs="Angsana New"/>
                <w:color w:val="auto"/>
                <w:sz w:val="28"/>
                <w:szCs w:val="28"/>
              </w:rPr>
              <w:t>9,844,649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4B299" w14:textId="33DD833F" w:rsidR="00AE1DD2" w:rsidRPr="00A252AB" w:rsidRDefault="00E4385B" w:rsidP="00E42807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E4385B">
              <w:rPr>
                <w:rFonts w:cs="Angsana New"/>
                <w:color w:val="auto"/>
                <w:sz w:val="28"/>
                <w:szCs w:val="28"/>
              </w:rPr>
              <w:t>829,835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6DD4" w14:textId="01DF6C0C" w:rsidR="00AE1DD2" w:rsidRPr="00A252AB" w:rsidRDefault="003C3741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15,894,49</w:t>
            </w:r>
            <w:r w:rsidR="005B3E23"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7BEC" w14:textId="5BC7F9C3" w:rsidR="00AE1DD2" w:rsidRPr="00A252AB" w:rsidRDefault="003C3741" w:rsidP="00A252A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66,5</w:t>
            </w:r>
            <w:r w:rsidR="00392B50">
              <w:rPr>
                <w:rFonts w:cs="Angsana New"/>
                <w:color w:val="auto"/>
                <w:sz w:val="28"/>
                <w:szCs w:val="28"/>
              </w:rPr>
              <w:t>8</w:t>
            </w:r>
            <w:r>
              <w:rPr>
                <w:rFonts w:cs="Angsana New"/>
                <w:color w:val="auto"/>
                <w:sz w:val="28"/>
                <w:szCs w:val="28"/>
              </w:rPr>
              <w:t>5,984</w:t>
            </w:r>
          </w:p>
        </w:tc>
      </w:tr>
      <w:tr w:rsidR="00AE1DD2" w:rsidRPr="00A252AB" w14:paraId="2C349BCF" w14:textId="77777777" w:rsidTr="00A229AC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EFA28" w14:textId="039FB5FB" w:rsidR="00AE1DD2" w:rsidRPr="00773527" w:rsidRDefault="00AE1DD2" w:rsidP="00A252AB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 xml:space="preserve"> 256</w:t>
            </w:r>
            <w:r w:rsidR="008F4D96">
              <w:rPr>
                <w:rFonts w:cs="Angsana New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ECFBA7B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1D487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22B2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F6FA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DFD0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ACB7" w14:textId="77777777" w:rsidR="00AE1DD2" w:rsidRPr="00A252AB" w:rsidRDefault="00AE1DD2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FE70EC" w:rsidRPr="00A252AB" w14:paraId="6C0C1A82" w14:textId="77777777" w:rsidTr="002E6F87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17EE" w14:textId="77777777" w:rsidR="00FE70EC" w:rsidRPr="00A252AB" w:rsidRDefault="00FE70EC" w:rsidP="00FE70EC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50D75" w14:textId="279B4B98" w:rsidR="00FE70EC" w:rsidRPr="00FE70EC" w:rsidRDefault="00FE70EC" w:rsidP="00FE70EC">
            <w:pP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22,044,193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20F0E" w14:textId="5BA59181" w:rsidR="00FE70EC" w:rsidRPr="00FE70EC" w:rsidRDefault="00FE70EC" w:rsidP="00FE70EC">
            <w:pP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    33,065,758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865DA" w14:textId="4B629515" w:rsidR="00FE70EC" w:rsidRPr="00FE70EC" w:rsidRDefault="00FE70EC" w:rsidP="00FE70EC">
            <w:pP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69,979,628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826E5" w14:textId="72EE503D" w:rsidR="00FE70EC" w:rsidRPr="00FE70EC" w:rsidRDefault="00FE70EC" w:rsidP="00FE70EC">
            <w:pP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6,503,567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92312" w14:textId="168E696F" w:rsidR="00FE70EC" w:rsidRPr="00FE70EC" w:rsidRDefault="00FE70EC" w:rsidP="00FE70EC">
            <w:pP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47,217,517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108D2" w14:textId="0064F509" w:rsidR="00FE70EC" w:rsidRPr="00FE70EC" w:rsidRDefault="00FE70EC" w:rsidP="00FE70EC">
            <w:pP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178,810,663 </w:t>
            </w:r>
          </w:p>
        </w:tc>
      </w:tr>
      <w:tr w:rsidR="00FE70EC" w:rsidRPr="00A252AB" w14:paraId="183EC3FB" w14:textId="77777777" w:rsidTr="005568C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CC3D" w14:textId="77777777" w:rsidR="00FE70EC" w:rsidRPr="00A252AB" w:rsidRDefault="00FE70EC" w:rsidP="00FE70EC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4FFEC" w14:textId="4D4D97FE" w:rsidR="00FE70EC" w:rsidRPr="00FE70EC" w:rsidRDefault="00FE70EC" w:rsidP="00FE70E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Pr="00FE70EC">
              <w:rPr>
                <w:color w:val="000000" w:themeColor="text1"/>
                <w:sz w:val="28"/>
                <w:szCs w:val="28"/>
              </w:rPr>
              <w:t>504,900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  <w:r w:rsidRPr="00FE70E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AF0AE" w14:textId="4F665FAF" w:rsidR="00FE70EC" w:rsidRPr="00FE70EC" w:rsidRDefault="00FE70EC" w:rsidP="00FE70E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Pr="00FE70EC">
              <w:rPr>
                <w:color w:val="000000" w:themeColor="text1"/>
                <w:sz w:val="28"/>
                <w:szCs w:val="28"/>
              </w:rPr>
              <w:t>14,588,045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  <w:r w:rsidRPr="00FE70E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00513" w14:textId="0E437EAC" w:rsidR="00FE70EC" w:rsidRPr="00FE70EC" w:rsidRDefault="00FE70EC" w:rsidP="00FE70E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Pr="00FE70EC">
              <w:rPr>
                <w:color w:val="000000" w:themeColor="text1"/>
                <w:sz w:val="28"/>
                <w:szCs w:val="28"/>
              </w:rPr>
              <w:t>60,134,979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  <w:r w:rsidRPr="00FE70E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F76C7" w14:textId="447025D3" w:rsidR="00FE70EC" w:rsidRPr="00FE70EC" w:rsidRDefault="00FE70EC" w:rsidP="00FE70E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(5</w:t>
            </w:r>
            <w:r w:rsidRPr="00FE70EC">
              <w:rPr>
                <w:color w:val="000000" w:themeColor="text1"/>
                <w:sz w:val="28"/>
                <w:szCs w:val="28"/>
              </w:rPr>
              <w:t>,673,732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  <w:r w:rsidRPr="00FE70E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9812" w14:textId="12D7C3DA" w:rsidR="00FE70EC" w:rsidRPr="00FE70EC" w:rsidRDefault="00FE70EC" w:rsidP="00FE70E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Pr="00FE70EC">
              <w:rPr>
                <w:color w:val="000000" w:themeColor="text1"/>
                <w:sz w:val="28"/>
                <w:szCs w:val="28"/>
              </w:rPr>
              <w:t>31,323,023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  <w:r w:rsidRPr="00FE70E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F0B3B" w14:textId="64D7012C" w:rsidR="00FE70EC" w:rsidRPr="00FE70EC" w:rsidRDefault="00FE70EC" w:rsidP="00FE70E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(</w:t>
            </w:r>
            <w:r w:rsidRPr="00FE70EC">
              <w:rPr>
                <w:color w:val="000000" w:themeColor="text1"/>
                <w:sz w:val="28"/>
                <w:szCs w:val="28"/>
              </w:rPr>
              <w:t>112,224,679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  <w:r w:rsidRPr="00FE70E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FE70EC" w:rsidRPr="00A252AB" w14:paraId="71B507E3" w14:textId="77777777" w:rsidTr="005568C9"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13D17" w14:textId="1758E489" w:rsidR="00FE70EC" w:rsidRPr="00A252AB" w:rsidRDefault="00FE70EC" w:rsidP="00FE70EC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16B14" w14:textId="4717B181" w:rsidR="00FE70EC" w:rsidRPr="00FE70EC" w:rsidRDefault="00FE70EC" w:rsidP="00FE70E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21,539,293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5C24C" w14:textId="28A9E4A1" w:rsidR="00FE70EC" w:rsidRPr="00FE70EC" w:rsidRDefault="00FE70EC" w:rsidP="00FE70E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    18,477,71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FE70E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BA3E5" w14:textId="6A81C804" w:rsidR="00FE70EC" w:rsidRPr="00FE70EC" w:rsidRDefault="00FE70EC" w:rsidP="00FE70E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  9,844,649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B4A34" w14:textId="177B13D5" w:rsidR="00FE70EC" w:rsidRPr="00FE70EC" w:rsidRDefault="00FE70EC" w:rsidP="00FE70E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   829,835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A87B4" w14:textId="1700CBE2" w:rsidR="00FE70EC" w:rsidRPr="00FE70EC" w:rsidRDefault="00FE70EC" w:rsidP="00FE70E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15,894,494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8C546" w14:textId="01C9B025" w:rsidR="00FE70EC" w:rsidRPr="00FE70EC" w:rsidRDefault="00FE70EC" w:rsidP="00FE70E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000000" w:themeColor="text1"/>
                <w:sz w:val="28"/>
                <w:szCs w:val="28"/>
                <w:lang w:val="en-US"/>
              </w:rPr>
            </w:pPr>
            <w:r w:rsidRPr="00FE70EC">
              <w:rPr>
                <w:color w:val="000000" w:themeColor="text1"/>
                <w:sz w:val="28"/>
                <w:szCs w:val="28"/>
              </w:rPr>
              <w:t xml:space="preserve">   66,585,984 </w:t>
            </w:r>
          </w:p>
        </w:tc>
      </w:tr>
    </w:tbl>
    <w:p w14:paraId="47E90943" w14:textId="15334E95" w:rsidR="00817E16" w:rsidRPr="00A252AB" w:rsidRDefault="00817E16" w:rsidP="00A252AB">
      <w:pPr>
        <w:spacing w:before="120"/>
        <w:ind w:left="426" w:right="10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/>
          <w:spacing w:val="-4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spacing w:val="-4"/>
          <w:sz w:val="28"/>
          <w:szCs w:val="28"/>
          <w:lang w:val="en-US"/>
        </w:rPr>
        <w:t>256</w:t>
      </w:r>
      <w:r w:rsidR="008F4D96">
        <w:rPr>
          <w:rFonts w:cs="Angsana New"/>
          <w:spacing w:val="-4"/>
          <w:sz w:val="28"/>
          <w:szCs w:val="28"/>
          <w:lang w:val="en-US"/>
        </w:rPr>
        <w:t>6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Pr="00A252AB">
        <w:rPr>
          <w:rFonts w:cs="Angsana New"/>
          <w:spacing w:val="-4"/>
          <w:sz w:val="28"/>
          <w:szCs w:val="28"/>
          <w:lang w:val="en-US"/>
        </w:rPr>
        <w:t>256</w:t>
      </w:r>
      <w:r w:rsidR="008F4D96">
        <w:rPr>
          <w:rFonts w:cs="Angsana New"/>
          <w:spacing w:val="-4"/>
          <w:sz w:val="28"/>
          <w:szCs w:val="28"/>
          <w:lang w:val="en-US"/>
        </w:rPr>
        <w:t>5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AC0BFD"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A252AB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A252AB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A252AB">
        <w:rPr>
          <w:rFonts w:cs="Angsana New" w:hint="cs"/>
          <w:spacing w:val="-4"/>
          <w:sz w:val="28"/>
          <w:szCs w:val="28"/>
          <w:cs/>
        </w:rPr>
        <w:t>ของ</w:t>
      </w:r>
      <w:r w:rsidR="00AC0BFD"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 w:hint="cs"/>
          <w:spacing w:val="-4"/>
          <w:sz w:val="28"/>
          <w:szCs w:val="28"/>
          <w:cs/>
        </w:rPr>
        <w:t>บริษัท</w:t>
      </w:r>
      <w:r w:rsidRPr="00A252AB">
        <w:rPr>
          <w:rFonts w:cs="Angsana New"/>
          <w:spacing w:val="-4"/>
          <w:sz w:val="28"/>
          <w:szCs w:val="28"/>
          <w:cs/>
        </w:rPr>
        <w:t>ซึ่งมีราคา</w:t>
      </w:r>
      <w:r w:rsidRPr="00A252AB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A252AB">
        <w:rPr>
          <w:rFonts w:cs="Angsana New"/>
          <w:spacing w:val="-4"/>
          <w:sz w:val="28"/>
          <w:szCs w:val="28"/>
          <w:cs/>
        </w:rPr>
        <w:t xml:space="preserve">เป็นจำนวนเงิน </w:t>
      </w:r>
      <w:r w:rsidR="00E057BD">
        <w:rPr>
          <w:rFonts w:cs="Angsana New"/>
          <w:sz w:val="28"/>
          <w:szCs w:val="28"/>
          <w:lang w:val="en-US"/>
        </w:rPr>
        <w:t>34.3</w:t>
      </w:r>
      <w:r w:rsidR="00DC6299">
        <w:rPr>
          <w:rFonts w:cs="Angsana New"/>
          <w:sz w:val="28"/>
          <w:szCs w:val="28"/>
          <w:lang w:val="en-US"/>
        </w:rPr>
        <w:t>5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</w:rPr>
        <w:t>ล้านบาท</w:t>
      </w:r>
      <w:r w:rsidRPr="00A252AB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A252AB">
        <w:rPr>
          <w:rFonts w:cs="Angsana New"/>
          <w:sz w:val="28"/>
          <w:szCs w:val="28"/>
          <w:lang w:val="en-US"/>
        </w:rPr>
        <w:t>3</w:t>
      </w:r>
      <w:r w:rsidR="008F4D96">
        <w:rPr>
          <w:rFonts w:cs="Angsana New"/>
          <w:sz w:val="28"/>
          <w:szCs w:val="28"/>
          <w:lang w:val="en-US"/>
        </w:rPr>
        <w:t>6.00</w:t>
      </w:r>
      <w:r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="00F45D63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="00735F95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วงเงินสินเชื่อจากสถาบันการเงิน (หมายเหตุ </w:t>
      </w:r>
      <w:r w:rsidR="00735F95" w:rsidRPr="00A252AB">
        <w:rPr>
          <w:rFonts w:cs="Angsana New"/>
          <w:spacing w:val="-4"/>
          <w:sz w:val="28"/>
          <w:szCs w:val="28"/>
          <w:lang w:val="en-US"/>
        </w:rPr>
        <w:t>3</w:t>
      </w:r>
      <w:r w:rsidR="003715B4" w:rsidRPr="00A252AB">
        <w:rPr>
          <w:rFonts w:cs="Angsana New" w:hint="cs"/>
          <w:spacing w:val="-4"/>
          <w:sz w:val="28"/>
          <w:szCs w:val="28"/>
          <w:cs/>
          <w:lang w:val="en-US"/>
        </w:rPr>
        <w:t>3</w:t>
      </w:r>
      <w:r w:rsidR="00735F95" w:rsidRPr="00A252AB">
        <w:rPr>
          <w:rFonts w:cs="Angsana New"/>
          <w:spacing w:val="-4"/>
          <w:sz w:val="28"/>
          <w:szCs w:val="28"/>
          <w:lang w:val="en-US"/>
        </w:rPr>
        <w:t>.2)</w:t>
      </w:r>
    </w:p>
    <w:p w14:paraId="5DB10FA5" w14:textId="7232C436" w:rsidR="00D72C00" w:rsidRPr="00DC6299" w:rsidRDefault="00D72C00" w:rsidP="00A252AB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pacing w:val="-4"/>
          <w:sz w:val="16"/>
          <w:szCs w:val="16"/>
          <w:lang w:val="en-US"/>
        </w:rPr>
      </w:pPr>
    </w:p>
    <w:p w14:paraId="42E25EBB" w14:textId="77777777" w:rsidR="00817E16" w:rsidRPr="00A252AB" w:rsidRDefault="00817E16" w:rsidP="00A252AB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4CE3A9C2" w14:textId="77777777" w:rsidR="00945A6B" w:rsidRDefault="00945A6B" w:rsidP="00A252AB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18"/>
          <w:szCs w:val="18"/>
          <w:lang w:val="en-US"/>
        </w:rPr>
      </w:pPr>
    </w:p>
    <w:p w14:paraId="61327464" w14:textId="77777777" w:rsidR="00B77DFC" w:rsidRDefault="00B77DFC" w:rsidP="00A252AB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18"/>
          <w:szCs w:val="18"/>
          <w:lang w:val="en-US"/>
        </w:rPr>
      </w:pPr>
    </w:p>
    <w:p w14:paraId="37BA7730" w14:textId="77777777" w:rsidR="00773527" w:rsidRDefault="00773527" w:rsidP="00A252AB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18"/>
          <w:szCs w:val="18"/>
          <w:lang w:val="en-US"/>
        </w:rPr>
      </w:pPr>
    </w:p>
    <w:p w14:paraId="27DB61D7" w14:textId="77777777" w:rsidR="006703EA" w:rsidRPr="00773527" w:rsidRDefault="006703EA" w:rsidP="00A252AB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18"/>
          <w:szCs w:val="18"/>
          <w:lang w:val="en-US"/>
        </w:rPr>
      </w:pPr>
    </w:p>
    <w:p w14:paraId="6BA9C72B" w14:textId="213098C6" w:rsidR="00945A6B" w:rsidRPr="00A252AB" w:rsidRDefault="00945A6B" w:rsidP="00A252AB">
      <w:pPr>
        <w:overflowPunct w:val="0"/>
        <w:autoSpaceDE w:val="0"/>
        <w:autoSpaceDN w:val="0"/>
        <w:adjustRightInd w:val="0"/>
        <w:ind w:left="425" w:right="0"/>
        <w:jc w:val="thaiDistribute"/>
        <w:textAlignment w:val="baseline"/>
        <w:rPr>
          <w:rFonts w:cs="Angsana New"/>
          <w:spacing w:val="2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>สินทรัพย์</w:t>
      </w:r>
      <w:r w:rsidRPr="00A252AB">
        <w:rPr>
          <w:rFonts w:cs="Angsana New" w:hint="cs"/>
          <w:spacing w:val="-4"/>
          <w:sz w:val="28"/>
          <w:szCs w:val="28"/>
          <w:cs/>
        </w:rPr>
        <w:t>สิทธิการใช้</w:t>
      </w:r>
      <w:r w:rsidRPr="00A252AB">
        <w:rPr>
          <w:rFonts w:cs="Angsana New"/>
          <w:spacing w:val="-4"/>
          <w:sz w:val="28"/>
          <w:szCs w:val="28"/>
          <w:cs/>
        </w:rPr>
        <w:t>ที่ได้รวมแสดงใน</w:t>
      </w:r>
      <w:r w:rsidRPr="00A252AB">
        <w:rPr>
          <w:rFonts w:cs="Angsana New" w:hint="cs"/>
          <w:spacing w:val="-4"/>
          <w:sz w:val="28"/>
          <w:szCs w:val="28"/>
          <w:cs/>
        </w:rPr>
        <w:t>ที่ดิน อาคารและอุปกรณ์</w:t>
      </w:r>
      <w:r w:rsidRPr="00A252AB">
        <w:rPr>
          <w:rFonts w:cs="Angsana New"/>
          <w:spacing w:val="-4"/>
          <w:sz w:val="28"/>
          <w:szCs w:val="28"/>
          <w:cs/>
        </w:rPr>
        <w:t>ข้างต้น</w:t>
      </w:r>
      <w:r w:rsidR="00D2033E" w:rsidRPr="00A252AB">
        <w:rPr>
          <w:rFonts w:cs="Angsana New" w:hint="cs"/>
          <w:spacing w:val="2"/>
          <w:sz w:val="28"/>
          <w:szCs w:val="28"/>
          <w:cs/>
        </w:rPr>
        <w:t xml:space="preserve"> </w:t>
      </w:r>
      <w:r w:rsidR="00594EAB" w:rsidRPr="00A252AB">
        <w:rPr>
          <w:rFonts w:cs="Angsana New" w:hint="cs"/>
          <w:spacing w:val="2"/>
          <w:sz w:val="28"/>
          <w:szCs w:val="28"/>
          <w:cs/>
        </w:rPr>
        <w:t xml:space="preserve">ณ วันที่ </w:t>
      </w:r>
      <w:r w:rsidR="00594EAB" w:rsidRPr="00A252AB">
        <w:rPr>
          <w:rFonts w:cs="Angsana New"/>
          <w:spacing w:val="2"/>
          <w:sz w:val="28"/>
          <w:szCs w:val="28"/>
          <w:lang w:val="en-US"/>
        </w:rPr>
        <w:t xml:space="preserve">31 </w:t>
      </w:r>
      <w:r w:rsidR="00594EAB" w:rsidRPr="00A252AB">
        <w:rPr>
          <w:rFonts w:cs="Angsana New" w:hint="cs"/>
          <w:spacing w:val="2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 w:hint="cs"/>
          <w:spacing w:val="2"/>
          <w:sz w:val="28"/>
          <w:szCs w:val="28"/>
          <w:cs/>
        </w:rPr>
        <w:t>มีรายละเอียดดังนี้</w:t>
      </w:r>
    </w:p>
    <w:tbl>
      <w:tblPr>
        <w:tblW w:w="1389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677"/>
        <w:gridCol w:w="1560"/>
        <w:gridCol w:w="1559"/>
        <w:gridCol w:w="1559"/>
        <w:gridCol w:w="1559"/>
        <w:gridCol w:w="1560"/>
        <w:gridCol w:w="1417"/>
      </w:tblGrid>
      <w:tr w:rsidR="00945A6B" w:rsidRPr="00A252AB" w14:paraId="7FE460BA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42AA0" w14:textId="77777777" w:rsidR="00945A6B" w:rsidRPr="00A252AB" w:rsidRDefault="00945A6B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350F" w14:textId="77777777" w:rsidR="00945A6B" w:rsidRPr="00A252AB" w:rsidRDefault="00945A6B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2033E" w:rsidRPr="00A252AB" w14:paraId="7D6E0577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D860B" w14:textId="77777777" w:rsidR="00D2033E" w:rsidRPr="00A252AB" w:rsidRDefault="00D2033E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26A9" w14:textId="60D24DD6" w:rsidR="00D2033E" w:rsidRPr="00A252AB" w:rsidRDefault="00D2033E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C2896" w14:textId="06249410" w:rsidR="00D2033E" w:rsidRPr="00A252AB" w:rsidRDefault="00D2033E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945A6B" w:rsidRPr="00A252AB" w14:paraId="0E4A8807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FCF6E" w14:textId="77777777" w:rsidR="00945A6B" w:rsidRPr="00A252AB" w:rsidRDefault="00945A6B" w:rsidP="00A252AB">
            <w:pPr>
              <w:tabs>
                <w:tab w:val="left" w:pos="1800"/>
              </w:tabs>
              <w:ind w:left="54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3ACDC08F" w14:textId="5E7952B0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เครื่องจักรและ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เครื่องมือเครื่องใช้</w:t>
            </w:r>
          </w:p>
        </w:tc>
        <w:tc>
          <w:tcPr>
            <w:tcW w:w="1559" w:type="dxa"/>
            <w:vAlign w:val="bottom"/>
          </w:tcPr>
          <w:p w14:paraId="026104B8" w14:textId="3C3506B8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559" w:type="dxa"/>
            <w:vAlign w:val="bottom"/>
          </w:tcPr>
          <w:p w14:paraId="5EFEC75B" w14:textId="5B981825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vAlign w:val="bottom"/>
          </w:tcPr>
          <w:p w14:paraId="6F32D6F5" w14:textId="1FF75EC2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เครื่องจักรและ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เครื่องมือเครื่องใช้</w:t>
            </w:r>
          </w:p>
        </w:tc>
        <w:tc>
          <w:tcPr>
            <w:tcW w:w="1560" w:type="dxa"/>
            <w:vAlign w:val="bottom"/>
          </w:tcPr>
          <w:p w14:paraId="0C6D713D" w14:textId="0B03A13E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5D9DEAEE" w14:textId="2A79E965" w:rsidR="00945A6B" w:rsidRPr="00A252AB" w:rsidRDefault="00945A6B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D2033E" w:rsidRPr="00A252AB" w14:paraId="1BF451BD" w14:textId="77777777" w:rsidTr="00D2033E">
        <w:tc>
          <w:tcPr>
            <w:tcW w:w="4677" w:type="dxa"/>
          </w:tcPr>
          <w:p w14:paraId="165F157B" w14:textId="5F444BB4" w:rsidR="00D2033E" w:rsidRPr="00A252AB" w:rsidRDefault="00D2033E" w:rsidP="00A252AB">
            <w:pPr>
              <w:ind w:hanging="108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มกราคม</w:t>
            </w:r>
            <w:r w:rsidR="00594EAB"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60" w:type="dxa"/>
          </w:tcPr>
          <w:p w14:paraId="5C5126AB" w14:textId="2347D911" w:rsidR="00D2033E" w:rsidRPr="00A252AB" w:rsidRDefault="00D2033E" w:rsidP="00A252AB">
            <w:pPr>
              <w:ind w:hanging="10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55BD1" w14:textId="77777777" w:rsidR="00D2033E" w:rsidRPr="00A252AB" w:rsidRDefault="00D2033E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037C4" w14:textId="77777777" w:rsidR="00D2033E" w:rsidRPr="00A252AB" w:rsidRDefault="00D2033E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480D" w14:textId="77777777" w:rsidR="00D2033E" w:rsidRPr="00A252AB" w:rsidRDefault="00D2033E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0D94A" w14:textId="77777777" w:rsidR="00D2033E" w:rsidRPr="00A252AB" w:rsidRDefault="00D2033E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B90F" w14:textId="77777777" w:rsidR="00D2033E" w:rsidRPr="00A252AB" w:rsidRDefault="00D2033E" w:rsidP="00A252AB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E057BD" w:rsidRPr="00A252AB" w14:paraId="3329BBAA" w14:textId="77777777" w:rsidTr="000346BF">
        <w:tc>
          <w:tcPr>
            <w:tcW w:w="4677" w:type="dxa"/>
            <w:vAlign w:val="bottom"/>
          </w:tcPr>
          <w:p w14:paraId="06F0789C" w14:textId="77A6CE85" w:rsidR="00E057BD" w:rsidRPr="00A252AB" w:rsidRDefault="00E057BD" w:rsidP="00E057BD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FADF2" w14:textId="0E996620" w:rsidR="00E057BD" w:rsidRPr="00A252AB" w:rsidRDefault="00E057BD" w:rsidP="00E057BD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12,317,701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0FC5F" w14:textId="2DEF9964" w:rsidR="00E057BD" w:rsidRPr="00A252AB" w:rsidRDefault="00E057BD" w:rsidP="00E057BD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9,765,854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EB216" w14:textId="5BDC5AE8" w:rsidR="00E057BD" w:rsidRPr="00A252AB" w:rsidRDefault="00E057BD" w:rsidP="00E057BD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22,083,555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2CD36" w14:textId="5170713F" w:rsidR="00E057BD" w:rsidRPr="00A252AB" w:rsidRDefault="00E057BD" w:rsidP="00E057BD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19,346,28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75494" w14:textId="03EDB804" w:rsidR="00E057BD" w:rsidRPr="00A252AB" w:rsidRDefault="00E057BD" w:rsidP="00E057BD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8,212,523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481F1" w14:textId="456EBFC8" w:rsidR="00E057BD" w:rsidRPr="00A252AB" w:rsidRDefault="00E057BD" w:rsidP="00E057BD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27,558,80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E057BD" w:rsidRPr="00A252AB" w14:paraId="30027A77" w14:textId="77777777" w:rsidTr="00567953">
        <w:tc>
          <w:tcPr>
            <w:tcW w:w="4677" w:type="dxa"/>
            <w:vAlign w:val="bottom"/>
          </w:tcPr>
          <w:p w14:paraId="63113CAD" w14:textId="208D95B1" w:rsidR="00E057BD" w:rsidRPr="00A252AB" w:rsidRDefault="00E057BD" w:rsidP="00E057BD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1A379" w14:textId="2F985E5C" w:rsidR="00E057BD" w:rsidRPr="00A252AB" w:rsidRDefault="00E057BD" w:rsidP="00E057B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(9,534,748)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91EA5" w14:textId="0368AE5E" w:rsidR="00E057BD" w:rsidRPr="00A252AB" w:rsidRDefault="00E057BD" w:rsidP="00E057B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(3,992,060)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95092" w14:textId="61F5EF70" w:rsidR="00E057BD" w:rsidRPr="00A252AB" w:rsidRDefault="00E057BD" w:rsidP="00E057B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(13,526,808)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4C675" w14:textId="1CBCFBB7" w:rsidR="00E057BD" w:rsidRPr="00A252AB" w:rsidRDefault="00E057BD" w:rsidP="00E057B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(11,272,21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E6A0C" w14:textId="4C504DA9" w:rsidR="00E057BD" w:rsidRPr="00A252AB" w:rsidRDefault="00E057BD" w:rsidP="00E057B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2,514,719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70548" w14:textId="4B1CEB3C" w:rsidR="00E057BD" w:rsidRPr="00A252AB" w:rsidRDefault="00E057BD" w:rsidP="00E057B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13,786,933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057BD" w:rsidRPr="00A252AB" w14:paraId="3272081D" w14:textId="77777777" w:rsidTr="000346BF">
        <w:tc>
          <w:tcPr>
            <w:tcW w:w="4677" w:type="dxa"/>
            <w:vAlign w:val="bottom"/>
          </w:tcPr>
          <w:p w14:paraId="6A2102DE" w14:textId="0C9DEF5F" w:rsidR="00E057BD" w:rsidRPr="00A252AB" w:rsidRDefault="00E057BD" w:rsidP="00E057BD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7DE1C" w14:textId="32EF8ABB" w:rsidR="00E057BD" w:rsidRPr="00A252AB" w:rsidRDefault="00E057BD" w:rsidP="00E057BD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2,782,953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09B63" w14:textId="2AAA091E" w:rsidR="00E057BD" w:rsidRPr="00A252AB" w:rsidRDefault="00E057BD" w:rsidP="00E057BD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5,773,794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5D5D2" w14:textId="582C8DED" w:rsidR="00E057BD" w:rsidRPr="00A252AB" w:rsidRDefault="00E057BD" w:rsidP="00E057BD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8,556,747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89D41" w14:textId="5749075C" w:rsidR="00E057BD" w:rsidRPr="00A252AB" w:rsidRDefault="00E057BD" w:rsidP="00E057BD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8,074,072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5706C" w14:textId="176E445D" w:rsidR="00E057BD" w:rsidRPr="00A252AB" w:rsidRDefault="00E057BD" w:rsidP="00E057BD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5,697,804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6C6B6" w14:textId="7222127C" w:rsidR="00E057BD" w:rsidRPr="00A252AB" w:rsidRDefault="00E057BD" w:rsidP="00E057BD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13,771,876</w:t>
            </w:r>
          </w:p>
        </w:tc>
      </w:tr>
      <w:tr w:rsidR="008F4D96" w:rsidRPr="00A252AB" w14:paraId="24CCC63B" w14:textId="77777777" w:rsidTr="00567953">
        <w:tc>
          <w:tcPr>
            <w:tcW w:w="4677" w:type="dxa"/>
            <w:vAlign w:val="bottom"/>
          </w:tcPr>
          <w:p w14:paraId="6D9F7E79" w14:textId="77777777" w:rsidR="008F4D96" w:rsidRPr="00A252AB" w:rsidRDefault="008F4D96" w:rsidP="008F4D96">
            <w:pPr>
              <w:spacing w:line="80" w:lineRule="exact"/>
              <w:ind w:left="540" w:right="-74" w:hanging="648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3E7B6" w14:textId="77777777" w:rsidR="008F4D96" w:rsidRPr="00A252AB" w:rsidRDefault="008F4D96" w:rsidP="008F4D96">
            <w:pPr>
              <w:spacing w:line="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CFF6A" w14:textId="77777777" w:rsidR="008F4D96" w:rsidRPr="00A252AB" w:rsidRDefault="008F4D96" w:rsidP="008F4D96">
            <w:pPr>
              <w:spacing w:line="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F7E97" w14:textId="77777777" w:rsidR="008F4D96" w:rsidRPr="00A252AB" w:rsidRDefault="008F4D96" w:rsidP="008F4D96">
            <w:pPr>
              <w:spacing w:line="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85514" w14:textId="77777777" w:rsidR="008F4D96" w:rsidRPr="00A252AB" w:rsidRDefault="008F4D96" w:rsidP="008F4D96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49B29" w14:textId="77777777" w:rsidR="008F4D96" w:rsidRPr="00A252AB" w:rsidRDefault="008F4D96" w:rsidP="008F4D96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144E5" w14:textId="77777777" w:rsidR="008F4D96" w:rsidRPr="00A252AB" w:rsidRDefault="008F4D96" w:rsidP="008F4D96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F4D96" w:rsidRPr="00A252AB" w14:paraId="7C6E1F25" w14:textId="77777777" w:rsidTr="00567953">
        <w:tc>
          <w:tcPr>
            <w:tcW w:w="4677" w:type="dxa"/>
            <w:vAlign w:val="bottom"/>
          </w:tcPr>
          <w:p w14:paraId="5BAE0BC3" w14:textId="4578F242" w:rsidR="008F4D96" w:rsidRPr="00A252AB" w:rsidRDefault="008F4D96" w:rsidP="008F4D9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รายการระหว่างปีสิ้นสุดวันที่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61FC4" w14:textId="3AF9DB4E" w:rsidR="008F4D96" w:rsidRPr="00A252AB" w:rsidRDefault="008F4D96" w:rsidP="008F4D9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D7991" w14:textId="350C7BE5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DA7EF" w14:textId="577EC305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06A1E" w14:textId="1E2DA0CE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3E920" w14:textId="04BB3D5C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33D95" w14:textId="715FD6AA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F4D96" w:rsidRPr="00A252AB" w14:paraId="21C7970A" w14:textId="77777777" w:rsidTr="00567953">
        <w:tc>
          <w:tcPr>
            <w:tcW w:w="4677" w:type="dxa"/>
            <w:vAlign w:val="bottom"/>
          </w:tcPr>
          <w:p w14:paraId="27ADBA1D" w14:textId="704B9D35" w:rsidR="008F4D96" w:rsidRPr="00A252AB" w:rsidRDefault="008F4D96" w:rsidP="008F4D96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วันต้นปี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9C51F" w14:textId="7E4AA856" w:rsidR="008F4D96" w:rsidRPr="00A252AB" w:rsidRDefault="00E057BD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2,782,953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2741" w14:textId="49B08397" w:rsidR="008F4D96" w:rsidRPr="00A252AB" w:rsidRDefault="00E057BD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5,773,794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ABF27" w14:textId="32F5E051" w:rsidR="008F4D96" w:rsidRPr="00A252AB" w:rsidRDefault="00E057BD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8,556,747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43380" w14:textId="534B1EF3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8,074,072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8AAC4" w14:textId="0C06D1DB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5,697,804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BDF05" w14:textId="23E5C17D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13,771,876</w:t>
            </w:r>
          </w:p>
        </w:tc>
      </w:tr>
      <w:tr w:rsidR="008F4D96" w:rsidRPr="00A252AB" w14:paraId="7F0A028F" w14:textId="77777777" w:rsidTr="00567953">
        <w:tc>
          <w:tcPr>
            <w:tcW w:w="4677" w:type="dxa"/>
            <w:vAlign w:val="bottom"/>
          </w:tcPr>
          <w:p w14:paraId="00FA1468" w14:textId="2E3492C6" w:rsidR="008F4D96" w:rsidRPr="00DC6299" w:rsidRDefault="008F4D96" w:rsidP="008F4D96">
            <w:pPr>
              <w:ind w:left="540" w:hanging="648"/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สัญญาเช่าสินทรัพย์เพิ่มในระหว่างปี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D8EFC" w14:textId="1DAB4C8F" w:rsidR="008F4D96" w:rsidRPr="00A252AB" w:rsidRDefault="00E057BD" w:rsidP="008F4D96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30BAC" w14:textId="08F995B0" w:rsidR="008F4D96" w:rsidRPr="00B806D4" w:rsidRDefault="00E057BD" w:rsidP="008F4D9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</w:t>
            </w:r>
            <w:r w:rsidR="00B806D4">
              <w:rPr>
                <w:rFonts w:cs="Angsana New"/>
                <w:color w:val="auto"/>
                <w:sz w:val="28"/>
                <w:szCs w:val="28"/>
                <w:lang w:val="en-US"/>
              </w:rPr>
              <w:t>1,588,187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3BEAE" w14:textId="42B11B17" w:rsidR="008F4D96" w:rsidRPr="0051467F" w:rsidRDefault="00E057BD" w:rsidP="008F4D96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</w:t>
            </w:r>
            <w:r w:rsidR="0051467F">
              <w:rPr>
                <w:rFonts w:cs="Angsana New"/>
                <w:color w:val="auto"/>
                <w:sz w:val="28"/>
                <w:szCs w:val="28"/>
                <w:lang w:val="en-US"/>
              </w:rPr>
              <w:t>1,588,187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6FEBE" w14:textId="702AF9FA" w:rsidR="008F4D96" w:rsidRPr="00A252AB" w:rsidRDefault="008F4D96" w:rsidP="008F4D9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77737" w14:textId="095819B1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2,806,542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58206" w14:textId="55977666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2,806,542</w:t>
            </w:r>
          </w:p>
        </w:tc>
      </w:tr>
      <w:tr w:rsidR="00B806D4" w:rsidRPr="00A252AB" w14:paraId="1E608E86" w14:textId="77777777" w:rsidTr="00E601C6">
        <w:tc>
          <w:tcPr>
            <w:tcW w:w="4677" w:type="dxa"/>
            <w:vAlign w:val="bottom"/>
          </w:tcPr>
          <w:p w14:paraId="3E1114BF" w14:textId="4B5A8D8B" w:rsidR="00B806D4" w:rsidRPr="00A252AB" w:rsidRDefault="00B806D4" w:rsidP="00B806D4">
            <w:pPr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โอนสินทรัพย์จากการที่สัญญาเช่าครบกำหนด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5B356" w14:textId="238A2E18" w:rsidR="00B806D4" w:rsidRPr="00B806D4" w:rsidRDefault="00B806D4" w:rsidP="00B806D4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>1,402,268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BCD0" w14:textId="3B2334C9" w:rsidR="00B806D4" w:rsidRPr="00B806D4" w:rsidRDefault="00B806D4" w:rsidP="00B806D4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>386,943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157D9" w14:textId="4F7CADD0" w:rsidR="00B806D4" w:rsidRPr="00B806D4" w:rsidRDefault="00B806D4" w:rsidP="00B806D4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>1,789,211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3E2F8" w14:textId="340F6540" w:rsidR="00B806D4" w:rsidRPr="00A252AB" w:rsidRDefault="00B806D4" w:rsidP="00B806D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(2,387,966)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71457" w14:textId="5C20E681" w:rsidR="00B806D4" w:rsidRPr="00A252AB" w:rsidRDefault="00B806D4" w:rsidP="00B806D4">
            <w:pP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(1,253,211)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43C0D" w14:textId="79D2CE95" w:rsidR="00B806D4" w:rsidRPr="00A252AB" w:rsidRDefault="00B806D4" w:rsidP="00B806D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(3,641,177)</w:t>
            </w:r>
          </w:p>
        </w:tc>
      </w:tr>
      <w:tr w:rsidR="00B806D4" w:rsidRPr="00A252AB" w14:paraId="11FB085B" w14:textId="77777777" w:rsidTr="00A6467C">
        <w:tc>
          <w:tcPr>
            <w:tcW w:w="4677" w:type="dxa"/>
            <w:vAlign w:val="bottom"/>
          </w:tcPr>
          <w:p w14:paraId="79486F50" w14:textId="2F2A6B18" w:rsidR="00B806D4" w:rsidRPr="00A252AB" w:rsidRDefault="00B806D4" w:rsidP="00B806D4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33896" w14:textId="7C8389D1" w:rsidR="00B806D4" w:rsidRPr="00B806D4" w:rsidRDefault="00B806D4" w:rsidP="00B806D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  (1,373,680)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EBB52" w14:textId="65055F60" w:rsidR="00B806D4" w:rsidRPr="00B806D4" w:rsidRDefault="00B806D4" w:rsidP="00B806D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    (3,060,069)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4F0C3" w14:textId="6C0FA9D8" w:rsidR="00B806D4" w:rsidRPr="00B806D4" w:rsidRDefault="00B806D4" w:rsidP="00B806D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     (4,433,749)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5369E" w14:textId="2C5D7A87" w:rsidR="00B806D4" w:rsidRPr="00A252AB" w:rsidRDefault="00B806D4" w:rsidP="00B806D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(2,903,153)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D13B5" w14:textId="3D7C5F75" w:rsidR="00B806D4" w:rsidRPr="00A252AB" w:rsidRDefault="00B806D4" w:rsidP="00B806D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(1,477,341)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9C518" w14:textId="6DEFBB60" w:rsidR="00B806D4" w:rsidRPr="00A252AB" w:rsidRDefault="00B806D4" w:rsidP="00B806D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(4,380,494)</w:t>
            </w:r>
          </w:p>
        </w:tc>
      </w:tr>
      <w:tr w:rsidR="00B806D4" w:rsidRPr="00A252AB" w14:paraId="2CD91C6C" w14:textId="77777777" w:rsidTr="00567953">
        <w:tc>
          <w:tcPr>
            <w:tcW w:w="4677" w:type="dxa"/>
            <w:vAlign w:val="bottom"/>
          </w:tcPr>
          <w:p w14:paraId="667C4E58" w14:textId="0D9440CD" w:rsidR="00B806D4" w:rsidRPr="00A252AB" w:rsidRDefault="00B806D4" w:rsidP="00B806D4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 ณ วันสิ้นปี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66427" w14:textId="45753395" w:rsidR="00B806D4" w:rsidRPr="00B806D4" w:rsidRDefault="00B806D4" w:rsidP="00B806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7,00</w:t>
            </w:r>
            <w:r w:rsidR="0051467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D125F" w14:textId="33A7E0D0" w:rsidR="00B806D4" w:rsidRPr="00B806D4" w:rsidRDefault="00B806D4" w:rsidP="00B806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13,914,</w:t>
            </w:r>
            <w:r w:rsidR="0051467F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69710" w14:textId="01EC8410" w:rsidR="00B806D4" w:rsidRPr="00B806D4" w:rsidRDefault="00B806D4" w:rsidP="00B806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13,921,97</w:t>
            </w:r>
            <w:r w:rsidR="0051467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DFE68" w14:textId="56FDC699" w:rsidR="00B806D4" w:rsidRPr="00A252AB" w:rsidRDefault="00B806D4" w:rsidP="00B806D4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2,782,953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59B18" w14:textId="289367BA" w:rsidR="00B806D4" w:rsidRPr="00A252AB" w:rsidRDefault="00B806D4" w:rsidP="00B806D4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5,773,794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BD437" w14:textId="0B1F0D97" w:rsidR="00B806D4" w:rsidRPr="00A252AB" w:rsidRDefault="00B806D4" w:rsidP="00B806D4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8,556,747</w:t>
            </w:r>
          </w:p>
        </w:tc>
      </w:tr>
      <w:tr w:rsidR="008F4D96" w:rsidRPr="00A252AB" w14:paraId="0AD57502" w14:textId="77777777" w:rsidTr="00567953">
        <w:tc>
          <w:tcPr>
            <w:tcW w:w="4677" w:type="dxa"/>
            <w:vAlign w:val="bottom"/>
          </w:tcPr>
          <w:p w14:paraId="21EEA8C3" w14:textId="77777777" w:rsidR="008F4D96" w:rsidRPr="00A252AB" w:rsidRDefault="008F4D96" w:rsidP="008F4D96">
            <w:pPr>
              <w:spacing w:line="80" w:lineRule="exact"/>
              <w:ind w:left="540" w:right="-74" w:hanging="648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F4B0" w14:textId="77777777" w:rsidR="008F4D96" w:rsidRPr="00B806D4" w:rsidRDefault="008F4D96" w:rsidP="008F4D96">
            <w:pPr>
              <w:spacing w:line="8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F873" w14:textId="77777777" w:rsidR="008F4D96" w:rsidRPr="00B806D4" w:rsidRDefault="008F4D96" w:rsidP="008F4D96">
            <w:pPr>
              <w:spacing w:line="8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3EED" w14:textId="77777777" w:rsidR="008F4D96" w:rsidRPr="00B806D4" w:rsidRDefault="008F4D96" w:rsidP="008F4D96">
            <w:pPr>
              <w:spacing w:line="8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DDA31" w14:textId="77777777" w:rsidR="008F4D96" w:rsidRPr="00A252AB" w:rsidRDefault="008F4D96" w:rsidP="008F4D96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890AB" w14:textId="77777777" w:rsidR="008F4D96" w:rsidRPr="00A252AB" w:rsidRDefault="008F4D96" w:rsidP="008F4D96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2EE86" w14:textId="77777777" w:rsidR="008F4D96" w:rsidRPr="00A252AB" w:rsidRDefault="008F4D96" w:rsidP="008F4D96">
            <w:pPr>
              <w:spacing w:line="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F4D96" w:rsidRPr="00A252AB" w14:paraId="3D693800" w14:textId="77777777" w:rsidTr="00567953">
        <w:tc>
          <w:tcPr>
            <w:tcW w:w="4677" w:type="dxa"/>
            <w:vAlign w:val="bottom"/>
          </w:tcPr>
          <w:p w14:paraId="18A0D823" w14:textId="3D239C13" w:rsidR="008F4D96" w:rsidRPr="00A252AB" w:rsidRDefault="008F4D96" w:rsidP="008F4D96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A252AB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252AB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06EE9" w14:textId="77777777" w:rsidR="008F4D96" w:rsidRPr="00B806D4" w:rsidRDefault="008F4D96" w:rsidP="008F4D96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C353" w14:textId="77777777" w:rsidR="008F4D96" w:rsidRPr="00B806D4" w:rsidRDefault="008F4D96" w:rsidP="008F4D96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2988" w14:textId="77777777" w:rsidR="008F4D96" w:rsidRPr="00B806D4" w:rsidRDefault="008F4D96" w:rsidP="008F4D96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33333" w14:textId="77777777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021D7" w14:textId="77777777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F07C0" w14:textId="77777777" w:rsidR="008F4D96" w:rsidRPr="00A252AB" w:rsidRDefault="008F4D96" w:rsidP="008F4D96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B806D4" w:rsidRPr="00A252AB" w14:paraId="73525CE8" w14:textId="77777777" w:rsidTr="00B41FB4">
        <w:tc>
          <w:tcPr>
            <w:tcW w:w="4677" w:type="dxa"/>
            <w:vAlign w:val="bottom"/>
          </w:tcPr>
          <w:p w14:paraId="01D4702A" w14:textId="5BDD0964" w:rsidR="00B806D4" w:rsidRPr="00A252AB" w:rsidRDefault="00B806D4" w:rsidP="00B806D4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ราคาทุน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FA90A" w14:textId="318EA605" w:rsidR="00B806D4" w:rsidRPr="00B806D4" w:rsidRDefault="00B806D4" w:rsidP="00B806D4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1,598,132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4BDCD" w14:textId="67B5FFFB" w:rsidR="00B806D4" w:rsidRPr="00B806D4" w:rsidRDefault="00B806D4" w:rsidP="00B806D4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19,240,956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231CB" w14:textId="6738CC65" w:rsidR="00B806D4" w:rsidRPr="00B806D4" w:rsidRDefault="00B806D4" w:rsidP="00B806D4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20,839,088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D2E28" w14:textId="0F057734" w:rsidR="00B806D4" w:rsidRPr="00A252AB" w:rsidRDefault="00B806D4" w:rsidP="00B806D4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12,317,701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0A6A5" w14:textId="1951FDBA" w:rsidR="00B806D4" w:rsidRPr="00A252AB" w:rsidRDefault="00B806D4" w:rsidP="00B806D4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9,765,854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5FA5C" w14:textId="2F081905" w:rsidR="00B806D4" w:rsidRPr="00A252AB" w:rsidRDefault="00B806D4" w:rsidP="00B806D4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22,083,555</w:t>
            </w:r>
          </w:p>
        </w:tc>
      </w:tr>
      <w:tr w:rsidR="00B806D4" w:rsidRPr="00A252AB" w14:paraId="279283ED" w14:textId="77777777" w:rsidTr="0068717A">
        <w:tc>
          <w:tcPr>
            <w:tcW w:w="4677" w:type="dxa"/>
          </w:tcPr>
          <w:p w14:paraId="57D80D17" w14:textId="49BE3372" w:rsidR="00B806D4" w:rsidRPr="00A252AB" w:rsidRDefault="00B806D4" w:rsidP="00B806D4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ค่าเสื่อมราคาสะสม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B11B6" w14:textId="22514B90" w:rsidR="00B806D4" w:rsidRPr="00B806D4" w:rsidRDefault="00B806D4" w:rsidP="00B806D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(1,591,127)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32B3E" w14:textId="42CD6944" w:rsidR="00B806D4" w:rsidRPr="00B806D4" w:rsidRDefault="00B806D4" w:rsidP="00B806D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(5,325,987)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E9EE0" w14:textId="374FB09B" w:rsidR="00B806D4" w:rsidRPr="00B806D4" w:rsidRDefault="00B806D4" w:rsidP="00B806D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(6,917,114)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1B771" w14:textId="7E75A48D" w:rsidR="00B806D4" w:rsidRPr="00A252AB" w:rsidRDefault="00B806D4" w:rsidP="00B806D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(9,534,748)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72924" w14:textId="0653F9F0" w:rsidR="00B806D4" w:rsidRPr="00A252AB" w:rsidRDefault="00B806D4" w:rsidP="00B806D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(3,992,060)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221AB" w14:textId="718ED409" w:rsidR="00B806D4" w:rsidRPr="00A252AB" w:rsidRDefault="00B806D4" w:rsidP="00B806D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(13,526,808)</w:t>
            </w:r>
          </w:p>
        </w:tc>
      </w:tr>
      <w:tr w:rsidR="00B806D4" w:rsidRPr="00A252AB" w14:paraId="06240A8D" w14:textId="77777777" w:rsidTr="00567953">
        <w:tc>
          <w:tcPr>
            <w:tcW w:w="4677" w:type="dxa"/>
            <w:vAlign w:val="bottom"/>
          </w:tcPr>
          <w:p w14:paraId="22B6808D" w14:textId="20C86865" w:rsidR="00B806D4" w:rsidRPr="00A252AB" w:rsidRDefault="00B806D4" w:rsidP="00B806D4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E5AEB" w14:textId="0A95515A" w:rsidR="00B806D4" w:rsidRPr="00B806D4" w:rsidRDefault="00B806D4" w:rsidP="00B806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7,005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2BDF6" w14:textId="669700AD" w:rsidR="00B806D4" w:rsidRPr="00B806D4" w:rsidRDefault="00B806D4" w:rsidP="00B806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13,914,969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8957" w14:textId="37E6C457" w:rsidR="00B806D4" w:rsidRPr="00B806D4" w:rsidRDefault="00B806D4" w:rsidP="00B806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B806D4">
              <w:rPr>
                <w:rFonts w:asciiTheme="majorBidi" w:hAnsiTheme="majorBidi" w:cstheme="majorBidi"/>
                <w:sz w:val="28"/>
                <w:szCs w:val="28"/>
              </w:rPr>
              <w:t xml:space="preserve"> 13,921,974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7BBED" w14:textId="55485E54" w:rsidR="00B806D4" w:rsidRPr="00A252AB" w:rsidRDefault="00B806D4" w:rsidP="00B806D4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2,782,953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14D75" w14:textId="3FC28C23" w:rsidR="00B806D4" w:rsidRPr="00A252AB" w:rsidRDefault="00B806D4" w:rsidP="00B806D4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5,773,794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583F3" w14:textId="428F3DB8" w:rsidR="00B806D4" w:rsidRPr="00A252AB" w:rsidRDefault="00B806D4" w:rsidP="00B806D4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8,556,747</w:t>
            </w:r>
          </w:p>
        </w:tc>
      </w:tr>
      <w:tr w:rsidR="00945A6B" w:rsidRPr="00A252AB" w14:paraId="2ACF9587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1E4E2" w14:textId="77777777" w:rsidR="00945A6B" w:rsidRPr="00A252AB" w:rsidRDefault="00945A6B" w:rsidP="00A252AB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675FC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341D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2822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D73E6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40657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3EB89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945A6B" w:rsidRPr="00A252AB" w14:paraId="65983EB3" w14:textId="77777777" w:rsidTr="00D2033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B259" w14:textId="77777777" w:rsidR="00945A6B" w:rsidRPr="00A252AB" w:rsidRDefault="00945A6B" w:rsidP="00A252AB">
            <w:pPr>
              <w:ind w:left="540" w:hanging="64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5EDA7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AFA09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E0FD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532D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DDC8F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3336B" w14:textId="77777777" w:rsidR="00945A6B" w:rsidRPr="00A252AB" w:rsidRDefault="00945A6B" w:rsidP="00A252AB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</w:tbl>
    <w:p w14:paraId="03F8702A" w14:textId="78FD9813" w:rsidR="00945A6B" w:rsidRPr="00A252AB" w:rsidRDefault="00945A6B" w:rsidP="00A252AB">
      <w:pPr>
        <w:tabs>
          <w:tab w:val="left" w:pos="0"/>
        </w:tabs>
        <w:spacing w:before="240"/>
        <w:ind w:right="85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sectPr w:rsidR="00945A6B" w:rsidRPr="00A252AB" w:rsidSect="000413D6">
          <w:headerReference w:type="default" r:id="rId12"/>
          <w:headerReference w:type="first" r:id="rId13"/>
          <w:footerReference w:type="first" r:id="rId14"/>
          <w:pgSz w:w="16840" w:h="11907" w:orient="landscape" w:code="9"/>
          <w:pgMar w:top="1418" w:right="1134" w:bottom="1134" w:left="1418" w:header="709" w:footer="227" w:gutter="0"/>
          <w:pgNumType w:start="42"/>
          <w:cols w:space="720"/>
          <w:noEndnote/>
          <w:docGrid w:linePitch="326"/>
        </w:sectPr>
      </w:pPr>
    </w:p>
    <w:p w14:paraId="71FFBEA7" w14:textId="77777777" w:rsidR="00032E0C" w:rsidRPr="00DC6299" w:rsidRDefault="00032E0C" w:rsidP="00A252AB">
      <w:pPr>
        <w:ind w:left="539" w:right="-74" w:hanging="539"/>
        <w:rPr>
          <w:rFonts w:cs="Angsana New"/>
          <w:b/>
          <w:bCs/>
          <w:color w:val="auto"/>
          <w:sz w:val="18"/>
          <w:szCs w:val="18"/>
          <w:cs/>
        </w:rPr>
      </w:pPr>
    </w:p>
    <w:p w14:paraId="5281B7B4" w14:textId="1A600DD7" w:rsidR="007226E2" w:rsidRPr="00A252AB" w:rsidRDefault="007226E2" w:rsidP="00A252AB">
      <w:pPr>
        <w:ind w:left="426" w:right="-74" w:hanging="426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1</w:t>
      </w:r>
      <w:r w:rsidR="00296EAA"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6</w:t>
      </w:r>
      <w:r w:rsidRPr="00A252AB">
        <w:rPr>
          <w:rFonts w:cs="Angsana New"/>
          <w:b/>
          <w:bCs/>
          <w:color w:val="auto"/>
          <w:sz w:val="28"/>
          <w:szCs w:val="28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ab/>
      </w:r>
      <w:r w:rsidRPr="00A252AB">
        <w:rPr>
          <w:rFonts w:cs="Angsana New" w:hint="cs"/>
          <w:b/>
          <w:bCs/>
          <w:color w:val="auto"/>
          <w:sz w:val="28"/>
          <w:szCs w:val="28"/>
          <w:cs/>
        </w:rPr>
        <w:t>สินทรัพย์ไม่มีตัวตน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7226E2" w:rsidRPr="00A252AB" w14:paraId="6283E2FA" w14:textId="77777777" w:rsidTr="003D59BA">
        <w:trPr>
          <w:tblHeader/>
        </w:trPr>
        <w:tc>
          <w:tcPr>
            <w:tcW w:w="6237" w:type="dxa"/>
          </w:tcPr>
          <w:p w14:paraId="55714995" w14:textId="77777777" w:rsidR="007226E2" w:rsidRPr="00A252AB" w:rsidRDefault="007226E2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620C71F" w14:textId="77777777" w:rsidR="007226E2" w:rsidRPr="00A252AB" w:rsidRDefault="007226E2" w:rsidP="00A252AB">
            <w:pPr>
              <w:pBdr>
                <w:bottom w:val="single" w:sz="4" w:space="1" w:color="auto"/>
              </w:pBdr>
              <w:spacing w:line="360" w:lineRule="exact"/>
              <w:ind w:left="9"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F0A21" w:rsidRPr="00A252AB" w14:paraId="0E677460" w14:textId="77777777" w:rsidTr="003D59BA">
        <w:trPr>
          <w:tblHeader/>
        </w:trPr>
        <w:tc>
          <w:tcPr>
            <w:tcW w:w="6237" w:type="dxa"/>
          </w:tcPr>
          <w:p w14:paraId="25CBEE6C" w14:textId="784525A9" w:rsidR="00DF0A21" w:rsidRPr="00A252AB" w:rsidRDefault="00DF0A21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866899" w14:textId="3990AF17" w:rsidR="00DF0A21" w:rsidRPr="00A252AB" w:rsidRDefault="00DF0A21" w:rsidP="00A252AB">
            <w:pPr>
              <w:pBdr>
                <w:bottom w:val="single" w:sz="4" w:space="1" w:color="auto"/>
              </w:pBdr>
              <w:spacing w:line="360" w:lineRule="exact"/>
              <w:ind w:left="9"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7226E2" w:rsidRPr="00A252AB" w14:paraId="7066225F" w14:textId="77777777" w:rsidTr="003D59BA">
        <w:trPr>
          <w:tblHeader/>
        </w:trPr>
        <w:tc>
          <w:tcPr>
            <w:tcW w:w="6237" w:type="dxa"/>
          </w:tcPr>
          <w:p w14:paraId="78A76E41" w14:textId="77777777" w:rsidR="007226E2" w:rsidRPr="00A252AB" w:rsidRDefault="007226E2" w:rsidP="00A252AB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3DA0DC" w14:textId="6C3D04EF" w:rsidR="007226E2" w:rsidRPr="00A252AB" w:rsidRDefault="007226E2" w:rsidP="00A252AB">
            <w:pPr>
              <w:pBdr>
                <w:bottom w:val="single" w:sz="4" w:space="1" w:color="auto"/>
              </w:pBdr>
              <w:spacing w:line="360" w:lineRule="exact"/>
              <w:ind w:left="9"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3950EB78" w14:textId="3E0DD654" w:rsidR="007226E2" w:rsidRPr="00A252AB" w:rsidRDefault="007226E2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7226E2" w:rsidRPr="00A252AB" w14:paraId="11C6D11D" w14:textId="77777777" w:rsidTr="003D59BA">
        <w:tc>
          <w:tcPr>
            <w:tcW w:w="6237" w:type="dxa"/>
            <w:vAlign w:val="bottom"/>
          </w:tcPr>
          <w:p w14:paraId="27F55785" w14:textId="77777777" w:rsidR="007226E2" w:rsidRPr="00A252AB" w:rsidRDefault="007226E2" w:rsidP="00A252AB">
            <w:pPr>
              <w:ind w:right="0" w:hanging="106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B493C" w14:textId="77777777" w:rsidR="007226E2" w:rsidRPr="00A252AB" w:rsidRDefault="007226E2" w:rsidP="00A252AB">
            <w:pPr>
              <w:ind w:left="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533F3" w14:textId="77777777" w:rsidR="007226E2" w:rsidRPr="00A252AB" w:rsidRDefault="007226E2" w:rsidP="00A252AB">
            <w:pPr>
              <w:ind w:left="9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E057BD" w:rsidRPr="00A252AB" w14:paraId="745C81B5" w14:textId="77777777" w:rsidTr="008423E0">
        <w:tc>
          <w:tcPr>
            <w:tcW w:w="6237" w:type="dxa"/>
            <w:vAlign w:val="bottom"/>
          </w:tcPr>
          <w:p w14:paraId="1351053A" w14:textId="77777777" w:rsidR="00E057BD" w:rsidRPr="00A252AB" w:rsidRDefault="00E057BD" w:rsidP="00E057BD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264244AF" w14:textId="54CB6B5D" w:rsidR="00E057BD" w:rsidRPr="00A252AB" w:rsidRDefault="00E057BD" w:rsidP="00E057BD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2,652,700</w:t>
            </w:r>
          </w:p>
        </w:tc>
        <w:tc>
          <w:tcPr>
            <w:tcW w:w="1418" w:type="dxa"/>
            <w:vAlign w:val="bottom"/>
          </w:tcPr>
          <w:p w14:paraId="5751B368" w14:textId="5F7F2557" w:rsidR="00E057BD" w:rsidRPr="00A252AB" w:rsidRDefault="00E057BD" w:rsidP="00E057BD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2,557,900</w:t>
            </w:r>
          </w:p>
        </w:tc>
      </w:tr>
      <w:tr w:rsidR="00E057BD" w:rsidRPr="00A252AB" w14:paraId="107475E7" w14:textId="77777777" w:rsidTr="008423E0">
        <w:tc>
          <w:tcPr>
            <w:tcW w:w="6237" w:type="dxa"/>
            <w:vAlign w:val="bottom"/>
          </w:tcPr>
          <w:p w14:paraId="1BE8F04C" w14:textId="77777777" w:rsidR="00E057BD" w:rsidRPr="00A252AB" w:rsidRDefault="00E057BD" w:rsidP="00E057BD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ตัดจำหน่าย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สะสม</w:t>
            </w:r>
          </w:p>
        </w:tc>
        <w:tc>
          <w:tcPr>
            <w:tcW w:w="1417" w:type="dxa"/>
            <w:vAlign w:val="bottom"/>
          </w:tcPr>
          <w:p w14:paraId="52574AAE" w14:textId="1AE2B36B" w:rsidR="00E057BD" w:rsidRPr="00A252AB" w:rsidRDefault="00E057BD" w:rsidP="00E057B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(2,104,120)</w:t>
            </w:r>
          </w:p>
        </w:tc>
        <w:tc>
          <w:tcPr>
            <w:tcW w:w="1418" w:type="dxa"/>
            <w:vAlign w:val="bottom"/>
          </w:tcPr>
          <w:p w14:paraId="79D8E274" w14:textId="429B25B6" w:rsidR="00E057BD" w:rsidRPr="00A252AB" w:rsidRDefault="00E057BD" w:rsidP="00E057B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>,802,054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057BD" w:rsidRPr="00A252AB" w14:paraId="2DB93103" w14:textId="77777777" w:rsidTr="008423E0">
        <w:tc>
          <w:tcPr>
            <w:tcW w:w="6237" w:type="dxa"/>
            <w:vAlign w:val="bottom"/>
          </w:tcPr>
          <w:p w14:paraId="5EDBD8D6" w14:textId="775A0BB7" w:rsidR="00E057BD" w:rsidRPr="00A252AB" w:rsidRDefault="00E057BD" w:rsidP="00E057BD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vAlign w:val="bottom"/>
          </w:tcPr>
          <w:p w14:paraId="331A733E" w14:textId="0609C12E" w:rsidR="00E057BD" w:rsidRPr="00A252AB" w:rsidRDefault="00E057BD" w:rsidP="00E057B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548,580</w:t>
            </w:r>
          </w:p>
        </w:tc>
        <w:tc>
          <w:tcPr>
            <w:tcW w:w="1418" w:type="dxa"/>
            <w:vAlign w:val="bottom"/>
          </w:tcPr>
          <w:p w14:paraId="18C3E1C6" w14:textId="5E2C7C6D" w:rsidR="00E057BD" w:rsidRPr="00A252AB" w:rsidRDefault="00E057BD" w:rsidP="00E057B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755,846</w:t>
            </w:r>
          </w:p>
        </w:tc>
      </w:tr>
      <w:tr w:rsidR="008F4D96" w:rsidRPr="00A252AB" w14:paraId="0EA9B215" w14:textId="77777777" w:rsidTr="003D59BA">
        <w:tc>
          <w:tcPr>
            <w:tcW w:w="6237" w:type="dxa"/>
            <w:vAlign w:val="bottom"/>
          </w:tcPr>
          <w:p w14:paraId="349A0FE4" w14:textId="77777777" w:rsidR="008F4D96" w:rsidRPr="00A252AB" w:rsidRDefault="008F4D96" w:rsidP="008F4D9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รายการระหว่างปีสิ้นสุดวันที่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lang w:val="en-US"/>
              </w:rPr>
              <w:t>31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15606277" w14:textId="77777777" w:rsidR="008F4D96" w:rsidRPr="00A252AB" w:rsidRDefault="008F4D96" w:rsidP="008F4D9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DAE3165" w14:textId="77777777" w:rsidR="008F4D96" w:rsidRPr="00A252AB" w:rsidRDefault="008F4D96" w:rsidP="008F4D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D96" w:rsidRPr="00A252AB" w14:paraId="03603C3D" w14:textId="77777777" w:rsidTr="003D59BA">
        <w:tc>
          <w:tcPr>
            <w:tcW w:w="6237" w:type="dxa"/>
            <w:vAlign w:val="bottom"/>
          </w:tcPr>
          <w:p w14:paraId="1F21808F" w14:textId="77777777" w:rsidR="008F4D96" w:rsidRPr="00A252AB" w:rsidRDefault="008F4D96" w:rsidP="008F4D9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มูลค่าสุทธิตามบัญชีต้นปี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DB8E0" w14:textId="4724A3EC" w:rsidR="008F4D96" w:rsidRPr="00A252AB" w:rsidRDefault="00E057BD" w:rsidP="008F4D9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548,580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A5BCB" w14:textId="16C36282" w:rsidR="008F4D96" w:rsidRPr="00A252AB" w:rsidRDefault="008F4D96" w:rsidP="008F4D9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755,846</w:t>
            </w:r>
          </w:p>
        </w:tc>
      </w:tr>
      <w:tr w:rsidR="008F4D96" w:rsidRPr="00A252AB" w14:paraId="27904C3D" w14:textId="77777777" w:rsidTr="003D59BA">
        <w:tc>
          <w:tcPr>
            <w:tcW w:w="6237" w:type="dxa"/>
            <w:vAlign w:val="bottom"/>
          </w:tcPr>
          <w:p w14:paraId="1DF39A33" w14:textId="77777777" w:rsidR="008F4D96" w:rsidRPr="00A252AB" w:rsidRDefault="008F4D96" w:rsidP="008F4D96">
            <w:pPr>
              <w:ind w:right="0" w:hanging="106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F462F" w14:textId="7A14918D" w:rsidR="008F4D96" w:rsidRPr="00A252AB" w:rsidRDefault="00FB23AA" w:rsidP="00D64548">
            <w:pPr>
              <w:tabs>
                <w:tab w:val="decimal" w:pos="697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440A2" w14:textId="7B235F67" w:rsidR="008F4D96" w:rsidRPr="00A252AB" w:rsidRDefault="008F4D96" w:rsidP="008F4D9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94,800</w:t>
            </w:r>
          </w:p>
        </w:tc>
      </w:tr>
      <w:tr w:rsidR="008F4D96" w:rsidRPr="00A252AB" w14:paraId="7934CA8A" w14:textId="77777777" w:rsidTr="003D59BA">
        <w:tc>
          <w:tcPr>
            <w:tcW w:w="6237" w:type="dxa"/>
            <w:vAlign w:val="bottom"/>
          </w:tcPr>
          <w:p w14:paraId="65C97B47" w14:textId="77777777" w:rsidR="008F4D96" w:rsidRPr="00A252AB" w:rsidRDefault="008F4D96" w:rsidP="008F4D9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B38B1" w14:textId="3F45445D" w:rsidR="008F4D96" w:rsidRPr="00A252AB" w:rsidRDefault="00FB23AA" w:rsidP="008F4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(278,054)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DFB3" w14:textId="57E76603" w:rsidR="008F4D96" w:rsidRPr="00A252AB" w:rsidRDefault="008F4D96" w:rsidP="008F4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(302,066)</w:t>
            </w:r>
          </w:p>
        </w:tc>
      </w:tr>
      <w:tr w:rsidR="008F4D96" w:rsidRPr="00A252AB" w14:paraId="161567F5" w14:textId="77777777" w:rsidTr="003D59BA">
        <w:tc>
          <w:tcPr>
            <w:tcW w:w="6237" w:type="dxa"/>
            <w:vAlign w:val="bottom"/>
          </w:tcPr>
          <w:p w14:paraId="794AFB47" w14:textId="77777777" w:rsidR="008F4D96" w:rsidRPr="00A252AB" w:rsidRDefault="008F4D96" w:rsidP="008F4D9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มูลค่าสุทธิตามบัญชีสิ้นปี</w:t>
            </w:r>
          </w:p>
        </w:tc>
        <w:tc>
          <w:tcPr>
            <w:tcW w:w="1417" w:type="dxa"/>
            <w:vAlign w:val="bottom"/>
          </w:tcPr>
          <w:p w14:paraId="4C96C967" w14:textId="75FFC44C" w:rsidR="008F4D96" w:rsidRPr="00A252AB" w:rsidRDefault="00FB23AA" w:rsidP="008F4D9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270,526</w:t>
            </w:r>
          </w:p>
        </w:tc>
        <w:tc>
          <w:tcPr>
            <w:tcW w:w="1418" w:type="dxa"/>
            <w:vAlign w:val="bottom"/>
          </w:tcPr>
          <w:p w14:paraId="4FB962F0" w14:textId="5C7E1750" w:rsidR="008F4D96" w:rsidRPr="00A252AB" w:rsidRDefault="008F4D96" w:rsidP="008F4D9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548,580</w:t>
            </w:r>
          </w:p>
        </w:tc>
      </w:tr>
      <w:tr w:rsidR="008F4D96" w:rsidRPr="00A252AB" w14:paraId="427E0249" w14:textId="77777777" w:rsidTr="003D59BA">
        <w:tc>
          <w:tcPr>
            <w:tcW w:w="6237" w:type="dxa"/>
            <w:vAlign w:val="bottom"/>
          </w:tcPr>
          <w:p w14:paraId="4E41E284" w14:textId="77777777" w:rsidR="008F4D96" w:rsidRPr="00A252AB" w:rsidRDefault="008F4D96" w:rsidP="008F4D9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</w:rPr>
              <w:t>31</w:t>
            </w:r>
            <w:r w:rsidRPr="00A252AB">
              <w:rPr>
                <w:rFonts w:cs="Angsana New"/>
                <w:b/>
                <w:bCs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7" w:type="dxa"/>
            <w:vAlign w:val="bottom"/>
          </w:tcPr>
          <w:p w14:paraId="509BCADA" w14:textId="77777777" w:rsidR="008F4D96" w:rsidRPr="00A252AB" w:rsidRDefault="008F4D96" w:rsidP="008F4D9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3C1F26D" w14:textId="77777777" w:rsidR="008F4D96" w:rsidRPr="00A252AB" w:rsidRDefault="008F4D96" w:rsidP="008F4D96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4D96" w:rsidRPr="00A252AB" w14:paraId="0B5F2E1F" w14:textId="77777777" w:rsidTr="003D59BA">
        <w:tc>
          <w:tcPr>
            <w:tcW w:w="6237" w:type="dxa"/>
            <w:vAlign w:val="bottom"/>
          </w:tcPr>
          <w:p w14:paraId="772A7751" w14:textId="77777777" w:rsidR="008F4D96" w:rsidRPr="00A252AB" w:rsidRDefault="008F4D96" w:rsidP="008F4D9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33306599" w14:textId="16528151" w:rsidR="008F4D96" w:rsidRPr="00A252AB" w:rsidRDefault="00FB23AA" w:rsidP="008F4D96">
            <w:pP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2,652,700</w:t>
            </w:r>
          </w:p>
        </w:tc>
        <w:tc>
          <w:tcPr>
            <w:tcW w:w="1418" w:type="dxa"/>
            <w:vAlign w:val="bottom"/>
          </w:tcPr>
          <w:p w14:paraId="62B66C22" w14:textId="057DB3DB" w:rsidR="008F4D96" w:rsidRPr="00A252AB" w:rsidRDefault="008F4D96" w:rsidP="008F4D96">
            <w:pP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2,652,700</w:t>
            </w:r>
          </w:p>
        </w:tc>
      </w:tr>
      <w:tr w:rsidR="008F4D96" w:rsidRPr="00A252AB" w14:paraId="249DE456" w14:textId="77777777" w:rsidTr="003D59BA">
        <w:tc>
          <w:tcPr>
            <w:tcW w:w="6237" w:type="dxa"/>
            <w:vAlign w:val="bottom"/>
          </w:tcPr>
          <w:p w14:paraId="5D78FF9A" w14:textId="77777777" w:rsidR="008F4D96" w:rsidRPr="00A252AB" w:rsidRDefault="008F4D96" w:rsidP="008F4D96">
            <w:pPr>
              <w:ind w:right="0" w:hanging="106"/>
              <w:jc w:val="thaiDistribut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vAlign w:val="bottom"/>
          </w:tcPr>
          <w:p w14:paraId="05F29476" w14:textId="332052C8" w:rsidR="008F4D96" w:rsidRPr="00A252AB" w:rsidRDefault="00FB23AA" w:rsidP="008F4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(2,382,174)</w:t>
            </w:r>
          </w:p>
        </w:tc>
        <w:tc>
          <w:tcPr>
            <w:tcW w:w="1418" w:type="dxa"/>
            <w:vAlign w:val="bottom"/>
          </w:tcPr>
          <w:p w14:paraId="46361A5B" w14:textId="670E3CDA" w:rsidR="008F4D96" w:rsidRPr="00A252AB" w:rsidRDefault="008F4D96" w:rsidP="008F4D96">
            <w:pPr>
              <w:pBdr>
                <w:bottom w:val="sing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(2,104,120)</w:t>
            </w:r>
          </w:p>
        </w:tc>
      </w:tr>
      <w:tr w:rsidR="008F4D96" w:rsidRPr="00A252AB" w14:paraId="498C4371" w14:textId="77777777" w:rsidTr="003D59BA">
        <w:tc>
          <w:tcPr>
            <w:tcW w:w="6237" w:type="dxa"/>
            <w:vAlign w:val="bottom"/>
          </w:tcPr>
          <w:p w14:paraId="584D7176" w14:textId="77777777" w:rsidR="008F4D96" w:rsidRPr="00A252AB" w:rsidRDefault="008F4D96" w:rsidP="008F4D96">
            <w:pPr>
              <w:ind w:right="0" w:hanging="106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มูลค่าสุทธิ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7" w:type="dxa"/>
            <w:vAlign w:val="bottom"/>
          </w:tcPr>
          <w:p w14:paraId="2E069AE1" w14:textId="158C6559" w:rsidR="008F4D96" w:rsidRPr="00A252AB" w:rsidRDefault="00E057BD" w:rsidP="008F4D9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270,526</w:t>
            </w:r>
          </w:p>
        </w:tc>
        <w:tc>
          <w:tcPr>
            <w:tcW w:w="1418" w:type="dxa"/>
            <w:vAlign w:val="bottom"/>
          </w:tcPr>
          <w:p w14:paraId="4E706980" w14:textId="704F6F97" w:rsidR="008F4D96" w:rsidRPr="00A252AB" w:rsidRDefault="008F4D96" w:rsidP="008F4D96">
            <w:pPr>
              <w:pBdr>
                <w:bottom w:val="double" w:sz="4" w:space="1" w:color="auto"/>
              </w:pBd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548,580</w:t>
            </w:r>
          </w:p>
        </w:tc>
      </w:tr>
    </w:tbl>
    <w:p w14:paraId="3AB28371" w14:textId="77777777" w:rsidR="00447B3F" w:rsidRPr="00A252AB" w:rsidRDefault="00447B3F" w:rsidP="00A252AB">
      <w:pPr>
        <w:ind w:right="-74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21D08480" w14:textId="4CC19D0B" w:rsidR="00DD6C94" w:rsidRPr="00A252AB" w:rsidRDefault="00DF1B0A" w:rsidP="00A252AB">
      <w:pPr>
        <w:ind w:right="-74"/>
        <w:rPr>
          <w:cs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F040F1"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7</w:t>
      </w:r>
      <w:r w:rsidR="00DD6C94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="00DF06F7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DD6C94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47"/>
      </w:tblGrid>
      <w:tr w:rsidR="00227C3E" w:rsidRPr="00A252AB" w14:paraId="4BFA2273" w14:textId="660336DE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7E21D" w14:textId="77777777" w:rsidR="00227C3E" w:rsidRPr="00A252AB" w:rsidRDefault="00227C3E" w:rsidP="00A252AB">
            <w:pPr>
              <w:tabs>
                <w:tab w:val="left" w:pos="1800"/>
              </w:tabs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CC27C" w14:textId="363BD52B" w:rsidR="00227C3E" w:rsidRPr="00A252AB" w:rsidRDefault="00227C3E" w:rsidP="00A252AB">
            <w:pPr>
              <w:pBdr>
                <w:bottom w:val="single" w:sz="4" w:space="1" w:color="auto"/>
              </w:pBdr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27C3E" w:rsidRPr="00A252AB" w14:paraId="1312FC4C" w14:textId="159DCEBD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55" w14:textId="77777777" w:rsidR="00227C3E" w:rsidRPr="00A252AB" w:rsidRDefault="00227C3E" w:rsidP="00A252AB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DF94" w14:textId="77777777" w:rsidR="00227C3E" w:rsidRPr="00A252AB" w:rsidRDefault="00227C3E" w:rsidP="00A252A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0EB45" w14:textId="6D9CAB96" w:rsidR="00227C3E" w:rsidRPr="00A252AB" w:rsidRDefault="00227C3E" w:rsidP="00A252AB">
            <w:pPr>
              <w:pStyle w:val="a"/>
              <w:pBdr>
                <w:bottom w:val="single" w:sz="4" w:space="1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1A481F" w:rsidRPr="00A252AB" w14:paraId="1303A4C4" w14:textId="3E1EA243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5A6AE" w14:textId="77777777" w:rsidR="001A481F" w:rsidRPr="00A252AB" w:rsidRDefault="001A481F" w:rsidP="00A252AB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08B84E76" w14:textId="47EFA44C" w:rsidR="001A481F" w:rsidRPr="00A252AB" w:rsidRDefault="001A481F" w:rsidP="00A252A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21A6B1E7" w14:textId="4F5878E6" w:rsidR="001A481F" w:rsidRPr="00A252AB" w:rsidRDefault="001A481F" w:rsidP="00A252A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A252AB">
              <w:rPr>
                <w:rFonts w:ascii="Angsana New" w:hAnsi="Angsana New" w:cs="Angsana New"/>
                <w:color w:val="auto"/>
                <w:lang w:val="en-US"/>
              </w:rPr>
              <w:t>256</w:t>
            </w:r>
            <w:r w:rsidR="008F4D96">
              <w:rPr>
                <w:rFonts w:ascii="Angsana New" w:hAnsi="Angsana New" w:cs="Angsana New"/>
                <w:color w:val="auto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3C45A4D5" w14:textId="24A5ED48" w:rsidR="001A481F" w:rsidRPr="00A252AB" w:rsidRDefault="001A481F" w:rsidP="00A252A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47" w:type="dxa"/>
            <w:vAlign w:val="bottom"/>
          </w:tcPr>
          <w:p w14:paraId="3843C945" w14:textId="0B89735A" w:rsidR="001A481F" w:rsidRPr="00A252AB" w:rsidRDefault="001A481F" w:rsidP="00A252A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0B7C85" w:rsidRPr="00A252AB" w14:paraId="458AC485" w14:textId="1B8D293F" w:rsidTr="00FA72E0">
        <w:tc>
          <w:tcPr>
            <w:tcW w:w="3373" w:type="dxa"/>
            <w:tcBorders>
              <w:top w:val="nil"/>
              <w:left w:val="nil"/>
              <w:right w:val="nil"/>
            </w:tcBorders>
            <w:vAlign w:val="bottom"/>
          </w:tcPr>
          <w:p w14:paraId="0DD4AF60" w14:textId="14AC325A" w:rsidR="000B7C85" w:rsidRPr="00A252AB" w:rsidRDefault="000B7C85" w:rsidP="000B7C85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8A3E2" w14:textId="43C505AF" w:rsidR="000B7C85" w:rsidRPr="00A252AB" w:rsidRDefault="00220028" w:rsidP="000B7C8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20028">
              <w:rPr>
                <w:rFonts w:cs="Angsana New"/>
                <w:sz w:val="28"/>
                <w:szCs w:val="28"/>
                <w:lang w:val="en-US"/>
              </w:rPr>
              <w:t>44,5</w:t>
            </w:r>
            <w:r w:rsidR="00017189">
              <w:rPr>
                <w:rFonts w:cs="Angsana New"/>
                <w:sz w:val="28"/>
                <w:szCs w:val="28"/>
                <w:lang w:val="en-US"/>
              </w:rPr>
              <w:t>29</w:t>
            </w:r>
            <w:r w:rsidRPr="00220028"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017189">
              <w:rPr>
                <w:rFonts w:cs="Angsana New"/>
                <w:sz w:val="28"/>
                <w:szCs w:val="28"/>
                <w:lang w:val="en-US"/>
              </w:rPr>
              <w:t>284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DCCE" w14:textId="4DA40CAA" w:rsidR="000B7C85" w:rsidRPr="00A252AB" w:rsidRDefault="000B7C85" w:rsidP="000B7C8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22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,868,769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7DCF094" w14:textId="44AEFCD3" w:rsidR="000B7C85" w:rsidRPr="00A252AB" w:rsidRDefault="000D0197" w:rsidP="000B7C85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69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,660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11740CD0" w14:textId="15BFF68F" w:rsidR="000B7C85" w:rsidRPr="00A252AB" w:rsidRDefault="000B7C85" w:rsidP="000B7C85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</w:tr>
      <w:tr w:rsidR="00FB23AA" w:rsidRPr="00A252AB" w14:paraId="70FD1EE6" w14:textId="77777777" w:rsidTr="003C4258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F21D4" w14:textId="782447D3" w:rsidR="00FB23AA" w:rsidRPr="00A252AB" w:rsidRDefault="00FB23AA" w:rsidP="00FB23AA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เงินประกัน</w:t>
            </w:r>
            <w:r w:rsidR="003C4258">
              <w:rPr>
                <w:rFonts w:cs="Angsana New" w:hint="cs"/>
                <w:sz w:val="28"/>
                <w:szCs w:val="28"/>
                <w:cs/>
              </w:rPr>
              <w:t>การรับเงินค่าจ้างล่วงหน้า</w:t>
            </w:r>
            <w:r w:rsidR="003C4258">
              <w:rPr>
                <w:rFonts w:cs="Angsana New"/>
                <w:sz w:val="28"/>
                <w:szCs w:val="28"/>
                <w:cs/>
              </w:rPr>
              <w:br/>
            </w:r>
            <w:r w:rsidR="003C4258">
              <w:rPr>
                <w:rFonts w:cs="Angsana New" w:hint="cs"/>
                <w:sz w:val="28"/>
                <w:szCs w:val="28"/>
                <w:cs/>
              </w:rPr>
              <w:t>ของงาน</w:t>
            </w:r>
            <w:r>
              <w:rPr>
                <w:rFonts w:cs="Angsana New" w:hint="cs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1939D" w14:textId="13F67D22" w:rsidR="00FB23AA" w:rsidRPr="00A252AB" w:rsidRDefault="00FB23AA" w:rsidP="00FB23AA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8C075" w14:textId="46C35D64" w:rsidR="00FB23AA" w:rsidRPr="00A252AB" w:rsidRDefault="00FB23AA" w:rsidP="00FB23AA">
            <w:pPr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72C1ADA" w14:textId="4FE2A59C" w:rsidR="00FB23AA" w:rsidRPr="00A252AB" w:rsidRDefault="00FB23AA" w:rsidP="00FB23AA">
            <w:pP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620EE892" w14:textId="44F83B2C" w:rsidR="00FB23AA" w:rsidRPr="00A252AB" w:rsidRDefault="00FB23AA" w:rsidP="00FB23AA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0B7C85" w:rsidRPr="00A252AB" w14:paraId="53F1A680" w14:textId="2C1C4082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FB8E" w14:textId="77777777" w:rsidR="000B7C85" w:rsidRPr="00A252AB" w:rsidRDefault="000B7C85" w:rsidP="000B7C85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C5D3D" w14:textId="6DC3AD68" w:rsidR="000B7C85" w:rsidRPr="00A252AB" w:rsidRDefault="00FB23AA" w:rsidP="000B7C8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</w:t>
            </w:r>
            <w:r w:rsidR="00017189">
              <w:rPr>
                <w:rFonts w:cs="Angsana New"/>
                <w:sz w:val="28"/>
                <w:szCs w:val="28"/>
                <w:lang w:val="en-US"/>
              </w:rPr>
              <w:t>2</w:t>
            </w:r>
            <w:r>
              <w:rPr>
                <w:rFonts w:cs="Angsana New"/>
                <w:sz w:val="28"/>
                <w:szCs w:val="28"/>
                <w:lang w:val="en-US"/>
              </w:rPr>
              <w:t>99,206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1C14E" w14:textId="30A65FC3" w:rsidR="000B7C85" w:rsidRPr="00A252AB" w:rsidRDefault="000B7C85" w:rsidP="000B7C8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2,324,716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14E40FA" w14:textId="3E4A7339" w:rsidR="000B7C85" w:rsidRPr="00A252AB" w:rsidRDefault="000B7C85" w:rsidP="000B7C85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52E396DD" w14:textId="5DBF4A45" w:rsidR="000B7C85" w:rsidRPr="00A252AB" w:rsidRDefault="000B7C85" w:rsidP="000B7C85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0B7C85" w:rsidRPr="00A252AB" w14:paraId="5B59531D" w14:textId="001F7BBF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5C2E" w14:textId="77777777" w:rsidR="000B7C85" w:rsidRPr="00A252AB" w:rsidRDefault="000B7C85" w:rsidP="000B7C85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64F30" w14:textId="7C1ACC33" w:rsidR="000B7C85" w:rsidRPr="00A252AB" w:rsidRDefault="00FB23AA" w:rsidP="000B7C8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76,</w:t>
            </w:r>
            <w:r w:rsidR="00017189">
              <w:rPr>
                <w:rFonts w:cs="Angsana New"/>
                <w:sz w:val="28"/>
                <w:szCs w:val="28"/>
                <w:lang w:val="en-US"/>
              </w:rPr>
              <w:t>828,490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8D5A8" w14:textId="1DB9FE96" w:rsidR="000B7C85" w:rsidRPr="00A252AB" w:rsidRDefault="000B7C85" w:rsidP="000B7C85">
            <w:pPr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2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5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,193,485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D9370DF" w14:textId="4445FF24" w:rsidR="000B7C85" w:rsidRPr="00A252AB" w:rsidRDefault="000D0197" w:rsidP="000B7C85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69,660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52DB1199" w14:textId="6E7DEF1D" w:rsidR="000B7C85" w:rsidRPr="00A252AB" w:rsidRDefault="000B7C85" w:rsidP="000B7C85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</w:tr>
      <w:tr w:rsidR="000B7C85" w:rsidRPr="00A252AB" w14:paraId="6CFF5A60" w14:textId="77777777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2176" w14:textId="73AD73E2" w:rsidR="000B7C85" w:rsidRPr="00A252AB" w:rsidRDefault="000B7C85" w:rsidP="000B7C85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A252AB">
              <w:rPr>
                <w:rFonts w:cs="Angsana New" w:hint="cs"/>
                <w:sz w:val="28"/>
                <w:szCs w:val="28"/>
                <w:cs/>
                <w:lang w:eastAsia="th-TH"/>
              </w:rPr>
              <w:t xml:space="preserve"> ค่าเผื่อการลดมูลค่าภาษีเงินได้รอคืน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597A8A" w14:textId="05E5A6C3" w:rsidR="000B7C85" w:rsidRPr="00A252AB" w:rsidRDefault="00FB23AA" w:rsidP="00FB23A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(6,000,000)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EF5B2" w14:textId="5C212124" w:rsidR="000B7C85" w:rsidRPr="00A252AB" w:rsidRDefault="000B7C85" w:rsidP="000B7C8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(3,000,000)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AE4875B" w14:textId="4B3FC9DA" w:rsidR="000B7C85" w:rsidRPr="00A252AB" w:rsidRDefault="000B7C85" w:rsidP="000B7C85">
            <w:pPr>
              <w:pBdr>
                <w:bottom w:val="single" w:sz="4" w:space="1" w:color="auto"/>
              </w:pBdr>
              <w:ind w:right="-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4C2971CB" w14:textId="0C056400" w:rsidR="000B7C85" w:rsidRPr="00A252AB" w:rsidRDefault="000B7C85" w:rsidP="000B7C85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0B7C85" w:rsidRPr="00A252AB" w14:paraId="2697A6B0" w14:textId="77777777" w:rsidTr="00FA72E0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D9A9B" w14:textId="7947ED86" w:rsidR="000B7C85" w:rsidRPr="00A252AB" w:rsidRDefault="000B7C85" w:rsidP="000B7C85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eastAsia="th-TH"/>
              </w:rPr>
              <w:t>รวมสินทรัพย์ไม่หมุนเวียนอื่น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C1162F" w14:textId="59703917" w:rsidR="000B7C85" w:rsidRPr="00A252AB" w:rsidRDefault="00FB23AA" w:rsidP="000B7C8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70,</w:t>
            </w:r>
            <w:r w:rsidR="00017189">
              <w:rPr>
                <w:rFonts w:cs="Angsana New"/>
                <w:sz w:val="28"/>
                <w:szCs w:val="28"/>
                <w:lang w:val="en-US"/>
              </w:rPr>
              <w:t>828,490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CD5CD" w14:textId="10BAB42B" w:rsidR="000B7C85" w:rsidRPr="00A252AB" w:rsidRDefault="000B7C85" w:rsidP="000B7C8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22,193,485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722F350" w14:textId="00EDB670" w:rsidR="000B7C85" w:rsidRPr="00A252AB" w:rsidRDefault="000D0197" w:rsidP="000B7C85">
            <w:pPr>
              <w:pBdr>
                <w:bottom w:val="double" w:sz="4" w:space="1" w:color="auto"/>
              </w:pBdr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69,660</w:t>
            </w:r>
          </w:p>
        </w:tc>
        <w:tc>
          <w:tcPr>
            <w:tcW w:w="1447" w:type="dxa"/>
            <w:tcBorders>
              <w:left w:val="nil"/>
              <w:right w:val="nil"/>
            </w:tcBorders>
          </w:tcPr>
          <w:p w14:paraId="72DD15BB" w14:textId="59C214F4" w:rsidR="000B7C85" w:rsidRPr="00A252AB" w:rsidRDefault="000B7C85" w:rsidP="000B7C85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58,974</w:t>
            </w:r>
          </w:p>
        </w:tc>
      </w:tr>
    </w:tbl>
    <w:p w14:paraId="0CD66B83" w14:textId="66854ED1" w:rsidR="006B29D9" w:rsidRPr="00A252AB" w:rsidRDefault="006B29D9" w:rsidP="00A252AB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  <w:bookmarkStart w:id="15" w:name="_Toc378755777"/>
    </w:p>
    <w:p w14:paraId="1DD077B7" w14:textId="002B5040" w:rsidR="00A229AC" w:rsidRPr="008F4D96" w:rsidRDefault="00A229AC" w:rsidP="00A252AB">
      <w:pPr>
        <w:tabs>
          <w:tab w:val="left" w:pos="426"/>
        </w:tabs>
        <w:spacing w:before="120"/>
        <w:ind w:left="426" w:right="0"/>
        <w:jc w:val="thaiDistribute"/>
        <w:rPr>
          <w:rFonts w:cs="Angsana New"/>
          <w:color w:val="000000" w:themeColor="text1"/>
          <w:sz w:val="28"/>
          <w:szCs w:val="28"/>
          <w:lang w:val="en-US"/>
        </w:rPr>
      </w:pPr>
      <w:r w:rsidRPr="00A252AB">
        <w:rPr>
          <w:rFonts w:cs="Angsana New"/>
          <w:color w:val="000000" w:themeColor="text1"/>
          <w:sz w:val="28"/>
          <w:szCs w:val="28"/>
          <w:cs/>
        </w:rPr>
        <w:t xml:space="preserve">ในระหว่างปี </w:t>
      </w:r>
      <w:r w:rsidRPr="00A252AB">
        <w:rPr>
          <w:rFonts w:cs="Angsana New"/>
          <w:color w:val="000000" w:themeColor="text1"/>
          <w:sz w:val="28"/>
          <w:szCs w:val="28"/>
          <w:lang w:val="en-US"/>
        </w:rPr>
        <w:t>256</w:t>
      </w:r>
      <w:r w:rsidR="00FB23AA">
        <w:rPr>
          <w:rFonts w:cs="Angsana New"/>
          <w:color w:val="000000" w:themeColor="text1"/>
          <w:sz w:val="28"/>
          <w:szCs w:val="28"/>
          <w:lang w:val="en-US"/>
        </w:rPr>
        <w:t xml:space="preserve">6 </w:t>
      </w:r>
      <w:r w:rsidR="00FB23AA">
        <w:rPr>
          <w:rFonts w:cs="Angsana New" w:hint="cs"/>
          <w:color w:val="000000" w:themeColor="text1"/>
          <w:sz w:val="28"/>
          <w:szCs w:val="28"/>
          <w:cs/>
          <w:lang w:val="en-US"/>
        </w:rPr>
        <w:t xml:space="preserve">และ </w:t>
      </w:r>
      <w:r w:rsidR="00FB23AA">
        <w:rPr>
          <w:rFonts w:cs="Angsana New"/>
          <w:color w:val="000000" w:themeColor="text1"/>
          <w:sz w:val="28"/>
          <w:szCs w:val="28"/>
          <w:lang w:val="en-US"/>
        </w:rPr>
        <w:t>2565</w:t>
      </w:r>
      <w:r w:rsidRPr="00A252AB">
        <w:rPr>
          <w:rFonts w:cs="Angsana New"/>
          <w:color w:val="000000" w:themeColor="text1"/>
          <w:sz w:val="28"/>
          <w:szCs w:val="28"/>
          <w:cs/>
        </w:rPr>
        <w:t xml:space="preserve"> ผู้บริหารของกลุ่มบริษัทพิจารณาบันทึกค่าเผื่อการลดมูลค่าสินทรัพย์ภาษีเงินได้รอคืนดังกล่าว เนื่องจากมีโอกาสที่จะไม่ได้รับภาษีคืนเต็มจำนวน ทั้งนี้ ผู้บริหารของกลุ่มบริษัทเชื่อว่าค่าเผื่อการลดมูลค่าสินทรัพย์ดังกล่าวมีความถูกต้องและเหมาะสมกับสถานการณ์แล้ว</w:t>
      </w:r>
    </w:p>
    <w:p w14:paraId="03671281" w14:textId="243D9E2E" w:rsidR="00A229AC" w:rsidRPr="00A252AB" w:rsidRDefault="00A229AC" w:rsidP="00A252AB">
      <w:pPr>
        <w:tabs>
          <w:tab w:val="left" w:pos="426"/>
        </w:tabs>
        <w:spacing w:before="120"/>
        <w:ind w:left="426" w:right="0"/>
        <w:jc w:val="thaiDistribute"/>
        <w:rPr>
          <w:rFonts w:cs="Angsana New"/>
          <w:color w:val="000000" w:themeColor="text1"/>
          <w:sz w:val="28"/>
          <w:szCs w:val="28"/>
        </w:rPr>
      </w:pPr>
    </w:p>
    <w:p w14:paraId="6AEA10D7" w14:textId="309508E9" w:rsidR="00A229AC" w:rsidRPr="00A252AB" w:rsidRDefault="00A229AC" w:rsidP="00A252AB">
      <w:pPr>
        <w:tabs>
          <w:tab w:val="left" w:pos="426"/>
        </w:tabs>
        <w:spacing w:before="120"/>
        <w:ind w:left="426" w:right="0"/>
        <w:jc w:val="thaiDistribute"/>
        <w:rPr>
          <w:rFonts w:cs="Angsana New"/>
          <w:color w:val="000000" w:themeColor="text1"/>
          <w:sz w:val="28"/>
          <w:szCs w:val="28"/>
          <w:cs/>
        </w:rPr>
      </w:pPr>
    </w:p>
    <w:p w14:paraId="60838F69" w14:textId="322194E6" w:rsidR="00A229AC" w:rsidRDefault="00A229AC" w:rsidP="00A252AB">
      <w:pPr>
        <w:tabs>
          <w:tab w:val="left" w:pos="426"/>
        </w:tabs>
        <w:spacing w:before="120"/>
        <w:ind w:left="426" w:right="0"/>
        <w:jc w:val="thaiDistribute"/>
        <w:rPr>
          <w:rFonts w:cs="Angsana New"/>
          <w:color w:val="000000" w:themeColor="text1"/>
          <w:sz w:val="18"/>
          <w:szCs w:val="18"/>
          <w:cs/>
        </w:rPr>
      </w:pPr>
    </w:p>
    <w:p w14:paraId="38012333" w14:textId="10EE20A7" w:rsidR="00C337C0" w:rsidRPr="00A252AB" w:rsidRDefault="00DD6C94" w:rsidP="00A252AB">
      <w:pPr>
        <w:tabs>
          <w:tab w:val="left" w:pos="426"/>
        </w:tabs>
        <w:ind w:right="0"/>
        <w:rPr>
          <w:rFonts w:cs="Angsana New"/>
          <w:b/>
          <w:bCs/>
          <w:sz w:val="28"/>
          <w:szCs w:val="28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1</w:t>
      </w:r>
      <w:r w:rsidR="00296EAA"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8</w:t>
      </w:r>
      <w:r w:rsidRPr="00A252AB">
        <w:rPr>
          <w:rFonts w:cs="Angsana New"/>
          <w:b/>
          <w:bCs/>
          <w:color w:val="auto"/>
          <w:sz w:val="28"/>
          <w:szCs w:val="28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ab/>
      </w:r>
      <w:r w:rsidR="00A41606" w:rsidRPr="00A252AB">
        <w:rPr>
          <w:rFonts w:cs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7220CB40" w14:textId="4BF87B97" w:rsidR="00566886" w:rsidRPr="00A252AB" w:rsidRDefault="00566886" w:rsidP="00A252AB">
      <w:pPr>
        <w:spacing w:before="80"/>
        <w:ind w:right="0" w:firstLine="425"/>
        <w:rPr>
          <w:rFonts w:cs="Angsana New"/>
          <w:b/>
          <w:bCs/>
          <w:sz w:val="28"/>
          <w:szCs w:val="28"/>
          <w:lang w:val="en-US"/>
        </w:rPr>
      </w:pPr>
      <w:r w:rsidRPr="00A252AB"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418"/>
      </w:tblGrid>
      <w:tr w:rsidR="004C3FB5" w:rsidRPr="00A252AB" w14:paraId="2F81B235" w14:textId="1AE9F6ED" w:rsidTr="004C3FB5">
        <w:trPr>
          <w:trHeight w:val="375"/>
        </w:trPr>
        <w:tc>
          <w:tcPr>
            <w:tcW w:w="340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5854F463" w14:textId="77777777" w:rsidR="004C3FB5" w:rsidRPr="00A252AB" w:rsidRDefault="004C3FB5" w:rsidP="00A252A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671653" w14:textId="77777777" w:rsidR="004C3FB5" w:rsidRPr="00A252AB" w:rsidRDefault="004C3FB5" w:rsidP="00A252AB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056E0" w14:textId="6E552C25" w:rsidR="004C3FB5" w:rsidRPr="00A252AB" w:rsidRDefault="004C3FB5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A481F" w:rsidRPr="00A252AB" w14:paraId="1BCDB3C9" w14:textId="77777777" w:rsidTr="00A74CC2">
        <w:trPr>
          <w:trHeight w:val="375"/>
        </w:trPr>
        <w:tc>
          <w:tcPr>
            <w:tcW w:w="3402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3A2E1F08" w14:textId="77777777" w:rsidR="001A481F" w:rsidRPr="00A252AB" w:rsidRDefault="001A481F" w:rsidP="00A252AB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14:paraId="22A1E7BF" w14:textId="1B4D94B1" w:rsidR="001A481F" w:rsidRPr="00A252AB" w:rsidRDefault="001A481F" w:rsidP="00A252AB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256</w:t>
            </w:r>
            <w:r w:rsidR="008F4D96">
              <w:rPr>
                <w:rFonts w:eastAsia="Times New Roman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14:paraId="16695B70" w14:textId="6DA8C5FB" w:rsidR="001A481F" w:rsidRPr="00A252AB" w:rsidRDefault="001A481F" w:rsidP="00A252AB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lang w:val="en-US"/>
              </w:rPr>
              <w:t>256</w:t>
            </w:r>
            <w:r w:rsidR="008F4D96">
              <w:rPr>
                <w:rFonts w:eastAsia="Times New Roman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60F361E" w14:textId="29149383" w:rsidR="001A481F" w:rsidRPr="00A252AB" w:rsidRDefault="001A481F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E58FE2" w14:textId="660B70F1" w:rsidR="001A481F" w:rsidRPr="00A252AB" w:rsidRDefault="001A481F" w:rsidP="00A252AB">
            <w:pPr>
              <w:pBdr>
                <w:bottom w:val="single" w:sz="4" w:space="1" w:color="auto"/>
              </w:pBdr>
              <w:spacing w:line="340" w:lineRule="exact"/>
              <w:ind w:right="34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8F4D96" w:rsidRPr="00A252AB" w14:paraId="3B3FC8CB" w14:textId="5073F299" w:rsidTr="007A700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B1E74" w14:textId="6BED30C6" w:rsidR="008F4D96" w:rsidRPr="00A252AB" w:rsidRDefault="008F4D96" w:rsidP="008F4D96">
            <w:pPr>
              <w:tabs>
                <w:tab w:val="left" w:pos="342"/>
              </w:tabs>
              <w:spacing w:line="340" w:lineRule="exact"/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480B2" w14:textId="5C1EFCAE" w:rsidR="008F4D96" w:rsidRPr="00A252AB" w:rsidRDefault="00DC6958" w:rsidP="008F4D96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C2008" w14:textId="55791F4A" w:rsidR="008F4D96" w:rsidRPr="00A252AB" w:rsidRDefault="008F4D96" w:rsidP="008F4D96">
            <w:pPr>
              <w:spacing w:line="34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13E0" w14:textId="19018AF4" w:rsidR="008F4D96" w:rsidRPr="00A252AB" w:rsidRDefault="00455283" w:rsidP="00DC6958">
            <w:pPr>
              <w:pBdr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5AF38" w14:textId="1FF17AF7" w:rsidR="008F4D96" w:rsidRPr="00A252AB" w:rsidRDefault="008F4D96" w:rsidP="00DC6958">
            <w:pPr>
              <w:pBdr>
                <w:bottom w:val="double" w:sz="4" w:space="1" w:color="auto"/>
              </w:pBdr>
              <w:spacing w:line="340" w:lineRule="exact"/>
              <w:ind w:right="3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,000,000</w:t>
            </w:r>
          </w:p>
        </w:tc>
      </w:tr>
    </w:tbl>
    <w:p w14:paraId="6BF38F42" w14:textId="63048F50" w:rsidR="0001741C" w:rsidRDefault="00CE2E03" w:rsidP="00304044">
      <w:pPr>
        <w:spacing w:before="100"/>
        <w:ind w:left="425" w:right="0"/>
        <w:jc w:val="thaiDistribute"/>
        <w:rPr>
          <w:rFonts w:cs="Angsana New"/>
          <w:spacing w:val="-4"/>
          <w:sz w:val="28"/>
          <w:szCs w:val="28"/>
        </w:rPr>
      </w:pPr>
      <w:r w:rsidRPr="00CE2E03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CE2E03">
        <w:rPr>
          <w:rFonts w:cs="Angsana New"/>
          <w:spacing w:val="-4"/>
          <w:sz w:val="28"/>
          <w:szCs w:val="28"/>
          <w:lang w:val="en-US"/>
        </w:rPr>
        <w:t>31</w:t>
      </w:r>
      <w:r w:rsidRPr="00CE2E03">
        <w:rPr>
          <w:rFonts w:cs="Angsana New"/>
          <w:spacing w:val="-4"/>
          <w:sz w:val="28"/>
          <w:szCs w:val="28"/>
          <w:cs/>
        </w:rPr>
        <w:t xml:space="preserve"> ธันวาคม </w:t>
      </w:r>
      <w:r w:rsidRPr="00CE2E03">
        <w:rPr>
          <w:rFonts w:cs="Angsana New"/>
          <w:spacing w:val="-4"/>
          <w:sz w:val="28"/>
          <w:szCs w:val="28"/>
          <w:lang w:val="en-US"/>
        </w:rPr>
        <w:t>2566</w:t>
      </w:r>
      <w:r w:rsidRPr="00CE2E03">
        <w:rPr>
          <w:rFonts w:cs="Angsana New"/>
          <w:spacing w:val="-4"/>
          <w:sz w:val="28"/>
          <w:szCs w:val="28"/>
          <w:cs/>
        </w:rPr>
        <w:t xml:space="preserve"> </w:t>
      </w:r>
      <w:r w:rsidRPr="00CE2E03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Pr="00CE2E03">
        <w:rPr>
          <w:rFonts w:cs="Angsana New"/>
          <w:spacing w:val="-4"/>
          <w:sz w:val="28"/>
          <w:szCs w:val="28"/>
          <w:lang w:val="en-US"/>
        </w:rPr>
        <w:t xml:space="preserve">2565 </w:t>
      </w:r>
      <w:r w:rsidRPr="00CE2E03">
        <w:rPr>
          <w:rFonts w:cs="Angsana New"/>
          <w:spacing w:val="-4"/>
          <w:sz w:val="28"/>
          <w:szCs w:val="28"/>
          <w:cs/>
        </w:rPr>
        <w:t>บริษัทย่อย</w:t>
      </w:r>
      <w:r w:rsidRPr="00CE2E03">
        <w:rPr>
          <w:rFonts w:cs="Angsana New" w:hint="cs"/>
          <w:spacing w:val="-4"/>
          <w:sz w:val="28"/>
          <w:szCs w:val="28"/>
          <w:cs/>
        </w:rPr>
        <w:t>แห่งหนึ่ง</w:t>
      </w:r>
      <w:r w:rsidRPr="00CE2E03">
        <w:rPr>
          <w:rFonts w:cs="Angsana New"/>
          <w:spacing w:val="-4"/>
          <w:sz w:val="28"/>
          <w:szCs w:val="28"/>
          <w:cs/>
        </w:rPr>
        <w:t>มีตั๋วสัญญาใช้เงินกับสถาบันการเงินในประเทศ มีกำหนดชำระภายใ</w:t>
      </w:r>
      <w:r w:rsidRPr="00CE2E03">
        <w:rPr>
          <w:rFonts w:cs="Angsana New" w:hint="cs"/>
          <w:spacing w:val="-4"/>
          <w:sz w:val="28"/>
          <w:szCs w:val="28"/>
          <w:cs/>
        </w:rPr>
        <w:t>น</w:t>
      </w:r>
      <w:r w:rsidRPr="00CE2E03">
        <w:rPr>
          <w:rFonts w:cs="Angsana New"/>
          <w:spacing w:val="-4"/>
          <w:sz w:val="28"/>
          <w:szCs w:val="28"/>
          <w:cs/>
        </w:rPr>
        <w:t xml:space="preserve">ระยะเวลาไม่เกิน </w:t>
      </w:r>
      <w:r w:rsidRPr="00CE2E03">
        <w:rPr>
          <w:rFonts w:cs="Angsana New"/>
          <w:spacing w:val="-4"/>
          <w:sz w:val="28"/>
          <w:szCs w:val="28"/>
          <w:lang w:val="en-US"/>
        </w:rPr>
        <w:t>122</w:t>
      </w:r>
      <w:r w:rsidRPr="00CE2E03">
        <w:rPr>
          <w:rFonts w:cs="Angsana New"/>
          <w:spacing w:val="-4"/>
          <w:sz w:val="28"/>
          <w:szCs w:val="28"/>
          <w:cs/>
        </w:rPr>
        <w:t xml:space="preserve"> วัน</w:t>
      </w:r>
      <w:r w:rsidRPr="00CE2E03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Pr="00CE2E03">
        <w:rPr>
          <w:rFonts w:cs="Angsana New"/>
          <w:spacing w:val="-4"/>
          <w:sz w:val="28"/>
          <w:szCs w:val="28"/>
          <w:lang w:val="en-US"/>
        </w:rPr>
        <w:t xml:space="preserve">30 </w:t>
      </w:r>
      <w:r w:rsidRPr="00CE2E03">
        <w:rPr>
          <w:rFonts w:cs="Angsana New" w:hint="cs"/>
          <w:spacing w:val="-4"/>
          <w:sz w:val="28"/>
          <w:szCs w:val="28"/>
          <w:cs/>
          <w:lang w:val="en-US"/>
        </w:rPr>
        <w:t>วัน ตามลำดับ</w:t>
      </w:r>
      <w:r w:rsidRPr="00CE2E03">
        <w:rPr>
          <w:rFonts w:cs="Angsana New"/>
          <w:spacing w:val="-4"/>
          <w:sz w:val="28"/>
          <w:szCs w:val="28"/>
          <w:cs/>
        </w:rPr>
        <w:t xml:space="preserve"> นับจากวันที่ออกตั๋ว</w:t>
      </w:r>
      <w:r w:rsidRPr="00CE2E03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64E3ECFE" w14:textId="7E537E02" w:rsidR="00B77DFC" w:rsidRPr="00CB4E3C" w:rsidRDefault="00B77DFC" w:rsidP="00B77DF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CB4E3C">
        <w:rPr>
          <w:rFonts w:cs="Angsana New"/>
          <w:spacing w:val="-2"/>
          <w:sz w:val="28"/>
          <w:szCs w:val="28"/>
          <w:cs/>
        </w:rPr>
        <w:t>เงินกู้ยืมระยะสั้นจากสถาบันการเงินข้างต้น เป็นการใช้วงเงินสินเชื่อที่มีหลักประกัน</w:t>
      </w:r>
      <w:r w:rsidRPr="00CB4E3C">
        <w:rPr>
          <w:rFonts w:cs="Angsana New"/>
          <w:spacing w:val="-2"/>
          <w:sz w:val="28"/>
          <w:szCs w:val="28"/>
          <w:lang w:val="en-US"/>
        </w:rPr>
        <w:t> </w:t>
      </w:r>
      <w:r w:rsidRPr="00CB4E3C">
        <w:rPr>
          <w:rFonts w:cs="Angsana New"/>
          <w:spacing w:val="-2"/>
          <w:sz w:val="28"/>
          <w:szCs w:val="28"/>
          <w:cs/>
        </w:rPr>
        <w:t>(หมายเหตุ</w:t>
      </w:r>
      <w:r w:rsidRPr="00CB4E3C">
        <w:rPr>
          <w:rFonts w:cs="Angsana New"/>
          <w:spacing w:val="-2"/>
          <w:sz w:val="28"/>
          <w:szCs w:val="28"/>
          <w:lang w:val="en-US"/>
        </w:rPr>
        <w:t> </w:t>
      </w:r>
      <w:r w:rsidR="0031422C">
        <w:rPr>
          <w:rFonts w:cs="Angsana New"/>
          <w:spacing w:val="-2"/>
          <w:sz w:val="28"/>
          <w:szCs w:val="28"/>
          <w:lang w:val="en-US"/>
        </w:rPr>
        <w:t>33</w:t>
      </w:r>
      <w:r w:rsidRPr="00CB4E3C">
        <w:rPr>
          <w:rFonts w:cs="Angsana New"/>
          <w:spacing w:val="-2"/>
          <w:sz w:val="28"/>
          <w:szCs w:val="28"/>
          <w:lang w:val="en-US"/>
        </w:rPr>
        <w:t>.2)</w:t>
      </w:r>
    </w:p>
    <w:p w14:paraId="18E72A41" w14:textId="4743A0C2" w:rsidR="00DD6C94" w:rsidRPr="00A252AB" w:rsidRDefault="00C337C0" w:rsidP="00A252AB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296EAA" w:rsidRPr="00A252AB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9</w:t>
      </w: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DD6C94" w:rsidRPr="00A252AB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="005A3BF8" w:rsidRPr="00A252AB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DD6C94" w:rsidRPr="00A252AB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DD6C94" w:rsidRPr="00A252AB" w14:paraId="79547D8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CB2C9" w14:textId="77777777" w:rsidR="00DD6C94" w:rsidRPr="00A252AB" w:rsidRDefault="00DD6C94" w:rsidP="00A252AB">
            <w:pPr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CB8B" w14:textId="77777777" w:rsidR="00DD6C94" w:rsidRPr="00A252AB" w:rsidRDefault="00DD6C94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DD6C94" w:rsidRPr="00A252AB" w14:paraId="0041B766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31FB" w14:textId="77777777" w:rsidR="00DD6C94" w:rsidRPr="00A252AB" w:rsidRDefault="00DD6C94" w:rsidP="00A252AB">
            <w:pPr>
              <w:spacing w:line="34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3BEE" w14:textId="77777777" w:rsidR="00DD6C94" w:rsidRPr="00A252AB" w:rsidRDefault="00DD6C94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9F9D2" w14:textId="77777777" w:rsidR="00DD6C94" w:rsidRPr="00A252AB" w:rsidRDefault="00DD6C94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047887" w:rsidRPr="00A252AB" w14:paraId="69B2213D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69D1" w14:textId="77777777" w:rsidR="00047887" w:rsidRPr="00A252AB" w:rsidRDefault="00047887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A5965BF" w14:textId="457195FB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32A12B20" w14:textId="0470048C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6C004330" w14:textId="2213C347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611E7D19" w14:textId="40CE4987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8F4D96" w:rsidRPr="00A252AB" w14:paraId="65793548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4229" w14:textId="79B774B1" w:rsidR="008F4D96" w:rsidRPr="00A252AB" w:rsidRDefault="008F4D96" w:rsidP="008F4D96">
            <w:pPr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FF41" w14:textId="6EF984C8" w:rsidR="008F4D96" w:rsidRPr="00A252AB" w:rsidRDefault="00DC6958" w:rsidP="00DC6958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105,493,061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2AB9" w14:textId="1D8F4C21" w:rsidR="008F4D96" w:rsidRPr="00A252AB" w:rsidRDefault="008F4D96" w:rsidP="008F4D96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3,224,310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A0F8" w14:textId="074592FF" w:rsidR="008F4D96" w:rsidRPr="00A252AB" w:rsidRDefault="00DC6958" w:rsidP="00DC6958">
            <w:pP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38EA" w14:textId="1E6C6FCE" w:rsidR="008F4D96" w:rsidRPr="00A252AB" w:rsidRDefault="008F4D96" w:rsidP="008F4D96">
            <w:pP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C6958" w:rsidRPr="00A252AB" w14:paraId="7E388AD0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7D88F" w14:textId="6C46B4A9" w:rsidR="00DC6958" w:rsidRPr="00A252AB" w:rsidRDefault="00DC6958" w:rsidP="008F4D96">
            <w:pPr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CCD3" w14:textId="318BBE1C" w:rsidR="00DC6958" w:rsidRDefault="00DC6958" w:rsidP="00250A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518</w:t>
            </w:r>
            <w:r w:rsidRPr="00DC6958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DC695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760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A38D" w14:textId="2D9E5659" w:rsidR="00DC6958" w:rsidRPr="00A252AB" w:rsidRDefault="00DC6958" w:rsidP="00250A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83D74" w14:textId="2E635EE3" w:rsidR="00DC6958" w:rsidRDefault="00DC6958" w:rsidP="00250A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4DD3" w14:textId="353BFA0A" w:rsidR="00DC6958" w:rsidRPr="00A252AB" w:rsidRDefault="00DC6958" w:rsidP="00250AF3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50AF3" w:rsidRPr="00A252AB" w14:paraId="0ACB6C03" w14:textId="77777777" w:rsidTr="00560085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09286" w14:textId="170A9FCD" w:rsidR="00250AF3" w:rsidRDefault="00250AF3" w:rsidP="00250AF3">
            <w:pPr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1E2F0" w14:textId="1BBB97D8" w:rsidR="00250AF3" w:rsidRPr="00DC6958" w:rsidRDefault="00250AF3" w:rsidP="00250A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106,011,821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BFD3D" w14:textId="06BCEF6C" w:rsidR="00250AF3" w:rsidRDefault="00250AF3" w:rsidP="00250A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>123,224,310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BDC9" w14:textId="1B92A42C" w:rsidR="00250AF3" w:rsidRDefault="00250AF3" w:rsidP="00250AF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3C3CD" w14:textId="63B0F078" w:rsidR="00250AF3" w:rsidRDefault="00250AF3" w:rsidP="00250AF3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F4D96" w:rsidRPr="00A252AB" w14:paraId="50092432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B7D1" w14:textId="393BFDA4" w:rsidR="008F4D96" w:rsidRPr="00A252AB" w:rsidRDefault="008F4D96" w:rsidP="008F4D96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78AD30C" w14:textId="19B3DF79" w:rsidR="008F4D96" w:rsidRPr="00A252AB" w:rsidRDefault="00DC6958" w:rsidP="00DC6958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   1,671,060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3CF5299" w14:textId="486CCCCF" w:rsidR="008F4D96" w:rsidRPr="00A252AB" w:rsidRDefault="008F4D96" w:rsidP="008F4D96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1,6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63,897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43A065E3" w14:textId="21DBA64E" w:rsidR="008F4D96" w:rsidRPr="00A252AB" w:rsidRDefault="00DC6958" w:rsidP="008F4D96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  <w:lang w:val="en-US"/>
              </w:rPr>
              <w:t>247,20</w:t>
            </w:r>
            <w:r w:rsidR="00777220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B71990B" w14:textId="332DA58E" w:rsidR="008F4D96" w:rsidRPr="00A252AB" w:rsidRDefault="008F4D96" w:rsidP="008F4D96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217,073</w:t>
            </w:r>
          </w:p>
        </w:tc>
      </w:tr>
      <w:tr w:rsidR="008F4D96" w:rsidRPr="00A252AB" w14:paraId="486FD0CF" w14:textId="77777777" w:rsidTr="00861AD7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6CE8" w14:textId="0AD98682" w:rsidR="008F4D96" w:rsidRPr="00A252AB" w:rsidRDefault="008F4D96" w:rsidP="008F4D96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B27B" w14:textId="1FDD9FA4" w:rsidR="008F4D96" w:rsidRPr="00A252AB" w:rsidRDefault="00DC6958" w:rsidP="00DC6958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   3,710,09</w:t>
            </w:r>
            <w:r w:rsidR="00777220">
              <w:rPr>
                <w:rFonts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00D59" w14:textId="626DF14D" w:rsidR="008F4D96" w:rsidRPr="00A252AB" w:rsidRDefault="008F4D96" w:rsidP="008F4D96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3,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159,088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3ACE20F" w14:textId="66712547" w:rsidR="008F4D96" w:rsidRPr="00A252AB" w:rsidRDefault="00DC6958" w:rsidP="00DC6958">
            <w:pP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 788,050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A68FAF2" w14:textId="030B1D0B" w:rsidR="008F4D96" w:rsidRPr="00A252AB" w:rsidRDefault="008F4D96" w:rsidP="008F4D96">
            <w:pP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96,65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0</w:t>
            </w:r>
          </w:p>
        </w:tc>
      </w:tr>
      <w:tr w:rsidR="008F4D96" w:rsidRPr="00A252AB" w14:paraId="7C59424D" w14:textId="77777777" w:rsidTr="00861AD7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6633" w14:textId="4F840C78" w:rsidR="008F4D96" w:rsidRPr="00A252AB" w:rsidRDefault="008F4D96" w:rsidP="008F4D96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7391" w14:textId="2E4D34FE" w:rsidR="008F4D96" w:rsidRPr="00A252AB" w:rsidRDefault="00AF674B" w:rsidP="008F4D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18,109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4EA1" w14:textId="57014A51" w:rsidR="008F4D96" w:rsidRPr="00A252AB" w:rsidRDefault="008F4D96" w:rsidP="008F4D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14,095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C523EDF" w14:textId="794D11B2" w:rsidR="008F4D96" w:rsidRPr="00A252AB" w:rsidRDefault="005A5422" w:rsidP="008F4D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A42B652" w14:textId="4A551D26" w:rsidR="008F4D96" w:rsidRPr="00A252AB" w:rsidRDefault="008F4D96" w:rsidP="008F4D96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50AF3" w:rsidRPr="00A252AB" w14:paraId="61DA53E8" w14:textId="77777777" w:rsidTr="00671558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70FD7" w14:textId="7D96009F" w:rsidR="00250AF3" w:rsidRPr="00A252AB" w:rsidRDefault="00250AF3" w:rsidP="00250AF3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รวมเจ้าหนี้หมุนเวียนอื่น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7A1B8" w14:textId="76FF8ECA" w:rsidR="00250AF3" w:rsidRPr="00250AF3" w:rsidRDefault="00250AF3" w:rsidP="00250A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50AF3">
              <w:rPr>
                <w:sz w:val="28"/>
                <w:szCs w:val="28"/>
              </w:rPr>
              <w:t>5,399,265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3D7FF" w14:textId="4515DA76" w:rsidR="00250AF3" w:rsidRPr="00250AF3" w:rsidRDefault="00250AF3" w:rsidP="00250A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50AF3">
              <w:rPr>
                <w:sz w:val="28"/>
                <w:szCs w:val="28"/>
              </w:rPr>
              <w:t>4,837,080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24EC5" w14:textId="726ABD1A" w:rsidR="00250AF3" w:rsidRPr="00250AF3" w:rsidRDefault="00250AF3" w:rsidP="00250AF3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50AF3">
              <w:rPr>
                <w:sz w:val="28"/>
                <w:szCs w:val="28"/>
              </w:rPr>
              <w:t>1,035,257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49C3B" w14:textId="03E57F4B" w:rsidR="00250AF3" w:rsidRPr="00250AF3" w:rsidRDefault="00250AF3" w:rsidP="00250AF3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250AF3">
              <w:rPr>
                <w:sz w:val="28"/>
                <w:szCs w:val="28"/>
              </w:rPr>
              <w:t>1,013,723</w:t>
            </w:r>
          </w:p>
        </w:tc>
      </w:tr>
      <w:tr w:rsidR="008F4D96" w:rsidRPr="00A252AB" w14:paraId="4D438E1F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</w:tcPr>
          <w:p w14:paraId="4921F7D6" w14:textId="66E6D8C5" w:rsidR="008F4D96" w:rsidRPr="00A252AB" w:rsidRDefault="008F4D96" w:rsidP="008F4D96">
            <w:pPr>
              <w:tabs>
                <w:tab w:val="left" w:pos="72"/>
              </w:tabs>
              <w:spacing w:line="340" w:lineRule="exact"/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D9E6A" w14:textId="48F7F9AD" w:rsidR="008F4D96" w:rsidRPr="00DC6958" w:rsidRDefault="00DC6958" w:rsidP="00DC6958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DC6958">
              <w:rPr>
                <w:rFonts w:cs="Angsana New"/>
                <w:color w:val="auto"/>
                <w:sz w:val="28"/>
                <w:szCs w:val="28"/>
              </w:rPr>
              <w:t xml:space="preserve">       111,411,08</w:t>
            </w:r>
            <w:r w:rsidR="00777220">
              <w:rPr>
                <w:rFonts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321E5" w14:textId="22470669" w:rsidR="008F4D96" w:rsidRPr="00A252AB" w:rsidRDefault="008F4D96" w:rsidP="008F4D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128,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061,390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AD842C8" w14:textId="2E973DE1" w:rsidR="008F4D96" w:rsidRPr="00A252AB" w:rsidRDefault="005A5422" w:rsidP="008F4D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1,035,25</w:t>
            </w:r>
            <w:r w:rsidR="00777220">
              <w:rPr>
                <w:rFonts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86BE68" w14:textId="0A810FEF" w:rsidR="008F4D96" w:rsidRPr="00A252AB" w:rsidRDefault="008F4D96" w:rsidP="008F4D96">
            <w:pPr>
              <w:pBdr>
                <w:bottom w:val="double" w:sz="4" w:space="1" w:color="auto"/>
              </w:pBd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1,013,723</w:t>
            </w:r>
          </w:p>
        </w:tc>
      </w:tr>
    </w:tbl>
    <w:bookmarkEnd w:id="15"/>
    <w:p w14:paraId="59F5AA60" w14:textId="1D4F32CD" w:rsidR="006B29D9" w:rsidRPr="00A252AB" w:rsidRDefault="00296EAA" w:rsidP="00A252AB">
      <w:pPr>
        <w:pStyle w:val="Heading4"/>
        <w:tabs>
          <w:tab w:val="left" w:pos="426"/>
        </w:tabs>
        <w:spacing w:before="240"/>
        <w:ind w:right="-74"/>
        <w:rPr>
          <w:lang w:val="en-US"/>
        </w:rPr>
      </w:pPr>
      <w:r w:rsidRPr="00A252AB">
        <w:rPr>
          <w:rFonts w:hint="cs"/>
          <w:cs/>
        </w:rPr>
        <w:t>20</w:t>
      </w:r>
      <w:r w:rsidR="006B29D9" w:rsidRPr="00A252AB">
        <w:rPr>
          <w:rFonts w:hint="cs"/>
          <w:cs/>
        </w:rPr>
        <w:t>.</w:t>
      </w:r>
      <w:r w:rsidR="006B29D9" w:rsidRPr="00A252AB">
        <w:rPr>
          <w:rFonts w:hint="cs"/>
          <w:cs/>
        </w:rPr>
        <w:tab/>
      </w:r>
      <w:r w:rsidR="006B29D9" w:rsidRPr="00A252AB">
        <w:rPr>
          <w:cs/>
        </w:rPr>
        <w:t>หนี้สิน</w:t>
      </w:r>
      <w:r w:rsidR="005258A0" w:rsidRPr="00A252AB">
        <w:rPr>
          <w:rFonts w:hint="cs"/>
          <w:cs/>
        </w:rPr>
        <w:t>ตาม</w:t>
      </w:r>
      <w:r w:rsidR="006B29D9" w:rsidRPr="00A252AB">
        <w:rPr>
          <w:cs/>
        </w:rPr>
        <w:t>สัญญาเช่า</w:t>
      </w:r>
    </w:p>
    <w:p w14:paraId="5946469F" w14:textId="100F8BD4" w:rsidR="00B3314B" w:rsidRPr="00A252AB" w:rsidRDefault="00C337C0" w:rsidP="00A252AB">
      <w:pPr>
        <w:spacing w:before="10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 w:rsidRPr="00A252AB">
        <w:rPr>
          <w:rFonts w:cs="Angsana New" w:hint="cs"/>
          <w:spacing w:val="-2"/>
          <w:sz w:val="28"/>
          <w:szCs w:val="28"/>
          <w:cs/>
        </w:rPr>
        <w:t>กลุ่มบริษัทได้ทำสัญญาเช</w:t>
      </w:r>
      <w:r w:rsidR="00E47BCB" w:rsidRPr="00A252AB">
        <w:rPr>
          <w:rFonts w:cs="Angsana New" w:hint="cs"/>
          <w:spacing w:val="-2"/>
          <w:sz w:val="28"/>
          <w:szCs w:val="28"/>
          <w:cs/>
        </w:rPr>
        <w:t>่า</w:t>
      </w:r>
      <w:r w:rsidRPr="00A252AB">
        <w:rPr>
          <w:rFonts w:cs="Angsana New" w:hint="cs"/>
          <w:spacing w:val="-2"/>
          <w:sz w:val="28"/>
          <w:szCs w:val="28"/>
          <w:cs/>
        </w:rPr>
        <w:t>สำหรับ</w:t>
      </w:r>
      <w:r w:rsidR="00AD44C6" w:rsidRPr="00A252AB">
        <w:rPr>
          <w:rFonts w:cs="Angsana New" w:hint="cs"/>
          <w:spacing w:val="-2"/>
          <w:sz w:val="28"/>
          <w:szCs w:val="28"/>
          <w:cs/>
        </w:rPr>
        <w:t>เครื่องจักรและเครื่องมือเครื่องใช้และยานพาหนะ</w:t>
      </w:r>
      <w:r w:rsidRPr="00A252AB">
        <w:rPr>
          <w:rFonts w:cs="Angsana New" w:hint="cs"/>
          <w:spacing w:val="-2"/>
          <w:sz w:val="28"/>
          <w:szCs w:val="28"/>
          <w:cs/>
        </w:rPr>
        <w:t xml:space="preserve"> ซึ่งมีกำหนดระยะเวลาเช่า </w:t>
      </w:r>
      <w:r w:rsidRPr="00A252AB">
        <w:rPr>
          <w:rFonts w:cs="Angsana New"/>
          <w:spacing w:val="-2"/>
          <w:sz w:val="28"/>
          <w:szCs w:val="28"/>
          <w:lang w:val="en-US"/>
        </w:rPr>
        <w:t>4 - 5</w:t>
      </w:r>
      <w:r w:rsidRPr="00A252AB">
        <w:rPr>
          <w:rFonts w:cs="Angsana New" w:hint="cs"/>
          <w:spacing w:val="-2"/>
          <w:sz w:val="28"/>
          <w:szCs w:val="28"/>
          <w:cs/>
        </w:rPr>
        <w:t xml:space="preserve"> ปี โดยมี</w:t>
      </w:r>
      <w:r w:rsidRPr="00A252AB">
        <w:rPr>
          <w:rFonts w:cs="Angsana New"/>
          <w:spacing w:val="-2"/>
          <w:sz w:val="28"/>
          <w:szCs w:val="28"/>
          <w:cs/>
        </w:rPr>
        <w:t>จำนวนเงินขั้นต่ำที่ต้องจ่าย</w:t>
      </w:r>
      <w:r w:rsidRPr="00A252AB">
        <w:rPr>
          <w:rFonts w:cs="Angsana New" w:hint="cs"/>
          <w:spacing w:val="-2"/>
          <w:sz w:val="28"/>
          <w:szCs w:val="28"/>
          <w:cs/>
        </w:rPr>
        <w:t>สำหรับ</w:t>
      </w:r>
      <w:r w:rsidRPr="00A252AB">
        <w:rPr>
          <w:rFonts w:cs="Angsana New"/>
          <w:spacing w:val="-2"/>
          <w:sz w:val="28"/>
          <w:szCs w:val="28"/>
          <w:cs/>
        </w:rPr>
        <w:t>สัญญาเช่</w:t>
      </w:r>
      <w:r w:rsidR="00E47BCB" w:rsidRPr="00A252AB">
        <w:rPr>
          <w:rFonts w:cs="Angsana New" w:hint="cs"/>
          <w:spacing w:val="-2"/>
          <w:sz w:val="28"/>
          <w:szCs w:val="28"/>
          <w:cs/>
        </w:rPr>
        <w:t>า</w:t>
      </w:r>
      <w:r w:rsidRPr="00A252AB">
        <w:rPr>
          <w:rFonts w:cs="Angsana New"/>
          <w:spacing w:val="-2"/>
          <w:sz w:val="28"/>
          <w:szCs w:val="28"/>
          <w:cs/>
        </w:rPr>
        <w:t>และมูลค่าปัจจุบันสำหรับหนี้สินตามสัญญาเช่า</w:t>
      </w:r>
      <w:r w:rsidRPr="00A252AB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A252AB">
        <w:rPr>
          <w:rFonts w:cs="Angsana New"/>
          <w:spacing w:val="-2"/>
          <w:sz w:val="28"/>
          <w:szCs w:val="28"/>
          <w:cs/>
        </w:rPr>
        <w:t>ประกอบด้วย</w:t>
      </w:r>
    </w:p>
    <w:p w14:paraId="5528A65A" w14:textId="77777777" w:rsidR="006B29D9" w:rsidRPr="00A252AB" w:rsidRDefault="006B29D9" w:rsidP="00A252AB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p w14:paraId="13829D6B" w14:textId="437C146D" w:rsidR="006B29D9" w:rsidRPr="00A252AB" w:rsidRDefault="006B29D9" w:rsidP="00A252AB">
      <w:pPr>
        <w:spacing w:before="100"/>
        <w:ind w:right="-74" w:firstLine="425"/>
        <w:rPr>
          <w:rFonts w:cs="Angsana New"/>
          <w:b/>
          <w:bCs/>
          <w:sz w:val="28"/>
          <w:szCs w:val="28"/>
          <w:cs/>
          <w:lang w:val="th-TH"/>
        </w:rPr>
      </w:pPr>
      <w:r w:rsidRPr="00A252AB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73"/>
        <w:gridCol w:w="1417"/>
        <w:gridCol w:w="1418"/>
        <w:gridCol w:w="1417"/>
        <w:gridCol w:w="1418"/>
      </w:tblGrid>
      <w:tr w:rsidR="006B29D9" w:rsidRPr="00A252AB" w14:paraId="17DEB704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DD9BB" w14:textId="77777777" w:rsidR="006B29D9" w:rsidRPr="00A252AB" w:rsidRDefault="006B29D9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95D4" w14:textId="77777777" w:rsidR="006B29D9" w:rsidRPr="00A252AB" w:rsidRDefault="006B29D9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6B29D9" w:rsidRPr="00A252AB" w14:paraId="2E2F8FCB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FD57D" w14:textId="77777777" w:rsidR="006B29D9" w:rsidRPr="00A252AB" w:rsidRDefault="006B29D9" w:rsidP="00A252AB">
            <w:pPr>
              <w:spacing w:line="340" w:lineRule="exact"/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0FBA" w14:textId="77777777" w:rsidR="006B29D9" w:rsidRPr="00A252AB" w:rsidRDefault="006B29D9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E1AF4" w14:textId="62598E80" w:rsidR="006B29D9" w:rsidRPr="00A252AB" w:rsidRDefault="006B29D9" w:rsidP="00A252AB">
            <w:pPr>
              <w:pStyle w:val="a"/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1F1CC7F4" w14:textId="241AFE4B" w:rsidR="006B29D9" w:rsidRPr="00A252AB" w:rsidRDefault="00A3278F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047887" w:rsidRPr="00A252AB" w14:paraId="5DF02E03" w14:textId="77777777" w:rsidTr="00A3278F">
        <w:tc>
          <w:tcPr>
            <w:tcW w:w="3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2267" w14:textId="77777777" w:rsidR="00047887" w:rsidRPr="00A252AB" w:rsidRDefault="00047887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3B0CA71" w14:textId="5FCADCE9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60534929" w14:textId="0963D07D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762A8A53" w14:textId="44D41A8D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59098996" w14:textId="303E195C" w:rsidR="00047887" w:rsidRPr="00A252AB" w:rsidRDefault="00047887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8F4D96" w:rsidRPr="00A252AB" w14:paraId="0462BC2E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6221FFDB" w14:textId="77777777" w:rsidR="008F4D96" w:rsidRPr="00A252AB" w:rsidRDefault="008F4D96" w:rsidP="008F4D96">
            <w:pPr>
              <w:spacing w:line="340" w:lineRule="exact"/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D615B6F" w14:textId="119AB365" w:rsidR="008F4D96" w:rsidRPr="00A252AB" w:rsidRDefault="00AF674B" w:rsidP="008F4D96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</w:t>
            </w:r>
            <w:r w:rsidR="00205EF2">
              <w:rPr>
                <w:rFonts w:cs="Angsana New"/>
                <w:sz w:val="28"/>
                <w:szCs w:val="28"/>
                <w:lang w:val="en-US"/>
              </w:rPr>
              <w:t>696,</w:t>
            </w:r>
            <w:r w:rsidR="00773527">
              <w:rPr>
                <w:rFonts w:cs="Angsana New"/>
                <w:sz w:val="28"/>
                <w:szCs w:val="28"/>
                <w:lang w:val="en-US"/>
              </w:rPr>
              <w:t>09</w:t>
            </w:r>
            <w:r w:rsidR="00205EF2">
              <w:rPr>
                <w:rFonts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</w:tcPr>
          <w:p w14:paraId="2AFD9A3A" w14:textId="7498BC82" w:rsidR="008F4D96" w:rsidRPr="00A252AB" w:rsidRDefault="008F4D96" w:rsidP="008F4D96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3,622,370</w:t>
            </w:r>
          </w:p>
        </w:tc>
        <w:tc>
          <w:tcPr>
            <w:tcW w:w="1417" w:type="dxa"/>
          </w:tcPr>
          <w:p w14:paraId="5E1261EF" w14:textId="17985E46" w:rsidR="008F4D96" w:rsidRPr="00A252AB" w:rsidRDefault="00AF674B" w:rsidP="008F4D96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205EF2">
              <w:rPr>
                <w:rFonts w:cs="Angsana New"/>
                <w:sz w:val="28"/>
                <w:szCs w:val="28"/>
                <w:lang w:val="en-US"/>
              </w:rPr>
              <w:t>,256,045</w:t>
            </w:r>
          </w:p>
        </w:tc>
        <w:tc>
          <w:tcPr>
            <w:tcW w:w="1418" w:type="dxa"/>
          </w:tcPr>
          <w:p w14:paraId="0243F6E1" w14:textId="7281F233" w:rsidR="008F4D96" w:rsidRPr="00A252AB" w:rsidRDefault="008F4D96" w:rsidP="008F4D96">
            <w:pP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3,365,675</w:t>
            </w:r>
          </w:p>
        </w:tc>
      </w:tr>
      <w:tr w:rsidR="008F4D96" w:rsidRPr="00A252AB" w14:paraId="2185BAEB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5AD9EB28" w14:textId="30F0DAE2" w:rsidR="008F4D96" w:rsidRPr="00A252AB" w:rsidRDefault="008F4D96" w:rsidP="008F4D96">
            <w:pPr>
              <w:spacing w:line="340" w:lineRule="exact"/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751F4213" w14:textId="4E5752A0" w:rsidR="008F4D96" w:rsidRPr="00A252AB" w:rsidRDefault="00AF674B" w:rsidP="008F4D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6,2</w:t>
            </w:r>
            <w:r w:rsidR="00205EF2">
              <w:rPr>
                <w:rFonts w:cs="Angsana New"/>
                <w:sz w:val="28"/>
                <w:szCs w:val="28"/>
              </w:rPr>
              <w:t>82,385</w:t>
            </w:r>
          </w:p>
        </w:tc>
        <w:tc>
          <w:tcPr>
            <w:tcW w:w="1418" w:type="dxa"/>
            <w:vAlign w:val="bottom"/>
          </w:tcPr>
          <w:p w14:paraId="4B36BAAD" w14:textId="5B483441" w:rsidR="008F4D96" w:rsidRPr="00A252AB" w:rsidRDefault="008F4D96" w:rsidP="008F4D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2,435,392</w:t>
            </w:r>
          </w:p>
        </w:tc>
        <w:tc>
          <w:tcPr>
            <w:tcW w:w="1417" w:type="dxa"/>
          </w:tcPr>
          <w:p w14:paraId="0DA46EB8" w14:textId="2F07AE4B" w:rsidR="008F4D96" w:rsidRPr="00A252AB" w:rsidRDefault="00AF674B" w:rsidP="008F4D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</w:t>
            </w:r>
            <w:r w:rsidR="00205EF2">
              <w:rPr>
                <w:rFonts w:cs="Angsana New"/>
                <w:sz w:val="28"/>
                <w:szCs w:val="28"/>
              </w:rPr>
              <w:t>783,867</w:t>
            </w:r>
          </w:p>
        </w:tc>
        <w:tc>
          <w:tcPr>
            <w:tcW w:w="1418" w:type="dxa"/>
          </w:tcPr>
          <w:p w14:paraId="78384396" w14:textId="647592ED" w:rsidR="008F4D96" w:rsidRPr="00A252AB" w:rsidRDefault="008F4D96" w:rsidP="008F4D96">
            <w:pPr>
              <w:pBdr>
                <w:bottom w:val="sing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2,386,758</w:t>
            </w:r>
          </w:p>
        </w:tc>
      </w:tr>
      <w:tr w:rsidR="008F4D96" w:rsidRPr="00A252AB" w14:paraId="03C7A079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26092BA" w14:textId="3AB2D6CB" w:rsidR="008F4D96" w:rsidRPr="00A252AB" w:rsidRDefault="008F4D96" w:rsidP="008F4D96">
            <w:pPr>
              <w:pStyle w:val="Header"/>
              <w:spacing w:line="340" w:lineRule="exact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16" w:name="_Hlk536037706"/>
            <w:r w:rsidRPr="00A252AB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417" w:type="dxa"/>
          </w:tcPr>
          <w:p w14:paraId="6DE9BCBD" w14:textId="7B2540E7" w:rsidR="008F4D96" w:rsidRPr="00A252AB" w:rsidRDefault="00AF674B" w:rsidP="008F4D96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9,978,483</w:t>
            </w:r>
          </w:p>
        </w:tc>
        <w:tc>
          <w:tcPr>
            <w:tcW w:w="1418" w:type="dxa"/>
          </w:tcPr>
          <w:p w14:paraId="3AFA9054" w14:textId="1638DBA1" w:rsidR="008F4D96" w:rsidRPr="00A252AB" w:rsidRDefault="008F4D96" w:rsidP="008F4D96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6,057,762</w:t>
            </w:r>
          </w:p>
        </w:tc>
        <w:tc>
          <w:tcPr>
            <w:tcW w:w="1417" w:type="dxa"/>
          </w:tcPr>
          <w:p w14:paraId="397FAF1F" w14:textId="0CDC9EBE" w:rsidR="008F4D96" w:rsidRPr="00A252AB" w:rsidRDefault="00AF674B" w:rsidP="008F4D96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9,039,912</w:t>
            </w:r>
          </w:p>
        </w:tc>
        <w:tc>
          <w:tcPr>
            <w:tcW w:w="1418" w:type="dxa"/>
          </w:tcPr>
          <w:p w14:paraId="726E1279" w14:textId="454B2C9E" w:rsidR="008F4D96" w:rsidRPr="00A252AB" w:rsidRDefault="008F4D96" w:rsidP="008F4D96">
            <w:pP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5,752,433</w:t>
            </w:r>
          </w:p>
        </w:tc>
      </w:tr>
      <w:bookmarkEnd w:id="16"/>
      <w:tr w:rsidR="008F4D96" w:rsidRPr="00A252AB" w14:paraId="2B425323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1C6406D2" w14:textId="77777777" w:rsidR="008F4D96" w:rsidRPr="00A252AB" w:rsidRDefault="008F4D96" w:rsidP="008F4D96">
            <w:pPr>
              <w:spacing w:line="340" w:lineRule="exact"/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A252A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17" w:type="dxa"/>
            <w:vAlign w:val="bottom"/>
          </w:tcPr>
          <w:p w14:paraId="446656FE" w14:textId="27A4F78A" w:rsidR="008F4D96" w:rsidRPr="00A252AB" w:rsidRDefault="00AF674B" w:rsidP="008F4D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(938,571)</w:t>
            </w:r>
          </w:p>
        </w:tc>
        <w:tc>
          <w:tcPr>
            <w:tcW w:w="1418" w:type="dxa"/>
            <w:vAlign w:val="bottom"/>
          </w:tcPr>
          <w:p w14:paraId="25242AA9" w14:textId="42C1122D" w:rsidR="008F4D96" w:rsidRPr="00A252AB" w:rsidRDefault="008F4D96" w:rsidP="008F4D9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(305,329)</w:t>
            </w:r>
          </w:p>
        </w:tc>
        <w:tc>
          <w:tcPr>
            <w:tcW w:w="1417" w:type="dxa"/>
          </w:tcPr>
          <w:p w14:paraId="77856DCF" w14:textId="06C29B6B" w:rsidR="008F4D96" w:rsidRPr="00A252AB" w:rsidRDefault="00AF674B" w:rsidP="008F4D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54D284ED" w14:textId="1EBE4EA5" w:rsidR="008F4D96" w:rsidRPr="00A252AB" w:rsidRDefault="008F4D96" w:rsidP="008F4D96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8F4D96" w:rsidRPr="00A252AB" w14:paraId="4ADEEB06" w14:textId="77777777" w:rsidTr="00EF16BB">
        <w:tblPrEx>
          <w:tblLook w:val="01E0" w:firstRow="1" w:lastRow="1" w:firstColumn="1" w:lastColumn="1" w:noHBand="0" w:noVBand="0"/>
        </w:tblPrEx>
        <w:tc>
          <w:tcPr>
            <w:tcW w:w="3373" w:type="dxa"/>
          </w:tcPr>
          <w:p w14:paraId="2A7C33CB" w14:textId="542FA9CC" w:rsidR="008F4D96" w:rsidRPr="00A252AB" w:rsidRDefault="008F4D96" w:rsidP="008F4D96">
            <w:pPr>
              <w:spacing w:line="340" w:lineRule="exact"/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bottom"/>
          </w:tcPr>
          <w:p w14:paraId="79DBB08F" w14:textId="6F11D104" w:rsidR="008F4D96" w:rsidRPr="00A252AB" w:rsidRDefault="00AF674B" w:rsidP="008F4D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9,039,912</w:t>
            </w:r>
          </w:p>
        </w:tc>
        <w:tc>
          <w:tcPr>
            <w:tcW w:w="1418" w:type="dxa"/>
            <w:vAlign w:val="bottom"/>
          </w:tcPr>
          <w:p w14:paraId="7C115887" w14:textId="39F9F040" w:rsidR="008F4D96" w:rsidRPr="00A252AB" w:rsidRDefault="008F4D96" w:rsidP="008F4D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5,752,433</w:t>
            </w:r>
          </w:p>
        </w:tc>
        <w:tc>
          <w:tcPr>
            <w:tcW w:w="1417" w:type="dxa"/>
          </w:tcPr>
          <w:p w14:paraId="407E398A" w14:textId="58C7E9C0" w:rsidR="008F4D96" w:rsidRPr="00A252AB" w:rsidRDefault="00AF674B" w:rsidP="008F4D96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9,039,912</w:t>
            </w:r>
          </w:p>
        </w:tc>
        <w:tc>
          <w:tcPr>
            <w:tcW w:w="1418" w:type="dxa"/>
          </w:tcPr>
          <w:p w14:paraId="45723EC5" w14:textId="5DB910F4" w:rsidR="008F4D96" w:rsidRPr="00A252AB" w:rsidRDefault="008F4D96" w:rsidP="008F4D96">
            <w:pPr>
              <w:pBdr>
                <w:bottom w:val="double" w:sz="4" w:space="1" w:color="auto"/>
              </w:pBdr>
              <w:spacing w:line="34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>5,752,433</w:t>
            </w:r>
          </w:p>
        </w:tc>
      </w:tr>
    </w:tbl>
    <w:p w14:paraId="190B860D" w14:textId="77777777" w:rsidR="00A9456C" w:rsidRPr="00A252AB" w:rsidRDefault="00A9456C" w:rsidP="00A252AB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0"/>
          <w:szCs w:val="20"/>
          <w:cs/>
        </w:rPr>
      </w:pPr>
    </w:p>
    <w:p w14:paraId="37A3E796" w14:textId="77777777" w:rsidR="00205EF2" w:rsidRPr="00205EF2" w:rsidRDefault="00205EF2" w:rsidP="00205EF2">
      <w:pPr>
        <w:tabs>
          <w:tab w:val="left" w:pos="284"/>
        </w:tabs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18"/>
          <w:szCs w:val="18"/>
        </w:rPr>
      </w:pPr>
    </w:p>
    <w:p w14:paraId="37449E7D" w14:textId="59EFA3AB" w:rsidR="00E47BCB" w:rsidRPr="00A252AB" w:rsidRDefault="00E47BCB" w:rsidP="00A252AB">
      <w:pPr>
        <w:tabs>
          <w:tab w:val="left" w:pos="284"/>
        </w:tabs>
        <w:spacing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รายการเคลื่อนไหวของหนี้สินตามสัญญาเช</w:t>
      </w:r>
      <w:r w:rsidR="00E6300C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่า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7226E2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ปี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5803C0"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31</w:t>
      </w:r>
      <w:r w:rsidR="007226E2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ธันวาคม</w:t>
      </w:r>
      <w:r w:rsidR="0075301C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แสดงได้ดังนี้</w:t>
      </w:r>
    </w:p>
    <w:tbl>
      <w:tblPr>
        <w:tblW w:w="900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355"/>
      </w:tblGrid>
      <w:tr w:rsidR="00354681" w:rsidRPr="00A252AB" w14:paraId="68093F25" w14:textId="0D012EA4" w:rsidTr="00175514">
        <w:tc>
          <w:tcPr>
            <w:tcW w:w="6237" w:type="dxa"/>
          </w:tcPr>
          <w:p w14:paraId="4AC11828" w14:textId="62807038" w:rsidR="00354681" w:rsidRPr="00A252AB" w:rsidRDefault="00354681" w:rsidP="00A252AB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  <w:r w:rsidRPr="00A252AB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0022A755" w14:textId="4011940C" w:rsidR="00354681" w:rsidRPr="00A252AB" w:rsidRDefault="00354681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  <w:tc>
          <w:tcPr>
            <w:tcW w:w="1355" w:type="dxa"/>
          </w:tcPr>
          <w:p w14:paraId="01670DFE" w14:textId="77777777" w:rsidR="00354681" w:rsidRPr="00A252AB" w:rsidRDefault="00354681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354681" w:rsidRPr="00A252AB" w14:paraId="2AD39C6E" w14:textId="69907687" w:rsidTr="00175514">
        <w:tc>
          <w:tcPr>
            <w:tcW w:w="6237" w:type="dxa"/>
          </w:tcPr>
          <w:p w14:paraId="785DBAAB" w14:textId="77777777" w:rsidR="00354681" w:rsidRPr="00A252AB" w:rsidRDefault="00354681" w:rsidP="00A252AB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2" w:type="dxa"/>
            <w:gridSpan w:val="2"/>
          </w:tcPr>
          <w:p w14:paraId="66200E28" w14:textId="526547BD" w:rsidR="00354681" w:rsidRPr="00A252AB" w:rsidRDefault="00354681" w:rsidP="00A252A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A252AB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047887" w:rsidRPr="00A252AB" w14:paraId="10B0CDEB" w14:textId="77777777" w:rsidTr="00175514">
        <w:tc>
          <w:tcPr>
            <w:tcW w:w="6237" w:type="dxa"/>
          </w:tcPr>
          <w:p w14:paraId="0E777581" w14:textId="77777777" w:rsidR="00047887" w:rsidRPr="00A252AB" w:rsidRDefault="00047887" w:rsidP="00A252AB">
            <w:pPr>
              <w:spacing w:line="340" w:lineRule="exact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52B5209" w14:textId="62C6F2E3" w:rsidR="00047887" w:rsidRPr="00A252AB" w:rsidRDefault="00420054" w:rsidP="00A252A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A252AB">
              <w:rPr>
                <w:rFonts w:eastAsia="SimSun"/>
                <w:sz w:val="28"/>
                <w:szCs w:val="28"/>
              </w:rPr>
              <w:t>256</w:t>
            </w:r>
            <w:r w:rsidR="008F4D96">
              <w:rPr>
                <w:rFonts w:eastAsia="SimSun"/>
                <w:sz w:val="28"/>
                <w:szCs w:val="28"/>
              </w:rPr>
              <w:t>6</w:t>
            </w:r>
          </w:p>
        </w:tc>
        <w:tc>
          <w:tcPr>
            <w:tcW w:w="1355" w:type="dxa"/>
          </w:tcPr>
          <w:p w14:paraId="17E393FB" w14:textId="7BDC1253" w:rsidR="00047887" w:rsidRPr="00A252AB" w:rsidRDefault="00047887" w:rsidP="00A252AB">
            <w:pPr>
              <w:pStyle w:val="jen1"/>
              <w:tabs>
                <w:tab w:val="clear" w:pos="2877"/>
                <w:tab w:val="clear" w:pos="5754"/>
              </w:tabs>
              <w:spacing w:line="340" w:lineRule="exact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A252AB">
              <w:rPr>
                <w:rFonts w:eastAsia="SimSun"/>
                <w:sz w:val="28"/>
                <w:szCs w:val="28"/>
              </w:rPr>
              <w:t>256</w:t>
            </w:r>
            <w:r w:rsidR="008F4D96">
              <w:rPr>
                <w:rFonts w:eastAsia="SimSun"/>
                <w:sz w:val="28"/>
                <w:szCs w:val="28"/>
              </w:rPr>
              <w:t>5</w:t>
            </w:r>
          </w:p>
        </w:tc>
      </w:tr>
      <w:tr w:rsidR="008F4D96" w:rsidRPr="00A252AB" w14:paraId="3BBBBF4E" w14:textId="76CBF629" w:rsidTr="00175514">
        <w:tc>
          <w:tcPr>
            <w:tcW w:w="6237" w:type="dxa"/>
          </w:tcPr>
          <w:p w14:paraId="66C72554" w14:textId="26CFEB90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วันต้นปี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EFF990" w14:textId="4FB64DFC" w:rsidR="008F4D96" w:rsidRPr="00A252AB" w:rsidRDefault="00AF674B" w:rsidP="008F4D9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5,752,433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09AF76BD" w14:textId="0E98F031" w:rsidR="008F4D96" w:rsidRPr="00A252AB" w:rsidRDefault="008F4D96" w:rsidP="008F4D9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8,268,214</w:t>
            </w:r>
          </w:p>
        </w:tc>
      </w:tr>
      <w:tr w:rsidR="008F4D96" w:rsidRPr="00A252AB" w14:paraId="181547B7" w14:textId="2B6ADD3E" w:rsidTr="00175514">
        <w:tc>
          <w:tcPr>
            <w:tcW w:w="6237" w:type="dxa"/>
          </w:tcPr>
          <w:p w14:paraId="7259F7EA" w14:textId="2FDB4B16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เพิ่มขึ้นจากสัญญาเช่าที่เพิ่มในระหว่างปี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88B85C" w14:textId="4B8EF410" w:rsidR="008F4D96" w:rsidRPr="00A252AB" w:rsidRDefault="00AF674B" w:rsidP="008F4D9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9,803,82</w:t>
            </w:r>
            <w:r w:rsidR="00B77DFC">
              <w:rPr>
                <w:rFonts w:eastAsia="SimSun"/>
                <w:sz w:val="28"/>
                <w:szCs w:val="28"/>
              </w:rPr>
              <w:t>7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DB67049" w14:textId="5D428210" w:rsidR="008F4D96" w:rsidRPr="00A252AB" w:rsidRDefault="008F4D96" w:rsidP="008F4D9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2,476,607</w:t>
            </w:r>
          </w:p>
        </w:tc>
      </w:tr>
      <w:tr w:rsidR="008F4D96" w:rsidRPr="00A252AB" w14:paraId="61BC8DA3" w14:textId="1AFE756A" w:rsidTr="00175514">
        <w:tc>
          <w:tcPr>
            <w:tcW w:w="6237" w:type="dxa"/>
          </w:tcPr>
          <w:p w14:paraId="77BFAC8D" w14:textId="6B5CADCD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4B95C0" w14:textId="0B618E68" w:rsidR="008F4D96" w:rsidRPr="00A252AB" w:rsidRDefault="00AF674B" w:rsidP="008F4D9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</w:rPr>
              <w:t>368,946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2EEB35A1" w14:textId="069D31ED" w:rsidR="008F4D96" w:rsidRPr="00A252AB" w:rsidRDefault="008F4D96" w:rsidP="008F4D9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257,882</w:t>
            </w:r>
          </w:p>
        </w:tc>
      </w:tr>
      <w:tr w:rsidR="008F4D96" w:rsidRPr="00A252AB" w14:paraId="0BD1BCF9" w14:textId="10753E54" w:rsidTr="00175514">
        <w:tc>
          <w:tcPr>
            <w:tcW w:w="6237" w:type="dxa"/>
          </w:tcPr>
          <w:p w14:paraId="10D50901" w14:textId="4E91933D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จ่ายชำระ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C71732" w14:textId="1EAD1559" w:rsidR="008F4D96" w:rsidRPr="00A252AB" w:rsidRDefault="00AF674B" w:rsidP="008F4D96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  <w:cs/>
              </w:rPr>
            </w:pPr>
            <w:r>
              <w:rPr>
                <w:rFonts w:eastAsia="SimSun"/>
                <w:sz w:val="28"/>
                <w:szCs w:val="28"/>
              </w:rPr>
              <w:t>(6,885,29</w:t>
            </w:r>
            <w:r w:rsidR="00B77DFC">
              <w:rPr>
                <w:rFonts w:eastAsia="SimSun"/>
                <w:sz w:val="28"/>
                <w:szCs w:val="28"/>
              </w:rPr>
              <w:t>4</w:t>
            </w:r>
            <w:r>
              <w:rPr>
                <w:rFonts w:eastAsia="SimSun"/>
                <w:sz w:val="28"/>
                <w:szCs w:val="28"/>
              </w:rPr>
              <w:t>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CE4D203" w14:textId="72A57ED8" w:rsidR="008F4D96" w:rsidRPr="00A252AB" w:rsidRDefault="008F4D96" w:rsidP="008F4D96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(5,250,270)</w:t>
            </w:r>
          </w:p>
        </w:tc>
      </w:tr>
      <w:tr w:rsidR="008F4D96" w:rsidRPr="00A252AB" w14:paraId="63908A7A" w14:textId="7159B173" w:rsidTr="00175514">
        <w:tc>
          <w:tcPr>
            <w:tcW w:w="6237" w:type="dxa"/>
          </w:tcPr>
          <w:p w14:paraId="2CA6F3CF" w14:textId="6A8E679A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ยอดคงเหลือ ณ วันสิ้นปี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40D8A" w14:textId="0C4201BE" w:rsidR="008F4D96" w:rsidRPr="00A252AB" w:rsidRDefault="00AF674B" w:rsidP="008F4D9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sz w:val="28"/>
                <w:szCs w:val="28"/>
              </w:rPr>
              <w:t>9,039,912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8F98C6E" w14:textId="6B88A0D9" w:rsidR="008F4D96" w:rsidRPr="00A252AB" w:rsidRDefault="008F4D96" w:rsidP="008F4D96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5,752,433</w:t>
            </w:r>
          </w:p>
        </w:tc>
      </w:tr>
      <w:tr w:rsidR="008F4D96" w:rsidRPr="00A252AB" w14:paraId="6B903138" w14:textId="388D10FB" w:rsidTr="00175514">
        <w:tc>
          <w:tcPr>
            <w:tcW w:w="6237" w:type="dxa"/>
          </w:tcPr>
          <w:p w14:paraId="32E7A00B" w14:textId="684A1FFE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ส่วนที่ถึงกำหนดชำระในหนึ่ง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F38708" w14:textId="5FA0EFE8" w:rsidR="008F4D96" w:rsidRPr="00A252AB" w:rsidRDefault="00AF674B" w:rsidP="008F4D96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2E6766" w:rsidRPr="002E6766">
              <w:rPr>
                <w:sz w:val="28"/>
                <w:szCs w:val="28"/>
              </w:rPr>
              <w:t>3,256,045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16D14FCB" w14:textId="671A4ED7" w:rsidR="008F4D96" w:rsidRPr="00A252AB" w:rsidRDefault="008F4D96" w:rsidP="008F4D96">
            <w:pPr>
              <w:pStyle w:val="jen1"/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(3,365,675)</w:t>
            </w:r>
          </w:p>
        </w:tc>
      </w:tr>
      <w:tr w:rsidR="008F4D96" w:rsidRPr="00A252AB" w14:paraId="3AD59406" w14:textId="76EED3B8" w:rsidTr="00175514">
        <w:tc>
          <w:tcPr>
            <w:tcW w:w="6237" w:type="dxa"/>
          </w:tcPr>
          <w:p w14:paraId="5AE170B3" w14:textId="5D7B0985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  <w:r w:rsidRPr="00A252A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A252A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AD77B2" w14:textId="092183CB" w:rsidR="008F4D96" w:rsidRPr="00A252AB" w:rsidRDefault="002E6766" w:rsidP="008F4D96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2E6766">
              <w:rPr>
                <w:sz w:val="28"/>
                <w:szCs w:val="28"/>
              </w:rPr>
              <w:t>5,783,867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433D23CB" w14:textId="41ABC307" w:rsidR="008F4D96" w:rsidRPr="00A252AB" w:rsidRDefault="008F4D96" w:rsidP="008F4D96">
            <w:pPr>
              <w:pStyle w:val="jen1"/>
              <w:pBdr>
                <w:bottom w:val="double" w:sz="4" w:space="1" w:color="auto"/>
              </w:pBdr>
              <w:tabs>
                <w:tab w:val="clear" w:pos="2877"/>
                <w:tab w:val="clear" w:pos="5754"/>
              </w:tabs>
              <w:ind w:left="-23"/>
              <w:jc w:val="right"/>
              <w:rPr>
                <w:rFonts w:eastAsia="SimSun"/>
                <w:color w:val="000000" w:themeColor="text1"/>
                <w:sz w:val="28"/>
                <w:szCs w:val="28"/>
              </w:rPr>
            </w:pPr>
            <w:r w:rsidRPr="00A252AB">
              <w:rPr>
                <w:rFonts w:eastAsia="SimSun"/>
                <w:color w:val="000000" w:themeColor="text1"/>
                <w:sz w:val="28"/>
                <w:szCs w:val="28"/>
              </w:rPr>
              <w:t>2,386,758</w:t>
            </w:r>
          </w:p>
        </w:tc>
      </w:tr>
    </w:tbl>
    <w:p w14:paraId="23B60ECB" w14:textId="2E5BFFFD" w:rsidR="003C2D31" w:rsidRPr="003C2D31" w:rsidRDefault="003C2D31" w:rsidP="00A252AB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ณ วันที่ </w:t>
      </w:r>
      <w:r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31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ธันวาคม </w:t>
      </w:r>
      <w:r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256</w:t>
      </w:r>
      <w:r w:rsidR="008F4D96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6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</w:t>
      </w:r>
      <w:r w:rsidR="00B77DFC">
        <w:rPr>
          <w:rFonts w:asciiTheme="majorBidi" w:hAnsiTheme="majorBidi" w:cs="Angsana New" w:hint="cs"/>
          <w:color w:val="000000" w:themeColor="text1"/>
          <w:spacing w:val="-4"/>
          <w:sz w:val="28"/>
          <w:szCs w:val="28"/>
          <w:cs/>
        </w:rPr>
        <w:t xml:space="preserve">และ </w:t>
      </w:r>
      <w:r w:rsidR="00B77DFC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 xml:space="preserve">2565 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หนี้สินตามสัญญาเช่าจำนวน </w:t>
      </w:r>
      <w:r w:rsidR="002E6766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>8.68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ล้านบาท</w:t>
      </w:r>
      <w:r w:rsidR="00B77DFC">
        <w:rPr>
          <w:rFonts w:asciiTheme="majorBidi" w:hAnsiTheme="majorBidi" w:cs="Angsana New" w:hint="cs"/>
          <w:color w:val="000000" w:themeColor="text1"/>
          <w:spacing w:val="-4"/>
          <w:sz w:val="28"/>
          <w:szCs w:val="28"/>
          <w:cs/>
        </w:rPr>
        <w:t xml:space="preserve"> และ </w:t>
      </w:r>
      <w:r w:rsidR="00B77DFC">
        <w:rPr>
          <w:rFonts w:asciiTheme="majorBidi" w:hAnsiTheme="majorBidi" w:cs="Angsana New"/>
          <w:color w:val="000000" w:themeColor="text1"/>
          <w:spacing w:val="-4"/>
          <w:sz w:val="28"/>
          <w:szCs w:val="28"/>
          <w:lang w:val="en-US"/>
        </w:rPr>
        <w:t xml:space="preserve">2.06 </w:t>
      </w:r>
      <w:r w:rsidR="00B77DFC">
        <w:rPr>
          <w:rFonts w:asciiTheme="majorBidi" w:hAnsiTheme="majorBidi" w:cs="Angsana New" w:hint="cs"/>
          <w:color w:val="000000" w:themeColor="text1"/>
          <w:spacing w:val="-4"/>
          <w:sz w:val="28"/>
          <w:szCs w:val="28"/>
          <w:cs/>
          <w:lang w:val="en-US"/>
        </w:rPr>
        <w:t>ล้านบาท ตามลำดับ</w:t>
      </w:r>
      <w:r w:rsidRPr="003C2D31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 xml:space="preserve"> ได้มีการค้ำประกันโดยกรรมการบริษัท </w:t>
      </w:r>
    </w:p>
    <w:p w14:paraId="79910C20" w14:textId="20E58CC1" w:rsidR="00985364" w:rsidRPr="00A252AB" w:rsidRDefault="00985364" w:rsidP="00A252AB">
      <w:pPr>
        <w:tabs>
          <w:tab w:val="left" w:pos="284"/>
        </w:tabs>
        <w:spacing w:before="120" w:after="120"/>
        <w:ind w:left="425" w:right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pacing w:val="-4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ค่าใช้จ่าย</w:t>
      </w:r>
      <w:r w:rsidR="005230E9"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เกี่ยวกับสัญญาเช่า</w:t>
      </w:r>
      <w:r w:rsidR="005230E9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สำหรับ</w:t>
      </w:r>
      <w:r w:rsidR="00366309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ปี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สิ้นสุดวันที่ </w:t>
      </w:r>
      <w:r w:rsidR="000E0895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lang w:val="en-US"/>
        </w:rPr>
        <w:t>31</w:t>
      </w:r>
      <w:r w:rsidR="00366309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ธันวาคม</w:t>
      </w:r>
      <w:r w:rsidR="00F717FB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shd w:val="clear" w:color="auto" w:fill="FFFFFF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รับรู้ในรายการต่อไปนี้ในส่วนของกำไรหรือขาดทุน</w:t>
      </w:r>
    </w:p>
    <w:tbl>
      <w:tblPr>
        <w:tblW w:w="900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1355"/>
      </w:tblGrid>
      <w:tr w:rsidR="00F717FB" w:rsidRPr="00A252AB" w14:paraId="41A8C0AA" w14:textId="07EA2039" w:rsidTr="00175514">
        <w:tc>
          <w:tcPr>
            <w:tcW w:w="6237" w:type="dxa"/>
          </w:tcPr>
          <w:p w14:paraId="664759F6" w14:textId="2E04C0C9" w:rsidR="00F717FB" w:rsidRPr="00A252AB" w:rsidRDefault="00F717FB" w:rsidP="00A252AB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lang w:val="en-US"/>
              </w:rPr>
            </w:pPr>
            <w:r w:rsidRPr="00A252AB">
              <w:rPr>
                <w:rFonts w:eastAsia="SimSun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</w:tcPr>
          <w:p w14:paraId="5A531DBD" w14:textId="33C0E7F6" w:rsidR="00F717FB" w:rsidRPr="00A252AB" w:rsidRDefault="00F717FB" w:rsidP="00A252AB">
            <w:pPr>
              <w:pStyle w:val="jen1"/>
              <w:pBdr>
                <w:bottom w:val="none" w:sz="0" w:space="0" w:color="auto"/>
              </w:pBdr>
              <w:tabs>
                <w:tab w:val="clear" w:pos="2877"/>
                <w:tab w:val="clear" w:pos="5754"/>
              </w:tabs>
              <w:ind w:left="-23" w:right="-108"/>
              <w:rPr>
                <w:rFonts w:eastAsia="SimSun"/>
                <w:sz w:val="28"/>
                <w:szCs w:val="28"/>
                <w:cs/>
              </w:rPr>
            </w:pPr>
          </w:p>
        </w:tc>
      </w:tr>
      <w:tr w:rsidR="00F717FB" w:rsidRPr="00A252AB" w14:paraId="5926623F" w14:textId="77777777" w:rsidTr="00175514">
        <w:tc>
          <w:tcPr>
            <w:tcW w:w="6237" w:type="dxa"/>
          </w:tcPr>
          <w:p w14:paraId="5CC34888" w14:textId="77777777" w:rsidR="00F717FB" w:rsidRPr="00A252AB" w:rsidRDefault="00F717FB" w:rsidP="00A252AB">
            <w:pPr>
              <w:spacing w:line="192" w:lineRule="auto"/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2" w:type="dxa"/>
            <w:gridSpan w:val="2"/>
          </w:tcPr>
          <w:p w14:paraId="6BB9FF75" w14:textId="2B90DB14" w:rsidR="00F717FB" w:rsidRPr="00A252AB" w:rsidRDefault="00F717FB" w:rsidP="00A252AB">
            <w:pPr>
              <w:pStyle w:val="jen1"/>
              <w:tabs>
                <w:tab w:val="clear" w:pos="2877"/>
                <w:tab w:val="clear" w:pos="5754"/>
              </w:tabs>
              <w:spacing w:line="192" w:lineRule="auto"/>
              <w:ind w:left="-23"/>
              <w:rPr>
                <w:rFonts w:eastAsia="SimSun"/>
                <w:sz w:val="28"/>
                <w:szCs w:val="28"/>
                <w:cs/>
              </w:rPr>
            </w:pPr>
            <w:r w:rsidRPr="00A252AB">
              <w:rPr>
                <w:rFonts w:eastAsia="SimSun" w:hint="cs"/>
                <w:sz w:val="28"/>
                <w:szCs w:val="28"/>
                <w:cs/>
              </w:rPr>
              <w:t>บาท</w:t>
            </w:r>
          </w:p>
        </w:tc>
      </w:tr>
      <w:tr w:rsidR="00047887" w:rsidRPr="00A252AB" w14:paraId="4AAF77AC" w14:textId="0AAEB486" w:rsidTr="00175514">
        <w:tc>
          <w:tcPr>
            <w:tcW w:w="6237" w:type="dxa"/>
          </w:tcPr>
          <w:p w14:paraId="7A4F1569" w14:textId="77777777" w:rsidR="00047887" w:rsidRPr="00A252AB" w:rsidRDefault="00047887" w:rsidP="00A252AB">
            <w:pPr>
              <w:ind w:left="383" w:right="-36" w:hanging="487"/>
              <w:jc w:val="both"/>
              <w:rPr>
                <w:rFonts w:eastAsia="SimSun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E49BD" w14:textId="2C1CA3F4" w:rsidR="00047887" w:rsidRPr="00A252AB" w:rsidRDefault="003F72FD" w:rsidP="00A252AB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SimSun"/>
                <w:sz w:val="28"/>
                <w:szCs w:val="28"/>
              </w:rPr>
              <w:t>256</w:t>
            </w:r>
            <w:r w:rsidR="008F4D96">
              <w:rPr>
                <w:rFonts w:eastAsia="SimSun"/>
                <w:sz w:val="28"/>
                <w:szCs w:val="28"/>
              </w:rPr>
              <w:t>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46F1" w14:textId="470B9A30" w:rsidR="00047887" w:rsidRPr="00A252AB" w:rsidRDefault="00047887" w:rsidP="00A252AB">
            <w:pPr>
              <w:pStyle w:val="jen1"/>
              <w:tabs>
                <w:tab w:val="clear" w:pos="2877"/>
                <w:tab w:val="clear" w:pos="5754"/>
              </w:tabs>
              <w:ind w:left="-23"/>
              <w:rPr>
                <w:rFonts w:eastAsia="SimSun"/>
                <w:sz w:val="28"/>
                <w:szCs w:val="28"/>
              </w:rPr>
            </w:pPr>
            <w:r w:rsidRPr="00A252AB">
              <w:rPr>
                <w:rFonts w:eastAsia="MS Mincho" w:hint="cs"/>
                <w:sz w:val="28"/>
                <w:szCs w:val="28"/>
                <w:cs/>
              </w:rPr>
              <w:t>256</w:t>
            </w:r>
            <w:r w:rsidR="008F4D96">
              <w:rPr>
                <w:rFonts w:eastAsia="MS Mincho"/>
                <w:sz w:val="28"/>
                <w:szCs w:val="28"/>
              </w:rPr>
              <w:t>5</w:t>
            </w:r>
          </w:p>
        </w:tc>
      </w:tr>
      <w:tr w:rsidR="008F4D96" w:rsidRPr="00A252AB" w14:paraId="2CE1A85B" w14:textId="7876AA0A" w:rsidTr="00175514">
        <w:tc>
          <w:tcPr>
            <w:tcW w:w="6237" w:type="dxa"/>
          </w:tcPr>
          <w:p w14:paraId="68A5CD31" w14:textId="6A8A8FD2" w:rsidR="008F4D96" w:rsidRPr="00236B4E" w:rsidRDefault="008F4D96" w:rsidP="008F4D96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</w:tcPr>
          <w:p w14:paraId="3BBDC431" w14:textId="4A98E4DE" w:rsidR="008F4D96" w:rsidRPr="00A252AB" w:rsidRDefault="003D14BD" w:rsidP="008F4D96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4,433,749</w:t>
            </w:r>
          </w:p>
        </w:tc>
        <w:tc>
          <w:tcPr>
            <w:tcW w:w="1355" w:type="dxa"/>
            <w:shd w:val="clear" w:color="auto" w:fill="auto"/>
          </w:tcPr>
          <w:p w14:paraId="28F7CD3D" w14:textId="329A78A2" w:rsidR="008F4D96" w:rsidRPr="00A252AB" w:rsidRDefault="008F4D96" w:rsidP="008F4D96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4,380,494</w:t>
            </w:r>
          </w:p>
        </w:tc>
      </w:tr>
      <w:tr w:rsidR="008F4D96" w:rsidRPr="00A252AB" w14:paraId="46D3205E" w14:textId="1A384040" w:rsidTr="00175514">
        <w:tc>
          <w:tcPr>
            <w:tcW w:w="6237" w:type="dxa"/>
          </w:tcPr>
          <w:p w14:paraId="32FA3812" w14:textId="6260FDBC" w:rsidR="008F4D96" w:rsidRPr="00A252AB" w:rsidRDefault="008F4D96" w:rsidP="008F4D96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5DA43" w14:textId="7391B0E1" w:rsidR="008F4D96" w:rsidRPr="00A252AB" w:rsidRDefault="00E4547A" w:rsidP="008F4D96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368,946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FC2FD" w14:textId="48CE29C4" w:rsidR="008F4D96" w:rsidRPr="00A252AB" w:rsidRDefault="008F4D96" w:rsidP="008F4D96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</w:rPr>
              <w:t>257,88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</w:tr>
      <w:tr w:rsidR="008F4D96" w:rsidRPr="00A252AB" w14:paraId="52153613" w14:textId="2284A6C2" w:rsidTr="00175514">
        <w:tc>
          <w:tcPr>
            <w:tcW w:w="6237" w:type="dxa"/>
          </w:tcPr>
          <w:p w14:paraId="2C8DA2CC" w14:textId="35D69BEF" w:rsidR="008F4D96" w:rsidRPr="00A252AB" w:rsidRDefault="008F4D96" w:rsidP="008F4D96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B2E1F" w14:textId="71DF0E74" w:rsidR="008F4D96" w:rsidRPr="00DF3D12" w:rsidRDefault="00001D63" w:rsidP="00001D63">
            <w:pP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001D63">
              <w:rPr>
                <w:rFonts w:cs="Angsana New"/>
                <w:sz w:val="28"/>
                <w:szCs w:val="28"/>
              </w:rPr>
              <w:t xml:space="preserve">           3,986,469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0F970" w14:textId="320CE888" w:rsidR="008F4D96" w:rsidRPr="00A252AB" w:rsidRDefault="008F4D96" w:rsidP="008F4D96">
            <w:pP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3,217,609</w:t>
            </w:r>
          </w:p>
        </w:tc>
      </w:tr>
      <w:tr w:rsidR="008F4D96" w:rsidRPr="00A252AB" w14:paraId="2961A7BF" w14:textId="0F89C6BB" w:rsidTr="00175514">
        <w:tc>
          <w:tcPr>
            <w:tcW w:w="6237" w:type="dxa"/>
          </w:tcPr>
          <w:p w14:paraId="12C85670" w14:textId="246400D7" w:rsidR="008F4D96" w:rsidRPr="00A252AB" w:rsidRDefault="008F4D96" w:rsidP="008F4D96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ค่าเช่า</w:t>
            </w:r>
            <w:r w:rsidRPr="00A252AB">
              <w:rPr>
                <w:rFonts w:cs="Angsana New"/>
                <w:sz w:val="28"/>
                <w:szCs w:val="28"/>
                <w:cs/>
              </w:rPr>
              <w:t>สินทรัพย์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อ้างอิงที่มีมูลค่าต่ำ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A8D0DE" w14:textId="323243F1" w:rsidR="008F4D96" w:rsidRPr="00DF3D12" w:rsidRDefault="00DF3D12" w:rsidP="008F4D96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F3D12">
              <w:rPr>
                <w:rFonts w:cs="Angsana New"/>
                <w:sz w:val="28"/>
                <w:szCs w:val="28"/>
                <w:lang w:val="en-US"/>
              </w:rPr>
              <w:t>2,</w:t>
            </w:r>
            <w:r w:rsidR="00001D63">
              <w:rPr>
                <w:rFonts w:cs="Angsana New"/>
                <w:sz w:val="28"/>
                <w:szCs w:val="28"/>
                <w:lang w:val="en-US"/>
              </w:rPr>
              <w:t>399,395</w:t>
            </w: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3D5B4D" w14:textId="506618C8" w:rsidR="008F4D96" w:rsidRPr="00A252AB" w:rsidRDefault="008F4D96" w:rsidP="008F4D96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1,753,426</w:t>
            </w:r>
          </w:p>
        </w:tc>
      </w:tr>
      <w:tr w:rsidR="008F4D96" w:rsidRPr="00A252AB" w14:paraId="11CAF46D" w14:textId="27CC836C" w:rsidTr="00175514">
        <w:tc>
          <w:tcPr>
            <w:tcW w:w="6237" w:type="dxa"/>
          </w:tcPr>
          <w:p w14:paraId="27DC568A" w14:textId="5CA1E2D6" w:rsidR="008F4D96" w:rsidRPr="00A252AB" w:rsidRDefault="008F4D96" w:rsidP="008F4D96">
            <w:pPr>
              <w:spacing w:line="360" w:lineRule="exact"/>
              <w:ind w:right="-74"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0C539" w14:textId="73942B35" w:rsidR="008F4D96" w:rsidRPr="00A252AB" w:rsidRDefault="00DC452B" w:rsidP="00DC452B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DC452B">
              <w:rPr>
                <w:rFonts w:cs="Angsana New"/>
                <w:sz w:val="28"/>
                <w:szCs w:val="28"/>
              </w:rPr>
              <w:t>11,188,559</w:t>
            </w: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83CB4" w14:textId="3EB4E50C" w:rsidR="008F4D96" w:rsidRPr="00A252AB" w:rsidRDefault="008F4D96" w:rsidP="008F4D96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9,609,411</w:t>
            </w:r>
          </w:p>
        </w:tc>
      </w:tr>
    </w:tbl>
    <w:p w14:paraId="0768B88E" w14:textId="7980D414" w:rsidR="009C33C3" w:rsidRPr="00A252AB" w:rsidRDefault="00E4323A" w:rsidP="00A252AB">
      <w:pPr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</w:t>
      </w:r>
      <w:r w:rsidR="000770FE"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6B29D9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9C33C3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9C33C3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3C062821" w14:textId="65E3C6C5" w:rsidR="009C33C3" w:rsidRPr="00A252AB" w:rsidRDefault="009C33C3" w:rsidP="00A252AB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cs/>
        </w:rPr>
      </w:pP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รายการเปลี่ยนแปลงของเงินกู้ยืมระยะยาวจากสถาบันการเงินสำหรับ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ปี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Pr="00A252AB">
        <w:rPr>
          <w:rFonts w:eastAsia="Times New Roman" w:cs="Angsana New"/>
          <w:color w:val="auto"/>
          <w:sz w:val="28"/>
          <w:szCs w:val="28"/>
        </w:rPr>
        <w:t> 3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1 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eastAsia="Times New Roman" w:cs="Angsana New"/>
          <w:color w:val="auto"/>
          <w:sz w:val="28"/>
          <w:szCs w:val="28"/>
        </w:rPr>
        <w:t> </w:t>
      </w:r>
      <w:r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0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355"/>
      </w:tblGrid>
      <w:tr w:rsidR="00047887" w:rsidRPr="00A252AB" w14:paraId="19EBEE60" w14:textId="7E7DCD01" w:rsidTr="0017551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994D4" w14:textId="77777777" w:rsidR="00047887" w:rsidRPr="00A252AB" w:rsidRDefault="00047887" w:rsidP="00A252A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EA9AE" w14:textId="68646A59" w:rsidR="00047887" w:rsidRPr="00A252AB" w:rsidRDefault="00047887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047887" w:rsidRPr="00A252AB" w14:paraId="3CB7440E" w14:textId="08305E0B" w:rsidTr="0017551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4AB86" w14:textId="77777777" w:rsidR="00047887" w:rsidRPr="00A252AB" w:rsidRDefault="00047887" w:rsidP="00A252A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772" w:type="dxa"/>
            <w:gridSpan w:val="2"/>
            <w:vAlign w:val="bottom"/>
          </w:tcPr>
          <w:p w14:paraId="429479B4" w14:textId="1FA5D70A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47887" w:rsidRPr="00A252AB" w14:paraId="6A9CB567" w14:textId="550DC096" w:rsidTr="0017551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A9DB5" w14:textId="4C0F540F" w:rsidR="00047887" w:rsidRPr="00A252AB" w:rsidRDefault="00047887" w:rsidP="00A252AB">
            <w:pPr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B4113AD" w14:textId="275EE095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355" w:type="dxa"/>
          </w:tcPr>
          <w:p w14:paraId="0BA21E4D" w14:textId="4DB61057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8F4D96" w:rsidRPr="00A252AB" w14:paraId="67582F49" w14:textId="77777777" w:rsidTr="0017551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8F741" w14:textId="0318908E" w:rsidR="008F4D96" w:rsidRPr="00A252AB" w:rsidRDefault="008F4D96" w:rsidP="008F4D96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วันต้นปี</w:t>
            </w:r>
          </w:p>
        </w:tc>
        <w:tc>
          <w:tcPr>
            <w:tcW w:w="1417" w:type="dxa"/>
            <w:vAlign w:val="bottom"/>
          </w:tcPr>
          <w:p w14:paraId="74624C28" w14:textId="09631F13" w:rsidR="008F4D96" w:rsidRPr="00A252AB" w:rsidRDefault="00AD38A1" w:rsidP="008F4D96">
            <w:pPr>
              <w:tabs>
                <w:tab w:val="center" w:pos="8100"/>
              </w:tabs>
              <w:ind w:right="0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  <w:tc>
          <w:tcPr>
            <w:tcW w:w="1355" w:type="dxa"/>
            <w:vAlign w:val="bottom"/>
          </w:tcPr>
          <w:p w14:paraId="7A1088AC" w14:textId="7A9DF34C" w:rsidR="008F4D96" w:rsidRPr="00A252AB" w:rsidRDefault="008F4D96" w:rsidP="008F4D96">
            <w:pPr>
              <w:tabs>
                <w:tab w:val="center" w:pos="8100"/>
              </w:tabs>
              <w:ind w:right="0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17,999,600</w:t>
            </w:r>
          </w:p>
        </w:tc>
      </w:tr>
      <w:tr w:rsidR="008F4D96" w:rsidRPr="00A252AB" w14:paraId="64084E6A" w14:textId="24EEB43B" w:rsidTr="00175514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69264" w14:textId="1F53B9BE" w:rsidR="008F4D96" w:rsidRPr="00A252AB" w:rsidRDefault="008F4D96" w:rsidP="008F4D96">
            <w:pPr>
              <w:ind w:left="540" w:hanging="644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จ่ายคืนเงินกู้ยืมในระหว่างปี</w:t>
            </w:r>
          </w:p>
        </w:tc>
        <w:tc>
          <w:tcPr>
            <w:tcW w:w="1417" w:type="dxa"/>
            <w:vAlign w:val="bottom"/>
          </w:tcPr>
          <w:p w14:paraId="7EBAEC4D" w14:textId="1FC701DD" w:rsidR="008F4D96" w:rsidRPr="00A252AB" w:rsidRDefault="00AD38A1" w:rsidP="008F4D9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  <w:tc>
          <w:tcPr>
            <w:tcW w:w="1355" w:type="dxa"/>
            <w:vAlign w:val="bottom"/>
          </w:tcPr>
          <w:p w14:paraId="7484FF2A" w14:textId="1743D2BD" w:rsidR="008F4D96" w:rsidRPr="00A252AB" w:rsidRDefault="008F4D96" w:rsidP="00175514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</w:tr>
      <w:tr w:rsidR="008F4D96" w:rsidRPr="00A252AB" w14:paraId="0D51A2AD" w14:textId="2D3DF641" w:rsidTr="00175514">
        <w:tblPrEx>
          <w:tblLook w:val="01E0" w:firstRow="1" w:lastRow="1" w:firstColumn="1" w:lastColumn="1" w:noHBand="0" w:noVBand="0"/>
        </w:tblPrEx>
        <w:tc>
          <w:tcPr>
            <w:tcW w:w="6237" w:type="dxa"/>
          </w:tcPr>
          <w:p w14:paraId="2DB52FDF" w14:textId="39590B4D" w:rsidR="008F4D96" w:rsidRPr="00A252AB" w:rsidRDefault="008F4D96" w:rsidP="008F4D96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FA3F0D" w14:textId="663C1BBA" w:rsidR="008F4D96" w:rsidRPr="00A252AB" w:rsidRDefault="00AD38A1" w:rsidP="008F4D96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9,998,000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D1CE92A" w14:textId="134F9597" w:rsidR="008F4D96" w:rsidRPr="00A252AB" w:rsidRDefault="008F4D96" w:rsidP="00175514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13,998,800</w:t>
            </w:r>
          </w:p>
        </w:tc>
      </w:tr>
      <w:tr w:rsidR="008F4D96" w:rsidRPr="00A252AB" w14:paraId="2658468A" w14:textId="1929CA06" w:rsidTr="00175514">
        <w:tblPrEx>
          <w:tblLook w:val="01E0" w:firstRow="1" w:lastRow="1" w:firstColumn="1" w:lastColumn="1" w:noHBand="0" w:noVBand="0"/>
        </w:tblPrEx>
        <w:tc>
          <w:tcPr>
            <w:tcW w:w="6237" w:type="dxa"/>
          </w:tcPr>
          <w:p w14:paraId="0FDA8F3B" w14:textId="77777777" w:rsidR="008F4D96" w:rsidRPr="00A252AB" w:rsidRDefault="008F4D96" w:rsidP="008F4D96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A252AB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B58FBE" w14:textId="35D3EB95" w:rsidR="008F4D96" w:rsidRPr="00A252AB" w:rsidRDefault="00AD38A1" w:rsidP="008F4D96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733812E1" w14:textId="4D58234B" w:rsidR="008F4D96" w:rsidRPr="00A252AB" w:rsidRDefault="008F4D96" w:rsidP="00175514">
            <w:pPr>
              <w:pBdr>
                <w:bottom w:val="sing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(4,000,800)</w:t>
            </w:r>
          </w:p>
        </w:tc>
      </w:tr>
      <w:tr w:rsidR="008F4D96" w:rsidRPr="00A252AB" w14:paraId="1B5112BE" w14:textId="4939459D" w:rsidTr="00175514">
        <w:tblPrEx>
          <w:tblLook w:val="01E0" w:firstRow="1" w:lastRow="1" w:firstColumn="1" w:lastColumn="1" w:noHBand="0" w:noVBand="0"/>
        </w:tblPrEx>
        <w:tc>
          <w:tcPr>
            <w:tcW w:w="6237" w:type="dxa"/>
          </w:tcPr>
          <w:p w14:paraId="2396DFCC" w14:textId="77777777" w:rsidR="008F4D96" w:rsidRPr="00A252AB" w:rsidRDefault="008F4D96" w:rsidP="008F4D96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144968" w14:textId="6168EC90" w:rsidR="008F4D96" w:rsidRPr="00A252AB" w:rsidRDefault="00AD38A1" w:rsidP="008F4D96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5,997,200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53065E3" w14:textId="6F61B25E" w:rsidR="008F4D96" w:rsidRPr="00A252AB" w:rsidRDefault="008F4D96" w:rsidP="00175514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9,998,000</w:t>
            </w:r>
          </w:p>
        </w:tc>
      </w:tr>
    </w:tbl>
    <w:p w14:paraId="6D4F2AF5" w14:textId="77777777" w:rsidR="00555DD5" w:rsidRPr="00A252AB" w:rsidRDefault="00555DD5" w:rsidP="00A252AB">
      <w:pPr>
        <w:spacing w:before="120"/>
        <w:ind w:left="425" w:right="-142"/>
        <w:jc w:val="thaiDistribute"/>
        <w:rPr>
          <w:rFonts w:asciiTheme="majorBidi" w:hAnsiTheme="majorBidi" w:cstheme="majorBidi"/>
          <w:color w:val="000000" w:themeColor="text1"/>
          <w:spacing w:val="-5"/>
          <w:sz w:val="20"/>
          <w:szCs w:val="20"/>
          <w:cs/>
          <w:lang w:val="en-US"/>
        </w:rPr>
      </w:pPr>
    </w:p>
    <w:p w14:paraId="1C7C9E31" w14:textId="77777777" w:rsidR="00AD38A1" w:rsidRPr="000E0895" w:rsidRDefault="00AD38A1" w:rsidP="00A252AB">
      <w:pPr>
        <w:ind w:left="425" w:right="-142"/>
        <w:jc w:val="thaiDistribute"/>
        <w:rPr>
          <w:rFonts w:asciiTheme="majorBidi" w:hAnsiTheme="majorBidi" w:cstheme="majorBidi"/>
          <w:color w:val="000000" w:themeColor="text1"/>
          <w:spacing w:val="-5"/>
          <w:sz w:val="18"/>
          <w:szCs w:val="18"/>
          <w:lang w:val="en-US"/>
        </w:rPr>
      </w:pPr>
    </w:p>
    <w:p w14:paraId="110CB0C9" w14:textId="1148449B" w:rsidR="001014C4" w:rsidRPr="00A252AB" w:rsidRDefault="001014C4" w:rsidP="00E02CE3">
      <w:pPr>
        <w:ind w:left="425" w:right="-1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เมื่อวันที่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16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มิถุนายน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2564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บริษัทย่อยแห่งหนึ่งได้ทำสัญญากู้ยืมเงินในจำนวน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20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ล้านบาท</w:t>
      </w:r>
      <w:r w:rsidRPr="00A252AB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กับธนาคารพาณิชย์ในประเทศ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แห่งหนึ่งภายใต้โครงการให้สินเชื่อสำหรับผู้ประกอบธุรกิจที่ได้รับผลกระทบจากการระบาดของโรคติดเชื้อไวรัสโคโรนา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2019 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เงินกู้ยืมดังกล่าวมีกำหนดจ่ายชำระให้เสร็จสิ้นภายใน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5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 โดยจ่ายชำระเงินต้นเป็นรายเดือน รวมทั้งสิ้น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60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งวด งวดละ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0.33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ล้านบาท โดยเริ่มจ่ายชำระงวดแรกในเดือนกรกฎาคม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2564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br/>
        <w:t xml:space="preserve">และร้อยละ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</w:t>
      </w:r>
      <w:r w:rsidRPr="00A252AB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บริษัท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ได้รับการยกเว้นดอกเบี้ยในช่วงหกเดือนแรกหลังจากการรับเงินกู้ ทั้งนี้ เงินกู้ยืมดังกล่าวค้ำประกันโดยบริษัทและกรรมการของบริษัท รวมทั้ง</w:t>
      </w:r>
      <w:r w:rsidRPr="00A252AB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ค้ำประกันโดย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หนังสือค้ำประกันที่ออกโดยบรรษัทประกันสินเชื่ออุตสาหกรรมขนาดย่อม</w:t>
      </w:r>
      <w:r w:rsidRPr="00A252AB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Pr="00A252AB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33.1)</w:t>
      </w:r>
    </w:p>
    <w:p w14:paraId="2EE6B72F" w14:textId="77777777" w:rsidR="001014C4" w:rsidRPr="00A252AB" w:rsidRDefault="001014C4" w:rsidP="00E02CE3">
      <w:pPr>
        <w:spacing w:before="100"/>
        <w:ind w:left="425" w:right="-1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นอกจากนั้น สัญญาเงินกู้ยืมดังกล่าวได้มีการระบุเงื่อนไขต่างๆ ที่บริษัทย่อยต้องปฏิบัติตาม เช่น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บริษัทย่อยจะต้องไม่จ่าย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shd w:val="clear" w:color="auto" w:fill="FFFFFF"/>
          <w:cs/>
        </w:rPr>
        <w:t>หรือให้ผลตอบแทนใดๆ แก่ผู้ถือหุ้น เว้นแต่ธนาคารจะเห็นว่าการดำเนินการดังกล่าวของบริษัทย่อย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ไม่กระทบต่อความสามารถในการชำระหนี้ของบริษัทย่อย เป็นต้น</w:t>
      </w:r>
    </w:p>
    <w:p w14:paraId="64EB2EC0" w14:textId="7FF6E5D7" w:rsidR="006B29D9" w:rsidRPr="00A252AB" w:rsidRDefault="009C33C3" w:rsidP="00A252AB">
      <w:pPr>
        <w:spacing w:before="240"/>
        <w:ind w:left="425" w:right="-142" w:hanging="425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22.</w:t>
      </w:r>
      <w:r w:rsidR="00105C9F" w:rsidRPr="00A252AB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  </w:t>
      </w:r>
      <w:r w:rsidR="005E3B95" w:rsidRPr="00A252AB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="006B29D9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81E9E5C" w14:textId="76F68B97" w:rsidR="00366309" w:rsidRPr="00A252AB" w:rsidRDefault="00366309" w:rsidP="00A252AB">
      <w:pPr>
        <w:spacing w:before="100"/>
        <w:ind w:left="448" w:right="-74"/>
        <w:jc w:val="thaiDistribute"/>
        <w:rPr>
          <w:rFonts w:cs="Angsana New"/>
          <w:b/>
          <w:bCs/>
          <w:color w:val="auto"/>
          <w:spacing w:val="-6"/>
          <w:sz w:val="28"/>
          <w:szCs w:val="28"/>
          <w:lang w:val="en-US"/>
        </w:rPr>
      </w:pP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>ราย</w:t>
      </w:r>
      <w:r w:rsidR="00854DC1" w:rsidRPr="00A252AB">
        <w:rPr>
          <w:rFonts w:cs="Angsana New" w:hint="cs"/>
          <w:spacing w:val="-6"/>
          <w:sz w:val="28"/>
          <w:szCs w:val="28"/>
          <w:cs/>
          <w:lang w:val="th-TH"/>
        </w:rPr>
        <w:t>การเคลื่อนไหวของ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>ภาระผูกพันผลประโยชน์พนักงานเมื่อเกษียณอายุซึ่งเป็นเงินชดเชยพนักงานเมื่อออกจากงาน</w:t>
      </w:r>
      <w:r w:rsidRPr="00A252AB">
        <w:rPr>
          <w:rFonts w:cs="Angsana New" w:hint="cs"/>
          <w:spacing w:val="-6"/>
          <w:sz w:val="28"/>
          <w:szCs w:val="28"/>
          <w:cs/>
          <w:lang w:val="en-US"/>
        </w:rPr>
        <w:t xml:space="preserve">สำหรับปีสิ้นสุดวันที่ </w:t>
      </w:r>
      <w:r w:rsidR="00D23440" w:rsidRPr="00A252AB">
        <w:rPr>
          <w:rFonts w:cs="Angsana New"/>
          <w:spacing w:val="-6"/>
          <w:sz w:val="28"/>
          <w:szCs w:val="28"/>
          <w:lang w:val="en-US"/>
        </w:rPr>
        <w:t>31</w:t>
      </w:r>
      <w:r w:rsidRPr="00A252AB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pacing w:val="-6"/>
          <w:sz w:val="28"/>
          <w:szCs w:val="28"/>
          <w:cs/>
          <w:lang w:val="en-US"/>
        </w:rPr>
        <w:t>ธันวาคม</w:t>
      </w:r>
      <w:r w:rsidRPr="00A252AB">
        <w:rPr>
          <w:rFonts w:cs="Angsana New" w:hint="cs"/>
          <w:spacing w:val="-6"/>
          <w:sz w:val="28"/>
          <w:szCs w:val="28"/>
          <w:cs/>
          <w:lang w:val="th-TH"/>
        </w:rPr>
        <w:t xml:space="preserve"> สามารถ</w:t>
      </w:r>
      <w:r w:rsidRPr="00A252AB">
        <w:rPr>
          <w:rFonts w:cs="Angsana New"/>
          <w:spacing w:val="-6"/>
          <w:sz w:val="28"/>
          <w:szCs w:val="28"/>
          <w:cs/>
          <w:lang w:val="th-TH"/>
        </w:rPr>
        <w:t>แสดงได้ดังนี้</w:t>
      </w:r>
    </w:p>
    <w:tbl>
      <w:tblPr>
        <w:tblW w:w="921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946"/>
        <w:gridCol w:w="1289"/>
        <w:gridCol w:w="1350"/>
        <w:gridCol w:w="1350"/>
        <w:gridCol w:w="1279"/>
      </w:tblGrid>
      <w:tr w:rsidR="00B70D89" w:rsidRPr="00A252AB" w14:paraId="3F234AED" w14:textId="77777777" w:rsidTr="00923697">
        <w:trPr>
          <w:trHeight w:val="308"/>
        </w:trPr>
        <w:tc>
          <w:tcPr>
            <w:tcW w:w="3946" w:type="dxa"/>
          </w:tcPr>
          <w:p w14:paraId="4D726F35" w14:textId="77777777" w:rsidR="00B70D89" w:rsidRPr="00A252AB" w:rsidRDefault="00B70D89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5268" w:type="dxa"/>
            <w:gridSpan w:val="4"/>
          </w:tcPr>
          <w:p w14:paraId="24DCA143" w14:textId="55F10A38" w:rsidR="00B70D89" w:rsidRPr="00A252AB" w:rsidRDefault="00B70D89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70D89" w:rsidRPr="00A252AB" w14:paraId="336144EE" w14:textId="77777777" w:rsidTr="00923697">
        <w:trPr>
          <w:trHeight w:val="308"/>
        </w:trPr>
        <w:tc>
          <w:tcPr>
            <w:tcW w:w="3946" w:type="dxa"/>
          </w:tcPr>
          <w:p w14:paraId="595A31D0" w14:textId="77777777" w:rsidR="00B70D89" w:rsidRPr="00A252AB" w:rsidRDefault="00B70D89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639" w:type="dxa"/>
            <w:gridSpan w:val="2"/>
          </w:tcPr>
          <w:p w14:paraId="4F992DCE" w14:textId="23E14C74" w:rsidR="00B70D89" w:rsidRPr="00A252AB" w:rsidRDefault="00B70D89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29" w:type="dxa"/>
            <w:gridSpan w:val="2"/>
          </w:tcPr>
          <w:p w14:paraId="21401B3A" w14:textId="6B025ED6" w:rsidR="00B70D89" w:rsidRPr="00A252AB" w:rsidRDefault="00B70D89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3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47887" w:rsidRPr="00A252AB" w14:paraId="1E9DA4DF" w14:textId="3438903D" w:rsidTr="00923697">
        <w:trPr>
          <w:trHeight w:val="308"/>
        </w:trPr>
        <w:tc>
          <w:tcPr>
            <w:tcW w:w="3946" w:type="dxa"/>
          </w:tcPr>
          <w:p w14:paraId="56923362" w14:textId="77777777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289" w:type="dxa"/>
          </w:tcPr>
          <w:p w14:paraId="41CA20B3" w14:textId="5824707B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</w:tcPr>
          <w:p w14:paraId="025554AA" w14:textId="47264B15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350" w:type="dxa"/>
          </w:tcPr>
          <w:p w14:paraId="790250D8" w14:textId="671E746D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9" w:type="dxa"/>
          </w:tcPr>
          <w:p w14:paraId="68E462C1" w14:textId="4DBC621E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8F4D9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8F4D96" w:rsidRPr="00A252AB" w14:paraId="6FA7513B" w14:textId="1CAD82B9" w:rsidTr="00923697">
        <w:trPr>
          <w:trHeight w:val="407"/>
        </w:trPr>
        <w:tc>
          <w:tcPr>
            <w:tcW w:w="3946" w:type="dxa"/>
            <w:vAlign w:val="bottom"/>
          </w:tcPr>
          <w:p w14:paraId="20CAD1D0" w14:textId="44B79E1A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ต้นปี</w:t>
            </w:r>
          </w:p>
        </w:tc>
        <w:tc>
          <w:tcPr>
            <w:tcW w:w="1289" w:type="dxa"/>
            <w:vAlign w:val="bottom"/>
          </w:tcPr>
          <w:p w14:paraId="1FDFD807" w14:textId="695D62DE" w:rsidR="008F4D96" w:rsidRPr="00A252AB" w:rsidRDefault="00AD38A1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8,278,407</w:t>
            </w:r>
          </w:p>
        </w:tc>
        <w:tc>
          <w:tcPr>
            <w:tcW w:w="1350" w:type="dxa"/>
            <w:vAlign w:val="bottom"/>
          </w:tcPr>
          <w:p w14:paraId="696F589C" w14:textId="762FD913" w:rsidR="008F4D96" w:rsidRPr="00A252AB" w:rsidRDefault="008F4D96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9,140,098</w:t>
            </w:r>
          </w:p>
        </w:tc>
        <w:tc>
          <w:tcPr>
            <w:tcW w:w="1350" w:type="dxa"/>
          </w:tcPr>
          <w:p w14:paraId="477CA94E" w14:textId="75CE52DF" w:rsidR="008F4D96" w:rsidRPr="00A252AB" w:rsidRDefault="005A5422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374,814</w:t>
            </w:r>
          </w:p>
        </w:tc>
        <w:tc>
          <w:tcPr>
            <w:tcW w:w="1279" w:type="dxa"/>
          </w:tcPr>
          <w:p w14:paraId="1477F4B9" w14:textId="6682AA0F" w:rsidR="008F4D96" w:rsidRPr="00A252AB" w:rsidRDefault="008F4D96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159,673</w:t>
            </w:r>
          </w:p>
        </w:tc>
      </w:tr>
      <w:tr w:rsidR="008F4D96" w:rsidRPr="00A252AB" w14:paraId="04A03967" w14:textId="58F41973" w:rsidTr="00923697">
        <w:trPr>
          <w:trHeight w:val="412"/>
        </w:trPr>
        <w:tc>
          <w:tcPr>
            <w:tcW w:w="3946" w:type="dxa"/>
            <w:vAlign w:val="bottom"/>
          </w:tcPr>
          <w:p w14:paraId="00E4283E" w14:textId="3232AE32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289" w:type="dxa"/>
            <w:vAlign w:val="bottom"/>
          </w:tcPr>
          <w:p w14:paraId="4BE883E7" w14:textId="77777777" w:rsidR="008F4D96" w:rsidRPr="00A252AB" w:rsidRDefault="008F4D96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219034C" w14:textId="77777777" w:rsidR="008F4D96" w:rsidRPr="00A252AB" w:rsidRDefault="008F4D96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27812C1E" w14:textId="77777777" w:rsidR="008F4D96" w:rsidRPr="00A252AB" w:rsidRDefault="008F4D96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9" w:type="dxa"/>
          </w:tcPr>
          <w:p w14:paraId="21863E7C" w14:textId="77777777" w:rsidR="008F4D96" w:rsidRPr="00A252AB" w:rsidRDefault="008F4D96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</w:p>
        </w:tc>
      </w:tr>
      <w:tr w:rsidR="008F4D96" w:rsidRPr="00A252AB" w14:paraId="2043D161" w14:textId="3617EEBE" w:rsidTr="00923697">
        <w:trPr>
          <w:trHeight w:val="418"/>
        </w:trPr>
        <w:tc>
          <w:tcPr>
            <w:tcW w:w="3946" w:type="dxa"/>
            <w:vAlign w:val="bottom"/>
          </w:tcPr>
          <w:p w14:paraId="11C6E024" w14:textId="77777777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289" w:type="dxa"/>
            <w:vAlign w:val="bottom"/>
          </w:tcPr>
          <w:p w14:paraId="15916FA4" w14:textId="39F03C1D" w:rsidR="008F4D96" w:rsidRPr="00A252AB" w:rsidRDefault="001A55F6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1,163,356</w:t>
            </w:r>
          </w:p>
        </w:tc>
        <w:tc>
          <w:tcPr>
            <w:tcW w:w="1350" w:type="dxa"/>
            <w:vAlign w:val="bottom"/>
          </w:tcPr>
          <w:p w14:paraId="0774A0A7" w14:textId="5144C2BE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1,119,185</w:t>
            </w:r>
          </w:p>
        </w:tc>
        <w:tc>
          <w:tcPr>
            <w:tcW w:w="1350" w:type="dxa"/>
          </w:tcPr>
          <w:p w14:paraId="4F2EC4BE" w14:textId="18D8B30C" w:rsidR="008F4D96" w:rsidRPr="00A252AB" w:rsidRDefault="009276D0" w:rsidP="008F4D96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83,578</w:t>
            </w:r>
          </w:p>
        </w:tc>
        <w:tc>
          <w:tcPr>
            <w:tcW w:w="1279" w:type="dxa"/>
          </w:tcPr>
          <w:p w14:paraId="503E7F12" w14:textId="77D0B2A3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ind w:right="34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38,351</w:t>
            </w:r>
          </w:p>
        </w:tc>
      </w:tr>
      <w:tr w:rsidR="008F4D96" w:rsidRPr="00A252AB" w14:paraId="0C1BDBBC" w14:textId="089DAB69" w:rsidTr="00923697">
        <w:trPr>
          <w:trHeight w:val="425"/>
        </w:trPr>
        <w:tc>
          <w:tcPr>
            <w:tcW w:w="3946" w:type="dxa"/>
            <w:vAlign w:val="bottom"/>
          </w:tcPr>
          <w:p w14:paraId="64C43E3E" w14:textId="77777777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289" w:type="dxa"/>
            <w:vAlign w:val="bottom"/>
          </w:tcPr>
          <w:p w14:paraId="5794BFB7" w14:textId="766F8DA6" w:rsidR="008F4D96" w:rsidRPr="00A252AB" w:rsidRDefault="001A55F6" w:rsidP="008F4D9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275,959</w:t>
            </w:r>
          </w:p>
        </w:tc>
        <w:tc>
          <w:tcPr>
            <w:tcW w:w="1350" w:type="dxa"/>
            <w:vAlign w:val="bottom"/>
          </w:tcPr>
          <w:p w14:paraId="008BBE9A" w14:textId="6CC0DE60" w:rsidR="008F4D96" w:rsidRPr="00A252AB" w:rsidRDefault="008F4D96" w:rsidP="008F4D9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166,911</w:t>
            </w:r>
          </w:p>
        </w:tc>
        <w:tc>
          <w:tcPr>
            <w:tcW w:w="1350" w:type="dxa"/>
            <w:vAlign w:val="bottom"/>
          </w:tcPr>
          <w:p w14:paraId="23C594C4" w14:textId="38C17124" w:rsidR="008F4D96" w:rsidRPr="00A252AB" w:rsidRDefault="009276D0" w:rsidP="008F4D9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12,481</w:t>
            </w:r>
          </w:p>
        </w:tc>
        <w:tc>
          <w:tcPr>
            <w:tcW w:w="1279" w:type="dxa"/>
            <w:vAlign w:val="bottom"/>
          </w:tcPr>
          <w:p w14:paraId="6DE8F0D4" w14:textId="799F3BD3" w:rsidR="008F4D96" w:rsidRPr="00A252AB" w:rsidRDefault="008F4D96" w:rsidP="008F4D9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5,327</w:t>
            </w:r>
          </w:p>
        </w:tc>
      </w:tr>
      <w:tr w:rsidR="008F4D96" w:rsidRPr="00A252AB" w14:paraId="4766A591" w14:textId="1C6BD5C0" w:rsidTr="00923697">
        <w:trPr>
          <w:trHeight w:val="353"/>
        </w:trPr>
        <w:tc>
          <w:tcPr>
            <w:tcW w:w="3946" w:type="dxa"/>
            <w:vAlign w:val="bottom"/>
          </w:tcPr>
          <w:p w14:paraId="23C98135" w14:textId="77777777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289" w:type="dxa"/>
            <w:vAlign w:val="bottom"/>
          </w:tcPr>
          <w:p w14:paraId="046E9F4B" w14:textId="62640105" w:rsidR="008F4D96" w:rsidRPr="00A252AB" w:rsidRDefault="000E0895" w:rsidP="008F4D9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1</w:t>
            </w:r>
            <w:r w:rsidR="001A55F6">
              <w:rPr>
                <w:rFonts w:eastAsia="Times New Roman" w:cs="Angsana New"/>
                <w:sz w:val="28"/>
                <w:szCs w:val="28"/>
                <w:lang w:val="en-US"/>
              </w:rPr>
              <w:t>,</w:t>
            </w:r>
            <w:r>
              <w:rPr>
                <w:rFonts w:eastAsia="Times New Roman" w:cs="Angsana New"/>
                <w:sz w:val="28"/>
                <w:szCs w:val="28"/>
                <w:lang w:val="en-US"/>
              </w:rPr>
              <w:t>439,315</w:t>
            </w:r>
          </w:p>
        </w:tc>
        <w:tc>
          <w:tcPr>
            <w:tcW w:w="1350" w:type="dxa"/>
            <w:vAlign w:val="bottom"/>
          </w:tcPr>
          <w:p w14:paraId="22E1B197" w14:textId="6C5CC95B" w:rsidR="008F4D96" w:rsidRPr="00A252AB" w:rsidRDefault="008F4D96" w:rsidP="008F4D9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1,286,096</w:t>
            </w:r>
          </w:p>
        </w:tc>
        <w:tc>
          <w:tcPr>
            <w:tcW w:w="1350" w:type="dxa"/>
          </w:tcPr>
          <w:p w14:paraId="6FF3ED68" w14:textId="77D9E728" w:rsidR="008F4D96" w:rsidRPr="00A252AB" w:rsidRDefault="009276D0" w:rsidP="008F4D9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96,059</w:t>
            </w:r>
          </w:p>
        </w:tc>
        <w:tc>
          <w:tcPr>
            <w:tcW w:w="1279" w:type="dxa"/>
          </w:tcPr>
          <w:p w14:paraId="7BE793A2" w14:textId="278BA900" w:rsidR="008F4D96" w:rsidRPr="00A252AB" w:rsidRDefault="008F4D96" w:rsidP="008F4D9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43,678</w:t>
            </w:r>
          </w:p>
        </w:tc>
      </w:tr>
      <w:tr w:rsidR="008F4D96" w:rsidRPr="00A252AB" w14:paraId="33A7663C" w14:textId="77777777" w:rsidTr="00923697">
        <w:trPr>
          <w:trHeight w:val="360"/>
        </w:trPr>
        <w:tc>
          <w:tcPr>
            <w:tcW w:w="3946" w:type="dxa"/>
            <w:vAlign w:val="bottom"/>
          </w:tcPr>
          <w:p w14:paraId="39F80A97" w14:textId="1B4F0875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ส่วนที่รับรู้ในกำไรขาดทุนเบ็ดเสร็จอื่น:</w:t>
            </w:r>
          </w:p>
        </w:tc>
        <w:tc>
          <w:tcPr>
            <w:tcW w:w="1289" w:type="dxa"/>
            <w:vAlign w:val="bottom"/>
          </w:tcPr>
          <w:p w14:paraId="7BBB1D24" w14:textId="77777777" w:rsidR="008F4D96" w:rsidRPr="00A252AB" w:rsidRDefault="008F4D96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459E98F" w14:textId="77777777" w:rsidR="008F4D96" w:rsidRPr="00A252AB" w:rsidRDefault="008F4D96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1861F9FA" w14:textId="77777777" w:rsidR="008F4D96" w:rsidRPr="00A252AB" w:rsidRDefault="008F4D96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01BFBC4C" w14:textId="77777777" w:rsidR="008F4D96" w:rsidRPr="00A252AB" w:rsidRDefault="008F4D96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8F4D96" w:rsidRPr="00A252AB" w14:paraId="0C678BA0" w14:textId="77777777" w:rsidTr="00923697">
        <w:trPr>
          <w:trHeight w:val="360"/>
        </w:trPr>
        <w:tc>
          <w:tcPr>
            <w:tcW w:w="3946" w:type="dxa"/>
            <w:vAlign w:val="bottom"/>
          </w:tcPr>
          <w:p w14:paraId="4CABCC0E" w14:textId="3505FE4A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  (กำไร) ขาดทุน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จากการประมาณการ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   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br/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ตามหลักคณิตศาสตร์ประกันภัย</w:t>
            </w:r>
          </w:p>
        </w:tc>
        <w:tc>
          <w:tcPr>
            <w:tcW w:w="1289" w:type="dxa"/>
            <w:vAlign w:val="bottom"/>
          </w:tcPr>
          <w:p w14:paraId="75C00375" w14:textId="77777777" w:rsidR="008F4D96" w:rsidRPr="00A252AB" w:rsidRDefault="008F4D96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2519F8E" w14:textId="77777777" w:rsidR="008F4D96" w:rsidRPr="00A252AB" w:rsidRDefault="008F4D96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7062F4C2" w14:textId="36074D49" w:rsidR="008F4D96" w:rsidRPr="00A252AB" w:rsidRDefault="008F4D96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33DF285D" w14:textId="77777777" w:rsidR="008F4D96" w:rsidRPr="00A252AB" w:rsidRDefault="008F4D96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  <w:p w14:paraId="1F549F14" w14:textId="3AE28E07" w:rsidR="008F4D96" w:rsidRPr="00A252AB" w:rsidRDefault="008F4D96" w:rsidP="008F4D9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8F4D96" w:rsidRPr="00A252AB" w14:paraId="53BED16E" w14:textId="77777777" w:rsidTr="00923697">
        <w:trPr>
          <w:trHeight w:val="396"/>
        </w:trPr>
        <w:tc>
          <w:tcPr>
            <w:tcW w:w="3946" w:type="dxa"/>
            <w:vAlign w:val="bottom"/>
          </w:tcPr>
          <w:p w14:paraId="45C88FE8" w14:textId="1A04E638" w:rsidR="008F4D96" w:rsidRPr="00A252AB" w:rsidRDefault="008F4D96" w:rsidP="008F4D96">
            <w:pPr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</w:t>
            </w:r>
            <w:r w:rsidR="00FE461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- ส่วนที่เกิดจากการเปลี่ยนแปลง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th-TH"/>
              </w:rPr>
              <w:br/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     </w:t>
            </w:r>
            <w:r w:rsidR="00FE461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ข้อสมมติทางการเงิน</w:t>
            </w:r>
          </w:p>
        </w:tc>
        <w:tc>
          <w:tcPr>
            <w:tcW w:w="1289" w:type="dxa"/>
            <w:vAlign w:val="bottom"/>
          </w:tcPr>
          <w:p w14:paraId="3A4587FB" w14:textId="6BA27632" w:rsidR="008F4D96" w:rsidRPr="00A252AB" w:rsidRDefault="001A55F6" w:rsidP="001A55F6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187E73B7" w14:textId="70832EB5" w:rsidR="008F4D96" w:rsidRPr="00A252AB" w:rsidRDefault="008F4D96" w:rsidP="008F4D96">
            <w:pPr>
              <w:tabs>
                <w:tab w:val="decimal" w:pos="44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(592,030)</w:t>
            </w:r>
          </w:p>
        </w:tc>
        <w:tc>
          <w:tcPr>
            <w:tcW w:w="1350" w:type="dxa"/>
          </w:tcPr>
          <w:p w14:paraId="43C1CF25" w14:textId="77777777" w:rsidR="00C8072F" w:rsidRDefault="00C8072F" w:rsidP="00C8072F">
            <w:pPr>
              <w:ind w:left="247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  <w:p w14:paraId="51181078" w14:textId="3D6E18FF" w:rsidR="008F4D96" w:rsidRPr="00A252AB" w:rsidRDefault="009276D0" w:rsidP="00C8072F">
            <w:pPr>
              <w:ind w:left="247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</w:tcPr>
          <w:p w14:paraId="3C66877C" w14:textId="77777777" w:rsidR="008F4D96" w:rsidRPr="00A252AB" w:rsidRDefault="008F4D96" w:rsidP="008F4D96">
            <w:pPr>
              <w:jc w:val="right"/>
              <w:rPr>
                <w:rFonts w:eastAsia="Times New Roman" w:cs="Angsana New"/>
                <w:sz w:val="28"/>
                <w:szCs w:val="28"/>
                <w:lang w:val="en-US"/>
              </w:rPr>
            </w:pPr>
          </w:p>
          <w:p w14:paraId="67AC301E" w14:textId="446870F8" w:rsidR="008F4D96" w:rsidRPr="00A252AB" w:rsidRDefault="008F4D96" w:rsidP="008F4D96">
            <w:pPr>
              <w:ind w:right="30"/>
              <w:jc w:val="right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1,590</w:t>
            </w:r>
          </w:p>
        </w:tc>
      </w:tr>
      <w:tr w:rsidR="008F4D96" w:rsidRPr="00A252AB" w14:paraId="082644C6" w14:textId="77777777" w:rsidTr="00923697">
        <w:trPr>
          <w:trHeight w:val="351"/>
        </w:trPr>
        <w:tc>
          <w:tcPr>
            <w:tcW w:w="3946" w:type="dxa"/>
            <w:vAlign w:val="bottom"/>
          </w:tcPr>
          <w:p w14:paraId="5A753D54" w14:textId="3B7E3D16" w:rsidR="008F4D96" w:rsidRPr="00A252AB" w:rsidRDefault="008F4D96" w:rsidP="008F4D96">
            <w:pPr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FE461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 xml:space="preserve">  - ส่วนที่เกิดจากการปรับปรุงประสบการณ์</w:t>
            </w:r>
          </w:p>
        </w:tc>
        <w:tc>
          <w:tcPr>
            <w:tcW w:w="1289" w:type="dxa"/>
            <w:vAlign w:val="bottom"/>
          </w:tcPr>
          <w:p w14:paraId="5EBEAD95" w14:textId="529D4FED" w:rsidR="008F4D96" w:rsidRPr="00A252AB" w:rsidRDefault="001A55F6" w:rsidP="001A55F6">
            <w:pPr>
              <w:pBdr>
                <w:bottom w:val="single" w:sz="4" w:space="1" w:color="auto"/>
              </w:pBdr>
              <w:ind w:right="-43"/>
              <w:jc w:val="center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41626D0" w14:textId="6D909E21" w:rsidR="008F4D96" w:rsidRPr="00A252AB" w:rsidRDefault="008F4D96" w:rsidP="008F4D96">
            <w:pPr>
              <w:pBdr>
                <w:bottom w:val="single" w:sz="4" w:space="1" w:color="auto"/>
              </w:pBdr>
              <w:tabs>
                <w:tab w:val="decimal" w:pos="44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(759,607)</w:t>
            </w:r>
          </w:p>
        </w:tc>
        <w:tc>
          <w:tcPr>
            <w:tcW w:w="1350" w:type="dxa"/>
          </w:tcPr>
          <w:p w14:paraId="70DBD2CD" w14:textId="7D34967B" w:rsidR="008F4D96" w:rsidRPr="00A252AB" w:rsidRDefault="00C8072F" w:rsidP="00C8072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247" w:right="-80"/>
              <w:jc w:val="center"/>
              <w:textAlignment w:val="baseline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9" w:type="dxa"/>
          </w:tcPr>
          <w:p w14:paraId="3C32E920" w14:textId="4A7A9E1D" w:rsidR="008F4D96" w:rsidRPr="00A252AB" w:rsidRDefault="008F4D96" w:rsidP="008F4D9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169,873</w:t>
            </w:r>
          </w:p>
        </w:tc>
      </w:tr>
      <w:tr w:rsidR="001A55F6" w:rsidRPr="00A252AB" w14:paraId="2462D9F6" w14:textId="77777777" w:rsidTr="00923697">
        <w:trPr>
          <w:trHeight w:val="360"/>
        </w:trPr>
        <w:tc>
          <w:tcPr>
            <w:tcW w:w="3946" w:type="dxa"/>
            <w:vAlign w:val="bottom"/>
          </w:tcPr>
          <w:p w14:paraId="751DD077" w14:textId="5E7FC768" w:rsidR="001A55F6" w:rsidRPr="00A252AB" w:rsidRDefault="001A55F6" w:rsidP="001A55F6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289" w:type="dxa"/>
          </w:tcPr>
          <w:p w14:paraId="13D359BF" w14:textId="5EE7F976" w:rsidR="001A55F6" w:rsidRPr="00A252AB" w:rsidRDefault="001A55F6" w:rsidP="001A55F6">
            <w:pPr>
              <w:tabs>
                <w:tab w:val="left" w:pos="139"/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E26B93F" w14:textId="43395547" w:rsidR="001A55F6" w:rsidRPr="00A252AB" w:rsidRDefault="001A55F6" w:rsidP="001A55F6">
            <w:pPr>
              <w:tabs>
                <w:tab w:val="decimal" w:pos="44"/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(1,351,637)</w:t>
            </w:r>
          </w:p>
        </w:tc>
        <w:tc>
          <w:tcPr>
            <w:tcW w:w="1350" w:type="dxa"/>
          </w:tcPr>
          <w:p w14:paraId="1E9D7CF5" w14:textId="38365451" w:rsidR="001A55F6" w:rsidRPr="00A252AB" w:rsidRDefault="001A55F6" w:rsidP="001A55F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</w:tcPr>
          <w:p w14:paraId="1ACF7908" w14:textId="63CBC8DA" w:rsidR="001A55F6" w:rsidRPr="00A252AB" w:rsidRDefault="001A55F6" w:rsidP="001A55F6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171,463</w:t>
            </w:r>
          </w:p>
        </w:tc>
      </w:tr>
      <w:tr w:rsidR="001A55F6" w:rsidRPr="00A252AB" w14:paraId="036E5ABD" w14:textId="77777777" w:rsidTr="00923697">
        <w:trPr>
          <w:trHeight w:val="360"/>
        </w:trPr>
        <w:tc>
          <w:tcPr>
            <w:tcW w:w="3946" w:type="dxa"/>
            <w:vAlign w:val="bottom"/>
          </w:tcPr>
          <w:p w14:paraId="4A240B35" w14:textId="4DC113B4" w:rsidR="001A55F6" w:rsidRPr="00A252AB" w:rsidRDefault="001A55F6" w:rsidP="001A55F6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ส่วนของบริษัทย่อยที่จำหน่ายไป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31)</w:t>
            </w:r>
          </w:p>
        </w:tc>
        <w:tc>
          <w:tcPr>
            <w:tcW w:w="1289" w:type="dxa"/>
          </w:tcPr>
          <w:p w14:paraId="63CEDA6D" w14:textId="3B9BA6D4" w:rsidR="001A55F6" w:rsidRDefault="001A55F6" w:rsidP="001A55F6">
            <w:pPr>
              <w:tabs>
                <w:tab w:val="left" w:pos="139"/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119E7033" w14:textId="0C62775D" w:rsidR="001A55F6" w:rsidRPr="00A252AB" w:rsidRDefault="001A55F6" w:rsidP="001A55F6">
            <w:pPr>
              <w:tabs>
                <w:tab w:val="decimal" w:pos="44"/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(199,350)</w:t>
            </w:r>
          </w:p>
        </w:tc>
        <w:tc>
          <w:tcPr>
            <w:tcW w:w="1350" w:type="dxa"/>
          </w:tcPr>
          <w:p w14:paraId="06431DE3" w14:textId="3889E9CD" w:rsidR="001A55F6" w:rsidRDefault="001A55F6" w:rsidP="001A55F6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</w:tcPr>
          <w:p w14:paraId="57DE3A45" w14:textId="1DDB2E19" w:rsidR="001A55F6" w:rsidRPr="00A252AB" w:rsidRDefault="001A55F6" w:rsidP="00745660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right="3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1A55F6" w:rsidRPr="00A252AB" w14:paraId="681C5B97" w14:textId="77777777" w:rsidTr="00923697">
        <w:trPr>
          <w:trHeight w:val="360"/>
        </w:trPr>
        <w:tc>
          <w:tcPr>
            <w:tcW w:w="3946" w:type="dxa"/>
            <w:vAlign w:val="bottom"/>
          </w:tcPr>
          <w:p w14:paraId="680B7DF8" w14:textId="3685A40F" w:rsidR="001A55F6" w:rsidRPr="00A252AB" w:rsidRDefault="001A55F6" w:rsidP="001A55F6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จ่ายชำระผลประโยชน์ </w:t>
            </w:r>
          </w:p>
        </w:tc>
        <w:tc>
          <w:tcPr>
            <w:tcW w:w="1289" w:type="dxa"/>
          </w:tcPr>
          <w:p w14:paraId="1BEC7F5E" w14:textId="03D2D381" w:rsidR="001A55F6" w:rsidRPr="00A252AB" w:rsidRDefault="001A55F6" w:rsidP="001A55F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5ADEFEAE" w14:textId="206BE43F" w:rsidR="001A55F6" w:rsidRPr="00A252AB" w:rsidRDefault="001A55F6" w:rsidP="001A55F6">
            <w:pPr>
              <w:pBdr>
                <w:bottom w:val="single" w:sz="4" w:space="1" w:color="auto"/>
              </w:pBdr>
              <w:tabs>
                <w:tab w:val="decimal" w:pos="44"/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(596,800)</w:t>
            </w:r>
          </w:p>
        </w:tc>
        <w:tc>
          <w:tcPr>
            <w:tcW w:w="1350" w:type="dxa"/>
          </w:tcPr>
          <w:p w14:paraId="37DD48A1" w14:textId="11B2D2E8" w:rsidR="001A55F6" w:rsidRPr="00A252AB" w:rsidRDefault="001A55F6" w:rsidP="001A55F6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79" w:type="dxa"/>
          </w:tcPr>
          <w:p w14:paraId="3F382626" w14:textId="351FA80F" w:rsidR="001A55F6" w:rsidRPr="00A252AB" w:rsidRDefault="001A55F6" w:rsidP="001A55F6">
            <w:pPr>
              <w:pBdr>
                <w:bottom w:val="single" w:sz="4" w:space="1" w:color="auto"/>
              </w:pBd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right="30"/>
              <w:jc w:val="center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F4D96" w:rsidRPr="00A252AB" w14:paraId="25D1E9E7" w14:textId="503D777C" w:rsidTr="00923697">
        <w:trPr>
          <w:trHeight w:val="360"/>
        </w:trPr>
        <w:tc>
          <w:tcPr>
            <w:tcW w:w="3946" w:type="dxa"/>
            <w:vAlign w:val="bottom"/>
          </w:tcPr>
          <w:p w14:paraId="68EB9A64" w14:textId="191A9F90" w:rsidR="008F4D96" w:rsidRPr="00A252AB" w:rsidRDefault="008F4D96" w:rsidP="008F4D96">
            <w:pPr>
              <w:overflowPunct w:val="0"/>
              <w:autoSpaceDE w:val="0"/>
              <w:autoSpaceDN w:val="0"/>
              <w:adjustRightInd w:val="0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วันสิ้นปี</w:t>
            </w:r>
          </w:p>
        </w:tc>
        <w:tc>
          <w:tcPr>
            <w:tcW w:w="1289" w:type="dxa"/>
            <w:vAlign w:val="bottom"/>
          </w:tcPr>
          <w:p w14:paraId="318EE624" w14:textId="6571BDAE" w:rsidR="008F4D96" w:rsidRPr="00A252AB" w:rsidRDefault="001A55F6" w:rsidP="008F4D9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43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9,717,722</w:t>
            </w:r>
          </w:p>
        </w:tc>
        <w:tc>
          <w:tcPr>
            <w:tcW w:w="1350" w:type="dxa"/>
            <w:vAlign w:val="bottom"/>
          </w:tcPr>
          <w:p w14:paraId="521FB790" w14:textId="788CBFA5" w:rsidR="008F4D96" w:rsidRPr="00A252AB" w:rsidRDefault="008F4D96" w:rsidP="008F4D9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8,278,407</w:t>
            </w:r>
          </w:p>
        </w:tc>
        <w:tc>
          <w:tcPr>
            <w:tcW w:w="1350" w:type="dxa"/>
          </w:tcPr>
          <w:p w14:paraId="611DC2E9" w14:textId="1D7D88DD" w:rsidR="008F4D96" w:rsidRPr="00A252AB" w:rsidRDefault="00C8072F" w:rsidP="00C8072F">
            <w:pPr>
              <w:pBdr>
                <w:bottom w:val="double" w:sz="4" w:space="1" w:color="auto"/>
              </w:pBdr>
              <w:tabs>
                <w:tab w:val="decimal" w:pos="337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sz w:val="28"/>
                <w:szCs w:val="28"/>
                <w:lang w:val="en-US"/>
              </w:rPr>
              <w:t>470,873</w:t>
            </w:r>
          </w:p>
        </w:tc>
        <w:tc>
          <w:tcPr>
            <w:tcW w:w="1279" w:type="dxa"/>
          </w:tcPr>
          <w:p w14:paraId="4DCB4FF1" w14:textId="1838BC0F" w:rsidR="008F4D96" w:rsidRPr="00A252AB" w:rsidRDefault="008F4D96" w:rsidP="008F4D96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30"/>
              <w:jc w:val="right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374,814</w:t>
            </w:r>
          </w:p>
        </w:tc>
      </w:tr>
    </w:tbl>
    <w:p w14:paraId="01070D8D" w14:textId="163C30C9" w:rsidR="00366309" w:rsidRPr="00A252AB" w:rsidRDefault="00366309" w:rsidP="00923697">
      <w:pPr>
        <w:spacing w:before="120"/>
        <w:ind w:left="425" w:right="-74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/>
          <w:sz w:val="28"/>
          <w:szCs w:val="28"/>
          <w:cs/>
        </w:rPr>
        <w:t xml:space="preserve">ณ วันที่ </w:t>
      </w:r>
      <w:r w:rsidRPr="00A252AB">
        <w:rPr>
          <w:rFonts w:cs="Angsana New"/>
          <w:sz w:val="28"/>
          <w:szCs w:val="28"/>
        </w:rPr>
        <w:t xml:space="preserve">31 </w:t>
      </w:r>
      <w:r w:rsidRPr="00A252AB">
        <w:rPr>
          <w:rFonts w:cs="Angsana New"/>
          <w:sz w:val="28"/>
          <w:szCs w:val="28"/>
          <w:cs/>
        </w:rPr>
        <w:t>ธันวาคม</w:t>
      </w:r>
      <w:r w:rsidRPr="00A252AB">
        <w:rPr>
          <w:rFonts w:cs="Angsana New"/>
          <w:sz w:val="28"/>
          <w:szCs w:val="28"/>
        </w:rPr>
        <w:t xml:space="preserve"> </w:t>
      </w:r>
      <w:r w:rsidR="00420054" w:rsidRPr="00A252AB">
        <w:rPr>
          <w:rFonts w:cs="Angsana New"/>
          <w:sz w:val="28"/>
          <w:szCs w:val="28"/>
          <w:lang w:val="en-US"/>
        </w:rPr>
        <w:t>256</w:t>
      </w:r>
      <w:r w:rsidR="00CD3930">
        <w:rPr>
          <w:rFonts w:cs="Angsana New"/>
          <w:sz w:val="28"/>
          <w:szCs w:val="28"/>
          <w:lang w:val="en-US"/>
        </w:rPr>
        <w:t xml:space="preserve">6 </w:t>
      </w:r>
      <w:r w:rsidR="00CD3930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CD3930">
        <w:rPr>
          <w:rFonts w:cs="Angsana New"/>
          <w:sz w:val="28"/>
          <w:szCs w:val="28"/>
          <w:lang w:val="en-US"/>
        </w:rPr>
        <w:t>2565</w:t>
      </w:r>
      <w:r w:rsidRPr="00A252AB">
        <w:rPr>
          <w:rFonts w:cs="Angsana New" w:hint="cs"/>
          <w:sz w:val="28"/>
          <w:szCs w:val="28"/>
          <w:cs/>
        </w:rPr>
        <w:t xml:space="preserve"> </w:t>
      </w:r>
      <w:r w:rsidR="00E278DC" w:rsidRPr="00A252AB">
        <w:rPr>
          <w:rFonts w:cs="Angsana New" w:hint="cs"/>
          <w:sz w:val="28"/>
          <w:szCs w:val="28"/>
          <w:cs/>
        </w:rPr>
        <w:t>กลุ่มบริษัทคาดว่าจะไม่มีการจ่ายชำระผลประโยชน์</w:t>
      </w:r>
      <w:r w:rsidR="00F95F1C" w:rsidRPr="00A252AB">
        <w:rPr>
          <w:rFonts w:cs="Angsana New" w:hint="cs"/>
          <w:sz w:val="28"/>
          <w:szCs w:val="28"/>
          <w:cs/>
        </w:rPr>
        <w:t xml:space="preserve">ระยะยาวของพนักงานภายใน </w:t>
      </w:r>
      <w:r w:rsidR="00F95F1C" w:rsidRPr="00A252AB">
        <w:rPr>
          <w:rFonts w:cs="Angsana New"/>
          <w:sz w:val="28"/>
          <w:szCs w:val="28"/>
          <w:lang w:val="en-US"/>
        </w:rPr>
        <w:t>1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 xml:space="preserve"> ปี</w:t>
      </w:r>
      <w:r w:rsidR="002E0607">
        <w:rPr>
          <w:rFonts w:cs="Angsana New" w:hint="cs"/>
          <w:sz w:val="28"/>
          <w:szCs w:val="28"/>
          <w:cs/>
          <w:lang w:val="en-US"/>
        </w:rPr>
        <w:t>ข้างหน้า</w:t>
      </w:r>
    </w:p>
    <w:p w14:paraId="02306621" w14:textId="77777777" w:rsidR="001014C4" w:rsidRPr="000E0895" w:rsidRDefault="001014C4" w:rsidP="00A252AB">
      <w:pPr>
        <w:spacing w:before="120"/>
        <w:ind w:left="425" w:right="-74"/>
        <w:jc w:val="thaiDistribute"/>
        <w:rPr>
          <w:rFonts w:cs="Angsana New"/>
          <w:sz w:val="18"/>
          <w:szCs w:val="18"/>
          <w:cs/>
          <w:lang w:val="en-US"/>
        </w:rPr>
      </w:pPr>
    </w:p>
    <w:p w14:paraId="069F8A68" w14:textId="7CD8C27F" w:rsidR="00366309" w:rsidRPr="00A252AB" w:rsidRDefault="00366309" w:rsidP="00A252AB">
      <w:pPr>
        <w:spacing w:line="216" w:lineRule="auto"/>
        <w:ind w:left="425" w:right="-74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/>
          <w:sz w:val="28"/>
          <w:szCs w:val="28"/>
          <w:cs/>
        </w:rPr>
        <w:t>ณ วันที่</w:t>
      </w:r>
      <w:r w:rsidRPr="00A252AB">
        <w:rPr>
          <w:rFonts w:cs="Angsana New"/>
          <w:sz w:val="28"/>
          <w:szCs w:val="28"/>
        </w:rPr>
        <w:t xml:space="preserve"> 31</w:t>
      </w:r>
      <w:r w:rsidRPr="00A252AB">
        <w:rPr>
          <w:rFonts w:cs="Angsana New"/>
          <w:sz w:val="28"/>
          <w:szCs w:val="28"/>
          <w:cs/>
        </w:rPr>
        <w:t xml:space="preserve"> ธันวาคม</w:t>
      </w:r>
      <w:r w:rsidRPr="00A252AB">
        <w:rPr>
          <w:rFonts w:cs="Angsana New"/>
          <w:sz w:val="28"/>
          <w:szCs w:val="28"/>
        </w:rPr>
        <w:t xml:space="preserve"> 256</w:t>
      </w:r>
      <w:r w:rsidR="00CD3930">
        <w:rPr>
          <w:rFonts w:cs="Angsana New"/>
          <w:sz w:val="28"/>
          <w:szCs w:val="28"/>
          <w:lang w:val="en-US"/>
        </w:rPr>
        <w:t>6</w:t>
      </w:r>
      <w:r w:rsidRPr="00A252AB">
        <w:rPr>
          <w:rFonts w:cs="Angsana New" w:hint="cs"/>
          <w:sz w:val="28"/>
          <w:szCs w:val="28"/>
          <w:cs/>
        </w:rPr>
        <w:t xml:space="preserve"> และ </w:t>
      </w:r>
      <w:r w:rsidRPr="00A252AB">
        <w:rPr>
          <w:rFonts w:cs="Angsana New"/>
          <w:sz w:val="28"/>
          <w:szCs w:val="28"/>
          <w:lang w:val="en-US"/>
        </w:rPr>
        <w:t>256</w:t>
      </w:r>
      <w:r w:rsidR="00CD3930">
        <w:rPr>
          <w:rFonts w:cs="Angsana New"/>
          <w:sz w:val="28"/>
          <w:szCs w:val="28"/>
          <w:lang w:val="en-US"/>
        </w:rPr>
        <w:t>5</w:t>
      </w:r>
      <w:r w:rsidR="007D5EE6" w:rsidRPr="00A252AB">
        <w:rPr>
          <w:rFonts w:cs="Angsana New"/>
          <w:sz w:val="28"/>
          <w:szCs w:val="28"/>
          <w:lang w:val="en-US"/>
        </w:rPr>
        <w:t xml:space="preserve"> </w:t>
      </w:r>
      <w:r w:rsidRPr="00A252AB">
        <w:rPr>
          <w:rFonts w:cs="Angsana New"/>
          <w:sz w:val="28"/>
          <w:szCs w:val="28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9815B6" w:rsidRPr="00A252AB">
        <w:rPr>
          <w:rFonts w:cs="Angsana New" w:hint="cs"/>
          <w:sz w:val="28"/>
          <w:szCs w:val="28"/>
          <w:cs/>
        </w:rPr>
        <w:t>กลุ่ม</w:t>
      </w:r>
      <w:r w:rsidRPr="00A252AB">
        <w:rPr>
          <w:rFonts w:cs="Angsana New"/>
          <w:sz w:val="28"/>
          <w:szCs w:val="28"/>
          <w:cs/>
        </w:rPr>
        <w:t xml:space="preserve">บริษัทประมาณ </w:t>
      </w:r>
      <w:r w:rsidR="000B501D" w:rsidRPr="00A252AB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CD3930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0B501D" w:rsidRPr="00A252AB">
        <w:rPr>
          <w:rFonts w:asciiTheme="majorBidi" w:hAnsiTheme="majorBidi" w:cstheme="majorBidi"/>
          <w:sz w:val="28"/>
          <w:szCs w:val="28"/>
          <w:lang w:val="en-US"/>
        </w:rPr>
        <w:t>-1</w:t>
      </w:r>
      <w:r w:rsidR="00CD3930">
        <w:rPr>
          <w:rFonts w:asciiTheme="majorBidi" w:hAnsiTheme="majorBidi" w:cstheme="majorBidi"/>
          <w:sz w:val="28"/>
          <w:szCs w:val="28"/>
          <w:lang w:val="en-US"/>
        </w:rPr>
        <w:t>5</w:t>
      </w:r>
      <w:r w:rsidR="00B10EC4" w:rsidRPr="00A252A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A252AB">
        <w:rPr>
          <w:rFonts w:asciiTheme="majorBidi" w:hAnsiTheme="majorBidi" w:cstheme="majorBidi"/>
          <w:sz w:val="28"/>
          <w:szCs w:val="28"/>
          <w:cs/>
        </w:rPr>
        <w:t>ปี</w:t>
      </w:r>
      <w:r w:rsidRPr="00A252AB">
        <w:rPr>
          <w:rFonts w:asciiTheme="majorBidi" w:hAnsiTheme="majorBidi" w:cstheme="majorBidi"/>
          <w:sz w:val="28"/>
          <w:szCs w:val="28"/>
        </w:rPr>
        <w:t xml:space="preserve"> </w:t>
      </w:r>
      <w:r w:rsidR="00C52823" w:rsidRPr="00A252A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CD3930">
        <w:rPr>
          <w:rFonts w:asciiTheme="majorBidi" w:hAnsiTheme="majorBidi" w:cstheme="majorBidi"/>
          <w:sz w:val="28"/>
          <w:szCs w:val="28"/>
          <w:lang w:val="en-US"/>
        </w:rPr>
        <w:t>14-16</w:t>
      </w:r>
      <w:r w:rsidR="00C52823" w:rsidRPr="00A252AB">
        <w:rPr>
          <w:rFonts w:cs="Angsana New"/>
          <w:sz w:val="28"/>
          <w:szCs w:val="28"/>
          <w:lang w:val="en-US"/>
        </w:rPr>
        <w:t xml:space="preserve"> </w:t>
      </w:r>
      <w:r w:rsidR="00C52823" w:rsidRPr="00A252AB">
        <w:rPr>
          <w:rFonts w:cs="Angsana New" w:hint="cs"/>
          <w:sz w:val="28"/>
          <w:szCs w:val="28"/>
          <w:cs/>
          <w:lang w:val="en-US"/>
        </w:rPr>
        <w:t>ปี ตามลำดับ</w:t>
      </w:r>
      <w:r w:rsidR="00F95F1C" w:rsidRPr="00A252AB">
        <w:rPr>
          <w:rFonts w:cs="Angsana New"/>
          <w:sz w:val="28"/>
          <w:szCs w:val="28"/>
          <w:lang w:val="en-US"/>
        </w:rPr>
        <w:t xml:space="preserve"> (</w:t>
      </w:r>
      <w:r w:rsidR="00333ECB">
        <w:rPr>
          <w:rFonts w:cs="Angsana New" w:hint="cs"/>
          <w:sz w:val="28"/>
          <w:szCs w:val="28"/>
          <w:cs/>
          <w:lang w:val="en-US"/>
        </w:rPr>
        <w:t>ของ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 xml:space="preserve">บริษัทประมาณ </w:t>
      </w:r>
      <w:r w:rsidR="00CD3930">
        <w:rPr>
          <w:rFonts w:cs="Angsana New"/>
          <w:sz w:val="28"/>
          <w:szCs w:val="28"/>
          <w:lang w:val="en-US"/>
        </w:rPr>
        <w:t>14</w:t>
      </w:r>
      <w:r w:rsidR="00F95F1C" w:rsidRPr="00A252AB">
        <w:rPr>
          <w:rFonts w:cs="Angsana New"/>
          <w:sz w:val="28"/>
          <w:szCs w:val="28"/>
          <w:lang w:val="en-US"/>
        </w:rPr>
        <w:t xml:space="preserve"> 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 xml:space="preserve">ปี และ </w:t>
      </w:r>
      <w:r w:rsidR="00F95F1C" w:rsidRPr="00A252AB">
        <w:rPr>
          <w:rFonts w:cs="Angsana New"/>
          <w:sz w:val="28"/>
          <w:szCs w:val="28"/>
          <w:lang w:val="en-US"/>
        </w:rPr>
        <w:t>1</w:t>
      </w:r>
      <w:r w:rsidR="00CD3930">
        <w:rPr>
          <w:rFonts w:cs="Angsana New"/>
          <w:sz w:val="28"/>
          <w:szCs w:val="28"/>
          <w:lang w:val="en-US"/>
        </w:rPr>
        <w:t>5</w:t>
      </w:r>
      <w:r w:rsidR="00F95F1C" w:rsidRPr="00A252AB">
        <w:rPr>
          <w:rFonts w:cs="Angsana New"/>
          <w:sz w:val="28"/>
          <w:szCs w:val="28"/>
          <w:lang w:val="en-US"/>
        </w:rPr>
        <w:t xml:space="preserve"> 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>ปี ตามลำดับ</w:t>
      </w:r>
      <w:r w:rsidR="008B0E07" w:rsidRPr="00A252AB">
        <w:rPr>
          <w:rFonts w:cs="Angsana New"/>
          <w:sz w:val="28"/>
          <w:szCs w:val="28"/>
          <w:lang w:val="en-US"/>
        </w:rPr>
        <w:t>)</w:t>
      </w:r>
      <w:r w:rsidR="00F95F1C" w:rsidRPr="00A252AB">
        <w:rPr>
          <w:rFonts w:cs="Angsana New" w:hint="cs"/>
          <w:sz w:val="28"/>
          <w:szCs w:val="28"/>
          <w:cs/>
          <w:lang w:val="en-US"/>
        </w:rPr>
        <w:t xml:space="preserve"> </w:t>
      </w:r>
    </w:p>
    <w:p w14:paraId="318D6364" w14:textId="478BEC39" w:rsidR="00366309" w:rsidRPr="00A252AB" w:rsidRDefault="00366309" w:rsidP="00A252AB">
      <w:pPr>
        <w:spacing w:before="120"/>
        <w:ind w:left="425" w:right="-74"/>
        <w:rPr>
          <w:rFonts w:cs="Angsana New"/>
          <w:sz w:val="28"/>
          <w:szCs w:val="28"/>
          <w:lang w:val="en-US"/>
        </w:rPr>
      </w:pPr>
      <w:r w:rsidRPr="00A252AB">
        <w:rPr>
          <w:rFonts w:cs="Angsana New" w:hint="cs"/>
          <w:sz w:val="28"/>
          <w:szCs w:val="28"/>
          <w:cs/>
        </w:rPr>
        <w:t>ค่าใช้จ่ายเกี่ยวกับภาระผูกพันผลประโยชน์พนักงานรับรู้ในรายการต่อไปนี้ในส่วนของกำไรหรือขาดทุน</w:t>
      </w:r>
    </w:p>
    <w:tbl>
      <w:tblPr>
        <w:tblW w:w="907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44"/>
        <w:gridCol w:w="1417"/>
        <w:gridCol w:w="1418"/>
        <w:gridCol w:w="1275"/>
        <w:gridCol w:w="1418"/>
      </w:tblGrid>
      <w:tr w:rsidR="0046661A" w:rsidRPr="00A252AB" w14:paraId="07288C3A" w14:textId="0ADB4290" w:rsidTr="00B10EC4">
        <w:tc>
          <w:tcPr>
            <w:tcW w:w="3544" w:type="dxa"/>
          </w:tcPr>
          <w:p w14:paraId="182ACDBA" w14:textId="77777777" w:rsidR="0046661A" w:rsidRPr="00A252AB" w:rsidRDefault="0046661A" w:rsidP="00A252AB">
            <w:pPr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5528" w:type="dxa"/>
            <w:gridSpan w:val="4"/>
          </w:tcPr>
          <w:p w14:paraId="1895356E" w14:textId="2C36EE2B" w:rsidR="0046661A" w:rsidRPr="00A252AB" w:rsidRDefault="0046661A" w:rsidP="00A252AB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46661A" w:rsidRPr="00A252AB" w14:paraId="04E404D8" w14:textId="77777777" w:rsidTr="00B10EC4">
        <w:tc>
          <w:tcPr>
            <w:tcW w:w="3544" w:type="dxa"/>
            <w:vAlign w:val="bottom"/>
          </w:tcPr>
          <w:p w14:paraId="5AA82058" w14:textId="77777777" w:rsidR="0046661A" w:rsidRPr="00A252AB" w:rsidRDefault="0046661A" w:rsidP="00A252AB">
            <w:pPr>
              <w:ind w:left="175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097E4DB" w14:textId="0C7531F3" w:rsidR="0046661A" w:rsidRPr="00A252AB" w:rsidRDefault="00716E6A" w:rsidP="00A252AB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252AB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93" w:type="dxa"/>
            <w:gridSpan w:val="2"/>
          </w:tcPr>
          <w:p w14:paraId="722808BC" w14:textId="0485333D" w:rsidR="0046661A" w:rsidRPr="00A252AB" w:rsidRDefault="00716E6A" w:rsidP="00A252AB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887" w:rsidRPr="00A252AB" w14:paraId="61885226" w14:textId="2F2F6965" w:rsidTr="00B10EC4">
        <w:tc>
          <w:tcPr>
            <w:tcW w:w="3544" w:type="dxa"/>
            <w:vAlign w:val="bottom"/>
          </w:tcPr>
          <w:p w14:paraId="39983622" w14:textId="77777777" w:rsidR="00047887" w:rsidRPr="00A252AB" w:rsidRDefault="00047887" w:rsidP="00A252AB">
            <w:pPr>
              <w:ind w:left="175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617E83" w14:textId="2B0E075F" w:rsidR="00047887" w:rsidRPr="00A252AB" w:rsidRDefault="00047887" w:rsidP="00A252AB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D393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3F17FE" w14:textId="247E7C0D" w:rsidR="00047887" w:rsidRPr="00A252AB" w:rsidRDefault="00047887" w:rsidP="00A252AB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D393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14:paraId="7B357A9A" w14:textId="33704024" w:rsidR="00047887" w:rsidRPr="00A252AB" w:rsidRDefault="00047887" w:rsidP="00A252AB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D393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14:paraId="48EB1684" w14:textId="44EDAA14" w:rsidR="00047887" w:rsidRPr="00A252AB" w:rsidRDefault="00047887" w:rsidP="00A252AB">
            <w:pPr>
              <w:pStyle w:val="jern20"/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CD393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CD3930" w:rsidRPr="00A252AB" w14:paraId="032218C9" w14:textId="7DCBA316" w:rsidTr="00B10EC4">
        <w:tc>
          <w:tcPr>
            <w:tcW w:w="3544" w:type="dxa"/>
            <w:vAlign w:val="bottom"/>
          </w:tcPr>
          <w:p w14:paraId="45C464C7" w14:textId="0116226B" w:rsidR="00CD3930" w:rsidRPr="00A252AB" w:rsidRDefault="00CD3930" w:rsidP="00CD3930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ต้นทุนขายและต้นทุนบริการก่อสร้าง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5B127E" w14:textId="779E67DB" w:rsidR="00CD3930" w:rsidRPr="00A252AB" w:rsidRDefault="00FF3B6C" w:rsidP="00CD3930">
            <w:pPr>
              <w:pStyle w:val="jern20"/>
              <w:pBdr>
                <w:bottom w:val="none" w:sz="0" w:space="0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513,612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E12A57" w14:textId="30623D98" w:rsidR="00CD3930" w:rsidRPr="00A252AB" w:rsidRDefault="00CD3930" w:rsidP="00CD3930">
            <w:pPr>
              <w:pStyle w:val="jern20"/>
              <w:pBdr>
                <w:bottom w:val="none" w:sz="0" w:space="0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513,654</w:t>
            </w:r>
          </w:p>
        </w:tc>
        <w:tc>
          <w:tcPr>
            <w:tcW w:w="1275" w:type="dxa"/>
          </w:tcPr>
          <w:p w14:paraId="1070EEC4" w14:textId="37B58BBB" w:rsidR="00CD3930" w:rsidRPr="00A252AB" w:rsidRDefault="00E45F1F" w:rsidP="00CD3930">
            <w:pPr>
              <w:pStyle w:val="jern20"/>
              <w:pBdr>
                <w:bottom w:val="none" w:sz="0" w:space="0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083C7ABB" w14:textId="4CA4C29D" w:rsidR="00CD3930" w:rsidRPr="00A252AB" w:rsidRDefault="00CD3930" w:rsidP="00CD3930">
            <w:pPr>
              <w:pStyle w:val="jern20"/>
              <w:pBdr>
                <w:bottom w:val="none" w:sz="0" w:space="0" w:color="auto"/>
              </w:pBd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D3930" w:rsidRPr="00A252AB" w14:paraId="26CA09B5" w14:textId="133D159A" w:rsidTr="00B10EC4">
        <w:tc>
          <w:tcPr>
            <w:tcW w:w="3544" w:type="dxa"/>
            <w:vAlign w:val="bottom"/>
          </w:tcPr>
          <w:p w14:paraId="4E1D8DF1" w14:textId="77777777" w:rsidR="00CD3930" w:rsidRPr="00A252AB" w:rsidRDefault="00CD3930" w:rsidP="00CD3930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DB35DC" w14:textId="60965610" w:rsidR="00CD3930" w:rsidRPr="00A252AB" w:rsidRDefault="00FF3B6C" w:rsidP="00CD3930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925,703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AE2B91" w14:textId="4722DDDB" w:rsidR="00CD3930" w:rsidRPr="00A252AB" w:rsidRDefault="00CD3930" w:rsidP="00CD3930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772,442</w:t>
            </w:r>
          </w:p>
        </w:tc>
        <w:tc>
          <w:tcPr>
            <w:tcW w:w="1275" w:type="dxa"/>
          </w:tcPr>
          <w:p w14:paraId="10F27E9B" w14:textId="46FD8B39" w:rsidR="00CD3930" w:rsidRPr="00A252AB" w:rsidRDefault="00E45F1F" w:rsidP="00CD3930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96,059</w:t>
            </w:r>
          </w:p>
        </w:tc>
        <w:tc>
          <w:tcPr>
            <w:tcW w:w="1418" w:type="dxa"/>
          </w:tcPr>
          <w:p w14:paraId="29727B3B" w14:textId="6FB3CD15" w:rsidR="00CD3930" w:rsidRPr="00A252AB" w:rsidRDefault="00CD3930" w:rsidP="00CD3930">
            <w:pPr>
              <w:pStyle w:val="jern20"/>
              <w:pBdr>
                <w:bottom w:val="single" w:sz="4" w:space="1" w:color="auto"/>
              </w:pBd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eastAsia="Times New Roman" w:cs="Angsana New" w:hint="cs"/>
                <w:sz w:val="28"/>
                <w:szCs w:val="28"/>
                <w:cs/>
              </w:rPr>
              <w:t>43,678</w:t>
            </w:r>
          </w:p>
        </w:tc>
      </w:tr>
      <w:tr w:rsidR="00CD3930" w:rsidRPr="00A252AB" w14:paraId="460D0990" w14:textId="27EE4872" w:rsidTr="00B10EC4">
        <w:tc>
          <w:tcPr>
            <w:tcW w:w="3544" w:type="dxa"/>
            <w:vAlign w:val="bottom"/>
          </w:tcPr>
          <w:p w14:paraId="2FE328CA" w14:textId="77777777" w:rsidR="00CD3930" w:rsidRPr="00A252AB" w:rsidRDefault="00CD3930" w:rsidP="00CD3930">
            <w:pPr>
              <w:ind w:left="283" w:hanging="247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0A486" w14:textId="6E7B28DF" w:rsidR="00CD3930" w:rsidRPr="00A252AB" w:rsidRDefault="00FF3B6C" w:rsidP="00CD3930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1,439,315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D48C0A" w14:textId="3C10E510" w:rsidR="00CD3930" w:rsidRPr="00A252AB" w:rsidRDefault="00CD3930" w:rsidP="00CD3930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1,286,096</w:t>
            </w:r>
          </w:p>
        </w:tc>
        <w:tc>
          <w:tcPr>
            <w:tcW w:w="1275" w:type="dxa"/>
          </w:tcPr>
          <w:p w14:paraId="221EEB39" w14:textId="7BD1B910" w:rsidR="00CD3930" w:rsidRPr="00A252AB" w:rsidRDefault="00E45F1F" w:rsidP="00CD3930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96,059</w:t>
            </w:r>
          </w:p>
        </w:tc>
        <w:tc>
          <w:tcPr>
            <w:tcW w:w="1418" w:type="dxa"/>
          </w:tcPr>
          <w:p w14:paraId="7B5E1839" w14:textId="39DF50C8" w:rsidR="00CD3930" w:rsidRPr="00A252AB" w:rsidRDefault="00CD3930" w:rsidP="00CD3930">
            <w:pPr>
              <w:pStyle w:val="jern2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A252AB">
              <w:rPr>
                <w:rFonts w:ascii="Angsana New" w:hAnsi="Angsana New" w:cs="Angsana New"/>
                <w:sz w:val="28"/>
                <w:szCs w:val="28"/>
              </w:rPr>
              <w:t>43,678</w:t>
            </w:r>
          </w:p>
        </w:tc>
      </w:tr>
    </w:tbl>
    <w:p w14:paraId="267F70A5" w14:textId="479FD0DA" w:rsidR="00366309" w:rsidRPr="00A252AB" w:rsidRDefault="00366309" w:rsidP="00A252AB">
      <w:pPr>
        <w:spacing w:before="120"/>
        <w:ind w:right="-74" w:firstLine="425"/>
        <w:rPr>
          <w:rFonts w:cs="Angsana New"/>
          <w:sz w:val="28"/>
          <w:szCs w:val="28"/>
        </w:rPr>
      </w:pPr>
      <w:r w:rsidRPr="00A252AB">
        <w:rPr>
          <w:rFonts w:cs="Angsan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</w:t>
      </w:r>
      <w:r w:rsidRPr="00A252AB">
        <w:rPr>
          <w:rFonts w:cs="Angsana New" w:hint="cs"/>
          <w:sz w:val="28"/>
          <w:szCs w:val="28"/>
          <w:cs/>
        </w:rPr>
        <w:t xml:space="preserve"> ณ วันที่ </w:t>
      </w:r>
      <w:r w:rsidR="007D5EE6" w:rsidRPr="00A252AB">
        <w:rPr>
          <w:rFonts w:cs="Angsana New"/>
          <w:sz w:val="28"/>
          <w:szCs w:val="28"/>
          <w:lang w:val="en-US"/>
        </w:rPr>
        <w:t>31</w:t>
      </w:r>
      <w:r w:rsidRPr="00A252AB">
        <w:rPr>
          <w:rFonts w:cs="Angsana New" w:hint="cs"/>
          <w:sz w:val="28"/>
          <w:szCs w:val="28"/>
          <w:cs/>
        </w:rPr>
        <w:t xml:space="preserve"> ธันวาคม</w:t>
      </w:r>
      <w:r w:rsidR="00923697">
        <w:rPr>
          <w:rFonts w:cs="Angsana New" w:hint="cs"/>
          <w:sz w:val="28"/>
          <w:szCs w:val="28"/>
          <w:cs/>
        </w:rPr>
        <w:t xml:space="preserve"> </w:t>
      </w:r>
      <w:r w:rsidR="00923697">
        <w:rPr>
          <w:rFonts w:cs="Angsana New"/>
          <w:sz w:val="28"/>
          <w:szCs w:val="28"/>
          <w:lang w:val="en-US"/>
        </w:rPr>
        <w:t xml:space="preserve">2566 </w:t>
      </w:r>
      <w:r w:rsidR="00923697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923697">
        <w:rPr>
          <w:rFonts w:cs="Angsana New"/>
          <w:sz w:val="28"/>
          <w:szCs w:val="28"/>
          <w:lang w:val="en-US"/>
        </w:rPr>
        <w:t>2565</w:t>
      </w:r>
      <w:r w:rsidR="009474CC" w:rsidRPr="00A252AB">
        <w:rPr>
          <w:rFonts w:cs="Angsana New" w:hint="cs"/>
          <w:sz w:val="28"/>
          <w:szCs w:val="28"/>
          <w:cs/>
        </w:rPr>
        <w:t xml:space="preserve"> </w:t>
      </w:r>
      <w:r w:rsidRPr="00A252AB">
        <w:rPr>
          <w:rFonts w:cs="Angsana New"/>
          <w:sz w:val="28"/>
          <w:szCs w:val="28"/>
          <w:cs/>
        </w:rPr>
        <w:t>สรุปได้ดังนี้</w:t>
      </w:r>
    </w:p>
    <w:tbl>
      <w:tblPr>
        <w:tblW w:w="8929" w:type="dxa"/>
        <w:tblInd w:w="426" w:type="dxa"/>
        <w:tblLook w:val="01E0" w:firstRow="1" w:lastRow="1" w:firstColumn="1" w:lastColumn="1" w:noHBand="0" w:noVBand="0"/>
      </w:tblPr>
      <w:tblGrid>
        <w:gridCol w:w="3402"/>
        <w:gridCol w:w="2835"/>
        <w:gridCol w:w="2692"/>
      </w:tblGrid>
      <w:tr w:rsidR="003959C1" w:rsidRPr="00A252AB" w14:paraId="2114DF59" w14:textId="10ABA81F" w:rsidTr="00684E00">
        <w:tc>
          <w:tcPr>
            <w:tcW w:w="3402" w:type="dxa"/>
          </w:tcPr>
          <w:p w14:paraId="181E844F" w14:textId="77777777" w:rsidR="003959C1" w:rsidRPr="00A252AB" w:rsidRDefault="003959C1" w:rsidP="00A252AB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</w:tcPr>
          <w:p w14:paraId="0B24565F" w14:textId="6B9932E5" w:rsidR="003959C1" w:rsidRPr="00A252AB" w:rsidRDefault="003959C1" w:rsidP="00A252AB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2" w:type="dxa"/>
          </w:tcPr>
          <w:p w14:paraId="245D61A3" w14:textId="7C08620E" w:rsidR="003959C1" w:rsidRPr="00A252AB" w:rsidRDefault="003959C1" w:rsidP="00A252AB">
            <w:pPr>
              <w:pBdr>
                <w:bottom w:val="single" w:sz="4" w:space="1" w:color="auto"/>
              </w:pBdr>
              <w:ind w:left="-108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3697" w:rsidRPr="00A252AB" w14:paraId="19EC2B0F" w14:textId="2D7782C8" w:rsidTr="001939CB">
        <w:tc>
          <w:tcPr>
            <w:tcW w:w="3402" w:type="dxa"/>
            <w:hideMark/>
          </w:tcPr>
          <w:p w14:paraId="7BB4FE9C" w14:textId="48BD9E3F" w:rsidR="00923697" w:rsidRPr="00A252AB" w:rsidRDefault="00923697" w:rsidP="00A252AB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Times New Roman"/>
                <w:sz w:val="28"/>
                <w:szCs w:val="28"/>
                <w:cs/>
                <w:lang w:val="th-TH"/>
              </w:rPr>
            </w:pPr>
            <w:bookmarkStart w:id="17" w:name="_Hlk32692049"/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2835" w:type="dxa"/>
            <w:hideMark/>
          </w:tcPr>
          <w:p w14:paraId="2E618CC4" w14:textId="56D62C4A" w:rsidR="00923697" w:rsidRPr="00A252AB" w:rsidRDefault="00923697" w:rsidP="00A252AB">
            <w:pPr>
              <w:ind w:left="-108" w:right="-2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D3930">
              <w:rPr>
                <w:rFonts w:cs="Angsana New"/>
                <w:sz w:val="28"/>
                <w:szCs w:val="28"/>
                <w:cs/>
                <w:lang w:val="en-US"/>
              </w:rPr>
              <w:t xml:space="preserve">ร้อยละ </w:t>
            </w:r>
            <w:r>
              <w:rPr>
                <w:rFonts w:cs="Angsana New"/>
                <w:sz w:val="28"/>
                <w:szCs w:val="28"/>
                <w:lang w:val="en-US"/>
              </w:rPr>
              <w:t>3.15</w:t>
            </w:r>
            <w:r w:rsidRPr="00CD3930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  <w:r w:rsidRPr="00CD3930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3.44</w:t>
            </w:r>
            <w:r w:rsidRPr="00CD3930">
              <w:rPr>
                <w:rFonts w:cs="Angsana New"/>
                <w:sz w:val="28"/>
                <w:szCs w:val="28"/>
                <w:cs/>
                <w:lang w:val="en-US"/>
              </w:rPr>
              <w:t xml:space="preserve"> ต่อปี</w:t>
            </w:r>
          </w:p>
        </w:tc>
        <w:tc>
          <w:tcPr>
            <w:tcW w:w="2692" w:type="dxa"/>
            <w:hideMark/>
          </w:tcPr>
          <w:p w14:paraId="5CE100F4" w14:textId="7396F408" w:rsidR="00923697" w:rsidRPr="00A252AB" w:rsidRDefault="00923697" w:rsidP="00A252AB">
            <w:pPr>
              <w:ind w:left="-108" w:right="-28"/>
              <w:jc w:val="center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</w:rPr>
              <w:t>3.</w:t>
            </w:r>
            <w:r>
              <w:rPr>
                <w:rFonts w:cs="Angsana New"/>
                <w:sz w:val="28"/>
                <w:szCs w:val="28"/>
              </w:rPr>
              <w:t>33</w:t>
            </w:r>
            <w:r w:rsidRPr="00A252AB">
              <w:rPr>
                <w:rFonts w:cs="Angsana New"/>
                <w:sz w:val="28"/>
                <w:szCs w:val="28"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  <w:cs/>
              </w:rPr>
              <w:t>ต่อปี</w:t>
            </w:r>
          </w:p>
        </w:tc>
      </w:tr>
      <w:tr w:rsidR="00684E00" w:rsidRPr="00A252AB" w14:paraId="11C4967D" w14:textId="3EEE89BA" w:rsidTr="00684E00">
        <w:tc>
          <w:tcPr>
            <w:tcW w:w="3402" w:type="dxa"/>
            <w:hideMark/>
          </w:tcPr>
          <w:p w14:paraId="143CA70F" w14:textId="3DE43FD2" w:rsidR="00684E00" w:rsidRPr="00A252AB" w:rsidRDefault="00684E00" w:rsidP="00A252AB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อัตราการขึ้นเงินเดือน</w:t>
            </w:r>
          </w:p>
        </w:tc>
        <w:tc>
          <w:tcPr>
            <w:tcW w:w="2835" w:type="dxa"/>
            <w:hideMark/>
          </w:tcPr>
          <w:p w14:paraId="213E33A0" w14:textId="6164AED6" w:rsidR="00684E00" w:rsidRPr="00A252AB" w:rsidRDefault="00684E00" w:rsidP="00A252AB">
            <w:pPr>
              <w:ind w:left="-108" w:right="-2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ร้อยละ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5.00</w:t>
            </w:r>
          </w:p>
        </w:tc>
        <w:tc>
          <w:tcPr>
            <w:tcW w:w="2692" w:type="dxa"/>
            <w:hideMark/>
          </w:tcPr>
          <w:p w14:paraId="60266C6D" w14:textId="310E9E1D" w:rsidR="00684E00" w:rsidRPr="00A252AB" w:rsidRDefault="00684E00" w:rsidP="00A252AB">
            <w:pPr>
              <w:ind w:left="-108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 xml:space="preserve">ร้อยละ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5.00 </w:t>
            </w:r>
          </w:p>
        </w:tc>
      </w:tr>
      <w:tr w:rsidR="00684E00" w:rsidRPr="00A252AB" w14:paraId="58A1ECBC" w14:textId="3D1A72DB" w:rsidTr="00684E00">
        <w:tc>
          <w:tcPr>
            <w:tcW w:w="3402" w:type="dxa"/>
            <w:hideMark/>
          </w:tcPr>
          <w:p w14:paraId="3DCDEA30" w14:textId="28F37177" w:rsidR="00684E00" w:rsidRPr="00A252AB" w:rsidRDefault="00684E00" w:rsidP="00A252AB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Times New Roman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</w:p>
        </w:tc>
        <w:tc>
          <w:tcPr>
            <w:tcW w:w="2835" w:type="dxa"/>
            <w:hideMark/>
          </w:tcPr>
          <w:p w14:paraId="003C5499" w14:textId="38DA41C6" w:rsidR="00684E00" w:rsidRPr="00A252AB" w:rsidRDefault="00684E00" w:rsidP="00A252AB">
            <w:pPr>
              <w:ind w:left="-108" w:right="-24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ผันแปรตามอายุพนักงาน</w:t>
            </w:r>
            <w:r w:rsidRPr="00A252AB">
              <w:rPr>
                <w:rFonts w:cs="Angsana New"/>
                <w:sz w:val="28"/>
                <w:szCs w:val="28"/>
                <w:cs/>
              </w:rPr>
              <w:br/>
              <w:t>ร้อยละ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/>
                <w:sz w:val="28"/>
                <w:szCs w:val="28"/>
              </w:rPr>
              <w:t>1.91 - 22.92</w:t>
            </w:r>
          </w:p>
        </w:tc>
        <w:tc>
          <w:tcPr>
            <w:tcW w:w="2692" w:type="dxa"/>
            <w:hideMark/>
          </w:tcPr>
          <w:p w14:paraId="3AB50C8F" w14:textId="6B6A8D7A" w:rsidR="00684E00" w:rsidRPr="00A252AB" w:rsidRDefault="00684E00" w:rsidP="00A252AB">
            <w:pPr>
              <w:ind w:left="-108" w:right="-24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ผันแปรตามอายุพนักงาน</w:t>
            </w:r>
            <w:r w:rsidRPr="00A252AB">
              <w:rPr>
                <w:rFonts w:cs="Angsana New"/>
                <w:sz w:val="28"/>
                <w:szCs w:val="28"/>
                <w:cs/>
              </w:rPr>
              <w:br/>
              <w:t>ร้อย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ละ </w:t>
            </w:r>
            <w:r w:rsidRPr="00A252AB">
              <w:rPr>
                <w:rFonts w:cs="Angsana New"/>
                <w:sz w:val="28"/>
                <w:szCs w:val="28"/>
              </w:rPr>
              <w:t>1.91 - 22.92</w:t>
            </w:r>
          </w:p>
        </w:tc>
      </w:tr>
      <w:tr w:rsidR="00684E00" w:rsidRPr="00A252AB" w14:paraId="363A57CC" w14:textId="4EAF8AFD" w:rsidTr="00684E00">
        <w:tc>
          <w:tcPr>
            <w:tcW w:w="3402" w:type="dxa"/>
            <w:hideMark/>
          </w:tcPr>
          <w:p w14:paraId="5703BFBD" w14:textId="156116A5" w:rsidR="00684E00" w:rsidRPr="00A252AB" w:rsidRDefault="00684E00" w:rsidP="00A252AB">
            <w:pPr>
              <w:overflowPunct w:val="0"/>
              <w:autoSpaceDE w:val="0"/>
              <w:autoSpaceDN w:val="0"/>
              <w:adjustRightInd w:val="0"/>
              <w:ind w:left="276" w:right="-50" w:hanging="389"/>
              <w:textAlignment w:val="baseline"/>
              <w:rPr>
                <w:rFonts w:eastAsia="Times New Roman" w:cs="Times New Roman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  <w:cs/>
                <w:lang w:val="th-TH"/>
              </w:rPr>
              <w:t>อัตราการเสียชีวิตและทุพพลภาพ</w:t>
            </w:r>
          </w:p>
        </w:tc>
        <w:tc>
          <w:tcPr>
            <w:tcW w:w="2835" w:type="dxa"/>
            <w:hideMark/>
          </w:tcPr>
          <w:p w14:paraId="65CE9BA1" w14:textId="77777777" w:rsidR="00684E00" w:rsidRPr="00A252AB" w:rsidRDefault="00684E00" w:rsidP="00A252AB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 xml:space="preserve">อัตราตามตารางมรณะไทยปี </w:t>
            </w:r>
            <w:r w:rsidRPr="00A252AB">
              <w:rPr>
                <w:rFonts w:cs="Angsana New"/>
                <w:sz w:val="28"/>
                <w:szCs w:val="28"/>
              </w:rPr>
              <w:t>2560</w:t>
            </w:r>
          </w:p>
          <w:p w14:paraId="25F805BF" w14:textId="42354BF3" w:rsidR="00684E00" w:rsidRPr="00A252AB" w:rsidRDefault="00684E00" w:rsidP="00A252AB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    </w:t>
            </w:r>
            <w:r w:rsidRPr="00A252AB">
              <w:rPr>
                <w:rFonts w:cs="Angsana New"/>
                <w:sz w:val="28"/>
                <w:szCs w:val="28"/>
                <w:cs/>
              </w:rPr>
              <w:t>แยกเกณฑ์ตามเพศชายและหญิง</w:t>
            </w:r>
          </w:p>
        </w:tc>
        <w:tc>
          <w:tcPr>
            <w:tcW w:w="2692" w:type="dxa"/>
            <w:hideMark/>
          </w:tcPr>
          <w:p w14:paraId="07DD7DD4" w14:textId="77777777" w:rsidR="00684E00" w:rsidRPr="00A252AB" w:rsidRDefault="00684E00" w:rsidP="00A252AB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 xml:space="preserve">อัตราตามตารางมรณะไทยปี </w:t>
            </w:r>
            <w:r w:rsidRPr="00A252AB">
              <w:rPr>
                <w:rFonts w:cs="Angsana New"/>
                <w:sz w:val="28"/>
                <w:szCs w:val="28"/>
              </w:rPr>
              <w:t>2560</w:t>
            </w:r>
          </w:p>
          <w:p w14:paraId="3F73D8DD" w14:textId="5730E982" w:rsidR="00684E00" w:rsidRPr="00A252AB" w:rsidRDefault="00684E00" w:rsidP="00A252AB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Pr="00A252AB">
              <w:rPr>
                <w:rFonts w:cs="Angsana New"/>
                <w:sz w:val="28"/>
                <w:szCs w:val="28"/>
                <w:cs/>
              </w:rPr>
              <w:t>แยกเกณฑ์ตามเพศชายและหญิง</w:t>
            </w:r>
          </w:p>
        </w:tc>
      </w:tr>
    </w:tbl>
    <w:bookmarkEnd w:id="17"/>
    <w:p w14:paraId="525804A3" w14:textId="49ADB168" w:rsidR="00366309" w:rsidRPr="00A252AB" w:rsidRDefault="00366309" w:rsidP="00A252AB">
      <w:pPr>
        <w:pStyle w:val="PlainText"/>
        <w:spacing w:before="120"/>
        <w:ind w:right="-28" w:firstLine="425"/>
        <w:rPr>
          <w:rFonts w:ascii="Angsana New" w:hAnsi="Angsana New"/>
          <w:b/>
          <w:bCs/>
          <w:sz w:val="28"/>
          <w:szCs w:val="28"/>
          <w:lang w:val="en-US"/>
        </w:rPr>
      </w:pPr>
      <w:r w:rsidRPr="00A252AB">
        <w:rPr>
          <w:rFonts w:ascii="Angsana New" w:hAnsi="Angsana New"/>
          <w:b/>
          <w:bCs/>
          <w:sz w:val="28"/>
          <w:szCs w:val="28"/>
          <w:cs/>
        </w:rPr>
        <w:t>การวิเคราะห์ความอ่อนไหว</w:t>
      </w:r>
    </w:p>
    <w:p w14:paraId="15B6C685" w14:textId="6994F33D" w:rsidR="00366309" w:rsidRPr="00A252AB" w:rsidRDefault="00366309" w:rsidP="00A252AB">
      <w:pPr>
        <w:spacing w:before="120" w:after="120"/>
        <w:ind w:left="425" w:right="34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  <w:lang w:val="en-US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</w:t>
      </w:r>
      <w:r w:rsidRPr="00A252AB">
        <w:rPr>
          <w:rFonts w:cs="Angsana New"/>
          <w:sz w:val="28"/>
          <w:szCs w:val="28"/>
          <w:cs/>
          <w:lang w:val="en-US"/>
        </w:rPr>
        <w:t>สมเหตุสมผล ณ วันที่รายงาน โดยถือว่าข้อสมมติฐานอื่นๆ คงที่ จะมีผลกระทบต่อภาระผูกพันผลประโยชน์</w:t>
      </w:r>
      <w:r w:rsidRPr="00A252AB">
        <w:rPr>
          <w:rFonts w:cs="Angsana New" w:hint="cs"/>
          <w:sz w:val="28"/>
          <w:szCs w:val="28"/>
          <w:cs/>
          <w:lang w:val="en-US"/>
        </w:rPr>
        <w:t>พนักงาน</w:t>
      </w:r>
      <w:r w:rsidRPr="00A252AB">
        <w:rPr>
          <w:rFonts w:cs="Angsana New"/>
          <w:sz w:val="28"/>
          <w:szCs w:val="28"/>
          <w:cs/>
          <w:lang w:val="en-US"/>
        </w:rPr>
        <w:br/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ณ วันที่ </w:t>
      </w:r>
      <w:r w:rsidRPr="00A252AB">
        <w:rPr>
          <w:rFonts w:cs="Angsana New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sz w:val="28"/>
          <w:szCs w:val="28"/>
          <w:cs/>
          <w:lang w:val="en-US"/>
        </w:rPr>
        <w:t>ธันวาคม</w:t>
      </w:r>
      <w:r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spacing w:val="-4"/>
          <w:sz w:val="28"/>
          <w:szCs w:val="28"/>
          <w:cs/>
          <w:lang w:val="en-US"/>
        </w:rPr>
        <w:t>ที่กำหนดไว้เป็นจำนวนเงินดังต่อไปนี้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4394"/>
        <w:gridCol w:w="1134"/>
        <w:gridCol w:w="1134"/>
        <w:gridCol w:w="1134"/>
        <w:gridCol w:w="1134"/>
      </w:tblGrid>
      <w:tr w:rsidR="00366309" w:rsidRPr="00A252AB" w14:paraId="5207C1E5" w14:textId="77777777" w:rsidTr="009474CC">
        <w:tc>
          <w:tcPr>
            <w:tcW w:w="4394" w:type="dxa"/>
            <w:shd w:val="clear" w:color="auto" w:fill="auto"/>
          </w:tcPr>
          <w:p w14:paraId="1FEAA5F9" w14:textId="3376CF57" w:rsidR="00366309" w:rsidRPr="00A252AB" w:rsidRDefault="00E44253" w:rsidP="00A252AB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07EE0A24" w14:textId="77777777" w:rsidR="00366309" w:rsidRPr="00A252AB" w:rsidRDefault="00366309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EB12B6" w:rsidRPr="00A252AB" w14:paraId="4E41DFC6" w14:textId="77777777" w:rsidTr="009474CC">
        <w:tc>
          <w:tcPr>
            <w:tcW w:w="4394" w:type="dxa"/>
            <w:shd w:val="clear" w:color="auto" w:fill="auto"/>
          </w:tcPr>
          <w:p w14:paraId="272BBA1D" w14:textId="77777777" w:rsidR="00EB12B6" w:rsidRPr="00A252AB" w:rsidRDefault="00EB12B6" w:rsidP="00A252AB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4BD53AE9" w14:textId="773BEF48" w:rsidR="00EB12B6" w:rsidRPr="00A252AB" w:rsidRDefault="00EB12B6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66309" w:rsidRPr="00A252AB" w14:paraId="270530CA" w14:textId="77777777" w:rsidTr="009474CC">
        <w:tc>
          <w:tcPr>
            <w:tcW w:w="4394" w:type="dxa"/>
            <w:shd w:val="clear" w:color="auto" w:fill="auto"/>
          </w:tcPr>
          <w:p w14:paraId="0EA65E96" w14:textId="77777777" w:rsidR="00366309" w:rsidRPr="00A252AB" w:rsidRDefault="00366309" w:rsidP="00A252AB">
            <w:pPr>
              <w:overflowPunct w:val="0"/>
              <w:autoSpaceDE w:val="0"/>
              <w:autoSpaceDN w:val="0"/>
              <w:adjustRightInd w:val="0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1F8765A7" w14:textId="39738F24" w:rsidR="00366309" w:rsidRPr="00A252AB" w:rsidRDefault="00047887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853843F" w14:textId="4D5B4D3A" w:rsidR="00366309" w:rsidRPr="00CD3930" w:rsidRDefault="00366309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256</w:t>
            </w:r>
            <w:r w:rsidR="00CD3930">
              <w:rPr>
                <w:rFonts w:cs="Angsana New"/>
                <w:sz w:val="28"/>
                <w:szCs w:val="28"/>
                <w:lang w:val="en-US"/>
              </w:rPr>
              <w:t>5</w:t>
            </w:r>
          </w:p>
        </w:tc>
      </w:tr>
      <w:tr w:rsidR="00047887" w:rsidRPr="00A252AB" w14:paraId="1FDBABAF" w14:textId="77777777" w:rsidTr="009474CC">
        <w:tc>
          <w:tcPr>
            <w:tcW w:w="4394" w:type="dxa"/>
            <w:shd w:val="clear" w:color="auto" w:fill="auto"/>
            <w:vAlign w:val="bottom"/>
          </w:tcPr>
          <w:p w14:paraId="0D2D8F4D" w14:textId="77777777" w:rsidR="00047887" w:rsidRPr="00A252AB" w:rsidRDefault="00047887" w:rsidP="00A252AB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DF2F40" w14:textId="77777777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247F85" w14:textId="648375E4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3CDFEA" w14:textId="6D12882C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67029B" w14:textId="20220C5E" w:rsidR="00047887" w:rsidRPr="00A252AB" w:rsidRDefault="00047887" w:rsidP="00A252AB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ลดลง</w:t>
            </w:r>
          </w:p>
        </w:tc>
      </w:tr>
      <w:tr w:rsidR="00CD3930" w:rsidRPr="00A252AB" w14:paraId="1840A2C8" w14:textId="77777777" w:rsidTr="00B66101">
        <w:tc>
          <w:tcPr>
            <w:tcW w:w="4394" w:type="dxa"/>
            <w:shd w:val="clear" w:color="auto" w:fill="auto"/>
          </w:tcPr>
          <w:p w14:paraId="495614F7" w14:textId="77777777" w:rsidR="00CD3930" w:rsidRPr="00A252AB" w:rsidRDefault="00CD3930" w:rsidP="00CD3930">
            <w:pPr>
              <w:overflowPunct w:val="0"/>
              <w:autoSpaceDE w:val="0"/>
              <w:autoSpaceDN w:val="0"/>
              <w:adjustRightInd w:val="0"/>
              <w:ind w:left="96" w:right="-50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0.5)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F3102" w14:textId="7C756BFC" w:rsidR="00CD3930" w:rsidRPr="00A252AB" w:rsidRDefault="004D2AE1" w:rsidP="00CD3930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 w:rsidR="000E0895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508,177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7D511" w14:textId="51A960B4" w:rsidR="00CD3930" w:rsidRPr="00A252AB" w:rsidRDefault="004D2AE1" w:rsidP="00CD3930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5</w:t>
            </w:r>
            <w:r w:rsidR="000E0895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45,362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5E7FD" w14:textId="2AA70C56" w:rsidR="00CD3930" w:rsidRPr="00A252AB" w:rsidRDefault="00CD3930" w:rsidP="00CD3930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(464</w:t>
            </w: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,910</w:t>
            </w:r>
            <w:r w:rsidRPr="00A252AB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17D4B" w14:textId="06741ABC" w:rsidR="00CD3930" w:rsidRPr="00A252AB" w:rsidRDefault="00CD3930" w:rsidP="00CD3930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500,128</w:t>
            </w:r>
          </w:p>
        </w:tc>
      </w:tr>
      <w:tr w:rsidR="00CD3930" w:rsidRPr="00A252AB" w14:paraId="6F647427" w14:textId="77777777" w:rsidTr="00B66101">
        <w:trPr>
          <w:trHeight w:val="306"/>
        </w:trPr>
        <w:tc>
          <w:tcPr>
            <w:tcW w:w="4394" w:type="dxa"/>
            <w:shd w:val="clear" w:color="auto" w:fill="auto"/>
          </w:tcPr>
          <w:p w14:paraId="02B181F1" w14:textId="77777777" w:rsidR="00CD3930" w:rsidRPr="00A252AB" w:rsidRDefault="00CD3930" w:rsidP="00CD3930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อัตราการขึ้นเงินเดือน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29F43" w14:textId="524EE806" w:rsidR="00CD3930" w:rsidRPr="00A252AB" w:rsidRDefault="004D2AE1" w:rsidP="00CD3930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1,</w:t>
            </w:r>
            <w:r w:rsidR="000E0895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202,555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4CDB2" w14:textId="317A6A72" w:rsidR="00CD3930" w:rsidRPr="00A252AB" w:rsidRDefault="004D2AE1" w:rsidP="00CD3930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(1,0</w:t>
            </w:r>
            <w:r w:rsidR="000E0895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58,535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3F5EB" w14:textId="35E5A838" w:rsidR="00CD3930" w:rsidRPr="00A252AB" w:rsidRDefault="00CD3930" w:rsidP="00CD3930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1,010,281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DDA16" w14:textId="4CF9C609" w:rsidR="00CD3930" w:rsidRPr="00A252AB" w:rsidRDefault="00CD3930" w:rsidP="00CD3930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(891,869)</w:t>
            </w:r>
          </w:p>
        </w:tc>
      </w:tr>
      <w:tr w:rsidR="00CD3930" w:rsidRPr="00A252AB" w14:paraId="0AD8CA5C" w14:textId="77777777" w:rsidTr="00B66101">
        <w:trPr>
          <w:trHeight w:val="306"/>
        </w:trPr>
        <w:tc>
          <w:tcPr>
            <w:tcW w:w="4394" w:type="dxa"/>
            <w:shd w:val="clear" w:color="auto" w:fill="auto"/>
          </w:tcPr>
          <w:p w14:paraId="7BC8FE2A" w14:textId="77777777" w:rsidR="00CD3930" w:rsidRPr="00A252AB" w:rsidRDefault="00CD3930" w:rsidP="00CD3930">
            <w:pPr>
              <w:overflowPunct w:val="0"/>
              <w:autoSpaceDE w:val="0"/>
              <w:autoSpaceDN w:val="0"/>
              <w:adjustRightInd w:val="0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B9727" w14:textId="56DCB0FE" w:rsidR="00CD3930" w:rsidRPr="00A252AB" w:rsidRDefault="004D2AE1" w:rsidP="00CD3930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</w:t>
            </w:r>
            <w:r w:rsidR="000E0895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612,109</w:t>
            </w: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2A3C9" w14:textId="58391B70" w:rsidR="00CD3930" w:rsidRPr="00A252AB" w:rsidRDefault="004D2AE1" w:rsidP="00CD3930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6</w:t>
            </w:r>
            <w:r w:rsidR="000E0895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85,003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23015" w14:textId="1A1937BD" w:rsidR="00CD3930" w:rsidRPr="00A252AB" w:rsidRDefault="00CD3930" w:rsidP="00CD3930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(505,211)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B7C35" w14:textId="34474D42" w:rsidR="00CD3930" w:rsidRPr="00A252AB" w:rsidRDefault="00CD3930" w:rsidP="00CD3930">
            <w:pPr>
              <w:tabs>
                <w:tab w:val="decimal" w:pos="743"/>
              </w:tabs>
              <w:overflowPunct w:val="0"/>
              <w:autoSpaceDE w:val="0"/>
              <w:autoSpaceDN w:val="0"/>
              <w:adjustRightInd w:val="0"/>
              <w:ind w:right="0" w:hanging="18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560,6</w:t>
            </w:r>
            <w:r w:rsidRPr="00A252AB"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7</w:t>
            </w: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0</w:t>
            </w:r>
          </w:p>
        </w:tc>
      </w:tr>
    </w:tbl>
    <w:p w14:paraId="39D7DB60" w14:textId="5E7F0B70" w:rsidR="00366309" w:rsidRPr="00A252AB" w:rsidRDefault="00366309" w:rsidP="00A252AB">
      <w:pPr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2A574E58" w14:textId="45FC1320" w:rsidR="00794E44" w:rsidRPr="00A252AB" w:rsidRDefault="00794E44" w:rsidP="00A252AB">
      <w:pPr>
        <w:spacing w:before="120"/>
        <w:ind w:left="539" w:right="-74"/>
        <w:jc w:val="thaiDistribute"/>
        <w:rPr>
          <w:rFonts w:cs="Angsana New"/>
          <w:spacing w:val="-4"/>
          <w:sz w:val="2"/>
          <w:szCs w:val="2"/>
          <w:lang w:val="en-US"/>
        </w:rPr>
      </w:pPr>
    </w:p>
    <w:p w14:paraId="4069A260" w14:textId="77777777" w:rsidR="00FF27E5" w:rsidRDefault="00FF27E5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54411084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6DE56983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482C3DFC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56833648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0DE3E286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17F91B21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73959C58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6B6C42FE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126FAB63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091077DC" w14:textId="77777777" w:rsid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4"/>
          <w:szCs w:val="4"/>
          <w:lang w:val="en-US"/>
        </w:rPr>
      </w:pPr>
    </w:p>
    <w:p w14:paraId="4E512615" w14:textId="77777777" w:rsidR="00923697" w:rsidRPr="00923697" w:rsidRDefault="00923697" w:rsidP="00A252AB">
      <w:pPr>
        <w:spacing w:before="120"/>
        <w:ind w:left="539" w:right="-74"/>
        <w:jc w:val="thaiDistribute"/>
        <w:rPr>
          <w:rFonts w:cs="Angsana New"/>
          <w:spacing w:val="-4"/>
          <w:sz w:val="18"/>
          <w:szCs w:val="18"/>
          <w:lang w:val="en-US"/>
        </w:rPr>
      </w:pP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4344"/>
        <w:gridCol w:w="1184"/>
        <w:gridCol w:w="1134"/>
        <w:gridCol w:w="1134"/>
        <w:gridCol w:w="1134"/>
      </w:tblGrid>
      <w:tr w:rsidR="00EB12B6" w:rsidRPr="00A252AB" w14:paraId="645EAF1A" w14:textId="77777777" w:rsidTr="009474CC">
        <w:tc>
          <w:tcPr>
            <w:tcW w:w="4344" w:type="dxa"/>
            <w:shd w:val="clear" w:color="auto" w:fill="auto"/>
          </w:tcPr>
          <w:p w14:paraId="5501F9E2" w14:textId="77777777" w:rsidR="00EB12B6" w:rsidRPr="00A252AB" w:rsidRDefault="00EB12B6" w:rsidP="0092369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86" w:type="dxa"/>
            <w:gridSpan w:val="4"/>
            <w:shd w:val="clear" w:color="auto" w:fill="auto"/>
            <w:vAlign w:val="bottom"/>
          </w:tcPr>
          <w:p w14:paraId="47DC2AB1" w14:textId="26E09B1A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4" w:firstLine="79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EB12B6" w:rsidRPr="00A252AB" w14:paraId="48F0B962" w14:textId="77777777" w:rsidTr="009474CC">
        <w:tc>
          <w:tcPr>
            <w:tcW w:w="4344" w:type="dxa"/>
            <w:shd w:val="clear" w:color="auto" w:fill="auto"/>
          </w:tcPr>
          <w:p w14:paraId="1F705A61" w14:textId="77777777" w:rsidR="00EB12B6" w:rsidRPr="00A252AB" w:rsidRDefault="00EB12B6" w:rsidP="0092369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4586" w:type="dxa"/>
            <w:gridSpan w:val="4"/>
            <w:shd w:val="clear" w:color="auto" w:fill="auto"/>
            <w:vAlign w:val="bottom"/>
          </w:tcPr>
          <w:p w14:paraId="3447FE3A" w14:textId="77777777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12B6" w:rsidRPr="00A252AB" w14:paraId="5954720E" w14:textId="77777777" w:rsidTr="009474CC">
        <w:tc>
          <w:tcPr>
            <w:tcW w:w="4344" w:type="dxa"/>
            <w:shd w:val="clear" w:color="auto" w:fill="auto"/>
          </w:tcPr>
          <w:p w14:paraId="5604B4EC" w14:textId="77777777" w:rsidR="00EB12B6" w:rsidRPr="00A252AB" w:rsidRDefault="00EB12B6" w:rsidP="0092369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318" w:type="dxa"/>
            <w:gridSpan w:val="2"/>
            <w:shd w:val="clear" w:color="auto" w:fill="auto"/>
            <w:vAlign w:val="bottom"/>
          </w:tcPr>
          <w:p w14:paraId="0D9DB727" w14:textId="09D82BA5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CD3930">
              <w:rPr>
                <w:rFonts w:cs="Angsana New"/>
                <w:color w:val="auto"/>
                <w:sz w:val="28"/>
                <w:szCs w:val="28"/>
              </w:rPr>
              <w:t>6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7687F87B" w14:textId="0FB31312" w:rsidR="00EB12B6" w:rsidRPr="00CD3930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CD39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EB12B6" w:rsidRPr="00A252AB" w14:paraId="2A793C75" w14:textId="77777777" w:rsidTr="009474CC">
        <w:tc>
          <w:tcPr>
            <w:tcW w:w="4344" w:type="dxa"/>
            <w:shd w:val="clear" w:color="auto" w:fill="auto"/>
          </w:tcPr>
          <w:p w14:paraId="17A8682B" w14:textId="77777777" w:rsidR="00EB12B6" w:rsidRPr="00A252AB" w:rsidRDefault="00EB12B6" w:rsidP="0092369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0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32B0EE5F" w14:textId="77777777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B5878E" w14:textId="339B3B16" w:rsidR="00EB12B6" w:rsidRPr="00A252AB" w:rsidRDefault="00C52823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1E32A4" w14:textId="1DECF45A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5C89B889" w14:textId="77777777" w:rsidR="00EB12B6" w:rsidRPr="00A252AB" w:rsidRDefault="00EB12B6" w:rsidP="00923697">
            <w:pPr>
              <w:pBdr>
                <w:bottom w:val="single" w:sz="4" w:space="1" w:color="auto"/>
              </w:pBd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ลดล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ง</w:t>
            </w:r>
          </w:p>
        </w:tc>
      </w:tr>
      <w:tr w:rsidR="00CD3930" w:rsidRPr="00A252AB" w14:paraId="5398EE59" w14:textId="77777777" w:rsidTr="006F4958">
        <w:tc>
          <w:tcPr>
            <w:tcW w:w="4344" w:type="dxa"/>
            <w:shd w:val="clear" w:color="auto" w:fill="auto"/>
          </w:tcPr>
          <w:p w14:paraId="0811226F" w14:textId="1866A457" w:rsidR="00CD3930" w:rsidRPr="00A252AB" w:rsidRDefault="00CD3930" w:rsidP="00923697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96" w:right="-50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อัตราคิดลด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 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0.5)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2AC35" w14:textId="35C1BA07" w:rsidR="00CD3930" w:rsidRPr="00A252AB" w:rsidRDefault="000F5C43" w:rsidP="00923697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(27,865)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5235B" w14:textId="5FEBF0D5" w:rsidR="00CD3930" w:rsidRPr="00A252AB" w:rsidRDefault="000F5C43" w:rsidP="00923697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29,840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A1315" w14:textId="061BEF2A" w:rsidR="00CD3930" w:rsidRPr="00A252AB" w:rsidRDefault="00CD3930" w:rsidP="00923697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(23,583)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AC8DF" w14:textId="7DC91A9D" w:rsidR="00CD3930" w:rsidRPr="00A252AB" w:rsidRDefault="00CD3930" w:rsidP="00923697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25,337</w:t>
            </w:r>
          </w:p>
        </w:tc>
      </w:tr>
      <w:tr w:rsidR="00CD3930" w:rsidRPr="00A252AB" w14:paraId="79144C9F" w14:textId="77777777" w:rsidTr="006F4958">
        <w:trPr>
          <w:trHeight w:val="306"/>
        </w:trPr>
        <w:tc>
          <w:tcPr>
            <w:tcW w:w="4344" w:type="dxa"/>
            <w:shd w:val="clear" w:color="auto" w:fill="auto"/>
          </w:tcPr>
          <w:p w14:paraId="2CFCB648" w14:textId="34BB54C1" w:rsidR="00CD3930" w:rsidRPr="00A252AB" w:rsidRDefault="00CD3930" w:rsidP="00923697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96" w:right="-215" w:hanging="2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อัตราการขึ้นเงินเดือน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9BBD9" w14:textId="3C30B86D" w:rsidR="00CD3930" w:rsidRPr="00A252AB" w:rsidRDefault="000F5C43" w:rsidP="00923697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65,207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86FEA" w14:textId="500B2DE6" w:rsidR="00CD3930" w:rsidRPr="00A252AB" w:rsidRDefault="000F5C43" w:rsidP="00923697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(57,550)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A360D" w14:textId="046B2BB0" w:rsidR="00CD3930" w:rsidRPr="00A252AB" w:rsidRDefault="00CD3930" w:rsidP="00923697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51,153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88CF5" w14:textId="6FF34A77" w:rsidR="00CD3930" w:rsidRPr="00A252AB" w:rsidRDefault="00CD3930" w:rsidP="00923697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(45,273)</w:t>
            </w:r>
          </w:p>
        </w:tc>
      </w:tr>
      <w:tr w:rsidR="00CD3930" w:rsidRPr="00A252AB" w14:paraId="06A146CC" w14:textId="77777777" w:rsidTr="006F4958">
        <w:tc>
          <w:tcPr>
            <w:tcW w:w="4344" w:type="dxa"/>
            <w:shd w:val="clear" w:color="auto" w:fill="auto"/>
          </w:tcPr>
          <w:p w14:paraId="1ACC63C1" w14:textId="77777777" w:rsidR="00CD3930" w:rsidRPr="00A252AB" w:rsidRDefault="00CD3930" w:rsidP="00923697">
            <w:pPr>
              <w:overflowPunct w:val="0"/>
              <w:autoSpaceDE w:val="0"/>
              <w:autoSpaceDN w:val="0"/>
              <w:adjustRightInd w:val="0"/>
              <w:spacing w:line="350" w:lineRule="exact"/>
              <w:ind w:left="276" w:right="-50" w:hanging="38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อัตราการ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 xml:space="preserve">พนักงาน </w:t>
            </w: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 xml:space="preserve">(เปลี่ยนแปลงร้อยละ 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20)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B9D7C" w14:textId="552890B8" w:rsidR="00CD3930" w:rsidRPr="00A252AB" w:rsidRDefault="000F5C43" w:rsidP="00923697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(32,146)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564A0" w14:textId="3D21085C" w:rsidR="00CD3930" w:rsidRPr="00A252AB" w:rsidRDefault="000F5C43" w:rsidP="00923697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  <w:t>34,781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525F" w14:textId="3DF2C48F" w:rsidR="00CD3930" w:rsidRPr="00A252AB" w:rsidRDefault="00CD3930" w:rsidP="00923697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103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(24,831)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EF748" w14:textId="25D7F8CF" w:rsidR="00CD3930" w:rsidRPr="00A252AB" w:rsidRDefault="00CD3930" w:rsidP="00923697">
            <w:pPr>
              <w:overflowPunct w:val="0"/>
              <w:autoSpaceDE w:val="0"/>
              <w:autoSpaceDN w:val="0"/>
              <w:adjustRightInd w:val="0"/>
              <w:spacing w:line="350" w:lineRule="exact"/>
              <w:ind w:right="-103" w:hanging="18"/>
              <w:jc w:val="right"/>
              <w:textAlignment w:val="baseline"/>
              <w:rPr>
                <w:rFonts w:eastAsia="SimSun" w:cs="Angsana New"/>
                <w:color w:val="auto"/>
                <w:kern w:val="28"/>
                <w:sz w:val="28"/>
                <w:szCs w:val="28"/>
                <w:lang w:val="en-US"/>
              </w:rPr>
            </w:pPr>
            <w:r w:rsidRPr="00A252AB">
              <w:rPr>
                <w:rFonts w:eastAsia="SimSun" w:cs="Angsana New" w:hint="cs"/>
                <w:color w:val="auto"/>
                <w:kern w:val="28"/>
                <w:sz w:val="28"/>
                <w:szCs w:val="28"/>
                <w:cs/>
                <w:lang w:val="en-US"/>
              </w:rPr>
              <w:t>26,740</w:t>
            </w:r>
          </w:p>
        </w:tc>
      </w:tr>
    </w:tbl>
    <w:p w14:paraId="2907D54E" w14:textId="47A525C0" w:rsidR="00366309" w:rsidRPr="00A252AB" w:rsidRDefault="00366309" w:rsidP="003D14BD">
      <w:pPr>
        <w:spacing w:before="160"/>
        <w:ind w:left="425" w:right="-1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  <w:lang w:val="en-US"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Pr="00A252AB">
        <w:rPr>
          <w:rFonts w:cs="Angsana New"/>
          <w:sz w:val="28"/>
          <w:szCs w:val="28"/>
          <w:lang w:val="en-US"/>
        </w:rPr>
        <w:t xml:space="preserve"> </w:t>
      </w:r>
      <w:r w:rsidR="00CB36F9" w:rsidRPr="00A252AB">
        <w:rPr>
          <w:rFonts w:cs="Angsana New"/>
          <w:sz w:val="28"/>
          <w:szCs w:val="28"/>
          <w:cs/>
          <w:lang w:val="en-US"/>
        </w:rPr>
        <w:br/>
      </w:r>
      <w:r w:rsidRPr="00A252AB">
        <w:rPr>
          <w:rFonts w:cs="Angsana New"/>
          <w:sz w:val="28"/>
          <w:szCs w:val="28"/>
          <w:cs/>
          <w:lang w:val="en-US"/>
        </w:rPr>
        <w:t>แต่ได้แสดง</w:t>
      </w:r>
      <w:r w:rsidRPr="00A252AB">
        <w:rPr>
          <w:rFonts w:cs="Angsana New"/>
          <w:spacing w:val="-4"/>
          <w:sz w:val="28"/>
          <w:szCs w:val="28"/>
          <w:cs/>
          <w:lang w:val="en-US"/>
        </w:rPr>
        <w:t>ประมาณการความอ่อนไหวของข้อสมมติฐานต่างๆ</w:t>
      </w:r>
    </w:p>
    <w:p w14:paraId="4758440D" w14:textId="5A7CD05C" w:rsidR="00366309" w:rsidRPr="00A252AB" w:rsidRDefault="00366309" w:rsidP="003D14BD">
      <w:pPr>
        <w:pStyle w:val="Header"/>
        <w:tabs>
          <w:tab w:val="left" w:pos="426"/>
        </w:tabs>
        <w:spacing w:before="240"/>
        <w:ind w:right="-74"/>
        <w:rPr>
          <w:rFonts w:ascii="Angsana New" w:hAnsi="Angsana New"/>
          <w:b/>
          <w:bCs/>
          <w:sz w:val="28"/>
          <w:szCs w:val="28"/>
          <w:lang w:val="en-US"/>
        </w:rPr>
      </w:pPr>
      <w:bookmarkStart w:id="18" w:name="_Toc311790828"/>
      <w:bookmarkStart w:id="19" w:name="_Toc311790946"/>
      <w:bookmarkStart w:id="20" w:name="_Toc408316922"/>
      <w:r w:rsidRPr="00A252AB">
        <w:rPr>
          <w:rFonts w:ascii="Angsana New" w:hAnsi="Angsana New" w:hint="cs"/>
          <w:b/>
          <w:bCs/>
          <w:caps/>
          <w:sz w:val="28"/>
          <w:szCs w:val="28"/>
          <w:cs/>
        </w:rPr>
        <w:t>2</w:t>
      </w:r>
      <w:r w:rsidR="00EB5A99" w:rsidRPr="00A252AB">
        <w:rPr>
          <w:rFonts w:ascii="Angsana New" w:hAnsi="Angsana New"/>
          <w:b/>
          <w:bCs/>
          <w:caps/>
          <w:sz w:val="28"/>
          <w:szCs w:val="28"/>
          <w:lang w:val="en-US"/>
        </w:rPr>
        <w:t>3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>.</w:t>
      </w:r>
      <w:bookmarkEnd w:id="18"/>
      <w:bookmarkEnd w:id="19"/>
      <w:bookmarkEnd w:id="20"/>
      <w:r w:rsidR="001119EF" w:rsidRPr="00A252AB">
        <w:rPr>
          <w:rFonts w:ascii="Angsana New" w:hAnsi="Angsana New"/>
          <w:b/>
          <w:bCs/>
          <w:caps/>
          <w:sz w:val="28"/>
          <w:szCs w:val="28"/>
          <w:cs/>
        </w:rPr>
        <w:tab/>
      </w:r>
      <w:r w:rsidRPr="00A252AB">
        <w:rPr>
          <w:rFonts w:ascii="Angsana New" w:hAnsi="Angsana New"/>
          <w:b/>
          <w:bCs/>
          <w:sz w:val="28"/>
          <w:szCs w:val="28"/>
          <w:cs/>
          <w:lang w:val="en-US"/>
        </w:rPr>
        <w:t>เงินปันผล</w:t>
      </w:r>
      <w:r w:rsidRPr="00A252AB">
        <w:rPr>
          <w:rFonts w:ascii="Angsana New" w:hAnsi="Angsana New" w:hint="cs"/>
          <w:b/>
          <w:bCs/>
          <w:sz w:val="28"/>
          <w:szCs w:val="28"/>
          <w:cs/>
          <w:lang w:val="en-US"/>
        </w:rPr>
        <w:t>จ่าย</w:t>
      </w:r>
    </w:p>
    <w:p w14:paraId="4E3E3EBE" w14:textId="4D93A0D3" w:rsidR="00047887" w:rsidRPr="00A252AB" w:rsidRDefault="00047887" w:rsidP="003D14BD">
      <w:pPr>
        <w:spacing w:before="120"/>
        <w:ind w:left="425" w:right="0"/>
        <w:jc w:val="thaiDistribute"/>
        <w:rPr>
          <w:rFonts w:cs="Angsana New"/>
          <w:spacing w:val="2"/>
          <w:sz w:val="28"/>
          <w:szCs w:val="28"/>
          <w:lang w:val="en-US"/>
        </w:rPr>
      </w:pP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>มติที่ประชุม</w:t>
      </w:r>
      <w:r w:rsidRPr="00A252AB">
        <w:rPr>
          <w:rFonts w:asciiTheme="majorBidi" w:eastAsia="Calibri" w:hAnsiTheme="majorBidi" w:cstheme="majorBidi" w:hint="cs"/>
          <w:color w:val="auto"/>
          <w:spacing w:val="2"/>
          <w:sz w:val="28"/>
          <w:szCs w:val="28"/>
          <w:cs/>
        </w:rPr>
        <w:t>สามัญผู้ถือหุ้น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 xml:space="preserve">ของบริษัทเมื่อวันที่ 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lang w:val="en-US"/>
        </w:rPr>
        <w:t xml:space="preserve">8 </w:t>
      </w:r>
      <w:r w:rsidRPr="00A252AB">
        <w:rPr>
          <w:rFonts w:asciiTheme="majorBidi" w:eastAsia="Calibri" w:hAnsiTheme="majorBidi" w:cstheme="majorBidi" w:hint="cs"/>
          <w:color w:val="auto"/>
          <w:spacing w:val="2"/>
          <w:sz w:val="28"/>
          <w:szCs w:val="28"/>
          <w:cs/>
          <w:lang w:val="en-US"/>
        </w:rPr>
        <w:t>เมษายน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 xml:space="preserve"> 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lang w:val="en-US"/>
        </w:rPr>
        <w:t>2565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 xml:space="preserve"> ได้อนุมัติกา</w:t>
      </w:r>
      <w:r w:rsidRPr="00A252AB">
        <w:rPr>
          <w:rFonts w:asciiTheme="majorBidi" w:eastAsia="Calibri" w:hAnsiTheme="majorBidi" w:cstheme="majorBidi" w:hint="cs"/>
          <w:color w:val="auto"/>
          <w:spacing w:val="2"/>
          <w:sz w:val="28"/>
          <w:szCs w:val="28"/>
          <w:cs/>
        </w:rPr>
        <w:t>ร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>จ่ายเงินปันผลประจำปีให้แก่ผู้ถือหุ้น</w:t>
      </w:r>
      <w:r w:rsidR="00CF3CDB"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br/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 xml:space="preserve">ของบริษัทจำนวน 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</w:rPr>
        <w:t>460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 xml:space="preserve"> ล้านหุ้น ในอัตราหุ้นละ 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lang w:val="en-US"/>
        </w:rPr>
        <w:t>0.055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 xml:space="preserve"> บาท เป็นจำนวนทั้งสิ้น 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lang w:val="en-US"/>
        </w:rPr>
        <w:t>25.30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</w:rPr>
        <w:t xml:space="preserve"> ล้านบาท </w:t>
      </w:r>
      <w:r w:rsidRPr="00A252AB">
        <w:rPr>
          <w:rFonts w:asciiTheme="majorBidi" w:eastAsia="Calibri" w:hAnsiTheme="majorBidi" w:cstheme="majorBidi" w:hint="cs"/>
          <w:color w:val="auto"/>
          <w:spacing w:val="2"/>
          <w:sz w:val="28"/>
          <w:szCs w:val="28"/>
          <w:cs/>
          <w:lang w:val="en-US"/>
        </w:rPr>
        <w:t>บริษัทจ่ายเงินปันผล</w:t>
      </w:r>
      <w:r w:rsidR="00CF3CDB"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cs/>
          <w:lang w:val="en-US"/>
        </w:rPr>
        <w:br/>
      </w:r>
      <w:r w:rsidRPr="00A252AB">
        <w:rPr>
          <w:rFonts w:asciiTheme="majorBidi" w:eastAsia="Calibri" w:hAnsiTheme="majorBidi" w:cstheme="majorBidi" w:hint="cs"/>
          <w:color w:val="auto"/>
          <w:spacing w:val="2"/>
          <w:sz w:val="28"/>
          <w:szCs w:val="28"/>
          <w:cs/>
          <w:lang w:val="en-US"/>
        </w:rPr>
        <w:t xml:space="preserve">เมื่อวันที่ 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lang w:val="en-US"/>
        </w:rPr>
        <w:t xml:space="preserve">6 </w:t>
      </w:r>
      <w:r w:rsidRPr="00A252AB">
        <w:rPr>
          <w:rFonts w:asciiTheme="majorBidi" w:eastAsia="Calibri" w:hAnsiTheme="majorBidi" w:cstheme="majorBidi" w:hint="cs"/>
          <w:color w:val="auto"/>
          <w:spacing w:val="2"/>
          <w:sz w:val="28"/>
          <w:szCs w:val="28"/>
          <w:cs/>
          <w:lang w:val="en-US"/>
        </w:rPr>
        <w:t xml:space="preserve">พฤษภาคม </w:t>
      </w:r>
      <w:r w:rsidRPr="00A252AB">
        <w:rPr>
          <w:rFonts w:asciiTheme="majorBidi" w:eastAsia="Calibri" w:hAnsiTheme="majorBidi" w:cstheme="majorBidi"/>
          <w:color w:val="auto"/>
          <w:spacing w:val="2"/>
          <w:sz w:val="28"/>
          <w:szCs w:val="28"/>
          <w:lang w:val="en-US"/>
        </w:rPr>
        <w:t>2565</w:t>
      </w:r>
    </w:p>
    <w:p w14:paraId="22D894E3" w14:textId="7679DB34" w:rsidR="00494AFC" w:rsidRPr="00A252AB" w:rsidRDefault="00494AFC" w:rsidP="003D14BD">
      <w:pPr>
        <w:spacing w:before="240"/>
        <w:ind w:left="425" w:right="-74" w:hanging="425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EB5A99" w:rsidRPr="00A252AB">
        <w:rPr>
          <w:rFonts w:cs="Angsana New"/>
          <w:b/>
          <w:bCs/>
          <w:color w:val="auto"/>
          <w:sz w:val="28"/>
          <w:szCs w:val="28"/>
          <w:lang w:val="en-US"/>
        </w:rPr>
        <w:t>4</w:t>
      </w:r>
      <w:r w:rsidRPr="00A252AB">
        <w:rPr>
          <w:rFonts w:cs="Angsana New"/>
          <w:b/>
          <w:bCs/>
          <w:color w:val="auto"/>
          <w:sz w:val="28"/>
          <w:szCs w:val="28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ab/>
        <w:t>ทุนสำรองตามกฎหมาย</w:t>
      </w:r>
    </w:p>
    <w:p w14:paraId="69D48275" w14:textId="5AFA619D" w:rsidR="00494AFC" w:rsidRPr="00A252AB" w:rsidRDefault="004705F4" w:rsidP="008A52A3">
      <w:pPr>
        <w:spacing w:before="120"/>
        <w:ind w:left="425" w:right="-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A252AB">
        <w:rPr>
          <w:rFonts w:cs="Angsana New"/>
          <w:spacing w:val="-4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A252AB">
        <w:rPr>
          <w:rFonts w:cs="Angsana New"/>
          <w:spacing w:val="-4"/>
          <w:sz w:val="28"/>
          <w:szCs w:val="28"/>
        </w:rPr>
        <w:t>2535</w:t>
      </w:r>
      <w:r w:rsidRPr="00A252AB">
        <w:rPr>
          <w:rFonts w:cs="Angsana New"/>
          <w:spacing w:val="-4"/>
          <w:sz w:val="28"/>
          <w:szCs w:val="28"/>
          <w:cs/>
        </w:rPr>
        <w:t xml:space="preserve"> บริษัทจะต้องจัดสรรกำไรสุทธิประจำปีส่วนหนึ่งไว้เป็นทุนสำรอง</w:t>
      </w:r>
      <w:r w:rsidRPr="00A252AB">
        <w:rPr>
          <w:rFonts w:cs="Angsana New"/>
          <w:spacing w:val="-4"/>
          <w:sz w:val="28"/>
          <w:szCs w:val="28"/>
          <w:cs/>
        </w:rPr>
        <w:br/>
        <w:t>ตามกฎหมายไม่น้อยกว่าร้อยละห้าของกำไรสุทธิประจำปีหักด้วยยอดขาดทุนสะสมยกมา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และทุนสำรองนี้จะนำมาจัดสรรปันผลไม่ได้</w:t>
      </w:r>
    </w:p>
    <w:p w14:paraId="189DB2F9" w14:textId="7E06017D" w:rsidR="00494AFC" w:rsidRPr="00A252AB" w:rsidRDefault="00494AFC" w:rsidP="008A52A3">
      <w:pPr>
        <w:spacing w:before="120"/>
        <w:ind w:left="426" w:right="-1"/>
        <w:jc w:val="thaiDistribute"/>
        <w:rPr>
          <w:rFonts w:cs="Angsana New"/>
          <w:sz w:val="28"/>
          <w:szCs w:val="28"/>
          <w:lang w:val="en-US"/>
        </w:rPr>
      </w:pPr>
      <w:r w:rsidRPr="00743B97">
        <w:rPr>
          <w:rFonts w:cs="Angsana New" w:hint="cs"/>
          <w:spacing w:val="-6"/>
          <w:sz w:val="28"/>
          <w:szCs w:val="28"/>
          <w:cs/>
        </w:rPr>
        <w:t xml:space="preserve">สำหรับปีสิ้นสุดวันที่ </w:t>
      </w:r>
      <w:r w:rsidRPr="00743B97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Pr="00743B97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743B97">
        <w:rPr>
          <w:rFonts w:cs="Angsana New"/>
          <w:spacing w:val="-6"/>
          <w:sz w:val="28"/>
          <w:szCs w:val="28"/>
          <w:lang w:val="en-US"/>
        </w:rPr>
        <w:t>256</w:t>
      </w:r>
      <w:r w:rsidR="00CD3930" w:rsidRPr="00743B97">
        <w:rPr>
          <w:rFonts w:cs="Angsana New"/>
          <w:spacing w:val="-6"/>
          <w:sz w:val="28"/>
          <w:szCs w:val="28"/>
          <w:lang w:val="en-US"/>
        </w:rPr>
        <w:t>6</w:t>
      </w:r>
      <w:r w:rsidRPr="00743B97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743B97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743B97">
        <w:rPr>
          <w:rFonts w:cs="Angsana New"/>
          <w:spacing w:val="-6"/>
          <w:sz w:val="28"/>
          <w:szCs w:val="28"/>
          <w:lang w:val="en-US"/>
        </w:rPr>
        <w:t>256</w:t>
      </w:r>
      <w:r w:rsidR="00CD3930" w:rsidRPr="00743B97">
        <w:rPr>
          <w:rFonts w:cs="Angsana New"/>
          <w:spacing w:val="-6"/>
          <w:sz w:val="28"/>
          <w:szCs w:val="28"/>
          <w:lang w:val="en-US"/>
        </w:rPr>
        <w:t>5</w:t>
      </w:r>
      <w:r w:rsidRPr="00743B97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743B97">
        <w:rPr>
          <w:rFonts w:cs="Angsana New" w:hint="cs"/>
          <w:spacing w:val="-6"/>
          <w:sz w:val="28"/>
          <w:szCs w:val="28"/>
          <w:cs/>
          <w:lang w:val="en-US"/>
        </w:rPr>
        <w:t xml:space="preserve">บริษัทจัดสรรสำรองตามกฎหมายเพิ่มเติมในระหว่างปีจำนวน </w:t>
      </w:r>
      <w:r w:rsidR="000E0895" w:rsidRPr="00743B97">
        <w:rPr>
          <w:rFonts w:cs="Angsana New"/>
          <w:spacing w:val="-6"/>
          <w:sz w:val="28"/>
          <w:szCs w:val="28"/>
          <w:lang w:val="en-US"/>
        </w:rPr>
        <w:t>0.20</w:t>
      </w:r>
      <w:r w:rsidRPr="00743B97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743B97">
        <w:rPr>
          <w:rFonts w:cs="Angsana New" w:hint="cs"/>
          <w:spacing w:val="-6"/>
          <w:sz w:val="28"/>
          <w:szCs w:val="28"/>
          <w:cs/>
          <w:lang w:val="en-US"/>
        </w:rPr>
        <w:t>ล้านบาท</w:t>
      </w:r>
      <w:r w:rsidRPr="00A252AB">
        <w:rPr>
          <w:rFonts w:cs="Angsana New" w:hint="cs"/>
          <w:sz w:val="28"/>
          <w:szCs w:val="28"/>
          <w:cs/>
          <w:lang w:val="en-US"/>
        </w:rPr>
        <w:t xml:space="preserve"> และ </w:t>
      </w:r>
      <w:r w:rsidR="00CD3930">
        <w:rPr>
          <w:rFonts w:cs="Angsana New"/>
          <w:spacing w:val="-4"/>
          <w:sz w:val="28"/>
          <w:szCs w:val="28"/>
          <w:lang w:val="en-US"/>
        </w:rPr>
        <w:t>1.10</w:t>
      </w:r>
      <w:r w:rsidR="00BD2B65" w:rsidRPr="00A252AB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sz w:val="28"/>
          <w:szCs w:val="28"/>
          <w:cs/>
          <w:lang w:val="en-US"/>
        </w:rPr>
        <w:t>ล้านบาท ตามลำดับ</w:t>
      </w:r>
    </w:p>
    <w:p w14:paraId="1943C82F" w14:textId="56B9BC50" w:rsidR="006D59BE" w:rsidRPr="00A252AB" w:rsidRDefault="006D59BE" w:rsidP="003D14BD">
      <w:pPr>
        <w:pStyle w:val="Header"/>
        <w:tabs>
          <w:tab w:val="left" w:pos="0"/>
          <w:tab w:val="left" w:pos="426"/>
        </w:tabs>
        <w:spacing w:before="240"/>
        <w:ind w:right="-74"/>
        <w:rPr>
          <w:rFonts w:ascii="Angsana New" w:hAnsi="Angsana New"/>
          <w:b/>
          <w:bCs/>
          <w:sz w:val="32"/>
          <w:szCs w:val="32"/>
          <w:lang w:val="en-US"/>
        </w:rPr>
      </w:pPr>
      <w:r w:rsidRPr="00A252AB">
        <w:rPr>
          <w:rFonts w:ascii="Angsana New" w:hAnsi="Angsana New" w:hint="cs"/>
          <w:b/>
          <w:bCs/>
          <w:caps/>
          <w:sz w:val="28"/>
          <w:szCs w:val="28"/>
          <w:cs/>
        </w:rPr>
        <w:t>2</w:t>
      </w:r>
      <w:r w:rsidR="00CF43AF" w:rsidRPr="00A252AB">
        <w:rPr>
          <w:rFonts w:ascii="Angsana New" w:hAnsi="Angsana New"/>
          <w:b/>
          <w:bCs/>
          <w:caps/>
          <w:sz w:val="28"/>
          <w:szCs w:val="28"/>
          <w:lang w:val="en-US"/>
        </w:rPr>
        <w:t>5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>.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ab/>
      </w:r>
      <w:r w:rsidRPr="00A252AB">
        <w:rPr>
          <w:rFonts w:ascii="Angsana New" w:hAnsi="Angsana New"/>
          <w:b/>
          <w:bCs/>
          <w:snapToGrid/>
          <w:color w:val="000000"/>
          <w:sz w:val="32"/>
          <w:szCs w:val="28"/>
          <w:cs/>
          <w:lang w:val="en-GB" w:eastAsia="en-US"/>
        </w:rPr>
        <w:t>ส่วนได้เสียที่ไม่มีอำนาจควบคุม</w:t>
      </w:r>
    </w:p>
    <w:p w14:paraId="7FDCC848" w14:textId="0EC7928D" w:rsidR="006D59BE" w:rsidRDefault="006D59BE" w:rsidP="008A52A3">
      <w:pPr>
        <w:spacing w:before="100"/>
        <w:ind w:left="425" w:right="-1"/>
        <w:jc w:val="thaiDistribute"/>
        <w:rPr>
          <w:rFonts w:cs="Angsana New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</w:rPr>
        <w:t xml:space="preserve">ส่วนได้เสียที่ไม่มีอำนาจควบคุม ณ วันที่ </w:t>
      </w:r>
      <w:r w:rsidRPr="00A252AB">
        <w:rPr>
          <w:rFonts w:cs="Angsana New"/>
          <w:sz w:val="28"/>
          <w:szCs w:val="28"/>
        </w:rPr>
        <w:t>31</w:t>
      </w:r>
      <w:r w:rsidRPr="00A252AB">
        <w:rPr>
          <w:rFonts w:cs="Angsana New"/>
          <w:sz w:val="28"/>
          <w:szCs w:val="28"/>
          <w:cs/>
        </w:rPr>
        <w:t xml:space="preserve"> ธันวาคม </w:t>
      </w:r>
      <w:r w:rsidRPr="00A252AB">
        <w:rPr>
          <w:rFonts w:cs="Angsana New"/>
          <w:sz w:val="28"/>
          <w:szCs w:val="28"/>
        </w:rPr>
        <w:t>256</w:t>
      </w:r>
      <w:r w:rsidR="00CD3930">
        <w:rPr>
          <w:rFonts w:cs="Angsana New"/>
          <w:sz w:val="28"/>
          <w:szCs w:val="28"/>
          <w:lang w:val="en-US"/>
        </w:rPr>
        <w:t xml:space="preserve">6 </w:t>
      </w:r>
      <w:r w:rsidR="00CD3930">
        <w:rPr>
          <w:rFonts w:cs="Angsana New" w:hint="cs"/>
          <w:sz w:val="28"/>
          <w:szCs w:val="28"/>
          <w:cs/>
          <w:lang w:val="en-US"/>
        </w:rPr>
        <w:t xml:space="preserve">และ </w:t>
      </w:r>
      <w:r w:rsidR="00CD3930">
        <w:rPr>
          <w:rFonts w:cs="Angsana New"/>
          <w:sz w:val="28"/>
          <w:szCs w:val="28"/>
          <w:lang w:val="en-US"/>
        </w:rPr>
        <w:t>2565</w:t>
      </w:r>
      <w:r w:rsidRPr="00A252AB">
        <w:rPr>
          <w:rFonts w:cs="Angsana New"/>
          <w:sz w:val="28"/>
          <w:szCs w:val="28"/>
          <w:cs/>
        </w:rPr>
        <w:t xml:space="preserve"> </w:t>
      </w:r>
      <w:r w:rsidR="004557A3">
        <w:rPr>
          <w:rFonts w:cs="Angsana New" w:hint="cs"/>
          <w:sz w:val="28"/>
          <w:szCs w:val="28"/>
          <w:cs/>
        </w:rPr>
        <w:t xml:space="preserve">จำนวน </w:t>
      </w:r>
      <w:r w:rsidR="008E2618">
        <w:rPr>
          <w:rFonts w:cs="Angsana New"/>
          <w:sz w:val="28"/>
          <w:szCs w:val="28"/>
          <w:lang w:val="en-US"/>
        </w:rPr>
        <w:t>1.9</w:t>
      </w:r>
      <w:r w:rsidR="00250AF3">
        <w:rPr>
          <w:rFonts w:cs="Angsana New"/>
          <w:sz w:val="28"/>
          <w:szCs w:val="28"/>
          <w:lang w:val="en-US"/>
        </w:rPr>
        <w:t>5</w:t>
      </w:r>
      <w:r w:rsidR="004557A3">
        <w:rPr>
          <w:rFonts w:cs="Angsana New"/>
          <w:sz w:val="28"/>
          <w:szCs w:val="28"/>
          <w:lang w:val="en-US"/>
        </w:rPr>
        <w:t xml:space="preserve"> </w:t>
      </w:r>
      <w:r w:rsidR="004557A3">
        <w:rPr>
          <w:rFonts w:cs="Angsana New" w:hint="cs"/>
          <w:sz w:val="28"/>
          <w:szCs w:val="28"/>
          <w:cs/>
          <w:lang w:val="en-US"/>
        </w:rPr>
        <w:t>ล้านบาท</w:t>
      </w:r>
      <w:r w:rsidR="00CD3930">
        <w:rPr>
          <w:rFonts w:cs="Angsana New" w:hint="cs"/>
          <w:sz w:val="28"/>
          <w:szCs w:val="28"/>
          <w:cs/>
          <w:lang w:val="en-US"/>
        </w:rPr>
        <w:t xml:space="preserve"> และ </w:t>
      </w:r>
      <w:r w:rsidR="00CD3930">
        <w:rPr>
          <w:rFonts w:cs="Angsana New"/>
          <w:sz w:val="28"/>
          <w:szCs w:val="28"/>
          <w:lang w:val="en-US"/>
        </w:rPr>
        <w:t xml:space="preserve">0.81 </w:t>
      </w:r>
      <w:r w:rsidR="00CD3930">
        <w:rPr>
          <w:rFonts w:cs="Angsana New" w:hint="cs"/>
          <w:sz w:val="28"/>
          <w:szCs w:val="28"/>
          <w:cs/>
          <w:lang w:val="en-US"/>
        </w:rPr>
        <w:t>ล้านบาท ตามลำดับ</w:t>
      </w:r>
      <w:r w:rsidR="004557A3">
        <w:rPr>
          <w:rFonts w:cs="Angsana New" w:hint="cs"/>
          <w:sz w:val="28"/>
          <w:szCs w:val="28"/>
          <w:cs/>
          <w:lang w:val="en-US"/>
        </w:rPr>
        <w:t xml:space="preserve"> </w:t>
      </w:r>
      <w:r w:rsidR="004954AE" w:rsidRPr="00A252AB">
        <w:rPr>
          <w:rFonts w:cs="Angsana New"/>
          <w:sz w:val="28"/>
          <w:szCs w:val="28"/>
          <w:cs/>
        </w:rPr>
        <w:t>เกิด</w:t>
      </w:r>
      <w:r w:rsidR="004954AE" w:rsidRPr="00A252AB">
        <w:rPr>
          <w:rFonts w:cs="Angsana New" w:hint="cs"/>
          <w:sz w:val="28"/>
          <w:szCs w:val="28"/>
          <w:cs/>
        </w:rPr>
        <w:t>จากบริษัท คอนส์ อินโน จำกัด</w:t>
      </w:r>
      <w:r w:rsidR="00CF3CDB" w:rsidRPr="00A252AB">
        <w:rPr>
          <w:rFonts w:cs="Angsana New" w:hint="cs"/>
          <w:sz w:val="28"/>
          <w:szCs w:val="28"/>
          <w:cs/>
        </w:rPr>
        <w:t xml:space="preserve"> </w:t>
      </w:r>
      <w:r w:rsidR="004954AE" w:rsidRPr="00A252AB">
        <w:rPr>
          <w:rFonts w:cs="Angsana New"/>
          <w:sz w:val="28"/>
          <w:szCs w:val="28"/>
          <w:cs/>
        </w:rPr>
        <w:t>ที่มีสัดส่วนของส่วนได้เสีย</w:t>
      </w:r>
      <w:r w:rsidR="004954AE" w:rsidRPr="005423E7">
        <w:rPr>
          <w:rFonts w:cs="Angsana New"/>
          <w:spacing w:val="-4"/>
          <w:sz w:val="28"/>
          <w:szCs w:val="28"/>
          <w:cs/>
        </w:rPr>
        <w:t xml:space="preserve">ในความเป็นเจ้าของที่ถือโดยส่วนได้เสียที่ไม่มีอำนาจควบคุมในสัดส่วนร้อยละ </w:t>
      </w:r>
      <w:r w:rsidR="00FF27E5" w:rsidRPr="005423E7">
        <w:rPr>
          <w:rFonts w:cs="Angsana New"/>
          <w:spacing w:val="-4"/>
          <w:sz w:val="28"/>
          <w:szCs w:val="28"/>
          <w:lang w:val="en-US"/>
        </w:rPr>
        <w:t>40</w:t>
      </w:r>
      <w:r w:rsidR="004954AE" w:rsidRPr="005423E7">
        <w:rPr>
          <w:rFonts w:cs="Angsana New"/>
          <w:spacing w:val="-4"/>
          <w:sz w:val="28"/>
          <w:szCs w:val="28"/>
          <w:cs/>
        </w:rPr>
        <w:t xml:space="preserve"> ของหุ้นที่ออกและชำระแล้ว</w:t>
      </w:r>
      <w:r w:rsidR="004954AE" w:rsidRPr="005423E7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1F7DC287" w14:textId="1E576966" w:rsidR="00CF43AF" w:rsidRPr="00A252AB" w:rsidRDefault="00CF43AF" w:rsidP="00923697">
      <w:pPr>
        <w:spacing w:before="120"/>
        <w:ind w:left="425" w:right="0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sz w:val="28"/>
          <w:szCs w:val="28"/>
          <w:cs/>
        </w:rPr>
        <w:t>ข้อมูลทางการเงินโดยสรุปของบริษัทย่อยที่มีส่วนได้เสียที่ไม่มีอำนาจควบคุม ซึ่งเป็</w:t>
      </w:r>
      <w:r w:rsidRPr="00A252AB">
        <w:rPr>
          <w:rFonts w:cs="Angsana New" w:hint="cs"/>
          <w:sz w:val="28"/>
          <w:szCs w:val="28"/>
          <w:cs/>
        </w:rPr>
        <w:t>น</w:t>
      </w:r>
      <w:r w:rsidRPr="00A252AB">
        <w:rPr>
          <w:rFonts w:cs="Angsana New"/>
          <w:sz w:val="28"/>
          <w:szCs w:val="28"/>
          <w:cs/>
        </w:rPr>
        <w:t>ข้อมูลก่อนการ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ตัดรายการระหว่างกัน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br/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p w14:paraId="655C7F55" w14:textId="238A3DE0" w:rsidR="006D59BE" w:rsidRPr="00A252AB" w:rsidRDefault="006D59BE" w:rsidP="00923697">
      <w:pPr>
        <w:spacing w:before="100" w:after="100"/>
        <w:ind w:left="851" w:right="0" w:hanging="85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lang w:val="en-US"/>
        </w:rPr>
        <w:t xml:space="preserve">         </w:t>
      </w:r>
      <w:proofErr w:type="gramStart"/>
      <w:r w:rsidRPr="00A252AB">
        <w:rPr>
          <w:rFonts w:cs="Angsana New"/>
          <w:color w:val="auto"/>
          <w:sz w:val="28"/>
          <w:szCs w:val="28"/>
          <w:lang w:val="en-US"/>
        </w:rPr>
        <w:t>2</w:t>
      </w:r>
      <w:r w:rsidR="00013EE3" w:rsidRPr="00A252AB">
        <w:rPr>
          <w:rFonts w:cs="Angsana New"/>
          <w:color w:val="auto"/>
          <w:sz w:val="28"/>
          <w:szCs w:val="28"/>
          <w:lang w:val="en-US"/>
        </w:rPr>
        <w:t>5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.1 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สรุปรายการฐานะทางการเงินของ</w:t>
      </w:r>
      <w:r w:rsidR="00CF3CDB" w:rsidRPr="00A252AB">
        <w:rPr>
          <w:rFonts w:cs="Angsana New" w:hint="cs"/>
          <w:color w:val="auto"/>
          <w:sz w:val="28"/>
          <w:szCs w:val="28"/>
          <w:cs/>
          <w:lang w:val="en-US"/>
        </w:rPr>
        <w:t>บริษัทย่อยที่มี</w:t>
      </w:r>
      <w:r w:rsidR="00A672AC" w:rsidRPr="00A252AB">
        <w:rPr>
          <w:rFonts w:cs="Angsana New" w:hint="cs"/>
          <w:color w:val="auto"/>
          <w:sz w:val="28"/>
          <w:szCs w:val="28"/>
          <w:cs/>
          <w:lang w:val="en-US"/>
        </w:rPr>
        <w:t>ส่วนได้เสียที่ไม่มีอำนาจควบคุม</w:t>
      </w:r>
      <w:proofErr w:type="gramEnd"/>
      <w:r w:rsidRPr="00A252AB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ณ วันที่ 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ธันวาคม</w:t>
      </w:r>
    </w:p>
    <w:tbl>
      <w:tblPr>
        <w:tblW w:w="8538" w:type="dxa"/>
        <w:tblInd w:w="817" w:type="dxa"/>
        <w:tblLook w:val="04A0" w:firstRow="1" w:lastRow="0" w:firstColumn="1" w:lastColumn="0" w:noHBand="0" w:noVBand="1"/>
      </w:tblPr>
      <w:tblGrid>
        <w:gridCol w:w="5486"/>
        <w:gridCol w:w="1554"/>
        <w:gridCol w:w="1498"/>
      </w:tblGrid>
      <w:tr w:rsidR="00CF3CDB" w:rsidRPr="00A252AB" w14:paraId="5BA89A61" w14:textId="1291B289" w:rsidTr="005A2AFC">
        <w:tc>
          <w:tcPr>
            <w:tcW w:w="5486" w:type="dxa"/>
          </w:tcPr>
          <w:p w14:paraId="288DC4A9" w14:textId="77777777" w:rsidR="00CF3CDB" w:rsidRPr="00A252AB" w:rsidRDefault="00CF3CDB" w:rsidP="00923697">
            <w:pPr>
              <w:spacing w:line="340" w:lineRule="exact"/>
              <w:ind w:right="33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3052" w:type="dxa"/>
            <w:gridSpan w:val="2"/>
            <w:vAlign w:val="bottom"/>
            <w:hideMark/>
          </w:tcPr>
          <w:p w14:paraId="7A7AE7A4" w14:textId="147A218D" w:rsidR="00CF3CDB" w:rsidRPr="00A252AB" w:rsidRDefault="00CF3CDB" w:rsidP="005A2AFC">
            <w:pPr>
              <w:pBdr>
                <w:bottom w:val="single" w:sz="4" w:space="1" w:color="auto"/>
              </w:pBdr>
              <w:spacing w:line="340" w:lineRule="exact"/>
              <w:ind w:left="-18" w:right="-106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D3930" w:rsidRPr="00A252AB" w14:paraId="170021A3" w14:textId="58156F6B" w:rsidTr="005A2AFC">
        <w:tc>
          <w:tcPr>
            <w:tcW w:w="5486" w:type="dxa"/>
          </w:tcPr>
          <w:p w14:paraId="6E3759CC" w14:textId="77777777" w:rsidR="00CD3930" w:rsidRPr="00A252AB" w:rsidRDefault="00CD3930" w:rsidP="00923697">
            <w:pPr>
              <w:spacing w:line="340" w:lineRule="exact"/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4" w:type="dxa"/>
            <w:vAlign w:val="bottom"/>
          </w:tcPr>
          <w:p w14:paraId="5C7CC9CA" w14:textId="2FEE9906" w:rsidR="00CD3930" w:rsidRPr="00A252AB" w:rsidRDefault="00CD3930" w:rsidP="0092369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98" w:type="dxa"/>
            <w:vAlign w:val="bottom"/>
          </w:tcPr>
          <w:p w14:paraId="49604AFD" w14:textId="31C42DEF" w:rsidR="00CD3930" w:rsidRPr="00A252AB" w:rsidRDefault="00CD3930" w:rsidP="005A2A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CD3930" w:rsidRPr="00A252AB" w14:paraId="4CAFFDFB" w14:textId="0E29B410" w:rsidTr="005A2AFC">
        <w:tc>
          <w:tcPr>
            <w:tcW w:w="5486" w:type="dxa"/>
            <w:vAlign w:val="bottom"/>
          </w:tcPr>
          <w:p w14:paraId="07104ABB" w14:textId="6A37A242" w:rsidR="00CD3930" w:rsidRPr="00A252AB" w:rsidRDefault="00CD3930" w:rsidP="00CD3930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70F9ABD" w14:textId="4CD3AB33" w:rsidR="00CD3930" w:rsidRPr="00A252AB" w:rsidRDefault="00236B4E" w:rsidP="00236B4E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36B4E">
              <w:rPr>
                <w:rFonts w:cs="Angsana New"/>
                <w:color w:val="auto"/>
                <w:sz w:val="28"/>
                <w:szCs w:val="28"/>
              </w:rPr>
              <w:t xml:space="preserve">       5,684,702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0ED8FB8" w14:textId="2F75EC42" w:rsidR="00CD3930" w:rsidRPr="00A252AB" w:rsidRDefault="00CD3930" w:rsidP="005A2AFC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3,347,123</w:t>
            </w:r>
          </w:p>
        </w:tc>
      </w:tr>
      <w:tr w:rsidR="00CD3930" w:rsidRPr="00A252AB" w14:paraId="30D6DA69" w14:textId="64AF71BD" w:rsidTr="005A2AFC">
        <w:tc>
          <w:tcPr>
            <w:tcW w:w="5486" w:type="dxa"/>
            <w:vAlign w:val="bottom"/>
            <w:hideMark/>
          </w:tcPr>
          <w:p w14:paraId="45124734" w14:textId="77777777" w:rsidR="00CD3930" w:rsidRPr="00A252AB" w:rsidRDefault="00CD3930" w:rsidP="00CD3930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9425ECB" w14:textId="6EE7D8B4" w:rsidR="00CD3930" w:rsidRPr="00A252AB" w:rsidRDefault="00FB77B8" w:rsidP="00CD3930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436,941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39AB4F14" w14:textId="3A2F4E83" w:rsidR="00CD3930" w:rsidRPr="00A252AB" w:rsidRDefault="00CD3930" w:rsidP="005A2AFC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206,422</w:t>
            </w:r>
          </w:p>
        </w:tc>
      </w:tr>
      <w:tr w:rsidR="00CD3930" w:rsidRPr="00A252AB" w14:paraId="55ED3E99" w14:textId="7C058FEC" w:rsidTr="005A2AFC">
        <w:tc>
          <w:tcPr>
            <w:tcW w:w="5486" w:type="dxa"/>
            <w:vAlign w:val="bottom"/>
            <w:hideMark/>
          </w:tcPr>
          <w:p w14:paraId="3D85B46E" w14:textId="77777777" w:rsidR="00CD3930" w:rsidRPr="00A252AB" w:rsidRDefault="00CD3930" w:rsidP="00CD3930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D67A1F9" w14:textId="05E84196" w:rsidR="00CD3930" w:rsidRPr="00A252AB" w:rsidRDefault="00FB77B8" w:rsidP="00CD3930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10,842,101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C6F52E2" w14:textId="13A75480" w:rsidR="00CD3930" w:rsidRPr="00A252AB" w:rsidRDefault="00CD3930" w:rsidP="005A2AFC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5,488,811</w:t>
            </w:r>
          </w:p>
        </w:tc>
      </w:tr>
      <w:tr w:rsidR="00CD3930" w:rsidRPr="00A252AB" w14:paraId="01A50C27" w14:textId="55CB9592" w:rsidTr="005A2AFC">
        <w:trPr>
          <w:trHeight w:val="80"/>
        </w:trPr>
        <w:tc>
          <w:tcPr>
            <w:tcW w:w="5486" w:type="dxa"/>
            <w:vAlign w:val="bottom"/>
            <w:hideMark/>
          </w:tcPr>
          <w:p w14:paraId="09876421" w14:textId="77777777" w:rsidR="00CD3930" w:rsidRPr="00A252AB" w:rsidRDefault="00CD3930" w:rsidP="00CD3930">
            <w:pPr>
              <w:ind w:right="0" w:hanging="79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A18F2B9" w14:textId="257461E1" w:rsidR="00CD3930" w:rsidRPr="00A252AB" w:rsidRDefault="00FB77B8" w:rsidP="00CD3930">
            <w:pPr>
              <w:tabs>
                <w:tab w:val="decimal" w:pos="1242"/>
              </w:tabs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204,288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7E35EA69" w14:textId="57499A32" w:rsidR="00CD3930" w:rsidRPr="00A252AB" w:rsidRDefault="00CD3930" w:rsidP="005A2AFC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99,840</w:t>
            </w:r>
          </w:p>
        </w:tc>
      </w:tr>
    </w:tbl>
    <w:p w14:paraId="2B946C8C" w14:textId="77777777" w:rsidR="00923697" w:rsidRPr="00923697" w:rsidRDefault="00923697" w:rsidP="00923697">
      <w:pPr>
        <w:tabs>
          <w:tab w:val="left" w:pos="0"/>
        </w:tabs>
        <w:spacing w:before="120"/>
        <w:ind w:left="544" w:right="0" w:hanging="119"/>
        <w:jc w:val="thaiDistribute"/>
        <w:rPr>
          <w:rFonts w:cs="Angsana New"/>
          <w:color w:val="auto"/>
          <w:sz w:val="18"/>
          <w:szCs w:val="18"/>
          <w:lang w:val="en-US"/>
        </w:rPr>
      </w:pPr>
    </w:p>
    <w:p w14:paraId="33CFE0AD" w14:textId="21B80494" w:rsidR="006D59BE" w:rsidRPr="00A252AB" w:rsidRDefault="006D59BE" w:rsidP="00923697">
      <w:pPr>
        <w:tabs>
          <w:tab w:val="left" w:pos="0"/>
        </w:tabs>
        <w:spacing w:after="120"/>
        <w:ind w:left="544" w:right="0" w:hanging="119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proofErr w:type="gramStart"/>
      <w:r w:rsidRPr="00A252AB">
        <w:rPr>
          <w:rFonts w:cs="Angsana New"/>
          <w:color w:val="auto"/>
          <w:sz w:val="28"/>
          <w:szCs w:val="28"/>
          <w:lang w:val="en-US"/>
        </w:rPr>
        <w:t>2</w:t>
      </w:r>
      <w:r w:rsidR="00013EE3" w:rsidRPr="00A252AB">
        <w:rPr>
          <w:rFonts w:cs="Angsana New"/>
          <w:color w:val="auto"/>
          <w:sz w:val="28"/>
          <w:szCs w:val="28"/>
          <w:lang w:val="en-US"/>
        </w:rPr>
        <w:t>5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.2 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สรุปรายการกำไรขาดทุนเบ็ดเสร็จของ</w:t>
      </w:r>
      <w:r w:rsidR="00CF3CDB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บริษัทย่อยที่มี</w:t>
      </w:r>
      <w:r w:rsidR="00A672AC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ส่วนได้เสียที่ไม่มีอำนาจควบคุม</w:t>
      </w:r>
      <w:proofErr w:type="gramEnd"/>
      <w:r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ธันวาคม</w:t>
      </w:r>
    </w:p>
    <w:tbl>
      <w:tblPr>
        <w:tblW w:w="853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562"/>
        <w:gridCol w:w="1559"/>
        <w:gridCol w:w="1418"/>
      </w:tblGrid>
      <w:tr w:rsidR="00CF3CDB" w:rsidRPr="00A252AB" w14:paraId="3E34C314" w14:textId="2643B43E" w:rsidTr="00CF3CDB">
        <w:trPr>
          <w:trHeight w:val="80"/>
        </w:trPr>
        <w:tc>
          <w:tcPr>
            <w:tcW w:w="5562" w:type="dxa"/>
          </w:tcPr>
          <w:p w14:paraId="48EB22A4" w14:textId="77777777" w:rsidR="00CF3CDB" w:rsidRPr="00A252AB" w:rsidRDefault="00CF3CDB" w:rsidP="00A252AB">
            <w:pPr>
              <w:ind w:right="0"/>
              <w:jc w:val="both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0E666D18" w14:textId="1E6C9117" w:rsidR="00CF3CDB" w:rsidRPr="00A252AB" w:rsidRDefault="00CF3CDB" w:rsidP="00A252AB">
            <w:pPr>
              <w:pBdr>
                <w:bottom w:val="single" w:sz="4" w:space="1" w:color="auto"/>
              </w:pBdr>
              <w:ind w:left="-18" w:right="0" w:hanging="93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CD3930" w:rsidRPr="00A252AB" w14:paraId="29E199F4" w14:textId="0A73D889" w:rsidTr="00566863">
        <w:tc>
          <w:tcPr>
            <w:tcW w:w="5562" w:type="dxa"/>
          </w:tcPr>
          <w:p w14:paraId="092CA086" w14:textId="77777777" w:rsidR="00CD3930" w:rsidRPr="00A252AB" w:rsidRDefault="00CD3930" w:rsidP="00CD3930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016E862" w14:textId="72931CF4" w:rsidR="00CD3930" w:rsidRPr="00A252AB" w:rsidRDefault="00CD3930" w:rsidP="00CD3930">
            <w:pPr>
              <w:pBdr>
                <w:bottom w:val="single" w:sz="4" w:space="1" w:color="auto"/>
              </w:pBdr>
              <w:ind w:left="-18" w:right="33" w:hanging="9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1946B6B2" w14:textId="3783730A" w:rsidR="00CD3930" w:rsidRPr="00A252AB" w:rsidRDefault="00CD3930" w:rsidP="00CD3930">
            <w:pPr>
              <w:pBdr>
                <w:bottom w:val="single" w:sz="4" w:space="1" w:color="auto"/>
              </w:pBdr>
              <w:ind w:left="-18" w:right="0" w:hanging="9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CD3930" w:rsidRPr="00A252AB" w14:paraId="48B6749D" w14:textId="48DB839C" w:rsidTr="00A31F9A">
        <w:tc>
          <w:tcPr>
            <w:tcW w:w="5562" w:type="dxa"/>
            <w:hideMark/>
          </w:tcPr>
          <w:p w14:paraId="4EDBF4FD" w14:textId="13C92B09" w:rsidR="00CD3930" w:rsidRPr="00A252AB" w:rsidRDefault="00CD3930" w:rsidP="00CD3930">
            <w:pPr>
              <w:ind w:left="-79" w:right="0" w:hanging="79"/>
              <w:jc w:val="both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527575" w14:textId="4E22D49D" w:rsidR="00CD3930" w:rsidRPr="00A252AB" w:rsidRDefault="00FB77B8" w:rsidP="00CD3930">
            <w:pPr>
              <w:ind w:left="-18"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10,474,939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54D350" w14:textId="7E712198" w:rsidR="00CD3930" w:rsidRPr="00A252AB" w:rsidRDefault="00CD3930" w:rsidP="00CD3930">
            <w:pPr>
              <w:ind w:left="-18"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7,137,098</w:t>
            </w:r>
          </w:p>
        </w:tc>
      </w:tr>
      <w:tr w:rsidR="00CD3930" w:rsidRPr="00A252AB" w14:paraId="19C08644" w14:textId="593B5D28" w:rsidTr="00A31F9A">
        <w:tc>
          <w:tcPr>
            <w:tcW w:w="5562" w:type="dxa"/>
            <w:hideMark/>
          </w:tcPr>
          <w:p w14:paraId="1AA49776" w14:textId="0EA2442E" w:rsidR="00CD3930" w:rsidRPr="00A252AB" w:rsidRDefault="00CD3930" w:rsidP="00CD3930">
            <w:pPr>
              <w:ind w:left="-79" w:right="0" w:hanging="79"/>
              <w:jc w:val="both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 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5336FA" w14:textId="2B9127E5" w:rsidR="00CD3930" w:rsidRPr="00A252AB" w:rsidRDefault="00FB77B8" w:rsidP="00CD3930">
            <w:pPr>
              <w:ind w:left="-18"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(2,889,6</w:t>
            </w:r>
            <w:r w:rsidR="00923697">
              <w:rPr>
                <w:rFonts w:cs="Angsana New"/>
                <w:color w:val="auto"/>
                <w:sz w:val="28"/>
                <w:szCs w:val="28"/>
                <w:lang w:val="en-US"/>
              </w:rPr>
              <w:t>40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71B11B" w14:textId="2F7A9024" w:rsidR="00CD3930" w:rsidRPr="00A252AB" w:rsidRDefault="00CD3930" w:rsidP="00CD3930">
            <w:pPr>
              <w:ind w:left="-18"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1,663,411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</w:tbl>
    <w:p w14:paraId="09EB8D16" w14:textId="3DB4FCB0" w:rsidR="006D59BE" w:rsidRPr="00A252AB" w:rsidRDefault="006D59BE" w:rsidP="00A252AB">
      <w:pPr>
        <w:tabs>
          <w:tab w:val="left" w:pos="0"/>
        </w:tabs>
        <w:spacing w:before="120" w:after="120"/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proofErr w:type="gramStart"/>
      <w:r w:rsidRPr="00A252AB">
        <w:rPr>
          <w:rFonts w:cs="Angsana New"/>
          <w:color w:val="auto"/>
          <w:sz w:val="28"/>
          <w:szCs w:val="28"/>
          <w:lang w:val="en-US"/>
        </w:rPr>
        <w:t>2</w:t>
      </w:r>
      <w:r w:rsidR="00013EE3" w:rsidRPr="00A252AB">
        <w:rPr>
          <w:rFonts w:cs="Angsana New"/>
          <w:color w:val="auto"/>
          <w:sz w:val="28"/>
          <w:szCs w:val="28"/>
          <w:lang w:val="en-US"/>
        </w:rPr>
        <w:t>5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.3 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สรุปรายการกระแสเงินสดของ</w:t>
      </w:r>
      <w:r w:rsidR="00CF3CDB" w:rsidRPr="00A252AB">
        <w:rPr>
          <w:rFonts w:cs="Angsana New" w:hint="cs"/>
          <w:color w:val="auto"/>
          <w:sz w:val="28"/>
          <w:szCs w:val="28"/>
          <w:cs/>
          <w:lang w:val="en-US"/>
        </w:rPr>
        <w:t>บริษัทย่อยที่มี</w:t>
      </w:r>
      <w:r w:rsidR="00A672AC" w:rsidRPr="00A252AB">
        <w:rPr>
          <w:rFonts w:cs="Angsana New" w:hint="cs"/>
          <w:color w:val="auto"/>
          <w:sz w:val="28"/>
          <w:szCs w:val="28"/>
          <w:cs/>
          <w:lang w:val="en-US"/>
        </w:rPr>
        <w:t>ส่วนได้เสียที่ไม่มีอำนาจควบคุม</w:t>
      </w:r>
      <w:proofErr w:type="gramEnd"/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cs="Angsana New"/>
          <w:color w:val="auto"/>
          <w:spacing w:val="-6"/>
          <w:sz w:val="28"/>
          <w:szCs w:val="28"/>
          <w:lang w:val="en-US"/>
        </w:rPr>
        <w:t xml:space="preserve">31 </w:t>
      </w:r>
      <w:r w:rsidRPr="00A252AB">
        <w:rPr>
          <w:rFonts w:cs="Angsana New"/>
          <w:color w:val="auto"/>
          <w:spacing w:val="-6"/>
          <w:sz w:val="28"/>
          <w:szCs w:val="28"/>
          <w:cs/>
          <w:lang w:val="en-US"/>
        </w:rPr>
        <w:t>ธันวาคม</w:t>
      </w:r>
    </w:p>
    <w:tbl>
      <w:tblPr>
        <w:tblW w:w="853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562"/>
        <w:gridCol w:w="1559"/>
        <w:gridCol w:w="1418"/>
      </w:tblGrid>
      <w:tr w:rsidR="00A31F9A" w:rsidRPr="00A252AB" w14:paraId="559FB8B6" w14:textId="0BBC8D91" w:rsidTr="00A31F9A">
        <w:tc>
          <w:tcPr>
            <w:tcW w:w="5562" w:type="dxa"/>
          </w:tcPr>
          <w:p w14:paraId="2C90492E" w14:textId="77777777" w:rsidR="00A31F9A" w:rsidRPr="00A252AB" w:rsidRDefault="00A31F9A" w:rsidP="00A252AB">
            <w:pPr>
              <w:ind w:right="33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5B8FA49A" w14:textId="0BED3EB5" w:rsidR="00A31F9A" w:rsidRPr="00A252AB" w:rsidRDefault="00A31F9A" w:rsidP="00A252AB">
            <w:pPr>
              <w:pBdr>
                <w:bottom w:val="single" w:sz="4" w:space="1" w:color="auto"/>
              </w:pBdr>
              <w:ind w:right="33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31F9A" w:rsidRPr="00A252AB" w14:paraId="613B2E26" w14:textId="30AA993D" w:rsidTr="00A31F9A">
        <w:tc>
          <w:tcPr>
            <w:tcW w:w="5562" w:type="dxa"/>
          </w:tcPr>
          <w:p w14:paraId="6B7DF329" w14:textId="77777777" w:rsidR="00A31F9A" w:rsidRPr="00A252AB" w:rsidRDefault="00A31F9A" w:rsidP="00A252AB">
            <w:pPr>
              <w:ind w:right="0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  <w:hideMark/>
          </w:tcPr>
          <w:p w14:paraId="59E64BF4" w14:textId="4990E0AF" w:rsidR="00A31F9A" w:rsidRPr="00A252AB" w:rsidRDefault="00A31F9A" w:rsidP="00A252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</w:tcPr>
          <w:p w14:paraId="1BC58537" w14:textId="1FE9BC88" w:rsidR="00A31F9A" w:rsidRPr="00A252AB" w:rsidRDefault="00A31F9A" w:rsidP="00A252A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CD3930" w:rsidRPr="00A252AB" w14:paraId="15C40AA5" w14:textId="03945079" w:rsidTr="00C352BB">
        <w:tc>
          <w:tcPr>
            <w:tcW w:w="5562" w:type="dxa"/>
            <w:hideMark/>
          </w:tcPr>
          <w:p w14:paraId="36664D09" w14:textId="7D65325E" w:rsidR="00CD3930" w:rsidRPr="00A252AB" w:rsidRDefault="00CD3930" w:rsidP="00CD3930">
            <w:pPr>
              <w:spacing w:line="360" w:lineRule="exact"/>
              <w:ind w:left="162" w:right="0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กระแสเงินสดใช้ไปในกิจกรรมดำเนินงาน </w:t>
            </w:r>
          </w:p>
        </w:tc>
        <w:tc>
          <w:tcPr>
            <w:tcW w:w="1559" w:type="dxa"/>
            <w:vAlign w:val="bottom"/>
          </w:tcPr>
          <w:p w14:paraId="0DA614F6" w14:textId="7ABC7524" w:rsidR="00CD3930" w:rsidRPr="00A252AB" w:rsidRDefault="00FB77B8" w:rsidP="00CD3930">
            <w:pP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(5,038,286)</w:t>
            </w:r>
          </w:p>
        </w:tc>
        <w:tc>
          <w:tcPr>
            <w:tcW w:w="1418" w:type="dxa"/>
            <w:vAlign w:val="bottom"/>
          </w:tcPr>
          <w:p w14:paraId="6BDFDBFD" w14:textId="3001B4CE" w:rsidR="00CD3930" w:rsidRPr="00A252AB" w:rsidRDefault="00CD3930" w:rsidP="00CD3930">
            <w:pP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(2,176,037)</w:t>
            </w:r>
          </w:p>
        </w:tc>
      </w:tr>
      <w:tr w:rsidR="00CD3930" w:rsidRPr="00A252AB" w14:paraId="2F642741" w14:textId="0607754C" w:rsidTr="00C352BB">
        <w:tc>
          <w:tcPr>
            <w:tcW w:w="5562" w:type="dxa"/>
            <w:hideMark/>
          </w:tcPr>
          <w:p w14:paraId="1CD9297F" w14:textId="7FC32544" w:rsidR="00CD3930" w:rsidRPr="00A252AB" w:rsidRDefault="00CD3930" w:rsidP="00CD3930">
            <w:pPr>
              <w:spacing w:line="360" w:lineRule="exact"/>
              <w:ind w:left="162" w:right="-108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กระแสเงินสด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ได้มาจาก</w:t>
            </w: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(ใช้ไปใน)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กิจกรรมลงทุน</w:t>
            </w:r>
          </w:p>
        </w:tc>
        <w:tc>
          <w:tcPr>
            <w:tcW w:w="1559" w:type="dxa"/>
            <w:vAlign w:val="bottom"/>
          </w:tcPr>
          <w:p w14:paraId="5219A089" w14:textId="70B01B57" w:rsidR="00CD3930" w:rsidRPr="00A252AB" w:rsidRDefault="00FB77B8" w:rsidP="00CD3930">
            <w:pP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(292,107)</w:t>
            </w:r>
          </w:p>
        </w:tc>
        <w:tc>
          <w:tcPr>
            <w:tcW w:w="1418" w:type="dxa"/>
            <w:vAlign w:val="bottom"/>
          </w:tcPr>
          <w:p w14:paraId="672B85CD" w14:textId="34CF9ED3" w:rsidR="00CD3930" w:rsidRPr="00A252AB" w:rsidRDefault="00CD3930" w:rsidP="00CD3930">
            <w:pPr>
              <w:tabs>
                <w:tab w:val="decimal" w:pos="1227"/>
              </w:tabs>
              <w:spacing w:line="36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383,845</w:t>
            </w:r>
          </w:p>
        </w:tc>
      </w:tr>
      <w:tr w:rsidR="00CD3930" w:rsidRPr="00A252AB" w14:paraId="154F876D" w14:textId="0BB8F539" w:rsidTr="00C352BB">
        <w:tc>
          <w:tcPr>
            <w:tcW w:w="5562" w:type="dxa"/>
            <w:hideMark/>
          </w:tcPr>
          <w:p w14:paraId="3042B677" w14:textId="7BE7DAB0" w:rsidR="00CD3930" w:rsidRPr="00A252AB" w:rsidRDefault="00CD3930" w:rsidP="00CD3930">
            <w:pPr>
              <w:spacing w:line="360" w:lineRule="exact"/>
              <w:ind w:left="162" w:right="0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กระแสเงินสด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ได้มาจาก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กิจกรรมจัดหาเงิน</w:t>
            </w:r>
          </w:p>
        </w:tc>
        <w:tc>
          <w:tcPr>
            <w:tcW w:w="1559" w:type="dxa"/>
            <w:vAlign w:val="bottom"/>
          </w:tcPr>
          <w:p w14:paraId="0A5EC282" w14:textId="21FA5817" w:rsidR="00CD3930" w:rsidRPr="00A252AB" w:rsidRDefault="00FB77B8" w:rsidP="00CD3930">
            <w:pPr>
              <w:pBdr>
                <w:bottom w:val="sing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4,850,000</w:t>
            </w:r>
          </w:p>
        </w:tc>
        <w:tc>
          <w:tcPr>
            <w:tcW w:w="1418" w:type="dxa"/>
            <w:vAlign w:val="bottom"/>
          </w:tcPr>
          <w:p w14:paraId="51A446D3" w14:textId="33E8C325" w:rsidR="00CD3930" w:rsidRPr="00A252AB" w:rsidRDefault="00CD3930" w:rsidP="00CD3930">
            <w:pPr>
              <w:pBdr>
                <w:bottom w:val="sing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2,000,000</w:t>
            </w:r>
          </w:p>
        </w:tc>
      </w:tr>
      <w:tr w:rsidR="00CD3930" w:rsidRPr="00A252AB" w14:paraId="4D9FD94D" w14:textId="263DF28F" w:rsidTr="00C352BB">
        <w:tc>
          <w:tcPr>
            <w:tcW w:w="5562" w:type="dxa"/>
            <w:hideMark/>
          </w:tcPr>
          <w:p w14:paraId="270B205D" w14:textId="120341C4" w:rsidR="00CD3930" w:rsidRPr="00A252AB" w:rsidRDefault="00CD3930" w:rsidP="00CD3930">
            <w:pPr>
              <w:spacing w:line="360" w:lineRule="exact"/>
              <w:ind w:left="162" w:right="0" w:hanging="241"/>
              <w:jc w:val="both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</w:t>
            </w:r>
            <w:r w:rsidR="00FB77B8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FB77B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(ลดลง)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70E5595D" w14:textId="5FA53FA5" w:rsidR="00CD3930" w:rsidRPr="00A252AB" w:rsidRDefault="00FB77B8" w:rsidP="00CD3930">
            <w:pPr>
              <w:pBdr>
                <w:bottom w:val="doub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(480,393)</w:t>
            </w:r>
          </w:p>
        </w:tc>
        <w:tc>
          <w:tcPr>
            <w:tcW w:w="1418" w:type="dxa"/>
            <w:vAlign w:val="bottom"/>
          </w:tcPr>
          <w:p w14:paraId="318F0CA0" w14:textId="42BE84DB" w:rsidR="00CD3930" w:rsidRPr="00A252AB" w:rsidRDefault="00CD3930" w:rsidP="00CD3930">
            <w:pPr>
              <w:pBdr>
                <w:bottom w:val="double" w:sz="4" w:space="1" w:color="auto"/>
              </w:pBdr>
              <w:tabs>
                <w:tab w:val="decimal" w:pos="1227"/>
              </w:tabs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207,808</w:t>
            </w:r>
          </w:p>
        </w:tc>
      </w:tr>
    </w:tbl>
    <w:p w14:paraId="77357514" w14:textId="21088A85" w:rsidR="00FC72B4" w:rsidRPr="00A252AB" w:rsidRDefault="00FC72B4" w:rsidP="00A252AB">
      <w:pPr>
        <w:pStyle w:val="Header"/>
        <w:tabs>
          <w:tab w:val="left" w:pos="0"/>
          <w:tab w:val="left" w:pos="426"/>
        </w:tabs>
        <w:spacing w:before="240"/>
        <w:ind w:right="-74"/>
        <w:rPr>
          <w:rFonts w:ascii="Angsana New" w:hAnsi="Angsana New"/>
          <w:b/>
          <w:bCs/>
          <w:sz w:val="28"/>
          <w:szCs w:val="28"/>
          <w:lang w:val="en-US"/>
        </w:rPr>
      </w:pPr>
      <w:r w:rsidRPr="00A252AB">
        <w:rPr>
          <w:rFonts w:ascii="Angsana New" w:hAnsi="Angsana New" w:hint="cs"/>
          <w:b/>
          <w:bCs/>
          <w:caps/>
          <w:sz w:val="28"/>
          <w:szCs w:val="28"/>
          <w:cs/>
        </w:rPr>
        <w:t>2</w:t>
      </w:r>
      <w:r w:rsidR="00013EE3" w:rsidRPr="00A252AB">
        <w:rPr>
          <w:rFonts w:ascii="Angsana New" w:hAnsi="Angsana New"/>
          <w:b/>
          <w:bCs/>
          <w:caps/>
          <w:sz w:val="28"/>
          <w:szCs w:val="28"/>
          <w:lang w:val="en-US"/>
        </w:rPr>
        <w:t>6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>.</w:t>
      </w:r>
      <w:r w:rsidRPr="00A252AB">
        <w:rPr>
          <w:rFonts w:ascii="Angsana New" w:hAnsi="Angsana New"/>
          <w:b/>
          <w:bCs/>
          <w:caps/>
          <w:sz w:val="28"/>
          <w:szCs w:val="28"/>
        </w:rPr>
        <w:tab/>
      </w:r>
      <w:r w:rsidRPr="00A252AB">
        <w:rPr>
          <w:rFonts w:ascii="Angsana New" w:hAnsi="Angsana New"/>
          <w:b/>
          <w:bCs/>
          <w:sz w:val="28"/>
          <w:szCs w:val="28"/>
          <w:cs/>
          <w:lang w:val="en-US"/>
        </w:rPr>
        <w:t>การบริหารจัดการทุน</w:t>
      </w:r>
    </w:p>
    <w:p w14:paraId="58D96A96" w14:textId="69D1DABB" w:rsidR="00FC72B4" w:rsidRPr="00A252AB" w:rsidRDefault="00FC72B4" w:rsidP="00A252AB">
      <w:pPr>
        <w:tabs>
          <w:tab w:val="left" w:pos="0"/>
        </w:tabs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วัตถุประสงค์ของ</w:t>
      </w:r>
      <w:r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บริษัทในการบริหารทุนของบริษัทนั้นเพื่อดำรงไว้ซึ่งความสามารถในการดำเนินงานอย่างต่อเนื่อง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="001119EF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1119EF" w:rsidRPr="00A252AB">
        <w:rPr>
          <w:rFonts w:cs="Angsana New"/>
          <w:color w:val="auto"/>
          <w:spacing w:val="-4"/>
          <w:sz w:val="28"/>
          <w:szCs w:val="28"/>
          <w:cs/>
        </w:rPr>
        <w:br/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ที่เหมาะสมเพื่อลดต้นทุนทางการเงินของทุน</w:t>
      </w:r>
      <w:r w:rsidRPr="00A252AB">
        <w:rPr>
          <w:rFonts w:cs="Angsana New"/>
          <w:color w:val="auto"/>
          <w:spacing w:val="-4"/>
          <w:sz w:val="28"/>
          <w:szCs w:val="28"/>
        </w:rPr>
        <w:t xml:space="preserve"> </w:t>
      </w:r>
    </w:p>
    <w:p w14:paraId="27DAF31B" w14:textId="13FA28B6" w:rsidR="00FC72B4" w:rsidRPr="00A252AB" w:rsidRDefault="00FC72B4" w:rsidP="008A52A3">
      <w:pPr>
        <w:tabs>
          <w:tab w:val="left" w:pos="0"/>
        </w:tabs>
        <w:spacing w:before="120"/>
        <w:ind w:left="426" w:right="-1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การคืนทุนให้แก่ผู</w:t>
      </w:r>
      <w:r w:rsidR="001119EF" w:rsidRPr="00A252AB">
        <w:rPr>
          <w:rFonts w:cs="Angsana New" w:hint="cs"/>
          <w:color w:val="auto"/>
          <w:spacing w:val="-4"/>
          <w:sz w:val="28"/>
          <w:szCs w:val="28"/>
          <w:cs/>
        </w:rPr>
        <w:t>้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ถือหุ้น</w:t>
      </w:r>
      <w:r w:rsidRPr="00A252AB">
        <w:rPr>
          <w:rFonts w:cs="Angsana New"/>
          <w:color w:val="auto"/>
          <w:sz w:val="28"/>
          <w:szCs w:val="28"/>
          <w:cs/>
        </w:rPr>
        <w:t xml:space="preserve"> การออกหุ้นใหม่ หรือการ</w:t>
      </w:r>
      <w:r w:rsidRPr="00A252AB">
        <w:rPr>
          <w:rFonts w:cs="Angsana New" w:hint="cs"/>
          <w:color w:val="auto"/>
          <w:sz w:val="28"/>
          <w:szCs w:val="28"/>
          <w:cs/>
        </w:rPr>
        <w:t>ข</w:t>
      </w:r>
      <w:r w:rsidRPr="00A252AB">
        <w:rPr>
          <w:rFonts w:cs="Angsana New"/>
          <w:color w:val="auto"/>
          <w:sz w:val="28"/>
          <w:szCs w:val="28"/>
          <w:cs/>
        </w:rPr>
        <w:t>ายสินทรัพย์เพื่อลดภาระหนี้สิน</w:t>
      </w:r>
    </w:p>
    <w:p w14:paraId="1508110C" w14:textId="702C0A21" w:rsidR="007D5EE6" w:rsidRDefault="00FC72B4" w:rsidP="00A252AB">
      <w:pPr>
        <w:tabs>
          <w:tab w:val="left" w:pos="0"/>
        </w:tabs>
        <w:spacing w:before="120" w:after="120"/>
        <w:ind w:left="426" w:right="29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ณ วันที่ </w:t>
      </w:r>
      <w:r w:rsidRPr="00A252AB">
        <w:rPr>
          <w:rFonts w:cs="Angsana New"/>
          <w:color w:val="auto"/>
          <w:spacing w:val="-4"/>
          <w:sz w:val="28"/>
          <w:szCs w:val="28"/>
        </w:rPr>
        <w:t>31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 ธันวาคม </w:t>
      </w:r>
      <w:r w:rsidRPr="00A252AB">
        <w:rPr>
          <w:rFonts w:cs="Angsana New"/>
          <w:color w:val="auto"/>
          <w:spacing w:val="-4"/>
          <w:sz w:val="28"/>
          <w:szCs w:val="28"/>
        </w:rPr>
        <w:t>256</w:t>
      </w:r>
      <w:r w:rsidR="00CD3930">
        <w:rPr>
          <w:rFonts w:cs="Angsana New"/>
          <w:color w:val="auto"/>
          <w:spacing w:val="-4"/>
          <w:sz w:val="28"/>
          <w:szCs w:val="28"/>
          <w:lang w:val="en-US"/>
        </w:rPr>
        <w:t>6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F603D7"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th-TH"/>
        </w:rPr>
        <w:t>งบการเงินรวมแสดงอัตราส่วนหนี้สินต่อ</w:t>
      </w:r>
      <w:r w:rsidR="00F603D7" w:rsidRPr="00FB77B8">
        <w:rPr>
          <w:rFonts w:eastAsia="Times New Roman" w:cs="Angsana New"/>
          <w:color w:val="auto"/>
          <w:spacing w:val="-4"/>
          <w:sz w:val="28"/>
          <w:szCs w:val="28"/>
          <w:cs/>
          <w:lang w:val="th-TH"/>
        </w:rPr>
        <w:t xml:space="preserve">ทุนเท่ากับ </w:t>
      </w:r>
      <w:r w:rsidR="003D14BD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0.65</w:t>
      </w:r>
      <w:r w:rsidR="00F603D7" w:rsidRPr="00FB77B8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="0080307E" w:rsidRPr="00FB77B8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: 1</w:t>
      </w:r>
      <w:r w:rsidR="0080307E" w:rsidRPr="00A252AB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="00F603D7" w:rsidRPr="00A252AB">
        <w:rPr>
          <w:rFonts w:eastAsia="Times New Roman" w:cs="Angsana New" w:hint="cs"/>
          <w:color w:val="auto"/>
          <w:spacing w:val="-4"/>
          <w:sz w:val="28"/>
          <w:szCs w:val="28"/>
          <w:cs/>
          <w:lang w:val="th-TH"/>
        </w:rPr>
        <w:t>และ</w:t>
      </w:r>
      <w:r w:rsidR="00F603D7" w:rsidRPr="00A252AB">
        <w:rPr>
          <w:rFonts w:eastAsia="Times New Roman" w:cs="Angsana New"/>
          <w:color w:val="auto"/>
          <w:spacing w:val="-4"/>
          <w:sz w:val="28"/>
          <w:szCs w:val="28"/>
          <w:cs/>
          <w:lang w:val="th-TH"/>
        </w:rPr>
        <w:t>งบการเงินเฉพาะกิจการ</w:t>
      </w:r>
      <w:r w:rsidR="00F603D7" w:rsidRPr="00A252AB">
        <w:rPr>
          <w:rFonts w:eastAsia="Times New Roman" w:cs="Angsana New" w:hint="cs"/>
          <w:color w:val="auto"/>
          <w:spacing w:val="-4"/>
          <w:sz w:val="28"/>
          <w:szCs w:val="28"/>
          <w:cs/>
          <w:lang w:val="th-TH"/>
        </w:rPr>
        <w:t>แสดงอัตราส่วนหนี้สินต่อทุน</w:t>
      </w:r>
      <w:r w:rsidR="00F603D7" w:rsidRPr="00E45F1F">
        <w:rPr>
          <w:rFonts w:eastAsia="Times New Roman" w:cs="Angsana New" w:hint="cs"/>
          <w:color w:val="auto"/>
          <w:spacing w:val="-4"/>
          <w:sz w:val="28"/>
          <w:szCs w:val="28"/>
          <w:cs/>
          <w:lang w:val="th-TH"/>
        </w:rPr>
        <w:t xml:space="preserve">เท่ากับ </w:t>
      </w:r>
      <w:r w:rsidR="00F603D7" w:rsidRPr="00E45F1F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0.00 : 1 </w:t>
      </w:r>
      <w:r w:rsidR="00F603D7" w:rsidRPr="00E45F1F">
        <w:rPr>
          <w:rFonts w:cs="Angsana New"/>
          <w:color w:val="auto"/>
          <w:spacing w:val="-4"/>
          <w:sz w:val="28"/>
          <w:szCs w:val="28"/>
          <w:lang w:val="en-US"/>
        </w:rPr>
        <w:t>(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F603D7"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ธันวาคม  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CD3930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 : </w:t>
      </w:r>
      <w:r w:rsidR="00F603D7" w:rsidRPr="00A252AB">
        <w:rPr>
          <w:rFonts w:cs="Angsana New"/>
          <w:color w:val="auto"/>
          <w:spacing w:val="-4"/>
          <w:sz w:val="28"/>
          <w:szCs w:val="28"/>
          <w:cs/>
        </w:rPr>
        <w:t>อัตราส่วนหนี้สินต่อทุนเท่ากับ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 0.</w:t>
      </w:r>
      <w:r w:rsidR="00CD3930">
        <w:rPr>
          <w:rFonts w:cs="Angsana New"/>
          <w:color w:val="auto"/>
          <w:spacing w:val="-4"/>
          <w:sz w:val="28"/>
          <w:szCs w:val="28"/>
          <w:lang w:val="en-US"/>
        </w:rPr>
        <w:t>42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 : 1</w:t>
      </w:r>
      <w:r w:rsidR="00F603D7" w:rsidRPr="00A252AB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="00F603D7"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และ 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0.00 : 1 </w:t>
      </w:r>
      <w:r w:rsidR="00F603D7" w:rsidRPr="00A252AB">
        <w:rPr>
          <w:rFonts w:cs="Angsana New" w:hint="cs"/>
          <w:color w:val="auto"/>
          <w:spacing w:val="-4"/>
          <w:sz w:val="28"/>
          <w:szCs w:val="28"/>
          <w:cs/>
        </w:rPr>
        <w:t>ตามลำดับ</w:t>
      </w:r>
      <w:r w:rsidR="00F603D7" w:rsidRPr="00A252AB">
        <w:rPr>
          <w:rFonts w:cs="Angsana New"/>
          <w:color w:val="auto"/>
          <w:spacing w:val="-4"/>
          <w:sz w:val="28"/>
          <w:szCs w:val="28"/>
          <w:lang w:val="en-US"/>
        </w:rPr>
        <w:t>)</w:t>
      </w:r>
    </w:p>
    <w:p w14:paraId="4ADF338C" w14:textId="1AA646F5" w:rsidR="00FC72B4" w:rsidRPr="00A252AB" w:rsidRDefault="00FC72B4" w:rsidP="00923697">
      <w:pPr>
        <w:spacing w:before="240"/>
        <w:ind w:left="425" w:right="-74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2</w:t>
      </w:r>
      <w:r w:rsidR="00FA1919" w:rsidRPr="00A252AB">
        <w:rPr>
          <w:rFonts w:cs="Angsana New"/>
          <w:b/>
          <w:bCs/>
          <w:color w:val="auto"/>
          <w:sz w:val="28"/>
          <w:szCs w:val="28"/>
        </w:rPr>
        <w:t>7</w:t>
      </w:r>
      <w:r w:rsidRPr="00A252AB">
        <w:rPr>
          <w:rFonts w:cs="Angsana New"/>
          <w:b/>
          <w:bCs/>
          <w:color w:val="auto"/>
          <w:sz w:val="28"/>
          <w:szCs w:val="28"/>
        </w:rPr>
        <w:t>.</w:t>
      </w:r>
      <w:r w:rsidRPr="00A252AB">
        <w:rPr>
          <w:rFonts w:cs="Angsana New"/>
          <w:b/>
          <w:bCs/>
          <w:color w:val="auto"/>
          <w:sz w:val="28"/>
          <w:szCs w:val="28"/>
          <w:cs/>
        </w:rPr>
        <w:tab/>
        <w:t>ค่าใช้จ่ายตามลักษณะ</w:t>
      </w:r>
    </w:p>
    <w:p w14:paraId="2AD755C7" w14:textId="39BFB350" w:rsidR="00FC72B4" w:rsidRPr="00A252AB" w:rsidRDefault="00FC72B4" w:rsidP="00A252AB">
      <w:pPr>
        <w:spacing w:before="60"/>
        <w:ind w:left="425" w:right="-74"/>
        <w:jc w:val="thaiDistribute"/>
        <w:rPr>
          <w:rFonts w:cs="Angsana New"/>
          <w:color w:val="auto"/>
          <w:sz w:val="28"/>
          <w:szCs w:val="28"/>
        </w:rPr>
      </w:pPr>
      <w:r w:rsidRPr="00A252AB">
        <w:rPr>
          <w:rFonts w:cs="Angsana New"/>
          <w:color w:val="auto"/>
          <w:sz w:val="28"/>
          <w:szCs w:val="28"/>
          <w:cs/>
        </w:rPr>
        <w:t>ค่าใช้จ่ายตามลักษณะ</w:t>
      </w:r>
      <w:r w:rsidRPr="00A252AB">
        <w:rPr>
          <w:rFonts w:cs="Angsana New" w:hint="cs"/>
          <w:color w:val="auto"/>
          <w:sz w:val="28"/>
          <w:szCs w:val="28"/>
          <w:cs/>
        </w:rPr>
        <w:t>ที่สำคัญ</w:t>
      </w:r>
      <w:r w:rsidRPr="00A252AB">
        <w:rPr>
          <w:rFonts w:cs="Angsana New"/>
          <w:color w:val="auto"/>
          <w:sz w:val="28"/>
          <w:szCs w:val="28"/>
          <w:cs/>
        </w:rPr>
        <w:t>สำหรับ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ปีสิ้นสุดวันที่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276"/>
      </w:tblGrid>
      <w:tr w:rsidR="00720899" w:rsidRPr="00A252AB" w14:paraId="2D7E4122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4E13C" w14:textId="77777777" w:rsidR="00720899" w:rsidRPr="00A252AB" w:rsidRDefault="00720899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1A832" w14:textId="77777777" w:rsidR="00720899" w:rsidRPr="00A252AB" w:rsidRDefault="00720899" w:rsidP="008A52A3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720899" w:rsidRPr="00A252AB" w14:paraId="0AE67A7E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58D51" w14:textId="77777777" w:rsidR="00720899" w:rsidRPr="00A252AB" w:rsidRDefault="00720899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3FB6" w14:textId="77777777" w:rsidR="00720899" w:rsidRPr="00A252AB" w:rsidRDefault="00720899" w:rsidP="00A252AB">
            <w:pPr>
              <w:pStyle w:val="a"/>
              <w:pBdr>
                <w:bottom w:val="single" w:sz="4" w:space="1" w:color="auto"/>
              </w:pBdr>
              <w:spacing w:line="340" w:lineRule="exact"/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7D014" w14:textId="77777777" w:rsidR="00720899" w:rsidRPr="00A252AB" w:rsidRDefault="00720899" w:rsidP="008A52A3">
            <w:pPr>
              <w:pStyle w:val="a"/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252AB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9D2117" w:rsidRPr="00A252AB" w14:paraId="1B913FA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F5E47A" w14:textId="77777777" w:rsidR="009D2117" w:rsidRPr="00A252AB" w:rsidRDefault="009D2117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24AF8B5" w14:textId="720AB42B" w:rsidR="009D2117" w:rsidRPr="00A252AB" w:rsidRDefault="009D2117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vAlign w:val="bottom"/>
          </w:tcPr>
          <w:p w14:paraId="7134102B" w14:textId="0E17B664" w:rsidR="009D2117" w:rsidRPr="00A252AB" w:rsidRDefault="009D2117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14:paraId="755D2858" w14:textId="240AF5A0" w:rsidR="009D2117" w:rsidRPr="00A252AB" w:rsidRDefault="009D2117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14:paraId="11E1B960" w14:textId="17E238A5" w:rsidR="009D2117" w:rsidRPr="00A252AB" w:rsidRDefault="009D2117" w:rsidP="008A52A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9D2117" w:rsidRPr="00A252AB" w14:paraId="47596BF0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E44218B" w14:textId="77777777" w:rsidR="009D2117" w:rsidRPr="00A252AB" w:rsidRDefault="009D2117" w:rsidP="00A252AB">
            <w:pPr>
              <w:ind w:left="540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C7A199" w14:textId="77777777" w:rsidR="009D2117" w:rsidRPr="00A252AB" w:rsidRDefault="009D2117" w:rsidP="00A252AB">
            <w:pPr>
              <w:jc w:val="right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8F24BA" w14:textId="77777777" w:rsidR="009D2117" w:rsidRPr="00A252AB" w:rsidRDefault="009D2117" w:rsidP="00A252AB">
            <w:pPr>
              <w:jc w:val="right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1580CB9D" w14:textId="77777777" w:rsidR="009D2117" w:rsidRPr="00A252AB" w:rsidRDefault="009D2117" w:rsidP="00A252AB">
            <w:pPr>
              <w:jc w:val="center"/>
              <w:rPr>
                <w:rFonts w:cs="Angsana New"/>
                <w:color w:val="auto"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91009ED" w14:textId="77777777" w:rsidR="009D2117" w:rsidRPr="00A252AB" w:rsidRDefault="009D2117" w:rsidP="00A252AB">
            <w:pPr>
              <w:jc w:val="center"/>
              <w:rPr>
                <w:rFonts w:cs="Angsana New"/>
                <w:color w:val="auto"/>
                <w:sz w:val="6"/>
                <w:szCs w:val="6"/>
              </w:rPr>
            </w:pPr>
          </w:p>
        </w:tc>
      </w:tr>
      <w:tr w:rsidR="00CD3930" w:rsidRPr="00A252AB" w14:paraId="7928004F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C1C9" w14:textId="77777777" w:rsidR="00CD3930" w:rsidRPr="00A252AB" w:rsidRDefault="00CD3930" w:rsidP="00CD3930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bookmarkStart w:id="21" w:name="_Hlk126331247"/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การเปลี่ยนแปลงในสินค้า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0F91" w14:textId="144CBE14" w:rsidR="00CD3930" w:rsidRPr="00A252AB" w:rsidRDefault="00063996" w:rsidP="00CD3930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(2,004,632)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AF575" w14:textId="169BE411" w:rsidR="00CD3930" w:rsidRPr="00A252AB" w:rsidRDefault="00CD3930" w:rsidP="00CD3930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632,520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763CB" w14:textId="4CC70057" w:rsidR="00CD3930" w:rsidRPr="00A252AB" w:rsidRDefault="00F80A58" w:rsidP="00CD3930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37DD" w14:textId="675D28C4" w:rsidR="00CD3930" w:rsidRPr="00A252AB" w:rsidRDefault="00CD3930" w:rsidP="00CD3930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D3930" w:rsidRPr="00A252AB" w14:paraId="7169904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CD8A" w14:textId="77777777" w:rsidR="00CD3930" w:rsidRPr="00A252AB" w:rsidRDefault="00CD3930" w:rsidP="00CD3930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DDE8" w14:textId="1EF859CA" w:rsidR="00CD3930" w:rsidRPr="00A252AB" w:rsidRDefault="00063996" w:rsidP="00CD3930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11,164,814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DEA8" w14:textId="27FFF11E" w:rsidR="00CD3930" w:rsidRPr="00A252AB" w:rsidRDefault="00CD3930" w:rsidP="00CD3930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5,5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32,822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908B" w14:textId="0964EB9E" w:rsidR="00CD3930" w:rsidRPr="00A252AB" w:rsidRDefault="00F80A58" w:rsidP="00CD3930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2993" w14:textId="063F60E3" w:rsidR="00CD3930" w:rsidRPr="00A252AB" w:rsidRDefault="00CD3930" w:rsidP="00CD3930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D3930" w:rsidRPr="00A252AB" w14:paraId="6AE7BDEC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674F" w14:textId="6B17B1B2" w:rsidR="00CD3930" w:rsidRPr="00A252AB" w:rsidRDefault="00CD3930" w:rsidP="00CD3930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วัตถุดิบ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และวัสดุสิ้นเปลือง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ใช้ไป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286C" w14:textId="0C199888" w:rsidR="00CD3930" w:rsidRPr="00A252AB" w:rsidRDefault="00063996" w:rsidP="00CD3930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50</w:t>
            </w:r>
            <w:r w:rsidR="00F00442">
              <w:rPr>
                <w:rFonts w:cs="Angsana New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sz w:val="28"/>
                <w:szCs w:val="28"/>
                <w:lang w:val="en-US"/>
              </w:rPr>
              <w:t>,</w:t>
            </w:r>
            <w:r w:rsidR="00F00442">
              <w:rPr>
                <w:rFonts w:cs="Angsana New"/>
                <w:sz w:val="28"/>
                <w:szCs w:val="28"/>
                <w:lang w:val="en-US"/>
              </w:rPr>
              <w:t>005,118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CB8A3" w14:textId="2AA48C2B" w:rsidR="00CD3930" w:rsidRPr="00A252AB" w:rsidRDefault="00CD3930" w:rsidP="00CD3930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348,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773,555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4135E" w14:textId="7FAFAFFC" w:rsidR="00CD3930" w:rsidRPr="00A252AB" w:rsidRDefault="00F80A58" w:rsidP="00CD3930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C1EE" w14:textId="396667B6" w:rsidR="00CD3930" w:rsidRPr="00A252AB" w:rsidRDefault="00CD3930" w:rsidP="00CD3930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D3930" w:rsidRPr="00A252AB" w14:paraId="217813C5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DE73E" w14:textId="77777777" w:rsidR="00CD3930" w:rsidRPr="00A252AB" w:rsidRDefault="00CD3930" w:rsidP="00CD3930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D0D91" w14:textId="6861EA91" w:rsidR="00CD3930" w:rsidRPr="00A252AB" w:rsidRDefault="00F00442" w:rsidP="00CD3930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309,834,284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E378F" w14:textId="36248A52" w:rsidR="00CD3930" w:rsidRPr="00A252AB" w:rsidRDefault="00CD3930" w:rsidP="00CD3930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202,753,052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5885" w14:textId="11FF6178" w:rsidR="00CD3930" w:rsidRPr="00A252AB" w:rsidRDefault="00F80A58" w:rsidP="00CD3930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EAB8D" w14:textId="6ED40D13" w:rsidR="00CD3930" w:rsidRPr="00A252AB" w:rsidRDefault="00CD3930" w:rsidP="00CD3930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D3930" w:rsidRPr="00A252AB" w14:paraId="6D3E66B4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345A" w14:textId="77777777" w:rsidR="00CD3930" w:rsidRPr="00A252AB" w:rsidRDefault="00CD3930" w:rsidP="00CD3930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4149F" w14:textId="02A65B88" w:rsidR="00CD3930" w:rsidRPr="00A252AB" w:rsidRDefault="00063996" w:rsidP="00CD3930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</w:t>
            </w:r>
            <w:r w:rsidR="00F00442">
              <w:rPr>
                <w:rFonts w:cs="Angsana New"/>
                <w:color w:val="auto"/>
                <w:sz w:val="28"/>
                <w:szCs w:val="28"/>
                <w:lang w:val="en-US"/>
              </w:rPr>
              <w:t>9,059,019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7ECE1" w14:textId="1E7BA0A6" w:rsidR="00CD3930" w:rsidRPr="00A252AB" w:rsidRDefault="00CD3930" w:rsidP="00CD3930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47,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923,286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5AC3" w14:textId="3B3B2F29" w:rsidR="00CD3930" w:rsidRPr="00A252AB" w:rsidRDefault="00F80A58" w:rsidP="00CD3930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="00FC3612">
              <w:rPr>
                <w:rFonts w:cs="Angsana New"/>
                <w:color w:val="auto"/>
                <w:sz w:val="28"/>
                <w:szCs w:val="28"/>
                <w:lang w:val="en-US"/>
              </w:rPr>
              <w:t>916,304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E1C1" w14:textId="0C9C0487" w:rsidR="00CD3930" w:rsidRPr="00A252AB" w:rsidRDefault="00CD3930" w:rsidP="008A52A3">
            <w:pPr>
              <w:spacing w:line="34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2,940,959</w:t>
            </w:r>
          </w:p>
        </w:tc>
      </w:tr>
      <w:tr w:rsidR="00CD3930" w:rsidRPr="00A252AB" w14:paraId="5F29EF36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ED12" w14:textId="77777777" w:rsidR="00CD3930" w:rsidRPr="00A252AB" w:rsidRDefault="00CD3930" w:rsidP="00CD3930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ค่าเสื่อมราคา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191BF" w14:textId="07CAAAA8" w:rsidR="00CD3930" w:rsidRPr="00A252AB" w:rsidRDefault="00063996" w:rsidP="00CD3930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17,</w:t>
            </w:r>
            <w:r w:rsidR="00F00442">
              <w:rPr>
                <w:rFonts w:cs="Angsana New"/>
                <w:color w:val="auto"/>
                <w:sz w:val="28"/>
                <w:szCs w:val="28"/>
                <w:lang w:val="en-US"/>
              </w:rPr>
              <w:t>298,09</w:t>
            </w:r>
            <w:r w:rsidR="00923697">
              <w:rPr>
                <w:rFonts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12DCB" w14:textId="2296F184" w:rsidR="00CD3930" w:rsidRPr="00A252AB" w:rsidRDefault="00CD3930" w:rsidP="00CD3930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17,49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8,978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A3AE" w14:textId="457DDB88" w:rsidR="00CD3930" w:rsidRPr="00A252AB" w:rsidRDefault="00F80A58" w:rsidP="00CD3930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2295F" w14:textId="6C346A99" w:rsidR="00CD3930" w:rsidRPr="00A252AB" w:rsidRDefault="00CD3930" w:rsidP="00CD3930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80A58" w:rsidRPr="00A252AB" w14:paraId="3724793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09FB9" w14:textId="7A8A32DE" w:rsidR="00F80A58" w:rsidRPr="00A252AB" w:rsidRDefault="00F80A58" w:rsidP="00F80A58">
            <w:pPr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ค่าเช่าที่ดินและอุปกรณ์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C2F3C" w14:textId="50A40680" w:rsidR="00F80A58" w:rsidRPr="00A252AB" w:rsidRDefault="00063996" w:rsidP="00F80A58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  <w:r w:rsidR="00F00442">
              <w:rPr>
                <w:rFonts w:cs="Angsana New"/>
                <w:color w:val="auto"/>
                <w:sz w:val="28"/>
                <w:szCs w:val="28"/>
                <w:lang w:val="en-US"/>
              </w:rPr>
              <w:t>,385,864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CDF05" w14:textId="32D81063" w:rsidR="00F80A58" w:rsidRPr="00A252AB" w:rsidRDefault="00F80A58" w:rsidP="00F80A58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4,971,035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4B4EE" w14:textId="085BDC15" w:rsidR="00F80A58" w:rsidRPr="00A252AB" w:rsidRDefault="00F80A58" w:rsidP="00F80A58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E00E1" w14:textId="66905BAF" w:rsidR="00F80A58" w:rsidRPr="00A252AB" w:rsidRDefault="00F80A58" w:rsidP="00F80A58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23697" w:rsidRPr="00A252AB" w14:paraId="2C656049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96246" w14:textId="77777777" w:rsidR="00923697" w:rsidRPr="00A252AB" w:rsidRDefault="00923697" w:rsidP="00923697">
            <w:pPr>
              <w:spacing w:line="280" w:lineRule="exact"/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BEFB3" w14:textId="77777777" w:rsidR="00923697" w:rsidRDefault="00923697" w:rsidP="00923697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75875" w14:textId="77777777" w:rsidR="00923697" w:rsidRPr="00A252AB" w:rsidRDefault="00923697" w:rsidP="00923697">
            <w:pPr>
              <w:spacing w:line="28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93D5A" w14:textId="77777777" w:rsidR="00923697" w:rsidRDefault="00923697" w:rsidP="00923697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345B2" w14:textId="77777777" w:rsidR="00923697" w:rsidRPr="00A252AB" w:rsidRDefault="00923697" w:rsidP="00923697">
            <w:pPr>
              <w:spacing w:line="28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923697" w:rsidRPr="00A252AB" w14:paraId="458D10CF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8806C" w14:textId="77777777" w:rsidR="00923697" w:rsidRPr="00A252AB" w:rsidRDefault="00923697" w:rsidP="00923697">
            <w:pPr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49536" w14:textId="19CCE23B" w:rsidR="00923697" w:rsidRPr="00A252AB" w:rsidRDefault="00923697" w:rsidP="00923697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cs/>
              </w:rPr>
              <w:t>บาท</w:t>
            </w:r>
          </w:p>
        </w:tc>
      </w:tr>
      <w:tr w:rsidR="00923697" w:rsidRPr="00A252AB" w14:paraId="4772AB4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5600C" w14:textId="77777777" w:rsidR="00923697" w:rsidRPr="00A252AB" w:rsidRDefault="00923697" w:rsidP="00923697">
            <w:pPr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C106F" w14:textId="640FAE80" w:rsidR="00923697" w:rsidRPr="009F678E" w:rsidRDefault="00923697" w:rsidP="00923697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F678E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78D40" w14:textId="2359C09C" w:rsidR="00923697" w:rsidRPr="009F678E" w:rsidRDefault="00923697" w:rsidP="00923697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9F678E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3697" w:rsidRPr="00A252AB" w14:paraId="2969367E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10D45" w14:textId="77777777" w:rsidR="00923697" w:rsidRPr="00A252AB" w:rsidRDefault="00923697" w:rsidP="00923697">
            <w:pPr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AE6D4DA" w14:textId="48A63FC3" w:rsidR="00923697" w:rsidRPr="009F678E" w:rsidRDefault="00923697" w:rsidP="00923697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F678E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8" w:type="dxa"/>
            <w:vAlign w:val="bottom"/>
          </w:tcPr>
          <w:p w14:paraId="24807F4C" w14:textId="462DFB48" w:rsidR="00923697" w:rsidRPr="009F678E" w:rsidRDefault="00923697" w:rsidP="00923697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F678E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7" w:type="dxa"/>
            <w:vAlign w:val="bottom"/>
          </w:tcPr>
          <w:p w14:paraId="70A040C0" w14:textId="567F5F27" w:rsidR="00923697" w:rsidRPr="009F678E" w:rsidRDefault="00923697" w:rsidP="00923697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9F678E">
              <w:rPr>
                <w:rFonts w:cs="Angsana New"/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vAlign w:val="bottom"/>
          </w:tcPr>
          <w:p w14:paraId="4EE10427" w14:textId="73102CD6" w:rsidR="00923697" w:rsidRPr="009F678E" w:rsidRDefault="00923697" w:rsidP="00923697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9F678E">
              <w:rPr>
                <w:rFonts w:cs="Angsana New"/>
                <w:color w:val="auto"/>
                <w:sz w:val="28"/>
                <w:szCs w:val="28"/>
                <w:lang w:val="en-US"/>
              </w:rPr>
              <w:t>2565</w:t>
            </w:r>
          </w:p>
        </w:tc>
      </w:tr>
      <w:tr w:rsidR="00F80A58" w:rsidRPr="00A252AB" w14:paraId="575BE2A0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A169A" w14:textId="7FFA852F" w:rsidR="00F80A58" w:rsidRPr="00A252AB" w:rsidRDefault="00F80A58" w:rsidP="00F80A58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1FF0B" w14:textId="407A9390" w:rsidR="00F80A58" w:rsidRPr="00A252AB" w:rsidRDefault="00063996" w:rsidP="00F80A58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5,3</w:t>
            </w:r>
            <w:r w:rsidR="00F00442">
              <w:rPr>
                <w:rFonts w:cs="Angsana New"/>
                <w:color w:val="auto"/>
                <w:sz w:val="28"/>
                <w:szCs w:val="28"/>
                <w:lang w:val="en-US"/>
              </w:rPr>
              <w:t>27,954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0E75" w14:textId="6FF39025" w:rsidR="00F80A58" w:rsidRPr="00A252AB" w:rsidRDefault="00F80A58" w:rsidP="00F80A58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4,439,926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16098" w14:textId="6B784E45" w:rsidR="00F80A58" w:rsidRPr="00A252AB" w:rsidRDefault="00F80A58" w:rsidP="00F80A58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362A4" w14:textId="26E2B322" w:rsidR="00F80A58" w:rsidRPr="00A252AB" w:rsidRDefault="00D64548" w:rsidP="00F80A58">
            <w:pP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F80A58"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D3930" w:rsidRPr="00A252AB" w14:paraId="7DC61B02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D251" w14:textId="77777777" w:rsidR="00CD3930" w:rsidRPr="00A252AB" w:rsidRDefault="00CD3930" w:rsidP="00CD3930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ค่าที่ปรึกษาและค่าบริการวิชาชีพ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35641" w14:textId="0B290A3E" w:rsidR="00CD3930" w:rsidRPr="00A252AB" w:rsidRDefault="00063996" w:rsidP="00CD3930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</w:t>
            </w:r>
            <w:r w:rsidR="00FC3612">
              <w:rPr>
                <w:rFonts w:cs="Angsana New"/>
                <w:sz w:val="28"/>
                <w:szCs w:val="28"/>
              </w:rPr>
              <w:t>815,520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B382" w14:textId="546FCFF8" w:rsidR="00CD3930" w:rsidRPr="00A252AB" w:rsidRDefault="00CD3930" w:rsidP="00CD3930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2,797,220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6F67" w14:textId="14D59263" w:rsidR="00CD3930" w:rsidRPr="00A252AB" w:rsidRDefault="00F80A58" w:rsidP="00CD3930">
            <w:pP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1,176,520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687C" w14:textId="2686AF2B" w:rsidR="00CD3930" w:rsidRPr="00A252AB" w:rsidRDefault="00CD3930" w:rsidP="008A52A3">
            <w:pPr>
              <w:spacing w:line="34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1,238,220</w:t>
            </w:r>
          </w:p>
        </w:tc>
      </w:tr>
      <w:tr w:rsidR="00CD3930" w:rsidRPr="00A252AB" w14:paraId="67821B5C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B4469" w14:textId="612542BD" w:rsidR="00CD3930" w:rsidRPr="00A252AB" w:rsidRDefault="00CD3930" w:rsidP="00CD3930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ค่าซ่อมแซม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C6A46" w14:textId="5EA46FB5" w:rsidR="00CD3930" w:rsidRPr="00A252AB" w:rsidRDefault="00063996" w:rsidP="00CD3930">
            <w:pPr>
              <w:spacing w:line="340" w:lineRule="exact"/>
              <w:ind w:right="-7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3,502,120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027B" w14:textId="33E2A40C" w:rsidR="00CD3930" w:rsidRPr="00A252AB" w:rsidRDefault="00CD3930" w:rsidP="00CD3930">
            <w:pPr>
              <w:spacing w:line="340" w:lineRule="exact"/>
              <w:ind w:right="-7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2,675,570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F6B0" w14:textId="605D9E61" w:rsidR="00CD3930" w:rsidRPr="00A252AB" w:rsidRDefault="00F80A58" w:rsidP="00CD3930">
            <w:pPr>
              <w:spacing w:line="340" w:lineRule="exact"/>
              <w:ind w:right="-74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974C8" w14:textId="61FEDD17" w:rsidR="00CD3930" w:rsidRPr="00A252AB" w:rsidRDefault="00D64548" w:rsidP="00CD3930">
            <w:pP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CD3930"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bookmarkEnd w:id="21"/>
    <w:p w14:paraId="305704BF" w14:textId="3E2489EB" w:rsidR="00B902CD" w:rsidRPr="00A252AB" w:rsidRDefault="00B902CD" w:rsidP="00A252AB">
      <w:pPr>
        <w:tabs>
          <w:tab w:val="left" w:pos="426"/>
        </w:tabs>
        <w:spacing w:before="240"/>
        <w:ind w:right="-28"/>
        <w:jc w:val="both"/>
        <w:rPr>
          <w:rFonts w:eastAsia="Angsana New" w:cs="Angsana New"/>
          <w:b/>
          <w:bCs/>
          <w:color w:val="auto"/>
          <w:szCs w:val="28"/>
          <w:lang w:val="en-US"/>
        </w:rPr>
      </w:pPr>
      <w:r w:rsidRPr="00A252AB">
        <w:rPr>
          <w:rFonts w:cs="Angsana New"/>
          <w:b/>
          <w:bCs/>
          <w:sz w:val="28"/>
        </w:rPr>
        <w:t>2</w:t>
      </w:r>
      <w:r w:rsidR="00FA1919" w:rsidRPr="00A252AB">
        <w:rPr>
          <w:rFonts w:cs="Angsana New"/>
          <w:b/>
          <w:bCs/>
          <w:sz w:val="28"/>
          <w:lang w:val="en-US"/>
        </w:rPr>
        <w:t>8</w:t>
      </w:r>
      <w:r w:rsidR="00386C93" w:rsidRPr="00A252AB">
        <w:rPr>
          <w:rFonts w:cs="Angsana New"/>
          <w:b/>
          <w:bCs/>
          <w:sz w:val="28"/>
          <w:lang w:val="en-US"/>
        </w:rPr>
        <w:t xml:space="preserve">. </w:t>
      </w:r>
      <w:r w:rsidR="00386C93" w:rsidRPr="00A252AB">
        <w:rPr>
          <w:rFonts w:cs="Angsana New"/>
          <w:b/>
          <w:bCs/>
          <w:sz w:val="28"/>
          <w:lang w:val="en-US"/>
        </w:rPr>
        <w:tab/>
      </w:r>
      <w:r w:rsidRPr="00A252AB">
        <w:rPr>
          <w:rFonts w:eastAsia="Angsana New" w:cs="Angsana New" w:hint="cs"/>
          <w:b/>
          <w:bCs/>
          <w:color w:val="auto"/>
          <w:szCs w:val="28"/>
          <w:cs/>
          <w:lang w:val="en-US"/>
        </w:rPr>
        <w:t>ก</w:t>
      </w:r>
      <w:r w:rsidRPr="00A252AB">
        <w:rPr>
          <w:rFonts w:eastAsia="Angsana New" w:cs="Angsana New"/>
          <w:b/>
          <w:bCs/>
          <w:color w:val="auto"/>
          <w:szCs w:val="28"/>
          <w:cs/>
          <w:lang w:val="en-US"/>
        </w:rPr>
        <w:t>องทุนสำรองเลี้ยงชีพ</w:t>
      </w:r>
    </w:p>
    <w:p w14:paraId="155DD40E" w14:textId="1B95C04F" w:rsidR="00B902CD" w:rsidRPr="00CF36E4" w:rsidRDefault="00B902CD" w:rsidP="00A252AB">
      <w:pPr>
        <w:spacing w:before="60"/>
        <w:ind w:left="426" w:right="-1"/>
        <w:jc w:val="thaiDistribute"/>
        <w:rPr>
          <w:rFonts w:eastAsia="Times New Roman" w:cs="Angsana New"/>
          <w:spacing w:val="-2"/>
          <w:sz w:val="28"/>
          <w:szCs w:val="28"/>
          <w:lang w:val="en-US"/>
        </w:rPr>
      </w:pPr>
      <w:r w:rsidRPr="00CF36E4">
        <w:rPr>
          <w:rFonts w:eastAsia="Times New Roman" w:cs="Angsana New"/>
          <w:color w:val="auto"/>
          <w:spacing w:val="-2"/>
          <w:sz w:val="28"/>
          <w:szCs w:val="28"/>
          <w:cs/>
        </w:rPr>
        <w:t>กลุ่มบริษัทและพนักงานของ</w:t>
      </w:r>
      <w:r w:rsidRPr="00CF36E4">
        <w:rPr>
          <w:rFonts w:eastAsia="Times New Roman" w:cs="Angsana New" w:hint="cs"/>
          <w:color w:val="auto"/>
          <w:spacing w:val="-2"/>
          <w:sz w:val="28"/>
          <w:szCs w:val="28"/>
          <w:cs/>
        </w:rPr>
        <w:t>กลุ่ม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cs/>
        </w:rPr>
        <w:t xml:space="preserve">บริษัทได้ร่วมกันจัดตั้งกองทุนสำรองเลี้ยงชีพตามพระราชบัญญัติกองทุนสำรองเลี้ยงชีพ พ.ศ. 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>2530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cs/>
        </w:rPr>
        <w:t xml:space="preserve"> ซึ่งประกอบด้วย เงินที่พนักงานจ่ายสะสมเป็นรายเดือนในอัตราร้อยละ </w:t>
      </w:r>
      <w:r w:rsidRPr="00CF36E4">
        <w:rPr>
          <w:rFonts w:eastAsia="Times New Roman" w:cs="Angsana New"/>
          <w:color w:val="auto"/>
          <w:spacing w:val="-2"/>
          <w:sz w:val="28"/>
          <w:szCs w:val="28"/>
        </w:rPr>
        <w:t>3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 xml:space="preserve"> - 10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cs/>
        </w:rPr>
        <w:t xml:space="preserve"> ของเงินเดือนและเงินที่บริษัทจ่ายสมทบให้ในอัตราร้อยละ</w:t>
      </w:r>
      <w:r w:rsidRPr="00CF36E4">
        <w:rPr>
          <w:rFonts w:eastAsia="Times New Roman" w:cs="Angsana New"/>
          <w:color w:val="auto"/>
          <w:spacing w:val="-2"/>
          <w:sz w:val="28"/>
          <w:szCs w:val="28"/>
        </w:rPr>
        <w:t xml:space="preserve"> </w:t>
      </w:r>
      <w:r w:rsidR="00013EE3"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>3</w:t>
      </w:r>
      <w:r w:rsidR="00E458D8"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 xml:space="preserve"> </w:t>
      </w:r>
      <w:r w:rsidR="00013EE3"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>-</w:t>
      </w:r>
      <w:r w:rsidR="00E458D8"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 xml:space="preserve"> 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>10</w:t>
      </w:r>
      <w:r w:rsidRPr="00CF36E4">
        <w:rPr>
          <w:rFonts w:eastAsia="Times New Roman" w:cs="Angsana New"/>
          <w:color w:val="auto"/>
          <w:spacing w:val="-2"/>
          <w:sz w:val="28"/>
          <w:szCs w:val="28"/>
          <w:cs/>
        </w:rPr>
        <w:t xml:space="preserve"> ของเงินเดือน</w:t>
      </w:r>
      <w:r w:rsidRPr="00CF36E4">
        <w:rPr>
          <w:rFonts w:eastAsia="Times New Roman" w:cs="Angsana New" w:hint="cs"/>
          <w:color w:val="auto"/>
          <w:spacing w:val="-2"/>
          <w:sz w:val="28"/>
          <w:szCs w:val="28"/>
          <w:cs/>
        </w:rPr>
        <w:t>ซึ่งขึ้นอยู่กับระยะเวลาการทำงาน</w:t>
      </w:r>
      <w:r w:rsidR="00250AF3">
        <w:rPr>
          <w:rFonts w:eastAsia="Times New Roman" w:cs="Angsana New" w:hint="cs"/>
          <w:color w:val="auto"/>
          <w:spacing w:val="-2"/>
          <w:sz w:val="28"/>
          <w:szCs w:val="28"/>
          <w:cs/>
        </w:rPr>
        <w:t xml:space="preserve"> </w:t>
      </w:r>
      <w:r w:rsidR="00923697">
        <w:rPr>
          <w:rFonts w:eastAsia="Times New Roman" w:cs="Angsana New" w:hint="cs"/>
          <w:color w:val="auto"/>
          <w:spacing w:val="-2"/>
          <w:sz w:val="28"/>
          <w:szCs w:val="28"/>
          <w:cs/>
        </w:rPr>
        <w:t xml:space="preserve">สำหรับปีสิ้นสุดวันที่ </w:t>
      </w:r>
      <w:r w:rsidR="00923697">
        <w:rPr>
          <w:rFonts w:eastAsia="Times New Roman" w:cs="Angsana New"/>
          <w:color w:val="auto"/>
          <w:spacing w:val="-2"/>
          <w:sz w:val="28"/>
          <w:szCs w:val="28"/>
          <w:lang w:val="en-US"/>
        </w:rPr>
        <w:t xml:space="preserve">31 </w:t>
      </w:r>
      <w:r w:rsidR="00923697" w:rsidRPr="00923697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923697" w:rsidRPr="00923697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2566 </w:t>
      </w:r>
      <w:r w:rsidR="00250AF3">
        <w:rPr>
          <w:rFonts w:eastAsia="Times New Roman" w:cs="Angsana New"/>
          <w:color w:val="auto"/>
          <w:spacing w:val="-4"/>
          <w:sz w:val="28"/>
          <w:szCs w:val="28"/>
          <w:lang w:val="en-US"/>
        </w:rPr>
        <w:br/>
      </w:r>
      <w:r w:rsidR="00923697" w:rsidRPr="00923697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="00923697" w:rsidRPr="00923697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2565 </w:t>
      </w:r>
      <w:r w:rsidRPr="00923697">
        <w:rPr>
          <w:rFonts w:eastAsia="Times New Roman" w:cs="Angsana New"/>
          <w:color w:val="auto"/>
          <w:spacing w:val="-4"/>
          <w:sz w:val="28"/>
          <w:szCs w:val="28"/>
          <w:cs/>
        </w:rPr>
        <w:t>กลุ่มบริษัทจ่ายเงินสมทบเข้ากองทุนสำรอง</w:t>
      </w:r>
      <w:r w:rsidRPr="00923697">
        <w:rPr>
          <w:rFonts w:eastAsia="Times New Roman" w:cs="Angsana New"/>
          <w:spacing w:val="-4"/>
          <w:sz w:val="28"/>
          <w:szCs w:val="28"/>
          <w:cs/>
        </w:rPr>
        <w:t xml:space="preserve">เลี้ยงชีพจำนวน </w:t>
      </w:r>
      <w:r w:rsidR="00FF27E5" w:rsidRPr="00923697">
        <w:rPr>
          <w:rFonts w:eastAsia="Times New Roman" w:cs="Angsana New"/>
          <w:spacing w:val="-4"/>
          <w:sz w:val="28"/>
          <w:lang w:val="en-US"/>
        </w:rPr>
        <w:t>1.</w:t>
      </w:r>
      <w:r w:rsidR="008D4100" w:rsidRPr="00923697">
        <w:rPr>
          <w:rFonts w:eastAsia="Times New Roman" w:cs="Angsana New"/>
          <w:spacing w:val="-4"/>
          <w:sz w:val="28"/>
          <w:lang w:val="en-US"/>
        </w:rPr>
        <w:t>47</w:t>
      </w:r>
      <w:r w:rsidRPr="00923697">
        <w:rPr>
          <w:rFonts w:eastAsia="Times New Roman" w:cs="Angsana New"/>
          <w:spacing w:val="-4"/>
          <w:sz w:val="28"/>
          <w:lang w:val="en-US"/>
        </w:rPr>
        <w:t xml:space="preserve"> </w:t>
      </w:r>
      <w:r w:rsidRPr="00923697">
        <w:rPr>
          <w:rFonts w:eastAsia="Times New Roman" w:cs="Angsana New"/>
          <w:spacing w:val="-4"/>
          <w:sz w:val="28"/>
          <w:szCs w:val="28"/>
          <w:cs/>
        </w:rPr>
        <w:t>ล้านบาท</w:t>
      </w:r>
      <w:r w:rsidR="004F7B3D" w:rsidRPr="00923697">
        <w:rPr>
          <w:rFonts w:eastAsia="Times New Roman" w:cs="Angsana New" w:hint="cs"/>
          <w:spacing w:val="-4"/>
          <w:sz w:val="28"/>
          <w:szCs w:val="28"/>
          <w:cs/>
        </w:rPr>
        <w:t xml:space="preserve"> และ</w:t>
      </w:r>
      <w:r w:rsidR="00CB79AD">
        <w:rPr>
          <w:rFonts w:eastAsia="Times New Roman" w:cs="Angsana New" w:hint="cs"/>
          <w:spacing w:val="-4"/>
          <w:sz w:val="28"/>
          <w:szCs w:val="28"/>
          <w:cs/>
        </w:rPr>
        <w:t>บริษัทจ่ายเงินสบทบจำน</w:t>
      </w:r>
      <w:r w:rsidR="00A406E6">
        <w:rPr>
          <w:rFonts w:eastAsia="Times New Roman" w:cs="Angsana New" w:hint="cs"/>
          <w:spacing w:val="-4"/>
          <w:sz w:val="28"/>
          <w:szCs w:val="28"/>
          <w:cs/>
        </w:rPr>
        <w:t>วน</w:t>
      </w:r>
      <w:r w:rsidRPr="00923697">
        <w:rPr>
          <w:rFonts w:eastAsia="Times New Roman" w:cs="Angsana New"/>
          <w:spacing w:val="-4"/>
          <w:sz w:val="28"/>
          <w:szCs w:val="28"/>
          <w:cs/>
        </w:rPr>
        <w:t xml:space="preserve"> </w:t>
      </w:r>
      <w:r w:rsidR="00CB79AD">
        <w:rPr>
          <w:rFonts w:eastAsia="Times New Roman" w:cs="Angsana New"/>
          <w:spacing w:val="-4"/>
          <w:sz w:val="28"/>
          <w:szCs w:val="28"/>
          <w:cs/>
        </w:rPr>
        <w:br/>
      </w:r>
      <w:r w:rsidR="00FF27E5" w:rsidRPr="00923697">
        <w:rPr>
          <w:rFonts w:eastAsia="Times New Roman" w:cs="Angsana New"/>
          <w:spacing w:val="-4"/>
          <w:sz w:val="28"/>
          <w:szCs w:val="28"/>
          <w:lang w:val="en-US"/>
        </w:rPr>
        <w:t>0.</w:t>
      </w:r>
      <w:r w:rsidR="00A023DA" w:rsidRPr="00923697">
        <w:rPr>
          <w:rFonts w:eastAsia="Times New Roman" w:cs="Angsana New"/>
          <w:spacing w:val="-4"/>
          <w:sz w:val="28"/>
          <w:szCs w:val="28"/>
          <w:lang w:val="en-US"/>
        </w:rPr>
        <w:t xml:space="preserve">07 </w:t>
      </w:r>
      <w:r w:rsidR="00A023DA" w:rsidRPr="00923697">
        <w:rPr>
          <w:rFonts w:eastAsia="Times New Roman" w:cs="Angsana New" w:hint="cs"/>
          <w:spacing w:val="-4"/>
          <w:sz w:val="28"/>
          <w:szCs w:val="28"/>
          <w:cs/>
          <w:lang w:val="en-US"/>
        </w:rPr>
        <w:t>ล้าน</w:t>
      </w:r>
      <w:r w:rsidRPr="00923697">
        <w:rPr>
          <w:rFonts w:eastAsia="Times New Roman" w:cs="Angsana New"/>
          <w:spacing w:val="-4"/>
          <w:sz w:val="28"/>
          <w:szCs w:val="28"/>
          <w:cs/>
        </w:rPr>
        <w:t>บาท</w:t>
      </w:r>
      <w:r w:rsidR="00E458D8" w:rsidRPr="00923697">
        <w:rPr>
          <w:rFonts w:eastAsia="Times New Roman" w:cs="Angsana New" w:hint="cs"/>
          <w:spacing w:val="-4"/>
          <w:sz w:val="28"/>
          <w:szCs w:val="28"/>
          <w:cs/>
        </w:rPr>
        <w:t xml:space="preserve"> ตามลำดับ</w:t>
      </w:r>
      <w:r w:rsidR="00141BDB" w:rsidRPr="00CF36E4">
        <w:rPr>
          <w:rFonts w:eastAsia="Times New Roman" w:cs="Angsana New" w:hint="cs"/>
          <w:spacing w:val="-2"/>
          <w:sz w:val="28"/>
          <w:szCs w:val="28"/>
          <w:cs/>
        </w:rPr>
        <w:t xml:space="preserve"> </w:t>
      </w:r>
    </w:p>
    <w:p w14:paraId="2315B5A3" w14:textId="1B21405F" w:rsidR="00335017" w:rsidRPr="00A252AB" w:rsidRDefault="00527B56" w:rsidP="00A252AB">
      <w:pPr>
        <w:tabs>
          <w:tab w:val="left" w:pos="426"/>
        </w:tabs>
        <w:spacing w:before="22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FA1919" w:rsidRPr="00A252AB">
        <w:rPr>
          <w:rFonts w:cs="Angsana New"/>
          <w:b/>
          <w:bCs/>
          <w:color w:val="auto"/>
          <w:sz w:val="28"/>
          <w:szCs w:val="28"/>
          <w:lang w:val="en-US"/>
        </w:rPr>
        <w:t>9</w:t>
      </w:r>
      <w:r w:rsidR="00D12196" w:rsidRPr="00A252AB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386C93" w:rsidRPr="00A252AB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335017" w:rsidRPr="00A252AB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0B783B60" w14:textId="181CDF96" w:rsidR="00B902CD" w:rsidRPr="00A252AB" w:rsidRDefault="00FC72B4" w:rsidP="00A252AB">
      <w:pPr>
        <w:tabs>
          <w:tab w:val="left" w:pos="-567"/>
        </w:tabs>
        <w:spacing w:before="60"/>
        <w:ind w:left="425" w:right="0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ค่าใช้จ่ายภาษีเงินได้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>31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ธันวาคม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276"/>
      </w:tblGrid>
      <w:tr w:rsidR="00B902CD" w:rsidRPr="00A252AB" w14:paraId="7F6FDD10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D74DF" w14:textId="77777777" w:rsidR="00B902CD" w:rsidRPr="00A252AB" w:rsidRDefault="00B902CD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5935C0" w14:textId="77777777" w:rsidR="00B902CD" w:rsidRPr="00A252AB" w:rsidRDefault="00B902CD" w:rsidP="008A52A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902CD" w:rsidRPr="00A252AB" w14:paraId="6B2655FC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80B89C" w14:textId="77777777" w:rsidR="00B902CD" w:rsidRPr="00A252AB" w:rsidRDefault="00B902CD" w:rsidP="00A252A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EDA5" w14:textId="77777777" w:rsidR="00B902CD" w:rsidRPr="00A252AB" w:rsidRDefault="00B902CD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7BCE4" w14:textId="77777777" w:rsidR="00B902CD" w:rsidRPr="00A252AB" w:rsidRDefault="00B902CD" w:rsidP="008A52A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2117" w:rsidRPr="00A252AB" w14:paraId="1A54FB48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D989D" w14:textId="77777777" w:rsidR="009D2117" w:rsidRPr="00A252AB" w:rsidRDefault="009D2117" w:rsidP="00A252A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48072" w14:textId="26B87830" w:rsidR="009D2117" w:rsidRPr="00A252AB" w:rsidRDefault="009D2117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8535" w14:textId="0733D1B7" w:rsidR="009D2117" w:rsidRPr="00A252AB" w:rsidRDefault="009D2117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31C65" w14:textId="44EDA997" w:rsidR="009D2117" w:rsidRPr="00A252AB" w:rsidRDefault="009D2117" w:rsidP="00A252AB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15E0" w14:textId="66ECFCAE" w:rsidR="009D2117" w:rsidRPr="00A252AB" w:rsidRDefault="009D2117" w:rsidP="008A52A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CD3930" w:rsidRPr="00A252AB" w14:paraId="5C4F46B5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8C8E1" w14:textId="77777777" w:rsidR="00CD3930" w:rsidRPr="00A252AB" w:rsidRDefault="00CD3930" w:rsidP="00CD3930">
            <w:pPr>
              <w:spacing w:line="360" w:lineRule="exact"/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7F43C5" w14:textId="6D6C85A9" w:rsidR="00CD3930" w:rsidRPr="00A252AB" w:rsidRDefault="00E34576" w:rsidP="00CD393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</w:t>
            </w:r>
            <w:r w:rsidR="00D91A17">
              <w:rPr>
                <w:rFonts w:cs="Angsana New"/>
                <w:color w:val="auto"/>
                <w:sz w:val="28"/>
                <w:szCs w:val="28"/>
                <w:lang w:val="en-US"/>
              </w:rPr>
              <w:t>602,779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57A2DA" w14:textId="3410F116" w:rsidR="00CD3930" w:rsidRPr="00A252AB" w:rsidRDefault="00CD3930" w:rsidP="00CD393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2,798,431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80F4735" w14:textId="4E8B16F5" w:rsidR="00CD3930" w:rsidRPr="00A252AB" w:rsidRDefault="00F80A58" w:rsidP="00CD393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139,8</w:t>
            </w:r>
            <w:r w:rsidR="00923697">
              <w:rPr>
                <w:rFonts w:cs="Angsana New"/>
                <w:color w:val="auto"/>
                <w:sz w:val="28"/>
                <w:szCs w:val="28"/>
                <w:lang w:val="en-US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2B9712" w14:textId="42470251" w:rsidR="00CD3930" w:rsidRPr="00A252AB" w:rsidRDefault="00CD3930" w:rsidP="008A52A3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102,342</w:t>
            </w:r>
          </w:p>
        </w:tc>
      </w:tr>
      <w:tr w:rsidR="00CD3930" w:rsidRPr="00A252AB" w14:paraId="15A0AD61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87E4B" w14:textId="77777777" w:rsidR="00CD3930" w:rsidRPr="00A252AB" w:rsidRDefault="00CD3930" w:rsidP="00CD3930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F1FCB5" w14:textId="77777777" w:rsidR="00CD3930" w:rsidRPr="00A252AB" w:rsidRDefault="00CD3930" w:rsidP="00CD393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787017" w14:textId="77777777" w:rsidR="00CD3930" w:rsidRPr="00A252AB" w:rsidRDefault="00CD3930" w:rsidP="00CD393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A70EF01" w14:textId="77777777" w:rsidR="00CD3930" w:rsidRPr="00A252AB" w:rsidRDefault="00CD3930" w:rsidP="00CD393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8DF299" w14:textId="77777777" w:rsidR="00CD3930" w:rsidRPr="00A252AB" w:rsidRDefault="00CD3930" w:rsidP="008A52A3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CD3930" w:rsidRPr="00A252AB" w14:paraId="6390956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4094" w14:textId="1E5434E9" w:rsidR="00CD3930" w:rsidRPr="00A252AB" w:rsidRDefault="00CD3930" w:rsidP="00CD3930">
            <w:pPr>
              <w:spacing w:line="360" w:lineRule="exact"/>
              <w:jc w:val="both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 w:rsidRPr="00A252AB">
              <w:rPr>
                <w:rFonts w:cs="Angsana New"/>
                <w:sz w:val="28"/>
                <w:szCs w:val="28"/>
                <w:cs/>
              </w:rPr>
              <w:t>ซึ่งเกิด</w:t>
            </w:r>
            <w:r>
              <w:rPr>
                <w:rFonts w:cs="Angsana New" w:hint="cs"/>
                <w:sz w:val="28"/>
                <w:szCs w:val="28"/>
                <w:cs/>
              </w:rPr>
              <w:t>จาก</w:t>
            </w:r>
            <w:r>
              <w:rPr>
                <w:rFonts w:cs="Angsana New"/>
                <w:sz w:val="28"/>
                <w:szCs w:val="28"/>
                <w:cs/>
              </w:rPr>
              <w:br/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Pr="00A252AB">
              <w:rPr>
                <w:rFonts w:cs="Angsana New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 w:rsidRPr="00A252AB">
              <w:rPr>
                <w:rFonts w:cs="Angsana New"/>
                <w:sz w:val="28"/>
                <w:szCs w:val="28"/>
                <w:cs/>
              </w:rPr>
              <w:br/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  <w:r w:rsidRPr="00A252AB">
              <w:rPr>
                <w:rFonts w:cs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827C2" w14:textId="28033031" w:rsidR="00CD3930" w:rsidRPr="00A252AB" w:rsidRDefault="00E34576" w:rsidP="00CD3930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(3,114,7</w:t>
            </w:r>
            <w:r w:rsidR="0042162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2DF3" w14:textId="056F61D3" w:rsidR="00CD3930" w:rsidRPr="00A252AB" w:rsidRDefault="00CD3930" w:rsidP="00CD3930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(138,0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19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690B" w14:textId="3333E982" w:rsidR="00CD3930" w:rsidRPr="00A252AB" w:rsidRDefault="00F80A58" w:rsidP="00CD3930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 w:rsidR="00E45F1F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19,2</w:t>
            </w:r>
            <w:r w:rsidR="00923697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9374" w14:textId="1BF3A8E3" w:rsidR="00CD3930" w:rsidRPr="00A252AB" w:rsidRDefault="00CD3930" w:rsidP="008A52A3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(8,7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36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D3930" w:rsidRPr="00A252AB" w14:paraId="141A06CE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0044" w14:textId="77777777" w:rsidR="00CD3930" w:rsidRPr="00A252AB" w:rsidRDefault="00CD3930" w:rsidP="00CD3930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333F4BD" w14:textId="55D839C5" w:rsidR="00CD3930" w:rsidRPr="00A252AB" w:rsidRDefault="00E34576" w:rsidP="00CD3930">
            <w:pPr>
              <w:pBdr>
                <w:bottom w:val="doub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2,4</w:t>
            </w:r>
            <w:r w:rsidR="00D91A17">
              <w:rPr>
                <w:rFonts w:cs="Angsana New"/>
                <w:color w:val="auto"/>
                <w:sz w:val="28"/>
                <w:szCs w:val="28"/>
                <w:lang w:val="en-US"/>
              </w:rPr>
              <w:t>88,039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40CDCE" w14:textId="6DB247C9" w:rsidR="00CD3930" w:rsidRPr="00A252AB" w:rsidRDefault="00CD3930" w:rsidP="00CD3930">
            <w:pPr>
              <w:pBdr>
                <w:bottom w:val="doub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2,660,4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2414D4" w14:textId="3B172688" w:rsidR="00CD3930" w:rsidRPr="00A252AB" w:rsidRDefault="00F80A58" w:rsidP="00CD3930">
            <w:pPr>
              <w:pBdr>
                <w:bottom w:val="doub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120,61</w:t>
            </w:r>
            <w:r w:rsidR="00063996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3FDD50" w14:textId="1AD20DE2" w:rsidR="00CD3930" w:rsidRPr="00A252AB" w:rsidRDefault="00CD3930" w:rsidP="008A52A3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93,60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</w:tbl>
    <w:p w14:paraId="32404B8E" w14:textId="2DB3EF47" w:rsidR="00B902CD" w:rsidRPr="00A252AB" w:rsidRDefault="00B902CD" w:rsidP="008A52A3">
      <w:pPr>
        <w:spacing w:before="120" w:after="120"/>
        <w:ind w:left="425" w:right="-1"/>
        <w:jc w:val="thaiDistribute"/>
        <w:rPr>
          <w:rFonts w:eastAsia="MS Mincho" w:cs="Angsana New"/>
          <w:color w:val="auto"/>
          <w:spacing w:val="-4"/>
          <w:sz w:val="28"/>
          <w:szCs w:val="28"/>
          <w:cs/>
        </w:rPr>
      </w:pPr>
      <w:r w:rsidRPr="00A252AB">
        <w:rPr>
          <w:rFonts w:eastAsia="MS Mincho" w:cs="Angsana New"/>
          <w:color w:val="auto"/>
          <w:spacing w:val="-4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</w:t>
      </w:r>
      <w:r w:rsidR="004B6039" w:rsidRPr="004B6039">
        <w:rPr>
          <w:rFonts w:eastAsia="MS Mincho" w:cs="Angsana New" w:hint="cs"/>
          <w:color w:val="auto"/>
          <w:spacing w:val="-4"/>
          <w:sz w:val="28"/>
          <w:szCs w:val="28"/>
          <w:cs/>
        </w:rPr>
        <w:t>ของการดำเนินงานต่อเนื่อง</w:t>
      </w:r>
      <w:r w:rsidRPr="00A252AB">
        <w:rPr>
          <w:rFonts w:eastAsia="MS Mincho" w:cs="Angsana New"/>
          <w:color w:val="auto"/>
          <w:spacing w:val="-4"/>
          <w:sz w:val="28"/>
          <w:szCs w:val="28"/>
          <w:cs/>
        </w:rPr>
        <w:t>กับอัตราภาษีที่ใช้สำหรับ</w:t>
      </w:r>
      <w:r w:rsidRPr="00A252AB">
        <w:rPr>
          <w:rFonts w:eastAsia="MS Mincho" w:cs="Angsana New" w:hint="cs"/>
          <w:color w:val="auto"/>
          <w:spacing w:val="-4"/>
          <w:sz w:val="28"/>
          <w:szCs w:val="28"/>
          <w:cs/>
        </w:rPr>
        <w:t>ปีสิ้นสุด</w:t>
      </w:r>
      <w:r w:rsidRPr="00A252AB">
        <w:rPr>
          <w:rFonts w:eastAsia="MS Mincho" w:cs="Angsana New"/>
          <w:color w:val="auto"/>
          <w:spacing w:val="-4"/>
          <w:sz w:val="28"/>
          <w:szCs w:val="28"/>
          <w:cs/>
        </w:rPr>
        <w:t>วันที่</w:t>
      </w:r>
      <w:r w:rsidR="005E104B" w:rsidRPr="00A252AB">
        <w:rPr>
          <w:rFonts w:eastAsia="MS Mincho" w:cs="Angsana New" w:hint="cs"/>
          <w:color w:val="auto"/>
          <w:spacing w:val="-4"/>
          <w:sz w:val="28"/>
          <w:szCs w:val="28"/>
          <w:cs/>
        </w:rPr>
        <w:t xml:space="preserve"> </w:t>
      </w:r>
      <w:r w:rsidRPr="00A252AB">
        <w:rPr>
          <w:rFonts w:eastAsia="MS Mincho" w:cs="Angsana New"/>
          <w:color w:val="auto"/>
          <w:spacing w:val="-4"/>
          <w:sz w:val="28"/>
          <w:szCs w:val="28"/>
        </w:rPr>
        <w:t xml:space="preserve">31 </w:t>
      </w:r>
      <w:r w:rsidRPr="00A252AB">
        <w:rPr>
          <w:rFonts w:eastAsia="MS Mincho" w:cs="Angsana New"/>
          <w:color w:val="auto"/>
          <w:spacing w:val="-4"/>
          <w:sz w:val="28"/>
          <w:szCs w:val="28"/>
          <w:cs/>
        </w:rPr>
        <w:t>ธันวาคม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eastAsia="MS Mincho" w:cs="Angsana New"/>
          <w:color w:val="auto"/>
          <w:spacing w:val="-4"/>
          <w:sz w:val="28"/>
          <w:szCs w:val="28"/>
          <w:cs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402"/>
        <w:gridCol w:w="1417"/>
        <w:gridCol w:w="1418"/>
        <w:gridCol w:w="1417"/>
        <w:gridCol w:w="1276"/>
      </w:tblGrid>
      <w:tr w:rsidR="00B902CD" w:rsidRPr="00A252AB" w14:paraId="6330802D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9F4B5E" w14:textId="77777777" w:rsidR="00B902CD" w:rsidRPr="00A252AB" w:rsidRDefault="00B902CD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1B4B9C" w14:textId="77777777" w:rsidR="00B902CD" w:rsidRPr="00A252AB" w:rsidRDefault="00B902CD" w:rsidP="008A52A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902CD" w:rsidRPr="00A252AB" w14:paraId="2396177D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23CC0" w14:textId="77777777" w:rsidR="00B902CD" w:rsidRPr="00A252AB" w:rsidRDefault="00B902CD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7C00" w14:textId="77777777" w:rsidR="00B902CD" w:rsidRPr="00A252AB" w:rsidRDefault="00B902CD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ED535" w14:textId="77777777" w:rsidR="00B902CD" w:rsidRPr="00A252AB" w:rsidRDefault="00B902CD" w:rsidP="008A52A3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2CD" w:rsidRPr="00A252AB" w14:paraId="7A7E6C1C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FE9F4" w14:textId="77777777" w:rsidR="00B902CD" w:rsidRPr="00A252AB" w:rsidRDefault="00B902CD" w:rsidP="00A252AB">
            <w:pPr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23CA" w14:textId="3EB92C28" w:rsidR="00B902CD" w:rsidRPr="00A252AB" w:rsidRDefault="00B902CD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CB04F" w14:textId="04566409" w:rsidR="00B902CD" w:rsidRPr="00A252AB" w:rsidRDefault="00B902CD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49BD1" w14:textId="4FA05D79" w:rsidR="00B902CD" w:rsidRPr="00A252AB" w:rsidRDefault="00B902CD" w:rsidP="00A252A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A87F3" w14:textId="5CFB4F54" w:rsidR="00B902CD" w:rsidRPr="00A252AB" w:rsidRDefault="00B902CD" w:rsidP="008A52A3">
            <w:pPr>
              <w:pBdr>
                <w:bottom w:val="single" w:sz="4" w:space="1" w:color="auto"/>
              </w:pBdr>
              <w:spacing w:line="340" w:lineRule="exact"/>
              <w:ind w:right="-106" w:hanging="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CD3930" w:rsidRPr="00A252AB" w14:paraId="5C068C52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67185" w14:textId="77777777" w:rsidR="00CD3930" w:rsidRPr="00A252AB" w:rsidRDefault="00CD3930" w:rsidP="00CD3930">
            <w:pPr>
              <w:spacing w:line="360" w:lineRule="exact"/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DE531" w14:textId="1BCD1581" w:rsidR="00CD3930" w:rsidRPr="00A252AB" w:rsidRDefault="00D91A17" w:rsidP="00CD3930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5,253,090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E5588" w14:textId="0FB42744" w:rsidR="00CD3930" w:rsidRPr="00A252AB" w:rsidRDefault="00CD3930" w:rsidP="00CD3930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8,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147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,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3F5E2" w14:textId="5F593858" w:rsidR="00CD3930" w:rsidRPr="00A252AB" w:rsidRDefault="00F80A58" w:rsidP="00CD3930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534,531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B0C6" w14:textId="4FDA5B00" w:rsidR="00CD3930" w:rsidRPr="00A252AB" w:rsidRDefault="00CD3930" w:rsidP="008A52A3">
            <w:pPr>
              <w:pBdr>
                <w:bottom w:val="single" w:sz="4" w:space="1" w:color="auto"/>
              </w:pBdr>
              <w:spacing w:line="360" w:lineRule="exact"/>
              <w:ind w:right="-106" w:hanging="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20,396,709</w:t>
            </w:r>
          </w:p>
        </w:tc>
      </w:tr>
      <w:tr w:rsidR="00CD3930" w:rsidRPr="00A252AB" w14:paraId="0954836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21151" w14:textId="518C1736" w:rsidR="00CD3930" w:rsidRPr="00A252AB" w:rsidRDefault="00CD3930" w:rsidP="00CD3930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ภาษีคำนวณจากอัตราภาษีร้อยละ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0 - 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F6A4" w14:textId="125008EE" w:rsidR="00CD3930" w:rsidRPr="00A252AB" w:rsidRDefault="00D91A17" w:rsidP="00CD393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988,92</w:t>
            </w:r>
            <w:r w:rsidR="00FE4151">
              <w:rPr>
                <w:rFonts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8BD7B" w14:textId="477FBD9D" w:rsidR="00CD3930" w:rsidRPr="00A252AB" w:rsidRDefault="00CD3930" w:rsidP="00CD393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664,617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A089A" w14:textId="19344D8B" w:rsidR="00CD3930" w:rsidRPr="00A252AB" w:rsidRDefault="00F80A58" w:rsidP="00CD393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106,906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CB86" w14:textId="24B10624" w:rsidR="00CD3930" w:rsidRPr="00A252AB" w:rsidRDefault="00CD3930" w:rsidP="008A52A3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4,079,342</w:t>
            </w:r>
          </w:p>
        </w:tc>
      </w:tr>
      <w:tr w:rsidR="00CD3930" w:rsidRPr="00A252AB" w14:paraId="70762C06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221AD" w14:textId="77777777" w:rsidR="00CD3930" w:rsidRPr="00A252AB" w:rsidRDefault="00CD3930" w:rsidP="00CD3930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ผลกระทบ</w:t>
            </w:r>
            <w:r w:rsidRPr="00A252AB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29BBE" w14:textId="77777777" w:rsidR="00CD3930" w:rsidRPr="00A252AB" w:rsidRDefault="00CD3930" w:rsidP="00CD393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918F" w14:textId="77777777" w:rsidR="00CD3930" w:rsidRPr="00A252AB" w:rsidRDefault="00CD3930" w:rsidP="00CD393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5DD1C" w14:textId="77777777" w:rsidR="00CD3930" w:rsidRPr="00A252AB" w:rsidRDefault="00CD3930" w:rsidP="00CD393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063ED" w14:textId="77777777" w:rsidR="00CD3930" w:rsidRPr="00A252AB" w:rsidRDefault="00CD3930" w:rsidP="008A52A3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CD3930" w:rsidRPr="00A252AB" w14:paraId="12E7C8A0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3D37A" w14:textId="234EAD61" w:rsidR="00CD3930" w:rsidRPr="00A252AB" w:rsidRDefault="00CD3930" w:rsidP="00CD3930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z w:val="28"/>
                <w:szCs w:val="28"/>
                <w:cs/>
              </w:rPr>
              <w:t>ค่าใช้จ่ายที่ไม่สามารถใช้เป็นค่าใช้จ่าย</w:t>
            </w:r>
            <w:r w:rsidRPr="00A252AB">
              <w:rPr>
                <w:rFonts w:cs="Angsana New"/>
                <w:sz w:val="28"/>
                <w:szCs w:val="28"/>
                <w:cs/>
              </w:rPr>
              <w:br/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ทางภาษีได้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9502" w14:textId="439F4577" w:rsidR="00CD3930" w:rsidRPr="00A252AB" w:rsidRDefault="00E34576" w:rsidP="00CD393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4,6</w:t>
            </w:r>
            <w:r w:rsidR="00FE4151">
              <w:rPr>
                <w:rFonts w:cs="Angsana New"/>
                <w:color w:val="auto"/>
                <w:sz w:val="28"/>
                <w:szCs w:val="28"/>
                <w:lang w:val="en-US"/>
              </w:rPr>
              <w:t>06,558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55594" w14:textId="53B2F9F3" w:rsidR="00CD3930" w:rsidRPr="00A252AB" w:rsidRDefault="00CD3930" w:rsidP="00CD393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388,268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EAA2" w14:textId="71A1C097" w:rsidR="00CD3930" w:rsidRPr="00A252AB" w:rsidRDefault="00F80A58" w:rsidP="00CD393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32,9</w:t>
            </w:r>
            <w:r w:rsidR="00063996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="00D26B3E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5F07E" w14:textId="1C87F20D" w:rsidR="00CD3930" w:rsidRPr="00A252AB" w:rsidRDefault="00CD3930" w:rsidP="008A52A3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23,000</w:t>
            </w:r>
          </w:p>
        </w:tc>
      </w:tr>
      <w:tr w:rsidR="00923697" w:rsidRPr="00A252AB" w14:paraId="597463EC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E2C58" w14:textId="77777777" w:rsidR="00923697" w:rsidRPr="00A252AB" w:rsidRDefault="00923697" w:rsidP="00CD3930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7DF12" w14:textId="77777777" w:rsidR="00923697" w:rsidRDefault="00923697" w:rsidP="00CD393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58ABB" w14:textId="77777777" w:rsidR="00923697" w:rsidRPr="00A252AB" w:rsidRDefault="00923697" w:rsidP="00CD393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815ED" w14:textId="77777777" w:rsidR="00923697" w:rsidRDefault="00923697" w:rsidP="00CD393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E17D1" w14:textId="77777777" w:rsidR="00923697" w:rsidRPr="00A252AB" w:rsidRDefault="00923697" w:rsidP="00CD393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923697" w:rsidRPr="00A252AB" w14:paraId="4B8ACEAA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C84BA" w14:textId="77777777" w:rsidR="00923697" w:rsidRPr="00A252AB" w:rsidRDefault="00923697" w:rsidP="006703EA">
            <w:pPr>
              <w:spacing w:line="24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CA41F" w14:textId="77777777" w:rsidR="00923697" w:rsidRDefault="00923697" w:rsidP="006703EA">
            <w:pPr>
              <w:spacing w:line="24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0F6DB" w14:textId="77777777" w:rsidR="00923697" w:rsidRPr="00A252AB" w:rsidRDefault="00923697" w:rsidP="006703EA">
            <w:pPr>
              <w:spacing w:line="2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AEEDF" w14:textId="77777777" w:rsidR="00923697" w:rsidRDefault="00923697" w:rsidP="006703EA">
            <w:pPr>
              <w:spacing w:line="2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ACD83" w14:textId="77777777" w:rsidR="00923697" w:rsidRPr="00A252AB" w:rsidRDefault="00923697" w:rsidP="006703EA">
            <w:pPr>
              <w:spacing w:line="2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923697" w:rsidRPr="00A252AB" w14:paraId="65544B30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36987" w14:textId="77777777" w:rsidR="00923697" w:rsidRPr="00A252AB" w:rsidRDefault="00923697" w:rsidP="00923697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D98871" w14:textId="2ADA9C43" w:rsidR="00923697" w:rsidRPr="00A252AB" w:rsidRDefault="00923697" w:rsidP="008A52A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923697" w:rsidRPr="00A252AB" w14:paraId="6A1F5E67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6F47" w14:textId="77777777" w:rsidR="00923697" w:rsidRPr="00A252AB" w:rsidRDefault="00923697" w:rsidP="00923697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D1BCD" w14:textId="1FA9780E" w:rsidR="00923697" w:rsidRPr="00A252AB" w:rsidRDefault="00923697" w:rsidP="0092369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68E8" w14:textId="12C78DD0" w:rsidR="00923697" w:rsidRPr="00A252AB" w:rsidRDefault="00923697" w:rsidP="008A52A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</w:t>
            </w:r>
            <w:r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923697" w:rsidRPr="00A252AB" w14:paraId="46386965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DF5F8" w14:textId="77777777" w:rsidR="00923697" w:rsidRPr="00A252AB" w:rsidRDefault="00923697" w:rsidP="00923697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1EFBA" w14:textId="436F7007" w:rsidR="00923697" w:rsidRDefault="00923697" w:rsidP="00923697">
            <w:pPr>
              <w:pBdr>
                <w:bottom w:val="single" w:sz="4" w:space="1" w:color="auto"/>
              </w:pBdr>
              <w:spacing w:line="360" w:lineRule="exact"/>
              <w:ind w:right="17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69B18" w14:textId="404C9B69" w:rsidR="00923697" w:rsidRPr="00A252AB" w:rsidRDefault="00923697" w:rsidP="0092369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8D078" w14:textId="4936A170" w:rsidR="00923697" w:rsidRDefault="00923697" w:rsidP="00923697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62E2" w14:textId="64486ABB" w:rsidR="00923697" w:rsidRPr="00A252AB" w:rsidRDefault="00923697" w:rsidP="008A52A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CD3930" w:rsidRPr="00A252AB" w14:paraId="6A52A36B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61BD" w14:textId="5BD77E51" w:rsidR="00CD3930" w:rsidRPr="00A252AB" w:rsidRDefault="00CD3930" w:rsidP="00CD3930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รายการที่ถือเป็นค่าใช้จ่าย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ทางภาษี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/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A71AB" w14:textId="77777777" w:rsidR="00CD3930" w:rsidRPr="00A252AB" w:rsidRDefault="00CD3930" w:rsidP="00CD393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77713" w14:textId="77777777" w:rsidR="00CD3930" w:rsidRPr="00A252AB" w:rsidRDefault="00CD3930" w:rsidP="00CD393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F875" w14:textId="77777777" w:rsidR="00CD3930" w:rsidRPr="00A252AB" w:rsidRDefault="00CD3930" w:rsidP="00CD393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B7133" w14:textId="77777777" w:rsidR="00CD3930" w:rsidRPr="00A252AB" w:rsidRDefault="00CD3930" w:rsidP="00CD393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CD3930" w:rsidRPr="00A252AB" w14:paraId="4A929669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F541D4E" w14:textId="77777777" w:rsidR="00CD3930" w:rsidRPr="00A252AB" w:rsidRDefault="00CD3930" w:rsidP="00CD3930">
            <w:pPr>
              <w:spacing w:line="360" w:lineRule="exact"/>
              <w:ind w:left="176" w:hanging="139"/>
              <w:jc w:val="both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รายการที่ไม่ถือเป็นรายได้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2695" w14:textId="70223221" w:rsidR="00CD3930" w:rsidRPr="00A252AB" w:rsidRDefault="00E34576" w:rsidP="00CD393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(562,989)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F5AC" w14:textId="6E049313" w:rsidR="00CD3930" w:rsidRPr="00A252AB" w:rsidRDefault="00CD3930" w:rsidP="00CD393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(533,281)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EB5A1" w14:textId="45968E17" w:rsidR="00CD3930" w:rsidRPr="00A252AB" w:rsidRDefault="002D69DE" w:rsidP="002D69DE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BBC7" w14:textId="7093EDA0" w:rsidR="00CD3930" w:rsidRPr="00A252AB" w:rsidRDefault="00CD3930" w:rsidP="008A52A3">
            <w:pPr>
              <w:spacing w:line="360" w:lineRule="exact"/>
              <w:ind w:right="-106" w:hanging="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(4,000,000)</w:t>
            </w:r>
          </w:p>
        </w:tc>
      </w:tr>
      <w:tr w:rsidR="00CD3930" w:rsidRPr="00A252AB" w14:paraId="24DC8A4E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A20BE6A" w14:textId="7F3D44B7" w:rsidR="00CD3930" w:rsidRPr="00A252AB" w:rsidRDefault="00CD3930" w:rsidP="00CD3930">
            <w:pPr>
              <w:spacing w:line="360" w:lineRule="exact"/>
              <w:ind w:left="176" w:hanging="139"/>
              <w:jc w:val="both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ผลขาดทุนทางภาษีสำหรับปี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AD38" w14:textId="3672B84F" w:rsidR="00CD3930" w:rsidRPr="00A252AB" w:rsidRDefault="00FE4151" w:rsidP="00CD3930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570,281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3067A" w14:textId="3702162F" w:rsidR="00CD3930" w:rsidRPr="00A252AB" w:rsidRDefault="00CD3930" w:rsidP="00CD3930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278,827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C3497" w14:textId="3BD5E591" w:rsidR="00CD3930" w:rsidRPr="00A252AB" w:rsidRDefault="002D69DE" w:rsidP="00CD3930">
            <w:pPr>
              <w:pBdr>
                <w:bottom w:val="single" w:sz="4" w:space="1" w:color="auto"/>
              </w:pBd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3628" w14:textId="5F556B32" w:rsidR="00CD3930" w:rsidRPr="00A252AB" w:rsidRDefault="00CD3930" w:rsidP="008A52A3">
            <w:pPr>
              <w:pBdr>
                <w:bottom w:val="single" w:sz="4" w:space="1" w:color="auto"/>
              </w:pBdr>
              <w:spacing w:line="360" w:lineRule="exact"/>
              <w:ind w:right="-106" w:hanging="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D3930" w:rsidRPr="00A252AB" w14:paraId="7F5CE4FB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4A1212B" w14:textId="77777777" w:rsidR="00CD3930" w:rsidRPr="00A252AB" w:rsidRDefault="00CD3930" w:rsidP="00CD3930">
            <w:pPr>
              <w:spacing w:line="360" w:lineRule="exact"/>
              <w:ind w:left="176" w:hanging="284"/>
              <w:jc w:val="both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ค่าใช้จ่ายภาษีเงินได้ปัจจุบัน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6575" w14:textId="4CBE8E4C" w:rsidR="00CD3930" w:rsidRPr="00A252AB" w:rsidRDefault="00E34576" w:rsidP="00CD3930">
            <w:pP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5,</w:t>
            </w:r>
            <w:r w:rsidR="00FE4151">
              <w:rPr>
                <w:rFonts w:cs="Angsana New"/>
                <w:color w:val="auto"/>
                <w:sz w:val="28"/>
                <w:szCs w:val="28"/>
                <w:lang w:val="en-US"/>
              </w:rPr>
              <w:t>602,779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B16A3" w14:textId="074BBD67" w:rsidR="00CD3930" w:rsidRPr="00A252AB" w:rsidRDefault="00CD3930" w:rsidP="00CD393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2,798,431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062F4" w14:textId="465A4F87" w:rsidR="00CD3930" w:rsidRPr="00A252AB" w:rsidRDefault="002D69DE" w:rsidP="00CD3930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139,8</w:t>
            </w:r>
            <w:r w:rsidR="00250AF3">
              <w:rPr>
                <w:rFonts w:cs="Angsana New"/>
                <w:color w:val="auto"/>
                <w:sz w:val="28"/>
                <w:szCs w:val="28"/>
                <w:lang w:val="en-US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E84F" w14:textId="37B8DA35" w:rsidR="00CD3930" w:rsidRPr="00A252AB" w:rsidRDefault="00CD3930" w:rsidP="008A52A3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102,342</w:t>
            </w:r>
          </w:p>
        </w:tc>
      </w:tr>
      <w:tr w:rsidR="00CD3930" w:rsidRPr="00A252AB" w14:paraId="1403C1B0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97090" w14:textId="77777777" w:rsidR="00CD3930" w:rsidRPr="00A252AB" w:rsidRDefault="00CD3930" w:rsidP="00CD3930">
            <w:pPr>
              <w:spacing w:line="360" w:lineRule="exact"/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1610" w14:textId="139B4ACF" w:rsidR="00CD3930" w:rsidRPr="00A252AB" w:rsidRDefault="00E34576" w:rsidP="00CD3930">
            <w:pPr>
              <w:pBdr>
                <w:bottom w:val="sing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(3,114,7</w:t>
            </w:r>
            <w:r w:rsidR="00680475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40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B1DCF" w14:textId="4A6836DF" w:rsidR="00CD3930" w:rsidRPr="00A252AB" w:rsidRDefault="00CD3930" w:rsidP="00CD3930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(138,0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19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3584D" w14:textId="03C49910" w:rsidR="00CD3930" w:rsidRPr="00A252AB" w:rsidRDefault="002D69DE" w:rsidP="00CD3930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</w:t>
            </w: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19,2</w:t>
            </w:r>
            <w:r w:rsidR="00250AF3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F7477" w14:textId="6331FD4A" w:rsidR="00CD3930" w:rsidRPr="00A252AB" w:rsidRDefault="00CD3930" w:rsidP="008A52A3">
            <w:pPr>
              <w:pBdr>
                <w:bottom w:val="single" w:sz="4" w:space="1" w:color="auto"/>
              </w:pBdr>
              <w:spacing w:line="360" w:lineRule="exact"/>
              <w:ind w:right="-106" w:hanging="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(8,7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36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D3930" w:rsidRPr="00A252AB" w14:paraId="34897160" w14:textId="77777777" w:rsidTr="008A52A3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4936" w14:textId="2189393D" w:rsidR="00CD3930" w:rsidRPr="00A252AB" w:rsidRDefault="00CD3930" w:rsidP="00CD3930">
            <w:pPr>
              <w:spacing w:line="360" w:lineRule="exact"/>
              <w:ind w:left="37" w:hanging="141"/>
              <w:jc w:val="both"/>
              <w:rPr>
                <w:rFonts w:cs="Angsana New"/>
                <w:sz w:val="28"/>
                <w:szCs w:val="28"/>
                <w:cs/>
              </w:rPr>
            </w:pPr>
            <w:r w:rsidRPr="00A252AB">
              <w:rPr>
                <w:rFonts w:cs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A252AB">
              <w:rPr>
                <w:rFonts w:cs="Angsana New"/>
                <w:sz w:val="28"/>
                <w:szCs w:val="28"/>
                <w:cs/>
              </w:rPr>
              <w:br/>
              <w:t>กำไร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หรือ</w:t>
            </w:r>
            <w:r w:rsidRPr="00A252AB">
              <w:rPr>
                <w:rFonts w:cs="Angsana New"/>
                <w:sz w:val="28"/>
                <w:szCs w:val="28"/>
                <w:cs/>
              </w:rPr>
              <w:t>ขาดทุ</w:t>
            </w:r>
            <w:r w:rsidRPr="00A252AB">
              <w:rPr>
                <w:rFonts w:cs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7995F" w14:textId="6E9C8E79" w:rsidR="00CD3930" w:rsidRPr="00A252AB" w:rsidRDefault="00E34576" w:rsidP="00CD3930">
            <w:pPr>
              <w:pBdr>
                <w:bottom w:val="double" w:sz="4" w:space="1" w:color="auto"/>
              </w:pBdr>
              <w:spacing w:line="360" w:lineRule="exact"/>
              <w:ind w:right="17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2,4</w:t>
            </w:r>
            <w:r w:rsidR="00FE4151">
              <w:rPr>
                <w:rFonts w:cs="Angsana New"/>
                <w:color w:val="auto"/>
                <w:sz w:val="28"/>
                <w:szCs w:val="28"/>
                <w:lang w:val="en-US"/>
              </w:rPr>
              <w:t>88,039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3BBFD" w14:textId="7DF5A02D" w:rsidR="00CD3930" w:rsidRPr="00A252AB" w:rsidRDefault="00CD3930" w:rsidP="00CD3930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2,660,4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90A9" w14:textId="3ED38278" w:rsidR="00CD3930" w:rsidRPr="00A252AB" w:rsidRDefault="002D69DE" w:rsidP="00CD3930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120,61</w:t>
            </w:r>
            <w:r w:rsidR="00063996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D5C45" w14:textId="12126B60" w:rsidR="00CD3930" w:rsidRPr="00A252AB" w:rsidRDefault="00CD3930" w:rsidP="008A52A3">
            <w:pPr>
              <w:pBdr>
                <w:bottom w:val="double" w:sz="4" w:space="1" w:color="auto"/>
              </w:pBdr>
              <w:spacing w:line="360" w:lineRule="exact"/>
              <w:ind w:left="-106"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93,60</w:t>
            </w:r>
            <w:r w:rsidRPr="00A252AB">
              <w:rPr>
                <w:rFonts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</w:tr>
    </w:tbl>
    <w:p w14:paraId="30908C7D" w14:textId="57A71C73" w:rsidR="00D46951" w:rsidRDefault="00D46951" w:rsidP="00A252AB">
      <w:pPr>
        <w:spacing w:before="120"/>
        <w:ind w:right="-74" w:firstLine="425"/>
        <w:rPr>
          <w:rFonts w:eastAsia="MS Mincho" w:cs="Angsana New"/>
          <w:color w:val="auto"/>
          <w:sz w:val="20"/>
          <w:szCs w:val="20"/>
          <w:lang w:val="en-US"/>
        </w:rPr>
      </w:pPr>
      <w:r w:rsidRPr="00A252AB">
        <w:rPr>
          <w:rFonts w:eastAsia="MS Mincho" w:cs="Angsana New"/>
          <w:color w:val="auto"/>
          <w:sz w:val="28"/>
          <w:szCs w:val="28"/>
          <w:cs/>
        </w:rPr>
        <w:t xml:space="preserve">ยอดเคลื่อนไหวสินทรัพย์ภาษีเงินได้รอการตัดบัญชีสำหรับปีสิ้นสุดวันที่ </w:t>
      </w:r>
      <w:r w:rsidRPr="00A252AB">
        <w:rPr>
          <w:rFonts w:eastAsia="MS Mincho" w:cs="Angsana New"/>
          <w:color w:val="auto"/>
          <w:sz w:val="28"/>
          <w:szCs w:val="28"/>
        </w:rPr>
        <w:t>31</w:t>
      </w:r>
      <w:r w:rsidRPr="00A252AB">
        <w:rPr>
          <w:rFonts w:eastAsia="MS Mincho" w:cs="Angsana New"/>
          <w:color w:val="auto"/>
          <w:sz w:val="28"/>
          <w:szCs w:val="28"/>
          <w:cs/>
        </w:rPr>
        <w:t xml:space="preserve"> ธันวาคม</w:t>
      </w:r>
      <w:r w:rsidRPr="00A252AB">
        <w:rPr>
          <w:rFonts w:eastAsia="MS Mincho" w:cs="Angsana New" w:hint="cs"/>
          <w:color w:val="auto"/>
          <w:sz w:val="28"/>
          <w:szCs w:val="28"/>
          <w:cs/>
        </w:rPr>
        <w:t xml:space="preserve"> </w:t>
      </w:r>
      <w:r w:rsidRPr="00A252AB">
        <w:rPr>
          <w:rFonts w:eastAsia="MS Mincho" w:cs="Angsana New"/>
          <w:color w:val="auto"/>
          <w:sz w:val="28"/>
          <w:szCs w:val="28"/>
          <w:cs/>
        </w:rPr>
        <w:t>มีดังนี้</w:t>
      </w:r>
    </w:p>
    <w:p w14:paraId="7734D548" w14:textId="139FA455" w:rsidR="007C566D" w:rsidRPr="007C566D" w:rsidRDefault="007C566D" w:rsidP="00A252AB">
      <w:pPr>
        <w:spacing w:before="120"/>
        <w:ind w:right="-74" w:firstLine="425"/>
        <w:rPr>
          <w:rFonts w:eastAsia="MS Mincho" w:cs="Angsana New"/>
          <w:b/>
          <w:bCs/>
          <w:color w:val="auto"/>
          <w:sz w:val="28"/>
          <w:szCs w:val="28"/>
          <w:cs/>
          <w:lang w:val="en-US"/>
        </w:rPr>
      </w:pPr>
      <w:r w:rsidRPr="007C566D">
        <w:rPr>
          <w:rFonts w:eastAsia="MS Mincho" w:cs="Angsana New" w:hint="cs"/>
          <w:b/>
          <w:bCs/>
          <w:color w:val="auto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24"/>
        <w:gridCol w:w="1245"/>
        <w:gridCol w:w="1275"/>
        <w:gridCol w:w="1276"/>
        <w:gridCol w:w="1276"/>
        <w:gridCol w:w="1134"/>
      </w:tblGrid>
      <w:tr w:rsidR="00E34576" w:rsidRPr="00A252AB" w14:paraId="2E516935" w14:textId="77777777" w:rsidTr="008A52A3">
        <w:trPr>
          <w:trHeight w:val="136"/>
        </w:trPr>
        <w:tc>
          <w:tcPr>
            <w:tcW w:w="3969" w:type="dxa"/>
            <w:gridSpan w:val="2"/>
            <w:vAlign w:val="bottom"/>
          </w:tcPr>
          <w:p w14:paraId="5F9692AC" w14:textId="77777777" w:rsidR="00E34576" w:rsidRPr="00A252AB" w:rsidRDefault="00E34576" w:rsidP="00504FF4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2" w:right="68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354EE26E" w14:textId="05E768C4" w:rsidR="00E34576" w:rsidRPr="00A252AB" w:rsidRDefault="00E34576" w:rsidP="008A52A3">
            <w:pPr>
              <w:pStyle w:val="A0"/>
              <w:tabs>
                <w:tab w:val="left" w:pos="1388"/>
              </w:tabs>
              <w:ind w:left="62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E34576" w:rsidRPr="00A252AB" w14:paraId="5B87F8C8" w14:textId="77777777" w:rsidTr="008A52A3">
        <w:trPr>
          <w:trHeight w:val="604"/>
        </w:trPr>
        <w:tc>
          <w:tcPr>
            <w:tcW w:w="3969" w:type="dxa"/>
            <w:gridSpan w:val="2"/>
            <w:vAlign w:val="bottom"/>
          </w:tcPr>
          <w:p w14:paraId="684052BE" w14:textId="77777777" w:rsidR="00E34576" w:rsidRPr="00A252AB" w:rsidRDefault="00E34576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275" w:type="dxa"/>
            <w:vAlign w:val="bottom"/>
          </w:tcPr>
          <w:p w14:paraId="06B31EAA" w14:textId="79099AC0" w:rsidR="00E34576" w:rsidRPr="00A252AB" w:rsidRDefault="00E34576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/>
                <w:b w:val="0"/>
                <w:bCs w:val="0"/>
              </w:rPr>
              <w:br/>
              <w:t xml:space="preserve">1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A252AB">
              <w:rPr>
                <w:rFonts w:cs="Angsana New"/>
                <w:b w:val="0"/>
                <w:bCs w:val="0"/>
              </w:rPr>
              <w:t>256</w:t>
            </w:r>
            <w:r>
              <w:rPr>
                <w:rFonts w:cs="Angsana New"/>
                <w:b w:val="0"/>
                <w:bCs w:val="0"/>
              </w:rPr>
              <w:t>6</w:t>
            </w:r>
          </w:p>
        </w:tc>
        <w:tc>
          <w:tcPr>
            <w:tcW w:w="1276" w:type="dxa"/>
            <w:vAlign w:val="bottom"/>
          </w:tcPr>
          <w:p w14:paraId="20AC18DB" w14:textId="77777777" w:rsidR="00E34576" w:rsidRPr="00A252AB" w:rsidRDefault="00E34576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รับรู้ในกำไรหรือขาดทุน</w:t>
            </w:r>
          </w:p>
        </w:tc>
        <w:tc>
          <w:tcPr>
            <w:tcW w:w="1276" w:type="dxa"/>
          </w:tcPr>
          <w:p w14:paraId="4D77C2F3" w14:textId="0F419528" w:rsidR="00E34576" w:rsidRPr="00A252AB" w:rsidRDefault="00E34576" w:rsidP="00A252AB">
            <w:pPr>
              <w:pStyle w:val="A0"/>
              <w:tabs>
                <w:tab w:val="left" w:pos="1388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>กำไรขาดทุนเบ็ดเสร็จ</w:t>
            </w:r>
            <w:r w:rsidR="00504FF4">
              <w:rPr>
                <w:rFonts w:cs="Angsana New" w:hint="cs"/>
                <w:b w:val="0"/>
                <w:bCs w:val="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05424CC6" w14:textId="5253DA55" w:rsidR="00E34576" w:rsidRPr="00CD3930" w:rsidRDefault="00E34576" w:rsidP="008A52A3">
            <w:pPr>
              <w:pStyle w:val="A0"/>
              <w:tabs>
                <w:tab w:val="left" w:pos="1388"/>
              </w:tabs>
              <w:spacing w:line="340" w:lineRule="exact"/>
              <w:ind w:left="62" w:right="-26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A252AB">
              <w:rPr>
                <w:rFonts w:cs="Angsana New"/>
                <w:b w:val="0"/>
                <w:bCs w:val="0"/>
                <w:cs/>
                <w:lang w:val="en-GB"/>
              </w:rPr>
              <w:br/>
            </w:r>
            <w:r w:rsidRPr="00A252AB">
              <w:rPr>
                <w:rFonts w:cs="Angsana New"/>
                <w:b w:val="0"/>
                <w:bCs w:val="0"/>
                <w:lang w:val="en-GB"/>
              </w:rPr>
              <w:t>3</w:t>
            </w:r>
            <w:r w:rsidRPr="00A252AB">
              <w:rPr>
                <w:rFonts w:cs="Angsana New"/>
                <w:b w:val="0"/>
                <w:bCs w:val="0"/>
              </w:rPr>
              <w:t xml:space="preserve">1 </w:t>
            </w:r>
            <w:r w:rsidRPr="00A252AB">
              <w:rPr>
                <w:rFonts w:cs="Angsana New"/>
                <w:b w:val="0"/>
                <w:bCs w:val="0"/>
                <w:cs/>
              </w:rPr>
              <w:t xml:space="preserve">ธันวาคม </w:t>
            </w:r>
            <w:r w:rsidRPr="00A252AB">
              <w:rPr>
                <w:rFonts w:cs="Angsana New"/>
                <w:b w:val="0"/>
                <w:bCs w:val="0"/>
                <w:lang w:val="en-GB"/>
              </w:rPr>
              <w:t>256</w:t>
            </w:r>
            <w:r>
              <w:rPr>
                <w:rFonts w:cs="Angsana New"/>
                <w:b w:val="0"/>
                <w:bCs w:val="0"/>
              </w:rPr>
              <w:t>6</w:t>
            </w:r>
          </w:p>
        </w:tc>
      </w:tr>
      <w:tr w:rsidR="00E34576" w:rsidRPr="00A252AB" w14:paraId="5994EE8F" w14:textId="77777777" w:rsidTr="008A52A3">
        <w:trPr>
          <w:trHeight w:val="318"/>
        </w:trPr>
        <w:tc>
          <w:tcPr>
            <w:tcW w:w="3969" w:type="dxa"/>
            <w:gridSpan w:val="2"/>
            <w:vAlign w:val="bottom"/>
          </w:tcPr>
          <w:p w14:paraId="0A5FFAFC" w14:textId="26BA30BF" w:rsidR="00E34576" w:rsidRPr="00A252AB" w:rsidRDefault="00E34576" w:rsidP="00917E55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hanging="34"/>
              <w:jc w:val="left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ค่าเผื่อผลขาดทุนด้านเครดิตสำหรับ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 ลูกหนี้การค้า</w:t>
            </w:r>
            <w:r w:rsidR="004F05DF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="00504FF4">
              <w:rPr>
                <w:rFonts w:cs="Angsana New" w:hint="cs"/>
                <w:b w:val="0"/>
                <w:bCs w:val="0"/>
                <w:cs/>
              </w:rPr>
              <w:t>รายได้ที่ยังไม่ได้เรียกชำระ</w:t>
            </w:r>
            <w:r w:rsidR="00504FF4">
              <w:rPr>
                <w:rFonts w:cs="Angsana New"/>
                <w:b w:val="0"/>
                <w:bCs w:val="0"/>
                <w:cs/>
              </w:rPr>
              <w:br/>
            </w:r>
            <w:r w:rsidR="00504FF4">
              <w:rPr>
                <w:rFonts w:cs="Angsana New" w:hint="cs"/>
                <w:b w:val="0"/>
                <w:bCs w:val="0"/>
                <w:cs/>
              </w:rPr>
              <w:t xml:space="preserve"> 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>และเงินประกันผลงาน</w:t>
            </w:r>
          </w:p>
        </w:tc>
        <w:tc>
          <w:tcPr>
            <w:tcW w:w="1275" w:type="dxa"/>
            <w:vAlign w:val="bottom"/>
          </w:tcPr>
          <w:p w14:paraId="1F2C3F5C" w14:textId="379CE36C" w:rsidR="00E34576" w:rsidRPr="00A252AB" w:rsidRDefault="00E34576" w:rsidP="00917E55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1,032,098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876D88" w14:textId="48095E38" w:rsidR="00E34576" w:rsidRPr="00A252AB" w:rsidRDefault="00E34576" w:rsidP="00E34576">
            <w:pPr>
              <w:pStyle w:val="A0"/>
              <w:pBdr>
                <w:bottom w:val="none" w:sz="0" w:space="0" w:color="auto"/>
              </w:pBdr>
              <w:tabs>
                <w:tab w:val="left" w:pos="1387"/>
                <w:tab w:val="left" w:pos="3104"/>
              </w:tabs>
              <w:ind w:left="54" w:right="70" w:firstLine="199"/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</w:pPr>
            <w:r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  <w:t>2,916,747</w:t>
            </w:r>
          </w:p>
        </w:tc>
        <w:tc>
          <w:tcPr>
            <w:tcW w:w="1276" w:type="dxa"/>
            <w:vAlign w:val="bottom"/>
          </w:tcPr>
          <w:p w14:paraId="465C0190" w14:textId="0B97044A" w:rsidR="00E34576" w:rsidRPr="00A252AB" w:rsidRDefault="001A6469" w:rsidP="001A6469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0981F4B1" w14:textId="0BDF9357" w:rsidR="00E34576" w:rsidRPr="00A252AB" w:rsidRDefault="001A6469" w:rsidP="008A52A3">
            <w:pPr>
              <w:tabs>
                <w:tab w:val="left" w:pos="3104"/>
              </w:tabs>
              <w:ind w:left="54" w:right="-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3,948,845</w:t>
            </w:r>
          </w:p>
        </w:tc>
      </w:tr>
      <w:tr w:rsidR="00E34576" w:rsidRPr="00A252AB" w14:paraId="3CC7F547" w14:textId="77777777" w:rsidTr="008A52A3">
        <w:trPr>
          <w:trHeight w:val="318"/>
        </w:trPr>
        <w:tc>
          <w:tcPr>
            <w:tcW w:w="3969" w:type="dxa"/>
            <w:gridSpan w:val="2"/>
            <w:vAlign w:val="bottom"/>
          </w:tcPr>
          <w:p w14:paraId="4190CFFF" w14:textId="77777777" w:rsidR="00E34576" w:rsidRPr="00A252AB" w:rsidRDefault="00E34576" w:rsidP="00917E55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hanging="34"/>
              <w:jc w:val="left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ประมาณการหนี้สินคดีควา</w:t>
            </w:r>
            <w:r w:rsidRPr="00A252AB">
              <w:rPr>
                <w:rFonts w:cs="Angsana New" w:hint="cs"/>
                <w:b w:val="0"/>
                <w:bCs w:val="0"/>
                <w:cs/>
              </w:rPr>
              <w:t>ม</w:t>
            </w:r>
          </w:p>
        </w:tc>
        <w:tc>
          <w:tcPr>
            <w:tcW w:w="1275" w:type="dxa"/>
            <w:vAlign w:val="bottom"/>
          </w:tcPr>
          <w:p w14:paraId="6B8840A0" w14:textId="20215A48" w:rsidR="00E34576" w:rsidRPr="00A252AB" w:rsidRDefault="00E34576" w:rsidP="00917E55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2435E8" w14:textId="3EBCA3CA" w:rsidR="00E34576" w:rsidRPr="00A252AB" w:rsidRDefault="00E34576" w:rsidP="00E34576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4" w:right="70" w:firstLine="199"/>
              <w:jc w:val="right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>
              <w:rPr>
                <w:rFonts w:cs="Angsana New"/>
                <w:b w:val="0"/>
                <w:bCs w:val="0"/>
                <w:snapToGrid w:val="0"/>
                <w:color w:val="000000"/>
              </w:rPr>
              <w:t>(50,000)</w:t>
            </w:r>
          </w:p>
        </w:tc>
        <w:tc>
          <w:tcPr>
            <w:tcW w:w="1276" w:type="dxa"/>
          </w:tcPr>
          <w:p w14:paraId="7D91C0F3" w14:textId="3B8C3C1C" w:rsidR="00E34576" w:rsidRPr="00A252AB" w:rsidRDefault="001A6469" w:rsidP="001A6469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134" w:type="dxa"/>
            <w:vAlign w:val="bottom"/>
          </w:tcPr>
          <w:p w14:paraId="3934E1D2" w14:textId="1B242AC1" w:rsidR="00E34576" w:rsidRPr="00A252AB" w:rsidRDefault="001A6469" w:rsidP="008A52A3">
            <w:pPr>
              <w:tabs>
                <w:tab w:val="left" w:pos="3104"/>
              </w:tabs>
              <w:ind w:left="54" w:right="-26"/>
              <w:jc w:val="center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E34576" w:rsidRPr="00A252AB" w14:paraId="254C07D6" w14:textId="77777777" w:rsidTr="008A52A3">
        <w:trPr>
          <w:trHeight w:val="318"/>
        </w:trPr>
        <w:tc>
          <w:tcPr>
            <w:tcW w:w="3969" w:type="dxa"/>
            <w:gridSpan w:val="2"/>
            <w:vAlign w:val="bottom"/>
          </w:tcPr>
          <w:p w14:paraId="5E198347" w14:textId="31AE87C9" w:rsidR="00E34576" w:rsidRPr="00A252AB" w:rsidRDefault="00E34576" w:rsidP="00917E55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hanging="34"/>
              <w:jc w:val="left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สำหรับผลประโยชน์พนักงาน</w:t>
            </w:r>
          </w:p>
        </w:tc>
        <w:tc>
          <w:tcPr>
            <w:tcW w:w="1275" w:type="dxa"/>
            <w:vAlign w:val="bottom"/>
          </w:tcPr>
          <w:p w14:paraId="13CE1682" w14:textId="71780D84" w:rsidR="00E34576" w:rsidRPr="00A252AB" w:rsidRDefault="00E34576" w:rsidP="00917E55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1,695,5</w:t>
            </w:r>
            <w:r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42394A" w14:textId="4B5BC23F" w:rsidR="00E34576" w:rsidRPr="00A252AB" w:rsidRDefault="001A6469" w:rsidP="00E34576">
            <w:pPr>
              <w:pStyle w:val="A0"/>
              <w:tabs>
                <w:tab w:val="left" w:pos="1387"/>
              </w:tabs>
              <w:ind w:left="64" w:right="70"/>
              <w:jc w:val="right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>
              <w:rPr>
                <w:rFonts w:cs="Angsana New"/>
                <w:b w:val="0"/>
                <w:bCs w:val="0"/>
                <w:snapToGrid w:val="0"/>
                <w:color w:val="000000"/>
              </w:rPr>
              <w:t>247,993</w:t>
            </w:r>
          </w:p>
        </w:tc>
        <w:tc>
          <w:tcPr>
            <w:tcW w:w="1276" w:type="dxa"/>
          </w:tcPr>
          <w:p w14:paraId="2629B083" w14:textId="77777777" w:rsidR="00E34576" w:rsidRDefault="00E34576" w:rsidP="001A6469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40BFC7E1" w14:textId="0DEAE4FA" w:rsidR="00E34576" w:rsidRPr="00A252AB" w:rsidRDefault="001A6469" w:rsidP="001A6469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134" w:type="dxa"/>
            <w:vAlign w:val="bottom"/>
          </w:tcPr>
          <w:p w14:paraId="5B9CB156" w14:textId="74489B84" w:rsidR="00E34576" w:rsidRPr="00A252AB" w:rsidRDefault="001A6469" w:rsidP="008A52A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1,943,544</w:t>
            </w:r>
          </w:p>
        </w:tc>
      </w:tr>
      <w:tr w:rsidR="00E34576" w:rsidRPr="00A252AB" w14:paraId="5DB94924" w14:textId="77777777" w:rsidTr="008A52A3">
        <w:trPr>
          <w:trHeight w:val="318"/>
        </w:trPr>
        <w:tc>
          <w:tcPr>
            <w:tcW w:w="3969" w:type="dxa"/>
            <w:gridSpan w:val="2"/>
            <w:vAlign w:val="bottom"/>
          </w:tcPr>
          <w:p w14:paraId="70D55D2E" w14:textId="77777777" w:rsidR="00E34576" w:rsidRPr="00A252AB" w:rsidRDefault="00E34576" w:rsidP="00917E55">
            <w:pPr>
              <w:pStyle w:val="A0"/>
              <w:pBdr>
                <w:bottom w:val="none" w:sz="0" w:space="0" w:color="auto"/>
              </w:pBdr>
              <w:ind w:right="68" w:hanging="34"/>
              <w:jc w:val="left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44648FA4" w14:textId="3FE868E2" w:rsidR="00E34576" w:rsidRPr="00A252AB" w:rsidRDefault="00E34576" w:rsidP="00917E55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2,777,6</w:t>
            </w:r>
            <w:r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E77000" w14:textId="75D871EA" w:rsidR="00E34576" w:rsidRPr="00A252AB" w:rsidRDefault="001A6469" w:rsidP="00E34576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3,114,740</w:t>
            </w:r>
          </w:p>
        </w:tc>
        <w:tc>
          <w:tcPr>
            <w:tcW w:w="1276" w:type="dxa"/>
          </w:tcPr>
          <w:p w14:paraId="4C59712F" w14:textId="075F0664" w:rsidR="00E34576" w:rsidRPr="00A252AB" w:rsidRDefault="001A6469" w:rsidP="001A6469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34" w:type="dxa"/>
            <w:vAlign w:val="bottom"/>
          </w:tcPr>
          <w:p w14:paraId="29C09FA5" w14:textId="1F1FE070" w:rsidR="00E34576" w:rsidRPr="00A252AB" w:rsidRDefault="001A6469" w:rsidP="008A52A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5,892,389</w:t>
            </w:r>
          </w:p>
        </w:tc>
      </w:tr>
      <w:tr w:rsidR="00CD3930" w:rsidRPr="00A252AB" w14:paraId="48E9BC0B" w14:textId="77777777" w:rsidTr="008A52A3">
        <w:trPr>
          <w:trHeight w:val="60"/>
        </w:trPr>
        <w:tc>
          <w:tcPr>
            <w:tcW w:w="2724" w:type="dxa"/>
            <w:vAlign w:val="bottom"/>
          </w:tcPr>
          <w:p w14:paraId="513F78BE" w14:textId="77777777" w:rsidR="00CD3930" w:rsidRPr="00A252AB" w:rsidRDefault="00CD3930" w:rsidP="007A7320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spacing w:before="120" w:line="300" w:lineRule="exact"/>
              <w:ind w:left="62" w:right="68" w:hanging="96"/>
              <w:jc w:val="left"/>
              <w:rPr>
                <w:rFonts w:cs="Angsana New"/>
                <w:cs/>
              </w:rPr>
            </w:pPr>
          </w:p>
        </w:tc>
        <w:tc>
          <w:tcPr>
            <w:tcW w:w="6206" w:type="dxa"/>
            <w:gridSpan w:val="5"/>
            <w:vAlign w:val="bottom"/>
          </w:tcPr>
          <w:p w14:paraId="0B07E506" w14:textId="77777777" w:rsidR="00CD3930" w:rsidRPr="00A252AB" w:rsidRDefault="00CD3930" w:rsidP="008A52A3">
            <w:pPr>
              <w:pStyle w:val="A0"/>
              <w:tabs>
                <w:tab w:val="left" w:pos="1388"/>
              </w:tabs>
              <w:spacing w:line="300" w:lineRule="exact"/>
              <w:ind w:left="62" w:right="-26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CD3930" w:rsidRPr="00A252AB" w14:paraId="09B6ED30" w14:textId="77777777" w:rsidTr="008A52A3">
        <w:trPr>
          <w:trHeight w:val="604"/>
        </w:trPr>
        <w:tc>
          <w:tcPr>
            <w:tcW w:w="2724" w:type="dxa"/>
            <w:vAlign w:val="bottom"/>
          </w:tcPr>
          <w:p w14:paraId="49DFD9EC" w14:textId="77777777" w:rsidR="00CD3930" w:rsidRPr="00A252AB" w:rsidRDefault="00CD3930" w:rsidP="00983858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245" w:type="dxa"/>
            <w:vAlign w:val="bottom"/>
          </w:tcPr>
          <w:p w14:paraId="2BB80A1A" w14:textId="77777777" w:rsidR="00CD3930" w:rsidRPr="00A252AB" w:rsidRDefault="00CD3930" w:rsidP="00983858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/>
                <w:b w:val="0"/>
                <w:bCs w:val="0"/>
              </w:rPr>
              <w:br/>
              <w:t xml:space="preserve">1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A252AB">
              <w:rPr>
                <w:rFonts w:cs="Angsana New"/>
                <w:b w:val="0"/>
                <w:bCs w:val="0"/>
              </w:rPr>
              <w:t>2565</w:t>
            </w:r>
          </w:p>
        </w:tc>
        <w:tc>
          <w:tcPr>
            <w:tcW w:w="1275" w:type="dxa"/>
            <w:vAlign w:val="bottom"/>
          </w:tcPr>
          <w:p w14:paraId="4E685957" w14:textId="77777777" w:rsidR="00CD3930" w:rsidRPr="00A252AB" w:rsidRDefault="00CD3930" w:rsidP="00983858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รับรู้ในกำไรหรือขาดทุน</w:t>
            </w:r>
          </w:p>
        </w:tc>
        <w:tc>
          <w:tcPr>
            <w:tcW w:w="1276" w:type="dxa"/>
          </w:tcPr>
          <w:p w14:paraId="14384CE7" w14:textId="2BDD6664" w:rsidR="00CD3930" w:rsidRPr="00A252AB" w:rsidRDefault="00CD3930" w:rsidP="00983858">
            <w:pPr>
              <w:pStyle w:val="A0"/>
              <w:tabs>
                <w:tab w:val="left" w:pos="1388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>กำไรขาดทุนเบ็ดเสร็จ</w:t>
            </w:r>
            <w:r w:rsidR="00504FF4">
              <w:rPr>
                <w:rFonts w:cs="Angsana New" w:hint="cs"/>
                <w:b w:val="0"/>
                <w:bCs w:val="0"/>
                <w:cs/>
              </w:rPr>
              <w:t>อื่น</w:t>
            </w:r>
          </w:p>
        </w:tc>
        <w:tc>
          <w:tcPr>
            <w:tcW w:w="1276" w:type="dxa"/>
          </w:tcPr>
          <w:p w14:paraId="4EEAFBC8" w14:textId="77777777" w:rsidR="00CD3930" w:rsidRPr="00A252AB" w:rsidRDefault="00CD3930" w:rsidP="00983858">
            <w:pPr>
              <w:pStyle w:val="A0"/>
              <w:tabs>
                <w:tab w:val="left" w:pos="1388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ส่วนของบริษัทย่อย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>ที่ขายไป</w:t>
            </w:r>
          </w:p>
        </w:tc>
        <w:tc>
          <w:tcPr>
            <w:tcW w:w="1134" w:type="dxa"/>
            <w:vAlign w:val="bottom"/>
          </w:tcPr>
          <w:p w14:paraId="27C9F489" w14:textId="77777777" w:rsidR="00CD3930" w:rsidRPr="00A252AB" w:rsidRDefault="00CD3930" w:rsidP="008A52A3">
            <w:pPr>
              <w:pStyle w:val="A0"/>
              <w:tabs>
                <w:tab w:val="left" w:pos="1388"/>
              </w:tabs>
              <w:spacing w:line="340" w:lineRule="exact"/>
              <w:ind w:left="62" w:right="-26"/>
              <w:rPr>
                <w:rFonts w:cs="Angsana New"/>
                <w:b w:val="0"/>
                <w:bCs w:val="0"/>
                <w:cs/>
                <w:lang w:val="en-GB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ณ วันที่</w:t>
            </w:r>
            <w:r w:rsidRPr="00A252AB">
              <w:rPr>
                <w:rFonts w:cs="Angsana New"/>
                <w:b w:val="0"/>
                <w:bCs w:val="0"/>
                <w:cs/>
                <w:lang w:val="en-GB"/>
              </w:rPr>
              <w:br/>
            </w:r>
            <w:r w:rsidRPr="00A252AB">
              <w:rPr>
                <w:rFonts w:cs="Angsana New"/>
                <w:b w:val="0"/>
                <w:bCs w:val="0"/>
                <w:lang w:val="en-GB"/>
              </w:rPr>
              <w:t>3</w:t>
            </w:r>
            <w:r w:rsidRPr="00A252AB">
              <w:rPr>
                <w:rFonts w:cs="Angsana New"/>
                <w:b w:val="0"/>
                <w:bCs w:val="0"/>
              </w:rPr>
              <w:t xml:space="preserve">1 </w:t>
            </w:r>
            <w:r w:rsidRPr="00A252AB">
              <w:rPr>
                <w:rFonts w:cs="Angsana New"/>
                <w:b w:val="0"/>
                <w:bCs w:val="0"/>
                <w:cs/>
              </w:rPr>
              <w:t xml:space="preserve">ธันวาคม </w:t>
            </w:r>
            <w:r w:rsidRPr="00A252AB">
              <w:rPr>
                <w:rFonts w:cs="Angsana New"/>
                <w:b w:val="0"/>
                <w:bCs w:val="0"/>
                <w:lang w:val="en-GB"/>
              </w:rPr>
              <w:t>256</w:t>
            </w:r>
            <w:r w:rsidRPr="00A252AB">
              <w:rPr>
                <w:rFonts w:cs="Angsana New"/>
                <w:b w:val="0"/>
                <w:bCs w:val="0"/>
              </w:rPr>
              <w:t>5</w:t>
            </w:r>
          </w:p>
        </w:tc>
      </w:tr>
      <w:tr w:rsidR="00CD3930" w:rsidRPr="00A252AB" w14:paraId="0AE4B8C2" w14:textId="77777777" w:rsidTr="008A52A3">
        <w:trPr>
          <w:trHeight w:val="318"/>
        </w:trPr>
        <w:tc>
          <w:tcPr>
            <w:tcW w:w="2724" w:type="dxa"/>
            <w:vAlign w:val="bottom"/>
          </w:tcPr>
          <w:p w14:paraId="49B5ED81" w14:textId="77777777" w:rsidR="00CD3930" w:rsidRPr="00A252AB" w:rsidRDefault="00CD3930" w:rsidP="00983858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hanging="34"/>
              <w:jc w:val="left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ค่าเผื่อผลขาดทุนด้านเครดิต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สำหรับลูกหนี้การค้า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และเงินประกันผลงาน</w:t>
            </w:r>
          </w:p>
        </w:tc>
        <w:tc>
          <w:tcPr>
            <w:tcW w:w="1245" w:type="dxa"/>
            <w:vAlign w:val="bottom"/>
          </w:tcPr>
          <w:p w14:paraId="63654800" w14:textId="77777777" w:rsidR="00CD3930" w:rsidRPr="00A252AB" w:rsidRDefault="00CD3930" w:rsidP="00983858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1,361,968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F88158C" w14:textId="77777777" w:rsidR="00CD3930" w:rsidRPr="00A252AB" w:rsidRDefault="00CD3930" w:rsidP="00983858">
            <w:pPr>
              <w:pStyle w:val="A0"/>
              <w:pBdr>
                <w:bottom w:val="none" w:sz="0" w:space="0" w:color="auto"/>
              </w:pBdr>
              <w:tabs>
                <w:tab w:val="left" w:pos="1387"/>
                <w:tab w:val="left" w:pos="3104"/>
              </w:tabs>
              <w:ind w:left="54" w:right="70" w:firstLine="199"/>
              <w:rPr>
                <w:rFonts w:eastAsia="Cordia New" w:cs="Angsana New"/>
                <w:b w:val="0"/>
                <w:bCs w:val="0"/>
                <w:snapToGrid w:val="0"/>
                <w:color w:val="000000"/>
                <w:lang w:eastAsia="th-TH"/>
              </w:rPr>
            </w:pPr>
            <w:r w:rsidRPr="00A252AB">
              <w:rPr>
                <w:rFonts w:eastAsia="Cordia New" w:cs="Angsana New" w:hint="cs"/>
                <w:b w:val="0"/>
                <w:bCs w:val="0"/>
                <w:snapToGrid w:val="0"/>
                <w:color w:val="000000"/>
                <w:cs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62AF64C3" w14:textId="77777777" w:rsidR="00CD3930" w:rsidRPr="00A252AB" w:rsidRDefault="00CD3930" w:rsidP="00983858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  <w:p w14:paraId="7DB982EC" w14:textId="77777777" w:rsidR="00CD3930" w:rsidRPr="00A252AB" w:rsidRDefault="00CD3930" w:rsidP="00983858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0E0A220" w14:textId="77777777" w:rsidR="00CD3930" w:rsidRPr="00A252AB" w:rsidRDefault="00CD3930" w:rsidP="00983858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  <w:p w14:paraId="54B89258" w14:textId="77777777" w:rsidR="00CD3930" w:rsidRPr="00A252AB" w:rsidRDefault="00CD3930" w:rsidP="00983858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(329,870)</w:t>
            </w:r>
          </w:p>
        </w:tc>
        <w:tc>
          <w:tcPr>
            <w:tcW w:w="1134" w:type="dxa"/>
            <w:vAlign w:val="bottom"/>
          </w:tcPr>
          <w:p w14:paraId="47D32950" w14:textId="77777777" w:rsidR="00CD3930" w:rsidRPr="00A252AB" w:rsidRDefault="00CD3930" w:rsidP="008A52A3">
            <w:pPr>
              <w:tabs>
                <w:tab w:val="left" w:pos="3104"/>
              </w:tabs>
              <w:ind w:left="54" w:right="-26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A252AB">
              <w:rPr>
                <w:rFonts w:cs="Angsana New"/>
                <w:sz w:val="28"/>
                <w:szCs w:val="28"/>
                <w:lang w:val="en-US"/>
              </w:rPr>
              <w:t>1,032,098</w:t>
            </w:r>
          </w:p>
        </w:tc>
      </w:tr>
      <w:tr w:rsidR="00CD3930" w:rsidRPr="00A252AB" w14:paraId="769D8195" w14:textId="77777777" w:rsidTr="008A52A3">
        <w:trPr>
          <w:trHeight w:val="318"/>
        </w:trPr>
        <w:tc>
          <w:tcPr>
            <w:tcW w:w="2724" w:type="dxa"/>
            <w:vAlign w:val="bottom"/>
          </w:tcPr>
          <w:p w14:paraId="0390A407" w14:textId="77777777" w:rsidR="00CD3930" w:rsidRPr="00A252AB" w:rsidRDefault="00CD3930" w:rsidP="00983858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hanging="34"/>
              <w:jc w:val="left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ประมาณการหนี้สินคดีควา</w:t>
            </w:r>
            <w:r w:rsidRPr="00A252AB">
              <w:rPr>
                <w:rFonts w:cs="Angsana New" w:hint="cs"/>
                <w:b w:val="0"/>
                <w:bCs w:val="0"/>
                <w:cs/>
              </w:rPr>
              <w:t>ม</w:t>
            </w:r>
          </w:p>
        </w:tc>
        <w:tc>
          <w:tcPr>
            <w:tcW w:w="1245" w:type="dxa"/>
            <w:vAlign w:val="bottom"/>
          </w:tcPr>
          <w:p w14:paraId="5EF140D6" w14:textId="77777777" w:rsidR="00CD3930" w:rsidRPr="00A252AB" w:rsidRDefault="00CD3930" w:rsidP="00983858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513698" w14:textId="77777777" w:rsidR="00CD3930" w:rsidRPr="00A252AB" w:rsidRDefault="00CD3930" w:rsidP="00983858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4" w:right="68" w:firstLine="199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 w:rsidRPr="00A252AB">
              <w:rPr>
                <w:rFonts w:cs="Angsana New" w:hint="cs"/>
                <w:b w:val="0"/>
                <w:bCs w:val="0"/>
                <w:snapToGrid w:val="0"/>
                <w:color w:val="000000"/>
                <w:cs/>
              </w:rPr>
              <w:t>-</w:t>
            </w:r>
          </w:p>
        </w:tc>
        <w:tc>
          <w:tcPr>
            <w:tcW w:w="1276" w:type="dxa"/>
          </w:tcPr>
          <w:p w14:paraId="0EA851CB" w14:textId="77777777" w:rsidR="00CD3930" w:rsidRPr="00A252AB" w:rsidRDefault="00CD3930" w:rsidP="00983858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1276" w:type="dxa"/>
          </w:tcPr>
          <w:p w14:paraId="6A5693CA" w14:textId="77777777" w:rsidR="00CD3930" w:rsidRPr="00A252AB" w:rsidRDefault="00CD3930" w:rsidP="00983858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1134" w:type="dxa"/>
            <w:vAlign w:val="bottom"/>
          </w:tcPr>
          <w:p w14:paraId="16708B52" w14:textId="77777777" w:rsidR="00CD3930" w:rsidRPr="00A252AB" w:rsidRDefault="00CD3930" w:rsidP="008A52A3">
            <w:pP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50,000</w:t>
            </w:r>
          </w:p>
        </w:tc>
      </w:tr>
      <w:tr w:rsidR="00CD3930" w:rsidRPr="00A252AB" w14:paraId="05BDC48F" w14:textId="77777777" w:rsidTr="008A52A3">
        <w:trPr>
          <w:trHeight w:val="318"/>
        </w:trPr>
        <w:tc>
          <w:tcPr>
            <w:tcW w:w="2724" w:type="dxa"/>
            <w:vAlign w:val="bottom"/>
          </w:tcPr>
          <w:p w14:paraId="13812532" w14:textId="77777777" w:rsidR="00CD3930" w:rsidRPr="00A252AB" w:rsidRDefault="00CD3930" w:rsidP="00983858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right="68" w:hanging="34"/>
              <w:jc w:val="left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สำหรับผลประโยชน์พนักงาน</w:t>
            </w:r>
          </w:p>
        </w:tc>
        <w:tc>
          <w:tcPr>
            <w:tcW w:w="1245" w:type="dxa"/>
            <w:vAlign w:val="bottom"/>
          </w:tcPr>
          <w:p w14:paraId="5C7CB093" w14:textId="77777777" w:rsidR="00CD3930" w:rsidRPr="00A252AB" w:rsidRDefault="00CD3930" w:rsidP="0098385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1,828,019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8EE732" w14:textId="77777777" w:rsidR="00CD3930" w:rsidRPr="00A252AB" w:rsidRDefault="00CD3930" w:rsidP="00983858">
            <w:pPr>
              <w:pStyle w:val="A0"/>
              <w:tabs>
                <w:tab w:val="left" w:pos="1387"/>
              </w:tabs>
              <w:ind w:left="64" w:right="68"/>
              <w:jc w:val="right"/>
              <w:rPr>
                <w:rFonts w:cs="Angsana New"/>
                <w:b w:val="0"/>
                <w:bCs w:val="0"/>
                <w:snapToGrid w:val="0"/>
                <w:color w:val="000000"/>
              </w:rPr>
            </w:pPr>
            <w:r w:rsidRPr="00A252AB">
              <w:rPr>
                <w:rFonts w:cs="Angsana New" w:hint="cs"/>
                <w:b w:val="0"/>
                <w:bCs w:val="0"/>
                <w:snapToGrid w:val="0"/>
                <w:color w:val="000000"/>
                <w:cs/>
              </w:rPr>
              <w:t>138,0</w:t>
            </w:r>
            <w:r w:rsidRPr="00A252AB">
              <w:rPr>
                <w:rFonts w:cs="Angsana New"/>
                <w:b w:val="0"/>
                <w:bCs w:val="0"/>
                <w:snapToGrid w:val="0"/>
                <w:color w:val="000000"/>
              </w:rPr>
              <w:t>19</w:t>
            </w:r>
          </w:p>
        </w:tc>
        <w:tc>
          <w:tcPr>
            <w:tcW w:w="1276" w:type="dxa"/>
          </w:tcPr>
          <w:p w14:paraId="2348434E" w14:textId="77777777" w:rsidR="00CD3930" w:rsidRPr="00A252AB" w:rsidRDefault="00CD3930" w:rsidP="0098385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264ACE85" w14:textId="77777777" w:rsidR="00CD3930" w:rsidRPr="00A252AB" w:rsidRDefault="00CD3930" w:rsidP="0098385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(270,487)</w:t>
            </w:r>
          </w:p>
        </w:tc>
        <w:tc>
          <w:tcPr>
            <w:tcW w:w="1276" w:type="dxa"/>
          </w:tcPr>
          <w:p w14:paraId="1EE18D39" w14:textId="77777777" w:rsidR="00CD3930" w:rsidRPr="00A252AB" w:rsidRDefault="00CD3930" w:rsidP="0098385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4DF3936E" w14:textId="77777777" w:rsidR="00CD3930" w:rsidRPr="00A252AB" w:rsidRDefault="00CD3930" w:rsidP="00983858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-</w:t>
            </w:r>
          </w:p>
        </w:tc>
        <w:tc>
          <w:tcPr>
            <w:tcW w:w="1134" w:type="dxa"/>
            <w:vAlign w:val="bottom"/>
          </w:tcPr>
          <w:p w14:paraId="146BC6FE" w14:textId="77777777" w:rsidR="00CD3930" w:rsidRPr="00A252AB" w:rsidRDefault="00CD3930" w:rsidP="008A52A3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1,695,5</w:t>
            </w:r>
            <w:r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51</w:t>
            </w:r>
          </w:p>
        </w:tc>
      </w:tr>
      <w:tr w:rsidR="00CD3930" w:rsidRPr="00A252AB" w14:paraId="14B88DDC" w14:textId="77777777" w:rsidTr="008A52A3">
        <w:trPr>
          <w:trHeight w:val="318"/>
        </w:trPr>
        <w:tc>
          <w:tcPr>
            <w:tcW w:w="2724" w:type="dxa"/>
            <w:vAlign w:val="bottom"/>
          </w:tcPr>
          <w:p w14:paraId="5C2A63F6" w14:textId="77777777" w:rsidR="00CD3930" w:rsidRPr="00A252AB" w:rsidRDefault="00CD3930" w:rsidP="00983858">
            <w:pPr>
              <w:pStyle w:val="A0"/>
              <w:pBdr>
                <w:bottom w:val="none" w:sz="0" w:space="0" w:color="auto"/>
              </w:pBdr>
              <w:ind w:right="68" w:hanging="34"/>
              <w:jc w:val="left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6149AF2E" w14:textId="77777777" w:rsidR="00CD3930" w:rsidRPr="00A252AB" w:rsidRDefault="00CD3930" w:rsidP="0098385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sz w:val="28"/>
                <w:szCs w:val="28"/>
                <w:lang w:eastAsia="th-TH"/>
              </w:rPr>
              <w:t>3,239,987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D2573E" w14:textId="77777777" w:rsidR="00CD3930" w:rsidRPr="00A252AB" w:rsidRDefault="00CD3930" w:rsidP="0098385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138,0</w:t>
            </w:r>
            <w:r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19</w:t>
            </w:r>
          </w:p>
        </w:tc>
        <w:tc>
          <w:tcPr>
            <w:tcW w:w="1276" w:type="dxa"/>
          </w:tcPr>
          <w:p w14:paraId="3A69D611" w14:textId="77777777" w:rsidR="00CD3930" w:rsidRPr="00A252AB" w:rsidRDefault="00CD3930" w:rsidP="0098385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(270,487)</w:t>
            </w:r>
          </w:p>
        </w:tc>
        <w:tc>
          <w:tcPr>
            <w:tcW w:w="1276" w:type="dxa"/>
          </w:tcPr>
          <w:p w14:paraId="09461D46" w14:textId="77777777" w:rsidR="00CD3930" w:rsidRPr="00A252AB" w:rsidRDefault="00CD3930" w:rsidP="0098385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(329,870)</w:t>
            </w:r>
          </w:p>
        </w:tc>
        <w:tc>
          <w:tcPr>
            <w:tcW w:w="1134" w:type="dxa"/>
            <w:vAlign w:val="bottom"/>
          </w:tcPr>
          <w:p w14:paraId="61DDCAC3" w14:textId="77777777" w:rsidR="00CD3930" w:rsidRPr="00A252AB" w:rsidRDefault="00CD3930" w:rsidP="008A52A3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2,777,6</w:t>
            </w:r>
            <w:r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49</w:t>
            </w:r>
          </w:p>
        </w:tc>
      </w:tr>
    </w:tbl>
    <w:p w14:paraId="5430F9CC" w14:textId="77777777" w:rsidR="00504FF4" w:rsidRDefault="003E2729" w:rsidP="00A252AB">
      <w:pPr>
        <w:spacing w:before="120"/>
        <w:ind w:left="561" w:right="-261" w:hanging="135"/>
        <w:rPr>
          <w:rFonts w:cs="Angsana New"/>
          <w:b/>
          <w:bCs/>
          <w:sz w:val="28"/>
          <w:szCs w:val="28"/>
        </w:rPr>
      </w:pPr>
      <w:r w:rsidRPr="00A252AB">
        <w:rPr>
          <w:rFonts w:cs="Angsana New" w:hint="cs"/>
          <w:b/>
          <w:bCs/>
          <w:sz w:val="28"/>
          <w:szCs w:val="28"/>
          <w:cs/>
        </w:rPr>
        <w:t xml:space="preserve"> </w:t>
      </w:r>
    </w:p>
    <w:p w14:paraId="3DD06CE0" w14:textId="77777777" w:rsidR="007A7320" w:rsidRPr="007C566D" w:rsidRDefault="007A7320" w:rsidP="00A252AB">
      <w:pPr>
        <w:spacing w:before="120"/>
        <w:ind w:left="561" w:right="-261" w:hanging="135"/>
        <w:rPr>
          <w:rFonts w:cs="Angsana New"/>
          <w:b/>
          <w:bCs/>
          <w:sz w:val="18"/>
          <w:szCs w:val="18"/>
        </w:rPr>
      </w:pPr>
    </w:p>
    <w:p w14:paraId="47475336" w14:textId="50C9438B" w:rsidR="0031669C" w:rsidRPr="00A252AB" w:rsidRDefault="00F527DF" w:rsidP="00504FF4">
      <w:pPr>
        <w:ind w:left="561" w:right="-261" w:hanging="136"/>
        <w:rPr>
          <w:rFonts w:cs="Angsana New"/>
          <w:b/>
          <w:bCs/>
          <w:sz w:val="28"/>
          <w:szCs w:val="28"/>
          <w:cs/>
        </w:rPr>
      </w:pPr>
      <w:r w:rsidRPr="00A252AB">
        <w:rPr>
          <w:rFonts w:cs="Angsana New" w:hint="cs"/>
          <w:b/>
          <w:bCs/>
          <w:sz w:val="28"/>
          <w:szCs w:val="28"/>
          <w:cs/>
        </w:rPr>
        <w:t>งบการเงินเฉพาะกิจการ</w:t>
      </w:r>
    </w:p>
    <w:tbl>
      <w:tblPr>
        <w:tblW w:w="8900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9"/>
        <w:gridCol w:w="1275"/>
        <w:gridCol w:w="1276"/>
        <w:gridCol w:w="1276"/>
        <w:gridCol w:w="1134"/>
      </w:tblGrid>
      <w:tr w:rsidR="003C4DFD" w:rsidRPr="00A252AB" w14:paraId="3338295C" w14:textId="77777777" w:rsidTr="00D948C4">
        <w:trPr>
          <w:trHeight w:val="92"/>
        </w:trPr>
        <w:tc>
          <w:tcPr>
            <w:tcW w:w="3939" w:type="dxa"/>
            <w:vAlign w:val="bottom"/>
          </w:tcPr>
          <w:p w14:paraId="0D737895" w14:textId="77777777" w:rsidR="003C4DFD" w:rsidRPr="00A252AB" w:rsidRDefault="003C4DFD" w:rsidP="00A252AB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2" w:right="68" w:hanging="98"/>
              <w:rPr>
                <w:rFonts w:cs="Angsana New"/>
                <w:b w:val="0"/>
                <w:bCs w:val="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14EBC02D" w14:textId="345B02E9" w:rsidR="003C4DFD" w:rsidRPr="00A252AB" w:rsidRDefault="003C4DFD" w:rsidP="00D948C4">
            <w:pPr>
              <w:pStyle w:val="A0"/>
              <w:tabs>
                <w:tab w:val="left" w:pos="1387"/>
              </w:tabs>
              <w:ind w:left="62" w:right="-26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BD4307" w:rsidRPr="00A252AB" w14:paraId="0FF95E92" w14:textId="77777777" w:rsidTr="00D948C4">
        <w:trPr>
          <w:trHeight w:val="477"/>
        </w:trPr>
        <w:tc>
          <w:tcPr>
            <w:tcW w:w="3939" w:type="dxa"/>
            <w:vAlign w:val="bottom"/>
          </w:tcPr>
          <w:p w14:paraId="259CB6D4" w14:textId="77777777" w:rsidR="00BD4307" w:rsidRPr="00A252AB" w:rsidRDefault="00BD4307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 w:hanging="9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275" w:type="dxa"/>
            <w:vAlign w:val="bottom"/>
          </w:tcPr>
          <w:p w14:paraId="081EAF12" w14:textId="0BD74E2D" w:rsidR="00BD4307" w:rsidRPr="00A252AB" w:rsidRDefault="00BD4307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/>
                <w:b w:val="0"/>
                <w:bCs w:val="0"/>
              </w:rPr>
              <w:t xml:space="preserve">1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A252AB">
              <w:rPr>
                <w:rFonts w:cs="Angsana New"/>
                <w:b w:val="0"/>
                <w:bCs w:val="0"/>
              </w:rPr>
              <w:t>256</w:t>
            </w:r>
            <w:r w:rsidR="00CD3930">
              <w:rPr>
                <w:rFonts w:cs="Angsana New"/>
                <w:b w:val="0"/>
                <w:bCs w:val="0"/>
              </w:rPr>
              <w:t>6</w:t>
            </w:r>
          </w:p>
        </w:tc>
        <w:tc>
          <w:tcPr>
            <w:tcW w:w="1276" w:type="dxa"/>
            <w:vAlign w:val="bottom"/>
          </w:tcPr>
          <w:p w14:paraId="1C2F0707" w14:textId="5B60CFE2" w:rsidR="00BD4307" w:rsidRPr="00A252AB" w:rsidRDefault="00BD4307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A252AB">
              <w:rPr>
                <w:rFonts w:cs="Angsana New"/>
                <w:b w:val="0"/>
                <w:bCs w:val="0"/>
                <w:cs/>
              </w:rPr>
              <w:t>กำไร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  <w:t>หรือขาดทุน</w:t>
            </w:r>
          </w:p>
        </w:tc>
        <w:tc>
          <w:tcPr>
            <w:tcW w:w="1276" w:type="dxa"/>
          </w:tcPr>
          <w:p w14:paraId="57DF57C1" w14:textId="4CB5DADD" w:rsidR="00BD4307" w:rsidRPr="00A252AB" w:rsidRDefault="007F013B" w:rsidP="00A252AB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รับรู้ในกำไรขาดทุนเบ็ดเสร็จ</w:t>
            </w:r>
            <w:r w:rsidR="00250AF3">
              <w:rPr>
                <w:rFonts w:cs="Angsana New" w:hint="cs"/>
                <w:b w:val="0"/>
                <w:bCs w:val="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532D67F1" w14:textId="31732B9A" w:rsidR="00BD4307" w:rsidRPr="00A252AB" w:rsidRDefault="00BD4307" w:rsidP="00D948C4">
            <w:pPr>
              <w:pStyle w:val="A0"/>
              <w:tabs>
                <w:tab w:val="left" w:pos="1387"/>
              </w:tabs>
              <w:spacing w:line="340" w:lineRule="exact"/>
              <w:ind w:left="62" w:right="-26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/>
                <w:b w:val="0"/>
                <w:bCs w:val="0"/>
                <w:lang w:val="en-GB"/>
              </w:rPr>
              <w:t>31</w:t>
            </w:r>
            <w:r w:rsidRPr="00A252AB">
              <w:rPr>
                <w:rFonts w:cs="Angsana New"/>
                <w:b w:val="0"/>
                <w:bCs w:val="0"/>
                <w:cs/>
              </w:rPr>
              <w:t xml:space="preserve"> ธันวาคม </w:t>
            </w:r>
            <w:r w:rsidRPr="00A252AB">
              <w:rPr>
                <w:rFonts w:cs="Angsana New"/>
                <w:b w:val="0"/>
                <w:bCs w:val="0"/>
                <w:lang w:val="en-GB"/>
              </w:rPr>
              <w:t>256</w:t>
            </w:r>
            <w:r w:rsidR="00CD3930">
              <w:rPr>
                <w:rFonts w:cs="Angsana New"/>
                <w:b w:val="0"/>
                <w:bCs w:val="0"/>
              </w:rPr>
              <w:t>6</w:t>
            </w:r>
          </w:p>
        </w:tc>
      </w:tr>
      <w:tr w:rsidR="00BD4307" w:rsidRPr="00A252AB" w14:paraId="7FA2FB22" w14:textId="77777777" w:rsidTr="00D948C4">
        <w:trPr>
          <w:trHeight w:val="318"/>
        </w:trPr>
        <w:tc>
          <w:tcPr>
            <w:tcW w:w="3939" w:type="dxa"/>
            <w:vAlign w:val="bottom"/>
          </w:tcPr>
          <w:p w14:paraId="6CADCE98" w14:textId="25C99B29" w:rsidR="00BD4307" w:rsidRPr="00A252AB" w:rsidRDefault="00BD4307" w:rsidP="00A252AB">
            <w:pPr>
              <w:pStyle w:val="A0"/>
              <w:pBdr>
                <w:bottom w:val="none" w:sz="0" w:space="0" w:color="auto"/>
              </w:pBdr>
              <w:ind w:left="77" w:right="68" w:hanging="77"/>
              <w:jc w:val="left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="003A1F4D"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>สำหรับผลประโยชน์พนักงาน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DB88F7" w14:textId="1F7DE8B9" w:rsidR="00BD4307" w:rsidRPr="00A252AB" w:rsidRDefault="00CD3930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74,963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224D5D" w14:textId="6C46C94C" w:rsidR="00BD4307" w:rsidRPr="00A252AB" w:rsidRDefault="002D69DE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19,212</w:t>
            </w:r>
          </w:p>
        </w:tc>
        <w:tc>
          <w:tcPr>
            <w:tcW w:w="1276" w:type="dxa"/>
          </w:tcPr>
          <w:p w14:paraId="38811000" w14:textId="77777777" w:rsidR="007F013B" w:rsidRDefault="007F013B" w:rsidP="00A252A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7AFDD699" w14:textId="2BD17D3F" w:rsidR="00CD3930" w:rsidRPr="00A252AB" w:rsidRDefault="002D69DE" w:rsidP="002D69DE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FEB644" w14:textId="15EC7858" w:rsidR="00BD4307" w:rsidRPr="00A252AB" w:rsidRDefault="002D69DE" w:rsidP="00D948C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94,175</w:t>
            </w:r>
          </w:p>
        </w:tc>
      </w:tr>
    </w:tbl>
    <w:p w14:paraId="2A893C8B" w14:textId="77777777" w:rsidR="00200C34" w:rsidRDefault="00200C34" w:rsidP="00A252AB">
      <w:pPr>
        <w:ind w:right="-74"/>
        <w:jc w:val="thaiDistribute"/>
        <w:rPr>
          <w:rFonts w:eastAsia="MS Mincho" w:cs="Angsana New"/>
          <w:b/>
          <w:bCs/>
          <w:color w:val="auto"/>
          <w:sz w:val="12"/>
          <w:szCs w:val="12"/>
        </w:rPr>
      </w:pPr>
    </w:p>
    <w:tbl>
      <w:tblPr>
        <w:tblW w:w="8900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9"/>
        <w:gridCol w:w="1275"/>
        <w:gridCol w:w="1276"/>
        <w:gridCol w:w="1276"/>
        <w:gridCol w:w="1134"/>
      </w:tblGrid>
      <w:tr w:rsidR="00CD3930" w:rsidRPr="00A252AB" w14:paraId="470EADC0" w14:textId="77777777" w:rsidTr="00D948C4">
        <w:trPr>
          <w:trHeight w:val="92"/>
        </w:trPr>
        <w:tc>
          <w:tcPr>
            <w:tcW w:w="3939" w:type="dxa"/>
            <w:vAlign w:val="bottom"/>
          </w:tcPr>
          <w:p w14:paraId="56CE50A8" w14:textId="77777777" w:rsidR="00CD3930" w:rsidRPr="00A252AB" w:rsidRDefault="00CD3930" w:rsidP="00983858">
            <w:pPr>
              <w:pStyle w:val="A0"/>
              <w:pBdr>
                <w:bottom w:val="none" w:sz="0" w:space="0" w:color="auto"/>
              </w:pBdr>
              <w:tabs>
                <w:tab w:val="left" w:pos="1387"/>
              </w:tabs>
              <w:ind w:left="62" w:right="68" w:hanging="98"/>
              <w:rPr>
                <w:rFonts w:cs="Angsana New"/>
                <w:b w:val="0"/>
                <w:bCs w:val="0"/>
              </w:rPr>
            </w:pPr>
          </w:p>
        </w:tc>
        <w:tc>
          <w:tcPr>
            <w:tcW w:w="4961" w:type="dxa"/>
            <w:gridSpan w:val="4"/>
            <w:vAlign w:val="bottom"/>
          </w:tcPr>
          <w:p w14:paraId="43F91E5D" w14:textId="77777777" w:rsidR="00CD3930" w:rsidRPr="00A252AB" w:rsidRDefault="00CD3930" w:rsidP="00D948C4">
            <w:pPr>
              <w:pStyle w:val="A0"/>
              <w:tabs>
                <w:tab w:val="left" w:pos="1387"/>
              </w:tabs>
              <w:ind w:left="62" w:right="-26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บาท</w:t>
            </w:r>
          </w:p>
        </w:tc>
      </w:tr>
      <w:tr w:rsidR="00CD3930" w:rsidRPr="00A252AB" w14:paraId="440D6B02" w14:textId="77777777" w:rsidTr="00D948C4">
        <w:trPr>
          <w:trHeight w:val="477"/>
        </w:trPr>
        <w:tc>
          <w:tcPr>
            <w:tcW w:w="3939" w:type="dxa"/>
            <w:vAlign w:val="bottom"/>
          </w:tcPr>
          <w:p w14:paraId="192C8208" w14:textId="77777777" w:rsidR="00CD3930" w:rsidRPr="00A252AB" w:rsidRDefault="00CD3930" w:rsidP="00983858">
            <w:pPr>
              <w:pStyle w:val="A0"/>
              <w:tabs>
                <w:tab w:val="left" w:pos="1387"/>
              </w:tabs>
              <w:spacing w:line="340" w:lineRule="exact"/>
              <w:ind w:left="62" w:right="68" w:hanging="9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>รายการ</w:t>
            </w:r>
          </w:p>
        </w:tc>
        <w:tc>
          <w:tcPr>
            <w:tcW w:w="1275" w:type="dxa"/>
            <w:vAlign w:val="bottom"/>
          </w:tcPr>
          <w:p w14:paraId="5B853A3B" w14:textId="77777777" w:rsidR="00CD3930" w:rsidRPr="00A252AB" w:rsidRDefault="00CD3930" w:rsidP="00983858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 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/>
                <w:b w:val="0"/>
                <w:bCs w:val="0"/>
              </w:rPr>
              <w:t xml:space="preserve">1 </w:t>
            </w:r>
            <w:r w:rsidRPr="00A252AB">
              <w:rPr>
                <w:rFonts w:cs="Angsana New" w:hint="cs"/>
                <w:b w:val="0"/>
                <w:bCs w:val="0"/>
                <w:cs/>
              </w:rPr>
              <w:t xml:space="preserve">มกราคม </w:t>
            </w:r>
            <w:r w:rsidRPr="00A252AB">
              <w:rPr>
                <w:rFonts w:cs="Angsana New"/>
                <w:b w:val="0"/>
                <w:bCs w:val="0"/>
              </w:rPr>
              <w:t>2565</w:t>
            </w:r>
          </w:p>
        </w:tc>
        <w:tc>
          <w:tcPr>
            <w:tcW w:w="1276" w:type="dxa"/>
            <w:vAlign w:val="bottom"/>
          </w:tcPr>
          <w:p w14:paraId="2117D4A8" w14:textId="77777777" w:rsidR="00CD3930" w:rsidRPr="00A252AB" w:rsidRDefault="00CD3930" w:rsidP="00983858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</w:t>
            </w:r>
            <w:r w:rsidRPr="00A252AB">
              <w:rPr>
                <w:rFonts w:cs="Angsana New"/>
                <w:b w:val="0"/>
                <w:bCs w:val="0"/>
                <w:cs/>
              </w:rPr>
              <w:t>กำไร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  <w:t>หรือขาดทุน</w:t>
            </w:r>
          </w:p>
        </w:tc>
        <w:tc>
          <w:tcPr>
            <w:tcW w:w="1276" w:type="dxa"/>
          </w:tcPr>
          <w:p w14:paraId="2A460819" w14:textId="295B6BB9" w:rsidR="00CD3930" w:rsidRPr="00A252AB" w:rsidRDefault="00CD3930" w:rsidP="00983858">
            <w:pPr>
              <w:pStyle w:val="A0"/>
              <w:tabs>
                <w:tab w:val="left" w:pos="1387"/>
              </w:tabs>
              <w:spacing w:line="340" w:lineRule="exact"/>
              <w:ind w:left="62" w:right="68"/>
              <w:rPr>
                <w:rFonts w:cs="Angsana New"/>
                <w:b w:val="0"/>
                <w:bCs w:val="0"/>
                <w:cs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รับรู้ในกำไรขาดทุนเบ็ดเสร็จ</w:t>
            </w:r>
            <w:r w:rsidR="00250AF3">
              <w:rPr>
                <w:rFonts w:cs="Angsana New" w:hint="cs"/>
                <w:b w:val="0"/>
                <w:bCs w:val="0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5BB18378" w14:textId="77777777" w:rsidR="00CD3930" w:rsidRPr="00A252AB" w:rsidRDefault="00CD3930" w:rsidP="00D948C4">
            <w:pPr>
              <w:pStyle w:val="A0"/>
              <w:tabs>
                <w:tab w:val="left" w:pos="1387"/>
              </w:tabs>
              <w:spacing w:line="340" w:lineRule="exact"/>
              <w:ind w:left="62" w:right="-26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/>
                <w:b w:val="0"/>
                <w:bCs w:val="0"/>
                <w:cs/>
              </w:rPr>
              <w:t xml:space="preserve">ณ วันที่ 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/>
                <w:b w:val="0"/>
                <w:bCs w:val="0"/>
                <w:lang w:val="en-GB"/>
              </w:rPr>
              <w:t>31</w:t>
            </w:r>
            <w:r w:rsidRPr="00A252AB">
              <w:rPr>
                <w:rFonts w:cs="Angsana New"/>
                <w:b w:val="0"/>
                <w:bCs w:val="0"/>
                <w:cs/>
              </w:rPr>
              <w:t xml:space="preserve"> ธันวาคม </w:t>
            </w:r>
            <w:r w:rsidRPr="00A252AB">
              <w:rPr>
                <w:rFonts w:cs="Angsana New"/>
                <w:b w:val="0"/>
                <w:bCs w:val="0"/>
                <w:lang w:val="en-GB"/>
              </w:rPr>
              <w:t>256</w:t>
            </w:r>
            <w:r w:rsidRPr="00A252AB">
              <w:rPr>
                <w:rFonts w:cs="Angsana New"/>
                <w:b w:val="0"/>
                <w:bCs w:val="0"/>
              </w:rPr>
              <w:t>5</w:t>
            </w:r>
          </w:p>
        </w:tc>
      </w:tr>
      <w:tr w:rsidR="00CD3930" w:rsidRPr="00A252AB" w14:paraId="7FD67DF8" w14:textId="77777777" w:rsidTr="00D948C4">
        <w:trPr>
          <w:trHeight w:val="318"/>
        </w:trPr>
        <w:tc>
          <w:tcPr>
            <w:tcW w:w="3939" w:type="dxa"/>
            <w:vAlign w:val="bottom"/>
          </w:tcPr>
          <w:p w14:paraId="51CF1274" w14:textId="77777777" w:rsidR="00CD3930" w:rsidRPr="00A252AB" w:rsidRDefault="00CD3930" w:rsidP="00983858">
            <w:pPr>
              <w:pStyle w:val="A0"/>
              <w:pBdr>
                <w:bottom w:val="none" w:sz="0" w:space="0" w:color="auto"/>
              </w:pBdr>
              <w:ind w:left="77" w:right="68" w:hanging="77"/>
              <w:jc w:val="left"/>
              <w:rPr>
                <w:rFonts w:cs="Angsana New"/>
                <w:b w:val="0"/>
                <w:bCs w:val="0"/>
              </w:rPr>
            </w:pPr>
            <w:r w:rsidRPr="00A252AB">
              <w:rPr>
                <w:rFonts w:cs="Angsana New" w:hint="cs"/>
                <w:b w:val="0"/>
                <w:bCs w:val="0"/>
                <w:cs/>
              </w:rPr>
              <w:t>ประมาณการหนี้สินไม่หมุนเวียน</w:t>
            </w:r>
            <w:r w:rsidRPr="00A252AB">
              <w:rPr>
                <w:rFonts w:cs="Angsana New"/>
                <w:b w:val="0"/>
                <w:bCs w:val="0"/>
                <w:cs/>
              </w:rPr>
              <w:br/>
            </w:r>
            <w:r w:rsidRPr="00A252AB">
              <w:rPr>
                <w:rFonts w:cs="Angsana New" w:hint="cs"/>
                <w:b w:val="0"/>
                <w:bCs w:val="0"/>
                <w:cs/>
              </w:rPr>
              <w:t>สำหรับผลประโยชน์พนักงาน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03C71B" w14:textId="77777777" w:rsidR="00CD3930" w:rsidRPr="00A252AB" w:rsidRDefault="00CD3930" w:rsidP="0098385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31,934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FA1DEA" w14:textId="77777777" w:rsidR="00CD3930" w:rsidRPr="00A252AB" w:rsidRDefault="00CD3930" w:rsidP="0098385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8,736</w:t>
            </w:r>
          </w:p>
        </w:tc>
        <w:tc>
          <w:tcPr>
            <w:tcW w:w="1276" w:type="dxa"/>
          </w:tcPr>
          <w:p w14:paraId="455A824F" w14:textId="77777777" w:rsidR="00CD3930" w:rsidRPr="00A252AB" w:rsidRDefault="00CD3930" w:rsidP="0098385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</w:p>
          <w:p w14:paraId="3C45E48B" w14:textId="77777777" w:rsidR="00CD3930" w:rsidRPr="00A252AB" w:rsidRDefault="00CD3930" w:rsidP="00983858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34,29</w:t>
            </w:r>
            <w:r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5D8C26" w14:textId="77777777" w:rsidR="00CD3930" w:rsidRPr="00A252AB" w:rsidRDefault="00CD3930" w:rsidP="00D948C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-26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A252AB">
              <w:rPr>
                <w:rFonts w:cs="Angsana New" w:hint="cs"/>
                <w:snapToGrid w:val="0"/>
                <w:sz w:val="28"/>
                <w:szCs w:val="28"/>
                <w:cs/>
                <w:lang w:val="en-US" w:eastAsia="th-TH"/>
              </w:rPr>
              <w:t>74,96</w:t>
            </w:r>
            <w:r w:rsidRPr="00A252AB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3</w:t>
            </w:r>
          </w:p>
        </w:tc>
      </w:tr>
    </w:tbl>
    <w:p w14:paraId="585B9E83" w14:textId="7C1A9F43" w:rsidR="00A77753" w:rsidRPr="00A252AB" w:rsidRDefault="00501E0B" w:rsidP="00A252AB">
      <w:pPr>
        <w:spacing w:before="24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b/>
          <w:bCs/>
          <w:sz w:val="28"/>
          <w:lang w:val="en-US"/>
        </w:rPr>
        <w:t>30</w:t>
      </w:r>
      <w:r w:rsidR="0001255B" w:rsidRPr="00A252AB">
        <w:rPr>
          <w:rFonts w:cs="Angsana New"/>
          <w:b/>
          <w:bCs/>
          <w:sz w:val="28"/>
          <w:lang w:val="en-US"/>
        </w:rPr>
        <w:t xml:space="preserve">. </w:t>
      </w:r>
      <w:r w:rsidR="0001255B" w:rsidRPr="00A252AB"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 w:rsidR="00A77753" w:rsidRPr="00A252AB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0AF9BB41" w14:textId="7A81D338" w:rsidR="00527B56" w:rsidRPr="00A252AB" w:rsidRDefault="00527B56" w:rsidP="00A252AB">
      <w:pPr>
        <w:spacing w:before="100"/>
        <w:ind w:left="425" w:right="0"/>
        <w:jc w:val="thaiDistribute"/>
        <w:rPr>
          <w:rFonts w:cs="Angsana New"/>
          <w:sz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บริษัทที่ผู้มีอำนาจตัดสินใจสูงสุดด้าน</w:t>
      </w:r>
      <w:r w:rsidR="007004DC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="00A50A79" w:rsidRPr="00A252AB">
        <w:rPr>
          <w:rFonts w:cs="Angsana New"/>
          <w:color w:val="auto"/>
          <w:sz w:val="28"/>
          <w:szCs w:val="28"/>
          <w:cs/>
        </w:rPr>
        <w:br/>
      </w:r>
      <w:r w:rsidRPr="00A252AB">
        <w:rPr>
          <w:rFonts w:cs="Angsana New"/>
          <w:color w:val="auto"/>
          <w:sz w:val="28"/>
          <w:szCs w:val="28"/>
          <w:cs/>
        </w:rPr>
        <w:t xml:space="preserve">และประเมินผลการดำเนินงานของส่วนงาน โดยรายงานภายในที่ผู้บริหารใช้ </w:t>
      </w:r>
      <w:r w:rsidRPr="00A252AB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A252AB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A252AB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190074DF" w14:textId="3034B0E7" w:rsidR="00BE1599" w:rsidRPr="00A252AB" w:rsidRDefault="00BE1599" w:rsidP="00A252AB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419053F2" w14:textId="594AE9C8" w:rsidR="00BE1599" w:rsidRPr="00A252AB" w:rsidRDefault="00BE1599" w:rsidP="00504FF4">
      <w:pPr>
        <w:spacing w:before="120"/>
        <w:ind w:left="425" w:right="0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สำหรับ</w:t>
      </w:r>
      <w:r w:rsidR="00752440"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>ปี</w:t>
      </w:r>
      <w:r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สิ้นสุดวันที่ </w:t>
      </w:r>
      <w:r w:rsidR="00E019F6" w:rsidRPr="00A252AB">
        <w:rPr>
          <w:rFonts w:cs="Angsana New"/>
          <w:color w:val="auto"/>
          <w:spacing w:val="-10"/>
          <w:sz w:val="28"/>
          <w:szCs w:val="28"/>
          <w:lang w:val="en-US"/>
        </w:rPr>
        <w:t>31</w:t>
      </w:r>
      <w:r w:rsidR="00752440"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ธันวาคม</w:t>
      </w:r>
      <w:r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="00752440"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pacing w:val="-10"/>
          <w:sz w:val="28"/>
          <w:szCs w:val="28"/>
          <w:lang w:val="en-US"/>
        </w:rPr>
        <w:t>2</w:t>
      </w:r>
      <w:r w:rsidRPr="00A252AB">
        <w:rPr>
          <w:rFonts w:cs="Angsana New" w:hint="cs"/>
          <w:color w:val="auto"/>
          <w:spacing w:val="-10"/>
          <w:sz w:val="28"/>
          <w:szCs w:val="28"/>
          <w:cs/>
          <w:lang w:val="en-US"/>
        </w:rPr>
        <w:t xml:space="preserve"> ประเภทใหญ่</w:t>
      </w:r>
      <w:r w:rsidRPr="00A252AB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คือรายได้จากการให้บริการรับเหมาก่อสร้าง และรายได้จากการจำหน่ายอุปกรณ์และวัสดุก่อสร้าง ซึ่งสามารถ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แยกรายการดังกล่าวได้ดังนี้</w:t>
      </w:r>
      <w:r w:rsidRPr="00A252AB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</w:p>
    <w:p w14:paraId="29F77AF2" w14:textId="7A5F13E9" w:rsidR="00854DC1" w:rsidRPr="00A252AB" w:rsidRDefault="00854DC1" w:rsidP="00A252AB">
      <w:pPr>
        <w:tabs>
          <w:tab w:val="left" w:pos="2240"/>
        </w:tabs>
        <w:spacing w:before="120"/>
        <w:ind w:right="0" w:firstLine="426"/>
        <w:rPr>
          <w:rFonts w:cs="Angsana New"/>
          <w:b/>
          <w:bCs/>
          <w:color w:val="auto"/>
          <w:spacing w:val="-8"/>
          <w:sz w:val="28"/>
          <w:szCs w:val="28"/>
          <w:cs/>
          <w:lang w:val="en-US"/>
        </w:rPr>
      </w:pPr>
      <w:r w:rsidRPr="00A252AB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305"/>
      </w:tblGrid>
      <w:tr w:rsidR="000C3CDF" w:rsidRPr="00A252AB" w14:paraId="365186AE" w14:textId="77777777" w:rsidTr="00D948C4">
        <w:trPr>
          <w:trHeight w:val="60"/>
        </w:trPr>
        <w:tc>
          <w:tcPr>
            <w:tcW w:w="3515" w:type="dxa"/>
            <w:vAlign w:val="bottom"/>
          </w:tcPr>
          <w:p w14:paraId="1000942C" w14:textId="77777777" w:rsidR="000C3CDF" w:rsidRPr="00A252AB" w:rsidRDefault="000C3CDF" w:rsidP="00A252AB">
            <w:pPr>
              <w:pStyle w:val="Heading1"/>
              <w:spacing w:line="320" w:lineRule="exact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557" w:type="dxa"/>
            <w:gridSpan w:val="4"/>
            <w:vAlign w:val="bottom"/>
          </w:tcPr>
          <w:p w14:paraId="01410460" w14:textId="77777777" w:rsidR="000C3CDF" w:rsidRPr="00A252AB" w:rsidRDefault="000C3CDF" w:rsidP="00D948C4">
            <w:pPr>
              <w:pBdr>
                <w:bottom w:val="single" w:sz="4" w:space="1" w:color="auto"/>
              </w:pBdr>
              <w:spacing w:line="320" w:lineRule="exact"/>
              <w:ind w:right="-13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A252AB" w14:paraId="3A25B1B6" w14:textId="77777777" w:rsidTr="00D948C4">
        <w:tc>
          <w:tcPr>
            <w:tcW w:w="3515" w:type="dxa"/>
            <w:vAlign w:val="bottom"/>
          </w:tcPr>
          <w:p w14:paraId="70A896B4" w14:textId="77777777" w:rsidR="000C3CDF" w:rsidRPr="00A252AB" w:rsidRDefault="000C3CDF" w:rsidP="00A252A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557" w:type="dxa"/>
            <w:gridSpan w:val="4"/>
            <w:vAlign w:val="bottom"/>
          </w:tcPr>
          <w:p w14:paraId="0EAA665D" w14:textId="71B6AA0E" w:rsidR="000C3CDF" w:rsidRPr="00A252AB" w:rsidRDefault="000C3CDF" w:rsidP="00D948C4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</w:t>
            </w:r>
            <w:r w:rsidR="00752440"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ปีสิ้นสุดวันที่ </w:t>
            </w:r>
            <w:r w:rsidR="004E4128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31</w:t>
            </w:r>
            <w:r w:rsidR="00752440"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="00752440"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E4128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spacing w:val="-3"/>
                <w:sz w:val="28"/>
                <w:szCs w:val="28"/>
                <w:lang w:val="en-US"/>
              </w:rPr>
              <w:t>6</w:t>
            </w:r>
          </w:p>
        </w:tc>
      </w:tr>
      <w:tr w:rsidR="000C3CDF" w:rsidRPr="00A252AB" w14:paraId="34601CA6" w14:textId="77777777" w:rsidTr="00D948C4">
        <w:tc>
          <w:tcPr>
            <w:tcW w:w="3515" w:type="dxa"/>
            <w:vAlign w:val="bottom"/>
          </w:tcPr>
          <w:p w14:paraId="531F683C" w14:textId="77777777" w:rsidR="000C3CDF" w:rsidRPr="00A252AB" w:rsidRDefault="000C3CDF" w:rsidP="00A252A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76EEACD2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3D68EB20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D1107C2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A252AB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305" w:type="dxa"/>
            <w:vAlign w:val="bottom"/>
          </w:tcPr>
          <w:p w14:paraId="11639537" w14:textId="77777777" w:rsidR="000C3CDF" w:rsidRPr="00A252AB" w:rsidRDefault="000C3CDF" w:rsidP="00D948C4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3206A6" w:rsidRPr="00A252AB" w14:paraId="0E02FAAE" w14:textId="77777777" w:rsidTr="00D948C4">
        <w:trPr>
          <w:trHeight w:val="389"/>
        </w:trPr>
        <w:tc>
          <w:tcPr>
            <w:tcW w:w="3515" w:type="dxa"/>
            <w:vAlign w:val="bottom"/>
          </w:tcPr>
          <w:p w14:paraId="6637D296" w14:textId="77777777" w:rsidR="003206A6" w:rsidRPr="00A252AB" w:rsidRDefault="003206A6" w:rsidP="003206A6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96ACDF" w14:textId="1744897A" w:rsidR="003206A6" w:rsidRPr="00A252AB" w:rsidRDefault="003206A6" w:rsidP="003206A6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9</w:t>
            </w:r>
            <w:r w:rsidR="00D91A17">
              <w:rPr>
                <w:rFonts w:cs="Angsana New"/>
                <w:spacing w:val="-3"/>
                <w:sz w:val="28"/>
                <w:szCs w:val="28"/>
                <w:lang w:val="en-US"/>
              </w:rPr>
              <w:t>11,318,123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729B76" w14:textId="6F038527" w:rsidR="003206A6" w:rsidRPr="00A252AB" w:rsidRDefault="00D91A17" w:rsidP="003206A6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49,805,624</w:t>
            </w:r>
          </w:p>
        </w:tc>
        <w:tc>
          <w:tcPr>
            <w:tcW w:w="1417" w:type="dxa"/>
            <w:vAlign w:val="bottom"/>
          </w:tcPr>
          <w:p w14:paraId="10C2DD67" w14:textId="63457458" w:rsidR="003206A6" w:rsidRPr="00A252AB" w:rsidRDefault="003206A6" w:rsidP="003206A6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(11,907,289)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48299" w14:textId="5791212A" w:rsidR="003206A6" w:rsidRPr="00A252AB" w:rsidRDefault="003206A6" w:rsidP="00D948C4">
            <w:pPr>
              <w:ind w:right="-106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 xml:space="preserve">     949,</w:t>
            </w:r>
            <w:r w:rsidR="00D91A17">
              <w:rPr>
                <w:rFonts w:cs="Angsana New"/>
                <w:sz w:val="28"/>
                <w:szCs w:val="28"/>
              </w:rPr>
              <w:t>216,458</w:t>
            </w:r>
            <w:r>
              <w:rPr>
                <w:rFonts w:cs="Angsana New"/>
                <w:sz w:val="28"/>
                <w:szCs w:val="28"/>
              </w:rPr>
              <w:t xml:space="preserve"> </w:t>
            </w:r>
          </w:p>
        </w:tc>
      </w:tr>
      <w:tr w:rsidR="003206A6" w:rsidRPr="00A252AB" w14:paraId="5FA331D2" w14:textId="77777777" w:rsidTr="00D948C4">
        <w:trPr>
          <w:trHeight w:val="80"/>
        </w:trPr>
        <w:tc>
          <w:tcPr>
            <w:tcW w:w="3515" w:type="dxa"/>
          </w:tcPr>
          <w:p w14:paraId="2357A98C" w14:textId="77777777" w:rsidR="003206A6" w:rsidRPr="00A252AB" w:rsidRDefault="003206A6" w:rsidP="003206A6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102C82" w14:textId="26456F50" w:rsidR="003206A6" w:rsidRPr="00A252AB" w:rsidRDefault="003206A6" w:rsidP="003206A6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(8</w:t>
            </w:r>
            <w:r w:rsidR="00D91A17">
              <w:rPr>
                <w:rFonts w:cs="Angsana New"/>
                <w:spacing w:val="-3"/>
                <w:sz w:val="28"/>
                <w:szCs w:val="28"/>
              </w:rPr>
              <w:t>42,233,327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887077" w14:textId="07696F3E" w:rsidR="003206A6" w:rsidRPr="00A252AB" w:rsidRDefault="003206A6" w:rsidP="003206A6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(</w:t>
            </w:r>
            <w:r w:rsidR="00D91A17">
              <w:rPr>
                <w:rFonts w:cs="Angsana New"/>
                <w:spacing w:val="-3"/>
                <w:sz w:val="28"/>
                <w:szCs w:val="28"/>
              </w:rPr>
              <w:t>46,023,996</w:t>
            </w:r>
            <w:r>
              <w:rPr>
                <w:rFonts w:cs="Angsana New"/>
                <w:spacing w:val="-3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754F34CF" w14:textId="6DE7F228" w:rsidR="003206A6" w:rsidRPr="00A252AB" w:rsidRDefault="003206A6" w:rsidP="003206A6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11,907,289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9D026" w14:textId="4D81433B" w:rsidR="003206A6" w:rsidRPr="00A252AB" w:rsidRDefault="003206A6" w:rsidP="00D948C4">
            <w:pPr>
              <w:pBdr>
                <w:bottom w:val="single" w:sz="4" w:space="0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 xml:space="preserve">  (876,</w:t>
            </w:r>
            <w:r w:rsidR="00D91A17">
              <w:rPr>
                <w:rFonts w:cs="Angsana New"/>
                <w:sz w:val="28"/>
                <w:szCs w:val="28"/>
              </w:rPr>
              <w:t>350,034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3206A6" w:rsidRPr="00A252AB" w14:paraId="7A543BFB" w14:textId="77777777" w:rsidTr="00D948C4">
        <w:trPr>
          <w:trHeight w:val="80"/>
        </w:trPr>
        <w:tc>
          <w:tcPr>
            <w:tcW w:w="3515" w:type="dxa"/>
          </w:tcPr>
          <w:p w14:paraId="12BB3469" w14:textId="77777777" w:rsidR="003206A6" w:rsidRPr="00A252AB" w:rsidRDefault="003206A6" w:rsidP="003206A6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D661EF" w14:textId="0D1198A5" w:rsidR="003206A6" w:rsidRPr="00A252AB" w:rsidRDefault="003206A6" w:rsidP="003206A6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6</w:t>
            </w:r>
            <w:r w:rsidR="00D91A17">
              <w:rPr>
                <w:rFonts w:cs="Angsana New"/>
                <w:spacing w:val="-3"/>
                <w:sz w:val="28"/>
                <w:szCs w:val="28"/>
                <w:lang w:val="en-US"/>
              </w:rPr>
              <w:t>9,084,796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77D3BB" w14:textId="07526790" w:rsidR="003206A6" w:rsidRPr="00A252AB" w:rsidRDefault="003206A6" w:rsidP="003206A6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3,7</w:t>
            </w:r>
            <w:r w:rsidR="00D91A17">
              <w:rPr>
                <w:rFonts w:cs="Angsana New"/>
                <w:spacing w:val="-3"/>
                <w:sz w:val="28"/>
                <w:szCs w:val="28"/>
                <w:lang w:val="en-US"/>
              </w:rPr>
              <w:t>81,628</w:t>
            </w:r>
          </w:p>
        </w:tc>
        <w:tc>
          <w:tcPr>
            <w:tcW w:w="1417" w:type="dxa"/>
            <w:vAlign w:val="bottom"/>
          </w:tcPr>
          <w:p w14:paraId="410298D5" w14:textId="7641DE9E" w:rsidR="003206A6" w:rsidRPr="00A252AB" w:rsidRDefault="003206A6" w:rsidP="003206A6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>
              <w:rPr>
                <w:rFonts w:cs="Angsana New"/>
                <w:spacing w:val="-3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DEC70" w14:textId="01E4443F" w:rsidR="003206A6" w:rsidRPr="00A252AB" w:rsidRDefault="003206A6" w:rsidP="00D948C4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 72,866,424 </w:t>
            </w:r>
          </w:p>
        </w:tc>
      </w:tr>
    </w:tbl>
    <w:p w14:paraId="5A3AB1A2" w14:textId="18BD8572" w:rsidR="00AD6986" w:rsidRPr="00A252AB" w:rsidRDefault="00AD6986" w:rsidP="00A252AB">
      <w:pPr>
        <w:rPr>
          <w:rFonts w:cs="Angsana New"/>
          <w:color w:val="auto"/>
          <w:sz w:val="12"/>
          <w:szCs w:val="12"/>
          <w:cs/>
          <w:lang w:val="en-US"/>
        </w:rPr>
      </w:pPr>
    </w:p>
    <w:tbl>
      <w:tblPr>
        <w:tblW w:w="918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5"/>
        <w:gridCol w:w="1417"/>
        <w:gridCol w:w="1418"/>
        <w:gridCol w:w="1417"/>
        <w:gridCol w:w="1418"/>
      </w:tblGrid>
      <w:tr w:rsidR="000C3CDF" w:rsidRPr="00A252AB" w14:paraId="2C4060B3" w14:textId="77777777" w:rsidTr="004F7B3D">
        <w:tc>
          <w:tcPr>
            <w:tcW w:w="3515" w:type="dxa"/>
            <w:vAlign w:val="bottom"/>
          </w:tcPr>
          <w:p w14:paraId="40C8C059" w14:textId="77777777" w:rsidR="000C3CDF" w:rsidRPr="00A252AB" w:rsidRDefault="000C3CDF" w:rsidP="00A252AB">
            <w:pPr>
              <w:pStyle w:val="Heading1"/>
              <w:spacing w:line="320" w:lineRule="exact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087FEA1" w14:textId="77777777" w:rsidR="000C3CDF" w:rsidRPr="00A252AB" w:rsidRDefault="000C3CDF" w:rsidP="00504FF4">
            <w:pPr>
              <w:pBdr>
                <w:bottom w:val="single" w:sz="4" w:space="1" w:color="auto"/>
              </w:pBdr>
              <w:spacing w:before="240" w:line="320" w:lineRule="exact"/>
              <w:ind w:right="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0C3CDF" w:rsidRPr="00A252AB" w14:paraId="59F9DEBA" w14:textId="77777777" w:rsidTr="004F7B3D">
        <w:tc>
          <w:tcPr>
            <w:tcW w:w="3515" w:type="dxa"/>
            <w:vAlign w:val="bottom"/>
          </w:tcPr>
          <w:p w14:paraId="3CCA7065" w14:textId="77777777" w:rsidR="000C3CDF" w:rsidRPr="00A252AB" w:rsidRDefault="000C3CDF" w:rsidP="00A252AB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D46A377" w14:textId="114CBF4A" w:rsidR="000C3CDF" w:rsidRPr="00A252AB" w:rsidRDefault="00752440" w:rsidP="00A252A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E4128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31</w:t>
            </w: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E4128" w:rsidRPr="00A252AB">
              <w:rPr>
                <w:rFonts w:cs="Angsana New"/>
                <w:spacing w:val="-3"/>
                <w:sz w:val="28"/>
                <w:szCs w:val="28"/>
                <w:lang w:val="en-US"/>
              </w:rPr>
              <w:t>256</w:t>
            </w:r>
            <w:r w:rsidR="00CD3930">
              <w:rPr>
                <w:rFonts w:cs="Angsana New"/>
                <w:spacing w:val="-3"/>
                <w:sz w:val="28"/>
                <w:szCs w:val="28"/>
                <w:lang w:val="en-US"/>
              </w:rPr>
              <w:t>5</w:t>
            </w:r>
          </w:p>
        </w:tc>
      </w:tr>
      <w:tr w:rsidR="000C3CDF" w:rsidRPr="00A252AB" w14:paraId="419190DE" w14:textId="77777777" w:rsidTr="004F7B3D">
        <w:tc>
          <w:tcPr>
            <w:tcW w:w="3515" w:type="dxa"/>
            <w:vAlign w:val="bottom"/>
          </w:tcPr>
          <w:p w14:paraId="61E25EE2" w14:textId="77777777" w:rsidR="000C3CDF" w:rsidRPr="00A252AB" w:rsidRDefault="000C3CDF" w:rsidP="00A252AB">
            <w:pPr>
              <w:pStyle w:val="Heading1"/>
              <w:rPr>
                <w:spacing w:val="-3"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445EF1B9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096C1616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1297EF3C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69C18ED6" w14:textId="77777777" w:rsidR="000C3CDF" w:rsidRPr="00A252AB" w:rsidRDefault="000C3CDF" w:rsidP="00A252AB">
            <w:pPr>
              <w:pBdr>
                <w:bottom w:val="single" w:sz="4" w:space="1" w:color="auto"/>
              </w:pBdr>
              <w:ind w:right="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CD3930" w:rsidRPr="00A252AB" w14:paraId="6F43DF74" w14:textId="77777777" w:rsidTr="008F2BA4">
        <w:trPr>
          <w:trHeight w:val="389"/>
        </w:trPr>
        <w:tc>
          <w:tcPr>
            <w:tcW w:w="3515" w:type="dxa"/>
            <w:vAlign w:val="bottom"/>
          </w:tcPr>
          <w:p w14:paraId="086F686C" w14:textId="77777777" w:rsidR="00CD3930" w:rsidRPr="00A252AB" w:rsidRDefault="00CD3930" w:rsidP="00CD3930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5AD8F" w14:textId="146B3C13" w:rsidR="00CD3930" w:rsidRPr="00A252AB" w:rsidRDefault="00CD3930" w:rsidP="00CD3930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652,491,730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014E0" w14:textId="368B8CF6" w:rsidR="00CD3930" w:rsidRPr="00A252AB" w:rsidRDefault="00CD3930" w:rsidP="00CD3930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20,888,475</w:t>
            </w:r>
          </w:p>
        </w:tc>
        <w:tc>
          <w:tcPr>
            <w:tcW w:w="1417" w:type="dxa"/>
            <w:vAlign w:val="bottom"/>
          </w:tcPr>
          <w:p w14:paraId="708DAB9D" w14:textId="2B8026D3" w:rsidR="00CD3930" w:rsidRPr="00A252AB" w:rsidRDefault="00CD3930" w:rsidP="00CD3930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(7,341,563)</w:t>
            </w:r>
          </w:p>
        </w:tc>
        <w:tc>
          <w:tcPr>
            <w:tcW w:w="1418" w:type="dxa"/>
            <w:vAlign w:val="bottom"/>
          </w:tcPr>
          <w:p w14:paraId="05FDA8DD" w14:textId="2E5F0881" w:rsidR="00CD3930" w:rsidRPr="00A252AB" w:rsidRDefault="00CD3930" w:rsidP="00CD3930">
            <w:pPr>
              <w:ind w:right="4"/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666,038,642</w:t>
            </w:r>
          </w:p>
        </w:tc>
      </w:tr>
      <w:tr w:rsidR="00CD3930" w:rsidRPr="00A252AB" w14:paraId="481B76C4" w14:textId="77777777" w:rsidTr="008F2BA4">
        <w:trPr>
          <w:trHeight w:val="80"/>
        </w:trPr>
        <w:tc>
          <w:tcPr>
            <w:tcW w:w="3515" w:type="dxa"/>
          </w:tcPr>
          <w:p w14:paraId="19E055B0" w14:textId="77777777" w:rsidR="00CD3930" w:rsidRPr="00A252AB" w:rsidRDefault="00CD3930" w:rsidP="00CD3930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43EDD2" w14:textId="42EA6ED3" w:rsidR="00CD3930" w:rsidRPr="00A252AB" w:rsidRDefault="00CD3930" w:rsidP="00CD393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(599,098,894)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076390" w14:textId="4568D1E8" w:rsidR="00CD3930" w:rsidRPr="00A252AB" w:rsidRDefault="00CD3930" w:rsidP="00CD393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(14,982,722)</w:t>
            </w:r>
          </w:p>
        </w:tc>
        <w:tc>
          <w:tcPr>
            <w:tcW w:w="1417" w:type="dxa"/>
            <w:vAlign w:val="bottom"/>
          </w:tcPr>
          <w:p w14:paraId="79834FB8" w14:textId="5FEED8F7" w:rsidR="00CD3930" w:rsidRPr="00A252AB" w:rsidRDefault="00CD3930" w:rsidP="00CD3930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7,341,563</w:t>
            </w:r>
          </w:p>
        </w:tc>
        <w:tc>
          <w:tcPr>
            <w:tcW w:w="1418" w:type="dxa"/>
            <w:vAlign w:val="bottom"/>
          </w:tcPr>
          <w:p w14:paraId="3D963FD4" w14:textId="32A058A0" w:rsidR="00CD3930" w:rsidRPr="00A252AB" w:rsidRDefault="00CD3930" w:rsidP="00CD3930">
            <w:pPr>
              <w:pBdr>
                <w:bottom w:val="sing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(606,740,053)</w:t>
            </w:r>
          </w:p>
        </w:tc>
      </w:tr>
      <w:tr w:rsidR="00CD3930" w:rsidRPr="00A252AB" w14:paraId="62CC8FEC" w14:textId="77777777" w:rsidTr="008F2BA4">
        <w:trPr>
          <w:trHeight w:val="80"/>
        </w:trPr>
        <w:tc>
          <w:tcPr>
            <w:tcW w:w="3515" w:type="dxa"/>
          </w:tcPr>
          <w:p w14:paraId="60A8135E" w14:textId="77777777" w:rsidR="00CD3930" w:rsidRPr="00A252AB" w:rsidRDefault="00CD3930" w:rsidP="00CD3930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A252AB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FBF902" w14:textId="38290FBF" w:rsidR="00CD3930" w:rsidRPr="00A252AB" w:rsidRDefault="00CD3930" w:rsidP="00CD3930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53,392,836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8C7EDF" w14:textId="3B1E76B9" w:rsidR="00CD3930" w:rsidRPr="00A252AB" w:rsidRDefault="00CD3930" w:rsidP="00CD3930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5,905,753</w:t>
            </w:r>
          </w:p>
        </w:tc>
        <w:tc>
          <w:tcPr>
            <w:tcW w:w="1417" w:type="dxa"/>
            <w:vAlign w:val="bottom"/>
          </w:tcPr>
          <w:p w14:paraId="6BEBECE1" w14:textId="7289954D" w:rsidR="00CD3930" w:rsidRPr="00A252AB" w:rsidRDefault="00CD3930" w:rsidP="00CD3930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4EB5299" w14:textId="432A72F9" w:rsidR="00CD3930" w:rsidRPr="00A252AB" w:rsidRDefault="00CD3930" w:rsidP="00CD3930">
            <w:pPr>
              <w:pBdr>
                <w:bottom w:val="double" w:sz="4" w:space="1" w:color="auto"/>
              </w:pBdr>
              <w:ind w:right="4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59,298,589</w:t>
            </w:r>
          </w:p>
        </w:tc>
      </w:tr>
    </w:tbl>
    <w:p w14:paraId="5CBA307E" w14:textId="77777777" w:rsidR="000C3CDF" w:rsidRPr="00A252AB" w:rsidRDefault="000C3CDF" w:rsidP="00A252AB">
      <w:pPr>
        <w:spacing w:before="120"/>
        <w:ind w:left="539" w:right="-74"/>
        <w:jc w:val="thaiDistribute"/>
        <w:rPr>
          <w:rFonts w:cs="Angsana New"/>
          <w:color w:val="auto"/>
          <w:spacing w:val="-8"/>
          <w:sz w:val="2"/>
          <w:szCs w:val="2"/>
          <w:lang w:val="en-US"/>
        </w:rPr>
      </w:pPr>
    </w:p>
    <w:p w14:paraId="3403F0A8" w14:textId="2B3C1717" w:rsidR="00564EDC" w:rsidRPr="00A252AB" w:rsidRDefault="00564EDC" w:rsidP="00760F7B">
      <w:pPr>
        <w:ind w:left="378" w:right="0" w:hanging="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4B4B0C">
        <w:rPr>
          <w:rFonts w:cs="Angsana New"/>
          <w:color w:val="auto"/>
          <w:sz w:val="28"/>
          <w:szCs w:val="28"/>
          <w:lang w:val="en-US"/>
        </w:rPr>
        <w:t>6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4B4B0C">
        <w:rPr>
          <w:rFonts w:cs="Angsana New"/>
          <w:color w:val="auto"/>
          <w:sz w:val="28"/>
          <w:szCs w:val="28"/>
          <w:lang w:val="en-US"/>
        </w:rPr>
        <w:t>5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5A0726" w:rsidRPr="00A252AB">
        <w:rPr>
          <w:rFonts w:cs="Angsana New" w:hint="cs"/>
          <w:color w:val="auto"/>
          <w:sz w:val="28"/>
          <w:szCs w:val="28"/>
          <w:cs/>
          <w:lang w:val="en-US"/>
        </w:rPr>
        <w:t>จำนวนเงินที่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ตัดรายการระหว่างกันเกิดจาก</w:t>
      </w:r>
      <w:r w:rsidR="00CF7673" w:rsidRPr="00A252AB">
        <w:rPr>
          <w:rFonts w:cs="Angsana New" w:hint="cs"/>
          <w:color w:val="auto"/>
          <w:sz w:val="28"/>
          <w:szCs w:val="28"/>
          <w:cs/>
          <w:lang w:val="en-US"/>
        </w:rPr>
        <w:t>รายได้จากการ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จำหน่ายอุปกรณ์และ</w:t>
      </w:r>
      <w:r w:rsidR="005A0726" w:rsidRPr="00A252AB">
        <w:rPr>
          <w:rFonts w:cs="Angsana New" w:hint="cs"/>
          <w:color w:val="auto"/>
          <w:sz w:val="28"/>
          <w:szCs w:val="28"/>
          <w:cs/>
          <w:lang w:val="en-US"/>
        </w:rPr>
        <w:t>วัสดุก่อสร้างทั้งหมด</w:t>
      </w:r>
    </w:p>
    <w:p w14:paraId="66E1291F" w14:textId="14C3BBAF" w:rsidR="00BE1599" w:rsidRPr="00A252AB" w:rsidRDefault="00BE1599" w:rsidP="00760F7B">
      <w:pPr>
        <w:spacing w:before="120"/>
        <w:ind w:right="0" w:firstLine="373"/>
        <w:rPr>
          <w:rFonts w:cs="Angsana New"/>
          <w:color w:val="auto"/>
          <w:sz w:val="28"/>
          <w:szCs w:val="28"/>
          <w:u w:val="single"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66F36513" w14:textId="46C0E70D" w:rsidR="00BE1599" w:rsidRPr="00A252AB" w:rsidRDefault="00BE1599" w:rsidP="00760F7B">
      <w:pPr>
        <w:spacing w:before="120"/>
        <w:ind w:left="380" w:right="0" w:hanging="6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760F7B">
        <w:rPr>
          <w:rFonts w:cs="Angsana New"/>
          <w:color w:val="auto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้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ทั้งหมด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22796970" w14:textId="3F410CD8" w:rsidR="00BE1599" w:rsidRPr="00A252AB" w:rsidRDefault="00BE1599" w:rsidP="00760F7B">
      <w:pPr>
        <w:spacing w:before="120" w:after="120"/>
        <w:ind w:right="0" w:firstLine="393"/>
        <w:rPr>
          <w:rFonts w:eastAsia="Times New Roman" w:cs="Angsana New" w:hint="cs"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04744624" w14:textId="2EE9BABA" w:rsidR="00BD2552" w:rsidRPr="00760F7B" w:rsidRDefault="00BD2552" w:rsidP="00760F7B">
      <w:pPr>
        <w:spacing w:before="120"/>
        <w:ind w:left="380" w:right="0" w:hanging="6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สำหรับปีสิ้นสุดวันที่</w:t>
      </w:r>
      <w:r w:rsidRPr="00760F7B">
        <w:rPr>
          <w:rFonts w:cs="Angsana New"/>
          <w:color w:val="auto"/>
          <w:sz w:val="28"/>
          <w:szCs w:val="28"/>
          <w:lang w:val="en-US"/>
        </w:rPr>
        <w:t xml:space="preserve"> 31 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760F7B">
        <w:rPr>
          <w:rFonts w:cs="Angsana New"/>
          <w:color w:val="auto"/>
          <w:sz w:val="28"/>
          <w:szCs w:val="28"/>
          <w:lang w:val="en-US"/>
        </w:rPr>
        <w:t>256</w:t>
      </w:r>
      <w:r w:rsidR="004B4B0C" w:rsidRPr="00760F7B">
        <w:rPr>
          <w:rFonts w:cs="Angsana New"/>
          <w:color w:val="auto"/>
          <w:sz w:val="28"/>
          <w:szCs w:val="28"/>
          <w:lang w:val="en-US"/>
        </w:rPr>
        <w:t>6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 xml:space="preserve"> กลุ่มบริษัทมีรายได้จากลูกค้ารายใหญ่จำนวน</w:t>
      </w:r>
      <w:r w:rsidR="00FA72E0" w:rsidRPr="00760F7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061140" w:rsidRPr="00760F7B">
        <w:rPr>
          <w:rFonts w:cs="Angsana New"/>
          <w:color w:val="auto"/>
          <w:sz w:val="28"/>
          <w:szCs w:val="28"/>
          <w:lang w:val="en-US"/>
        </w:rPr>
        <w:t>3</w:t>
      </w:r>
      <w:r w:rsidRPr="00760F7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ราย คิดเป็น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ยอดรวม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ร้อยละ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061140" w:rsidRPr="00760F7B">
        <w:rPr>
          <w:rFonts w:cs="Angsana New"/>
          <w:color w:val="auto"/>
          <w:sz w:val="28"/>
          <w:szCs w:val="28"/>
          <w:lang w:val="en-US"/>
        </w:rPr>
        <w:t>67</w:t>
      </w:r>
      <w:r w:rsidRPr="00760F7B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3C4DFD" w:rsidRPr="00760F7B">
        <w:rPr>
          <w:rFonts w:cs="Angsana New"/>
          <w:color w:val="auto"/>
          <w:sz w:val="28"/>
          <w:szCs w:val="28"/>
          <w:lang w:val="en-US"/>
        </w:rPr>
        <w:br/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ของรายได้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จากการขายและบริการ</w:t>
      </w:r>
      <w:r w:rsidRPr="00760F7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(</w:t>
      </w:r>
      <w:r w:rsidRPr="00760F7B">
        <w:rPr>
          <w:rFonts w:cs="Angsana New"/>
          <w:color w:val="auto"/>
          <w:sz w:val="28"/>
          <w:szCs w:val="28"/>
          <w:lang w:val="en-US"/>
        </w:rPr>
        <w:t>256</w:t>
      </w:r>
      <w:r w:rsidR="004B4B0C" w:rsidRPr="00760F7B">
        <w:rPr>
          <w:rFonts w:cs="Angsana New"/>
          <w:color w:val="auto"/>
          <w:sz w:val="28"/>
          <w:szCs w:val="28"/>
          <w:lang w:val="en-US"/>
        </w:rPr>
        <w:t>5</w:t>
      </w:r>
      <w:r w:rsidRPr="00760F7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: จำนวน</w:t>
      </w:r>
      <w:r w:rsidRPr="00760F7B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4B4B0C" w:rsidRPr="00760F7B">
        <w:rPr>
          <w:rFonts w:cs="Angsana New"/>
          <w:color w:val="auto"/>
          <w:sz w:val="28"/>
          <w:szCs w:val="28"/>
          <w:lang w:val="en-US"/>
        </w:rPr>
        <w:t>2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="0069630D" w:rsidRPr="00760F7B">
        <w:rPr>
          <w:rFonts w:cs="Angsana New" w:hint="cs"/>
          <w:color w:val="auto"/>
          <w:sz w:val="28"/>
          <w:szCs w:val="28"/>
          <w:cs/>
          <w:lang w:val="en-US"/>
        </w:rPr>
        <w:t xml:space="preserve">ราย 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คิดเป็น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ยอดรวม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ร้อยละ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4B4B0C" w:rsidRPr="00760F7B">
        <w:rPr>
          <w:rFonts w:cs="Angsana New"/>
          <w:color w:val="auto"/>
          <w:sz w:val="28"/>
          <w:szCs w:val="28"/>
          <w:lang w:val="en-US"/>
        </w:rPr>
        <w:t>68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 xml:space="preserve"> ของรายได้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จากการขายและให้บริการ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)</w:t>
      </w:r>
    </w:p>
    <w:p w14:paraId="661E6079" w14:textId="2E41ADC3" w:rsidR="00BD2552" w:rsidRPr="00A252AB" w:rsidRDefault="00BD2552" w:rsidP="00760F7B">
      <w:pPr>
        <w:spacing w:before="120"/>
        <w:ind w:left="380" w:right="0" w:hanging="6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760F7B">
        <w:rPr>
          <w:rFonts w:cs="Angsana New"/>
          <w:color w:val="auto"/>
          <w:sz w:val="28"/>
          <w:szCs w:val="28"/>
          <w:cs/>
          <w:lang w:val="en-US"/>
        </w:rPr>
        <w:t>การรับรู้รายได้</w:t>
      </w:r>
      <w:r w:rsidRPr="00760F7B">
        <w:rPr>
          <w:rFonts w:cs="Angsana New" w:hint="cs"/>
          <w:color w:val="auto"/>
          <w:sz w:val="28"/>
          <w:szCs w:val="28"/>
          <w:cs/>
          <w:lang w:val="en-US"/>
        </w:rPr>
        <w:t>ตามการเสร็จสิ้นของภาระที่ต้องปฏิบัติ</w:t>
      </w:r>
      <w:r w:rsidRPr="00760F7B">
        <w:rPr>
          <w:rFonts w:cs="Angsana New"/>
          <w:color w:val="auto"/>
          <w:sz w:val="28"/>
          <w:szCs w:val="28"/>
          <w:cs/>
          <w:lang w:val="en-US"/>
        </w:rPr>
        <w:t>ของกลุ่มบริษัท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417"/>
        <w:gridCol w:w="1276"/>
      </w:tblGrid>
      <w:tr w:rsidR="00BD2552" w:rsidRPr="00A252AB" w14:paraId="49611A48" w14:textId="77777777" w:rsidTr="003B0FB3">
        <w:tc>
          <w:tcPr>
            <w:tcW w:w="6379" w:type="dxa"/>
            <w:vAlign w:val="bottom"/>
          </w:tcPr>
          <w:p w14:paraId="3667E11E" w14:textId="77777777" w:rsidR="00BD2552" w:rsidRPr="00A252AB" w:rsidRDefault="00BD2552" w:rsidP="00A252AB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A340999" w14:textId="77777777" w:rsidR="00BD2552" w:rsidRPr="00A252AB" w:rsidRDefault="00BD2552" w:rsidP="00A252AB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BD2552" w:rsidRPr="00A252AB" w14:paraId="45F0CF39" w14:textId="77777777" w:rsidTr="003B0FB3">
        <w:trPr>
          <w:trHeight w:val="87"/>
        </w:trPr>
        <w:tc>
          <w:tcPr>
            <w:tcW w:w="6379" w:type="dxa"/>
            <w:vAlign w:val="bottom"/>
          </w:tcPr>
          <w:p w14:paraId="2D3A24FB" w14:textId="77777777" w:rsidR="00BD2552" w:rsidRPr="00A252AB" w:rsidRDefault="00BD2552" w:rsidP="00A252AB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2AA98F72" w14:textId="77777777" w:rsidR="00BD2552" w:rsidRPr="00A252AB" w:rsidRDefault="00BD2552" w:rsidP="00A252A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AD6986" w:rsidRPr="00A252AB" w14:paraId="120F7D0B" w14:textId="77777777" w:rsidTr="003B0FB3">
        <w:trPr>
          <w:trHeight w:val="87"/>
        </w:trPr>
        <w:tc>
          <w:tcPr>
            <w:tcW w:w="6379" w:type="dxa"/>
            <w:vAlign w:val="center"/>
          </w:tcPr>
          <w:p w14:paraId="424A8A22" w14:textId="28B3E29D" w:rsidR="00AD6986" w:rsidRPr="00A252AB" w:rsidRDefault="00AD6986" w:rsidP="00A252AB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0A21EAE" w14:textId="419B552D" w:rsidR="00AD6986" w:rsidRPr="00A252AB" w:rsidRDefault="00AD6986" w:rsidP="00A252A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4B4B0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1276" w:type="dxa"/>
            <w:vAlign w:val="bottom"/>
          </w:tcPr>
          <w:p w14:paraId="267FDB5E" w14:textId="73EF29D3" w:rsidR="00AD6986" w:rsidRPr="00A252AB" w:rsidRDefault="00AD6986" w:rsidP="00A252A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4B4B0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4B4B0C" w:rsidRPr="00A252AB" w14:paraId="04DFC69B" w14:textId="77777777" w:rsidTr="003B0FB3">
        <w:trPr>
          <w:trHeight w:val="87"/>
        </w:trPr>
        <w:tc>
          <w:tcPr>
            <w:tcW w:w="6379" w:type="dxa"/>
            <w:vAlign w:val="center"/>
          </w:tcPr>
          <w:p w14:paraId="773CC4F1" w14:textId="77777777" w:rsidR="004B4B0C" w:rsidRPr="00A252AB" w:rsidRDefault="004B4B0C" w:rsidP="004B4B0C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A252AB">
              <w:rPr>
                <w:rFonts w:eastAsia="Times New Roman" w:cs="Angsana New"/>
                <w:color w:val="auto"/>
                <w:sz w:val="28"/>
                <w:szCs w:val="28"/>
              </w:rPr>
              <w:t>point in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5C495C" w14:textId="430000EF" w:rsidR="004B4B0C" w:rsidRPr="00A252AB" w:rsidRDefault="00D91A17" w:rsidP="004B4B0C">
            <w:pPr>
              <w:tabs>
                <w:tab w:val="center" w:pos="4320"/>
                <w:tab w:val="right" w:pos="864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37.90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73957" w14:textId="13B6174A" w:rsidR="004B4B0C" w:rsidRPr="00A252AB" w:rsidRDefault="004B4B0C" w:rsidP="004B4B0C">
            <w:pP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13.55</w:t>
            </w:r>
          </w:p>
        </w:tc>
      </w:tr>
      <w:tr w:rsidR="004B4B0C" w:rsidRPr="00A252AB" w14:paraId="7EC82D45" w14:textId="77777777" w:rsidTr="003B0FB3">
        <w:trPr>
          <w:trHeight w:val="287"/>
        </w:trPr>
        <w:tc>
          <w:tcPr>
            <w:tcW w:w="6379" w:type="dxa"/>
            <w:vAlign w:val="center"/>
          </w:tcPr>
          <w:p w14:paraId="17D2CF80" w14:textId="77777777" w:rsidR="004B4B0C" w:rsidRPr="00A252AB" w:rsidRDefault="004B4B0C" w:rsidP="004B4B0C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A252AB">
              <w:rPr>
                <w:rFonts w:cs="Angsana New"/>
                <w:color w:val="auto"/>
                <w:sz w:val="28"/>
                <w:szCs w:val="28"/>
              </w:rPr>
              <w:t> (over time)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F14E7" w14:textId="63E10E37" w:rsidR="004B4B0C" w:rsidRPr="00A252AB" w:rsidRDefault="00061140" w:rsidP="004B4B0C">
            <w:pPr>
              <w:pBdr>
                <w:bottom w:val="sing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 w:rsidR="00D91A1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11.32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81AC9E" w14:textId="0B9FD841" w:rsidR="004B4B0C" w:rsidRPr="00A252AB" w:rsidRDefault="004B4B0C" w:rsidP="004B4B0C">
            <w:pPr>
              <w:pBdr>
                <w:bottom w:val="sing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652.49</w:t>
            </w:r>
          </w:p>
        </w:tc>
      </w:tr>
      <w:tr w:rsidR="004B4B0C" w:rsidRPr="00A252AB" w14:paraId="4DCADE65" w14:textId="77777777" w:rsidTr="003B0FB3">
        <w:trPr>
          <w:trHeight w:val="293"/>
        </w:trPr>
        <w:tc>
          <w:tcPr>
            <w:tcW w:w="6379" w:type="dxa"/>
          </w:tcPr>
          <w:p w14:paraId="607DA447" w14:textId="77777777" w:rsidR="004B4B0C" w:rsidRPr="00A252AB" w:rsidRDefault="004B4B0C" w:rsidP="004B4B0C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A252AB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A252AB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142D81" w14:textId="08F72A99" w:rsidR="004B4B0C" w:rsidRPr="00A252AB" w:rsidRDefault="00061140" w:rsidP="004B4B0C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  <w:r w:rsidR="00D91A17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49.22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2956A" w14:textId="12746357" w:rsidR="004B4B0C" w:rsidRPr="00A252AB" w:rsidRDefault="004B4B0C" w:rsidP="004B4B0C">
            <w:pPr>
              <w:pBdr>
                <w:bottom w:val="double" w:sz="4" w:space="1" w:color="auto"/>
              </w:pBdr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cs="Angsana New" w:hint="cs"/>
                <w:spacing w:val="-3"/>
                <w:sz w:val="28"/>
                <w:szCs w:val="28"/>
                <w:cs/>
              </w:rPr>
              <w:t>666.04</w:t>
            </w:r>
          </w:p>
        </w:tc>
      </w:tr>
    </w:tbl>
    <w:p w14:paraId="1434809B" w14:textId="39C4EE1B" w:rsidR="00110DB2" w:rsidRPr="00A252AB" w:rsidRDefault="00110DB2" w:rsidP="00A252AB">
      <w:pPr>
        <w:spacing w:before="120" w:after="120"/>
        <w:ind w:left="426" w:right="0" w:hanging="1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รายได้จากการขายและให้บริการแยกตามลักษณะลูกค้า</w:t>
      </w:r>
      <w:r w:rsidR="00160412"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ในงบการเงินรวม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สำหรับปีสิ้นสุดวันที่ </w:t>
      </w:r>
      <w:r w:rsidRPr="00A252AB">
        <w:rPr>
          <w:rFonts w:eastAsia="Times New Roman"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ธันวาคม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993"/>
        <w:gridCol w:w="992"/>
        <w:gridCol w:w="992"/>
        <w:gridCol w:w="992"/>
        <w:gridCol w:w="993"/>
        <w:gridCol w:w="992"/>
      </w:tblGrid>
      <w:tr w:rsidR="00110DB2" w:rsidRPr="00A252AB" w14:paraId="273E5A2B" w14:textId="77777777" w:rsidTr="003B0FB3">
        <w:tc>
          <w:tcPr>
            <w:tcW w:w="3118" w:type="dxa"/>
            <w:vAlign w:val="bottom"/>
          </w:tcPr>
          <w:p w14:paraId="3D367D38" w14:textId="77777777" w:rsidR="00110DB2" w:rsidRPr="00A252AB" w:rsidRDefault="00110DB2" w:rsidP="00A252AB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5954" w:type="dxa"/>
            <w:gridSpan w:val="6"/>
            <w:vAlign w:val="bottom"/>
          </w:tcPr>
          <w:p w14:paraId="6E6EAF0C" w14:textId="77777777" w:rsidR="00110DB2" w:rsidRPr="00A252AB" w:rsidRDefault="00110DB2" w:rsidP="00A252AB">
            <w:pPr>
              <w:pBdr>
                <w:bottom w:val="single" w:sz="4" w:space="1" w:color="auto"/>
              </w:pBdr>
              <w:spacing w:line="380" w:lineRule="exact"/>
              <w:ind w:left="-7" w:right="-112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110DB2" w:rsidRPr="00A252AB" w14:paraId="2E06336C" w14:textId="77777777" w:rsidTr="003B0FB3">
        <w:tc>
          <w:tcPr>
            <w:tcW w:w="3118" w:type="dxa"/>
            <w:vAlign w:val="bottom"/>
          </w:tcPr>
          <w:p w14:paraId="1E15F260" w14:textId="77777777" w:rsidR="00110DB2" w:rsidRPr="00A252AB" w:rsidRDefault="00110DB2" w:rsidP="00A252AB">
            <w:pPr>
              <w:spacing w:line="34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4AFFFCAE" w14:textId="77777777" w:rsidR="00110DB2" w:rsidRPr="00A252AB" w:rsidRDefault="00110DB2" w:rsidP="00A252AB">
            <w:pPr>
              <w:pBdr>
                <w:bottom w:val="single" w:sz="4" w:space="1" w:color="auto"/>
              </w:pBdr>
              <w:spacing w:line="340" w:lineRule="exact"/>
              <w:ind w:right="-109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br/>
              <w:t>ภาครัฐบาล</w:t>
            </w:r>
          </w:p>
        </w:tc>
        <w:tc>
          <w:tcPr>
            <w:tcW w:w="1984" w:type="dxa"/>
            <w:gridSpan w:val="2"/>
            <w:vAlign w:val="bottom"/>
          </w:tcPr>
          <w:p w14:paraId="598D74B4" w14:textId="77777777" w:rsidR="00110DB2" w:rsidRPr="00A252AB" w:rsidRDefault="00110DB2" w:rsidP="00A252AB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br/>
              <w:t>ภาคเอกชน</w:t>
            </w:r>
          </w:p>
        </w:tc>
        <w:tc>
          <w:tcPr>
            <w:tcW w:w="1985" w:type="dxa"/>
            <w:gridSpan w:val="2"/>
            <w:vAlign w:val="bottom"/>
          </w:tcPr>
          <w:p w14:paraId="22C300E6" w14:textId="77777777" w:rsidR="00110DB2" w:rsidRPr="00A252AB" w:rsidRDefault="00110DB2" w:rsidP="00A252A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D6986" w:rsidRPr="00A252AB" w14:paraId="2AA9FDAF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F9518" w14:textId="77777777" w:rsidR="00AD6986" w:rsidRPr="00A252AB" w:rsidRDefault="00AD6986" w:rsidP="00A252AB">
            <w:pPr>
              <w:spacing w:line="360" w:lineRule="exact"/>
              <w:ind w:righ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83791EA" w14:textId="237B05F0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4B4B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992" w:type="dxa"/>
            <w:vAlign w:val="bottom"/>
          </w:tcPr>
          <w:p w14:paraId="56E56977" w14:textId="2040A472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="004B4B0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992" w:type="dxa"/>
            <w:vAlign w:val="bottom"/>
          </w:tcPr>
          <w:p w14:paraId="3A0BE18F" w14:textId="4CB2B864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B4B0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bottom"/>
          </w:tcPr>
          <w:p w14:paraId="74D8F0EE" w14:textId="084C773A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="004B4B0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993" w:type="dxa"/>
            <w:vAlign w:val="bottom"/>
          </w:tcPr>
          <w:p w14:paraId="419FCD54" w14:textId="6135FD6D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B4B0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bottom"/>
          </w:tcPr>
          <w:p w14:paraId="2A94D487" w14:textId="3B995577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="004B4B0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4B4B0C" w:rsidRPr="00A252AB" w14:paraId="40DB41F2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5F6B8" w14:textId="77777777" w:rsidR="004B4B0C" w:rsidRPr="00A252AB" w:rsidRDefault="004B4B0C" w:rsidP="004B4B0C">
            <w:pPr>
              <w:spacing w:line="380" w:lineRule="exact"/>
              <w:ind w:righ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6CA03" w14:textId="13D46A24" w:rsidR="004B4B0C" w:rsidRPr="00A252AB" w:rsidRDefault="00061140" w:rsidP="004B4B0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773.</w:t>
            </w:r>
            <w:r w:rsidR="00D91A17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008E68" w14:textId="13B6CD2C" w:rsidR="004B4B0C" w:rsidRPr="00A252AB" w:rsidRDefault="004B4B0C" w:rsidP="004B4B0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496.68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42A43" w14:textId="36B48F72" w:rsidR="004B4B0C" w:rsidRPr="00A252AB" w:rsidRDefault="003D759B" w:rsidP="004B4B0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175.</w:t>
            </w:r>
            <w:r w:rsidR="00AB47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91A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B61731" w14:textId="130976C2" w:rsidR="004B4B0C" w:rsidRPr="00A252AB" w:rsidRDefault="004B4B0C" w:rsidP="004B4B0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169.36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49E40" w14:textId="0B0BBC59" w:rsidR="004B4B0C" w:rsidRPr="00A252AB" w:rsidRDefault="003D759B" w:rsidP="004B4B0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3206A6">
              <w:rPr>
                <w:rFonts w:asciiTheme="majorBidi" w:hAnsiTheme="majorBidi" w:cstheme="majorBidi"/>
                <w:sz w:val="28"/>
                <w:szCs w:val="28"/>
              </w:rPr>
              <w:t>9.22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57C2DD" w14:textId="188DD992" w:rsidR="004B4B0C" w:rsidRPr="00A252AB" w:rsidRDefault="004B4B0C" w:rsidP="004B4B0C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666.04</w:t>
            </w:r>
          </w:p>
        </w:tc>
      </w:tr>
      <w:tr w:rsidR="004B4B0C" w:rsidRPr="00A252AB" w14:paraId="3C235A9F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DBA74" w14:textId="77777777" w:rsidR="004B4B0C" w:rsidRPr="00A252AB" w:rsidRDefault="004B4B0C" w:rsidP="004B4B0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6D04E" w14:textId="221A169C" w:rsidR="004B4B0C" w:rsidRPr="00A252AB" w:rsidRDefault="00061140" w:rsidP="004B4B0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(722.1</w:t>
            </w:r>
            <w:r w:rsidR="00AB47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203D8" w14:textId="351F26A1" w:rsidR="004B4B0C" w:rsidRPr="00A252AB" w:rsidRDefault="004B4B0C" w:rsidP="004B4B0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(452.29)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A6890" w14:textId="010DD855" w:rsidR="004B4B0C" w:rsidRPr="00A252AB" w:rsidRDefault="003D759B" w:rsidP="004B4B0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(154.23)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A0FC9" w14:textId="257535D3" w:rsidR="004B4B0C" w:rsidRPr="00A252AB" w:rsidRDefault="004B4B0C" w:rsidP="004B4B0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(154.45)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C8A0D" w14:textId="54A8B8BF" w:rsidR="004B4B0C" w:rsidRPr="00A252AB" w:rsidRDefault="003D759B" w:rsidP="004B4B0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(876.3</w:t>
            </w:r>
            <w:r w:rsidR="00D91A1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9147B" w14:textId="01E62B7D" w:rsidR="004B4B0C" w:rsidRPr="00A252AB" w:rsidRDefault="004B4B0C" w:rsidP="004B4B0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(606.74)</w:t>
            </w:r>
          </w:p>
        </w:tc>
      </w:tr>
      <w:tr w:rsidR="004B4B0C" w:rsidRPr="00A252AB" w14:paraId="71DF5F58" w14:textId="77777777" w:rsidTr="003B0FB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8587C" w14:textId="77777777" w:rsidR="004B4B0C" w:rsidRPr="00A252AB" w:rsidRDefault="004B4B0C" w:rsidP="004B4B0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  <w:r w:rsidRPr="00A252A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754E7" w14:textId="5AA2A917" w:rsidR="004B4B0C" w:rsidRPr="00A252AB" w:rsidRDefault="00061140" w:rsidP="004B4B0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B47C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91A17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91032D" w14:textId="024F79E4" w:rsidR="004B4B0C" w:rsidRPr="00A252AB" w:rsidRDefault="004B4B0C" w:rsidP="004B4B0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44.39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3A659" w14:textId="2E15045A" w:rsidR="004B4B0C" w:rsidRPr="00A252AB" w:rsidRDefault="003D759B" w:rsidP="004B4B0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21.</w:t>
            </w:r>
            <w:r w:rsidR="00AB47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81655E" w14:textId="0B0364B7" w:rsidR="004B4B0C" w:rsidRPr="00A252AB" w:rsidRDefault="004B4B0C" w:rsidP="004B4B0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14.91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ABA78" w14:textId="03AE254A" w:rsidR="004B4B0C" w:rsidRPr="00A252AB" w:rsidRDefault="003D759B" w:rsidP="004B4B0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72.</w:t>
            </w:r>
            <w:r w:rsidR="003206A6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02F9D" w14:textId="20E8C931" w:rsidR="004B4B0C" w:rsidRPr="00A252AB" w:rsidRDefault="004B4B0C" w:rsidP="004B4B0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59.30</w:t>
            </w:r>
          </w:p>
        </w:tc>
      </w:tr>
    </w:tbl>
    <w:p w14:paraId="0C0DA992" w14:textId="77777777" w:rsidR="00504FF4" w:rsidRDefault="00504FF4" w:rsidP="00A252AB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18"/>
          <w:szCs w:val="18"/>
        </w:rPr>
      </w:pPr>
      <w:bookmarkStart w:id="22" w:name="_Toc378755800"/>
    </w:p>
    <w:p w14:paraId="4179998C" w14:textId="77777777" w:rsidR="00504FF4" w:rsidRDefault="00504FF4" w:rsidP="00A252AB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18"/>
          <w:szCs w:val="18"/>
        </w:rPr>
      </w:pPr>
    </w:p>
    <w:p w14:paraId="53A22F51" w14:textId="77777777" w:rsidR="00504FF4" w:rsidRPr="00504FF4" w:rsidRDefault="00504FF4" w:rsidP="00A252AB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18"/>
          <w:szCs w:val="18"/>
        </w:rPr>
      </w:pPr>
    </w:p>
    <w:p w14:paraId="110D2F6B" w14:textId="6C336DF1" w:rsidR="003B0FB3" w:rsidRPr="004B4B0C" w:rsidRDefault="003B0FB3" w:rsidP="00504FF4">
      <w:pPr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4"/>
          <w:sz w:val="28"/>
          <w:szCs w:val="28"/>
          <w:cs/>
        </w:rPr>
        <w:t>รายได้</w:t>
      </w:r>
      <w:r w:rsidR="00160412" w:rsidRPr="00A252AB">
        <w:rPr>
          <w:rFonts w:cs="Angsana New" w:hint="cs"/>
          <w:color w:val="auto"/>
          <w:spacing w:val="-4"/>
          <w:sz w:val="28"/>
          <w:szCs w:val="28"/>
          <w:cs/>
        </w:rPr>
        <w:t>จากการ</w:t>
      </w:r>
      <w:r w:rsidR="00561FB9" w:rsidRPr="00A252AB">
        <w:rPr>
          <w:rFonts w:cs="Angsana New" w:hint="cs"/>
          <w:color w:val="auto"/>
          <w:spacing w:val="-4"/>
          <w:sz w:val="28"/>
          <w:szCs w:val="28"/>
          <w:cs/>
        </w:rPr>
        <w:t>ขายและ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ให้บริการรับเหมาก่อสร้าง</w:t>
      </w:r>
      <w:r w:rsidR="003C4DFD" w:rsidRPr="00A252AB">
        <w:rPr>
          <w:rFonts w:cs="Angsana New" w:hint="cs"/>
          <w:color w:val="auto"/>
          <w:spacing w:val="-4"/>
          <w:sz w:val="28"/>
          <w:szCs w:val="28"/>
          <w:cs/>
        </w:rPr>
        <w:t>ของการดำเนินงานต่อเนื่อง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ของ</w:t>
      </w:r>
      <w:r w:rsidR="00160412" w:rsidRPr="00A252AB">
        <w:rPr>
          <w:rFonts w:cs="Angsana New" w:hint="cs"/>
          <w:color w:val="auto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>บริษัทจำแนก</w:t>
      </w:r>
      <w:r w:rsidR="002C678E" w:rsidRPr="00A252AB">
        <w:rPr>
          <w:rFonts w:cs="Angsana New" w:hint="cs"/>
          <w:color w:val="auto"/>
          <w:spacing w:val="-4"/>
          <w:sz w:val="28"/>
          <w:szCs w:val="28"/>
          <w:cs/>
        </w:rPr>
        <w:t>ลักษณะงานโครงการออก</w:t>
      </w:r>
      <w:r w:rsidRPr="00A252AB">
        <w:rPr>
          <w:rFonts w:cs="Angsana New"/>
          <w:color w:val="auto"/>
          <w:spacing w:val="-4"/>
          <w:sz w:val="28"/>
          <w:szCs w:val="28"/>
          <w:cs/>
        </w:rPr>
        <w:t xml:space="preserve">เป็น </w:t>
      </w:r>
      <w:r w:rsidRPr="00A252AB">
        <w:rPr>
          <w:rFonts w:cs="Angsana New"/>
          <w:color w:val="auto"/>
          <w:spacing w:val="-4"/>
          <w:sz w:val="28"/>
          <w:szCs w:val="28"/>
          <w:lang w:val="en-US"/>
        </w:rPr>
        <w:t>5</w:t>
      </w:r>
      <w:r w:rsidRPr="00A252AB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2C678E" w:rsidRPr="00A252AB">
        <w:rPr>
          <w:rFonts w:cs="Angsana New" w:hint="cs"/>
          <w:color w:val="auto"/>
          <w:spacing w:val="-4"/>
          <w:sz w:val="28"/>
          <w:szCs w:val="28"/>
          <w:cs/>
        </w:rPr>
        <w:t>ประเภท</w:t>
      </w:r>
      <w:r w:rsidR="00160412" w:rsidRPr="00A252AB">
        <w:rPr>
          <w:rFonts w:cs="Angsana New" w:hint="cs"/>
          <w:color w:val="auto"/>
          <w:spacing w:val="-4"/>
          <w:sz w:val="28"/>
          <w:szCs w:val="28"/>
          <w:cs/>
        </w:rPr>
        <w:t xml:space="preserve"> สำหรับปีสิ้นสุดวันที่ </w:t>
      </w:r>
      <w:r w:rsidR="00160412" w:rsidRPr="00A252AB">
        <w:rPr>
          <w:rFonts w:cs="Angsana New"/>
          <w:color w:val="auto"/>
          <w:spacing w:val="-4"/>
          <w:sz w:val="28"/>
          <w:szCs w:val="28"/>
          <w:lang w:val="en-US"/>
        </w:rPr>
        <w:t xml:space="preserve">31 </w:t>
      </w:r>
      <w:r w:rsidR="00160412" w:rsidRPr="00A252AB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Pr="00A252AB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A252AB">
        <w:rPr>
          <w:rFonts w:cs="Angsana New" w:hint="cs"/>
          <w:color w:val="auto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7087"/>
        <w:gridCol w:w="993"/>
        <w:gridCol w:w="992"/>
      </w:tblGrid>
      <w:tr w:rsidR="003B0FB3" w:rsidRPr="00A252AB" w14:paraId="1EAAC685" w14:textId="77777777" w:rsidTr="000F00AD">
        <w:tc>
          <w:tcPr>
            <w:tcW w:w="7087" w:type="dxa"/>
            <w:vAlign w:val="bottom"/>
          </w:tcPr>
          <w:p w14:paraId="7A8CB1A1" w14:textId="77777777" w:rsidR="003B0FB3" w:rsidRPr="00A252AB" w:rsidRDefault="003B0FB3" w:rsidP="00A252AB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02876142" w14:textId="3492065A" w:rsidR="003B0FB3" w:rsidRPr="00A252AB" w:rsidRDefault="000F00AD" w:rsidP="00A252AB">
            <w:pPr>
              <w:pBdr>
                <w:bottom w:val="single" w:sz="4" w:space="1" w:color="auto"/>
              </w:pBdr>
              <w:spacing w:before="120" w:line="380" w:lineRule="exact"/>
              <w:ind w:left="-6" w:right="-113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="003B0FB3"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D6986" w:rsidRPr="00A252AB" w14:paraId="5EC76D68" w14:textId="77777777" w:rsidTr="000F00AD">
        <w:tc>
          <w:tcPr>
            <w:tcW w:w="7087" w:type="dxa"/>
            <w:vAlign w:val="bottom"/>
          </w:tcPr>
          <w:p w14:paraId="4D32B133" w14:textId="3FE203EB" w:rsidR="00AD6986" w:rsidRPr="00A252AB" w:rsidRDefault="00AD6986" w:rsidP="00A252AB">
            <w:pPr>
              <w:spacing w:line="360" w:lineRule="exact"/>
              <w:ind w:righ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2F51C7F7" w14:textId="09A465D5" w:rsidR="00AD6986" w:rsidRPr="004B4B0C" w:rsidRDefault="00AD6986" w:rsidP="00A25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B4B0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bottom"/>
          </w:tcPr>
          <w:p w14:paraId="6F710B32" w14:textId="656CF6E0" w:rsidR="00AD6986" w:rsidRPr="00A252AB" w:rsidRDefault="00AD6986" w:rsidP="00A252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="004B4B0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4B4B0C" w:rsidRPr="00A252AB" w14:paraId="29B8C9F2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D3D5B" w14:textId="6E35FDBE" w:rsidR="004B4B0C" w:rsidRPr="00A252AB" w:rsidRDefault="004B4B0C" w:rsidP="004B4B0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อาคารสำนักงานและอาคารอื่นๆ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18A0A" w14:textId="2B30A732" w:rsidR="004B4B0C" w:rsidRPr="00A252AB" w:rsidRDefault="00344F95" w:rsidP="004B4B0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284.</w:t>
            </w:r>
            <w:r w:rsidR="00D91A17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964B2" w14:textId="0692A830" w:rsidR="004B4B0C" w:rsidRPr="00A252AB" w:rsidRDefault="004B4B0C" w:rsidP="004B4B0C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263.90</w:t>
            </w:r>
          </w:p>
        </w:tc>
      </w:tr>
      <w:tr w:rsidR="004B4B0C" w:rsidRPr="00A252AB" w14:paraId="1F962720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151E" w14:textId="6432CD10" w:rsidR="004B4B0C" w:rsidRPr="00A252AB" w:rsidRDefault="004B4B0C" w:rsidP="004B4B0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สาธารณูปโภคและงานภาครัฐ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44CCA" w14:textId="3BB8AAED" w:rsidR="004B4B0C" w:rsidRPr="00A252AB" w:rsidRDefault="00344F95" w:rsidP="004B4B0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497.27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280DA" w14:textId="2A3C3807" w:rsidR="004B4B0C" w:rsidRPr="00A252AB" w:rsidRDefault="004B4B0C" w:rsidP="004B4B0C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307.0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4B4B0C" w:rsidRPr="00A252AB" w14:paraId="51270017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44213" w14:textId="575A756F" w:rsidR="004B4B0C" w:rsidRPr="00A252AB" w:rsidRDefault="004B4B0C" w:rsidP="004B4B0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บริการก่อสร้างที่อยู่อาศัยและโครงการขนาดเล็ก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7B943" w14:textId="4C55C007" w:rsidR="004B4B0C" w:rsidRPr="00A252AB" w:rsidRDefault="00344F95" w:rsidP="004B4B0C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146.75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AE81A" w14:textId="662B446D" w:rsidR="004B4B0C" w:rsidRPr="00A252AB" w:rsidRDefault="004B4B0C" w:rsidP="004B4B0C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1.56</w:t>
            </w:r>
          </w:p>
        </w:tc>
      </w:tr>
      <w:tr w:rsidR="004B4B0C" w:rsidRPr="00A252AB" w14:paraId="359B33FA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07A80" w14:textId="548802D4" w:rsidR="004B4B0C" w:rsidRPr="00A252AB" w:rsidRDefault="004B4B0C" w:rsidP="004B4B0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สนับสนุนงานก่อสร้าง 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บริษัทย่อย) 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8357A" w14:textId="608C96BD" w:rsidR="004B4B0C" w:rsidRPr="00A252AB" w:rsidRDefault="00344F95" w:rsidP="004B4B0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20.</w:t>
            </w:r>
            <w:r w:rsidR="00AB47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D91A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84CE8" w14:textId="3275E7FA" w:rsidR="004B4B0C" w:rsidRPr="00A252AB" w:rsidRDefault="004B4B0C" w:rsidP="004B4B0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A252A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</w:tr>
      <w:tr w:rsidR="004B4B0C" w:rsidRPr="00A252AB" w14:paraId="3D083498" w14:textId="77777777" w:rsidTr="000F00A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EDCDE" w14:textId="55A9DBFE" w:rsidR="004B4B0C" w:rsidRPr="00A252AB" w:rsidRDefault="004B4B0C" w:rsidP="004B4B0C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1C3891" w14:textId="606E6AED" w:rsidR="004B4B0C" w:rsidRPr="00A252AB" w:rsidRDefault="00344F95" w:rsidP="004B4B0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206A6">
              <w:rPr>
                <w:rFonts w:asciiTheme="majorBidi" w:hAnsiTheme="majorBidi" w:cstheme="majorBidi"/>
                <w:sz w:val="28"/>
                <w:szCs w:val="28"/>
              </w:rPr>
              <w:t>49.22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2FFB3" w14:textId="75316DAC" w:rsidR="004B4B0C" w:rsidRPr="00A252AB" w:rsidRDefault="004B4B0C" w:rsidP="004B4B0C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hAnsiTheme="majorBidi" w:cstheme="majorBidi" w:hint="cs"/>
                <w:sz w:val="28"/>
                <w:szCs w:val="28"/>
                <w:cs/>
              </w:rPr>
              <w:t>666.04</w:t>
            </w:r>
          </w:p>
        </w:tc>
      </w:tr>
    </w:tbl>
    <w:p w14:paraId="6DAF3B99" w14:textId="36E66B47" w:rsidR="001C2E7F" w:rsidRDefault="001C2E7F" w:rsidP="001C2E7F">
      <w:pPr>
        <w:spacing w:before="240" w:after="120"/>
        <w:ind w:left="425" w:right="-74" w:hanging="425"/>
        <w:jc w:val="thaiDistribute"/>
        <w:outlineLvl w:val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 w:hint="cs"/>
          <w:b/>
          <w:bCs/>
          <w:color w:val="auto"/>
          <w:sz w:val="28"/>
          <w:szCs w:val="28"/>
          <w:cs/>
        </w:rPr>
        <w:t>31</w:t>
      </w:r>
      <w:r>
        <w:rPr>
          <w:rFonts w:cs="Angsana New"/>
          <w:b/>
          <w:bCs/>
          <w:color w:val="auto"/>
          <w:sz w:val="28"/>
          <w:szCs w:val="28"/>
        </w:rPr>
        <w:t>.</w:t>
      </w:r>
      <w:r>
        <w:rPr>
          <w:rFonts w:cs="Angsana New" w:hint="cs"/>
          <w:b/>
          <w:bCs/>
          <w:color w:val="auto"/>
          <w:sz w:val="28"/>
          <w:szCs w:val="28"/>
          <w:cs/>
        </w:rPr>
        <w:tab/>
      </w:r>
      <w:r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การจำหน่ายเงินลงทุนในบริษัทย่อย </w:t>
      </w:r>
    </w:p>
    <w:p w14:paraId="768E4900" w14:textId="073A17D3" w:rsidR="001C2E7F" w:rsidRDefault="001C2E7F" w:rsidP="001C2E7F">
      <w:pPr>
        <w:spacing w:before="8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เมื่อวันที่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14 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  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ที่ประชุมวิสามัญผู้ถือหุ้นของบริษัท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ไทย อิงเกอร์ จำกัด (บริษัทย่อย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) 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มีมติอนุมัติให้จำหน่าย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br/>
        <w:t>เงินลงทุนในบริษัท ทีอี แมค จำกัด ทั้งจำนวน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70,000 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หุ้น ซึ่งมีราคาตามบัญชีจำนวน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 0.70 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ล้านบาท ให้กับนายวสันต์ 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br/>
        <w:t>เล็กประเสริฐ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โดยบริษัทย่อยได้ทำข้อตกลงการโอนหุ้น ลงวันที่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โดยตกลงราคาโอนทั้งสิ้น 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1 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ล้านบาท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br/>
        <w:t>บริษัทย่อยได้รับชำระเงินค่าขายเงินลงทุนครบถ้วนแล้ว</w:t>
      </w:r>
      <w:r w:rsidR="004E5275">
        <w:rPr>
          <w:rFonts w:asciiTheme="majorBidi" w:eastAsia="Times New Roman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ในปี </w:t>
      </w:r>
      <w:r w:rsidR="004E5275"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  <w:t>2565</w:t>
      </w:r>
    </w:p>
    <w:p w14:paraId="7478787F" w14:textId="77777777" w:rsidR="001C2E7F" w:rsidRDefault="001C2E7F" w:rsidP="00504FF4">
      <w:pPr>
        <w:spacing w:before="12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</w:pP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ด้วยเหตุผลที่กล่าวมาข้างต้น ส่งผลให้บริษัท ทีอี แมค จำกัด เปลี่ยนสถานะจากบริษัทย่อยเป็นบริษัทที่ไม่มีความเกี่ยวข้อง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br/>
        <w:t>กับกลุ่มบริษัทตั้งแต่วันที่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เป็นต้นไป</w:t>
      </w:r>
    </w:p>
    <w:p w14:paraId="4CB3A7C2" w14:textId="5CA02260" w:rsidR="001C2E7F" w:rsidRDefault="001C2E7F" w:rsidP="001C2E7F">
      <w:pPr>
        <w:spacing w:before="80"/>
        <w:ind w:left="425" w:right="0"/>
        <w:jc w:val="thaiDistribute"/>
        <w:rPr>
          <w:rFonts w:asciiTheme="majorBidi" w:eastAsia="Times New Roman" w:hAnsiTheme="majorBidi" w:cstheme="majorBidi"/>
          <w:color w:val="000000" w:themeColor="text1"/>
          <w:sz w:val="28"/>
          <w:szCs w:val="28"/>
          <w:lang w:val="en-US"/>
        </w:rPr>
      </w:pP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งบกำไรขาดทุนเบ็ดเสร็จรวมสำหรับปี</w:t>
      </w:r>
      <w:r w:rsidR="00504FF4"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 xml:space="preserve"> </w:t>
      </w:r>
      <w:r w:rsidR="00504FF4"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 xml:space="preserve">2565 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ไม่ได้รวมผลการดำเนินงานของบริษัท ทีอี แมค จำกัด ตั้งแต่วันที่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 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มกราคม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ถึง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18 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กุมภาพันธ์</w:t>
      </w:r>
      <w:r>
        <w:rPr>
          <w:rFonts w:asciiTheme="majorBidi" w:eastAsia="Times New Roman" w:hAnsiTheme="majorBidi" w:cstheme="majorBidi"/>
          <w:color w:val="000000" w:themeColor="text1"/>
          <w:spacing w:val="-6"/>
          <w:sz w:val="28"/>
          <w:szCs w:val="28"/>
          <w:lang w:val="en-US"/>
        </w:rPr>
        <w:t> 2565  </w:t>
      </w:r>
      <w:r>
        <w:rPr>
          <w:rFonts w:asciiTheme="majorBidi" w:eastAsia="Times New Roman" w:hAnsiTheme="majorBidi" w:cstheme="majorBidi" w:hint="cs"/>
          <w:color w:val="000000" w:themeColor="text1"/>
          <w:spacing w:val="-6"/>
          <w:sz w:val="28"/>
          <w:szCs w:val="28"/>
          <w:cs/>
          <w:lang w:val="en-US"/>
        </w:rPr>
        <w:t>ซึ่งเป็นวันที่กลุ่มบริษัทจำหน่ายเงินลงทุนในบริษัทดังกล่าว เนื่องจากธุรกรรมในช่วงระยะเวลาดังกล่าวมีมูลค่าไม่เป็นสาระสำคัญแต่อย่างใด</w:t>
      </w:r>
    </w:p>
    <w:p w14:paraId="09B82D28" w14:textId="77777777" w:rsidR="001C2E7F" w:rsidRDefault="001C2E7F" w:rsidP="00504FF4">
      <w:pPr>
        <w:spacing w:before="120" w:after="120"/>
        <w:ind w:left="426" w:right="0"/>
        <w:jc w:val="thaiDistribute"/>
        <w:rPr>
          <w:rFonts w:asciiTheme="majorBidi" w:eastAsia="Times New Roman" w:hAnsiTheme="majorBidi" w:cstheme="majorBidi"/>
          <w:color w:val="000000" w:themeColor="text1"/>
          <w:spacing w:val="-4"/>
          <w:sz w:val="28"/>
          <w:szCs w:val="28"/>
          <w:cs/>
          <w:lang w:val="en-US"/>
        </w:rPr>
      </w:pPr>
      <w:r>
        <w:rPr>
          <w:rFonts w:eastAsia="MS Mincho" w:cs="Angsana New" w:hint="cs"/>
          <w:color w:val="auto"/>
          <w:spacing w:val="-6"/>
          <w:sz w:val="28"/>
          <w:szCs w:val="28"/>
          <w:cs/>
          <w:lang w:val="en-US"/>
        </w:rPr>
        <w:t>ราคาตามบัญชีของสินทรัพย์และหนี้สินของบริษัท ทีอี แมค จำกัด ณ วันที่จำหน่ายเงินลงทุน</w:t>
      </w:r>
      <w:r>
        <w:rPr>
          <w:rFonts w:eastAsia="MS Mincho" w:cs="Angsana New" w:hint="cs"/>
          <w:color w:val="auto"/>
          <w:spacing w:val="-2"/>
          <w:sz w:val="28"/>
          <w:szCs w:val="28"/>
          <w:cs/>
          <w:lang w:val="en-US"/>
        </w:rPr>
        <w:t>และราคาขายของเงินลงทุนในบริษัท ทีอี แมค จำกัด สามารถ</w:t>
      </w:r>
      <w:r>
        <w:rPr>
          <w:rFonts w:eastAsia="MS Mincho" w:cs="Angsana New" w:hint="cs"/>
          <w:color w:val="auto"/>
          <w:sz w:val="28"/>
          <w:szCs w:val="28"/>
          <w:cs/>
          <w:lang w:val="en-US"/>
        </w:rPr>
        <w:t>แสดงได้ดังนี้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7371"/>
        <w:gridCol w:w="1559"/>
      </w:tblGrid>
      <w:tr w:rsidR="001C2E7F" w14:paraId="66AA35EB" w14:textId="77777777" w:rsidTr="00504FF4">
        <w:tc>
          <w:tcPr>
            <w:tcW w:w="7371" w:type="dxa"/>
            <w:hideMark/>
          </w:tcPr>
          <w:p w14:paraId="79A920A8" w14:textId="77777777" w:rsidR="001C2E7F" w:rsidRDefault="001C2E7F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b/>
                <w:bCs/>
                <w:color w:val="auto"/>
                <w:sz w:val="28"/>
                <w:szCs w:val="28"/>
              </w:rPr>
            </w:pPr>
            <w:bookmarkStart w:id="23" w:name="_Hlk101786641"/>
            <w:r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br w:type="page"/>
            </w:r>
            <w:bookmarkStart w:id="24" w:name="_Hlk506040121"/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u w:val="single"/>
                <w:cs/>
              </w:rPr>
              <w:t>สินทรัพย์ที่จำหน่ายไป</w:t>
            </w:r>
          </w:p>
        </w:tc>
        <w:tc>
          <w:tcPr>
            <w:tcW w:w="1559" w:type="dxa"/>
            <w:hideMark/>
          </w:tcPr>
          <w:p w14:paraId="6856D805" w14:textId="77777777" w:rsidR="001C2E7F" w:rsidRDefault="001C2E7F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บาท</w:t>
            </w:r>
          </w:p>
        </w:tc>
        <w:bookmarkEnd w:id="24"/>
      </w:tr>
      <w:tr w:rsidR="001C2E7F" w14:paraId="5F0A7605" w14:textId="77777777" w:rsidTr="00504FF4">
        <w:tc>
          <w:tcPr>
            <w:tcW w:w="7371" w:type="dxa"/>
            <w:hideMark/>
          </w:tcPr>
          <w:p w14:paraId="2AE36D1C" w14:textId="77777777" w:rsidR="001C2E7F" w:rsidRDefault="001C2E7F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hideMark/>
          </w:tcPr>
          <w:p w14:paraId="71DDA4DC" w14:textId="77777777" w:rsidR="001C2E7F" w:rsidRDefault="001C2E7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750,045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C2E7F" w14:paraId="204A8C69" w14:textId="77777777" w:rsidTr="00504FF4">
        <w:tc>
          <w:tcPr>
            <w:tcW w:w="7371" w:type="dxa"/>
            <w:hideMark/>
          </w:tcPr>
          <w:p w14:paraId="2F5E7F73" w14:textId="77777777" w:rsidR="001C2E7F" w:rsidRDefault="001C2E7F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hideMark/>
          </w:tcPr>
          <w:p w14:paraId="574C2C41" w14:textId="77777777" w:rsidR="001C2E7F" w:rsidRDefault="001C2E7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1,991,633</w:t>
            </w:r>
          </w:p>
        </w:tc>
      </w:tr>
      <w:tr w:rsidR="001C2E7F" w14:paraId="7D6B49CD" w14:textId="77777777" w:rsidTr="00504FF4">
        <w:tc>
          <w:tcPr>
            <w:tcW w:w="7371" w:type="dxa"/>
            <w:hideMark/>
          </w:tcPr>
          <w:p w14:paraId="66F966F8" w14:textId="77777777" w:rsidR="001C2E7F" w:rsidRDefault="001C2E7F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559" w:type="dxa"/>
            <w:hideMark/>
          </w:tcPr>
          <w:p w14:paraId="08F0153C" w14:textId="77777777" w:rsidR="001C2E7F" w:rsidRDefault="001C2E7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435,677</w:t>
            </w:r>
          </w:p>
        </w:tc>
      </w:tr>
      <w:tr w:rsidR="001C2E7F" w14:paraId="4491FFED" w14:textId="77777777" w:rsidTr="00504FF4">
        <w:tc>
          <w:tcPr>
            <w:tcW w:w="7371" w:type="dxa"/>
            <w:hideMark/>
          </w:tcPr>
          <w:p w14:paraId="17FB47B8" w14:textId="77777777" w:rsidR="001C2E7F" w:rsidRDefault="001C2E7F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hideMark/>
          </w:tcPr>
          <w:p w14:paraId="1DFB1644" w14:textId="77777777" w:rsidR="001C2E7F" w:rsidRDefault="001C2E7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41,511</w:t>
            </w:r>
          </w:p>
        </w:tc>
      </w:tr>
      <w:tr w:rsidR="001C2E7F" w14:paraId="56FCF6FF" w14:textId="77777777" w:rsidTr="00504FF4">
        <w:tc>
          <w:tcPr>
            <w:tcW w:w="7371" w:type="dxa"/>
            <w:hideMark/>
          </w:tcPr>
          <w:p w14:paraId="3013FD0B" w14:textId="77777777" w:rsidR="001C2E7F" w:rsidRDefault="001C2E7F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อุปกรณ์</w:t>
            </w:r>
            <w:r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 xml:space="preserve"> (</w:t>
            </w: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5</w:t>
            </w:r>
            <w:r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hideMark/>
          </w:tcPr>
          <w:p w14:paraId="09DF4F97" w14:textId="77777777" w:rsidR="001C2E7F" w:rsidRDefault="001C2E7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223,717</w:t>
            </w:r>
          </w:p>
        </w:tc>
      </w:tr>
      <w:tr w:rsidR="001C2E7F" w14:paraId="6EEB7C0E" w14:textId="77777777" w:rsidTr="00504FF4">
        <w:tc>
          <w:tcPr>
            <w:tcW w:w="7371" w:type="dxa"/>
            <w:hideMark/>
          </w:tcPr>
          <w:p w14:paraId="419C75BE" w14:textId="77777777" w:rsidR="001C2E7F" w:rsidRDefault="001C2E7F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 xml:space="preserve">เงินประกันผลงาน </w:t>
            </w:r>
          </w:p>
        </w:tc>
        <w:tc>
          <w:tcPr>
            <w:tcW w:w="1559" w:type="dxa"/>
            <w:hideMark/>
          </w:tcPr>
          <w:p w14:paraId="2A5DE373" w14:textId="77777777" w:rsidR="001C2E7F" w:rsidRDefault="001C2E7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678,881</w:t>
            </w:r>
          </w:p>
        </w:tc>
      </w:tr>
      <w:tr w:rsidR="001C2E7F" w14:paraId="7BFE0DBE" w14:textId="77777777" w:rsidTr="00504FF4">
        <w:tc>
          <w:tcPr>
            <w:tcW w:w="7371" w:type="dxa"/>
            <w:hideMark/>
          </w:tcPr>
          <w:p w14:paraId="5B0317A6" w14:textId="77777777" w:rsidR="001C2E7F" w:rsidRDefault="001C2E7F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hideMark/>
          </w:tcPr>
          <w:p w14:paraId="20AF312B" w14:textId="77777777" w:rsidR="001C2E7F" w:rsidRDefault="001C2E7F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329,870</w:t>
            </w:r>
          </w:p>
        </w:tc>
      </w:tr>
      <w:tr w:rsidR="001C2E7F" w14:paraId="1EE3F8C8" w14:textId="77777777" w:rsidTr="00504FF4">
        <w:tc>
          <w:tcPr>
            <w:tcW w:w="7371" w:type="dxa"/>
            <w:hideMark/>
          </w:tcPr>
          <w:p w14:paraId="5C622B08" w14:textId="77777777" w:rsidR="001C2E7F" w:rsidRDefault="001C2E7F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hideMark/>
          </w:tcPr>
          <w:p w14:paraId="3D19B93C" w14:textId="77777777" w:rsidR="001C2E7F" w:rsidRDefault="001C2E7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875,206</w:t>
            </w:r>
          </w:p>
        </w:tc>
      </w:tr>
      <w:tr w:rsidR="001C2E7F" w14:paraId="3EDACD0D" w14:textId="77777777" w:rsidTr="00504FF4">
        <w:tc>
          <w:tcPr>
            <w:tcW w:w="7371" w:type="dxa"/>
            <w:hideMark/>
          </w:tcPr>
          <w:p w14:paraId="2ACBDD29" w14:textId="77777777" w:rsidR="001C2E7F" w:rsidRDefault="001C2E7F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59" w:type="dxa"/>
            <w:hideMark/>
          </w:tcPr>
          <w:p w14:paraId="69F032D4" w14:textId="77777777" w:rsidR="001C2E7F" w:rsidRDefault="001C2E7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326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540</w:t>
            </w:r>
          </w:p>
        </w:tc>
      </w:tr>
      <w:tr w:rsidR="00504FF4" w14:paraId="3D146A94" w14:textId="77777777" w:rsidTr="00504FF4">
        <w:tc>
          <w:tcPr>
            <w:tcW w:w="7371" w:type="dxa"/>
          </w:tcPr>
          <w:p w14:paraId="00679020" w14:textId="77777777" w:rsidR="00504FF4" w:rsidRDefault="00504FF4" w:rsidP="00504FF4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010BC4C" w14:textId="77777777" w:rsidR="00504FF4" w:rsidRDefault="00504FF4" w:rsidP="00504F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FF4" w14:paraId="118781DE" w14:textId="77777777" w:rsidTr="00504FF4">
        <w:tc>
          <w:tcPr>
            <w:tcW w:w="7371" w:type="dxa"/>
          </w:tcPr>
          <w:p w14:paraId="26BD1A51" w14:textId="77777777" w:rsidR="00504FF4" w:rsidRDefault="00504FF4" w:rsidP="00504FF4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3FA7557D" w14:textId="77777777" w:rsidR="00504FF4" w:rsidRDefault="00504FF4" w:rsidP="00504FF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FF4" w14:paraId="645635F9" w14:textId="77777777" w:rsidTr="00504FF4">
        <w:tc>
          <w:tcPr>
            <w:tcW w:w="7371" w:type="dxa"/>
          </w:tcPr>
          <w:p w14:paraId="2C431CEF" w14:textId="77777777" w:rsidR="00504FF4" w:rsidRDefault="00504FF4" w:rsidP="00504FF4">
            <w:pPr>
              <w:spacing w:line="280" w:lineRule="exact"/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5B9CF66" w14:textId="77777777" w:rsidR="00504FF4" w:rsidRDefault="00504FF4" w:rsidP="00504FF4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4FF4" w14:paraId="6F1DA817" w14:textId="77777777" w:rsidTr="00504FF4">
        <w:tc>
          <w:tcPr>
            <w:tcW w:w="7371" w:type="dxa"/>
          </w:tcPr>
          <w:p w14:paraId="6DD69B91" w14:textId="77777777" w:rsidR="00504FF4" w:rsidRDefault="00504FF4" w:rsidP="00504FF4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D1AFB0A" w14:textId="3DD7E075" w:rsidR="00504FF4" w:rsidRDefault="00504FF4" w:rsidP="00504FF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C2E7F" w14:paraId="0690CB50" w14:textId="77777777" w:rsidTr="00504FF4">
        <w:tc>
          <w:tcPr>
            <w:tcW w:w="7371" w:type="dxa"/>
            <w:hideMark/>
          </w:tcPr>
          <w:p w14:paraId="6AF943FC" w14:textId="77777777" w:rsidR="001C2E7F" w:rsidRDefault="001C2E7F">
            <w:pPr>
              <w:ind w:right="0" w:hanging="109"/>
              <w:jc w:val="thaiDistribute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u w:val="single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u w:val="single"/>
                <w:cs/>
              </w:rPr>
              <w:t>หนี้สินที่จำหน่ายไป</w:t>
            </w:r>
          </w:p>
        </w:tc>
        <w:tc>
          <w:tcPr>
            <w:tcW w:w="1559" w:type="dxa"/>
            <w:vAlign w:val="bottom"/>
          </w:tcPr>
          <w:p w14:paraId="77B219B2" w14:textId="77777777" w:rsidR="001C2E7F" w:rsidRDefault="001C2E7F">
            <w:pPr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2E7F" w14:paraId="4E465860" w14:textId="77777777" w:rsidTr="00504FF4">
        <w:tc>
          <w:tcPr>
            <w:tcW w:w="7371" w:type="dxa"/>
            <w:vAlign w:val="bottom"/>
            <w:hideMark/>
          </w:tcPr>
          <w:p w14:paraId="7BD46319" w14:textId="77777777" w:rsidR="001C2E7F" w:rsidRDefault="001C2E7F">
            <w:pPr>
              <w:ind w:right="0" w:hanging="1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</w:p>
        </w:tc>
        <w:tc>
          <w:tcPr>
            <w:tcW w:w="1559" w:type="dxa"/>
            <w:hideMark/>
          </w:tcPr>
          <w:p w14:paraId="1DEAA846" w14:textId="77777777" w:rsidR="001C2E7F" w:rsidRDefault="001C2E7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(2,138,438)</w:t>
            </w:r>
          </w:p>
        </w:tc>
      </w:tr>
      <w:tr w:rsidR="001C2E7F" w14:paraId="6A6D2D5E" w14:textId="77777777" w:rsidTr="00504FF4">
        <w:tc>
          <w:tcPr>
            <w:tcW w:w="7371" w:type="dxa"/>
            <w:vAlign w:val="bottom"/>
            <w:hideMark/>
          </w:tcPr>
          <w:p w14:paraId="7BB937A2" w14:textId="77777777" w:rsidR="001C2E7F" w:rsidRDefault="001C2E7F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hideMark/>
          </w:tcPr>
          <w:p w14:paraId="0B983D1D" w14:textId="77777777" w:rsidR="001C2E7F" w:rsidRDefault="001C2E7F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(1,085,826)</w:t>
            </w:r>
          </w:p>
        </w:tc>
      </w:tr>
      <w:tr w:rsidR="001C2E7F" w14:paraId="40CAA80D" w14:textId="77777777" w:rsidTr="00504FF4">
        <w:tc>
          <w:tcPr>
            <w:tcW w:w="7371" w:type="dxa"/>
            <w:vAlign w:val="bottom"/>
            <w:hideMark/>
          </w:tcPr>
          <w:p w14:paraId="797252F3" w14:textId="77777777" w:rsidR="001C2E7F" w:rsidRDefault="001C2E7F">
            <w:pPr>
              <w:ind w:right="-379" w:hanging="1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ประมาณการหนี้สินไม่หมุนเวียน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สำหรับผลประโยชน์พนักงาน </w:t>
            </w:r>
            <w:r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(</w:t>
            </w: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</w:t>
            </w:r>
            <w:r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vAlign w:val="bottom"/>
            <w:hideMark/>
          </w:tcPr>
          <w:p w14:paraId="31E53262" w14:textId="77777777" w:rsidR="001C2E7F" w:rsidRDefault="001C2E7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(199,350)</w:t>
            </w:r>
          </w:p>
        </w:tc>
      </w:tr>
      <w:tr w:rsidR="001C2E7F" w14:paraId="332665FD" w14:textId="77777777" w:rsidTr="00504FF4">
        <w:tc>
          <w:tcPr>
            <w:tcW w:w="7371" w:type="dxa"/>
            <w:vAlign w:val="center"/>
            <w:hideMark/>
          </w:tcPr>
          <w:p w14:paraId="399DDB62" w14:textId="77777777" w:rsidR="001C2E7F" w:rsidRDefault="001C2E7F">
            <w:pPr>
              <w:ind w:right="0" w:hanging="109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รวมหนี้สิน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  <w:hideMark/>
          </w:tcPr>
          <w:p w14:paraId="77F5FE36" w14:textId="77777777" w:rsidR="001C2E7F" w:rsidRDefault="001C2E7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(3,423,614)</w:t>
            </w:r>
          </w:p>
        </w:tc>
      </w:tr>
      <w:tr w:rsidR="001C2E7F" w14:paraId="62CD46CD" w14:textId="77777777" w:rsidTr="00504FF4">
        <w:tc>
          <w:tcPr>
            <w:tcW w:w="7371" w:type="dxa"/>
            <w:vAlign w:val="bottom"/>
            <w:hideMark/>
          </w:tcPr>
          <w:p w14:paraId="632364DD" w14:textId="77777777" w:rsidR="001C2E7F" w:rsidRDefault="001C2E7F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559" w:type="dxa"/>
            <w:vAlign w:val="bottom"/>
            <w:hideMark/>
          </w:tcPr>
          <w:p w14:paraId="5FE156D6" w14:textId="77777777" w:rsidR="001C2E7F" w:rsidRDefault="001C2E7F">
            <w:pPr>
              <w:pBdr>
                <w:bottom w:val="single" w:sz="4" w:space="1" w:color="auto"/>
              </w:pBdr>
              <w:ind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926</w:t>
            </w:r>
          </w:p>
        </w:tc>
      </w:tr>
      <w:tr w:rsidR="001C2E7F" w14:paraId="54BCA2AA" w14:textId="77777777" w:rsidTr="00504FF4">
        <w:tc>
          <w:tcPr>
            <w:tcW w:w="7371" w:type="dxa"/>
            <w:vAlign w:val="bottom"/>
            <w:hideMark/>
          </w:tcPr>
          <w:p w14:paraId="7822185C" w14:textId="77777777" w:rsidR="001C2E7F" w:rsidRDefault="001C2E7F">
            <w:pPr>
              <w:ind w:hanging="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สัดส่วนเงินลงทุนที่จำหน่าย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ร้อยละ) </w:t>
            </w:r>
          </w:p>
        </w:tc>
        <w:tc>
          <w:tcPr>
            <w:tcW w:w="1559" w:type="dxa"/>
            <w:hideMark/>
          </w:tcPr>
          <w:p w14:paraId="4F0D8538" w14:textId="77777777" w:rsidR="001C2E7F" w:rsidRDefault="001C2E7F">
            <w:pPr>
              <w:ind w:right="-90"/>
              <w:jc w:val="center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70</w:t>
            </w:r>
          </w:p>
        </w:tc>
      </w:tr>
      <w:tr w:rsidR="001C2E7F" w14:paraId="5EF7343C" w14:textId="77777777" w:rsidTr="00504FF4">
        <w:tc>
          <w:tcPr>
            <w:tcW w:w="7371" w:type="dxa"/>
            <w:vAlign w:val="bottom"/>
            <w:hideMark/>
          </w:tcPr>
          <w:p w14:paraId="63B92E1F" w14:textId="77777777" w:rsidR="001C2E7F" w:rsidRDefault="001C2E7F">
            <w:pPr>
              <w:ind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รวมมูลค่าสินทรัพย์สุทธิที่จำหน่ายตามสัดส่วนการลงทุน</w:t>
            </w:r>
          </w:p>
        </w:tc>
        <w:tc>
          <w:tcPr>
            <w:tcW w:w="1559" w:type="dxa"/>
            <w:hideMark/>
          </w:tcPr>
          <w:p w14:paraId="522B3759" w14:textId="77777777" w:rsidR="001C2E7F" w:rsidRDefault="001C2E7F">
            <w:pPr>
              <w:ind w:right="-111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1,</w:t>
            </w: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332</w:t>
            </w:r>
            <w:r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,</w:t>
            </w: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</w:rPr>
              <w:t>048</w:t>
            </w:r>
          </w:p>
        </w:tc>
      </w:tr>
      <w:tr w:rsidR="001C2E7F" w14:paraId="7F115BFE" w14:textId="77777777" w:rsidTr="00504FF4">
        <w:tc>
          <w:tcPr>
            <w:tcW w:w="7371" w:type="dxa"/>
            <w:vAlign w:val="center"/>
            <w:hideMark/>
          </w:tcPr>
          <w:p w14:paraId="4C9BD902" w14:textId="77777777" w:rsidR="001C2E7F" w:rsidRDefault="001C2E7F">
            <w:pPr>
              <w:ind w:hanging="109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</w:t>
            </w:r>
            <w:r>
              <w:rPr>
                <w:rFonts w:asciiTheme="majorBidi" w:eastAsia="MS Mincho" w:hAnsiTheme="majorBidi" w:cstheme="majorBidi" w:hint="cs"/>
                <w:color w:val="auto"/>
                <w:spacing w:val="-2"/>
                <w:sz w:val="28"/>
                <w:szCs w:val="28"/>
                <w:cs/>
                <w:lang w:val="en-US"/>
              </w:rPr>
              <w:t>าคาขายของเงินลงทุน</w:t>
            </w:r>
          </w:p>
        </w:tc>
        <w:tc>
          <w:tcPr>
            <w:tcW w:w="1559" w:type="dxa"/>
            <w:hideMark/>
          </w:tcPr>
          <w:p w14:paraId="11E0FB32" w14:textId="77777777" w:rsidR="001C2E7F" w:rsidRDefault="001C2E7F">
            <w:pPr>
              <w:pBdr>
                <w:bottom w:val="single" w:sz="4" w:space="1" w:color="auto"/>
              </w:pBdr>
              <w:ind w:right="-99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color w:val="auto"/>
                <w:sz w:val="28"/>
                <w:szCs w:val="28"/>
              </w:rPr>
              <w:t>1,000,000</w:t>
            </w:r>
          </w:p>
        </w:tc>
      </w:tr>
      <w:tr w:rsidR="001C2E7F" w14:paraId="6FB4D23B" w14:textId="77777777" w:rsidTr="00504FF4">
        <w:tc>
          <w:tcPr>
            <w:tcW w:w="7371" w:type="dxa"/>
            <w:vAlign w:val="center"/>
            <w:hideMark/>
          </w:tcPr>
          <w:p w14:paraId="58030D44" w14:textId="77777777" w:rsidR="001C2E7F" w:rsidRDefault="001C2E7F">
            <w:pPr>
              <w:ind w:hanging="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559" w:type="dxa"/>
            <w:hideMark/>
          </w:tcPr>
          <w:p w14:paraId="0820DC6C" w14:textId="77777777" w:rsidR="001C2E7F" w:rsidRDefault="001C2E7F">
            <w:pPr>
              <w:pBdr>
                <w:bottom w:val="double" w:sz="4" w:space="1" w:color="auto"/>
              </w:pBdr>
              <w:ind w:right="-99"/>
              <w:jc w:val="right"/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332</w:t>
            </w:r>
            <w:r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MS Mincho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048</w:t>
            </w:r>
            <w:r>
              <w:rPr>
                <w:rFonts w:asciiTheme="majorBidi" w:eastAsia="MS Mincho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</w:tr>
    </w:tbl>
    <w:bookmarkEnd w:id="23"/>
    <w:p w14:paraId="5FB8EBDE" w14:textId="2934D45A" w:rsidR="00335017" w:rsidRPr="00A252AB" w:rsidRDefault="006D59BE" w:rsidP="003A37BA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A252AB">
        <w:rPr>
          <w:rFonts w:cs="Angsana New"/>
          <w:b/>
          <w:bCs/>
          <w:color w:val="auto"/>
          <w:sz w:val="28"/>
          <w:szCs w:val="28"/>
        </w:rPr>
        <w:t>3</w:t>
      </w:r>
      <w:r w:rsidR="001C2E7F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335017" w:rsidRPr="00A252AB">
        <w:rPr>
          <w:rFonts w:cs="Angsana New"/>
          <w:b/>
          <w:bCs/>
          <w:color w:val="auto"/>
          <w:sz w:val="28"/>
          <w:szCs w:val="28"/>
        </w:rPr>
        <w:t>.</w:t>
      </w:r>
      <w:r w:rsidR="00335017" w:rsidRPr="00A252AB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335017" w:rsidRPr="00A252AB"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  <w:t>เครื่องมือทางการเงิน</w:t>
      </w:r>
    </w:p>
    <w:p w14:paraId="25802332" w14:textId="6765136A" w:rsidR="00F571BA" w:rsidRDefault="000472E8" w:rsidP="00A252AB">
      <w:pPr>
        <w:tabs>
          <w:tab w:val="left" w:pos="0"/>
        </w:tabs>
        <w:spacing w:before="80" w:after="80"/>
        <w:ind w:left="425" w:right="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</w:pP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เครื่องมือทางการเงินที่สำคัญของกลุ่มบริษัทตามที่นิยามอยู่ในมาตรฐานการรายงานทางการเงินฉบับที่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 xml:space="preserve">7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“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การเปิดเผยข้อมูล</w:t>
      </w:r>
      <w:r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เครื่องมือทางการเงิน</w:t>
      </w:r>
      <w:r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</w:rPr>
        <w:t xml:space="preserve">” </w:t>
      </w:r>
      <w:r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t>ประกอบด้วยเงินสดและรายการเทียบเท่าเงินสด ลูกหนี้การค้า</w:t>
      </w:r>
      <w:r w:rsidR="00C40159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ลูกหนี้อื่น</w:t>
      </w:r>
      <w:r w:rsidR="00504FF4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ดอกเบี้ยค้างรับ</w:t>
      </w:r>
      <w:r w:rsidR="00C40159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</w:t>
      </w:r>
      <w:r w:rsidR="00504FF4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br/>
      </w:r>
      <w:r w:rsidR="00C40159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เงิน</w:t>
      </w:r>
      <w:r w:rsidR="00504FF4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>ประกันและเงินมัดจำต่างๆ</w:t>
      </w:r>
      <w:r w:rsidR="00A023DA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เงินให้กู้ยืม</w:t>
      </w:r>
      <w:r w:rsidR="003915CB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</w:t>
      </w:r>
      <w:r w:rsidR="009F21F3" w:rsidRPr="00A252AB">
        <w:rPr>
          <w:rFonts w:asciiTheme="majorBidi" w:hAnsiTheme="majorBidi" w:cs="Angsana New"/>
          <w:color w:val="000000" w:themeColor="text1"/>
          <w:spacing w:val="-4"/>
          <w:sz w:val="28"/>
          <w:szCs w:val="28"/>
          <w:cs/>
        </w:rPr>
        <w:t>สินทรัพย์ทางการเงินหมุนเวียนอื่น</w:t>
      </w:r>
      <w:r w:rsidR="00714013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="00CD7ACB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ลูกหนี้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</w:t>
      </w:r>
      <w:r w:rsidR="00456868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เงินฝาก</w:t>
      </w:r>
      <w:r w:rsidR="00052F26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สถาบันการเงิน</w:t>
      </w:r>
      <w:r w:rsidR="00456868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ที่ติดภาระค้ำประกัน</w:t>
      </w:r>
      <w:r w:rsidR="00A172A0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</w:t>
      </w:r>
      <w:r w:rsidR="00922101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กู้ยืมระยะสั้นจากสถาบันการเงิน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เจ้าหนี้การค้า</w:t>
      </w:r>
      <w:r w:rsidR="00596C2F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ค่าใช้จ่ายค้างจ่าย</w:t>
      </w:r>
      <w:r w:rsidR="00922101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เงินประกันผลงานผู้รับเหมา</w:t>
      </w:r>
      <w:r w:rsidR="00DB487A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หนี้สินสัญญาเช่า</w:t>
      </w:r>
      <w:r w:rsidR="00922101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และเงินกู้ยืมระยะยาวจากสถาบันการเงิน</w:t>
      </w:r>
      <w:r w:rsidR="00CD7ACB" w:rsidRPr="00A252AB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</w:t>
      </w:r>
      <w:r w:rsidR="00726323"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Pr="00A252AB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ดังนี้</w:t>
      </w:r>
    </w:p>
    <w:p w14:paraId="56F28B59" w14:textId="60A0AC08" w:rsidR="00335017" w:rsidRPr="00A252AB" w:rsidRDefault="006D59BE" w:rsidP="00A252AB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after="120"/>
        <w:ind w:right="0" w:firstLine="425"/>
        <w:jc w:val="thaiDistribute"/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</w:pPr>
      <w:r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</w:t>
      </w:r>
      <w:r w:rsidR="001C2E7F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2</w:t>
      </w:r>
      <w:r w:rsidR="00335017"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.1 </w:t>
      </w:r>
      <w:r w:rsidR="00335017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  </w:t>
      </w:r>
      <w:r w:rsidR="00AB4AA0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335017" w:rsidRPr="00A252AB"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  <w:t>ความเสี่ยงด้าน</w:t>
      </w:r>
      <w:r w:rsidR="0050041A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สภาพคล่อง</w:t>
      </w:r>
    </w:p>
    <w:p w14:paraId="0EE00FA5" w14:textId="207DDA56" w:rsidR="00D72C00" w:rsidRPr="003A37BA" w:rsidRDefault="0050041A" w:rsidP="00A252AB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="Angsana New" w:hAnsi="Angsana New"/>
          <w:snapToGrid/>
          <w:color w:val="000000" w:themeColor="text1"/>
          <w:spacing w:val="-2"/>
          <w:sz w:val="28"/>
          <w:szCs w:val="28"/>
          <w:lang w:val="en-US" w:eastAsia="en-US"/>
        </w:rPr>
      </w:pPr>
      <w:r w:rsidRPr="00A252AB">
        <w:rPr>
          <w:rFonts w:ascii="Angsana New" w:eastAsia="Angsana New" w:hAnsi="Angsana New" w:hint="cs"/>
          <w:color w:val="000000" w:themeColor="text1"/>
          <w:spacing w:val="-2"/>
          <w:sz w:val="28"/>
          <w:szCs w:val="28"/>
          <w:cs/>
        </w:rPr>
        <w:t>ความ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เสี่ยงด้านสภาพคล่องหรือความเสี่ยงในการระดมทุน คือ ความเสี่ยงที่</w:t>
      </w:r>
      <w:r w:rsidRPr="00A252AB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บริษัทจะเผชิญความยุ่งยาก</w:t>
      </w:r>
      <w:r w:rsidR="00556F32"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ในการระดมทุน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lang w:val="en-GB" w:eastAsia="en-US"/>
        </w:rPr>
        <w:t xml:space="preserve"> 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ให้เพียงพอและทันเวลาต่อการปฏิบัติตามภาระผูกพันที่ระบุไว้ในเครื่องมือทางการเงิน ความเสี่ยงด้านสภาพคล่องอาจเกิดจากการที่</w:t>
      </w:r>
      <w:r w:rsidR="00F75D2F" w:rsidRPr="00A252AB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กลุ่มบริษัท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ไม่สามารถขายสินทรัพย์ทางการเงินได้ทันเวลาด้วยราคาที่ใกล้เคียง</w:t>
      </w:r>
      <w:r w:rsidR="00556F32"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กับมูลค่ายุติธรรม</w:t>
      </w:r>
      <w:r w:rsidRPr="00A252AB">
        <w:rPr>
          <w:rFonts w:ascii="Angsana New" w:hAnsi="Angsana New" w:hint="cs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 xml:space="preserve"> </w:t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กลุ่มบริษัทมีการควบคุมความเสี่ยงจากการขาดสภาพคล่องโดยการรักษาระดับของเงินสด</w:t>
      </w:r>
      <w:r w:rsidR="00556F32"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และรายการเทียบเท่าเงินสดให้เพียงพอต่อการดำเนินงานของกลุ่มบริษัท รวมทั้งจัดหาวงเงินสินเชื่อระยะสั้น</w:t>
      </w:r>
      <w:r w:rsidR="00556F32"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br/>
      </w:r>
      <w:r w:rsidRPr="00A252AB">
        <w:rPr>
          <w:rFonts w:ascii="Angsana New" w:hAnsi="Angsana New"/>
          <w:snapToGrid/>
          <w:color w:val="000000" w:themeColor="text1"/>
          <w:spacing w:val="-2"/>
          <w:sz w:val="28"/>
          <w:szCs w:val="28"/>
          <w:cs/>
          <w:lang w:val="en-GB" w:eastAsia="en-US"/>
        </w:rPr>
        <w:t>จากธนาคารต่างๆ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FD8EC74" w14:textId="3482A3D1" w:rsidR="00922101" w:rsidRDefault="00922101" w:rsidP="00760F7B">
      <w:pPr>
        <w:spacing w:before="120" w:after="120"/>
        <w:ind w:left="992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อายุครบกำหนดของหนี้สินทางการเงินระยะสั้นซึ่งประกอบด้วยเงินกู้ยืม</w:t>
      </w:r>
      <w:r w:rsidR="00E230AC" w:rsidRPr="00A252AB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>ระยะสั้น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จากสถาบันการเงิน เจ้าหนี้การค้า ค่าใช้จ่ายค้างจ่าย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และเงินประกันผลงานผู้รับเหมา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มีกำหนดชำระไม่เกิน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1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ปี และอายุครบกำหนดของหนี้สิน</w:t>
      </w:r>
      <w:r w:rsidR="002F0A92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br/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ทางการเงินระยะยาวซึ่งประกอบด้วยหนี้สินตามสัญญาเช่าและเงินกู้ยืมระยะยาวจากสถาบันการเงินได้แสดงไว้ในหมายเหตุ</w:t>
      </w:r>
      <w:r w:rsidRPr="00A252AB">
        <w:rPr>
          <w:rFonts w:asciiTheme="majorBidi" w:hAnsiTheme="majorBidi" w:cstheme="majorBidi"/>
          <w:b/>
          <w:bCs/>
          <w:color w:val="000000" w:themeColor="text1"/>
          <w:sz w:val="28"/>
          <w:szCs w:val="28"/>
          <w:shd w:val="clear" w:color="auto" w:fill="FFFFFF"/>
        </w:rPr>
        <w:t>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20 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และ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  <w:t> 21 </w:t>
      </w:r>
      <w:r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ตามลำดับ</w:t>
      </w:r>
    </w:p>
    <w:p w14:paraId="23D44914" w14:textId="77777777" w:rsidR="00504FF4" w:rsidRDefault="00504FF4" w:rsidP="003A37BA">
      <w:pPr>
        <w:spacing w:after="120"/>
        <w:ind w:left="992" w:right="-74"/>
        <w:jc w:val="thaiDistribute"/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</w:pPr>
    </w:p>
    <w:p w14:paraId="050D5722" w14:textId="77777777" w:rsidR="00504FF4" w:rsidRDefault="00504FF4" w:rsidP="003A37BA">
      <w:pPr>
        <w:spacing w:after="120"/>
        <w:ind w:left="992" w:right="-7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F907824" w14:textId="77777777" w:rsidR="00504FF4" w:rsidRDefault="00504FF4" w:rsidP="003A37BA">
      <w:pPr>
        <w:spacing w:after="120"/>
        <w:ind w:left="992" w:right="-7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660361E" w14:textId="77777777" w:rsidR="00504FF4" w:rsidRPr="0031422C" w:rsidRDefault="00504FF4" w:rsidP="00504FF4">
      <w:pPr>
        <w:ind w:left="992" w:right="-74"/>
        <w:jc w:val="thaiDistribute"/>
        <w:rPr>
          <w:rFonts w:asciiTheme="majorBidi" w:hAnsiTheme="majorBidi" w:cstheme="majorBidi"/>
          <w:color w:val="000000" w:themeColor="text1"/>
          <w:sz w:val="18"/>
          <w:szCs w:val="18"/>
          <w:cs/>
        </w:rPr>
      </w:pPr>
    </w:p>
    <w:p w14:paraId="64CA7E40" w14:textId="5685152D" w:rsidR="0050041A" w:rsidRPr="00A252AB" w:rsidRDefault="006D59BE" w:rsidP="00504FF4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after="120"/>
        <w:ind w:right="0" w:firstLine="425"/>
        <w:jc w:val="thaiDistribute"/>
        <w:rPr>
          <w:rFonts w:ascii="Angsana New" w:eastAsia="Angsana New" w:hAnsi="Angsana New"/>
          <w:color w:val="000000" w:themeColor="text1"/>
          <w:sz w:val="28"/>
          <w:szCs w:val="28"/>
        </w:rPr>
      </w:pPr>
      <w:r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</w:t>
      </w:r>
      <w:r w:rsidR="001C2E7F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2</w:t>
      </w:r>
      <w:r w:rsidR="00335017"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.2     </w:t>
      </w:r>
      <w:r w:rsidR="0050041A"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t>ความเสี่ยงด้านการให้สินเชื่อ</w:t>
      </w:r>
    </w:p>
    <w:p w14:paraId="456F79D6" w14:textId="5E21280E" w:rsidR="00C912ED" w:rsidRPr="00A252AB" w:rsidRDefault="0050041A" w:rsidP="00A252AB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</w:pPr>
      <w:r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กลุ่มบริษัทมีความเสี่ยงด้านการให้สินเชื่อที่เกี่ยวเนื่องกับลูกค้า</w:t>
      </w:r>
      <w:r w:rsidRPr="00A252AB">
        <w:rPr>
          <w:rFonts w:ascii="Angsana New" w:eastAsia="Angsana New" w:hAnsi="Angsana New"/>
          <w:color w:val="000000" w:themeColor="text1"/>
          <w:sz w:val="28"/>
          <w:szCs w:val="28"/>
        </w:rPr>
        <w:t xml:space="preserve"> </w:t>
      </w:r>
      <w:r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ฝ่ายบริหารควรคุมความเสี่ยงนี้โดยการกำหนด</w:t>
      </w:r>
      <w:r w:rsidR="008F2E80"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br/>
      </w:r>
      <w:r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ให้มีนโยบายที่จะ</w:t>
      </w:r>
      <w:r w:rsidR="00A023DA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>ขายสินค้าและ</w:t>
      </w:r>
      <w:r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</w:rPr>
        <w:t xml:space="preserve">ให้บริการแก่ลูกค้าที่มีประวัติด้านสินเชื่อที่ดี </w:t>
      </w:r>
      <w:r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t>ดังนั้นกลุ่มบริษัทจึงไม่คาดว่าจะได้รับความเสียหายอย่างเป็นสาระสำคัญจากการเก็บหนี้จากลูกหนี้</w:t>
      </w:r>
      <w:r w:rsidRPr="00A252AB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เหล่านั้น </w:t>
      </w:r>
      <w:r w:rsidR="000472E8"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จำนวนเงินสูงสุดที่กลุ่มบริษัทอาจต้องสูญเสียจากการ</w:t>
      </w:r>
      <w:r w:rsidR="000472E8"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ให้สินเชื่อ คือ มูลค่าตามบัญชีของลูกหนี้การค้า</w:t>
      </w:r>
      <w:r w:rsidR="00F75D2F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 xml:space="preserve"> </w:t>
      </w:r>
      <w:r w:rsidR="00676F35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รายได้ที่ยังไม่ได้เรียกชำระและ</w:t>
      </w:r>
      <w:r w:rsidR="00334956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ลูกหนี้</w:t>
      </w:r>
      <w:r w:rsidR="00676F35" w:rsidRPr="00A252AB">
        <w:rPr>
          <w:rFonts w:asciiTheme="majorBidi" w:hAnsiTheme="majorBidi" w:cstheme="majorBidi" w:hint="cs"/>
          <w:color w:val="000000" w:themeColor="text1"/>
          <w:spacing w:val="2"/>
          <w:sz w:val="28"/>
          <w:szCs w:val="28"/>
          <w:shd w:val="clear" w:color="auto" w:fill="FFFFFF"/>
          <w:cs/>
        </w:rPr>
        <w:t>เงินประกันผลงาน</w:t>
      </w:r>
      <w:r w:rsidR="00482E1C" w:rsidRPr="00A252AB">
        <w:rPr>
          <w:rFonts w:asciiTheme="majorBidi" w:hAnsiTheme="majorBidi" w:cstheme="majorBidi"/>
          <w:color w:val="000000" w:themeColor="text1"/>
          <w:spacing w:val="2"/>
          <w:sz w:val="28"/>
          <w:szCs w:val="28"/>
          <w:shd w:val="clear" w:color="auto" w:fill="FFFFFF"/>
          <w:cs/>
        </w:rPr>
        <w:t>ซึ่งได้หักด้วยค่า</w:t>
      </w:r>
      <w:r w:rsidR="00482E1C"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เผื่อผลขาดทุนด้านเครดิต</w:t>
      </w:r>
      <w:r w:rsidR="00482E1C" w:rsidRPr="00A252AB">
        <w:rPr>
          <w:rFonts w:asciiTheme="majorBidi" w:hAnsiTheme="majorBidi" w:cstheme="majorBidi" w:hint="cs"/>
          <w:color w:val="000000" w:themeColor="text1"/>
          <w:sz w:val="28"/>
          <w:szCs w:val="28"/>
          <w:shd w:val="clear" w:color="auto" w:fill="FFFFFF"/>
          <w:cs/>
        </w:rPr>
        <w:t xml:space="preserve"> </w:t>
      </w:r>
      <w:r w:rsidR="000472E8" w:rsidRPr="00A252AB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ตามที่แสดงในงบแสดงฐานะการเงิน</w:t>
      </w:r>
    </w:p>
    <w:p w14:paraId="612F57DF" w14:textId="3827856A" w:rsidR="00335017" w:rsidRPr="00A252AB" w:rsidRDefault="006D59BE" w:rsidP="00A252AB">
      <w:pPr>
        <w:pStyle w:val="Header"/>
        <w:tabs>
          <w:tab w:val="center" w:pos="-2970"/>
          <w:tab w:val="right" w:pos="-2880"/>
          <w:tab w:val="left" w:pos="-426"/>
        </w:tabs>
        <w:spacing w:before="120" w:after="120"/>
        <w:ind w:left="992" w:right="0" w:hanging="567"/>
        <w:jc w:val="thaiDistribute"/>
        <w:rPr>
          <w:rFonts w:ascii="Angsana New" w:eastAsia="Angsana New" w:hAnsi="Angsana New"/>
          <w:color w:val="000000" w:themeColor="text1"/>
          <w:sz w:val="28"/>
          <w:szCs w:val="28"/>
          <w:cs/>
          <w:lang w:val="en-US"/>
        </w:rPr>
      </w:pPr>
      <w:r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3</w:t>
      </w:r>
      <w:r w:rsidR="001C2E7F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2</w:t>
      </w:r>
      <w:r w:rsidR="0050041A"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>.3</w:t>
      </w:r>
      <w:r w:rsidR="00B02A30" w:rsidRPr="00A252AB">
        <w:rPr>
          <w:rFonts w:ascii="Angsana New" w:eastAsia="Angsana New" w:hAnsi="Angsana New"/>
          <w:color w:val="000000" w:themeColor="text1"/>
          <w:sz w:val="28"/>
          <w:szCs w:val="28"/>
          <w:lang w:val="en-US"/>
        </w:rPr>
        <w:t xml:space="preserve">     </w:t>
      </w:r>
      <w:r w:rsidR="00335017" w:rsidRPr="00A252AB">
        <w:rPr>
          <w:rFonts w:ascii="Angsana New" w:eastAsia="Angsana New" w:hAnsi="Angsana New"/>
          <w:color w:val="000000" w:themeColor="text1"/>
          <w:sz w:val="28"/>
          <w:szCs w:val="28"/>
          <w:cs/>
        </w:rPr>
        <w:t>มูลค่ายุติธรรม</w:t>
      </w:r>
      <w:r w:rsidR="00A657A7" w:rsidRPr="00A252AB">
        <w:rPr>
          <w:rFonts w:ascii="Angsana New" w:eastAsia="Angsana New" w:hAnsi="Angsana New" w:hint="cs"/>
          <w:color w:val="000000" w:themeColor="text1"/>
          <w:sz w:val="28"/>
          <w:szCs w:val="28"/>
          <w:cs/>
          <w:lang w:val="en-US"/>
        </w:rPr>
        <w:t>ของเครื่องมือทางการเงิน</w:t>
      </w:r>
    </w:p>
    <w:p w14:paraId="3808448D" w14:textId="64E4F9FB" w:rsidR="0050041A" w:rsidRPr="00504FF4" w:rsidRDefault="00335017" w:rsidP="00F42C64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2" w:right="0"/>
        <w:jc w:val="thaiDistribute"/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</w:rPr>
      </w:pPr>
      <w:r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ราคา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="00D91B02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</w:t>
      </w:r>
      <w:r w:rsidR="00D91B02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br/>
      </w:r>
      <w:r w:rsidR="00D91B02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ลูกหนี้อื่น</w:t>
      </w:r>
      <w:r w:rsidR="008C1AAF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ดอกเบี้ยค้างรับ</w:t>
      </w:r>
      <w:r w:rsidR="00D91B02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เงิ</w:t>
      </w:r>
      <w:r w:rsidR="00E073F3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น</w:t>
      </w:r>
      <w:r w:rsidR="00D91B02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ประกัน</w:t>
      </w:r>
      <w:r w:rsidR="00504FF4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และเงินมัดจำต่างๆ</w:t>
      </w:r>
      <w:r w:rsidR="00D91B02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</w:t>
      </w:r>
      <w:r w:rsidR="008409FE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เงินให้กู้ยืม</w:t>
      </w:r>
      <w:r w:rsidR="00714013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="00334956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ลูกหนี้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เงินประกันผลงาน</w:t>
      </w:r>
      <w:r w:rsidR="00456868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เงินฝาก</w:t>
      </w:r>
      <w:r w:rsidR="00052F26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สถาบันการเงิน</w:t>
      </w:r>
      <w:r w:rsidR="008C1AAF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br/>
      </w:r>
      <w:r w:rsidR="00456868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ที่ติดภาระค้ำประกัน</w:t>
      </w:r>
      <w:r w:rsidR="00A657A7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เงิน</w:t>
      </w:r>
      <w:r w:rsidR="00922101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กู้ยืมระยะสั้นจากสถาบันการเงิน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เจ้าหนี้การค้า</w:t>
      </w:r>
      <w:r w:rsidR="001D4BA9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ค่าใช้จ่ายค้างจ่า</w:t>
      </w:r>
      <w:r w:rsidR="00922101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ย 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เงินประกันผลงานผู้รับเหมา</w:t>
      </w:r>
      <w:r w:rsidR="008C1AAF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หนี้สินสัญญาเช่า</w:t>
      </w:r>
      <w:r w:rsidR="00922101" w:rsidRPr="00504FF4">
        <w:rPr>
          <w:rFonts w:asciiTheme="majorBidi" w:eastAsia="Angsana New" w:hAnsiTheme="majorBidi" w:cstheme="majorBidi" w:hint="cs"/>
          <w:color w:val="000000" w:themeColor="text1"/>
          <w:spacing w:val="-6"/>
          <w:sz w:val="28"/>
          <w:szCs w:val="28"/>
          <w:cs/>
        </w:rPr>
        <w:t>และเงินกู้ยืมระยะยาวจากสถาบันการเงิน</w:t>
      </w:r>
      <w:r w:rsidR="00714013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</w:t>
      </w:r>
      <w:r w:rsidR="00A657A7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ซึ่งแสดงด้วยวิธีราคาทุนตัดจำหน่าย</w:t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 xml:space="preserve"> มีมูลค่าใกล้เคียง</w:t>
      </w:r>
      <w:r w:rsidR="008C1AAF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br/>
      </w:r>
      <w:r w:rsidR="0050041A" w:rsidRPr="00504FF4">
        <w:rPr>
          <w:rFonts w:asciiTheme="majorBidi" w:eastAsia="Angsana New" w:hAnsiTheme="majorBidi" w:cstheme="majorBidi"/>
          <w:color w:val="000000" w:themeColor="text1"/>
          <w:spacing w:val="-6"/>
          <w:sz w:val="28"/>
          <w:szCs w:val="28"/>
          <w:cs/>
        </w:rPr>
        <w:t>กับมูลค่ายุติธรรม</w:t>
      </w:r>
    </w:p>
    <w:bookmarkEnd w:id="22"/>
    <w:p w14:paraId="49807656" w14:textId="526661FE" w:rsidR="00AB4AA0" w:rsidRPr="00A252AB" w:rsidRDefault="00296EAA" w:rsidP="003206A6">
      <w:pPr>
        <w:spacing w:before="24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A252AB">
        <w:rPr>
          <w:rFonts w:cs="Angsana New" w:hint="cs"/>
          <w:b/>
          <w:bCs/>
          <w:color w:val="auto"/>
          <w:sz w:val="28"/>
          <w:szCs w:val="28"/>
          <w:cs/>
        </w:rPr>
        <w:t>3</w:t>
      </w:r>
      <w:r w:rsidR="001C2E7F">
        <w:rPr>
          <w:rFonts w:cs="Angsana New"/>
          <w:b/>
          <w:bCs/>
          <w:color w:val="auto"/>
          <w:sz w:val="28"/>
          <w:szCs w:val="28"/>
          <w:lang w:val="en-US"/>
        </w:rPr>
        <w:t>3</w:t>
      </w:r>
      <w:r w:rsidR="00B11F94" w:rsidRPr="00A252AB">
        <w:rPr>
          <w:rFonts w:cs="Angsana New"/>
          <w:b/>
          <w:bCs/>
          <w:color w:val="auto"/>
          <w:sz w:val="28"/>
          <w:szCs w:val="28"/>
        </w:rPr>
        <w:t>.</w:t>
      </w:r>
      <w:r w:rsidR="00B11F94" w:rsidRPr="00A252AB">
        <w:rPr>
          <w:rFonts w:cs="Angsana New" w:hint="cs"/>
          <w:b/>
          <w:bCs/>
          <w:color w:val="auto"/>
          <w:sz w:val="28"/>
          <w:szCs w:val="28"/>
          <w:cs/>
        </w:rPr>
        <w:t xml:space="preserve">   ภาระผูกพัน</w:t>
      </w:r>
      <w:r w:rsidR="003A37BA">
        <w:rPr>
          <w:rFonts w:cs="Angsana New" w:hint="cs"/>
          <w:b/>
          <w:bCs/>
          <w:color w:val="auto"/>
          <w:sz w:val="28"/>
          <w:szCs w:val="28"/>
          <w:cs/>
        </w:rPr>
        <w:t>และหนี้สินที่อาจจะเกิดขึ้น</w:t>
      </w:r>
    </w:p>
    <w:p w14:paraId="0CA8881A" w14:textId="327C3302" w:rsidR="00335017" w:rsidRPr="00A252AB" w:rsidRDefault="00296EAA" w:rsidP="00A252AB">
      <w:pPr>
        <w:spacing w:before="12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A252AB">
        <w:rPr>
          <w:rFonts w:eastAsia="Times New Roman" w:cs="Angsana New" w:hint="cs"/>
          <w:color w:val="auto"/>
          <w:sz w:val="28"/>
          <w:szCs w:val="28"/>
          <w:cs/>
          <w:lang w:val="en-US"/>
        </w:rPr>
        <w:t>3</w:t>
      </w:r>
      <w:r w:rsidR="001C2E7F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335017" w:rsidRPr="00A252AB">
        <w:rPr>
          <w:rFonts w:eastAsia="Times New Roman" w:cs="Angsana New"/>
          <w:color w:val="auto"/>
          <w:sz w:val="28"/>
          <w:szCs w:val="28"/>
          <w:lang w:val="en-US"/>
        </w:rPr>
        <w:t>.</w:t>
      </w:r>
      <w:r w:rsidR="006F2859" w:rsidRPr="00A252AB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335017" w:rsidRPr="00A252AB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335017" w:rsidRPr="00A252AB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6AD03494" w14:textId="2EBD64A8" w:rsidR="00F84F78" w:rsidRPr="00A252AB" w:rsidRDefault="0050041A" w:rsidP="00A252AB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</w:rPr>
        <w:t xml:space="preserve">ณ วันที่ </w:t>
      </w:r>
      <w:r w:rsidR="00BD2552" w:rsidRPr="00A252AB">
        <w:rPr>
          <w:rFonts w:cs="Angsana New"/>
          <w:color w:val="auto"/>
          <w:spacing w:val="-8"/>
          <w:sz w:val="28"/>
          <w:szCs w:val="28"/>
          <w:lang w:val="en-US"/>
        </w:rPr>
        <w:t>31</w:t>
      </w:r>
      <w:r w:rsidR="00BD2552" w:rsidRPr="00A252AB">
        <w:rPr>
          <w:rFonts w:cs="Angsana New"/>
          <w:color w:val="auto"/>
          <w:spacing w:val="-8"/>
          <w:sz w:val="28"/>
          <w:szCs w:val="28"/>
        </w:rPr>
        <w:t xml:space="preserve"> </w:t>
      </w:r>
      <w:r w:rsidR="00BD2552" w:rsidRPr="00A252AB">
        <w:rPr>
          <w:rFonts w:cs="Angsana New" w:hint="cs"/>
          <w:color w:val="auto"/>
          <w:spacing w:val="-8"/>
          <w:sz w:val="28"/>
          <w:szCs w:val="28"/>
          <w:cs/>
        </w:rPr>
        <w:t xml:space="preserve">ธันวาคม </w:t>
      </w:r>
      <w:r w:rsidR="00BD2552" w:rsidRPr="00A252AB">
        <w:rPr>
          <w:rFonts w:cs="Angsana New"/>
          <w:color w:val="auto"/>
          <w:spacing w:val="-8"/>
          <w:sz w:val="28"/>
          <w:szCs w:val="28"/>
          <w:lang w:val="en-US"/>
        </w:rPr>
        <w:t>256</w:t>
      </w:r>
      <w:r w:rsidR="004B4B0C">
        <w:rPr>
          <w:rFonts w:cs="Angsana New"/>
          <w:color w:val="auto"/>
          <w:spacing w:val="-8"/>
          <w:sz w:val="28"/>
          <w:szCs w:val="28"/>
          <w:lang w:val="en-US"/>
        </w:rPr>
        <w:t>6</w:t>
      </w:r>
      <w:r w:rsidR="00BD2552" w:rsidRPr="00A252AB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</w:t>
      </w:r>
      <w:r w:rsidR="00BD2552" w:rsidRPr="00A252AB">
        <w:rPr>
          <w:rFonts w:cs="Angsana New" w:hint="cs"/>
          <w:color w:val="auto"/>
          <w:spacing w:val="-8"/>
          <w:sz w:val="28"/>
          <w:szCs w:val="28"/>
          <w:cs/>
        </w:rPr>
        <w:t>และ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4B4B0C">
        <w:rPr>
          <w:rFonts w:cs="Angsana New"/>
          <w:color w:val="auto"/>
          <w:sz w:val="28"/>
          <w:szCs w:val="28"/>
          <w:lang w:val="en-US"/>
        </w:rPr>
        <w:t>5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 w:hint="cs"/>
          <w:color w:val="auto"/>
          <w:sz w:val="28"/>
          <w:szCs w:val="28"/>
          <w:cs/>
        </w:rPr>
        <w:t>กลุ่ม</w:t>
      </w:r>
      <w:r w:rsidRPr="00A252AB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A252AB">
        <w:rPr>
          <w:rFonts w:cs="Angsana New" w:hint="cs"/>
          <w:color w:val="auto"/>
          <w:sz w:val="28"/>
          <w:szCs w:val="28"/>
          <w:cs/>
        </w:rPr>
        <w:t>ออกให้</w:t>
      </w:r>
      <w:r w:rsidRPr="00A252AB">
        <w:rPr>
          <w:rFonts w:cs="Angsana New"/>
          <w:color w:val="auto"/>
          <w:sz w:val="28"/>
          <w:szCs w:val="28"/>
          <w:cs/>
        </w:rPr>
        <w:t>เพื่อ</w:t>
      </w:r>
      <w:r w:rsidR="00334956" w:rsidRPr="00A252AB">
        <w:rPr>
          <w:rFonts w:cs="Angsana New"/>
          <w:color w:val="auto"/>
          <w:sz w:val="28"/>
          <w:szCs w:val="28"/>
          <w:cs/>
        </w:rPr>
        <w:t>ค้ำประกันโครงการงานก่อสร้าง</w:t>
      </w:r>
      <w:r w:rsidR="00334956" w:rsidRPr="00A252AB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A252AB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="00E65E72"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  <w:r w:rsidR="00F84F78" w:rsidRPr="00A252AB">
        <w:rPr>
          <w:rFonts w:cs="Angsana New" w:hint="cs"/>
          <w:color w:val="auto"/>
          <w:sz w:val="28"/>
          <w:szCs w:val="28"/>
          <w:cs/>
        </w:rPr>
        <w:t>ดังต่อไปนี้</w:t>
      </w:r>
      <w:r w:rsidRPr="00A252AB">
        <w:rPr>
          <w:rFonts w:cs="Angsana New" w:hint="cs"/>
          <w:color w:val="auto"/>
          <w:sz w:val="28"/>
          <w:szCs w:val="28"/>
          <w:cs/>
        </w:rPr>
        <w:t xml:space="preserve"> </w:t>
      </w:r>
    </w:p>
    <w:tbl>
      <w:tblPr>
        <w:tblStyle w:val="TableGrid"/>
        <w:tblW w:w="8506" w:type="dxa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2693"/>
        <w:gridCol w:w="2552"/>
      </w:tblGrid>
      <w:tr w:rsidR="00F84F78" w:rsidRPr="00A252AB" w14:paraId="27474B6D" w14:textId="77777777" w:rsidTr="00AD6986">
        <w:trPr>
          <w:trHeight w:val="380"/>
        </w:trPr>
        <w:tc>
          <w:tcPr>
            <w:tcW w:w="3261" w:type="dxa"/>
          </w:tcPr>
          <w:p w14:paraId="09129821" w14:textId="77777777" w:rsidR="00F84F78" w:rsidRPr="00A252AB" w:rsidRDefault="00F84F78" w:rsidP="00504FF4">
            <w:pPr>
              <w:spacing w:line="34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  <w:gridSpan w:val="2"/>
            <w:vAlign w:val="bottom"/>
          </w:tcPr>
          <w:p w14:paraId="52FBF733" w14:textId="3752D6E4" w:rsidR="00F84F78" w:rsidRPr="00A252AB" w:rsidRDefault="00F84F78" w:rsidP="00504FF4">
            <w:pPr>
              <w:pBdr>
                <w:bottom w:val="single" w:sz="4" w:space="1" w:color="auto"/>
              </w:pBdr>
              <w:spacing w:line="34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84F78" w:rsidRPr="00A252AB" w14:paraId="41BF761C" w14:textId="77777777" w:rsidTr="00AD6986">
        <w:trPr>
          <w:trHeight w:val="380"/>
        </w:trPr>
        <w:tc>
          <w:tcPr>
            <w:tcW w:w="3261" w:type="dxa"/>
          </w:tcPr>
          <w:p w14:paraId="75255DA6" w14:textId="77777777" w:rsidR="00F84F78" w:rsidRPr="00A252AB" w:rsidRDefault="00F84F78" w:rsidP="00A252AB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  <w:vAlign w:val="bottom"/>
          </w:tcPr>
          <w:p w14:paraId="3586AD54" w14:textId="3A61FD1D" w:rsidR="00F84F78" w:rsidRPr="00A252AB" w:rsidRDefault="00F84F78" w:rsidP="00A252AB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="004B4B0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2552" w:type="dxa"/>
            <w:vAlign w:val="bottom"/>
          </w:tcPr>
          <w:p w14:paraId="0AB44B75" w14:textId="6CECC129" w:rsidR="00F84F78" w:rsidRPr="00A252AB" w:rsidRDefault="00F84F78" w:rsidP="00A252AB">
            <w:pPr>
              <w:pBdr>
                <w:bottom w:val="single" w:sz="4" w:space="1" w:color="auto"/>
              </w:pBd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256</w:t>
            </w:r>
            <w:r w:rsidR="004B4B0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</w:p>
        </w:tc>
      </w:tr>
      <w:tr w:rsidR="004B4B0C" w:rsidRPr="00A252AB" w14:paraId="0E2C03B6" w14:textId="77777777" w:rsidTr="00E74CEC">
        <w:trPr>
          <w:trHeight w:val="380"/>
        </w:trPr>
        <w:tc>
          <w:tcPr>
            <w:tcW w:w="3261" w:type="dxa"/>
            <w:shd w:val="clear" w:color="auto" w:fill="auto"/>
            <w:vAlign w:val="bottom"/>
          </w:tcPr>
          <w:p w14:paraId="6922E942" w14:textId="777C471B" w:rsidR="004B4B0C" w:rsidRPr="00A252AB" w:rsidRDefault="004B4B0C" w:rsidP="004B4B0C">
            <w:pPr>
              <w:spacing w:line="380" w:lineRule="exact"/>
              <w:ind w:right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B5B880D" w14:textId="13C9F337" w:rsidR="004B4B0C" w:rsidRPr="00A252AB" w:rsidRDefault="00190508" w:rsidP="000D0197">
            <w:pPr>
              <w:spacing w:line="380" w:lineRule="exact"/>
              <w:ind w:left="-7" w:right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222.41</w:t>
            </w:r>
            <w:r w:rsidR="00A0278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="00A02782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17F5D54" w14:textId="00947667" w:rsidR="004B4B0C" w:rsidRPr="00A252AB" w:rsidRDefault="004B4B0C" w:rsidP="004B4B0C">
            <w:pPr>
              <w:spacing w:line="380" w:lineRule="exact"/>
              <w:ind w:left="-7"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A252A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 xml:space="preserve">220.10 </w:t>
            </w:r>
            <w:r w:rsidRPr="00A252AB"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</w:tbl>
    <w:p w14:paraId="44E9B78A" w14:textId="11479450" w:rsidR="00BD2552" w:rsidRDefault="00F84F78" w:rsidP="00A252AB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โดย</w:t>
      </w:r>
      <w:r w:rsidR="0050041A" w:rsidRPr="00A252AB">
        <w:rPr>
          <w:rFonts w:cs="Angsana New" w:hint="cs"/>
          <w:color w:val="auto"/>
          <w:sz w:val="28"/>
          <w:szCs w:val="28"/>
          <w:cs/>
        </w:rPr>
        <w:t>หนังสือ</w:t>
      </w:r>
      <w:r w:rsidR="0050041A" w:rsidRPr="00A252AB">
        <w:rPr>
          <w:rFonts w:cs="Angsana New"/>
          <w:color w:val="auto"/>
          <w:sz w:val="28"/>
          <w:szCs w:val="28"/>
          <w:cs/>
        </w:rPr>
        <w:t>ค้ำประกัน</w:t>
      </w:r>
      <w:r w:rsidR="0050041A" w:rsidRPr="00A252AB">
        <w:rPr>
          <w:rFonts w:cs="Angsana New" w:hint="cs"/>
          <w:color w:val="auto"/>
          <w:sz w:val="28"/>
          <w:szCs w:val="28"/>
          <w:cs/>
        </w:rPr>
        <w:t>ดังกล่าว</w:t>
      </w:r>
      <w:r w:rsidR="00A60C98" w:rsidRPr="00A252AB">
        <w:rPr>
          <w:rFonts w:cs="Angsana New" w:hint="cs"/>
          <w:color w:val="auto"/>
          <w:sz w:val="28"/>
          <w:szCs w:val="28"/>
          <w:cs/>
        </w:rPr>
        <w:t>เป็นการใช้วงเงินสินเชื่อ</w:t>
      </w:r>
      <w:r w:rsidR="009F21F3" w:rsidRPr="00A252AB">
        <w:rPr>
          <w:rFonts w:cs="Angsana New" w:hint="cs"/>
          <w:color w:val="auto"/>
          <w:sz w:val="28"/>
          <w:szCs w:val="28"/>
          <w:cs/>
        </w:rPr>
        <w:t>ที่มี</w:t>
      </w:r>
      <w:r w:rsidR="00A60C98" w:rsidRPr="00A252AB">
        <w:rPr>
          <w:rFonts w:cs="Angsana New" w:hint="cs"/>
          <w:color w:val="auto"/>
          <w:sz w:val="28"/>
          <w:szCs w:val="28"/>
          <w:cs/>
        </w:rPr>
        <w:t xml:space="preserve">หลักประกัน </w:t>
      </w:r>
      <w:r w:rsidR="00A60C98" w:rsidRPr="00A252AB">
        <w:rPr>
          <w:rFonts w:cs="Angsana New"/>
          <w:color w:val="auto"/>
          <w:sz w:val="28"/>
          <w:szCs w:val="28"/>
        </w:rPr>
        <w:t>(</w:t>
      </w:r>
      <w:r w:rsidR="00A60C98" w:rsidRPr="00A252AB">
        <w:rPr>
          <w:rFonts w:cs="Angsana New" w:hint="cs"/>
          <w:color w:val="auto"/>
          <w:sz w:val="28"/>
          <w:szCs w:val="28"/>
          <w:cs/>
        </w:rPr>
        <w:t xml:space="preserve">หมายเหตุ </w:t>
      </w:r>
      <w:r w:rsidR="00B4444B" w:rsidRPr="00A252AB">
        <w:rPr>
          <w:rFonts w:cs="Angsana New"/>
          <w:color w:val="auto"/>
          <w:sz w:val="28"/>
          <w:szCs w:val="28"/>
          <w:lang w:val="en-US"/>
        </w:rPr>
        <w:t>3</w:t>
      </w:r>
      <w:r w:rsidR="003715B4" w:rsidRPr="00A252AB">
        <w:rPr>
          <w:rFonts w:cs="Angsana New" w:hint="cs"/>
          <w:color w:val="auto"/>
          <w:sz w:val="28"/>
          <w:szCs w:val="28"/>
          <w:cs/>
          <w:lang w:val="en-US"/>
        </w:rPr>
        <w:t>3</w:t>
      </w:r>
      <w:r w:rsidR="00A60C98" w:rsidRPr="00A252AB">
        <w:rPr>
          <w:rFonts w:cs="Angsana New"/>
          <w:color w:val="auto"/>
          <w:sz w:val="28"/>
          <w:szCs w:val="28"/>
          <w:lang w:val="en-US"/>
        </w:rPr>
        <w:t>.2)</w:t>
      </w:r>
    </w:p>
    <w:p w14:paraId="766B7255" w14:textId="0C1C9724" w:rsidR="00D205F7" w:rsidRDefault="007A3C8D" w:rsidP="004F05DF">
      <w:pPr>
        <w:spacing w:before="12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นอกจากนั้น ณ วันที่ 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31 </w:t>
      </w:r>
      <w:r w:rsidRPr="00A252AB">
        <w:rPr>
          <w:rFonts w:cs="Angsana New" w:hint="cs"/>
          <w:color w:val="auto"/>
          <w:sz w:val="28"/>
          <w:szCs w:val="28"/>
          <w:cs/>
          <w:lang w:val="en-US"/>
        </w:rPr>
        <w:t>ธันวาคม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4B4B0C">
        <w:rPr>
          <w:rFonts w:cs="Angsana New"/>
          <w:color w:val="auto"/>
          <w:sz w:val="28"/>
          <w:szCs w:val="28"/>
          <w:lang w:val="en-US"/>
        </w:rPr>
        <w:t>6</w:t>
      </w:r>
      <w:r w:rsidR="00AD6986"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AD6986" w:rsidRPr="00A252AB">
        <w:rPr>
          <w:rFonts w:cs="Angsana New" w:hint="cs"/>
          <w:color w:val="auto"/>
          <w:sz w:val="28"/>
          <w:szCs w:val="28"/>
          <w:cs/>
          <w:lang w:val="en-US"/>
        </w:rPr>
        <w:t xml:space="preserve">และ </w:t>
      </w:r>
      <w:r w:rsidR="00AD6986" w:rsidRPr="00A252AB">
        <w:rPr>
          <w:rFonts w:cs="Angsana New"/>
          <w:color w:val="auto"/>
          <w:sz w:val="28"/>
          <w:szCs w:val="28"/>
          <w:lang w:val="en-US"/>
        </w:rPr>
        <w:t>256</w:t>
      </w:r>
      <w:r w:rsidR="004B4B0C">
        <w:rPr>
          <w:rFonts w:cs="Angsana New"/>
          <w:color w:val="auto"/>
          <w:sz w:val="28"/>
          <w:szCs w:val="28"/>
          <w:lang w:val="en-US"/>
        </w:rPr>
        <w:t>5</w:t>
      </w:r>
      <w:r w:rsidRPr="00A252AB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A252AB">
        <w:rPr>
          <w:rFonts w:cs="Angsana New"/>
          <w:color w:val="auto"/>
          <w:sz w:val="28"/>
          <w:szCs w:val="28"/>
          <w:cs/>
          <w:lang w:val="en-US"/>
        </w:rPr>
        <w:t xml:space="preserve"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ประเทศแห่งหนึ่ง (หมายเหตุ </w:t>
      </w:r>
      <w:r w:rsidRPr="00A252AB">
        <w:rPr>
          <w:rFonts w:cs="Angsana New"/>
          <w:color w:val="auto"/>
          <w:sz w:val="28"/>
          <w:szCs w:val="28"/>
          <w:lang w:val="en-US"/>
        </w:rPr>
        <w:t>21)</w:t>
      </w:r>
    </w:p>
    <w:p w14:paraId="7E13DCC8" w14:textId="45A6FA9D" w:rsidR="00335017" w:rsidRPr="00A252AB" w:rsidRDefault="00296EAA" w:rsidP="003206A6">
      <w:pPr>
        <w:spacing w:before="120"/>
        <w:ind w:left="992" w:right="28" w:hanging="567"/>
        <w:jc w:val="thaiDistribute"/>
        <w:rPr>
          <w:rFonts w:cs="Angsana New"/>
          <w:sz w:val="28"/>
          <w:szCs w:val="28"/>
          <w:cs/>
          <w:lang w:val="en-US"/>
        </w:rPr>
      </w:pPr>
      <w:r w:rsidRPr="00A252AB">
        <w:rPr>
          <w:rFonts w:cs="Angsana New" w:hint="cs"/>
          <w:sz w:val="28"/>
          <w:szCs w:val="28"/>
          <w:cs/>
        </w:rPr>
        <w:t>3</w:t>
      </w:r>
      <w:r w:rsidR="001C2E7F">
        <w:rPr>
          <w:rFonts w:cs="Angsana New"/>
          <w:sz w:val="28"/>
          <w:szCs w:val="28"/>
          <w:lang w:val="en-US"/>
        </w:rPr>
        <w:t>3</w:t>
      </w:r>
      <w:r w:rsidR="00335017" w:rsidRPr="00A252AB">
        <w:rPr>
          <w:rFonts w:cs="Angsana New"/>
          <w:sz w:val="28"/>
          <w:szCs w:val="28"/>
        </w:rPr>
        <w:t>.</w:t>
      </w:r>
      <w:r w:rsidR="006F2859" w:rsidRPr="00A252AB">
        <w:rPr>
          <w:rFonts w:cs="Angsana New"/>
          <w:sz w:val="28"/>
          <w:szCs w:val="28"/>
          <w:lang w:val="en-US"/>
        </w:rPr>
        <w:t>2</w:t>
      </w:r>
      <w:r w:rsidR="00335017" w:rsidRPr="00A252AB">
        <w:rPr>
          <w:rFonts w:cs="Angsana New"/>
          <w:sz w:val="28"/>
          <w:szCs w:val="28"/>
          <w:cs/>
        </w:rPr>
        <w:tab/>
      </w:r>
      <w:r w:rsidR="00335017" w:rsidRPr="00A252AB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23339967" w14:textId="06CDE791" w:rsidR="00335017" w:rsidRPr="0094056F" w:rsidRDefault="001C5CC8" w:rsidP="0094056F">
      <w:pPr>
        <w:spacing w:before="100"/>
        <w:ind w:left="992" w:right="0"/>
        <w:jc w:val="thaiDistribute"/>
        <w:rPr>
          <w:rFonts w:cs="Angsana New"/>
          <w:sz w:val="28"/>
          <w:szCs w:val="28"/>
          <w:cs/>
        </w:rPr>
      </w:pPr>
      <w:r w:rsidRPr="001C5CC8">
        <w:rPr>
          <w:rFonts w:cs="Angsana New"/>
          <w:sz w:val="28"/>
          <w:szCs w:val="28"/>
          <w:cs/>
        </w:rPr>
        <w:t xml:space="preserve">ณ วันที่ </w:t>
      </w:r>
      <w:r>
        <w:rPr>
          <w:rFonts w:cs="Angsana New"/>
          <w:sz w:val="28"/>
          <w:szCs w:val="28"/>
          <w:lang w:val="en-US"/>
        </w:rPr>
        <w:t>31</w:t>
      </w:r>
      <w:r w:rsidRPr="001C5CC8">
        <w:rPr>
          <w:rFonts w:cs="Angsana New"/>
          <w:sz w:val="28"/>
          <w:szCs w:val="28"/>
          <w:cs/>
        </w:rPr>
        <w:t xml:space="preserve"> ธันวาคม </w:t>
      </w:r>
      <w:r>
        <w:rPr>
          <w:rFonts w:cs="Angsana New"/>
          <w:sz w:val="28"/>
          <w:szCs w:val="28"/>
          <w:lang w:val="en-US"/>
        </w:rPr>
        <w:t>2566</w:t>
      </w:r>
      <w:r w:rsidRPr="001C5CC8">
        <w:rPr>
          <w:rFonts w:cs="Angsana New"/>
          <w:sz w:val="28"/>
          <w:szCs w:val="28"/>
          <w:cs/>
        </w:rPr>
        <w:t xml:space="preserve"> และ </w:t>
      </w:r>
      <w:r>
        <w:rPr>
          <w:rFonts w:cs="Angsana New"/>
          <w:sz w:val="28"/>
          <w:szCs w:val="28"/>
          <w:lang w:val="en-US"/>
        </w:rPr>
        <w:t>2565</w:t>
      </w:r>
      <w:r w:rsidRPr="001C5CC8">
        <w:rPr>
          <w:rFonts w:cs="Angsana New"/>
          <w:sz w:val="28"/>
          <w:szCs w:val="28"/>
          <w:cs/>
        </w:rPr>
        <w:t xml:space="preserve"> กลุ่มบริษัทมีวงเงินสินเชื่อระยะสั้นเพื่อการค้าจากสถาบันการเงินตามสัญญาเงินกู้ยืมในวงเงินสูงสุดรวม </w:t>
      </w:r>
      <w:r>
        <w:rPr>
          <w:rFonts w:cs="Angsana New"/>
          <w:sz w:val="28"/>
          <w:szCs w:val="28"/>
          <w:lang w:val="en-US"/>
        </w:rPr>
        <w:t>593.50</w:t>
      </w:r>
      <w:r w:rsidRPr="001C5CC8">
        <w:rPr>
          <w:rFonts w:cs="Angsana New"/>
          <w:sz w:val="28"/>
          <w:szCs w:val="28"/>
          <w:cs/>
        </w:rPr>
        <w:t xml:space="preserve"> ล้านบาท และ </w:t>
      </w:r>
      <w:r>
        <w:rPr>
          <w:rFonts w:cs="Angsana New"/>
          <w:sz w:val="28"/>
          <w:szCs w:val="28"/>
          <w:lang w:val="en-US"/>
        </w:rPr>
        <w:t>592.00</w:t>
      </w:r>
      <w:r w:rsidRPr="001C5CC8">
        <w:rPr>
          <w:rFonts w:cs="Angsana New"/>
          <w:sz w:val="28"/>
          <w:szCs w:val="28"/>
          <w:cs/>
        </w:rPr>
        <w:t xml:space="preserve"> ล้านบาท ตามลำดับ วงเงินสินเชื่อเพื่อการค้าดังกล่าวประกอบด้วย เงินเบิกเกินบัญชีธนาคาร ตั๋วสัญญาใช้เงิน เงินกู้ยืมระยะสั้น สัญญาซื้อขายล่วงหน้า</w:t>
      </w:r>
      <w:r w:rsidR="0094056F">
        <w:rPr>
          <w:rFonts w:cs="Angsana New"/>
          <w:sz w:val="28"/>
          <w:szCs w:val="28"/>
          <w:cs/>
        </w:rPr>
        <w:br/>
      </w:r>
      <w:r w:rsidRPr="001C5CC8">
        <w:rPr>
          <w:rFonts w:cs="Angsana New"/>
          <w:sz w:val="28"/>
          <w:szCs w:val="28"/>
          <w:cs/>
        </w:rPr>
        <w:t xml:space="preserve">และอนุพันธ์และหนังสือค้ำประกันธนาคาร โดยวงเงินเบิกเกินบัญชีธนาคารมีอัตราดอกเบี้ยร้อยละ </w:t>
      </w:r>
      <w:r w:rsidRPr="001C5CC8">
        <w:rPr>
          <w:rFonts w:cs="Angsana New"/>
          <w:sz w:val="28"/>
          <w:szCs w:val="28"/>
        </w:rPr>
        <w:t xml:space="preserve">MOR </w:t>
      </w:r>
      <w:r w:rsidRPr="001C5CC8">
        <w:rPr>
          <w:rFonts w:cs="Angsana New"/>
          <w:sz w:val="28"/>
          <w:szCs w:val="28"/>
          <w:cs/>
        </w:rPr>
        <w:t xml:space="preserve">ต่อปี หนังสือค้ำประกันมีค่าธรรมเนียมในอัตราร้อยละ </w:t>
      </w:r>
      <w:r>
        <w:rPr>
          <w:rFonts w:cs="Angsana New"/>
          <w:sz w:val="28"/>
          <w:szCs w:val="28"/>
          <w:lang w:val="en-US"/>
        </w:rPr>
        <w:t>1.00</w:t>
      </w:r>
      <w:r w:rsidRPr="001C5CC8">
        <w:rPr>
          <w:rFonts w:cs="Angsana New"/>
          <w:sz w:val="28"/>
          <w:szCs w:val="28"/>
          <w:cs/>
        </w:rPr>
        <w:t xml:space="preserve"> ถึง </w:t>
      </w:r>
      <w:r>
        <w:rPr>
          <w:rFonts w:cs="Angsana New"/>
          <w:sz w:val="28"/>
          <w:szCs w:val="28"/>
          <w:lang w:val="en-US"/>
        </w:rPr>
        <w:t>1.25</w:t>
      </w:r>
      <w:r w:rsidRPr="001C5CC8">
        <w:rPr>
          <w:rFonts w:cs="Angsana New"/>
          <w:sz w:val="28"/>
          <w:szCs w:val="28"/>
          <w:cs/>
        </w:rPr>
        <w:t xml:space="preserve"> ต่อปี และวงเงินสินเชื่ออื่นมีอัตราดอกเบี้ยร้อยละ </w:t>
      </w:r>
      <w:r w:rsidRPr="001C5CC8">
        <w:rPr>
          <w:rFonts w:cs="Angsana New"/>
          <w:sz w:val="28"/>
          <w:szCs w:val="28"/>
        </w:rPr>
        <w:t xml:space="preserve">MLR </w:t>
      </w:r>
      <w:r w:rsidRPr="001C5CC8">
        <w:rPr>
          <w:rFonts w:cs="Angsana New"/>
          <w:sz w:val="28"/>
          <w:szCs w:val="28"/>
          <w:cs/>
        </w:rPr>
        <w:t>ลบร้อยละ</w:t>
      </w:r>
      <w:r>
        <w:rPr>
          <w:rFonts w:cs="Angsana New" w:hint="cs"/>
          <w:sz w:val="28"/>
          <w:szCs w:val="28"/>
          <w:cs/>
          <w:lang w:val="en-US"/>
        </w:rPr>
        <w:t xml:space="preserve"> </w:t>
      </w:r>
      <w:r>
        <w:rPr>
          <w:rFonts w:cs="Angsana New"/>
          <w:sz w:val="28"/>
          <w:szCs w:val="28"/>
          <w:lang w:val="en-US"/>
        </w:rPr>
        <w:t>1.00</w:t>
      </w:r>
      <w:r w:rsidRPr="001C5CC8">
        <w:rPr>
          <w:rFonts w:cs="Angsana New"/>
          <w:sz w:val="28"/>
          <w:szCs w:val="28"/>
          <w:cs/>
        </w:rPr>
        <w:t xml:space="preserve"> ถึง </w:t>
      </w:r>
      <w:r>
        <w:rPr>
          <w:rFonts w:cs="Angsana New"/>
          <w:sz w:val="28"/>
          <w:szCs w:val="28"/>
          <w:lang w:val="en-US"/>
        </w:rPr>
        <w:t>1.25</w:t>
      </w:r>
      <w:r w:rsidRPr="001C5CC8">
        <w:rPr>
          <w:rFonts w:cs="Angsana New"/>
          <w:sz w:val="28"/>
          <w:szCs w:val="28"/>
          <w:cs/>
        </w:rPr>
        <w:t xml:space="preserve"> ต่อปี และ </w:t>
      </w:r>
      <w:r w:rsidRPr="001C5CC8">
        <w:rPr>
          <w:rFonts w:cs="Angsana New"/>
          <w:sz w:val="28"/>
          <w:szCs w:val="28"/>
        </w:rPr>
        <w:t xml:space="preserve">prime rate </w:t>
      </w:r>
      <w:r w:rsidRPr="001C5CC8">
        <w:rPr>
          <w:rFonts w:cs="Angsana New"/>
          <w:sz w:val="28"/>
          <w:szCs w:val="28"/>
          <w:cs/>
        </w:rPr>
        <w:t xml:space="preserve">ลบร้อยละ </w:t>
      </w:r>
      <w:r>
        <w:rPr>
          <w:rFonts w:cs="Angsana New"/>
          <w:sz w:val="28"/>
          <w:szCs w:val="28"/>
          <w:lang w:val="en-US"/>
        </w:rPr>
        <w:t>1.25</w:t>
      </w:r>
      <w:r w:rsidRPr="001C5CC8">
        <w:rPr>
          <w:rFonts w:cs="Angsana New"/>
          <w:sz w:val="28"/>
          <w:szCs w:val="28"/>
          <w:cs/>
        </w:rPr>
        <w:t xml:space="preserve"> ต่อปี</w:t>
      </w:r>
    </w:p>
    <w:p w14:paraId="22D6BA9E" w14:textId="4B0E85BD" w:rsidR="00A91B6D" w:rsidRPr="00A252AB" w:rsidRDefault="009C48A3" w:rsidP="00A252AB">
      <w:pPr>
        <w:spacing w:before="120"/>
        <w:ind w:left="992" w:right="0"/>
        <w:jc w:val="thaiDistribute"/>
        <w:rPr>
          <w:rFonts w:cs="Angsana New"/>
          <w:spacing w:val="-4"/>
          <w:sz w:val="28"/>
          <w:szCs w:val="28"/>
          <w:cs/>
        </w:rPr>
      </w:pPr>
      <w:r w:rsidRPr="00A252AB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A252AB">
        <w:rPr>
          <w:rFonts w:cs="Angsana New" w:hint="cs"/>
          <w:spacing w:val="-4"/>
          <w:sz w:val="28"/>
          <w:szCs w:val="28"/>
          <w:cs/>
        </w:rPr>
        <w:t xml:space="preserve">เงินฝากสถาบันการเงิน </w:t>
      </w:r>
      <w:r w:rsidRPr="00A252AB">
        <w:rPr>
          <w:rFonts w:cs="Angsana New"/>
          <w:spacing w:val="-4"/>
          <w:sz w:val="28"/>
          <w:szCs w:val="28"/>
          <w:cs/>
        </w:rPr>
        <w:t xml:space="preserve">(หมายเหตุ </w:t>
      </w:r>
      <w:r w:rsidRPr="00A252AB">
        <w:rPr>
          <w:rFonts w:cs="Angsana New"/>
          <w:spacing w:val="-4"/>
          <w:sz w:val="28"/>
          <w:szCs w:val="28"/>
          <w:lang w:val="en-US"/>
        </w:rPr>
        <w:t>1</w:t>
      </w:r>
      <w:r w:rsidR="001D7C06" w:rsidRPr="00A252AB">
        <w:rPr>
          <w:rFonts w:cs="Angsana New"/>
          <w:spacing w:val="-4"/>
          <w:sz w:val="28"/>
          <w:szCs w:val="28"/>
          <w:lang w:val="en-US"/>
        </w:rPr>
        <w:t>1</w:t>
      </w:r>
      <w:r w:rsidRPr="00A252AB">
        <w:rPr>
          <w:rFonts w:cs="Angsana New"/>
          <w:spacing w:val="-4"/>
          <w:sz w:val="28"/>
          <w:szCs w:val="28"/>
          <w:cs/>
        </w:rPr>
        <w:t>) การจดจำนองที่ดินพร้อม</w:t>
      </w:r>
      <w:r w:rsidR="005331E1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/>
          <w:spacing w:val="-4"/>
          <w:sz w:val="28"/>
          <w:szCs w:val="28"/>
          <w:cs/>
        </w:rPr>
        <w:t>สิ่งปลูกสร้างบนที่ดิน</w:t>
      </w:r>
      <w:r w:rsidR="00C8546A" w:rsidRPr="00A252AB">
        <w:rPr>
          <w:rFonts w:cs="Angsana New" w:hint="cs"/>
          <w:spacing w:val="-4"/>
          <w:sz w:val="28"/>
          <w:szCs w:val="28"/>
          <w:cs/>
        </w:rPr>
        <w:t>ที่เป็นกรรมสิทธิ์</w:t>
      </w:r>
      <w:r w:rsidRPr="00A252AB">
        <w:rPr>
          <w:rFonts w:cs="Angsana New"/>
          <w:spacing w:val="-4"/>
          <w:sz w:val="28"/>
          <w:szCs w:val="28"/>
          <w:cs/>
        </w:rPr>
        <w:t>ของ</w:t>
      </w:r>
      <w:r w:rsidRPr="00A252AB">
        <w:rPr>
          <w:rFonts w:cs="Angsana New" w:hint="cs"/>
          <w:spacing w:val="-4"/>
          <w:sz w:val="28"/>
          <w:szCs w:val="28"/>
          <w:cs/>
        </w:rPr>
        <w:t>กลุ่ม</w:t>
      </w:r>
      <w:r w:rsidRPr="00A252AB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="00C8546A" w:rsidRPr="00A252AB">
        <w:rPr>
          <w:rFonts w:cs="Angsana New"/>
          <w:spacing w:val="-4"/>
          <w:sz w:val="28"/>
          <w:szCs w:val="28"/>
          <w:lang w:val="en-US"/>
        </w:rPr>
        <w:t xml:space="preserve">14 </w:t>
      </w:r>
      <w:r w:rsidR="00C8546A" w:rsidRPr="00A252AB">
        <w:rPr>
          <w:rFonts w:cs="Angsana New" w:hint="cs"/>
          <w:spacing w:val="-4"/>
          <w:sz w:val="28"/>
          <w:szCs w:val="28"/>
          <w:cs/>
          <w:lang w:val="en-US"/>
        </w:rPr>
        <w:t xml:space="preserve">และ </w:t>
      </w:r>
      <w:r w:rsidR="00AA0035" w:rsidRPr="00A252AB">
        <w:rPr>
          <w:rFonts w:cs="Angsana New"/>
          <w:spacing w:val="-4"/>
          <w:sz w:val="28"/>
          <w:szCs w:val="28"/>
          <w:lang w:val="en-US"/>
        </w:rPr>
        <w:t>1</w:t>
      </w:r>
      <w:r w:rsidR="00F835D5" w:rsidRPr="00A252AB">
        <w:rPr>
          <w:rFonts w:cs="Angsana New"/>
          <w:spacing w:val="-4"/>
          <w:sz w:val="28"/>
          <w:szCs w:val="28"/>
          <w:lang w:val="en-US"/>
        </w:rPr>
        <w:t>5</w:t>
      </w:r>
      <w:r w:rsidRPr="00A252AB">
        <w:rPr>
          <w:rFonts w:cs="Angsana New"/>
          <w:spacing w:val="-4"/>
          <w:sz w:val="28"/>
          <w:szCs w:val="28"/>
          <w:cs/>
        </w:rPr>
        <w:t>) ร่วมกับ</w:t>
      </w:r>
      <w:r w:rsidRPr="00A252AB">
        <w:rPr>
          <w:rFonts w:cs="Angsana New" w:hint="cs"/>
          <w:spacing w:val="-4"/>
          <w:sz w:val="28"/>
          <w:szCs w:val="28"/>
          <w:cs/>
        </w:rPr>
        <w:t>การ</w:t>
      </w:r>
      <w:r w:rsidRPr="00A252AB">
        <w:rPr>
          <w:rFonts w:cs="Angsana New"/>
          <w:spacing w:val="-4"/>
          <w:sz w:val="28"/>
          <w:szCs w:val="28"/>
          <w:cs/>
        </w:rPr>
        <w:t>ค้ำประกันโดย</w:t>
      </w:r>
      <w:r w:rsidR="00EB5B1D" w:rsidRPr="00A252AB">
        <w:rPr>
          <w:rFonts w:cs="Angsana New" w:hint="cs"/>
          <w:spacing w:val="-4"/>
          <w:sz w:val="28"/>
          <w:szCs w:val="28"/>
          <w:cs/>
        </w:rPr>
        <w:t>บริษัท</w:t>
      </w:r>
      <w:r w:rsidR="00A91B6D" w:rsidRPr="00A252AB">
        <w:rPr>
          <w:rFonts w:cs="Angsana New"/>
          <w:spacing w:val="-4"/>
          <w:sz w:val="28"/>
          <w:szCs w:val="28"/>
          <w:cs/>
        </w:rPr>
        <w:br/>
      </w:r>
      <w:r w:rsidRPr="00A252AB">
        <w:rPr>
          <w:rFonts w:cs="Angsana New" w:hint="cs"/>
          <w:spacing w:val="-4"/>
          <w:sz w:val="28"/>
          <w:szCs w:val="28"/>
          <w:cs/>
        </w:rPr>
        <w:t>และกรรมการของกลุ่ม</w:t>
      </w:r>
      <w:r w:rsidRPr="00A252AB">
        <w:rPr>
          <w:rFonts w:cs="Angsana New"/>
          <w:spacing w:val="-4"/>
          <w:sz w:val="28"/>
          <w:szCs w:val="28"/>
          <w:cs/>
        </w:rPr>
        <w:t>บริษัท</w:t>
      </w:r>
      <w:r w:rsidR="00A000BB" w:rsidRPr="00A252AB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26C1DD5E" w14:textId="77777777" w:rsidR="00504FF4" w:rsidRPr="00504FF4" w:rsidRDefault="00504FF4" w:rsidP="00A252AB">
      <w:pPr>
        <w:spacing w:before="120"/>
        <w:ind w:left="992" w:right="0"/>
        <w:jc w:val="thaiDistribute"/>
        <w:rPr>
          <w:rFonts w:asciiTheme="majorBidi" w:hAnsiTheme="majorBidi" w:cstheme="majorBidi"/>
          <w:spacing w:val="-6"/>
          <w:sz w:val="18"/>
          <w:szCs w:val="18"/>
        </w:rPr>
      </w:pPr>
    </w:p>
    <w:p w14:paraId="3FE095DB" w14:textId="0B17AFD9" w:rsidR="007A3C8D" w:rsidRPr="00A252AB" w:rsidRDefault="00922101" w:rsidP="00504FF4">
      <w:pPr>
        <w:ind w:left="992" w:right="0"/>
        <w:jc w:val="thaiDistribute"/>
        <w:rPr>
          <w:rFonts w:cs="Angsana New"/>
          <w:spacing w:val="-6"/>
          <w:sz w:val="28"/>
          <w:szCs w:val="28"/>
          <w:lang w:val="en-US"/>
        </w:rPr>
      </w:pP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>นอกจากนั้น</w:t>
      </w:r>
      <w:r w:rsidR="00A023DA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กลุ่มบริษัทมีวงเงินฟลีทการ์ดที่ยังไม่ได้ใช้</w:t>
      </w:r>
      <w:r w:rsidRPr="000D0197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จำนวน </w:t>
      </w:r>
      <w:r w:rsidRPr="000D0197">
        <w:rPr>
          <w:rFonts w:asciiTheme="majorBidi" w:hAnsiTheme="majorBidi" w:cstheme="majorBidi"/>
          <w:spacing w:val="-6"/>
          <w:sz w:val="28"/>
          <w:szCs w:val="28"/>
          <w:lang w:val="en-US"/>
        </w:rPr>
        <w:t>0.</w:t>
      </w:r>
      <w:r w:rsidR="00A71431" w:rsidRPr="000D0197">
        <w:rPr>
          <w:rFonts w:asciiTheme="majorBidi" w:hAnsiTheme="majorBidi" w:cstheme="majorBidi"/>
          <w:spacing w:val="-6"/>
          <w:sz w:val="28"/>
          <w:szCs w:val="28"/>
          <w:lang w:val="en-US"/>
        </w:rPr>
        <w:t>2</w:t>
      </w:r>
      <w:r w:rsidR="001C5CC8">
        <w:rPr>
          <w:rFonts w:asciiTheme="majorBidi" w:hAnsiTheme="majorBidi" w:cstheme="majorBidi"/>
          <w:spacing w:val="-6"/>
          <w:sz w:val="28"/>
          <w:szCs w:val="28"/>
          <w:lang w:val="en-US"/>
        </w:rPr>
        <w:t>3</w:t>
      </w:r>
      <w:r w:rsidRPr="000D0197">
        <w:rPr>
          <w:rFonts w:asciiTheme="majorBidi" w:hAnsiTheme="majorBidi" w:cstheme="majorBidi"/>
          <w:spacing w:val="-6"/>
          <w:sz w:val="28"/>
          <w:szCs w:val="28"/>
          <w:cs/>
        </w:rPr>
        <w:t xml:space="preserve"> ล้านบาท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 xml:space="preserve"> (</w:t>
      </w:r>
      <w:r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>31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>256</w:t>
      </w:r>
      <w:r w:rsidR="004B4B0C">
        <w:rPr>
          <w:rFonts w:asciiTheme="majorBidi" w:hAnsiTheme="majorBidi" w:cstheme="majorBidi"/>
          <w:spacing w:val="-6"/>
          <w:sz w:val="28"/>
          <w:szCs w:val="28"/>
          <w:lang w:val="en-US"/>
        </w:rPr>
        <w:t>5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 xml:space="preserve"> :</w:t>
      </w:r>
      <w:r w:rsidR="00AD6986" w:rsidRPr="00A252AB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AD6986" w:rsidRPr="00A252AB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 xml:space="preserve">จำนวน </w:t>
      </w:r>
      <w:r w:rsidR="00AD6986"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>0.</w:t>
      </w:r>
      <w:r w:rsidR="004B4B0C">
        <w:rPr>
          <w:rFonts w:asciiTheme="majorBidi" w:hAnsiTheme="majorBidi" w:cstheme="majorBidi"/>
          <w:spacing w:val="-6"/>
          <w:sz w:val="28"/>
          <w:szCs w:val="28"/>
          <w:lang w:val="en-US"/>
        </w:rPr>
        <w:t>2</w:t>
      </w:r>
      <w:r w:rsidR="00AD6986" w:rsidRPr="00A252AB">
        <w:rPr>
          <w:rFonts w:asciiTheme="majorBidi" w:hAnsiTheme="majorBidi" w:cstheme="majorBidi"/>
          <w:spacing w:val="-6"/>
          <w:sz w:val="28"/>
          <w:szCs w:val="28"/>
          <w:lang w:val="en-US"/>
        </w:rPr>
        <w:t xml:space="preserve">7 </w:t>
      </w:r>
      <w:r w:rsidR="00AD6986" w:rsidRPr="00A252AB">
        <w:rPr>
          <w:rFonts w:asciiTheme="majorBidi" w:hAnsiTheme="majorBidi" w:cstheme="majorBidi" w:hint="cs"/>
          <w:spacing w:val="-6"/>
          <w:sz w:val="28"/>
          <w:szCs w:val="28"/>
          <w:cs/>
          <w:lang w:val="en-US"/>
        </w:rPr>
        <w:t>ล้านบาท</w:t>
      </w:r>
      <w:r w:rsidRPr="00A252AB">
        <w:rPr>
          <w:rFonts w:asciiTheme="majorBidi" w:hAnsiTheme="majorBidi" w:cstheme="majorBidi"/>
          <w:spacing w:val="-6"/>
          <w:sz w:val="28"/>
          <w:szCs w:val="28"/>
          <w:cs/>
        </w:rPr>
        <w:t>)</w:t>
      </w:r>
    </w:p>
    <w:p w14:paraId="0D90BB1E" w14:textId="5ABBE843" w:rsidR="00335017" w:rsidRPr="00A252AB" w:rsidRDefault="00296EAA" w:rsidP="00A252AB">
      <w:pPr>
        <w:pStyle w:val="ListParagraph"/>
        <w:tabs>
          <w:tab w:val="left" w:pos="426"/>
          <w:tab w:val="right" w:pos="8540"/>
        </w:tabs>
        <w:spacing w:before="24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 w:rsidRPr="00A252AB">
        <w:rPr>
          <w:rFonts w:ascii="Angsana New" w:hAnsi="Angsana New" w:cs="Angsana New" w:hint="cs"/>
          <w:b/>
          <w:bCs/>
          <w:sz w:val="28"/>
          <w:cs/>
          <w:lang w:val="en-US"/>
        </w:rPr>
        <w:t>3</w:t>
      </w:r>
      <w:r w:rsidR="001C2E7F">
        <w:rPr>
          <w:rFonts w:ascii="Angsana New" w:hAnsi="Angsana New" w:cs="Angsana New"/>
          <w:b/>
          <w:bCs/>
          <w:sz w:val="28"/>
          <w:lang w:val="en-US"/>
        </w:rPr>
        <w:t>4</w:t>
      </w:r>
      <w:r w:rsidR="00335017" w:rsidRPr="00A252AB">
        <w:rPr>
          <w:rFonts w:ascii="Angsana New" w:hAnsi="Angsana New" w:cs="Angsana New"/>
          <w:b/>
          <w:bCs/>
          <w:sz w:val="28"/>
        </w:rPr>
        <w:t xml:space="preserve">. </w:t>
      </w:r>
      <w:r w:rsidR="00335017" w:rsidRPr="00A252AB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14:paraId="06328FD1" w14:textId="0864F5FD" w:rsidR="000D11B5" w:rsidRPr="006947E4" w:rsidRDefault="000D11B5" w:rsidP="006947E4">
      <w:pPr>
        <w:spacing w:before="100"/>
        <w:ind w:left="426" w:right="0"/>
        <w:jc w:val="thaiDistribute"/>
        <w:rPr>
          <w:rFonts w:cs="Angsana New"/>
          <w:spacing w:val="2"/>
          <w:sz w:val="28"/>
          <w:szCs w:val="28"/>
        </w:rPr>
      </w:pPr>
      <w:r w:rsidRPr="006947E4">
        <w:rPr>
          <w:rFonts w:cs="Angsana New"/>
          <w:spacing w:val="-4"/>
          <w:sz w:val="28"/>
          <w:szCs w:val="28"/>
          <w:cs/>
        </w:rPr>
        <w:t xml:space="preserve">ในปี </w:t>
      </w:r>
      <w:r w:rsidRPr="006947E4">
        <w:rPr>
          <w:rFonts w:cs="Angsana New"/>
          <w:spacing w:val="-4"/>
          <w:sz w:val="28"/>
          <w:szCs w:val="28"/>
        </w:rPr>
        <w:t>2557</w:t>
      </w:r>
      <w:r w:rsidRPr="006947E4">
        <w:rPr>
          <w:rFonts w:cs="Angsana New"/>
          <w:spacing w:val="-4"/>
          <w:sz w:val="28"/>
          <w:szCs w:val="28"/>
          <w:cs/>
        </w:rPr>
        <w:t xml:space="preserve"> บริษัทย่อยแห่งหนึ่งมีคดีความจากการถูกฟ้องร้องเรียกค่าเสียหายในคดีความแพ่งจากเจ้าของโรงแรมแห่งหนึ่ง</w:t>
      </w:r>
      <w:r w:rsidRPr="006947E4">
        <w:rPr>
          <w:rFonts w:cs="Angsana New"/>
          <w:spacing w:val="2"/>
          <w:sz w:val="28"/>
          <w:szCs w:val="28"/>
          <w:cs/>
        </w:rPr>
        <w:t xml:space="preserve"> </w:t>
      </w:r>
      <w:r w:rsidR="006947E4">
        <w:rPr>
          <w:rFonts w:cs="Angsana New"/>
          <w:spacing w:val="2"/>
          <w:sz w:val="28"/>
          <w:szCs w:val="28"/>
          <w:cs/>
        </w:rPr>
        <w:br/>
      </w:r>
      <w:r w:rsidRPr="006947E4">
        <w:rPr>
          <w:rFonts w:cs="Angsana New"/>
          <w:spacing w:val="2"/>
          <w:sz w:val="28"/>
          <w:szCs w:val="28"/>
          <w:cs/>
        </w:rPr>
        <w:t xml:space="preserve">จากความเสียหายและผลกระทบที่ทำให้โจทก์สูญเสียลูกค้าและโอกาสทางธุรกิจจากการที่บริษัทย่อยดำเนินการก่อสร้างในพื้นที่ใกล้เคียงกับโครงการของโจทก์ โดยบริษัทย่อยถูกฟ้องเป็นจำเลยร่วมที่ </w:t>
      </w:r>
      <w:r w:rsidRPr="006947E4">
        <w:rPr>
          <w:rFonts w:cs="Angsana New"/>
          <w:spacing w:val="2"/>
          <w:sz w:val="28"/>
          <w:szCs w:val="28"/>
        </w:rPr>
        <w:t xml:space="preserve">1 </w:t>
      </w:r>
      <w:r w:rsidRPr="006947E4">
        <w:rPr>
          <w:rFonts w:cs="Angsana New"/>
          <w:spacing w:val="2"/>
          <w:sz w:val="28"/>
          <w:szCs w:val="28"/>
          <w:cs/>
        </w:rPr>
        <w:t xml:space="preserve"> เป็นจำนวนทุนทรัพย์ </w:t>
      </w:r>
      <w:r w:rsidRPr="006947E4">
        <w:rPr>
          <w:rFonts w:cs="Angsana New"/>
          <w:spacing w:val="2"/>
          <w:sz w:val="28"/>
          <w:szCs w:val="28"/>
        </w:rPr>
        <w:t>29.91</w:t>
      </w:r>
      <w:r w:rsidRPr="006947E4">
        <w:rPr>
          <w:rFonts w:cs="Angsana New"/>
          <w:spacing w:val="2"/>
          <w:sz w:val="28"/>
          <w:szCs w:val="28"/>
          <w:cs/>
        </w:rPr>
        <w:t xml:space="preserve"> ล้านบาท พร้อมดอกเบี้ยในอัตราร้อยละ </w:t>
      </w:r>
      <w:r w:rsidRPr="006947E4">
        <w:rPr>
          <w:rFonts w:cs="Angsana New"/>
          <w:spacing w:val="2"/>
          <w:sz w:val="28"/>
          <w:szCs w:val="28"/>
        </w:rPr>
        <w:t>7.50</w:t>
      </w:r>
      <w:r w:rsidRPr="006947E4">
        <w:rPr>
          <w:rFonts w:cs="Angsana New"/>
          <w:spacing w:val="2"/>
          <w:sz w:val="28"/>
          <w:szCs w:val="28"/>
          <w:cs/>
        </w:rPr>
        <w:t xml:space="preserve"> ต่อปี ต่อมา เมื่อวันที่ </w:t>
      </w:r>
      <w:r w:rsidRPr="006947E4">
        <w:rPr>
          <w:rFonts w:cs="Angsana New"/>
          <w:spacing w:val="2"/>
          <w:sz w:val="28"/>
          <w:szCs w:val="28"/>
        </w:rPr>
        <w:t xml:space="preserve">26 </w:t>
      </w:r>
      <w:r w:rsidRPr="006947E4">
        <w:rPr>
          <w:rFonts w:cs="Angsana New"/>
          <w:spacing w:val="2"/>
          <w:sz w:val="28"/>
          <w:szCs w:val="28"/>
          <w:cs/>
        </w:rPr>
        <w:t xml:space="preserve">มกราคม </w:t>
      </w:r>
      <w:r w:rsidRPr="006947E4">
        <w:rPr>
          <w:rFonts w:cs="Angsana New"/>
          <w:spacing w:val="2"/>
          <w:sz w:val="28"/>
          <w:szCs w:val="28"/>
        </w:rPr>
        <w:t>2559</w:t>
      </w:r>
      <w:r w:rsidRPr="006947E4">
        <w:rPr>
          <w:rFonts w:cs="Angsana New"/>
          <w:spacing w:val="2"/>
          <w:sz w:val="28"/>
          <w:szCs w:val="28"/>
          <w:cs/>
        </w:rPr>
        <w:t xml:space="preserve"> และ </w:t>
      </w:r>
      <w:r w:rsidRPr="006947E4">
        <w:rPr>
          <w:rFonts w:cs="Angsana New"/>
          <w:spacing w:val="2"/>
          <w:sz w:val="28"/>
          <w:szCs w:val="28"/>
        </w:rPr>
        <w:t>27</w:t>
      </w:r>
      <w:r w:rsidRPr="006947E4">
        <w:rPr>
          <w:rFonts w:cs="Angsana New"/>
          <w:spacing w:val="2"/>
          <w:sz w:val="28"/>
          <w:szCs w:val="28"/>
          <w:cs/>
        </w:rPr>
        <w:t xml:space="preserve"> มิถุนายน </w:t>
      </w:r>
      <w:r w:rsidRPr="006947E4">
        <w:rPr>
          <w:rFonts w:cs="Angsana New"/>
          <w:spacing w:val="2"/>
          <w:sz w:val="28"/>
          <w:szCs w:val="28"/>
        </w:rPr>
        <w:t>2560</w:t>
      </w:r>
      <w:r w:rsidRPr="006947E4">
        <w:rPr>
          <w:rFonts w:cs="Angsana New"/>
          <w:spacing w:val="2"/>
          <w:sz w:val="28"/>
          <w:szCs w:val="28"/>
          <w:cs/>
        </w:rPr>
        <w:t xml:space="preserve"> ทั้งศาลชั้นต้น</w:t>
      </w:r>
      <w:r w:rsidR="006947E4">
        <w:rPr>
          <w:rFonts w:cs="Angsana New"/>
          <w:spacing w:val="2"/>
          <w:sz w:val="28"/>
          <w:szCs w:val="28"/>
          <w:cs/>
        </w:rPr>
        <w:br/>
      </w:r>
      <w:r w:rsidRPr="006947E4">
        <w:rPr>
          <w:rFonts w:cs="Angsana New"/>
          <w:spacing w:val="2"/>
          <w:sz w:val="28"/>
          <w:szCs w:val="28"/>
          <w:cs/>
        </w:rPr>
        <w:t xml:space="preserve">และศาลอุทธรณ์พิจารณายกฟ้องคดีดังกล่าว อย่างไรก็ตาม เมื่อวันที่ </w:t>
      </w:r>
      <w:r w:rsidRPr="006947E4">
        <w:rPr>
          <w:rFonts w:cs="Angsana New"/>
          <w:spacing w:val="2"/>
          <w:sz w:val="28"/>
          <w:szCs w:val="28"/>
        </w:rPr>
        <w:t>22</w:t>
      </w:r>
      <w:r w:rsidRPr="006947E4">
        <w:rPr>
          <w:rFonts w:cs="Angsana New"/>
          <w:spacing w:val="2"/>
          <w:sz w:val="28"/>
          <w:szCs w:val="28"/>
          <w:cs/>
        </w:rPr>
        <w:t xml:space="preserve"> พฤศจิกายน </w:t>
      </w:r>
      <w:r w:rsidRPr="006947E4">
        <w:rPr>
          <w:rFonts w:cs="Angsana New"/>
          <w:spacing w:val="2"/>
          <w:sz w:val="28"/>
          <w:szCs w:val="28"/>
        </w:rPr>
        <w:t>2560</w:t>
      </w:r>
      <w:r w:rsidRPr="006947E4">
        <w:rPr>
          <w:rFonts w:cs="Angsana New"/>
          <w:spacing w:val="2"/>
          <w:sz w:val="28"/>
          <w:szCs w:val="28"/>
          <w:cs/>
        </w:rPr>
        <w:t xml:space="preserve"> โจทก์ดำเนินการยื่นฎีกา</w:t>
      </w:r>
      <w:r w:rsidRPr="006947E4">
        <w:rPr>
          <w:rFonts w:cs="Angsana New"/>
          <w:spacing w:val="2"/>
          <w:sz w:val="28"/>
          <w:szCs w:val="28"/>
          <w:cs/>
        </w:rPr>
        <w:br/>
      </w:r>
      <w:r w:rsidRPr="006947E4">
        <w:rPr>
          <w:rFonts w:cs="Angsana New"/>
          <w:spacing w:val="-4"/>
          <w:sz w:val="28"/>
          <w:szCs w:val="28"/>
          <w:cs/>
        </w:rPr>
        <w:t xml:space="preserve">เพื่อพิจารณาคดีดังกล่าว ต่อมาในปี </w:t>
      </w:r>
      <w:r w:rsidRPr="006947E4">
        <w:rPr>
          <w:rFonts w:cs="Angsana New"/>
          <w:spacing w:val="-4"/>
          <w:sz w:val="28"/>
          <w:szCs w:val="28"/>
        </w:rPr>
        <w:t>2562</w:t>
      </w:r>
      <w:r w:rsidRPr="006947E4">
        <w:rPr>
          <w:rFonts w:cs="Angsana New"/>
          <w:spacing w:val="-4"/>
          <w:sz w:val="28"/>
          <w:szCs w:val="28"/>
          <w:cs/>
        </w:rPr>
        <w:t xml:space="preserve"> ศาล</w:t>
      </w:r>
      <w:r w:rsidR="00E62A83" w:rsidRPr="006947E4">
        <w:rPr>
          <w:rFonts w:cs="Angsana New"/>
          <w:spacing w:val="-4"/>
          <w:sz w:val="28"/>
          <w:szCs w:val="28"/>
          <w:cs/>
        </w:rPr>
        <w:t>ฎี</w:t>
      </w:r>
      <w:r w:rsidRPr="006947E4">
        <w:rPr>
          <w:rFonts w:cs="Angsana New"/>
          <w:spacing w:val="-4"/>
          <w:sz w:val="28"/>
          <w:szCs w:val="28"/>
          <w:cs/>
        </w:rPr>
        <w:t xml:space="preserve">กาพิจารณาตัดสินให้บริษัทย่อยร่วมกับจำเลยที่ </w:t>
      </w:r>
      <w:r w:rsidRPr="006947E4">
        <w:rPr>
          <w:rFonts w:cs="Angsana New"/>
          <w:spacing w:val="-4"/>
          <w:sz w:val="28"/>
          <w:szCs w:val="28"/>
        </w:rPr>
        <w:t xml:space="preserve">1 </w:t>
      </w:r>
      <w:r w:rsidRPr="006947E4">
        <w:rPr>
          <w:rFonts w:cs="Angsana New"/>
          <w:spacing w:val="-4"/>
          <w:sz w:val="28"/>
          <w:szCs w:val="28"/>
          <w:cs/>
        </w:rPr>
        <w:t xml:space="preserve">และจำเลยที่ </w:t>
      </w:r>
      <w:r w:rsidRPr="006947E4">
        <w:rPr>
          <w:rFonts w:cs="Angsana New"/>
          <w:spacing w:val="-4"/>
          <w:sz w:val="28"/>
          <w:szCs w:val="28"/>
        </w:rPr>
        <w:t>2</w:t>
      </w:r>
      <w:r w:rsidRPr="006947E4">
        <w:rPr>
          <w:rFonts w:cs="Angsana New"/>
          <w:spacing w:val="-4"/>
          <w:sz w:val="28"/>
          <w:szCs w:val="28"/>
          <w:cs/>
        </w:rPr>
        <w:t xml:space="preserve"> ร่วมกันชำระค่าเสียหายให้กับโจทก์เป็นมูลค่ารวมทั้งสิ้น </w:t>
      </w:r>
      <w:r w:rsidRPr="006947E4">
        <w:rPr>
          <w:rFonts w:cs="Angsana New"/>
          <w:spacing w:val="-4"/>
          <w:sz w:val="28"/>
          <w:szCs w:val="28"/>
        </w:rPr>
        <w:t>2</w:t>
      </w:r>
      <w:r w:rsidRPr="006947E4">
        <w:rPr>
          <w:rFonts w:cs="Angsana New"/>
          <w:spacing w:val="-4"/>
          <w:sz w:val="28"/>
          <w:szCs w:val="28"/>
          <w:cs/>
        </w:rPr>
        <w:t xml:space="preserve"> ล้านบาท พร้อมดอกเบี้ยในอัตราร้อยละ </w:t>
      </w:r>
      <w:r w:rsidRPr="006947E4">
        <w:rPr>
          <w:rFonts w:cs="Angsana New"/>
          <w:spacing w:val="-4"/>
          <w:sz w:val="28"/>
          <w:szCs w:val="28"/>
        </w:rPr>
        <w:t xml:space="preserve">7.50 </w:t>
      </w:r>
      <w:r w:rsidRPr="006947E4">
        <w:rPr>
          <w:rFonts w:cs="Angsana New"/>
          <w:spacing w:val="-4"/>
          <w:sz w:val="28"/>
          <w:szCs w:val="28"/>
          <w:cs/>
        </w:rPr>
        <w:t xml:space="preserve">ต่อปี ต่อมาในปี </w:t>
      </w:r>
      <w:r w:rsidRPr="006947E4">
        <w:rPr>
          <w:rFonts w:cs="Angsana New"/>
          <w:spacing w:val="-4"/>
          <w:sz w:val="28"/>
          <w:szCs w:val="28"/>
        </w:rPr>
        <w:t>2563</w:t>
      </w:r>
      <w:r w:rsidRPr="006947E4">
        <w:rPr>
          <w:rFonts w:cs="Angsana New"/>
          <w:spacing w:val="-4"/>
          <w:sz w:val="28"/>
          <w:szCs w:val="28"/>
          <w:cs/>
        </w:rPr>
        <w:t xml:space="preserve"> บริษัทย่อย</w:t>
      </w:r>
      <w:r w:rsidRPr="006947E4">
        <w:rPr>
          <w:rFonts w:cs="Angsana New"/>
          <w:spacing w:val="2"/>
          <w:sz w:val="28"/>
          <w:szCs w:val="28"/>
          <w:cs/>
        </w:rPr>
        <w:t>ได้จ่ายชำระค่าเสียหายส่วนที่รับผิดชอบบางส่วนให้กับโจท</w:t>
      </w:r>
      <w:r w:rsidR="0063120A" w:rsidRPr="006947E4">
        <w:rPr>
          <w:rFonts w:cs="Angsana New"/>
          <w:spacing w:val="2"/>
          <w:sz w:val="28"/>
          <w:szCs w:val="28"/>
          <w:cs/>
        </w:rPr>
        <w:t>ก์</w:t>
      </w:r>
      <w:r w:rsidRPr="006947E4">
        <w:rPr>
          <w:rFonts w:cs="Angsana New"/>
          <w:spacing w:val="2"/>
          <w:sz w:val="28"/>
          <w:szCs w:val="28"/>
          <w:cs/>
        </w:rPr>
        <w:t xml:space="preserve"> จำนวนทั้งสิ้น </w:t>
      </w:r>
      <w:r w:rsidRPr="006947E4">
        <w:rPr>
          <w:rFonts w:cs="Angsana New"/>
          <w:spacing w:val="2"/>
          <w:sz w:val="28"/>
          <w:szCs w:val="28"/>
        </w:rPr>
        <w:t>1.50</w:t>
      </w:r>
      <w:r w:rsidRPr="006947E4">
        <w:rPr>
          <w:rFonts w:cs="Angsana New"/>
          <w:spacing w:val="2"/>
          <w:sz w:val="28"/>
          <w:szCs w:val="28"/>
          <w:cs/>
        </w:rPr>
        <w:t xml:space="preserve"> ล้านบาท </w:t>
      </w:r>
      <w:r w:rsidR="00344F95" w:rsidRPr="006947E4">
        <w:rPr>
          <w:rFonts w:cs="Angsana New"/>
          <w:spacing w:val="2"/>
          <w:sz w:val="28"/>
          <w:szCs w:val="28"/>
          <w:cs/>
        </w:rPr>
        <w:t>ทั้งนี้</w:t>
      </w:r>
      <w:r w:rsidR="004F05DF" w:rsidRPr="006947E4">
        <w:rPr>
          <w:rFonts w:cs="Angsana New"/>
          <w:spacing w:val="2"/>
          <w:sz w:val="28"/>
          <w:szCs w:val="28"/>
          <w:cs/>
        </w:rPr>
        <w:t>กลุ่ม</w:t>
      </w:r>
      <w:r w:rsidR="00344F95" w:rsidRPr="006947E4">
        <w:rPr>
          <w:rFonts w:cs="Angsana New"/>
          <w:spacing w:val="2"/>
          <w:sz w:val="28"/>
          <w:szCs w:val="28"/>
          <w:cs/>
        </w:rPr>
        <w:t>บริษัทเชื่อว่า</w:t>
      </w:r>
      <w:r w:rsidR="004F05DF" w:rsidRPr="006947E4">
        <w:rPr>
          <w:rFonts w:cs="Angsana New"/>
          <w:spacing w:val="2"/>
          <w:sz w:val="28"/>
          <w:szCs w:val="28"/>
          <w:cs/>
        </w:rPr>
        <w:t xml:space="preserve"> </w:t>
      </w:r>
      <w:r w:rsidR="006947E4">
        <w:rPr>
          <w:rFonts w:cs="Angsana New"/>
          <w:spacing w:val="2"/>
          <w:sz w:val="28"/>
          <w:szCs w:val="28"/>
          <w:cs/>
        </w:rPr>
        <w:br/>
      </w:r>
      <w:r w:rsidR="004F05DF" w:rsidRPr="006947E4">
        <w:rPr>
          <w:rFonts w:cs="Angsana New"/>
          <w:spacing w:val="2"/>
          <w:sz w:val="28"/>
          <w:szCs w:val="28"/>
          <w:cs/>
        </w:rPr>
        <w:t xml:space="preserve">ณ </w:t>
      </w:r>
      <w:r w:rsidR="00344F95" w:rsidRPr="006947E4">
        <w:rPr>
          <w:rFonts w:cs="Angsana New"/>
          <w:spacing w:val="2"/>
          <w:sz w:val="28"/>
          <w:szCs w:val="28"/>
          <w:cs/>
        </w:rPr>
        <w:t xml:space="preserve">วันที่ </w:t>
      </w:r>
      <w:r w:rsidR="00344F95" w:rsidRPr="006947E4">
        <w:rPr>
          <w:rFonts w:cs="Angsana New"/>
          <w:spacing w:val="2"/>
          <w:sz w:val="28"/>
          <w:szCs w:val="28"/>
        </w:rPr>
        <w:t xml:space="preserve">31 </w:t>
      </w:r>
      <w:r w:rsidR="00344F95" w:rsidRPr="006947E4">
        <w:rPr>
          <w:rFonts w:cs="Angsana New"/>
          <w:spacing w:val="2"/>
          <w:sz w:val="28"/>
          <w:szCs w:val="28"/>
          <w:cs/>
        </w:rPr>
        <w:t xml:space="preserve">ธันวาคม </w:t>
      </w:r>
      <w:r w:rsidR="001C5CC8" w:rsidRPr="006947E4">
        <w:rPr>
          <w:rFonts w:cs="Angsana New"/>
          <w:spacing w:val="2"/>
          <w:sz w:val="28"/>
          <w:szCs w:val="28"/>
        </w:rPr>
        <w:t>2566</w:t>
      </w:r>
      <w:r w:rsidR="00344F95" w:rsidRPr="006947E4">
        <w:rPr>
          <w:rFonts w:cs="Angsana New"/>
          <w:spacing w:val="2"/>
          <w:sz w:val="28"/>
          <w:szCs w:val="28"/>
          <w:cs/>
        </w:rPr>
        <w:t xml:space="preserve"> </w:t>
      </w:r>
      <w:r w:rsidR="004F05DF" w:rsidRPr="006947E4">
        <w:rPr>
          <w:rFonts w:cs="Angsana New"/>
          <w:spacing w:val="2"/>
          <w:sz w:val="28"/>
          <w:szCs w:val="28"/>
          <w:cs/>
        </w:rPr>
        <w:t>กลุ่ม</w:t>
      </w:r>
      <w:r w:rsidR="00344F95" w:rsidRPr="006947E4">
        <w:rPr>
          <w:rFonts w:cs="Angsana New"/>
          <w:spacing w:val="2"/>
          <w:sz w:val="28"/>
          <w:szCs w:val="28"/>
          <w:cs/>
        </w:rPr>
        <w:t>บริษัท</w:t>
      </w:r>
      <w:r w:rsidR="002B0DB5" w:rsidRPr="006947E4">
        <w:rPr>
          <w:rFonts w:cs="Angsana New"/>
          <w:spacing w:val="2"/>
          <w:sz w:val="28"/>
          <w:szCs w:val="28"/>
          <w:cs/>
        </w:rPr>
        <w:t>คาดว่าจะไม่มี</w:t>
      </w:r>
      <w:r w:rsidR="00344F95" w:rsidRPr="006947E4">
        <w:rPr>
          <w:rFonts w:cs="Angsana New"/>
          <w:spacing w:val="2"/>
          <w:sz w:val="28"/>
          <w:szCs w:val="28"/>
          <w:cs/>
        </w:rPr>
        <w:t>หนี้สินคดีความที่จะต้องชำระเพิ่มแต่อย่าง</w:t>
      </w:r>
      <w:r w:rsidR="004F05DF" w:rsidRPr="006947E4">
        <w:rPr>
          <w:rFonts w:cs="Angsana New"/>
          <w:spacing w:val="2"/>
          <w:sz w:val="28"/>
          <w:szCs w:val="28"/>
          <w:cs/>
        </w:rPr>
        <w:t>ใด</w:t>
      </w:r>
      <w:r w:rsidR="00777220" w:rsidRPr="006947E4">
        <w:rPr>
          <w:rFonts w:cs="Angsana New"/>
          <w:spacing w:val="2"/>
          <w:sz w:val="28"/>
          <w:szCs w:val="28"/>
          <w:cs/>
        </w:rPr>
        <w:t xml:space="preserve"> (</w:t>
      </w:r>
      <w:r w:rsidR="00777220" w:rsidRPr="006947E4">
        <w:rPr>
          <w:rFonts w:cs="Angsana New"/>
          <w:spacing w:val="2"/>
          <w:sz w:val="28"/>
          <w:szCs w:val="28"/>
        </w:rPr>
        <w:t xml:space="preserve">2565 : </w:t>
      </w:r>
      <w:r w:rsidR="00777220" w:rsidRPr="006947E4">
        <w:rPr>
          <w:rFonts w:cs="Angsana New"/>
          <w:spacing w:val="2"/>
          <w:sz w:val="28"/>
          <w:szCs w:val="28"/>
          <w:cs/>
        </w:rPr>
        <w:t xml:space="preserve">คงเหลือจำนวน </w:t>
      </w:r>
      <w:r w:rsidR="00777220" w:rsidRPr="006947E4">
        <w:rPr>
          <w:rFonts w:cs="Angsana New"/>
          <w:spacing w:val="2"/>
          <w:sz w:val="28"/>
          <w:szCs w:val="28"/>
        </w:rPr>
        <w:t>0.25</w:t>
      </w:r>
      <w:r w:rsidR="00777220" w:rsidRPr="006947E4">
        <w:rPr>
          <w:rFonts w:cs="Angsana New"/>
          <w:spacing w:val="2"/>
          <w:sz w:val="28"/>
          <w:szCs w:val="28"/>
          <w:cs/>
        </w:rPr>
        <w:t xml:space="preserve"> ล้านบาท ซึ่งเป็นส่วนที่บริษัทย่อยคาดการณ์ว่าอาจจะต้องร่วมรับผิดชอบเพิ่มเติม</w:t>
      </w:r>
      <w:r w:rsidR="00777220" w:rsidRPr="006947E4">
        <w:rPr>
          <w:rFonts w:cs="Angsana New"/>
          <w:spacing w:val="2"/>
          <w:sz w:val="28"/>
          <w:szCs w:val="28"/>
        </w:rPr>
        <w:t>)</w:t>
      </w:r>
    </w:p>
    <w:p w14:paraId="5EAECACB" w14:textId="520C6D6F" w:rsidR="002C768E" w:rsidRPr="00A252AB" w:rsidRDefault="00296EAA" w:rsidP="0005361B">
      <w:pPr>
        <w:pStyle w:val="ListParagraph"/>
        <w:tabs>
          <w:tab w:val="left" w:pos="426"/>
          <w:tab w:val="right" w:pos="8540"/>
        </w:tabs>
        <w:spacing w:before="240" w:after="12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  <w:lang w:val="en-US"/>
        </w:rPr>
      </w:pPr>
      <w:r w:rsidRPr="00A252AB">
        <w:rPr>
          <w:rFonts w:ascii="Angsana New" w:hAnsi="Angsana New" w:cs="Angsana New" w:hint="cs"/>
          <w:b/>
          <w:bCs/>
          <w:sz w:val="28"/>
          <w:cs/>
          <w:lang w:val="en-US"/>
        </w:rPr>
        <w:t>3</w:t>
      </w:r>
      <w:r w:rsidR="001C2E7F">
        <w:rPr>
          <w:rFonts w:ascii="Angsana New" w:hAnsi="Angsana New" w:cs="Angsana New"/>
          <w:b/>
          <w:bCs/>
          <w:sz w:val="28"/>
          <w:lang w:val="en-US"/>
        </w:rPr>
        <w:t>5</w:t>
      </w:r>
      <w:r w:rsidR="00335017" w:rsidRPr="00A252AB">
        <w:rPr>
          <w:rFonts w:ascii="Angsana New" w:hAnsi="Angsana New" w:cs="Angsana New"/>
          <w:b/>
          <w:bCs/>
          <w:sz w:val="28"/>
        </w:rPr>
        <w:t>.</w:t>
      </w:r>
      <w:r w:rsidR="00335017" w:rsidRPr="00A252AB">
        <w:rPr>
          <w:rFonts w:ascii="Angsana New" w:hAnsi="Angsana New" w:cs="Angsana New" w:hint="cs"/>
          <w:b/>
          <w:bCs/>
          <w:sz w:val="28"/>
          <w:cs/>
        </w:rPr>
        <w:tab/>
      </w:r>
      <w:r w:rsidR="002C768E" w:rsidRPr="00A252AB">
        <w:rPr>
          <w:rFonts w:ascii="Angsana New" w:hAnsi="Angsana New" w:cs="Angsana New" w:hint="cs"/>
          <w:b/>
          <w:bCs/>
          <w:sz w:val="28"/>
          <w:cs/>
        </w:rPr>
        <w:t>ก</w:t>
      </w:r>
      <w:r w:rsidR="002C768E" w:rsidRPr="00A252AB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</w:p>
    <w:p w14:paraId="72A6A63C" w14:textId="395E8546" w:rsidR="002C768E" w:rsidRPr="00760BA5" w:rsidRDefault="002C768E" w:rsidP="00A252AB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A252AB">
        <w:rPr>
          <w:rFonts w:cs="Angsana New" w:hint="cs"/>
          <w:color w:val="auto"/>
          <w:sz w:val="28"/>
          <w:szCs w:val="28"/>
          <w:cs/>
        </w:rPr>
        <w:t>งบการเงิน</w:t>
      </w:r>
      <w:r w:rsidRPr="00A252AB">
        <w:rPr>
          <w:rFonts w:cs="Angsana New"/>
          <w:color w:val="auto"/>
          <w:sz w:val="28"/>
          <w:szCs w:val="28"/>
          <w:cs/>
        </w:rPr>
        <w:t>นี้ได้รับอนุมัติให้ออกโดยคณะกรรมการของบริษัท</w:t>
      </w:r>
      <w:r w:rsidRPr="00344F95">
        <w:rPr>
          <w:rFonts w:cs="Angsana New"/>
          <w:color w:val="auto"/>
          <w:sz w:val="28"/>
          <w:szCs w:val="28"/>
          <w:cs/>
        </w:rPr>
        <w:t xml:space="preserve">เมื่อวันที่ </w:t>
      </w:r>
      <w:r w:rsidR="001C5CC8">
        <w:rPr>
          <w:rFonts w:cs="Angsana New"/>
          <w:color w:val="auto"/>
          <w:sz w:val="28"/>
          <w:szCs w:val="28"/>
          <w:lang w:val="en-US"/>
        </w:rPr>
        <w:t>20</w:t>
      </w:r>
      <w:r w:rsidRPr="00344F95">
        <w:rPr>
          <w:rFonts w:cs="Angsana New" w:hint="cs"/>
          <w:color w:val="auto"/>
          <w:sz w:val="28"/>
          <w:szCs w:val="28"/>
          <w:cs/>
        </w:rPr>
        <w:t xml:space="preserve"> กุมภาพันธ์</w:t>
      </w:r>
      <w:r w:rsidRPr="00A252AB">
        <w:rPr>
          <w:rFonts w:cs="Angsana New"/>
          <w:color w:val="auto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z w:val="28"/>
          <w:szCs w:val="28"/>
        </w:rPr>
        <w:t>256</w:t>
      </w:r>
      <w:r w:rsidR="004B4B0C">
        <w:rPr>
          <w:rFonts w:cs="Angsana New"/>
          <w:color w:val="auto"/>
          <w:sz w:val="28"/>
          <w:szCs w:val="28"/>
        </w:rPr>
        <w:t>7</w:t>
      </w:r>
    </w:p>
    <w:p w14:paraId="07938F8D" w14:textId="7E44397D" w:rsidR="00424850" w:rsidRPr="002C768E" w:rsidRDefault="00424850" w:rsidP="00A252AB">
      <w:pPr>
        <w:pStyle w:val="ListParagraph"/>
        <w:tabs>
          <w:tab w:val="left" w:pos="426"/>
          <w:tab w:val="right" w:pos="8540"/>
        </w:tabs>
        <w:spacing w:before="200" w:after="0" w:line="420" w:lineRule="exact"/>
        <w:ind w:left="0" w:right="-34"/>
        <w:contextualSpacing w:val="0"/>
        <w:jc w:val="thaiDistribute"/>
        <w:rPr>
          <w:rFonts w:cs="Angsana New"/>
          <w:cs/>
        </w:rPr>
      </w:pPr>
    </w:p>
    <w:sectPr w:rsidR="00424850" w:rsidRPr="002C768E" w:rsidSect="000413D6">
      <w:headerReference w:type="first" r:id="rId15"/>
      <w:footerReference w:type="first" r:id="rId16"/>
      <w:pgSz w:w="11907" w:h="16840" w:code="9"/>
      <w:pgMar w:top="1701" w:right="1134" w:bottom="284" w:left="1418" w:header="709" w:footer="227" w:gutter="0"/>
      <w:pgNumType w:start="45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0E209" w14:textId="77777777" w:rsidR="000413D6" w:rsidRDefault="000413D6">
      <w:r>
        <w:separator/>
      </w:r>
    </w:p>
  </w:endnote>
  <w:endnote w:type="continuationSeparator" w:id="0">
    <w:p w14:paraId="46B0A5C4" w14:textId="77777777" w:rsidR="000413D6" w:rsidRDefault="00041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892043955"/>
      <w:docPartObj>
        <w:docPartGallery w:val="Page Numbers (Bottom of Page)"/>
        <w:docPartUnique/>
      </w:docPartObj>
    </w:sdtPr>
    <w:sdtContent>
      <w:p w14:paraId="06228FB9" w14:textId="114536A3" w:rsidR="00DD7F1A" w:rsidRPr="00DD7F1A" w:rsidRDefault="00DD7F1A" w:rsidP="00DD7F1A">
        <w:pPr>
          <w:pStyle w:val="Footer"/>
          <w:ind w:right="-1"/>
          <w:jc w:val="right"/>
          <w:rPr>
            <w:sz w:val="28"/>
            <w:szCs w:val="28"/>
          </w:rPr>
        </w:pPr>
        <w:r w:rsidRPr="00DD7F1A">
          <w:rPr>
            <w:rFonts w:hint="cs"/>
            <w:sz w:val="28"/>
            <w:szCs w:val="28"/>
            <w:cs/>
          </w:rPr>
          <w:t xml:space="preserve">หน้า </w:t>
        </w:r>
        <w:r w:rsidRPr="00DD7F1A">
          <w:rPr>
            <w:sz w:val="28"/>
            <w:szCs w:val="28"/>
          </w:rPr>
          <w:fldChar w:fldCharType="begin"/>
        </w:r>
        <w:r w:rsidRPr="00DD7F1A">
          <w:rPr>
            <w:sz w:val="28"/>
            <w:szCs w:val="28"/>
          </w:rPr>
          <w:instrText xml:space="preserve"> PAGE   \* MERGEFORMAT </w:instrText>
        </w:r>
        <w:r w:rsidRPr="00DD7F1A">
          <w:rPr>
            <w:sz w:val="28"/>
            <w:szCs w:val="28"/>
          </w:rPr>
          <w:fldChar w:fldCharType="separate"/>
        </w:r>
        <w:r w:rsidR="00C94191">
          <w:rPr>
            <w:noProof/>
            <w:sz w:val="28"/>
            <w:szCs w:val="28"/>
          </w:rPr>
          <w:t>35</w:t>
        </w:r>
        <w:r w:rsidRPr="00DD7F1A">
          <w:rPr>
            <w:sz w:val="28"/>
            <w:szCs w:val="28"/>
          </w:rPr>
          <w:fldChar w:fldCharType="end"/>
        </w:r>
      </w:p>
    </w:sdtContent>
  </w:sdt>
  <w:p w14:paraId="1934094E" w14:textId="7A861D64" w:rsidR="00515F3E" w:rsidRPr="0074352B" w:rsidRDefault="00515F3E" w:rsidP="00DD7F1A">
    <w:pPr>
      <w:pStyle w:val="Footer"/>
      <w:ind w:right="-1"/>
      <w:jc w:val="right"/>
      <w:rPr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7ED24" w14:textId="4DB5F26E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1</w:t>
    </w:r>
    <w:r w:rsidR="00FA72E0">
      <w:rPr>
        <w:sz w:val="28"/>
        <w:szCs w:val="28"/>
        <w:lang w:val="en-US"/>
      </w:rPr>
      <w:t>8</w:t>
    </w:r>
  </w:p>
  <w:p w14:paraId="60A12BDC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FF69D" w14:textId="44A7FF28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4</w:t>
    </w:r>
    <w:r w:rsidR="0074352B">
      <w:rPr>
        <w:sz w:val="28"/>
        <w:szCs w:val="28"/>
        <w:lang w:val="en-US"/>
      </w:rPr>
      <w:t>1</w:t>
    </w:r>
  </w:p>
  <w:p w14:paraId="34F4BB34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02364" w14:textId="592AC2F3" w:rsidR="00515F3E" w:rsidRPr="00C84698" w:rsidRDefault="00515F3E" w:rsidP="00DA67F2">
    <w:pPr>
      <w:pStyle w:val="Footer"/>
      <w:ind w:right="-1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>
      <w:rPr>
        <w:sz w:val="28"/>
        <w:szCs w:val="28"/>
        <w:lang w:val="en-US"/>
      </w:rPr>
      <w:t>4</w:t>
    </w:r>
    <w:r w:rsidR="0074352B">
      <w:rPr>
        <w:sz w:val="28"/>
        <w:szCs w:val="28"/>
        <w:lang w:val="en-US"/>
      </w:rPr>
      <w:t>3</w:t>
    </w:r>
  </w:p>
  <w:p w14:paraId="214A6C20" w14:textId="77777777" w:rsidR="00515F3E" w:rsidRPr="00D61319" w:rsidRDefault="00515F3E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329DB" w14:textId="77777777" w:rsidR="000413D6" w:rsidRDefault="000413D6">
      <w:r>
        <w:separator/>
      </w:r>
    </w:p>
  </w:footnote>
  <w:footnote w:type="continuationSeparator" w:id="0">
    <w:p w14:paraId="71319218" w14:textId="77777777" w:rsidR="000413D6" w:rsidRDefault="00041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DF44" w14:textId="77777777" w:rsidR="00034F5C" w:rsidRPr="00A252AB" w:rsidRDefault="00034F5C" w:rsidP="00A252AB">
    <w:pPr>
      <w:shd w:val="clear" w:color="auto" w:fill="FFFFFF" w:themeFill="background1"/>
      <w:rPr>
        <w:rFonts w:cs="Angsana New"/>
        <w:b/>
        <w:bCs/>
        <w:sz w:val="28"/>
        <w:szCs w:val="28"/>
      </w:rPr>
    </w:pPr>
    <w:r w:rsidRPr="00A252AB">
      <w:rPr>
        <w:rFonts w:cs="Angsana New"/>
        <w:b/>
        <w:bCs/>
        <w:sz w:val="28"/>
        <w:szCs w:val="28"/>
        <w:cs/>
      </w:rPr>
      <w:t xml:space="preserve">บริษัท </w:t>
    </w:r>
    <w:r w:rsidRPr="00A252AB">
      <w:rPr>
        <w:rFonts w:cs="Angsana New" w:hint="cs"/>
        <w:b/>
        <w:bCs/>
        <w:sz w:val="28"/>
        <w:szCs w:val="28"/>
        <w:cs/>
      </w:rPr>
      <w:t>ไทย อิงเกอร์</w:t>
    </w:r>
    <w:r w:rsidRPr="00A252AB">
      <w:rPr>
        <w:rFonts w:cs="Angsana New"/>
        <w:b/>
        <w:bCs/>
        <w:sz w:val="28"/>
        <w:szCs w:val="28"/>
      </w:rPr>
      <w:t xml:space="preserve"> </w:t>
    </w:r>
    <w:r w:rsidRPr="00A252AB">
      <w:rPr>
        <w:rFonts w:cs="Angsana New" w:hint="cs"/>
        <w:b/>
        <w:bCs/>
        <w:sz w:val="28"/>
        <w:szCs w:val="28"/>
        <w:cs/>
      </w:rPr>
      <w:t>โฮลดิ้ง</w:t>
    </w:r>
    <w:r w:rsidRPr="00A252AB">
      <w:rPr>
        <w:rFonts w:cs="Angsana New"/>
        <w:b/>
        <w:bCs/>
        <w:sz w:val="28"/>
        <w:szCs w:val="28"/>
        <w:cs/>
      </w:rPr>
      <w:t xml:space="preserve"> จํากัด</w:t>
    </w:r>
    <w:r w:rsidRPr="00A252AB">
      <w:rPr>
        <w:rFonts w:cs="Angsana New" w:hint="cs"/>
        <w:b/>
        <w:bCs/>
        <w:sz w:val="28"/>
        <w:szCs w:val="28"/>
        <w:cs/>
      </w:rPr>
      <w:t xml:space="preserve"> (มหาชน) และบริษัทย่อย</w:t>
    </w:r>
  </w:p>
  <w:p w14:paraId="2C8F1736" w14:textId="44856CF9" w:rsidR="00034F5C" w:rsidRPr="00A252AB" w:rsidRDefault="00034F5C" w:rsidP="00A252AB">
    <w:pPr>
      <w:pBdr>
        <w:bottom w:val="single" w:sz="8" w:space="1" w:color="auto"/>
      </w:pBdr>
      <w:shd w:val="clear" w:color="auto" w:fill="FFFFFF" w:themeFill="background1"/>
      <w:ind w:left="2835" w:right="0" w:hanging="2835"/>
      <w:rPr>
        <w:rFonts w:cs="Angsana New"/>
        <w:b/>
        <w:bCs/>
        <w:sz w:val="28"/>
        <w:szCs w:val="28"/>
        <w:cs/>
        <w:lang w:val="en-US"/>
      </w:rPr>
    </w:pPr>
    <w:r w:rsidRPr="00A252AB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="00DB6157" w:rsidRPr="00A252AB">
      <w:rPr>
        <w:rFonts w:cs="Angsana New"/>
        <w:sz w:val="28"/>
        <w:szCs w:val="28"/>
        <w:lang w:val="en-US"/>
      </w:rPr>
      <w:t>(</w:t>
    </w:r>
    <w:r w:rsidR="00DB6157" w:rsidRPr="00A252AB">
      <w:rPr>
        <w:rFonts w:cs="Angsana New" w:hint="cs"/>
        <w:sz w:val="28"/>
        <w:szCs w:val="28"/>
        <w:cs/>
        <w:lang w:val="en-US"/>
      </w:rPr>
      <w:t>ต่อ)</w:t>
    </w:r>
  </w:p>
  <w:p w14:paraId="087A2E7D" w14:textId="12C570E0" w:rsidR="00034F5C" w:rsidRPr="007C442B" w:rsidRDefault="00034F5C" w:rsidP="00A252AB">
    <w:pPr>
      <w:pBdr>
        <w:bottom w:val="single" w:sz="8" w:space="1" w:color="auto"/>
      </w:pBdr>
      <w:shd w:val="clear" w:color="auto" w:fill="FFFFFF" w:themeFill="background1"/>
      <w:ind w:left="2835" w:right="0" w:hanging="2835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252AB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 w:rsidRPr="00A252AB">
      <w:rPr>
        <w:rFonts w:cs="Angsana New"/>
        <w:b/>
        <w:bCs/>
        <w:sz w:val="28"/>
        <w:szCs w:val="28"/>
        <w:lang w:val="en-US"/>
      </w:rPr>
      <w:t>31</w:t>
    </w:r>
    <w:r w:rsidRPr="00A252AB">
      <w:rPr>
        <w:rFonts w:cs="Angsana New"/>
        <w:b/>
        <w:bCs/>
        <w:sz w:val="28"/>
        <w:szCs w:val="28"/>
        <w:cs/>
      </w:rPr>
      <w:t xml:space="preserve"> ธันวาคม </w:t>
    </w:r>
    <w:r w:rsidRPr="00A252AB">
      <w:rPr>
        <w:rFonts w:cs="Angsana New"/>
        <w:b/>
        <w:bCs/>
        <w:sz w:val="28"/>
        <w:szCs w:val="28"/>
        <w:lang w:val="en-US"/>
      </w:rPr>
      <w:t>256</w:t>
    </w:r>
    <w:r w:rsidR="00F82730">
      <w:rPr>
        <w:rFonts w:cs="Angsana New"/>
        <w:b/>
        <w:bCs/>
        <w:sz w:val="28"/>
        <w:szCs w:val="28"/>
        <w:lang w:val="en-US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19563" w14:textId="3677A912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3C775F65" w14:textId="77777777" w:rsidR="00515F3E" w:rsidRPr="00DD7F1A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</w:p>
  <w:p w14:paraId="5777F2B0" w14:textId="05AC8708" w:rsidR="00515F3E" w:rsidRPr="007C442B" w:rsidRDefault="00515F3E" w:rsidP="00F45D63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F82730">
      <w:rPr>
        <w:rFonts w:cs="Angsana New"/>
        <w:b/>
        <w:bCs/>
        <w:sz w:val="28"/>
        <w:szCs w:val="28"/>
        <w:lang w:val="en-US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0D513" w14:textId="77777777" w:rsidR="005D7FF2" w:rsidRPr="002E6452" w:rsidRDefault="005D7FF2" w:rsidP="005D7FF2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50EB09DA" w14:textId="77777777" w:rsidR="005D7FF2" w:rsidRPr="002E6452" w:rsidRDefault="005D7FF2" w:rsidP="005D7FF2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หมายเหตุประกอบงบการเงิน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63E5C2C4" w14:textId="02019495" w:rsidR="005D7FF2" w:rsidRPr="008D5F28" w:rsidRDefault="005D7FF2" w:rsidP="005D7FF2">
    <w:pPr>
      <w:pBdr>
        <w:bottom w:val="single" w:sz="8" w:space="0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</w:t>
    </w:r>
    <w:r>
      <w:rPr>
        <w:rFonts w:cs="Angsana New"/>
        <w:b/>
        <w:bCs/>
        <w:sz w:val="28"/>
        <w:szCs w:val="28"/>
        <w:lang w:val="en-US"/>
      </w:rPr>
      <w:t xml:space="preserve"> 256</w:t>
    </w:r>
    <w:r w:rsidR="00B11B22">
      <w:rPr>
        <w:rFonts w:cs="Angsana New"/>
        <w:b/>
        <w:bCs/>
        <w:sz w:val="28"/>
        <w:szCs w:val="28"/>
        <w:lang w:val="en-US"/>
      </w:rPr>
      <w:t>6</w:t>
    </w:r>
  </w:p>
  <w:p w14:paraId="216BB0F1" w14:textId="76C996F3" w:rsidR="00515F3E" w:rsidRPr="005D7FF2" w:rsidRDefault="00515F3E" w:rsidP="005D7FF2">
    <w:pPr>
      <w:pStyle w:val="Header"/>
      <w:rPr>
        <w:sz w:val="2"/>
        <w:szCs w:val="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5163C" w14:textId="77777777" w:rsidR="00515F3E" w:rsidRDefault="00515F3E" w:rsidP="00712528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1972F542" w14:textId="5E3D441E" w:rsidR="00515F3E" w:rsidRPr="00F45D63" w:rsidRDefault="00515F3E" w:rsidP="00712528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Pr="00F45D63">
      <w:rPr>
        <w:rFonts w:cs="Angsana New" w:hint="cs"/>
        <w:sz w:val="28"/>
        <w:szCs w:val="28"/>
        <w:cs/>
      </w:rPr>
      <w:t>(ต่อ</w:t>
    </w:r>
    <w:r w:rsidRPr="00F45D63">
      <w:rPr>
        <w:rFonts w:cs="Angsana New"/>
        <w:sz w:val="28"/>
        <w:szCs w:val="28"/>
        <w:lang w:val="en-US"/>
      </w:rPr>
      <w:t>)</w:t>
    </w:r>
  </w:p>
  <w:p w14:paraId="6A37A962" w14:textId="3CFF4FBB" w:rsidR="00515F3E" w:rsidRPr="007C442B" w:rsidRDefault="00515F3E" w:rsidP="00712528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7B5358">
      <w:rPr>
        <w:rFonts w:cs="Angsana New" w:hint="cs"/>
        <w:b/>
        <w:bCs/>
        <w:sz w:val="28"/>
        <w:szCs w:val="28"/>
        <w:cs/>
        <w:lang w:val="en-US"/>
      </w:rPr>
      <w:t>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77777777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lang w:val="en-US"/>
      </w:rPr>
    </w:pPr>
    <w:r w:rsidRPr="00044823">
      <w:rPr>
        <w:rFonts w:cs="Angsana New"/>
        <w:b/>
        <w:bCs/>
        <w:sz w:val="28"/>
        <w:szCs w:val="28"/>
        <w:cs/>
      </w:rPr>
      <w:t xml:space="preserve">หมายเหตุประกอบงบการเงิน </w:t>
    </w:r>
    <w:r w:rsidRPr="00F45D63">
      <w:rPr>
        <w:rFonts w:cs="Angsana New" w:hint="cs"/>
        <w:sz w:val="28"/>
        <w:szCs w:val="28"/>
        <w:cs/>
      </w:rPr>
      <w:t>(ต่อ</w:t>
    </w:r>
    <w:r w:rsidRPr="00F45D63">
      <w:rPr>
        <w:rFonts w:cs="Angsana New"/>
        <w:sz w:val="28"/>
        <w:szCs w:val="28"/>
        <w:lang w:val="en-US"/>
      </w:rPr>
      <w:t>)</w:t>
    </w:r>
  </w:p>
  <w:p w14:paraId="1658B005" w14:textId="40FB51C8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044823">
      <w:rPr>
        <w:rFonts w:cs="Angsana New"/>
        <w:b/>
        <w:bCs/>
        <w:sz w:val="28"/>
        <w:szCs w:val="28"/>
        <w:cs/>
      </w:rPr>
      <w:t xml:space="preserve">สำหรับปีสิ้นสุดวันที่ </w:t>
    </w:r>
    <w:r>
      <w:rPr>
        <w:rFonts w:cs="Angsana New"/>
        <w:b/>
        <w:bCs/>
        <w:sz w:val="28"/>
        <w:szCs w:val="28"/>
        <w:lang w:val="en-US"/>
      </w:rPr>
      <w:t>31</w:t>
    </w:r>
    <w:r w:rsidRPr="00044823">
      <w:rPr>
        <w:rFonts w:cs="Angsana New"/>
        <w:b/>
        <w:bCs/>
        <w:sz w:val="28"/>
        <w:szCs w:val="28"/>
        <w:cs/>
      </w:rPr>
      <w:t xml:space="preserve"> ธันวาคม </w:t>
    </w:r>
    <w:r>
      <w:rPr>
        <w:rFonts w:cs="Angsana New"/>
        <w:b/>
        <w:bCs/>
        <w:sz w:val="28"/>
        <w:szCs w:val="28"/>
        <w:lang w:val="en-US"/>
      </w:rPr>
      <w:t>256</w:t>
    </w:r>
    <w:r w:rsidR="007B5358">
      <w:rPr>
        <w:rFonts w:cs="Angsana New" w:hint="cs"/>
        <w:b/>
        <w:bCs/>
        <w:sz w:val="28"/>
        <w:szCs w:val="28"/>
        <w:cs/>
        <w:lang w:val="en-US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7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AD50A67"/>
    <w:multiLevelType w:val="multilevel"/>
    <w:tmpl w:val="A648984C"/>
    <w:numStyleLink w:val="Style5"/>
  </w:abstractNum>
  <w:abstractNum w:abstractNumId="29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2105219437">
    <w:abstractNumId w:val="20"/>
  </w:num>
  <w:num w:numId="2" w16cid:durableId="1218861848">
    <w:abstractNumId w:val="23"/>
  </w:num>
  <w:num w:numId="3" w16cid:durableId="1952667052">
    <w:abstractNumId w:val="9"/>
  </w:num>
  <w:num w:numId="4" w16cid:durableId="2006201707">
    <w:abstractNumId w:val="4"/>
  </w:num>
  <w:num w:numId="5" w16cid:durableId="1597596930">
    <w:abstractNumId w:val="30"/>
  </w:num>
  <w:num w:numId="6" w16cid:durableId="953286765">
    <w:abstractNumId w:val="29"/>
  </w:num>
  <w:num w:numId="7" w16cid:durableId="815298458">
    <w:abstractNumId w:val="11"/>
  </w:num>
  <w:num w:numId="8" w16cid:durableId="1934125461">
    <w:abstractNumId w:val="28"/>
  </w:num>
  <w:num w:numId="9" w16cid:durableId="243998687">
    <w:abstractNumId w:val="6"/>
  </w:num>
  <w:num w:numId="10" w16cid:durableId="1443576918">
    <w:abstractNumId w:val="24"/>
  </w:num>
  <w:num w:numId="11" w16cid:durableId="1208302163">
    <w:abstractNumId w:val="8"/>
  </w:num>
  <w:num w:numId="12" w16cid:durableId="1336961182">
    <w:abstractNumId w:val="12"/>
  </w:num>
  <w:num w:numId="13" w16cid:durableId="1705978616">
    <w:abstractNumId w:val="21"/>
  </w:num>
  <w:num w:numId="14" w16cid:durableId="465706239">
    <w:abstractNumId w:val="26"/>
  </w:num>
  <w:num w:numId="15" w16cid:durableId="210381330">
    <w:abstractNumId w:val="17"/>
  </w:num>
  <w:num w:numId="16" w16cid:durableId="349530523">
    <w:abstractNumId w:val="5"/>
  </w:num>
  <w:num w:numId="17" w16cid:durableId="54011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62154432">
    <w:abstractNumId w:val="22"/>
  </w:num>
  <w:num w:numId="19" w16cid:durableId="1300457456">
    <w:abstractNumId w:val="19"/>
  </w:num>
  <w:num w:numId="20" w16cid:durableId="1921331683">
    <w:abstractNumId w:val="15"/>
  </w:num>
  <w:num w:numId="21" w16cid:durableId="368335999">
    <w:abstractNumId w:val="25"/>
  </w:num>
  <w:num w:numId="22" w16cid:durableId="1727755957">
    <w:abstractNumId w:val="7"/>
  </w:num>
  <w:num w:numId="23" w16cid:durableId="1352729338">
    <w:abstractNumId w:val="14"/>
  </w:num>
  <w:num w:numId="24" w16cid:durableId="2100590247">
    <w:abstractNumId w:val="3"/>
  </w:num>
  <w:num w:numId="25" w16cid:durableId="678895108">
    <w:abstractNumId w:val="27"/>
  </w:num>
  <w:num w:numId="26" w16cid:durableId="1522207047">
    <w:abstractNumId w:val="0"/>
  </w:num>
  <w:num w:numId="27" w16cid:durableId="22244386">
    <w:abstractNumId w:val="1"/>
  </w:num>
  <w:num w:numId="28" w16cid:durableId="1048801467">
    <w:abstractNumId w:val="16"/>
  </w:num>
  <w:num w:numId="29" w16cid:durableId="943921820">
    <w:abstractNumId w:val="10"/>
  </w:num>
  <w:num w:numId="30" w16cid:durableId="1093207716">
    <w:abstractNumId w:val="18"/>
  </w:num>
  <w:num w:numId="31" w16cid:durableId="23273838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B6C"/>
    <w:rsid w:val="00000E1E"/>
    <w:rsid w:val="0000124A"/>
    <w:rsid w:val="00001735"/>
    <w:rsid w:val="000018B6"/>
    <w:rsid w:val="00001B49"/>
    <w:rsid w:val="00001D63"/>
    <w:rsid w:val="00001FAB"/>
    <w:rsid w:val="00002835"/>
    <w:rsid w:val="00002B9A"/>
    <w:rsid w:val="00003014"/>
    <w:rsid w:val="00003202"/>
    <w:rsid w:val="000032AB"/>
    <w:rsid w:val="0000335C"/>
    <w:rsid w:val="000035B3"/>
    <w:rsid w:val="000035E7"/>
    <w:rsid w:val="000036AF"/>
    <w:rsid w:val="00003784"/>
    <w:rsid w:val="00003B53"/>
    <w:rsid w:val="00003DCA"/>
    <w:rsid w:val="000047B7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7F8"/>
    <w:rsid w:val="000069E1"/>
    <w:rsid w:val="00006A89"/>
    <w:rsid w:val="00006BF9"/>
    <w:rsid w:val="00006D47"/>
    <w:rsid w:val="00007129"/>
    <w:rsid w:val="00007389"/>
    <w:rsid w:val="00007DE0"/>
    <w:rsid w:val="00007EE1"/>
    <w:rsid w:val="000108C4"/>
    <w:rsid w:val="0001095F"/>
    <w:rsid w:val="00010AD2"/>
    <w:rsid w:val="00011275"/>
    <w:rsid w:val="000116E1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60C5"/>
    <w:rsid w:val="000169E0"/>
    <w:rsid w:val="00017083"/>
    <w:rsid w:val="00017189"/>
    <w:rsid w:val="0001741C"/>
    <w:rsid w:val="0001774F"/>
    <w:rsid w:val="00017853"/>
    <w:rsid w:val="00017AB7"/>
    <w:rsid w:val="00017E8E"/>
    <w:rsid w:val="00017F14"/>
    <w:rsid w:val="000205BB"/>
    <w:rsid w:val="00022595"/>
    <w:rsid w:val="00022599"/>
    <w:rsid w:val="0002294D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F57"/>
    <w:rsid w:val="00032019"/>
    <w:rsid w:val="0003217B"/>
    <w:rsid w:val="000326E2"/>
    <w:rsid w:val="0003273B"/>
    <w:rsid w:val="00032BD7"/>
    <w:rsid w:val="00032CEA"/>
    <w:rsid w:val="00032D0B"/>
    <w:rsid w:val="00032E0C"/>
    <w:rsid w:val="000331E1"/>
    <w:rsid w:val="00033713"/>
    <w:rsid w:val="00033CBE"/>
    <w:rsid w:val="00033D4A"/>
    <w:rsid w:val="00034119"/>
    <w:rsid w:val="00034F5C"/>
    <w:rsid w:val="00034FB3"/>
    <w:rsid w:val="000351D3"/>
    <w:rsid w:val="00035796"/>
    <w:rsid w:val="00035C52"/>
    <w:rsid w:val="00035E35"/>
    <w:rsid w:val="00035E51"/>
    <w:rsid w:val="00036687"/>
    <w:rsid w:val="0003711E"/>
    <w:rsid w:val="00037161"/>
    <w:rsid w:val="000371CF"/>
    <w:rsid w:val="00037A48"/>
    <w:rsid w:val="00037DFE"/>
    <w:rsid w:val="00037E5A"/>
    <w:rsid w:val="000400ED"/>
    <w:rsid w:val="000400EE"/>
    <w:rsid w:val="0004016C"/>
    <w:rsid w:val="0004022F"/>
    <w:rsid w:val="000408CF"/>
    <w:rsid w:val="00041038"/>
    <w:rsid w:val="000413D6"/>
    <w:rsid w:val="000416AD"/>
    <w:rsid w:val="00041E73"/>
    <w:rsid w:val="0004238C"/>
    <w:rsid w:val="00042760"/>
    <w:rsid w:val="000429D9"/>
    <w:rsid w:val="00042D16"/>
    <w:rsid w:val="00043308"/>
    <w:rsid w:val="0004354E"/>
    <w:rsid w:val="00043F5C"/>
    <w:rsid w:val="000441E1"/>
    <w:rsid w:val="00044823"/>
    <w:rsid w:val="0004484E"/>
    <w:rsid w:val="00044D71"/>
    <w:rsid w:val="00044EE9"/>
    <w:rsid w:val="0004506E"/>
    <w:rsid w:val="00045256"/>
    <w:rsid w:val="000453D1"/>
    <w:rsid w:val="00045C24"/>
    <w:rsid w:val="00045D45"/>
    <w:rsid w:val="00045EF7"/>
    <w:rsid w:val="00046334"/>
    <w:rsid w:val="0004686E"/>
    <w:rsid w:val="000472E8"/>
    <w:rsid w:val="00047887"/>
    <w:rsid w:val="00047997"/>
    <w:rsid w:val="00047AEB"/>
    <w:rsid w:val="00047DF8"/>
    <w:rsid w:val="00047EBE"/>
    <w:rsid w:val="00047EC8"/>
    <w:rsid w:val="00047EFA"/>
    <w:rsid w:val="00050217"/>
    <w:rsid w:val="00050228"/>
    <w:rsid w:val="0005066D"/>
    <w:rsid w:val="00050A85"/>
    <w:rsid w:val="00050B0B"/>
    <w:rsid w:val="00050CA0"/>
    <w:rsid w:val="00050F77"/>
    <w:rsid w:val="000510E1"/>
    <w:rsid w:val="00051746"/>
    <w:rsid w:val="0005178A"/>
    <w:rsid w:val="000519F6"/>
    <w:rsid w:val="00051BC8"/>
    <w:rsid w:val="00051C76"/>
    <w:rsid w:val="00052F26"/>
    <w:rsid w:val="000530F3"/>
    <w:rsid w:val="0005330D"/>
    <w:rsid w:val="00053540"/>
    <w:rsid w:val="0005361B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63"/>
    <w:rsid w:val="00054DF0"/>
    <w:rsid w:val="00054E86"/>
    <w:rsid w:val="000550D0"/>
    <w:rsid w:val="000550E4"/>
    <w:rsid w:val="000551E6"/>
    <w:rsid w:val="0005528A"/>
    <w:rsid w:val="000553FD"/>
    <w:rsid w:val="000554BD"/>
    <w:rsid w:val="000555F1"/>
    <w:rsid w:val="0005592D"/>
    <w:rsid w:val="0005594E"/>
    <w:rsid w:val="00055C92"/>
    <w:rsid w:val="00055EA4"/>
    <w:rsid w:val="00055EDD"/>
    <w:rsid w:val="000560C5"/>
    <w:rsid w:val="0005648F"/>
    <w:rsid w:val="00056644"/>
    <w:rsid w:val="00056967"/>
    <w:rsid w:val="0005715C"/>
    <w:rsid w:val="0005753B"/>
    <w:rsid w:val="0005773D"/>
    <w:rsid w:val="00057E31"/>
    <w:rsid w:val="000600BE"/>
    <w:rsid w:val="00060170"/>
    <w:rsid w:val="000604F5"/>
    <w:rsid w:val="0006096C"/>
    <w:rsid w:val="00060A88"/>
    <w:rsid w:val="00061140"/>
    <w:rsid w:val="00061387"/>
    <w:rsid w:val="000614FB"/>
    <w:rsid w:val="000616FB"/>
    <w:rsid w:val="00061B0C"/>
    <w:rsid w:val="00061DCA"/>
    <w:rsid w:val="000623B4"/>
    <w:rsid w:val="00062553"/>
    <w:rsid w:val="0006284F"/>
    <w:rsid w:val="00062D56"/>
    <w:rsid w:val="000635A2"/>
    <w:rsid w:val="00063996"/>
    <w:rsid w:val="00063BF3"/>
    <w:rsid w:val="00063CB4"/>
    <w:rsid w:val="00063E36"/>
    <w:rsid w:val="00063F06"/>
    <w:rsid w:val="00064331"/>
    <w:rsid w:val="000647EB"/>
    <w:rsid w:val="00064D9E"/>
    <w:rsid w:val="00064DC0"/>
    <w:rsid w:val="000653F1"/>
    <w:rsid w:val="000655EC"/>
    <w:rsid w:val="00065BBF"/>
    <w:rsid w:val="00065C70"/>
    <w:rsid w:val="00065D80"/>
    <w:rsid w:val="00066063"/>
    <w:rsid w:val="00066469"/>
    <w:rsid w:val="000668E9"/>
    <w:rsid w:val="00066D77"/>
    <w:rsid w:val="0006706F"/>
    <w:rsid w:val="0006746E"/>
    <w:rsid w:val="0006776A"/>
    <w:rsid w:val="0007015E"/>
    <w:rsid w:val="00070212"/>
    <w:rsid w:val="00070780"/>
    <w:rsid w:val="00070805"/>
    <w:rsid w:val="0007094C"/>
    <w:rsid w:val="000710B1"/>
    <w:rsid w:val="00071292"/>
    <w:rsid w:val="000713B0"/>
    <w:rsid w:val="00071C0A"/>
    <w:rsid w:val="00071D12"/>
    <w:rsid w:val="00071D79"/>
    <w:rsid w:val="00071DA3"/>
    <w:rsid w:val="00071DC8"/>
    <w:rsid w:val="00072199"/>
    <w:rsid w:val="0007240A"/>
    <w:rsid w:val="000728D9"/>
    <w:rsid w:val="00072A42"/>
    <w:rsid w:val="00072F54"/>
    <w:rsid w:val="000730F9"/>
    <w:rsid w:val="00073204"/>
    <w:rsid w:val="0007361D"/>
    <w:rsid w:val="000739FE"/>
    <w:rsid w:val="0007442B"/>
    <w:rsid w:val="00074461"/>
    <w:rsid w:val="00075636"/>
    <w:rsid w:val="00075AA6"/>
    <w:rsid w:val="00075C35"/>
    <w:rsid w:val="00076671"/>
    <w:rsid w:val="00076794"/>
    <w:rsid w:val="00076D22"/>
    <w:rsid w:val="000770FE"/>
    <w:rsid w:val="0007783E"/>
    <w:rsid w:val="00077B95"/>
    <w:rsid w:val="00077E6A"/>
    <w:rsid w:val="000802EE"/>
    <w:rsid w:val="00080453"/>
    <w:rsid w:val="0008089C"/>
    <w:rsid w:val="00080A9F"/>
    <w:rsid w:val="00080E72"/>
    <w:rsid w:val="00081127"/>
    <w:rsid w:val="000811F9"/>
    <w:rsid w:val="0008126C"/>
    <w:rsid w:val="00081777"/>
    <w:rsid w:val="00081C8B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11E"/>
    <w:rsid w:val="000842E8"/>
    <w:rsid w:val="000847CC"/>
    <w:rsid w:val="00084C17"/>
    <w:rsid w:val="00084C4A"/>
    <w:rsid w:val="00084F89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717"/>
    <w:rsid w:val="00091CAA"/>
    <w:rsid w:val="00091F22"/>
    <w:rsid w:val="00091F32"/>
    <w:rsid w:val="00092030"/>
    <w:rsid w:val="00092082"/>
    <w:rsid w:val="0009238D"/>
    <w:rsid w:val="00092753"/>
    <w:rsid w:val="00092ADE"/>
    <w:rsid w:val="00092C08"/>
    <w:rsid w:val="00092D97"/>
    <w:rsid w:val="00093117"/>
    <w:rsid w:val="0009386C"/>
    <w:rsid w:val="00093BC1"/>
    <w:rsid w:val="0009418F"/>
    <w:rsid w:val="000946F8"/>
    <w:rsid w:val="0009497D"/>
    <w:rsid w:val="00094997"/>
    <w:rsid w:val="00094E71"/>
    <w:rsid w:val="00095970"/>
    <w:rsid w:val="00095A08"/>
    <w:rsid w:val="00095E1F"/>
    <w:rsid w:val="00095EEE"/>
    <w:rsid w:val="000960C8"/>
    <w:rsid w:val="00096439"/>
    <w:rsid w:val="0009661E"/>
    <w:rsid w:val="00096832"/>
    <w:rsid w:val="00096ABA"/>
    <w:rsid w:val="00096EAA"/>
    <w:rsid w:val="00096EDD"/>
    <w:rsid w:val="000971BB"/>
    <w:rsid w:val="000975A5"/>
    <w:rsid w:val="0009762F"/>
    <w:rsid w:val="000977B6"/>
    <w:rsid w:val="000977F3"/>
    <w:rsid w:val="00097881"/>
    <w:rsid w:val="000979DE"/>
    <w:rsid w:val="000A01AE"/>
    <w:rsid w:val="000A01DE"/>
    <w:rsid w:val="000A024E"/>
    <w:rsid w:val="000A143C"/>
    <w:rsid w:val="000A14E7"/>
    <w:rsid w:val="000A15D8"/>
    <w:rsid w:val="000A1DB9"/>
    <w:rsid w:val="000A2158"/>
    <w:rsid w:val="000A2656"/>
    <w:rsid w:val="000A27B9"/>
    <w:rsid w:val="000A2D81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49D"/>
    <w:rsid w:val="000A4A2E"/>
    <w:rsid w:val="000A4B1A"/>
    <w:rsid w:val="000A4F16"/>
    <w:rsid w:val="000A52AE"/>
    <w:rsid w:val="000A6352"/>
    <w:rsid w:val="000A6693"/>
    <w:rsid w:val="000A67A2"/>
    <w:rsid w:val="000A67CB"/>
    <w:rsid w:val="000A67DD"/>
    <w:rsid w:val="000A6A72"/>
    <w:rsid w:val="000A7114"/>
    <w:rsid w:val="000A7356"/>
    <w:rsid w:val="000A7448"/>
    <w:rsid w:val="000A7491"/>
    <w:rsid w:val="000A7F1F"/>
    <w:rsid w:val="000B0617"/>
    <w:rsid w:val="000B0D58"/>
    <w:rsid w:val="000B1115"/>
    <w:rsid w:val="000B175D"/>
    <w:rsid w:val="000B2104"/>
    <w:rsid w:val="000B241E"/>
    <w:rsid w:val="000B2638"/>
    <w:rsid w:val="000B2B3E"/>
    <w:rsid w:val="000B2EE7"/>
    <w:rsid w:val="000B2F5D"/>
    <w:rsid w:val="000B3045"/>
    <w:rsid w:val="000B317A"/>
    <w:rsid w:val="000B342B"/>
    <w:rsid w:val="000B365D"/>
    <w:rsid w:val="000B38BB"/>
    <w:rsid w:val="000B3CB9"/>
    <w:rsid w:val="000B3F12"/>
    <w:rsid w:val="000B4395"/>
    <w:rsid w:val="000B47E1"/>
    <w:rsid w:val="000B4852"/>
    <w:rsid w:val="000B4BCD"/>
    <w:rsid w:val="000B4C3D"/>
    <w:rsid w:val="000B4DF3"/>
    <w:rsid w:val="000B501D"/>
    <w:rsid w:val="000B56A8"/>
    <w:rsid w:val="000B56F8"/>
    <w:rsid w:val="000B6148"/>
    <w:rsid w:val="000B6335"/>
    <w:rsid w:val="000B6B92"/>
    <w:rsid w:val="000B6E54"/>
    <w:rsid w:val="000B6E9A"/>
    <w:rsid w:val="000B7241"/>
    <w:rsid w:val="000B7664"/>
    <w:rsid w:val="000B7B3F"/>
    <w:rsid w:val="000B7C85"/>
    <w:rsid w:val="000B7DA3"/>
    <w:rsid w:val="000B7EFC"/>
    <w:rsid w:val="000C00A8"/>
    <w:rsid w:val="000C0F7F"/>
    <w:rsid w:val="000C13FE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558"/>
    <w:rsid w:val="000C4AAB"/>
    <w:rsid w:val="000C5114"/>
    <w:rsid w:val="000C52E1"/>
    <w:rsid w:val="000C5466"/>
    <w:rsid w:val="000C54FC"/>
    <w:rsid w:val="000C5625"/>
    <w:rsid w:val="000C5948"/>
    <w:rsid w:val="000C5970"/>
    <w:rsid w:val="000C5A7E"/>
    <w:rsid w:val="000C5BE8"/>
    <w:rsid w:val="000C5BF9"/>
    <w:rsid w:val="000C5C15"/>
    <w:rsid w:val="000C5E3D"/>
    <w:rsid w:val="000C5FF5"/>
    <w:rsid w:val="000C6108"/>
    <w:rsid w:val="000C6197"/>
    <w:rsid w:val="000C61D3"/>
    <w:rsid w:val="000C67B0"/>
    <w:rsid w:val="000C6E95"/>
    <w:rsid w:val="000C728B"/>
    <w:rsid w:val="000C753C"/>
    <w:rsid w:val="000C77BD"/>
    <w:rsid w:val="000C77CD"/>
    <w:rsid w:val="000C780F"/>
    <w:rsid w:val="000C7C46"/>
    <w:rsid w:val="000C7C95"/>
    <w:rsid w:val="000C7FAE"/>
    <w:rsid w:val="000D003B"/>
    <w:rsid w:val="000D0075"/>
    <w:rsid w:val="000D0123"/>
    <w:rsid w:val="000D0197"/>
    <w:rsid w:val="000D02AD"/>
    <w:rsid w:val="000D02E5"/>
    <w:rsid w:val="000D03AB"/>
    <w:rsid w:val="000D06C9"/>
    <w:rsid w:val="000D074A"/>
    <w:rsid w:val="000D11B5"/>
    <w:rsid w:val="000D16F4"/>
    <w:rsid w:val="000D17A2"/>
    <w:rsid w:val="000D19E1"/>
    <w:rsid w:val="000D23B4"/>
    <w:rsid w:val="000D242D"/>
    <w:rsid w:val="000D3032"/>
    <w:rsid w:val="000D3194"/>
    <w:rsid w:val="000D393C"/>
    <w:rsid w:val="000D41C1"/>
    <w:rsid w:val="000D4238"/>
    <w:rsid w:val="000D4384"/>
    <w:rsid w:val="000D44AF"/>
    <w:rsid w:val="000D4931"/>
    <w:rsid w:val="000D4B1C"/>
    <w:rsid w:val="000D4C3A"/>
    <w:rsid w:val="000D50CA"/>
    <w:rsid w:val="000D54C2"/>
    <w:rsid w:val="000D581E"/>
    <w:rsid w:val="000D5913"/>
    <w:rsid w:val="000D5D26"/>
    <w:rsid w:val="000D5FE9"/>
    <w:rsid w:val="000D6185"/>
    <w:rsid w:val="000D6974"/>
    <w:rsid w:val="000D6A97"/>
    <w:rsid w:val="000D6CEF"/>
    <w:rsid w:val="000D6D8C"/>
    <w:rsid w:val="000D6EEE"/>
    <w:rsid w:val="000D6FFA"/>
    <w:rsid w:val="000D7165"/>
    <w:rsid w:val="000D76C7"/>
    <w:rsid w:val="000D7AC4"/>
    <w:rsid w:val="000E0651"/>
    <w:rsid w:val="000E0775"/>
    <w:rsid w:val="000E089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91E"/>
    <w:rsid w:val="000E3004"/>
    <w:rsid w:val="000E3995"/>
    <w:rsid w:val="000E3B7D"/>
    <w:rsid w:val="000E3DAD"/>
    <w:rsid w:val="000E4343"/>
    <w:rsid w:val="000E44D9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7E2"/>
    <w:rsid w:val="000E68D0"/>
    <w:rsid w:val="000E69C8"/>
    <w:rsid w:val="000E69DE"/>
    <w:rsid w:val="000E6AE2"/>
    <w:rsid w:val="000E6FF0"/>
    <w:rsid w:val="000E7D02"/>
    <w:rsid w:val="000F00AD"/>
    <w:rsid w:val="000F0D1B"/>
    <w:rsid w:val="000F0F8E"/>
    <w:rsid w:val="000F13C0"/>
    <w:rsid w:val="000F1982"/>
    <w:rsid w:val="000F1CE9"/>
    <w:rsid w:val="000F1D63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C6D"/>
    <w:rsid w:val="000F3D38"/>
    <w:rsid w:val="000F424E"/>
    <w:rsid w:val="000F450B"/>
    <w:rsid w:val="000F46A9"/>
    <w:rsid w:val="000F46B3"/>
    <w:rsid w:val="000F48E2"/>
    <w:rsid w:val="000F4A69"/>
    <w:rsid w:val="000F4AD1"/>
    <w:rsid w:val="000F4B7C"/>
    <w:rsid w:val="000F4D6F"/>
    <w:rsid w:val="000F4DF6"/>
    <w:rsid w:val="000F4EC9"/>
    <w:rsid w:val="000F5019"/>
    <w:rsid w:val="000F50BA"/>
    <w:rsid w:val="000F53A5"/>
    <w:rsid w:val="000F5C43"/>
    <w:rsid w:val="000F5E79"/>
    <w:rsid w:val="000F60C4"/>
    <w:rsid w:val="000F61D2"/>
    <w:rsid w:val="000F695C"/>
    <w:rsid w:val="000F6C61"/>
    <w:rsid w:val="000F6ED1"/>
    <w:rsid w:val="000F7042"/>
    <w:rsid w:val="000F756E"/>
    <w:rsid w:val="000F7627"/>
    <w:rsid w:val="000F77B1"/>
    <w:rsid w:val="001001EB"/>
    <w:rsid w:val="001001F7"/>
    <w:rsid w:val="00100386"/>
    <w:rsid w:val="001004E4"/>
    <w:rsid w:val="00100657"/>
    <w:rsid w:val="00100C7E"/>
    <w:rsid w:val="00100FCA"/>
    <w:rsid w:val="001014C4"/>
    <w:rsid w:val="001018FC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B94"/>
    <w:rsid w:val="00105C9F"/>
    <w:rsid w:val="00105ECC"/>
    <w:rsid w:val="00105FF5"/>
    <w:rsid w:val="00106298"/>
    <w:rsid w:val="001067B6"/>
    <w:rsid w:val="0010697E"/>
    <w:rsid w:val="00106D25"/>
    <w:rsid w:val="00106E88"/>
    <w:rsid w:val="001077C0"/>
    <w:rsid w:val="00107B55"/>
    <w:rsid w:val="00107B73"/>
    <w:rsid w:val="00107EFB"/>
    <w:rsid w:val="00110311"/>
    <w:rsid w:val="00110331"/>
    <w:rsid w:val="00110424"/>
    <w:rsid w:val="0011089A"/>
    <w:rsid w:val="001109AD"/>
    <w:rsid w:val="00110DB2"/>
    <w:rsid w:val="00110DEB"/>
    <w:rsid w:val="00110E25"/>
    <w:rsid w:val="0011114C"/>
    <w:rsid w:val="00111439"/>
    <w:rsid w:val="0011146F"/>
    <w:rsid w:val="001119EF"/>
    <w:rsid w:val="00111B04"/>
    <w:rsid w:val="00111C50"/>
    <w:rsid w:val="00111CFC"/>
    <w:rsid w:val="00112793"/>
    <w:rsid w:val="0011291E"/>
    <w:rsid w:val="00112AC4"/>
    <w:rsid w:val="00112E33"/>
    <w:rsid w:val="00112EBC"/>
    <w:rsid w:val="0011309C"/>
    <w:rsid w:val="00113578"/>
    <w:rsid w:val="0011393D"/>
    <w:rsid w:val="001139FD"/>
    <w:rsid w:val="00113C86"/>
    <w:rsid w:val="00113D26"/>
    <w:rsid w:val="00113F6D"/>
    <w:rsid w:val="00114177"/>
    <w:rsid w:val="00114515"/>
    <w:rsid w:val="00114CBC"/>
    <w:rsid w:val="001153C7"/>
    <w:rsid w:val="00115649"/>
    <w:rsid w:val="00115968"/>
    <w:rsid w:val="0011596E"/>
    <w:rsid w:val="00115D7A"/>
    <w:rsid w:val="00116013"/>
    <w:rsid w:val="0011605E"/>
    <w:rsid w:val="001165BA"/>
    <w:rsid w:val="001169AB"/>
    <w:rsid w:val="00116D32"/>
    <w:rsid w:val="00116DA7"/>
    <w:rsid w:val="001170FA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04"/>
    <w:rsid w:val="00120339"/>
    <w:rsid w:val="001207D8"/>
    <w:rsid w:val="00120815"/>
    <w:rsid w:val="00120C36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285"/>
    <w:rsid w:val="001242C4"/>
    <w:rsid w:val="00124791"/>
    <w:rsid w:val="00124A2F"/>
    <w:rsid w:val="00124B5D"/>
    <w:rsid w:val="00124CAF"/>
    <w:rsid w:val="00124D41"/>
    <w:rsid w:val="00124FF2"/>
    <w:rsid w:val="0012513A"/>
    <w:rsid w:val="00125207"/>
    <w:rsid w:val="00125486"/>
    <w:rsid w:val="001254BD"/>
    <w:rsid w:val="001255B3"/>
    <w:rsid w:val="00125678"/>
    <w:rsid w:val="00125A8E"/>
    <w:rsid w:val="00125DE6"/>
    <w:rsid w:val="001270BF"/>
    <w:rsid w:val="00127201"/>
    <w:rsid w:val="00127353"/>
    <w:rsid w:val="0012738E"/>
    <w:rsid w:val="001273B4"/>
    <w:rsid w:val="001276A5"/>
    <w:rsid w:val="00127862"/>
    <w:rsid w:val="00127BD3"/>
    <w:rsid w:val="00127CB5"/>
    <w:rsid w:val="00127D28"/>
    <w:rsid w:val="00127D6E"/>
    <w:rsid w:val="00130400"/>
    <w:rsid w:val="0013086B"/>
    <w:rsid w:val="00130A08"/>
    <w:rsid w:val="00130B72"/>
    <w:rsid w:val="00130B8E"/>
    <w:rsid w:val="00130C42"/>
    <w:rsid w:val="00130C5B"/>
    <w:rsid w:val="001311F3"/>
    <w:rsid w:val="00131D55"/>
    <w:rsid w:val="00132042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DEB"/>
    <w:rsid w:val="00133E84"/>
    <w:rsid w:val="001340DB"/>
    <w:rsid w:val="00134215"/>
    <w:rsid w:val="00134A56"/>
    <w:rsid w:val="00134AB2"/>
    <w:rsid w:val="00134BAC"/>
    <w:rsid w:val="001350AF"/>
    <w:rsid w:val="00135176"/>
    <w:rsid w:val="001353BE"/>
    <w:rsid w:val="0013587A"/>
    <w:rsid w:val="00136A43"/>
    <w:rsid w:val="00137106"/>
    <w:rsid w:val="0013792E"/>
    <w:rsid w:val="001379CA"/>
    <w:rsid w:val="001403E7"/>
    <w:rsid w:val="0014075D"/>
    <w:rsid w:val="00140A22"/>
    <w:rsid w:val="00140D9E"/>
    <w:rsid w:val="00140E84"/>
    <w:rsid w:val="001415D2"/>
    <w:rsid w:val="00141BDB"/>
    <w:rsid w:val="00141D9B"/>
    <w:rsid w:val="0014220B"/>
    <w:rsid w:val="001426F1"/>
    <w:rsid w:val="00142B00"/>
    <w:rsid w:val="00142B7E"/>
    <w:rsid w:val="00142CFF"/>
    <w:rsid w:val="00142D0F"/>
    <w:rsid w:val="001430A0"/>
    <w:rsid w:val="001434AE"/>
    <w:rsid w:val="00143594"/>
    <w:rsid w:val="0014373C"/>
    <w:rsid w:val="001437F3"/>
    <w:rsid w:val="00143E65"/>
    <w:rsid w:val="0014451A"/>
    <w:rsid w:val="001447FE"/>
    <w:rsid w:val="00144F02"/>
    <w:rsid w:val="00145116"/>
    <w:rsid w:val="0014591F"/>
    <w:rsid w:val="00145953"/>
    <w:rsid w:val="00146187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F1"/>
    <w:rsid w:val="00150626"/>
    <w:rsid w:val="0015110A"/>
    <w:rsid w:val="001513B3"/>
    <w:rsid w:val="001513FE"/>
    <w:rsid w:val="00151514"/>
    <w:rsid w:val="00151841"/>
    <w:rsid w:val="001519CA"/>
    <w:rsid w:val="00151CAD"/>
    <w:rsid w:val="00151DA2"/>
    <w:rsid w:val="00151E10"/>
    <w:rsid w:val="00152285"/>
    <w:rsid w:val="00152366"/>
    <w:rsid w:val="0015239C"/>
    <w:rsid w:val="0015279B"/>
    <w:rsid w:val="00152A8D"/>
    <w:rsid w:val="00152B4E"/>
    <w:rsid w:val="00152C89"/>
    <w:rsid w:val="00153340"/>
    <w:rsid w:val="00153472"/>
    <w:rsid w:val="001534F6"/>
    <w:rsid w:val="0015420D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412"/>
    <w:rsid w:val="001606A5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54F"/>
    <w:rsid w:val="00166692"/>
    <w:rsid w:val="00166843"/>
    <w:rsid w:val="00166B10"/>
    <w:rsid w:val="00166B17"/>
    <w:rsid w:val="00166F0C"/>
    <w:rsid w:val="00167421"/>
    <w:rsid w:val="0016776A"/>
    <w:rsid w:val="0016781D"/>
    <w:rsid w:val="001678CF"/>
    <w:rsid w:val="00167A14"/>
    <w:rsid w:val="00170107"/>
    <w:rsid w:val="0017018A"/>
    <w:rsid w:val="00170565"/>
    <w:rsid w:val="00170653"/>
    <w:rsid w:val="001707C8"/>
    <w:rsid w:val="00170895"/>
    <w:rsid w:val="001708F6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2D9"/>
    <w:rsid w:val="00175514"/>
    <w:rsid w:val="0017553E"/>
    <w:rsid w:val="00175690"/>
    <w:rsid w:val="001759BA"/>
    <w:rsid w:val="00175CD5"/>
    <w:rsid w:val="001765B9"/>
    <w:rsid w:val="00176719"/>
    <w:rsid w:val="00177325"/>
    <w:rsid w:val="0017756A"/>
    <w:rsid w:val="0017779E"/>
    <w:rsid w:val="001778A7"/>
    <w:rsid w:val="00180776"/>
    <w:rsid w:val="00180B78"/>
    <w:rsid w:val="0018109D"/>
    <w:rsid w:val="001810AB"/>
    <w:rsid w:val="0018126F"/>
    <w:rsid w:val="00181A5A"/>
    <w:rsid w:val="00181A7D"/>
    <w:rsid w:val="00181E56"/>
    <w:rsid w:val="001823B5"/>
    <w:rsid w:val="001824E3"/>
    <w:rsid w:val="00182CD1"/>
    <w:rsid w:val="00183412"/>
    <w:rsid w:val="0018369F"/>
    <w:rsid w:val="001839D3"/>
    <w:rsid w:val="00183D2C"/>
    <w:rsid w:val="00183F3D"/>
    <w:rsid w:val="00184085"/>
    <w:rsid w:val="0018427C"/>
    <w:rsid w:val="00184EF8"/>
    <w:rsid w:val="001850B8"/>
    <w:rsid w:val="00185B94"/>
    <w:rsid w:val="001860B1"/>
    <w:rsid w:val="0018717E"/>
    <w:rsid w:val="001871B3"/>
    <w:rsid w:val="001876E8"/>
    <w:rsid w:val="00187D3F"/>
    <w:rsid w:val="00187D5B"/>
    <w:rsid w:val="00190341"/>
    <w:rsid w:val="00190508"/>
    <w:rsid w:val="00190B48"/>
    <w:rsid w:val="00190C92"/>
    <w:rsid w:val="00190E02"/>
    <w:rsid w:val="00190E0A"/>
    <w:rsid w:val="00190E52"/>
    <w:rsid w:val="00191267"/>
    <w:rsid w:val="0019141D"/>
    <w:rsid w:val="00191914"/>
    <w:rsid w:val="00191D39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E84"/>
    <w:rsid w:val="001A1320"/>
    <w:rsid w:val="001A1740"/>
    <w:rsid w:val="001A244C"/>
    <w:rsid w:val="001A30CE"/>
    <w:rsid w:val="001A34FE"/>
    <w:rsid w:val="001A357C"/>
    <w:rsid w:val="001A3AF7"/>
    <w:rsid w:val="001A3D9A"/>
    <w:rsid w:val="001A4266"/>
    <w:rsid w:val="001A43A7"/>
    <w:rsid w:val="001A481F"/>
    <w:rsid w:val="001A4D42"/>
    <w:rsid w:val="001A4EAF"/>
    <w:rsid w:val="001A4EE9"/>
    <w:rsid w:val="001A519B"/>
    <w:rsid w:val="001A524D"/>
    <w:rsid w:val="001A55F6"/>
    <w:rsid w:val="001A5622"/>
    <w:rsid w:val="001A5691"/>
    <w:rsid w:val="001A58A0"/>
    <w:rsid w:val="001A5A13"/>
    <w:rsid w:val="001A5B32"/>
    <w:rsid w:val="001A5C19"/>
    <w:rsid w:val="001A63EC"/>
    <w:rsid w:val="001A6469"/>
    <w:rsid w:val="001A6692"/>
    <w:rsid w:val="001A687B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4B1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1C"/>
    <w:rsid w:val="001B5B29"/>
    <w:rsid w:val="001B5B62"/>
    <w:rsid w:val="001B5C80"/>
    <w:rsid w:val="001B5E09"/>
    <w:rsid w:val="001B698C"/>
    <w:rsid w:val="001B6EB9"/>
    <w:rsid w:val="001B701A"/>
    <w:rsid w:val="001B7527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67B"/>
    <w:rsid w:val="001C2D3D"/>
    <w:rsid w:val="001C2E7F"/>
    <w:rsid w:val="001C2E93"/>
    <w:rsid w:val="001C2FA7"/>
    <w:rsid w:val="001C302D"/>
    <w:rsid w:val="001C329D"/>
    <w:rsid w:val="001C34FC"/>
    <w:rsid w:val="001C370A"/>
    <w:rsid w:val="001C3782"/>
    <w:rsid w:val="001C3C8E"/>
    <w:rsid w:val="001C3DB5"/>
    <w:rsid w:val="001C42D2"/>
    <w:rsid w:val="001C4393"/>
    <w:rsid w:val="001C4477"/>
    <w:rsid w:val="001C4692"/>
    <w:rsid w:val="001C48FC"/>
    <w:rsid w:val="001C49C3"/>
    <w:rsid w:val="001C4E64"/>
    <w:rsid w:val="001C517B"/>
    <w:rsid w:val="001C522F"/>
    <w:rsid w:val="001C551B"/>
    <w:rsid w:val="001C5710"/>
    <w:rsid w:val="001C5B45"/>
    <w:rsid w:val="001C5CC8"/>
    <w:rsid w:val="001C5F84"/>
    <w:rsid w:val="001C65CA"/>
    <w:rsid w:val="001C6741"/>
    <w:rsid w:val="001C6E6D"/>
    <w:rsid w:val="001C6EB5"/>
    <w:rsid w:val="001C6F32"/>
    <w:rsid w:val="001C7138"/>
    <w:rsid w:val="001C7466"/>
    <w:rsid w:val="001C7ADC"/>
    <w:rsid w:val="001C7CC8"/>
    <w:rsid w:val="001D124E"/>
    <w:rsid w:val="001D12C1"/>
    <w:rsid w:val="001D130F"/>
    <w:rsid w:val="001D138B"/>
    <w:rsid w:val="001D177F"/>
    <w:rsid w:val="001D18A4"/>
    <w:rsid w:val="001D1B23"/>
    <w:rsid w:val="001D1D3F"/>
    <w:rsid w:val="001D201E"/>
    <w:rsid w:val="001D25DE"/>
    <w:rsid w:val="001D28FD"/>
    <w:rsid w:val="001D2BB5"/>
    <w:rsid w:val="001D3403"/>
    <w:rsid w:val="001D35B4"/>
    <w:rsid w:val="001D35C6"/>
    <w:rsid w:val="001D3B24"/>
    <w:rsid w:val="001D43E4"/>
    <w:rsid w:val="001D470F"/>
    <w:rsid w:val="001D4BA9"/>
    <w:rsid w:val="001D50B6"/>
    <w:rsid w:val="001D53F4"/>
    <w:rsid w:val="001D54DE"/>
    <w:rsid w:val="001D570F"/>
    <w:rsid w:val="001D5BC4"/>
    <w:rsid w:val="001D5C20"/>
    <w:rsid w:val="001D61E6"/>
    <w:rsid w:val="001D6AF6"/>
    <w:rsid w:val="001D6C66"/>
    <w:rsid w:val="001D7079"/>
    <w:rsid w:val="001D7C06"/>
    <w:rsid w:val="001D7CD3"/>
    <w:rsid w:val="001E012B"/>
    <w:rsid w:val="001E0167"/>
    <w:rsid w:val="001E0BB9"/>
    <w:rsid w:val="001E0CA1"/>
    <w:rsid w:val="001E0D55"/>
    <w:rsid w:val="001E0EC4"/>
    <w:rsid w:val="001E1B5C"/>
    <w:rsid w:val="001E1D10"/>
    <w:rsid w:val="001E1E5E"/>
    <w:rsid w:val="001E1EED"/>
    <w:rsid w:val="001E1FF2"/>
    <w:rsid w:val="001E203B"/>
    <w:rsid w:val="001E244B"/>
    <w:rsid w:val="001E2B86"/>
    <w:rsid w:val="001E2CEF"/>
    <w:rsid w:val="001E3215"/>
    <w:rsid w:val="001E3911"/>
    <w:rsid w:val="001E3F8B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604B"/>
    <w:rsid w:val="001E62D6"/>
    <w:rsid w:val="001E66E9"/>
    <w:rsid w:val="001E6F97"/>
    <w:rsid w:val="001E73BF"/>
    <w:rsid w:val="001E73C5"/>
    <w:rsid w:val="001E7B1D"/>
    <w:rsid w:val="001E7CFE"/>
    <w:rsid w:val="001F031D"/>
    <w:rsid w:val="001F032A"/>
    <w:rsid w:val="001F0574"/>
    <w:rsid w:val="001F0686"/>
    <w:rsid w:val="001F0925"/>
    <w:rsid w:val="001F1736"/>
    <w:rsid w:val="001F1808"/>
    <w:rsid w:val="001F1CEE"/>
    <w:rsid w:val="001F1DE8"/>
    <w:rsid w:val="001F1F8B"/>
    <w:rsid w:val="001F2158"/>
    <w:rsid w:val="001F2373"/>
    <w:rsid w:val="001F24A1"/>
    <w:rsid w:val="001F27FD"/>
    <w:rsid w:val="001F2881"/>
    <w:rsid w:val="001F2F71"/>
    <w:rsid w:val="001F2F90"/>
    <w:rsid w:val="001F3440"/>
    <w:rsid w:val="001F3442"/>
    <w:rsid w:val="001F382F"/>
    <w:rsid w:val="001F3A09"/>
    <w:rsid w:val="001F3BE8"/>
    <w:rsid w:val="001F45BF"/>
    <w:rsid w:val="001F497E"/>
    <w:rsid w:val="001F4A5C"/>
    <w:rsid w:val="001F4B96"/>
    <w:rsid w:val="001F4D01"/>
    <w:rsid w:val="001F4D12"/>
    <w:rsid w:val="001F51B5"/>
    <w:rsid w:val="001F59D8"/>
    <w:rsid w:val="001F61EA"/>
    <w:rsid w:val="001F64EE"/>
    <w:rsid w:val="001F69A5"/>
    <w:rsid w:val="001F6BB8"/>
    <w:rsid w:val="001F6BEC"/>
    <w:rsid w:val="001F6D0C"/>
    <w:rsid w:val="001F6D83"/>
    <w:rsid w:val="001F7050"/>
    <w:rsid w:val="001F7171"/>
    <w:rsid w:val="001F71A9"/>
    <w:rsid w:val="001F7262"/>
    <w:rsid w:val="001F7C7C"/>
    <w:rsid w:val="001F7D67"/>
    <w:rsid w:val="001F7F82"/>
    <w:rsid w:val="00200105"/>
    <w:rsid w:val="002002E5"/>
    <w:rsid w:val="0020072A"/>
    <w:rsid w:val="0020086D"/>
    <w:rsid w:val="00200B21"/>
    <w:rsid w:val="00200C34"/>
    <w:rsid w:val="00200F63"/>
    <w:rsid w:val="00201057"/>
    <w:rsid w:val="0020111E"/>
    <w:rsid w:val="0020138F"/>
    <w:rsid w:val="002014F5"/>
    <w:rsid w:val="00201748"/>
    <w:rsid w:val="0020192D"/>
    <w:rsid w:val="002019C6"/>
    <w:rsid w:val="002019CA"/>
    <w:rsid w:val="00201F9F"/>
    <w:rsid w:val="00202382"/>
    <w:rsid w:val="002025B7"/>
    <w:rsid w:val="002025BF"/>
    <w:rsid w:val="00202CA2"/>
    <w:rsid w:val="00202D99"/>
    <w:rsid w:val="0020321B"/>
    <w:rsid w:val="002034A2"/>
    <w:rsid w:val="002037CD"/>
    <w:rsid w:val="0020384D"/>
    <w:rsid w:val="00203A48"/>
    <w:rsid w:val="00203DFE"/>
    <w:rsid w:val="00204208"/>
    <w:rsid w:val="00204379"/>
    <w:rsid w:val="002044E7"/>
    <w:rsid w:val="0020458B"/>
    <w:rsid w:val="00204BED"/>
    <w:rsid w:val="00204F8A"/>
    <w:rsid w:val="002050A6"/>
    <w:rsid w:val="0020526A"/>
    <w:rsid w:val="0020530C"/>
    <w:rsid w:val="00205878"/>
    <w:rsid w:val="00205EF2"/>
    <w:rsid w:val="00206015"/>
    <w:rsid w:val="0020688E"/>
    <w:rsid w:val="00206979"/>
    <w:rsid w:val="00206B7A"/>
    <w:rsid w:val="00206DDB"/>
    <w:rsid w:val="002077D0"/>
    <w:rsid w:val="00207F84"/>
    <w:rsid w:val="00210311"/>
    <w:rsid w:val="00210445"/>
    <w:rsid w:val="002104AA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5F2"/>
    <w:rsid w:val="00213727"/>
    <w:rsid w:val="00213D21"/>
    <w:rsid w:val="00214406"/>
    <w:rsid w:val="0021478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028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AC0"/>
    <w:rsid w:val="00221B5A"/>
    <w:rsid w:val="00221BC2"/>
    <w:rsid w:val="00221E96"/>
    <w:rsid w:val="0022263D"/>
    <w:rsid w:val="0022279E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D5"/>
    <w:rsid w:val="00223E7F"/>
    <w:rsid w:val="0022402B"/>
    <w:rsid w:val="002241B8"/>
    <w:rsid w:val="00224275"/>
    <w:rsid w:val="002245B9"/>
    <w:rsid w:val="002246F6"/>
    <w:rsid w:val="002247CD"/>
    <w:rsid w:val="00224C8F"/>
    <w:rsid w:val="00224FC1"/>
    <w:rsid w:val="00225035"/>
    <w:rsid w:val="002254A5"/>
    <w:rsid w:val="00225A69"/>
    <w:rsid w:val="00225F43"/>
    <w:rsid w:val="002260BE"/>
    <w:rsid w:val="002260F7"/>
    <w:rsid w:val="00226161"/>
    <w:rsid w:val="00226B71"/>
    <w:rsid w:val="00226D3D"/>
    <w:rsid w:val="0022701E"/>
    <w:rsid w:val="00227208"/>
    <w:rsid w:val="002274C8"/>
    <w:rsid w:val="00227543"/>
    <w:rsid w:val="002277F8"/>
    <w:rsid w:val="00227C3E"/>
    <w:rsid w:val="00227EF3"/>
    <w:rsid w:val="00227FFD"/>
    <w:rsid w:val="0023018D"/>
    <w:rsid w:val="0023047B"/>
    <w:rsid w:val="002304DA"/>
    <w:rsid w:val="00230545"/>
    <w:rsid w:val="00230F6C"/>
    <w:rsid w:val="00230FFC"/>
    <w:rsid w:val="00231172"/>
    <w:rsid w:val="00231244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62B"/>
    <w:rsid w:val="002338CE"/>
    <w:rsid w:val="00233C12"/>
    <w:rsid w:val="00233EB8"/>
    <w:rsid w:val="002340B9"/>
    <w:rsid w:val="0023476F"/>
    <w:rsid w:val="0023481D"/>
    <w:rsid w:val="00234C96"/>
    <w:rsid w:val="00235068"/>
    <w:rsid w:val="00235134"/>
    <w:rsid w:val="002351B1"/>
    <w:rsid w:val="002354A9"/>
    <w:rsid w:val="00235A9A"/>
    <w:rsid w:val="00235DAF"/>
    <w:rsid w:val="00235EF9"/>
    <w:rsid w:val="00235FCB"/>
    <w:rsid w:val="00236596"/>
    <w:rsid w:val="002365D9"/>
    <w:rsid w:val="00236720"/>
    <w:rsid w:val="002367B5"/>
    <w:rsid w:val="002367CD"/>
    <w:rsid w:val="00236B4E"/>
    <w:rsid w:val="00236F24"/>
    <w:rsid w:val="002374A9"/>
    <w:rsid w:val="00237892"/>
    <w:rsid w:val="00237AEE"/>
    <w:rsid w:val="00240876"/>
    <w:rsid w:val="00240B64"/>
    <w:rsid w:val="00240ED6"/>
    <w:rsid w:val="00240F5A"/>
    <w:rsid w:val="00241346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3370"/>
    <w:rsid w:val="00243EA1"/>
    <w:rsid w:val="00244800"/>
    <w:rsid w:val="00244A74"/>
    <w:rsid w:val="00244B24"/>
    <w:rsid w:val="00244DA7"/>
    <w:rsid w:val="00244DAC"/>
    <w:rsid w:val="00244FCD"/>
    <w:rsid w:val="00245160"/>
    <w:rsid w:val="002452AD"/>
    <w:rsid w:val="00245661"/>
    <w:rsid w:val="002457B4"/>
    <w:rsid w:val="002459F6"/>
    <w:rsid w:val="00246F79"/>
    <w:rsid w:val="00247022"/>
    <w:rsid w:val="002475EB"/>
    <w:rsid w:val="00247B43"/>
    <w:rsid w:val="00247EA0"/>
    <w:rsid w:val="00250AF3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3BC2"/>
    <w:rsid w:val="002549B6"/>
    <w:rsid w:val="002549E5"/>
    <w:rsid w:val="00254B2F"/>
    <w:rsid w:val="002555B1"/>
    <w:rsid w:val="0025570F"/>
    <w:rsid w:val="00255AEA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48C"/>
    <w:rsid w:val="002615E8"/>
    <w:rsid w:val="00262059"/>
    <w:rsid w:val="00262442"/>
    <w:rsid w:val="0026267A"/>
    <w:rsid w:val="00262ADD"/>
    <w:rsid w:val="00262B0D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C39"/>
    <w:rsid w:val="002672E5"/>
    <w:rsid w:val="002675FE"/>
    <w:rsid w:val="002677E7"/>
    <w:rsid w:val="00267A9C"/>
    <w:rsid w:val="00267BCC"/>
    <w:rsid w:val="00267CA6"/>
    <w:rsid w:val="00267D97"/>
    <w:rsid w:val="00267E49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6FF"/>
    <w:rsid w:val="002727BC"/>
    <w:rsid w:val="002733C8"/>
    <w:rsid w:val="00273907"/>
    <w:rsid w:val="00273BB8"/>
    <w:rsid w:val="00273F19"/>
    <w:rsid w:val="002742B3"/>
    <w:rsid w:val="0027430D"/>
    <w:rsid w:val="00274756"/>
    <w:rsid w:val="00274D38"/>
    <w:rsid w:val="00274E3C"/>
    <w:rsid w:val="00274E87"/>
    <w:rsid w:val="00275265"/>
    <w:rsid w:val="00275EE7"/>
    <w:rsid w:val="002766C5"/>
    <w:rsid w:val="002768D1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B49"/>
    <w:rsid w:val="00282FE6"/>
    <w:rsid w:val="0028333F"/>
    <w:rsid w:val="0028350B"/>
    <w:rsid w:val="0028355A"/>
    <w:rsid w:val="00283F4C"/>
    <w:rsid w:val="002843E1"/>
    <w:rsid w:val="002846CA"/>
    <w:rsid w:val="0028514A"/>
    <w:rsid w:val="002853F0"/>
    <w:rsid w:val="00285601"/>
    <w:rsid w:val="00285652"/>
    <w:rsid w:val="00285C47"/>
    <w:rsid w:val="002869DF"/>
    <w:rsid w:val="002870D8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71"/>
    <w:rsid w:val="002906C5"/>
    <w:rsid w:val="00290A4F"/>
    <w:rsid w:val="00290D35"/>
    <w:rsid w:val="00291916"/>
    <w:rsid w:val="00291F9E"/>
    <w:rsid w:val="00291FE6"/>
    <w:rsid w:val="002920BB"/>
    <w:rsid w:val="002928E8"/>
    <w:rsid w:val="00292A3F"/>
    <w:rsid w:val="00292CBF"/>
    <w:rsid w:val="00292EF6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A70"/>
    <w:rsid w:val="002951A8"/>
    <w:rsid w:val="0029535C"/>
    <w:rsid w:val="0029539F"/>
    <w:rsid w:val="00295A7F"/>
    <w:rsid w:val="00295B85"/>
    <w:rsid w:val="0029606E"/>
    <w:rsid w:val="00296275"/>
    <w:rsid w:val="0029662D"/>
    <w:rsid w:val="002967D4"/>
    <w:rsid w:val="00296EAA"/>
    <w:rsid w:val="00296F2D"/>
    <w:rsid w:val="00296F9A"/>
    <w:rsid w:val="00297099"/>
    <w:rsid w:val="00297499"/>
    <w:rsid w:val="002974AC"/>
    <w:rsid w:val="002975FB"/>
    <w:rsid w:val="002A0296"/>
    <w:rsid w:val="002A07A5"/>
    <w:rsid w:val="002A0DE5"/>
    <w:rsid w:val="002A0F73"/>
    <w:rsid w:val="002A102F"/>
    <w:rsid w:val="002A117D"/>
    <w:rsid w:val="002A1539"/>
    <w:rsid w:val="002A1FFA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3DF"/>
    <w:rsid w:val="002A56CF"/>
    <w:rsid w:val="002A5922"/>
    <w:rsid w:val="002A631D"/>
    <w:rsid w:val="002A6858"/>
    <w:rsid w:val="002A6A35"/>
    <w:rsid w:val="002A6BB0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0DB5"/>
    <w:rsid w:val="002B0FC2"/>
    <w:rsid w:val="002B1018"/>
    <w:rsid w:val="002B1782"/>
    <w:rsid w:val="002B1923"/>
    <w:rsid w:val="002B1DAB"/>
    <w:rsid w:val="002B1DFF"/>
    <w:rsid w:val="002B1E9A"/>
    <w:rsid w:val="002B2768"/>
    <w:rsid w:val="002B2B18"/>
    <w:rsid w:val="002B2DC2"/>
    <w:rsid w:val="002B2DED"/>
    <w:rsid w:val="002B2FA4"/>
    <w:rsid w:val="002B3D93"/>
    <w:rsid w:val="002B3FC7"/>
    <w:rsid w:val="002B401F"/>
    <w:rsid w:val="002B4670"/>
    <w:rsid w:val="002B4CBF"/>
    <w:rsid w:val="002B4D9D"/>
    <w:rsid w:val="002B50C0"/>
    <w:rsid w:val="002B50EE"/>
    <w:rsid w:val="002B5201"/>
    <w:rsid w:val="002B5384"/>
    <w:rsid w:val="002B538E"/>
    <w:rsid w:val="002B5836"/>
    <w:rsid w:val="002B59CA"/>
    <w:rsid w:val="002B5C44"/>
    <w:rsid w:val="002B6132"/>
    <w:rsid w:val="002B653C"/>
    <w:rsid w:val="002B6C98"/>
    <w:rsid w:val="002B77EC"/>
    <w:rsid w:val="002B7E18"/>
    <w:rsid w:val="002B7EDA"/>
    <w:rsid w:val="002C00BB"/>
    <w:rsid w:val="002C00DB"/>
    <w:rsid w:val="002C01F4"/>
    <w:rsid w:val="002C06FC"/>
    <w:rsid w:val="002C0989"/>
    <w:rsid w:val="002C0C96"/>
    <w:rsid w:val="002C1207"/>
    <w:rsid w:val="002C14D2"/>
    <w:rsid w:val="002C1526"/>
    <w:rsid w:val="002C175B"/>
    <w:rsid w:val="002C19D2"/>
    <w:rsid w:val="002C1AF2"/>
    <w:rsid w:val="002C1C9D"/>
    <w:rsid w:val="002C1EFC"/>
    <w:rsid w:val="002C1F07"/>
    <w:rsid w:val="002C1F38"/>
    <w:rsid w:val="002C2030"/>
    <w:rsid w:val="002C255F"/>
    <w:rsid w:val="002C25EA"/>
    <w:rsid w:val="002C320A"/>
    <w:rsid w:val="002C342B"/>
    <w:rsid w:val="002C3A12"/>
    <w:rsid w:val="002C3E6B"/>
    <w:rsid w:val="002C3EFC"/>
    <w:rsid w:val="002C4A8D"/>
    <w:rsid w:val="002C4B35"/>
    <w:rsid w:val="002C4B4F"/>
    <w:rsid w:val="002C4BAF"/>
    <w:rsid w:val="002C55E8"/>
    <w:rsid w:val="002C568F"/>
    <w:rsid w:val="002C578F"/>
    <w:rsid w:val="002C5978"/>
    <w:rsid w:val="002C5B22"/>
    <w:rsid w:val="002C5E56"/>
    <w:rsid w:val="002C5F9C"/>
    <w:rsid w:val="002C66A9"/>
    <w:rsid w:val="002C678E"/>
    <w:rsid w:val="002C683A"/>
    <w:rsid w:val="002C69DE"/>
    <w:rsid w:val="002C7037"/>
    <w:rsid w:val="002C7237"/>
    <w:rsid w:val="002C768E"/>
    <w:rsid w:val="002C78A7"/>
    <w:rsid w:val="002C790D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1B27"/>
    <w:rsid w:val="002D2114"/>
    <w:rsid w:val="002D22B3"/>
    <w:rsid w:val="002D260A"/>
    <w:rsid w:val="002D3655"/>
    <w:rsid w:val="002D3D25"/>
    <w:rsid w:val="002D3D52"/>
    <w:rsid w:val="002D4EA9"/>
    <w:rsid w:val="002D4F92"/>
    <w:rsid w:val="002D5671"/>
    <w:rsid w:val="002D56B8"/>
    <w:rsid w:val="002D5772"/>
    <w:rsid w:val="002D58B8"/>
    <w:rsid w:val="002D61AA"/>
    <w:rsid w:val="002D63CC"/>
    <w:rsid w:val="002D69B2"/>
    <w:rsid w:val="002D69DE"/>
    <w:rsid w:val="002D6C88"/>
    <w:rsid w:val="002D73C6"/>
    <w:rsid w:val="002D7AD8"/>
    <w:rsid w:val="002D7C9D"/>
    <w:rsid w:val="002D7CA1"/>
    <w:rsid w:val="002D7E45"/>
    <w:rsid w:val="002D7F21"/>
    <w:rsid w:val="002D7F26"/>
    <w:rsid w:val="002E01D7"/>
    <w:rsid w:val="002E0293"/>
    <w:rsid w:val="002E0403"/>
    <w:rsid w:val="002E055B"/>
    <w:rsid w:val="002E0607"/>
    <w:rsid w:val="002E06B4"/>
    <w:rsid w:val="002E070C"/>
    <w:rsid w:val="002E13F0"/>
    <w:rsid w:val="002E15CB"/>
    <w:rsid w:val="002E177E"/>
    <w:rsid w:val="002E19EF"/>
    <w:rsid w:val="002E1C5E"/>
    <w:rsid w:val="002E1D9F"/>
    <w:rsid w:val="002E21C4"/>
    <w:rsid w:val="002E2B14"/>
    <w:rsid w:val="002E2CC0"/>
    <w:rsid w:val="002E2F38"/>
    <w:rsid w:val="002E30F0"/>
    <w:rsid w:val="002E329E"/>
    <w:rsid w:val="002E3411"/>
    <w:rsid w:val="002E366A"/>
    <w:rsid w:val="002E3F5D"/>
    <w:rsid w:val="002E48EF"/>
    <w:rsid w:val="002E49C6"/>
    <w:rsid w:val="002E49E2"/>
    <w:rsid w:val="002E4AD6"/>
    <w:rsid w:val="002E5143"/>
    <w:rsid w:val="002E578E"/>
    <w:rsid w:val="002E58D2"/>
    <w:rsid w:val="002E5C6E"/>
    <w:rsid w:val="002E6452"/>
    <w:rsid w:val="002E6680"/>
    <w:rsid w:val="002E6766"/>
    <w:rsid w:val="002E6888"/>
    <w:rsid w:val="002E6BEE"/>
    <w:rsid w:val="002E6FED"/>
    <w:rsid w:val="002E7164"/>
    <w:rsid w:val="002E718E"/>
    <w:rsid w:val="002E742D"/>
    <w:rsid w:val="002E779F"/>
    <w:rsid w:val="002E7856"/>
    <w:rsid w:val="002E7B39"/>
    <w:rsid w:val="002E7DFC"/>
    <w:rsid w:val="002E7EBD"/>
    <w:rsid w:val="002F06A2"/>
    <w:rsid w:val="002F08E9"/>
    <w:rsid w:val="002F0A92"/>
    <w:rsid w:val="002F0C59"/>
    <w:rsid w:val="002F0D5B"/>
    <w:rsid w:val="002F109C"/>
    <w:rsid w:val="002F10A1"/>
    <w:rsid w:val="002F1422"/>
    <w:rsid w:val="002F1476"/>
    <w:rsid w:val="002F1584"/>
    <w:rsid w:val="002F1A77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0DD"/>
    <w:rsid w:val="002F41FD"/>
    <w:rsid w:val="002F42EC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70B7"/>
    <w:rsid w:val="002F7648"/>
    <w:rsid w:val="00300012"/>
    <w:rsid w:val="00300342"/>
    <w:rsid w:val="003003DE"/>
    <w:rsid w:val="003004DE"/>
    <w:rsid w:val="003005C1"/>
    <w:rsid w:val="00300D43"/>
    <w:rsid w:val="00300FE3"/>
    <w:rsid w:val="003012EB"/>
    <w:rsid w:val="00301707"/>
    <w:rsid w:val="003017C1"/>
    <w:rsid w:val="00301806"/>
    <w:rsid w:val="00301C81"/>
    <w:rsid w:val="00301DBF"/>
    <w:rsid w:val="003020CE"/>
    <w:rsid w:val="0030266D"/>
    <w:rsid w:val="003028F9"/>
    <w:rsid w:val="0030290C"/>
    <w:rsid w:val="00302FCE"/>
    <w:rsid w:val="003037A9"/>
    <w:rsid w:val="003039AF"/>
    <w:rsid w:val="00303C2A"/>
    <w:rsid w:val="00304044"/>
    <w:rsid w:val="003042B7"/>
    <w:rsid w:val="003046D0"/>
    <w:rsid w:val="003047CF"/>
    <w:rsid w:val="00304950"/>
    <w:rsid w:val="00304EEC"/>
    <w:rsid w:val="00305119"/>
    <w:rsid w:val="0030517B"/>
    <w:rsid w:val="00305860"/>
    <w:rsid w:val="00305AA0"/>
    <w:rsid w:val="00305D81"/>
    <w:rsid w:val="00305F3E"/>
    <w:rsid w:val="00306054"/>
    <w:rsid w:val="0030637D"/>
    <w:rsid w:val="0030647F"/>
    <w:rsid w:val="0030664B"/>
    <w:rsid w:val="00306AEE"/>
    <w:rsid w:val="00306C87"/>
    <w:rsid w:val="00306ECF"/>
    <w:rsid w:val="003076BF"/>
    <w:rsid w:val="00307C8F"/>
    <w:rsid w:val="003103D4"/>
    <w:rsid w:val="003104B0"/>
    <w:rsid w:val="003105C1"/>
    <w:rsid w:val="0031061B"/>
    <w:rsid w:val="00310F4A"/>
    <w:rsid w:val="0031155C"/>
    <w:rsid w:val="00311CE4"/>
    <w:rsid w:val="00312960"/>
    <w:rsid w:val="00312AEB"/>
    <w:rsid w:val="003135BB"/>
    <w:rsid w:val="003135FC"/>
    <w:rsid w:val="00313825"/>
    <w:rsid w:val="0031386F"/>
    <w:rsid w:val="00313A1B"/>
    <w:rsid w:val="00313B9E"/>
    <w:rsid w:val="0031422C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C96"/>
    <w:rsid w:val="00317513"/>
    <w:rsid w:val="00317820"/>
    <w:rsid w:val="00317848"/>
    <w:rsid w:val="003179A7"/>
    <w:rsid w:val="00317CDD"/>
    <w:rsid w:val="00317EB8"/>
    <w:rsid w:val="00317FD4"/>
    <w:rsid w:val="003205A8"/>
    <w:rsid w:val="003206A6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D3F"/>
    <w:rsid w:val="00324DDD"/>
    <w:rsid w:val="003252C0"/>
    <w:rsid w:val="003252E7"/>
    <w:rsid w:val="00325809"/>
    <w:rsid w:val="00325C84"/>
    <w:rsid w:val="00325FE8"/>
    <w:rsid w:val="0032609E"/>
    <w:rsid w:val="00326130"/>
    <w:rsid w:val="0032644C"/>
    <w:rsid w:val="00326E31"/>
    <w:rsid w:val="00326E5D"/>
    <w:rsid w:val="00326F39"/>
    <w:rsid w:val="0032766C"/>
    <w:rsid w:val="00327877"/>
    <w:rsid w:val="00327ABE"/>
    <w:rsid w:val="00327D39"/>
    <w:rsid w:val="00327F0D"/>
    <w:rsid w:val="00327FFA"/>
    <w:rsid w:val="003303EF"/>
    <w:rsid w:val="0033071A"/>
    <w:rsid w:val="00330AF0"/>
    <w:rsid w:val="00330B5A"/>
    <w:rsid w:val="00330CA7"/>
    <w:rsid w:val="00330FD9"/>
    <w:rsid w:val="003313EB"/>
    <w:rsid w:val="00331D01"/>
    <w:rsid w:val="00331F0A"/>
    <w:rsid w:val="003321F1"/>
    <w:rsid w:val="003322A0"/>
    <w:rsid w:val="00332401"/>
    <w:rsid w:val="003326F7"/>
    <w:rsid w:val="00332CEA"/>
    <w:rsid w:val="00333218"/>
    <w:rsid w:val="0033389F"/>
    <w:rsid w:val="0033391B"/>
    <w:rsid w:val="00333B12"/>
    <w:rsid w:val="00333ECB"/>
    <w:rsid w:val="00333F6B"/>
    <w:rsid w:val="0033425B"/>
    <w:rsid w:val="00334426"/>
    <w:rsid w:val="00334956"/>
    <w:rsid w:val="00334BD3"/>
    <w:rsid w:val="00334D29"/>
    <w:rsid w:val="00334E7E"/>
    <w:rsid w:val="00335017"/>
    <w:rsid w:val="00335856"/>
    <w:rsid w:val="00335A2C"/>
    <w:rsid w:val="00335B42"/>
    <w:rsid w:val="00335DD7"/>
    <w:rsid w:val="00335EAE"/>
    <w:rsid w:val="00336523"/>
    <w:rsid w:val="003366B2"/>
    <w:rsid w:val="00336AB7"/>
    <w:rsid w:val="00336E33"/>
    <w:rsid w:val="00337053"/>
    <w:rsid w:val="003376E0"/>
    <w:rsid w:val="00337730"/>
    <w:rsid w:val="00337883"/>
    <w:rsid w:val="00337B15"/>
    <w:rsid w:val="00337EBC"/>
    <w:rsid w:val="00337F07"/>
    <w:rsid w:val="00340167"/>
    <w:rsid w:val="00340866"/>
    <w:rsid w:val="00340978"/>
    <w:rsid w:val="00340D0A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4F95"/>
    <w:rsid w:val="00345118"/>
    <w:rsid w:val="00345261"/>
    <w:rsid w:val="003459AF"/>
    <w:rsid w:val="003459C0"/>
    <w:rsid w:val="00346043"/>
    <w:rsid w:val="003463DB"/>
    <w:rsid w:val="00346658"/>
    <w:rsid w:val="00346718"/>
    <w:rsid w:val="0034685D"/>
    <w:rsid w:val="00346B32"/>
    <w:rsid w:val="00346BDB"/>
    <w:rsid w:val="00346D75"/>
    <w:rsid w:val="00346E39"/>
    <w:rsid w:val="00347890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F7"/>
    <w:rsid w:val="00351A79"/>
    <w:rsid w:val="00351C31"/>
    <w:rsid w:val="003522FD"/>
    <w:rsid w:val="0035248D"/>
    <w:rsid w:val="00352941"/>
    <w:rsid w:val="00352957"/>
    <w:rsid w:val="00352AF6"/>
    <w:rsid w:val="00352E33"/>
    <w:rsid w:val="003530D3"/>
    <w:rsid w:val="003530E0"/>
    <w:rsid w:val="003531C8"/>
    <w:rsid w:val="00354111"/>
    <w:rsid w:val="003541C6"/>
    <w:rsid w:val="003541E3"/>
    <w:rsid w:val="00354681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64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FE"/>
    <w:rsid w:val="00364A64"/>
    <w:rsid w:val="00364D98"/>
    <w:rsid w:val="00364DDC"/>
    <w:rsid w:val="00364E52"/>
    <w:rsid w:val="00365063"/>
    <w:rsid w:val="003652C4"/>
    <w:rsid w:val="00365D96"/>
    <w:rsid w:val="003661C4"/>
    <w:rsid w:val="00366309"/>
    <w:rsid w:val="0036639C"/>
    <w:rsid w:val="00366426"/>
    <w:rsid w:val="0036652B"/>
    <w:rsid w:val="0036686B"/>
    <w:rsid w:val="00366990"/>
    <w:rsid w:val="00366C48"/>
    <w:rsid w:val="00366CBB"/>
    <w:rsid w:val="00366DFC"/>
    <w:rsid w:val="003673E6"/>
    <w:rsid w:val="00370635"/>
    <w:rsid w:val="003708EB"/>
    <w:rsid w:val="0037093C"/>
    <w:rsid w:val="003715B4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30C4"/>
    <w:rsid w:val="003733B4"/>
    <w:rsid w:val="003733C2"/>
    <w:rsid w:val="003733E2"/>
    <w:rsid w:val="00373442"/>
    <w:rsid w:val="00373733"/>
    <w:rsid w:val="00373817"/>
    <w:rsid w:val="00373EFA"/>
    <w:rsid w:val="0037439E"/>
    <w:rsid w:val="0037454B"/>
    <w:rsid w:val="003748CB"/>
    <w:rsid w:val="003748F9"/>
    <w:rsid w:val="00374A4B"/>
    <w:rsid w:val="00374CBD"/>
    <w:rsid w:val="00375208"/>
    <w:rsid w:val="00375348"/>
    <w:rsid w:val="00375545"/>
    <w:rsid w:val="00375725"/>
    <w:rsid w:val="0037594E"/>
    <w:rsid w:val="0037598C"/>
    <w:rsid w:val="00375FD8"/>
    <w:rsid w:val="00376054"/>
    <w:rsid w:val="003766CE"/>
    <w:rsid w:val="003767A9"/>
    <w:rsid w:val="0037681C"/>
    <w:rsid w:val="00376D4C"/>
    <w:rsid w:val="00376F22"/>
    <w:rsid w:val="0037723E"/>
    <w:rsid w:val="0037726C"/>
    <w:rsid w:val="00377519"/>
    <w:rsid w:val="00377B1F"/>
    <w:rsid w:val="00377DA0"/>
    <w:rsid w:val="00377EFB"/>
    <w:rsid w:val="0038009E"/>
    <w:rsid w:val="00380344"/>
    <w:rsid w:val="00380725"/>
    <w:rsid w:val="00380A00"/>
    <w:rsid w:val="00380C64"/>
    <w:rsid w:val="003810D1"/>
    <w:rsid w:val="0038143C"/>
    <w:rsid w:val="00381561"/>
    <w:rsid w:val="003818E6"/>
    <w:rsid w:val="00381D60"/>
    <w:rsid w:val="00382083"/>
    <w:rsid w:val="00382267"/>
    <w:rsid w:val="00382697"/>
    <w:rsid w:val="00382A2B"/>
    <w:rsid w:val="00382A90"/>
    <w:rsid w:val="00382C16"/>
    <w:rsid w:val="00383384"/>
    <w:rsid w:val="003833BB"/>
    <w:rsid w:val="003840C6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61E2"/>
    <w:rsid w:val="003862FA"/>
    <w:rsid w:val="0038650D"/>
    <w:rsid w:val="0038664D"/>
    <w:rsid w:val="003866D6"/>
    <w:rsid w:val="00386947"/>
    <w:rsid w:val="00386AB2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3EA"/>
    <w:rsid w:val="0039048B"/>
    <w:rsid w:val="003904BB"/>
    <w:rsid w:val="003909FC"/>
    <w:rsid w:val="00390AD1"/>
    <w:rsid w:val="00390FF3"/>
    <w:rsid w:val="003911A6"/>
    <w:rsid w:val="00391276"/>
    <w:rsid w:val="003915CB"/>
    <w:rsid w:val="00391A4C"/>
    <w:rsid w:val="00391CF0"/>
    <w:rsid w:val="00391EFE"/>
    <w:rsid w:val="00392637"/>
    <w:rsid w:val="0039278D"/>
    <w:rsid w:val="00392955"/>
    <w:rsid w:val="0039298E"/>
    <w:rsid w:val="00392B50"/>
    <w:rsid w:val="00392F3E"/>
    <w:rsid w:val="00392FD8"/>
    <w:rsid w:val="003933D6"/>
    <w:rsid w:val="003938B6"/>
    <w:rsid w:val="00393BFE"/>
    <w:rsid w:val="00394485"/>
    <w:rsid w:val="00394589"/>
    <w:rsid w:val="00394759"/>
    <w:rsid w:val="00394E06"/>
    <w:rsid w:val="003959C1"/>
    <w:rsid w:val="00395A59"/>
    <w:rsid w:val="003962FD"/>
    <w:rsid w:val="00396F40"/>
    <w:rsid w:val="00397502"/>
    <w:rsid w:val="003A056C"/>
    <w:rsid w:val="003A0B20"/>
    <w:rsid w:val="003A0BE5"/>
    <w:rsid w:val="003A0D14"/>
    <w:rsid w:val="003A0E8A"/>
    <w:rsid w:val="003A106A"/>
    <w:rsid w:val="003A139D"/>
    <w:rsid w:val="003A1EEF"/>
    <w:rsid w:val="003A1F4D"/>
    <w:rsid w:val="003A1F5B"/>
    <w:rsid w:val="003A2287"/>
    <w:rsid w:val="003A27D0"/>
    <w:rsid w:val="003A2F90"/>
    <w:rsid w:val="003A2F94"/>
    <w:rsid w:val="003A367A"/>
    <w:rsid w:val="003A37BA"/>
    <w:rsid w:val="003A3947"/>
    <w:rsid w:val="003A3C32"/>
    <w:rsid w:val="003A3D9A"/>
    <w:rsid w:val="003A418D"/>
    <w:rsid w:val="003A4B41"/>
    <w:rsid w:val="003A4E03"/>
    <w:rsid w:val="003A58EE"/>
    <w:rsid w:val="003A5CE7"/>
    <w:rsid w:val="003A6308"/>
    <w:rsid w:val="003A6415"/>
    <w:rsid w:val="003A6513"/>
    <w:rsid w:val="003A6819"/>
    <w:rsid w:val="003A6953"/>
    <w:rsid w:val="003A6FA4"/>
    <w:rsid w:val="003A706B"/>
    <w:rsid w:val="003A7269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968"/>
    <w:rsid w:val="003B3B6A"/>
    <w:rsid w:val="003B3FF3"/>
    <w:rsid w:val="003B4258"/>
    <w:rsid w:val="003B4433"/>
    <w:rsid w:val="003B4662"/>
    <w:rsid w:val="003B46B7"/>
    <w:rsid w:val="003B4FCD"/>
    <w:rsid w:val="003B5217"/>
    <w:rsid w:val="003B556D"/>
    <w:rsid w:val="003B5B20"/>
    <w:rsid w:val="003B5BE2"/>
    <w:rsid w:val="003B62D8"/>
    <w:rsid w:val="003B6502"/>
    <w:rsid w:val="003B6A56"/>
    <w:rsid w:val="003B6EBE"/>
    <w:rsid w:val="003B6FF3"/>
    <w:rsid w:val="003B75DC"/>
    <w:rsid w:val="003B77C4"/>
    <w:rsid w:val="003B7B2E"/>
    <w:rsid w:val="003C0812"/>
    <w:rsid w:val="003C0D66"/>
    <w:rsid w:val="003C15B8"/>
    <w:rsid w:val="003C16AC"/>
    <w:rsid w:val="003C1759"/>
    <w:rsid w:val="003C1822"/>
    <w:rsid w:val="003C1D78"/>
    <w:rsid w:val="003C2074"/>
    <w:rsid w:val="003C212D"/>
    <w:rsid w:val="003C2203"/>
    <w:rsid w:val="003C2605"/>
    <w:rsid w:val="003C293B"/>
    <w:rsid w:val="003C2965"/>
    <w:rsid w:val="003C2C7D"/>
    <w:rsid w:val="003C2D31"/>
    <w:rsid w:val="003C2D9B"/>
    <w:rsid w:val="003C2FA6"/>
    <w:rsid w:val="003C334E"/>
    <w:rsid w:val="003C3399"/>
    <w:rsid w:val="003C3741"/>
    <w:rsid w:val="003C3905"/>
    <w:rsid w:val="003C41AF"/>
    <w:rsid w:val="003C4258"/>
    <w:rsid w:val="003C4344"/>
    <w:rsid w:val="003C44AA"/>
    <w:rsid w:val="003C4DFD"/>
    <w:rsid w:val="003C5266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2CF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B4A"/>
    <w:rsid w:val="003D13BA"/>
    <w:rsid w:val="003D14BD"/>
    <w:rsid w:val="003D1637"/>
    <w:rsid w:val="003D1F40"/>
    <w:rsid w:val="003D1FD4"/>
    <w:rsid w:val="003D208F"/>
    <w:rsid w:val="003D20BD"/>
    <w:rsid w:val="003D2152"/>
    <w:rsid w:val="003D2D05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A88"/>
    <w:rsid w:val="003D4ACB"/>
    <w:rsid w:val="003D4C99"/>
    <w:rsid w:val="003D5177"/>
    <w:rsid w:val="003D534F"/>
    <w:rsid w:val="003D5490"/>
    <w:rsid w:val="003D5762"/>
    <w:rsid w:val="003D59BA"/>
    <w:rsid w:val="003D610C"/>
    <w:rsid w:val="003D6741"/>
    <w:rsid w:val="003D68CF"/>
    <w:rsid w:val="003D6A93"/>
    <w:rsid w:val="003D6B2F"/>
    <w:rsid w:val="003D6EA4"/>
    <w:rsid w:val="003D6EDD"/>
    <w:rsid w:val="003D713D"/>
    <w:rsid w:val="003D756D"/>
    <w:rsid w:val="003D759B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D6"/>
    <w:rsid w:val="003E1ACA"/>
    <w:rsid w:val="003E1BDA"/>
    <w:rsid w:val="003E23A9"/>
    <w:rsid w:val="003E2729"/>
    <w:rsid w:val="003E2CA9"/>
    <w:rsid w:val="003E2CD7"/>
    <w:rsid w:val="003E301D"/>
    <w:rsid w:val="003E3938"/>
    <w:rsid w:val="003E3F2B"/>
    <w:rsid w:val="003E411A"/>
    <w:rsid w:val="003E4A88"/>
    <w:rsid w:val="003E4B48"/>
    <w:rsid w:val="003E4C34"/>
    <w:rsid w:val="003E4D8D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1AD"/>
    <w:rsid w:val="003F0469"/>
    <w:rsid w:val="003F0604"/>
    <w:rsid w:val="003F07A7"/>
    <w:rsid w:val="003F0921"/>
    <w:rsid w:val="003F0CFD"/>
    <w:rsid w:val="003F0EF8"/>
    <w:rsid w:val="003F10E5"/>
    <w:rsid w:val="003F1FAD"/>
    <w:rsid w:val="003F2690"/>
    <w:rsid w:val="003F2C6D"/>
    <w:rsid w:val="003F32FC"/>
    <w:rsid w:val="003F33E2"/>
    <w:rsid w:val="003F42FF"/>
    <w:rsid w:val="003F45A7"/>
    <w:rsid w:val="003F46B0"/>
    <w:rsid w:val="003F4C4E"/>
    <w:rsid w:val="003F4C69"/>
    <w:rsid w:val="003F57A5"/>
    <w:rsid w:val="003F65B8"/>
    <w:rsid w:val="003F6666"/>
    <w:rsid w:val="003F6972"/>
    <w:rsid w:val="003F6FA7"/>
    <w:rsid w:val="003F72FD"/>
    <w:rsid w:val="003F78B5"/>
    <w:rsid w:val="00400207"/>
    <w:rsid w:val="00400345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368C"/>
    <w:rsid w:val="00403BF0"/>
    <w:rsid w:val="00403C78"/>
    <w:rsid w:val="00403FEE"/>
    <w:rsid w:val="00404695"/>
    <w:rsid w:val="00404892"/>
    <w:rsid w:val="00404DDB"/>
    <w:rsid w:val="00404E79"/>
    <w:rsid w:val="00404F54"/>
    <w:rsid w:val="00405280"/>
    <w:rsid w:val="00405B41"/>
    <w:rsid w:val="00405BFB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379"/>
    <w:rsid w:val="00411A88"/>
    <w:rsid w:val="00411E13"/>
    <w:rsid w:val="00412120"/>
    <w:rsid w:val="004121F9"/>
    <w:rsid w:val="00412368"/>
    <w:rsid w:val="0041262B"/>
    <w:rsid w:val="0041292A"/>
    <w:rsid w:val="00412CE6"/>
    <w:rsid w:val="00412D8E"/>
    <w:rsid w:val="00413101"/>
    <w:rsid w:val="0041430F"/>
    <w:rsid w:val="00414429"/>
    <w:rsid w:val="00414713"/>
    <w:rsid w:val="004154B4"/>
    <w:rsid w:val="0041600E"/>
    <w:rsid w:val="004165E9"/>
    <w:rsid w:val="0041676F"/>
    <w:rsid w:val="00416843"/>
    <w:rsid w:val="004168D3"/>
    <w:rsid w:val="00416A24"/>
    <w:rsid w:val="00416BAD"/>
    <w:rsid w:val="00416CDB"/>
    <w:rsid w:val="00416FB2"/>
    <w:rsid w:val="00416FEB"/>
    <w:rsid w:val="00417374"/>
    <w:rsid w:val="0041783E"/>
    <w:rsid w:val="004179F2"/>
    <w:rsid w:val="00417C13"/>
    <w:rsid w:val="00420054"/>
    <w:rsid w:val="00420182"/>
    <w:rsid w:val="00420326"/>
    <w:rsid w:val="00420536"/>
    <w:rsid w:val="004207D0"/>
    <w:rsid w:val="00420852"/>
    <w:rsid w:val="00421006"/>
    <w:rsid w:val="00421523"/>
    <w:rsid w:val="00421626"/>
    <w:rsid w:val="004217D3"/>
    <w:rsid w:val="0042187B"/>
    <w:rsid w:val="0042188B"/>
    <w:rsid w:val="00421DC0"/>
    <w:rsid w:val="004224FC"/>
    <w:rsid w:val="004227C6"/>
    <w:rsid w:val="004227C8"/>
    <w:rsid w:val="00422D07"/>
    <w:rsid w:val="00422D10"/>
    <w:rsid w:val="00423250"/>
    <w:rsid w:val="004233F4"/>
    <w:rsid w:val="00423797"/>
    <w:rsid w:val="00423A72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48C"/>
    <w:rsid w:val="0043051B"/>
    <w:rsid w:val="004306CD"/>
    <w:rsid w:val="004309FA"/>
    <w:rsid w:val="00430A05"/>
    <w:rsid w:val="00430CC7"/>
    <w:rsid w:val="00430E56"/>
    <w:rsid w:val="00432067"/>
    <w:rsid w:val="00432660"/>
    <w:rsid w:val="0043326F"/>
    <w:rsid w:val="00433888"/>
    <w:rsid w:val="00433917"/>
    <w:rsid w:val="00433BE7"/>
    <w:rsid w:val="00434250"/>
    <w:rsid w:val="0043444D"/>
    <w:rsid w:val="004349A9"/>
    <w:rsid w:val="0043500F"/>
    <w:rsid w:val="004350E4"/>
    <w:rsid w:val="00435147"/>
    <w:rsid w:val="0043534F"/>
    <w:rsid w:val="0043543F"/>
    <w:rsid w:val="004357D6"/>
    <w:rsid w:val="00435A2E"/>
    <w:rsid w:val="00435B27"/>
    <w:rsid w:val="00435DDF"/>
    <w:rsid w:val="0043657B"/>
    <w:rsid w:val="0043674A"/>
    <w:rsid w:val="00436836"/>
    <w:rsid w:val="00436FA9"/>
    <w:rsid w:val="00437191"/>
    <w:rsid w:val="004371B5"/>
    <w:rsid w:val="00437298"/>
    <w:rsid w:val="004372B5"/>
    <w:rsid w:val="00437637"/>
    <w:rsid w:val="004376A4"/>
    <w:rsid w:val="004377EF"/>
    <w:rsid w:val="004378B8"/>
    <w:rsid w:val="00437BEE"/>
    <w:rsid w:val="00440022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36A"/>
    <w:rsid w:val="00443485"/>
    <w:rsid w:val="00443995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914"/>
    <w:rsid w:val="00445B0B"/>
    <w:rsid w:val="00445C90"/>
    <w:rsid w:val="004462D6"/>
    <w:rsid w:val="00446BAE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10"/>
    <w:rsid w:val="00447A4E"/>
    <w:rsid w:val="00447B3F"/>
    <w:rsid w:val="00450725"/>
    <w:rsid w:val="004510B3"/>
    <w:rsid w:val="00451569"/>
    <w:rsid w:val="00451740"/>
    <w:rsid w:val="00451E48"/>
    <w:rsid w:val="0045200B"/>
    <w:rsid w:val="0045249C"/>
    <w:rsid w:val="00452D90"/>
    <w:rsid w:val="00452EE4"/>
    <w:rsid w:val="0045300B"/>
    <w:rsid w:val="004531F0"/>
    <w:rsid w:val="00453246"/>
    <w:rsid w:val="0045332D"/>
    <w:rsid w:val="00453842"/>
    <w:rsid w:val="00453A89"/>
    <w:rsid w:val="00453D34"/>
    <w:rsid w:val="00453D6B"/>
    <w:rsid w:val="00453DE9"/>
    <w:rsid w:val="00453EC6"/>
    <w:rsid w:val="0045415C"/>
    <w:rsid w:val="004544D6"/>
    <w:rsid w:val="00454779"/>
    <w:rsid w:val="00454A2E"/>
    <w:rsid w:val="00454A8F"/>
    <w:rsid w:val="00454F83"/>
    <w:rsid w:val="00455283"/>
    <w:rsid w:val="004555CF"/>
    <w:rsid w:val="004557A3"/>
    <w:rsid w:val="00455ACA"/>
    <w:rsid w:val="00456124"/>
    <w:rsid w:val="0045624A"/>
    <w:rsid w:val="004562B5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577EE"/>
    <w:rsid w:val="00457FC9"/>
    <w:rsid w:val="0046066B"/>
    <w:rsid w:val="004606BE"/>
    <w:rsid w:val="00461492"/>
    <w:rsid w:val="004614CF"/>
    <w:rsid w:val="00461667"/>
    <w:rsid w:val="0046191C"/>
    <w:rsid w:val="004619AF"/>
    <w:rsid w:val="00461DC4"/>
    <w:rsid w:val="0046239B"/>
    <w:rsid w:val="004624C0"/>
    <w:rsid w:val="00462B77"/>
    <w:rsid w:val="00462DD5"/>
    <w:rsid w:val="00462DFB"/>
    <w:rsid w:val="00463A8B"/>
    <w:rsid w:val="00463C91"/>
    <w:rsid w:val="004640C9"/>
    <w:rsid w:val="00464E50"/>
    <w:rsid w:val="00465AB8"/>
    <w:rsid w:val="00465DAE"/>
    <w:rsid w:val="004660D2"/>
    <w:rsid w:val="0046614A"/>
    <w:rsid w:val="0046627D"/>
    <w:rsid w:val="0046661A"/>
    <w:rsid w:val="00466648"/>
    <w:rsid w:val="00466992"/>
    <w:rsid w:val="00466AD8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30D"/>
    <w:rsid w:val="00471345"/>
    <w:rsid w:val="00471A17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20D"/>
    <w:rsid w:val="00480600"/>
    <w:rsid w:val="004806EB"/>
    <w:rsid w:val="00480848"/>
    <w:rsid w:val="00480B3B"/>
    <w:rsid w:val="00480B63"/>
    <w:rsid w:val="00480F67"/>
    <w:rsid w:val="0048120B"/>
    <w:rsid w:val="00481BDB"/>
    <w:rsid w:val="00482086"/>
    <w:rsid w:val="0048223E"/>
    <w:rsid w:val="0048269E"/>
    <w:rsid w:val="00482868"/>
    <w:rsid w:val="00482E1C"/>
    <w:rsid w:val="00483431"/>
    <w:rsid w:val="0048349C"/>
    <w:rsid w:val="00483BA9"/>
    <w:rsid w:val="00483C83"/>
    <w:rsid w:val="00483F85"/>
    <w:rsid w:val="004847A1"/>
    <w:rsid w:val="004849C8"/>
    <w:rsid w:val="004849FF"/>
    <w:rsid w:val="0048504C"/>
    <w:rsid w:val="004853D1"/>
    <w:rsid w:val="00485577"/>
    <w:rsid w:val="00485801"/>
    <w:rsid w:val="00485AE2"/>
    <w:rsid w:val="00485C92"/>
    <w:rsid w:val="00486859"/>
    <w:rsid w:val="00487006"/>
    <w:rsid w:val="00487015"/>
    <w:rsid w:val="00487060"/>
    <w:rsid w:val="00487900"/>
    <w:rsid w:val="0049096F"/>
    <w:rsid w:val="004913DA"/>
    <w:rsid w:val="00491773"/>
    <w:rsid w:val="00491861"/>
    <w:rsid w:val="00491AA7"/>
    <w:rsid w:val="00491BFA"/>
    <w:rsid w:val="00491CA7"/>
    <w:rsid w:val="00492247"/>
    <w:rsid w:val="00492294"/>
    <w:rsid w:val="0049243D"/>
    <w:rsid w:val="004925B0"/>
    <w:rsid w:val="004926EC"/>
    <w:rsid w:val="004928AB"/>
    <w:rsid w:val="0049301B"/>
    <w:rsid w:val="004930F7"/>
    <w:rsid w:val="00493387"/>
    <w:rsid w:val="00493761"/>
    <w:rsid w:val="004947D7"/>
    <w:rsid w:val="00494823"/>
    <w:rsid w:val="00494AFC"/>
    <w:rsid w:val="00494D74"/>
    <w:rsid w:val="004954AE"/>
    <w:rsid w:val="00495724"/>
    <w:rsid w:val="0049576A"/>
    <w:rsid w:val="00496078"/>
    <w:rsid w:val="0049629D"/>
    <w:rsid w:val="004966F6"/>
    <w:rsid w:val="0049685A"/>
    <w:rsid w:val="00496AD7"/>
    <w:rsid w:val="00496DA4"/>
    <w:rsid w:val="004971A6"/>
    <w:rsid w:val="0049791B"/>
    <w:rsid w:val="00497BD2"/>
    <w:rsid w:val="00497E26"/>
    <w:rsid w:val="004A0C99"/>
    <w:rsid w:val="004A0EE7"/>
    <w:rsid w:val="004A108D"/>
    <w:rsid w:val="004A14CC"/>
    <w:rsid w:val="004A15ED"/>
    <w:rsid w:val="004A19A0"/>
    <w:rsid w:val="004A1B04"/>
    <w:rsid w:val="004A2189"/>
    <w:rsid w:val="004A2457"/>
    <w:rsid w:val="004A2533"/>
    <w:rsid w:val="004A2586"/>
    <w:rsid w:val="004A27F9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2B6"/>
    <w:rsid w:val="004A43C0"/>
    <w:rsid w:val="004A448C"/>
    <w:rsid w:val="004A44F1"/>
    <w:rsid w:val="004A47B3"/>
    <w:rsid w:val="004A5A17"/>
    <w:rsid w:val="004A618E"/>
    <w:rsid w:val="004A6F26"/>
    <w:rsid w:val="004A6F95"/>
    <w:rsid w:val="004A6FE9"/>
    <w:rsid w:val="004A71E7"/>
    <w:rsid w:val="004A795C"/>
    <w:rsid w:val="004A7AA3"/>
    <w:rsid w:val="004B0439"/>
    <w:rsid w:val="004B0A37"/>
    <w:rsid w:val="004B0BA6"/>
    <w:rsid w:val="004B0EC0"/>
    <w:rsid w:val="004B10DB"/>
    <w:rsid w:val="004B1670"/>
    <w:rsid w:val="004B172B"/>
    <w:rsid w:val="004B212F"/>
    <w:rsid w:val="004B21DD"/>
    <w:rsid w:val="004B25B4"/>
    <w:rsid w:val="004B3B61"/>
    <w:rsid w:val="004B3E41"/>
    <w:rsid w:val="004B443B"/>
    <w:rsid w:val="004B4B0C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39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6FF8"/>
    <w:rsid w:val="004B74D9"/>
    <w:rsid w:val="004B7695"/>
    <w:rsid w:val="004B788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9BC"/>
    <w:rsid w:val="004C25C4"/>
    <w:rsid w:val="004C279C"/>
    <w:rsid w:val="004C2C13"/>
    <w:rsid w:val="004C2C46"/>
    <w:rsid w:val="004C3C42"/>
    <w:rsid w:val="004C3FB5"/>
    <w:rsid w:val="004C43CB"/>
    <w:rsid w:val="004C44E7"/>
    <w:rsid w:val="004C4581"/>
    <w:rsid w:val="004C48D2"/>
    <w:rsid w:val="004C4EB0"/>
    <w:rsid w:val="004C5862"/>
    <w:rsid w:val="004C5D42"/>
    <w:rsid w:val="004C5FB9"/>
    <w:rsid w:val="004C606B"/>
    <w:rsid w:val="004C6247"/>
    <w:rsid w:val="004C6A27"/>
    <w:rsid w:val="004C6BFE"/>
    <w:rsid w:val="004C6D0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AE1"/>
    <w:rsid w:val="004D2E43"/>
    <w:rsid w:val="004D2E65"/>
    <w:rsid w:val="004D30B3"/>
    <w:rsid w:val="004D333B"/>
    <w:rsid w:val="004D3485"/>
    <w:rsid w:val="004D357E"/>
    <w:rsid w:val="004D3948"/>
    <w:rsid w:val="004D40A3"/>
    <w:rsid w:val="004D4350"/>
    <w:rsid w:val="004D481E"/>
    <w:rsid w:val="004D4C22"/>
    <w:rsid w:val="004D5448"/>
    <w:rsid w:val="004D5530"/>
    <w:rsid w:val="004D5752"/>
    <w:rsid w:val="004D5B86"/>
    <w:rsid w:val="004D5E1D"/>
    <w:rsid w:val="004D5F6B"/>
    <w:rsid w:val="004D5FE5"/>
    <w:rsid w:val="004D6057"/>
    <w:rsid w:val="004D60FB"/>
    <w:rsid w:val="004D624E"/>
    <w:rsid w:val="004D64A8"/>
    <w:rsid w:val="004D6B8E"/>
    <w:rsid w:val="004D6BCF"/>
    <w:rsid w:val="004D6E39"/>
    <w:rsid w:val="004D6E7F"/>
    <w:rsid w:val="004D7438"/>
    <w:rsid w:val="004D7525"/>
    <w:rsid w:val="004D7629"/>
    <w:rsid w:val="004D7755"/>
    <w:rsid w:val="004D7778"/>
    <w:rsid w:val="004D7882"/>
    <w:rsid w:val="004D797C"/>
    <w:rsid w:val="004D7E3D"/>
    <w:rsid w:val="004D7FA4"/>
    <w:rsid w:val="004E0343"/>
    <w:rsid w:val="004E053A"/>
    <w:rsid w:val="004E07E8"/>
    <w:rsid w:val="004E097B"/>
    <w:rsid w:val="004E120C"/>
    <w:rsid w:val="004E13AD"/>
    <w:rsid w:val="004E14F9"/>
    <w:rsid w:val="004E1566"/>
    <w:rsid w:val="004E174C"/>
    <w:rsid w:val="004E1A33"/>
    <w:rsid w:val="004E1E8F"/>
    <w:rsid w:val="004E2152"/>
    <w:rsid w:val="004E27EF"/>
    <w:rsid w:val="004E2828"/>
    <w:rsid w:val="004E2BE7"/>
    <w:rsid w:val="004E2F54"/>
    <w:rsid w:val="004E305E"/>
    <w:rsid w:val="004E30D2"/>
    <w:rsid w:val="004E34F8"/>
    <w:rsid w:val="004E3513"/>
    <w:rsid w:val="004E36CA"/>
    <w:rsid w:val="004E406F"/>
    <w:rsid w:val="004E4128"/>
    <w:rsid w:val="004E44D8"/>
    <w:rsid w:val="004E4569"/>
    <w:rsid w:val="004E4A79"/>
    <w:rsid w:val="004E4C1F"/>
    <w:rsid w:val="004E5193"/>
    <w:rsid w:val="004E5275"/>
    <w:rsid w:val="004E5502"/>
    <w:rsid w:val="004E5512"/>
    <w:rsid w:val="004E579C"/>
    <w:rsid w:val="004E5942"/>
    <w:rsid w:val="004E5B69"/>
    <w:rsid w:val="004E5BC7"/>
    <w:rsid w:val="004E5FC5"/>
    <w:rsid w:val="004E62AF"/>
    <w:rsid w:val="004E7128"/>
    <w:rsid w:val="004E7575"/>
    <w:rsid w:val="004E75D4"/>
    <w:rsid w:val="004F01DB"/>
    <w:rsid w:val="004F046B"/>
    <w:rsid w:val="004F05DF"/>
    <w:rsid w:val="004F0860"/>
    <w:rsid w:val="004F08E8"/>
    <w:rsid w:val="004F0BA1"/>
    <w:rsid w:val="004F0BA2"/>
    <w:rsid w:val="004F0F78"/>
    <w:rsid w:val="004F1274"/>
    <w:rsid w:val="004F1E54"/>
    <w:rsid w:val="004F1F7E"/>
    <w:rsid w:val="004F22B0"/>
    <w:rsid w:val="004F2349"/>
    <w:rsid w:val="004F283B"/>
    <w:rsid w:val="004F28F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7A0"/>
    <w:rsid w:val="004F482D"/>
    <w:rsid w:val="004F4DAB"/>
    <w:rsid w:val="004F4E69"/>
    <w:rsid w:val="004F4F75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6C05"/>
    <w:rsid w:val="004F769B"/>
    <w:rsid w:val="004F7714"/>
    <w:rsid w:val="004F7B3D"/>
    <w:rsid w:val="004F7D68"/>
    <w:rsid w:val="004F7EB0"/>
    <w:rsid w:val="005000A9"/>
    <w:rsid w:val="0050041A"/>
    <w:rsid w:val="00500896"/>
    <w:rsid w:val="00500A1A"/>
    <w:rsid w:val="00500BAC"/>
    <w:rsid w:val="00501096"/>
    <w:rsid w:val="005010C6"/>
    <w:rsid w:val="00501211"/>
    <w:rsid w:val="0050138A"/>
    <w:rsid w:val="005013D4"/>
    <w:rsid w:val="0050173E"/>
    <w:rsid w:val="00501ACA"/>
    <w:rsid w:val="00501E0B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EA"/>
    <w:rsid w:val="00504E2E"/>
    <w:rsid w:val="00504FF4"/>
    <w:rsid w:val="00505034"/>
    <w:rsid w:val="005055C1"/>
    <w:rsid w:val="00505B80"/>
    <w:rsid w:val="00505FFE"/>
    <w:rsid w:val="005061E5"/>
    <w:rsid w:val="005066DD"/>
    <w:rsid w:val="00506803"/>
    <w:rsid w:val="00506B01"/>
    <w:rsid w:val="00507136"/>
    <w:rsid w:val="005072CF"/>
    <w:rsid w:val="0050747F"/>
    <w:rsid w:val="00507B61"/>
    <w:rsid w:val="00507D86"/>
    <w:rsid w:val="00507FC8"/>
    <w:rsid w:val="005101AE"/>
    <w:rsid w:val="005108B1"/>
    <w:rsid w:val="005108CB"/>
    <w:rsid w:val="00510B37"/>
    <w:rsid w:val="005111A1"/>
    <w:rsid w:val="0051144E"/>
    <w:rsid w:val="0051146E"/>
    <w:rsid w:val="00511974"/>
    <w:rsid w:val="0051235D"/>
    <w:rsid w:val="00512712"/>
    <w:rsid w:val="00512A04"/>
    <w:rsid w:val="00512E27"/>
    <w:rsid w:val="00512E8B"/>
    <w:rsid w:val="00512FCE"/>
    <w:rsid w:val="005130C6"/>
    <w:rsid w:val="00513328"/>
    <w:rsid w:val="00513B62"/>
    <w:rsid w:val="00513B65"/>
    <w:rsid w:val="005144C8"/>
    <w:rsid w:val="00514513"/>
    <w:rsid w:val="0051467F"/>
    <w:rsid w:val="00514D41"/>
    <w:rsid w:val="00514E09"/>
    <w:rsid w:val="00514F2D"/>
    <w:rsid w:val="005150DC"/>
    <w:rsid w:val="00515324"/>
    <w:rsid w:val="0051548C"/>
    <w:rsid w:val="00515844"/>
    <w:rsid w:val="00515F3E"/>
    <w:rsid w:val="005171F7"/>
    <w:rsid w:val="005176DD"/>
    <w:rsid w:val="00517815"/>
    <w:rsid w:val="00517CE4"/>
    <w:rsid w:val="0052010F"/>
    <w:rsid w:val="00520423"/>
    <w:rsid w:val="005204DF"/>
    <w:rsid w:val="00520A13"/>
    <w:rsid w:val="00520BC6"/>
    <w:rsid w:val="00520BD6"/>
    <w:rsid w:val="0052123D"/>
    <w:rsid w:val="00521491"/>
    <w:rsid w:val="00521635"/>
    <w:rsid w:val="0052175D"/>
    <w:rsid w:val="0052175F"/>
    <w:rsid w:val="00521F3F"/>
    <w:rsid w:val="005220EB"/>
    <w:rsid w:val="005224ED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5E9"/>
    <w:rsid w:val="00524830"/>
    <w:rsid w:val="00524D75"/>
    <w:rsid w:val="00524D77"/>
    <w:rsid w:val="0052514A"/>
    <w:rsid w:val="0052523B"/>
    <w:rsid w:val="005256BA"/>
    <w:rsid w:val="005258A0"/>
    <w:rsid w:val="00525BDB"/>
    <w:rsid w:val="00525C0E"/>
    <w:rsid w:val="00525CDB"/>
    <w:rsid w:val="00525DF0"/>
    <w:rsid w:val="00525E41"/>
    <w:rsid w:val="005262F6"/>
    <w:rsid w:val="0052736B"/>
    <w:rsid w:val="00527393"/>
    <w:rsid w:val="00527460"/>
    <w:rsid w:val="00527484"/>
    <w:rsid w:val="00527504"/>
    <w:rsid w:val="00527A2E"/>
    <w:rsid w:val="00527B56"/>
    <w:rsid w:val="005300A5"/>
    <w:rsid w:val="00530268"/>
    <w:rsid w:val="00530828"/>
    <w:rsid w:val="005309A5"/>
    <w:rsid w:val="00530D59"/>
    <w:rsid w:val="005310AA"/>
    <w:rsid w:val="0053128D"/>
    <w:rsid w:val="0053195C"/>
    <w:rsid w:val="00531AA3"/>
    <w:rsid w:val="00531B3A"/>
    <w:rsid w:val="00531F18"/>
    <w:rsid w:val="00532FD5"/>
    <w:rsid w:val="005331E1"/>
    <w:rsid w:val="00533891"/>
    <w:rsid w:val="00533C1F"/>
    <w:rsid w:val="00533F57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A9E"/>
    <w:rsid w:val="0054126E"/>
    <w:rsid w:val="00541487"/>
    <w:rsid w:val="0054148C"/>
    <w:rsid w:val="00541640"/>
    <w:rsid w:val="00541B3D"/>
    <w:rsid w:val="00541C5B"/>
    <w:rsid w:val="00541C8F"/>
    <w:rsid w:val="005421CB"/>
    <w:rsid w:val="005423E7"/>
    <w:rsid w:val="00542600"/>
    <w:rsid w:val="00542731"/>
    <w:rsid w:val="005429B1"/>
    <w:rsid w:val="00542A16"/>
    <w:rsid w:val="00542A5F"/>
    <w:rsid w:val="00542ADB"/>
    <w:rsid w:val="00542C67"/>
    <w:rsid w:val="00542E2E"/>
    <w:rsid w:val="0054436C"/>
    <w:rsid w:val="005447D6"/>
    <w:rsid w:val="00544CC7"/>
    <w:rsid w:val="00544F2F"/>
    <w:rsid w:val="005450EA"/>
    <w:rsid w:val="0054535F"/>
    <w:rsid w:val="005457C0"/>
    <w:rsid w:val="005458CB"/>
    <w:rsid w:val="00545A6D"/>
    <w:rsid w:val="0054605A"/>
    <w:rsid w:val="005460A8"/>
    <w:rsid w:val="005461F1"/>
    <w:rsid w:val="005462F3"/>
    <w:rsid w:val="005464A0"/>
    <w:rsid w:val="0054655F"/>
    <w:rsid w:val="00546AF4"/>
    <w:rsid w:val="00547291"/>
    <w:rsid w:val="005473E8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00F"/>
    <w:rsid w:val="0055236B"/>
    <w:rsid w:val="0055249B"/>
    <w:rsid w:val="005528D8"/>
    <w:rsid w:val="00552D5C"/>
    <w:rsid w:val="00552DCF"/>
    <w:rsid w:val="00552F42"/>
    <w:rsid w:val="00552F85"/>
    <w:rsid w:val="005532D5"/>
    <w:rsid w:val="00553651"/>
    <w:rsid w:val="00553A35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388"/>
    <w:rsid w:val="00555606"/>
    <w:rsid w:val="00555D24"/>
    <w:rsid w:val="00555DD5"/>
    <w:rsid w:val="0055627A"/>
    <w:rsid w:val="005566AB"/>
    <w:rsid w:val="00556972"/>
    <w:rsid w:val="00556F32"/>
    <w:rsid w:val="005572B5"/>
    <w:rsid w:val="005575AC"/>
    <w:rsid w:val="005576A3"/>
    <w:rsid w:val="005578AE"/>
    <w:rsid w:val="00557BFF"/>
    <w:rsid w:val="00557CBF"/>
    <w:rsid w:val="00560098"/>
    <w:rsid w:val="005603F7"/>
    <w:rsid w:val="0056043B"/>
    <w:rsid w:val="0056045E"/>
    <w:rsid w:val="005605E3"/>
    <w:rsid w:val="0056068A"/>
    <w:rsid w:val="005608E4"/>
    <w:rsid w:val="00561263"/>
    <w:rsid w:val="00561697"/>
    <w:rsid w:val="005619C7"/>
    <w:rsid w:val="00561FB9"/>
    <w:rsid w:val="0056207C"/>
    <w:rsid w:val="00562438"/>
    <w:rsid w:val="0056268D"/>
    <w:rsid w:val="00562835"/>
    <w:rsid w:val="00562A57"/>
    <w:rsid w:val="00562BFE"/>
    <w:rsid w:val="005632CC"/>
    <w:rsid w:val="005635F4"/>
    <w:rsid w:val="00563679"/>
    <w:rsid w:val="00563B19"/>
    <w:rsid w:val="00563F6E"/>
    <w:rsid w:val="0056405D"/>
    <w:rsid w:val="00564467"/>
    <w:rsid w:val="00564AB8"/>
    <w:rsid w:val="00564EDC"/>
    <w:rsid w:val="0056539A"/>
    <w:rsid w:val="005654C0"/>
    <w:rsid w:val="0056563F"/>
    <w:rsid w:val="005658F3"/>
    <w:rsid w:val="00565966"/>
    <w:rsid w:val="005659CE"/>
    <w:rsid w:val="00565BFF"/>
    <w:rsid w:val="00566886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13FB"/>
    <w:rsid w:val="005715B2"/>
    <w:rsid w:val="00571990"/>
    <w:rsid w:val="00571B48"/>
    <w:rsid w:val="00571DA1"/>
    <w:rsid w:val="00572B8A"/>
    <w:rsid w:val="00572C94"/>
    <w:rsid w:val="00573426"/>
    <w:rsid w:val="005734C4"/>
    <w:rsid w:val="005735DC"/>
    <w:rsid w:val="005737AB"/>
    <w:rsid w:val="00573A23"/>
    <w:rsid w:val="00573A47"/>
    <w:rsid w:val="00573A93"/>
    <w:rsid w:val="00573C75"/>
    <w:rsid w:val="00573EFB"/>
    <w:rsid w:val="00574016"/>
    <w:rsid w:val="00574259"/>
    <w:rsid w:val="005744DB"/>
    <w:rsid w:val="00574E36"/>
    <w:rsid w:val="00574EE6"/>
    <w:rsid w:val="0057503C"/>
    <w:rsid w:val="00575138"/>
    <w:rsid w:val="005752D3"/>
    <w:rsid w:val="0057596E"/>
    <w:rsid w:val="00575EB5"/>
    <w:rsid w:val="00575ED6"/>
    <w:rsid w:val="00576068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9DB"/>
    <w:rsid w:val="00580DF7"/>
    <w:rsid w:val="005815ED"/>
    <w:rsid w:val="00581783"/>
    <w:rsid w:val="005817CB"/>
    <w:rsid w:val="00581B7A"/>
    <w:rsid w:val="00581DFF"/>
    <w:rsid w:val="00581E3D"/>
    <w:rsid w:val="00581FB9"/>
    <w:rsid w:val="0058203D"/>
    <w:rsid w:val="005820D2"/>
    <w:rsid w:val="00582376"/>
    <w:rsid w:val="005828B6"/>
    <w:rsid w:val="00582ABB"/>
    <w:rsid w:val="00582DAA"/>
    <w:rsid w:val="005832A8"/>
    <w:rsid w:val="00583394"/>
    <w:rsid w:val="005833C7"/>
    <w:rsid w:val="005835EB"/>
    <w:rsid w:val="005837F0"/>
    <w:rsid w:val="00584624"/>
    <w:rsid w:val="00584A0C"/>
    <w:rsid w:val="00584F61"/>
    <w:rsid w:val="00585171"/>
    <w:rsid w:val="005853E4"/>
    <w:rsid w:val="00585AEC"/>
    <w:rsid w:val="00585B3C"/>
    <w:rsid w:val="00585E32"/>
    <w:rsid w:val="00585F94"/>
    <w:rsid w:val="00586408"/>
    <w:rsid w:val="005864DF"/>
    <w:rsid w:val="0058651C"/>
    <w:rsid w:val="00586554"/>
    <w:rsid w:val="005865DE"/>
    <w:rsid w:val="005868FC"/>
    <w:rsid w:val="005869C4"/>
    <w:rsid w:val="00586EEC"/>
    <w:rsid w:val="00586FE3"/>
    <w:rsid w:val="005878B7"/>
    <w:rsid w:val="00587941"/>
    <w:rsid w:val="005901F3"/>
    <w:rsid w:val="00590365"/>
    <w:rsid w:val="00590469"/>
    <w:rsid w:val="00590999"/>
    <w:rsid w:val="005911F2"/>
    <w:rsid w:val="00591E29"/>
    <w:rsid w:val="005920BD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5FA"/>
    <w:rsid w:val="00593761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62AB"/>
    <w:rsid w:val="0059699A"/>
    <w:rsid w:val="00596C2F"/>
    <w:rsid w:val="00596F8A"/>
    <w:rsid w:val="005971D3"/>
    <w:rsid w:val="00597AF7"/>
    <w:rsid w:val="00597BE9"/>
    <w:rsid w:val="00597F67"/>
    <w:rsid w:val="005A005B"/>
    <w:rsid w:val="005A016F"/>
    <w:rsid w:val="005A0629"/>
    <w:rsid w:val="005A0726"/>
    <w:rsid w:val="005A08B4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AFC"/>
    <w:rsid w:val="005A2D8A"/>
    <w:rsid w:val="005A3782"/>
    <w:rsid w:val="005A3956"/>
    <w:rsid w:val="005A3BF8"/>
    <w:rsid w:val="005A3E63"/>
    <w:rsid w:val="005A3F08"/>
    <w:rsid w:val="005A40DA"/>
    <w:rsid w:val="005A42F8"/>
    <w:rsid w:val="005A4497"/>
    <w:rsid w:val="005A4B19"/>
    <w:rsid w:val="005A4DA7"/>
    <w:rsid w:val="005A502C"/>
    <w:rsid w:val="005A5422"/>
    <w:rsid w:val="005A542E"/>
    <w:rsid w:val="005A54B0"/>
    <w:rsid w:val="005A5A4F"/>
    <w:rsid w:val="005A6044"/>
    <w:rsid w:val="005A6107"/>
    <w:rsid w:val="005A6B54"/>
    <w:rsid w:val="005A6D7E"/>
    <w:rsid w:val="005A7288"/>
    <w:rsid w:val="005A7621"/>
    <w:rsid w:val="005B0CDB"/>
    <w:rsid w:val="005B1029"/>
    <w:rsid w:val="005B112B"/>
    <w:rsid w:val="005B1208"/>
    <w:rsid w:val="005B1606"/>
    <w:rsid w:val="005B16DB"/>
    <w:rsid w:val="005B1787"/>
    <w:rsid w:val="005B1992"/>
    <w:rsid w:val="005B1DF6"/>
    <w:rsid w:val="005B2209"/>
    <w:rsid w:val="005B23F3"/>
    <w:rsid w:val="005B3058"/>
    <w:rsid w:val="005B308F"/>
    <w:rsid w:val="005B30AA"/>
    <w:rsid w:val="005B39B5"/>
    <w:rsid w:val="005B3CEB"/>
    <w:rsid w:val="005B3E23"/>
    <w:rsid w:val="005B40C1"/>
    <w:rsid w:val="005B435F"/>
    <w:rsid w:val="005B4612"/>
    <w:rsid w:val="005B4637"/>
    <w:rsid w:val="005B47A7"/>
    <w:rsid w:val="005B494E"/>
    <w:rsid w:val="005B4AFD"/>
    <w:rsid w:val="005B4E3A"/>
    <w:rsid w:val="005B5740"/>
    <w:rsid w:val="005B5A01"/>
    <w:rsid w:val="005B5CF1"/>
    <w:rsid w:val="005B5F39"/>
    <w:rsid w:val="005B6D18"/>
    <w:rsid w:val="005B6DC8"/>
    <w:rsid w:val="005B7669"/>
    <w:rsid w:val="005B7C25"/>
    <w:rsid w:val="005B7E21"/>
    <w:rsid w:val="005C016B"/>
    <w:rsid w:val="005C0B87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DA7"/>
    <w:rsid w:val="005C4279"/>
    <w:rsid w:val="005C4686"/>
    <w:rsid w:val="005C46DE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1D1"/>
    <w:rsid w:val="005C7597"/>
    <w:rsid w:val="005C789D"/>
    <w:rsid w:val="005C78A8"/>
    <w:rsid w:val="005C7902"/>
    <w:rsid w:val="005D02C3"/>
    <w:rsid w:val="005D08DD"/>
    <w:rsid w:val="005D0AD5"/>
    <w:rsid w:val="005D0C15"/>
    <w:rsid w:val="005D0FB7"/>
    <w:rsid w:val="005D10BC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051"/>
    <w:rsid w:val="005D41FE"/>
    <w:rsid w:val="005D4295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7145"/>
    <w:rsid w:val="005D72D6"/>
    <w:rsid w:val="005D72F8"/>
    <w:rsid w:val="005D740F"/>
    <w:rsid w:val="005D75C3"/>
    <w:rsid w:val="005D7CC8"/>
    <w:rsid w:val="005D7FF2"/>
    <w:rsid w:val="005E019D"/>
    <w:rsid w:val="005E026B"/>
    <w:rsid w:val="005E039D"/>
    <w:rsid w:val="005E0560"/>
    <w:rsid w:val="005E0565"/>
    <w:rsid w:val="005E104B"/>
    <w:rsid w:val="005E11F6"/>
    <w:rsid w:val="005E12BE"/>
    <w:rsid w:val="005E142D"/>
    <w:rsid w:val="005E180F"/>
    <w:rsid w:val="005E2021"/>
    <w:rsid w:val="005E2092"/>
    <w:rsid w:val="005E21F0"/>
    <w:rsid w:val="005E2539"/>
    <w:rsid w:val="005E28DF"/>
    <w:rsid w:val="005E2E41"/>
    <w:rsid w:val="005E36F2"/>
    <w:rsid w:val="005E3B95"/>
    <w:rsid w:val="005E3D99"/>
    <w:rsid w:val="005E3F03"/>
    <w:rsid w:val="005E3FFF"/>
    <w:rsid w:val="005E40D1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015"/>
    <w:rsid w:val="005F24B0"/>
    <w:rsid w:val="005F2B6A"/>
    <w:rsid w:val="005F3362"/>
    <w:rsid w:val="005F33FF"/>
    <w:rsid w:val="005F373E"/>
    <w:rsid w:val="005F37C7"/>
    <w:rsid w:val="005F3A9C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5048"/>
    <w:rsid w:val="005F50AF"/>
    <w:rsid w:val="005F5242"/>
    <w:rsid w:val="005F52C8"/>
    <w:rsid w:val="005F5615"/>
    <w:rsid w:val="005F5636"/>
    <w:rsid w:val="005F5791"/>
    <w:rsid w:val="005F5898"/>
    <w:rsid w:val="005F5917"/>
    <w:rsid w:val="005F5C81"/>
    <w:rsid w:val="005F6061"/>
    <w:rsid w:val="005F6227"/>
    <w:rsid w:val="005F64DA"/>
    <w:rsid w:val="005F6FF8"/>
    <w:rsid w:val="005F775B"/>
    <w:rsid w:val="005F7CC5"/>
    <w:rsid w:val="0060009A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238"/>
    <w:rsid w:val="00603B12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6EA"/>
    <w:rsid w:val="006058F7"/>
    <w:rsid w:val="00605B84"/>
    <w:rsid w:val="006060A3"/>
    <w:rsid w:val="00606603"/>
    <w:rsid w:val="00606BE5"/>
    <w:rsid w:val="00606E9E"/>
    <w:rsid w:val="006070D1"/>
    <w:rsid w:val="00607805"/>
    <w:rsid w:val="00607AEB"/>
    <w:rsid w:val="00607C64"/>
    <w:rsid w:val="00607CF0"/>
    <w:rsid w:val="00607FE6"/>
    <w:rsid w:val="0061029C"/>
    <w:rsid w:val="00610487"/>
    <w:rsid w:val="00610552"/>
    <w:rsid w:val="006106EF"/>
    <w:rsid w:val="006116C4"/>
    <w:rsid w:val="006117B2"/>
    <w:rsid w:val="0061196A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30"/>
    <w:rsid w:val="006152CB"/>
    <w:rsid w:val="006153FD"/>
    <w:rsid w:val="0061547C"/>
    <w:rsid w:val="00615698"/>
    <w:rsid w:val="00615766"/>
    <w:rsid w:val="00615921"/>
    <w:rsid w:val="006159A9"/>
    <w:rsid w:val="00615B65"/>
    <w:rsid w:val="0061638F"/>
    <w:rsid w:val="00616565"/>
    <w:rsid w:val="00616760"/>
    <w:rsid w:val="00617155"/>
    <w:rsid w:val="00617367"/>
    <w:rsid w:val="0061758F"/>
    <w:rsid w:val="0061797A"/>
    <w:rsid w:val="00617AA6"/>
    <w:rsid w:val="00617B1C"/>
    <w:rsid w:val="006202DD"/>
    <w:rsid w:val="00620F6C"/>
    <w:rsid w:val="00621036"/>
    <w:rsid w:val="006211CD"/>
    <w:rsid w:val="00621652"/>
    <w:rsid w:val="00621C4F"/>
    <w:rsid w:val="00621E23"/>
    <w:rsid w:val="00622244"/>
    <w:rsid w:val="006226D3"/>
    <w:rsid w:val="0062278B"/>
    <w:rsid w:val="00622C2C"/>
    <w:rsid w:val="00622D4F"/>
    <w:rsid w:val="0062303A"/>
    <w:rsid w:val="00623A00"/>
    <w:rsid w:val="00623F42"/>
    <w:rsid w:val="00623FC8"/>
    <w:rsid w:val="00624206"/>
    <w:rsid w:val="00624596"/>
    <w:rsid w:val="0062462D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DA6"/>
    <w:rsid w:val="006302AF"/>
    <w:rsid w:val="0063030D"/>
    <w:rsid w:val="006303DB"/>
    <w:rsid w:val="00630E11"/>
    <w:rsid w:val="00630F69"/>
    <w:rsid w:val="0063113F"/>
    <w:rsid w:val="0063120A"/>
    <w:rsid w:val="00631316"/>
    <w:rsid w:val="006316E2"/>
    <w:rsid w:val="006318DB"/>
    <w:rsid w:val="00631EFA"/>
    <w:rsid w:val="006320D3"/>
    <w:rsid w:val="0063226A"/>
    <w:rsid w:val="00632541"/>
    <w:rsid w:val="00632567"/>
    <w:rsid w:val="006325C6"/>
    <w:rsid w:val="00632743"/>
    <w:rsid w:val="00632786"/>
    <w:rsid w:val="00633002"/>
    <w:rsid w:val="006331C6"/>
    <w:rsid w:val="006333E4"/>
    <w:rsid w:val="0063372D"/>
    <w:rsid w:val="00633CE0"/>
    <w:rsid w:val="00633FD3"/>
    <w:rsid w:val="00634067"/>
    <w:rsid w:val="00634D4C"/>
    <w:rsid w:val="00634F3C"/>
    <w:rsid w:val="00635239"/>
    <w:rsid w:val="00636933"/>
    <w:rsid w:val="00637870"/>
    <w:rsid w:val="00637894"/>
    <w:rsid w:val="00637D1C"/>
    <w:rsid w:val="00637F08"/>
    <w:rsid w:val="00640875"/>
    <w:rsid w:val="00640C5B"/>
    <w:rsid w:val="00641A92"/>
    <w:rsid w:val="00641D03"/>
    <w:rsid w:val="00641FA9"/>
    <w:rsid w:val="006425C1"/>
    <w:rsid w:val="00642A0E"/>
    <w:rsid w:val="00642D32"/>
    <w:rsid w:val="00643537"/>
    <w:rsid w:val="0064358D"/>
    <w:rsid w:val="00643672"/>
    <w:rsid w:val="00643F0B"/>
    <w:rsid w:val="006443EA"/>
    <w:rsid w:val="0064497D"/>
    <w:rsid w:val="006449FF"/>
    <w:rsid w:val="00645606"/>
    <w:rsid w:val="00645995"/>
    <w:rsid w:val="00645D93"/>
    <w:rsid w:val="00645E78"/>
    <w:rsid w:val="00645F85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110F"/>
    <w:rsid w:val="00651211"/>
    <w:rsid w:val="006514A2"/>
    <w:rsid w:val="006517AD"/>
    <w:rsid w:val="00651DA2"/>
    <w:rsid w:val="00652159"/>
    <w:rsid w:val="00652211"/>
    <w:rsid w:val="006528C8"/>
    <w:rsid w:val="00652C0C"/>
    <w:rsid w:val="00652E7A"/>
    <w:rsid w:val="00652ED7"/>
    <w:rsid w:val="006534DF"/>
    <w:rsid w:val="006536FD"/>
    <w:rsid w:val="006538E2"/>
    <w:rsid w:val="006538F6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FC5"/>
    <w:rsid w:val="00656571"/>
    <w:rsid w:val="00656ACA"/>
    <w:rsid w:val="00656BA5"/>
    <w:rsid w:val="00656D38"/>
    <w:rsid w:val="00656F55"/>
    <w:rsid w:val="0065736B"/>
    <w:rsid w:val="0065758A"/>
    <w:rsid w:val="00657F80"/>
    <w:rsid w:val="0066028C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26F"/>
    <w:rsid w:val="0066450F"/>
    <w:rsid w:val="00664733"/>
    <w:rsid w:val="0066476A"/>
    <w:rsid w:val="0066480C"/>
    <w:rsid w:val="00664C76"/>
    <w:rsid w:val="0066556E"/>
    <w:rsid w:val="00665747"/>
    <w:rsid w:val="006658BA"/>
    <w:rsid w:val="00665F32"/>
    <w:rsid w:val="006663FE"/>
    <w:rsid w:val="006668E7"/>
    <w:rsid w:val="00666E16"/>
    <w:rsid w:val="00666E5E"/>
    <w:rsid w:val="006673F0"/>
    <w:rsid w:val="00667A16"/>
    <w:rsid w:val="00667AA2"/>
    <w:rsid w:val="00667B70"/>
    <w:rsid w:val="00670136"/>
    <w:rsid w:val="006703EA"/>
    <w:rsid w:val="00670694"/>
    <w:rsid w:val="006706F1"/>
    <w:rsid w:val="00670F1E"/>
    <w:rsid w:val="0067164E"/>
    <w:rsid w:val="0067169E"/>
    <w:rsid w:val="00671B25"/>
    <w:rsid w:val="00671D25"/>
    <w:rsid w:val="00671DFC"/>
    <w:rsid w:val="0067218E"/>
    <w:rsid w:val="00672380"/>
    <w:rsid w:val="006728E5"/>
    <w:rsid w:val="00672CD2"/>
    <w:rsid w:val="00672E27"/>
    <w:rsid w:val="00672F6B"/>
    <w:rsid w:val="006732EB"/>
    <w:rsid w:val="0067345A"/>
    <w:rsid w:val="006739F0"/>
    <w:rsid w:val="00673BE1"/>
    <w:rsid w:val="00673CCA"/>
    <w:rsid w:val="00673E44"/>
    <w:rsid w:val="006744AA"/>
    <w:rsid w:val="00674522"/>
    <w:rsid w:val="006745C0"/>
    <w:rsid w:val="00674882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3FC"/>
    <w:rsid w:val="0067643C"/>
    <w:rsid w:val="00676737"/>
    <w:rsid w:val="006767E3"/>
    <w:rsid w:val="00676B67"/>
    <w:rsid w:val="00676DC2"/>
    <w:rsid w:val="00676F35"/>
    <w:rsid w:val="00676F76"/>
    <w:rsid w:val="006771A0"/>
    <w:rsid w:val="006775B0"/>
    <w:rsid w:val="00677780"/>
    <w:rsid w:val="00677EDD"/>
    <w:rsid w:val="00680475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4D6"/>
    <w:rsid w:val="0068277C"/>
    <w:rsid w:val="00682BCF"/>
    <w:rsid w:val="00682BD4"/>
    <w:rsid w:val="0068396C"/>
    <w:rsid w:val="006839AE"/>
    <w:rsid w:val="00683B1F"/>
    <w:rsid w:val="00683FFC"/>
    <w:rsid w:val="00684891"/>
    <w:rsid w:val="00684AE2"/>
    <w:rsid w:val="00684B69"/>
    <w:rsid w:val="00684B88"/>
    <w:rsid w:val="00684C47"/>
    <w:rsid w:val="00684DA7"/>
    <w:rsid w:val="00684E00"/>
    <w:rsid w:val="0068530A"/>
    <w:rsid w:val="006854A5"/>
    <w:rsid w:val="006854C1"/>
    <w:rsid w:val="0068551D"/>
    <w:rsid w:val="00685662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A2A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2B0"/>
    <w:rsid w:val="00693494"/>
    <w:rsid w:val="006935A1"/>
    <w:rsid w:val="006937C5"/>
    <w:rsid w:val="00693A6B"/>
    <w:rsid w:val="00693AD6"/>
    <w:rsid w:val="00694117"/>
    <w:rsid w:val="006942CB"/>
    <w:rsid w:val="006942F7"/>
    <w:rsid w:val="006947E4"/>
    <w:rsid w:val="0069484F"/>
    <w:rsid w:val="00694F1A"/>
    <w:rsid w:val="00694F93"/>
    <w:rsid w:val="00695111"/>
    <w:rsid w:val="006956E2"/>
    <w:rsid w:val="00695C10"/>
    <w:rsid w:val="0069601F"/>
    <w:rsid w:val="006960D7"/>
    <w:rsid w:val="0069630D"/>
    <w:rsid w:val="0069662B"/>
    <w:rsid w:val="0069667E"/>
    <w:rsid w:val="00696981"/>
    <w:rsid w:val="0069725E"/>
    <w:rsid w:val="00697442"/>
    <w:rsid w:val="0069748E"/>
    <w:rsid w:val="00697D60"/>
    <w:rsid w:val="00697E67"/>
    <w:rsid w:val="006A0239"/>
    <w:rsid w:val="006A02BF"/>
    <w:rsid w:val="006A031A"/>
    <w:rsid w:val="006A0398"/>
    <w:rsid w:val="006A09DA"/>
    <w:rsid w:val="006A0CDD"/>
    <w:rsid w:val="006A11CF"/>
    <w:rsid w:val="006A1327"/>
    <w:rsid w:val="006A136D"/>
    <w:rsid w:val="006A1663"/>
    <w:rsid w:val="006A19A9"/>
    <w:rsid w:val="006A25E7"/>
    <w:rsid w:val="006A2E84"/>
    <w:rsid w:val="006A3C0E"/>
    <w:rsid w:val="006A3D8A"/>
    <w:rsid w:val="006A3DC8"/>
    <w:rsid w:val="006A3DCB"/>
    <w:rsid w:val="006A41F8"/>
    <w:rsid w:val="006A4BB9"/>
    <w:rsid w:val="006A4C19"/>
    <w:rsid w:val="006A502B"/>
    <w:rsid w:val="006A50EE"/>
    <w:rsid w:val="006A5195"/>
    <w:rsid w:val="006A5450"/>
    <w:rsid w:val="006A574F"/>
    <w:rsid w:val="006A5990"/>
    <w:rsid w:val="006A5BEC"/>
    <w:rsid w:val="006A5C6E"/>
    <w:rsid w:val="006A5DBD"/>
    <w:rsid w:val="006A7048"/>
    <w:rsid w:val="006A759B"/>
    <w:rsid w:val="006A7ACE"/>
    <w:rsid w:val="006B0135"/>
    <w:rsid w:val="006B0453"/>
    <w:rsid w:val="006B0A3E"/>
    <w:rsid w:val="006B1223"/>
    <w:rsid w:val="006B1D88"/>
    <w:rsid w:val="006B1F5B"/>
    <w:rsid w:val="006B22BE"/>
    <w:rsid w:val="006B2674"/>
    <w:rsid w:val="006B29D9"/>
    <w:rsid w:val="006B2B22"/>
    <w:rsid w:val="006B2EF6"/>
    <w:rsid w:val="006B30D7"/>
    <w:rsid w:val="006B34B4"/>
    <w:rsid w:val="006B43AD"/>
    <w:rsid w:val="006B4A08"/>
    <w:rsid w:val="006B4D4B"/>
    <w:rsid w:val="006B4D73"/>
    <w:rsid w:val="006B4E1E"/>
    <w:rsid w:val="006B4E48"/>
    <w:rsid w:val="006B4EE8"/>
    <w:rsid w:val="006B5108"/>
    <w:rsid w:val="006B55E4"/>
    <w:rsid w:val="006B5A79"/>
    <w:rsid w:val="006B5AC9"/>
    <w:rsid w:val="006B5CA1"/>
    <w:rsid w:val="006B5EA6"/>
    <w:rsid w:val="006B5F9B"/>
    <w:rsid w:val="006B6448"/>
    <w:rsid w:val="006B681A"/>
    <w:rsid w:val="006B6923"/>
    <w:rsid w:val="006B7D3F"/>
    <w:rsid w:val="006B7FC5"/>
    <w:rsid w:val="006C004C"/>
    <w:rsid w:val="006C04B9"/>
    <w:rsid w:val="006C0B48"/>
    <w:rsid w:val="006C0BDA"/>
    <w:rsid w:val="006C1161"/>
    <w:rsid w:val="006C1339"/>
    <w:rsid w:val="006C1817"/>
    <w:rsid w:val="006C182F"/>
    <w:rsid w:val="006C1C2C"/>
    <w:rsid w:val="006C1D08"/>
    <w:rsid w:val="006C1DB9"/>
    <w:rsid w:val="006C2629"/>
    <w:rsid w:val="006C26DE"/>
    <w:rsid w:val="006C2B95"/>
    <w:rsid w:val="006C2F4F"/>
    <w:rsid w:val="006C3056"/>
    <w:rsid w:val="006C3634"/>
    <w:rsid w:val="006C45D2"/>
    <w:rsid w:val="006C48F7"/>
    <w:rsid w:val="006C4E6F"/>
    <w:rsid w:val="006C5134"/>
    <w:rsid w:val="006C53DB"/>
    <w:rsid w:val="006C559A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C7DFA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218D"/>
    <w:rsid w:val="006D2290"/>
    <w:rsid w:val="006D2AAE"/>
    <w:rsid w:val="006D2B38"/>
    <w:rsid w:val="006D316B"/>
    <w:rsid w:val="006D32B3"/>
    <w:rsid w:val="006D3B76"/>
    <w:rsid w:val="006D3C21"/>
    <w:rsid w:val="006D4132"/>
    <w:rsid w:val="006D434A"/>
    <w:rsid w:val="006D44A1"/>
    <w:rsid w:val="006D4650"/>
    <w:rsid w:val="006D4942"/>
    <w:rsid w:val="006D4F24"/>
    <w:rsid w:val="006D59BE"/>
    <w:rsid w:val="006D617A"/>
    <w:rsid w:val="006D64C3"/>
    <w:rsid w:val="006D67D0"/>
    <w:rsid w:val="006D6BEA"/>
    <w:rsid w:val="006D6D83"/>
    <w:rsid w:val="006D6E10"/>
    <w:rsid w:val="006D72E9"/>
    <w:rsid w:val="006D762C"/>
    <w:rsid w:val="006D7B62"/>
    <w:rsid w:val="006E00B8"/>
    <w:rsid w:val="006E0601"/>
    <w:rsid w:val="006E0DA0"/>
    <w:rsid w:val="006E0DC5"/>
    <w:rsid w:val="006E0FF7"/>
    <w:rsid w:val="006E114F"/>
    <w:rsid w:val="006E152A"/>
    <w:rsid w:val="006E169D"/>
    <w:rsid w:val="006E17CD"/>
    <w:rsid w:val="006E1D0F"/>
    <w:rsid w:val="006E1E93"/>
    <w:rsid w:val="006E2745"/>
    <w:rsid w:val="006E2BB0"/>
    <w:rsid w:val="006E2E59"/>
    <w:rsid w:val="006E2F7D"/>
    <w:rsid w:val="006E34FA"/>
    <w:rsid w:val="006E4494"/>
    <w:rsid w:val="006E4BD9"/>
    <w:rsid w:val="006E4C26"/>
    <w:rsid w:val="006E517C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69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AFF"/>
    <w:rsid w:val="006F115A"/>
    <w:rsid w:val="006F16DD"/>
    <w:rsid w:val="006F2859"/>
    <w:rsid w:val="006F29A1"/>
    <w:rsid w:val="006F2A0D"/>
    <w:rsid w:val="006F2BE2"/>
    <w:rsid w:val="006F31E9"/>
    <w:rsid w:val="006F31F8"/>
    <w:rsid w:val="006F3745"/>
    <w:rsid w:val="006F419A"/>
    <w:rsid w:val="006F432D"/>
    <w:rsid w:val="006F46ED"/>
    <w:rsid w:val="006F4716"/>
    <w:rsid w:val="006F56D6"/>
    <w:rsid w:val="006F5880"/>
    <w:rsid w:val="006F597B"/>
    <w:rsid w:val="006F601B"/>
    <w:rsid w:val="006F6331"/>
    <w:rsid w:val="006F671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E26"/>
    <w:rsid w:val="00701428"/>
    <w:rsid w:val="0070153D"/>
    <w:rsid w:val="00701682"/>
    <w:rsid w:val="00701A71"/>
    <w:rsid w:val="00701E81"/>
    <w:rsid w:val="00701EE9"/>
    <w:rsid w:val="007023F0"/>
    <w:rsid w:val="00702557"/>
    <w:rsid w:val="00702669"/>
    <w:rsid w:val="00702D59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8C0"/>
    <w:rsid w:val="00705999"/>
    <w:rsid w:val="00705BAE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4F9"/>
    <w:rsid w:val="00707E46"/>
    <w:rsid w:val="00707F64"/>
    <w:rsid w:val="007106B8"/>
    <w:rsid w:val="00710C98"/>
    <w:rsid w:val="00710F45"/>
    <w:rsid w:val="00711A33"/>
    <w:rsid w:val="00711E23"/>
    <w:rsid w:val="007120BE"/>
    <w:rsid w:val="007123C2"/>
    <w:rsid w:val="00712528"/>
    <w:rsid w:val="00712A4F"/>
    <w:rsid w:val="00712D46"/>
    <w:rsid w:val="0071302B"/>
    <w:rsid w:val="00713945"/>
    <w:rsid w:val="007139D4"/>
    <w:rsid w:val="00713A00"/>
    <w:rsid w:val="00713CCA"/>
    <w:rsid w:val="00713ECE"/>
    <w:rsid w:val="00714013"/>
    <w:rsid w:val="007141A2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74"/>
    <w:rsid w:val="00725341"/>
    <w:rsid w:val="00725397"/>
    <w:rsid w:val="00725518"/>
    <w:rsid w:val="0072594F"/>
    <w:rsid w:val="00725F43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EDD"/>
    <w:rsid w:val="00730D19"/>
    <w:rsid w:val="00730EEC"/>
    <w:rsid w:val="007315DC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EC"/>
    <w:rsid w:val="00733A1B"/>
    <w:rsid w:val="007341C2"/>
    <w:rsid w:val="00734220"/>
    <w:rsid w:val="0073482D"/>
    <w:rsid w:val="00734EBB"/>
    <w:rsid w:val="00734F65"/>
    <w:rsid w:val="00735542"/>
    <w:rsid w:val="00735761"/>
    <w:rsid w:val="00735D13"/>
    <w:rsid w:val="00735E4B"/>
    <w:rsid w:val="00735F95"/>
    <w:rsid w:val="007362A5"/>
    <w:rsid w:val="007362DC"/>
    <w:rsid w:val="00736418"/>
    <w:rsid w:val="007366B6"/>
    <w:rsid w:val="00736A9D"/>
    <w:rsid w:val="00736B1B"/>
    <w:rsid w:val="00736FE7"/>
    <w:rsid w:val="00737015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7C3"/>
    <w:rsid w:val="00741908"/>
    <w:rsid w:val="00742291"/>
    <w:rsid w:val="0074235C"/>
    <w:rsid w:val="00742433"/>
    <w:rsid w:val="007424C9"/>
    <w:rsid w:val="007427BA"/>
    <w:rsid w:val="00742F7A"/>
    <w:rsid w:val="007430B0"/>
    <w:rsid w:val="0074352B"/>
    <w:rsid w:val="00743664"/>
    <w:rsid w:val="00743B97"/>
    <w:rsid w:val="00743DCA"/>
    <w:rsid w:val="00744465"/>
    <w:rsid w:val="007444DC"/>
    <w:rsid w:val="00744EB5"/>
    <w:rsid w:val="00744F53"/>
    <w:rsid w:val="007454E8"/>
    <w:rsid w:val="007455C2"/>
    <w:rsid w:val="007455FF"/>
    <w:rsid w:val="00745660"/>
    <w:rsid w:val="007457EE"/>
    <w:rsid w:val="00745B11"/>
    <w:rsid w:val="00745B8E"/>
    <w:rsid w:val="00745D0A"/>
    <w:rsid w:val="007462FD"/>
    <w:rsid w:val="00746416"/>
    <w:rsid w:val="00746886"/>
    <w:rsid w:val="00746B86"/>
    <w:rsid w:val="00746DE3"/>
    <w:rsid w:val="00747AC6"/>
    <w:rsid w:val="00747B2D"/>
    <w:rsid w:val="00747D67"/>
    <w:rsid w:val="007501A8"/>
    <w:rsid w:val="0075029C"/>
    <w:rsid w:val="00750461"/>
    <w:rsid w:val="00750509"/>
    <w:rsid w:val="007507A2"/>
    <w:rsid w:val="00750A73"/>
    <w:rsid w:val="00750C35"/>
    <w:rsid w:val="0075102A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19D"/>
    <w:rsid w:val="007537A1"/>
    <w:rsid w:val="00753E90"/>
    <w:rsid w:val="00754477"/>
    <w:rsid w:val="007544F4"/>
    <w:rsid w:val="00754645"/>
    <w:rsid w:val="0075511C"/>
    <w:rsid w:val="0075546C"/>
    <w:rsid w:val="00755592"/>
    <w:rsid w:val="007557C2"/>
    <w:rsid w:val="007558FC"/>
    <w:rsid w:val="00755AD6"/>
    <w:rsid w:val="00755AED"/>
    <w:rsid w:val="00756035"/>
    <w:rsid w:val="00756E58"/>
    <w:rsid w:val="0075715F"/>
    <w:rsid w:val="007571F2"/>
    <w:rsid w:val="00757A3F"/>
    <w:rsid w:val="007601D9"/>
    <w:rsid w:val="00760244"/>
    <w:rsid w:val="00760B0F"/>
    <w:rsid w:val="00760BA5"/>
    <w:rsid w:val="00760C3E"/>
    <w:rsid w:val="00760E2A"/>
    <w:rsid w:val="00760F7B"/>
    <w:rsid w:val="007611FF"/>
    <w:rsid w:val="0076124D"/>
    <w:rsid w:val="00761270"/>
    <w:rsid w:val="00761339"/>
    <w:rsid w:val="0076216C"/>
    <w:rsid w:val="007621CA"/>
    <w:rsid w:val="00762227"/>
    <w:rsid w:val="00762390"/>
    <w:rsid w:val="00762586"/>
    <w:rsid w:val="00762F35"/>
    <w:rsid w:val="0076311E"/>
    <w:rsid w:val="007632F3"/>
    <w:rsid w:val="007633CF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670"/>
    <w:rsid w:val="007666AD"/>
    <w:rsid w:val="00766B8D"/>
    <w:rsid w:val="00766C9B"/>
    <w:rsid w:val="00766D88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1900"/>
    <w:rsid w:val="00771F9E"/>
    <w:rsid w:val="007727DE"/>
    <w:rsid w:val="00772A42"/>
    <w:rsid w:val="00773527"/>
    <w:rsid w:val="007739FA"/>
    <w:rsid w:val="00773B09"/>
    <w:rsid w:val="00773C90"/>
    <w:rsid w:val="00773E87"/>
    <w:rsid w:val="00774355"/>
    <w:rsid w:val="00774443"/>
    <w:rsid w:val="00774871"/>
    <w:rsid w:val="00774D92"/>
    <w:rsid w:val="00774E29"/>
    <w:rsid w:val="00774EBC"/>
    <w:rsid w:val="00775244"/>
    <w:rsid w:val="0077534E"/>
    <w:rsid w:val="007756F7"/>
    <w:rsid w:val="0077577F"/>
    <w:rsid w:val="0077598C"/>
    <w:rsid w:val="00775D10"/>
    <w:rsid w:val="00775D74"/>
    <w:rsid w:val="00776196"/>
    <w:rsid w:val="00776A71"/>
    <w:rsid w:val="00776D68"/>
    <w:rsid w:val="00776FE2"/>
    <w:rsid w:val="007770AF"/>
    <w:rsid w:val="007770F3"/>
    <w:rsid w:val="00777190"/>
    <w:rsid w:val="00777220"/>
    <w:rsid w:val="0077762C"/>
    <w:rsid w:val="00777835"/>
    <w:rsid w:val="00777DC7"/>
    <w:rsid w:val="00780119"/>
    <w:rsid w:val="007801F1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D57"/>
    <w:rsid w:val="00786EA3"/>
    <w:rsid w:val="007871B4"/>
    <w:rsid w:val="007875CB"/>
    <w:rsid w:val="007878BB"/>
    <w:rsid w:val="00787B3A"/>
    <w:rsid w:val="00787E1D"/>
    <w:rsid w:val="007903A9"/>
    <w:rsid w:val="00790646"/>
    <w:rsid w:val="00790788"/>
    <w:rsid w:val="00790B5C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498"/>
    <w:rsid w:val="00792E10"/>
    <w:rsid w:val="00792E27"/>
    <w:rsid w:val="00793387"/>
    <w:rsid w:val="00793503"/>
    <w:rsid w:val="00793828"/>
    <w:rsid w:val="00793D99"/>
    <w:rsid w:val="00794228"/>
    <w:rsid w:val="007943A2"/>
    <w:rsid w:val="00794544"/>
    <w:rsid w:val="0079457E"/>
    <w:rsid w:val="007947C3"/>
    <w:rsid w:val="00794E44"/>
    <w:rsid w:val="007952A6"/>
    <w:rsid w:val="00795B99"/>
    <w:rsid w:val="00795DF2"/>
    <w:rsid w:val="00795FF3"/>
    <w:rsid w:val="007962FB"/>
    <w:rsid w:val="007965B5"/>
    <w:rsid w:val="00796932"/>
    <w:rsid w:val="007969C4"/>
    <w:rsid w:val="00797097"/>
    <w:rsid w:val="007973DE"/>
    <w:rsid w:val="00797844"/>
    <w:rsid w:val="00797F2E"/>
    <w:rsid w:val="00797FDE"/>
    <w:rsid w:val="007A0033"/>
    <w:rsid w:val="007A0392"/>
    <w:rsid w:val="007A061C"/>
    <w:rsid w:val="007A07C3"/>
    <w:rsid w:val="007A0A0A"/>
    <w:rsid w:val="007A0C94"/>
    <w:rsid w:val="007A0ECE"/>
    <w:rsid w:val="007A1356"/>
    <w:rsid w:val="007A13C0"/>
    <w:rsid w:val="007A1515"/>
    <w:rsid w:val="007A1688"/>
    <w:rsid w:val="007A1958"/>
    <w:rsid w:val="007A1EEB"/>
    <w:rsid w:val="007A2202"/>
    <w:rsid w:val="007A24D5"/>
    <w:rsid w:val="007A251D"/>
    <w:rsid w:val="007A3067"/>
    <w:rsid w:val="007A33C2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50F"/>
    <w:rsid w:val="007A5A92"/>
    <w:rsid w:val="007A5C52"/>
    <w:rsid w:val="007A5E82"/>
    <w:rsid w:val="007A678F"/>
    <w:rsid w:val="007A67E7"/>
    <w:rsid w:val="007A6906"/>
    <w:rsid w:val="007A6B9E"/>
    <w:rsid w:val="007A6E11"/>
    <w:rsid w:val="007A7086"/>
    <w:rsid w:val="007A7320"/>
    <w:rsid w:val="007A79E7"/>
    <w:rsid w:val="007A7A73"/>
    <w:rsid w:val="007A7D0C"/>
    <w:rsid w:val="007B01F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D2"/>
    <w:rsid w:val="007B39A9"/>
    <w:rsid w:val="007B3C33"/>
    <w:rsid w:val="007B3C6C"/>
    <w:rsid w:val="007B3CEF"/>
    <w:rsid w:val="007B3F60"/>
    <w:rsid w:val="007B4174"/>
    <w:rsid w:val="007B43D3"/>
    <w:rsid w:val="007B48A8"/>
    <w:rsid w:val="007B5358"/>
    <w:rsid w:val="007B590A"/>
    <w:rsid w:val="007B5DE8"/>
    <w:rsid w:val="007B5FA6"/>
    <w:rsid w:val="007B61AE"/>
    <w:rsid w:val="007B66EA"/>
    <w:rsid w:val="007B6D86"/>
    <w:rsid w:val="007B6F27"/>
    <w:rsid w:val="007B77E1"/>
    <w:rsid w:val="007B7E63"/>
    <w:rsid w:val="007C0311"/>
    <w:rsid w:val="007C0468"/>
    <w:rsid w:val="007C0D82"/>
    <w:rsid w:val="007C0DD6"/>
    <w:rsid w:val="007C0DEA"/>
    <w:rsid w:val="007C16A9"/>
    <w:rsid w:val="007C1779"/>
    <w:rsid w:val="007C1897"/>
    <w:rsid w:val="007C1BBF"/>
    <w:rsid w:val="007C2319"/>
    <w:rsid w:val="007C2D9A"/>
    <w:rsid w:val="007C30E4"/>
    <w:rsid w:val="007C3133"/>
    <w:rsid w:val="007C317D"/>
    <w:rsid w:val="007C37D3"/>
    <w:rsid w:val="007C397A"/>
    <w:rsid w:val="007C3B03"/>
    <w:rsid w:val="007C3DF5"/>
    <w:rsid w:val="007C400B"/>
    <w:rsid w:val="007C42CA"/>
    <w:rsid w:val="007C435B"/>
    <w:rsid w:val="007C442B"/>
    <w:rsid w:val="007C4D84"/>
    <w:rsid w:val="007C4F11"/>
    <w:rsid w:val="007C539E"/>
    <w:rsid w:val="007C566D"/>
    <w:rsid w:val="007C58D1"/>
    <w:rsid w:val="007C593E"/>
    <w:rsid w:val="007C5C2B"/>
    <w:rsid w:val="007C60AB"/>
    <w:rsid w:val="007C61C7"/>
    <w:rsid w:val="007C654B"/>
    <w:rsid w:val="007C6555"/>
    <w:rsid w:val="007C66BF"/>
    <w:rsid w:val="007C6C03"/>
    <w:rsid w:val="007C711B"/>
    <w:rsid w:val="007C740B"/>
    <w:rsid w:val="007C74A3"/>
    <w:rsid w:val="007C756C"/>
    <w:rsid w:val="007C778C"/>
    <w:rsid w:val="007C79CF"/>
    <w:rsid w:val="007C7BB2"/>
    <w:rsid w:val="007C7C24"/>
    <w:rsid w:val="007C7F6E"/>
    <w:rsid w:val="007D0114"/>
    <w:rsid w:val="007D0681"/>
    <w:rsid w:val="007D0B3F"/>
    <w:rsid w:val="007D106E"/>
    <w:rsid w:val="007D218C"/>
    <w:rsid w:val="007D21CB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5EE6"/>
    <w:rsid w:val="007D6170"/>
    <w:rsid w:val="007D6D1D"/>
    <w:rsid w:val="007D6FFA"/>
    <w:rsid w:val="007D7360"/>
    <w:rsid w:val="007D737F"/>
    <w:rsid w:val="007D758D"/>
    <w:rsid w:val="007D75D7"/>
    <w:rsid w:val="007D76BA"/>
    <w:rsid w:val="007D7E7E"/>
    <w:rsid w:val="007E01DC"/>
    <w:rsid w:val="007E01EC"/>
    <w:rsid w:val="007E0C08"/>
    <w:rsid w:val="007E12EF"/>
    <w:rsid w:val="007E1513"/>
    <w:rsid w:val="007E18A1"/>
    <w:rsid w:val="007E1AFC"/>
    <w:rsid w:val="007E1D50"/>
    <w:rsid w:val="007E1E2D"/>
    <w:rsid w:val="007E22D2"/>
    <w:rsid w:val="007E25D9"/>
    <w:rsid w:val="007E26F5"/>
    <w:rsid w:val="007E2CC8"/>
    <w:rsid w:val="007E2FD0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644B"/>
    <w:rsid w:val="007E67D4"/>
    <w:rsid w:val="007E6EF6"/>
    <w:rsid w:val="007E703D"/>
    <w:rsid w:val="007E726A"/>
    <w:rsid w:val="007E74DB"/>
    <w:rsid w:val="007E7F39"/>
    <w:rsid w:val="007F013B"/>
    <w:rsid w:val="007F04B2"/>
    <w:rsid w:val="007F06DA"/>
    <w:rsid w:val="007F12A9"/>
    <w:rsid w:val="007F139E"/>
    <w:rsid w:val="007F19BC"/>
    <w:rsid w:val="007F1F39"/>
    <w:rsid w:val="007F249C"/>
    <w:rsid w:val="007F24D7"/>
    <w:rsid w:val="007F28A6"/>
    <w:rsid w:val="007F29D8"/>
    <w:rsid w:val="007F2A05"/>
    <w:rsid w:val="007F2D22"/>
    <w:rsid w:val="007F33F5"/>
    <w:rsid w:val="007F3818"/>
    <w:rsid w:val="007F4178"/>
    <w:rsid w:val="007F4416"/>
    <w:rsid w:val="007F48CF"/>
    <w:rsid w:val="007F4B37"/>
    <w:rsid w:val="007F4FF9"/>
    <w:rsid w:val="007F5532"/>
    <w:rsid w:val="007F582C"/>
    <w:rsid w:val="007F5C7E"/>
    <w:rsid w:val="007F610B"/>
    <w:rsid w:val="007F636C"/>
    <w:rsid w:val="007F6DFC"/>
    <w:rsid w:val="007F6F9D"/>
    <w:rsid w:val="007F7068"/>
    <w:rsid w:val="007F7092"/>
    <w:rsid w:val="007F717C"/>
    <w:rsid w:val="007F7DC7"/>
    <w:rsid w:val="00800056"/>
    <w:rsid w:val="00800737"/>
    <w:rsid w:val="00800B55"/>
    <w:rsid w:val="00800D26"/>
    <w:rsid w:val="00800FC6"/>
    <w:rsid w:val="008014FD"/>
    <w:rsid w:val="00801BED"/>
    <w:rsid w:val="0080230F"/>
    <w:rsid w:val="0080233C"/>
    <w:rsid w:val="008026C4"/>
    <w:rsid w:val="008029D1"/>
    <w:rsid w:val="00802E53"/>
    <w:rsid w:val="00802EB9"/>
    <w:rsid w:val="00802F7D"/>
    <w:rsid w:val="0080307E"/>
    <w:rsid w:val="00803214"/>
    <w:rsid w:val="00803242"/>
    <w:rsid w:val="00803E9E"/>
    <w:rsid w:val="008040C7"/>
    <w:rsid w:val="008042DD"/>
    <w:rsid w:val="00804419"/>
    <w:rsid w:val="00804428"/>
    <w:rsid w:val="0080446C"/>
    <w:rsid w:val="008044FB"/>
    <w:rsid w:val="008046E3"/>
    <w:rsid w:val="00804BCD"/>
    <w:rsid w:val="00804CF5"/>
    <w:rsid w:val="00805176"/>
    <w:rsid w:val="00805319"/>
    <w:rsid w:val="0080556C"/>
    <w:rsid w:val="008057E1"/>
    <w:rsid w:val="00805903"/>
    <w:rsid w:val="00805ABA"/>
    <w:rsid w:val="00805E66"/>
    <w:rsid w:val="008062E2"/>
    <w:rsid w:val="008067C7"/>
    <w:rsid w:val="00807280"/>
    <w:rsid w:val="008074F3"/>
    <w:rsid w:val="00807C1E"/>
    <w:rsid w:val="00807EE9"/>
    <w:rsid w:val="00807F95"/>
    <w:rsid w:val="00807FB6"/>
    <w:rsid w:val="00810144"/>
    <w:rsid w:val="0081053E"/>
    <w:rsid w:val="00811135"/>
    <w:rsid w:val="00811162"/>
    <w:rsid w:val="008112A6"/>
    <w:rsid w:val="008115EC"/>
    <w:rsid w:val="0081162D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1372"/>
    <w:rsid w:val="00821539"/>
    <w:rsid w:val="0082168B"/>
    <w:rsid w:val="00821A6A"/>
    <w:rsid w:val="00821CF4"/>
    <w:rsid w:val="00821F53"/>
    <w:rsid w:val="00822222"/>
    <w:rsid w:val="00822641"/>
    <w:rsid w:val="00822C5A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7478"/>
    <w:rsid w:val="0082750F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15C8"/>
    <w:rsid w:val="008315E9"/>
    <w:rsid w:val="008317F1"/>
    <w:rsid w:val="00831863"/>
    <w:rsid w:val="00831D5F"/>
    <w:rsid w:val="008320C0"/>
    <w:rsid w:val="00832146"/>
    <w:rsid w:val="008322D5"/>
    <w:rsid w:val="00832501"/>
    <w:rsid w:val="008325B9"/>
    <w:rsid w:val="008326C1"/>
    <w:rsid w:val="00832801"/>
    <w:rsid w:val="0083291B"/>
    <w:rsid w:val="0083317F"/>
    <w:rsid w:val="00833801"/>
    <w:rsid w:val="00833947"/>
    <w:rsid w:val="00833D2F"/>
    <w:rsid w:val="00833E83"/>
    <w:rsid w:val="00833F84"/>
    <w:rsid w:val="008341BC"/>
    <w:rsid w:val="00834542"/>
    <w:rsid w:val="008349F9"/>
    <w:rsid w:val="00834C71"/>
    <w:rsid w:val="00834FD9"/>
    <w:rsid w:val="008352AA"/>
    <w:rsid w:val="00835687"/>
    <w:rsid w:val="00835AC0"/>
    <w:rsid w:val="00835B74"/>
    <w:rsid w:val="00835B97"/>
    <w:rsid w:val="00835FA5"/>
    <w:rsid w:val="00836557"/>
    <w:rsid w:val="00836737"/>
    <w:rsid w:val="00836C31"/>
    <w:rsid w:val="00836C67"/>
    <w:rsid w:val="00836D15"/>
    <w:rsid w:val="008370F2"/>
    <w:rsid w:val="008373AD"/>
    <w:rsid w:val="00837F3F"/>
    <w:rsid w:val="0084046F"/>
    <w:rsid w:val="00840521"/>
    <w:rsid w:val="008406D1"/>
    <w:rsid w:val="00840756"/>
    <w:rsid w:val="008409FE"/>
    <w:rsid w:val="00840B10"/>
    <w:rsid w:val="00840C36"/>
    <w:rsid w:val="00840CEB"/>
    <w:rsid w:val="00840E12"/>
    <w:rsid w:val="00841111"/>
    <w:rsid w:val="008413F8"/>
    <w:rsid w:val="0084146B"/>
    <w:rsid w:val="008420F2"/>
    <w:rsid w:val="0084218B"/>
    <w:rsid w:val="00842EAC"/>
    <w:rsid w:val="00842ED3"/>
    <w:rsid w:val="00842F97"/>
    <w:rsid w:val="00843176"/>
    <w:rsid w:val="00843218"/>
    <w:rsid w:val="00843236"/>
    <w:rsid w:val="0084357A"/>
    <w:rsid w:val="0084371B"/>
    <w:rsid w:val="008438B2"/>
    <w:rsid w:val="00843A60"/>
    <w:rsid w:val="00843A97"/>
    <w:rsid w:val="00843D50"/>
    <w:rsid w:val="00843E22"/>
    <w:rsid w:val="00843FEF"/>
    <w:rsid w:val="0084442A"/>
    <w:rsid w:val="00844594"/>
    <w:rsid w:val="008446BC"/>
    <w:rsid w:val="0084488A"/>
    <w:rsid w:val="00844A64"/>
    <w:rsid w:val="00844E7D"/>
    <w:rsid w:val="00844F13"/>
    <w:rsid w:val="00844F90"/>
    <w:rsid w:val="008455FF"/>
    <w:rsid w:val="00845929"/>
    <w:rsid w:val="0084619D"/>
    <w:rsid w:val="008464C9"/>
    <w:rsid w:val="008465CA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265"/>
    <w:rsid w:val="008503E8"/>
    <w:rsid w:val="0085049C"/>
    <w:rsid w:val="0085060E"/>
    <w:rsid w:val="0085088C"/>
    <w:rsid w:val="00850E64"/>
    <w:rsid w:val="0085101D"/>
    <w:rsid w:val="008516D3"/>
    <w:rsid w:val="00851813"/>
    <w:rsid w:val="00851C17"/>
    <w:rsid w:val="00851E2B"/>
    <w:rsid w:val="00851EB9"/>
    <w:rsid w:val="008523A2"/>
    <w:rsid w:val="00852A55"/>
    <w:rsid w:val="00852AE3"/>
    <w:rsid w:val="00852DBF"/>
    <w:rsid w:val="00852E3A"/>
    <w:rsid w:val="00852E66"/>
    <w:rsid w:val="00854165"/>
    <w:rsid w:val="0085440D"/>
    <w:rsid w:val="00854532"/>
    <w:rsid w:val="00854ACC"/>
    <w:rsid w:val="00854DC1"/>
    <w:rsid w:val="008550CE"/>
    <w:rsid w:val="00855D5B"/>
    <w:rsid w:val="00856A71"/>
    <w:rsid w:val="00856C68"/>
    <w:rsid w:val="00856DD1"/>
    <w:rsid w:val="0085725F"/>
    <w:rsid w:val="0085765C"/>
    <w:rsid w:val="00857909"/>
    <w:rsid w:val="0085797A"/>
    <w:rsid w:val="00857DBF"/>
    <w:rsid w:val="00860337"/>
    <w:rsid w:val="0086079E"/>
    <w:rsid w:val="00860872"/>
    <w:rsid w:val="00860A7C"/>
    <w:rsid w:val="00861832"/>
    <w:rsid w:val="00861CD9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7B8"/>
    <w:rsid w:val="00865E61"/>
    <w:rsid w:val="00866509"/>
    <w:rsid w:val="008667BA"/>
    <w:rsid w:val="0086696C"/>
    <w:rsid w:val="00866992"/>
    <w:rsid w:val="00866BB0"/>
    <w:rsid w:val="00866BF1"/>
    <w:rsid w:val="008677D1"/>
    <w:rsid w:val="008678BF"/>
    <w:rsid w:val="00867E95"/>
    <w:rsid w:val="008705F6"/>
    <w:rsid w:val="00870670"/>
    <w:rsid w:val="00870C43"/>
    <w:rsid w:val="00870FFA"/>
    <w:rsid w:val="00871207"/>
    <w:rsid w:val="00871ADB"/>
    <w:rsid w:val="008722C3"/>
    <w:rsid w:val="008722DF"/>
    <w:rsid w:val="0087266F"/>
    <w:rsid w:val="00872B0C"/>
    <w:rsid w:val="00873958"/>
    <w:rsid w:val="0087397C"/>
    <w:rsid w:val="00873B5F"/>
    <w:rsid w:val="00873CF8"/>
    <w:rsid w:val="00874609"/>
    <w:rsid w:val="00874673"/>
    <w:rsid w:val="008746D7"/>
    <w:rsid w:val="00874ABD"/>
    <w:rsid w:val="00874E1C"/>
    <w:rsid w:val="00874EC9"/>
    <w:rsid w:val="00875062"/>
    <w:rsid w:val="008753DE"/>
    <w:rsid w:val="008755B5"/>
    <w:rsid w:val="00875619"/>
    <w:rsid w:val="00875B04"/>
    <w:rsid w:val="00875EFB"/>
    <w:rsid w:val="00875F4E"/>
    <w:rsid w:val="008760D8"/>
    <w:rsid w:val="00876246"/>
    <w:rsid w:val="00876350"/>
    <w:rsid w:val="00876885"/>
    <w:rsid w:val="0087694B"/>
    <w:rsid w:val="008771C4"/>
    <w:rsid w:val="0087743B"/>
    <w:rsid w:val="00877787"/>
    <w:rsid w:val="00877882"/>
    <w:rsid w:val="00877B7C"/>
    <w:rsid w:val="00877FDD"/>
    <w:rsid w:val="0088000C"/>
    <w:rsid w:val="00880980"/>
    <w:rsid w:val="00880B32"/>
    <w:rsid w:val="008813F5"/>
    <w:rsid w:val="00881A54"/>
    <w:rsid w:val="00881B7F"/>
    <w:rsid w:val="00881D8A"/>
    <w:rsid w:val="0088209E"/>
    <w:rsid w:val="00882166"/>
    <w:rsid w:val="00882572"/>
    <w:rsid w:val="008826CC"/>
    <w:rsid w:val="0088286A"/>
    <w:rsid w:val="00882914"/>
    <w:rsid w:val="00882DE0"/>
    <w:rsid w:val="00882F68"/>
    <w:rsid w:val="00883104"/>
    <w:rsid w:val="00883355"/>
    <w:rsid w:val="00883382"/>
    <w:rsid w:val="008837F5"/>
    <w:rsid w:val="00883A5D"/>
    <w:rsid w:val="00883C7B"/>
    <w:rsid w:val="00883CC1"/>
    <w:rsid w:val="00883CD8"/>
    <w:rsid w:val="0088421E"/>
    <w:rsid w:val="0088439F"/>
    <w:rsid w:val="00884C92"/>
    <w:rsid w:val="00884DE6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FF"/>
    <w:rsid w:val="0089456F"/>
    <w:rsid w:val="00894B5B"/>
    <w:rsid w:val="00894C3B"/>
    <w:rsid w:val="00894DA4"/>
    <w:rsid w:val="00894E52"/>
    <w:rsid w:val="008951FA"/>
    <w:rsid w:val="0089572C"/>
    <w:rsid w:val="008957F0"/>
    <w:rsid w:val="00895FA3"/>
    <w:rsid w:val="00895FAE"/>
    <w:rsid w:val="00896176"/>
    <w:rsid w:val="008965BF"/>
    <w:rsid w:val="00896647"/>
    <w:rsid w:val="00896BB2"/>
    <w:rsid w:val="0089703B"/>
    <w:rsid w:val="008970AA"/>
    <w:rsid w:val="008970ED"/>
    <w:rsid w:val="00897643"/>
    <w:rsid w:val="00897A42"/>
    <w:rsid w:val="00897B7F"/>
    <w:rsid w:val="00897CE7"/>
    <w:rsid w:val="008A0014"/>
    <w:rsid w:val="008A00D4"/>
    <w:rsid w:val="008A069A"/>
    <w:rsid w:val="008A0889"/>
    <w:rsid w:val="008A0F73"/>
    <w:rsid w:val="008A18A9"/>
    <w:rsid w:val="008A1AC6"/>
    <w:rsid w:val="008A1FD2"/>
    <w:rsid w:val="008A2CAE"/>
    <w:rsid w:val="008A2CC2"/>
    <w:rsid w:val="008A2DC4"/>
    <w:rsid w:val="008A428B"/>
    <w:rsid w:val="008A4810"/>
    <w:rsid w:val="008A4E0E"/>
    <w:rsid w:val="008A4E5E"/>
    <w:rsid w:val="008A5266"/>
    <w:rsid w:val="008A52A3"/>
    <w:rsid w:val="008A5426"/>
    <w:rsid w:val="008A59E3"/>
    <w:rsid w:val="008A5E7B"/>
    <w:rsid w:val="008A6304"/>
    <w:rsid w:val="008A63E3"/>
    <w:rsid w:val="008A67A5"/>
    <w:rsid w:val="008A6B2B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0E07"/>
    <w:rsid w:val="008B1343"/>
    <w:rsid w:val="008B18A8"/>
    <w:rsid w:val="008B1907"/>
    <w:rsid w:val="008B2459"/>
    <w:rsid w:val="008B28E1"/>
    <w:rsid w:val="008B292F"/>
    <w:rsid w:val="008B29B7"/>
    <w:rsid w:val="008B2BB0"/>
    <w:rsid w:val="008B2F5F"/>
    <w:rsid w:val="008B398E"/>
    <w:rsid w:val="008B3CCB"/>
    <w:rsid w:val="008B3DE2"/>
    <w:rsid w:val="008B4563"/>
    <w:rsid w:val="008B5A46"/>
    <w:rsid w:val="008B5BED"/>
    <w:rsid w:val="008B6668"/>
    <w:rsid w:val="008B6E97"/>
    <w:rsid w:val="008B6F5F"/>
    <w:rsid w:val="008B7017"/>
    <w:rsid w:val="008B70EA"/>
    <w:rsid w:val="008B7435"/>
    <w:rsid w:val="008C05B5"/>
    <w:rsid w:val="008C080B"/>
    <w:rsid w:val="008C08E9"/>
    <w:rsid w:val="008C0BF2"/>
    <w:rsid w:val="008C169C"/>
    <w:rsid w:val="008C1A83"/>
    <w:rsid w:val="008C1AAF"/>
    <w:rsid w:val="008C1D49"/>
    <w:rsid w:val="008C1E49"/>
    <w:rsid w:val="008C1EFF"/>
    <w:rsid w:val="008C1FD6"/>
    <w:rsid w:val="008C223F"/>
    <w:rsid w:val="008C2344"/>
    <w:rsid w:val="008C25AE"/>
    <w:rsid w:val="008C2919"/>
    <w:rsid w:val="008C2BB0"/>
    <w:rsid w:val="008C3C10"/>
    <w:rsid w:val="008C3E50"/>
    <w:rsid w:val="008C40BF"/>
    <w:rsid w:val="008C43ED"/>
    <w:rsid w:val="008C47B9"/>
    <w:rsid w:val="008C4A7A"/>
    <w:rsid w:val="008C4A8A"/>
    <w:rsid w:val="008C4B71"/>
    <w:rsid w:val="008C4C90"/>
    <w:rsid w:val="008C4E0C"/>
    <w:rsid w:val="008C5281"/>
    <w:rsid w:val="008C5430"/>
    <w:rsid w:val="008C54BE"/>
    <w:rsid w:val="008C57EC"/>
    <w:rsid w:val="008C5A1E"/>
    <w:rsid w:val="008C5CA7"/>
    <w:rsid w:val="008C6BFA"/>
    <w:rsid w:val="008C6F97"/>
    <w:rsid w:val="008C6FE8"/>
    <w:rsid w:val="008C704D"/>
    <w:rsid w:val="008C7106"/>
    <w:rsid w:val="008C74FF"/>
    <w:rsid w:val="008C7BED"/>
    <w:rsid w:val="008C7D85"/>
    <w:rsid w:val="008D07D0"/>
    <w:rsid w:val="008D07F5"/>
    <w:rsid w:val="008D0A17"/>
    <w:rsid w:val="008D0B73"/>
    <w:rsid w:val="008D0F1E"/>
    <w:rsid w:val="008D10DA"/>
    <w:rsid w:val="008D134C"/>
    <w:rsid w:val="008D16FB"/>
    <w:rsid w:val="008D1A62"/>
    <w:rsid w:val="008D1E9F"/>
    <w:rsid w:val="008D1F4F"/>
    <w:rsid w:val="008D2908"/>
    <w:rsid w:val="008D2A85"/>
    <w:rsid w:val="008D2D52"/>
    <w:rsid w:val="008D31CB"/>
    <w:rsid w:val="008D3283"/>
    <w:rsid w:val="008D32A6"/>
    <w:rsid w:val="008D32AE"/>
    <w:rsid w:val="008D3C32"/>
    <w:rsid w:val="008D4075"/>
    <w:rsid w:val="008D4100"/>
    <w:rsid w:val="008D4268"/>
    <w:rsid w:val="008D44D1"/>
    <w:rsid w:val="008D48E6"/>
    <w:rsid w:val="008D4E20"/>
    <w:rsid w:val="008D546A"/>
    <w:rsid w:val="008D5933"/>
    <w:rsid w:val="008D5C5A"/>
    <w:rsid w:val="008D5F28"/>
    <w:rsid w:val="008D606F"/>
    <w:rsid w:val="008D6130"/>
    <w:rsid w:val="008D636F"/>
    <w:rsid w:val="008D6806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0E"/>
    <w:rsid w:val="008E0370"/>
    <w:rsid w:val="008E057B"/>
    <w:rsid w:val="008E0AD4"/>
    <w:rsid w:val="008E0AD7"/>
    <w:rsid w:val="008E0FB4"/>
    <w:rsid w:val="008E13A7"/>
    <w:rsid w:val="008E1443"/>
    <w:rsid w:val="008E1452"/>
    <w:rsid w:val="008E2618"/>
    <w:rsid w:val="008E2E6C"/>
    <w:rsid w:val="008E2F83"/>
    <w:rsid w:val="008E30A3"/>
    <w:rsid w:val="008E3741"/>
    <w:rsid w:val="008E3768"/>
    <w:rsid w:val="008E47CE"/>
    <w:rsid w:val="008E48E4"/>
    <w:rsid w:val="008E4945"/>
    <w:rsid w:val="008E5323"/>
    <w:rsid w:val="008E569B"/>
    <w:rsid w:val="008E5947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1179"/>
    <w:rsid w:val="008F1387"/>
    <w:rsid w:val="008F15A5"/>
    <w:rsid w:val="008F1DBA"/>
    <w:rsid w:val="008F235D"/>
    <w:rsid w:val="008F23C5"/>
    <w:rsid w:val="008F2E80"/>
    <w:rsid w:val="008F3522"/>
    <w:rsid w:val="008F3D2F"/>
    <w:rsid w:val="008F3F15"/>
    <w:rsid w:val="008F4D96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096E"/>
    <w:rsid w:val="00901280"/>
    <w:rsid w:val="009015F9"/>
    <w:rsid w:val="00901709"/>
    <w:rsid w:val="00901888"/>
    <w:rsid w:val="00901944"/>
    <w:rsid w:val="00901F91"/>
    <w:rsid w:val="0090218B"/>
    <w:rsid w:val="009029F9"/>
    <w:rsid w:val="00902A39"/>
    <w:rsid w:val="00902B18"/>
    <w:rsid w:val="009032DF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981"/>
    <w:rsid w:val="00904A92"/>
    <w:rsid w:val="00904B00"/>
    <w:rsid w:val="00904CE4"/>
    <w:rsid w:val="00905219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5A4"/>
    <w:rsid w:val="009138F7"/>
    <w:rsid w:val="00913E0F"/>
    <w:rsid w:val="00913E99"/>
    <w:rsid w:val="0091406B"/>
    <w:rsid w:val="009140F7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177"/>
    <w:rsid w:val="00916222"/>
    <w:rsid w:val="009167AB"/>
    <w:rsid w:val="00916A34"/>
    <w:rsid w:val="00916B65"/>
    <w:rsid w:val="00916DFA"/>
    <w:rsid w:val="00916FCB"/>
    <w:rsid w:val="0091720D"/>
    <w:rsid w:val="00917336"/>
    <w:rsid w:val="009175C5"/>
    <w:rsid w:val="009176E0"/>
    <w:rsid w:val="00917783"/>
    <w:rsid w:val="009177C6"/>
    <w:rsid w:val="0091791B"/>
    <w:rsid w:val="00917E55"/>
    <w:rsid w:val="0092028F"/>
    <w:rsid w:val="009207ED"/>
    <w:rsid w:val="0092081C"/>
    <w:rsid w:val="00920F93"/>
    <w:rsid w:val="009212FC"/>
    <w:rsid w:val="00921308"/>
    <w:rsid w:val="00921687"/>
    <w:rsid w:val="00921774"/>
    <w:rsid w:val="00921CF2"/>
    <w:rsid w:val="00921ED4"/>
    <w:rsid w:val="00922101"/>
    <w:rsid w:val="00922636"/>
    <w:rsid w:val="00922EF8"/>
    <w:rsid w:val="00923398"/>
    <w:rsid w:val="00923652"/>
    <w:rsid w:val="00923697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0D1"/>
    <w:rsid w:val="00926C27"/>
    <w:rsid w:val="00926FB7"/>
    <w:rsid w:val="00927036"/>
    <w:rsid w:val="00927467"/>
    <w:rsid w:val="009276D0"/>
    <w:rsid w:val="0092797D"/>
    <w:rsid w:val="00927B2F"/>
    <w:rsid w:val="00927BAE"/>
    <w:rsid w:val="00927C56"/>
    <w:rsid w:val="0093034E"/>
    <w:rsid w:val="00930CA2"/>
    <w:rsid w:val="00930EF4"/>
    <w:rsid w:val="00931241"/>
    <w:rsid w:val="00931392"/>
    <w:rsid w:val="00931959"/>
    <w:rsid w:val="009322A4"/>
    <w:rsid w:val="0093248E"/>
    <w:rsid w:val="0093254D"/>
    <w:rsid w:val="0093260D"/>
    <w:rsid w:val="0093287F"/>
    <w:rsid w:val="009328BE"/>
    <w:rsid w:val="00932A1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F5F"/>
    <w:rsid w:val="009360E3"/>
    <w:rsid w:val="009363B8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A1F"/>
    <w:rsid w:val="00937C5C"/>
    <w:rsid w:val="00937CED"/>
    <w:rsid w:val="009403BF"/>
    <w:rsid w:val="0094056F"/>
    <w:rsid w:val="00940B32"/>
    <w:rsid w:val="0094110E"/>
    <w:rsid w:val="00941192"/>
    <w:rsid w:val="0094136E"/>
    <w:rsid w:val="0094171F"/>
    <w:rsid w:val="0094180B"/>
    <w:rsid w:val="00941895"/>
    <w:rsid w:val="00941976"/>
    <w:rsid w:val="00941F2C"/>
    <w:rsid w:val="00942215"/>
    <w:rsid w:val="00942604"/>
    <w:rsid w:val="009426FF"/>
    <w:rsid w:val="0094276E"/>
    <w:rsid w:val="00942AC3"/>
    <w:rsid w:val="00942ED2"/>
    <w:rsid w:val="009434F8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1ED"/>
    <w:rsid w:val="00946205"/>
    <w:rsid w:val="00946708"/>
    <w:rsid w:val="00946904"/>
    <w:rsid w:val="0094710A"/>
    <w:rsid w:val="009474CC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A22"/>
    <w:rsid w:val="009549E4"/>
    <w:rsid w:val="00954D11"/>
    <w:rsid w:val="00955317"/>
    <w:rsid w:val="0095534E"/>
    <w:rsid w:val="0095590E"/>
    <w:rsid w:val="00955C9B"/>
    <w:rsid w:val="00955F12"/>
    <w:rsid w:val="009562B6"/>
    <w:rsid w:val="00956336"/>
    <w:rsid w:val="00956429"/>
    <w:rsid w:val="009567D6"/>
    <w:rsid w:val="009569E7"/>
    <w:rsid w:val="00956E98"/>
    <w:rsid w:val="00957260"/>
    <w:rsid w:val="0095765C"/>
    <w:rsid w:val="0095798F"/>
    <w:rsid w:val="00957C1E"/>
    <w:rsid w:val="00957D1A"/>
    <w:rsid w:val="00957E14"/>
    <w:rsid w:val="009605F5"/>
    <w:rsid w:val="00960658"/>
    <w:rsid w:val="00960FF0"/>
    <w:rsid w:val="00961669"/>
    <w:rsid w:val="00961970"/>
    <w:rsid w:val="00961F97"/>
    <w:rsid w:val="0096203D"/>
    <w:rsid w:val="009623FB"/>
    <w:rsid w:val="009624B9"/>
    <w:rsid w:val="0096264B"/>
    <w:rsid w:val="0096266E"/>
    <w:rsid w:val="00962914"/>
    <w:rsid w:val="00962B53"/>
    <w:rsid w:val="00962D7A"/>
    <w:rsid w:val="0096322F"/>
    <w:rsid w:val="00963504"/>
    <w:rsid w:val="00963AA8"/>
    <w:rsid w:val="009640EE"/>
    <w:rsid w:val="00964153"/>
    <w:rsid w:val="00964482"/>
    <w:rsid w:val="009644B6"/>
    <w:rsid w:val="0096483E"/>
    <w:rsid w:val="00964901"/>
    <w:rsid w:val="009649C0"/>
    <w:rsid w:val="0096506F"/>
    <w:rsid w:val="009652A2"/>
    <w:rsid w:val="0096553A"/>
    <w:rsid w:val="009657E7"/>
    <w:rsid w:val="00965B6C"/>
    <w:rsid w:val="00965C4F"/>
    <w:rsid w:val="0096647E"/>
    <w:rsid w:val="00967230"/>
    <w:rsid w:val="00967760"/>
    <w:rsid w:val="009678F9"/>
    <w:rsid w:val="00967DA8"/>
    <w:rsid w:val="00967F30"/>
    <w:rsid w:val="00970159"/>
    <w:rsid w:val="009703AE"/>
    <w:rsid w:val="0097074B"/>
    <w:rsid w:val="00970B8A"/>
    <w:rsid w:val="00970C87"/>
    <w:rsid w:val="00970E7F"/>
    <w:rsid w:val="0097153B"/>
    <w:rsid w:val="009716FB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F16"/>
    <w:rsid w:val="00973FEC"/>
    <w:rsid w:val="0097405C"/>
    <w:rsid w:val="009741CA"/>
    <w:rsid w:val="009748ED"/>
    <w:rsid w:val="00974C65"/>
    <w:rsid w:val="00974E2B"/>
    <w:rsid w:val="0097535F"/>
    <w:rsid w:val="00975563"/>
    <w:rsid w:val="009757D1"/>
    <w:rsid w:val="00975C1E"/>
    <w:rsid w:val="00975C49"/>
    <w:rsid w:val="00975CB8"/>
    <w:rsid w:val="00976445"/>
    <w:rsid w:val="009767CF"/>
    <w:rsid w:val="00976A8D"/>
    <w:rsid w:val="00976D4D"/>
    <w:rsid w:val="00976E0D"/>
    <w:rsid w:val="00976F08"/>
    <w:rsid w:val="00977056"/>
    <w:rsid w:val="00977399"/>
    <w:rsid w:val="009773FF"/>
    <w:rsid w:val="00977495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5B6"/>
    <w:rsid w:val="009817E5"/>
    <w:rsid w:val="009818BE"/>
    <w:rsid w:val="00981AB2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B0F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FBC"/>
    <w:rsid w:val="009901B1"/>
    <w:rsid w:val="009906D8"/>
    <w:rsid w:val="009909D0"/>
    <w:rsid w:val="00990C06"/>
    <w:rsid w:val="00990CE5"/>
    <w:rsid w:val="00991042"/>
    <w:rsid w:val="00991065"/>
    <w:rsid w:val="00991083"/>
    <w:rsid w:val="009912AF"/>
    <w:rsid w:val="009912EA"/>
    <w:rsid w:val="0099186E"/>
    <w:rsid w:val="00991E23"/>
    <w:rsid w:val="00992264"/>
    <w:rsid w:val="00992A97"/>
    <w:rsid w:val="00992F34"/>
    <w:rsid w:val="00993F49"/>
    <w:rsid w:val="00994FDA"/>
    <w:rsid w:val="0099521F"/>
    <w:rsid w:val="009957A6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826"/>
    <w:rsid w:val="0099691B"/>
    <w:rsid w:val="00996936"/>
    <w:rsid w:val="0099698A"/>
    <w:rsid w:val="00996A9A"/>
    <w:rsid w:val="00996DBF"/>
    <w:rsid w:val="009977E0"/>
    <w:rsid w:val="00997991"/>
    <w:rsid w:val="00997B7E"/>
    <w:rsid w:val="00997DDD"/>
    <w:rsid w:val="00997F27"/>
    <w:rsid w:val="009A000F"/>
    <w:rsid w:val="009A06E8"/>
    <w:rsid w:val="009A0850"/>
    <w:rsid w:val="009A0EFD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32D"/>
    <w:rsid w:val="009A3A84"/>
    <w:rsid w:val="009A3BA3"/>
    <w:rsid w:val="009A422D"/>
    <w:rsid w:val="009A47D7"/>
    <w:rsid w:val="009A4865"/>
    <w:rsid w:val="009A49FE"/>
    <w:rsid w:val="009A4A33"/>
    <w:rsid w:val="009A5626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E6B"/>
    <w:rsid w:val="009B031F"/>
    <w:rsid w:val="009B069A"/>
    <w:rsid w:val="009B0731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850"/>
    <w:rsid w:val="009C0449"/>
    <w:rsid w:val="009C07DE"/>
    <w:rsid w:val="009C1943"/>
    <w:rsid w:val="009C1B40"/>
    <w:rsid w:val="009C1F4D"/>
    <w:rsid w:val="009C2045"/>
    <w:rsid w:val="009C211B"/>
    <w:rsid w:val="009C21FB"/>
    <w:rsid w:val="009C2208"/>
    <w:rsid w:val="009C2CE0"/>
    <w:rsid w:val="009C2CE5"/>
    <w:rsid w:val="009C2F51"/>
    <w:rsid w:val="009C32DF"/>
    <w:rsid w:val="009C3392"/>
    <w:rsid w:val="009C33C3"/>
    <w:rsid w:val="009C3534"/>
    <w:rsid w:val="009C3B49"/>
    <w:rsid w:val="009C4225"/>
    <w:rsid w:val="009C484F"/>
    <w:rsid w:val="009C48A3"/>
    <w:rsid w:val="009C4E90"/>
    <w:rsid w:val="009C4F10"/>
    <w:rsid w:val="009C4F57"/>
    <w:rsid w:val="009C51E6"/>
    <w:rsid w:val="009C562E"/>
    <w:rsid w:val="009C5B64"/>
    <w:rsid w:val="009C5EF2"/>
    <w:rsid w:val="009C647D"/>
    <w:rsid w:val="009C64EF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80"/>
    <w:rsid w:val="009D09C2"/>
    <w:rsid w:val="009D10D7"/>
    <w:rsid w:val="009D1763"/>
    <w:rsid w:val="009D2004"/>
    <w:rsid w:val="009D2005"/>
    <w:rsid w:val="009D2117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5A93"/>
    <w:rsid w:val="009D62B2"/>
    <w:rsid w:val="009D6594"/>
    <w:rsid w:val="009D66CD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547"/>
    <w:rsid w:val="009E06E9"/>
    <w:rsid w:val="009E0B4A"/>
    <w:rsid w:val="009E0B8E"/>
    <w:rsid w:val="009E13B2"/>
    <w:rsid w:val="009E1AE9"/>
    <w:rsid w:val="009E2927"/>
    <w:rsid w:val="009E29C3"/>
    <w:rsid w:val="009E2E35"/>
    <w:rsid w:val="009E2EF3"/>
    <w:rsid w:val="009E2FE0"/>
    <w:rsid w:val="009E34CB"/>
    <w:rsid w:val="009E3BFB"/>
    <w:rsid w:val="009E3EB6"/>
    <w:rsid w:val="009E4123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78E"/>
    <w:rsid w:val="009F697F"/>
    <w:rsid w:val="009F6AF4"/>
    <w:rsid w:val="009F6BF0"/>
    <w:rsid w:val="009F6FFE"/>
    <w:rsid w:val="009F735A"/>
    <w:rsid w:val="009F7789"/>
    <w:rsid w:val="009F77E3"/>
    <w:rsid w:val="009F7B4A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34D"/>
    <w:rsid w:val="00A02370"/>
    <w:rsid w:val="00A023DA"/>
    <w:rsid w:val="00A02694"/>
    <w:rsid w:val="00A02782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D46"/>
    <w:rsid w:val="00A061D5"/>
    <w:rsid w:val="00A06274"/>
    <w:rsid w:val="00A062B4"/>
    <w:rsid w:val="00A071C5"/>
    <w:rsid w:val="00A07345"/>
    <w:rsid w:val="00A07490"/>
    <w:rsid w:val="00A07FC1"/>
    <w:rsid w:val="00A10054"/>
    <w:rsid w:val="00A10678"/>
    <w:rsid w:val="00A110C9"/>
    <w:rsid w:val="00A11AF3"/>
    <w:rsid w:val="00A121E0"/>
    <w:rsid w:val="00A12C33"/>
    <w:rsid w:val="00A13066"/>
    <w:rsid w:val="00A13267"/>
    <w:rsid w:val="00A133BA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4DBC"/>
    <w:rsid w:val="00A15103"/>
    <w:rsid w:val="00A1543C"/>
    <w:rsid w:val="00A157F8"/>
    <w:rsid w:val="00A163FA"/>
    <w:rsid w:val="00A16868"/>
    <w:rsid w:val="00A16B30"/>
    <w:rsid w:val="00A16F47"/>
    <w:rsid w:val="00A172A0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8E9"/>
    <w:rsid w:val="00A229AC"/>
    <w:rsid w:val="00A22A94"/>
    <w:rsid w:val="00A22C13"/>
    <w:rsid w:val="00A22D43"/>
    <w:rsid w:val="00A22FD9"/>
    <w:rsid w:val="00A230EF"/>
    <w:rsid w:val="00A2343A"/>
    <w:rsid w:val="00A2368C"/>
    <w:rsid w:val="00A23D45"/>
    <w:rsid w:val="00A23D66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2AB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1360"/>
    <w:rsid w:val="00A3143C"/>
    <w:rsid w:val="00A31454"/>
    <w:rsid w:val="00A3147C"/>
    <w:rsid w:val="00A316B6"/>
    <w:rsid w:val="00A31F9A"/>
    <w:rsid w:val="00A321E8"/>
    <w:rsid w:val="00A3241E"/>
    <w:rsid w:val="00A32445"/>
    <w:rsid w:val="00A325CC"/>
    <w:rsid w:val="00A3278F"/>
    <w:rsid w:val="00A32803"/>
    <w:rsid w:val="00A32FA6"/>
    <w:rsid w:val="00A3312D"/>
    <w:rsid w:val="00A33195"/>
    <w:rsid w:val="00A344A0"/>
    <w:rsid w:val="00A34767"/>
    <w:rsid w:val="00A34A45"/>
    <w:rsid w:val="00A34AFB"/>
    <w:rsid w:val="00A34CB5"/>
    <w:rsid w:val="00A34DAC"/>
    <w:rsid w:val="00A35282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28"/>
    <w:rsid w:val="00A3734F"/>
    <w:rsid w:val="00A373DE"/>
    <w:rsid w:val="00A37C85"/>
    <w:rsid w:val="00A40531"/>
    <w:rsid w:val="00A406E6"/>
    <w:rsid w:val="00A40804"/>
    <w:rsid w:val="00A40BC8"/>
    <w:rsid w:val="00A40E09"/>
    <w:rsid w:val="00A40F56"/>
    <w:rsid w:val="00A41606"/>
    <w:rsid w:val="00A41693"/>
    <w:rsid w:val="00A41856"/>
    <w:rsid w:val="00A41D75"/>
    <w:rsid w:val="00A422C8"/>
    <w:rsid w:val="00A425D4"/>
    <w:rsid w:val="00A426C0"/>
    <w:rsid w:val="00A42D77"/>
    <w:rsid w:val="00A43402"/>
    <w:rsid w:val="00A4352C"/>
    <w:rsid w:val="00A43811"/>
    <w:rsid w:val="00A43D88"/>
    <w:rsid w:val="00A44330"/>
    <w:rsid w:val="00A4453D"/>
    <w:rsid w:val="00A44877"/>
    <w:rsid w:val="00A448B8"/>
    <w:rsid w:val="00A449EE"/>
    <w:rsid w:val="00A4526E"/>
    <w:rsid w:val="00A453FD"/>
    <w:rsid w:val="00A454CB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A79"/>
    <w:rsid w:val="00A50C85"/>
    <w:rsid w:val="00A50CEB"/>
    <w:rsid w:val="00A50E22"/>
    <w:rsid w:val="00A51058"/>
    <w:rsid w:val="00A51B1E"/>
    <w:rsid w:val="00A51C76"/>
    <w:rsid w:val="00A51C8C"/>
    <w:rsid w:val="00A52666"/>
    <w:rsid w:val="00A526C0"/>
    <w:rsid w:val="00A52813"/>
    <w:rsid w:val="00A52946"/>
    <w:rsid w:val="00A52D44"/>
    <w:rsid w:val="00A52F44"/>
    <w:rsid w:val="00A5320A"/>
    <w:rsid w:val="00A5355B"/>
    <w:rsid w:val="00A535B4"/>
    <w:rsid w:val="00A53B0E"/>
    <w:rsid w:val="00A53BB3"/>
    <w:rsid w:val="00A540B9"/>
    <w:rsid w:val="00A54356"/>
    <w:rsid w:val="00A543C8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602FC"/>
    <w:rsid w:val="00A60B7E"/>
    <w:rsid w:val="00A60C98"/>
    <w:rsid w:val="00A61471"/>
    <w:rsid w:val="00A6167B"/>
    <w:rsid w:val="00A616F4"/>
    <w:rsid w:val="00A61927"/>
    <w:rsid w:val="00A61E51"/>
    <w:rsid w:val="00A62086"/>
    <w:rsid w:val="00A621E1"/>
    <w:rsid w:val="00A62485"/>
    <w:rsid w:val="00A62772"/>
    <w:rsid w:val="00A62AE0"/>
    <w:rsid w:val="00A62B45"/>
    <w:rsid w:val="00A62D8E"/>
    <w:rsid w:val="00A62DD1"/>
    <w:rsid w:val="00A62E51"/>
    <w:rsid w:val="00A6347C"/>
    <w:rsid w:val="00A636DC"/>
    <w:rsid w:val="00A63A68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6EA"/>
    <w:rsid w:val="00A66718"/>
    <w:rsid w:val="00A66D69"/>
    <w:rsid w:val="00A66DCB"/>
    <w:rsid w:val="00A67033"/>
    <w:rsid w:val="00A671A0"/>
    <w:rsid w:val="00A672AC"/>
    <w:rsid w:val="00A6754D"/>
    <w:rsid w:val="00A676F6"/>
    <w:rsid w:val="00A67850"/>
    <w:rsid w:val="00A6785C"/>
    <w:rsid w:val="00A6793E"/>
    <w:rsid w:val="00A67AA3"/>
    <w:rsid w:val="00A67BFF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31"/>
    <w:rsid w:val="00A714CC"/>
    <w:rsid w:val="00A715F7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1CE"/>
    <w:rsid w:val="00A76758"/>
    <w:rsid w:val="00A76C91"/>
    <w:rsid w:val="00A76D70"/>
    <w:rsid w:val="00A76E9C"/>
    <w:rsid w:val="00A77094"/>
    <w:rsid w:val="00A77753"/>
    <w:rsid w:val="00A80386"/>
    <w:rsid w:val="00A803C6"/>
    <w:rsid w:val="00A8089C"/>
    <w:rsid w:val="00A80FB2"/>
    <w:rsid w:val="00A8113A"/>
    <w:rsid w:val="00A8140D"/>
    <w:rsid w:val="00A8145C"/>
    <w:rsid w:val="00A81748"/>
    <w:rsid w:val="00A81DA6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6A33"/>
    <w:rsid w:val="00A86AD2"/>
    <w:rsid w:val="00A86C1A"/>
    <w:rsid w:val="00A86C26"/>
    <w:rsid w:val="00A8700E"/>
    <w:rsid w:val="00A874A6"/>
    <w:rsid w:val="00A87555"/>
    <w:rsid w:val="00A877F7"/>
    <w:rsid w:val="00A8781C"/>
    <w:rsid w:val="00A8785E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B6D"/>
    <w:rsid w:val="00A91D98"/>
    <w:rsid w:val="00A91FDC"/>
    <w:rsid w:val="00A920CB"/>
    <w:rsid w:val="00A9223A"/>
    <w:rsid w:val="00A92716"/>
    <w:rsid w:val="00A927E2"/>
    <w:rsid w:val="00A9322E"/>
    <w:rsid w:val="00A93236"/>
    <w:rsid w:val="00A93382"/>
    <w:rsid w:val="00A9353D"/>
    <w:rsid w:val="00A93C61"/>
    <w:rsid w:val="00A93D21"/>
    <w:rsid w:val="00A93E72"/>
    <w:rsid w:val="00A94352"/>
    <w:rsid w:val="00A9456C"/>
    <w:rsid w:val="00A9470C"/>
    <w:rsid w:val="00A94D5B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96F"/>
    <w:rsid w:val="00A96A1C"/>
    <w:rsid w:val="00A96AE7"/>
    <w:rsid w:val="00A96D59"/>
    <w:rsid w:val="00A970EF"/>
    <w:rsid w:val="00A971B1"/>
    <w:rsid w:val="00A972F1"/>
    <w:rsid w:val="00A976E4"/>
    <w:rsid w:val="00A9782F"/>
    <w:rsid w:val="00AA0035"/>
    <w:rsid w:val="00AA01C8"/>
    <w:rsid w:val="00AA02F6"/>
    <w:rsid w:val="00AA0815"/>
    <w:rsid w:val="00AA10E1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654"/>
    <w:rsid w:val="00AA56F9"/>
    <w:rsid w:val="00AA5AC1"/>
    <w:rsid w:val="00AA5EEF"/>
    <w:rsid w:val="00AA6839"/>
    <w:rsid w:val="00AA6A41"/>
    <w:rsid w:val="00AA72A9"/>
    <w:rsid w:val="00AA7354"/>
    <w:rsid w:val="00AA7C83"/>
    <w:rsid w:val="00AB033F"/>
    <w:rsid w:val="00AB05D5"/>
    <w:rsid w:val="00AB0616"/>
    <w:rsid w:val="00AB069A"/>
    <w:rsid w:val="00AB0C07"/>
    <w:rsid w:val="00AB0D82"/>
    <w:rsid w:val="00AB0D99"/>
    <w:rsid w:val="00AB0FD1"/>
    <w:rsid w:val="00AB16CF"/>
    <w:rsid w:val="00AB1C3F"/>
    <w:rsid w:val="00AB24AE"/>
    <w:rsid w:val="00AB2A2E"/>
    <w:rsid w:val="00AB2C84"/>
    <w:rsid w:val="00AB2CF8"/>
    <w:rsid w:val="00AB30BD"/>
    <w:rsid w:val="00AB344C"/>
    <w:rsid w:val="00AB3740"/>
    <w:rsid w:val="00AB3A58"/>
    <w:rsid w:val="00AB3F48"/>
    <w:rsid w:val="00AB4150"/>
    <w:rsid w:val="00AB47C2"/>
    <w:rsid w:val="00AB4868"/>
    <w:rsid w:val="00AB4870"/>
    <w:rsid w:val="00AB4AA0"/>
    <w:rsid w:val="00AB4CEE"/>
    <w:rsid w:val="00AB4EF5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B8C"/>
    <w:rsid w:val="00AC29D0"/>
    <w:rsid w:val="00AC2C55"/>
    <w:rsid w:val="00AC3047"/>
    <w:rsid w:val="00AC3594"/>
    <w:rsid w:val="00AC3B67"/>
    <w:rsid w:val="00AC3CDF"/>
    <w:rsid w:val="00AC41A8"/>
    <w:rsid w:val="00AC444B"/>
    <w:rsid w:val="00AC452F"/>
    <w:rsid w:val="00AC45F7"/>
    <w:rsid w:val="00AC4C0F"/>
    <w:rsid w:val="00AC4E69"/>
    <w:rsid w:val="00AC5380"/>
    <w:rsid w:val="00AC53B3"/>
    <w:rsid w:val="00AC58C5"/>
    <w:rsid w:val="00AC59F9"/>
    <w:rsid w:val="00AC5D1A"/>
    <w:rsid w:val="00AC5F9A"/>
    <w:rsid w:val="00AC65D7"/>
    <w:rsid w:val="00AC6CF2"/>
    <w:rsid w:val="00AC729A"/>
    <w:rsid w:val="00AC72F6"/>
    <w:rsid w:val="00AC7308"/>
    <w:rsid w:val="00AC75E8"/>
    <w:rsid w:val="00AC7F61"/>
    <w:rsid w:val="00AD0699"/>
    <w:rsid w:val="00AD0AEB"/>
    <w:rsid w:val="00AD0BD5"/>
    <w:rsid w:val="00AD1707"/>
    <w:rsid w:val="00AD205A"/>
    <w:rsid w:val="00AD22AF"/>
    <w:rsid w:val="00AD2CB4"/>
    <w:rsid w:val="00AD2DF8"/>
    <w:rsid w:val="00AD2F7C"/>
    <w:rsid w:val="00AD3773"/>
    <w:rsid w:val="00AD3814"/>
    <w:rsid w:val="00AD38A1"/>
    <w:rsid w:val="00AD3ED2"/>
    <w:rsid w:val="00AD43BF"/>
    <w:rsid w:val="00AD44C6"/>
    <w:rsid w:val="00AD4515"/>
    <w:rsid w:val="00AD4B49"/>
    <w:rsid w:val="00AD4E9C"/>
    <w:rsid w:val="00AD5179"/>
    <w:rsid w:val="00AD540C"/>
    <w:rsid w:val="00AD5A81"/>
    <w:rsid w:val="00AD5B06"/>
    <w:rsid w:val="00AD5D96"/>
    <w:rsid w:val="00AD6986"/>
    <w:rsid w:val="00AD6A07"/>
    <w:rsid w:val="00AD6C3A"/>
    <w:rsid w:val="00AD6DB0"/>
    <w:rsid w:val="00AD6EAA"/>
    <w:rsid w:val="00AD730B"/>
    <w:rsid w:val="00AD749B"/>
    <w:rsid w:val="00AD7AD1"/>
    <w:rsid w:val="00AD7B5D"/>
    <w:rsid w:val="00AE004F"/>
    <w:rsid w:val="00AE0149"/>
    <w:rsid w:val="00AE0448"/>
    <w:rsid w:val="00AE086C"/>
    <w:rsid w:val="00AE0DFB"/>
    <w:rsid w:val="00AE1117"/>
    <w:rsid w:val="00AE12AE"/>
    <w:rsid w:val="00AE1DD2"/>
    <w:rsid w:val="00AE1F25"/>
    <w:rsid w:val="00AE1F38"/>
    <w:rsid w:val="00AE204F"/>
    <w:rsid w:val="00AE2901"/>
    <w:rsid w:val="00AE2CB0"/>
    <w:rsid w:val="00AE2D46"/>
    <w:rsid w:val="00AE30DD"/>
    <w:rsid w:val="00AE387B"/>
    <w:rsid w:val="00AE3BFC"/>
    <w:rsid w:val="00AE3CC0"/>
    <w:rsid w:val="00AE4092"/>
    <w:rsid w:val="00AE427D"/>
    <w:rsid w:val="00AE4512"/>
    <w:rsid w:val="00AE48DB"/>
    <w:rsid w:val="00AE49A2"/>
    <w:rsid w:val="00AE4C03"/>
    <w:rsid w:val="00AE5248"/>
    <w:rsid w:val="00AE5503"/>
    <w:rsid w:val="00AE58CA"/>
    <w:rsid w:val="00AE5A39"/>
    <w:rsid w:val="00AE5DC7"/>
    <w:rsid w:val="00AE61C1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755"/>
    <w:rsid w:val="00AF0830"/>
    <w:rsid w:val="00AF08D6"/>
    <w:rsid w:val="00AF0FB9"/>
    <w:rsid w:val="00AF1113"/>
    <w:rsid w:val="00AF12A3"/>
    <w:rsid w:val="00AF1555"/>
    <w:rsid w:val="00AF1A55"/>
    <w:rsid w:val="00AF27E8"/>
    <w:rsid w:val="00AF283C"/>
    <w:rsid w:val="00AF288B"/>
    <w:rsid w:val="00AF2972"/>
    <w:rsid w:val="00AF2A12"/>
    <w:rsid w:val="00AF2AB2"/>
    <w:rsid w:val="00AF2AF1"/>
    <w:rsid w:val="00AF2B37"/>
    <w:rsid w:val="00AF2C66"/>
    <w:rsid w:val="00AF2DF8"/>
    <w:rsid w:val="00AF324B"/>
    <w:rsid w:val="00AF33AD"/>
    <w:rsid w:val="00AF356B"/>
    <w:rsid w:val="00AF3BCF"/>
    <w:rsid w:val="00AF4C10"/>
    <w:rsid w:val="00AF4DA8"/>
    <w:rsid w:val="00AF4E8E"/>
    <w:rsid w:val="00AF51A1"/>
    <w:rsid w:val="00AF57AF"/>
    <w:rsid w:val="00AF5C97"/>
    <w:rsid w:val="00AF5CF4"/>
    <w:rsid w:val="00AF5E1B"/>
    <w:rsid w:val="00AF64C3"/>
    <w:rsid w:val="00AF674B"/>
    <w:rsid w:val="00AF680D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6CD"/>
    <w:rsid w:val="00B01811"/>
    <w:rsid w:val="00B0241F"/>
    <w:rsid w:val="00B02A30"/>
    <w:rsid w:val="00B02E1C"/>
    <w:rsid w:val="00B02E54"/>
    <w:rsid w:val="00B033B5"/>
    <w:rsid w:val="00B034AB"/>
    <w:rsid w:val="00B03AFC"/>
    <w:rsid w:val="00B03E28"/>
    <w:rsid w:val="00B03E5F"/>
    <w:rsid w:val="00B04427"/>
    <w:rsid w:val="00B04566"/>
    <w:rsid w:val="00B04618"/>
    <w:rsid w:val="00B04E54"/>
    <w:rsid w:val="00B04FFC"/>
    <w:rsid w:val="00B05D9B"/>
    <w:rsid w:val="00B05FD7"/>
    <w:rsid w:val="00B062FB"/>
    <w:rsid w:val="00B06428"/>
    <w:rsid w:val="00B065B5"/>
    <w:rsid w:val="00B06621"/>
    <w:rsid w:val="00B070D8"/>
    <w:rsid w:val="00B07594"/>
    <w:rsid w:val="00B07663"/>
    <w:rsid w:val="00B07881"/>
    <w:rsid w:val="00B07BA8"/>
    <w:rsid w:val="00B07C3A"/>
    <w:rsid w:val="00B10003"/>
    <w:rsid w:val="00B10371"/>
    <w:rsid w:val="00B10508"/>
    <w:rsid w:val="00B105FF"/>
    <w:rsid w:val="00B106D8"/>
    <w:rsid w:val="00B10D47"/>
    <w:rsid w:val="00B10EC4"/>
    <w:rsid w:val="00B11601"/>
    <w:rsid w:val="00B11B22"/>
    <w:rsid w:val="00B11D12"/>
    <w:rsid w:val="00B11D26"/>
    <w:rsid w:val="00B11F3F"/>
    <w:rsid w:val="00B11F94"/>
    <w:rsid w:val="00B11FBA"/>
    <w:rsid w:val="00B12C97"/>
    <w:rsid w:val="00B12E3E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602D"/>
    <w:rsid w:val="00B16835"/>
    <w:rsid w:val="00B16946"/>
    <w:rsid w:val="00B16D3B"/>
    <w:rsid w:val="00B1790F"/>
    <w:rsid w:val="00B17A11"/>
    <w:rsid w:val="00B17ACE"/>
    <w:rsid w:val="00B17AFD"/>
    <w:rsid w:val="00B17BD2"/>
    <w:rsid w:val="00B17C75"/>
    <w:rsid w:val="00B20019"/>
    <w:rsid w:val="00B20577"/>
    <w:rsid w:val="00B205FA"/>
    <w:rsid w:val="00B20600"/>
    <w:rsid w:val="00B206B2"/>
    <w:rsid w:val="00B20EE6"/>
    <w:rsid w:val="00B21079"/>
    <w:rsid w:val="00B21E81"/>
    <w:rsid w:val="00B21F58"/>
    <w:rsid w:val="00B22282"/>
    <w:rsid w:val="00B223B6"/>
    <w:rsid w:val="00B22497"/>
    <w:rsid w:val="00B22A20"/>
    <w:rsid w:val="00B22A46"/>
    <w:rsid w:val="00B22A94"/>
    <w:rsid w:val="00B23184"/>
    <w:rsid w:val="00B2320B"/>
    <w:rsid w:val="00B2323F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B0"/>
    <w:rsid w:val="00B27AC0"/>
    <w:rsid w:val="00B303AE"/>
    <w:rsid w:val="00B30596"/>
    <w:rsid w:val="00B3106A"/>
    <w:rsid w:val="00B31BB0"/>
    <w:rsid w:val="00B31F65"/>
    <w:rsid w:val="00B3255F"/>
    <w:rsid w:val="00B32625"/>
    <w:rsid w:val="00B32D1D"/>
    <w:rsid w:val="00B3314B"/>
    <w:rsid w:val="00B336E2"/>
    <w:rsid w:val="00B3381C"/>
    <w:rsid w:val="00B33CED"/>
    <w:rsid w:val="00B3401D"/>
    <w:rsid w:val="00B344EB"/>
    <w:rsid w:val="00B34C62"/>
    <w:rsid w:val="00B34DB0"/>
    <w:rsid w:val="00B34F93"/>
    <w:rsid w:val="00B35372"/>
    <w:rsid w:val="00B353D4"/>
    <w:rsid w:val="00B3556D"/>
    <w:rsid w:val="00B35AAD"/>
    <w:rsid w:val="00B35D8E"/>
    <w:rsid w:val="00B35EFF"/>
    <w:rsid w:val="00B3623E"/>
    <w:rsid w:val="00B3678B"/>
    <w:rsid w:val="00B36E6B"/>
    <w:rsid w:val="00B36F95"/>
    <w:rsid w:val="00B373FE"/>
    <w:rsid w:val="00B374E1"/>
    <w:rsid w:val="00B37F63"/>
    <w:rsid w:val="00B4069B"/>
    <w:rsid w:val="00B40806"/>
    <w:rsid w:val="00B41D14"/>
    <w:rsid w:val="00B41E4F"/>
    <w:rsid w:val="00B42082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8E"/>
    <w:rsid w:val="00B463A8"/>
    <w:rsid w:val="00B46481"/>
    <w:rsid w:val="00B466EE"/>
    <w:rsid w:val="00B46866"/>
    <w:rsid w:val="00B46C01"/>
    <w:rsid w:val="00B46D42"/>
    <w:rsid w:val="00B47119"/>
    <w:rsid w:val="00B475D2"/>
    <w:rsid w:val="00B4760F"/>
    <w:rsid w:val="00B477FD"/>
    <w:rsid w:val="00B47A05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30A"/>
    <w:rsid w:val="00B52669"/>
    <w:rsid w:val="00B52B09"/>
    <w:rsid w:val="00B52E02"/>
    <w:rsid w:val="00B52EBF"/>
    <w:rsid w:val="00B53255"/>
    <w:rsid w:val="00B532DF"/>
    <w:rsid w:val="00B54434"/>
    <w:rsid w:val="00B547A2"/>
    <w:rsid w:val="00B548F6"/>
    <w:rsid w:val="00B54AC0"/>
    <w:rsid w:val="00B5504A"/>
    <w:rsid w:val="00B5563C"/>
    <w:rsid w:val="00B55AFA"/>
    <w:rsid w:val="00B55CBA"/>
    <w:rsid w:val="00B55DF6"/>
    <w:rsid w:val="00B55F27"/>
    <w:rsid w:val="00B560E9"/>
    <w:rsid w:val="00B56360"/>
    <w:rsid w:val="00B56412"/>
    <w:rsid w:val="00B5762C"/>
    <w:rsid w:val="00B578B5"/>
    <w:rsid w:val="00B579E5"/>
    <w:rsid w:val="00B60137"/>
    <w:rsid w:val="00B60443"/>
    <w:rsid w:val="00B60587"/>
    <w:rsid w:val="00B6093E"/>
    <w:rsid w:val="00B60989"/>
    <w:rsid w:val="00B60A99"/>
    <w:rsid w:val="00B60B5F"/>
    <w:rsid w:val="00B60BE9"/>
    <w:rsid w:val="00B60CE9"/>
    <w:rsid w:val="00B60FDC"/>
    <w:rsid w:val="00B613B2"/>
    <w:rsid w:val="00B61798"/>
    <w:rsid w:val="00B61A31"/>
    <w:rsid w:val="00B61AA0"/>
    <w:rsid w:val="00B62042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77D"/>
    <w:rsid w:val="00B65A66"/>
    <w:rsid w:val="00B65FC7"/>
    <w:rsid w:val="00B6600D"/>
    <w:rsid w:val="00B660FB"/>
    <w:rsid w:val="00B66111"/>
    <w:rsid w:val="00B66207"/>
    <w:rsid w:val="00B66669"/>
    <w:rsid w:val="00B66DAD"/>
    <w:rsid w:val="00B66EAE"/>
    <w:rsid w:val="00B6706A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B4F"/>
    <w:rsid w:val="00B70D89"/>
    <w:rsid w:val="00B7169E"/>
    <w:rsid w:val="00B71FD3"/>
    <w:rsid w:val="00B7219C"/>
    <w:rsid w:val="00B72474"/>
    <w:rsid w:val="00B7249B"/>
    <w:rsid w:val="00B72956"/>
    <w:rsid w:val="00B72DAE"/>
    <w:rsid w:val="00B73012"/>
    <w:rsid w:val="00B7339C"/>
    <w:rsid w:val="00B7351E"/>
    <w:rsid w:val="00B735EC"/>
    <w:rsid w:val="00B73E63"/>
    <w:rsid w:val="00B74696"/>
    <w:rsid w:val="00B747ED"/>
    <w:rsid w:val="00B74A1C"/>
    <w:rsid w:val="00B75371"/>
    <w:rsid w:val="00B75BC8"/>
    <w:rsid w:val="00B75D8E"/>
    <w:rsid w:val="00B760FF"/>
    <w:rsid w:val="00B76395"/>
    <w:rsid w:val="00B7685C"/>
    <w:rsid w:val="00B7710D"/>
    <w:rsid w:val="00B7729A"/>
    <w:rsid w:val="00B7730C"/>
    <w:rsid w:val="00B775CF"/>
    <w:rsid w:val="00B776CB"/>
    <w:rsid w:val="00B778FF"/>
    <w:rsid w:val="00B7794A"/>
    <w:rsid w:val="00B77D5D"/>
    <w:rsid w:val="00B77D7F"/>
    <w:rsid w:val="00B77D83"/>
    <w:rsid w:val="00B77D87"/>
    <w:rsid w:val="00B77DFC"/>
    <w:rsid w:val="00B77E06"/>
    <w:rsid w:val="00B8006F"/>
    <w:rsid w:val="00B806D4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8E3"/>
    <w:rsid w:val="00B819C1"/>
    <w:rsid w:val="00B81AC3"/>
    <w:rsid w:val="00B81E63"/>
    <w:rsid w:val="00B820EE"/>
    <w:rsid w:val="00B82298"/>
    <w:rsid w:val="00B825A4"/>
    <w:rsid w:val="00B82664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5142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2CD"/>
    <w:rsid w:val="00B90670"/>
    <w:rsid w:val="00B90690"/>
    <w:rsid w:val="00B911E5"/>
    <w:rsid w:val="00B91200"/>
    <w:rsid w:val="00B91916"/>
    <w:rsid w:val="00B91CB3"/>
    <w:rsid w:val="00B91F82"/>
    <w:rsid w:val="00B92153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42E9"/>
    <w:rsid w:val="00B944F5"/>
    <w:rsid w:val="00B9495F"/>
    <w:rsid w:val="00B94D53"/>
    <w:rsid w:val="00B95708"/>
    <w:rsid w:val="00B95860"/>
    <w:rsid w:val="00B958B9"/>
    <w:rsid w:val="00B963D7"/>
    <w:rsid w:val="00B96696"/>
    <w:rsid w:val="00B96855"/>
    <w:rsid w:val="00B96909"/>
    <w:rsid w:val="00B9699D"/>
    <w:rsid w:val="00B96C5A"/>
    <w:rsid w:val="00B96CA3"/>
    <w:rsid w:val="00B96D83"/>
    <w:rsid w:val="00B97718"/>
    <w:rsid w:val="00B97789"/>
    <w:rsid w:val="00B97CF7"/>
    <w:rsid w:val="00B97D46"/>
    <w:rsid w:val="00B97ECA"/>
    <w:rsid w:val="00BA03DE"/>
    <w:rsid w:val="00BA03F1"/>
    <w:rsid w:val="00BA06AD"/>
    <w:rsid w:val="00BA08B4"/>
    <w:rsid w:val="00BA0E45"/>
    <w:rsid w:val="00BA0E49"/>
    <w:rsid w:val="00BA177D"/>
    <w:rsid w:val="00BA1C0B"/>
    <w:rsid w:val="00BA1C44"/>
    <w:rsid w:val="00BA1F15"/>
    <w:rsid w:val="00BA210D"/>
    <w:rsid w:val="00BA220D"/>
    <w:rsid w:val="00BA2277"/>
    <w:rsid w:val="00BA2331"/>
    <w:rsid w:val="00BA26F8"/>
    <w:rsid w:val="00BA2E21"/>
    <w:rsid w:val="00BA3729"/>
    <w:rsid w:val="00BA3AEA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D74"/>
    <w:rsid w:val="00BB0461"/>
    <w:rsid w:val="00BB08EA"/>
    <w:rsid w:val="00BB0A11"/>
    <w:rsid w:val="00BB0D88"/>
    <w:rsid w:val="00BB0F63"/>
    <w:rsid w:val="00BB14EF"/>
    <w:rsid w:val="00BB1811"/>
    <w:rsid w:val="00BB19CE"/>
    <w:rsid w:val="00BB1E37"/>
    <w:rsid w:val="00BB1E4B"/>
    <w:rsid w:val="00BB2461"/>
    <w:rsid w:val="00BB2963"/>
    <w:rsid w:val="00BB2AAC"/>
    <w:rsid w:val="00BB2AAD"/>
    <w:rsid w:val="00BB2C0F"/>
    <w:rsid w:val="00BB2DCC"/>
    <w:rsid w:val="00BB32FC"/>
    <w:rsid w:val="00BB3383"/>
    <w:rsid w:val="00BB39AE"/>
    <w:rsid w:val="00BB3AAC"/>
    <w:rsid w:val="00BB3DC2"/>
    <w:rsid w:val="00BB4050"/>
    <w:rsid w:val="00BB42E6"/>
    <w:rsid w:val="00BB484B"/>
    <w:rsid w:val="00BB4DEA"/>
    <w:rsid w:val="00BB5644"/>
    <w:rsid w:val="00BB6337"/>
    <w:rsid w:val="00BB65C1"/>
    <w:rsid w:val="00BB6B2A"/>
    <w:rsid w:val="00BB7064"/>
    <w:rsid w:val="00BB758E"/>
    <w:rsid w:val="00BB794D"/>
    <w:rsid w:val="00BC079B"/>
    <w:rsid w:val="00BC07B2"/>
    <w:rsid w:val="00BC0861"/>
    <w:rsid w:val="00BC0DFF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F54"/>
    <w:rsid w:val="00BC2FB4"/>
    <w:rsid w:val="00BC3B3F"/>
    <w:rsid w:val="00BC3F3B"/>
    <w:rsid w:val="00BC408F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4B3"/>
    <w:rsid w:val="00BC7C5E"/>
    <w:rsid w:val="00BC7F9B"/>
    <w:rsid w:val="00BD02B1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FF6"/>
    <w:rsid w:val="00BD20AC"/>
    <w:rsid w:val="00BD2255"/>
    <w:rsid w:val="00BD2552"/>
    <w:rsid w:val="00BD26D7"/>
    <w:rsid w:val="00BD27E6"/>
    <w:rsid w:val="00BD2A6E"/>
    <w:rsid w:val="00BD2B65"/>
    <w:rsid w:val="00BD2DF5"/>
    <w:rsid w:val="00BD2F62"/>
    <w:rsid w:val="00BD30DA"/>
    <w:rsid w:val="00BD3171"/>
    <w:rsid w:val="00BD323B"/>
    <w:rsid w:val="00BD36F6"/>
    <w:rsid w:val="00BD371D"/>
    <w:rsid w:val="00BD396D"/>
    <w:rsid w:val="00BD408D"/>
    <w:rsid w:val="00BD4307"/>
    <w:rsid w:val="00BD4451"/>
    <w:rsid w:val="00BD468E"/>
    <w:rsid w:val="00BD4D82"/>
    <w:rsid w:val="00BD4F0D"/>
    <w:rsid w:val="00BD4FCD"/>
    <w:rsid w:val="00BD54CC"/>
    <w:rsid w:val="00BD5562"/>
    <w:rsid w:val="00BD561F"/>
    <w:rsid w:val="00BD5F3A"/>
    <w:rsid w:val="00BD5F8B"/>
    <w:rsid w:val="00BD6404"/>
    <w:rsid w:val="00BD68FD"/>
    <w:rsid w:val="00BD6ECF"/>
    <w:rsid w:val="00BD6F80"/>
    <w:rsid w:val="00BD7082"/>
    <w:rsid w:val="00BD77AE"/>
    <w:rsid w:val="00BD7D55"/>
    <w:rsid w:val="00BE078A"/>
    <w:rsid w:val="00BE07AA"/>
    <w:rsid w:val="00BE0C77"/>
    <w:rsid w:val="00BE0DAA"/>
    <w:rsid w:val="00BE0DCD"/>
    <w:rsid w:val="00BE125A"/>
    <w:rsid w:val="00BE1377"/>
    <w:rsid w:val="00BE14CE"/>
    <w:rsid w:val="00BE1599"/>
    <w:rsid w:val="00BE15BD"/>
    <w:rsid w:val="00BE170D"/>
    <w:rsid w:val="00BE18C6"/>
    <w:rsid w:val="00BE23B5"/>
    <w:rsid w:val="00BE2576"/>
    <w:rsid w:val="00BE2672"/>
    <w:rsid w:val="00BE28A6"/>
    <w:rsid w:val="00BE28E6"/>
    <w:rsid w:val="00BE2A24"/>
    <w:rsid w:val="00BE2C9D"/>
    <w:rsid w:val="00BE30E5"/>
    <w:rsid w:val="00BE3515"/>
    <w:rsid w:val="00BE356C"/>
    <w:rsid w:val="00BE357C"/>
    <w:rsid w:val="00BE36ED"/>
    <w:rsid w:val="00BE371B"/>
    <w:rsid w:val="00BE3EE8"/>
    <w:rsid w:val="00BE40C6"/>
    <w:rsid w:val="00BE54F7"/>
    <w:rsid w:val="00BE5641"/>
    <w:rsid w:val="00BE5C38"/>
    <w:rsid w:val="00BE5EF2"/>
    <w:rsid w:val="00BE5F08"/>
    <w:rsid w:val="00BE5F40"/>
    <w:rsid w:val="00BE6201"/>
    <w:rsid w:val="00BE65A7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7E"/>
    <w:rsid w:val="00BF3666"/>
    <w:rsid w:val="00BF3837"/>
    <w:rsid w:val="00BF3932"/>
    <w:rsid w:val="00BF3FEB"/>
    <w:rsid w:val="00BF4033"/>
    <w:rsid w:val="00BF41D6"/>
    <w:rsid w:val="00BF4980"/>
    <w:rsid w:val="00BF4C5D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C00368"/>
    <w:rsid w:val="00C0124D"/>
    <w:rsid w:val="00C01811"/>
    <w:rsid w:val="00C01998"/>
    <w:rsid w:val="00C01BD0"/>
    <w:rsid w:val="00C01D8D"/>
    <w:rsid w:val="00C01DA1"/>
    <w:rsid w:val="00C02141"/>
    <w:rsid w:val="00C02535"/>
    <w:rsid w:val="00C02988"/>
    <w:rsid w:val="00C02C70"/>
    <w:rsid w:val="00C02E3C"/>
    <w:rsid w:val="00C02F8F"/>
    <w:rsid w:val="00C03257"/>
    <w:rsid w:val="00C035CC"/>
    <w:rsid w:val="00C036A3"/>
    <w:rsid w:val="00C037AE"/>
    <w:rsid w:val="00C0386A"/>
    <w:rsid w:val="00C04024"/>
    <w:rsid w:val="00C0402C"/>
    <w:rsid w:val="00C041E8"/>
    <w:rsid w:val="00C043C0"/>
    <w:rsid w:val="00C04410"/>
    <w:rsid w:val="00C044B9"/>
    <w:rsid w:val="00C04630"/>
    <w:rsid w:val="00C04718"/>
    <w:rsid w:val="00C04735"/>
    <w:rsid w:val="00C04CA4"/>
    <w:rsid w:val="00C05045"/>
    <w:rsid w:val="00C05126"/>
    <w:rsid w:val="00C0527E"/>
    <w:rsid w:val="00C055F4"/>
    <w:rsid w:val="00C063D6"/>
    <w:rsid w:val="00C0677F"/>
    <w:rsid w:val="00C067EC"/>
    <w:rsid w:val="00C07415"/>
    <w:rsid w:val="00C079E8"/>
    <w:rsid w:val="00C07A3A"/>
    <w:rsid w:val="00C07A62"/>
    <w:rsid w:val="00C07C98"/>
    <w:rsid w:val="00C101E6"/>
    <w:rsid w:val="00C102E1"/>
    <w:rsid w:val="00C103EE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25A"/>
    <w:rsid w:val="00C1536C"/>
    <w:rsid w:val="00C159FF"/>
    <w:rsid w:val="00C15A31"/>
    <w:rsid w:val="00C15A43"/>
    <w:rsid w:val="00C15AA8"/>
    <w:rsid w:val="00C16052"/>
    <w:rsid w:val="00C16A36"/>
    <w:rsid w:val="00C16B1F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BA9"/>
    <w:rsid w:val="00C20CCC"/>
    <w:rsid w:val="00C20FC2"/>
    <w:rsid w:val="00C21262"/>
    <w:rsid w:val="00C21296"/>
    <w:rsid w:val="00C2190B"/>
    <w:rsid w:val="00C21AF4"/>
    <w:rsid w:val="00C221DB"/>
    <w:rsid w:val="00C22374"/>
    <w:rsid w:val="00C22470"/>
    <w:rsid w:val="00C227DA"/>
    <w:rsid w:val="00C22FF0"/>
    <w:rsid w:val="00C232E5"/>
    <w:rsid w:val="00C23318"/>
    <w:rsid w:val="00C236A4"/>
    <w:rsid w:val="00C23C0E"/>
    <w:rsid w:val="00C23C98"/>
    <w:rsid w:val="00C2406B"/>
    <w:rsid w:val="00C243D8"/>
    <w:rsid w:val="00C248CF"/>
    <w:rsid w:val="00C24A5A"/>
    <w:rsid w:val="00C24C58"/>
    <w:rsid w:val="00C24D27"/>
    <w:rsid w:val="00C24D62"/>
    <w:rsid w:val="00C24E31"/>
    <w:rsid w:val="00C24F76"/>
    <w:rsid w:val="00C256DB"/>
    <w:rsid w:val="00C25809"/>
    <w:rsid w:val="00C25886"/>
    <w:rsid w:val="00C258AE"/>
    <w:rsid w:val="00C2674A"/>
    <w:rsid w:val="00C267BF"/>
    <w:rsid w:val="00C271E6"/>
    <w:rsid w:val="00C2777D"/>
    <w:rsid w:val="00C302FE"/>
    <w:rsid w:val="00C3037D"/>
    <w:rsid w:val="00C305DE"/>
    <w:rsid w:val="00C30958"/>
    <w:rsid w:val="00C30A06"/>
    <w:rsid w:val="00C30BFB"/>
    <w:rsid w:val="00C30D27"/>
    <w:rsid w:val="00C3133A"/>
    <w:rsid w:val="00C31896"/>
    <w:rsid w:val="00C31A12"/>
    <w:rsid w:val="00C31ACF"/>
    <w:rsid w:val="00C31CB4"/>
    <w:rsid w:val="00C31FD8"/>
    <w:rsid w:val="00C3295A"/>
    <w:rsid w:val="00C33272"/>
    <w:rsid w:val="00C332BF"/>
    <w:rsid w:val="00C333C4"/>
    <w:rsid w:val="00C33493"/>
    <w:rsid w:val="00C337C0"/>
    <w:rsid w:val="00C33C7F"/>
    <w:rsid w:val="00C34063"/>
    <w:rsid w:val="00C34162"/>
    <w:rsid w:val="00C341CF"/>
    <w:rsid w:val="00C343F9"/>
    <w:rsid w:val="00C345E8"/>
    <w:rsid w:val="00C34A87"/>
    <w:rsid w:val="00C34AD7"/>
    <w:rsid w:val="00C34D2C"/>
    <w:rsid w:val="00C34FEA"/>
    <w:rsid w:val="00C350D7"/>
    <w:rsid w:val="00C35532"/>
    <w:rsid w:val="00C3568E"/>
    <w:rsid w:val="00C35A4C"/>
    <w:rsid w:val="00C36550"/>
    <w:rsid w:val="00C36A3C"/>
    <w:rsid w:val="00C370AC"/>
    <w:rsid w:val="00C373AD"/>
    <w:rsid w:val="00C374E4"/>
    <w:rsid w:val="00C37A13"/>
    <w:rsid w:val="00C37B43"/>
    <w:rsid w:val="00C37E2A"/>
    <w:rsid w:val="00C37F12"/>
    <w:rsid w:val="00C37FB1"/>
    <w:rsid w:val="00C40159"/>
    <w:rsid w:val="00C40819"/>
    <w:rsid w:val="00C40FD5"/>
    <w:rsid w:val="00C4130D"/>
    <w:rsid w:val="00C41641"/>
    <w:rsid w:val="00C41649"/>
    <w:rsid w:val="00C4189D"/>
    <w:rsid w:val="00C41963"/>
    <w:rsid w:val="00C4203C"/>
    <w:rsid w:val="00C42554"/>
    <w:rsid w:val="00C42585"/>
    <w:rsid w:val="00C42D64"/>
    <w:rsid w:val="00C42FD6"/>
    <w:rsid w:val="00C431E6"/>
    <w:rsid w:val="00C436ED"/>
    <w:rsid w:val="00C43765"/>
    <w:rsid w:val="00C43E15"/>
    <w:rsid w:val="00C441AA"/>
    <w:rsid w:val="00C44485"/>
    <w:rsid w:val="00C44845"/>
    <w:rsid w:val="00C44863"/>
    <w:rsid w:val="00C44CEE"/>
    <w:rsid w:val="00C45000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228"/>
    <w:rsid w:val="00C476CD"/>
    <w:rsid w:val="00C47749"/>
    <w:rsid w:val="00C4774A"/>
    <w:rsid w:val="00C47975"/>
    <w:rsid w:val="00C47EE7"/>
    <w:rsid w:val="00C5046B"/>
    <w:rsid w:val="00C50491"/>
    <w:rsid w:val="00C504FB"/>
    <w:rsid w:val="00C50782"/>
    <w:rsid w:val="00C508F6"/>
    <w:rsid w:val="00C50B86"/>
    <w:rsid w:val="00C50C02"/>
    <w:rsid w:val="00C51190"/>
    <w:rsid w:val="00C51374"/>
    <w:rsid w:val="00C5155A"/>
    <w:rsid w:val="00C5160E"/>
    <w:rsid w:val="00C51E36"/>
    <w:rsid w:val="00C52149"/>
    <w:rsid w:val="00C52823"/>
    <w:rsid w:val="00C52B23"/>
    <w:rsid w:val="00C52C8F"/>
    <w:rsid w:val="00C52E55"/>
    <w:rsid w:val="00C532E4"/>
    <w:rsid w:val="00C53554"/>
    <w:rsid w:val="00C5389E"/>
    <w:rsid w:val="00C53CAF"/>
    <w:rsid w:val="00C54259"/>
    <w:rsid w:val="00C54C87"/>
    <w:rsid w:val="00C54E22"/>
    <w:rsid w:val="00C55118"/>
    <w:rsid w:val="00C552B9"/>
    <w:rsid w:val="00C5623E"/>
    <w:rsid w:val="00C5654A"/>
    <w:rsid w:val="00C565C5"/>
    <w:rsid w:val="00C5686A"/>
    <w:rsid w:val="00C569E6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6C8"/>
    <w:rsid w:val="00C636E3"/>
    <w:rsid w:val="00C63EA2"/>
    <w:rsid w:val="00C63F63"/>
    <w:rsid w:val="00C6415F"/>
    <w:rsid w:val="00C64393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47B"/>
    <w:rsid w:val="00C6653A"/>
    <w:rsid w:val="00C66AC9"/>
    <w:rsid w:val="00C67276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08FE"/>
    <w:rsid w:val="00C713B2"/>
    <w:rsid w:val="00C7196E"/>
    <w:rsid w:val="00C71981"/>
    <w:rsid w:val="00C7204F"/>
    <w:rsid w:val="00C7232A"/>
    <w:rsid w:val="00C72CD9"/>
    <w:rsid w:val="00C73171"/>
    <w:rsid w:val="00C73974"/>
    <w:rsid w:val="00C73ABA"/>
    <w:rsid w:val="00C73C7F"/>
    <w:rsid w:val="00C73EC0"/>
    <w:rsid w:val="00C74138"/>
    <w:rsid w:val="00C7441B"/>
    <w:rsid w:val="00C749F7"/>
    <w:rsid w:val="00C74B25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21A"/>
    <w:rsid w:val="00C77473"/>
    <w:rsid w:val="00C775C0"/>
    <w:rsid w:val="00C775CD"/>
    <w:rsid w:val="00C775FA"/>
    <w:rsid w:val="00C77F48"/>
    <w:rsid w:val="00C77FFA"/>
    <w:rsid w:val="00C8003A"/>
    <w:rsid w:val="00C801E3"/>
    <w:rsid w:val="00C80381"/>
    <w:rsid w:val="00C804CF"/>
    <w:rsid w:val="00C8072F"/>
    <w:rsid w:val="00C8076B"/>
    <w:rsid w:val="00C808FC"/>
    <w:rsid w:val="00C808FF"/>
    <w:rsid w:val="00C80BD1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36C"/>
    <w:rsid w:val="00C8316B"/>
    <w:rsid w:val="00C8363B"/>
    <w:rsid w:val="00C83817"/>
    <w:rsid w:val="00C83957"/>
    <w:rsid w:val="00C83C7F"/>
    <w:rsid w:val="00C83DD5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5F8"/>
    <w:rsid w:val="00C858E7"/>
    <w:rsid w:val="00C85B42"/>
    <w:rsid w:val="00C85C7F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C71"/>
    <w:rsid w:val="00C96055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D43"/>
    <w:rsid w:val="00CA0DEC"/>
    <w:rsid w:val="00CA10E7"/>
    <w:rsid w:val="00CA1756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51D9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F09"/>
    <w:rsid w:val="00CA7F6D"/>
    <w:rsid w:val="00CB066B"/>
    <w:rsid w:val="00CB0728"/>
    <w:rsid w:val="00CB0CDA"/>
    <w:rsid w:val="00CB0F93"/>
    <w:rsid w:val="00CB1210"/>
    <w:rsid w:val="00CB1283"/>
    <w:rsid w:val="00CB1528"/>
    <w:rsid w:val="00CB165C"/>
    <w:rsid w:val="00CB1699"/>
    <w:rsid w:val="00CB1782"/>
    <w:rsid w:val="00CB197D"/>
    <w:rsid w:val="00CB1A0A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53BC"/>
    <w:rsid w:val="00CB56F3"/>
    <w:rsid w:val="00CB6626"/>
    <w:rsid w:val="00CB6773"/>
    <w:rsid w:val="00CB6C19"/>
    <w:rsid w:val="00CB6CE6"/>
    <w:rsid w:val="00CB6EFD"/>
    <w:rsid w:val="00CB6F9E"/>
    <w:rsid w:val="00CB702A"/>
    <w:rsid w:val="00CB76A9"/>
    <w:rsid w:val="00CB771C"/>
    <w:rsid w:val="00CB77B8"/>
    <w:rsid w:val="00CB79AD"/>
    <w:rsid w:val="00CB7A46"/>
    <w:rsid w:val="00CB7B13"/>
    <w:rsid w:val="00CB7EA1"/>
    <w:rsid w:val="00CC0104"/>
    <w:rsid w:val="00CC05E5"/>
    <w:rsid w:val="00CC0D8D"/>
    <w:rsid w:val="00CC0E23"/>
    <w:rsid w:val="00CC168A"/>
    <w:rsid w:val="00CC1705"/>
    <w:rsid w:val="00CC1C00"/>
    <w:rsid w:val="00CC26E7"/>
    <w:rsid w:val="00CC27F5"/>
    <w:rsid w:val="00CC2A37"/>
    <w:rsid w:val="00CC2A68"/>
    <w:rsid w:val="00CC2CB7"/>
    <w:rsid w:val="00CC2E16"/>
    <w:rsid w:val="00CC2FE3"/>
    <w:rsid w:val="00CC378F"/>
    <w:rsid w:val="00CC383A"/>
    <w:rsid w:val="00CC3E46"/>
    <w:rsid w:val="00CC4AD4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A8F"/>
    <w:rsid w:val="00CD0101"/>
    <w:rsid w:val="00CD052D"/>
    <w:rsid w:val="00CD0921"/>
    <w:rsid w:val="00CD1044"/>
    <w:rsid w:val="00CD1253"/>
    <w:rsid w:val="00CD159B"/>
    <w:rsid w:val="00CD16D4"/>
    <w:rsid w:val="00CD1921"/>
    <w:rsid w:val="00CD21AC"/>
    <w:rsid w:val="00CD235A"/>
    <w:rsid w:val="00CD237A"/>
    <w:rsid w:val="00CD26DC"/>
    <w:rsid w:val="00CD28FB"/>
    <w:rsid w:val="00CD2F7D"/>
    <w:rsid w:val="00CD389B"/>
    <w:rsid w:val="00CD3930"/>
    <w:rsid w:val="00CD41CF"/>
    <w:rsid w:val="00CD423B"/>
    <w:rsid w:val="00CD42EF"/>
    <w:rsid w:val="00CD4332"/>
    <w:rsid w:val="00CD4730"/>
    <w:rsid w:val="00CD4A50"/>
    <w:rsid w:val="00CD508D"/>
    <w:rsid w:val="00CD518D"/>
    <w:rsid w:val="00CD5203"/>
    <w:rsid w:val="00CD5716"/>
    <w:rsid w:val="00CD5E27"/>
    <w:rsid w:val="00CD5EFE"/>
    <w:rsid w:val="00CD5F22"/>
    <w:rsid w:val="00CD6062"/>
    <w:rsid w:val="00CD6366"/>
    <w:rsid w:val="00CD6F0F"/>
    <w:rsid w:val="00CD7659"/>
    <w:rsid w:val="00CD778D"/>
    <w:rsid w:val="00CD7AC4"/>
    <w:rsid w:val="00CD7ACB"/>
    <w:rsid w:val="00CE015B"/>
    <w:rsid w:val="00CE06AA"/>
    <w:rsid w:val="00CE075A"/>
    <w:rsid w:val="00CE0A1F"/>
    <w:rsid w:val="00CE0B76"/>
    <w:rsid w:val="00CE0E52"/>
    <w:rsid w:val="00CE11CC"/>
    <w:rsid w:val="00CE13EA"/>
    <w:rsid w:val="00CE1D73"/>
    <w:rsid w:val="00CE1E5B"/>
    <w:rsid w:val="00CE1EF4"/>
    <w:rsid w:val="00CE208F"/>
    <w:rsid w:val="00CE2233"/>
    <w:rsid w:val="00CE2239"/>
    <w:rsid w:val="00CE244D"/>
    <w:rsid w:val="00CE2613"/>
    <w:rsid w:val="00CE28DB"/>
    <w:rsid w:val="00CE2E03"/>
    <w:rsid w:val="00CE31C9"/>
    <w:rsid w:val="00CE33F3"/>
    <w:rsid w:val="00CE362B"/>
    <w:rsid w:val="00CE3A72"/>
    <w:rsid w:val="00CE3A7F"/>
    <w:rsid w:val="00CE447F"/>
    <w:rsid w:val="00CE48C6"/>
    <w:rsid w:val="00CE505E"/>
    <w:rsid w:val="00CE50C5"/>
    <w:rsid w:val="00CE5B16"/>
    <w:rsid w:val="00CE6067"/>
    <w:rsid w:val="00CE60D8"/>
    <w:rsid w:val="00CE61EC"/>
    <w:rsid w:val="00CE6285"/>
    <w:rsid w:val="00CE66E0"/>
    <w:rsid w:val="00CE68CC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CC6"/>
    <w:rsid w:val="00CF0E73"/>
    <w:rsid w:val="00CF0EA9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C07"/>
    <w:rsid w:val="00CF2E21"/>
    <w:rsid w:val="00CF31B6"/>
    <w:rsid w:val="00CF33B0"/>
    <w:rsid w:val="00CF35A9"/>
    <w:rsid w:val="00CF36E4"/>
    <w:rsid w:val="00CF377D"/>
    <w:rsid w:val="00CF378E"/>
    <w:rsid w:val="00CF3978"/>
    <w:rsid w:val="00CF3AF9"/>
    <w:rsid w:val="00CF3CDB"/>
    <w:rsid w:val="00CF3D22"/>
    <w:rsid w:val="00CF3EFE"/>
    <w:rsid w:val="00CF43AF"/>
    <w:rsid w:val="00CF44A9"/>
    <w:rsid w:val="00CF4A1F"/>
    <w:rsid w:val="00CF4F89"/>
    <w:rsid w:val="00CF52C8"/>
    <w:rsid w:val="00CF5345"/>
    <w:rsid w:val="00CF5695"/>
    <w:rsid w:val="00CF5D04"/>
    <w:rsid w:val="00CF5D57"/>
    <w:rsid w:val="00CF63AE"/>
    <w:rsid w:val="00CF67E8"/>
    <w:rsid w:val="00CF720F"/>
    <w:rsid w:val="00CF7368"/>
    <w:rsid w:val="00CF7438"/>
    <w:rsid w:val="00CF7673"/>
    <w:rsid w:val="00D001E8"/>
    <w:rsid w:val="00D002C3"/>
    <w:rsid w:val="00D009C4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21C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2D3"/>
    <w:rsid w:val="00D05561"/>
    <w:rsid w:val="00D05EBB"/>
    <w:rsid w:val="00D0608A"/>
    <w:rsid w:val="00D06976"/>
    <w:rsid w:val="00D06A0A"/>
    <w:rsid w:val="00D06A0D"/>
    <w:rsid w:val="00D06BCE"/>
    <w:rsid w:val="00D07407"/>
    <w:rsid w:val="00D07422"/>
    <w:rsid w:val="00D07A5C"/>
    <w:rsid w:val="00D10323"/>
    <w:rsid w:val="00D105CF"/>
    <w:rsid w:val="00D10D91"/>
    <w:rsid w:val="00D110C6"/>
    <w:rsid w:val="00D1114A"/>
    <w:rsid w:val="00D11249"/>
    <w:rsid w:val="00D11D44"/>
    <w:rsid w:val="00D11E1F"/>
    <w:rsid w:val="00D11E24"/>
    <w:rsid w:val="00D12196"/>
    <w:rsid w:val="00D12580"/>
    <w:rsid w:val="00D12F72"/>
    <w:rsid w:val="00D12FD2"/>
    <w:rsid w:val="00D13023"/>
    <w:rsid w:val="00D131C1"/>
    <w:rsid w:val="00D13A1C"/>
    <w:rsid w:val="00D13BFA"/>
    <w:rsid w:val="00D14199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CBE"/>
    <w:rsid w:val="00D16E0E"/>
    <w:rsid w:val="00D1746E"/>
    <w:rsid w:val="00D1770C"/>
    <w:rsid w:val="00D1797B"/>
    <w:rsid w:val="00D17B01"/>
    <w:rsid w:val="00D17D41"/>
    <w:rsid w:val="00D2033E"/>
    <w:rsid w:val="00D205F7"/>
    <w:rsid w:val="00D2075D"/>
    <w:rsid w:val="00D20BE9"/>
    <w:rsid w:val="00D21240"/>
    <w:rsid w:val="00D215F7"/>
    <w:rsid w:val="00D21BAC"/>
    <w:rsid w:val="00D220DB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B3E"/>
    <w:rsid w:val="00D26DC2"/>
    <w:rsid w:val="00D26FC8"/>
    <w:rsid w:val="00D27598"/>
    <w:rsid w:val="00D276B7"/>
    <w:rsid w:val="00D27AB8"/>
    <w:rsid w:val="00D27B4B"/>
    <w:rsid w:val="00D27BA3"/>
    <w:rsid w:val="00D303BA"/>
    <w:rsid w:val="00D30610"/>
    <w:rsid w:val="00D30895"/>
    <w:rsid w:val="00D30AB8"/>
    <w:rsid w:val="00D30B91"/>
    <w:rsid w:val="00D30BCC"/>
    <w:rsid w:val="00D30D19"/>
    <w:rsid w:val="00D30FB3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E27"/>
    <w:rsid w:val="00D33EAE"/>
    <w:rsid w:val="00D34069"/>
    <w:rsid w:val="00D347B7"/>
    <w:rsid w:val="00D34C72"/>
    <w:rsid w:val="00D357EF"/>
    <w:rsid w:val="00D35816"/>
    <w:rsid w:val="00D359F7"/>
    <w:rsid w:val="00D35B54"/>
    <w:rsid w:val="00D36158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634"/>
    <w:rsid w:val="00D407FD"/>
    <w:rsid w:val="00D40E6D"/>
    <w:rsid w:val="00D4141D"/>
    <w:rsid w:val="00D414B1"/>
    <w:rsid w:val="00D41606"/>
    <w:rsid w:val="00D416D2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8AB"/>
    <w:rsid w:val="00D44EFD"/>
    <w:rsid w:val="00D4582E"/>
    <w:rsid w:val="00D460CA"/>
    <w:rsid w:val="00D46814"/>
    <w:rsid w:val="00D46951"/>
    <w:rsid w:val="00D46B7E"/>
    <w:rsid w:val="00D46E4A"/>
    <w:rsid w:val="00D47008"/>
    <w:rsid w:val="00D47248"/>
    <w:rsid w:val="00D47335"/>
    <w:rsid w:val="00D47919"/>
    <w:rsid w:val="00D47C4B"/>
    <w:rsid w:val="00D47D5A"/>
    <w:rsid w:val="00D5090B"/>
    <w:rsid w:val="00D50A65"/>
    <w:rsid w:val="00D511E8"/>
    <w:rsid w:val="00D51497"/>
    <w:rsid w:val="00D516AC"/>
    <w:rsid w:val="00D521F8"/>
    <w:rsid w:val="00D5272B"/>
    <w:rsid w:val="00D52FC2"/>
    <w:rsid w:val="00D5305D"/>
    <w:rsid w:val="00D539F8"/>
    <w:rsid w:val="00D53CDF"/>
    <w:rsid w:val="00D53E74"/>
    <w:rsid w:val="00D54855"/>
    <w:rsid w:val="00D54A9E"/>
    <w:rsid w:val="00D54BC9"/>
    <w:rsid w:val="00D54C0C"/>
    <w:rsid w:val="00D54EB0"/>
    <w:rsid w:val="00D55281"/>
    <w:rsid w:val="00D55492"/>
    <w:rsid w:val="00D555B1"/>
    <w:rsid w:val="00D55A54"/>
    <w:rsid w:val="00D562E3"/>
    <w:rsid w:val="00D562E8"/>
    <w:rsid w:val="00D56477"/>
    <w:rsid w:val="00D565AD"/>
    <w:rsid w:val="00D5664C"/>
    <w:rsid w:val="00D568DB"/>
    <w:rsid w:val="00D568E1"/>
    <w:rsid w:val="00D56941"/>
    <w:rsid w:val="00D56947"/>
    <w:rsid w:val="00D56B2D"/>
    <w:rsid w:val="00D573DA"/>
    <w:rsid w:val="00D57B77"/>
    <w:rsid w:val="00D57CDF"/>
    <w:rsid w:val="00D600EC"/>
    <w:rsid w:val="00D60535"/>
    <w:rsid w:val="00D607FF"/>
    <w:rsid w:val="00D608BE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3FD9"/>
    <w:rsid w:val="00D6410B"/>
    <w:rsid w:val="00D6416F"/>
    <w:rsid w:val="00D64179"/>
    <w:rsid w:val="00D641DF"/>
    <w:rsid w:val="00D64548"/>
    <w:rsid w:val="00D649CC"/>
    <w:rsid w:val="00D64AB2"/>
    <w:rsid w:val="00D64B4A"/>
    <w:rsid w:val="00D64F10"/>
    <w:rsid w:val="00D65442"/>
    <w:rsid w:val="00D654DA"/>
    <w:rsid w:val="00D6557A"/>
    <w:rsid w:val="00D65735"/>
    <w:rsid w:val="00D65C76"/>
    <w:rsid w:val="00D65D27"/>
    <w:rsid w:val="00D65E41"/>
    <w:rsid w:val="00D6605F"/>
    <w:rsid w:val="00D66981"/>
    <w:rsid w:val="00D66AF0"/>
    <w:rsid w:val="00D670D7"/>
    <w:rsid w:val="00D67143"/>
    <w:rsid w:val="00D67209"/>
    <w:rsid w:val="00D675BD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3E7"/>
    <w:rsid w:val="00D72AFF"/>
    <w:rsid w:val="00D72C00"/>
    <w:rsid w:val="00D72FCF"/>
    <w:rsid w:val="00D733CB"/>
    <w:rsid w:val="00D7342B"/>
    <w:rsid w:val="00D73AF8"/>
    <w:rsid w:val="00D73D6B"/>
    <w:rsid w:val="00D741FB"/>
    <w:rsid w:val="00D74336"/>
    <w:rsid w:val="00D74B00"/>
    <w:rsid w:val="00D74C3A"/>
    <w:rsid w:val="00D74CA7"/>
    <w:rsid w:val="00D75500"/>
    <w:rsid w:val="00D75518"/>
    <w:rsid w:val="00D75784"/>
    <w:rsid w:val="00D7586F"/>
    <w:rsid w:val="00D75AC9"/>
    <w:rsid w:val="00D75D91"/>
    <w:rsid w:val="00D7607E"/>
    <w:rsid w:val="00D76474"/>
    <w:rsid w:val="00D76757"/>
    <w:rsid w:val="00D7688E"/>
    <w:rsid w:val="00D76E09"/>
    <w:rsid w:val="00D77267"/>
    <w:rsid w:val="00D7763E"/>
    <w:rsid w:val="00D77A49"/>
    <w:rsid w:val="00D77E9B"/>
    <w:rsid w:val="00D801CA"/>
    <w:rsid w:val="00D80F18"/>
    <w:rsid w:val="00D80F40"/>
    <w:rsid w:val="00D822A2"/>
    <w:rsid w:val="00D82380"/>
    <w:rsid w:val="00D829E4"/>
    <w:rsid w:val="00D82A85"/>
    <w:rsid w:val="00D82C31"/>
    <w:rsid w:val="00D82EDB"/>
    <w:rsid w:val="00D835F4"/>
    <w:rsid w:val="00D83EDB"/>
    <w:rsid w:val="00D842EC"/>
    <w:rsid w:val="00D84992"/>
    <w:rsid w:val="00D849FC"/>
    <w:rsid w:val="00D84CF4"/>
    <w:rsid w:val="00D85468"/>
    <w:rsid w:val="00D856A9"/>
    <w:rsid w:val="00D85BDE"/>
    <w:rsid w:val="00D86788"/>
    <w:rsid w:val="00D86CFA"/>
    <w:rsid w:val="00D86EF5"/>
    <w:rsid w:val="00D86F15"/>
    <w:rsid w:val="00D87373"/>
    <w:rsid w:val="00D878A9"/>
    <w:rsid w:val="00D87F9C"/>
    <w:rsid w:val="00D90531"/>
    <w:rsid w:val="00D91073"/>
    <w:rsid w:val="00D9161C"/>
    <w:rsid w:val="00D918B3"/>
    <w:rsid w:val="00D918D0"/>
    <w:rsid w:val="00D91A17"/>
    <w:rsid w:val="00D91B02"/>
    <w:rsid w:val="00D92665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C4"/>
    <w:rsid w:val="00D948F2"/>
    <w:rsid w:val="00D949A7"/>
    <w:rsid w:val="00D95007"/>
    <w:rsid w:val="00D954B2"/>
    <w:rsid w:val="00D954E6"/>
    <w:rsid w:val="00D9571E"/>
    <w:rsid w:val="00D95777"/>
    <w:rsid w:val="00D95792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3299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55"/>
    <w:rsid w:val="00DB1521"/>
    <w:rsid w:val="00DB1771"/>
    <w:rsid w:val="00DB19CB"/>
    <w:rsid w:val="00DB19E7"/>
    <w:rsid w:val="00DB1A86"/>
    <w:rsid w:val="00DB1BAB"/>
    <w:rsid w:val="00DB1C8F"/>
    <w:rsid w:val="00DB250E"/>
    <w:rsid w:val="00DB26D5"/>
    <w:rsid w:val="00DB2B45"/>
    <w:rsid w:val="00DB2CCD"/>
    <w:rsid w:val="00DB2F2D"/>
    <w:rsid w:val="00DB36EE"/>
    <w:rsid w:val="00DB37EC"/>
    <w:rsid w:val="00DB3F9C"/>
    <w:rsid w:val="00DB4232"/>
    <w:rsid w:val="00DB4680"/>
    <w:rsid w:val="00DB487A"/>
    <w:rsid w:val="00DB4AA5"/>
    <w:rsid w:val="00DB4DEC"/>
    <w:rsid w:val="00DB5800"/>
    <w:rsid w:val="00DB5B3C"/>
    <w:rsid w:val="00DB5F24"/>
    <w:rsid w:val="00DB60EB"/>
    <w:rsid w:val="00DB6157"/>
    <w:rsid w:val="00DB615D"/>
    <w:rsid w:val="00DB6465"/>
    <w:rsid w:val="00DB6742"/>
    <w:rsid w:val="00DB68DF"/>
    <w:rsid w:val="00DB6ED1"/>
    <w:rsid w:val="00DB744C"/>
    <w:rsid w:val="00DB7763"/>
    <w:rsid w:val="00DB7D8B"/>
    <w:rsid w:val="00DC05C1"/>
    <w:rsid w:val="00DC0BF1"/>
    <w:rsid w:val="00DC0FC4"/>
    <w:rsid w:val="00DC13A2"/>
    <w:rsid w:val="00DC1998"/>
    <w:rsid w:val="00DC2254"/>
    <w:rsid w:val="00DC26E4"/>
    <w:rsid w:val="00DC2CAE"/>
    <w:rsid w:val="00DC2DC6"/>
    <w:rsid w:val="00DC2E5A"/>
    <w:rsid w:val="00DC2ED1"/>
    <w:rsid w:val="00DC3147"/>
    <w:rsid w:val="00DC3280"/>
    <w:rsid w:val="00DC3858"/>
    <w:rsid w:val="00DC3A0C"/>
    <w:rsid w:val="00DC3E05"/>
    <w:rsid w:val="00DC3EBE"/>
    <w:rsid w:val="00DC452B"/>
    <w:rsid w:val="00DC4645"/>
    <w:rsid w:val="00DC4D41"/>
    <w:rsid w:val="00DC4E3D"/>
    <w:rsid w:val="00DC5481"/>
    <w:rsid w:val="00DC5611"/>
    <w:rsid w:val="00DC56DD"/>
    <w:rsid w:val="00DC5772"/>
    <w:rsid w:val="00DC58F3"/>
    <w:rsid w:val="00DC5CA9"/>
    <w:rsid w:val="00DC5E0A"/>
    <w:rsid w:val="00DC6299"/>
    <w:rsid w:val="00DC62DB"/>
    <w:rsid w:val="00DC68EC"/>
    <w:rsid w:val="00DC6910"/>
    <w:rsid w:val="00DC6958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0E1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61B5"/>
    <w:rsid w:val="00DD6324"/>
    <w:rsid w:val="00DD6546"/>
    <w:rsid w:val="00DD6746"/>
    <w:rsid w:val="00DD6C94"/>
    <w:rsid w:val="00DD6E05"/>
    <w:rsid w:val="00DD70DD"/>
    <w:rsid w:val="00DD78BC"/>
    <w:rsid w:val="00DD7F1A"/>
    <w:rsid w:val="00DE014F"/>
    <w:rsid w:val="00DE0550"/>
    <w:rsid w:val="00DE0B6E"/>
    <w:rsid w:val="00DE0BA5"/>
    <w:rsid w:val="00DE0EAD"/>
    <w:rsid w:val="00DE1320"/>
    <w:rsid w:val="00DE1441"/>
    <w:rsid w:val="00DE15A9"/>
    <w:rsid w:val="00DE1616"/>
    <w:rsid w:val="00DE16DF"/>
    <w:rsid w:val="00DE1800"/>
    <w:rsid w:val="00DE1AF0"/>
    <w:rsid w:val="00DE1C18"/>
    <w:rsid w:val="00DE1C68"/>
    <w:rsid w:val="00DE1EC1"/>
    <w:rsid w:val="00DE243B"/>
    <w:rsid w:val="00DE2772"/>
    <w:rsid w:val="00DE29A8"/>
    <w:rsid w:val="00DE2B01"/>
    <w:rsid w:val="00DE2C54"/>
    <w:rsid w:val="00DE35D5"/>
    <w:rsid w:val="00DE3F08"/>
    <w:rsid w:val="00DE4290"/>
    <w:rsid w:val="00DE4360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4EE"/>
    <w:rsid w:val="00DE68A5"/>
    <w:rsid w:val="00DE69C6"/>
    <w:rsid w:val="00DE6F70"/>
    <w:rsid w:val="00DE7E5B"/>
    <w:rsid w:val="00DE7EA1"/>
    <w:rsid w:val="00DE7FEA"/>
    <w:rsid w:val="00DF0402"/>
    <w:rsid w:val="00DF0616"/>
    <w:rsid w:val="00DF06F7"/>
    <w:rsid w:val="00DF0880"/>
    <w:rsid w:val="00DF0A21"/>
    <w:rsid w:val="00DF0B9D"/>
    <w:rsid w:val="00DF0C1F"/>
    <w:rsid w:val="00DF0CC1"/>
    <w:rsid w:val="00DF0E5F"/>
    <w:rsid w:val="00DF129B"/>
    <w:rsid w:val="00DF12FF"/>
    <w:rsid w:val="00DF1313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1EB2"/>
    <w:rsid w:val="00DF20B1"/>
    <w:rsid w:val="00DF2471"/>
    <w:rsid w:val="00DF2FA5"/>
    <w:rsid w:val="00DF3D12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6A7"/>
    <w:rsid w:val="00DF5887"/>
    <w:rsid w:val="00DF5911"/>
    <w:rsid w:val="00DF5B06"/>
    <w:rsid w:val="00DF6585"/>
    <w:rsid w:val="00DF6702"/>
    <w:rsid w:val="00DF6AB1"/>
    <w:rsid w:val="00DF6AE2"/>
    <w:rsid w:val="00DF6FD5"/>
    <w:rsid w:val="00DF72BA"/>
    <w:rsid w:val="00DF7469"/>
    <w:rsid w:val="00DF7614"/>
    <w:rsid w:val="00DF7F34"/>
    <w:rsid w:val="00E001DC"/>
    <w:rsid w:val="00E00287"/>
    <w:rsid w:val="00E0072F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AA7"/>
    <w:rsid w:val="00E02B0E"/>
    <w:rsid w:val="00E02CE3"/>
    <w:rsid w:val="00E03116"/>
    <w:rsid w:val="00E032A2"/>
    <w:rsid w:val="00E03310"/>
    <w:rsid w:val="00E0340C"/>
    <w:rsid w:val="00E035D5"/>
    <w:rsid w:val="00E04142"/>
    <w:rsid w:val="00E0446C"/>
    <w:rsid w:val="00E04AF6"/>
    <w:rsid w:val="00E04D56"/>
    <w:rsid w:val="00E05099"/>
    <w:rsid w:val="00E057BD"/>
    <w:rsid w:val="00E058D7"/>
    <w:rsid w:val="00E059E2"/>
    <w:rsid w:val="00E05D19"/>
    <w:rsid w:val="00E05E21"/>
    <w:rsid w:val="00E05FDE"/>
    <w:rsid w:val="00E063A8"/>
    <w:rsid w:val="00E065AA"/>
    <w:rsid w:val="00E066A4"/>
    <w:rsid w:val="00E06A31"/>
    <w:rsid w:val="00E06F91"/>
    <w:rsid w:val="00E07018"/>
    <w:rsid w:val="00E070C3"/>
    <w:rsid w:val="00E073BB"/>
    <w:rsid w:val="00E073F3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20CB"/>
    <w:rsid w:val="00E1226D"/>
    <w:rsid w:val="00E12A70"/>
    <w:rsid w:val="00E12AF5"/>
    <w:rsid w:val="00E12DFC"/>
    <w:rsid w:val="00E13008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44"/>
    <w:rsid w:val="00E14819"/>
    <w:rsid w:val="00E14BC4"/>
    <w:rsid w:val="00E14BFF"/>
    <w:rsid w:val="00E14D3B"/>
    <w:rsid w:val="00E1515D"/>
    <w:rsid w:val="00E154D1"/>
    <w:rsid w:val="00E158B4"/>
    <w:rsid w:val="00E15904"/>
    <w:rsid w:val="00E15AF4"/>
    <w:rsid w:val="00E15FB4"/>
    <w:rsid w:val="00E160E3"/>
    <w:rsid w:val="00E16481"/>
    <w:rsid w:val="00E178F1"/>
    <w:rsid w:val="00E17E93"/>
    <w:rsid w:val="00E2025C"/>
    <w:rsid w:val="00E2031D"/>
    <w:rsid w:val="00E20793"/>
    <w:rsid w:val="00E20A8F"/>
    <w:rsid w:val="00E20F49"/>
    <w:rsid w:val="00E21116"/>
    <w:rsid w:val="00E21357"/>
    <w:rsid w:val="00E2142C"/>
    <w:rsid w:val="00E2199B"/>
    <w:rsid w:val="00E21A3A"/>
    <w:rsid w:val="00E21A4C"/>
    <w:rsid w:val="00E21DC1"/>
    <w:rsid w:val="00E21E50"/>
    <w:rsid w:val="00E22EAA"/>
    <w:rsid w:val="00E22FAD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372"/>
    <w:rsid w:val="00E24726"/>
    <w:rsid w:val="00E247A7"/>
    <w:rsid w:val="00E24858"/>
    <w:rsid w:val="00E249EA"/>
    <w:rsid w:val="00E25086"/>
    <w:rsid w:val="00E25AC6"/>
    <w:rsid w:val="00E25D2A"/>
    <w:rsid w:val="00E25EEA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4A0"/>
    <w:rsid w:val="00E276CB"/>
    <w:rsid w:val="00E27872"/>
    <w:rsid w:val="00E278DC"/>
    <w:rsid w:val="00E302CD"/>
    <w:rsid w:val="00E3059F"/>
    <w:rsid w:val="00E30F1D"/>
    <w:rsid w:val="00E31010"/>
    <w:rsid w:val="00E31229"/>
    <w:rsid w:val="00E31F77"/>
    <w:rsid w:val="00E3207A"/>
    <w:rsid w:val="00E33026"/>
    <w:rsid w:val="00E3306B"/>
    <w:rsid w:val="00E332A3"/>
    <w:rsid w:val="00E335B9"/>
    <w:rsid w:val="00E34067"/>
    <w:rsid w:val="00E3414A"/>
    <w:rsid w:val="00E341F8"/>
    <w:rsid w:val="00E34576"/>
    <w:rsid w:val="00E34AD1"/>
    <w:rsid w:val="00E34DB4"/>
    <w:rsid w:val="00E3516A"/>
    <w:rsid w:val="00E35998"/>
    <w:rsid w:val="00E35BC5"/>
    <w:rsid w:val="00E35F04"/>
    <w:rsid w:val="00E36099"/>
    <w:rsid w:val="00E361BA"/>
    <w:rsid w:val="00E3636B"/>
    <w:rsid w:val="00E36570"/>
    <w:rsid w:val="00E367DF"/>
    <w:rsid w:val="00E36844"/>
    <w:rsid w:val="00E36B3F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807"/>
    <w:rsid w:val="00E429B2"/>
    <w:rsid w:val="00E42CA5"/>
    <w:rsid w:val="00E42F58"/>
    <w:rsid w:val="00E4323A"/>
    <w:rsid w:val="00E43297"/>
    <w:rsid w:val="00E4385B"/>
    <w:rsid w:val="00E4405C"/>
    <w:rsid w:val="00E44253"/>
    <w:rsid w:val="00E44728"/>
    <w:rsid w:val="00E44754"/>
    <w:rsid w:val="00E447A8"/>
    <w:rsid w:val="00E4481F"/>
    <w:rsid w:val="00E44919"/>
    <w:rsid w:val="00E44C9D"/>
    <w:rsid w:val="00E44CC5"/>
    <w:rsid w:val="00E45358"/>
    <w:rsid w:val="00E4547A"/>
    <w:rsid w:val="00E458D8"/>
    <w:rsid w:val="00E459FD"/>
    <w:rsid w:val="00E45A23"/>
    <w:rsid w:val="00E45AC1"/>
    <w:rsid w:val="00E45BE6"/>
    <w:rsid w:val="00E45F1F"/>
    <w:rsid w:val="00E4664E"/>
    <w:rsid w:val="00E467A7"/>
    <w:rsid w:val="00E469EA"/>
    <w:rsid w:val="00E46CC7"/>
    <w:rsid w:val="00E46CF4"/>
    <w:rsid w:val="00E46F1B"/>
    <w:rsid w:val="00E46F6D"/>
    <w:rsid w:val="00E472A4"/>
    <w:rsid w:val="00E4732C"/>
    <w:rsid w:val="00E476ED"/>
    <w:rsid w:val="00E47913"/>
    <w:rsid w:val="00E47A54"/>
    <w:rsid w:val="00E47B81"/>
    <w:rsid w:val="00E47BCB"/>
    <w:rsid w:val="00E50341"/>
    <w:rsid w:val="00E507B6"/>
    <w:rsid w:val="00E511B6"/>
    <w:rsid w:val="00E516BA"/>
    <w:rsid w:val="00E517A3"/>
    <w:rsid w:val="00E51834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3DCB"/>
    <w:rsid w:val="00E5434A"/>
    <w:rsid w:val="00E54EAA"/>
    <w:rsid w:val="00E552F5"/>
    <w:rsid w:val="00E55AE1"/>
    <w:rsid w:val="00E56416"/>
    <w:rsid w:val="00E5644C"/>
    <w:rsid w:val="00E565C0"/>
    <w:rsid w:val="00E56B5B"/>
    <w:rsid w:val="00E56D46"/>
    <w:rsid w:val="00E57512"/>
    <w:rsid w:val="00E5795E"/>
    <w:rsid w:val="00E57988"/>
    <w:rsid w:val="00E57AAD"/>
    <w:rsid w:val="00E57D7B"/>
    <w:rsid w:val="00E57F86"/>
    <w:rsid w:val="00E60133"/>
    <w:rsid w:val="00E604AE"/>
    <w:rsid w:val="00E60AEF"/>
    <w:rsid w:val="00E60EDF"/>
    <w:rsid w:val="00E61283"/>
    <w:rsid w:val="00E61752"/>
    <w:rsid w:val="00E617D5"/>
    <w:rsid w:val="00E61801"/>
    <w:rsid w:val="00E61C81"/>
    <w:rsid w:val="00E61CBD"/>
    <w:rsid w:val="00E61DA4"/>
    <w:rsid w:val="00E61E5C"/>
    <w:rsid w:val="00E622A5"/>
    <w:rsid w:val="00E626A0"/>
    <w:rsid w:val="00E62A83"/>
    <w:rsid w:val="00E62D5B"/>
    <w:rsid w:val="00E6300C"/>
    <w:rsid w:val="00E63267"/>
    <w:rsid w:val="00E6349F"/>
    <w:rsid w:val="00E63640"/>
    <w:rsid w:val="00E637F4"/>
    <w:rsid w:val="00E63D9C"/>
    <w:rsid w:val="00E63F5B"/>
    <w:rsid w:val="00E64991"/>
    <w:rsid w:val="00E64DAA"/>
    <w:rsid w:val="00E64EAF"/>
    <w:rsid w:val="00E64F0C"/>
    <w:rsid w:val="00E64FD5"/>
    <w:rsid w:val="00E651A8"/>
    <w:rsid w:val="00E652EC"/>
    <w:rsid w:val="00E65E72"/>
    <w:rsid w:val="00E66147"/>
    <w:rsid w:val="00E6617B"/>
    <w:rsid w:val="00E6653F"/>
    <w:rsid w:val="00E665D0"/>
    <w:rsid w:val="00E666F6"/>
    <w:rsid w:val="00E66C4C"/>
    <w:rsid w:val="00E671C4"/>
    <w:rsid w:val="00E67681"/>
    <w:rsid w:val="00E67900"/>
    <w:rsid w:val="00E7029E"/>
    <w:rsid w:val="00E70CE4"/>
    <w:rsid w:val="00E70F24"/>
    <w:rsid w:val="00E70F9C"/>
    <w:rsid w:val="00E714F2"/>
    <w:rsid w:val="00E71830"/>
    <w:rsid w:val="00E7256F"/>
    <w:rsid w:val="00E726F7"/>
    <w:rsid w:val="00E72B91"/>
    <w:rsid w:val="00E72C12"/>
    <w:rsid w:val="00E72EF9"/>
    <w:rsid w:val="00E72F7C"/>
    <w:rsid w:val="00E73288"/>
    <w:rsid w:val="00E7365E"/>
    <w:rsid w:val="00E7480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34C"/>
    <w:rsid w:val="00E774AB"/>
    <w:rsid w:val="00E7792C"/>
    <w:rsid w:val="00E77B98"/>
    <w:rsid w:val="00E8000A"/>
    <w:rsid w:val="00E802EB"/>
    <w:rsid w:val="00E80755"/>
    <w:rsid w:val="00E807E5"/>
    <w:rsid w:val="00E808EC"/>
    <w:rsid w:val="00E808F7"/>
    <w:rsid w:val="00E80E1B"/>
    <w:rsid w:val="00E810BB"/>
    <w:rsid w:val="00E813D4"/>
    <w:rsid w:val="00E81CA8"/>
    <w:rsid w:val="00E81EDA"/>
    <w:rsid w:val="00E821E7"/>
    <w:rsid w:val="00E82231"/>
    <w:rsid w:val="00E82502"/>
    <w:rsid w:val="00E8286A"/>
    <w:rsid w:val="00E82987"/>
    <w:rsid w:val="00E82C01"/>
    <w:rsid w:val="00E82E93"/>
    <w:rsid w:val="00E8320F"/>
    <w:rsid w:val="00E83E82"/>
    <w:rsid w:val="00E84245"/>
    <w:rsid w:val="00E84304"/>
    <w:rsid w:val="00E84516"/>
    <w:rsid w:val="00E851D9"/>
    <w:rsid w:val="00E851E7"/>
    <w:rsid w:val="00E853C0"/>
    <w:rsid w:val="00E85CD4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660"/>
    <w:rsid w:val="00E877EB"/>
    <w:rsid w:val="00E87A78"/>
    <w:rsid w:val="00E87BC3"/>
    <w:rsid w:val="00E9063E"/>
    <w:rsid w:val="00E9133B"/>
    <w:rsid w:val="00E915DB"/>
    <w:rsid w:val="00E91610"/>
    <w:rsid w:val="00E916E1"/>
    <w:rsid w:val="00E91BDA"/>
    <w:rsid w:val="00E91CA0"/>
    <w:rsid w:val="00E91DFA"/>
    <w:rsid w:val="00E9202D"/>
    <w:rsid w:val="00E92457"/>
    <w:rsid w:val="00E92640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B86"/>
    <w:rsid w:val="00E94EC5"/>
    <w:rsid w:val="00E9514E"/>
    <w:rsid w:val="00E95187"/>
    <w:rsid w:val="00E95668"/>
    <w:rsid w:val="00E95A3E"/>
    <w:rsid w:val="00E95D55"/>
    <w:rsid w:val="00E95FE4"/>
    <w:rsid w:val="00E961AB"/>
    <w:rsid w:val="00E96B02"/>
    <w:rsid w:val="00E96CB4"/>
    <w:rsid w:val="00E96D9E"/>
    <w:rsid w:val="00E970C0"/>
    <w:rsid w:val="00E9735D"/>
    <w:rsid w:val="00E97FB1"/>
    <w:rsid w:val="00EA09DD"/>
    <w:rsid w:val="00EA0B08"/>
    <w:rsid w:val="00EA0E40"/>
    <w:rsid w:val="00EA0EC5"/>
    <w:rsid w:val="00EA10F0"/>
    <w:rsid w:val="00EA1113"/>
    <w:rsid w:val="00EA18A7"/>
    <w:rsid w:val="00EA1A01"/>
    <w:rsid w:val="00EA1FCB"/>
    <w:rsid w:val="00EA260B"/>
    <w:rsid w:val="00EA2BDC"/>
    <w:rsid w:val="00EA2C68"/>
    <w:rsid w:val="00EA2DFB"/>
    <w:rsid w:val="00EA2FAE"/>
    <w:rsid w:val="00EA32EC"/>
    <w:rsid w:val="00EA37F9"/>
    <w:rsid w:val="00EA3C4E"/>
    <w:rsid w:val="00EA3DDA"/>
    <w:rsid w:val="00EA426C"/>
    <w:rsid w:val="00EA4FB8"/>
    <w:rsid w:val="00EA5035"/>
    <w:rsid w:val="00EA5281"/>
    <w:rsid w:val="00EA52CA"/>
    <w:rsid w:val="00EA530C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12B6"/>
    <w:rsid w:val="00EB14E7"/>
    <w:rsid w:val="00EB1660"/>
    <w:rsid w:val="00EB1BF4"/>
    <w:rsid w:val="00EB2092"/>
    <w:rsid w:val="00EB24A4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ABA"/>
    <w:rsid w:val="00EB42F5"/>
    <w:rsid w:val="00EB43B6"/>
    <w:rsid w:val="00EB4B11"/>
    <w:rsid w:val="00EB4BD3"/>
    <w:rsid w:val="00EB4C28"/>
    <w:rsid w:val="00EB4D20"/>
    <w:rsid w:val="00EB4D54"/>
    <w:rsid w:val="00EB4FBB"/>
    <w:rsid w:val="00EB5555"/>
    <w:rsid w:val="00EB5678"/>
    <w:rsid w:val="00EB5A99"/>
    <w:rsid w:val="00EB5B1D"/>
    <w:rsid w:val="00EB5FBA"/>
    <w:rsid w:val="00EB6251"/>
    <w:rsid w:val="00EB636A"/>
    <w:rsid w:val="00EB6768"/>
    <w:rsid w:val="00EB6981"/>
    <w:rsid w:val="00EB6BC6"/>
    <w:rsid w:val="00EB7111"/>
    <w:rsid w:val="00EB7346"/>
    <w:rsid w:val="00EB741E"/>
    <w:rsid w:val="00EB7D28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80A"/>
    <w:rsid w:val="00EC3993"/>
    <w:rsid w:val="00EC4CB8"/>
    <w:rsid w:val="00EC4CEC"/>
    <w:rsid w:val="00EC52D0"/>
    <w:rsid w:val="00EC54B9"/>
    <w:rsid w:val="00EC55AB"/>
    <w:rsid w:val="00EC57FA"/>
    <w:rsid w:val="00EC58C9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770"/>
    <w:rsid w:val="00EC7955"/>
    <w:rsid w:val="00EC79CC"/>
    <w:rsid w:val="00EC7B7C"/>
    <w:rsid w:val="00EC7C3F"/>
    <w:rsid w:val="00ED011A"/>
    <w:rsid w:val="00ED0629"/>
    <w:rsid w:val="00ED0928"/>
    <w:rsid w:val="00ED0C99"/>
    <w:rsid w:val="00ED1174"/>
    <w:rsid w:val="00ED152B"/>
    <w:rsid w:val="00ED173D"/>
    <w:rsid w:val="00ED178F"/>
    <w:rsid w:val="00ED1EC7"/>
    <w:rsid w:val="00ED23D9"/>
    <w:rsid w:val="00ED2468"/>
    <w:rsid w:val="00ED2576"/>
    <w:rsid w:val="00ED26EF"/>
    <w:rsid w:val="00ED27B2"/>
    <w:rsid w:val="00ED29B0"/>
    <w:rsid w:val="00ED2E7D"/>
    <w:rsid w:val="00ED3316"/>
    <w:rsid w:val="00ED3388"/>
    <w:rsid w:val="00ED3470"/>
    <w:rsid w:val="00ED3756"/>
    <w:rsid w:val="00ED4157"/>
    <w:rsid w:val="00ED4BF3"/>
    <w:rsid w:val="00ED4C6C"/>
    <w:rsid w:val="00ED5122"/>
    <w:rsid w:val="00ED6021"/>
    <w:rsid w:val="00ED6521"/>
    <w:rsid w:val="00ED69F4"/>
    <w:rsid w:val="00ED6AAC"/>
    <w:rsid w:val="00ED6C98"/>
    <w:rsid w:val="00ED6D6D"/>
    <w:rsid w:val="00ED7A1E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119D"/>
    <w:rsid w:val="00EE11AC"/>
    <w:rsid w:val="00EE11E0"/>
    <w:rsid w:val="00EE11FA"/>
    <w:rsid w:val="00EE1278"/>
    <w:rsid w:val="00EE1621"/>
    <w:rsid w:val="00EE1A78"/>
    <w:rsid w:val="00EE1B39"/>
    <w:rsid w:val="00EE2339"/>
    <w:rsid w:val="00EE238E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E3A"/>
    <w:rsid w:val="00EE3EEC"/>
    <w:rsid w:val="00EE44B9"/>
    <w:rsid w:val="00EE4664"/>
    <w:rsid w:val="00EE46D3"/>
    <w:rsid w:val="00EE473A"/>
    <w:rsid w:val="00EE488D"/>
    <w:rsid w:val="00EE5229"/>
    <w:rsid w:val="00EE5643"/>
    <w:rsid w:val="00EE5810"/>
    <w:rsid w:val="00EE5870"/>
    <w:rsid w:val="00EE5FCA"/>
    <w:rsid w:val="00EE6033"/>
    <w:rsid w:val="00EE61B2"/>
    <w:rsid w:val="00EE61E7"/>
    <w:rsid w:val="00EE624F"/>
    <w:rsid w:val="00EE6476"/>
    <w:rsid w:val="00EE6961"/>
    <w:rsid w:val="00EE6AC8"/>
    <w:rsid w:val="00EE6DF0"/>
    <w:rsid w:val="00EE6F92"/>
    <w:rsid w:val="00EE75B9"/>
    <w:rsid w:val="00EE78F6"/>
    <w:rsid w:val="00EE79BB"/>
    <w:rsid w:val="00EE7A5F"/>
    <w:rsid w:val="00EE7BEA"/>
    <w:rsid w:val="00EE7D71"/>
    <w:rsid w:val="00EF0BD1"/>
    <w:rsid w:val="00EF129A"/>
    <w:rsid w:val="00EF1475"/>
    <w:rsid w:val="00EF16BB"/>
    <w:rsid w:val="00EF1A1C"/>
    <w:rsid w:val="00EF1B82"/>
    <w:rsid w:val="00EF1E4E"/>
    <w:rsid w:val="00EF20DD"/>
    <w:rsid w:val="00EF262A"/>
    <w:rsid w:val="00EF2649"/>
    <w:rsid w:val="00EF3257"/>
    <w:rsid w:val="00EF3323"/>
    <w:rsid w:val="00EF332F"/>
    <w:rsid w:val="00EF36F5"/>
    <w:rsid w:val="00EF386A"/>
    <w:rsid w:val="00EF429F"/>
    <w:rsid w:val="00EF4527"/>
    <w:rsid w:val="00EF46AA"/>
    <w:rsid w:val="00EF4980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907"/>
    <w:rsid w:val="00EF6A26"/>
    <w:rsid w:val="00EF6B98"/>
    <w:rsid w:val="00EF6B9A"/>
    <w:rsid w:val="00EF6D9D"/>
    <w:rsid w:val="00EF71A5"/>
    <w:rsid w:val="00EF71D9"/>
    <w:rsid w:val="00EF7337"/>
    <w:rsid w:val="00EF7F2B"/>
    <w:rsid w:val="00F0008F"/>
    <w:rsid w:val="00F00442"/>
    <w:rsid w:val="00F00461"/>
    <w:rsid w:val="00F00695"/>
    <w:rsid w:val="00F007D3"/>
    <w:rsid w:val="00F00ACC"/>
    <w:rsid w:val="00F00C09"/>
    <w:rsid w:val="00F00D02"/>
    <w:rsid w:val="00F011EB"/>
    <w:rsid w:val="00F012B7"/>
    <w:rsid w:val="00F012E3"/>
    <w:rsid w:val="00F0142B"/>
    <w:rsid w:val="00F01BDE"/>
    <w:rsid w:val="00F01CDF"/>
    <w:rsid w:val="00F01E96"/>
    <w:rsid w:val="00F01F2B"/>
    <w:rsid w:val="00F01FFF"/>
    <w:rsid w:val="00F021AE"/>
    <w:rsid w:val="00F02411"/>
    <w:rsid w:val="00F02486"/>
    <w:rsid w:val="00F0289F"/>
    <w:rsid w:val="00F02AC1"/>
    <w:rsid w:val="00F02E38"/>
    <w:rsid w:val="00F036E1"/>
    <w:rsid w:val="00F038BE"/>
    <w:rsid w:val="00F03A8D"/>
    <w:rsid w:val="00F040F1"/>
    <w:rsid w:val="00F04179"/>
    <w:rsid w:val="00F04800"/>
    <w:rsid w:val="00F04B0D"/>
    <w:rsid w:val="00F04BA6"/>
    <w:rsid w:val="00F04DE9"/>
    <w:rsid w:val="00F054DF"/>
    <w:rsid w:val="00F05B32"/>
    <w:rsid w:val="00F05C70"/>
    <w:rsid w:val="00F062FF"/>
    <w:rsid w:val="00F06817"/>
    <w:rsid w:val="00F06CE4"/>
    <w:rsid w:val="00F06DCF"/>
    <w:rsid w:val="00F070B4"/>
    <w:rsid w:val="00F07B92"/>
    <w:rsid w:val="00F10851"/>
    <w:rsid w:val="00F1089E"/>
    <w:rsid w:val="00F10A05"/>
    <w:rsid w:val="00F10E4B"/>
    <w:rsid w:val="00F10F31"/>
    <w:rsid w:val="00F110CC"/>
    <w:rsid w:val="00F114EA"/>
    <w:rsid w:val="00F1156C"/>
    <w:rsid w:val="00F11B8A"/>
    <w:rsid w:val="00F1200F"/>
    <w:rsid w:val="00F1252B"/>
    <w:rsid w:val="00F128C8"/>
    <w:rsid w:val="00F13496"/>
    <w:rsid w:val="00F1378D"/>
    <w:rsid w:val="00F13D2F"/>
    <w:rsid w:val="00F13D5B"/>
    <w:rsid w:val="00F13DC7"/>
    <w:rsid w:val="00F142CE"/>
    <w:rsid w:val="00F14484"/>
    <w:rsid w:val="00F14DD3"/>
    <w:rsid w:val="00F14F21"/>
    <w:rsid w:val="00F15302"/>
    <w:rsid w:val="00F15ECC"/>
    <w:rsid w:val="00F160F7"/>
    <w:rsid w:val="00F16370"/>
    <w:rsid w:val="00F1698B"/>
    <w:rsid w:val="00F17817"/>
    <w:rsid w:val="00F17957"/>
    <w:rsid w:val="00F17C9D"/>
    <w:rsid w:val="00F20054"/>
    <w:rsid w:val="00F204DE"/>
    <w:rsid w:val="00F2058E"/>
    <w:rsid w:val="00F207DF"/>
    <w:rsid w:val="00F20A24"/>
    <w:rsid w:val="00F21517"/>
    <w:rsid w:val="00F216EE"/>
    <w:rsid w:val="00F218B6"/>
    <w:rsid w:val="00F21AD3"/>
    <w:rsid w:val="00F21B1C"/>
    <w:rsid w:val="00F21BD5"/>
    <w:rsid w:val="00F21D93"/>
    <w:rsid w:val="00F22743"/>
    <w:rsid w:val="00F229D8"/>
    <w:rsid w:val="00F229F5"/>
    <w:rsid w:val="00F22A0D"/>
    <w:rsid w:val="00F22B3A"/>
    <w:rsid w:val="00F232BD"/>
    <w:rsid w:val="00F238AE"/>
    <w:rsid w:val="00F23A15"/>
    <w:rsid w:val="00F23C02"/>
    <w:rsid w:val="00F23C55"/>
    <w:rsid w:val="00F23F27"/>
    <w:rsid w:val="00F244A0"/>
    <w:rsid w:val="00F245F4"/>
    <w:rsid w:val="00F246A6"/>
    <w:rsid w:val="00F250C1"/>
    <w:rsid w:val="00F2516F"/>
    <w:rsid w:val="00F256D5"/>
    <w:rsid w:val="00F25CD8"/>
    <w:rsid w:val="00F25D0C"/>
    <w:rsid w:val="00F25D67"/>
    <w:rsid w:val="00F26074"/>
    <w:rsid w:val="00F26667"/>
    <w:rsid w:val="00F271D6"/>
    <w:rsid w:val="00F275D9"/>
    <w:rsid w:val="00F27A5C"/>
    <w:rsid w:val="00F27B82"/>
    <w:rsid w:val="00F27F00"/>
    <w:rsid w:val="00F27F73"/>
    <w:rsid w:val="00F301C5"/>
    <w:rsid w:val="00F30542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357E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71C"/>
    <w:rsid w:val="00F36B48"/>
    <w:rsid w:val="00F36F43"/>
    <w:rsid w:val="00F3703A"/>
    <w:rsid w:val="00F37316"/>
    <w:rsid w:val="00F3739F"/>
    <w:rsid w:val="00F37D29"/>
    <w:rsid w:val="00F37FC6"/>
    <w:rsid w:val="00F404C3"/>
    <w:rsid w:val="00F40658"/>
    <w:rsid w:val="00F40944"/>
    <w:rsid w:val="00F40ABD"/>
    <w:rsid w:val="00F40EB5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C64"/>
    <w:rsid w:val="00F42CF8"/>
    <w:rsid w:val="00F42D5E"/>
    <w:rsid w:val="00F42E66"/>
    <w:rsid w:val="00F43041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D53"/>
    <w:rsid w:val="00F45D63"/>
    <w:rsid w:val="00F45E5E"/>
    <w:rsid w:val="00F45FAA"/>
    <w:rsid w:val="00F4620F"/>
    <w:rsid w:val="00F46212"/>
    <w:rsid w:val="00F46281"/>
    <w:rsid w:val="00F46494"/>
    <w:rsid w:val="00F46670"/>
    <w:rsid w:val="00F469A9"/>
    <w:rsid w:val="00F47165"/>
    <w:rsid w:val="00F478D3"/>
    <w:rsid w:val="00F47A7D"/>
    <w:rsid w:val="00F50312"/>
    <w:rsid w:val="00F508A1"/>
    <w:rsid w:val="00F51883"/>
    <w:rsid w:val="00F51B1E"/>
    <w:rsid w:val="00F51E6C"/>
    <w:rsid w:val="00F51EEE"/>
    <w:rsid w:val="00F52163"/>
    <w:rsid w:val="00F521A4"/>
    <w:rsid w:val="00F52503"/>
    <w:rsid w:val="00F525CB"/>
    <w:rsid w:val="00F527DF"/>
    <w:rsid w:val="00F52B7F"/>
    <w:rsid w:val="00F53012"/>
    <w:rsid w:val="00F5326F"/>
    <w:rsid w:val="00F53424"/>
    <w:rsid w:val="00F53A1C"/>
    <w:rsid w:val="00F53F3D"/>
    <w:rsid w:val="00F53FB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783"/>
    <w:rsid w:val="00F56898"/>
    <w:rsid w:val="00F56AC5"/>
    <w:rsid w:val="00F56B72"/>
    <w:rsid w:val="00F571BA"/>
    <w:rsid w:val="00F57261"/>
    <w:rsid w:val="00F5729E"/>
    <w:rsid w:val="00F577D9"/>
    <w:rsid w:val="00F5799C"/>
    <w:rsid w:val="00F603D7"/>
    <w:rsid w:val="00F60416"/>
    <w:rsid w:val="00F60DA2"/>
    <w:rsid w:val="00F6130D"/>
    <w:rsid w:val="00F61497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6E"/>
    <w:rsid w:val="00F6410A"/>
    <w:rsid w:val="00F6454C"/>
    <w:rsid w:val="00F648F4"/>
    <w:rsid w:val="00F64B2A"/>
    <w:rsid w:val="00F64C99"/>
    <w:rsid w:val="00F64D18"/>
    <w:rsid w:val="00F64DC6"/>
    <w:rsid w:val="00F64F01"/>
    <w:rsid w:val="00F64FD7"/>
    <w:rsid w:val="00F65885"/>
    <w:rsid w:val="00F65948"/>
    <w:rsid w:val="00F65B2F"/>
    <w:rsid w:val="00F65C79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412"/>
    <w:rsid w:val="00F7147E"/>
    <w:rsid w:val="00F71684"/>
    <w:rsid w:val="00F7178E"/>
    <w:rsid w:val="00F717FB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5151"/>
    <w:rsid w:val="00F75171"/>
    <w:rsid w:val="00F7548F"/>
    <w:rsid w:val="00F75713"/>
    <w:rsid w:val="00F75728"/>
    <w:rsid w:val="00F75C0F"/>
    <w:rsid w:val="00F75D2F"/>
    <w:rsid w:val="00F760EA"/>
    <w:rsid w:val="00F762AA"/>
    <w:rsid w:val="00F76319"/>
    <w:rsid w:val="00F763C6"/>
    <w:rsid w:val="00F76490"/>
    <w:rsid w:val="00F766F2"/>
    <w:rsid w:val="00F76801"/>
    <w:rsid w:val="00F768A4"/>
    <w:rsid w:val="00F77092"/>
    <w:rsid w:val="00F80420"/>
    <w:rsid w:val="00F804CB"/>
    <w:rsid w:val="00F8060D"/>
    <w:rsid w:val="00F8062A"/>
    <w:rsid w:val="00F80A58"/>
    <w:rsid w:val="00F80F81"/>
    <w:rsid w:val="00F81115"/>
    <w:rsid w:val="00F81255"/>
    <w:rsid w:val="00F814D2"/>
    <w:rsid w:val="00F81828"/>
    <w:rsid w:val="00F81C07"/>
    <w:rsid w:val="00F820CC"/>
    <w:rsid w:val="00F82265"/>
    <w:rsid w:val="00F8270E"/>
    <w:rsid w:val="00F82730"/>
    <w:rsid w:val="00F82C66"/>
    <w:rsid w:val="00F83090"/>
    <w:rsid w:val="00F835D5"/>
    <w:rsid w:val="00F8361A"/>
    <w:rsid w:val="00F837D3"/>
    <w:rsid w:val="00F8441E"/>
    <w:rsid w:val="00F84A8C"/>
    <w:rsid w:val="00F84F78"/>
    <w:rsid w:val="00F8506F"/>
    <w:rsid w:val="00F850D8"/>
    <w:rsid w:val="00F851F3"/>
    <w:rsid w:val="00F85615"/>
    <w:rsid w:val="00F85A59"/>
    <w:rsid w:val="00F862BF"/>
    <w:rsid w:val="00F862D7"/>
    <w:rsid w:val="00F86300"/>
    <w:rsid w:val="00F8679A"/>
    <w:rsid w:val="00F8693C"/>
    <w:rsid w:val="00F86B47"/>
    <w:rsid w:val="00F86D2A"/>
    <w:rsid w:val="00F87267"/>
    <w:rsid w:val="00F873C9"/>
    <w:rsid w:val="00F87419"/>
    <w:rsid w:val="00F8782D"/>
    <w:rsid w:val="00F87EA8"/>
    <w:rsid w:val="00F9011A"/>
    <w:rsid w:val="00F90AA7"/>
    <w:rsid w:val="00F9127F"/>
    <w:rsid w:val="00F916C2"/>
    <w:rsid w:val="00F917C3"/>
    <w:rsid w:val="00F926FA"/>
    <w:rsid w:val="00F92946"/>
    <w:rsid w:val="00F929E6"/>
    <w:rsid w:val="00F92B86"/>
    <w:rsid w:val="00F92EA3"/>
    <w:rsid w:val="00F93901"/>
    <w:rsid w:val="00F93AFD"/>
    <w:rsid w:val="00F94419"/>
    <w:rsid w:val="00F94530"/>
    <w:rsid w:val="00F947F1"/>
    <w:rsid w:val="00F947F8"/>
    <w:rsid w:val="00F94FD2"/>
    <w:rsid w:val="00F95044"/>
    <w:rsid w:val="00F95505"/>
    <w:rsid w:val="00F956EF"/>
    <w:rsid w:val="00F95B41"/>
    <w:rsid w:val="00F95F1C"/>
    <w:rsid w:val="00F95FDC"/>
    <w:rsid w:val="00F9618E"/>
    <w:rsid w:val="00F96250"/>
    <w:rsid w:val="00F96E43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FF4"/>
    <w:rsid w:val="00FA1FFE"/>
    <w:rsid w:val="00FA28D6"/>
    <w:rsid w:val="00FA2BBC"/>
    <w:rsid w:val="00FA2EAB"/>
    <w:rsid w:val="00FA355E"/>
    <w:rsid w:val="00FA3588"/>
    <w:rsid w:val="00FA36CC"/>
    <w:rsid w:val="00FA3738"/>
    <w:rsid w:val="00FA3F06"/>
    <w:rsid w:val="00FA431A"/>
    <w:rsid w:val="00FA46DB"/>
    <w:rsid w:val="00FA46DE"/>
    <w:rsid w:val="00FA4A3B"/>
    <w:rsid w:val="00FA4B96"/>
    <w:rsid w:val="00FA4FA8"/>
    <w:rsid w:val="00FA5604"/>
    <w:rsid w:val="00FA56B5"/>
    <w:rsid w:val="00FA58F6"/>
    <w:rsid w:val="00FA593D"/>
    <w:rsid w:val="00FA5CE9"/>
    <w:rsid w:val="00FA5F52"/>
    <w:rsid w:val="00FA5F8F"/>
    <w:rsid w:val="00FA612F"/>
    <w:rsid w:val="00FA6855"/>
    <w:rsid w:val="00FA6B2E"/>
    <w:rsid w:val="00FA6B78"/>
    <w:rsid w:val="00FA707C"/>
    <w:rsid w:val="00FA72E0"/>
    <w:rsid w:val="00FA7FAD"/>
    <w:rsid w:val="00FB0034"/>
    <w:rsid w:val="00FB0466"/>
    <w:rsid w:val="00FB05EA"/>
    <w:rsid w:val="00FB0BC8"/>
    <w:rsid w:val="00FB0FA0"/>
    <w:rsid w:val="00FB0FFF"/>
    <w:rsid w:val="00FB10DA"/>
    <w:rsid w:val="00FB137C"/>
    <w:rsid w:val="00FB1669"/>
    <w:rsid w:val="00FB167E"/>
    <w:rsid w:val="00FB198C"/>
    <w:rsid w:val="00FB23AA"/>
    <w:rsid w:val="00FB2412"/>
    <w:rsid w:val="00FB2593"/>
    <w:rsid w:val="00FB2836"/>
    <w:rsid w:val="00FB2A58"/>
    <w:rsid w:val="00FB2B80"/>
    <w:rsid w:val="00FB2CBA"/>
    <w:rsid w:val="00FB30AF"/>
    <w:rsid w:val="00FB31FD"/>
    <w:rsid w:val="00FB3AEC"/>
    <w:rsid w:val="00FB3CCF"/>
    <w:rsid w:val="00FB4135"/>
    <w:rsid w:val="00FB4274"/>
    <w:rsid w:val="00FB4FE5"/>
    <w:rsid w:val="00FB515A"/>
    <w:rsid w:val="00FB53E0"/>
    <w:rsid w:val="00FB5633"/>
    <w:rsid w:val="00FB593B"/>
    <w:rsid w:val="00FB615D"/>
    <w:rsid w:val="00FB643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7B8"/>
    <w:rsid w:val="00FB799B"/>
    <w:rsid w:val="00FB7CF5"/>
    <w:rsid w:val="00FB7F25"/>
    <w:rsid w:val="00FC0113"/>
    <w:rsid w:val="00FC03D2"/>
    <w:rsid w:val="00FC1433"/>
    <w:rsid w:val="00FC1BC5"/>
    <w:rsid w:val="00FC1CD9"/>
    <w:rsid w:val="00FC1D0C"/>
    <w:rsid w:val="00FC1ED5"/>
    <w:rsid w:val="00FC2424"/>
    <w:rsid w:val="00FC26C1"/>
    <w:rsid w:val="00FC2A01"/>
    <w:rsid w:val="00FC2CC2"/>
    <w:rsid w:val="00FC2F9B"/>
    <w:rsid w:val="00FC3408"/>
    <w:rsid w:val="00FC3612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44C"/>
    <w:rsid w:val="00FC46E5"/>
    <w:rsid w:val="00FC49D9"/>
    <w:rsid w:val="00FC4C15"/>
    <w:rsid w:val="00FC4E53"/>
    <w:rsid w:val="00FC4F04"/>
    <w:rsid w:val="00FC520D"/>
    <w:rsid w:val="00FC52C4"/>
    <w:rsid w:val="00FC5857"/>
    <w:rsid w:val="00FC58EA"/>
    <w:rsid w:val="00FC5AA4"/>
    <w:rsid w:val="00FC5E62"/>
    <w:rsid w:val="00FC63F0"/>
    <w:rsid w:val="00FC6D56"/>
    <w:rsid w:val="00FC704E"/>
    <w:rsid w:val="00FC70EE"/>
    <w:rsid w:val="00FC72B4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333C"/>
    <w:rsid w:val="00FD3F2E"/>
    <w:rsid w:val="00FD45AA"/>
    <w:rsid w:val="00FD4B26"/>
    <w:rsid w:val="00FD4BA0"/>
    <w:rsid w:val="00FD4CAF"/>
    <w:rsid w:val="00FD4F2B"/>
    <w:rsid w:val="00FD4F5C"/>
    <w:rsid w:val="00FD5330"/>
    <w:rsid w:val="00FD5877"/>
    <w:rsid w:val="00FD5B18"/>
    <w:rsid w:val="00FD5C3D"/>
    <w:rsid w:val="00FD5F5B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1032"/>
    <w:rsid w:val="00FE21E9"/>
    <w:rsid w:val="00FE2294"/>
    <w:rsid w:val="00FE26FA"/>
    <w:rsid w:val="00FE2974"/>
    <w:rsid w:val="00FE2B72"/>
    <w:rsid w:val="00FE2F0B"/>
    <w:rsid w:val="00FE352B"/>
    <w:rsid w:val="00FE35DC"/>
    <w:rsid w:val="00FE3807"/>
    <w:rsid w:val="00FE3A84"/>
    <w:rsid w:val="00FE3D13"/>
    <w:rsid w:val="00FE4005"/>
    <w:rsid w:val="00FE4080"/>
    <w:rsid w:val="00FE40DC"/>
    <w:rsid w:val="00FE4151"/>
    <w:rsid w:val="00FE461B"/>
    <w:rsid w:val="00FE4A0D"/>
    <w:rsid w:val="00FE5959"/>
    <w:rsid w:val="00FE59B3"/>
    <w:rsid w:val="00FE5D4F"/>
    <w:rsid w:val="00FE5D79"/>
    <w:rsid w:val="00FE5E9D"/>
    <w:rsid w:val="00FE611B"/>
    <w:rsid w:val="00FE61D7"/>
    <w:rsid w:val="00FE6839"/>
    <w:rsid w:val="00FE70EC"/>
    <w:rsid w:val="00FE74C1"/>
    <w:rsid w:val="00FE7AA8"/>
    <w:rsid w:val="00FF0199"/>
    <w:rsid w:val="00FF067D"/>
    <w:rsid w:val="00FF06D9"/>
    <w:rsid w:val="00FF0740"/>
    <w:rsid w:val="00FF1621"/>
    <w:rsid w:val="00FF1E48"/>
    <w:rsid w:val="00FF235D"/>
    <w:rsid w:val="00FF24C5"/>
    <w:rsid w:val="00FF27E5"/>
    <w:rsid w:val="00FF2C35"/>
    <w:rsid w:val="00FF3821"/>
    <w:rsid w:val="00FF3990"/>
    <w:rsid w:val="00FF3B1A"/>
    <w:rsid w:val="00FF3B6C"/>
    <w:rsid w:val="00FF452C"/>
    <w:rsid w:val="00FF4B62"/>
    <w:rsid w:val="00FF57CD"/>
    <w:rsid w:val="00FF5884"/>
    <w:rsid w:val="00FF5DFA"/>
    <w:rsid w:val="00FF6165"/>
    <w:rsid w:val="00FF62CF"/>
    <w:rsid w:val="00FF631C"/>
    <w:rsid w:val="00FF63B6"/>
    <w:rsid w:val="00FF648F"/>
    <w:rsid w:val="00FF6839"/>
    <w:rsid w:val="00FF68F4"/>
    <w:rsid w:val="00FF6AD0"/>
    <w:rsid w:val="00FF6B12"/>
    <w:rsid w:val="00FF6C23"/>
    <w:rsid w:val="00FF77E1"/>
    <w:rsid w:val="00FF7A32"/>
    <w:rsid w:val="00FF7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2442</TotalTime>
  <Pages>42</Pages>
  <Words>12120</Words>
  <Characters>69087</Characters>
  <Application>Microsoft Office Word</Application>
  <DocSecurity>0</DocSecurity>
  <Lines>575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81045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Wiyada Chawong</cp:lastModifiedBy>
  <cp:revision>118</cp:revision>
  <cp:lastPrinted>2024-02-16T10:15:00Z</cp:lastPrinted>
  <dcterms:created xsi:type="dcterms:W3CDTF">2024-01-09T04:57:00Z</dcterms:created>
  <dcterms:modified xsi:type="dcterms:W3CDTF">2024-02-16T10:25:00Z</dcterms:modified>
</cp:coreProperties>
</file>