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21E" w:rsidRPr="007F2539" w:rsidRDefault="00433D43" w:rsidP="00D5121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>ข้อมูลทั่วไ</w:t>
      </w:r>
      <w:r>
        <w:rPr>
          <w:rFonts w:ascii="Angsana New" w:hAnsi="Angsana New" w:hint="cs"/>
          <w:b/>
          <w:bCs/>
          <w:sz w:val="30"/>
          <w:szCs w:val="30"/>
          <w:cs/>
        </w:rPr>
        <w:t>ป</w:t>
      </w:r>
    </w:p>
    <w:p w:rsidR="00D5121E" w:rsidRPr="007F2539" w:rsidRDefault="00D5121E" w:rsidP="006C5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D5121E" w:rsidRPr="007F2539" w:rsidRDefault="00D5121E" w:rsidP="00D512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7F2539">
        <w:rPr>
          <w:rFonts w:ascii="Angsana New" w:hAnsi="Angsana New"/>
          <w:color w:val="000000"/>
          <w:sz w:val="30"/>
          <w:szCs w:val="30"/>
          <w:cs/>
        </w:rPr>
        <w:t>บริษัท นอร์ทอีส รับเบอร์ จำกัด (มหาชน) (</w:t>
      </w:r>
      <w:r w:rsidRPr="007F2539">
        <w:rPr>
          <w:rFonts w:ascii="Angsana New" w:hAnsi="Angsana New"/>
          <w:color w:val="000000"/>
          <w:sz w:val="30"/>
          <w:szCs w:val="30"/>
        </w:rPr>
        <w:t>“</w:t>
      </w:r>
      <w:r w:rsidRPr="007F2539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Pr="007F2539">
        <w:rPr>
          <w:rFonts w:ascii="Angsana New" w:hAnsi="Angsana New"/>
          <w:color w:val="000000"/>
          <w:sz w:val="30"/>
          <w:szCs w:val="30"/>
        </w:rPr>
        <w:t>”</w:t>
      </w:r>
      <w:r w:rsidRPr="007F2539">
        <w:rPr>
          <w:rFonts w:ascii="Angsana New" w:hAnsi="Angsana New"/>
          <w:color w:val="000000"/>
          <w:sz w:val="30"/>
          <w:szCs w:val="30"/>
          <w:cs/>
        </w:rPr>
        <w:t xml:space="preserve">) </w:t>
      </w:r>
      <w:r w:rsidR="00B3237F">
        <w:rPr>
          <w:rFonts w:ascii="Angsana New" w:hAnsi="Angsana New" w:hint="cs"/>
          <w:color w:val="000000"/>
          <w:sz w:val="30"/>
          <w:szCs w:val="30"/>
          <w:cs/>
        </w:rPr>
        <w:t xml:space="preserve">(นิติบุคคลเลขที่ 0107561000242) </w:t>
      </w:r>
      <w:r w:rsidRPr="007F2539">
        <w:rPr>
          <w:rFonts w:ascii="Angsana New" w:hAnsi="Angsana New"/>
          <w:color w:val="000000"/>
          <w:sz w:val="30"/>
          <w:szCs w:val="30"/>
          <w:cs/>
        </w:rPr>
        <w:t>จดทะเบียนใน</w:t>
      </w:r>
      <w:r w:rsidRPr="007F2539">
        <w:rPr>
          <w:rFonts w:ascii="Angsana New" w:hAnsi="Angsana New"/>
          <w:sz w:val="30"/>
          <w:szCs w:val="30"/>
          <w:cs/>
        </w:rPr>
        <w:t>ตลาดหลักทรัพย์แห่งประเทศไทย</w:t>
      </w:r>
      <w:r w:rsidRPr="007F2539">
        <w:rPr>
          <w:rFonts w:ascii="Angsana New" w:hAnsi="Angsana New"/>
          <w:color w:val="000000"/>
          <w:sz w:val="30"/>
          <w:szCs w:val="30"/>
          <w:cs/>
        </w:rPr>
        <w:t xml:space="preserve">เมื่อวันที่ </w:t>
      </w:r>
      <w:r w:rsidRPr="007F2539">
        <w:rPr>
          <w:rFonts w:ascii="Angsana New" w:hAnsi="Angsana New"/>
          <w:color w:val="000000"/>
          <w:sz w:val="30"/>
          <w:szCs w:val="30"/>
        </w:rPr>
        <w:t xml:space="preserve">7 </w:t>
      </w:r>
      <w:r w:rsidRPr="007F2539">
        <w:rPr>
          <w:rFonts w:ascii="Angsana New" w:hAnsi="Angsana New"/>
          <w:color w:val="000000"/>
          <w:sz w:val="30"/>
          <w:szCs w:val="30"/>
          <w:cs/>
        </w:rPr>
        <w:t>พฤศจิกายน 25</w:t>
      </w:r>
      <w:r w:rsidRPr="007F2539">
        <w:rPr>
          <w:rFonts w:ascii="Angsana New" w:hAnsi="Angsana New"/>
          <w:color w:val="000000"/>
          <w:sz w:val="30"/>
          <w:szCs w:val="30"/>
        </w:rPr>
        <w:t>61</w:t>
      </w:r>
      <w:r w:rsidRPr="007F2539">
        <w:rPr>
          <w:rFonts w:ascii="Angsana New" w:hAnsi="Angsana New"/>
          <w:color w:val="000000"/>
          <w:sz w:val="30"/>
          <w:szCs w:val="30"/>
          <w:cs/>
        </w:rPr>
        <w:t xml:space="preserve"> บริษัทดำเนินธุรกิจเกี่ยวกับการผลิตและจำหน่ายยางแผ่นรมควัน ยางแท่ง และผลิตภัณฑ์จากยางพารา</w:t>
      </w:r>
      <w:r w:rsidRPr="007F2539">
        <w:rPr>
          <w:rFonts w:ascii="Angsana New" w:hAnsi="Angsana New"/>
          <w:sz w:val="30"/>
          <w:szCs w:val="30"/>
          <w:cs/>
        </w:rPr>
        <w:t>สำหรับตลาดทั้งในประเทศและต่างประเทศ โดยมีสำนักงานจดทะเบียนดังนี้</w:t>
      </w:r>
      <w:r w:rsidRPr="007F2539">
        <w:rPr>
          <w:rFonts w:ascii="Angsana New" w:hAnsi="Angsana New"/>
          <w:sz w:val="30"/>
          <w:szCs w:val="30"/>
        </w:rPr>
        <w:t xml:space="preserve"> </w:t>
      </w:r>
    </w:p>
    <w:p w:rsidR="00D5121E" w:rsidRPr="007F2539" w:rsidRDefault="00D5121E" w:rsidP="006C5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:rsidR="00D5121E" w:rsidRPr="007F2539" w:rsidRDefault="00D5121E" w:rsidP="00D5121E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7F2539">
        <w:rPr>
          <w:rFonts w:ascii="Angsana New" w:hAnsi="Angsana New"/>
          <w:sz w:val="30"/>
          <w:szCs w:val="30"/>
          <w:cs/>
        </w:rPr>
        <w:t xml:space="preserve">สำนักงานใหญ่ตั้งอยู่เลขที่ 398 หมู่ที่ 4 ตำบลโคกม้า อำเภอประโคนชัย จังหวัดบุรีรัมย์ </w:t>
      </w:r>
    </w:p>
    <w:p w:rsidR="00D5121E" w:rsidRPr="007F2539" w:rsidRDefault="00D5121E" w:rsidP="00D5121E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7F2539">
        <w:rPr>
          <w:rFonts w:ascii="Angsana New" w:hAnsi="Angsana New"/>
          <w:sz w:val="30"/>
          <w:szCs w:val="30"/>
          <w:cs/>
        </w:rPr>
        <w:t>สำนักงานสาขา (1) ตั้งอยู่ที่เลขที่ 388 หมู่ที่ 4 ตำบลโคกม้า อำเภอประโคนชัย จังหวัดบุรีรัมย์</w:t>
      </w:r>
    </w:p>
    <w:p w:rsidR="00D5121E" w:rsidRPr="007F2539" w:rsidRDefault="00D5121E" w:rsidP="00D5121E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7F2539">
        <w:rPr>
          <w:rFonts w:ascii="Angsana New" w:hAnsi="Angsana New"/>
          <w:sz w:val="30"/>
          <w:szCs w:val="30"/>
          <w:cs/>
        </w:rPr>
        <w:t>สำนักงานสาขา (2) ตั้งอยู่ที่เลขที่ 388/1 หมู่ที่ 4 ตำบลโคกม้า อำเภอประโคนชัย จังหวัดบุรีรัมย์</w:t>
      </w:r>
    </w:p>
    <w:p w:rsidR="00D5121E" w:rsidRPr="007F2539" w:rsidRDefault="00D5121E" w:rsidP="00D5121E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7F2539">
        <w:rPr>
          <w:rFonts w:ascii="Angsana New" w:hAnsi="Angsana New"/>
          <w:sz w:val="30"/>
          <w:szCs w:val="30"/>
          <w:cs/>
        </w:rPr>
        <w:t>สำนักงานสาขา (</w:t>
      </w:r>
      <w:r w:rsidRPr="007F2539">
        <w:rPr>
          <w:rFonts w:ascii="Angsana New" w:hAnsi="Angsana New"/>
          <w:sz w:val="30"/>
          <w:szCs w:val="30"/>
        </w:rPr>
        <w:t>3</w:t>
      </w:r>
      <w:r w:rsidRPr="007F2539">
        <w:rPr>
          <w:rFonts w:ascii="Angsana New" w:hAnsi="Angsana New"/>
          <w:sz w:val="30"/>
          <w:szCs w:val="30"/>
          <w:cs/>
        </w:rPr>
        <w:t>) ตั้งอยู่ที่เลขที่ 1</w:t>
      </w:r>
      <w:r w:rsidRPr="007F2539">
        <w:rPr>
          <w:rFonts w:ascii="Angsana New" w:hAnsi="Angsana New"/>
          <w:sz w:val="30"/>
          <w:szCs w:val="30"/>
        </w:rPr>
        <w:t>58</w:t>
      </w:r>
      <w:r w:rsidRPr="007F2539">
        <w:rPr>
          <w:rFonts w:ascii="Angsana New" w:hAnsi="Angsana New"/>
          <w:sz w:val="30"/>
          <w:szCs w:val="30"/>
          <w:cs/>
        </w:rPr>
        <w:t xml:space="preserve"> หมู่ที่ </w:t>
      </w:r>
      <w:r w:rsidRPr="007F2539">
        <w:rPr>
          <w:rFonts w:ascii="Angsana New" w:hAnsi="Angsana New"/>
          <w:sz w:val="30"/>
          <w:szCs w:val="30"/>
        </w:rPr>
        <w:t>3</w:t>
      </w:r>
      <w:r w:rsidRPr="007F2539">
        <w:rPr>
          <w:rFonts w:ascii="Angsana New" w:hAnsi="Angsana New"/>
          <w:sz w:val="30"/>
          <w:szCs w:val="30"/>
          <w:cs/>
        </w:rPr>
        <w:t xml:space="preserve"> ตำบลตะโกตาพิ อำเภอประโคนชัย จังหวัดบุรีรัมย์</w:t>
      </w:r>
    </w:p>
    <w:p w:rsidR="00D5121E" w:rsidRPr="007F2539" w:rsidRDefault="00D5121E" w:rsidP="00D5121E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7F2539">
        <w:rPr>
          <w:rFonts w:ascii="Angsana New" w:hAnsi="Angsana New"/>
          <w:sz w:val="30"/>
          <w:szCs w:val="30"/>
          <w:cs/>
        </w:rPr>
        <w:t>สำนักงานสาขา (</w:t>
      </w:r>
      <w:r w:rsidRPr="007F2539">
        <w:rPr>
          <w:rFonts w:ascii="Angsana New" w:hAnsi="Angsana New"/>
          <w:sz w:val="30"/>
          <w:szCs w:val="30"/>
        </w:rPr>
        <w:t>4</w:t>
      </w:r>
      <w:r w:rsidRPr="007F2539">
        <w:rPr>
          <w:rFonts w:ascii="Angsana New" w:hAnsi="Angsana New"/>
          <w:sz w:val="30"/>
          <w:szCs w:val="30"/>
          <w:cs/>
        </w:rPr>
        <w:t xml:space="preserve">) ตั้งอยู่ที่เลขที่ </w:t>
      </w:r>
      <w:r w:rsidRPr="007F2539">
        <w:rPr>
          <w:rFonts w:ascii="Angsana New" w:hAnsi="Angsana New"/>
          <w:sz w:val="30"/>
          <w:szCs w:val="30"/>
        </w:rPr>
        <w:t>589/</w:t>
      </w:r>
      <w:r w:rsidR="00E36240" w:rsidRPr="007F2539">
        <w:rPr>
          <w:rFonts w:ascii="Angsana New" w:hAnsi="Angsana New"/>
          <w:sz w:val="30"/>
          <w:szCs w:val="30"/>
        </w:rPr>
        <w:t>156</w:t>
      </w:r>
      <w:r w:rsidRPr="007F2539">
        <w:rPr>
          <w:rFonts w:ascii="Angsana New" w:hAnsi="Angsana New"/>
          <w:sz w:val="30"/>
          <w:szCs w:val="30"/>
          <w:cs/>
        </w:rPr>
        <w:t xml:space="preserve"> อาคาร</w:t>
      </w:r>
      <w:r w:rsidR="003B218D" w:rsidRPr="007F2539">
        <w:rPr>
          <w:rFonts w:ascii="Angsana New" w:hAnsi="Angsana New"/>
          <w:sz w:val="30"/>
          <w:szCs w:val="30"/>
          <w:cs/>
        </w:rPr>
        <w:t>ชุดทาวเวอร์ 1 ออฟฟิศ</w:t>
      </w:r>
      <w:r w:rsidRPr="007F2539">
        <w:rPr>
          <w:rFonts w:ascii="Angsana New" w:hAnsi="Angsana New"/>
          <w:sz w:val="30"/>
          <w:szCs w:val="30"/>
          <w:cs/>
        </w:rPr>
        <w:t xml:space="preserve">ชั้นที่ </w:t>
      </w:r>
      <w:r w:rsidR="007623DA">
        <w:rPr>
          <w:rFonts w:ascii="Angsana New" w:hAnsi="Angsana New"/>
          <w:sz w:val="30"/>
          <w:szCs w:val="30"/>
          <w:cs/>
        </w:rPr>
        <w:t>2</w:t>
      </w:r>
      <w:r w:rsidR="00DC6CE8">
        <w:rPr>
          <w:rFonts w:ascii="Angsana New" w:hAnsi="Angsana New"/>
          <w:sz w:val="30"/>
          <w:szCs w:val="30"/>
        </w:rPr>
        <w:t>9</w:t>
      </w:r>
      <w:r w:rsidRPr="007F2539">
        <w:rPr>
          <w:rFonts w:ascii="Angsana New" w:hAnsi="Angsana New"/>
          <w:sz w:val="30"/>
          <w:szCs w:val="30"/>
        </w:rPr>
        <w:t xml:space="preserve"> </w:t>
      </w:r>
      <w:r w:rsidR="00E36240" w:rsidRPr="007F2539">
        <w:rPr>
          <w:rFonts w:ascii="Angsana New" w:hAnsi="Angsana New"/>
          <w:sz w:val="30"/>
          <w:szCs w:val="30"/>
          <w:cs/>
        </w:rPr>
        <w:t xml:space="preserve">ถนนเทพรัตน </w:t>
      </w:r>
    </w:p>
    <w:p w:rsidR="00D5121E" w:rsidRPr="007F2539" w:rsidRDefault="00D5121E" w:rsidP="00D512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7F2539">
        <w:rPr>
          <w:rFonts w:ascii="Angsana New" w:hAnsi="Angsana New"/>
          <w:sz w:val="30"/>
          <w:szCs w:val="30"/>
          <w:cs/>
        </w:rPr>
        <w:t>แขวงบางนาเหนือ เขตบางนา กรุงเทพมหานคร</w:t>
      </w:r>
    </w:p>
    <w:p w:rsidR="00E36240" w:rsidRPr="007F2539" w:rsidRDefault="00E36240" w:rsidP="00E3624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7F2539">
        <w:rPr>
          <w:rFonts w:ascii="Angsana New" w:hAnsi="Angsana New"/>
          <w:sz w:val="30"/>
          <w:szCs w:val="30"/>
          <w:cs/>
        </w:rPr>
        <w:t>สำนักงานสาขา (5) ตั้งอยู่ที่เลขที่ 254 หมู่ที่ 4 ตำบลโคกม้า อำเภอประโคนชัย จังหวัดบุรีรัมย์</w:t>
      </w:r>
    </w:p>
    <w:p w:rsidR="00D5121E" w:rsidRDefault="00D5121E" w:rsidP="006C5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C51B83" w:rsidRDefault="00C51B83" w:rsidP="006C5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ณ วันที่ 31 ธันวาคม 256</w:t>
      </w:r>
      <w:r w:rsidR="00634034">
        <w:rPr>
          <w:rFonts w:ascii="Angsana New" w:hAnsi="Angsana New" w:hint="cs"/>
          <w:color w:val="000000"/>
          <w:sz w:val="30"/>
          <w:szCs w:val="30"/>
          <w:cs/>
        </w:rPr>
        <w:t>6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ผู้ถือหุ้นรายใหญ่ของบริษัทคิดเป็นสัดส่วนรวมกันประมาณร้อยละ </w:t>
      </w:r>
      <w:r w:rsidR="00EF2A0F">
        <w:rPr>
          <w:rFonts w:ascii="Angsana New" w:hAnsi="Angsana New"/>
          <w:color w:val="000000"/>
          <w:sz w:val="30"/>
          <w:szCs w:val="30"/>
        </w:rPr>
        <w:t>36.35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เป็นบุคคลธรรมดาสี่ท่านในครอบครัวจึงธนสมบูรณ์</w:t>
      </w:r>
    </w:p>
    <w:p w:rsidR="00C51B83" w:rsidRPr="006C58D7" w:rsidRDefault="00C51B83" w:rsidP="006C5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D5121E" w:rsidRPr="007F2539" w:rsidRDefault="00D5121E" w:rsidP="00D5121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7F2539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</w:p>
    <w:p w:rsidR="00D5121E" w:rsidRPr="007F2539" w:rsidRDefault="00D5121E" w:rsidP="006C5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D5121E" w:rsidRPr="007F2539" w:rsidRDefault="00D5121E" w:rsidP="007F25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7F2539">
        <w:rPr>
          <w:rFonts w:ascii="Angsana New" w:hAnsi="Angsana New"/>
          <w:color w:val="000000"/>
          <w:sz w:val="30"/>
          <w:szCs w:val="30"/>
          <w:cs/>
        </w:rPr>
        <w:t>งบการเงินนี้ได้ถูกจัดทำขึ้นเป็นเงินบาทซึ่งเป็นสกุลเงินหลักที่ใช้ในการดำเนินงานและเป็นภาษาไทยตามมาตรฐานการรายงานทางการเงินของประเทศไทยรวมถึงการตีความและแนวปฏิบัติทางการบัญชีที่ประกาศใช้โดยสภาวิชาชีพบัญชี</w:t>
      </w:r>
      <w:r w:rsidRPr="007F2539">
        <w:rPr>
          <w:rFonts w:ascii="Angsana New" w:hAnsi="Angsana New"/>
          <w:color w:val="000000"/>
          <w:sz w:val="30"/>
          <w:szCs w:val="30"/>
        </w:rPr>
        <w:t xml:space="preserve"> </w:t>
      </w:r>
      <w:r w:rsidRPr="007F2539">
        <w:rPr>
          <w:rFonts w:ascii="Angsana New" w:hAnsi="Angsana New" w:hint="cs"/>
          <w:color w:val="000000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</w:t>
      </w:r>
      <w:r w:rsidR="00B3237F">
        <w:rPr>
          <w:rFonts w:ascii="Angsana New" w:hAnsi="Angsana New" w:hint="cs"/>
          <w:color w:val="000000"/>
          <w:sz w:val="30"/>
          <w:szCs w:val="30"/>
          <w:cs/>
        </w:rPr>
        <w:t>และประกาศกรมพัฒนาธุรกิจการค้า</w:t>
      </w:r>
      <w:r w:rsidRPr="007F2539">
        <w:rPr>
          <w:rFonts w:ascii="Angsana New" w:hAnsi="Angsana New" w:hint="cs"/>
          <w:color w:val="000000"/>
          <w:sz w:val="30"/>
          <w:szCs w:val="30"/>
          <w:cs/>
        </w:rPr>
        <w:t>ที่เกี่ยวข้อง</w:t>
      </w:r>
      <w:r w:rsidRPr="007F2539">
        <w:rPr>
          <w:rFonts w:ascii="Angsana New" w:hAnsi="Angsana New"/>
          <w:color w:val="000000"/>
          <w:sz w:val="30"/>
          <w:szCs w:val="30"/>
          <w:cs/>
        </w:rPr>
        <w:t xml:space="preserve"> ดังนั้น งบการเงินนี้จึงมีวัตถุประสงค์ที่ถูกจัดทำขึ้นเพื่อแสดงฐานะการเงิน ผลการดำเนินงานและกระแสเงินสดตามมาตรฐานการรายงานทางการเงินของประเทศไทยเท่านั้น</w:t>
      </w:r>
    </w:p>
    <w:p w:rsidR="00D5121E" w:rsidRPr="007F2539" w:rsidRDefault="00D5121E" w:rsidP="006C5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D5121E" w:rsidRPr="007F2539" w:rsidRDefault="00D5121E" w:rsidP="007F25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7F2539">
        <w:rPr>
          <w:rFonts w:ascii="Angsana New" w:hAnsi="Angsana New"/>
          <w:color w:val="000000"/>
          <w:sz w:val="30"/>
          <w:szCs w:val="30"/>
          <w:cs/>
        </w:rPr>
        <w:t>ยกเว้นตามที่ได้เปิดเผยไว้เป็นอย่างอื่นในสรุปนโยบายการบัญชีที่สำคัญ งบการเงินนี้ถูกจัดทำขึ้นโดยถือเกณฑ์การบันทึกตามราคาทุนเดิม</w:t>
      </w:r>
    </w:p>
    <w:p w:rsidR="00612737" w:rsidRPr="00D57734" w:rsidRDefault="00612737" w:rsidP="006C5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452063" w:rsidRDefault="004520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Cs w:val="30"/>
          <w:cs/>
        </w:rPr>
        <w:br w:type="page"/>
      </w:r>
    </w:p>
    <w:p w:rsidR="00D57734" w:rsidRPr="00452063" w:rsidRDefault="0043782A" w:rsidP="00D5121E">
      <w:pPr>
        <w:pStyle w:val="NoSpacing"/>
        <w:jc w:val="thaiDistribute"/>
        <w:rPr>
          <w:rFonts w:ascii="Angsana New" w:hAnsi="Angsana New"/>
          <w:color w:val="000000"/>
          <w:szCs w:val="30"/>
        </w:rPr>
      </w:pPr>
      <w:r w:rsidRPr="009062CC">
        <w:rPr>
          <w:rFonts w:ascii="Angsana New" w:hAnsi="Angsana New"/>
          <w:szCs w:val="30"/>
          <w:cs/>
        </w:rPr>
        <w:lastRenderedPageBreak/>
        <w:t xml:space="preserve">เริ่มตั้งแต่วันที่ </w:t>
      </w:r>
      <w:r w:rsidRPr="009062CC">
        <w:rPr>
          <w:rFonts w:ascii="Angsana New" w:hAnsi="Angsana New"/>
          <w:szCs w:val="30"/>
        </w:rPr>
        <w:t xml:space="preserve">1 </w:t>
      </w:r>
      <w:r w:rsidRPr="009062CC">
        <w:rPr>
          <w:rFonts w:ascii="Angsana New" w:hAnsi="Angsana New"/>
          <w:szCs w:val="30"/>
          <w:cs/>
        </w:rPr>
        <w:t xml:space="preserve">มกราคม </w:t>
      </w:r>
      <w:r w:rsidRPr="009062CC">
        <w:rPr>
          <w:rFonts w:ascii="Angsana New" w:hAnsi="Angsana New"/>
          <w:szCs w:val="30"/>
        </w:rPr>
        <w:t>25</w:t>
      </w:r>
      <w:r w:rsidRPr="009062CC">
        <w:rPr>
          <w:rFonts w:ascii="Angsana New" w:hAnsi="Angsana New"/>
          <w:szCs w:val="30"/>
          <w:cs/>
        </w:rPr>
        <w:t>6</w:t>
      </w:r>
      <w:r w:rsidRPr="009062CC">
        <w:rPr>
          <w:rFonts w:ascii="Angsana New" w:hAnsi="Angsana New"/>
          <w:szCs w:val="30"/>
        </w:rPr>
        <w:t>6</w:t>
      </w:r>
      <w:r w:rsidRPr="009062CC">
        <w:rPr>
          <w:rFonts w:ascii="Angsana New" w:hAnsi="Angsana New"/>
          <w:szCs w:val="30"/>
          <w:cs/>
        </w:rPr>
        <w:t xml:space="preserve"> บริษัทได้ถือปฏิบัติตาม</w:t>
      </w:r>
      <w:r>
        <w:rPr>
          <w:rFonts w:ascii="Angsana New" w:hAnsi="Angsana New" w:hint="cs"/>
          <w:szCs w:val="30"/>
          <w:cs/>
        </w:rPr>
        <w:t xml:space="preserve">กรอบแนวคิดสำหรับการรายงานทางการเงิน </w:t>
      </w:r>
      <w:r w:rsidRPr="009062CC">
        <w:rPr>
          <w:rFonts w:ascii="Angsana New" w:hAnsi="Angsana New"/>
          <w:szCs w:val="30"/>
          <w:cs/>
        </w:rPr>
        <w:t>มาตรฐานการบัญชี</w:t>
      </w:r>
      <w:r w:rsidRPr="009062CC">
        <w:rPr>
          <w:rFonts w:ascii="Angsana New" w:hAnsi="Angsana New"/>
          <w:szCs w:val="30"/>
        </w:rPr>
        <w:t xml:space="preserve"> (TAS) </w:t>
      </w:r>
      <w:r w:rsidRPr="009062CC">
        <w:rPr>
          <w:rFonts w:ascii="Angsana New" w:hAnsi="Angsana New" w:hint="cs"/>
          <w:szCs w:val="30"/>
          <w:cs/>
        </w:rPr>
        <w:t>และ</w:t>
      </w:r>
      <w:r w:rsidRPr="009062CC">
        <w:rPr>
          <w:rFonts w:ascii="Angsana New" w:hAnsi="Angsana New"/>
          <w:szCs w:val="30"/>
          <w:cs/>
        </w:rPr>
        <w:t>มาตรฐานการรายงานทางการเงิน</w:t>
      </w:r>
      <w:r w:rsidRPr="009062CC">
        <w:rPr>
          <w:rFonts w:ascii="Angsana New" w:hAnsi="Angsana New"/>
          <w:szCs w:val="30"/>
        </w:rPr>
        <w:t xml:space="preserve"> (TFRS) </w:t>
      </w:r>
      <w:r w:rsidRPr="009062CC">
        <w:rPr>
          <w:rFonts w:ascii="Angsana New" w:hAnsi="Angsana New" w:hint="cs"/>
          <w:szCs w:val="30"/>
          <w:cs/>
        </w:rPr>
        <w:t>รวมถึง</w:t>
      </w:r>
      <w:r w:rsidRPr="009062CC">
        <w:rPr>
          <w:rFonts w:ascii="Angsana New" w:hAnsi="Angsana New"/>
          <w:szCs w:val="30"/>
          <w:cs/>
        </w:rPr>
        <w:t>การตีความมาตรฐานการบัญชี</w:t>
      </w:r>
      <w:r w:rsidRPr="009062CC">
        <w:rPr>
          <w:rFonts w:ascii="Angsana New" w:hAnsi="Angsana New"/>
          <w:szCs w:val="30"/>
        </w:rPr>
        <w:t xml:space="preserve"> (TSIC) </w:t>
      </w:r>
      <w:r w:rsidRPr="009062CC">
        <w:rPr>
          <w:rFonts w:ascii="Angsana New" w:hAnsi="Angsana New"/>
          <w:szCs w:val="30"/>
          <w:cs/>
        </w:rPr>
        <w:t>การตีความมาตรฐานการรายงานทางการเงิน</w:t>
      </w:r>
      <w:r w:rsidRPr="009062CC">
        <w:rPr>
          <w:rFonts w:ascii="Angsana New" w:hAnsi="Angsana New"/>
          <w:szCs w:val="30"/>
        </w:rPr>
        <w:t xml:space="preserve"> (TFRIC) </w:t>
      </w:r>
      <w:r w:rsidRPr="009062CC">
        <w:rPr>
          <w:rFonts w:ascii="Angsana New" w:hAnsi="Angsana New"/>
          <w:szCs w:val="30"/>
          <w:cs/>
        </w:rPr>
        <w:t>และแนว</w:t>
      </w:r>
      <w:r w:rsidRPr="009062CC">
        <w:rPr>
          <w:rFonts w:ascii="Angsana New" w:hAnsi="Angsana New"/>
          <w:color w:val="000000"/>
          <w:szCs w:val="30"/>
          <w:cs/>
        </w:rPr>
        <w:t>ปฏิบัติทางการบัญชีหลายฉบับ</w:t>
      </w:r>
      <w:r w:rsidRPr="009062CC">
        <w:rPr>
          <w:rFonts w:ascii="Angsana New" w:hAnsi="Angsana New"/>
          <w:szCs w:val="30"/>
          <w:cs/>
        </w:rPr>
        <w:t>ที่ปรับปรุงใหม่โดยสภาวิชาชีพบัญชี</w:t>
      </w:r>
      <w:r w:rsidRPr="009062CC">
        <w:rPr>
          <w:rFonts w:ascii="Angsana New" w:hAnsi="Angsana New"/>
          <w:szCs w:val="30"/>
        </w:rPr>
        <w:t xml:space="preserve"> </w:t>
      </w:r>
      <w:r w:rsidRPr="009062CC">
        <w:rPr>
          <w:rFonts w:ascii="Angsana New" w:hAnsi="Angsana New"/>
          <w:color w:val="000000"/>
          <w:szCs w:val="30"/>
          <w:cs/>
        </w:rPr>
        <w:t>ซึ่งมีผลบังคับใช้สำหรับรอบระยะเวลาบัญชีที่เริ่มในหรือหลังวันที่ 1 มกราคม 2566 ซึ่งการปรับปรุงครั้งนี้โดยรวมเป็นการทำให้มาตรฐานการรายงานทางการเงินมีความชัดเจนและ</w:t>
      </w:r>
      <w:r w:rsidRPr="009062CC">
        <w:rPr>
          <w:rFonts w:ascii="Angsana New" w:hAnsi="Angsana New" w:hint="cs"/>
          <w:color w:val="000000"/>
          <w:szCs w:val="30"/>
          <w:cs/>
        </w:rPr>
        <w:t>มีความ</w:t>
      </w:r>
      <w:r w:rsidRPr="009062CC">
        <w:rPr>
          <w:rFonts w:ascii="Angsana New" w:hAnsi="Angsana New"/>
          <w:color w:val="000000"/>
          <w:szCs w:val="30"/>
          <w:cs/>
        </w:rPr>
        <w:t>เหมาะสมมากยิ่งขึ้น</w:t>
      </w:r>
      <w:r w:rsidRPr="009062CC">
        <w:rPr>
          <w:rFonts w:ascii="Angsana New" w:hAnsi="Angsana New" w:hint="cs"/>
          <w:color w:val="000000"/>
          <w:szCs w:val="30"/>
          <w:cs/>
        </w:rPr>
        <w:t xml:space="preserve"> </w:t>
      </w:r>
      <w:r w:rsidRPr="009062CC">
        <w:rPr>
          <w:rFonts w:ascii="Angsana New" w:hAnsi="Angsana New"/>
          <w:color w:val="000000"/>
          <w:szCs w:val="30"/>
          <w:cs/>
        </w:rPr>
        <w:t>อย่างไรก็ดี มีการเปลี่ยนแปลงที่สำคัญ</w:t>
      </w:r>
      <w:r w:rsidRPr="009062CC">
        <w:rPr>
          <w:rFonts w:ascii="Angsana New" w:hAnsi="Angsana New" w:hint="cs"/>
          <w:color w:val="000000"/>
          <w:szCs w:val="30"/>
          <w:cs/>
        </w:rPr>
        <w:t>เกี่ยวกับการรับรู้รายการในส่วนของ</w:t>
      </w:r>
      <w:r w:rsidRPr="009062CC">
        <w:rPr>
          <w:rFonts w:ascii="Angsana New" w:hAnsi="Angsana New"/>
          <w:color w:val="000000"/>
          <w:szCs w:val="30"/>
          <w:cs/>
        </w:rPr>
        <w:t xml:space="preserve"> </w:t>
      </w:r>
      <w:r w:rsidRPr="009062CC">
        <w:rPr>
          <w:rFonts w:ascii="Angsana New" w:hAnsi="Angsana New"/>
          <w:color w:val="000000"/>
          <w:szCs w:val="30"/>
        </w:rPr>
        <w:t>TAS 16 “</w:t>
      </w:r>
      <w:r w:rsidRPr="009062CC">
        <w:rPr>
          <w:rFonts w:ascii="Angsana New" w:hAnsi="Angsana New"/>
          <w:color w:val="000000"/>
          <w:szCs w:val="30"/>
          <w:cs/>
        </w:rPr>
        <w:t>ที่ดิน อาคารและอุปกรณ์</w:t>
      </w:r>
      <w:r w:rsidRPr="009062CC">
        <w:rPr>
          <w:rFonts w:ascii="Angsana New" w:hAnsi="Angsana New"/>
          <w:color w:val="000000"/>
          <w:szCs w:val="30"/>
        </w:rPr>
        <w:t>”</w:t>
      </w:r>
      <w:r w:rsidRPr="009062CC">
        <w:rPr>
          <w:rFonts w:ascii="Angsana New" w:hAnsi="Angsana New"/>
          <w:color w:val="000000"/>
          <w:szCs w:val="30"/>
          <w:cs/>
        </w:rPr>
        <w:t xml:space="preserve"> โดย</w:t>
      </w:r>
      <w:r w:rsidRPr="009062CC">
        <w:rPr>
          <w:rFonts w:ascii="Angsana New" w:hAnsi="Angsana New" w:hint="cs"/>
          <w:color w:val="000000"/>
          <w:szCs w:val="30"/>
          <w:cs/>
        </w:rPr>
        <w:t>กำหนดให้</w:t>
      </w:r>
      <w:r w:rsidRPr="009062CC">
        <w:rPr>
          <w:rFonts w:ascii="Angsana New" w:hAnsi="Angsana New"/>
          <w:color w:val="000000"/>
          <w:szCs w:val="30"/>
          <w:cs/>
        </w:rPr>
        <w:t>รับรู้</w:t>
      </w:r>
      <w:r w:rsidRPr="009062CC">
        <w:rPr>
          <w:rFonts w:ascii="Angsana New" w:hAnsi="Angsana New" w:hint="cs"/>
          <w:color w:val="000000"/>
          <w:szCs w:val="30"/>
          <w:cs/>
        </w:rPr>
        <w:t>สิ่</w:t>
      </w:r>
      <w:r w:rsidRPr="009062CC">
        <w:rPr>
          <w:rFonts w:ascii="Angsana New" w:hAnsi="Angsana New"/>
          <w:color w:val="000000"/>
          <w:szCs w:val="30"/>
          <w:cs/>
        </w:rPr>
        <w:t>งตอบแทนที่ได้รับก่อนที่ที่ดิน อาคารและอุปกรณ์จะอยู่ในสภาพพร้อมที่จะใช้ได้ตามประสงค์เป็</w:t>
      </w:r>
      <w:r w:rsidRPr="009062CC">
        <w:rPr>
          <w:rFonts w:ascii="Angsana New" w:hAnsi="Angsana New" w:hint="cs"/>
          <w:color w:val="000000"/>
          <w:szCs w:val="30"/>
          <w:cs/>
        </w:rPr>
        <w:t>น</w:t>
      </w:r>
      <w:r w:rsidRPr="009062CC">
        <w:rPr>
          <w:rFonts w:ascii="Angsana New" w:hAnsi="Angsana New"/>
          <w:color w:val="000000"/>
          <w:szCs w:val="30"/>
          <w:cs/>
        </w:rPr>
        <w:t>รายได้</w:t>
      </w:r>
      <w:r w:rsidRPr="009062CC">
        <w:rPr>
          <w:rFonts w:ascii="Angsana New" w:hAnsi="Angsana New" w:hint="cs"/>
          <w:color w:val="000000"/>
          <w:szCs w:val="30"/>
          <w:cs/>
        </w:rPr>
        <w:t>ควบคู่ไปกับต้นทุนที่เกี่ยวข้องในกำไรหรือขาดทุน</w:t>
      </w:r>
      <w:r w:rsidRPr="009062CC">
        <w:rPr>
          <w:rFonts w:ascii="Angsana New" w:hAnsi="Angsana New"/>
          <w:color w:val="000000"/>
          <w:szCs w:val="30"/>
          <w:cs/>
        </w:rPr>
        <w:t>แทน</w:t>
      </w:r>
      <w:r w:rsidRPr="009062CC">
        <w:rPr>
          <w:rFonts w:ascii="Angsana New" w:hAnsi="Angsana New" w:hint="cs"/>
          <w:color w:val="000000"/>
          <w:szCs w:val="30"/>
          <w:cs/>
        </w:rPr>
        <w:t>ข้อกำหนดเดิมที่ให้รับรู้รายการดังกล่าวเป็นรายการ</w:t>
      </w:r>
      <w:r w:rsidRPr="009062CC">
        <w:rPr>
          <w:rFonts w:ascii="Angsana New" w:hAnsi="Angsana New"/>
          <w:color w:val="000000"/>
          <w:szCs w:val="30"/>
          <w:cs/>
        </w:rPr>
        <w:t>หักออกจากต้นทุนของที่ดิน อาคารและอุปกรณ์นั้น</w:t>
      </w:r>
      <w:r w:rsidR="00B3237F">
        <w:rPr>
          <w:rFonts w:ascii="Angsana New" w:hAnsi="Angsana New" w:hint="cs"/>
          <w:color w:val="000000"/>
          <w:szCs w:val="30"/>
          <w:cs/>
        </w:rPr>
        <w:t xml:space="preserve"> </w:t>
      </w:r>
      <w:r w:rsidR="00B3237F" w:rsidRPr="00452063">
        <w:rPr>
          <w:rFonts w:ascii="Angsana New" w:hAnsi="Angsana New"/>
          <w:color w:val="000000"/>
          <w:szCs w:val="30"/>
          <w:cs/>
        </w:rPr>
        <w:t>ทั้งนี้ การนำ</w:t>
      </w:r>
      <w:r w:rsidR="00B3237F" w:rsidRPr="00452063">
        <w:rPr>
          <w:rFonts w:ascii="Angsana New" w:hAnsi="Angsana New" w:hint="cs"/>
          <w:color w:val="000000"/>
          <w:szCs w:val="30"/>
          <w:cs/>
        </w:rPr>
        <w:t xml:space="preserve"> </w:t>
      </w:r>
      <w:r w:rsidR="00B3237F" w:rsidRPr="00452063">
        <w:rPr>
          <w:rFonts w:ascii="Angsana New" w:hAnsi="Angsana New"/>
          <w:color w:val="000000"/>
          <w:szCs w:val="30"/>
        </w:rPr>
        <w:t xml:space="preserve">TAS / TFRS / TSIC / TFRIC </w:t>
      </w:r>
      <w:r w:rsidR="00B3237F" w:rsidRPr="00452063">
        <w:rPr>
          <w:rFonts w:ascii="Angsana New" w:hAnsi="Angsana New" w:hint="cs"/>
          <w:color w:val="000000"/>
          <w:szCs w:val="30"/>
          <w:cs/>
        </w:rPr>
        <w:t>รวมถึง</w:t>
      </w:r>
      <w:r w:rsidR="00B3237F" w:rsidRPr="00452063">
        <w:rPr>
          <w:rFonts w:ascii="Angsana New" w:hAnsi="Angsana New"/>
          <w:color w:val="000000"/>
          <w:szCs w:val="30"/>
          <w:cs/>
        </w:rPr>
        <w:t>แนวปฏิบัติทางการบัญชีปรับปรุงใหม่ดังกล่าวข้างต้นมาเริ่มถือปฏิบัติไม่มีผลกระทบที่เป็นสาระสำคัญต่องบการเงินของบริษัท</w:t>
      </w:r>
    </w:p>
    <w:p w:rsidR="00452063" w:rsidRDefault="00452063" w:rsidP="003C1F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D5121E" w:rsidRDefault="0043782A" w:rsidP="003C1F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Cs w:val="30"/>
        </w:rPr>
      </w:pPr>
      <w:r w:rsidRPr="00211AD8">
        <w:rPr>
          <w:rFonts w:ascii="Angsana New" w:hAnsi="Angsana New"/>
          <w:szCs w:val="30"/>
          <w:cs/>
          <w:lang w:val="th-TH"/>
        </w:rPr>
        <w:t>นอกจากนี้ สภาวิชาชีพบัญชีได้</w:t>
      </w:r>
      <w:r>
        <w:rPr>
          <w:rFonts w:ascii="Angsana New" w:hAnsi="Angsana New" w:hint="cs"/>
          <w:szCs w:val="30"/>
          <w:cs/>
          <w:lang w:val="th-TH"/>
        </w:rPr>
        <w:t>มีการปรับปรุง</w:t>
      </w:r>
      <w:r w:rsidRPr="00211AD8">
        <w:rPr>
          <w:rFonts w:ascii="Angsana New" w:hAnsi="Angsana New"/>
          <w:szCs w:val="30"/>
          <w:cs/>
          <w:lang w:val="th-TH"/>
        </w:rPr>
        <w:t xml:space="preserve"> TAS TFRS และแนวปฏิบัติทางการบัญชีหลายฉบับซึ่งมีผลบังคับใช้สำหรับรอบระยะเวลาบัญชีที่เริ่มในหรือหลังวันที่ 1 มกราคม 256</w:t>
      </w:r>
      <w:r>
        <w:rPr>
          <w:rFonts w:ascii="Angsana New" w:hAnsi="Angsana New" w:hint="cs"/>
          <w:szCs w:val="30"/>
          <w:cs/>
          <w:lang w:val="th-TH"/>
        </w:rPr>
        <w:t>7</w:t>
      </w:r>
      <w:r w:rsidRPr="00211AD8">
        <w:rPr>
          <w:rFonts w:ascii="Angsana New" w:hAnsi="Angsana New"/>
          <w:szCs w:val="30"/>
          <w:cs/>
          <w:lang w:val="th-TH"/>
        </w:rPr>
        <w:t xml:space="preserve"> </w:t>
      </w:r>
      <w:r>
        <w:rPr>
          <w:rFonts w:ascii="Angsana New" w:hAnsi="Angsana New" w:hint="cs"/>
          <w:szCs w:val="30"/>
          <w:cs/>
          <w:lang w:val="th-TH"/>
        </w:rPr>
        <w:t xml:space="preserve">และได้ออก </w:t>
      </w:r>
      <w:r w:rsidRPr="00211AD8">
        <w:rPr>
          <w:rFonts w:ascii="Angsana New" w:hAnsi="Angsana New"/>
          <w:szCs w:val="30"/>
          <w:cs/>
          <w:lang w:val="th-TH"/>
        </w:rPr>
        <w:t xml:space="preserve">TFRS 17 “สัญญาประกันภัย” </w:t>
      </w:r>
      <w:r>
        <w:rPr>
          <w:rFonts w:ascii="Angsana New" w:hAnsi="Angsana New" w:hint="cs"/>
          <w:szCs w:val="30"/>
          <w:cs/>
          <w:lang w:val="th-TH"/>
        </w:rPr>
        <w:t>ฉบับใหม่</w:t>
      </w:r>
      <w:r w:rsidRPr="00211AD8">
        <w:rPr>
          <w:rFonts w:ascii="Angsana New" w:hAnsi="Angsana New"/>
          <w:szCs w:val="30"/>
          <w:cs/>
          <w:lang w:val="th-TH"/>
        </w:rPr>
        <w:t>มาแทน TFRS 4</w:t>
      </w:r>
      <w:r>
        <w:rPr>
          <w:rFonts w:ascii="Angsana New" w:hAnsi="Angsana New" w:hint="cs"/>
          <w:szCs w:val="30"/>
          <w:cs/>
          <w:lang w:val="th-TH"/>
        </w:rPr>
        <w:t xml:space="preserve"> </w:t>
      </w:r>
      <w:r w:rsidRPr="00211AD8">
        <w:rPr>
          <w:rFonts w:ascii="Angsana New" w:hAnsi="Angsana New"/>
          <w:szCs w:val="30"/>
          <w:cs/>
          <w:lang w:val="th-TH"/>
        </w:rPr>
        <w:t>ซึ่งจะมีผลบังคับใช้สำหรับรอบระยะเวลาบัญชีที่เริ่มในหรือหลังวันที่ 1 มกราคม 2568</w:t>
      </w:r>
      <w:r>
        <w:rPr>
          <w:rFonts w:ascii="Angsana New" w:hAnsi="Angsana New" w:hint="cs"/>
          <w:szCs w:val="30"/>
          <w:cs/>
          <w:lang w:val="th-TH"/>
        </w:rPr>
        <w:t xml:space="preserve"> ซึ่ง</w:t>
      </w:r>
      <w:r w:rsidRPr="00211AD8">
        <w:rPr>
          <w:rFonts w:ascii="Angsana New" w:hAnsi="Angsana New"/>
          <w:szCs w:val="30"/>
          <w:cs/>
          <w:lang w:val="th-TH"/>
        </w:rPr>
        <w:t>การปรับปรุงครั้งนี้โดยรวมเป็นการ</w:t>
      </w:r>
      <w:r>
        <w:rPr>
          <w:rFonts w:ascii="Angsana New" w:hAnsi="Angsana New" w:hint="cs"/>
          <w:szCs w:val="30"/>
          <w:cs/>
          <w:lang w:val="th-TH"/>
        </w:rPr>
        <w:t xml:space="preserve">ปรับปรุงถ้อยคำและเนื้อหาให้ชัดเจนและเหมาะสมยิ่งขึ้นรวมถึงให้สอดคล้องกับ </w:t>
      </w:r>
      <w:r w:rsidR="002377A9" w:rsidRPr="00211AD8">
        <w:rPr>
          <w:rFonts w:ascii="Angsana New" w:hAnsi="Angsana New"/>
          <w:szCs w:val="30"/>
          <w:cs/>
          <w:lang w:val="th-TH"/>
        </w:rPr>
        <w:t xml:space="preserve">TFRS 17 </w:t>
      </w:r>
      <w:r>
        <w:rPr>
          <w:rFonts w:ascii="Angsana New" w:hAnsi="Angsana New" w:hint="cs"/>
          <w:szCs w:val="30"/>
          <w:cs/>
        </w:rPr>
        <w:t xml:space="preserve">ที่ออกใหม่ </w:t>
      </w:r>
      <w:r w:rsidRPr="00211AD8">
        <w:rPr>
          <w:rFonts w:ascii="Angsana New" w:hAnsi="Angsana New"/>
          <w:szCs w:val="30"/>
          <w:cs/>
          <w:lang w:val="th-TH"/>
        </w:rPr>
        <w:t>ทั้งนี้ บริษัทยังไม่ได้นำ TAS TFRS และแนวปฏิบัติทางการบัญชี</w:t>
      </w:r>
      <w:r>
        <w:rPr>
          <w:rFonts w:ascii="Angsana New" w:hAnsi="Angsana New" w:hint="cs"/>
          <w:szCs w:val="30"/>
          <w:cs/>
          <w:lang w:val="th-TH"/>
        </w:rPr>
        <w:t>ที่มีการ</w:t>
      </w:r>
      <w:r w:rsidRPr="00211AD8">
        <w:rPr>
          <w:rFonts w:ascii="Angsana New" w:hAnsi="Angsana New"/>
          <w:szCs w:val="30"/>
          <w:cs/>
          <w:lang w:val="th-TH"/>
        </w:rPr>
        <w:t>ปรับปรุง</w:t>
      </w:r>
      <w:r>
        <w:rPr>
          <w:rFonts w:ascii="Angsana New" w:hAnsi="Angsana New" w:hint="cs"/>
          <w:szCs w:val="30"/>
          <w:cs/>
          <w:lang w:val="th-TH"/>
        </w:rPr>
        <w:t>หรือออกใหม่</w:t>
      </w:r>
      <w:r w:rsidRPr="00211AD8">
        <w:rPr>
          <w:rFonts w:ascii="Angsana New" w:hAnsi="Angsana New"/>
          <w:szCs w:val="30"/>
          <w:cs/>
          <w:lang w:val="th-TH"/>
        </w:rPr>
        <w:t xml:space="preserve">ข้างต้นมาเริ่มถือปฏิบัติในการจัดทำงบการเงินนี้และไม่มีนโยบายในการนำมาเริ่มถือปฏิบัติก่อนวันที่มีผลบังคับใช้ </w:t>
      </w:r>
      <w:r>
        <w:rPr>
          <w:rFonts w:ascii="Angsana New" w:hAnsi="Angsana New" w:hint="cs"/>
          <w:szCs w:val="30"/>
          <w:cs/>
          <w:lang w:val="th-TH"/>
        </w:rPr>
        <w:t>ซึ่ง</w:t>
      </w:r>
      <w:r w:rsidRPr="00211AD8">
        <w:rPr>
          <w:rFonts w:ascii="Angsana New" w:hAnsi="Angsana New"/>
          <w:szCs w:val="30"/>
          <w:cs/>
          <w:lang w:val="th-TH"/>
        </w:rPr>
        <w:t>ฝ่ายบริหารได้ประเมินในเบื้องต้นและเชื่อว่า</w:t>
      </w:r>
      <w:r>
        <w:rPr>
          <w:rFonts w:ascii="Angsana New" w:hAnsi="Angsana New" w:hint="cs"/>
          <w:szCs w:val="30"/>
          <w:cs/>
          <w:lang w:val="th-TH"/>
        </w:rPr>
        <w:t>ในภาพรวม</w:t>
      </w:r>
      <w:r w:rsidRPr="00211AD8">
        <w:rPr>
          <w:rFonts w:ascii="Angsana New" w:hAnsi="Angsana New"/>
          <w:szCs w:val="30"/>
          <w:cs/>
          <w:lang w:val="th-TH"/>
        </w:rPr>
        <w:t>เมื่อนำมาเริ่มถือปฏิบัติจะไม่มีผลกระทบที่เป็นสาร</w:t>
      </w:r>
      <w:r>
        <w:rPr>
          <w:rFonts w:ascii="Angsana New" w:hAnsi="Angsana New"/>
          <w:szCs w:val="30"/>
          <w:cs/>
          <w:lang w:val="th-TH"/>
        </w:rPr>
        <w:t>ะสำคัญต่องบการเงินของบริษัท</w:t>
      </w:r>
      <w:r>
        <w:rPr>
          <w:rFonts w:ascii="Angsana New" w:hAnsi="Angsana New" w:hint="cs"/>
          <w:szCs w:val="30"/>
          <w:cs/>
          <w:lang w:val="th-TH"/>
        </w:rPr>
        <w:t xml:space="preserve"> อย่างไรก็ดี </w:t>
      </w:r>
      <w:r>
        <w:rPr>
          <w:rFonts w:ascii="Angsana New" w:hAnsi="Angsana New" w:hint="cs"/>
          <w:szCs w:val="30"/>
          <w:cs/>
        </w:rPr>
        <w:t xml:space="preserve">มีการปรับปรุง </w:t>
      </w:r>
      <w:r w:rsidR="002377A9" w:rsidRPr="00211AD8">
        <w:rPr>
          <w:rFonts w:ascii="Angsana New" w:hAnsi="Angsana New"/>
          <w:szCs w:val="30"/>
          <w:cs/>
          <w:lang w:val="th-TH"/>
        </w:rPr>
        <w:t>TAS</w:t>
      </w:r>
      <w:r w:rsidR="002377A9">
        <w:rPr>
          <w:rFonts w:ascii="Angsana New" w:hAnsi="Angsana New"/>
          <w:szCs w:val="30"/>
          <w:cs/>
        </w:rPr>
        <w:t xml:space="preserve"> </w:t>
      </w:r>
      <w:r>
        <w:rPr>
          <w:rFonts w:ascii="Angsana New" w:hAnsi="Angsana New"/>
          <w:szCs w:val="30"/>
          <w:cs/>
        </w:rPr>
        <w:t xml:space="preserve">และ </w:t>
      </w:r>
      <w:r w:rsidR="002377A9" w:rsidRPr="00211AD8">
        <w:rPr>
          <w:rFonts w:ascii="Angsana New" w:hAnsi="Angsana New"/>
          <w:szCs w:val="30"/>
          <w:cs/>
          <w:lang w:val="th-TH"/>
        </w:rPr>
        <w:t>TFRS</w:t>
      </w:r>
      <w:r>
        <w:rPr>
          <w:rFonts w:ascii="Angsana New" w:hAnsi="Angsana New"/>
          <w:szCs w:val="30"/>
        </w:rPr>
        <w:t xml:space="preserve"> </w:t>
      </w:r>
      <w:r>
        <w:rPr>
          <w:rFonts w:ascii="Angsana New" w:hAnsi="Angsana New"/>
          <w:szCs w:val="30"/>
          <w:cs/>
        </w:rPr>
        <w:t>บางฉบับ</w:t>
      </w:r>
      <w:r>
        <w:rPr>
          <w:rFonts w:ascii="Angsana New" w:hAnsi="Angsana New" w:hint="cs"/>
          <w:szCs w:val="30"/>
          <w:cs/>
        </w:rPr>
        <w:t>ที่มีการเปลี่ยนแปลงที่สำคัญดังนี้</w:t>
      </w:r>
    </w:p>
    <w:p w:rsidR="0043782A" w:rsidRDefault="0043782A" w:rsidP="003C1F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43782A" w:rsidRPr="00BF2EDA" w:rsidRDefault="0043782A" w:rsidP="0043782A">
      <w:pPr>
        <w:pStyle w:val="NoSpacing"/>
        <w:jc w:val="thaiDistribute"/>
        <w:rPr>
          <w:rFonts w:ascii="Angsana New" w:hAnsi="Angsana New"/>
          <w:i/>
          <w:iCs/>
          <w:szCs w:val="30"/>
          <w:u w:val="single"/>
        </w:rPr>
      </w:pPr>
      <w:r w:rsidRPr="00BF2EDA">
        <w:rPr>
          <w:rFonts w:ascii="Angsana New" w:hAnsi="Angsana New"/>
          <w:i/>
          <w:iCs/>
          <w:szCs w:val="30"/>
          <w:u w:val="single"/>
        </w:rPr>
        <w:t xml:space="preserve">TAS 1 </w:t>
      </w:r>
      <w:r w:rsidRPr="00BF2EDA">
        <w:rPr>
          <w:rFonts w:ascii="Angsana New" w:hAnsi="Angsana New" w:hint="cs"/>
          <w:i/>
          <w:iCs/>
          <w:szCs w:val="30"/>
          <w:u w:val="single"/>
          <w:cs/>
        </w:rPr>
        <w:t xml:space="preserve">(การนำเสนองบการเงิน) </w:t>
      </w:r>
      <w:r w:rsidRPr="00BF2EDA">
        <w:rPr>
          <w:rFonts w:ascii="Angsana New" w:hAnsi="Angsana New"/>
          <w:i/>
          <w:iCs/>
          <w:szCs w:val="30"/>
          <w:u w:val="single"/>
        </w:rPr>
        <w:t xml:space="preserve">TFRS 7 </w:t>
      </w:r>
      <w:r w:rsidRPr="00BF2EDA">
        <w:rPr>
          <w:rFonts w:ascii="Angsana New" w:hAnsi="Angsana New" w:hint="cs"/>
          <w:i/>
          <w:iCs/>
          <w:szCs w:val="30"/>
          <w:u w:val="single"/>
          <w:cs/>
        </w:rPr>
        <w:t xml:space="preserve">(การเปิดเผยข้อมูลเครื่องมือทางการเงิน) </w:t>
      </w:r>
      <w:r w:rsidRPr="00BF2EDA">
        <w:rPr>
          <w:rFonts w:ascii="Angsana New" w:hAnsi="Angsana New"/>
          <w:i/>
          <w:iCs/>
          <w:szCs w:val="30"/>
          <w:u w:val="single"/>
          <w:cs/>
        </w:rPr>
        <w:t xml:space="preserve">และ </w:t>
      </w:r>
      <w:r w:rsidRPr="00BF2EDA">
        <w:rPr>
          <w:rFonts w:ascii="Angsana New" w:hAnsi="Angsana New"/>
          <w:i/>
          <w:iCs/>
          <w:szCs w:val="30"/>
          <w:u w:val="single"/>
        </w:rPr>
        <w:t xml:space="preserve">TAS 34 </w:t>
      </w:r>
      <w:r w:rsidRPr="00BF2EDA">
        <w:rPr>
          <w:rFonts w:ascii="Angsana New" w:hAnsi="Angsana New" w:hint="cs"/>
          <w:i/>
          <w:iCs/>
          <w:szCs w:val="30"/>
          <w:u w:val="single"/>
          <w:cs/>
        </w:rPr>
        <w:t>(การรายงานทางการเงินระหว่างกาล) จากการเปลี่ยนแปลงเกี่ยวกับการเปิดเผยข้อมูลนโยบายการบัญชี</w:t>
      </w:r>
    </w:p>
    <w:p w:rsidR="0043782A" w:rsidRDefault="0043782A" w:rsidP="004378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2A6A62">
        <w:rPr>
          <w:rFonts w:ascii="Angsana New" w:hAnsi="Angsana New" w:hint="cs"/>
          <w:sz w:val="30"/>
          <w:szCs w:val="30"/>
          <w:shd w:val="clear" w:color="auto" w:fill="FFFFFF"/>
          <w:cs/>
        </w:rPr>
        <w:t>ในส่วนนี้มีการเปลี่ยนแปลง</w:t>
      </w:r>
      <w:r w:rsidRPr="002A6A62">
        <w:rPr>
          <w:rFonts w:ascii="Angsana New" w:hAnsi="Angsana New"/>
          <w:sz w:val="30"/>
          <w:szCs w:val="30"/>
          <w:shd w:val="clear" w:color="auto" w:fill="FFFFFF"/>
          <w:cs/>
        </w:rPr>
        <w:t>ข้อกำหนดจาก</w:t>
      </w:r>
      <w:r w:rsidRPr="002A6A62">
        <w:rPr>
          <w:rFonts w:ascii="Angsana New" w:hAnsi="Angsana New" w:hint="cs"/>
          <w:sz w:val="30"/>
          <w:szCs w:val="30"/>
          <w:shd w:val="clear" w:color="auto" w:fill="FFFFFF"/>
          <w:cs/>
        </w:rPr>
        <w:t>เดิมที่กำหนดให้</w:t>
      </w:r>
      <w:r w:rsidRPr="002A6A62">
        <w:rPr>
          <w:rFonts w:ascii="Angsana New" w:hAnsi="Angsana New"/>
          <w:sz w:val="30"/>
          <w:szCs w:val="30"/>
          <w:shd w:val="clear" w:color="auto" w:fill="FFFFFF"/>
          <w:cs/>
        </w:rPr>
        <w:t>เปิดเผยนโยบายการบัญชี</w:t>
      </w:r>
      <w:r w:rsidRPr="002A6A62">
        <w:rPr>
          <w:rFonts w:ascii="Angsana New" w:hAnsi="Angsana New"/>
          <w:sz w:val="30"/>
          <w:szCs w:val="30"/>
          <w:u w:val="single"/>
          <w:shd w:val="clear" w:color="auto" w:fill="FFFFFF"/>
          <w:cs/>
        </w:rPr>
        <w:t>ที่มีนัยสำคัญ</w:t>
      </w:r>
      <w:r>
        <w:rPr>
          <w:rFonts w:ascii="Angsana New" w:hAnsi="Angsana New"/>
          <w:sz w:val="30"/>
          <w:szCs w:val="30"/>
          <w:u w:val="single"/>
          <w:shd w:val="clear" w:color="auto" w:fill="FFFFFF"/>
        </w:rPr>
        <w:t xml:space="preserve"> (Significant)</w:t>
      </w:r>
      <w:r>
        <w:rPr>
          <w:rFonts w:ascii="Angsana New" w:hAnsi="Angsana New"/>
          <w:sz w:val="30"/>
          <w:szCs w:val="30"/>
          <w:shd w:val="clear" w:color="auto" w:fill="FFFFFF"/>
        </w:rPr>
        <w:t xml:space="preserve"> </w:t>
      </w:r>
      <w:r w:rsidRPr="002A6A62">
        <w:rPr>
          <w:rFonts w:ascii="Angsana New" w:hAnsi="Angsana New"/>
          <w:sz w:val="30"/>
          <w:szCs w:val="30"/>
          <w:shd w:val="clear" w:color="auto" w:fill="FFFFFF"/>
          <w:cs/>
        </w:rPr>
        <w:t>เป็นการเปิดเผยข้อมูลนโยบายการบัญชี</w:t>
      </w:r>
      <w:r w:rsidRPr="002A6A62">
        <w:rPr>
          <w:rFonts w:ascii="Angsana New" w:hAnsi="Angsana New"/>
          <w:sz w:val="30"/>
          <w:szCs w:val="30"/>
          <w:u w:val="single"/>
          <w:shd w:val="clear" w:color="auto" w:fill="FFFFFF"/>
          <w:cs/>
        </w:rPr>
        <w:t>ที่</w:t>
      </w:r>
      <w:r w:rsidRPr="002A6A62">
        <w:rPr>
          <w:rFonts w:ascii="Angsana New" w:hAnsi="Angsana New" w:hint="cs"/>
          <w:sz w:val="30"/>
          <w:szCs w:val="30"/>
          <w:u w:val="single"/>
          <w:shd w:val="clear" w:color="auto" w:fill="FFFFFF"/>
          <w:cs/>
        </w:rPr>
        <w:t>มี</w:t>
      </w:r>
      <w:r w:rsidRPr="002A6A62">
        <w:rPr>
          <w:rFonts w:ascii="Angsana New" w:hAnsi="Angsana New"/>
          <w:sz w:val="30"/>
          <w:szCs w:val="30"/>
          <w:u w:val="single"/>
          <w:shd w:val="clear" w:color="auto" w:fill="FFFFFF"/>
          <w:cs/>
        </w:rPr>
        <w:t>สาระสำคัญ</w:t>
      </w:r>
      <w:r>
        <w:rPr>
          <w:rFonts w:ascii="Angsana New" w:hAnsi="Angsana New"/>
          <w:sz w:val="30"/>
          <w:szCs w:val="30"/>
          <w:u w:val="single"/>
          <w:shd w:val="clear" w:color="auto" w:fill="FFFFFF"/>
        </w:rPr>
        <w:t xml:space="preserve"> (Material)</w:t>
      </w:r>
      <w:r>
        <w:rPr>
          <w:rFonts w:ascii="Angsana New" w:hAnsi="Angsana New"/>
          <w:sz w:val="30"/>
          <w:szCs w:val="30"/>
          <w:shd w:val="clear" w:color="auto" w:fill="FFFFFF"/>
        </w:rPr>
        <w:t xml:space="preserve"> </w:t>
      </w:r>
      <w:r w:rsidRPr="002A6A62">
        <w:rPr>
          <w:rFonts w:ascii="Angsana New" w:hAnsi="Angsana New" w:hint="cs"/>
          <w:sz w:val="30"/>
          <w:szCs w:val="30"/>
          <w:shd w:val="clear" w:color="auto" w:fill="FFFFFF"/>
          <w:cs/>
        </w:rPr>
        <w:t>แทน</w:t>
      </w:r>
      <w:r w:rsidRPr="002A6A62">
        <w:rPr>
          <w:rFonts w:ascii="Angsana New" w:hAnsi="Angsana New"/>
          <w:sz w:val="30"/>
          <w:szCs w:val="30"/>
          <w:shd w:val="clear" w:color="auto" w:fill="FFFFFF"/>
        </w:rPr>
        <w:t xml:space="preserve"> </w:t>
      </w:r>
      <w:r w:rsidRPr="002A6A62">
        <w:rPr>
          <w:rFonts w:ascii="Angsana New" w:hAnsi="Angsana New" w:hint="cs"/>
          <w:sz w:val="30"/>
          <w:szCs w:val="30"/>
          <w:shd w:val="clear" w:color="auto" w:fill="FFFFFF"/>
          <w:cs/>
        </w:rPr>
        <w:t>นอกจากนี้ ข้อกำหนดใหม่ยัง</w:t>
      </w:r>
      <w:r w:rsidRPr="002A6A62">
        <w:rPr>
          <w:rFonts w:ascii="Angsana New" w:hAnsi="Angsana New"/>
          <w:sz w:val="30"/>
          <w:szCs w:val="30"/>
          <w:shd w:val="clear" w:color="auto" w:fill="FFFFFF"/>
          <w:cs/>
        </w:rPr>
        <w:t>ให้แนวทางเพื่อช่วย</w:t>
      </w:r>
      <w:r w:rsidRPr="002A6A62">
        <w:rPr>
          <w:rFonts w:ascii="Angsana New" w:hAnsi="Angsana New" w:hint="cs"/>
          <w:sz w:val="30"/>
          <w:szCs w:val="30"/>
          <w:shd w:val="clear" w:color="auto" w:fill="FFFFFF"/>
          <w:cs/>
        </w:rPr>
        <w:t>ใน</w:t>
      </w:r>
      <w:r w:rsidRPr="002A6A62">
        <w:rPr>
          <w:rFonts w:ascii="Angsana New" w:hAnsi="Angsana New"/>
          <w:sz w:val="30"/>
          <w:szCs w:val="30"/>
          <w:shd w:val="clear" w:color="auto" w:fill="FFFFFF"/>
          <w:cs/>
        </w:rPr>
        <w:t>กา</w:t>
      </w:r>
      <w:r w:rsidRPr="002A6A62">
        <w:rPr>
          <w:rFonts w:ascii="Angsana New" w:hAnsi="Angsana New" w:hint="cs"/>
          <w:sz w:val="30"/>
          <w:szCs w:val="30"/>
          <w:shd w:val="clear" w:color="auto" w:fill="FFFFFF"/>
          <w:cs/>
        </w:rPr>
        <w:t>ร</w:t>
      </w:r>
      <w:r w:rsidRPr="002A6A62">
        <w:rPr>
          <w:rFonts w:ascii="Angsana New" w:hAnsi="Angsana New"/>
          <w:sz w:val="30"/>
          <w:szCs w:val="30"/>
          <w:shd w:val="clear" w:color="auto" w:fill="FFFFFF"/>
          <w:cs/>
        </w:rPr>
        <w:t>นำคำนิยา</w:t>
      </w:r>
      <w:r w:rsidRPr="002A6A62">
        <w:rPr>
          <w:rFonts w:ascii="Angsana New" w:hAnsi="Angsana New" w:hint="cs"/>
          <w:sz w:val="30"/>
          <w:szCs w:val="30"/>
          <w:shd w:val="clear" w:color="auto" w:fill="FFFFFF"/>
          <w:cs/>
        </w:rPr>
        <w:t>ม</w:t>
      </w:r>
      <w:r w:rsidRPr="002A6A62">
        <w:rPr>
          <w:rFonts w:ascii="Angsana New" w:hAnsi="Angsana New"/>
          <w:sz w:val="30"/>
          <w:szCs w:val="30"/>
          <w:shd w:val="clear" w:color="auto" w:fill="FFFFFF"/>
          <w:cs/>
        </w:rPr>
        <w:t>ของ</w:t>
      </w:r>
      <w:r w:rsidRPr="002A6A62">
        <w:rPr>
          <w:rFonts w:ascii="Angsana New" w:hAnsi="Angsana New" w:hint="cs"/>
          <w:sz w:val="30"/>
          <w:szCs w:val="30"/>
          <w:shd w:val="clear" w:color="auto" w:fill="FFFFFF"/>
          <w:cs/>
        </w:rPr>
        <w:t>การมี</w:t>
      </w:r>
      <w:r w:rsidRPr="002A6A62">
        <w:rPr>
          <w:rFonts w:ascii="Angsana New" w:hAnsi="Angsana New"/>
          <w:sz w:val="30"/>
          <w:szCs w:val="30"/>
          <w:shd w:val="clear" w:color="auto" w:fill="FFFFFF"/>
          <w:cs/>
        </w:rPr>
        <w:t>สาระสำคัญ</w:t>
      </w:r>
      <w:r w:rsidRPr="002A6A62">
        <w:rPr>
          <w:rFonts w:ascii="Angsana New" w:hAnsi="Angsana New" w:hint="cs"/>
          <w:sz w:val="30"/>
          <w:szCs w:val="30"/>
          <w:shd w:val="clear" w:color="auto" w:fill="FFFFFF"/>
          <w:cs/>
        </w:rPr>
        <w:t>ต่อ</w:t>
      </w:r>
      <w:r w:rsidRPr="002A6A62">
        <w:rPr>
          <w:rFonts w:ascii="Angsana New" w:hAnsi="Angsana New"/>
          <w:sz w:val="30"/>
          <w:szCs w:val="30"/>
          <w:shd w:val="clear" w:color="auto" w:fill="FFFFFF"/>
          <w:cs/>
        </w:rPr>
        <w:t>การตัดสินใจเกี่ยวกับ</w:t>
      </w:r>
      <w:r w:rsidRPr="002A6A62">
        <w:rPr>
          <w:rFonts w:ascii="Angsana New" w:hAnsi="Angsana New" w:hint="cs"/>
          <w:sz w:val="30"/>
          <w:szCs w:val="30"/>
          <w:shd w:val="clear" w:color="auto" w:fill="FFFFFF"/>
          <w:cs/>
        </w:rPr>
        <w:t>ข้อมูลที่</w:t>
      </w:r>
      <w:r w:rsidRPr="002A6A62">
        <w:rPr>
          <w:rFonts w:ascii="Angsana New" w:hAnsi="Angsana New"/>
          <w:sz w:val="30"/>
          <w:szCs w:val="30"/>
          <w:shd w:val="clear" w:color="auto" w:fill="FFFFFF"/>
          <w:cs/>
        </w:rPr>
        <w:t>เปิดเผยมาถือปฏิบัติ</w:t>
      </w:r>
      <w:r w:rsidRPr="002A6A62">
        <w:rPr>
          <w:rFonts w:ascii="Angsana New" w:hAnsi="Angsana New" w:hint="cs"/>
          <w:sz w:val="30"/>
          <w:szCs w:val="30"/>
          <w:shd w:val="clear" w:color="auto" w:fill="FFFFFF"/>
          <w:cs/>
        </w:rPr>
        <w:t>อีกด้วย ซึ่งผลกระทบต่องบการเงินจะทำให้การเปิดเผยข้อมูลเกี่ยวกับนโยบายการบัญชีและเรื่องอื่นๆ ในหมายเหตุประกอบงบการเงิน (ทั้งประจำปีและระหว่างกาล) ตั้งแต่ปี 2567 เป็นต้นไปจะมีลักษณะที่สั้นลงและกระชับมากขึ้นกว่าเดิม</w:t>
      </w:r>
    </w:p>
    <w:p w:rsidR="0043782A" w:rsidRPr="00971141" w:rsidRDefault="0043782A" w:rsidP="003C1F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:rsidR="00D5121E" w:rsidRPr="00971141" w:rsidRDefault="00D5121E" w:rsidP="009711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971141">
        <w:rPr>
          <w:rFonts w:ascii="Angsana New" w:hAnsi="Angsana New"/>
          <w:color w:val="000000"/>
          <w:sz w:val="30"/>
          <w:szCs w:val="30"/>
          <w:cs/>
        </w:rPr>
        <w:t>บริษัทเปิดเผยข้อมูลสำหรับปีสิ้นสุดวันที่ 31 ธันวาคม 25</w:t>
      </w:r>
      <w:r w:rsidRPr="00971141">
        <w:rPr>
          <w:rFonts w:ascii="Angsana New" w:hAnsi="Angsana New"/>
          <w:color w:val="000000"/>
          <w:sz w:val="30"/>
          <w:szCs w:val="30"/>
        </w:rPr>
        <w:t>6</w:t>
      </w:r>
      <w:r w:rsidR="00634034">
        <w:rPr>
          <w:rFonts w:ascii="Angsana New" w:hAnsi="Angsana New" w:hint="cs"/>
          <w:color w:val="000000"/>
          <w:sz w:val="30"/>
          <w:szCs w:val="30"/>
          <w:cs/>
        </w:rPr>
        <w:t>5</w:t>
      </w:r>
      <w:r w:rsidRPr="00971141">
        <w:rPr>
          <w:rFonts w:ascii="Angsana New" w:hAnsi="Angsana New"/>
          <w:color w:val="000000"/>
          <w:sz w:val="30"/>
          <w:szCs w:val="30"/>
          <w:cs/>
        </w:rPr>
        <w:t xml:space="preserve"> เพื่อเป็นข้อมูลเปรียบเทียบในงบการเงินสำหรับปีสิ้นสุดวันที่ 31 ธันวาคม 256</w:t>
      </w:r>
      <w:r w:rsidR="00634034">
        <w:rPr>
          <w:rFonts w:ascii="Angsana New" w:hAnsi="Angsana New" w:hint="cs"/>
          <w:color w:val="000000"/>
          <w:sz w:val="30"/>
          <w:szCs w:val="30"/>
          <w:cs/>
        </w:rPr>
        <w:t>6</w:t>
      </w:r>
      <w:r w:rsidRPr="00971141">
        <w:rPr>
          <w:rFonts w:ascii="Angsana New" w:hAnsi="Angsana New"/>
          <w:color w:val="000000"/>
          <w:sz w:val="30"/>
          <w:szCs w:val="30"/>
          <w:cs/>
        </w:rPr>
        <w:t xml:space="preserve"> ในลักษณะของตัวเลข</w:t>
      </w:r>
      <w:r w:rsidR="00B3237F">
        <w:rPr>
          <w:rFonts w:ascii="Angsana New" w:hAnsi="Angsana New" w:hint="cs"/>
          <w:color w:val="000000"/>
          <w:sz w:val="30"/>
          <w:szCs w:val="30"/>
          <w:cs/>
        </w:rPr>
        <w:t>เปรียบเทียบ</w:t>
      </w:r>
    </w:p>
    <w:p w:rsidR="00D5121E" w:rsidRPr="00971141" w:rsidRDefault="00D5121E" w:rsidP="006C5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D5121E" w:rsidRPr="00B3237F" w:rsidRDefault="00D5121E" w:rsidP="009711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B3237F">
        <w:rPr>
          <w:rFonts w:ascii="Angsana New" w:hAnsi="Angsana New"/>
          <w:color w:val="000000"/>
          <w:sz w:val="30"/>
          <w:szCs w:val="30"/>
          <w:cs/>
        </w:rPr>
        <w:lastRenderedPageBreak/>
        <w:t>เพื่อความสะดวกของผู้อ่านงบการเงิน งบการเงินฉบับภาษาอังกฤษได้ถูกจัดทำขึ้นจากงบการเงินฉบับภาษาไทยนี้ซึ่งได้ถูกนำเสนอเพื่อวัตถุประสงค์ของการรายงานทางการเงินภายในประเทศ</w:t>
      </w:r>
    </w:p>
    <w:p w:rsidR="00E223B1" w:rsidRPr="00B3237F" w:rsidRDefault="00E223B1" w:rsidP="00881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  <w:sz w:val="24"/>
          <w:szCs w:val="24"/>
        </w:rPr>
      </w:pPr>
    </w:p>
    <w:p w:rsidR="00D5121E" w:rsidRPr="00B3237F" w:rsidRDefault="00D5121E" w:rsidP="00D5121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3237F">
        <w:rPr>
          <w:rFonts w:ascii="Angsana New" w:hAnsi="Angsana New"/>
          <w:b/>
          <w:bCs/>
          <w:sz w:val="30"/>
          <w:szCs w:val="30"/>
          <w:cs/>
        </w:rPr>
        <w:t>สรุปนโยบายการบัญชีที่สำคัญ</w:t>
      </w:r>
    </w:p>
    <w:p w:rsidR="006D7F1A" w:rsidRPr="00B3237F" w:rsidRDefault="006D7F1A" w:rsidP="006D7F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4"/>
          <w:szCs w:val="24"/>
        </w:rPr>
      </w:pPr>
    </w:p>
    <w:p w:rsidR="00D5121E" w:rsidRPr="00B3237F" w:rsidRDefault="00D5121E" w:rsidP="00D5121E">
      <w:pPr>
        <w:pStyle w:val="Heading6"/>
        <w:jc w:val="thaiDistribute"/>
        <w:rPr>
          <w:rFonts w:ascii="Angsana New" w:hAnsi="Angsana New"/>
          <w:cs/>
          <w:lang w:val="th-TH"/>
        </w:rPr>
      </w:pPr>
      <w:r w:rsidRPr="00B3237F">
        <w:rPr>
          <w:rFonts w:ascii="Angsana New" w:hAnsi="Angsana New"/>
          <w:cs/>
          <w:lang w:val="th-TH"/>
        </w:rPr>
        <w:t>การใช้ประมาณการ</w:t>
      </w:r>
    </w:p>
    <w:p w:rsidR="00D5121E" w:rsidRPr="00B3237F" w:rsidRDefault="00D5121E" w:rsidP="00C91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4"/>
          <w:szCs w:val="24"/>
          <w:cs/>
        </w:rPr>
      </w:pPr>
    </w:p>
    <w:p w:rsidR="00D5121E" w:rsidRPr="00B3237F" w:rsidRDefault="00D5121E" w:rsidP="00C91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B3237F">
        <w:rPr>
          <w:rFonts w:ascii="Angsana New" w:hAnsi="Angsana New"/>
          <w:color w:val="000000"/>
          <w:sz w:val="30"/>
          <w:szCs w:val="30"/>
          <w:cs/>
        </w:rPr>
        <w:t>ในการจัดทำงบการเงินตามมาตรฐานการรายงานทางการเงิน ฝ่ายบริหารมีความจำเป็นต้องใช้ประมาณการและข้อสมมติฐานที่กระทบต่อรายได้ รายจ่าย สินทรัพย์ และหนี้สิน เพื่อประโยชน์ในการกำหนดมูลค่าของสินทรัพย์ หนี้สิน ตลอดจนหนี้สินที่อาจเกิดขึ้น ด้วยเหตุดังกล่าวผลของรายการเมื่อเกิดขึ้นจริงจึงอาจแตกต่างไปจากที่ได้ประมาณการไว้</w:t>
      </w:r>
    </w:p>
    <w:p w:rsidR="00D5121E" w:rsidRPr="00B3237F" w:rsidRDefault="00D5121E" w:rsidP="00D512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eastAsia="Calibri" w:hAnsi="Angsana New"/>
          <w:sz w:val="24"/>
          <w:szCs w:val="24"/>
          <w:cs/>
        </w:rPr>
      </w:pPr>
    </w:p>
    <w:p w:rsidR="00D5121E" w:rsidRPr="00B3237F" w:rsidRDefault="00D5121E" w:rsidP="00C91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B3237F">
        <w:rPr>
          <w:rFonts w:ascii="Angsana New" w:hAnsi="Angsana New"/>
          <w:color w:val="000000"/>
          <w:sz w:val="30"/>
          <w:szCs w:val="30"/>
          <w:cs/>
        </w:rPr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การจะบันทึกในงวดบัญชีที่การประมาณการดังกล่าวได้รับการทบทวนหากการปรับประมาณการกระทบเฉพาะงวดนั้น ๆ  และจะบันทึกในงวดที่ปรับและงวดในอนาคตหากการปรับประมาณการกระทบงวดปัจจุบันและอนาคต</w:t>
      </w:r>
    </w:p>
    <w:p w:rsidR="009A6ED9" w:rsidRPr="00B3237F" w:rsidRDefault="009A6ED9" w:rsidP="00C91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4"/>
          <w:szCs w:val="24"/>
          <w:cs/>
        </w:rPr>
      </w:pPr>
    </w:p>
    <w:p w:rsidR="00D5121E" w:rsidRPr="00B3237F" w:rsidRDefault="00D5121E" w:rsidP="00C91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B3237F">
        <w:rPr>
          <w:rFonts w:ascii="Angsana New" w:hAnsi="Angsana New"/>
          <w:color w:val="000000"/>
          <w:sz w:val="30"/>
          <w:szCs w:val="30"/>
          <w:cs/>
        </w:rPr>
        <w:t>ทั้งนี้ ประมาณการและข้อสมมติฐานที่สำคัญที่ใช้ในการจัดทำงบการเงินนี้ซึ่งอาจมีความไม่แน่นอนที่สำคัญมาเกี่ยวข้อง</w:t>
      </w:r>
      <w:r w:rsidRPr="00B3237F">
        <w:rPr>
          <w:rFonts w:ascii="Angsana New" w:hAnsi="Angsana New"/>
          <w:color w:val="000000"/>
          <w:sz w:val="30"/>
          <w:szCs w:val="30"/>
        </w:rPr>
        <w:t xml:space="preserve"> </w:t>
      </w:r>
      <w:r w:rsidR="00F34083" w:rsidRPr="00B3237F">
        <w:rPr>
          <w:rFonts w:ascii="Angsana New" w:hAnsi="Angsana New"/>
          <w:color w:val="000000"/>
          <w:sz w:val="30"/>
          <w:szCs w:val="30"/>
          <w:cs/>
        </w:rPr>
        <w:t>ได้แก่</w:t>
      </w:r>
    </w:p>
    <w:p w:rsidR="00A864DF" w:rsidRPr="00B3237F" w:rsidRDefault="00A864DF" w:rsidP="00A864DF">
      <w:pPr>
        <w:pStyle w:val="Heading6"/>
        <w:numPr>
          <w:ilvl w:val="0"/>
          <w:numId w:val="16"/>
        </w:numPr>
        <w:ind w:left="567" w:hanging="567"/>
        <w:jc w:val="thaiDistribute"/>
        <w:rPr>
          <w:rFonts w:ascii="Angsana New" w:hAnsi="Angsana New"/>
          <w:b w:val="0"/>
          <w:bCs w:val="0"/>
          <w:color w:val="000000"/>
        </w:rPr>
      </w:pPr>
      <w:r w:rsidRPr="00B3237F">
        <w:rPr>
          <w:rFonts w:ascii="Angsana New" w:hAnsi="Angsana New" w:hint="cs"/>
          <w:b w:val="0"/>
          <w:bCs w:val="0"/>
          <w:color w:val="000000"/>
          <w:cs/>
        </w:rPr>
        <w:t>มูลค่าสุทธิที่จะได้รับของสินค้าคงเหลือ</w:t>
      </w:r>
    </w:p>
    <w:p w:rsidR="00A864DF" w:rsidRPr="00B3237F" w:rsidRDefault="00A864DF" w:rsidP="00A864DF">
      <w:pPr>
        <w:pStyle w:val="Heading6"/>
        <w:numPr>
          <w:ilvl w:val="0"/>
          <w:numId w:val="16"/>
        </w:numPr>
        <w:ind w:left="567" w:hanging="567"/>
        <w:jc w:val="thaiDistribute"/>
        <w:rPr>
          <w:rFonts w:ascii="Angsana New" w:hAnsi="Angsana New"/>
          <w:b w:val="0"/>
          <w:bCs w:val="0"/>
          <w:color w:val="000000"/>
        </w:rPr>
      </w:pPr>
      <w:r w:rsidRPr="00B3237F">
        <w:rPr>
          <w:rFonts w:ascii="Angsana New" w:hAnsi="Angsana New"/>
          <w:b w:val="0"/>
          <w:bCs w:val="0"/>
          <w:color w:val="000000"/>
          <w:cs/>
        </w:rPr>
        <w:t>อายุการให้ประโยชน์และมูลค่าคงเหลือของอาคารและอุปกรณ์</w:t>
      </w:r>
      <w:r w:rsidRPr="00B3237F">
        <w:rPr>
          <w:rFonts w:ascii="Angsana New" w:hAnsi="Angsana New" w:hint="cs"/>
          <w:b w:val="0"/>
          <w:bCs w:val="0"/>
          <w:color w:val="000000"/>
          <w:cs/>
        </w:rPr>
        <w:t xml:space="preserve"> สินทรัพย์สิทธิการใช้</w:t>
      </w:r>
      <w:r w:rsidRPr="00B3237F">
        <w:rPr>
          <w:rFonts w:ascii="Angsana New" w:hAnsi="Angsana New"/>
          <w:b w:val="0"/>
          <w:bCs w:val="0"/>
          <w:color w:val="000000"/>
          <w:cs/>
        </w:rPr>
        <w:t xml:space="preserve"> และสินทรัพย์ไม่มีตัวตน</w:t>
      </w:r>
    </w:p>
    <w:p w:rsidR="00A864DF" w:rsidRPr="00B3237F" w:rsidRDefault="00A864DF" w:rsidP="00A864DF">
      <w:pPr>
        <w:pStyle w:val="Heading6"/>
        <w:numPr>
          <w:ilvl w:val="0"/>
          <w:numId w:val="16"/>
        </w:numPr>
        <w:ind w:left="567" w:hanging="567"/>
        <w:jc w:val="thaiDistribute"/>
        <w:rPr>
          <w:rFonts w:ascii="Angsana New" w:hAnsi="Angsana New"/>
          <w:b w:val="0"/>
          <w:bCs w:val="0"/>
          <w:color w:val="000000"/>
        </w:rPr>
      </w:pPr>
      <w:r w:rsidRPr="00B3237F">
        <w:rPr>
          <w:rFonts w:ascii="Angsana New" w:hAnsi="Angsana New" w:hint="cs"/>
          <w:b w:val="0"/>
          <w:bCs w:val="0"/>
          <w:color w:val="000000"/>
          <w:cs/>
        </w:rPr>
        <w:t>ข้อพิจารณาเกี่ยวกับการใช้สิทธิยกเลิกหรือต่ออายุสัญญาเช่าและอัตราคิดลดของหนี้สินตามสัญญาเช่า</w:t>
      </w:r>
    </w:p>
    <w:p w:rsidR="00A864DF" w:rsidRPr="00B3237F" w:rsidRDefault="00A864DF" w:rsidP="00A864DF">
      <w:pPr>
        <w:pStyle w:val="Heading6"/>
        <w:numPr>
          <w:ilvl w:val="0"/>
          <w:numId w:val="16"/>
        </w:numPr>
        <w:ind w:left="567" w:hanging="567"/>
        <w:jc w:val="thaiDistribute"/>
        <w:rPr>
          <w:rFonts w:ascii="Angsana New" w:hAnsi="Angsana New"/>
          <w:b w:val="0"/>
          <w:bCs w:val="0"/>
          <w:color w:val="000000"/>
        </w:rPr>
      </w:pPr>
      <w:r w:rsidRPr="00B3237F">
        <w:rPr>
          <w:rFonts w:ascii="Angsana New" w:hAnsi="Angsana New" w:hint="cs"/>
          <w:b w:val="0"/>
          <w:bCs w:val="0"/>
          <w:color w:val="000000"/>
          <w:cs/>
        </w:rPr>
        <w:t>จำนวนเงินและ</w:t>
      </w:r>
      <w:r w:rsidRPr="00B3237F">
        <w:rPr>
          <w:rFonts w:ascii="Angsana New" w:hAnsi="Angsana New"/>
          <w:b w:val="0"/>
          <w:bCs w:val="0"/>
          <w:color w:val="000000"/>
          <w:cs/>
        </w:rPr>
        <w:t>งวดบัญชีที่คาดว่าจะได้รับประโยชน์จากสินทรัพย์ภาษีเงินได้รอการตัดบัญชี</w:t>
      </w:r>
    </w:p>
    <w:p w:rsidR="00A864DF" w:rsidRPr="00B3237F" w:rsidRDefault="00A864DF" w:rsidP="00A864DF">
      <w:pPr>
        <w:pStyle w:val="Heading6"/>
        <w:numPr>
          <w:ilvl w:val="0"/>
          <w:numId w:val="16"/>
        </w:numPr>
        <w:ind w:left="567" w:hanging="567"/>
        <w:jc w:val="thaiDistribute"/>
        <w:rPr>
          <w:rFonts w:ascii="Angsana New" w:hAnsi="Angsana New"/>
          <w:b w:val="0"/>
          <w:bCs w:val="0"/>
          <w:color w:val="000000"/>
        </w:rPr>
      </w:pPr>
      <w:r w:rsidRPr="00B3237F">
        <w:rPr>
          <w:rFonts w:ascii="Angsana New" w:hAnsi="Angsana New"/>
          <w:b w:val="0"/>
          <w:bCs w:val="0"/>
          <w:color w:val="000000"/>
          <w:cs/>
        </w:rPr>
        <w:t>สมมติฐาน</w:t>
      </w:r>
      <w:r w:rsidRPr="00B3237F">
        <w:rPr>
          <w:rFonts w:ascii="Angsana New" w:hAnsi="Angsana New" w:hint="cs"/>
          <w:b w:val="0"/>
          <w:bCs w:val="0"/>
          <w:color w:val="000000"/>
          <w:cs/>
        </w:rPr>
        <w:t>และค่าตัวแปร</w:t>
      </w:r>
      <w:r w:rsidRPr="00B3237F">
        <w:rPr>
          <w:rFonts w:ascii="Angsana New" w:hAnsi="Angsana New"/>
          <w:b w:val="0"/>
          <w:bCs w:val="0"/>
          <w:color w:val="000000"/>
          <w:cs/>
        </w:rPr>
        <w:t>ที่ใช้ในการคำนวณหนี้สินผลประโยชน์ของพนักงานหลังออกจากงาน</w:t>
      </w:r>
    </w:p>
    <w:p w:rsidR="00A864DF" w:rsidRPr="00B3237F" w:rsidRDefault="00A864DF" w:rsidP="00A864DF">
      <w:pPr>
        <w:pStyle w:val="Heading6"/>
        <w:numPr>
          <w:ilvl w:val="0"/>
          <w:numId w:val="16"/>
        </w:numPr>
        <w:ind w:left="567" w:hanging="567"/>
        <w:jc w:val="thaiDistribute"/>
        <w:rPr>
          <w:rFonts w:ascii="Angsana New" w:hAnsi="Angsana New"/>
          <w:b w:val="0"/>
          <w:bCs w:val="0"/>
          <w:color w:val="000000"/>
        </w:rPr>
      </w:pPr>
      <w:r w:rsidRPr="00B3237F">
        <w:rPr>
          <w:rFonts w:ascii="Angsana New" w:hAnsi="Angsana New" w:hint="cs"/>
          <w:b w:val="0"/>
          <w:bCs w:val="0"/>
          <w:color w:val="000000"/>
          <w:cs/>
        </w:rPr>
        <w:t>การประเมินและประมาณการ</w:t>
      </w:r>
      <w:r w:rsidRPr="00B3237F">
        <w:rPr>
          <w:rFonts w:ascii="Angsana New" w:hAnsi="Angsana New"/>
          <w:b w:val="0"/>
          <w:bCs w:val="0"/>
          <w:color w:val="000000"/>
          <w:cs/>
        </w:rPr>
        <w:t>มูลค่ายุติธรรมของสินทรัพย์ทางการเงิน</w:t>
      </w:r>
      <w:r w:rsidRPr="00B3237F">
        <w:rPr>
          <w:rFonts w:ascii="Angsana New" w:hAnsi="Angsana New" w:hint="cs"/>
          <w:b w:val="0"/>
          <w:bCs w:val="0"/>
          <w:color w:val="000000"/>
          <w:cs/>
        </w:rPr>
        <w:t>และ</w:t>
      </w:r>
      <w:r w:rsidRPr="00B3237F">
        <w:rPr>
          <w:rFonts w:ascii="Angsana New" w:hAnsi="Angsana New"/>
          <w:b w:val="0"/>
          <w:bCs w:val="0"/>
          <w:color w:val="000000"/>
          <w:cs/>
        </w:rPr>
        <w:t>หนี้สินทางการเงิน</w:t>
      </w:r>
    </w:p>
    <w:p w:rsidR="00D5121E" w:rsidRPr="00B3237F" w:rsidRDefault="00D5121E" w:rsidP="00D404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4"/>
          <w:szCs w:val="24"/>
        </w:rPr>
      </w:pPr>
    </w:p>
    <w:p w:rsidR="00D5121E" w:rsidRPr="00B3237F" w:rsidRDefault="00D5121E" w:rsidP="00D5121E">
      <w:pPr>
        <w:pStyle w:val="Heading6"/>
        <w:jc w:val="thaiDistribute"/>
        <w:rPr>
          <w:rFonts w:ascii="Angsana New" w:hAnsi="Angsana New"/>
          <w:cs/>
          <w:lang w:val="th-TH"/>
        </w:rPr>
      </w:pPr>
      <w:r w:rsidRPr="00B3237F">
        <w:rPr>
          <w:rFonts w:ascii="Angsana New" w:hAnsi="Angsana New"/>
          <w:cs/>
          <w:lang w:val="th-TH"/>
        </w:rPr>
        <w:t>เงินสดและรายการเทียบเท่าเงินสด</w:t>
      </w:r>
    </w:p>
    <w:p w:rsidR="00D5121E" w:rsidRPr="00B3237F" w:rsidRDefault="00D5121E" w:rsidP="00D404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4"/>
          <w:szCs w:val="24"/>
          <w:cs/>
        </w:rPr>
      </w:pPr>
    </w:p>
    <w:p w:rsidR="00D5121E" w:rsidRPr="00B3237F" w:rsidRDefault="00D5121E" w:rsidP="00D404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B3237F">
        <w:rPr>
          <w:rFonts w:ascii="Angsana New" w:hAnsi="Angsana New"/>
          <w:color w:val="000000"/>
          <w:sz w:val="30"/>
          <w:szCs w:val="30"/>
          <w:cs/>
        </w:rPr>
        <w:t>เงินสดและรายการเทียบเท่าเงินสดซึ่งแสดงในงบแสดงฐานะการเงินด้วยราคาทุนประกอบด้วย เงินสดในมือและเงินฝากสถาบันการเงิน รายการเทียบเท่าเงินสดเป็นเงินลงทุนระยะสั้นที่มีสภาพคล่องสูง ซึ่งพร้อมที่จะเปลี่ยนเป็นเงินสดในจำนวนที่ทราบได้ซึ่งครบกำหนดภายในสามเดือนหรือน้อยกว่า และไม่มีข้อจำกัดในการเบิกใช้หรือติดภาระค้ำประกันและมีความเสี่ยงต่อการเปลี่ยนแปลงมูลค่าน้อยหรือไม่มีนัยสำคัญ</w:t>
      </w:r>
    </w:p>
    <w:p w:rsidR="00D5121E" w:rsidRPr="00B3237F" w:rsidRDefault="00D5121E" w:rsidP="00D404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4"/>
          <w:szCs w:val="24"/>
          <w:cs/>
        </w:rPr>
      </w:pPr>
    </w:p>
    <w:p w:rsidR="00D5121E" w:rsidRDefault="00D5121E" w:rsidP="00D404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B3237F">
        <w:rPr>
          <w:rFonts w:ascii="Angsana New" w:hAnsi="Angsana New"/>
          <w:color w:val="000000"/>
          <w:sz w:val="30"/>
          <w:szCs w:val="30"/>
          <w:cs/>
        </w:rPr>
        <w:t>เงินฝากธนาคารที่ติดภาระค้ำประกันแสดงเป็นรายการแยกต่างหากภายใต้สินทรัพย์ไม่หมุนเวียนในงบแสดงฐานะการเงิน</w:t>
      </w:r>
    </w:p>
    <w:p w:rsidR="00D5121E" w:rsidRPr="00B3237F" w:rsidRDefault="00D5121E" w:rsidP="00D5121E">
      <w:pPr>
        <w:pStyle w:val="Heading6"/>
        <w:jc w:val="thaiDistribute"/>
        <w:rPr>
          <w:rFonts w:ascii="Angsana New" w:hAnsi="Angsana New"/>
          <w:cs/>
          <w:lang w:val="th-TH"/>
        </w:rPr>
      </w:pPr>
      <w:r w:rsidRPr="00B3237F">
        <w:rPr>
          <w:rFonts w:ascii="Angsana New" w:hAnsi="Angsana New"/>
          <w:cs/>
          <w:lang w:val="th-TH"/>
        </w:rPr>
        <w:lastRenderedPageBreak/>
        <w:t>ลูกหนี้การค้า ลูกหนี้อื่นและค่าเผื่อการด้อยค่าสำหรับผลขาดทุนด้านเครดิตที่คาดว่าจะเกิดขึ้น</w:t>
      </w:r>
    </w:p>
    <w:p w:rsidR="00D5121E" w:rsidRPr="00B3237F" w:rsidRDefault="00D5121E" w:rsidP="00D404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:rsidR="00D5121E" w:rsidRPr="00B3237F" w:rsidRDefault="00D5121E" w:rsidP="00D404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B3237F">
        <w:rPr>
          <w:rFonts w:ascii="Angsana New" w:hAnsi="Angsana New"/>
          <w:color w:val="000000"/>
          <w:sz w:val="30"/>
          <w:szCs w:val="30"/>
          <w:cs/>
        </w:rPr>
        <w:t xml:space="preserve">ลูกหนี้การค้าและลูกหนี้อื่นแสดงในราคาที่ระบุไว้ในใบแจ้งหนี้หรือจำนวนเงินที่ค้างรับสุทธิจากค่าเผื่อการด้อยค่าสำหรับผลขาดทุนด้านเครดิตที่คาดว่าจะเกิดขึ้น </w:t>
      </w:r>
      <w:r w:rsidRPr="00B3237F">
        <w:rPr>
          <w:rFonts w:ascii="Angsana New" w:hAnsi="Angsana New"/>
          <w:color w:val="000000"/>
          <w:sz w:val="30"/>
          <w:szCs w:val="30"/>
        </w:rPr>
        <w:t>(</w:t>
      </w:r>
      <w:r w:rsidRPr="00B3237F">
        <w:rPr>
          <w:rFonts w:ascii="Angsana New" w:hAnsi="Angsana New"/>
          <w:color w:val="000000"/>
          <w:sz w:val="30"/>
          <w:szCs w:val="30"/>
          <w:cs/>
        </w:rPr>
        <w:t xml:space="preserve">ถ้ามี) </w:t>
      </w:r>
    </w:p>
    <w:p w:rsidR="00D5121E" w:rsidRPr="00B3237F" w:rsidRDefault="00D5121E" w:rsidP="00D404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:rsidR="00D5121E" w:rsidRPr="00B3237F" w:rsidRDefault="00D5121E" w:rsidP="00D404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B3237F">
        <w:rPr>
          <w:rFonts w:ascii="Angsana New" w:hAnsi="Angsana New"/>
          <w:color w:val="000000"/>
          <w:sz w:val="30"/>
          <w:szCs w:val="30"/>
          <w:cs/>
        </w:rPr>
        <w:t>บริษัทตั้งค่าเผื่อการด้อยค่าสำหรับผลขาดทุนด้านเครดิตที่คาดว่าจะเกิดขึ้นตามนโยบายในส่วนของเครื่องมือทางการเงิน</w:t>
      </w:r>
    </w:p>
    <w:p w:rsidR="00CF5955" w:rsidRPr="00B3237F" w:rsidRDefault="00CF5955" w:rsidP="00D5121E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olor w:val="000000"/>
          <w:cs/>
        </w:rPr>
      </w:pPr>
    </w:p>
    <w:p w:rsidR="00D5121E" w:rsidRPr="00B3237F" w:rsidRDefault="00D5121E" w:rsidP="00D5121E">
      <w:pPr>
        <w:pStyle w:val="Heading6"/>
        <w:jc w:val="thaiDistribute"/>
        <w:rPr>
          <w:rFonts w:ascii="Angsana New" w:hAnsi="Angsana New"/>
          <w:cs/>
          <w:lang w:val="th-TH"/>
        </w:rPr>
      </w:pPr>
      <w:r w:rsidRPr="00B3237F">
        <w:rPr>
          <w:rFonts w:ascii="Angsana New" w:hAnsi="Angsana New"/>
          <w:cs/>
          <w:lang w:val="th-TH"/>
        </w:rPr>
        <w:t>สินค้าคงเหลือ</w:t>
      </w:r>
    </w:p>
    <w:p w:rsidR="00D5121E" w:rsidRPr="00B3237F" w:rsidRDefault="00D5121E" w:rsidP="00D512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:rsidR="00D5121E" w:rsidRPr="00B3237F" w:rsidRDefault="00D5121E" w:rsidP="00D512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B3237F">
        <w:rPr>
          <w:rFonts w:ascii="Angsana New" w:hAnsi="Angsana New"/>
          <w:color w:val="000000"/>
          <w:sz w:val="30"/>
          <w:szCs w:val="30"/>
          <w:cs/>
        </w:rPr>
        <w:t>สินค้าคงเหลือแสดงในราคาทุนสุทธิจากค่าเผื่อการลดมูลค่าหรือมูลค่าสุทธิที่จะได้รับแล้วแต่ราคาใดจะต่ำกว่า ราคาทุนของสินค้าคงเหลือคำนวณโดยวิธีถัวเฉลี่ยถ่วงน้ำหนัก</w:t>
      </w:r>
    </w:p>
    <w:p w:rsidR="00D5121E" w:rsidRPr="00B3237F" w:rsidRDefault="00D5121E" w:rsidP="00D512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:rsidR="00D5121E" w:rsidRPr="00B3237F" w:rsidRDefault="00D5121E" w:rsidP="00D512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B3237F">
        <w:rPr>
          <w:rFonts w:ascii="Angsana New" w:hAnsi="Angsana New"/>
          <w:color w:val="000000"/>
          <w:sz w:val="30"/>
          <w:szCs w:val="30"/>
          <w:cs/>
        </w:rPr>
        <w:t>ต้นทุนสินค้าคงเหลือประกอบด้วยต้นทุนที่ซื้อ ต้นทุนในการแปลงสภาพหรือต้นทุนอื่นเพื่อให้สินค้าอยู่ในสถานที่และสภาพปัจจุบัน ในกรณีของสินค้าสำเร็จรูปที่ผลิตเองและสินค้าระหว่างผลิต 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</w:p>
    <w:p w:rsidR="00D5121E" w:rsidRPr="00B3237F" w:rsidRDefault="00D5121E" w:rsidP="00D512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:rsidR="00D5121E" w:rsidRPr="00B3237F" w:rsidRDefault="00D5121E" w:rsidP="00D512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B3237F">
        <w:rPr>
          <w:rFonts w:ascii="Angsana New" w:hAnsi="Angsana New"/>
          <w:color w:val="000000"/>
          <w:sz w:val="30"/>
          <w:szCs w:val="30"/>
          <w:cs/>
        </w:rPr>
        <w:t>มูลค่าสุทธิที่จะได้รับเป็นประมาณการราคาที่จะขายได้จากการดำเนินธุรกิจตามปกติหักด้วยต้นทุนหรือค่าใช้จ่าย</w:t>
      </w:r>
      <w:r w:rsidR="007A22E7" w:rsidRPr="00B3237F">
        <w:rPr>
          <w:rFonts w:ascii="Angsana New" w:hAnsi="Angsana New"/>
          <w:color w:val="000000"/>
          <w:sz w:val="30"/>
          <w:szCs w:val="30"/>
          <w:cs/>
        </w:rPr>
        <w:t>ที่จำเป็นในการขาย</w:t>
      </w:r>
    </w:p>
    <w:p w:rsidR="00D5121E" w:rsidRPr="00B3237F" w:rsidRDefault="00D5121E" w:rsidP="00D512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  <w:lang w:val="th-TH"/>
        </w:rPr>
      </w:pPr>
    </w:p>
    <w:p w:rsidR="00D5121E" w:rsidRPr="00B3237F" w:rsidRDefault="00D5121E" w:rsidP="00D5121E">
      <w:pPr>
        <w:pStyle w:val="Heading6"/>
        <w:jc w:val="thaiDistribute"/>
        <w:rPr>
          <w:rFonts w:ascii="Angsana New" w:hAnsi="Angsana New"/>
          <w:cs/>
          <w:lang w:val="th-TH"/>
        </w:rPr>
      </w:pPr>
      <w:r w:rsidRPr="00B3237F">
        <w:rPr>
          <w:rFonts w:ascii="Angsana New" w:hAnsi="Angsana New"/>
          <w:cs/>
          <w:lang w:val="th-TH"/>
        </w:rPr>
        <w:t>สินทรัพย์ชีวภาพ</w:t>
      </w:r>
    </w:p>
    <w:p w:rsidR="00D5121E" w:rsidRPr="00B3237F" w:rsidRDefault="00D5121E" w:rsidP="00D512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  <w:lang w:val="th-TH"/>
        </w:rPr>
      </w:pPr>
    </w:p>
    <w:p w:rsidR="00D5121E" w:rsidRPr="00B3237F" w:rsidRDefault="00D5121E" w:rsidP="00D512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B3237F">
        <w:rPr>
          <w:rFonts w:ascii="Angsana New" w:hAnsi="Angsana New"/>
          <w:color w:val="000000"/>
          <w:sz w:val="30"/>
          <w:szCs w:val="30"/>
          <w:cs/>
        </w:rPr>
        <w:t>สินทรัพย์ชีวภาพ (หญ้าเนเปียร์ในแปลงซึ่งมีไว้ใช้เป็นวัตถุดิบในโครงการผลิตก๊าซชีวภาพ</w:t>
      </w:r>
      <w:r w:rsidR="00B3237F">
        <w:rPr>
          <w:rFonts w:ascii="Angsana New" w:hAnsi="Angsana New" w:hint="cs"/>
          <w:color w:val="000000"/>
          <w:sz w:val="30"/>
          <w:szCs w:val="30"/>
          <w:cs/>
        </w:rPr>
        <w:t>เพื่อเป็นพลังงานหมุนเวียนใช้ในโรงงาน</w:t>
      </w:r>
      <w:r w:rsidRPr="00B3237F">
        <w:rPr>
          <w:rFonts w:ascii="Angsana New" w:hAnsi="Angsana New"/>
          <w:color w:val="000000"/>
          <w:sz w:val="30"/>
          <w:szCs w:val="30"/>
          <w:cs/>
        </w:rPr>
        <w:t xml:space="preserve">) รวมถึงผลผลิตทางการเกษตร ณ จุดเก็บเกี่ยวจากสินทรัพย์ชีวภาพ (ถ้ามี) วัดมูลค่าด้วยมูลค่ายุติธรรมหักต้นทุนในการขาย มูลค่ายุติธรรมได้แก่ ราคาตลาดซึ่งถือเป็นข้อมูลระดับ </w:t>
      </w:r>
      <w:r w:rsidRPr="00B3237F">
        <w:rPr>
          <w:rFonts w:ascii="Angsana New" w:hAnsi="Angsana New"/>
          <w:color w:val="000000"/>
          <w:sz w:val="30"/>
          <w:szCs w:val="30"/>
        </w:rPr>
        <w:t xml:space="preserve">1 </w:t>
      </w:r>
      <w:r w:rsidRPr="00B3237F">
        <w:rPr>
          <w:rFonts w:ascii="Angsana New" w:hAnsi="Angsana New"/>
          <w:color w:val="000000"/>
          <w:sz w:val="30"/>
          <w:szCs w:val="30"/>
          <w:cs/>
        </w:rPr>
        <w:t>ของลำดับชั้นมูลค่ายุติธรรม</w:t>
      </w:r>
    </w:p>
    <w:p w:rsidR="00B3237F" w:rsidRDefault="00B3237F" w:rsidP="00D512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B3237F" w:rsidRDefault="00B3237F" w:rsidP="00D512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B3237F" w:rsidRDefault="00B3237F" w:rsidP="00D512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B3237F" w:rsidRDefault="00B3237F" w:rsidP="00D512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B3237F" w:rsidRDefault="00B3237F" w:rsidP="00D512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B3237F" w:rsidRDefault="00B3237F" w:rsidP="00D512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B3237F" w:rsidRPr="00FD6865" w:rsidRDefault="00B3237F" w:rsidP="00D512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:rsidR="00D5121E" w:rsidRPr="00B67D3D" w:rsidRDefault="00D5121E" w:rsidP="00D5121E">
      <w:pPr>
        <w:pStyle w:val="Heading6"/>
        <w:jc w:val="thaiDistribute"/>
        <w:rPr>
          <w:rFonts w:ascii="Angsana New" w:hAnsi="Angsana New"/>
          <w:color w:val="000000"/>
          <w:cs/>
          <w:lang w:val="th-TH"/>
        </w:rPr>
      </w:pPr>
      <w:r w:rsidRPr="00B67D3D">
        <w:rPr>
          <w:rFonts w:ascii="Angsana New" w:hAnsi="Angsana New"/>
          <w:color w:val="000000"/>
          <w:cs/>
          <w:lang w:val="th-TH"/>
        </w:rPr>
        <w:lastRenderedPageBreak/>
        <w:t>ที่ดิน อาคารและอุปกรณ์</w:t>
      </w:r>
    </w:p>
    <w:p w:rsidR="00D5121E" w:rsidRPr="00941E3F" w:rsidRDefault="00D5121E" w:rsidP="00D512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4"/>
          <w:szCs w:val="24"/>
        </w:rPr>
      </w:pPr>
    </w:p>
    <w:p w:rsidR="00D5121E" w:rsidRPr="000553A1" w:rsidRDefault="00D5121E" w:rsidP="00D512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0553A1">
        <w:rPr>
          <w:rFonts w:ascii="Angsana New" w:hAnsi="Angsana New"/>
          <w:color w:val="000000"/>
          <w:sz w:val="30"/>
          <w:szCs w:val="30"/>
          <w:cs/>
        </w:rPr>
        <w:t>ที่ดินแสดงในราคาทุนสุทธิจากค่าเผื่อการด้อยค่า (ถ้ามี) อาคารและอุปกรณ์แสดงในราคาทุนสุทธิจากค่าเสื่อมราคาสะสมและค่าเผื่อการด้อยค่า (ถ้ามี) เมื่อมีการเลิกใช้หรือตัดจำหน่ายสินทรัพย์ออกจากบัญชี บริษัทจะบันทึกตัดมูลค่าตามบัญชีของสินทรัพย์นั้นออกจากบัญชีพร้อมกับบันทึกกำไรหรือขาดทุนจากการเลิกใช้หรือตัดจำหน่ายในงบกำไรขาดทุนเบ็ดเสร็จ ต้นทุนที่เกี่ยวข้องกับการทดสอบการผลิตหรือใช้งานสินทรัพย์ให้อยู่ในระดับปกติและต้นทุนการรื้อถอน ขนย้ายและบูรณะสินทรัพย์ (ถ้ามี) ถือเป็นต้นทุนของสินทรัพย์และคิดค่าเสื่อมราคา</w:t>
      </w:r>
    </w:p>
    <w:p w:rsidR="007264D2" w:rsidRPr="00941E3F" w:rsidRDefault="007264D2" w:rsidP="00D512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  <w:cs/>
          <w:lang w:val="th-TH"/>
        </w:rPr>
      </w:pPr>
    </w:p>
    <w:p w:rsidR="00DD3928" w:rsidRDefault="00D5121E" w:rsidP="00D512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0553A1">
        <w:rPr>
          <w:rFonts w:ascii="Angsana New" w:hAnsi="Angsana New"/>
          <w:color w:val="000000"/>
          <w:sz w:val="30"/>
          <w:szCs w:val="30"/>
          <w:cs/>
        </w:rPr>
        <w:t>ค่าเสื่อมราคาบันทึกเป็นค่าใช้จ่ายในงบกำไรขาดทุนเบ็ดเสร็จและคำนวณโดยวิธีเส้นตรงตามอายุการให้ประโยชน์ของสินทรัพย์แต่ละรายการ ค่าเสื่อมราคาถูกพิจารณาแต่ละส่วนแยกต่างหากจากกันเมื่อแต่ละส่วนประกอบนั้นมีสาระสำคัญ วิธีการคิดค่าเสื่อมราคา มูลค่าคงเหลือและอายุการให้ประโยชน์ของสินทรัพย์ถูกทบทวนอย่างน้อยที่สุดทุกสิ้นรอบปีบัญชีและปรับปรุงตามความเหมาะสม มูลค่าคงเหลือของสินทรัพย์ถูกประมาณการด้วยมูลค่าที่คาดว่าจะได้รับในปัจจุบันจากสินทรัพย์นั้นหากมีอายุและสภาพที่คาดว่าจะได้รับในปัจจุบันเมื่อสิ้นสุดอายุการใช้ประโยชน์ อายุการให้ประโยชน์ของสินทรัพย์แสดงได้ดังนี้</w:t>
      </w:r>
    </w:p>
    <w:p w:rsidR="00B355B1" w:rsidRPr="00941E3F" w:rsidRDefault="00B355B1" w:rsidP="00D512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4"/>
          <w:szCs w:val="24"/>
        </w:rPr>
      </w:pPr>
    </w:p>
    <w:tbl>
      <w:tblPr>
        <w:tblpPr w:leftFromText="180" w:rightFromText="180" w:vertAnchor="text" w:horzAnchor="margin" w:tblpY="21"/>
        <w:tblW w:w="0" w:type="auto"/>
        <w:tblLayout w:type="fixed"/>
        <w:tblLook w:val="0000"/>
      </w:tblPr>
      <w:tblGrid>
        <w:gridCol w:w="7905"/>
        <w:gridCol w:w="1417"/>
      </w:tblGrid>
      <w:tr w:rsidR="00D5121E" w:rsidRPr="0075767C" w:rsidTr="00C76F46">
        <w:tc>
          <w:tcPr>
            <w:tcW w:w="7905" w:type="dxa"/>
          </w:tcPr>
          <w:p w:rsidR="00D5121E" w:rsidRPr="0075767C" w:rsidRDefault="00D5121E" w:rsidP="00C76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5121E" w:rsidRPr="0075767C" w:rsidRDefault="00D5121E" w:rsidP="00C76F46">
            <w:pPr>
              <w:pStyle w:val="Heading7"/>
              <w:rPr>
                <w:rFonts w:ascii="Angsana New" w:hAnsi="Angsana New" w:cs="Angsana New"/>
                <w:color w:val="000000"/>
                <w:cs/>
                <w:lang w:val="th-TH"/>
              </w:rPr>
            </w:pPr>
            <w:r w:rsidRPr="0075767C">
              <w:rPr>
                <w:rFonts w:ascii="Angsana New" w:hAnsi="Angsana New" w:cs="Angsana New"/>
                <w:color w:val="000000"/>
                <w:cs/>
                <w:lang w:val="th-TH"/>
              </w:rPr>
              <w:t>ระยะเวลา (ปี)</w:t>
            </w:r>
          </w:p>
        </w:tc>
      </w:tr>
      <w:tr w:rsidR="00D5121E" w:rsidRPr="0075767C" w:rsidTr="00C76F46">
        <w:tc>
          <w:tcPr>
            <w:tcW w:w="7905" w:type="dxa"/>
          </w:tcPr>
          <w:p w:rsidR="00D5121E" w:rsidRPr="0075767C" w:rsidRDefault="00D5121E" w:rsidP="00C76F46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/>
                <w:u w:val="single"/>
                <w:lang w:val="en-US"/>
              </w:rPr>
            </w:pPr>
            <w:r w:rsidRPr="0075767C">
              <w:rPr>
                <w:rFonts w:ascii="Angsana New" w:hAnsi="Angsana New" w:cs="Angsana New"/>
                <w:color w:val="000000"/>
                <w:cs/>
                <w:lang w:val="en-US"/>
              </w:rPr>
              <w:t>ส่วนปรับปรุงที่ดิน</w:t>
            </w:r>
          </w:p>
        </w:tc>
        <w:tc>
          <w:tcPr>
            <w:tcW w:w="1417" w:type="dxa"/>
            <w:shd w:val="clear" w:color="auto" w:fill="auto"/>
          </w:tcPr>
          <w:p w:rsidR="00D5121E" w:rsidRPr="0075767C" w:rsidRDefault="00D5121E" w:rsidP="00C76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767C">
              <w:rPr>
                <w:rFonts w:ascii="Angsana New" w:hAnsi="Angsana New"/>
                <w:color w:val="000000"/>
                <w:sz w:val="30"/>
                <w:szCs w:val="30"/>
              </w:rPr>
              <w:t>5 - 20</w:t>
            </w:r>
          </w:p>
        </w:tc>
      </w:tr>
      <w:tr w:rsidR="00D5121E" w:rsidRPr="0075767C" w:rsidTr="00C76F46">
        <w:tc>
          <w:tcPr>
            <w:tcW w:w="7905" w:type="dxa"/>
          </w:tcPr>
          <w:p w:rsidR="00D5121E" w:rsidRPr="0075767C" w:rsidRDefault="00D5121E" w:rsidP="00C76F46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/>
                <w:u w:val="single"/>
                <w:lang w:val="en-US"/>
              </w:rPr>
            </w:pPr>
            <w:r w:rsidRPr="0075767C">
              <w:rPr>
                <w:rFonts w:ascii="Angsana New" w:hAnsi="Angsana New" w:cs="Angsana New"/>
                <w:color w:val="000000"/>
                <w:cs/>
                <w:lang w:val="en-US"/>
              </w:rPr>
              <w:t>อาคารและส่วนปรับปรุงอาคาร</w:t>
            </w:r>
          </w:p>
        </w:tc>
        <w:tc>
          <w:tcPr>
            <w:tcW w:w="1417" w:type="dxa"/>
            <w:shd w:val="clear" w:color="auto" w:fill="auto"/>
          </w:tcPr>
          <w:p w:rsidR="00D5121E" w:rsidRPr="0075767C" w:rsidRDefault="00D5121E" w:rsidP="00C76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767C">
              <w:rPr>
                <w:rFonts w:ascii="Angsana New" w:hAnsi="Angsana New"/>
                <w:color w:val="000000"/>
                <w:sz w:val="30"/>
                <w:szCs w:val="30"/>
              </w:rPr>
              <w:t>5 - 20</w:t>
            </w:r>
          </w:p>
        </w:tc>
      </w:tr>
      <w:tr w:rsidR="00D5121E" w:rsidRPr="0075767C" w:rsidTr="00C76F46">
        <w:tc>
          <w:tcPr>
            <w:tcW w:w="7905" w:type="dxa"/>
          </w:tcPr>
          <w:p w:rsidR="00D5121E" w:rsidRPr="0075767C" w:rsidRDefault="00D5121E" w:rsidP="00C76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767C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417" w:type="dxa"/>
            <w:shd w:val="clear" w:color="auto" w:fill="auto"/>
          </w:tcPr>
          <w:p w:rsidR="00D5121E" w:rsidRPr="0075767C" w:rsidRDefault="00D5121E" w:rsidP="00C76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767C">
              <w:rPr>
                <w:rFonts w:ascii="Angsana New" w:hAnsi="Angsana New"/>
                <w:color w:val="000000"/>
                <w:sz w:val="30"/>
                <w:szCs w:val="30"/>
              </w:rPr>
              <w:t>5 - 10</w:t>
            </w:r>
          </w:p>
        </w:tc>
      </w:tr>
      <w:tr w:rsidR="00D5121E" w:rsidRPr="0075767C" w:rsidTr="00C76F46">
        <w:tc>
          <w:tcPr>
            <w:tcW w:w="7905" w:type="dxa"/>
          </w:tcPr>
          <w:p w:rsidR="00D5121E" w:rsidRPr="0075767C" w:rsidRDefault="00D5121E" w:rsidP="00E5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5767C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แปลงหญ้าเนเปียร์</w:t>
            </w:r>
          </w:p>
        </w:tc>
        <w:tc>
          <w:tcPr>
            <w:tcW w:w="1417" w:type="dxa"/>
            <w:shd w:val="clear" w:color="auto" w:fill="auto"/>
          </w:tcPr>
          <w:p w:rsidR="00D5121E" w:rsidRPr="0075767C" w:rsidRDefault="00D5121E" w:rsidP="00C76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767C">
              <w:rPr>
                <w:rFonts w:ascii="Angsana New" w:hAnsi="Angsana New"/>
                <w:color w:val="000000"/>
                <w:sz w:val="30"/>
                <w:szCs w:val="30"/>
              </w:rPr>
              <w:t>10</w:t>
            </w:r>
          </w:p>
        </w:tc>
      </w:tr>
      <w:tr w:rsidR="00D5121E" w:rsidRPr="0075767C" w:rsidTr="00C76F46">
        <w:tc>
          <w:tcPr>
            <w:tcW w:w="7905" w:type="dxa"/>
          </w:tcPr>
          <w:p w:rsidR="00D5121E" w:rsidRPr="0075767C" w:rsidRDefault="00D5121E" w:rsidP="00C76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767C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417" w:type="dxa"/>
            <w:shd w:val="clear" w:color="auto" w:fill="auto"/>
          </w:tcPr>
          <w:p w:rsidR="00D5121E" w:rsidRPr="0075767C" w:rsidRDefault="00D5121E" w:rsidP="00C76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767C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</w:tr>
      <w:tr w:rsidR="00D5121E" w:rsidRPr="0075767C" w:rsidTr="00C76F46">
        <w:tc>
          <w:tcPr>
            <w:tcW w:w="7905" w:type="dxa"/>
          </w:tcPr>
          <w:p w:rsidR="00D5121E" w:rsidRPr="0075767C" w:rsidRDefault="00D5121E" w:rsidP="00C76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767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417" w:type="dxa"/>
            <w:shd w:val="clear" w:color="auto" w:fill="auto"/>
          </w:tcPr>
          <w:p w:rsidR="00D5121E" w:rsidRPr="0075767C" w:rsidRDefault="00D5121E" w:rsidP="00C76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767C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</w:tr>
    </w:tbl>
    <w:p w:rsidR="00D5121E" w:rsidRPr="00941E3F" w:rsidRDefault="00D5121E" w:rsidP="007576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4"/>
          <w:szCs w:val="24"/>
        </w:rPr>
      </w:pPr>
    </w:p>
    <w:p w:rsidR="00D5121E" w:rsidRPr="0075767C" w:rsidRDefault="00D5121E" w:rsidP="007576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75767C">
        <w:rPr>
          <w:rFonts w:ascii="Angsana New" w:hAnsi="Angsana New"/>
          <w:color w:val="000000"/>
          <w:sz w:val="30"/>
          <w:szCs w:val="30"/>
          <w:cs/>
        </w:rPr>
        <w:t>บริษัทไม่คิดค่าเสื่อมราคาสำหรับที่ดินและสินทรัพย์ที่อยู่ระหว่างการก่อสร้างและติดตั้ง</w:t>
      </w:r>
    </w:p>
    <w:p w:rsidR="00D5121E" w:rsidRPr="00941E3F" w:rsidRDefault="00D5121E" w:rsidP="00D512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4"/>
          <w:szCs w:val="24"/>
        </w:rPr>
      </w:pPr>
    </w:p>
    <w:p w:rsidR="00D5121E" w:rsidRPr="0075767C" w:rsidRDefault="00D5121E" w:rsidP="007576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75767C">
        <w:rPr>
          <w:rFonts w:ascii="Angsana New" w:hAnsi="Angsana New"/>
          <w:color w:val="000000"/>
          <w:sz w:val="30"/>
          <w:szCs w:val="30"/>
          <w:cs/>
        </w:rPr>
        <w:t>เงินอุดหนุนจากรัฐบาลที่เกี่ยวข้องกับสินทรัพย์เป็นเงินอุดหนุนจากรัฐบาลที่มีเงื่อนไขหลักให้บริษัทต้องซื้อ สร้าง หรือจัดหาสินทรัพย์ถาวรโดยมีเงื่อนไขรองที่เกี่ยวกับการจำกัดประเภทหรือสถานที่ตั้งของสินทรัพย์ถาวรหรือระยะเวลาที่บริษัทต้องจัดหาหรือถือครองสินทรัพย์ถาวรนั้น บริษัทจะรับรู้เงินอุดหนุนจากรัฐบาลเมื่อบริษัทมีความเชื่อมั่นอย่างสมเหตุสมผลว่าบริษัทจะสามารถปฎิบัติตามเงื่อนไขของเงินอุดหนุนที่ได้กำหนดไว้และบริษัทจะได้รับเงินอุดหนุนนั้นจากรัฐบาล ทั้งนี้ บริษัทแสดงเงินอุดหนุนจากรัฐบาลที่เกี่ยวข้องกับสินทรัพย์ในงบแสดงฐานะการเงินโดยบันทึกเป็นรายการหักออกจากราคาทุนของสินทรัพย์ถาวรที่เกี่ยวข้อง</w:t>
      </w:r>
    </w:p>
    <w:p w:rsidR="00D5121E" w:rsidRDefault="00D5121E" w:rsidP="00D512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D5121E" w:rsidRPr="00286E76" w:rsidRDefault="00D5121E" w:rsidP="009473FD">
      <w:pPr>
        <w:pStyle w:val="Heading6"/>
        <w:jc w:val="thaiDistribute"/>
        <w:rPr>
          <w:rFonts w:ascii="Angsana New" w:hAnsi="Angsana New"/>
          <w:color w:val="000000"/>
          <w:sz w:val="29"/>
          <w:szCs w:val="29"/>
          <w:cs/>
          <w:lang w:val="th-TH"/>
        </w:rPr>
      </w:pPr>
      <w:r w:rsidRPr="00286E76">
        <w:rPr>
          <w:rFonts w:ascii="Angsana New" w:hAnsi="Angsana New" w:hint="cs"/>
          <w:color w:val="000000"/>
          <w:sz w:val="29"/>
          <w:szCs w:val="29"/>
          <w:cs/>
          <w:lang w:val="th-TH"/>
        </w:rPr>
        <w:lastRenderedPageBreak/>
        <w:t>สินทรัพย์สิทธิการใช้</w:t>
      </w:r>
    </w:p>
    <w:p w:rsidR="00941E3F" w:rsidRPr="00286E76" w:rsidRDefault="00941E3F" w:rsidP="009473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D5121E" w:rsidRPr="00286E76" w:rsidRDefault="00D5121E" w:rsidP="009473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9"/>
          <w:szCs w:val="29"/>
        </w:rPr>
      </w:pPr>
      <w:r w:rsidRPr="00286E76">
        <w:rPr>
          <w:rFonts w:ascii="Angsana New" w:hAnsi="Angsana New" w:hint="cs"/>
          <w:color w:val="000000"/>
          <w:sz w:val="29"/>
          <w:szCs w:val="29"/>
          <w:cs/>
        </w:rPr>
        <w:t>บริษัทวัดมูลค่าสินทรัพย์สิทธิการใช้ด้วยราคาทุนหักค่าเสื่อมราคาสะสมและค่าเผื่อการด้อยค่า (ถ้ามี) และ</w:t>
      </w:r>
      <w:r w:rsidRPr="00286E76">
        <w:rPr>
          <w:rFonts w:ascii="Angsana New" w:hAnsi="Angsana New"/>
          <w:color w:val="000000"/>
          <w:sz w:val="29"/>
          <w:szCs w:val="29"/>
          <w:cs/>
        </w:rPr>
        <w:t>ปรับปรุงด้วยการวัดมูลค่าของหนี้สินตามสัญญาเช่าใหม่</w:t>
      </w:r>
      <w:r w:rsidRPr="00286E76">
        <w:rPr>
          <w:rFonts w:ascii="Angsana New" w:hAnsi="Angsana New" w:hint="cs"/>
          <w:color w:val="000000"/>
          <w:sz w:val="29"/>
          <w:szCs w:val="29"/>
          <w:cs/>
        </w:rPr>
        <w:t xml:space="preserve"> (ถ้ามี)</w:t>
      </w:r>
    </w:p>
    <w:p w:rsidR="007264D2" w:rsidRPr="00286E76" w:rsidRDefault="007264D2" w:rsidP="009473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D5121E" w:rsidRPr="00286E76" w:rsidRDefault="00D5121E" w:rsidP="009473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9"/>
          <w:szCs w:val="29"/>
        </w:rPr>
      </w:pPr>
      <w:r w:rsidRPr="00286E76">
        <w:rPr>
          <w:rFonts w:ascii="Angsana New" w:hAnsi="Angsana New"/>
          <w:color w:val="000000"/>
          <w:sz w:val="29"/>
          <w:szCs w:val="29"/>
          <w:cs/>
        </w:rPr>
        <w:t xml:space="preserve">ณ วันที่สัญญาเช่าเริ่มมีผล ราคาทุนของสินทรัพย์สิทธิการใช้ประกอบด้วย (1) </w:t>
      </w:r>
      <w:r w:rsidRPr="00286E76">
        <w:rPr>
          <w:rFonts w:ascii="Angsana New" w:hAnsi="Angsana New" w:hint="cs"/>
          <w:color w:val="000000"/>
          <w:sz w:val="29"/>
          <w:szCs w:val="29"/>
          <w:cs/>
        </w:rPr>
        <w:t>จำ</w:t>
      </w:r>
      <w:r w:rsidRPr="00286E76">
        <w:rPr>
          <w:rFonts w:ascii="Angsana New" w:hAnsi="Angsana New"/>
          <w:color w:val="000000"/>
          <w:sz w:val="29"/>
          <w:szCs w:val="29"/>
          <w:cs/>
        </w:rPr>
        <w:t>นวนเงินของหนี้สินตามสัญญาเช่าจากการวัดมูลค่าเริ่มแรก (2) การจ่าย</w:t>
      </w:r>
      <w:r w:rsidRPr="00286E76">
        <w:rPr>
          <w:rFonts w:ascii="Angsana New" w:hAnsi="Angsana New" w:hint="cs"/>
          <w:color w:val="000000"/>
          <w:sz w:val="29"/>
          <w:szCs w:val="29"/>
          <w:cs/>
        </w:rPr>
        <w:t>ชำ</w:t>
      </w:r>
      <w:r w:rsidRPr="00286E76">
        <w:rPr>
          <w:rFonts w:ascii="Angsana New" w:hAnsi="Angsana New"/>
          <w:color w:val="000000"/>
          <w:sz w:val="29"/>
          <w:szCs w:val="29"/>
          <w:cs/>
        </w:rPr>
        <w:t>ระตามสัญญาเช่าใดๆ ที่จ่าย</w:t>
      </w:r>
      <w:r w:rsidRPr="00286E76">
        <w:rPr>
          <w:rFonts w:ascii="Angsana New" w:hAnsi="Angsana New" w:hint="cs"/>
          <w:color w:val="000000"/>
          <w:sz w:val="29"/>
          <w:szCs w:val="29"/>
          <w:cs/>
        </w:rPr>
        <w:t>ชำ</w:t>
      </w:r>
      <w:r w:rsidRPr="00286E76">
        <w:rPr>
          <w:rFonts w:ascii="Angsana New" w:hAnsi="Angsana New"/>
          <w:color w:val="000000"/>
          <w:sz w:val="29"/>
          <w:szCs w:val="29"/>
          <w:cs/>
        </w:rPr>
        <w:t>ระ ณ วันที่สัญญาเช่าเริ่มมีผลหรือก่อนวันที่</w:t>
      </w:r>
      <w:r w:rsidRPr="00286E76">
        <w:rPr>
          <w:rFonts w:ascii="Angsana New" w:hAnsi="Angsana New" w:hint="cs"/>
          <w:color w:val="000000"/>
          <w:sz w:val="29"/>
          <w:szCs w:val="29"/>
          <w:cs/>
        </w:rPr>
        <w:t>สั</w:t>
      </w:r>
      <w:r w:rsidRPr="00286E76">
        <w:rPr>
          <w:rFonts w:ascii="Angsana New" w:hAnsi="Angsana New"/>
          <w:color w:val="000000"/>
          <w:sz w:val="29"/>
          <w:szCs w:val="29"/>
          <w:cs/>
        </w:rPr>
        <w:t>ญญาเริ่มมีผลหักสิ่งจูงใจตามสัญญาเช่าที่ได้รับใดๆ (3) ต้นทุนทางตรงเริ่มแรกใดๆ ที่เกิดขึ้น</w:t>
      </w:r>
      <w:r w:rsidRPr="00286E76">
        <w:rPr>
          <w:rFonts w:ascii="Angsana New" w:hAnsi="Angsana New" w:hint="cs"/>
          <w:color w:val="000000"/>
          <w:sz w:val="29"/>
          <w:szCs w:val="29"/>
          <w:cs/>
        </w:rPr>
        <w:t xml:space="preserve"> (ถ้ามี) </w:t>
      </w:r>
      <w:r w:rsidRPr="00286E76">
        <w:rPr>
          <w:rFonts w:ascii="Angsana New" w:hAnsi="Angsana New"/>
          <w:color w:val="000000"/>
          <w:sz w:val="29"/>
          <w:szCs w:val="29"/>
          <w:cs/>
        </w:rPr>
        <w:t>และ (4) ประมาณการต้นทุนที่จะเกิดขึ้นในการรื้อและการขนย้ายสินทรัพย์อ้างอิง</w:t>
      </w:r>
      <w:r w:rsidRPr="00286E76">
        <w:rPr>
          <w:rFonts w:ascii="Angsana New" w:hAnsi="Angsana New" w:hint="cs"/>
          <w:color w:val="000000"/>
          <w:sz w:val="29"/>
          <w:szCs w:val="29"/>
          <w:cs/>
        </w:rPr>
        <w:t xml:space="preserve"> </w:t>
      </w:r>
      <w:r w:rsidRPr="00286E76">
        <w:rPr>
          <w:rFonts w:ascii="Angsana New" w:hAnsi="Angsana New"/>
          <w:color w:val="000000"/>
          <w:sz w:val="29"/>
          <w:szCs w:val="29"/>
          <w:cs/>
        </w:rPr>
        <w:t>การบูรณะสถานที่ตั้งของสินทรัพย์อ้างอิงหรือการบูรณะสินทรัพย์อ้างอิงให้อยู่ในสภาพตามที่</w:t>
      </w:r>
      <w:r w:rsidRPr="00286E76">
        <w:rPr>
          <w:rFonts w:ascii="Angsana New" w:hAnsi="Angsana New" w:hint="cs"/>
          <w:color w:val="000000"/>
          <w:sz w:val="29"/>
          <w:szCs w:val="29"/>
          <w:cs/>
        </w:rPr>
        <w:t>กำ</w:t>
      </w:r>
      <w:r w:rsidRPr="00286E76">
        <w:rPr>
          <w:rFonts w:ascii="Angsana New" w:hAnsi="Angsana New"/>
          <w:color w:val="000000"/>
          <w:sz w:val="29"/>
          <w:szCs w:val="29"/>
          <w:cs/>
        </w:rPr>
        <w:t>หนดไว้ในข้อตกลงและเงื่อนไขของสัญญาเช่า</w:t>
      </w:r>
      <w:r w:rsidRPr="00286E76">
        <w:rPr>
          <w:rFonts w:ascii="Angsana New" w:hAnsi="Angsana New" w:hint="cs"/>
          <w:color w:val="000000"/>
          <w:sz w:val="29"/>
          <w:szCs w:val="29"/>
          <w:cs/>
        </w:rPr>
        <w:t xml:space="preserve"> (ถ้ามีและเป็นสาระสำคัญ)</w:t>
      </w:r>
    </w:p>
    <w:p w:rsidR="00D5121E" w:rsidRPr="00286E76" w:rsidRDefault="00D5121E" w:rsidP="009473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D5121E" w:rsidRPr="00286E76" w:rsidRDefault="00D5121E" w:rsidP="009473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9"/>
          <w:szCs w:val="29"/>
        </w:rPr>
      </w:pPr>
      <w:r w:rsidRPr="00286E76">
        <w:rPr>
          <w:rFonts w:ascii="Angsana New" w:hAnsi="Angsana New"/>
          <w:color w:val="000000"/>
          <w:sz w:val="29"/>
          <w:szCs w:val="29"/>
          <w:cs/>
        </w:rPr>
        <w:t>ค่าเสื่อมราคาบันทึกเป็นค่าใช้จ่ายใน</w:t>
      </w:r>
      <w:r w:rsidRPr="00286E76">
        <w:rPr>
          <w:rFonts w:ascii="Angsana New" w:hAnsi="Angsana New" w:hint="cs"/>
          <w:color w:val="000000"/>
          <w:sz w:val="29"/>
          <w:szCs w:val="29"/>
          <w:cs/>
        </w:rPr>
        <w:t>กำไรหรือขาดทุน</w:t>
      </w:r>
      <w:r w:rsidRPr="00286E76">
        <w:rPr>
          <w:rFonts w:ascii="Angsana New" w:hAnsi="Angsana New"/>
          <w:color w:val="000000"/>
          <w:sz w:val="29"/>
          <w:szCs w:val="29"/>
          <w:cs/>
        </w:rPr>
        <w:t>และคำนวณโดยวิธีเส้นตรงตาม</w:t>
      </w:r>
      <w:r w:rsidRPr="00286E76">
        <w:rPr>
          <w:rFonts w:ascii="Angsana New" w:hAnsi="Angsana New" w:hint="cs"/>
          <w:color w:val="000000"/>
          <w:sz w:val="29"/>
          <w:szCs w:val="29"/>
          <w:cs/>
        </w:rPr>
        <w:t>ระยะเวลาของการเช่าที่เกี่ยวข้องดังนี้</w:t>
      </w:r>
    </w:p>
    <w:p w:rsidR="00DD3928" w:rsidRPr="00286E76" w:rsidRDefault="00DD3928" w:rsidP="009473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0"/>
          <w:szCs w:val="20"/>
        </w:rPr>
      </w:pPr>
    </w:p>
    <w:tbl>
      <w:tblPr>
        <w:tblpPr w:leftFromText="180" w:rightFromText="180" w:vertAnchor="text" w:horzAnchor="margin" w:tblpY="21"/>
        <w:tblW w:w="0" w:type="auto"/>
        <w:tblLayout w:type="fixed"/>
        <w:tblLook w:val="0000"/>
      </w:tblPr>
      <w:tblGrid>
        <w:gridCol w:w="7905"/>
        <w:gridCol w:w="1417"/>
      </w:tblGrid>
      <w:tr w:rsidR="00D5121E" w:rsidRPr="009473FD" w:rsidTr="00C76F46">
        <w:tc>
          <w:tcPr>
            <w:tcW w:w="7905" w:type="dxa"/>
          </w:tcPr>
          <w:p w:rsidR="00D5121E" w:rsidRPr="00286E76" w:rsidRDefault="00D5121E" w:rsidP="00C76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5121E" w:rsidRPr="00286E76" w:rsidRDefault="00D5121E" w:rsidP="00C76F46">
            <w:pPr>
              <w:pStyle w:val="Heading7"/>
              <w:rPr>
                <w:rFonts w:ascii="Angsana New" w:hAnsi="Angsana New" w:cs="Angsana New"/>
                <w:color w:val="000000"/>
                <w:sz w:val="29"/>
                <w:szCs w:val="29"/>
                <w:cs/>
                <w:lang w:val="th-TH"/>
              </w:rPr>
            </w:pPr>
            <w:r w:rsidRPr="00286E76">
              <w:rPr>
                <w:rFonts w:ascii="Angsana New" w:hAnsi="Angsana New" w:cs="Angsana New"/>
                <w:color w:val="000000"/>
                <w:sz w:val="29"/>
                <w:szCs w:val="29"/>
                <w:cs/>
                <w:lang w:val="th-TH"/>
              </w:rPr>
              <w:t>ระยะเวลา (ปี)</w:t>
            </w:r>
          </w:p>
        </w:tc>
      </w:tr>
      <w:tr w:rsidR="00D5121E" w:rsidRPr="009473FD" w:rsidTr="00C76F46">
        <w:tc>
          <w:tcPr>
            <w:tcW w:w="7905" w:type="dxa"/>
            <w:vAlign w:val="bottom"/>
          </w:tcPr>
          <w:p w:rsidR="00D5121E" w:rsidRPr="00286E76" w:rsidRDefault="00D5121E" w:rsidP="00C76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286E76">
              <w:rPr>
                <w:rFonts w:ascii="Angsana New" w:hAnsi="Angsana New"/>
                <w:color w:val="000000"/>
                <w:sz w:val="29"/>
                <w:szCs w:val="29"/>
                <w:cs/>
              </w:rPr>
              <w:t>ที่ดินเพื่อการเพาะปลูก</w:t>
            </w:r>
          </w:p>
        </w:tc>
        <w:tc>
          <w:tcPr>
            <w:tcW w:w="1417" w:type="dxa"/>
            <w:shd w:val="clear" w:color="auto" w:fill="auto"/>
          </w:tcPr>
          <w:p w:rsidR="00D5121E" w:rsidRPr="00286E76" w:rsidRDefault="008249E9" w:rsidP="00063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5-10</w:t>
            </w:r>
          </w:p>
        </w:tc>
      </w:tr>
      <w:tr w:rsidR="00D5121E" w:rsidRPr="009473FD" w:rsidTr="00C76F46">
        <w:tc>
          <w:tcPr>
            <w:tcW w:w="7905" w:type="dxa"/>
            <w:vAlign w:val="bottom"/>
          </w:tcPr>
          <w:p w:rsidR="00D5121E" w:rsidRPr="00286E76" w:rsidRDefault="00D5121E" w:rsidP="00C76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286E76">
              <w:rPr>
                <w:rFonts w:ascii="Angsana New" w:hAnsi="Angsana New"/>
                <w:color w:val="000000"/>
                <w:sz w:val="29"/>
                <w:szCs w:val="29"/>
                <w:cs/>
              </w:rPr>
              <w:t>พื้นที่อาคาร</w:t>
            </w:r>
          </w:p>
        </w:tc>
        <w:tc>
          <w:tcPr>
            <w:tcW w:w="1417" w:type="dxa"/>
            <w:shd w:val="clear" w:color="auto" w:fill="auto"/>
          </w:tcPr>
          <w:p w:rsidR="00D5121E" w:rsidRPr="00286E76" w:rsidRDefault="008249E9" w:rsidP="00C76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4</w:t>
            </w:r>
          </w:p>
        </w:tc>
      </w:tr>
      <w:tr w:rsidR="000634DF" w:rsidRPr="009473FD" w:rsidTr="00C76F46">
        <w:tc>
          <w:tcPr>
            <w:tcW w:w="7905" w:type="dxa"/>
            <w:vAlign w:val="bottom"/>
          </w:tcPr>
          <w:p w:rsidR="000634DF" w:rsidRPr="00286E76" w:rsidRDefault="0029469C" w:rsidP="00063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286E76">
              <w:rPr>
                <w:rFonts w:ascii="Angsana New" w:hAnsi="Angsana New"/>
                <w:color w:val="000000"/>
                <w:sz w:val="29"/>
                <w:szCs w:val="29"/>
                <w:cs/>
              </w:rPr>
              <w:t>ยานพาหนะ</w:t>
            </w:r>
            <w:r w:rsidR="000634DF" w:rsidRPr="00286E76">
              <w:rPr>
                <w:rFonts w:ascii="Angsana New" w:hAnsi="Angsana New"/>
                <w:color w:val="000000"/>
                <w:sz w:val="29"/>
                <w:szCs w:val="29"/>
                <w:cs/>
              </w:rPr>
              <w:t>และอุปกรณ์</w:t>
            </w:r>
          </w:p>
        </w:tc>
        <w:tc>
          <w:tcPr>
            <w:tcW w:w="1417" w:type="dxa"/>
            <w:shd w:val="clear" w:color="auto" w:fill="auto"/>
          </w:tcPr>
          <w:p w:rsidR="000634DF" w:rsidRPr="00286E76" w:rsidRDefault="008249E9" w:rsidP="00063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3</w:t>
            </w:r>
            <w:r w:rsidR="00DC46C1" w:rsidRPr="00286E76">
              <w:rPr>
                <w:rFonts w:ascii="Angsana New" w:hAnsi="Angsana New"/>
                <w:color w:val="000000"/>
                <w:sz w:val="29"/>
                <w:szCs w:val="29"/>
              </w:rPr>
              <w:t>-5</w:t>
            </w:r>
          </w:p>
        </w:tc>
      </w:tr>
    </w:tbl>
    <w:p w:rsidR="00D5121E" w:rsidRPr="00286E76" w:rsidRDefault="00D5121E" w:rsidP="009473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D5121E" w:rsidRPr="00286E76" w:rsidRDefault="00D5121E" w:rsidP="009473FD">
      <w:pPr>
        <w:pStyle w:val="Heading6"/>
        <w:jc w:val="thaiDistribute"/>
        <w:rPr>
          <w:rFonts w:ascii="Angsana New" w:hAnsi="Angsana New"/>
          <w:color w:val="000000"/>
          <w:sz w:val="29"/>
          <w:szCs w:val="29"/>
          <w:cs/>
          <w:lang w:val="th-TH"/>
        </w:rPr>
      </w:pPr>
      <w:r w:rsidRPr="00286E76">
        <w:rPr>
          <w:rFonts w:ascii="Angsana New" w:hAnsi="Angsana New"/>
          <w:color w:val="000000"/>
          <w:sz w:val="29"/>
          <w:szCs w:val="29"/>
          <w:cs/>
          <w:lang w:val="th-TH"/>
        </w:rPr>
        <w:t>สินทรัพย์ไม่มีตัวตน</w:t>
      </w:r>
    </w:p>
    <w:p w:rsidR="00D5121E" w:rsidRPr="00286E76" w:rsidRDefault="00D5121E" w:rsidP="00D512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p w:rsidR="00D5121E" w:rsidRPr="00286E76" w:rsidRDefault="00D5121E" w:rsidP="009473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9"/>
          <w:szCs w:val="29"/>
          <w:cs/>
        </w:rPr>
      </w:pPr>
      <w:r w:rsidRPr="00286E76">
        <w:rPr>
          <w:rFonts w:ascii="Angsana New" w:hAnsi="Angsana New"/>
          <w:color w:val="000000"/>
          <w:sz w:val="29"/>
          <w:szCs w:val="29"/>
          <w:cs/>
        </w:rPr>
        <w:t xml:space="preserve">สินทรัพย์ไม่มีตัวตนเป็นโปรแกรมคอมพิวเตอร์ซึ่งแสดงในราคาทุนสุทธิจากค่าใช้จ่ายตัดบัญชีสะสมและค่าเผื่อการด้อยค่า (ถ้ามี) บริษัทตัดบัญชีสินทรัพย์ไม่มีตัวตนเป็นค่าใช้จ่ายโดยวิธีเส้นตรงตามอายุการให้ประโยชน์ของสินทรัพย์เป็นระยะเวลา </w:t>
      </w:r>
      <w:r w:rsidRPr="00286E76">
        <w:rPr>
          <w:rFonts w:ascii="Angsana New" w:hAnsi="Angsana New"/>
          <w:color w:val="000000"/>
          <w:sz w:val="29"/>
          <w:szCs w:val="29"/>
        </w:rPr>
        <w:t>3</w:t>
      </w:r>
      <w:r w:rsidRPr="00286E76">
        <w:rPr>
          <w:rFonts w:ascii="Angsana New" w:hAnsi="Angsana New"/>
          <w:color w:val="000000"/>
          <w:sz w:val="29"/>
          <w:szCs w:val="29"/>
          <w:cs/>
        </w:rPr>
        <w:t xml:space="preserve"> ปี</w:t>
      </w:r>
    </w:p>
    <w:p w:rsidR="00D5121E" w:rsidRPr="00286E76" w:rsidRDefault="00D5121E" w:rsidP="009473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p w:rsidR="00D5121E" w:rsidRPr="00286E76" w:rsidRDefault="00D5121E" w:rsidP="009473FD">
      <w:pPr>
        <w:pStyle w:val="Heading6"/>
        <w:jc w:val="thaiDistribute"/>
        <w:rPr>
          <w:rFonts w:ascii="Angsana New" w:hAnsi="Angsana New"/>
          <w:color w:val="000000"/>
          <w:sz w:val="29"/>
          <w:szCs w:val="29"/>
          <w:cs/>
          <w:lang w:val="th-TH"/>
        </w:rPr>
      </w:pPr>
      <w:r w:rsidRPr="00286E76">
        <w:rPr>
          <w:rFonts w:ascii="Angsana New" w:hAnsi="Angsana New"/>
          <w:color w:val="000000"/>
          <w:sz w:val="29"/>
          <w:szCs w:val="29"/>
          <w:cs/>
          <w:lang w:val="th-TH"/>
        </w:rPr>
        <w:t>การด้อยค่าของสินทรัพย์</w:t>
      </w:r>
      <w:r w:rsidRPr="00286E76">
        <w:rPr>
          <w:rFonts w:ascii="Angsana New" w:hAnsi="Angsana New" w:hint="cs"/>
          <w:color w:val="000000"/>
          <w:sz w:val="29"/>
          <w:szCs w:val="29"/>
          <w:cs/>
          <w:lang w:val="th-TH"/>
        </w:rPr>
        <w:t>ที่ไม่ใช่สินทรัพย์ทางการเงิน</w:t>
      </w:r>
    </w:p>
    <w:p w:rsidR="00D5121E" w:rsidRPr="00286E76" w:rsidRDefault="00D5121E" w:rsidP="009473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D5121E" w:rsidRDefault="00D5121E" w:rsidP="009473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9"/>
          <w:szCs w:val="29"/>
        </w:rPr>
      </w:pPr>
      <w:r w:rsidRPr="00286E76">
        <w:rPr>
          <w:rFonts w:ascii="Angsana New" w:hAnsi="Angsana New"/>
          <w:color w:val="000000"/>
          <w:sz w:val="29"/>
          <w:szCs w:val="29"/>
          <w:cs/>
        </w:rPr>
        <w:t xml:space="preserve">ยอดสินทรัพย์คงเหลือตามบัญชีของบริษัทได้รับการทบทวน ณ ทุกวันที่รายงานว่ามีข้อบ่งชี้ของการด้อยค่าหรือไม่ ในกรณีที่มีข้อบ่งชี้จะทำการประมาณมูลค่าสินทรัพย์ที่คาดว่าจะได้รับคืน </w:t>
      </w:r>
      <w:r w:rsidRPr="00286E76">
        <w:rPr>
          <w:rFonts w:ascii="Angsana New" w:hAnsi="Angsana New"/>
          <w:color w:val="000000"/>
          <w:sz w:val="29"/>
          <w:szCs w:val="29"/>
        </w:rPr>
        <w:t>(</w:t>
      </w:r>
      <w:r w:rsidRPr="00286E76">
        <w:rPr>
          <w:rFonts w:ascii="Angsana New" w:hAnsi="Angsana New"/>
          <w:color w:val="000000"/>
          <w:sz w:val="29"/>
          <w:szCs w:val="29"/>
          <w:cs/>
        </w:rPr>
        <w:t>มูลค่ายุติธรรมหักต้นทุนในการจำหน่ายของสินทรัพย์หรือมูลค่าจากการใช้ของสินทรัพย์นั้นแล้วแต่จำนวนใดจะสูงกว่า</w:t>
      </w:r>
      <w:r w:rsidRPr="00286E76">
        <w:rPr>
          <w:rFonts w:ascii="Angsana New" w:hAnsi="Angsana New"/>
          <w:color w:val="000000"/>
          <w:sz w:val="29"/>
          <w:szCs w:val="29"/>
        </w:rPr>
        <w:t xml:space="preserve">) </w:t>
      </w:r>
      <w:r w:rsidRPr="00286E76">
        <w:rPr>
          <w:rFonts w:ascii="Angsana New" w:hAnsi="Angsana New"/>
          <w:color w:val="000000"/>
          <w:sz w:val="29"/>
          <w:szCs w:val="29"/>
          <w:cs/>
        </w:rPr>
        <w:t>โดยที่การทบทวนจะพิจารณาจากสินทรัพย์แต่ละรายการหรือพิจารณาจากหน่วยสินทรัพย์ที่ก่อให้เกิดเงินสดแล้วแต่กรณี</w:t>
      </w:r>
    </w:p>
    <w:p w:rsidR="002B614B" w:rsidRPr="009F62B4" w:rsidRDefault="002B614B" w:rsidP="009473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D5121E" w:rsidRPr="00286E76" w:rsidRDefault="00D5121E" w:rsidP="009473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9"/>
          <w:szCs w:val="29"/>
        </w:rPr>
      </w:pPr>
      <w:r w:rsidRPr="00286E76">
        <w:rPr>
          <w:rFonts w:ascii="Angsana New" w:hAnsi="Angsana New"/>
          <w:color w:val="000000"/>
          <w:sz w:val="29"/>
          <w:szCs w:val="29"/>
          <w:cs/>
        </w:rPr>
        <w:t>ในกรณีที่ราคาตามบัญชีของสินทรัพย์สูงกว่ามูลค่าที่คาดว่าจะได้รับคืน บริษัทจะรับรู้ขาดทุนจากการด้อยค่าโดยการลดมูลค่าของราคาตามบัญชีให้เท่ากับมูลค่าที่คาดว่าจะได้รับคืนและรับรู้ในงบกำไรขาดทุนเบ็ดเสร็จ และจะบันทึกโอนกลับรายการขาดทุนจากการด้อยค่าโดยถือเป็นรายได้อื่นเมื่อมีข้อบ่งชี้ว่าการด้อยค่าดังกล่าวไม่มีอยู่อีกต่อไปหรือยังคงมีอยู่แต่เป็นไปในทางที่ลดลง ทั้งนี้ การกลับรายการผลขาดทุนจากการด้อยค่าจะไม่สูงกว่ามูลค่าตามบัญชีของสินทรัพย์นั้นสุทธิจากค่าเสื่อมราคาหรือค่าตัดจำหน่ายประหนึ่งว่าไม่มีการรับรู้ผลขาดทุนจากการด้อยค่าของสินทรัพย์นั้นในปีก่อนๆ</w:t>
      </w:r>
    </w:p>
    <w:p w:rsidR="00D5121E" w:rsidRPr="00B16F14" w:rsidRDefault="00D5121E" w:rsidP="00B16F14">
      <w:pPr>
        <w:pStyle w:val="Heading6"/>
        <w:jc w:val="thaiDistribute"/>
        <w:rPr>
          <w:rFonts w:ascii="Angsana New" w:hAnsi="Angsana New"/>
          <w:color w:val="000000"/>
          <w:cs/>
          <w:lang w:val="th-TH"/>
        </w:rPr>
      </w:pPr>
      <w:r w:rsidRPr="00B16F14">
        <w:rPr>
          <w:rFonts w:ascii="Angsana New" w:hAnsi="Angsana New"/>
          <w:color w:val="000000"/>
          <w:cs/>
          <w:lang w:val="th-TH"/>
        </w:rPr>
        <w:lastRenderedPageBreak/>
        <w:t>เจ้าหนี้การค้าและเจ้าหนี้อื่น</w:t>
      </w:r>
    </w:p>
    <w:p w:rsidR="00D5121E" w:rsidRPr="00941E3F" w:rsidRDefault="00D5121E" w:rsidP="007D20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4"/>
          <w:szCs w:val="24"/>
        </w:rPr>
      </w:pPr>
    </w:p>
    <w:p w:rsidR="00D5121E" w:rsidRPr="007D203B" w:rsidRDefault="00D5121E" w:rsidP="007D20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7D203B">
        <w:rPr>
          <w:rFonts w:ascii="Angsana New" w:hAnsi="Angsana New"/>
          <w:color w:val="000000"/>
          <w:sz w:val="30"/>
          <w:szCs w:val="30"/>
          <w:cs/>
        </w:rPr>
        <w:t>เจ้าหนี้การค้าและเจ้าหนี้อื่นแสดงในราคาทุน</w:t>
      </w:r>
    </w:p>
    <w:p w:rsidR="00DD3928" w:rsidRPr="00941E3F" w:rsidRDefault="00DD3928" w:rsidP="007D20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4"/>
          <w:szCs w:val="24"/>
        </w:rPr>
      </w:pPr>
    </w:p>
    <w:p w:rsidR="00D5121E" w:rsidRPr="00B16F14" w:rsidRDefault="00D5121E" w:rsidP="00B16F14">
      <w:pPr>
        <w:pStyle w:val="Heading6"/>
        <w:jc w:val="thaiDistribute"/>
        <w:rPr>
          <w:rFonts w:ascii="Angsana New" w:hAnsi="Angsana New"/>
          <w:color w:val="000000"/>
          <w:cs/>
          <w:lang w:val="th-TH"/>
        </w:rPr>
      </w:pPr>
      <w:r w:rsidRPr="00B16F14">
        <w:rPr>
          <w:rFonts w:ascii="Angsana New" w:hAnsi="Angsana New" w:hint="cs"/>
          <w:color w:val="000000"/>
          <w:cs/>
          <w:lang w:val="th-TH"/>
        </w:rPr>
        <w:t>หนี้สินตามสัญญาเช่า</w:t>
      </w:r>
    </w:p>
    <w:p w:rsidR="00D5121E" w:rsidRPr="00941E3F" w:rsidRDefault="00D5121E" w:rsidP="007D20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4"/>
          <w:szCs w:val="24"/>
          <w:cs/>
        </w:rPr>
      </w:pPr>
    </w:p>
    <w:p w:rsidR="00D5121E" w:rsidRPr="007D203B" w:rsidRDefault="00D5121E" w:rsidP="007D20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7D203B">
        <w:rPr>
          <w:rFonts w:ascii="Angsana New" w:hAnsi="Angsana New"/>
          <w:color w:val="000000"/>
          <w:sz w:val="30"/>
          <w:szCs w:val="30"/>
          <w:cs/>
        </w:rPr>
        <w:t>ณ วันที่สัญญาเช่าเริ่มมีผล บริษัทวัดมูลค่าหนี้สินตามสัญญาเช่าด้วยมูลค่าปัจจุบันของการจ่ายชำระตามสัญญาเช่าที่ยังไม่ได้จ่ายชำระ ณ วันนั้น การจ่ายชำระตามสัญญาเช่าต้องคิดลดด้วยอัตราดอกเบี้ยตามนัยของสัญญาเช่าหากอัตรานั้นสามารถกำหนดได้ทุกเมื่อ แต่หากอัตรานั้นไม่สามารถกำหนดได้ทุกเมื่อต้องใช้อัตราดอกเบี้ยการกู้ยืมส่วนเพิ่ม</w:t>
      </w:r>
      <w:r w:rsidRPr="007D203B">
        <w:rPr>
          <w:rFonts w:ascii="Angsana New" w:hAnsi="Angsana New" w:hint="cs"/>
          <w:color w:val="000000"/>
          <w:sz w:val="30"/>
          <w:szCs w:val="30"/>
          <w:cs/>
        </w:rPr>
        <w:t xml:space="preserve"> (อัตราดอกเบี้ยของการกู้ยืมถัวเฉลี่ยที่มีระยะเวลาใกล้เคียงกันและมีลักษณะคล้ายคลึงกันกับสินทรัพย์อ้างอิง) </w:t>
      </w:r>
      <w:r w:rsidRPr="007D203B">
        <w:rPr>
          <w:rFonts w:ascii="Angsana New" w:hAnsi="Angsana New"/>
          <w:color w:val="000000"/>
          <w:sz w:val="30"/>
          <w:szCs w:val="30"/>
          <w:cs/>
        </w:rPr>
        <w:t>ของ</w:t>
      </w:r>
      <w:r w:rsidRPr="007D203B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7D203B">
        <w:rPr>
          <w:rFonts w:ascii="Angsana New" w:hAnsi="Angsana New"/>
          <w:color w:val="000000"/>
          <w:sz w:val="30"/>
          <w:szCs w:val="30"/>
          <w:cs/>
        </w:rPr>
        <w:t xml:space="preserve"> ทั้งนี้ การจ่ายชำระตามสัญญาเช่าที่ยังไม่ได้จ่ายชำระประกอบด้วย (1) การจ่ายชำระคงที่หักลูกหนี้สิ่งจูงใจตามสัญญาเช่าใดๆ (2) การจ่ายชำระค่าเช่าผันแปรที่ขึ้นอยู่กับดัชนีหรืออัตราซึ่งให้ใช้ดัชนีหรืออัตรา ณ วันที่สัญญาเช่าเริ่มมีผล</w:t>
      </w:r>
      <w:r w:rsidRPr="007D203B">
        <w:rPr>
          <w:rFonts w:ascii="Angsana New" w:hAnsi="Angsana New" w:hint="cs"/>
          <w:color w:val="000000"/>
          <w:sz w:val="30"/>
          <w:szCs w:val="30"/>
          <w:cs/>
        </w:rPr>
        <w:t xml:space="preserve"> (ถ้ามี)</w:t>
      </w:r>
      <w:r w:rsidRPr="007D203B">
        <w:rPr>
          <w:rFonts w:ascii="Angsana New" w:hAnsi="Angsana New"/>
          <w:color w:val="000000"/>
          <w:sz w:val="30"/>
          <w:szCs w:val="30"/>
          <w:cs/>
        </w:rPr>
        <w:t xml:space="preserve"> (3) จำนวนเงินที่คาดว่าจะจ่ายช</w:t>
      </w:r>
      <w:r w:rsidRPr="007D203B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7D203B">
        <w:rPr>
          <w:rFonts w:ascii="Angsana New" w:hAnsi="Angsana New"/>
          <w:color w:val="000000"/>
          <w:sz w:val="30"/>
          <w:szCs w:val="30"/>
          <w:cs/>
        </w:rPr>
        <w:t>ระภายใต้การรับประกันมูลค่าคงเหลือ</w:t>
      </w:r>
      <w:r w:rsidRPr="007D203B">
        <w:rPr>
          <w:rFonts w:ascii="Angsana New" w:hAnsi="Angsana New" w:hint="cs"/>
          <w:color w:val="000000"/>
          <w:sz w:val="30"/>
          <w:szCs w:val="30"/>
          <w:cs/>
        </w:rPr>
        <w:t xml:space="preserve"> (ถ้ามี) (4) </w:t>
      </w:r>
      <w:r w:rsidRPr="007D203B">
        <w:rPr>
          <w:rFonts w:ascii="Angsana New" w:hAnsi="Angsana New"/>
          <w:color w:val="000000"/>
          <w:sz w:val="30"/>
          <w:szCs w:val="30"/>
          <w:cs/>
        </w:rPr>
        <w:t>ราคาใช้สิทธิของสิทธิเลือกซื้อหากมีความแน่นอนอย่างสมเหตุสมผลที่จะใช้สิทธิเลือกนั้น</w:t>
      </w:r>
      <w:r w:rsidRPr="007D203B">
        <w:rPr>
          <w:rFonts w:ascii="Angsana New" w:hAnsi="Angsana New" w:hint="cs"/>
          <w:color w:val="000000"/>
          <w:sz w:val="30"/>
          <w:szCs w:val="30"/>
          <w:cs/>
        </w:rPr>
        <w:t xml:space="preserve"> (ถ้ามี) และ (5) </w:t>
      </w:r>
      <w:r w:rsidRPr="007D203B">
        <w:rPr>
          <w:rFonts w:ascii="Angsana New" w:hAnsi="Angsana New"/>
          <w:color w:val="000000"/>
          <w:sz w:val="30"/>
          <w:szCs w:val="30"/>
          <w:cs/>
        </w:rPr>
        <w:t>การจ่าย</w:t>
      </w:r>
      <w:r w:rsidRPr="007D203B">
        <w:rPr>
          <w:rFonts w:ascii="Angsana New" w:hAnsi="Angsana New" w:hint="cs"/>
          <w:color w:val="000000"/>
          <w:sz w:val="30"/>
          <w:szCs w:val="30"/>
          <w:cs/>
        </w:rPr>
        <w:t>ชำ</w:t>
      </w:r>
      <w:r w:rsidRPr="007D203B">
        <w:rPr>
          <w:rFonts w:ascii="Angsana New" w:hAnsi="Angsana New"/>
          <w:color w:val="000000"/>
          <w:sz w:val="30"/>
          <w:szCs w:val="30"/>
          <w:cs/>
        </w:rPr>
        <w:t>ระค่าปรับเพื่อการยกเลิกสัญญาเช่าหากข้อ</w:t>
      </w:r>
      <w:r w:rsidRPr="007D203B">
        <w:rPr>
          <w:rFonts w:ascii="Angsana New" w:hAnsi="Angsana New" w:hint="cs"/>
          <w:color w:val="000000"/>
          <w:sz w:val="30"/>
          <w:szCs w:val="30"/>
          <w:cs/>
        </w:rPr>
        <w:t>กำ</w:t>
      </w:r>
      <w:r w:rsidRPr="007D203B">
        <w:rPr>
          <w:rFonts w:ascii="Angsana New" w:hAnsi="Angsana New"/>
          <w:color w:val="000000"/>
          <w:sz w:val="30"/>
          <w:szCs w:val="30"/>
          <w:cs/>
        </w:rPr>
        <w:t>หนดสัญญาเช่าแสดงให้เห็นว่า</w:t>
      </w:r>
      <w:r w:rsidRPr="007D203B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7D203B">
        <w:rPr>
          <w:rFonts w:ascii="Angsana New" w:hAnsi="Angsana New"/>
          <w:color w:val="000000"/>
          <w:sz w:val="30"/>
          <w:szCs w:val="30"/>
          <w:cs/>
        </w:rPr>
        <w:t>จะใช้สิทธิเลือกในการยกเลิกสัญญาเช่า</w:t>
      </w:r>
      <w:r w:rsidRPr="007D203B">
        <w:rPr>
          <w:rFonts w:ascii="Angsana New" w:hAnsi="Angsana New" w:hint="cs"/>
          <w:color w:val="000000"/>
          <w:sz w:val="30"/>
          <w:szCs w:val="30"/>
          <w:cs/>
        </w:rPr>
        <w:t xml:space="preserve"> (ถ้ามี)</w:t>
      </w:r>
    </w:p>
    <w:p w:rsidR="00D5121E" w:rsidRPr="00941E3F" w:rsidRDefault="00D5121E" w:rsidP="007D20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4"/>
          <w:szCs w:val="24"/>
        </w:rPr>
      </w:pPr>
    </w:p>
    <w:p w:rsidR="00D5121E" w:rsidRPr="007D203B" w:rsidRDefault="00D5121E" w:rsidP="007D20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7D203B">
        <w:rPr>
          <w:rFonts w:ascii="Angsana New" w:hAnsi="Angsana New"/>
          <w:color w:val="000000"/>
          <w:sz w:val="30"/>
          <w:szCs w:val="30"/>
          <w:cs/>
        </w:rPr>
        <w:t>ภายหลังจากสัญญาเช่าเริ่มมีผล บริษัทวัดมูลค่าหนี้สินตามสัญญาเช่า</w:t>
      </w:r>
      <w:r w:rsidRPr="007D203B">
        <w:rPr>
          <w:rFonts w:ascii="Angsana New" w:hAnsi="Angsana New" w:hint="cs"/>
          <w:color w:val="000000"/>
          <w:sz w:val="30"/>
          <w:szCs w:val="30"/>
          <w:cs/>
        </w:rPr>
        <w:t>โดย</w:t>
      </w:r>
      <w:r w:rsidRPr="007D203B">
        <w:rPr>
          <w:rFonts w:ascii="Angsana New" w:hAnsi="Angsana New"/>
          <w:color w:val="000000"/>
          <w:sz w:val="30"/>
          <w:szCs w:val="30"/>
          <w:cs/>
        </w:rPr>
        <w:t xml:space="preserve"> (1) การเพิ่มมูลค่าตามบัญชีเพื่อสะท้อนดอกเบี้ยจากหนี้สินตามสัญญาเช่า </w:t>
      </w:r>
      <w:r w:rsidRPr="007D203B">
        <w:rPr>
          <w:rFonts w:ascii="Angsana New" w:hAnsi="Angsana New" w:hint="cs"/>
          <w:color w:val="000000"/>
          <w:sz w:val="30"/>
          <w:szCs w:val="30"/>
          <w:cs/>
        </w:rPr>
        <w:t xml:space="preserve">(ถ้ามี) </w:t>
      </w:r>
      <w:r w:rsidRPr="007D203B">
        <w:rPr>
          <w:rFonts w:ascii="Angsana New" w:hAnsi="Angsana New"/>
          <w:color w:val="000000"/>
          <w:sz w:val="30"/>
          <w:szCs w:val="30"/>
          <w:cs/>
        </w:rPr>
        <w:t xml:space="preserve">(2) การลดมูลค่าตามบัญชีเพื่อสะท้อนการชำระการจ่ายชำระตามสัญญาเช่าที่จ่ายชำระแล้วและ (3) การวัดมูลค่าใหม่ตามมูลค่าตามบัญชีเพื่อสะท้อนการประเมินใหม่หรือการเปลี่ยนแปลงสัญญาเช่าใดๆ หรือเพื่อสะท้อนการจ่ายชำระตามสัญญาเช่าที่คงที่โดยเนื้อหามีการปรับปรุง </w:t>
      </w:r>
      <w:r w:rsidRPr="007D203B">
        <w:rPr>
          <w:rFonts w:ascii="Angsana New" w:hAnsi="Angsana New" w:hint="cs"/>
          <w:color w:val="000000"/>
          <w:sz w:val="30"/>
          <w:szCs w:val="30"/>
          <w:cs/>
        </w:rPr>
        <w:t xml:space="preserve">(ถ้ามี) ทั้งนี้ </w:t>
      </w:r>
      <w:r w:rsidRPr="007D203B">
        <w:rPr>
          <w:rFonts w:ascii="Angsana New" w:hAnsi="Angsana New"/>
          <w:color w:val="000000"/>
          <w:sz w:val="30"/>
          <w:szCs w:val="30"/>
          <w:cs/>
        </w:rPr>
        <w:t>ดอกเบี้ยจากหนี้สินตามสัญญาเช่าและการจ่ายช</w:t>
      </w:r>
      <w:r w:rsidRPr="007D203B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7D203B">
        <w:rPr>
          <w:rFonts w:ascii="Angsana New" w:hAnsi="Angsana New"/>
          <w:color w:val="000000"/>
          <w:sz w:val="30"/>
          <w:szCs w:val="30"/>
          <w:cs/>
        </w:rPr>
        <w:t>ระค่าเช่าผันแปรที่ไม่ได้รวมอยู่ในการวัดมูลค่าของหนี้สินตามสัญญาเช่า</w:t>
      </w:r>
      <w:r w:rsidRPr="007D203B">
        <w:rPr>
          <w:rFonts w:ascii="Angsana New" w:hAnsi="Angsana New" w:hint="cs"/>
          <w:color w:val="000000"/>
          <w:sz w:val="30"/>
          <w:szCs w:val="30"/>
          <w:cs/>
        </w:rPr>
        <w:t>ถูกรับรู้เป็นค่าใช้จ่ายในกำไรหรือขาดทุน</w:t>
      </w:r>
    </w:p>
    <w:p w:rsidR="00A37A69" w:rsidRPr="00941E3F" w:rsidRDefault="00A37A69" w:rsidP="007D20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4"/>
          <w:szCs w:val="24"/>
        </w:rPr>
      </w:pPr>
    </w:p>
    <w:p w:rsidR="00B67B6A" w:rsidRDefault="00B16852" w:rsidP="007D20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ทั้งนี้ อัตราคิดลดโดยประมาณที่นำมาใช้กับหนี้สินตามสัญญาเช่าสำหรับ</w:t>
      </w:r>
      <w:r w:rsidRPr="009473FD">
        <w:rPr>
          <w:rFonts w:ascii="Angsana New" w:hAnsi="Angsana New"/>
          <w:color w:val="000000"/>
          <w:sz w:val="30"/>
          <w:szCs w:val="30"/>
          <w:cs/>
        </w:rPr>
        <w:t>ที่ดินเพื่อการเพาะปลูก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พื้นที่อาคาร และ</w:t>
      </w:r>
      <w:r w:rsidRPr="009473FD">
        <w:rPr>
          <w:rFonts w:ascii="Angsana New" w:hAnsi="Angsana New"/>
          <w:color w:val="000000"/>
          <w:sz w:val="30"/>
          <w:szCs w:val="30"/>
          <w:cs/>
        </w:rPr>
        <w:t>ยานพาหนะ</w:t>
      </w:r>
      <w:r w:rsidR="00780EE8">
        <w:rPr>
          <w:rFonts w:ascii="Angsana New" w:hAnsi="Angsana New" w:hint="cs"/>
          <w:color w:val="000000"/>
          <w:sz w:val="30"/>
          <w:szCs w:val="30"/>
          <w:cs/>
        </w:rPr>
        <w:t>และอุปกรณ์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คือ ร้อยละ </w:t>
      </w:r>
      <w:r w:rsidRPr="00292011">
        <w:rPr>
          <w:rFonts w:ascii="Angsana New" w:hAnsi="Angsana New" w:hint="cs"/>
          <w:color w:val="000000"/>
          <w:sz w:val="30"/>
          <w:szCs w:val="30"/>
          <w:cs/>
        </w:rPr>
        <w:t>4.</w:t>
      </w:r>
      <w:r w:rsidR="00292011">
        <w:rPr>
          <w:rFonts w:ascii="Angsana New" w:hAnsi="Angsana New"/>
          <w:color w:val="000000"/>
          <w:sz w:val="30"/>
          <w:szCs w:val="30"/>
        </w:rPr>
        <w:t>05</w:t>
      </w:r>
      <w:r w:rsidRPr="00292011">
        <w:rPr>
          <w:rFonts w:ascii="Angsana New" w:hAnsi="Angsana New" w:hint="cs"/>
          <w:color w:val="000000"/>
          <w:sz w:val="30"/>
          <w:szCs w:val="30"/>
          <w:cs/>
        </w:rPr>
        <w:t>-5.00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ร้อย</w:t>
      </w:r>
      <w:r w:rsidRPr="00292011">
        <w:rPr>
          <w:rFonts w:ascii="Angsana New" w:hAnsi="Angsana New" w:hint="cs"/>
          <w:color w:val="000000"/>
          <w:sz w:val="30"/>
          <w:szCs w:val="30"/>
          <w:cs/>
        </w:rPr>
        <w:t>ละ 4.</w:t>
      </w:r>
      <w:r w:rsidR="00292011">
        <w:rPr>
          <w:rFonts w:ascii="Angsana New" w:hAnsi="Angsana New"/>
          <w:color w:val="000000"/>
          <w:sz w:val="30"/>
          <w:szCs w:val="30"/>
        </w:rPr>
        <w:t>05</w:t>
      </w:r>
      <w:r w:rsidRPr="00292011">
        <w:rPr>
          <w:rFonts w:ascii="Angsana New" w:hAnsi="Angsana New" w:hint="cs"/>
          <w:color w:val="000000"/>
          <w:sz w:val="30"/>
          <w:szCs w:val="30"/>
          <w:cs/>
        </w:rPr>
        <w:t xml:space="preserve"> และร้อยละ 4.05-4.59 ต่อ</w:t>
      </w:r>
      <w:r>
        <w:rPr>
          <w:rFonts w:ascii="Angsana New" w:hAnsi="Angsana New" w:hint="cs"/>
          <w:color w:val="000000"/>
          <w:sz w:val="30"/>
          <w:szCs w:val="30"/>
          <w:cs/>
        </w:rPr>
        <w:t>ปี ตามลำดับ</w:t>
      </w:r>
    </w:p>
    <w:p w:rsidR="002B614B" w:rsidRPr="009F62B4" w:rsidRDefault="002B614B" w:rsidP="007D20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4"/>
          <w:szCs w:val="24"/>
        </w:rPr>
      </w:pPr>
    </w:p>
    <w:p w:rsidR="00D5121E" w:rsidRDefault="00D5121E" w:rsidP="007D20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7D203B">
        <w:rPr>
          <w:rFonts w:ascii="Angsana New" w:hAnsi="Angsana New" w:hint="cs"/>
          <w:color w:val="000000"/>
          <w:sz w:val="30"/>
          <w:szCs w:val="30"/>
          <w:cs/>
        </w:rPr>
        <w:t>รายจ่ายค่าเช่าสำหรับสัญญาเช่าระยะสั้น (ไม่เกิน 12 เดือนนับแต่วันที่สัญญาเช่าเริ่มมีผล) และสัญญาเช่าสินทรัพย์มูลค่าต่ำ</w:t>
      </w:r>
      <w:r w:rsidR="00B67B6A">
        <w:rPr>
          <w:rFonts w:ascii="Angsana New" w:hAnsi="Angsana New"/>
          <w:color w:val="000000"/>
          <w:sz w:val="30"/>
          <w:szCs w:val="30"/>
        </w:rPr>
        <w:t xml:space="preserve"> </w:t>
      </w:r>
      <w:r w:rsidR="00B67B6A">
        <w:rPr>
          <w:rFonts w:ascii="Angsana New" w:hAnsi="Angsana New" w:hint="cs"/>
          <w:color w:val="000000"/>
          <w:sz w:val="30"/>
          <w:szCs w:val="30"/>
          <w:cs/>
        </w:rPr>
        <w:t xml:space="preserve">(พิจารณาตามลักษณะทางกายภาพของสินทรัพย์) </w:t>
      </w:r>
      <w:r w:rsidRPr="007D203B">
        <w:rPr>
          <w:rFonts w:ascii="Angsana New" w:hAnsi="Angsana New"/>
          <w:color w:val="000000"/>
          <w:sz w:val="30"/>
          <w:szCs w:val="30"/>
          <w:cs/>
        </w:rPr>
        <w:t>บันทึกเป็นค่าใช้จ่ายใน</w:t>
      </w:r>
      <w:r w:rsidRPr="007D203B">
        <w:rPr>
          <w:rFonts w:ascii="Angsana New" w:hAnsi="Angsana New" w:hint="cs"/>
          <w:color w:val="000000"/>
          <w:sz w:val="30"/>
          <w:szCs w:val="30"/>
          <w:cs/>
        </w:rPr>
        <w:t>กำไรหรือขาดทุน</w:t>
      </w:r>
      <w:r w:rsidRPr="007D203B">
        <w:rPr>
          <w:rFonts w:ascii="Angsana New" w:hAnsi="Angsana New"/>
          <w:color w:val="000000"/>
          <w:sz w:val="30"/>
          <w:szCs w:val="30"/>
          <w:cs/>
        </w:rPr>
        <w:t>โดยวิธีเส้นตรงตาม</w:t>
      </w:r>
      <w:r w:rsidRPr="007D203B">
        <w:rPr>
          <w:rFonts w:ascii="Angsana New" w:hAnsi="Angsana New" w:hint="cs"/>
          <w:color w:val="000000"/>
          <w:sz w:val="30"/>
          <w:szCs w:val="30"/>
          <w:cs/>
        </w:rPr>
        <w:t>ระยะเวลาของการเช่าที่เกี่ยวข้อง</w:t>
      </w:r>
      <w:r w:rsidR="00DD3C51">
        <w:rPr>
          <w:rFonts w:ascii="Angsana New" w:hAnsi="Angsana New" w:hint="cs"/>
          <w:color w:val="000000"/>
          <w:sz w:val="30"/>
          <w:szCs w:val="30"/>
          <w:cs/>
        </w:rPr>
        <w:t xml:space="preserve"> ซึ่งค่าเช่าในส่วนนี้มีจำนวนเงินไม่เป็นสาระสำคัญ</w:t>
      </w:r>
    </w:p>
    <w:p w:rsidR="00DD3928" w:rsidRPr="001A1282" w:rsidRDefault="00DD3928" w:rsidP="007D20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4"/>
          <w:szCs w:val="24"/>
        </w:rPr>
      </w:pPr>
    </w:p>
    <w:p w:rsidR="008F1CEA" w:rsidRPr="007D203B" w:rsidRDefault="008F1CEA" w:rsidP="007D20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7D203B">
        <w:rPr>
          <w:rFonts w:ascii="Angsana New" w:hAnsi="Angsana New"/>
          <w:color w:val="000000"/>
          <w:sz w:val="30"/>
          <w:szCs w:val="30"/>
          <w:cs/>
        </w:rPr>
        <w:t>ดอกเบี้ยจ่ายรอการตัดบัญชีซึ่งถูกนำไปแสดงยอดสุทธิกับหนี้สินตามสัญญาเช่าจะถูกทยอยตัดจ่ายเป็นต้นทุนทางการเงินตลอดอายุของสัญญาเช่าด้วยวิธีอัตราดอกเบี้ยที่แท้จริง ส่วนการจ่ายชำระหนี้สินตามสัญญาเช่าในแต่ละงวดจะจำแนกออกเป็นส่วนที่เป็นเงินต้นและดอกเบี้ย</w:t>
      </w:r>
    </w:p>
    <w:p w:rsidR="003100AF" w:rsidRPr="00B16F14" w:rsidRDefault="003100AF" w:rsidP="00B16F14">
      <w:pPr>
        <w:pStyle w:val="Heading6"/>
        <w:jc w:val="thaiDistribute"/>
        <w:rPr>
          <w:rFonts w:ascii="Angsana New" w:hAnsi="Angsana New"/>
          <w:color w:val="000000"/>
          <w:cs/>
          <w:lang w:val="th-TH"/>
        </w:rPr>
      </w:pPr>
      <w:r w:rsidRPr="00B16F14">
        <w:rPr>
          <w:rFonts w:ascii="Angsana New" w:hAnsi="Angsana New"/>
          <w:color w:val="000000"/>
          <w:cs/>
          <w:lang w:val="th-TH"/>
        </w:rPr>
        <w:lastRenderedPageBreak/>
        <w:t>ผลประโยชน์ของพนักงาน</w:t>
      </w:r>
    </w:p>
    <w:p w:rsidR="003100AF" w:rsidRPr="00941E3F" w:rsidRDefault="003100AF" w:rsidP="003D72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4"/>
          <w:szCs w:val="24"/>
        </w:rPr>
      </w:pPr>
    </w:p>
    <w:p w:rsidR="003100AF" w:rsidRPr="00B67D3D" w:rsidRDefault="003100AF" w:rsidP="003D72D1">
      <w:pPr>
        <w:pStyle w:val="NoSpacing"/>
        <w:jc w:val="thaiDistribute"/>
        <w:rPr>
          <w:rFonts w:ascii="Angsana New" w:hAnsi="Angsana New"/>
          <w:i/>
          <w:iCs/>
          <w:szCs w:val="30"/>
          <w:cs/>
        </w:rPr>
      </w:pPr>
      <w:r w:rsidRPr="00B67D3D">
        <w:rPr>
          <w:rFonts w:ascii="Angsana New" w:hAnsi="Angsana New"/>
          <w:i/>
          <w:iCs/>
          <w:szCs w:val="30"/>
          <w:cs/>
        </w:rPr>
        <w:t>ผลประโยชน์ระยะสั้นของพนักงาน</w:t>
      </w:r>
    </w:p>
    <w:p w:rsidR="003100AF" w:rsidRPr="00941E3F" w:rsidRDefault="003100AF" w:rsidP="003D72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4"/>
          <w:szCs w:val="24"/>
        </w:rPr>
      </w:pPr>
    </w:p>
    <w:p w:rsidR="003100AF" w:rsidRPr="003D72D1" w:rsidRDefault="003100AF" w:rsidP="003D72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3D72D1">
        <w:rPr>
          <w:rFonts w:ascii="Angsana New" w:hAnsi="Angsana New"/>
          <w:color w:val="000000"/>
          <w:sz w:val="30"/>
          <w:szCs w:val="30"/>
          <w:cs/>
        </w:rPr>
        <w:t>เงินเดือน ค่าจ้าง โบนัส และเงินสมทบกองทุนประกันสังคมรับรู้เป็นค่าใช้จ่ายเมื่อเกิดรายการและตามเกณฑ์คงค้าง</w:t>
      </w:r>
    </w:p>
    <w:p w:rsidR="00941E3F" w:rsidRPr="009F62B4" w:rsidRDefault="00941E3F" w:rsidP="003D72D1">
      <w:pPr>
        <w:pStyle w:val="NoSpacing"/>
        <w:jc w:val="thaiDistribute"/>
        <w:rPr>
          <w:rFonts w:ascii="Angsana New" w:hAnsi="Angsana New"/>
          <w:i/>
          <w:iCs/>
          <w:sz w:val="24"/>
          <w:szCs w:val="24"/>
        </w:rPr>
      </w:pPr>
    </w:p>
    <w:p w:rsidR="003100AF" w:rsidRPr="00B67D3D" w:rsidRDefault="003100AF" w:rsidP="003D72D1">
      <w:pPr>
        <w:pStyle w:val="NoSpacing"/>
        <w:jc w:val="thaiDistribute"/>
        <w:rPr>
          <w:rFonts w:ascii="Angsana New" w:hAnsi="Angsana New"/>
          <w:i/>
          <w:iCs/>
          <w:szCs w:val="30"/>
        </w:rPr>
      </w:pPr>
      <w:r w:rsidRPr="00B67D3D">
        <w:rPr>
          <w:rFonts w:ascii="Angsana New" w:hAnsi="Angsana New"/>
          <w:i/>
          <w:iCs/>
          <w:szCs w:val="30"/>
          <w:cs/>
        </w:rPr>
        <w:t>ผลประโยชน์ของพนักงานหลังออกจากงาน</w:t>
      </w:r>
    </w:p>
    <w:p w:rsidR="003100AF" w:rsidRDefault="003100AF" w:rsidP="003D72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4"/>
          <w:szCs w:val="24"/>
        </w:rPr>
      </w:pPr>
    </w:p>
    <w:p w:rsidR="003100AF" w:rsidRPr="003D72D1" w:rsidRDefault="003100AF" w:rsidP="003D72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3D72D1">
        <w:rPr>
          <w:rFonts w:ascii="Angsana New" w:hAnsi="Angsana New"/>
          <w:color w:val="000000"/>
          <w:sz w:val="30"/>
          <w:szCs w:val="30"/>
          <w:cs/>
        </w:rPr>
        <w:t>ภาระผูกพันสำหรับผลประโยชน์หลังออกจากงานประเภทโครงการสมทบเงินซึ่งได้แก่ กองทุนสำรองเลี้ยงชีพบันทึกเป็นค่าใช้จ่ายในงบกำไรขาดทุนเบ็ดเสร็จเมื่อมีการจ่ายเงินสมทบไปยังกองทุนตามเกณฑ์คงค้าง</w:t>
      </w:r>
    </w:p>
    <w:p w:rsidR="006E65F0" w:rsidRPr="00941E3F" w:rsidRDefault="006E65F0" w:rsidP="003D72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4"/>
          <w:szCs w:val="24"/>
        </w:rPr>
      </w:pPr>
    </w:p>
    <w:p w:rsidR="003100AF" w:rsidRPr="003D72D1" w:rsidRDefault="003100AF" w:rsidP="003D72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3D72D1">
        <w:rPr>
          <w:rFonts w:ascii="Angsana New" w:hAnsi="Angsana New"/>
          <w:color w:val="000000"/>
          <w:sz w:val="30"/>
          <w:szCs w:val="30"/>
          <w:cs/>
        </w:rPr>
        <w:t>ภาระผูกพันสำหรับผลประโยชน์หลังออกจากงานประเภทโครงการผลประโยชน์ซึ่งจะจ่ายให้แก่พนักงานเมื่อเลิกจ้างคำนวณโดยการประมาณผลประโยชน์ที่พนักงานจะได้รับในอนาคตสำหรับการทำงานของพนักงานในอดีตและปัจจุบัน ซึ่งผลประโยชน์ดังกล่าวได้ถูกคิดลดแต่ละหน่วยที่ประมาณการไว้เป็นมูลค่าปัจจุบันของภาระผูกพันซึ่งคำนวณเป็นรายปีหรืออย่างน้อยทุกสามปีโดยนักคณิตศาสตร์ประกันภัย</w:t>
      </w:r>
      <w:r w:rsidRPr="003D72D1">
        <w:rPr>
          <w:rFonts w:ascii="Angsana New" w:hAnsi="Angsana New"/>
          <w:color w:val="000000"/>
          <w:sz w:val="30"/>
          <w:szCs w:val="30"/>
        </w:rPr>
        <w:t xml:space="preserve"> </w:t>
      </w:r>
      <w:r w:rsidRPr="003D72D1">
        <w:rPr>
          <w:rFonts w:ascii="Angsana New" w:hAnsi="Angsana New"/>
          <w:color w:val="000000"/>
          <w:sz w:val="30"/>
          <w:szCs w:val="30"/>
          <w:cs/>
        </w:rPr>
        <w:t>ค่าใช้จ่ายจากการประมาณการหนี้สินผลประโยชน์ของพนักงานหลังออกจากงานที่ถูกรับรู้ในงบกำไรขาดทุนเบ็ดเสร็จประกอบด้วย ต้นทุนบริการปัจจุบัน</w:t>
      </w:r>
      <w:r w:rsidR="00D62EB0" w:rsidRPr="003D72D1">
        <w:rPr>
          <w:rFonts w:ascii="Angsana New" w:hAnsi="Angsana New" w:hint="cs"/>
          <w:color w:val="000000"/>
          <w:sz w:val="30"/>
          <w:szCs w:val="30"/>
          <w:cs/>
        </w:rPr>
        <w:t>ต้นทุนบริการในอดีต</w:t>
      </w:r>
      <w:r w:rsidRPr="003D72D1">
        <w:rPr>
          <w:rFonts w:ascii="Angsana New" w:hAnsi="Angsana New"/>
          <w:color w:val="000000"/>
          <w:sz w:val="30"/>
          <w:szCs w:val="30"/>
          <w:cs/>
        </w:rPr>
        <w:t>และต้นทุนดอกเบี้ย ซึ่งแสดงเป็นรายการกำไรหรือขาดทุน ส่วนกำไร/ขาดทุนจากการวัดมูลค่าประมาณการตามหลักคณิตศาสตร์ประกันภัยแสดงเป็นรายการกำไรหรือขาดทุนเบ็ดเสร็จอื่นในงบกำไรขาดทุนเบ็ดเสร็จ</w:t>
      </w:r>
    </w:p>
    <w:p w:rsidR="003100AF" w:rsidRPr="00941E3F" w:rsidRDefault="003100AF" w:rsidP="003D72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4"/>
          <w:szCs w:val="24"/>
          <w:cs/>
        </w:rPr>
      </w:pPr>
    </w:p>
    <w:p w:rsidR="003100AF" w:rsidRPr="00B16F14" w:rsidRDefault="003100AF" w:rsidP="00B16F14">
      <w:pPr>
        <w:pStyle w:val="Heading6"/>
        <w:jc w:val="thaiDistribute"/>
        <w:rPr>
          <w:rFonts w:ascii="Angsana New" w:hAnsi="Angsana New"/>
          <w:color w:val="000000"/>
          <w:cs/>
          <w:lang w:val="th-TH"/>
        </w:rPr>
      </w:pPr>
      <w:r w:rsidRPr="00B16F14">
        <w:rPr>
          <w:rFonts w:ascii="Angsana New" w:hAnsi="Angsana New"/>
          <w:color w:val="000000"/>
          <w:cs/>
          <w:lang w:val="th-TH"/>
        </w:rPr>
        <w:t>การรับรู้รายได้</w:t>
      </w:r>
    </w:p>
    <w:p w:rsidR="003100AF" w:rsidRPr="00941E3F" w:rsidRDefault="003100AF" w:rsidP="003100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4"/>
          <w:szCs w:val="24"/>
        </w:rPr>
      </w:pPr>
    </w:p>
    <w:p w:rsidR="00A843B7" w:rsidRDefault="00A843B7" w:rsidP="00253A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253A0F">
        <w:rPr>
          <w:rFonts w:ascii="Angsana New" w:hAnsi="Angsana New"/>
          <w:color w:val="000000"/>
          <w:sz w:val="30"/>
          <w:szCs w:val="30"/>
          <w:cs/>
        </w:rPr>
        <w:t>บริษัทรับรู้รายได้เมื่อมีความเป็นไปได้ค่อนข้างแน่ว่า</w:t>
      </w:r>
      <w:r w:rsidRPr="00253A0F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253A0F">
        <w:rPr>
          <w:rFonts w:ascii="Angsana New" w:hAnsi="Angsana New"/>
          <w:color w:val="000000"/>
          <w:sz w:val="30"/>
          <w:szCs w:val="30"/>
          <w:cs/>
        </w:rPr>
        <w:t>จะได้รับประโยชน์เชิงเศรษฐกิจจากรายการค้านั้นและสามารถวัดมูลค่าของจำนวนรายได้</w:t>
      </w:r>
      <w:r w:rsidRPr="00253A0F">
        <w:rPr>
          <w:rFonts w:ascii="Angsana New" w:hAnsi="Angsana New" w:hint="cs"/>
          <w:color w:val="000000"/>
          <w:sz w:val="30"/>
          <w:szCs w:val="30"/>
          <w:cs/>
        </w:rPr>
        <w:t>และต้นทุนที่เกี่ยวข้อง</w:t>
      </w:r>
      <w:r w:rsidRPr="00253A0F">
        <w:rPr>
          <w:rFonts w:ascii="Angsana New" w:hAnsi="Angsana New"/>
          <w:color w:val="000000"/>
          <w:sz w:val="30"/>
          <w:szCs w:val="30"/>
          <w:cs/>
        </w:rPr>
        <w:t>ได้อย่างน่าเชื่อถือ</w:t>
      </w:r>
      <w:r w:rsidRPr="00253A0F">
        <w:rPr>
          <w:rFonts w:ascii="Angsana New" w:hAnsi="Angsana New" w:hint="cs"/>
          <w:color w:val="000000"/>
          <w:sz w:val="30"/>
          <w:szCs w:val="30"/>
          <w:cs/>
        </w:rPr>
        <w:t xml:space="preserve"> และมีการพิจารณาถึง</w:t>
      </w:r>
      <w:r w:rsidRPr="00253A0F">
        <w:rPr>
          <w:rFonts w:ascii="Angsana New" w:hAnsi="Angsana New"/>
          <w:color w:val="000000"/>
          <w:sz w:val="30"/>
          <w:szCs w:val="30"/>
          <w:cs/>
        </w:rPr>
        <w:t>ลักษณะ จำนวนเงิน จังหวะเวลา</w:t>
      </w:r>
      <w:r w:rsidRPr="00253A0F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Pr="00253A0F">
        <w:rPr>
          <w:rFonts w:ascii="Angsana New" w:hAnsi="Angsana New"/>
          <w:color w:val="000000"/>
          <w:sz w:val="30"/>
          <w:szCs w:val="30"/>
          <w:cs/>
        </w:rPr>
        <w:t>ความไม่แน่นอนของรายได้</w:t>
      </w:r>
      <w:r w:rsidRPr="00253A0F">
        <w:rPr>
          <w:rFonts w:ascii="Angsana New" w:hAnsi="Angsana New" w:hint="cs"/>
          <w:color w:val="000000"/>
          <w:sz w:val="30"/>
          <w:szCs w:val="30"/>
          <w:cs/>
        </w:rPr>
        <w:t>รวมถึง</w:t>
      </w:r>
      <w:r w:rsidRPr="00253A0F">
        <w:rPr>
          <w:rFonts w:ascii="Angsana New" w:hAnsi="Angsana New"/>
          <w:color w:val="000000"/>
          <w:sz w:val="30"/>
          <w:szCs w:val="30"/>
          <w:cs/>
        </w:rPr>
        <w:t>กระแสเงินสดจากสัญญาที่ทำกับลูกค้า</w:t>
      </w:r>
    </w:p>
    <w:p w:rsidR="002B614B" w:rsidRPr="00253A0F" w:rsidRDefault="002B614B" w:rsidP="00253A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3F00C0" w:rsidRDefault="003F00C0" w:rsidP="003F00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253A0F">
        <w:rPr>
          <w:rFonts w:ascii="Angsana New" w:hAnsi="Angsana New"/>
          <w:color w:val="000000"/>
          <w:sz w:val="30"/>
          <w:szCs w:val="30"/>
          <w:cs/>
        </w:rPr>
        <w:t>รายการขายรับรู้เป็นรายได้</w:t>
      </w:r>
      <w:r w:rsidR="00A86312" w:rsidRPr="00253A0F">
        <w:rPr>
          <w:rFonts w:ascii="Angsana New" w:hAnsi="Angsana New" w:hint="cs"/>
          <w:color w:val="000000"/>
          <w:sz w:val="30"/>
          <w:szCs w:val="30"/>
          <w:cs/>
        </w:rPr>
        <w:t xml:space="preserve"> ณ เวลาใดเวลาหนึ่ง</w:t>
      </w:r>
      <w:r w:rsidRPr="00253A0F">
        <w:rPr>
          <w:rFonts w:ascii="Angsana New" w:hAnsi="Angsana New"/>
          <w:color w:val="000000"/>
          <w:sz w:val="30"/>
          <w:szCs w:val="30"/>
          <w:cs/>
        </w:rPr>
        <w:t>สุทธิจากส่วนลดเมื่อส่งมอบ โอนความเสี่ยงและผลตอบแทนที่เป็นสาระสำคัญของความเป็นเจ้าของ</w:t>
      </w:r>
      <w:r w:rsidR="00A86312" w:rsidRPr="00253A0F">
        <w:rPr>
          <w:rFonts w:ascii="Angsana New" w:hAnsi="Angsana New" w:hint="cs"/>
          <w:color w:val="000000"/>
          <w:sz w:val="30"/>
          <w:szCs w:val="30"/>
          <w:cs/>
        </w:rPr>
        <w:t>และการควบคุมใน</w:t>
      </w:r>
      <w:r w:rsidRPr="00253A0F">
        <w:rPr>
          <w:rFonts w:ascii="Angsana New" w:hAnsi="Angsana New"/>
          <w:color w:val="000000"/>
          <w:sz w:val="30"/>
          <w:szCs w:val="30"/>
          <w:cs/>
        </w:rPr>
        <w:t>สินค้าให้กับผู้ซื้อแล้ว</w:t>
      </w:r>
    </w:p>
    <w:p w:rsidR="00DD3928" w:rsidRPr="00941E3F" w:rsidRDefault="00DD3928" w:rsidP="003F00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4"/>
          <w:szCs w:val="24"/>
        </w:rPr>
      </w:pPr>
    </w:p>
    <w:p w:rsidR="003F00C0" w:rsidRDefault="003F00C0" w:rsidP="00253A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253A0F">
        <w:rPr>
          <w:rFonts w:ascii="Angsana New" w:hAnsi="Angsana New"/>
          <w:color w:val="000000"/>
          <w:sz w:val="30"/>
          <w:szCs w:val="30"/>
          <w:cs/>
        </w:rPr>
        <w:t>รายได้จากการให้บริการ</w:t>
      </w:r>
      <w:r w:rsidR="0045010E" w:rsidRPr="00253A0F">
        <w:rPr>
          <w:rFonts w:ascii="Angsana New" w:hAnsi="Angsana New" w:hint="cs"/>
          <w:color w:val="000000"/>
          <w:sz w:val="30"/>
          <w:szCs w:val="30"/>
          <w:cs/>
        </w:rPr>
        <w:t>ระยะสั้น</w:t>
      </w:r>
      <w:r w:rsidR="000A52B5">
        <w:rPr>
          <w:rFonts w:ascii="Angsana New" w:hAnsi="Angsana New" w:hint="cs"/>
          <w:color w:val="000000"/>
          <w:sz w:val="30"/>
          <w:szCs w:val="30"/>
          <w:cs/>
        </w:rPr>
        <w:t>และจำนวนเงินที่ไม่มีนัยสำคัญ</w:t>
      </w:r>
      <w:r w:rsidRPr="00253A0F">
        <w:rPr>
          <w:rFonts w:ascii="Angsana New" w:hAnsi="Angsana New"/>
          <w:color w:val="000000"/>
          <w:sz w:val="30"/>
          <w:szCs w:val="30"/>
          <w:cs/>
        </w:rPr>
        <w:t>รับรู้</w:t>
      </w:r>
      <w:r w:rsidR="00A86312" w:rsidRPr="00253A0F">
        <w:rPr>
          <w:rFonts w:ascii="Angsana New" w:hAnsi="Angsana New" w:hint="cs"/>
          <w:color w:val="000000"/>
          <w:sz w:val="30"/>
          <w:szCs w:val="30"/>
          <w:cs/>
        </w:rPr>
        <w:t xml:space="preserve"> ณ เวลาใดเวลาหนึ่ง</w:t>
      </w:r>
      <w:r w:rsidRPr="00253A0F">
        <w:rPr>
          <w:rFonts w:ascii="Angsana New" w:hAnsi="Angsana New"/>
          <w:color w:val="000000"/>
          <w:sz w:val="30"/>
          <w:szCs w:val="30"/>
          <w:cs/>
        </w:rPr>
        <w:t>เมื่อได้ให้บริการแก่ลูกค้าแล้วและตามเกณฑ์คงค้าง</w:t>
      </w:r>
    </w:p>
    <w:p w:rsidR="00CC7993" w:rsidRPr="00253A0F" w:rsidRDefault="00CC7993" w:rsidP="00253A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:rsidR="003F00C0" w:rsidRPr="00253A0F" w:rsidRDefault="003F00C0" w:rsidP="003F00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253A0F">
        <w:rPr>
          <w:rFonts w:ascii="Angsana New" w:hAnsi="Angsana New"/>
          <w:color w:val="000000"/>
          <w:sz w:val="30"/>
          <w:szCs w:val="30"/>
          <w:cs/>
        </w:rPr>
        <w:t>รายได้ดอกเบี้ยรับรู้</w:t>
      </w:r>
      <w:r w:rsidR="00A86312" w:rsidRPr="00253A0F">
        <w:rPr>
          <w:rFonts w:ascii="Angsana New" w:hAnsi="Angsana New" w:hint="cs"/>
          <w:color w:val="000000"/>
          <w:sz w:val="30"/>
          <w:szCs w:val="30"/>
          <w:cs/>
        </w:rPr>
        <w:t>ตลอดช่วงเวลาหนึ่ง</w:t>
      </w:r>
      <w:r w:rsidRPr="00253A0F">
        <w:rPr>
          <w:rFonts w:ascii="Angsana New" w:hAnsi="Angsana New"/>
          <w:color w:val="000000"/>
          <w:sz w:val="30"/>
          <w:szCs w:val="30"/>
          <w:cs/>
        </w:rPr>
        <w:t>ตามเกณฑ์สัดส่วนของเวลาโดยคำนึงถึงอัตราผลตอบแทนที่แท้จริงของสินทรัพย์</w:t>
      </w:r>
      <w:r w:rsidR="00A86312" w:rsidRPr="00253A0F">
        <w:rPr>
          <w:rFonts w:ascii="Angsana New" w:hAnsi="Angsana New" w:hint="cs"/>
          <w:color w:val="000000"/>
          <w:sz w:val="30"/>
          <w:szCs w:val="30"/>
          <w:cs/>
        </w:rPr>
        <w:t>หากมีนัยสำคัญ</w:t>
      </w:r>
    </w:p>
    <w:p w:rsidR="003F00C0" w:rsidRPr="00253A0F" w:rsidRDefault="003F00C0" w:rsidP="003F00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253A0F">
        <w:rPr>
          <w:rFonts w:ascii="Angsana New" w:hAnsi="Angsana New"/>
          <w:color w:val="000000"/>
          <w:sz w:val="30"/>
          <w:szCs w:val="30"/>
          <w:cs/>
        </w:rPr>
        <w:lastRenderedPageBreak/>
        <w:t>รายได้จากการให้เช่าทรัพย์สิน</w:t>
      </w:r>
      <w:r w:rsidR="00F770F2" w:rsidRPr="00253A0F">
        <w:rPr>
          <w:rFonts w:ascii="Angsana New" w:hAnsi="Angsana New" w:hint="cs"/>
          <w:color w:val="000000"/>
          <w:sz w:val="30"/>
          <w:szCs w:val="30"/>
          <w:cs/>
        </w:rPr>
        <w:t>ซึ่งมีลักษณะเป็นสัญญาเช่าดำเนินงาน</w:t>
      </w:r>
      <w:r w:rsidRPr="00253A0F">
        <w:rPr>
          <w:rFonts w:ascii="Angsana New" w:hAnsi="Angsana New"/>
          <w:color w:val="000000"/>
          <w:sz w:val="30"/>
          <w:szCs w:val="30"/>
          <w:cs/>
        </w:rPr>
        <w:t>รับรู้</w:t>
      </w:r>
      <w:r w:rsidR="00A86312" w:rsidRPr="00253A0F">
        <w:rPr>
          <w:rFonts w:ascii="Angsana New" w:hAnsi="Angsana New" w:hint="cs"/>
          <w:color w:val="000000"/>
          <w:sz w:val="30"/>
          <w:szCs w:val="30"/>
          <w:cs/>
        </w:rPr>
        <w:t>ตลอดช่วงเวลาหนึ่ง</w:t>
      </w:r>
      <w:r w:rsidRPr="00253A0F">
        <w:rPr>
          <w:rFonts w:ascii="Angsana New" w:hAnsi="Angsana New"/>
          <w:color w:val="000000"/>
          <w:sz w:val="30"/>
          <w:szCs w:val="30"/>
          <w:cs/>
        </w:rPr>
        <w:t>โดยวิธีเส้นตรงตลอดระยะเวลาของสัญญาเช่า</w:t>
      </w:r>
    </w:p>
    <w:p w:rsidR="003F00C0" w:rsidRPr="00286E76" w:rsidRDefault="003F00C0" w:rsidP="003F00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3F00C0" w:rsidRDefault="003F00C0" w:rsidP="003F00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253A0F">
        <w:rPr>
          <w:rFonts w:ascii="Angsana New" w:hAnsi="Angsana New"/>
          <w:color w:val="000000"/>
          <w:sz w:val="30"/>
          <w:szCs w:val="30"/>
          <w:cs/>
        </w:rPr>
        <w:t>รายได้อื่นๆ รับรู้ตามเกณฑ์คงค้าง</w:t>
      </w:r>
    </w:p>
    <w:p w:rsidR="002234E1" w:rsidRPr="00286E76" w:rsidRDefault="002234E1" w:rsidP="00B16F14">
      <w:pPr>
        <w:pStyle w:val="Heading6"/>
        <w:jc w:val="thaiDistribute"/>
        <w:rPr>
          <w:rFonts w:ascii="Angsana New" w:hAnsi="Angsana New"/>
          <w:color w:val="000000"/>
          <w:sz w:val="20"/>
          <w:szCs w:val="20"/>
          <w:cs/>
          <w:lang w:val="th-TH"/>
        </w:rPr>
      </w:pPr>
    </w:p>
    <w:p w:rsidR="003100AF" w:rsidRPr="00B16F14" w:rsidRDefault="003100AF" w:rsidP="00B16F14">
      <w:pPr>
        <w:pStyle w:val="Heading6"/>
        <w:jc w:val="thaiDistribute"/>
        <w:rPr>
          <w:rFonts w:ascii="Angsana New" w:hAnsi="Angsana New"/>
          <w:color w:val="000000"/>
          <w:cs/>
          <w:lang w:val="th-TH"/>
        </w:rPr>
      </w:pPr>
      <w:r w:rsidRPr="00B16F14">
        <w:rPr>
          <w:rFonts w:ascii="Angsana New" w:hAnsi="Angsana New"/>
          <w:color w:val="000000"/>
          <w:cs/>
          <w:lang w:val="th-TH"/>
        </w:rPr>
        <w:t>การรับรู้ค่าใช้จ่าย</w:t>
      </w:r>
    </w:p>
    <w:p w:rsidR="003100AF" w:rsidRPr="00286E76" w:rsidRDefault="003100AF" w:rsidP="00253A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3100AF" w:rsidRPr="00253A0F" w:rsidRDefault="003100AF" w:rsidP="00253A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253A0F">
        <w:rPr>
          <w:rFonts w:ascii="Angsana New" w:hAnsi="Angsana New"/>
          <w:color w:val="000000"/>
          <w:sz w:val="30"/>
          <w:szCs w:val="30"/>
          <w:cs/>
        </w:rPr>
        <w:t>ค่าใช้จ่ายรับรู้ตามเกณฑ์คงค้าง</w:t>
      </w:r>
    </w:p>
    <w:p w:rsidR="003100AF" w:rsidRPr="00286E76" w:rsidRDefault="003100AF" w:rsidP="003100A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 w:line="240" w:lineRule="auto"/>
        <w:ind w:right="45"/>
        <w:jc w:val="thaiDistribute"/>
        <w:rPr>
          <w:rFonts w:ascii="Angsana New" w:hAnsi="Angsana New"/>
          <w:sz w:val="20"/>
          <w:szCs w:val="20"/>
        </w:rPr>
      </w:pPr>
    </w:p>
    <w:p w:rsidR="003100AF" w:rsidRPr="00B16F14" w:rsidRDefault="003100AF" w:rsidP="00B16F14">
      <w:pPr>
        <w:pStyle w:val="Heading6"/>
        <w:jc w:val="thaiDistribute"/>
        <w:rPr>
          <w:rFonts w:ascii="Angsana New" w:hAnsi="Angsana New"/>
          <w:color w:val="000000"/>
          <w:cs/>
          <w:lang w:val="th-TH"/>
        </w:rPr>
      </w:pPr>
      <w:r w:rsidRPr="00B16F14">
        <w:rPr>
          <w:rFonts w:ascii="Angsana New" w:hAnsi="Angsana New"/>
          <w:color w:val="000000"/>
          <w:cs/>
          <w:lang w:val="th-TH"/>
        </w:rPr>
        <w:t>ต้นทุนการกู้ยืม</w:t>
      </w:r>
    </w:p>
    <w:p w:rsidR="003100AF" w:rsidRPr="00286E76" w:rsidRDefault="003100AF" w:rsidP="003100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3100AF" w:rsidRPr="00253A0F" w:rsidRDefault="003100AF" w:rsidP="003100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253A0F">
        <w:rPr>
          <w:rFonts w:ascii="Angsana New" w:hAnsi="Angsana New"/>
          <w:color w:val="000000"/>
          <w:sz w:val="30"/>
          <w:szCs w:val="30"/>
          <w:cs/>
        </w:rPr>
        <w:t>บริษัทบันทึกดอกเบี้ยจ่ายและค่าใช้จ่ายทางการเงินซึ่งเกิดจากหนี้สินที่เกี่ยวข้องโดยตรงกับการก่อสร้างอาคารและการติดตั้งเครื่องจักรและอุปกรณ์เป็นส่วนหนึ่งของต้นทุนของสินทรัพย์นั้นและหยุดบันทึกต้นทุนทางการเงินดังกล่าวเป็นต้นทุนของสินทรัพย์เมื่อการก่อสร้างหรือการติดตั้งแล้วเสร็จ</w:t>
      </w:r>
    </w:p>
    <w:p w:rsidR="00D33216" w:rsidRPr="00286E76" w:rsidRDefault="00D33216" w:rsidP="00253A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3100AF" w:rsidRPr="00B16F14" w:rsidRDefault="003100AF" w:rsidP="00B16F14">
      <w:pPr>
        <w:pStyle w:val="Heading6"/>
        <w:jc w:val="thaiDistribute"/>
        <w:rPr>
          <w:rFonts w:ascii="Angsana New" w:hAnsi="Angsana New"/>
          <w:color w:val="000000"/>
          <w:cs/>
          <w:lang w:val="th-TH"/>
        </w:rPr>
      </w:pPr>
      <w:r w:rsidRPr="00B16F14">
        <w:rPr>
          <w:rFonts w:ascii="Angsana New" w:hAnsi="Angsana New"/>
          <w:color w:val="000000"/>
          <w:cs/>
          <w:lang w:val="th-TH"/>
        </w:rPr>
        <w:t>รายการบัญชีที่เป็นเงินตราต่างประเทศ</w:t>
      </w:r>
    </w:p>
    <w:p w:rsidR="003100AF" w:rsidRPr="00286E76" w:rsidRDefault="003100AF" w:rsidP="003100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3100AF" w:rsidRPr="00253A0F" w:rsidRDefault="003100AF" w:rsidP="003100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253A0F">
        <w:rPr>
          <w:rFonts w:ascii="Angsana New" w:hAnsi="Angsana New"/>
          <w:color w:val="000000"/>
          <w:sz w:val="30"/>
          <w:szCs w:val="30"/>
          <w:cs/>
        </w:rPr>
        <w:t>รายการบัญชีที่เป็นเงินตราต่างประเทศแปลงค่าเป็นเงินบาทโดยใช้อัตราแลกเปลี่ยน ณ วันที่เกิดรายการ ยอดคงเหลือของสินทรัพย์และหนี้สินที่เป็นตัวเงินและเป็นเงินตราต่างประเทศ ณ วันที่ในงบแสดงฐานะการเงินแปลงค่าเป็นเงินบาทโดยใช้อัตราแลกเปลี่ยน ณ วันดังกล่าว 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แปลงค่าเป็นเงินบาทโดยใช้อัตราแลกเปลี่ยน ณ วันที่เกิดรายการ กำไรหรือขาดทุนจากการแปลงค่าจะบันทึกเป็นรายการกำไรหรือขาดทุนในงบกำไรขาดทุนเบ็ดเสร็จ</w:t>
      </w:r>
    </w:p>
    <w:p w:rsidR="00F87E84" w:rsidRPr="00286E76" w:rsidRDefault="00F87E84" w:rsidP="00253A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3100AF" w:rsidRPr="00B16F14" w:rsidRDefault="003100AF" w:rsidP="00B16F14">
      <w:pPr>
        <w:pStyle w:val="Heading6"/>
        <w:jc w:val="thaiDistribute"/>
        <w:rPr>
          <w:rFonts w:ascii="Angsana New" w:hAnsi="Angsana New"/>
          <w:color w:val="000000"/>
          <w:cs/>
          <w:lang w:val="th-TH"/>
        </w:rPr>
      </w:pPr>
      <w:r w:rsidRPr="00B16F14">
        <w:rPr>
          <w:rFonts w:ascii="Angsana New" w:hAnsi="Angsana New"/>
          <w:color w:val="000000"/>
          <w:cs/>
          <w:lang w:val="th-TH"/>
        </w:rPr>
        <w:t>การวัดมูลค่ายุติธรรม</w:t>
      </w:r>
    </w:p>
    <w:p w:rsidR="003100AF" w:rsidRPr="00286E76" w:rsidRDefault="003100AF" w:rsidP="003100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p w:rsidR="003100AF" w:rsidRDefault="003100AF" w:rsidP="00253A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253A0F">
        <w:rPr>
          <w:rFonts w:ascii="Angsana New" w:hAnsi="Angsana New"/>
          <w:color w:val="000000"/>
          <w:sz w:val="30"/>
          <w:szCs w:val="30"/>
          <w:cs/>
        </w:rPr>
        <w:t>มูลค่ายุติธรรมเป็นราคาที่บริษัทจะได้รับจากการขายสินทรัพย์หรือจะจ่ายเพื่อโอนหนี้สินในรายการที่เกิดขึ้นในสภาพปกติระหว่างผู้ร่วมตลาด</w:t>
      </w:r>
      <w:r w:rsidRPr="00253A0F">
        <w:rPr>
          <w:rFonts w:ascii="Angsana New" w:hAnsi="Angsana New"/>
          <w:color w:val="000000"/>
          <w:sz w:val="30"/>
          <w:szCs w:val="30"/>
        </w:rPr>
        <w:t xml:space="preserve"> </w:t>
      </w:r>
      <w:r w:rsidRPr="00253A0F">
        <w:rPr>
          <w:rFonts w:ascii="Angsana New" w:hAnsi="Angsana New"/>
          <w:color w:val="000000"/>
          <w:sz w:val="30"/>
          <w:szCs w:val="30"/>
          <w:cs/>
        </w:rPr>
        <w:t>ณ</w:t>
      </w:r>
      <w:r w:rsidRPr="00253A0F">
        <w:rPr>
          <w:rFonts w:ascii="Angsana New" w:hAnsi="Angsana New"/>
          <w:color w:val="000000"/>
          <w:sz w:val="30"/>
          <w:szCs w:val="30"/>
        </w:rPr>
        <w:t xml:space="preserve"> </w:t>
      </w:r>
      <w:r w:rsidRPr="00253A0F">
        <w:rPr>
          <w:rFonts w:ascii="Angsana New" w:hAnsi="Angsana New"/>
          <w:color w:val="000000"/>
          <w:sz w:val="30"/>
          <w:szCs w:val="30"/>
          <w:cs/>
        </w:rPr>
        <w:t>วันที่วัดมูลค่า</w:t>
      </w:r>
      <w:r w:rsidRPr="00253A0F">
        <w:rPr>
          <w:rFonts w:ascii="Angsana New" w:hAnsi="Angsana New"/>
          <w:color w:val="000000"/>
          <w:sz w:val="30"/>
          <w:szCs w:val="30"/>
        </w:rPr>
        <w:t xml:space="preserve"> </w:t>
      </w:r>
      <w:r w:rsidRPr="00253A0F">
        <w:rPr>
          <w:rFonts w:ascii="Angsana New" w:hAnsi="Angsana New"/>
          <w:color w:val="000000"/>
          <w:sz w:val="30"/>
          <w:szCs w:val="30"/>
          <w:cs/>
        </w:rPr>
        <w:t>ตลาดที่มีสภาพคล่องเป็นตลาดที่รายการสำหรับสินทรัพย์และหนี้สินนั้นๆ เกิดขึ้นซึ่งมีความถี่และปริมาณอย่างเพียงพอเพื่อให้ข้อมูลราคาอย่างต่อเนื่อง ผู้ร่วมตลาดได้แก่ ผู้ซื้อและผู้ขายในตลาดหลักหรือตลาดที่ให้ประโยชน์สูงสุดสำหรับสินทรัพย์หรือหนี้สินนั้นๆ โดยผู้ร่วมตลาดต้องมีความเป็นอิสระจากกัน</w:t>
      </w:r>
      <w:r w:rsidRPr="00253A0F">
        <w:rPr>
          <w:rFonts w:ascii="Angsana New" w:hAnsi="Angsana New"/>
          <w:color w:val="000000"/>
          <w:sz w:val="30"/>
          <w:szCs w:val="30"/>
        </w:rPr>
        <w:t xml:space="preserve"> </w:t>
      </w:r>
      <w:r w:rsidRPr="00253A0F">
        <w:rPr>
          <w:rFonts w:ascii="Angsana New" w:hAnsi="Angsana New"/>
          <w:color w:val="000000"/>
          <w:sz w:val="30"/>
          <w:szCs w:val="30"/>
          <w:cs/>
        </w:rPr>
        <w:t>มีความรอบรู้และความเข้าใจอย่างสมเหตุสมผล สามารถที่จะเข้าทำรายการสำหรับสินทรัพย์หรือหนี้สินนั้นๆ และเต็มใจที่จะเข้าทำรายการสำหรับสินทรัพย์หรือหนี้สินนั้นๆ</w:t>
      </w:r>
    </w:p>
    <w:p w:rsidR="00C225B2" w:rsidRDefault="00C225B2" w:rsidP="00253A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9F62B4" w:rsidRDefault="009F62B4" w:rsidP="00253A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9F62B4" w:rsidRDefault="009F62B4" w:rsidP="00253A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3100AF" w:rsidRPr="009F62B4" w:rsidRDefault="003100AF" w:rsidP="00253A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9"/>
          <w:szCs w:val="29"/>
        </w:rPr>
      </w:pPr>
      <w:r w:rsidRPr="009F62B4">
        <w:rPr>
          <w:rFonts w:ascii="Angsana New" w:hAnsi="Angsana New"/>
          <w:color w:val="000000"/>
          <w:sz w:val="29"/>
          <w:szCs w:val="29"/>
          <w:cs/>
        </w:rPr>
        <w:lastRenderedPageBreak/>
        <w:t>เพื่อให้การวัดมูลค่ายุติธรรมและเปิดเผยข้อมูลที่เกี่ยวข้องในงบการเงินมีความสม่ำเสมอและสามารถเปรียบเทียบได้</w:t>
      </w:r>
      <w:r w:rsidRPr="009F62B4">
        <w:rPr>
          <w:rFonts w:ascii="Angsana New" w:hAnsi="Angsana New"/>
          <w:color w:val="000000"/>
          <w:sz w:val="29"/>
          <w:szCs w:val="29"/>
        </w:rPr>
        <w:t xml:space="preserve"> </w:t>
      </w:r>
      <w:r w:rsidRPr="009F62B4">
        <w:rPr>
          <w:rFonts w:ascii="Angsana New" w:hAnsi="Angsana New"/>
          <w:color w:val="000000"/>
          <w:sz w:val="29"/>
          <w:szCs w:val="29"/>
          <w:cs/>
        </w:rPr>
        <w:t>จึงมีการกำหนดลำดับชั้นของมูลค่ายุติธรรมออกเป็น</w:t>
      </w:r>
      <w:r w:rsidRPr="009F62B4">
        <w:rPr>
          <w:rFonts w:ascii="Angsana New" w:hAnsi="Angsana New"/>
          <w:color w:val="000000"/>
          <w:sz w:val="29"/>
          <w:szCs w:val="29"/>
        </w:rPr>
        <w:t xml:space="preserve"> 3 </w:t>
      </w:r>
      <w:r w:rsidRPr="009F62B4">
        <w:rPr>
          <w:rFonts w:ascii="Angsana New" w:hAnsi="Angsana New"/>
          <w:color w:val="000000"/>
          <w:sz w:val="29"/>
          <w:szCs w:val="29"/>
          <w:cs/>
        </w:rPr>
        <w:t>ระดับตามประเภทของข้อมูลที่นำมาใช้ในเทคนิคการประเมินมูลค่าเพื่อวัดมูลค่ายุติธรรม</w:t>
      </w:r>
      <w:r w:rsidRPr="009F62B4">
        <w:rPr>
          <w:rFonts w:ascii="Angsana New" w:hAnsi="Angsana New"/>
          <w:color w:val="000000"/>
          <w:sz w:val="29"/>
          <w:szCs w:val="29"/>
        </w:rPr>
        <w:t xml:space="preserve"> </w:t>
      </w:r>
      <w:r w:rsidRPr="009F62B4">
        <w:rPr>
          <w:rFonts w:ascii="Angsana New" w:hAnsi="Angsana New"/>
          <w:color w:val="000000"/>
          <w:sz w:val="29"/>
          <w:szCs w:val="29"/>
          <w:cs/>
        </w:rPr>
        <w:t xml:space="preserve">ทั้งนี้ ลำดับชั้นของมูลค่ายุติธรรมให้ลำดับความสำคัญสูงสุดกับราคาเสนอซื้อขายที่ไม่ต้องปรับปรุงในตลาดที่มีสภาพคล่องสำหรับสินทรัพย์หรือหนี้สินอย่างเดียวกัน </w:t>
      </w:r>
      <w:r w:rsidRPr="009F62B4">
        <w:rPr>
          <w:rFonts w:ascii="Angsana New" w:hAnsi="Angsana New"/>
          <w:color w:val="000000"/>
          <w:sz w:val="29"/>
          <w:szCs w:val="29"/>
        </w:rPr>
        <w:t>(“</w:t>
      </w:r>
      <w:r w:rsidRPr="009F62B4">
        <w:rPr>
          <w:rFonts w:ascii="Angsana New" w:hAnsi="Angsana New"/>
          <w:color w:val="000000"/>
          <w:sz w:val="29"/>
          <w:szCs w:val="29"/>
          <w:cs/>
        </w:rPr>
        <w:t>ข้อมูลระดับ</w:t>
      </w:r>
      <w:r w:rsidRPr="009F62B4">
        <w:rPr>
          <w:rFonts w:ascii="Angsana New" w:hAnsi="Angsana New"/>
          <w:color w:val="000000"/>
          <w:sz w:val="29"/>
          <w:szCs w:val="29"/>
        </w:rPr>
        <w:t xml:space="preserve"> 1”) </w:t>
      </w:r>
      <w:r w:rsidRPr="009F62B4">
        <w:rPr>
          <w:rFonts w:ascii="Angsana New" w:hAnsi="Angsana New"/>
          <w:color w:val="000000"/>
          <w:sz w:val="29"/>
          <w:szCs w:val="29"/>
          <w:cs/>
        </w:rPr>
        <w:t>รองลงมาคือข้อมูลอื่นที่สามารถสังเกตได้ (</w:t>
      </w:r>
      <w:r w:rsidRPr="009F62B4">
        <w:rPr>
          <w:rFonts w:ascii="Angsana New" w:hAnsi="Angsana New"/>
          <w:color w:val="000000"/>
          <w:sz w:val="29"/>
          <w:szCs w:val="29"/>
        </w:rPr>
        <w:t>“</w:t>
      </w:r>
      <w:r w:rsidRPr="009F62B4">
        <w:rPr>
          <w:rFonts w:ascii="Angsana New" w:hAnsi="Angsana New"/>
          <w:color w:val="000000"/>
          <w:sz w:val="29"/>
          <w:szCs w:val="29"/>
          <w:cs/>
        </w:rPr>
        <w:t xml:space="preserve">ข้อมูลระดับ </w:t>
      </w:r>
      <w:r w:rsidRPr="009F62B4">
        <w:rPr>
          <w:rFonts w:ascii="Angsana New" w:hAnsi="Angsana New"/>
          <w:color w:val="000000"/>
          <w:sz w:val="29"/>
          <w:szCs w:val="29"/>
        </w:rPr>
        <w:t>2”</w:t>
      </w:r>
      <w:r w:rsidRPr="009F62B4">
        <w:rPr>
          <w:rFonts w:ascii="Angsana New" w:hAnsi="Angsana New"/>
          <w:color w:val="000000"/>
          <w:sz w:val="29"/>
          <w:szCs w:val="29"/>
          <w:cs/>
        </w:rPr>
        <w:t>) และต่ำสุดคือข้อมูลที่ไม่สามารถสังเกตได้</w:t>
      </w:r>
      <w:r w:rsidRPr="009F62B4">
        <w:rPr>
          <w:rFonts w:ascii="Angsana New" w:hAnsi="Angsana New"/>
          <w:color w:val="000000"/>
          <w:sz w:val="29"/>
          <w:szCs w:val="29"/>
        </w:rPr>
        <w:t xml:space="preserve"> (“</w:t>
      </w:r>
      <w:r w:rsidRPr="009F62B4">
        <w:rPr>
          <w:rFonts w:ascii="Angsana New" w:hAnsi="Angsana New"/>
          <w:color w:val="000000"/>
          <w:sz w:val="29"/>
          <w:szCs w:val="29"/>
          <w:cs/>
        </w:rPr>
        <w:t>ข้อมูลระดับ</w:t>
      </w:r>
      <w:r w:rsidRPr="009F62B4">
        <w:rPr>
          <w:rFonts w:ascii="Angsana New" w:hAnsi="Angsana New"/>
          <w:color w:val="000000"/>
          <w:sz w:val="29"/>
          <w:szCs w:val="29"/>
        </w:rPr>
        <w:t xml:space="preserve"> 3”)</w:t>
      </w:r>
    </w:p>
    <w:p w:rsidR="00A743A2" w:rsidRPr="009F62B4" w:rsidRDefault="00A743A2" w:rsidP="00312C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3100AF" w:rsidRPr="009F62B4" w:rsidRDefault="003100AF" w:rsidP="00312C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9"/>
          <w:szCs w:val="29"/>
        </w:rPr>
      </w:pPr>
      <w:r w:rsidRPr="009F62B4">
        <w:rPr>
          <w:rFonts w:ascii="Angsana New" w:hAnsi="Angsana New"/>
          <w:color w:val="000000"/>
          <w:sz w:val="29"/>
          <w:szCs w:val="29"/>
          <w:cs/>
        </w:rPr>
        <w:t>ข้อมูลระดับ</w:t>
      </w:r>
      <w:r w:rsidRPr="009F62B4">
        <w:rPr>
          <w:rFonts w:ascii="Angsana New" w:hAnsi="Angsana New"/>
          <w:color w:val="000000"/>
          <w:sz w:val="29"/>
          <w:szCs w:val="29"/>
        </w:rPr>
        <w:t xml:space="preserve"> 1 </w:t>
      </w:r>
      <w:r w:rsidRPr="009F62B4">
        <w:rPr>
          <w:rFonts w:ascii="Angsana New" w:hAnsi="Angsana New"/>
          <w:color w:val="000000"/>
          <w:sz w:val="29"/>
          <w:szCs w:val="29"/>
          <w:cs/>
        </w:rPr>
        <w:t>ได้แก่ ราคาเสนอซื้อขายที่ไม่ต้องปรับปรุงในตลาดที่มีสภาพคล่องสำหรับสินทรัพย์หรือหนี้สินอย่างเดียวกันและกิจการสามารถเข้าถึง</w:t>
      </w:r>
      <w:r w:rsidRPr="009F62B4">
        <w:rPr>
          <w:rFonts w:ascii="Angsana New" w:hAnsi="Angsana New"/>
          <w:color w:val="000000"/>
          <w:sz w:val="29"/>
          <w:szCs w:val="29"/>
        </w:rPr>
        <w:t xml:space="preserve"> </w:t>
      </w:r>
      <w:r w:rsidRPr="009F62B4">
        <w:rPr>
          <w:rFonts w:ascii="Angsana New" w:hAnsi="Angsana New"/>
          <w:color w:val="000000"/>
          <w:sz w:val="29"/>
          <w:szCs w:val="29"/>
          <w:cs/>
        </w:rPr>
        <w:t>ณ</w:t>
      </w:r>
      <w:r w:rsidRPr="009F62B4">
        <w:rPr>
          <w:rFonts w:ascii="Angsana New" w:hAnsi="Angsana New"/>
          <w:color w:val="000000"/>
          <w:sz w:val="29"/>
          <w:szCs w:val="29"/>
        </w:rPr>
        <w:t xml:space="preserve"> </w:t>
      </w:r>
      <w:r w:rsidRPr="009F62B4">
        <w:rPr>
          <w:rFonts w:ascii="Angsana New" w:hAnsi="Angsana New"/>
          <w:color w:val="000000"/>
          <w:sz w:val="29"/>
          <w:szCs w:val="29"/>
          <w:cs/>
        </w:rPr>
        <w:t>วันที่วัดมูลค่า</w:t>
      </w:r>
    </w:p>
    <w:p w:rsidR="003100AF" w:rsidRPr="009F62B4" w:rsidRDefault="003100AF" w:rsidP="00312C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3100AF" w:rsidRPr="009F62B4" w:rsidRDefault="003100AF" w:rsidP="00312C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9"/>
          <w:szCs w:val="29"/>
        </w:rPr>
      </w:pPr>
      <w:r w:rsidRPr="009F62B4">
        <w:rPr>
          <w:rFonts w:ascii="Angsana New" w:hAnsi="Angsana New"/>
          <w:color w:val="000000"/>
          <w:sz w:val="29"/>
          <w:szCs w:val="29"/>
          <w:cs/>
        </w:rPr>
        <w:t>ข้อมูลระดับ</w:t>
      </w:r>
      <w:r w:rsidRPr="009F62B4">
        <w:rPr>
          <w:rFonts w:ascii="Angsana New" w:hAnsi="Angsana New"/>
          <w:color w:val="000000"/>
          <w:sz w:val="29"/>
          <w:szCs w:val="29"/>
        </w:rPr>
        <w:t xml:space="preserve"> 2 </w:t>
      </w:r>
      <w:r w:rsidRPr="009F62B4">
        <w:rPr>
          <w:rFonts w:ascii="Angsana New" w:hAnsi="Angsana New"/>
          <w:color w:val="000000"/>
          <w:sz w:val="29"/>
          <w:szCs w:val="29"/>
          <w:cs/>
        </w:rPr>
        <w:t>ได้แก่ ข้อมูลอื่นนอกเหนือจากราคาเสนอซื้อขายซึ่งรวมอยู่ในระดับ</w:t>
      </w:r>
      <w:r w:rsidRPr="009F62B4">
        <w:rPr>
          <w:rFonts w:ascii="Angsana New" w:hAnsi="Angsana New"/>
          <w:color w:val="000000"/>
          <w:sz w:val="29"/>
          <w:szCs w:val="29"/>
        </w:rPr>
        <w:t xml:space="preserve"> 1 </w:t>
      </w:r>
      <w:r w:rsidRPr="009F62B4">
        <w:rPr>
          <w:rFonts w:ascii="Angsana New" w:hAnsi="Angsana New"/>
          <w:color w:val="000000"/>
          <w:sz w:val="29"/>
          <w:szCs w:val="29"/>
          <w:cs/>
        </w:rPr>
        <w:t>ที่สามารถสังเกตได้โดยตรงหรือโดยอ้อมสำหรับสินทรัพย์หรือหนี้สินนั้นๆ</w:t>
      </w:r>
    </w:p>
    <w:p w:rsidR="003100AF" w:rsidRPr="009F62B4" w:rsidRDefault="003100AF" w:rsidP="00312C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0"/>
          <w:szCs w:val="20"/>
        </w:rPr>
      </w:pPr>
      <w:r w:rsidRPr="002D3507">
        <w:rPr>
          <w:rFonts w:ascii="Angsana New" w:hAnsi="Angsana New"/>
          <w:color w:val="000000"/>
          <w:sz w:val="30"/>
          <w:szCs w:val="30"/>
        </w:rPr>
        <w:t xml:space="preserve"> </w:t>
      </w:r>
    </w:p>
    <w:p w:rsidR="003100AF" w:rsidRPr="009F62B4" w:rsidRDefault="003100AF" w:rsidP="00312C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9"/>
          <w:szCs w:val="29"/>
        </w:rPr>
      </w:pPr>
      <w:r w:rsidRPr="009F62B4">
        <w:rPr>
          <w:rFonts w:ascii="Angsana New" w:hAnsi="Angsana New"/>
          <w:color w:val="000000"/>
          <w:sz w:val="29"/>
          <w:szCs w:val="29"/>
          <w:cs/>
        </w:rPr>
        <w:t>ข้อมูลระดับ</w:t>
      </w:r>
      <w:r w:rsidRPr="009F62B4">
        <w:rPr>
          <w:rFonts w:ascii="Angsana New" w:hAnsi="Angsana New"/>
          <w:color w:val="000000"/>
          <w:sz w:val="29"/>
          <w:szCs w:val="29"/>
        </w:rPr>
        <w:t xml:space="preserve"> 3 </w:t>
      </w:r>
      <w:r w:rsidRPr="009F62B4">
        <w:rPr>
          <w:rFonts w:ascii="Angsana New" w:hAnsi="Angsana New"/>
          <w:color w:val="000000"/>
          <w:sz w:val="29"/>
          <w:szCs w:val="29"/>
          <w:cs/>
        </w:rPr>
        <w:t>ได้แก่ ข้อมูลที่ไม่สามารถสังเกตได้ซึ่งนำมาใช้กับสินทรัพย์หรือหนี้สินนั้นๆ</w:t>
      </w:r>
    </w:p>
    <w:p w:rsidR="007264D2" w:rsidRPr="009F62B4" w:rsidRDefault="007264D2" w:rsidP="00312C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1815C7" w:rsidRPr="009F62B4" w:rsidRDefault="001815C7" w:rsidP="00B16F14">
      <w:pPr>
        <w:pStyle w:val="Heading6"/>
        <w:jc w:val="thaiDistribute"/>
        <w:rPr>
          <w:rFonts w:ascii="Angsana New" w:hAnsi="Angsana New"/>
          <w:color w:val="000000"/>
          <w:sz w:val="29"/>
          <w:szCs w:val="29"/>
          <w:cs/>
          <w:lang w:val="th-TH"/>
        </w:rPr>
      </w:pPr>
      <w:r w:rsidRPr="009F62B4">
        <w:rPr>
          <w:rFonts w:ascii="Angsana New" w:hAnsi="Angsana New" w:hint="cs"/>
          <w:color w:val="000000"/>
          <w:sz w:val="29"/>
          <w:szCs w:val="29"/>
          <w:cs/>
          <w:lang w:val="th-TH"/>
        </w:rPr>
        <w:t>เครื่องมือทางการเงิน</w:t>
      </w:r>
    </w:p>
    <w:p w:rsidR="001815C7" w:rsidRPr="009F62B4" w:rsidRDefault="001815C7" w:rsidP="00312C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1815C7" w:rsidRPr="009F62B4" w:rsidRDefault="001815C7" w:rsidP="00695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color w:val="000000"/>
          <w:sz w:val="29"/>
          <w:szCs w:val="29"/>
          <w:cs/>
        </w:rPr>
      </w:pPr>
      <w:r w:rsidRPr="009F62B4">
        <w:rPr>
          <w:rFonts w:ascii="Angsana New" w:hAnsi="Angsana New" w:hint="cs"/>
          <w:i/>
          <w:iCs/>
          <w:color w:val="000000"/>
          <w:sz w:val="29"/>
          <w:szCs w:val="29"/>
          <w:cs/>
        </w:rPr>
        <w:t>การรับรู้รายการและการวัดมูลค่า</w:t>
      </w:r>
    </w:p>
    <w:p w:rsidR="007264D2" w:rsidRPr="009F62B4" w:rsidRDefault="007264D2" w:rsidP="00312C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1815C7" w:rsidRPr="009F62B4" w:rsidRDefault="001815C7" w:rsidP="00312C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9"/>
          <w:szCs w:val="29"/>
        </w:rPr>
      </w:pPr>
      <w:r w:rsidRPr="009F62B4">
        <w:rPr>
          <w:rFonts w:ascii="Angsana New" w:hAnsi="Angsana New"/>
          <w:color w:val="000000"/>
          <w:sz w:val="29"/>
          <w:szCs w:val="29"/>
          <w:cs/>
        </w:rPr>
        <w:t>สินทรัพย์ทางการเงิน</w:t>
      </w:r>
      <w:r w:rsidRPr="009F62B4">
        <w:rPr>
          <w:rFonts w:ascii="Angsana New" w:hAnsi="Angsana New" w:hint="cs"/>
          <w:color w:val="000000"/>
          <w:sz w:val="29"/>
          <w:szCs w:val="29"/>
          <w:cs/>
        </w:rPr>
        <w:t>ถูกรับรู้เริ่มแรกด้วย</w:t>
      </w:r>
      <w:r w:rsidRPr="009F62B4">
        <w:rPr>
          <w:rFonts w:ascii="Angsana New" w:hAnsi="Angsana New"/>
          <w:color w:val="000000"/>
          <w:sz w:val="29"/>
          <w:szCs w:val="29"/>
          <w:cs/>
        </w:rPr>
        <w:t xml:space="preserve">มูลค่ายุติธรรมบวกด้วยต้นทุนการทำรายการกรณีที่เป็นสินทรัพย์ทางการเงินที่ไม่ได้วัดมูลค่าด้วยมูลค่ายุติธรรมผ่านกำไรหรือขาดทุน </w:t>
      </w:r>
      <w:r w:rsidRPr="009F62B4">
        <w:rPr>
          <w:rFonts w:ascii="Angsana New" w:hAnsi="Angsana New" w:hint="cs"/>
          <w:color w:val="000000"/>
          <w:sz w:val="29"/>
          <w:szCs w:val="29"/>
          <w:cs/>
        </w:rPr>
        <w:t>สินทรัพย์ทางการเงินจัด</w:t>
      </w:r>
      <w:r w:rsidRPr="009F62B4">
        <w:rPr>
          <w:rFonts w:ascii="Angsana New" w:hAnsi="Angsana New"/>
          <w:color w:val="000000"/>
          <w:sz w:val="29"/>
          <w:szCs w:val="29"/>
          <w:cs/>
        </w:rPr>
        <w:t>ประเภท</w:t>
      </w:r>
      <w:r w:rsidRPr="009F62B4">
        <w:rPr>
          <w:rFonts w:ascii="Angsana New" w:hAnsi="Angsana New" w:hint="cs"/>
          <w:color w:val="000000"/>
          <w:sz w:val="29"/>
          <w:szCs w:val="29"/>
          <w:cs/>
        </w:rPr>
        <w:t>และวัดมูลค่า</w:t>
      </w:r>
      <w:r w:rsidRPr="009F62B4">
        <w:rPr>
          <w:rFonts w:ascii="Angsana New" w:hAnsi="Angsana New"/>
          <w:color w:val="000000"/>
          <w:sz w:val="29"/>
          <w:szCs w:val="29"/>
          <w:cs/>
        </w:rPr>
        <w:t>โดยอ้างอิงตามโมเดลธุรกิจที่ใช้ในการจัดการสินทรัพย์และตามลักษณะของกระแสเงินสดตามสัญญาของสินทรัพย์</w:t>
      </w:r>
      <w:r w:rsidRPr="009F62B4">
        <w:rPr>
          <w:rFonts w:ascii="Angsana New" w:hAnsi="Angsana New" w:hint="cs"/>
          <w:color w:val="000000"/>
          <w:sz w:val="29"/>
          <w:szCs w:val="29"/>
          <w:cs/>
        </w:rPr>
        <w:t xml:space="preserve">โดยแบ่งออกเป็นสามวิธีคือ </w:t>
      </w:r>
      <w:r w:rsidRPr="009F62B4">
        <w:rPr>
          <w:rFonts w:ascii="Angsana New" w:hAnsi="Angsana New"/>
          <w:color w:val="000000"/>
          <w:sz w:val="29"/>
          <w:szCs w:val="29"/>
          <w:cs/>
        </w:rPr>
        <w:t>ราคาทุนตัดจำหน่าย</w:t>
      </w:r>
      <w:r w:rsidRPr="009F62B4">
        <w:rPr>
          <w:rFonts w:ascii="Angsana New" w:hAnsi="Angsana New" w:hint="cs"/>
          <w:color w:val="000000"/>
          <w:sz w:val="29"/>
          <w:szCs w:val="29"/>
          <w:cs/>
        </w:rPr>
        <w:t xml:space="preserve"> </w:t>
      </w:r>
      <w:r w:rsidRPr="009F62B4">
        <w:rPr>
          <w:rFonts w:ascii="Angsana New" w:hAnsi="Angsana New"/>
          <w:color w:val="000000"/>
          <w:sz w:val="29"/>
          <w:szCs w:val="29"/>
          <w:cs/>
        </w:rPr>
        <w:t>มูลค่</w:t>
      </w:r>
      <w:r w:rsidRPr="009F62B4">
        <w:rPr>
          <w:rFonts w:ascii="Angsana New" w:hAnsi="Angsana New" w:hint="cs"/>
          <w:color w:val="000000"/>
          <w:sz w:val="29"/>
          <w:szCs w:val="29"/>
          <w:cs/>
        </w:rPr>
        <w:t>า</w:t>
      </w:r>
      <w:r w:rsidRPr="009F62B4">
        <w:rPr>
          <w:rFonts w:ascii="Angsana New" w:hAnsi="Angsana New"/>
          <w:color w:val="000000"/>
          <w:sz w:val="29"/>
          <w:szCs w:val="29"/>
          <w:cs/>
        </w:rPr>
        <w:t xml:space="preserve">ยุติธรรมผ่านกำไรขาดทุนเบ็ดเสร็จอื่น </w:t>
      </w:r>
      <w:r w:rsidRPr="009F62B4">
        <w:rPr>
          <w:rFonts w:ascii="Angsana New" w:hAnsi="Angsana New" w:hint="cs"/>
          <w:color w:val="000000"/>
          <w:sz w:val="29"/>
          <w:szCs w:val="29"/>
          <w:cs/>
        </w:rPr>
        <w:t>และ</w:t>
      </w:r>
      <w:r w:rsidRPr="009F62B4">
        <w:rPr>
          <w:rFonts w:ascii="Angsana New" w:hAnsi="Angsana New"/>
          <w:color w:val="000000"/>
          <w:sz w:val="29"/>
          <w:szCs w:val="29"/>
          <w:cs/>
        </w:rPr>
        <w:t>มูลค่ายุติธรรมผ่านกำไรหรือขาดทุน</w:t>
      </w:r>
      <w:r w:rsidRPr="009F62B4">
        <w:rPr>
          <w:rFonts w:ascii="Angsana New" w:hAnsi="Angsana New" w:hint="cs"/>
          <w:color w:val="000000"/>
          <w:sz w:val="29"/>
          <w:szCs w:val="29"/>
          <w:cs/>
        </w:rPr>
        <w:t xml:space="preserve"> </w:t>
      </w:r>
      <w:r w:rsidRPr="009F62B4">
        <w:rPr>
          <w:rFonts w:ascii="Angsana New" w:hAnsi="Angsana New"/>
          <w:color w:val="000000"/>
          <w:sz w:val="29"/>
          <w:szCs w:val="29"/>
          <w:cs/>
        </w:rPr>
        <w:t>เมื่อ</w:t>
      </w:r>
      <w:r w:rsidRPr="009F62B4">
        <w:rPr>
          <w:rFonts w:ascii="Angsana New" w:hAnsi="Angsana New" w:hint="cs"/>
          <w:color w:val="000000"/>
          <w:sz w:val="29"/>
          <w:szCs w:val="29"/>
          <w:cs/>
        </w:rPr>
        <w:t>มีการ</w:t>
      </w:r>
      <w:r w:rsidRPr="009F62B4">
        <w:rPr>
          <w:rFonts w:ascii="Angsana New" w:hAnsi="Angsana New"/>
          <w:color w:val="000000"/>
          <w:sz w:val="29"/>
          <w:szCs w:val="29"/>
          <w:cs/>
        </w:rPr>
        <w:t>เปลี่ยนแปลงโมเดลธุรกิจในการบริหารสินทรัพย์ทางการเงิน</w:t>
      </w:r>
      <w:r w:rsidRPr="009F62B4">
        <w:rPr>
          <w:rFonts w:ascii="Angsana New" w:hAnsi="Angsana New" w:hint="cs"/>
          <w:color w:val="000000"/>
          <w:sz w:val="29"/>
          <w:szCs w:val="29"/>
          <w:cs/>
        </w:rPr>
        <w:t xml:space="preserve"> </w:t>
      </w:r>
      <w:r w:rsidRPr="009F62B4">
        <w:rPr>
          <w:rFonts w:ascii="Angsana New" w:hAnsi="Angsana New"/>
          <w:color w:val="000000"/>
          <w:sz w:val="29"/>
          <w:szCs w:val="29"/>
          <w:cs/>
        </w:rPr>
        <w:t>ต้อง</w:t>
      </w:r>
      <w:r w:rsidRPr="009F62B4">
        <w:rPr>
          <w:rFonts w:ascii="Angsana New" w:hAnsi="Angsana New" w:hint="cs"/>
          <w:color w:val="000000"/>
          <w:sz w:val="29"/>
          <w:szCs w:val="29"/>
          <w:cs/>
        </w:rPr>
        <w:t>มีการ</w:t>
      </w:r>
      <w:r w:rsidRPr="009F62B4">
        <w:rPr>
          <w:rFonts w:ascii="Angsana New" w:hAnsi="Angsana New"/>
          <w:color w:val="000000"/>
          <w:sz w:val="29"/>
          <w:szCs w:val="29"/>
          <w:cs/>
        </w:rPr>
        <w:t>จัดประเภทรายการสินทรัพย์ทางการเงิน</w:t>
      </w:r>
      <w:r w:rsidRPr="009F62B4">
        <w:rPr>
          <w:rFonts w:ascii="Angsana New" w:hAnsi="Angsana New" w:hint="cs"/>
          <w:color w:val="000000"/>
          <w:sz w:val="29"/>
          <w:szCs w:val="29"/>
          <w:cs/>
        </w:rPr>
        <w:t>ใหม่ในส่วน</w:t>
      </w:r>
      <w:r w:rsidRPr="009F62B4">
        <w:rPr>
          <w:rFonts w:ascii="Angsana New" w:hAnsi="Angsana New"/>
          <w:color w:val="000000"/>
          <w:sz w:val="29"/>
          <w:szCs w:val="29"/>
          <w:cs/>
        </w:rPr>
        <w:t>ที่ได้รับผลกระทบ</w:t>
      </w:r>
    </w:p>
    <w:p w:rsidR="002B614B" w:rsidRPr="009F62B4" w:rsidRDefault="002B614B" w:rsidP="00312C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1815C7" w:rsidRPr="009F62B4" w:rsidRDefault="001815C7" w:rsidP="00312C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9"/>
          <w:szCs w:val="29"/>
        </w:rPr>
      </w:pPr>
      <w:r w:rsidRPr="009F62B4">
        <w:rPr>
          <w:rFonts w:ascii="Angsana New" w:hAnsi="Angsana New"/>
          <w:color w:val="000000"/>
          <w:sz w:val="29"/>
          <w:szCs w:val="29"/>
          <w:cs/>
        </w:rPr>
        <w:t>หนี้สินทางการเงิน</w:t>
      </w:r>
      <w:r w:rsidRPr="009F62B4">
        <w:rPr>
          <w:rFonts w:ascii="Angsana New" w:hAnsi="Angsana New" w:hint="cs"/>
          <w:color w:val="000000"/>
          <w:sz w:val="29"/>
          <w:szCs w:val="29"/>
          <w:cs/>
        </w:rPr>
        <w:t>ถูก</w:t>
      </w:r>
      <w:r w:rsidRPr="009F62B4">
        <w:rPr>
          <w:rFonts w:ascii="Angsana New" w:hAnsi="Angsana New"/>
          <w:color w:val="000000"/>
          <w:sz w:val="29"/>
          <w:szCs w:val="29"/>
          <w:cs/>
        </w:rPr>
        <w:t>รับรู้เริ่มแรกด้วยมูลค่ายุติธรรมหักต้นทุนการทำรายกา</w:t>
      </w:r>
      <w:r w:rsidRPr="009F62B4">
        <w:rPr>
          <w:rFonts w:ascii="Angsana New" w:hAnsi="Angsana New" w:hint="cs"/>
          <w:color w:val="000000"/>
          <w:sz w:val="29"/>
          <w:szCs w:val="29"/>
          <w:cs/>
        </w:rPr>
        <w:t xml:space="preserve">ร </w:t>
      </w:r>
      <w:r w:rsidRPr="009F62B4">
        <w:rPr>
          <w:rFonts w:ascii="Angsana New" w:hAnsi="Angsana New"/>
          <w:color w:val="000000"/>
          <w:sz w:val="29"/>
          <w:szCs w:val="29"/>
          <w:cs/>
        </w:rPr>
        <w:t>หนี้สินทางการเงิน</w:t>
      </w:r>
      <w:r w:rsidRPr="009F62B4">
        <w:rPr>
          <w:rFonts w:ascii="Angsana New" w:hAnsi="Angsana New" w:hint="cs"/>
          <w:color w:val="000000"/>
          <w:sz w:val="29"/>
          <w:szCs w:val="29"/>
          <w:cs/>
        </w:rPr>
        <w:t>จัดประเภทและ</w:t>
      </w:r>
      <w:r w:rsidRPr="009F62B4">
        <w:rPr>
          <w:rFonts w:ascii="Angsana New" w:hAnsi="Angsana New"/>
          <w:color w:val="000000"/>
          <w:sz w:val="29"/>
          <w:szCs w:val="29"/>
          <w:cs/>
        </w:rPr>
        <w:t>วัดมูลค่าด้วยราคาทุนตัดจำหน่ายยกเว้นหนี้สินทางการเงินที่วัดมูลค่าด้วยมูลค่ายุติธรรมผ่านกำไรหรือขาดทุน</w:t>
      </w:r>
      <w:r w:rsidRPr="009F62B4">
        <w:rPr>
          <w:rFonts w:ascii="Angsana New" w:hAnsi="Angsana New" w:hint="cs"/>
          <w:color w:val="000000"/>
          <w:sz w:val="29"/>
          <w:szCs w:val="29"/>
          <w:cs/>
        </w:rPr>
        <w:t xml:space="preserve"> (โดย</w:t>
      </w:r>
      <w:r w:rsidRPr="009F62B4">
        <w:rPr>
          <w:rFonts w:ascii="Angsana New" w:hAnsi="Angsana New"/>
          <w:color w:val="000000"/>
          <w:sz w:val="29"/>
          <w:szCs w:val="29"/>
          <w:cs/>
        </w:rPr>
        <w:t>หนี้สินดังกล่าว</w:t>
      </w:r>
      <w:r w:rsidRPr="009F62B4">
        <w:rPr>
          <w:rFonts w:ascii="Angsana New" w:hAnsi="Angsana New" w:hint="cs"/>
          <w:color w:val="000000"/>
          <w:sz w:val="29"/>
          <w:szCs w:val="29"/>
          <w:cs/>
        </w:rPr>
        <w:t>ให้</w:t>
      </w:r>
      <w:r w:rsidRPr="009F62B4">
        <w:rPr>
          <w:rFonts w:ascii="Angsana New" w:hAnsi="Angsana New"/>
          <w:color w:val="000000"/>
          <w:sz w:val="29"/>
          <w:szCs w:val="29"/>
          <w:cs/>
        </w:rPr>
        <w:t>รวมถึงหนี้สิน</w:t>
      </w:r>
      <w:r w:rsidRPr="009F62B4">
        <w:rPr>
          <w:rFonts w:ascii="Angsana New" w:hAnsi="Angsana New" w:hint="cs"/>
          <w:color w:val="000000"/>
          <w:sz w:val="29"/>
          <w:szCs w:val="29"/>
          <w:cs/>
        </w:rPr>
        <w:t>ตราสาร</w:t>
      </w:r>
      <w:r w:rsidRPr="009F62B4">
        <w:rPr>
          <w:rFonts w:ascii="Angsana New" w:hAnsi="Angsana New"/>
          <w:color w:val="000000"/>
          <w:sz w:val="29"/>
          <w:szCs w:val="29"/>
          <w:cs/>
        </w:rPr>
        <w:t>อนุพันธ์</w:t>
      </w:r>
      <w:r w:rsidRPr="009F62B4">
        <w:rPr>
          <w:rFonts w:ascii="Angsana New" w:hAnsi="Angsana New" w:hint="cs"/>
          <w:color w:val="000000"/>
          <w:sz w:val="29"/>
          <w:szCs w:val="29"/>
          <w:cs/>
        </w:rPr>
        <w:t>)</w:t>
      </w:r>
      <w:r w:rsidRPr="009F62B4">
        <w:rPr>
          <w:rFonts w:ascii="Angsana New" w:hAnsi="Angsana New"/>
          <w:color w:val="000000"/>
          <w:sz w:val="29"/>
          <w:szCs w:val="29"/>
          <w:cs/>
        </w:rPr>
        <w:t xml:space="preserve"> </w:t>
      </w:r>
      <w:r w:rsidRPr="009F62B4">
        <w:rPr>
          <w:rFonts w:ascii="Angsana New" w:hAnsi="Angsana New" w:hint="cs"/>
          <w:color w:val="000000"/>
          <w:sz w:val="29"/>
          <w:szCs w:val="29"/>
          <w:cs/>
        </w:rPr>
        <w:t>และ</w:t>
      </w:r>
      <w:r w:rsidRPr="009F62B4">
        <w:rPr>
          <w:rFonts w:ascii="Angsana New" w:hAnsi="Angsana New"/>
          <w:color w:val="000000"/>
          <w:sz w:val="29"/>
          <w:szCs w:val="29"/>
          <w:cs/>
        </w:rPr>
        <w:t>ไม่สามารถจัดประเภท</w:t>
      </w:r>
      <w:r w:rsidRPr="009F62B4">
        <w:rPr>
          <w:rFonts w:ascii="Angsana New" w:hAnsi="Angsana New" w:hint="cs"/>
          <w:color w:val="000000"/>
          <w:sz w:val="29"/>
          <w:szCs w:val="29"/>
          <w:cs/>
        </w:rPr>
        <w:t>รายการ</w:t>
      </w:r>
      <w:r w:rsidRPr="009F62B4">
        <w:rPr>
          <w:rFonts w:ascii="Angsana New" w:hAnsi="Angsana New"/>
          <w:color w:val="000000"/>
          <w:sz w:val="29"/>
          <w:szCs w:val="29"/>
          <w:cs/>
        </w:rPr>
        <w:t>หนี้สินทางการเงิน</w:t>
      </w:r>
      <w:r w:rsidRPr="009F62B4">
        <w:rPr>
          <w:rFonts w:ascii="Angsana New" w:hAnsi="Angsana New" w:hint="cs"/>
          <w:color w:val="000000"/>
          <w:sz w:val="29"/>
          <w:szCs w:val="29"/>
          <w:cs/>
        </w:rPr>
        <w:t>ใหม่</w:t>
      </w:r>
      <w:r w:rsidRPr="009F62B4">
        <w:rPr>
          <w:rFonts w:ascii="Angsana New" w:hAnsi="Angsana New"/>
          <w:color w:val="000000"/>
          <w:sz w:val="29"/>
          <w:szCs w:val="29"/>
          <w:cs/>
        </w:rPr>
        <w:t>ได้</w:t>
      </w:r>
    </w:p>
    <w:p w:rsidR="002B614B" w:rsidRPr="009F62B4" w:rsidRDefault="002B614B" w:rsidP="00312C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F5741C" w:rsidRPr="009F62B4" w:rsidRDefault="00F5741C" w:rsidP="00695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color w:val="000000"/>
          <w:sz w:val="29"/>
          <w:szCs w:val="29"/>
        </w:rPr>
      </w:pPr>
      <w:r w:rsidRPr="009F62B4">
        <w:rPr>
          <w:rFonts w:ascii="Angsana New" w:hAnsi="Angsana New"/>
          <w:i/>
          <w:iCs/>
          <w:color w:val="000000"/>
          <w:sz w:val="29"/>
          <w:szCs w:val="29"/>
          <w:cs/>
        </w:rPr>
        <w:t>การ</w:t>
      </w:r>
      <w:r w:rsidRPr="009F62B4">
        <w:rPr>
          <w:rFonts w:ascii="Angsana New" w:hAnsi="Angsana New" w:hint="cs"/>
          <w:i/>
          <w:iCs/>
          <w:color w:val="000000"/>
          <w:sz w:val="29"/>
          <w:szCs w:val="29"/>
          <w:cs/>
        </w:rPr>
        <w:t>จัดประเภท</w:t>
      </w:r>
      <w:r w:rsidRPr="009F62B4">
        <w:rPr>
          <w:rFonts w:ascii="Angsana New" w:hAnsi="Angsana New"/>
          <w:i/>
          <w:iCs/>
          <w:color w:val="000000"/>
          <w:sz w:val="29"/>
          <w:szCs w:val="29"/>
          <w:cs/>
        </w:rPr>
        <w:t>รายการและการวัดมูลค่า</w:t>
      </w:r>
    </w:p>
    <w:p w:rsidR="002D3507" w:rsidRPr="009F62B4" w:rsidRDefault="002D3507" w:rsidP="00312C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F5741C" w:rsidRPr="009F62B4" w:rsidRDefault="00F5741C" w:rsidP="00F5741C">
      <w:pPr>
        <w:pStyle w:val="NoSpacing"/>
        <w:jc w:val="thaiDistribute"/>
        <w:rPr>
          <w:rFonts w:ascii="Angsana New" w:hAnsi="Angsana New"/>
          <w:sz w:val="29"/>
          <w:szCs w:val="29"/>
        </w:rPr>
      </w:pPr>
      <w:r w:rsidRPr="009F62B4">
        <w:rPr>
          <w:rFonts w:ascii="Angsana New" w:hAnsi="Angsana New" w:hint="cs"/>
          <w:sz w:val="29"/>
          <w:szCs w:val="29"/>
          <w:cs/>
        </w:rPr>
        <w:t>สินทรัพย์ที่จัดประเภทรายการและวัดมูลค่าด้วย</w:t>
      </w:r>
      <w:r w:rsidRPr="009F62B4">
        <w:rPr>
          <w:rFonts w:ascii="Angsana New" w:hAnsi="Angsana New"/>
          <w:sz w:val="29"/>
          <w:szCs w:val="29"/>
          <w:cs/>
        </w:rPr>
        <w:t>ราคาทุนตัดจำหน่าย</w:t>
      </w:r>
    </w:p>
    <w:p w:rsidR="00F5741C" w:rsidRPr="009F62B4" w:rsidRDefault="00F5741C" w:rsidP="00F5741C">
      <w:pPr>
        <w:pStyle w:val="NoSpacing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29"/>
          <w:szCs w:val="29"/>
        </w:rPr>
      </w:pPr>
      <w:r w:rsidRPr="009F62B4">
        <w:rPr>
          <w:rFonts w:ascii="Angsana New" w:hAnsi="Angsana New" w:hint="cs"/>
          <w:sz w:val="29"/>
          <w:szCs w:val="29"/>
          <w:cs/>
        </w:rPr>
        <w:t>เงินสดและรายการเทียบเท่าเงินสด</w:t>
      </w:r>
    </w:p>
    <w:p w:rsidR="00F5741C" w:rsidRPr="009F62B4" w:rsidRDefault="00F5741C" w:rsidP="00F5741C">
      <w:pPr>
        <w:pStyle w:val="NoSpacing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29"/>
          <w:szCs w:val="29"/>
        </w:rPr>
      </w:pPr>
      <w:r w:rsidRPr="009F62B4">
        <w:rPr>
          <w:rFonts w:ascii="Angsana New" w:hAnsi="Angsana New" w:hint="cs"/>
          <w:sz w:val="29"/>
          <w:szCs w:val="29"/>
          <w:cs/>
        </w:rPr>
        <w:t>เงินฝากธนาคารที่ติดภาระค้ำประกัน</w:t>
      </w:r>
    </w:p>
    <w:p w:rsidR="00F5741C" w:rsidRPr="009F62B4" w:rsidRDefault="00F5741C" w:rsidP="00F5741C">
      <w:pPr>
        <w:pStyle w:val="NoSpacing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29"/>
          <w:szCs w:val="29"/>
        </w:rPr>
      </w:pPr>
      <w:r w:rsidRPr="009F62B4">
        <w:rPr>
          <w:rFonts w:ascii="Angsana New" w:hAnsi="Angsana New" w:hint="cs"/>
          <w:sz w:val="29"/>
          <w:szCs w:val="29"/>
          <w:cs/>
        </w:rPr>
        <w:t>ลูกหนี้การค้าและลูกหนี้อื่น</w:t>
      </w:r>
      <w:r w:rsidR="000A52B5">
        <w:rPr>
          <w:rFonts w:ascii="Angsana New" w:hAnsi="Angsana New" w:hint="cs"/>
          <w:sz w:val="29"/>
          <w:szCs w:val="29"/>
          <w:cs/>
        </w:rPr>
        <w:t>ๆ</w:t>
      </w:r>
      <w:r w:rsidRPr="009F62B4">
        <w:rPr>
          <w:rFonts w:ascii="Angsana New" w:hAnsi="Angsana New" w:hint="cs"/>
          <w:sz w:val="29"/>
          <w:szCs w:val="29"/>
          <w:cs/>
        </w:rPr>
        <w:t xml:space="preserve"> (ไม่รวมค่าใช้จ่ายจ่ายล่วงหน้าต่าง ๆ</w:t>
      </w:r>
      <w:r w:rsidRPr="009F62B4">
        <w:rPr>
          <w:rFonts w:ascii="Angsana New" w:hAnsi="Angsana New"/>
          <w:sz w:val="29"/>
          <w:szCs w:val="29"/>
        </w:rPr>
        <w:t xml:space="preserve"> </w:t>
      </w:r>
      <w:r w:rsidRPr="009F62B4">
        <w:rPr>
          <w:rFonts w:ascii="Angsana New" w:hAnsi="Angsana New" w:hint="cs"/>
          <w:sz w:val="29"/>
          <w:szCs w:val="29"/>
          <w:cs/>
        </w:rPr>
        <w:t>และเงินจ่ายล่วงหน้าค่า</w:t>
      </w:r>
      <w:r w:rsidR="002234E1" w:rsidRPr="009F62B4">
        <w:rPr>
          <w:rFonts w:ascii="Angsana New" w:hAnsi="Angsana New" w:hint="cs"/>
          <w:sz w:val="29"/>
          <w:szCs w:val="29"/>
          <w:cs/>
        </w:rPr>
        <w:t>สินค้าและ</w:t>
      </w:r>
      <w:r w:rsidRPr="009F62B4">
        <w:rPr>
          <w:rFonts w:ascii="Angsana New" w:hAnsi="Angsana New" w:hint="cs"/>
          <w:sz w:val="29"/>
          <w:szCs w:val="29"/>
          <w:cs/>
        </w:rPr>
        <w:t>วัตถุดิบ)</w:t>
      </w:r>
    </w:p>
    <w:p w:rsidR="00D62EB0" w:rsidRPr="002D3507" w:rsidRDefault="00F5741C" w:rsidP="00F5741C">
      <w:pPr>
        <w:pStyle w:val="NoSpacing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29"/>
          <w:szCs w:val="29"/>
        </w:rPr>
      </w:pPr>
      <w:r w:rsidRPr="009F62B4">
        <w:rPr>
          <w:rFonts w:ascii="Angsana New" w:hAnsi="Angsana New" w:hint="cs"/>
          <w:sz w:val="29"/>
          <w:szCs w:val="29"/>
          <w:cs/>
        </w:rPr>
        <w:t>เงินมัดจำหรือเงินประกันที่ขอคืนได้</w:t>
      </w:r>
    </w:p>
    <w:p w:rsidR="00F5741C" w:rsidRPr="002D3507" w:rsidRDefault="00F5741C" w:rsidP="00F5741C">
      <w:pPr>
        <w:pStyle w:val="NoSpacing"/>
        <w:jc w:val="thaiDistribute"/>
        <w:rPr>
          <w:rFonts w:ascii="Angsana New" w:hAnsi="Angsana New"/>
          <w:sz w:val="29"/>
          <w:szCs w:val="29"/>
        </w:rPr>
      </w:pPr>
      <w:r w:rsidRPr="002D3507">
        <w:rPr>
          <w:rFonts w:ascii="Angsana New" w:hAnsi="Angsana New" w:hint="cs"/>
          <w:sz w:val="29"/>
          <w:szCs w:val="29"/>
          <w:cs/>
        </w:rPr>
        <w:lastRenderedPageBreak/>
        <w:t>สินทรัพย์ที่จัดประเภทรายการและวัดมูลค่า</w:t>
      </w:r>
      <w:r w:rsidRPr="002D3507">
        <w:rPr>
          <w:rFonts w:ascii="Angsana New" w:hAnsi="Angsana New"/>
          <w:sz w:val="29"/>
          <w:szCs w:val="29"/>
          <w:cs/>
        </w:rPr>
        <w:t>ยุติธรรมผ่านกำไรหรือขาดทุน</w:t>
      </w:r>
    </w:p>
    <w:p w:rsidR="00F5741C" w:rsidRPr="002D3507" w:rsidRDefault="00F5741C" w:rsidP="00F5741C">
      <w:pPr>
        <w:pStyle w:val="NoSpacing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29"/>
          <w:szCs w:val="29"/>
        </w:rPr>
      </w:pPr>
      <w:r w:rsidRPr="002D3507">
        <w:rPr>
          <w:rFonts w:ascii="Angsana New" w:hAnsi="Angsana New" w:hint="cs"/>
          <w:sz w:val="29"/>
          <w:szCs w:val="29"/>
          <w:cs/>
        </w:rPr>
        <w:t>สินทรัพย์ตราสารอนุพันธ์</w:t>
      </w:r>
    </w:p>
    <w:p w:rsidR="00054D1D" w:rsidRPr="002D3507" w:rsidRDefault="00054D1D" w:rsidP="00054D1D">
      <w:pPr>
        <w:pStyle w:val="NoSpacing"/>
        <w:jc w:val="thaiDistribute"/>
        <w:rPr>
          <w:rFonts w:ascii="Angsana New" w:hAnsi="Angsana New"/>
          <w:sz w:val="29"/>
          <w:szCs w:val="29"/>
        </w:rPr>
      </w:pPr>
      <w:r w:rsidRPr="002D3507">
        <w:rPr>
          <w:rFonts w:ascii="Angsana New" w:hAnsi="Angsana New"/>
          <w:sz w:val="29"/>
          <w:szCs w:val="29"/>
          <w:cs/>
        </w:rPr>
        <w:t>สินทรัพย์ที่จัดประเภทรายการและวัดมูลค่ายุติธรรมผ่านกำไรขาดทุนเบ็ดเสร็จอื่น - ไม่มี</w:t>
      </w:r>
    </w:p>
    <w:p w:rsidR="00F5741C" w:rsidRPr="002D3507" w:rsidRDefault="00F5741C" w:rsidP="00F5741C">
      <w:pPr>
        <w:pStyle w:val="NoSpacing"/>
        <w:jc w:val="thaiDistribute"/>
        <w:rPr>
          <w:rFonts w:ascii="Angsana New" w:hAnsi="Angsana New"/>
          <w:sz w:val="29"/>
          <w:szCs w:val="29"/>
        </w:rPr>
      </w:pPr>
      <w:r w:rsidRPr="002D3507">
        <w:rPr>
          <w:rFonts w:ascii="Angsana New" w:hAnsi="Angsana New" w:hint="cs"/>
          <w:sz w:val="29"/>
          <w:szCs w:val="29"/>
          <w:cs/>
        </w:rPr>
        <w:t>หนี้สินที่จัดประเภทรายการและวัดมูลค่าด้วย</w:t>
      </w:r>
      <w:r w:rsidRPr="002D3507">
        <w:rPr>
          <w:rFonts w:ascii="Angsana New" w:hAnsi="Angsana New"/>
          <w:sz w:val="29"/>
          <w:szCs w:val="29"/>
          <w:cs/>
        </w:rPr>
        <w:t>ราคาทุนตัดจำหน่าย</w:t>
      </w:r>
    </w:p>
    <w:p w:rsidR="00F5741C" w:rsidRPr="002D3507" w:rsidRDefault="00F5741C" w:rsidP="00F5741C">
      <w:pPr>
        <w:pStyle w:val="NoSpacing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29"/>
          <w:szCs w:val="29"/>
        </w:rPr>
      </w:pPr>
      <w:r w:rsidRPr="002D3507">
        <w:rPr>
          <w:rFonts w:ascii="Angsana New" w:hAnsi="Angsana New" w:hint="cs"/>
          <w:sz w:val="29"/>
          <w:szCs w:val="29"/>
          <w:cs/>
        </w:rPr>
        <w:t>เงินกู้ยืมระยะสั้นจากสถาบันการเงิน</w:t>
      </w:r>
    </w:p>
    <w:p w:rsidR="00F5741C" w:rsidRPr="002D3507" w:rsidRDefault="00F5741C" w:rsidP="002E0345">
      <w:pPr>
        <w:pStyle w:val="NoSpacing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29"/>
          <w:szCs w:val="29"/>
        </w:rPr>
      </w:pPr>
      <w:r w:rsidRPr="002D3507">
        <w:rPr>
          <w:rFonts w:ascii="Angsana New" w:hAnsi="Angsana New" w:hint="cs"/>
          <w:sz w:val="29"/>
          <w:szCs w:val="29"/>
          <w:cs/>
        </w:rPr>
        <w:t>เจ้าหนี้การค้าและเจ้าหนี้อื่น</w:t>
      </w:r>
      <w:r w:rsidR="000A52B5">
        <w:rPr>
          <w:rFonts w:ascii="Angsana New" w:hAnsi="Angsana New" w:hint="cs"/>
          <w:sz w:val="29"/>
          <w:szCs w:val="29"/>
          <w:cs/>
        </w:rPr>
        <w:t>ๆ</w:t>
      </w:r>
      <w:r w:rsidRPr="002D3507">
        <w:rPr>
          <w:rFonts w:ascii="Angsana New" w:hAnsi="Angsana New" w:hint="cs"/>
          <w:sz w:val="29"/>
          <w:szCs w:val="29"/>
          <w:cs/>
        </w:rPr>
        <w:t xml:space="preserve"> (รวม</w:t>
      </w:r>
      <w:r w:rsidR="00054D1D" w:rsidRPr="002D3507">
        <w:rPr>
          <w:rFonts w:ascii="Angsana New" w:hAnsi="Angsana New" w:hint="cs"/>
          <w:sz w:val="29"/>
          <w:szCs w:val="29"/>
          <w:cs/>
        </w:rPr>
        <w:t>ค่าใช้จ่ายค้างจ่ายและ</w:t>
      </w:r>
      <w:r w:rsidRPr="002D3507">
        <w:rPr>
          <w:rFonts w:ascii="Angsana New" w:hAnsi="Angsana New" w:hint="cs"/>
          <w:sz w:val="29"/>
          <w:szCs w:val="29"/>
          <w:cs/>
        </w:rPr>
        <w:t>เจ้าหนี้เงินประกันผลงานแต่ไม่รวมเงินมัดจำรับและรายได้รับล่วงหน้า)</w:t>
      </w:r>
    </w:p>
    <w:p w:rsidR="00F5741C" w:rsidRPr="002D3507" w:rsidRDefault="00F5741C" w:rsidP="00F5741C">
      <w:pPr>
        <w:pStyle w:val="NoSpacing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29"/>
          <w:szCs w:val="29"/>
        </w:rPr>
      </w:pPr>
      <w:r w:rsidRPr="002D3507">
        <w:rPr>
          <w:rFonts w:ascii="Angsana New" w:hAnsi="Angsana New" w:hint="cs"/>
          <w:sz w:val="29"/>
          <w:szCs w:val="29"/>
          <w:cs/>
        </w:rPr>
        <w:t>เงินกู้ยืมระยะยาวจากสถาบันการเงิน</w:t>
      </w:r>
    </w:p>
    <w:p w:rsidR="00F5741C" w:rsidRPr="002D3507" w:rsidRDefault="00F5741C" w:rsidP="00F5741C">
      <w:pPr>
        <w:pStyle w:val="NoSpacing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29"/>
          <w:szCs w:val="29"/>
        </w:rPr>
      </w:pPr>
      <w:r w:rsidRPr="002D3507">
        <w:rPr>
          <w:rFonts w:ascii="Angsana New" w:hAnsi="Angsana New" w:hint="cs"/>
          <w:sz w:val="29"/>
          <w:szCs w:val="29"/>
          <w:cs/>
        </w:rPr>
        <w:t>หนี้สินตามสัญญาเช่า</w:t>
      </w:r>
    </w:p>
    <w:p w:rsidR="00F5741C" w:rsidRPr="002D3507" w:rsidRDefault="00F5741C" w:rsidP="00F5741C">
      <w:pPr>
        <w:pStyle w:val="NoSpacing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29"/>
          <w:szCs w:val="29"/>
        </w:rPr>
      </w:pPr>
      <w:r w:rsidRPr="002D3507">
        <w:rPr>
          <w:rFonts w:ascii="Angsana New" w:hAnsi="Angsana New" w:hint="cs"/>
          <w:sz w:val="29"/>
          <w:szCs w:val="29"/>
          <w:cs/>
        </w:rPr>
        <w:t>หุ้นกู้</w:t>
      </w:r>
    </w:p>
    <w:p w:rsidR="00F5741C" w:rsidRPr="002D3507" w:rsidRDefault="00F5741C" w:rsidP="00F5741C">
      <w:pPr>
        <w:pStyle w:val="NoSpacing"/>
        <w:jc w:val="thaiDistribute"/>
        <w:rPr>
          <w:rFonts w:ascii="Angsana New" w:hAnsi="Angsana New"/>
          <w:sz w:val="29"/>
          <w:szCs w:val="29"/>
        </w:rPr>
      </w:pPr>
      <w:r w:rsidRPr="002D3507">
        <w:rPr>
          <w:rFonts w:ascii="Angsana New" w:hAnsi="Angsana New" w:hint="cs"/>
          <w:sz w:val="29"/>
          <w:szCs w:val="29"/>
          <w:cs/>
        </w:rPr>
        <w:t>หนี้สินที่จัดประเภทรายการและวัดมูลค่า</w:t>
      </w:r>
      <w:r w:rsidRPr="002D3507">
        <w:rPr>
          <w:rFonts w:ascii="Angsana New" w:hAnsi="Angsana New"/>
          <w:sz w:val="29"/>
          <w:szCs w:val="29"/>
          <w:cs/>
        </w:rPr>
        <w:t>ยุติธรรมผ่านกำไรหรือขาดทุน</w:t>
      </w:r>
    </w:p>
    <w:p w:rsidR="00F5741C" w:rsidRPr="002D3507" w:rsidRDefault="00F5741C" w:rsidP="00F5741C">
      <w:pPr>
        <w:pStyle w:val="NoSpacing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29"/>
          <w:szCs w:val="29"/>
        </w:rPr>
      </w:pPr>
      <w:r w:rsidRPr="002D3507">
        <w:rPr>
          <w:rFonts w:ascii="Angsana New" w:hAnsi="Angsana New" w:hint="cs"/>
          <w:sz w:val="29"/>
          <w:szCs w:val="29"/>
          <w:cs/>
        </w:rPr>
        <w:t>หนี้สินตราสารอนุพันธ์</w:t>
      </w:r>
    </w:p>
    <w:p w:rsidR="001815C7" w:rsidRPr="009F62B4" w:rsidRDefault="001815C7" w:rsidP="00312C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1815C7" w:rsidRPr="002D3507" w:rsidRDefault="001815C7" w:rsidP="00695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color w:val="000000"/>
          <w:sz w:val="29"/>
          <w:szCs w:val="29"/>
        </w:rPr>
      </w:pPr>
      <w:r w:rsidRPr="002D3507">
        <w:rPr>
          <w:rFonts w:ascii="Angsana New" w:hAnsi="Angsana New" w:hint="cs"/>
          <w:i/>
          <w:iCs/>
          <w:color w:val="000000"/>
          <w:sz w:val="29"/>
          <w:szCs w:val="29"/>
          <w:cs/>
        </w:rPr>
        <w:t>การด้อยค่า</w:t>
      </w:r>
    </w:p>
    <w:p w:rsidR="001815C7" w:rsidRPr="009F62B4" w:rsidRDefault="001815C7" w:rsidP="00312C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1815C7" w:rsidRPr="002D3507" w:rsidRDefault="001815C7" w:rsidP="00312C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9"/>
          <w:szCs w:val="29"/>
        </w:rPr>
      </w:pPr>
      <w:r w:rsidRPr="002D3507">
        <w:rPr>
          <w:rFonts w:ascii="Angsana New" w:hAnsi="Angsana New" w:hint="cs"/>
          <w:color w:val="000000"/>
          <w:sz w:val="29"/>
          <w:szCs w:val="29"/>
          <w:cs/>
        </w:rPr>
        <w:t>ขาดทุนจา</w:t>
      </w:r>
      <w:r w:rsidRPr="002D3507">
        <w:rPr>
          <w:rFonts w:ascii="Angsana New" w:hAnsi="Angsana New"/>
          <w:color w:val="000000"/>
          <w:sz w:val="29"/>
          <w:szCs w:val="29"/>
          <w:cs/>
        </w:rPr>
        <w:t>ก</w:t>
      </w:r>
      <w:r w:rsidRPr="002D3507">
        <w:rPr>
          <w:rFonts w:ascii="Angsana New" w:hAnsi="Angsana New" w:hint="cs"/>
          <w:color w:val="000000"/>
          <w:sz w:val="29"/>
          <w:szCs w:val="29"/>
          <w:cs/>
        </w:rPr>
        <w:t>ก</w:t>
      </w:r>
      <w:r w:rsidRPr="002D3507">
        <w:rPr>
          <w:rFonts w:ascii="Angsana New" w:hAnsi="Angsana New"/>
          <w:color w:val="000000"/>
          <w:sz w:val="29"/>
          <w:szCs w:val="29"/>
          <w:cs/>
        </w:rPr>
        <w:t>ารด้อยค่า</w:t>
      </w:r>
      <w:r w:rsidRPr="002D3507">
        <w:rPr>
          <w:rFonts w:ascii="Angsana New" w:hAnsi="Angsana New" w:hint="cs"/>
          <w:color w:val="000000"/>
          <w:sz w:val="29"/>
          <w:szCs w:val="29"/>
          <w:cs/>
        </w:rPr>
        <w:t xml:space="preserve">สำหรับผลขาดทุนด้านเครดิตที่คาดว่าจะเกิดขึ้น </w:t>
      </w:r>
      <w:r w:rsidRPr="002D3507">
        <w:rPr>
          <w:rFonts w:ascii="Angsana New" w:hAnsi="Angsana New"/>
          <w:color w:val="000000"/>
          <w:sz w:val="29"/>
          <w:szCs w:val="29"/>
        </w:rPr>
        <w:t xml:space="preserve">(Expected credit loss) </w:t>
      </w:r>
      <w:r w:rsidR="002B6F1E" w:rsidRPr="002D3507">
        <w:rPr>
          <w:rFonts w:ascii="Angsana New" w:hAnsi="Angsana New"/>
          <w:color w:val="000000"/>
          <w:sz w:val="29"/>
          <w:szCs w:val="29"/>
          <w:cs/>
        </w:rPr>
        <w:t>ของสินทรัพย์ทางการเงิ</w:t>
      </w:r>
      <w:r w:rsidR="002B6F1E" w:rsidRPr="002D3507">
        <w:rPr>
          <w:rFonts w:ascii="Angsana New" w:hAnsi="Angsana New" w:hint="cs"/>
          <w:color w:val="000000"/>
          <w:sz w:val="29"/>
          <w:szCs w:val="29"/>
          <w:cs/>
        </w:rPr>
        <w:t>น</w:t>
      </w:r>
      <w:r w:rsidRPr="002D3507">
        <w:rPr>
          <w:rFonts w:ascii="Angsana New" w:hAnsi="Angsana New"/>
          <w:color w:val="000000"/>
          <w:sz w:val="29"/>
          <w:szCs w:val="29"/>
          <w:cs/>
        </w:rPr>
        <w:t>รับรู้เป็นขั้น</w:t>
      </w:r>
      <w:r w:rsidRPr="002D3507">
        <w:rPr>
          <w:rFonts w:ascii="Angsana New" w:hAnsi="Angsana New" w:hint="cs"/>
          <w:color w:val="000000"/>
          <w:sz w:val="29"/>
          <w:szCs w:val="29"/>
          <w:cs/>
        </w:rPr>
        <w:t xml:space="preserve">ตามวิธีการทั่วไป </w:t>
      </w:r>
      <w:r w:rsidRPr="002D3507">
        <w:rPr>
          <w:rFonts w:ascii="Angsana New" w:hAnsi="Angsana New"/>
          <w:color w:val="000000"/>
          <w:sz w:val="29"/>
          <w:szCs w:val="29"/>
        </w:rPr>
        <w:t xml:space="preserve">(General approach) </w:t>
      </w:r>
      <w:r w:rsidRPr="002D3507">
        <w:rPr>
          <w:rFonts w:ascii="Angsana New" w:hAnsi="Angsana New" w:hint="cs"/>
          <w:color w:val="000000"/>
          <w:sz w:val="29"/>
          <w:szCs w:val="29"/>
          <w:cs/>
        </w:rPr>
        <w:t>ดังนี้</w:t>
      </w:r>
    </w:p>
    <w:p w:rsidR="001815C7" w:rsidRPr="009F62B4" w:rsidRDefault="001815C7" w:rsidP="00695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1815C7" w:rsidRPr="002D3507" w:rsidRDefault="001815C7" w:rsidP="001815C7">
      <w:pPr>
        <w:pStyle w:val="NoSpacing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29"/>
          <w:szCs w:val="29"/>
        </w:rPr>
      </w:pPr>
      <w:r w:rsidRPr="002D3507">
        <w:rPr>
          <w:rFonts w:ascii="Angsana New" w:hAnsi="Angsana New"/>
          <w:sz w:val="29"/>
          <w:szCs w:val="29"/>
          <w:cs/>
        </w:rPr>
        <w:t xml:space="preserve">ขั้นที่ </w:t>
      </w:r>
      <w:r w:rsidRPr="002D3507">
        <w:rPr>
          <w:rFonts w:ascii="Angsana New" w:hAnsi="Angsana New"/>
          <w:sz w:val="29"/>
          <w:szCs w:val="29"/>
        </w:rPr>
        <w:t xml:space="preserve">1 </w:t>
      </w:r>
      <w:r w:rsidRPr="002D3507">
        <w:rPr>
          <w:rFonts w:ascii="Angsana New" w:hAnsi="Angsana New" w:hint="cs"/>
          <w:sz w:val="29"/>
          <w:szCs w:val="29"/>
          <w:cs/>
        </w:rPr>
        <w:t>(</w:t>
      </w:r>
      <w:r w:rsidRPr="002D3507">
        <w:rPr>
          <w:rFonts w:ascii="Angsana New" w:hAnsi="Angsana New"/>
          <w:sz w:val="29"/>
          <w:szCs w:val="29"/>
        </w:rPr>
        <w:t xml:space="preserve">performing) </w:t>
      </w:r>
      <w:r w:rsidR="0047585B" w:rsidRPr="002D3507">
        <w:rPr>
          <w:rFonts w:ascii="Angsana New" w:hAnsi="Angsana New" w:hint="cs"/>
          <w:sz w:val="29"/>
          <w:szCs w:val="29"/>
          <w:cs/>
        </w:rPr>
        <w:t>บริษัท</w:t>
      </w:r>
      <w:r w:rsidRPr="002D3507">
        <w:rPr>
          <w:rFonts w:ascii="Angsana New" w:hAnsi="Angsana New"/>
          <w:sz w:val="29"/>
          <w:szCs w:val="29"/>
          <w:cs/>
        </w:rPr>
        <w:t xml:space="preserve">รับรู้ผลขาดทุนด้านเครดิตที่คาดว่าจะเกิดขึ้นใน </w:t>
      </w:r>
      <w:r w:rsidRPr="002D3507">
        <w:rPr>
          <w:rFonts w:ascii="Angsana New" w:hAnsi="Angsana New"/>
          <w:sz w:val="29"/>
          <w:szCs w:val="29"/>
        </w:rPr>
        <w:t xml:space="preserve">12 </w:t>
      </w:r>
      <w:r w:rsidRPr="002D3507">
        <w:rPr>
          <w:rFonts w:ascii="Angsana New" w:hAnsi="Angsana New"/>
          <w:sz w:val="29"/>
          <w:szCs w:val="29"/>
          <w:cs/>
        </w:rPr>
        <w:t>เดือนข้างหน้าในกำไรหรือขาดทุน ดอกเบี้ยรับ</w:t>
      </w:r>
      <w:r w:rsidRPr="002D3507">
        <w:rPr>
          <w:rFonts w:ascii="Angsana New" w:hAnsi="Angsana New" w:hint="cs"/>
          <w:sz w:val="29"/>
          <w:szCs w:val="29"/>
          <w:cs/>
        </w:rPr>
        <w:t xml:space="preserve"> (ถ้ามี) </w:t>
      </w:r>
      <w:r w:rsidRPr="002D3507">
        <w:rPr>
          <w:rFonts w:ascii="Angsana New" w:hAnsi="Angsana New"/>
          <w:sz w:val="29"/>
          <w:szCs w:val="29"/>
          <w:cs/>
        </w:rPr>
        <w:t>คำนวณจากมูลค่าตามบัญชีขั้นต้นโดยไม่มีการปรับลดผลขาดทุนด้านเครดิตที่คาดว่าจะเกิดขึ้น</w:t>
      </w:r>
    </w:p>
    <w:p w:rsidR="001815C7" w:rsidRDefault="001815C7" w:rsidP="001815C7">
      <w:pPr>
        <w:pStyle w:val="NoSpacing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29"/>
          <w:szCs w:val="29"/>
        </w:rPr>
      </w:pPr>
      <w:r w:rsidRPr="002D3507">
        <w:rPr>
          <w:rFonts w:ascii="Angsana New" w:hAnsi="Angsana New"/>
          <w:sz w:val="29"/>
          <w:szCs w:val="29"/>
          <w:cs/>
        </w:rPr>
        <w:t xml:space="preserve">ขั้นที่ </w:t>
      </w:r>
      <w:r w:rsidRPr="002D3507">
        <w:rPr>
          <w:rFonts w:ascii="Angsana New" w:hAnsi="Angsana New"/>
          <w:sz w:val="29"/>
          <w:szCs w:val="29"/>
        </w:rPr>
        <w:t xml:space="preserve">2 (under-performing) </w:t>
      </w:r>
      <w:r w:rsidRPr="002D3507">
        <w:rPr>
          <w:rFonts w:ascii="Angsana New" w:hAnsi="Angsana New"/>
          <w:sz w:val="29"/>
          <w:szCs w:val="29"/>
          <w:cs/>
        </w:rPr>
        <w:t xml:space="preserve">เมื่อความเสี่ยงด้านเครดิตเพิ่มขึ้นอย่างมีนัยสำคัญและไม่ได้พิจารณาว่าอยู่ในระดับต่ำ </w:t>
      </w:r>
      <w:r w:rsidR="00F84FA5" w:rsidRPr="002D3507">
        <w:rPr>
          <w:rFonts w:ascii="Angsana New" w:hAnsi="Angsana New" w:hint="cs"/>
          <w:sz w:val="29"/>
          <w:szCs w:val="29"/>
          <w:cs/>
        </w:rPr>
        <w:t>บริษัท</w:t>
      </w:r>
      <w:r w:rsidRPr="002D3507">
        <w:rPr>
          <w:rFonts w:ascii="Angsana New" w:hAnsi="Angsana New"/>
          <w:sz w:val="29"/>
          <w:szCs w:val="29"/>
          <w:cs/>
        </w:rPr>
        <w:t>รับรู้ผลขาดทุนด้านเครดิตที่คาดว่าจะเกิดขึ้นตลอดอายุในกำไรหรือขาดทุน ดอกเบี้ยรับ</w:t>
      </w:r>
      <w:r w:rsidRPr="002D3507">
        <w:rPr>
          <w:rFonts w:ascii="Angsana New" w:hAnsi="Angsana New" w:hint="cs"/>
          <w:sz w:val="29"/>
          <w:szCs w:val="29"/>
          <w:cs/>
        </w:rPr>
        <w:t xml:space="preserve"> (ถ้ามี) </w:t>
      </w:r>
      <w:r w:rsidRPr="002D3507">
        <w:rPr>
          <w:rFonts w:ascii="Angsana New" w:hAnsi="Angsana New"/>
          <w:sz w:val="29"/>
          <w:szCs w:val="29"/>
          <w:cs/>
        </w:rPr>
        <w:t xml:space="preserve">คำนวณเช่นเดียวกับขั้นที่ </w:t>
      </w:r>
      <w:r w:rsidRPr="002D3507">
        <w:rPr>
          <w:rFonts w:ascii="Angsana New" w:hAnsi="Angsana New"/>
          <w:sz w:val="29"/>
          <w:szCs w:val="29"/>
        </w:rPr>
        <w:t>1</w:t>
      </w:r>
    </w:p>
    <w:p w:rsidR="001815C7" w:rsidRPr="002D3507" w:rsidRDefault="001815C7" w:rsidP="001815C7">
      <w:pPr>
        <w:pStyle w:val="NoSpacing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29"/>
          <w:szCs w:val="29"/>
        </w:rPr>
      </w:pPr>
      <w:r w:rsidRPr="002D3507">
        <w:rPr>
          <w:rFonts w:ascii="Angsana New" w:hAnsi="Angsana New"/>
          <w:sz w:val="29"/>
          <w:szCs w:val="29"/>
          <w:cs/>
        </w:rPr>
        <w:t xml:space="preserve">ขั้นที่ </w:t>
      </w:r>
      <w:r w:rsidRPr="002D3507">
        <w:rPr>
          <w:rFonts w:ascii="Angsana New" w:hAnsi="Angsana New"/>
          <w:sz w:val="29"/>
          <w:szCs w:val="29"/>
        </w:rPr>
        <w:t xml:space="preserve">3 (credit-impaired) </w:t>
      </w:r>
      <w:r w:rsidRPr="002D3507">
        <w:rPr>
          <w:rFonts w:ascii="Angsana New" w:hAnsi="Angsana New"/>
          <w:sz w:val="29"/>
          <w:szCs w:val="29"/>
          <w:cs/>
        </w:rPr>
        <w:t xml:space="preserve">เมื่อความเสี่ยงด้านเครดิตของสินทรัพย์ทางการเงินเพิ่มขึ้นจนถึงจุดที่พิจารณาได้ว่าเกิดการด้อยค่าด้านเครดิตขึ้น </w:t>
      </w:r>
      <w:r w:rsidR="00F84FA5" w:rsidRPr="002D3507">
        <w:rPr>
          <w:rFonts w:ascii="Angsana New" w:hAnsi="Angsana New" w:hint="cs"/>
          <w:sz w:val="29"/>
          <w:szCs w:val="29"/>
          <w:cs/>
        </w:rPr>
        <w:t>บริษัท</w:t>
      </w:r>
      <w:r w:rsidRPr="002D3507">
        <w:rPr>
          <w:rFonts w:ascii="Angsana New" w:hAnsi="Angsana New"/>
          <w:sz w:val="29"/>
          <w:szCs w:val="29"/>
          <w:cs/>
        </w:rPr>
        <w:t>รับรู้ผลขาดทุนด้านเครดิตที่คาดว่าจะเกิดขึ้นตลอดอายุในกำไรหรือขาดทุน</w:t>
      </w:r>
      <w:r w:rsidRPr="002D3507">
        <w:rPr>
          <w:rFonts w:ascii="Angsana New" w:hAnsi="Angsana New" w:hint="cs"/>
          <w:sz w:val="29"/>
          <w:szCs w:val="29"/>
          <w:cs/>
        </w:rPr>
        <w:t xml:space="preserve"> </w:t>
      </w:r>
      <w:r w:rsidRPr="002D3507">
        <w:rPr>
          <w:rFonts w:ascii="Angsana New" w:hAnsi="Angsana New"/>
          <w:sz w:val="29"/>
          <w:szCs w:val="29"/>
          <w:cs/>
        </w:rPr>
        <w:t>ดอกเบี้ยรับ</w:t>
      </w:r>
      <w:r w:rsidRPr="002D3507">
        <w:rPr>
          <w:rFonts w:ascii="Angsana New" w:hAnsi="Angsana New" w:hint="cs"/>
          <w:sz w:val="29"/>
          <w:szCs w:val="29"/>
          <w:cs/>
        </w:rPr>
        <w:t xml:space="preserve"> (ถ้ามี) </w:t>
      </w:r>
      <w:r w:rsidRPr="002D3507">
        <w:rPr>
          <w:rFonts w:ascii="Angsana New" w:hAnsi="Angsana New"/>
          <w:sz w:val="29"/>
          <w:szCs w:val="29"/>
          <w:cs/>
        </w:rPr>
        <w:t>คำนวณจากราคาทุนตัดจำหน่ายโดยใช้มูลค่าตามบัญชีขั้นต้นปรับลดด้วยค่าเผื่อผลขาดทุน</w:t>
      </w:r>
      <w:r w:rsidRPr="002D3507">
        <w:rPr>
          <w:rFonts w:ascii="Angsana New" w:hAnsi="Angsana New" w:hint="cs"/>
          <w:sz w:val="29"/>
          <w:szCs w:val="29"/>
          <w:cs/>
        </w:rPr>
        <w:t>จากการด้อยค่า</w:t>
      </w:r>
    </w:p>
    <w:p w:rsidR="00F5741C" w:rsidRPr="009F62B4" w:rsidRDefault="00F5741C" w:rsidP="00695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1815C7" w:rsidRPr="00286E76" w:rsidRDefault="001815C7" w:rsidP="00695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9"/>
          <w:szCs w:val="29"/>
        </w:rPr>
      </w:pPr>
      <w:r w:rsidRPr="00286E76">
        <w:rPr>
          <w:rFonts w:ascii="Angsana New" w:hAnsi="Angsana New" w:hint="cs"/>
          <w:color w:val="000000"/>
          <w:sz w:val="29"/>
          <w:szCs w:val="29"/>
          <w:cs/>
        </w:rPr>
        <w:t>สำหรับลูกหนี้การค้าและสินทรัพย์ที่เกิดจากสัญญา</w:t>
      </w:r>
      <w:r w:rsidR="00914A0B" w:rsidRPr="00286E76">
        <w:rPr>
          <w:rFonts w:ascii="Angsana New" w:hAnsi="Angsana New" w:hint="cs"/>
          <w:color w:val="000000"/>
          <w:sz w:val="29"/>
          <w:szCs w:val="29"/>
          <w:cs/>
        </w:rPr>
        <w:t xml:space="preserve"> (รายได้ค้</w:t>
      </w:r>
      <w:r w:rsidR="002B6F1E" w:rsidRPr="00286E76">
        <w:rPr>
          <w:rFonts w:ascii="Angsana New" w:hAnsi="Angsana New" w:hint="cs"/>
          <w:color w:val="000000"/>
          <w:sz w:val="29"/>
          <w:szCs w:val="29"/>
          <w:cs/>
        </w:rPr>
        <w:t>างรับ)</w:t>
      </w:r>
      <w:r w:rsidRPr="00286E76">
        <w:rPr>
          <w:rFonts w:ascii="Angsana New" w:hAnsi="Angsana New" w:hint="cs"/>
          <w:color w:val="000000"/>
          <w:sz w:val="29"/>
          <w:szCs w:val="29"/>
          <w:cs/>
        </w:rPr>
        <w:t xml:space="preserve"> </w:t>
      </w:r>
      <w:r w:rsidR="0063062A" w:rsidRPr="00286E76">
        <w:rPr>
          <w:rFonts w:ascii="Angsana New" w:hAnsi="Angsana New" w:hint="cs"/>
          <w:color w:val="000000"/>
          <w:sz w:val="29"/>
          <w:szCs w:val="29"/>
          <w:cs/>
        </w:rPr>
        <w:t>บริษัท</w:t>
      </w:r>
      <w:r w:rsidRPr="00286E76">
        <w:rPr>
          <w:rFonts w:ascii="Angsana New" w:hAnsi="Angsana New" w:hint="cs"/>
          <w:color w:val="000000"/>
          <w:sz w:val="29"/>
          <w:szCs w:val="29"/>
          <w:cs/>
        </w:rPr>
        <w:t>ใช้วิธีการอย่างง่าย</w:t>
      </w:r>
      <w:r w:rsidRPr="00286E76">
        <w:rPr>
          <w:rFonts w:ascii="Angsana New" w:hAnsi="Angsana New"/>
          <w:color w:val="000000"/>
          <w:sz w:val="29"/>
          <w:szCs w:val="29"/>
        </w:rPr>
        <w:t xml:space="preserve"> (Simplified approach) </w:t>
      </w:r>
      <w:r w:rsidRPr="00286E76">
        <w:rPr>
          <w:rFonts w:ascii="Angsana New" w:hAnsi="Angsana New" w:hint="cs"/>
          <w:color w:val="000000"/>
          <w:sz w:val="29"/>
          <w:szCs w:val="29"/>
          <w:cs/>
        </w:rPr>
        <w:t>โดย</w:t>
      </w:r>
      <w:r w:rsidRPr="00286E76">
        <w:rPr>
          <w:rFonts w:ascii="Angsana New" w:hAnsi="Angsana New"/>
          <w:color w:val="000000"/>
          <w:sz w:val="29"/>
          <w:szCs w:val="29"/>
          <w:cs/>
        </w:rPr>
        <w:t>รับรู้ผลขาดทุนด้านเครดิตที่คาดว่าจะเกิดขึ้นตลอดอายุ</w:t>
      </w:r>
      <w:r w:rsidRPr="00286E76">
        <w:rPr>
          <w:rFonts w:ascii="Angsana New" w:hAnsi="Angsana New" w:hint="cs"/>
          <w:color w:val="000000"/>
          <w:sz w:val="29"/>
          <w:szCs w:val="29"/>
          <w:cs/>
        </w:rPr>
        <w:t>สำหรับสินทรัพย์ทางการเงินที่ถูกพิจารณาตามที่กล่าวถึงข้างต้น ทั้งนี้ ในการพิจารณาและวัดมูลค่า</w:t>
      </w:r>
      <w:r w:rsidRPr="00286E76">
        <w:rPr>
          <w:rFonts w:ascii="Angsana New" w:hAnsi="Angsana New"/>
          <w:color w:val="000000"/>
          <w:sz w:val="29"/>
          <w:szCs w:val="29"/>
          <w:cs/>
        </w:rPr>
        <w:t>ผลขาดทุนด้านเครดิตที่คาดว่าจะเกิดขึ้น</w:t>
      </w:r>
      <w:r w:rsidRPr="00286E76">
        <w:rPr>
          <w:rFonts w:ascii="Angsana New" w:hAnsi="Angsana New" w:hint="cs"/>
          <w:color w:val="000000"/>
          <w:sz w:val="29"/>
          <w:szCs w:val="29"/>
          <w:cs/>
        </w:rPr>
        <w:t xml:space="preserve">สำหรับทั้งวิธีการทั่วไปและวิธีการอย่างง่าย </w:t>
      </w:r>
      <w:r w:rsidR="002B6F1E" w:rsidRPr="00286E76">
        <w:rPr>
          <w:rFonts w:ascii="Angsana New" w:hAnsi="Angsana New" w:hint="cs"/>
          <w:color w:val="000000"/>
          <w:sz w:val="29"/>
          <w:szCs w:val="29"/>
          <w:cs/>
        </w:rPr>
        <w:t>มีการ</w:t>
      </w:r>
      <w:r w:rsidRPr="00286E76">
        <w:rPr>
          <w:rFonts w:ascii="Angsana New" w:hAnsi="Angsana New" w:hint="cs"/>
          <w:color w:val="000000"/>
          <w:sz w:val="29"/>
          <w:szCs w:val="29"/>
          <w:cs/>
        </w:rPr>
        <w:t>นำข้อมูล</w:t>
      </w:r>
      <w:r w:rsidRPr="00286E76">
        <w:rPr>
          <w:rFonts w:ascii="Angsana New" w:hAnsi="Angsana New"/>
          <w:color w:val="000000"/>
          <w:sz w:val="29"/>
          <w:szCs w:val="29"/>
          <w:cs/>
        </w:rPr>
        <w:t>ผลขาดทุนด้านเครดิต</w:t>
      </w:r>
      <w:r w:rsidRPr="00286E76">
        <w:rPr>
          <w:rFonts w:ascii="Angsana New" w:hAnsi="Angsana New" w:hint="cs"/>
          <w:color w:val="000000"/>
          <w:sz w:val="29"/>
          <w:szCs w:val="29"/>
          <w:cs/>
        </w:rPr>
        <w:t>ในอดีต (</w:t>
      </w:r>
      <w:r w:rsidRPr="00286E76">
        <w:rPr>
          <w:rFonts w:ascii="Angsana New" w:hAnsi="Angsana New"/>
          <w:color w:val="000000"/>
          <w:sz w:val="29"/>
          <w:szCs w:val="29"/>
        </w:rPr>
        <w:t>Historical credit loss</w:t>
      </w:r>
      <w:r w:rsidRPr="00286E76">
        <w:rPr>
          <w:rFonts w:ascii="Angsana New" w:hAnsi="Angsana New" w:hint="cs"/>
          <w:color w:val="000000"/>
          <w:sz w:val="29"/>
          <w:szCs w:val="29"/>
          <w:cs/>
        </w:rPr>
        <w:t>) มาประกอบกันกับข้อมูลที่มีการคาดการณ์ไปในอนาคต</w:t>
      </w:r>
      <w:r w:rsidRPr="00286E76">
        <w:rPr>
          <w:rFonts w:ascii="Angsana New" w:hAnsi="Angsana New"/>
          <w:color w:val="000000"/>
          <w:sz w:val="29"/>
          <w:szCs w:val="29"/>
        </w:rPr>
        <w:t xml:space="preserve"> (Forward-looking information)</w:t>
      </w:r>
      <w:r w:rsidRPr="00286E76">
        <w:rPr>
          <w:rFonts w:ascii="Angsana New" w:hAnsi="Angsana New" w:hint="cs"/>
          <w:color w:val="000000"/>
          <w:sz w:val="29"/>
          <w:szCs w:val="29"/>
          <w:cs/>
        </w:rPr>
        <w:t xml:space="preserve"> ในส่วนของสินทรัพย์นั้นและปัจจัยสำคัญๆ ของสภาพแวดล้อมเชิงเศรษฐกิจ</w:t>
      </w:r>
      <w:r w:rsidR="002B6F1E" w:rsidRPr="00286E76">
        <w:rPr>
          <w:rFonts w:ascii="Angsana New" w:hAnsi="Angsana New" w:hint="cs"/>
          <w:color w:val="000000"/>
          <w:sz w:val="29"/>
          <w:szCs w:val="29"/>
          <w:cs/>
        </w:rPr>
        <w:t xml:space="preserve"> </w:t>
      </w:r>
      <w:r w:rsidRPr="00286E76">
        <w:rPr>
          <w:rFonts w:ascii="Angsana New" w:hAnsi="Angsana New"/>
          <w:color w:val="000000"/>
          <w:sz w:val="29"/>
          <w:szCs w:val="29"/>
          <w:cs/>
        </w:rPr>
        <w:t>ในส่วนของลูกหนี้</w:t>
      </w:r>
      <w:r w:rsidR="004C60BF" w:rsidRPr="00286E76">
        <w:rPr>
          <w:rFonts w:ascii="Angsana New" w:hAnsi="Angsana New" w:hint="cs"/>
          <w:color w:val="000000"/>
          <w:sz w:val="29"/>
          <w:szCs w:val="29"/>
          <w:cs/>
        </w:rPr>
        <w:t xml:space="preserve">ต่าง ๆ </w:t>
      </w:r>
      <w:r w:rsidRPr="00286E76">
        <w:rPr>
          <w:rFonts w:ascii="Angsana New" w:hAnsi="Angsana New" w:hint="cs"/>
          <w:color w:val="000000"/>
          <w:sz w:val="29"/>
          <w:szCs w:val="29"/>
          <w:cs/>
        </w:rPr>
        <w:t>บริษัท</w:t>
      </w:r>
      <w:r w:rsidRPr="00286E76">
        <w:rPr>
          <w:rFonts w:ascii="Angsana New" w:hAnsi="Angsana New"/>
          <w:color w:val="000000"/>
          <w:sz w:val="29"/>
          <w:szCs w:val="29"/>
          <w:cs/>
        </w:rPr>
        <w:t xml:space="preserve">จัดกลุ่มประชากรโดยให้ความสำคัญไปที่ข้อมูลยอดคงค้างตามอายุหนี้ </w:t>
      </w:r>
      <w:r w:rsidRPr="00286E76">
        <w:rPr>
          <w:rFonts w:ascii="Angsana New" w:hAnsi="Angsana New"/>
          <w:color w:val="000000"/>
          <w:sz w:val="29"/>
          <w:szCs w:val="29"/>
        </w:rPr>
        <w:t>(Aging balance information)</w:t>
      </w:r>
      <w:r w:rsidRPr="00286E76">
        <w:rPr>
          <w:rFonts w:ascii="Angsana New" w:hAnsi="Angsana New"/>
          <w:color w:val="000000"/>
          <w:sz w:val="29"/>
          <w:szCs w:val="29"/>
          <w:cs/>
        </w:rPr>
        <w:t xml:space="preserve"> โดยจัดเก็บข้อมูลย้อนหลังสำหรับ </w:t>
      </w:r>
      <w:r w:rsidRPr="00286E76">
        <w:rPr>
          <w:rFonts w:ascii="Angsana New" w:hAnsi="Angsana New"/>
          <w:color w:val="000000"/>
          <w:sz w:val="29"/>
          <w:szCs w:val="29"/>
        </w:rPr>
        <w:t xml:space="preserve">Historical credit loss </w:t>
      </w:r>
      <w:r w:rsidRPr="00286E76">
        <w:rPr>
          <w:rFonts w:ascii="Angsana New" w:hAnsi="Angsana New"/>
          <w:color w:val="000000"/>
          <w:sz w:val="29"/>
          <w:szCs w:val="29"/>
          <w:cs/>
        </w:rPr>
        <w:t>ประมาณ 1 ปี</w:t>
      </w:r>
    </w:p>
    <w:p w:rsidR="001815C7" w:rsidRPr="009F62B4" w:rsidRDefault="001815C7" w:rsidP="00695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9F62B4">
        <w:rPr>
          <w:rFonts w:ascii="Angsana New" w:hAnsi="Angsana New"/>
          <w:i/>
          <w:iCs/>
          <w:color w:val="000000"/>
          <w:sz w:val="30"/>
          <w:szCs w:val="30"/>
          <w:cs/>
        </w:rPr>
        <w:lastRenderedPageBreak/>
        <w:t>การบัญชีป้องกันความเสี่ยง</w:t>
      </w:r>
    </w:p>
    <w:p w:rsidR="001815C7" w:rsidRPr="009F62B4" w:rsidRDefault="001815C7" w:rsidP="00695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1815C7" w:rsidRPr="009F62B4" w:rsidRDefault="001815C7" w:rsidP="00695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9F62B4">
        <w:rPr>
          <w:rFonts w:ascii="Angsana New" w:hAnsi="Angsana New"/>
          <w:color w:val="000000"/>
          <w:sz w:val="30"/>
          <w:szCs w:val="30"/>
          <w:cs/>
        </w:rPr>
        <w:t>การบัญชีป้องกันความเสี่ยงมีวัตถุประสงค์เพื่อแสดงผลกระทบในงบการเงินซึ่งเกิดจากกิจกรรมการบริหารความเสี่ยงที่ใช้เครื่องมือทางการเงินในการจัดการฐานะเปิดที่เกิดขึ้นจากความเสี่ยงนั้นๆ ซึ่งอาจส่งผลกระทบต่อกำไรหรือขาดทุนหรือกำไรขาดทุนเบ็ดเสร็จอื่น</w:t>
      </w:r>
      <w:r w:rsidRPr="009F62B4">
        <w:rPr>
          <w:rFonts w:ascii="Angsana New" w:hAnsi="Angsana New" w:hint="cs"/>
          <w:color w:val="000000"/>
          <w:sz w:val="30"/>
          <w:szCs w:val="30"/>
          <w:cs/>
        </w:rPr>
        <w:t xml:space="preserve"> โดย</w:t>
      </w:r>
      <w:r w:rsidRPr="009F62B4">
        <w:rPr>
          <w:rFonts w:ascii="Angsana New" w:hAnsi="Angsana New"/>
          <w:color w:val="000000"/>
          <w:sz w:val="30"/>
          <w:szCs w:val="30"/>
          <w:cs/>
        </w:rPr>
        <w:t>ความสัมพันธ์ของการป้องกันความเสี่ยง</w:t>
      </w:r>
      <w:r w:rsidRPr="009F62B4">
        <w:rPr>
          <w:rFonts w:ascii="Angsana New" w:hAnsi="Angsana New" w:hint="cs"/>
          <w:color w:val="000000"/>
          <w:sz w:val="30"/>
          <w:szCs w:val="30"/>
          <w:cs/>
        </w:rPr>
        <w:t>และวิธีการทางบัญชีที่เกี่ยวข้องแบ่งออก</w:t>
      </w:r>
      <w:r w:rsidRPr="009F62B4">
        <w:rPr>
          <w:rFonts w:ascii="Angsana New" w:hAnsi="Angsana New"/>
          <w:color w:val="000000"/>
          <w:sz w:val="30"/>
          <w:szCs w:val="30"/>
          <w:cs/>
        </w:rPr>
        <w:t xml:space="preserve">เป็น </w:t>
      </w:r>
      <w:r w:rsidRPr="009F62B4">
        <w:rPr>
          <w:rFonts w:ascii="Angsana New" w:hAnsi="Angsana New"/>
          <w:color w:val="000000"/>
          <w:sz w:val="30"/>
          <w:szCs w:val="30"/>
        </w:rPr>
        <w:t xml:space="preserve">3 </w:t>
      </w:r>
      <w:r w:rsidRPr="009F62B4">
        <w:rPr>
          <w:rFonts w:ascii="Angsana New" w:hAnsi="Angsana New"/>
          <w:color w:val="000000"/>
          <w:sz w:val="30"/>
          <w:szCs w:val="30"/>
          <w:cs/>
        </w:rPr>
        <w:t>ประเภท</w:t>
      </w:r>
      <w:r w:rsidRPr="009F62B4">
        <w:rPr>
          <w:rFonts w:ascii="Angsana New" w:hAnsi="Angsana New" w:hint="cs"/>
          <w:color w:val="000000"/>
          <w:sz w:val="30"/>
          <w:szCs w:val="30"/>
          <w:cs/>
        </w:rPr>
        <w:t xml:space="preserve">ได้แก่ </w:t>
      </w:r>
      <w:r w:rsidRPr="009F62B4">
        <w:rPr>
          <w:rFonts w:ascii="Angsana New" w:hAnsi="Angsana New"/>
          <w:color w:val="000000"/>
          <w:sz w:val="30"/>
          <w:szCs w:val="30"/>
          <w:cs/>
        </w:rPr>
        <w:t>การป้องกันความเสี่ยงในมูลค่ายุติธรรม</w:t>
      </w:r>
      <w:r w:rsidRPr="009F62B4">
        <w:rPr>
          <w:rFonts w:ascii="Angsana New" w:hAnsi="Angsana New"/>
          <w:color w:val="000000"/>
          <w:sz w:val="30"/>
          <w:szCs w:val="30"/>
        </w:rPr>
        <w:t> </w:t>
      </w:r>
      <w:r w:rsidRPr="009F62B4">
        <w:rPr>
          <w:rFonts w:ascii="Angsana New" w:hAnsi="Angsana New"/>
          <w:color w:val="000000"/>
          <w:sz w:val="30"/>
          <w:szCs w:val="30"/>
          <w:cs/>
        </w:rPr>
        <w:t xml:space="preserve">การป้องกันความเสี่ยงในกระแสเงินสด </w:t>
      </w:r>
      <w:r w:rsidRPr="009F62B4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Pr="009F62B4">
        <w:rPr>
          <w:rFonts w:ascii="Angsana New" w:hAnsi="Angsana New"/>
          <w:color w:val="000000"/>
          <w:sz w:val="30"/>
          <w:szCs w:val="30"/>
          <w:cs/>
        </w:rPr>
        <w:t>การป้องกันความเสี่ยงของเงินลงทุนสุทธิของหน่วยงานต่างประเทศ</w:t>
      </w:r>
    </w:p>
    <w:p w:rsidR="001815C7" w:rsidRPr="009F62B4" w:rsidRDefault="001815C7" w:rsidP="00695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1815C7" w:rsidRPr="009F62B4" w:rsidRDefault="001815C7" w:rsidP="00695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9F62B4">
        <w:rPr>
          <w:rFonts w:ascii="Angsana New" w:hAnsi="Angsana New"/>
          <w:color w:val="000000"/>
          <w:sz w:val="30"/>
          <w:szCs w:val="30"/>
          <w:cs/>
        </w:rPr>
        <w:t>ตราสารอนุพันธ์</w:t>
      </w:r>
      <w:r w:rsidRPr="009F62B4">
        <w:rPr>
          <w:rFonts w:ascii="Angsana New" w:hAnsi="Angsana New" w:hint="cs"/>
          <w:color w:val="000000"/>
          <w:sz w:val="30"/>
          <w:szCs w:val="30"/>
          <w:cs/>
        </w:rPr>
        <w:t>เป็น</w:t>
      </w:r>
      <w:r w:rsidRPr="009F62B4">
        <w:rPr>
          <w:rFonts w:ascii="Angsana New" w:hAnsi="Angsana New"/>
          <w:color w:val="000000"/>
          <w:sz w:val="30"/>
          <w:szCs w:val="30"/>
          <w:cs/>
        </w:rPr>
        <w:t>เครื่องมือทางการเงินที่ถูกนำมาใช้เพื่อจัดการความเสี่ยง</w:t>
      </w:r>
      <w:r w:rsidRPr="009F62B4">
        <w:rPr>
          <w:rFonts w:ascii="Angsana New" w:hAnsi="Angsana New" w:hint="cs"/>
          <w:color w:val="000000"/>
          <w:sz w:val="30"/>
          <w:szCs w:val="30"/>
          <w:cs/>
        </w:rPr>
        <w:t>ในมูลค่ายุติธรรม</w:t>
      </w:r>
      <w:r w:rsidRPr="009F62B4">
        <w:rPr>
          <w:rFonts w:ascii="Angsana New" w:hAnsi="Angsana New"/>
          <w:color w:val="000000"/>
          <w:sz w:val="30"/>
          <w:szCs w:val="30"/>
          <w:cs/>
        </w:rPr>
        <w:t>ที่เกิดจากการเปลี่ยนแปลงอัตราแลกเปลี่ยนเงินตราต่างประเทศที่เกิดจากกิจกรรมดำเนินงาน ตราสารอนุพันธ์ไม่ได้มี</w:t>
      </w:r>
      <w:r w:rsidRPr="009F62B4">
        <w:rPr>
          <w:rFonts w:ascii="Angsana New" w:hAnsi="Angsana New" w:hint="cs"/>
          <w:color w:val="000000"/>
          <w:sz w:val="30"/>
          <w:szCs w:val="30"/>
          <w:cs/>
        </w:rPr>
        <w:t>วัตถุประสงค์</w:t>
      </w:r>
      <w:r w:rsidRPr="009F62B4">
        <w:rPr>
          <w:rFonts w:ascii="Angsana New" w:hAnsi="Angsana New"/>
          <w:color w:val="000000"/>
          <w:sz w:val="30"/>
          <w:szCs w:val="30"/>
          <w:cs/>
        </w:rPr>
        <w:t>ไว้เพื่อการค้า</w:t>
      </w:r>
      <w:r w:rsidRPr="009F62B4">
        <w:rPr>
          <w:rFonts w:ascii="Angsana New" w:hAnsi="Angsana New"/>
          <w:color w:val="000000"/>
          <w:sz w:val="30"/>
          <w:szCs w:val="30"/>
        </w:rPr>
        <w:t xml:space="preserve"> </w:t>
      </w:r>
      <w:r w:rsidRPr="009F62B4">
        <w:rPr>
          <w:rFonts w:ascii="Angsana New" w:hAnsi="Angsana New"/>
          <w:color w:val="000000"/>
          <w:sz w:val="30"/>
          <w:szCs w:val="30"/>
          <w:cs/>
        </w:rPr>
        <w:t>อย่างไรก็ตาม ตราสารอนุพันธ์ที่ไม่เข้าเงื่อนไขการกำหนดให้เป็นเครื่องมือป้องกันความเสี่ยงถือเป็นรายการเพื่อค้า</w:t>
      </w:r>
      <w:r w:rsidRPr="009F62B4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9F62B4">
        <w:rPr>
          <w:rFonts w:ascii="Angsana New" w:hAnsi="Angsana New"/>
          <w:color w:val="000000"/>
          <w:sz w:val="30"/>
          <w:szCs w:val="30"/>
          <w:cs/>
        </w:rPr>
        <w:t>ตราสารอนุพันธ์ถูก</w:t>
      </w:r>
      <w:r w:rsidRPr="009F62B4">
        <w:rPr>
          <w:rFonts w:ascii="Angsana New" w:hAnsi="Angsana New" w:hint="cs"/>
          <w:color w:val="000000"/>
          <w:sz w:val="30"/>
          <w:szCs w:val="30"/>
          <w:cs/>
        </w:rPr>
        <w:t>รับรู้เริ่ม</w:t>
      </w:r>
      <w:r w:rsidRPr="009F62B4">
        <w:rPr>
          <w:rFonts w:ascii="Angsana New" w:hAnsi="Angsana New"/>
          <w:color w:val="000000"/>
          <w:sz w:val="30"/>
          <w:szCs w:val="30"/>
          <w:cs/>
        </w:rPr>
        <w:t xml:space="preserve">แรกด้วยมูลค่ายุติธรรม </w:t>
      </w:r>
      <w:r w:rsidRPr="009F62B4">
        <w:rPr>
          <w:rFonts w:ascii="Angsana New" w:hAnsi="Angsana New" w:hint="cs"/>
          <w:color w:val="000000"/>
          <w:sz w:val="30"/>
          <w:szCs w:val="30"/>
          <w:cs/>
        </w:rPr>
        <w:t>หลังจากนั้น</w:t>
      </w:r>
      <w:r w:rsidRPr="009F62B4">
        <w:rPr>
          <w:rFonts w:ascii="Angsana New" w:hAnsi="Angsana New"/>
          <w:color w:val="000000"/>
          <w:sz w:val="30"/>
          <w:szCs w:val="30"/>
          <w:cs/>
        </w:rPr>
        <w:t>จะ</w:t>
      </w:r>
      <w:r w:rsidRPr="009F62B4">
        <w:rPr>
          <w:rFonts w:ascii="Angsana New" w:hAnsi="Angsana New" w:hint="cs"/>
          <w:color w:val="000000"/>
          <w:sz w:val="30"/>
          <w:szCs w:val="30"/>
          <w:cs/>
        </w:rPr>
        <w:t>มีการ</w:t>
      </w:r>
      <w:r w:rsidRPr="009F62B4">
        <w:rPr>
          <w:rFonts w:ascii="Angsana New" w:hAnsi="Angsana New"/>
          <w:color w:val="000000"/>
          <w:sz w:val="30"/>
          <w:szCs w:val="30"/>
          <w:cs/>
        </w:rPr>
        <w:t>วัดมูลค่ายุติธรรมใหม่ กำไรหรือขาดทุนจากการวัดมูลค่ายุติธรรม</w:t>
      </w:r>
      <w:r w:rsidRPr="009F62B4">
        <w:rPr>
          <w:rFonts w:ascii="Angsana New" w:hAnsi="Angsana New" w:hint="cs"/>
          <w:color w:val="000000"/>
          <w:sz w:val="30"/>
          <w:szCs w:val="30"/>
          <w:cs/>
        </w:rPr>
        <w:t>ใหม่</w:t>
      </w:r>
      <w:r w:rsidRPr="009F62B4">
        <w:rPr>
          <w:rFonts w:ascii="Angsana New" w:hAnsi="Angsana New"/>
          <w:color w:val="000000"/>
          <w:sz w:val="30"/>
          <w:szCs w:val="30"/>
          <w:cs/>
        </w:rPr>
        <w:t>จะบันทึกใน</w:t>
      </w:r>
      <w:r w:rsidRPr="009F62B4">
        <w:rPr>
          <w:rFonts w:ascii="Angsana New" w:hAnsi="Angsana New" w:hint="cs"/>
          <w:color w:val="000000"/>
          <w:sz w:val="30"/>
          <w:szCs w:val="30"/>
          <w:cs/>
        </w:rPr>
        <w:t>กำไรหรือขาดทุน</w:t>
      </w:r>
      <w:r w:rsidRPr="009F62B4">
        <w:rPr>
          <w:rFonts w:ascii="Angsana New" w:hAnsi="Angsana New"/>
          <w:color w:val="000000"/>
          <w:sz w:val="30"/>
          <w:szCs w:val="30"/>
          <w:cs/>
        </w:rPr>
        <w:t xml:space="preserve">  </w:t>
      </w:r>
    </w:p>
    <w:p w:rsidR="001815C7" w:rsidRPr="009F62B4" w:rsidRDefault="001815C7" w:rsidP="00695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1815C7" w:rsidRPr="009F62B4" w:rsidRDefault="001815C7" w:rsidP="00695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9F62B4">
        <w:rPr>
          <w:rFonts w:ascii="Angsana New" w:hAnsi="Angsana New"/>
          <w:color w:val="000000"/>
          <w:sz w:val="30"/>
          <w:szCs w:val="30"/>
          <w:cs/>
        </w:rPr>
        <w:t xml:space="preserve">มูลค่ายุติธรรมของตราสารอนุพันธ์ได้แก่ ราคาตลาดของตราสารอนุพันธ์ ณ วันที่ในงบแสดงฐานะการเงินซึ่งถือเป็นข้อมูลระดับ </w:t>
      </w:r>
      <w:r w:rsidRPr="009F62B4">
        <w:rPr>
          <w:rFonts w:ascii="Angsana New" w:hAnsi="Angsana New"/>
          <w:color w:val="000000"/>
          <w:sz w:val="30"/>
          <w:szCs w:val="30"/>
        </w:rPr>
        <w:t>2</w:t>
      </w:r>
      <w:r w:rsidRPr="009F62B4">
        <w:rPr>
          <w:rFonts w:ascii="Angsana New" w:hAnsi="Angsana New"/>
          <w:color w:val="000000"/>
          <w:sz w:val="30"/>
          <w:szCs w:val="30"/>
          <w:cs/>
        </w:rPr>
        <w:t xml:space="preserve"> ของลำดับชั้นมูลค่ายุติธรรม</w:t>
      </w:r>
      <w:r w:rsidRPr="009F62B4">
        <w:rPr>
          <w:rFonts w:ascii="Angsana New" w:hAnsi="Angsana New" w:hint="cs"/>
          <w:color w:val="000000"/>
          <w:sz w:val="30"/>
          <w:szCs w:val="30"/>
          <w:cs/>
        </w:rPr>
        <w:t>โดย</w:t>
      </w:r>
      <w:r w:rsidRPr="009F62B4">
        <w:rPr>
          <w:rFonts w:ascii="Angsana New" w:hAnsi="Angsana New"/>
          <w:color w:val="000000"/>
          <w:sz w:val="30"/>
          <w:szCs w:val="30"/>
          <w:cs/>
        </w:rPr>
        <w:t>ราคาดังกล่าวแสดงมูลค่าปัจจุบันของเครื่องมือทางการเงินที่เป็นตราสารอนุพันธ์ที่ใช้เทคนิคการประเมินมูลค่าด้วยวิธีราคาตลาดโดยข้อมูลหลักที่ใช้ในการประเมินได้แก่ ข้อมูลอัตราแลกเปลี่ยนในท้องตลาดที่ปรับปรุงให้เหมาะสมกับตราสารที่ออกซึ่งคำนวณโดยธนาคารที่เป็นคู่สัญญา</w:t>
      </w:r>
    </w:p>
    <w:p w:rsidR="009F62B4" w:rsidRPr="009F62B4" w:rsidRDefault="009F62B4" w:rsidP="00B16F14">
      <w:pPr>
        <w:pStyle w:val="Heading6"/>
        <w:jc w:val="thaiDistribute"/>
        <w:rPr>
          <w:rFonts w:ascii="Angsana New" w:hAnsi="Angsana New"/>
          <w:color w:val="000000"/>
        </w:rPr>
      </w:pPr>
    </w:p>
    <w:p w:rsidR="003100AF" w:rsidRPr="009F62B4" w:rsidRDefault="003100AF" w:rsidP="00B16F14">
      <w:pPr>
        <w:pStyle w:val="Heading6"/>
        <w:jc w:val="thaiDistribute"/>
        <w:rPr>
          <w:rFonts w:ascii="Angsana New" w:hAnsi="Angsana New"/>
          <w:color w:val="000000"/>
          <w:cs/>
          <w:lang w:val="th-TH"/>
        </w:rPr>
      </w:pPr>
      <w:r w:rsidRPr="009F62B4">
        <w:rPr>
          <w:rFonts w:ascii="Angsana New" w:hAnsi="Angsana New"/>
          <w:color w:val="000000"/>
          <w:cs/>
          <w:lang w:val="th-TH"/>
        </w:rPr>
        <w:t>ประมาณการหนี้สิน</w:t>
      </w:r>
    </w:p>
    <w:p w:rsidR="003100AF" w:rsidRPr="009F62B4" w:rsidRDefault="003100AF" w:rsidP="00F27B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3100AF" w:rsidRPr="009F62B4" w:rsidRDefault="003100AF" w:rsidP="003100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9F62B4">
        <w:rPr>
          <w:rFonts w:ascii="Angsana New" w:hAnsi="Angsana New"/>
          <w:color w:val="000000"/>
          <w:sz w:val="30"/>
          <w:szCs w:val="30"/>
          <w:cs/>
        </w:rPr>
        <w:t>ประมาณการหนี้สิน</w:t>
      </w:r>
      <w:r w:rsidR="004A3742" w:rsidRPr="009F62B4">
        <w:rPr>
          <w:rFonts w:ascii="Angsana New" w:hAnsi="Angsana New" w:hint="cs"/>
          <w:color w:val="000000"/>
          <w:sz w:val="30"/>
          <w:szCs w:val="30"/>
          <w:cs/>
        </w:rPr>
        <w:t xml:space="preserve"> (ถ้ามี) </w:t>
      </w:r>
      <w:r w:rsidRPr="009F62B4">
        <w:rPr>
          <w:rFonts w:ascii="Angsana New" w:hAnsi="Angsana New"/>
          <w:color w:val="000000"/>
          <w:sz w:val="30"/>
          <w:szCs w:val="30"/>
          <w:cs/>
        </w:rPr>
        <w:t>จะรับรู้ในงบแสดงฐานะการเงินก็ต่อเมื่อบริษัทมีภาระหนี้สินเกิดขึ้นจากข้อพิพาททางกฎหมายหรือภาระผูกพันซึ่งเป็นผลมาจากเหตุการณ์ในอดีต 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โดยภาระหนี้สินดังกล่าวสามารถประมาณจำนวนเงินได้อย่างน่าเชื่อถือ ถ้าผลกระทบดังกล่าวเป็นนัยสำคัญ ประมาณการกระแสเงินสดที่จะจ่ายในอนาคตจะคิดลดเป็นมูลค่าปัจจุบันโดยใช้อัตราคิดลดในตลาดปัจจุบันก่อนคำนึงภาษีเงินได้เพื่อให้สะท้อนมูลค่าที่อาจประเมินได้ในตลาดปัจจุบันซึ่งแปรไปตามเวลาและความเสี่ยงที่มีต่อหนี้สิน</w:t>
      </w:r>
    </w:p>
    <w:p w:rsidR="009F62B4" w:rsidRDefault="009F62B4" w:rsidP="003100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9F62B4" w:rsidRDefault="009F62B4" w:rsidP="003100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9F62B4" w:rsidRDefault="009F62B4" w:rsidP="003100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9F62B4" w:rsidRDefault="009F62B4" w:rsidP="003100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9F62B4" w:rsidRDefault="009F62B4" w:rsidP="003100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9F62B4" w:rsidRDefault="009F62B4" w:rsidP="003100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9F62B4" w:rsidRDefault="009F62B4" w:rsidP="003100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9F62B4" w:rsidRDefault="009F62B4" w:rsidP="003100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3100AF" w:rsidRPr="009F62B4" w:rsidRDefault="003100AF" w:rsidP="00B16F14">
      <w:pPr>
        <w:pStyle w:val="Heading6"/>
        <w:jc w:val="thaiDistribute"/>
        <w:rPr>
          <w:rFonts w:ascii="Angsana New" w:hAnsi="Angsana New"/>
          <w:color w:val="000000"/>
          <w:cs/>
          <w:lang w:val="th-TH"/>
        </w:rPr>
      </w:pPr>
      <w:r w:rsidRPr="009F62B4">
        <w:rPr>
          <w:rFonts w:ascii="Angsana New" w:hAnsi="Angsana New"/>
          <w:color w:val="000000"/>
          <w:cs/>
          <w:lang w:val="th-TH"/>
        </w:rPr>
        <w:lastRenderedPageBreak/>
        <w:t>ภาษีเงินได้</w:t>
      </w:r>
    </w:p>
    <w:p w:rsidR="003100AF" w:rsidRPr="009F62B4" w:rsidRDefault="003100AF" w:rsidP="00B16F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3100AF" w:rsidRPr="009F62B4" w:rsidRDefault="003100AF" w:rsidP="00B16F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jc w:val="thaiDistribute"/>
        <w:rPr>
          <w:rStyle w:val="PageNumber"/>
          <w:rFonts w:ascii="Angsana New" w:hAnsi="Angsana New"/>
          <w:i/>
          <w:iCs/>
          <w:sz w:val="30"/>
          <w:szCs w:val="30"/>
          <w:cs/>
        </w:rPr>
      </w:pPr>
      <w:r w:rsidRPr="009F62B4">
        <w:rPr>
          <w:rStyle w:val="PageNumber"/>
          <w:rFonts w:ascii="Angsana New" w:hAnsi="Angsana New"/>
          <w:i/>
          <w:iCs/>
          <w:sz w:val="30"/>
          <w:szCs w:val="30"/>
          <w:cs/>
        </w:rPr>
        <w:t>ภาษีเงินได้ของงวดปัจจุบัน</w:t>
      </w:r>
    </w:p>
    <w:p w:rsidR="003100AF" w:rsidRPr="009F62B4" w:rsidRDefault="003100AF" w:rsidP="00B16F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3100AF" w:rsidRPr="009F62B4" w:rsidRDefault="003100AF" w:rsidP="00B16F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9F62B4">
        <w:rPr>
          <w:rFonts w:ascii="Angsana New" w:hAnsi="Angsana New"/>
          <w:color w:val="000000"/>
          <w:sz w:val="30"/>
          <w:szCs w:val="30"/>
          <w:cs/>
        </w:rPr>
        <w:t>ภาษีเงินได้ของงวดปัจจุบันได้แก่ ภาษีที่ต้องจ่ายชำระหรือสามารถขอคืนได้จากกำไรหรือขาดทุนทางภาษีสำหรับปีโดยใช้อัตราภาษีที่ประกาศใช้ ณ วันที่ในงบแสดงฐานะการเงินตลอดจนการปรับปรุงภาษีที่ค้างชำระในปีก่อน ๆ (ถ้ามี)</w:t>
      </w:r>
      <w:r w:rsidRPr="009F62B4">
        <w:rPr>
          <w:rFonts w:ascii="Angsana New" w:hAnsi="Angsana New"/>
          <w:color w:val="000000"/>
          <w:sz w:val="30"/>
          <w:szCs w:val="30"/>
        </w:rPr>
        <w:t xml:space="preserve"> </w:t>
      </w:r>
      <w:r w:rsidRPr="009F62B4">
        <w:rPr>
          <w:rFonts w:ascii="Angsana New" w:hAnsi="Angsana New"/>
          <w:color w:val="000000"/>
          <w:sz w:val="30"/>
          <w:szCs w:val="30"/>
          <w:cs/>
        </w:rPr>
        <w:t xml:space="preserve">ทั้งนี้ โดยพิจารณาถึงสิทธิพิเศษที่ได้รับจากการส่งเสริมการลงทุนตามที่กล่าวไว้ในหมายเหตุ </w:t>
      </w:r>
      <w:r w:rsidR="00BF0B97" w:rsidRPr="009F62B4">
        <w:rPr>
          <w:rFonts w:ascii="Angsana New" w:hAnsi="Angsana New" w:hint="cs"/>
          <w:color w:val="000000"/>
          <w:sz w:val="30"/>
          <w:szCs w:val="30"/>
          <w:cs/>
        </w:rPr>
        <w:t>21</w:t>
      </w:r>
    </w:p>
    <w:p w:rsidR="00F87E84" w:rsidRPr="009F62B4" w:rsidRDefault="00F87E84" w:rsidP="003100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3100AF" w:rsidRPr="009F62B4" w:rsidRDefault="003100AF" w:rsidP="00B16F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jc w:val="thaiDistribute"/>
        <w:rPr>
          <w:rStyle w:val="PageNumber"/>
          <w:rFonts w:ascii="Angsana New" w:hAnsi="Angsana New"/>
          <w:i/>
          <w:iCs/>
          <w:sz w:val="30"/>
          <w:szCs w:val="30"/>
        </w:rPr>
      </w:pPr>
      <w:r w:rsidRPr="009F62B4">
        <w:rPr>
          <w:rStyle w:val="PageNumber"/>
          <w:rFonts w:ascii="Angsana New" w:hAnsi="Angsana New"/>
          <w:i/>
          <w:iCs/>
          <w:sz w:val="30"/>
          <w:szCs w:val="30"/>
          <w:cs/>
        </w:rPr>
        <w:t>ภาษีเงินได้รอการตัดบัญชี</w:t>
      </w:r>
    </w:p>
    <w:p w:rsidR="003100AF" w:rsidRPr="009F62B4" w:rsidRDefault="003100AF" w:rsidP="003100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3100AF" w:rsidRPr="009F62B4" w:rsidRDefault="003100AF" w:rsidP="00B16F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9F62B4">
        <w:rPr>
          <w:rFonts w:ascii="Angsana New" w:hAnsi="Angsana New"/>
          <w:color w:val="000000"/>
          <w:sz w:val="30"/>
          <w:szCs w:val="30"/>
          <w:cs/>
        </w:rPr>
        <w:t>บริษัทบันทึกภาษีเงินได้รอการตัดบัญชี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โดยผลต่างชั่วคราวต่อไปนี้ไม่ได้ถูกนำมาร่วมพิจารณาได้แก่ การรับรู้สินทรัพย์และหนี้สินในครั้งแรกซึ่งไม่กระทบต่อทั้งกำไรทางบัญชีหรือกำไรทางภาษีหากเป็นไปได้ว่าจะไม่มีการกลับรายการในระยะเวลาอันใกล้ จำนวนภาษีเงินได้รอการตัดบัญชีพิจารณาจากการเคลื่อนไหวที่เกิดขึ้นจริงของสินทรัพย์และหนี้สินตามบัญชีด้วยอัตราภาษีสำหรับงวดที่คาดว่าจะได้รับประโยชน์จากสินทรัพย์ภาษีเงินได้รอการตัดบัญชีหรือในงวดที่คาดว่าจะจ่ายชำระหนี้สินภาษีโดยใช้อัตราภาษีที่มีการประกาศใช้ ณ วันที่ในงบแสดงฐานะการเงิน</w:t>
      </w:r>
    </w:p>
    <w:p w:rsidR="003100AF" w:rsidRPr="009F62B4" w:rsidRDefault="003100AF" w:rsidP="003100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3100AF" w:rsidRPr="009F62B4" w:rsidRDefault="003100AF" w:rsidP="00B16F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9F62B4">
        <w:rPr>
          <w:rFonts w:ascii="Angsana New" w:hAnsi="Angsana New"/>
          <w:color w:val="000000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การตั้งสินทรัพย์ดังกล่าว สินทรัพย์ภาษีเงินได้รอการตัดบัญชีจะถูกปรับลดลงเท่าที่ประโยชน์ทางภาษีจะมีโอกาสถูกใช้จริง</w:t>
      </w:r>
    </w:p>
    <w:p w:rsidR="009F62B4" w:rsidRPr="009F62B4" w:rsidRDefault="009F62B4" w:rsidP="003100AF">
      <w:pPr>
        <w:rPr>
          <w:rFonts w:ascii="Angsana New" w:hAnsi="Angsana New"/>
          <w:sz w:val="30"/>
          <w:szCs w:val="30"/>
        </w:rPr>
      </w:pPr>
    </w:p>
    <w:p w:rsidR="00B76470" w:rsidRPr="009F62B4" w:rsidRDefault="00B76470" w:rsidP="00C21C8F">
      <w:pPr>
        <w:pStyle w:val="Heading6"/>
        <w:jc w:val="thaiDistribute"/>
        <w:rPr>
          <w:rFonts w:ascii="Angsana New" w:hAnsi="Angsana New"/>
          <w:color w:val="000000"/>
          <w:cs/>
          <w:lang w:val="th-TH"/>
        </w:rPr>
      </w:pPr>
      <w:r w:rsidRPr="009F62B4">
        <w:rPr>
          <w:rFonts w:ascii="Angsana New" w:hAnsi="Angsana New"/>
          <w:color w:val="000000"/>
          <w:cs/>
          <w:lang w:val="th-TH"/>
        </w:rPr>
        <w:t>กำไรต่อหุ้น</w:t>
      </w:r>
    </w:p>
    <w:p w:rsidR="00B76470" w:rsidRPr="009F62B4" w:rsidRDefault="00B76470" w:rsidP="00C21C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:rsidR="00A53FF2" w:rsidRPr="00C21C8F" w:rsidRDefault="00B76470" w:rsidP="000A5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9F62B4">
        <w:rPr>
          <w:rFonts w:ascii="Angsana New" w:hAnsi="Angsana New"/>
          <w:color w:val="000000"/>
          <w:sz w:val="30"/>
          <w:szCs w:val="30"/>
          <w:cs/>
        </w:rPr>
        <w:t>กำไรต่อหุ้นขั้นพื้นฐานคำนวณโดยการหารกำไรสำหรับปีด้วยจำนวนหุ้นสามัญถัวเฉลี่ยถ่วงน้ำหนักที่ออกในระหว่างปี</w:t>
      </w:r>
      <w:r w:rsidRPr="009F62B4">
        <w:rPr>
          <w:rFonts w:ascii="Angsana New" w:hAnsi="Angsana New"/>
          <w:color w:val="000000"/>
          <w:sz w:val="30"/>
          <w:szCs w:val="30"/>
        </w:rPr>
        <w:t xml:space="preserve"> </w:t>
      </w:r>
      <w:r w:rsidRPr="009F62B4">
        <w:rPr>
          <w:rFonts w:ascii="Angsana New" w:hAnsi="Angsana New" w:hint="cs"/>
          <w:color w:val="000000"/>
          <w:sz w:val="30"/>
          <w:szCs w:val="30"/>
          <w:cs/>
        </w:rPr>
        <w:t>ส่วนกำไรต่อหุ้นปรับลดคำนวณ</w:t>
      </w:r>
      <w:r w:rsidR="005E5AB6" w:rsidRPr="009F62B4">
        <w:rPr>
          <w:rFonts w:ascii="Angsana New" w:hAnsi="Angsana New" w:hint="cs"/>
          <w:color w:val="000000"/>
          <w:sz w:val="30"/>
          <w:szCs w:val="30"/>
          <w:cs/>
        </w:rPr>
        <w:t>โดยการหารกำไรสำหรับปีด้วยจำนวนถัวเฉลี่ยถ่วงน้ำหนักของหุ้นสามัญที่ออกในระหว่างปีหลังจากที่ได้ปรับปรุงผลกระทบของตราสารที่อาจเปลี่ยนเป็นหุ้นสามัญปรับลด</w:t>
      </w:r>
    </w:p>
    <w:p w:rsidR="00286E76" w:rsidRDefault="00286E76" w:rsidP="00C21C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9F62B4" w:rsidRDefault="009F62B4" w:rsidP="00C21C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9F62B4" w:rsidRDefault="009F62B4" w:rsidP="00C21C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0A52B5" w:rsidRDefault="000A52B5" w:rsidP="00C21C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0A52B5" w:rsidRDefault="000A52B5" w:rsidP="00C21C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3B297F" w:rsidRPr="00487662" w:rsidRDefault="003B297F" w:rsidP="004E1EE0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487662">
        <w:rPr>
          <w:rFonts w:ascii="Angsana New" w:hAnsi="Angsana New"/>
          <w:b/>
          <w:bCs/>
          <w:sz w:val="30"/>
          <w:szCs w:val="30"/>
          <w:cs/>
        </w:rPr>
        <w:lastRenderedPageBreak/>
        <w:t>รายการบัญชีกับบุคคลและ</w:t>
      </w:r>
      <w:r w:rsidR="00605D9F" w:rsidRPr="00487662">
        <w:rPr>
          <w:rFonts w:ascii="Angsana New" w:hAnsi="Angsana New"/>
          <w:b/>
          <w:bCs/>
          <w:sz w:val="30"/>
          <w:szCs w:val="30"/>
          <w:cs/>
        </w:rPr>
        <w:t>บริษัท</w:t>
      </w:r>
      <w:r w:rsidRPr="00487662">
        <w:rPr>
          <w:rFonts w:ascii="Angsana New" w:hAnsi="Angsana New"/>
          <w:b/>
          <w:bCs/>
          <w:sz w:val="30"/>
          <w:szCs w:val="30"/>
          <w:cs/>
        </w:rPr>
        <w:t>ที่เกี่ยวข้องกัน</w:t>
      </w:r>
    </w:p>
    <w:p w:rsidR="003100AF" w:rsidRPr="009F62B4" w:rsidRDefault="003100AF" w:rsidP="004E5B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3100AF" w:rsidRPr="004E5B55" w:rsidRDefault="003100AF" w:rsidP="004E5B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4E5B55">
        <w:rPr>
          <w:rFonts w:ascii="Angsana New" w:hAnsi="Angsana New"/>
          <w:color w:val="000000"/>
          <w:sz w:val="30"/>
          <w:szCs w:val="30"/>
          <w:cs/>
        </w:rPr>
        <w:t>บุคคลหรือบริษัทที่เกี่ยวข้องกัน หมายถึง บุคคลหรือบริษัทที่อยู่ภายใต้การควบคุมของบริษัท หรือสามารถควบคุมบริษัททั้งทางตรงและทางอ้อม หรือมีอิทธิพลอย่างเป็นสาระสำคัญในการตัดสินใจด้านการเงินหรือการดำเนินงานของบริษัท</w:t>
      </w:r>
    </w:p>
    <w:p w:rsidR="003100AF" w:rsidRPr="00CE416D" w:rsidRDefault="003100AF" w:rsidP="004E5B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3100AF" w:rsidRPr="004E5B55" w:rsidRDefault="003100AF" w:rsidP="004E5B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4E5B55">
        <w:rPr>
          <w:rFonts w:ascii="Angsana New" w:hAnsi="Angsana New"/>
          <w:color w:val="000000"/>
          <w:sz w:val="30"/>
          <w:szCs w:val="30"/>
          <w:cs/>
        </w:rPr>
        <w:t>ลักษณะของความสัมพันธ์กับบุคคลและบริษัทที่เกี่ยวข้องกันมีดังนี้</w:t>
      </w:r>
    </w:p>
    <w:p w:rsidR="00F87E84" w:rsidRPr="00CE416D" w:rsidRDefault="00F87E84" w:rsidP="004E5B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0"/>
          <w:szCs w:val="20"/>
        </w:rPr>
      </w:pPr>
    </w:p>
    <w:tbl>
      <w:tblPr>
        <w:tblW w:w="9558" w:type="dxa"/>
        <w:tblLayout w:type="fixed"/>
        <w:tblLook w:val="01E0"/>
      </w:tblPr>
      <w:tblGrid>
        <w:gridCol w:w="3227"/>
        <w:gridCol w:w="252"/>
        <w:gridCol w:w="3008"/>
        <w:gridCol w:w="284"/>
        <w:gridCol w:w="2787"/>
      </w:tblGrid>
      <w:tr w:rsidR="003100AF" w:rsidRPr="008E5629" w:rsidTr="00916238">
        <w:trPr>
          <w:tblHeader/>
        </w:trPr>
        <w:tc>
          <w:tcPr>
            <w:tcW w:w="3227" w:type="dxa"/>
            <w:tcBorders>
              <w:bottom w:val="single" w:sz="4" w:space="0" w:color="auto"/>
            </w:tcBorders>
            <w:vAlign w:val="bottom"/>
          </w:tcPr>
          <w:p w:rsidR="003100AF" w:rsidRPr="008E5629" w:rsidRDefault="003100AF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5629">
              <w:rPr>
                <w:rFonts w:ascii="Angsana New" w:hAnsi="Angsana New"/>
                <w:sz w:val="30"/>
                <w:szCs w:val="30"/>
                <w:cs/>
              </w:rPr>
              <w:t>ชื่อบริษัท / บุคคล</w:t>
            </w:r>
          </w:p>
        </w:tc>
        <w:tc>
          <w:tcPr>
            <w:tcW w:w="252" w:type="dxa"/>
            <w:vAlign w:val="bottom"/>
          </w:tcPr>
          <w:p w:rsidR="003100AF" w:rsidRPr="008E5629" w:rsidRDefault="003100AF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08" w:type="dxa"/>
            <w:tcBorders>
              <w:bottom w:val="single" w:sz="4" w:space="0" w:color="auto"/>
            </w:tcBorders>
            <w:vAlign w:val="bottom"/>
          </w:tcPr>
          <w:p w:rsidR="003100AF" w:rsidRPr="008E5629" w:rsidRDefault="003100AF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629">
              <w:rPr>
                <w:rFonts w:ascii="Angsana New" w:hAnsi="Angsana New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284" w:type="dxa"/>
            <w:vAlign w:val="bottom"/>
          </w:tcPr>
          <w:p w:rsidR="003100AF" w:rsidRPr="008E5629" w:rsidRDefault="003100AF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7" w:type="dxa"/>
            <w:tcBorders>
              <w:bottom w:val="single" w:sz="4" w:space="0" w:color="auto"/>
            </w:tcBorders>
            <w:vAlign w:val="bottom"/>
          </w:tcPr>
          <w:p w:rsidR="003100AF" w:rsidRPr="008E5629" w:rsidRDefault="003100AF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629">
              <w:rPr>
                <w:rFonts w:ascii="Angsana New" w:hAnsi="Angsana New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3100AF" w:rsidRPr="008E5629" w:rsidTr="00916238">
        <w:tc>
          <w:tcPr>
            <w:tcW w:w="3227" w:type="dxa"/>
          </w:tcPr>
          <w:p w:rsidR="003100AF" w:rsidRPr="008E5629" w:rsidRDefault="003100AF" w:rsidP="0063321E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176"/>
              </w:tabs>
              <w:ind w:left="34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8E5629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  <w:lang w:eastAsia="en-US"/>
              </w:rPr>
              <w:t>บริษัทที่เกี่ยวข้องกัน</w:t>
            </w:r>
          </w:p>
        </w:tc>
        <w:tc>
          <w:tcPr>
            <w:tcW w:w="252" w:type="dxa"/>
          </w:tcPr>
          <w:p w:rsidR="003100AF" w:rsidRPr="008E5629" w:rsidRDefault="003100AF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08" w:type="dxa"/>
          </w:tcPr>
          <w:p w:rsidR="003100AF" w:rsidRPr="008E5629" w:rsidRDefault="003100AF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3100AF" w:rsidRPr="008E5629" w:rsidRDefault="003100AF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7" w:type="dxa"/>
          </w:tcPr>
          <w:p w:rsidR="003100AF" w:rsidRPr="008E5629" w:rsidRDefault="003100AF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100AF" w:rsidRPr="008E5629" w:rsidTr="00916238">
        <w:tc>
          <w:tcPr>
            <w:tcW w:w="3227" w:type="dxa"/>
          </w:tcPr>
          <w:p w:rsidR="003100AF" w:rsidRPr="008E5629" w:rsidRDefault="00294CFE" w:rsidP="0063321E">
            <w:pPr>
              <w:tabs>
                <w:tab w:val="clear" w:pos="2580"/>
              </w:tabs>
              <w:ind w:right="-108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="003100AF" w:rsidRPr="008E5629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เอ็น.อี. อกรีเทค จำกัด  </w:t>
            </w:r>
          </w:p>
        </w:tc>
        <w:tc>
          <w:tcPr>
            <w:tcW w:w="252" w:type="dxa"/>
          </w:tcPr>
          <w:p w:rsidR="003100AF" w:rsidRPr="008E5629" w:rsidRDefault="003100AF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08" w:type="dxa"/>
          </w:tcPr>
          <w:p w:rsidR="003100AF" w:rsidRPr="008E5629" w:rsidRDefault="000A52B5" w:rsidP="000A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ขายส่งเครื่องจักรอุปกรณ์และเครื่องใช้</w:t>
            </w:r>
            <w:r w:rsidR="003100AF" w:rsidRPr="008E5629">
              <w:rPr>
                <w:rFonts w:ascii="Angsana New" w:hAnsi="Angsana New"/>
                <w:sz w:val="30"/>
                <w:szCs w:val="30"/>
                <w:cs/>
              </w:rPr>
              <w:t>ที่ใช้ใน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="003100AF" w:rsidRPr="008E5629">
              <w:rPr>
                <w:rFonts w:ascii="Angsana New" w:hAnsi="Angsana New"/>
                <w:sz w:val="30"/>
                <w:szCs w:val="30"/>
                <w:cs/>
              </w:rPr>
              <w:t>เกษตร</w:t>
            </w:r>
          </w:p>
        </w:tc>
        <w:tc>
          <w:tcPr>
            <w:tcW w:w="284" w:type="dxa"/>
          </w:tcPr>
          <w:p w:rsidR="003100AF" w:rsidRPr="008E5629" w:rsidRDefault="003100AF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7" w:type="dxa"/>
          </w:tcPr>
          <w:p w:rsidR="003100AF" w:rsidRPr="008E5629" w:rsidRDefault="00916238" w:rsidP="00DD4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</w:t>
            </w:r>
            <w:r w:rsidR="003100AF" w:rsidRPr="008E5629">
              <w:rPr>
                <w:rFonts w:ascii="Angsana New" w:hAnsi="Angsana New"/>
                <w:sz w:val="30"/>
                <w:szCs w:val="30"/>
                <w:cs/>
              </w:rPr>
              <w:t>กรรมการและผู้ถือหุ้นเป็นญาติของกรรมการ</w:t>
            </w:r>
          </w:p>
        </w:tc>
      </w:tr>
      <w:tr w:rsidR="003100AF" w:rsidRPr="008E5629" w:rsidTr="00916238">
        <w:tc>
          <w:tcPr>
            <w:tcW w:w="3227" w:type="dxa"/>
          </w:tcPr>
          <w:p w:rsidR="00B05E29" w:rsidRPr="008E5629" w:rsidRDefault="00294CFE" w:rsidP="000A52B5">
            <w:pPr>
              <w:tabs>
                <w:tab w:val="clear" w:pos="258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="003100AF" w:rsidRPr="008E5629">
              <w:rPr>
                <w:rFonts w:ascii="Angsana New" w:hAnsi="Angsana New"/>
                <w:sz w:val="30"/>
                <w:szCs w:val="30"/>
                <w:cs/>
              </w:rPr>
              <w:t>บริษัท ชูวิทย์ฟาร์ม</w:t>
            </w:r>
            <w:r w:rsidR="00600F3F" w:rsidRPr="008E5629">
              <w:rPr>
                <w:rFonts w:ascii="Angsana New" w:hAnsi="Angsana New"/>
                <w:sz w:val="30"/>
                <w:szCs w:val="30"/>
              </w:rPr>
              <w:t xml:space="preserve"> (2019)</w:t>
            </w:r>
            <w:r w:rsidR="003100AF" w:rsidRPr="008E5629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  <w:r w:rsidR="00780EE8">
              <w:rPr>
                <w:rFonts w:ascii="Angsana New" w:hAnsi="Angsana New" w:hint="cs"/>
                <w:sz w:val="30"/>
                <w:szCs w:val="30"/>
                <w:cs/>
              </w:rPr>
              <w:t xml:space="preserve"> (มหาชน)</w:t>
            </w:r>
          </w:p>
        </w:tc>
        <w:tc>
          <w:tcPr>
            <w:tcW w:w="252" w:type="dxa"/>
          </w:tcPr>
          <w:p w:rsidR="003100AF" w:rsidRPr="008E5629" w:rsidRDefault="003100AF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08" w:type="dxa"/>
          </w:tcPr>
          <w:p w:rsidR="003100AF" w:rsidRPr="008E5629" w:rsidRDefault="000A52B5" w:rsidP="00DD4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ฟาร์มเลี้ยงไก่เนื้อตามพันธสัญญา</w:t>
            </w:r>
          </w:p>
        </w:tc>
        <w:tc>
          <w:tcPr>
            <w:tcW w:w="284" w:type="dxa"/>
          </w:tcPr>
          <w:p w:rsidR="003100AF" w:rsidRPr="008E5629" w:rsidRDefault="003100AF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7" w:type="dxa"/>
          </w:tcPr>
          <w:p w:rsidR="003100AF" w:rsidRPr="008E5629" w:rsidRDefault="00916238" w:rsidP="00DD4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</w:t>
            </w:r>
            <w:r w:rsidR="003100AF" w:rsidRPr="008E5629">
              <w:rPr>
                <w:rFonts w:ascii="Angsana New" w:hAnsi="Angsana New"/>
                <w:sz w:val="30"/>
                <w:szCs w:val="30"/>
                <w:cs/>
              </w:rPr>
              <w:t>กรรมการเป็นญาติของกรรมการและ</w:t>
            </w:r>
            <w:r w:rsidR="00DD4B9E">
              <w:rPr>
                <w:rFonts w:ascii="Angsana New" w:hAnsi="Angsana New" w:hint="cs"/>
                <w:sz w:val="30"/>
                <w:szCs w:val="30"/>
                <w:cs/>
              </w:rPr>
              <w:t>มี</w:t>
            </w:r>
            <w:r w:rsidR="003100AF" w:rsidRPr="008E5629">
              <w:rPr>
                <w:rFonts w:ascii="Angsana New" w:hAnsi="Angsana New"/>
                <w:sz w:val="30"/>
                <w:szCs w:val="30"/>
                <w:cs/>
              </w:rPr>
              <w:t>ผู้ถือหุ้นร่วมกัน</w:t>
            </w:r>
          </w:p>
        </w:tc>
      </w:tr>
      <w:tr w:rsidR="003100AF" w:rsidRPr="008E5629" w:rsidTr="00916238">
        <w:tc>
          <w:tcPr>
            <w:tcW w:w="3227" w:type="dxa"/>
            <w:shd w:val="clear" w:color="auto" w:fill="auto"/>
          </w:tcPr>
          <w:p w:rsidR="001F4A34" w:rsidRPr="008E5629" w:rsidRDefault="00294CFE" w:rsidP="001F4A34">
            <w:pPr>
              <w:tabs>
                <w:tab w:val="clear" w:pos="258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="00A43DB5" w:rsidRPr="008E5629">
              <w:rPr>
                <w:rFonts w:ascii="Angsana New" w:hAnsi="Angsana New"/>
                <w:sz w:val="30"/>
                <w:szCs w:val="30"/>
                <w:cs/>
              </w:rPr>
              <w:t>บริษัท เอส.เค. ปิโตรเลียม จำกัด</w:t>
            </w:r>
          </w:p>
        </w:tc>
        <w:tc>
          <w:tcPr>
            <w:tcW w:w="252" w:type="dxa"/>
            <w:shd w:val="clear" w:color="auto" w:fill="auto"/>
          </w:tcPr>
          <w:p w:rsidR="003100AF" w:rsidRPr="008E5629" w:rsidRDefault="003100AF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08" w:type="dxa"/>
            <w:shd w:val="clear" w:color="auto" w:fill="auto"/>
          </w:tcPr>
          <w:p w:rsidR="003100AF" w:rsidRPr="008E5629" w:rsidRDefault="0060093B" w:rsidP="00600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E5629">
              <w:rPr>
                <w:rFonts w:ascii="Angsana New" w:hAnsi="Angsana New"/>
                <w:sz w:val="30"/>
                <w:szCs w:val="30"/>
                <w:cs/>
              </w:rPr>
              <w:t>สถานีบริการน้ำมันเชื้อเพลิง</w:t>
            </w:r>
          </w:p>
        </w:tc>
        <w:tc>
          <w:tcPr>
            <w:tcW w:w="284" w:type="dxa"/>
            <w:shd w:val="clear" w:color="auto" w:fill="auto"/>
          </w:tcPr>
          <w:p w:rsidR="003100AF" w:rsidRPr="008E5629" w:rsidRDefault="003100AF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7" w:type="dxa"/>
            <w:shd w:val="clear" w:color="auto" w:fill="auto"/>
          </w:tcPr>
          <w:p w:rsidR="003100AF" w:rsidRPr="008E5629" w:rsidRDefault="00916238" w:rsidP="00DD4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</w:t>
            </w:r>
            <w:r w:rsidR="0060093B" w:rsidRPr="008E5629">
              <w:rPr>
                <w:rFonts w:ascii="Angsana New" w:hAnsi="Angsana New"/>
                <w:sz w:val="30"/>
                <w:szCs w:val="30"/>
                <w:cs/>
              </w:rPr>
              <w:t>ผู้ถือหุ้นเป็นญาติของกรรมการ</w:t>
            </w:r>
          </w:p>
        </w:tc>
      </w:tr>
      <w:tr w:rsidR="00F42CDF" w:rsidRPr="008E5629" w:rsidTr="00F42CDF">
        <w:tc>
          <w:tcPr>
            <w:tcW w:w="3227" w:type="dxa"/>
          </w:tcPr>
          <w:p w:rsidR="00F42CDF" w:rsidRPr="008E5629" w:rsidRDefault="00294CFE" w:rsidP="00F42CDF">
            <w:pPr>
              <w:tabs>
                <w:tab w:val="clear" w:pos="2580"/>
              </w:tabs>
              <w:ind w:right="-108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="00F42CDF" w:rsidRPr="008E5629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เอ็น.อี. </w:t>
            </w:r>
            <w:r w:rsidR="00F42CDF">
              <w:rPr>
                <w:rFonts w:ascii="Angsana New" w:hAnsi="Angsana New" w:hint="cs"/>
                <w:sz w:val="30"/>
                <w:szCs w:val="30"/>
                <w:cs/>
              </w:rPr>
              <w:t>เฮมพ์</w:t>
            </w:r>
            <w:r w:rsidR="00F42CDF" w:rsidRPr="008E5629">
              <w:rPr>
                <w:rFonts w:ascii="Angsana New" w:hAnsi="Angsana New"/>
                <w:sz w:val="30"/>
                <w:szCs w:val="30"/>
                <w:cs/>
              </w:rPr>
              <w:t xml:space="preserve"> จำกัด  </w:t>
            </w:r>
          </w:p>
        </w:tc>
        <w:tc>
          <w:tcPr>
            <w:tcW w:w="252" w:type="dxa"/>
          </w:tcPr>
          <w:p w:rsidR="00F42CDF" w:rsidRPr="008E5629" w:rsidRDefault="00F42CDF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08" w:type="dxa"/>
          </w:tcPr>
          <w:p w:rsidR="00F42CDF" w:rsidRPr="008E5629" w:rsidRDefault="00F42CDF" w:rsidP="0029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ขายส่งวัตถุดิบทาง</w:t>
            </w:r>
            <w:r w:rsidR="00294CFE">
              <w:rPr>
                <w:rFonts w:ascii="Angsana New" w:hAnsi="Angsana New" w:hint="cs"/>
                <w:sz w:val="30"/>
                <w:szCs w:val="30"/>
                <w:cs/>
              </w:rPr>
              <w:t>การเกษตร</w:t>
            </w:r>
          </w:p>
        </w:tc>
        <w:tc>
          <w:tcPr>
            <w:tcW w:w="284" w:type="dxa"/>
          </w:tcPr>
          <w:p w:rsidR="00F42CDF" w:rsidRPr="008E5629" w:rsidRDefault="00F42CDF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7" w:type="dxa"/>
          </w:tcPr>
          <w:p w:rsidR="00F42CDF" w:rsidRPr="008E5629" w:rsidRDefault="00F42CDF" w:rsidP="0029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</w:t>
            </w:r>
            <w:r w:rsidRPr="008E5629">
              <w:rPr>
                <w:rFonts w:ascii="Angsana New" w:hAnsi="Angsana New"/>
                <w:sz w:val="30"/>
                <w:szCs w:val="30"/>
                <w:cs/>
              </w:rPr>
              <w:t>กรรมการและผู้ถือหุ้น</w:t>
            </w:r>
            <w:r w:rsidR="00294CFE">
              <w:rPr>
                <w:rFonts w:ascii="Angsana New" w:hAnsi="Angsana New" w:hint="cs"/>
                <w:sz w:val="30"/>
                <w:szCs w:val="30"/>
                <w:cs/>
              </w:rPr>
              <w:t>ร่วมกัน</w:t>
            </w:r>
          </w:p>
        </w:tc>
      </w:tr>
      <w:tr w:rsidR="00487662" w:rsidRPr="008E5629" w:rsidTr="00916238">
        <w:tc>
          <w:tcPr>
            <w:tcW w:w="3227" w:type="dxa"/>
          </w:tcPr>
          <w:p w:rsidR="00487662" w:rsidRPr="008E5629" w:rsidRDefault="00487662" w:rsidP="0063321E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176"/>
              </w:tabs>
              <w:ind w:left="34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8E5629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  <w:lang w:eastAsia="en-US"/>
              </w:rPr>
              <w:t>บุคคลที่เกี่ยวข้องกัน</w:t>
            </w:r>
          </w:p>
        </w:tc>
        <w:tc>
          <w:tcPr>
            <w:tcW w:w="252" w:type="dxa"/>
          </w:tcPr>
          <w:p w:rsidR="00487662" w:rsidRPr="008E5629" w:rsidRDefault="00487662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08" w:type="dxa"/>
          </w:tcPr>
          <w:p w:rsidR="00487662" w:rsidRPr="008E5629" w:rsidRDefault="00487662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487662" w:rsidRPr="008E5629" w:rsidRDefault="00487662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7" w:type="dxa"/>
          </w:tcPr>
          <w:p w:rsidR="00487662" w:rsidRPr="008E5629" w:rsidRDefault="00487662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87662" w:rsidRPr="008E5629" w:rsidTr="00916238">
        <w:tc>
          <w:tcPr>
            <w:tcW w:w="3227" w:type="dxa"/>
          </w:tcPr>
          <w:p w:rsidR="00487662" w:rsidRPr="008E5629" w:rsidRDefault="00487662" w:rsidP="0063321E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E5629">
              <w:rPr>
                <w:rFonts w:ascii="Angsana New" w:hAnsi="Angsana New"/>
                <w:sz w:val="30"/>
                <w:szCs w:val="30"/>
                <w:cs/>
              </w:rPr>
              <w:t>นายชูรัตน์ จึงธนสมบูรณ์</w:t>
            </w:r>
          </w:p>
        </w:tc>
        <w:tc>
          <w:tcPr>
            <w:tcW w:w="252" w:type="dxa"/>
          </w:tcPr>
          <w:p w:rsidR="00487662" w:rsidRPr="008E5629" w:rsidRDefault="00487662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08" w:type="dxa"/>
          </w:tcPr>
          <w:p w:rsidR="00487662" w:rsidRPr="008E5629" w:rsidRDefault="00487662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6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487662" w:rsidRPr="008E5629" w:rsidRDefault="00487662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7" w:type="dxa"/>
          </w:tcPr>
          <w:p w:rsidR="00487662" w:rsidRPr="008E5629" w:rsidRDefault="00487662" w:rsidP="005A6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E5629">
              <w:rPr>
                <w:rFonts w:ascii="Angsana New" w:hAnsi="Angsana New"/>
                <w:sz w:val="30"/>
                <w:szCs w:val="30"/>
                <w:cs/>
              </w:rPr>
              <w:t>ญาติของกรรมการ</w:t>
            </w:r>
          </w:p>
        </w:tc>
      </w:tr>
      <w:tr w:rsidR="00487662" w:rsidRPr="008E5629" w:rsidTr="00916238">
        <w:tc>
          <w:tcPr>
            <w:tcW w:w="3227" w:type="dxa"/>
          </w:tcPr>
          <w:p w:rsidR="00487662" w:rsidRPr="008E5629" w:rsidRDefault="00487662" w:rsidP="003E7E10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E5629">
              <w:rPr>
                <w:rFonts w:ascii="Angsana New" w:hAnsi="Angsana New"/>
                <w:sz w:val="30"/>
                <w:szCs w:val="30"/>
                <w:cs/>
              </w:rPr>
              <w:t>นางชุม จึงธนสมบูรณ์</w:t>
            </w:r>
          </w:p>
        </w:tc>
        <w:tc>
          <w:tcPr>
            <w:tcW w:w="252" w:type="dxa"/>
          </w:tcPr>
          <w:p w:rsidR="00487662" w:rsidRPr="008E5629" w:rsidRDefault="00487662" w:rsidP="0054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08" w:type="dxa"/>
          </w:tcPr>
          <w:p w:rsidR="00487662" w:rsidRPr="008E5629" w:rsidRDefault="00487662" w:rsidP="0054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6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487662" w:rsidRPr="008E5629" w:rsidRDefault="00487662" w:rsidP="0054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7" w:type="dxa"/>
          </w:tcPr>
          <w:p w:rsidR="00487662" w:rsidRPr="008E5629" w:rsidRDefault="00487662" w:rsidP="005A6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E5629">
              <w:rPr>
                <w:rFonts w:ascii="Angsana New" w:hAnsi="Angsana New"/>
                <w:sz w:val="30"/>
                <w:szCs w:val="30"/>
                <w:cs/>
              </w:rPr>
              <w:t>ญาติของกรรมการ</w:t>
            </w:r>
          </w:p>
        </w:tc>
      </w:tr>
      <w:tr w:rsidR="00487662" w:rsidRPr="008E5629" w:rsidTr="00916238">
        <w:tc>
          <w:tcPr>
            <w:tcW w:w="3227" w:type="dxa"/>
          </w:tcPr>
          <w:p w:rsidR="00487662" w:rsidRPr="008E5629" w:rsidRDefault="00487662" w:rsidP="0063321E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E5629">
              <w:rPr>
                <w:rFonts w:ascii="Angsana New" w:hAnsi="Angsana New"/>
                <w:sz w:val="30"/>
                <w:szCs w:val="30"/>
                <w:cs/>
              </w:rPr>
              <w:t>ผู้บริหารที่สำคัญ</w:t>
            </w:r>
          </w:p>
        </w:tc>
        <w:tc>
          <w:tcPr>
            <w:tcW w:w="252" w:type="dxa"/>
          </w:tcPr>
          <w:p w:rsidR="00487662" w:rsidRPr="008E5629" w:rsidRDefault="00487662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08" w:type="dxa"/>
          </w:tcPr>
          <w:p w:rsidR="00487662" w:rsidRPr="008E5629" w:rsidRDefault="00487662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6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487662" w:rsidRPr="008E5629" w:rsidRDefault="00487662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7" w:type="dxa"/>
          </w:tcPr>
          <w:p w:rsidR="00487662" w:rsidRPr="008E5629" w:rsidRDefault="00487662" w:rsidP="005A6ABC">
            <w:pPr>
              <w:tabs>
                <w:tab w:val="clear" w:pos="2807"/>
                <w:tab w:val="left" w:pos="3051"/>
              </w:tabs>
              <w:rPr>
                <w:rFonts w:ascii="Angsana New" w:eastAsia="SimSun" w:hAnsi="Angsana New"/>
                <w:sz w:val="30"/>
                <w:szCs w:val="30"/>
                <w:cs/>
              </w:rPr>
            </w:pPr>
            <w:r w:rsidRPr="008E5629">
              <w:rPr>
                <w:rFonts w:ascii="Angsana New" w:eastAsia="SimSun" w:hAnsi="Angsana New"/>
                <w:sz w:val="30"/>
                <w:szCs w:val="30"/>
                <w:cs/>
              </w:rPr>
              <w:t>บุคคลที่มีอำนาจและความรับผิดชอบในการวางแผน สั่งการและควบคุมกิจกรรมต่างๆ ของบริษัทไม่ว่าทางตรงหรือทางอ้อม ทั้งนี้ รวมถึงกรรมการของบริษัท (ไม่ว่าจะทำหน้าที่ในระดับบริหารหรือไม่ก็ตาม)</w:t>
            </w:r>
          </w:p>
        </w:tc>
      </w:tr>
    </w:tbl>
    <w:p w:rsidR="000A52B5" w:rsidRDefault="000A52B5" w:rsidP="003100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9"/>
          <w:szCs w:val="29"/>
        </w:rPr>
      </w:pPr>
    </w:p>
    <w:p w:rsidR="000A52B5" w:rsidRDefault="000A52B5" w:rsidP="003100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9"/>
          <w:szCs w:val="29"/>
        </w:rPr>
      </w:pPr>
    </w:p>
    <w:p w:rsidR="000A52B5" w:rsidRDefault="000A52B5" w:rsidP="003100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9"/>
          <w:szCs w:val="29"/>
        </w:rPr>
      </w:pPr>
    </w:p>
    <w:p w:rsidR="000A52B5" w:rsidRDefault="000A52B5" w:rsidP="003100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9"/>
          <w:szCs w:val="29"/>
        </w:rPr>
      </w:pPr>
    </w:p>
    <w:p w:rsidR="000A52B5" w:rsidRDefault="000A52B5" w:rsidP="003100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9"/>
          <w:szCs w:val="29"/>
        </w:rPr>
      </w:pPr>
    </w:p>
    <w:p w:rsidR="000A52B5" w:rsidRDefault="000A52B5" w:rsidP="003100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9"/>
          <w:szCs w:val="29"/>
        </w:rPr>
      </w:pPr>
    </w:p>
    <w:p w:rsidR="000A52B5" w:rsidRDefault="000A52B5" w:rsidP="003100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9"/>
          <w:szCs w:val="29"/>
        </w:rPr>
      </w:pPr>
    </w:p>
    <w:p w:rsidR="003100AF" w:rsidRPr="00C225B2" w:rsidRDefault="003100AF" w:rsidP="003100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9"/>
          <w:szCs w:val="29"/>
        </w:rPr>
      </w:pPr>
      <w:r w:rsidRPr="00C225B2">
        <w:rPr>
          <w:rFonts w:ascii="Angsana New" w:hAnsi="Angsana New"/>
          <w:color w:val="000000"/>
          <w:sz w:val="29"/>
          <w:szCs w:val="29"/>
          <w:cs/>
        </w:rPr>
        <w:lastRenderedPageBreak/>
        <w:t>นโยบายการกำหนดราคาสำหรับรายการบัญชีกับบุคคลและบริษัทที่เกี่ยวข้องกันมีดังนี้</w:t>
      </w:r>
    </w:p>
    <w:p w:rsidR="003100AF" w:rsidRPr="008F5152" w:rsidRDefault="003100AF" w:rsidP="00CC50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12"/>
          <w:szCs w:val="12"/>
        </w:rPr>
      </w:pPr>
    </w:p>
    <w:tbl>
      <w:tblPr>
        <w:tblW w:w="9502" w:type="dxa"/>
        <w:tblInd w:w="-34" w:type="dxa"/>
        <w:tblLayout w:type="fixed"/>
        <w:tblLook w:val="0000"/>
      </w:tblPr>
      <w:tblGrid>
        <w:gridCol w:w="4642"/>
        <w:gridCol w:w="255"/>
        <w:gridCol w:w="4605"/>
      </w:tblGrid>
      <w:tr w:rsidR="003100AF" w:rsidRPr="00C225B2" w:rsidTr="009B42CD">
        <w:trPr>
          <w:tblHeader/>
        </w:trPr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100AF" w:rsidRPr="00C225B2" w:rsidRDefault="003100AF" w:rsidP="00AB0E84">
            <w:pPr>
              <w:pStyle w:val="1"/>
              <w:widowControl/>
              <w:ind w:right="0"/>
              <w:jc w:val="center"/>
              <w:rPr>
                <w:rFonts w:ascii="Angsana New" w:hAnsi="Angsana New" w:cs="Angsana New"/>
                <w:color w:val="auto"/>
                <w:sz w:val="29"/>
                <w:szCs w:val="29"/>
              </w:rPr>
            </w:pPr>
            <w:r w:rsidRPr="00C225B2"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  <w:t>รายการ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3100AF" w:rsidRPr="00C225B2" w:rsidRDefault="003100AF" w:rsidP="0063321E">
            <w:pPr>
              <w:tabs>
                <w:tab w:val="decimal" w:pos="972"/>
              </w:tabs>
              <w:spacing w:line="216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100AF" w:rsidRPr="00C225B2" w:rsidRDefault="003100AF" w:rsidP="00AB0E84">
            <w:pPr>
              <w:pStyle w:val="1"/>
              <w:widowControl/>
              <w:ind w:left="-43" w:right="0"/>
              <w:jc w:val="center"/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</w:pPr>
            <w:r w:rsidRPr="00C225B2"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  <w:t>นโยบายการกำหนดราคา</w:t>
            </w:r>
          </w:p>
        </w:tc>
      </w:tr>
      <w:tr w:rsidR="003100AF" w:rsidRPr="00C225B2" w:rsidTr="009B42CD">
        <w:trPr>
          <w:trHeight w:val="279"/>
        </w:trPr>
        <w:tc>
          <w:tcPr>
            <w:tcW w:w="46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3100AF" w:rsidRPr="00C225B2" w:rsidRDefault="003100AF" w:rsidP="00AB0E84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</w:pPr>
            <w:r w:rsidRPr="00C225B2"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  <w:t>รายได้ค่าเช่า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00AF" w:rsidRPr="00C225B2" w:rsidRDefault="003100AF" w:rsidP="0063321E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29"/>
                <w:szCs w:val="29"/>
              </w:rPr>
            </w:pPr>
          </w:p>
        </w:tc>
        <w:tc>
          <w:tcPr>
            <w:tcW w:w="460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00AF" w:rsidRPr="00C225B2" w:rsidRDefault="003100AF" w:rsidP="0063321E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</w:pPr>
            <w:r w:rsidRPr="00C225B2"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  <w:t>ราคาตามที่ตกลงร่วมกันและอ้างอิงตามอัตราค่าเช่าตลาดที่ประเมินโดยผู้ประเมินราคาอิสระ</w:t>
            </w:r>
          </w:p>
        </w:tc>
      </w:tr>
      <w:tr w:rsidR="004350A5" w:rsidRPr="00C225B2" w:rsidTr="009B42CD">
        <w:trPr>
          <w:trHeight w:val="279"/>
        </w:trPr>
        <w:tc>
          <w:tcPr>
            <w:tcW w:w="46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350A5" w:rsidRPr="00C225B2" w:rsidRDefault="004350A5" w:rsidP="00AB0E84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</w:pPr>
            <w:r w:rsidRPr="00C225B2"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  <w:t>รายได้จากการขายหญ้าเนเปียร์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350A5" w:rsidRPr="00C225B2" w:rsidRDefault="004350A5" w:rsidP="0063321E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29"/>
                <w:szCs w:val="29"/>
              </w:rPr>
            </w:pPr>
          </w:p>
        </w:tc>
        <w:tc>
          <w:tcPr>
            <w:tcW w:w="460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350A5" w:rsidRPr="00C225B2" w:rsidRDefault="00B0570E" w:rsidP="0063321E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</w:pPr>
            <w:r w:rsidRPr="00C225B2"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  <w:t>ราคาใกล้เคียง</w:t>
            </w:r>
            <w:r w:rsidR="004350A5" w:rsidRPr="00C225B2"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  <w:t>กับราคาตลาด</w:t>
            </w:r>
          </w:p>
        </w:tc>
      </w:tr>
      <w:tr w:rsidR="007E533A" w:rsidRPr="00C225B2" w:rsidTr="00E23794">
        <w:trPr>
          <w:trHeight w:val="279"/>
        </w:trPr>
        <w:tc>
          <w:tcPr>
            <w:tcW w:w="46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533A" w:rsidRPr="00C225B2" w:rsidRDefault="007E533A" w:rsidP="00E23794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</w:pPr>
            <w:r w:rsidRPr="00C225B2"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  <w:t>รายได้จากการขาย</w:t>
            </w:r>
            <w:r w:rsidRPr="00C225B2">
              <w:rPr>
                <w:rFonts w:ascii="Angsana New" w:hAnsi="Angsana New" w:cs="Angsana New" w:hint="cs"/>
                <w:color w:val="auto"/>
                <w:sz w:val="29"/>
                <w:szCs w:val="29"/>
                <w:cs/>
              </w:rPr>
              <w:t>แผ่นปูรองนอนปศุสัตว์ที่ทดลองผลิต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533A" w:rsidRPr="00C225B2" w:rsidRDefault="007E533A" w:rsidP="00E23794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29"/>
                <w:szCs w:val="29"/>
              </w:rPr>
            </w:pPr>
          </w:p>
        </w:tc>
        <w:tc>
          <w:tcPr>
            <w:tcW w:w="460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533A" w:rsidRPr="00C225B2" w:rsidRDefault="007E533A" w:rsidP="00E23794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</w:pPr>
            <w:r w:rsidRPr="00C225B2"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  <w:t>ราคาใกล้เคียงกับราคาตลาด</w:t>
            </w:r>
          </w:p>
        </w:tc>
      </w:tr>
      <w:tr w:rsidR="00487662" w:rsidRPr="00C225B2" w:rsidTr="009B42CD">
        <w:trPr>
          <w:trHeight w:val="279"/>
        </w:trPr>
        <w:tc>
          <w:tcPr>
            <w:tcW w:w="46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7662" w:rsidRPr="00C225B2" w:rsidRDefault="00487662" w:rsidP="00AB0E84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</w:pPr>
            <w:r w:rsidRPr="00C225B2"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  <w:t>รายได้ค่าบริการ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7662" w:rsidRPr="00C225B2" w:rsidRDefault="00487662" w:rsidP="0063321E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29"/>
                <w:szCs w:val="29"/>
              </w:rPr>
            </w:pPr>
          </w:p>
        </w:tc>
        <w:tc>
          <w:tcPr>
            <w:tcW w:w="460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7662" w:rsidRPr="00C225B2" w:rsidRDefault="00487662" w:rsidP="00A70315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</w:pPr>
            <w:r w:rsidRPr="00C225B2"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  <w:t>ราคาตามที่ตกลงร่วมกัน</w:t>
            </w:r>
          </w:p>
        </w:tc>
      </w:tr>
      <w:tr w:rsidR="00487662" w:rsidRPr="00C225B2" w:rsidTr="009B42CD">
        <w:trPr>
          <w:trHeight w:val="279"/>
        </w:trPr>
        <w:tc>
          <w:tcPr>
            <w:tcW w:w="46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7662" w:rsidRPr="00C225B2" w:rsidRDefault="00487662" w:rsidP="00AB0E84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</w:pPr>
            <w:r w:rsidRPr="00C225B2"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  <w:t>ซื้อวัตถุดิบ</w:t>
            </w:r>
            <w:r w:rsidR="007E533A" w:rsidRPr="00C225B2">
              <w:rPr>
                <w:rFonts w:ascii="Angsana New" w:hAnsi="Angsana New" w:cs="Angsana New" w:hint="cs"/>
                <w:color w:val="auto"/>
                <w:sz w:val="29"/>
                <w:szCs w:val="29"/>
                <w:cs/>
              </w:rPr>
              <w:t>และวัสดุสิ้นเปลือง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7662" w:rsidRPr="00C225B2" w:rsidRDefault="00487662" w:rsidP="0063321E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29"/>
                <w:szCs w:val="29"/>
              </w:rPr>
            </w:pPr>
          </w:p>
        </w:tc>
        <w:tc>
          <w:tcPr>
            <w:tcW w:w="460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7662" w:rsidRPr="00C225B2" w:rsidRDefault="008527AE" w:rsidP="0063321E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</w:pPr>
            <w:r w:rsidRPr="00C225B2"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  <w:t>ราคาตามที่ตกลงร่วมกัน</w:t>
            </w:r>
          </w:p>
        </w:tc>
      </w:tr>
      <w:tr w:rsidR="000A52B5" w:rsidRPr="00C225B2" w:rsidTr="009B42CD">
        <w:trPr>
          <w:trHeight w:val="389"/>
        </w:trPr>
        <w:tc>
          <w:tcPr>
            <w:tcW w:w="46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2B5" w:rsidRPr="00C225B2" w:rsidRDefault="000A52B5" w:rsidP="00AB0E84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9"/>
                <w:szCs w:val="29"/>
                <w:cs/>
              </w:rPr>
              <w:t>ซื้อ-ขายสินทรัพย์ถาวร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2B5" w:rsidRPr="00C225B2" w:rsidRDefault="000A52B5" w:rsidP="0063321E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29"/>
                <w:szCs w:val="29"/>
              </w:rPr>
            </w:pPr>
          </w:p>
        </w:tc>
        <w:tc>
          <w:tcPr>
            <w:tcW w:w="460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2B5" w:rsidRPr="00C225B2" w:rsidRDefault="00A255EA" w:rsidP="00AF036C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</w:pPr>
            <w:r w:rsidRPr="00C225B2"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  <w:t>ราคาใกล้เคียงกับราคาตลาด</w:t>
            </w:r>
          </w:p>
        </w:tc>
      </w:tr>
      <w:tr w:rsidR="000A52B5" w:rsidRPr="00C225B2" w:rsidTr="009B42CD">
        <w:trPr>
          <w:trHeight w:val="389"/>
        </w:trPr>
        <w:tc>
          <w:tcPr>
            <w:tcW w:w="46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2B5" w:rsidRPr="00C225B2" w:rsidRDefault="000A52B5" w:rsidP="00AB0E84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</w:pPr>
            <w:r w:rsidRPr="00C225B2"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  <w:t>ค่าซ่อมแซม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2B5" w:rsidRPr="00C225B2" w:rsidRDefault="000A52B5" w:rsidP="0063321E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29"/>
                <w:szCs w:val="29"/>
              </w:rPr>
            </w:pPr>
          </w:p>
        </w:tc>
        <w:tc>
          <w:tcPr>
            <w:tcW w:w="460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2B5" w:rsidRPr="00C225B2" w:rsidRDefault="000A52B5" w:rsidP="0063321E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</w:pPr>
            <w:r w:rsidRPr="00C225B2"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  <w:t>ราคาตามที่ตกลงร่วมกัน</w:t>
            </w:r>
          </w:p>
        </w:tc>
      </w:tr>
      <w:tr w:rsidR="000A52B5" w:rsidRPr="00C225B2" w:rsidTr="009B42CD">
        <w:trPr>
          <w:trHeight w:val="389"/>
        </w:trPr>
        <w:tc>
          <w:tcPr>
            <w:tcW w:w="46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2B5" w:rsidRPr="00C225B2" w:rsidRDefault="000A52B5" w:rsidP="00AB0E84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</w:pPr>
            <w:r w:rsidRPr="00C225B2"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  <w:t>ค่าบริการ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2B5" w:rsidRPr="00C225B2" w:rsidRDefault="000A52B5" w:rsidP="0063321E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29"/>
                <w:szCs w:val="29"/>
              </w:rPr>
            </w:pPr>
          </w:p>
        </w:tc>
        <w:tc>
          <w:tcPr>
            <w:tcW w:w="460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2B5" w:rsidRPr="00C225B2" w:rsidRDefault="000A52B5" w:rsidP="0063321E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</w:pPr>
            <w:r w:rsidRPr="00C225B2"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  <w:t>ราคาตามที่ตกลงร่วมกัน</w:t>
            </w:r>
          </w:p>
        </w:tc>
      </w:tr>
      <w:tr w:rsidR="000A52B5" w:rsidRPr="00C225B2" w:rsidTr="00E23794">
        <w:trPr>
          <w:trHeight w:val="389"/>
        </w:trPr>
        <w:tc>
          <w:tcPr>
            <w:tcW w:w="46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2B5" w:rsidRPr="00C225B2" w:rsidRDefault="000A52B5" w:rsidP="00E23794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</w:pPr>
            <w:r w:rsidRPr="00C225B2"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  <w:t>ค่าน้ำมัน</w:t>
            </w:r>
            <w:r w:rsidRPr="00C225B2">
              <w:rPr>
                <w:rFonts w:ascii="Angsana New" w:hAnsi="Angsana New" w:cs="Angsana New" w:hint="cs"/>
                <w:color w:val="auto"/>
                <w:sz w:val="29"/>
                <w:szCs w:val="29"/>
                <w:cs/>
              </w:rPr>
              <w:t>เชื้อเพลิง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2B5" w:rsidRPr="00C225B2" w:rsidRDefault="000A52B5" w:rsidP="00E23794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29"/>
                <w:szCs w:val="29"/>
              </w:rPr>
            </w:pPr>
          </w:p>
        </w:tc>
        <w:tc>
          <w:tcPr>
            <w:tcW w:w="460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2B5" w:rsidRPr="00C225B2" w:rsidRDefault="000A52B5" w:rsidP="00E23794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</w:pPr>
            <w:r w:rsidRPr="00C225B2"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  <w:t>ราคาตลาด</w:t>
            </w:r>
          </w:p>
        </w:tc>
      </w:tr>
      <w:tr w:rsidR="000A52B5" w:rsidRPr="00C225B2" w:rsidTr="00E23794">
        <w:trPr>
          <w:trHeight w:val="389"/>
        </w:trPr>
        <w:tc>
          <w:tcPr>
            <w:tcW w:w="46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2B5" w:rsidRPr="00C225B2" w:rsidRDefault="000A52B5" w:rsidP="00E23794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</w:pPr>
            <w:r w:rsidRPr="00C225B2"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  <w:t>ค่าเช่ารถ</w:t>
            </w:r>
            <w:r w:rsidRPr="00C225B2">
              <w:rPr>
                <w:rFonts w:ascii="Angsana New" w:hAnsi="Angsana New" w:cs="Angsana New" w:hint="cs"/>
                <w:color w:val="auto"/>
                <w:sz w:val="29"/>
                <w:szCs w:val="29"/>
                <w:cs/>
              </w:rPr>
              <w:t>และสินทรัพย์อื่นๆ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2B5" w:rsidRPr="00C225B2" w:rsidRDefault="000A52B5" w:rsidP="00E23794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29"/>
                <w:szCs w:val="29"/>
              </w:rPr>
            </w:pPr>
          </w:p>
        </w:tc>
        <w:tc>
          <w:tcPr>
            <w:tcW w:w="460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2B5" w:rsidRPr="00C225B2" w:rsidRDefault="000A52B5" w:rsidP="00E23794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</w:pPr>
            <w:r w:rsidRPr="00C225B2"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  <w:t>ราคาตามที่ตกลงร่วมกัน</w:t>
            </w:r>
          </w:p>
        </w:tc>
      </w:tr>
      <w:tr w:rsidR="000A52B5" w:rsidRPr="00C225B2" w:rsidTr="009B42CD">
        <w:trPr>
          <w:trHeight w:val="389"/>
        </w:trPr>
        <w:tc>
          <w:tcPr>
            <w:tcW w:w="46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2B5" w:rsidRPr="00C225B2" w:rsidRDefault="000A52B5" w:rsidP="00AB0E84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</w:pPr>
            <w:r w:rsidRPr="00C225B2">
              <w:rPr>
                <w:rFonts w:ascii="Angsana New" w:hAnsi="Angsana New" w:cs="Angsana New" w:hint="cs"/>
                <w:color w:val="auto"/>
                <w:sz w:val="29"/>
                <w:szCs w:val="29"/>
                <w:cs/>
              </w:rPr>
              <w:t>ดอกเบี้ยจ่ายหุ้นกู้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2B5" w:rsidRPr="00C225B2" w:rsidRDefault="000A52B5" w:rsidP="00541455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29"/>
                <w:szCs w:val="29"/>
              </w:rPr>
            </w:pPr>
          </w:p>
        </w:tc>
        <w:tc>
          <w:tcPr>
            <w:tcW w:w="460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2B5" w:rsidRPr="00C225B2" w:rsidRDefault="000A52B5" w:rsidP="00F1408D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</w:pPr>
            <w:r w:rsidRPr="00C225B2">
              <w:rPr>
                <w:rFonts w:ascii="Angsana New" w:hAnsi="Angsana New" w:cs="Angsana New" w:hint="cs"/>
                <w:color w:val="auto"/>
                <w:sz w:val="29"/>
                <w:szCs w:val="29"/>
                <w:cs/>
              </w:rPr>
              <w:t>ร้อยละ 5.65 ต่อปี (อัตราเดียวกันกับผู้ถือหุ้นกู้รายอื่นๆ)</w:t>
            </w:r>
          </w:p>
        </w:tc>
      </w:tr>
      <w:tr w:rsidR="000A52B5" w:rsidRPr="00C225B2" w:rsidTr="009B42CD">
        <w:trPr>
          <w:trHeight w:val="389"/>
        </w:trPr>
        <w:tc>
          <w:tcPr>
            <w:tcW w:w="46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2B5" w:rsidRPr="00C225B2" w:rsidRDefault="000A52B5" w:rsidP="00AB0E84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</w:pPr>
            <w:r w:rsidRPr="00C225B2"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  <w:t>ค่าตอบแทนผู้บริหารที่สำคัญ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2B5" w:rsidRPr="00C225B2" w:rsidRDefault="000A52B5" w:rsidP="0063321E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29"/>
                <w:szCs w:val="29"/>
              </w:rPr>
            </w:pPr>
          </w:p>
        </w:tc>
        <w:tc>
          <w:tcPr>
            <w:tcW w:w="460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2B5" w:rsidRPr="00C225B2" w:rsidRDefault="000A52B5" w:rsidP="0063321E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</w:pPr>
            <w:r w:rsidRPr="00C225B2"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  <w:t>จำนวนเงินตามที่ตกลงร่วมกัน</w:t>
            </w:r>
          </w:p>
        </w:tc>
      </w:tr>
      <w:tr w:rsidR="000A52B5" w:rsidRPr="00C225B2" w:rsidTr="009B42CD">
        <w:trPr>
          <w:trHeight w:val="389"/>
        </w:trPr>
        <w:tc>
          <w:tcPr>
            <w:tcW w:w="46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A52B5" w:rsidRPr="00C225B2" w:rsidRDefault="000A52B5" w:rsidP="00AB0E84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</w:pPr>
            <w:r w:rsidRPr="00C225B2"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  <w:t>การค้ำประกันวงเงินสินเชื่อให้แก่บริษัท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A52B5" w:rsidRPr="00C225B2" w:rsidRDefault="000A52B5" w:rsidP="0063321E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29"/>
                <w:szCs w:val="29"/>
              </w:rPr>
            </w:pPr>
          </w:p>
        </w:tc>
        <w:tc>
          <w:tcPr>
            <w:tcW w:w="460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A52B5" w:rsidRPr="00C225B2" w:rsidRDefault="000A52B5" w:rsidP="0063321E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</w:pPr>
            <w:r w:rsidRPr="00C225B2"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  <w:t>ไม่มีการคิดค่าธรรมเนียม</w:t>
            </w:r>
          </w:p>
        </w:tc>
      </w:tr>
    </w:tbl>
    <w:p w:rsidR="00944EB0" w:rsidRPr="008F5152" w:rsidRDefault="00944E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12"/>
          <w:szCs w:val="12"/>
          <w:cs/>
        </w:rPr>
      </w:pPr>
    </w:p>
    <w:p w:rsidR="00CC30E2" w:rsidRPr="00C225B2" w:rsidRDefault="00396CFD" w:rsidP="008722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9"/>
          <w:szCs w:val="29"/>
        </w:rPr>
      </w:pPr>
      <w:r w:rsidRPr="00C225B2">
        <w:rPr>
          <w:rFonts w:ascii="Angsana New" w:hAnsi="Angsana New"/>
          <w:color w:val="000000"/>
          <w:sz w:val="29"/>
          <w:szCs w:val="29"/>
          <w:cs/>
        </w:rPr>
        <w:t xml:space="preserve">ยอดคงเหลือกับบุคคลและบริษัทที่เกี่ยวข้องกัน ณ </w:t>
      </w:r>
      <w:r w:rsidR="001A694A" w:rsidRPr="00C225B2">
        <w:rPr>
          <w:rFonts w:ascii="Angsana New" w:hAnsi="Angsana New"/>
          <w:color w:val="000000"/>
          <w:sz w:val="29"/>
          <w:szCs w:val="29"/>
          <w:cs/>
        </w:rPr>
        <w:t xml:space="preserve">วันที่ </w:t>
      </w:r>
      <w:r w:rsidR="0035624B" w:rsidRPr="00C225B2">
        <w:rPr>
          <w:rFonts w:ascii="Angsana New" w:hAnsi="Angsana New"/>
          <w:color w:val="000000"/>
          <w:sz w:val="29"/>
          <w:szCs w:val="29"/>
        </w:rPr>
        <w:t>3</w:t>
      </w:r>
      <w:r w:rsidR="001165EA" w:rsidRPr="00C225B2">
        <w:rPr>
          <w:rFonts w:ascii="Angsana New" w:hAnsi="Angsana New" w:hint="cs"/>
          <w:color w:val="000000"/>
          <w:sz w:val="29"/>
          <w:szCs w:val="29"/>
          <w:cs/>
        </w:rPr>
        <w:t>1</w:t>
      </w:r>
      <w:r w:rsidR="00BD78DB" w:rsidRPr="00C225B2">
        <w:rPr>
          <w:rFonts w:ascii="Angsana New" w:hAnsi="Angsana New" w:hint="cs"/>
          <w:color w:val="000000"/>
          <w:sz w:val="29"/>
          <w:szCs w:val="29"/>
          <w:cs/>
        </w:rPr>
        <w:t xml:space="preserve"> </w:t>
      </w:r>
      <w:r w:rsidR="001165EA" w:rsidRPr="00C225B2">
        <w:rPr>
          <w:rFonts w:ascii="Angsana New" w:hAnsi="Angsana New" w:hint="cs"/>
          <w:color w:val="000000"/>
          <w:sz w:val="29"/>
          <w:szCs w:val="29"/>
          <w:cs/>
        </w:rPr>
        <w:t>ธันวาคม</w:t>
      </w:r>
      <w:r w:rsidR="00BD78DB" w:rsidRPr="00C225B2">
        <w:rPr>
          <w:rFonts w:ascii="Angsana New" w:hAnsi="Angsana New"/>
          <w:color w:val="000000"/>
          <w:sz w:val="29"/>
          <w:szCs w:val="29"/>
        </w:rPr>
        <w:t xml:space="preserve"> </w:t>
      </w:r>
      <w:r w:rsidR="00CC6D39" w:rsidRPr="00C225B2">
        <w:rPr>
          <w:rFonts w:ascii="Angsana New" w:hAnsi="Angsana New"/>
          <w:color w:val="000000"/>
          <w:sz w:val="29"/>
          <w:szCs w:val="29"/>
        </w:rPr>
        <w:t>256</w:t>
      </w:r>
      <w:r w:rsidR="001F6D80" w:rsidRPr="00C225B2">
        <w:rPr>
          <w:rFonts w:ascii="Angsana New" w:hAnsi="Angsana New" w:hint="cs"/>
          <w:color w:val="000000"/>
          <w:sz w:val="29"/>
          <w:szCs w:val="29"/>
          <w:cs/>
        </w:rPr>
        <w:t>6</w:t>
      </w:r>
      <w:r w:rsidR="00CC6D39" w:rsidRPr="00C225B2">
        <w:rPr>
          <w:rFonts w:ascii="Angsana New" w:hAnsi="Angsana New"/>
          <w:color w:val="000000"/>
          <w:sz w:val="29"/>
          <w:szCs w:val="29"/>
        </w:rPr>
        <w:t xml:space="preserve"> </w:t>
      </w:r>
      <w:r w:rsidR="00CC6D39" w:rsidRPr="00C225B2">
        <w:rPr>
          <w:rFonts w:ascii="Angsana New" w:hAnsi="Angsana New"/>
          <w:color w:val="000000"/>
          <w:sz w:val="29"/>
          <w:szCs w:val="29"/>
          <w:cs/>
        </w:rPr>
        <w:t xml:space="preserve">และ </w:t>
      </w:r>
      <w:r w:rsidR="001F6D80" w:rsidRPr="00C225B2">
        <w:rPr>
          <w:rFonts w:ascii="Angsana New" w:hAnsi="Angsana New"/>
          <w:color w:val="000000"/>
          <w:sz w:val="29"/>
          <w:szCs w:val="29"/>
        </w:rPr>
        <w:t>256</w:t>
      </w:r>
      <w:r w:rsidR="001F6D80" w:rsidRPr="00C225B2">
        <w:rPr>
          <w:rFonts w:ascii="Angsana New" w:hAnsi="Angsana New" w:hint="cs"/>
          <w:color w:val="000000"/>
          <w:sz w:val="29"/>
          <w:szCs w:val="29"/>
          <w:cs/>
        </w:rPr>
        <w:t>5</w:t>
      </w:r>
      <w:r w:rsidR="00BD78DB" w:rsidRPr="00C225B2">
        <w:rPr>
          <w:rFonts w:ascii="Angsana New" w:hAnsi="Angsana New"/>
          <w:color w:val="000000"/>
          <w:sz w:val="29"/>
          <w:szCs w:val="29"/>
        </w:rPr>
        <w:t xml:space="preserve"> </w:t>
      </w:r>
      <w:r w:rsidRPr="00C225B2">
        <w:rPr>
          <w:rFonts w:ascii="Angsana New" w:hAnsi="Angsana New"/>
          <w:color w:val="000000"/>
          <w:sz w:val="29"/>
          <w:szCs w:val="29"/>
          <w:cs/>
        </w:rPr>
        <w:t>มีดังนี้</w:t>
      </w:r>
    </w:p>
    <w:p w:rsidR="0018308A" w:rsidRPr="008F5152" w:rsidRDefault="0018308A" w:rsidP="00F21A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12"/>
          <w:szCs w:val="12"/>
        </w:rPr>
      </w:pPr>
    </w:p>
    <w:tbl>
      <w:tblPr>
        <w:tblW w:w="9464" w:type="dxa"/>
        <w:tblLayout w:type="fixed"/>
        <w:tblLook w:val="04A0"/>
      </w:tblPr>
      <w:tblGrid>
        <w:gridCol w:w="5827"/>
        <w:gridCol w:w="1677"/>
        <w:gridCol w:w="283"/>
        <w:gridCol w:w="1677"/>
      </w:tblGrid>
      <w:tr w:rsidR="00396CFD" w:rsidRPr="00383EEB" w:rsidTr="007B20DE">
        <w:trPr>
          <w:tblHeader/>
        </w:trPr>
        <w:tc>
          <w:tcPr>
            <w:tcW w:w="5827" w:type="dxa"/>
            <w:vAlign w:val="bottom"/>
          </w:tcPr>
          <w:p w:rsidR="00396CFD" w:rsidRPr="00C225B2" w:rsidRDefault="00396CFD" w:rsidP="005B2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  <w:u w:val="single"/>
                <w:cs/>
              </w:rPr>
            </w:pPr>
          </w:p>
        </w:tc>
        <w:tc>
          <w:tcPr>
            <w:tcW w:w="3637" w:type="dxa"/>
            <w:gridSpan w:val="3"/>
            <w:tcBorders>
              <w:bottom w:val="single" w:sz="4" w:space="0" w:color="auto"/>
            </w:tcBorders>
            <w:vAlign w:val="bottom"/>
          </w:tcPr>
          <w:p w:rsidR="00396CFD" w:rsidRPr="00C225B2" w:rsidRDefault="00396CFD" w:rsidP="007B2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C225B2">
              <w:rPr>
                <w:rFonts w:ascii="Angsana New" w:hAnsi="Angsana New"/>
                <w:color w:val="000000"/>
                <w:sz w:val="29"/>
                <w:szCs w:val="29"/>
                <w:cs/>
              </w:rPr>
              <w:t>พันบาท</w:t>
            </w:r>
          </w:p>
        </w:tc>
      </w:tr>
      <w:tr w:rsidR="00C113F1" w:rsidRPr="00383EEB" w:rsidTr="006D5584">
        <w:trPr>
          <w:tblHeader/>
        </w:trPr>
        <w:tc>
          <w:tcPr>
            <w:tcW w:w="5827" w:type="dxa"/>
            <w:vAlign w:val="bottom"/>
          </w:tcPr>
          <w:p w:rsidR="00C113F1" w:rsidRPr="00C225B2" w:rsidRDefault="00C113F1" w:rsidP="007B2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  <w:u w:val="single"/>
                <w:cs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113F1" w:rsidRPr="00C225B2" w:rsidRDefault="00C113F1" w:rsidP="001F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225B2">
              <w:rPr>
                <w:rFonts w:ascii="Angsana New" w:hAnsi="Angsana New"/>
                <w:color w:val="000000"/>
                <w:sz w:val="29"/>
                <w:szCs w:val="29"/>
              </w:rPr>
              <w:t>256</w:t>
            </w:r>
            <w:r w:rsidR="001F6D80" w:rsidRPr="00C225B2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6</w:t>
            </w:r>
          </w:p>
        </w:tc>
        <w:tc>
          <w:tcPr>
            <w:tcW w:w="283" w:type="dxa"/>
          </w:tcPr>
          <w:p w:rsidR="00C113F1" w:rsidRPr="00C225B2" w:rsidRDefault="00C113F1" w:rsidP="006D5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:rsidR="00C113F1" w:rsidRPr="00C225B2" w:rsidRDefault="00C113F1" w:rsidP="001F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225B2">
              <w:rPr>
                <w:rFonts w:ascii="Angsana New" w:hAnsi="Angsana New"/>
                <w:color w:val="000000"/>
                <w:sz w:val="29"/>
                <w:szCs w:val="29"/>
              </w:rPr>
              <w:t>256</w:t>
            </w:r>
            <w:r w:rsidR="001F6D80" w:rsidRPr="00C225B2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5</w:t>
            </w:r>
          </w:p>
        </w:tc>
      </w:tr>
      <w:tr w:rsidR="00C113F1" w:rsidRPr="00383EEB" w:rsidTr="00E41704">
        <w:trPr>
          <w:trHeight w:val="36"/>
        </w:trPr>
        <w:tc>
          <w:tcPr>
            <w:tcW w:w="5827" w:type="dxa"/>
            <w:vAlign w:val="bottom"/>
          </w:tcPr>
          <w:p w:rsidR="00C113F1" w:rsidRPr="00C225B2" w:rsidRDefault="00C113F1" w:rsidP="00AB0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  <w:r w:rsidRPr="00C225B2"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  <w:t>ลูกหนี้อื่น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113F1" w:rsidRPr="00C225B2" w:rsidRDefault="00C113F1" w:rsidP="0019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b/>
                <w:bCs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113F1" w:rsidRPr="00C225B2" w:rsidRDefault="00C113F1" w:rsidP="0019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113F1" w:rsidRPr="00C225B2" w:rsidRDefault="00C113F1" w:rsidP="00A70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b/>
                <w:bCs/>
                <w:color w:val="000000"/>
                <w:sz w:val="29"/>
                <w:szCs w:val="29"/>
                <w:highlight w:val="yellow"/>
              </w:rPr>
            </w:pPr>
          </w:p>
        </w:tc>
      </w:tr>
      <w:tr w:rsidR="001F6D80" w:rsidRPr="00383EEB" w:rsidTr="00E90AB6">
        <w:trPr>
          <w:trHeight w:val="36"/>
        </w:trPr>
        <w:tc>
          <w:tcPr>
            <w:tcW w:w="5827" w:type="dxa"/>
            <w:vAlign w:val="bottom"/>
          </w:tcPr>
          <w:p w:rsidR="001F6D80" w:rsidRPr="00C225B2" w:rsidRDefault="001F6D80" w:rsidP="003F77E3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C225B2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F6D80" w:rsidRPr="00C225B2" w:rsidRDefault="00476A68" w:rsidP="003A4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2,0</w:t>
            </w:r>
            <w:r w:rsidR="003A41F2">
              <w:rPr>
                <w:rFonts w:ascii="Angsana New" w:hAnsi="Angsana New" w:hint="cs"/>
                <w:sz w:val="29"/>
                <w:szCs w:val="29"/>
                <w:cs/>
              </w:rPr>
              <w:t>83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F6D80" w:rsidRPr="00C225B2" w:rsidRDefault="001F6D80" w:rsidP="0019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F6D80" w:rsidRPr="00C225B2" w:rsidRDefault="001F6D80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225B2">
              <w:rPr>
                <w:rFonts w:ascii="Angsana New" w:hAnsi="Angsana New"/>
                <w:sz w:val="29"/>
                <w:szCs w:val="29"/>
              </w:rPr>
              <w:t>229</w:t>
            </w:r>
          </w:p>
        </w:tc>
      </w:tr>
      <w:tr w:rsidR="001F6D80" w:rsidRPr="00383EEB" w:rsidTr="00E90AB6">
        <w:trPr>
          <w:trHeight w:val="36"/>
        </w:trPr>
        <w:tc>
          <w:tcPr>
            <w:tcW w:w="5827" w:type="dxa"/>
            <w:vAlign w:val="bottom"/>
          </w:tcPr>
          <w:p w:rsidR="001F6D80" w:rsidRPr="00C225B2" w:rsidRDefault="001F6D80" w:rsidP="00AB0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  <w:r w:rsidRPr="00C225B2"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  <w:t xml:space="preserve">สินทรัพย์สิทธิการใช้ </w:t>
            </w:r>
            <w:r w:rsidRPr="00C225B2">
              <w:rPr>
                <w:rFonts w:ascii="Angsana New" w:hAnsi="Angsana New"/>
                <w:b/>
                <w:bCs/>
                <w:color w:val="000000"/>
                <w:sz w:val="29"/>
                <w:szCs w:val="29"/>
              </w:rPr>
              <w:t>-</w:t>
            </w:r>
            <w:r w:rsidRPr="00C225B2"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  <w:t xml:space="preserve"> สุทธิ</w:t>
            </w:r>
          </w:p>
        </w:tc>
        <w:tc>
          <w:tcPr>
            <w:tcW w:w="16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1F6D80" w:rsidRPr="00C225B2" w:rsidRDefault="001F6D80" w:rsidP="0019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b/>
                <w:bCs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F6D80" w:rsidRPr="00C225B2" w:rsidRDefault="001F6D80" w:rsidP="0019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16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1F6D80" w:rsidRPr="00C225B2" w:rsidRDefault="001F6D80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b/>
                <w:bCs/>
                <w:color w:val="000000"/>
                <w:sz w:val="29"/>
                <w:szCs w:val="29"/>
                <w:highlight w:val="yellow"/>
              </w:rPr>
            </w:pPr>
          </w:p>
        </w:tc>
      </w:tr>
      <w:tr w:rsidR="001F6D80" w:rsidRPr="00383EEB" w:rsidTr="00FE084F">
        <w:trPr>
          <w:trHeight w:val="36"/>
        </w:trPr>
        <w:tc>
          <w:tcPr>
            <w:tcW w:w="5827" w:type="dxa"/>
            <w:vAlign w:val="bottom"/>
          </w:tcPr>
          <w:p w:rsidR="001F6D80" w:rsidRPr="00C225B2" w:rsidRDefault="001F6D80" w:rsidP="003F77E3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C225B2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1F6D80" w:rsidRPr="00C225B2" w:rsidRDefault="00723DCE" w:rsidP="00681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919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F6D80" w:rsidRPr="00C225B2" w:rsidRDefault="001F6D80" w:rsidP="0019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1F6D80" w:rsidRPr="00C225B2" w:rsidRDefault="001F6D80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225B2">
              <w:rPr>
                <w:rFonts w:ascii="Angsana New" w:hAnsi="Angsana New"/>
                <w:sz w:val="29"/>
                <w:szCs w:val="29"/>
              </w:rPr>
              <w:t>1,945</w:t>
            </w:r>
          </w:p>
        </w:tc>
      </w:tr>
      <w:tr w:rsidR="00723DCE" w:rsidRPr="00383EEB" w:rsidTr="00FE084F">
        <w:trPr>
          <w:trHeight w:val="36"/>
        </w:trPr>
        <w:tc>
          <w:tcPr>
            <w:tcW w:w="5827" w:type="dxa"/>
            <w:vAlign w:val="bottom"/>
          </w:tcPr>
          <w:p w:rsidR="00723DCE" w:rsidRPr="00C225B2" w:rsidRDefault="00723DCE" w:rsidP="003F77E3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C225B2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3DCE" w:rsidRPr="00C225B2" w:rsidRDefault="00723DCE" w:rsidP="007F6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10" w:right="-8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225B2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23DCE" w:rsidRPr="00C225B2" w:rsidRDefault="00723DCE" w:rsidP="0019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3DCE" w:rsidRPr="00C225B2" w:rsidRDefault="00723DCE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225B2">
              <w:rPr>
                <w:rFonts w:ascii="Angsana New" w:hAnsi="Angsana New"/>
                <w:sz w:val="29"/>
                <w:szCs w:val="29"/>
              </w:rPr>
              <w:t>2,077</w:t>
            </w:r>
          </w:p>
        </w:tc>
      </w:tr>
      <w:tr w:rsidR="00723DCE" w:rsidRPr="00383EEB" w:rsidTr="00FE084F">
        <w:trPr>
          <w:trHeight w:val="36"/>
        </w:trPr>
        <w:tc>
          <w:tcPr>
            <w:tcW w:w="5827" w:type="dxa"/>
            <w:vAlign w:val="bottom"/>
          </w:tcPr>
          <w:p w:rsidR="00723DCE" w:rsidRPr="00C225B2" w:rsidRDefault="00723DCE" w:rsidP="00AB0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C225B2">
              <w:rPr>
                <w:rFonts w:ascii="Angsana New" w:hAnsi="Angsana New"/>
                <w:color w:val="000000"/>
                <w:sz w:val="29"/>
                <w:szCs w:val="29"/>
                <w:cs/>
              </w:rPr>
              <w:t>รวม</w:t>
            </w: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23DCE" w:rsidRPr="00C225B2" w:rsidRDefault="00723DCE" w:rsidP="00681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919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23DCE" w:rsidRPr="00C225B2" w:rsidRDefault="00723DCE" w:rsidP="00325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23DCE" w:rsidRPr="00C225B2" w:rsidRDefault="00723DCE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225B2">
              <w:rPr>
                <w:rFonts w:ascii="Angsana New" w:hAnsi="Angsana New"/>
                <w:sz w:val="29"/>
                <w:szCs w:val="29"/>
              </w:rPr>
              <w:t>4,022</w:t>
            </w:r>
          </w:p>
        </w:tc>
      </w:tr>
      <w:tr w:rsidR="00723DCE" w:rsidRPr="00C225B2" w:rsidTr="00C225B2">
        <w:trPr>
          <w:trHeight w:val="36"/>
        </w:trPr>
        <w:tc>
          <w:tcPr>
            <w:tcW w:w="5827" w:type="dxa"/>
            <w:vAlign w:val="bottom"/>
          </w:tcPr>
          <w:p w:rsidR="00723DCE" w:rsidRPr="00C225B2" w:rsidRDefault="00723DCE" w:rsidP="00AB0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  <w:r w:rsidRPr="00C225B2"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  <w:t>เจ้าหนี้อื่น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23DCE" w:rsidRPr="00C225B2" w:rsidRDefault="00723DCE" w:rsidP="0019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b/>
                <w:bCs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23DCE" w:rsidRPr="00C225B2" w:rsidRDefault="00723DCE" w:rsidP="0019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23DCE" w:rsidRPr="00C225B2" w:rsidRDefault="00723DCE" w:rsidP="00A70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b/>
                <w:bCs/>
                <w:color w:val="000000"/>
                <w:sz w:val="29"/>
                <w:szCs w:val="29"/>
                <w:highlight w:val="yellow"/>
              </w:rPr>
            </w:pPr>
          </w:p>
        </w:tc>
      </w:tr>
      <w:tr w:rsidR="00723DCE" w:rsidRPr="00C225B2" w:rsidTr="00D73F58">
        <w:trPr>
          <w:trHeight w:val="33"/>
        </w:trPr>
        <w:tc>
          <w:tcPr>
            <w:tcW w:w="5827" w:type="dxa"/>
            <w:vAlign w:val="bottom"/>
          </w:tcPr>
          <w:p w:rsidR="00723DCE" w:rsidRPr="00C225B2" w:rsidRDefault="00723DCE" w:rsidP="00D7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  <w:r w:rsidRPr="00C225B2">
              <w:rPr>
                <w:rFonts w:ascii="Angsana New" w:hAnsi="Angsana New"/>
                <w:color w:val="000000"/>
                <w:sz w:val="29"/>
                <w:szCs w:val="29"/>
                <w:u w:val="single"/>
                <w:cs/>
              </w:rPr>
              <w:t>ค่า</w:t>
            </w:r>
            <w:r w:rsidRPr="00C225B2">
              <w:rPr>
                <w:rFonts w:ascii="Angsana New" w:hAnsi="Angsana New" w:hint="cs"/>
                <w:color w:val="000000"/>
                <w:sz w:val="29"/>
                <w:szCs w:val="29"/>
                <w:u w:val="single"/>
                <w:cs/>
              </w:rPr>
              <w:t>วัตถุดิบและ</w:t>
            </w:r>
            <w:r w:rsidRPr="00C225B2">
              <w:rPr>
                <w:rFonts w:ascii="Angsana New" w:hAnsi="Angsana New"/>
                <w:color w:val="000000"/>
                <w:sz w:val="29"/>
                <w:szCs w:val="29"/>
                <w:u w:val="single"/>
                <w:cs/>
              </w:rPr>
              <w:t>วัสดุสิ้นเปลืองค้างจ่าย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723DCE" w:rsidRPr="00C225B2" w:rsidRDefault="00723DCE" w:rsidP="00D7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23DCE" w:rsidRPr="00C225B2" w:rsidRDefault="00723DCE" w:rsidP="00D7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723DCE" w:rsidRPr="00C225B2" w:rsidRDefault="00723DCE" w:rsidP="00D7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</w:tr>
      <w:tr w:rsidR="00723DCE" w:rsidRPr="00C225B2" w:rsidTr="00D73F58">
        <w:trPr>
          <w:trHeight w:val="33"/>
        </w:trPr>
        <w:tc>
          <w:tcPr>
            <w:tcW w:w="5827" w:type="dxa"/>
            <w:vAlign w:val="bottom"/>
          </w:tcPr>
          <w:p w:rsidR="00723DCE" w:rsidRPr="00C225B2" w:rsidRDefault="00723DCE" w:rsidP="00D73F58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C225B2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3DCE" w:rsidRPr="00C225B2" w:rsidRDefault="00723DCE" w:rsidP="007F6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10" w:right="-8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225B2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23DCE" w:rsidRPr="00C225B2" w:rsidRDefault="00723DCE" w:rsidP="00D7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3DCE" w:rsidRPr="00C225B2" w:rsidRDefault="00723DCE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225B2">
              <w:rPr>
                <w:rFonts w:ascii="Angsana New" w:hAnsi="Angsana New" w:hint="cs"/>
                <w:sz w:val="29"/>
                <w:szCs w:val="29"/>
                <w:cs/>
              </w:rPr>
              <w:t>565</w:t>
            </w:r>
          </w:p>
        </w:tc>
      </w:tr>
      <w:tr w:rsidR="00723DCE" w:rsidRPr="00C225B2" w:rsidTr="00E21602">
        <w:trPr>
          <w:trHeight w:val="33"/>
        </w:trPr>
        <w:tc>
          <w:tcPr>
            <w:tcW w:w="5827" w:type="dxa"/>
            <w:vAlign w:val="bottom"/>
          </w:tcPr>
          <w:p w:rsidR="00723DCE" w:rsidRPr="00C225B2" w:rsidRDefault="00723DCE" w:rsidP="00AB0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  <w:r w:rsidRPr="00C225B2">
              <w:rPr>
                <w:rFonts w:ascii="Angsana New" w:hAnsi="Angsana New"/>
                <w:color w:val="000000"/>
                <w:sz w:val="29"/>
                <w:szCs w:val="29"/>
                <w:u w:val="single"/>
                <w:cs/>
              </w:rPr>
              <w:t>ค่าเช่ารถค้างจ่าย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723DCE" w:rsidRPr="00C225B2" w:rsidRDefault="00723DCE" w:rsidP="0019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23DCE" w:rsidRPr="00C225B2" w:rsidRDefault="00723DCE" w:rsidP="0019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723DCE" w:rsidRPr="00C225B2" w:rsidRDefault="00723DCE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</w:tr>
      <w:tr w:rsidR="00723DCE" w:rsidRPr="00C225B2" w:rsidTr="004B3F54">
        <w:trPr>
          <w:trHeight w:val="33"/>
        </w:trPr>
        <w:tc>
          <w:tcPr>
            <w:tcW w:w="5827" w:type="dxa"/>
            <w:vAlign w:val="bottom"/>
          </w:tcPr>
          <w:p w:rsidR="00723DCE" w:rsidRPr="00C225B2" w:rsidRDefault="00723DCE" w:rsidP="003F77E3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C225B2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3DCE" w:rsidRPr="00C225B2" w:rsidRDefault="00723DCE" w:rsidP="007F6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10" w:right="-8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225B2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23DCE" w:rsidRPr="00C225B2" w:rsidRDefault="00723DCE" w:rsidP="0019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3DCE" w:rsidRPr="00C225B2" w:rsidRDefault="00723DCE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225B2">
              <w:rPr>
                <w:rFonts w:ascii="Angsana New" w:hAnsi="Angsana New"/>
                <w:sz w:val="29"/>
                <w:szCs w:val="29"/>
              </w:rPr>
              <w:t>220</w:t>
            </w:r>
          </w:p>
        </w:tc>
      </w:tr>
      <w:tr w:rsidR="00723DCE" w:rsidRPr="00C225B2" w:rsidTr="004B3F54">
        <w:trPr>
          <w:trHeight w:val="33"/>
        </w:trPr>
        <w:tc>
          <w:tcPr>
            <w:tcW w:w="5827" w:type="dxa"/>
            <w:vAlign w:val="bottom"/>
          </w:tcPr>
          <w:p w:rsidR="00723DCE" w:rsidRPr="00C225B2" w:rsidRDefault="00723DCE" w:rsidP="00AB0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  <w:u w:val="single"/>
                <w:cs/>
              </w:rPr>
            </w:pPr>
            <w:r w:rsidRPr="00C225B2">
              <w:rPr>
                <w:rFonts w:ascii="Angsana New" w:hAnsi="Angsana New"/>
                <w:color w:val="000000"/>
                <w:sz w:val="29"/>
                <w:szCs w:val="29"/>
                <w:u w:val="single"/>
                <w:cs/>
              </w:rPr>
              <w:t>ค่าน้ำมันรถค้างจ่าย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23DCE" w:rsidRPr="00C225B2" w:rsidRDefault="00723DCE" w:rsidP="004B3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23DCE" w:rsidRPr="00C225B2" w:rsidRDefault="00723DCE" w:rsidP="0019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23DCE" w:rsidRPr="00C225B2" w:rsidRDefault="00723DCE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723DCE" w:rsidRPr="00C225B2" w:rsidTr="001165EA">
        <w:tc>
          <w:tcPr>
            <w:tcW w:w="5827" w:type="dxa"/>
            <w:vAlign w:val="bottom"/>
          </w:tcPr>
          <w:p w:rsidR="00723DCE" w:rsidRPr="00C225B2" w:rsidRDefault="00723DCE" w:rsidP="003F77E3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C225B2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3DCE" w:rsidRPr="00C225B2" w:rsidRDefault="00723DCE" w:rsidP="00313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1,020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23DCE" w:rsidRPr="00C225B2" w:rsidRDefault="00723DCE" w:rsidP="0019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9"/>
                <w:szCs w:val="29"/>
                <w:lang w:eastAsia="en-GB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3DCE" w:rsidRPr="00C225B2" w:rsidRDefault="00723DCE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225B2">
              <w:rPr>
                <w:rFonts w:ascii="Angsana New" w:hAnsi="Angsana New"/>
                <w:sz w:val="29"/>
                <w:szCs w:val="29"/>
              </w:rPr>
              <w:t>477</w:t>
            </w:r>
          </w:p>
        </w:tc>
      </w:tr>
      <w:tr w:rsidR="00723DCE" w:rsidRPr="00C225B2" w:rsidTr="00F459FD">
        <w:trPr>
          <w:trHeight w:val="53"/>
        </w:trPr>
        <w:tc>
          <w:tcPr>
            <w:tcW w:w="5827" w:type="dxa"/>
            <w:vAlign w:val="bottom"/>
          </w:tcPr>
          <w:p w:rsidR="00723DCE" w:rsidRPr="00C225B2" w:rsidRDefault="00723DCE" w:rsidP="00AB0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  <w:u w:val="single"/>
                <w:cs/>
              </w:rPr>
            </w:pPr>
            <w:r w:rsidRPr="00C225B2">
              <w:rPr>
                <w:rFonts w:ascii="Angsana New" w:hAnsi="Angsana New"/>
                <w:color w:val="000000"/>
                <w:sz w:val="29"/>
                <w:szCs w:val="29"/>
                <w:u w:val="single"/>
                <w:cs/>
              </w:rPr>
              <w:lastRenderedPageBreak/>
              <w:t>ค่าซ่อมแซมค้างจ่าย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23DCE" w:rsidRPr="00C225B2" w:rsidRDefault="00723DCE" w:rsidP="004B3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23DCE" w:rsidRPr="00C225B2" w:rsidRDefault="00723DCE" w:rsidP="0019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9"/>
                <w:szCs w:val="29"/>
                <w:lang w:eastAsia="en-GB"/>
              </w:rPr>
            </w:pP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23DCE" w:rsidRPr="00C225B2" w:rsidRDefault="00723DCE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723DCE" w:rsidRPr="00C225B2" w:rsidTr="00F459FD">
        <w:tc>
          <w:tcPr>
            <w:tcW w:w="5827" w:type="dxa"/>
            <w:vAlign w:val="bottom"/>
          </w:tcPr>
          <w:p w:rsidR="00723DCE" w:rsidRPr="00C225B2" w:rsidRDefault="00723DCE" w:rsidP="003F77E3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C225B2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723DCE" w:rsidRPr="00C225B2" w:rsidRDefault="00723DCE" w:rsidP="008E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734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23DCE" w:rsidRPr="00C225B2" w:rsidRDefault="00723DCE" w:rsidP="0019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9"/>
                <w:szCs w:val="29"/>
                <w:lang w:eastAsia="en-GB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723DCE" w:rsidRPr="00C225B2" w:rsidRDefault="00723DCE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C225B2">
              <w:rPr>
                <w:rFonts w:ascii="Angsana New" w:hAnsi="Angsana New"/>
                <w:sz w:val="29"/>
                <w:szCs w:val="29"/>
              </w:rPr>
              <w:t>3</w:t>
            </w:r>
          </w:p>
        </w:tc>
      </w:tr>
      <w:tr w:rsidR="00723DCE" w:rsidRPr="00C225B2" w:rsidTr="00B12ACE">
        <w:tc>
          <w:tcPr>
            <w:tcW w:w="5827" w:type="dxa"/>
            <w:vAlign w:val="bottom"/>
          </w:tcPr>
          <w:p w:rsidR="00723DCE" w:rsidRPr="00C225B2" w:rsidRDefault="00723DCE" w:rsidP="00AB0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  <w:r w:rsidRPr="00C225B2">
              <w:rPr>
                <w:rFonts w:ascii="Angsana New" w:hAnsi="Angsana New" w:hint="cs"/>
                <w:color w:val="000000"/>
                <w:sz w:val="29"/>
                <w:szCs w:val="29"/>
                <w:u w:val="single"/>
                <w:cs/>
              </w:rPr>
              <w:t>ดอกเบี้ยหุ้นกู้ค้างจ่าย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23DCE" w:rsidRPr="00C225B2" w:rsidRDefault="00723DCE" w:rsidP="004B3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23DCE" w:rsidRPr="00C225B2" w:rsidRDefault="00723DCE" w:rsidP="0019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9"/>
                <w:szCs w:val="29"/>
                <w:lang w:eastAsia="en-GB"/>
              </w:rPr>
            </w:pP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23DCE" w:rsidRPr="00C225B2" w:rsidRDefault="00723DCE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723DCE" w:rsidRPr="00C225B2" w:rsidTr="00E14E66">
        <w:tc>
          <w:tcPr>
            <w:tcW w:w="5827" w:type="dxa"/>
            <w:vAlign w:val="bottom"/>
          </w:tcPr>
          <w:p w:rsidR="00723DCE" w:rsidRPr="00C225B2" w:rsidRDefault="00723DCE" w:rsidP="003F77E3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C225B2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3DCE" w:rsidRPr="00C225B2" w:rsidRDefault="00723DCE" w:rsidP="00313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43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23DCE" w:rsidRPr="00C225B2" w:rsidRDefault="00723DCE" w:rsidP="0019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3DCE" w:rsidRPr="00C225B2" w:rsidRDefault="00723DCE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225B2">
              <w:rPr>
                <w:rFonts w:ascii="Angsana New" w:hAnsi="Angsana New"/>
                <w:sz w:val="29"/>
                <w:szCs w:val="29"/>
              </w:rPr>
              <w:t>14</w:t>
            </w:r>
          </w:p>
        </w:tc>
      </w:tr>
      <w:tr w:rsidR="00723DCE" w:rsidRPr="00C225B2" w:rsidTr="00E14E66">
        <w:trPr>
          <w:trHeight w:val="282"/>
        </w:trPr>
        <w:tc>
          <w:tcPr>
            <w:tcW w:w="5827" w:type="dxa"/>
            <w:vAlign w:val="bottom"/>
          </w:tcPr>
          <w:p w:rsidR="00723DCE" w:rsidRPr="00C225B2" w:rsidRDefault="00723DCE" w:rsidP="00AB0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225B2">
              <w:rPr>
                <w:rFonts w:ascii="Angsana New" w:hAnsi="Angsana New"/>
                <w:color w:val="000000"/>
                <w:sz w:val="29"/>
                <w:szCs w:val="29"/>
                <w:cs/>
              </w:rPr>
              <w:t>รวมเจ้าหนี้อื่น</w:t>
            </w: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23DCE" w:rsidRPr="00C225B2" w:rsidRDefault="00723DCE" w:rsidP="004B3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1,797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23DCE" w:rsidRPr="00C225B2" w:rsidRDefault="00723DCE" w:rsidP="0019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23DCE" w:rsidRPr="00C225B2" w:rsidRDefault="00723DCE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225B2">
              <w:rPr>
                <w:rFonts w:ascii="Angsana New" w:hAnsi="Angsana New" w:hint="cs"/>
                <w:sz w:val="29"/>
                <w:szCs w:val="29"/>
                <w:cs/>
              </w:rPr>
              <w:t>1</w:t>
            </w:r>
            <w:r w:rsidRPr="00C225B2">
              <w:rPr>
                <w:rFonts w:ascii="Angsana New" w:hAnsi="Angsana New"/>
                <w:sz w:val="29"/>
                <w:szCs w:val="29"/>
              </w:rPr>
              <w:t>,279</w:t>
            </w:r>
          </w:p>
        </w:tc>
      </w:tr>
      <w:tr w:rsidR="00723DCE" w:rsidRPr="00C225B2" w:rsidTr="00E14E66">
        <w:trPr>
          <w:trHeight w:val="282"/>
        </w:trPr>
        <w:tc>
          <w:tcPr>
            <w:tcW w:w="5827" w:type="dxa"/>
            <w:vAlign w:val="bottom"/>
          </w:tcPr>
          <w:p w:rsidR="00723DCE" w:rsidRPr="00C225B2" w:rsidRDefault="00723DCE" w:rsidP="00D94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  <w:r w:rsidRPr="00C225B2"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  <w:t xml:space="preserve">หนี้สินตามสัญญาเช่า </w:t>
            </w:r>
            <w:r w:rsidR="00D944C8">
              <w:rPr>
                <w:rFonts w:ascii="Angsana New" w:hAnsi="Angsana New" w:hint="cs"/>
                <w:b/>
                <w:bCs/>
                <w:color w:val="000000"/>
                <w:sz w:val="29"/>
                <w:szCs w:val="29"/>
                <w:cs/>
              </w:rPr>
              <w:t>-</w:t>
            </w:r>
            <w:r w:rsidRPr="00C225B2"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  <w:t xml:space="preserve"> สุทธิ</w:t>
            </w:r>
          </w:p>
        </w:tc>
        <w:tc>
          <w:tcPr>
            <w:tcW w:w="16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723DCE" w:rsidRPr="00C225B2" w:rsidRDefault="00723DCE" w:rsidP="0038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23DCE" w:rsidRPr="00C225B2" w:rsidRDefault="00723DCE" w:rsidP="0019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6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723DCE" w:rsidRPr="00C225B2" w:rsidRDefault="00723DCE" w:rsidP="0038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723DCE" w:rsidRPr="00C225B2" w:rsidTr="004B3F54">
        <w:trPr>
          <w:trHeight w:val="282"/>
        </w:trPr>
        <w:tc>
          <w:tcPr>
            <w:tcW w:w="5827" w:type="dxa"/>
            <w:vAlign w:val="bottom"/>
          </w:tcPr>
          <w:p w:rsidR="00723DCE" w:rsidRPr="00C225B2" w:rsidRDefault="00723DCE" w:rsidP="003F77E3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C225B2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723DCE" w:rsidRPr="00C225B2" w:rsidRDefault="00723DCE" w:rsidP="008E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865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23DCE" w:rsidRPr="00C225B2" w:rsidRDefault="00723DCE" w:rsidP="0019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723DCE" w:rsidRPr="00C225B2" w:rsidRDefault="00723DCE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225B2">
              <w:rPr>
                <w:rFonts w:ascii="Angsana New" w:hAnsi="Angsana New"/>
                <w:sz w:val="29"/>
                <w:szCs w:val="29"/>
              </w:rPr>
              <w:t>1,915</w:t>
            </w:r>
          </w:p>
        </w:tc>
      </w:tr>
      <w:tr w:rsidR="00723DCE" w:rsidRPr="00C225B2" w:rsidTr="004B3F54">
        <w:trPr>
          <w:trHeight w:val="282"/>
        </w:trPr>
        <w:tc>
          <w:tcPr>
            <w:tcW w:w="5827" w:type="dxa"/>
            <w:vAlign w:val="bottom"/>
          </w:tcPr>
          <w:p w:rsidR="00723DCE" w:rsidRPr="00C225B2" w:rsidRDefault="00723DCE" w:rsidP="003F77E3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C225B2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3DCE" w:rsidRPr="00C225B2" w:rsidRDefault="00723DCE" w:rsidP="007F6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10" w:right="-8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225B2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23DCE" w:rsidRPr="00C225B2" w:rsidRDefault="00723DCE" w:rsidP="0019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3DCE" w:rsidRPr="00C225B2" w:rsidRDefault="00723DCE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225B2">
              <w:rPr>
                <w:rFonts w:ascii="Angsana New" w:hAnsi="Angsana New" w:hint="cs"/>
                <w:sz w:val="29"/>
                <w:szCs w:val="29"/>
                <w:cs/>
              </w:rPr>
              <w:t>2</w:t>
            </w:r>
            <w:r w:rsidRPr="00C225B2">
              <w:rPr>
                <w:rFonts w:ascii="Angsana New" w:hAnsi="Angsana New"/>
                <w:sz w:val="29"/>
                <w:szCs w:val="29"/>
              </w:rPr>
              <w:t>,227</w:t>
            </w:r>
          </w:p>
        </w:tc>
      </w:tr>
      <w:tr w:rsidR="00723DCE" w:rsidRPr="00C225B2" w:rsidTr="004B3F54">
        <w:trPr>
          <w:trHeight w:val="282"/>
        </w:trPr>
        <w:tc>
          <w:tcPr>
            <w:tcW w:w="5827" w:type="dxa"/>
            <w:vAlign w:val="bottom"/>
          </w:tcPr>
          <w:p w:rsidR="00723DCE" w:rsidRPr="00C225B2" w:rsidRDefault="00723DCE" w:rsidP="00AB0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C225B2">
              <w:rPr>
                <w:rFonts w:ascii="Angsana New" w:hAnsi="Angsana New"/>
                <w:color w:val="000000"/>
                <w:sz w:val="29"/>
                <w:szCs w:val="29"/>
                <w:cs/>
              </w:rPr>
              <w:t>รวม</w:t>
            </w: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23DCE" w:rsidRPr="00C225B2" w:rsidRDefault="00723DCE" w:rsidP="008E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865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23DCE" w:rsidRPr="00C225B2" w:rsidRDefault="00723DCE" w:rsidP="0019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23DCE" w:rsidRPr="00C225B2" w:rsidRDefault="00723DCE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225B2">
              <w:rPr>
                <w:rFonts w:ascii="Angsana New" w:hAnsi="Angsana New"/>
                <w:sz w:val="29"/>
                <w:szCs w:val="29"/>
              </w:rPr>
              <w:t>4,142</w:t>
            </w:r>
          </w:p>
        </w:tc>
      </w:tr>
      <w:tr w:rsidR="00723DCE" w:rsidRPr="00C225B2" w:rsidTr="007E6478">
        <w:trPr>
          <w:trHeight w:val="282"/>
        </w:trPr>
        <w:tc>
          <w:tcPr>
            <w:tcW w:w="5827" w:type="dxa"/>
            <w:vAlign w:val="bottom"/>
          </w:tcPr>
          <w:p w:rsidR="00723DCE" w:rsidRPr="00C225B2" w:rsidRDefault="00723DCE" w:rsidP="00D94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  <w:r w:rsidRPr="00C225B2">
              <w:rPr>
                <w:rFonts w:ascii="Angsana New" w:hAnsi="Angsana New" w:hint="cs"/>
                <w:b/>
                <w:bCs/>
                <w:color w:val="000000"/>
                <w:sz w:val="29"/>
                <w:szCs w:val="29"/>
                <w:cs/>
              </w:rPr>
              <w:t xml:space="preserve">หุ้นกู้ </w:t>
            </w:r>
            <w:r w:rsidR="00D944C8">
              <w:rPr>
                <w:rFonts w:ascii="Angsana New" w:hAnsi="Angsana New" w:hint="cs"/>
                <w:b/>
                <w:bCs/>
                <w:color w:val="000000"/>
                <w:sz w:val="29"/>
                <w:szCs w:val="29"/>
                <w:cs/>
              </w:rPr>
              <w:t>-</w:t>
            </w:r>
            <w:r w:rsidRPr="00C225B2">
              <w:rPr>
                <w:rFonts w:ascii="Angsana New" w:hAnsi="Angsana New" w:hint="cs"/>
                <w:b/>
                <w:bCs/>
                <w:color w:val="000000"/>
                <w:sz w:val="29"/>
                <w:szCs w:val="29"/>
                <w:cs/>
              </w:rPr>
              <w:t xml:space="preserve"> สุทธิ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23DCE" w:rsidRPr="00C225B2" w:rsidRDefault="00723DCE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23DCE" w:rsidRPr="00C225B2" w:rsidRDefault="00723DCE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23DCE" w:rsidRPr="00C225B2" w:rsidRDefault="00723DCE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723DCE" w:rsidRPr="00C225B2" w:rsidTr="007E6478">
        <w:trPr>
          <w:trHeight w:val="282"/>
        </w:trPr>
        <w:tc>
          <w:tcPr>
            <w:tcW w:w="5827" w:type="dxa"/>
            <w:vAlign w:val="bottom"/>
          </w:tcPr>
          <w:p w:rsidR="00723DCE" w:rsidRPr="00C225B2" w:rsidRDefault="00723DCE" w:rsidP="00E23794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C225B2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67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23DCE" w:rsidRPr="00C225B2" w:rsidRDefault="00723DCE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3,000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23DCE" w:rsidRPr="00C225B2" w:rsidRDefault="00723DCE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67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23DCE" w:rsidRPr="00C225B2" w:rsidRDefault="00723DCE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225B2">
              <w:rPr>
                <w:rFonts w:ascii="Angsana New" w:hAnsi="Angsana New"/>
                <w:sz w:val="29"/>
                <w:szCs w:val="29"/>
              </w:rPr>
              <w:t>3,000</w:t>
            </w:r>
          </w:p>
        </w:tc>
      </w:tr>
    </w:tbl>
    <w:p w:rsidR="00C225B2" w:rsidRPr="00C225B2" w:rsidRDefault="00C225B2" w:rsidP="00E90A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C07B88" w:rsidRPr="00C225B2" w:rsidRDefault="00C07B88" w:rsidP="00E90A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9"/>
          <w:szCs w:val="29"/>
        </w:rPr>
      </w:pPr>
      <w:r w:rsidRPr="00C225B2">
        <w:rPr>
          <w:rFonts w:ascii="Angsana New" w:hAnsi="Angsana New"/>
          <w:color w:val="000000"/>
          <w:sz w:val="29"/>
          <w:szCs w:val="29"/>
          <w:cs/>
        </w:rPr>
        <w:t>รายได้และค่าใช้จ่ายที่เกิดระหว่างบริษัทและบุคคลหร</w:t>
      </w:r>
      <w:r w:rsidR="0038339B" w:rsidRPr="00C225B2">
        <w:rPr>
          <w:rFonts w:ascii="Angsana New" w:hAnsi="Angsana New"/>
          <w:color w:val="000000"/>
          <w:sz w:val="29"/>
          <w:szCs w:val="29"/>
          <w:cs/>
        </w:rPr>
        <w:t>ือบริษัทที่เกี่ยวข้องกันสำหรับ</w:t>
      </w:r>
      <w:r w:rsidR="001165EA" w:rsidRPr="00C225B2">
        <w:rPr>
          <w:rFonts w:ascii="Angsana New" w:hAnsi="Angsana New" w:hint="cs"/>
          <w:color w:val="000000"/>
          <w:sz w:val="29"/>
          <w:szCs w:val="29"/>
          <w:cs/>
        </w:rPr>
        <w:t>ปี</w:t>
      </w:r>
      <w:r w:rsidRPr="00C225B2">
        <w:rPr>
          <w:rFonts w:ascii="Angsana New" w:hAnsi="Angsana New"/>
          <w:color w:val="000000"/>
          <w:sz w:val="29"/>
          <w:szCs w:val="29"/>
          <w:cs/>
        </w:rPr>
        <w:t xml:space="preserve">สิ้นสุดวันที่ </w:t>
      </w:r>
      <w:r w:rsidR="0035624B" w:rsidRPr="00C225B2">
        <w:rPr>
          <w:rFonts w:ascii="Angsana New" w:hAnsi="Angsana New"/>
          <w:color w:val="000000"/>
          <w:sz w:val="29"/>
          <w:szCs w:val="29"/>
        </w:rPr>
        <w:t>3</w:t>
      </w:r>
      <w:r w:rsidR="001165EA" w:rsidRPr="00C225B2">
        <w:rPr>
          <w:rFonts w:ascii="Angsana New" w:hAnsi="Angsana New" w:hint="cs"/>
          <w:color w:val="000000"/>
          <w:sz w:val="29"/>
          <w:szCs w:val="29"/>
          <w:cs/>
        </w:rPr>
        <w:t>1</w:t>
      </w:r>
      <w:r w:rsidR="00BD78DB" w:rsidRPr="00C225B2">
        <w:rPr>
          <w:rFonts w:ascii="Angsana New" w:hAnsi="Angsana New" w:hint="cs"/>
          <w:color w:val="000000"/>
          <w:sz w:val="29"/>
          <w:szCs w:val="29"/>
          <w:cs/>
        </w:rPr>
        <w:t xml:space="preserve"> </w:t>
      </w:r>
      <w:r w:rsidR="001165EA" w:rsidRPr="00C225B2">
        <w:rPr>
          <w:rFonts w:ascii="Angsana New" w:hAnsi="Angsana New" w:hint="cs"/>
          <w:color w:val="000000"/>
          <w:sz w:val="29"/>
          <w:szCs w:val="29"/>
          <w:cs/>
        </w:rPr>
        <w:t>ธันวาคม</w:t>
      </w:r>
      <w:r w:rsidR="00BD78DB" w:rsidRPr="00C225B2">
        <w:rPr>
          <w:rFonts w:ascii="Angsana New" w:hAnsi="Angsana New" w:hint="cs"/>
          <w:color w:val="000000"/>
          <w:sz w:val="29"/>
          <w:szCs w:val="29"/>
          <w:cs/>
        </w:rPr>
        <w:t xml:space="preserve"> </w:t>
      </w:r>
      <w:r w:rsidR="00806A13" w:rsidRPr="00C225B2">
        <w:rPr>
          <w:rFonts w:ascii="Angsana New" w:hAnsi="Angsana New"/>
          <w:color w:val="000000"/>
          <w:sz w:val="29"/>
          <w:szCs w:val="29"/>
        </w:rPr>
        <w:t>2566</w:t>
      </w:r>
      <w:r w:rsidR="00CC6D39" w:rsidRPr="00C225B2">
        <w:rPr>
          <w:rFonts w:ascii="Angsana New" w:hAnsi="Angsana New"/>
          <w:color w:val="000000"/>
          <w:sz w:val="29"/>
          <w:szCs w:val="29"/>
        </w:rPr>
        <w:t xml:space="preserve"> </w:t>
      </w:r>
      <w:r w:rsidR="00CC6D39" w:rsidRPr="00C225B2">
        <w:rPr>
          <w:rFonts w:ascii="Angsana New" w:hAnsi="Angsana New"/>
          <w:color w:val="000000"/>
          <w:sz w:val="29"/>
          <w:szCs w:val="29"/>
          <w:cs/>
        </w:rPr>
        <w:t xml:space="preserve">และ </w:t>
      </w:r>
      <w:r w:rsidR="00CC6D39" w:rsidRPr="00C225B2">
        <w:rPr>
          <w:rFonts w:ascii="Angsana New" w:hAnsi="Angsana New"/>
          <w:color w:val="000000"/>
          <w:sz w:val="29"/>
          <w:szCs w:val="29"/>
        </w:rPr>
        <w:t>256</w:t>
      </w:r>
      <w:r w:rsidR="00806A13" w:rsidRPr="00C225B2">
        <w:rPr>
          <w:rFonts w:ascii="Angsana New" w:hAnsi="Angsana New"/>
          <w:color w:val="000000"/>
          <w:sz w:val="29"/>
          <w:szCs w:val="29"/>
        </w:rPr>
        <w:t>5</w:t>
      </w:r>
      <w:r w:rsidR="00BD78DB" w:rsidRPr="00C225B2">
        <w:rPr>
          <w:rFonts w:ascii="Angsana New" w:hAnsi="Angsana New" w:hint="cs"/>
          <w:color w:val="000000"/>
          <w:sz w:val="29"/>
          <w:szCs w:val="29"/>
          <w:cs/>
        </w:rPr>
        <w:t xml:space="preserve"> </w:t>
      </w:r>
      <w:r w:rsidRPr="00C225B2">
        <w:rPr>
          <w:rFonts w:ascii="Angsana New" w:hAnsi="Angsana New"/>
          <w:color w:val="000000"/>
          <w:sz w:val="29"/>
          <w:szCs w:val="29"/>
          <w:cs/>
        </w:rPr>
        <w:t>มีดังนี้</w:t>
      </w:r>
    </w:p>
    <w:p w:rsidR="00EB399D" w:rsidRPr="00C225B2" w:rsidRDefault="00EB399D" w:rsidP="00E90A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tbl>
      <w:tblPr>
        <w:tblW w:w="9464" w:type="dxa"/>
        <w:tblLayout w:type="fixed"/>
        <w:tblLook w:val="04A0"/>
      </w:tblPr>
      <w:tblGrid>
        <w:gridCol w:w="5827"/>
        <w:gridCol w:w="1677"/>
        <w:gridCol w:w="283"/>
        <w:gridCol w:w="1677"/>
      </w:tblGrid>
      <w:tr w:rsidR="001165EA" w:rsidRPr="00C225B2" w:rsidTr="0063321E">
        <w:trPr>
          <w:tblHeader/>
        </w:trPr>
        <w:tc>
          <w:tcPr>
            <w:tcW w:w="5827" w:type="dxa"/>
            <w:vAlign w:val="bottom"/>
          </w:tcPr>
          <w:p w:rsidR="001165EA" w:rsidRPr="00C225B2" w:rsidRDefault="001165EA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  <w:u w:val="single"/>
                <w:cs/>
              </w:rPr>
            </w:pPr>
          </w:p>
        </w:tc>
        <w:tc>
          <w:tcPr>
            <w:tcW w:w="3637" w:type="dxa"/>
            <w:gridSpan w:val="3"/>
            <w:tcBorders>
              <w:bottom w:val="single" w:sz="4" w:space="0" w:color="auto"/>
            </w:tcBorders>
          </w:tcPr>
          <w:p w:rsidR="001165EA" w:rsidRPr="00C225B2" w:rsidRDefault="001165EA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C225B2">
              <w:rPr>
                <w:rFonts w:ascii="Angsana New" w:hAnsi="Angsana New"/>
                <w:color w:val="000000"/>
                <w:sz w:val="29"/>
                <w:szCs w:val="29"/>
                <w:cs/>
              </w:rPr>
              <w:t>พันบาท</w:t>
            </w:r>
          </w:p>
        </w:tc>
      </w:tr>
      <w:tr w:rsidR="008B7CD1" w:rsidRPr="00C225B2" w:rsidTr="00C225B2">
        <w:trPr>
          <w:tblHeader/>
        </w:trPr>
        <w:tc>
          <w:tcPr>
            <w:tcW w:w="5827" w:type="dxa"/>
            <w:vAlign w:val="bottom"/>
          </w:tcPr>
          <w:p w:rsidR="008B7CD1" w:rsidRPr="00C225B2" w:rsidRDefault="008B7CD1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  <w:u w:val="single"/>
                <w:cs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7CD1" w:rsidRPr="00C225B2" w:rsidRDefault="008B7CD1" w:rsidP="00C22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225B2">
              <w:rPr>
                <w:rFonts w:ascii="Angsana New" w:hAnsi="Angsana New"/>
                <w:color w:val="000000"/>
                <w:sz w:val="29"/>
                <w:szCs w:val="29"/>
              </w:rPr>
              <w:t>256</w:t>
            </w:r>
            <w:r w:rsidR="00C225B2">
              <w:rPr>
                <w:rFonts w:ascii="Angsana New" w:hAnsi="Angsana New"/>
                <w:color w:val="000000"/>
                <w:sz w:val="29"/>
                <w:szCs w:val="29"/>
              </w:rPr>
              <w:t>6</w:t>
            </w:r>
          </w:p>
        </w:tc>
        <w:tc>
          <w:tcPr>
            <w:tcW w:w="283" w:type="dxa"/>
          </w:tcPr>
          <w:p w:rsidR="008B7CD1" w:rsidRPr="00C225B2" w:rsidRDefault="008B7CD1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:rsidR="008B7CD1" w:rsidRPr="00C225B2" w:rsidRDefault="008B7CD1" w:rsidP="00B85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225B2">
              <w:rPr>
                <w:rFonts w:ascii="Angsana New" w:hAnsi="Angsana New"/>
                <w:color w:val="000000"/>
                <w:sz w:val="29"/>
                <w:szCs w:val="29"/>
              </w:rPr>
              <w:t>256</w:t>
            </w:r>
            <w:r w:rsidR="00C225B2">
              <w:rPr>
                <w:rFonts w:ascii="Angsana New" w:hAnsi="Angsana New"/>
                <w:color w:val="000000"/>
                <w:sz w:val="29"/>
                <w:szCs w:val="29"/>
              </w:rPr>
              <w:t>5</w:t>
            </w:r>
          </w:p>
        </w:tc>
      </w:tr>
      <w:tr w:rsidR="00806A13" w:rsidRPr="00C225B2" w:rsidTr="00C225B2">
        <w:tc>
          <w:tcPr>
            <w:tcW w:w="5827" w:type="dxa"/>
            <w:vAlign w:val="bottom"/>
          </w:tcPr>
          <w:p w:rsidR="00806A13" w:rsidRPr="00C225B2" w:rsidRDefault="00806A13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  <w:r w:rsidRPr="00C225B2"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  <w:t>ขาย</w:t>
            </w:r>
            <w:r w:rsidRPr="00C225B2">
              <w:rPr>
                <w:rFonts w:ascii="Angsana New" w:hAnsi="Angsana New" w:hint="cs"/>
                <w:b/>
                <w:bCs/>
                <w:color w:val="000000"/>
                <w:sz w:val="29"/>
                <w:szCs w:val="29"/>
                <w:cs/>
              </w:rPr>
              <w:t>แผ่นปูรองนอนปศุสัตว์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06A13" w:rsidRPr="00C225B2" w:rsidRDefault="00806A13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283" w:type="dxa"/>
            <w:shd w:val="clear" w:color="auto" w:fill="auto"/>
          </w:tcPr>
          <w:p w:rsidR="00806A13" w:rsidRPr="00C225B2" w:rsidRDefault="00806A13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06A13" w:rsidRPr="00C225B2" w:rsidRDefault="00806A13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</w:rPr>
            </w:pPr>
          </w:p>
        </w:tc>
      </w:tr>
      <w:tr w:rsidR="00806A13" w:rsidRPr="00C225B2" w:rsidTr="008B2E99">
        <w:tc>
          <w:tcPr>
            <w:tcW w:w="5827" w:type="dxa"/>
            <w:vAlign w:val="bottom"/>
          </w:tcPr>
          <w:p w:rsidR="00806A13" w:rsidRPr="00C225B2" w:rsidRDefault="00806A13" w:rsidP="008B2E99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C225B2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67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06A13" w:rsidRPr="00C225B2" w:rsidRDefault="00723DCE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1,254</w:t>
            </w:r>
          </w:p>
        </w:tc>
        <w:tc>
          <w:tcPr>
            <w:tcW w:w="283" w:type="dxa"/>
            <w:shd w:val="clear" w:color="auto" w:fill="auto"/>
          </w:tcPr>
          <w:p w:rsidR="00806A13" w:rsidRPr="00C225B2" w:rsidRDefault="00806A13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167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06A13" w:rsidRPr="00C225B2" w:rsidRDefault="00806A13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225B2">
              <w:rPr>
                <w:rFonts w:ascii="Angsana New" w:hAnsi="Angsana New"/>
                <w:sz w:val="29"/>
                <w:szCs w:val="29"/>
              </w:rPr>
              <w:t>1,611</w:t>
            </w:r>
          </w:p>
        </w:tc>
      </w:tr>
      <w:tr w:rsidR="00806A13" w:rsidRPr="00C225B2" w:rsidTr="00E14E66">
        <w:tc>
          <w:tcPr>
            <w:tcW w:w="5827" w:type="dxa"/>
            <w:vAlign w:val="bottom"/>
          </w:tcPr>
          <w:p w:rsidR="00806A13" w:rsidRPr="00C225B2" w:rsidRDefault="00806A13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  <w:r w:rsidRPr="00C225B2"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  <w:t>รายได้ค่าเช่า</w:t>
            </w:r>
            <w:r w:rsidRPr="00C225B2">
              <w:rPr>
                <w:rFonts w:ascii="Angsana New" w:hAnsi="Angsana New" w:hint="cs"/>
                <w:b/>
                <w:bCs/>
                <w:color w:val="000000"/>
                <w:sz w:val="29"/>
                <w:szCs w:val="29"/>
                <w:cs/>
              </w:rPr>
              <w:t xml:space="preserve"> (รายได้อื่น)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06A13" w:rsidRPr="00C225B2" w:rsidRDefault="00806A13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  <w:shd w:val="clear" w:color="auto" w:fill="auto"/>
          </w:tcPr>
          <w:p w:rsidR="00806A13" w:rsidRPr="00C225B2" w:rsidRDefault="00806A13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06A13" w:rsidRPr="00C225B2" w:rsidRDefault="00806A13" w:rsidP="00B85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</w:tr>
      <w:tr w:rsidR="00806A13" w:rsidRPr="00C225B2" w:rsidTr="00E14E66">
        <w:tc>
          <w:tcPr>
            <w:tcW w:w="5827" w:type="dxa"/>
            <w:vAlign w:val="bottom"/>
          </w:tcPr>
          <w:p w:rsidR="00806A13" w:rsidRPr="00C225B2" w:rsidRDefault="00806A13" w:rsidP="00EB399D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C225B2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67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06A13" w:rsidRPr="00C225B2" w:rsidRDefault="00723DCE" w:rsidP="008E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382</w:t>
            </w:r>
          </w:p>
        </w:tc>
        <w:tc>
          <w:tcPr>
            <w:tcW w:w="283" w:type="dxa"/>
            <w:shd w:val="clear" w:color="auto" w:fill="auto"/>
          </w:tcPr>
          <w:p w:rsidR="00806A13" w:rsidRPr="00C225B2" w:rsidRDefault="00806A13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67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06A13" w:rsidRPr="00C225B2" w:rsidRDefault="00806A13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225B2">
              <w:rPr>
                <w:rFonts w:ascii="Angsana New" w:hAnsi="Angsana New"/>
                <w:sz w:val="29"/>
                <w:szCs w:val="29"/>
              </w:rPr>
              <w:t>270</w:t>
            </w:r>
          </w:p>
        </w:tc>
      </w:tr>
      <w:tr w:rsidR="00806A13" w:rsidRPr="00C225B2" w:rsidTr="00F413E2">
        <w:tc>
          <w:tcPr>
            <w:tcW w:w="5827" w:type="dxa"/>
            <w:vAlign w:val="bottom"/>
          </w:tcPr>
          <w:p w:rsidR="00806A13" w:rsidRPr="00C225B2" w:rsidRDefault="00D944C8" w:rsidP="008D6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9"/>
                <w:szCs w:val="29"/>
                <w:cs/>
              </w:rPr>
              <w:t xml:space="preserve">ขายหญ้าเนเปียร์ </w:t>
            </w:r>
            <w:r w:rsidR="00806A13" w:rsidRPr="00C225B2">
              <w:rPr>
                <w:rFonts w:ascii="Angsana New" w:hAnsi="Angsana New" w:hint="cs"/>
                <w:b/>
                <w:bCs/>
                <w:color w:val="000000"/>
                <w:sz w:val="29"/>
                <w:szCs w:val="29"/>
                <w:cs/>
              </w:rPr>
              <w:t>(รายได้อื่น)</w:t>
            </w:r>
          </w:p>
        </w:tc>
        <w:tc>
          <w:tcPr>
            <w:tcW w:w="16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06A13" w:rsidRPr="00C225B2" w:rsidRDefault="00806A13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  <w:shd w:val="clear" w:color="auto" w:fill="auto"/>
          </w:tcPr>
          <w:p w:rsidR="00806A13" w:rsidRPr="00C225B2" w:rsidRDefault="00806A13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16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06A13" w:rsidRPr="00C225B2" w:rsidRDefault="00806A13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</w:tr>
      <w:tr w:rsidR="00806A13" w:rsidRPr="00C225B2" w:rsidTr="00F413E2">
        <w:tc>
          <w:tcPr>
            <w:tcW w:w="5827" w:type="dxa"/>
            <w:vAlign w:val="bottom"/>
          </w:tcPr>
          <w:p w:rsidR="00806A13" w:rsidRPr="00C225B2" w:rsidRDefault="00806A13" w:rsidP="008D6C50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C225B2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67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06A13" w:rsidRPr="00C225B2" w:rsidRDefault="00723DCE" w:rsidP="00E1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3,265</w:t>
            </w:r>
          </w:p>
        </w:tc>
        <w:tc>
          <w:tcPr>
            <w:tcW w:w="283" w:type="dxa"/>
            <w:shd w:val="clear" w:color="auto" w:fill="auto"/>
          </w:tcPr>
          <w:p w:rsidR="00806A13" w:rsidRPr="00C225B2" w:rsidRDefault="00806A13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67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06A13" w:rsidRPr="00C225B2" w:rsidRDefault="00806A13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225B2">
              <w:rPr>
                <w:rFonts w:ascii="Angsana New" w:hAnsi="Angsana New"/>
                <w:sz w:val="29"/>
                <w:szCs w:val="29"/>
              </w:rPr>
              <w:t>2,260</w:t>
            </w:r>
          </w:p>
        </w:tc>
      </w:tr>
      <w:tr w:rsidR="00806A13" w:rsidRPr="00C225B2" w:rsidTr="00F413E2">
        <w:tc>
          <w:tcPr>
            <w:tcW w:w="5827" w:type="dxa"/>
            <w:vAlign w:val="bottom"/>
          </w:tcPr>
          <w:p w:rsidR="00806A13" w:rsidRPr="00C225B2" w:rsidRDefault="00806A13" w:rsidP="00D94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  <w:r w:rsidRPr="00C225B2">
              <w:rPr>
                <w:rFonts w:ascii="Angsana New" w:hAnsi="Angsana New" w:hint="cs"/>
                <w:b/>
                <w:bCs/>
                <w:color w:val="000000"/>
                <w:sz w:val="29"/>
                <w:szCs w:val="29"/>
                <w:cs/>
              </w:rPr>
              <w:t>ขาย</w:t>
            </w:r>
            <w:r w:rsidR="00D944C8">
              <w:rPr>
                <w:rFonts w:ascii="Angsana New" w:hAnsi="Angsana New" w:hint="cs"/>
                <w:b/>
                <w:bCs/>
                <w:color w:val="000000"/>
                <w:sz w:val="29"/>
                <w:szCs w:val="29"/>
                <w:cs/>
              </w:rPr>
              <w:t>สินทรัพย์ถาวร</w:t>
            </w:r>
          </w:p>
        </w:tc>
        <w:tc>
          <w:tcPr>
            <w:tcW w:w="16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06A13" w:rsidRPr="00C225B2" w:rsidRDefault="00806A13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3" w:type="dxa"/>
            <w:shd w:val="clear" w:color="auto" w:fill="auto"/>
          </w:tcPr>
          <w:p w:rsidR="00806A13" w:rsidRPr="00C225B2" w:rsidRDefault="00806A13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16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06A13" w:rsidRPr="00C225B2" w:rsidRDefault="00806A13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</w:tr>
      <w:tr w:rsidR="0069501C" w:rsidRPr="00C225B2" w:rsidTr="00F413E2">
        <w:tc>
          <w:tcPr>
            <w:tcW w:w="5827" w:type="dxa"/>
            <w:vAlign w:val="bottom"/>
          </w:tcPr>
          <w:p w:rsidR="0069501C" w:rsidRPr="00C225B2" w:rsidRDefault="0069501C" w:rsidP="008B2E99">
            <w:pPr>
              <w:numPr>
                <w:ilvl w:val="0"/>
                <w:numId w:val="7"/>
              </w:numPr>
              <w:tabs>
                <w:tab w:val="clear" w:pos="680"/>
              </w:tabs>
              <w:ind w:left="284" w:hanging="284"/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C225B2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67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9501C" w:rsidRPr="00C225B2" w:rsidRDefault="0069501C" w:rsidP="00B13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409</w:t>
            </w:r>
          </w:p>
        </w:tc>
        <w:tc>
          <w:tcPr>
            <w:tcW w:w="283" w:type="dxa"/>
            <w:shd w:val="clear" w:color="auto" w:fill="auto"/>
          </w:tcPr>
          <w:p w:rsidR="0069501C" w:rsidRPr="00C225B2" w:rsidRDefault="0069501C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167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9501C" w:rsidRPr="00C225B2" w:rsidRDefault="0069501C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10" w:right="-8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225B2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</w:tr>
      <w:tr w:rsidR="00806A13" w:rsidRPr="00C225B2" w:rsidTr="00F413E2">
        <w:tc>
          <w:tcPr>
            <w:tcW w:w="5827" w:type="dxa"/>
            <w:vAlign w:val="bottom"/>
          </w:tcPr>
          <w:p w:rsidR="00806A13" w:rsidRPr="00C225B2" w:rsidRDefault="00806A13" w:rsidP="00D94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  <w:r w:rsidRPr="00C225B2">
              <w:rPr>
                <w:rFonts w:ascii="Angsana New" w:hAnsi="Angsana New" w:hint="cs"/>
                <w:b/>
                <w:bCs/>
                <w:color w:val="000000"/>
                <w:sz w:val="29"/>
                <w:szCs w:val="29"/>
                <w:cs/>
              </w:rPr>
              <w:t>ซื้อ</w:t>
            </w:r>
            <w:r w:rsidR="00D944C8">
              <w:rPr>
                <w:rFonts w:ascii="Angsana New" w:hAnsi="Angsana New" w:hint="cs"/>
                <w:b/>
                <w:bCs/>
                <w:color w:val="000000"/>
                <w:sz w:val="29"/>
                <w:szCs w:val="29"/>
                <w:cs/>
              </w:rPr>
              <w:t>สินทรัพย์ถาวร</w:t>
            </w:r>
          </w:p>
        </w:tc>
        <w:tc>
          <w:tcPr>
            <w:tcW w:w="16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06A13" w:rsidRPr="00C225B2" w:rsidRDefault="00806A13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3" w:type="dxa"/>
            <w:shd w:val="clear" w:color="auto" w:fill="auto"/>
          </w:tcPr>
          <w:p w:rsidR="00806A13" w:rsidRPr="00C225B2" w:rsidRDefault="00806A13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16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06A13" w:rsidRPr="00C225B2" w:rsidRDefault="00806A13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</w:tr>
      <w:tr w:rsidR="0069501C" w:rsidRPr="00C225B2" w:rsidTr="00723DCE">
        <w:tc>
          <w:tcPr>
            <w:tcW w:w="5827" w:type="dxa"/>
            <w:vAlign w:val="bottom"/>
          </w:tcPr>
          <w:p w:rsidR="0069501C" w:rsidRPr="00C225B2" w:rsidRDefault="0069501C" w:rsidP="008B2E99">
            <w:pPr>
              <w:numPr>
                <w:ilvl w:val="0"/>
                <w:numId w:val="7"/>
              </w:numPr>
              <w:tabs>
                <w:tab w:val="clear" w:pos="680"/>
              </w:tabs>
              <w:ind w:left="284" w:hanging="284"/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C225B2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69501C" w:rsidRPr="00C225B2" w:rsidRDefault="0069501C" w:rsidP="00B13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5,156</w:t>
            </w:r>
          </w:p>
        </w:tc>
        <w:tc>
          <w:tcPr>
            <w:tcW w:w="283" w:type="dxa"/>
            <w:shd w:val="clear" w:color="auto" w:fill="auto"/>
          </w:tcPr>
          <w:p w:rsidR="0069501C" w:rsidRPr="00C225B2" w:rsidRDefault="0069501C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69501C" w:rsidRPr="00C225B2" w:rsidRDefault="0069501C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10" w:right="-8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225B2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</w:tr>
      <w:tr w:rsidR="0069501C" w:rsidRPr="00C225B2" w:rsidTr="00723DCE">
        <w:tc>
          <w:tcPr>
            <w:tcW w:w="5827" w:type="dxa"/>
            <w:vAlign w:val="bottom"/>
          </w:tcPr>
          <w:p w:rsidR="0069501C" w:rsidRPr="00C225B2" w:rsidRDefault="0069501C" w:rsidP="007F6409">
            <w:pPr>
              <w:numPr>
                <w:ilvl w:val="0"/>
                <w:numId w:val="7"/>
              </w:numPr>
              <w:tabs>
                <w:tab w:val="clear" w:pos="680"/>
              </w:tabs>
              <w:ind w:left="284" w:hanging="284"/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บุคคล</w:t>
            </w:r>
            <w:r w:rsidRPr="00C225B2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ที่เกี่ยวข้องกัน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9501C" w:rsidRPr="00C225B2" w:rsidRDefault="0069501C" w:rsidP="00B13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2,850</w:t>
            </w:r>
          </w:p>
        </w:tc>
        <w:tc>
          <w:tcPr>
            <w:tcW w:w="283" w:type="dxa"/>
            <w:shd w:val="clear" w:color="auto" w:fill="auto"/>
          </w:tcPr>
          <w:p w:rsidR="0069501C" w:rsidRPr="00C225B2" w:rsidRDefault="0069501C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9501C" w:rsidRPr="00C225B2" w:rsidRDefault="0069501C" w:rsidP="007F6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10" w:right="-8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225B2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</w:tr>
      <w:tr w:rsidR="0069501C" w:rsidRPr="00C225B2" w:rsidTr="00723DCE">
        <w:tc>
          <w:tcPr>
            <w:tcW w:w="5827" w:type="dxa"/>
            <w:vAlign w:val="bottom"/>
          </w:tcPr>
          <w:p w:rsidR="0069501C" w:rsidRPr="00723DCE" w:rsidRDefault="0069501C" w:rsidP="008D6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รวม</w:t>
            </w: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9501C" w:rsidRPr="00C225B2" w:rsidRDefault="0069501C" w:rsidP="00B13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8,006</w:t>
            </w:r>
          </w:p>
        </w:tc>
        <w:tc>
          <w:tcPr>
            <w:tcW w:w="283" w:type="dxa"/>
            <w:shd w:val="clear" w:color="auto" w:fill="auto"/>
          </w:tcPr>
          <w:p w:rsidR="0069501C" w:rsidRPr="00C225B2" w:rsidRDefault="0069501C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9501C" w:rsidRPr="00C225B2" w:rsidRDefault="0069501C" w:rsidP="002B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10" w:right="-8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225B2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</w:tr>
      <w:tr w:rsidR="00723DCE" w:rsidRPr="00C225B2" w:rsidTr="00723DCE">
        <w:tc>
          <w:tcPr>
            <w:tcW w:w="5827" w:type="dxa"/>
            <w:vAlign w:val="bottom"/>
          </w:tcPr>
          <w:p w:rsidR="00723DCE" w:rsidRPr="00C225B2" w:rsidRDefault="00723DCE" w:rsidP="008D6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  <w:r w:rsidRPr="00C225B2"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  <w:t xml:space="preserve">รายได้ค่าบริการ </w:t>
            </w:r>
          </w:p>
        </w:tc>
        <w:tc>
          <w:tcPr>
            <w:tcW w:w="16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723DCE" w:rsidRPr="00C225B2" w:rsidRDefault="00723DCE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3" w:type="dxa"/>
            <w:shd w:val="clear" w:color="auto" w:fill="auto"/>
          </w:tcPr>
          <w:p w:rsidR="00723DCE" w:rsidRPr="00C225B2" w:rsidRDefault="00723DCE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16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723DCE" w:rsidRPr="00C225B2" w:rsidRDefault="00723DCE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</w:tr>
      <w:tr w:rsidR="00723DCE" w:rsidRPr="00C225B2" w:rsidTr="008D6C50">
        <w:tc>
          <w:tcPr>
            <w:tcW w:w="5827" w:type="dxa"/>
            <w:vAlign w:val="bottom"/>
          </w:tcPr>
          <w:p w:rsidR="00723DCE" w:rsidRPr="00C225B2" w:rsidRDefault="00723DCE" w:rsidP="00325A45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C225B2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67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23DCE" w:rsidRPr="00C225B2" w:rsidRDefault="00723DCE" w:rsidP="007F6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10" w:right="-8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225B2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723DCE" w:rsidRPr="00C225B2" w:rsidRDefault="00723DCE" w:rsidP="00325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67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23DCE" w:rsidRPr="00C225B2" w:rsidRDefault="00723DCE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225B2">
              <w:rPr>
                <w:rFonts w:ascii="Angsana New" w:hAnsi="Angsana New"/>
                <w:sz w:val="29"/>
                <w:szCs w:val="29"/>
              </w:rPr>
              <w:t>85</w:t>
            </w:r>
          </w:p>
        </w:tc>
      </w:tr>
      <w:tr w:rsidR="00723DCE" w:rsidRPr="00C225B2" w:rsidTr="005677ED">
        <w:tc>
          <w:tcPr>
            <w:tcW w:w="5827" w:type="dxa"/>
            <w:vAlign w:val="bottom"/>
          </w:tcPr>
          <w:p w:rsidR="00723DCE" w:rsidRPr="00C225B2" w:rsidRDefault="00723DCE" w:rsidP="00BE0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  <w:r w:rsidRPr="00C225B2"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  <w:lastRenderedPageBreak/>
              <w:t>ซื้อวัตถุดิบ</w:t>
            </w:r>
            <w:r w:rsidRPr="00C225B2">
              <w:rPr>
                <w:rFonts w:ascii="Angsana New" w:hAnsi="Angsana New" w:hint="cs"/>
                <w:b/>
                <w:bCs/>
                <w:color w:val="000000"/>
                <w:sz w:val="29"/>
                <w:szCs w:val="29"/>
                <w:cs/>
              </w:rPr>
              <w:t>และวัสดุสิ้นเปลือง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723DCE" w:rsidRPr="00C225B2" w:rsidRDefault="00723DCE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3" w:type="dxa"/>
            <w:shd w:val="clear" w:color="auto" w:fill="auto"/>
          </w:tcPr>
          <w:p w:rsidR="00723DCE" w:rsidRPr="00C225B2" w:rsidRDefault="00723DCE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723DCE" w:rsidRPr="00C225B2" w:rsidRDefault="00723DCE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</w:tr>
      <w:tr w:rsidR="00723DCE" w:rsidRPr="00C225B2" w:rsidTr="0063321E">
        <w:tc>
          <w:tcPr>
            <w:tcW w:w="5827" w:type="dxa"/>
            <w:vAlign w:val="bottom"/>
          </w:tcPr>
          <w:p w:rsidR="00723DCE" w:rsidRPr="00C225B2" w:rsidRDefault="00723DCE" w:rsidP="00BE0F76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C225B2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723DCE" w:rsidRPr="00C225B2" w:rsidRDefault="00723DCE" w:rsidP="007F6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10" w:right="-8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225B2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723DCE" w:rsidRPr="00C225B2" w:rsidRDefault="00723DCE" w:rsidP="00D7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723DCE" w:rsidRPr="00C225B2" w:rsidRDefault="00723DCE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225B2">
              <w:rPr>
                <w:rFonts w:ascii="Angsana New" w:hAnsi="Angsana New"/>
                <w:sz w:val="29"/>
                <w:szCs w:val="29"/>
              </w:rPr>
              <w:t>1,544</w:t>
            </w:r>
          </w:p>
        </w:tc>
      </w:tr>
      <w:tr w:rsidR="00723DCE" w:rsidRPr="00C225B2" w:rsidTr="00A30C8D">
        <w:tc>
          <w:tcPr>
            <w:tcW w:w="5827" w:type="dxa"/>
            <w:vAlign w:val="bottom"/>
          </w:tcPr>
          <w:p w:rsidR="00723DCE" w:rsidRPr="00C225B2" w:rsidRDefault="00723DCE" w:rsidP="00BE0F76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C225B2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3DCE" w:rsidRPr="00C225B2" w:rsidRDefault="00723DCE" w:rsidP="00147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7,115</w:t>
            </w:r>
          </w:p>
        </w:tc>
        <w:tc>
          <w:tcPr>
            <w:tcW w:w="283" w:type="dxa"/>
            <w:shd w:val="clear" w:color="auto" w:fill="auto"/>
          </w:tcPr>
          <w:p w:rsidR="00723DCE" w:rsidRPr="00C225B2" w:rsidRDefault="00723DCE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3DCE" w:rsidRPr="00C225B2" w:rsidRDefault="00723DCE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225B2">
              <w:rPr>
                <w:rFonts w:ascii="Angsana New" w:hAnsi="Angsana New"/>
                <w:sz w:val="29"/>
                <w:szCs w:val="29"/>
              </w:rPr>
              <w:t>8,878</w:t>
            </w:r>
          </w:p>
        </w:tc>
      </w:tr>
      <w:tr w:rsidR="00723DCE" w:rsidRPr="00C225B2" w:rsidTr="00A30C8D">
        <w:tc>
          <w:tcPr>
            <w:tcW w:w="5827" w:type="dxa"/>
            <w:vAlign w:val="bottom"/>
          </w:tcPr>
          <w:p w:rsidR="00723DCE" w:rsidRPr="00C225B2" w:rsidRDefault="00723DCE" w:rsidP="00BE0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225B2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รวม</w:t>
            </w: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23DCE" w:rsidRPr="00C225B2" w:rsidRDefault="00723DCE" w:rsidP="00D42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7,115</w:t>
            </w:r>
          </w:p>
        </w:tc>
        <w:tc>
          <w:tcPr>
            <w:tcW w:w="283" w:type="dxa"/>
            <w:shd w:val="clear" w:color="auto" w:fill="auto"/>
          </w:tcPr>
          <w:p w:rsidR="00723DCE" w:rsidRPr="00C225B2" w:rsidRDefault="00723DCE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23DCE" w:rsidRPr="00C225B2" w:rsidRDefault="00723DCE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225B2">
              <w:rPr>
                <w:rFonts w:ascii="Angsana New" w:hAnsi="Angsana New"/>
                <w:sz w:val="29"/>
                <w:szCs w:val="29"/>
              </w:rPr>
              <w:t>10,422</w:t>
            </w:r>
          </w:p>
        </w:tc>
      </w:tr>
      <w:tr w:rsidR="00723DCE" w:rsidRPr="00C225B2" w:rsidTr="00A30C8D">
        <w:tc>
          <w:tcPr>
            <w:tcW w:w="5827" w:type="dxa"/>
            <w:vAlign w:val="bottom"/>
          </w:tcPr>
          <w:p w:rsidR="00723DCE" w:rsidRPr="00C225B2" w:rsidRDefault="00723DCE" w:rsidP="00BE0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  <w:r w:rsidRPr="00C225B2"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  <w:t xml:space="preserve">ค่าซ่อมแซม </w:t>
            </w:r>
          </w:p>
        </w:tc>
        <w:tc>
          <w:tcPr>
            <w:tcW w:w="16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723DCE" w:rsidRPr="00C225B2" w:rsidRDefault="00723DCE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3" w:type="dxa"/>
            <w:shd w:val="clear" w:color="auto" w:fill="auto"/>
          </w:tcPr>
          <w:p w:rsidR="00723DCE" w:rsidRPr="00C225B2" w:rsidRDefault="00723DCE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16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723DCE" w:rsidRPr="00C225B2" w:rsidRDefault="00723DCE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</w:tr>
      <w:tr w:rsidR="00723DCE" w:rsidRPr="00C225B2" w:rsidTr="0063321E">
        <w:tc>
          <w:tcPr>
            <w:tcW w:w="5827" w:type="dxa"/>
            <w:vAlign w:val="bottom"/>
          </w:tcPr>
          <w:p w:rsidR="00723DCE" w:rsidRPr="00C225B2" w:rsidRDefault="00723DCE" w:rsidP="00BE0F76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C225B2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67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23DCE" w:rsidRPr="00C225B2" w:rsidRDefault="00723DCE" w:rsidP="004F5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1,317</w:t>
            </w:r>
          </w:p>
        </w:tc>
        <w:tc>
          <w:tcPr>
            <w:tcW w:w="283" w:type="dxa"/>
            <w:shd w:val="clear" w:color="auto" w:fill="auto"/>
          </w:tcPr>
          <w:p w:rsidR="00723DCE" w:rsidRPr="00C225B2" w:rsidRDefault="00723DCE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67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23DCE" w:rsidRPr="00C225B2" w:rsidRDefault="00723DCE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225B2">
              <w:rPr>
                <w:rFonts w:ascii="Angsana New" w:hAnsi="Angsana New"/>
                <w:sz w:val="29"/>
                <w:szCs w:val="29"/>
              </w:rPr>
              <w:t>1,224</w:t>
            </w:r>
          </w:p>
        </w:tc>
      </w:tr>
      <w:tr w:rsidR="00723DCE" w:rsidRPr="00C225B2" w:rsidTr="009B1894">
        <w:tc>
          <w:tcPr>
            <w:tcW w:w="5827" w:type="dxa"/>
            <w:vAlign w:val="bottom"/>
          </w:tcPr>
          <w:p w:rsidR="00723DCE" w:rsidRPr="00C225B2" w:rsidRDefault="00723DCE" w:rsidP="00BE0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  <w:r w:rsidRPr="00C225B2"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  <w:t>ค่าบริการ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723DCE" w:rsidRPr="00C225B2" w:rsidRDefault="00723DCE" w:rsidP="00325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723DCE" w:rsidRPr="00C225B2" w:rsidRDefault="00723DCE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723DCE" w:rsidRPr="00C225B2" w:rsidRDefault="00723DCE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723DCE" w:rsidRPr="00C225B2" w:rsidTr="0063321E">
        <w:tc>
          <w:tcPr>
            <w:tcW w:w="5827" w:type="dxa"/>
            <w:vAlign w:val="bottom"/>
          </w:tcPr>
          <w:p w:rsidR="00723DCE" w:rsidRPr="00C225B2" w:rsidRDefault="00723DCE" w:rsidP="00BE0F76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C225B2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67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23DCE" w:rsidRPr="00C225B2" w:rsidRDefault="00723DCE" w:rsidP="007F6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10" w:right="-8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225B2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723DCE" w:rsidRPr="00C225B2" w:rsidRDefault="00723DCE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67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23DCE" w:rsidRPr="00C225B2" w:rsidRDefault="00723DCE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225B2">
              <w:rPr>
                <w:rFonts w:ascii="Angsana New" w:hAnsi="Angsana New"/>
                <w:sz w:val="29"/>
                <w:szCs w:val="29"/>
              </w:rPr>
              <w:t>7</w:t>
            </w:r>
          </w:p>
        </w:tc>
      </w:tr>
      <w:tr w:rsidR="00723DCE" w:rsidRPr="00C225B2" w:rsidTr="00857958">
        <w:tc>
          <w:tcPr>
            <w:tcW w:w="5827" w:type="dxa"/>
            <w:vAlign w:val="bottom"/>
          </w:tcPr>
          <w:p w:rsidR="00723DCE" w:rsidRPr="00C225B2" w:rsidRDefault="00723DCE" w:rsidP="00BE0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  <w:r w:rsidRPr="00C225B2"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  <w:t>ค่าน้ำมันเชื้อเพลิง</w:t>
            </w:r>
          </w:p>
        </w:tc>
        <w:tc>
          <w:tcPr>
            <w:tcW w:w="16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723DCE" w:rsidRPr="00C225B2" w:rsidRDefault="00723DCE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3" w:type="dxa"/>
            <w:shd w:val="clear" w:color="auto" w:fill="auto"/>
          </w:tcPr>
          <w:p w:rsidR="00723DCE" w:rsidRPr="00C225B2" w:rsidRDefault="00723DCE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6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723DCE" w:rsidRPr="00C225B2" w:rsidRDefault="00723DCE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</w:tr>
      <w:tr w:rsidR="00723DCE" w:rsidRPr="00C225B2" w:rsidTr="00857958">
        <w:tc>
          <w:tcPr>
            <w:tcW w:w="5827" w:type="dxa"/>
            <w:vAlign w:val="bottom"/>
          </w:tcPr>
          <w:p w:rsidR="00723DCE" w:rsidRPr="00C225B2" w:rsidRDefault="00723DCE" w:rsidP="00BE0F76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C225B2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723DCE" w:rsidRPr="00C225B2" w:rsidRDefault="00723DCE" w:rsidP="004F5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22,415</w:t>
            </w:r>
          </w:p>
        </w:tc>
        <w:tc>
          <w:tcPr>
            <w:tcW w:w="283" w:type="dxa"/>
            <w:shd w:val="clear" w:color="auto" w:fill="auto"/>
          </w:tcPr>
          <w:p w:rsidR="00723DCE" w:rsidRPr="00C225B2" w:rsidRDefault="00723DCE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723DCE" w:rsidRPr="00C225B2" w:rsidRDefault="00723DCE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225B2">
              <w:rPr>
                <w:rFonts w:ascii="Angsana New" w:hAnsi="Angsana New"/>
                <w:sz w:val="29"/>
                <w:szCs w:val="29"/>
              </w:rPr>
              <w:t>25,360</w:t>
            </w:r>
          </w:p>
        </w:tc>
      </w:tr>
      <w:tr w:rsidR="00723DCE" w:rsidRPr="00C225B2" w:rsidTr="00BE0F76">
        <w:tc>
          <w:tcPr>
            <w:tcW w:w="5827" w:type="dxa"/>
            <w:vAlign w:val="bottom"/>
          </w:tcPr>
          <w:p w:rsidR="00723DCE" w:rsidRPr="00C225B2" w:rsidRDefault="00723DCE" w:rsidP="00BE0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  <w:r w:rsidRPr="00C225B2"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  <w:t>ค่าเสื่อมราคาสินทรัพย์สิทธิการใช้</w:t>
            </w:r>
          </w:p>
        </w:tc>
        <w:tc>
          <w:tcPr>
            <w:tcW w:w="16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723DCE" w:rsidRPr="00C225B2" w:rsidRDefault="00723DCE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3" w:type="dxa"/>
            <w:shd w:val="clear" w:color="auto" w:fill="auto"/>
          </w:tcPr>
          <w:p w:rsidR="00723DCE" w:rsidRPr="00C225B2" w:rsidRDefault="00723DCE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6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723DCE" w:rsidRPr="00C225B2" w:rsidRDefault="00723DCE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</w:tr>
      <w:tr w:rsidR="00723DCE" w:rsidRPr="00C225B2" w:rsidTr="00BE0F76">
        <w:tc>
          <w:tcPr>
            <w:tcW w:w="5827" w:type="dxa"/>
            <w:vAlign w:val="bottom"/>
          </w:tcPr>
          <w:p w:rsidR="00723DCE" w:rsidRPr="00C225B2" w:rsidRDefault="00723DCE" w:rsidP="00BE0F76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C225B2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723DCE" w:rsidRPr="00C225B2" w:rsidRDefault="00723DCE" w:rsidP="004F5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864</w:t>
            </w:r>
          </w:p>
        </w:tc>
        <w:tc>
          <w:tcPr>
            <w:tcW w:w="283" w:type="dxa"/>
            <w:shd w:val="clear" w:color="auto" w:fill="auto"/>
          </w:tcPr>
          <w:p w:rsidR="00723DCE" w:rsidRPr="00C225B2" w:rsidRDefault="00723DCE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723DCE" w:rsidRPr="00C225B2" w:rsidRDefault="00723DCE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225B2">
              <w:rPr>
                <w:rFonts w:ascii="Angsana New" w:hAnsi="Angsana New"/>
                <w:sz w:val="29"/>
                <w:szCs w:val="29"/>
              </w:rPr>
              <w:t>1,160</w:t>
            </w:r>
          </w:p>
        </w:tc>
      </w:tr>
      <w:tr w:rsidR="00723DCE" w:rsidRPr="00C225B2" w:rsidTr="00DA491F">
        <w:tc>
          <w:tcPr>
            <w:tcW w:w="5827" w:type="dxa"/>
            <w:vAlign w:val="bottom"/>
          </w:tcPr>
          <w:p w:rsidR="00723DCE" w:rsidRPr="00C225B2" w:rsidRDefault="00723DCE" w:rsidP="00BE0F76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C225B2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3DCE" w:rsidRPr="00C225B2" w:rsidRDefault="00723DCE" w:rsidP="004F5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1,166</w:t>
            </w:r>
          </w:p>
        </w:tc>
        <w:tc>
          <w:tcPr>
            <w:tcW w:w="283" w:type="dxa"/>
            <w:shd w:val="clear" w:color="auto" w:fill="auto"/>
          </w:tcPr>
          <w:p w:rsidR="00723DCE" w:rsidRPr="00C225B2" w:rsidRDefault="00723DCE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3DCE" w:rsidRPr="00C225B2" w:rsidRDefault="00723DCE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225B2">
              <w:rPr>
                <w:rFonts w:ascii="Angsana New" w:hAnsi="Angsana New"/>
                <w:sz w:val="29"/>
                <w:szCs w:val="29"/>
              </w:rPr>
              <w:t>1,941</w:t>
            </w:r>
          </w:p>
        </w:tc>
      </w:tr>
      <w:tr w:rsidR="00723DCE" w:rsidRPr="00C225B2" w:rsidTr="00DA491F">
        <w:tc>
          <w:tcPr>
            <w:tcW w:w="5827" w:type="dxa"/>
            <w:vAlign w:val="bottom"/>
          </w:tcPr>
          <w:p w:rsidR="00723DCE" w:rsidRPr="00C225B2" w:rsidRDefault="00723DCE" w:rsidP="00BE0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C225B2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รวม</w:t>
            </w: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23DCE" w:rsidRPr="00C225B2" w:rsidRDefault="00723DCE" w:rsidP="004F5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2,030</w:t>
            </w:r>
          </w:p>
        </w:tc>
        <w:tc>
          <w:tcPr>
            <w:tcW w:w="283" w:type="dxa"/>
            <w:shd w:val="clear" w:color="auto" w:fill="auto"/>
          </w:tcPr>
          <w:p w:rsidR="00723DCE" w:rsidRPr="00C225B2" w:rsidRDefault="00723DCE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23DCE" w:rsidRPr="00C225B2" w:rsidRDefault="00723DCE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225B2">
              <w:rPr>
                <w:rFonts w:ascii="Angsana New" w:hAnsi="Angsana New"/>
                <w:sz w:val="29"/>
                <w:szCs w:val="29"/>
              </w:rPr>
              <w:t>3,101</w:t>
            </w:r>
          </w:p>
        </w:tc>
      </w:tr>
      <w:tr w:rsidR="00723DCE" w:rsidRPr="00C225B2" w:rsidTr="00BE0F76">
        <w:tc>
          <w:tcPr>
            <w:tcW w:w="5827" w:type="dxa"/>
            <w:vAlign w:val="bottom"/>
          </w:tcPr>
          <w:p w:rsidR="00723DCE" w:rsidRPr="00C225B2" w:rsidRDefault="00723DCE" w:rsidP="00BE0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  <w:r w:rsidRPr="00C225B2"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  <w:t>ดอกเบี้ยจ่ายภายใต้หนี้สินตามสัญญาเช่า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723DCE" w:rsidRPr="00C225B2" w:rsidRDefault="00723DCE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3" w:type="dxa"/>
            <w:shd w:val="clear" w:color="auto" w:fill="auto"/>
          </w:tcPr>
          <w:p w:rsidR="00723DCE" w:rsidRPr="00C225B2" w:rsidRDefault="00723DCE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723DCE" w:rsidRPr="00C225B2" w:rsidRDefault="00723DCE" w:rsidP="00A70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</w:tr>
      <w:tr w:rsidR="00723DCE" w:rsidRPr="00C225B2" w:rsidTr="00BE0F76">
        <w:tc>
          <w:tcPr>
            <w:tcW w:w="5827" w:type="dxa"/>
            <w:vAlign w:val="bottom"/>
          </w:tcPr>
          <w:p w:rsidR="00723DCE" w:rsidRPr="00C225B2" w:rsidRDefault="00723DCE" w:rsidP="00BE0F76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C225B2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723DCE" w:rsidRPr="00C225B2" w:rsidRDefault="00723DCE" w:rsidP="004F5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103</w:t>
            </w:r>
          </w:p>
        </w:tc>
        <w:tc>
          <w:tcPr>
            <w:tcW w:w="283" w:type="dxa"/>
            <w:shd w:val="clear" w:color="auto" w:fill="auto"/>
          </w:tcPr>
          <w:p w:rsidR="00723DCE" w:rsidRPr="00C225B2" w:rsidRDefault="00723DCE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723DCE" w:rsidRPr="00C225B2" w:rsidRDefault="00723DCE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225B2">
              <w:rPr>
                <w:rFonts w:ascii="Angsana New" w:hAnsi="Angsana New"/>
                <w:sz w:val="29"/>
                <w:szCs w:val="29"/>
              </w:rPr>
              <w:t>153</w:t>
            </w:r>
          </w:p>
        </w:tc>
      </w:tr>
      <w:tr w:rsidR="00723DCE" w:rsidRPr="00C225B2" w:rsidTr="00DA491F">
        <w:tc>
          <w:tcPr>
            <w:tcW w:w="5827" w:type="dxa"/>
            <w:vAlign w:val="bottom"/>
          </w:tcPr>
          <w:p w:rsidR="00723DCE" w:rsidRPr="00C225B2" w:rsidRDefault="00723DCE" w:rsidP="00BE0F76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C225B2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3DCE" w:rsidRPr="00C225B2" w:rsidRDefault="00723DCE" w:rsidP="00DA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40</w:t>
            </w:r>
          </w:p>
        </w:tc>
        <w:tc>
          <w:tcPr>
            <w:tcW w:w="283" w:type="dxa"/>
            <w:shd w:val="clear" w:color="auto" w:fill="auto"/>
          </w:tcPr>
          <w:p w:rsidR="00723DCE" w:rsidRPr="00C225B2" w:rsidRDefault="00723DCE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3DCE" w:rsidRPr="00C225B2" w:rsidRDefault="00723DCE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225B2">
              <w:rPr>
                <w:rFonts w:ascii="Angsana New" w:hAnsi="Angsana New"/>
                <w:sz w:val="29"/>
                <w:szCs w:val="29"/>
              </w:rPr>
              <w:t>203</w:t>
            </w:r>
          </w:p>
        </w:tc>
      </w:tr>
      <w:tr w:rsidR="00723DCE" w:rsidRPr="00C225B2" w:rsidTr="00DA491F">
        <w:tc>
          <w:tcPr>
            <w:tcW w:w="5827" w:type="dxa"/>
            <w:vAlign w:val="bottom"/>
          </w:tcPr>
          <w:p w:rsidR="00723DCE" w:rsidRPr="00C225B2" w:rsidRDefault="00723DCE" w:rsidP="00BE0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C225B2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รวม</w:t>
            </w: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23DCE" w:rsidRPr="00C225B2" w:rsidRDefault="00723DCE" w:rsidP="00DA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143</w:t>
            </w:r>
          </w:p>
        </w:tc>
        <w:tc>
          <w:tcPr>
            <w:tcW w:w="283" w:type="dxa"/>
            <w:shd w:val="clear" w:color="auto" w:fill="auto"/>
          </w:tcPr>
          <w:p w:rsidR="00723DCE" w:rsidRPr="00C225B2" w:rsidRDefault="00723DCE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23DCE" w:rsidRPr="00C225B2" w:rsidRDefault="00723DCE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225B2">
              <w:rPr>
                <w:rFonts w:ascii="Angsana New" w:hAnsi="Angsana New"/>
                <w:sz w:val="29"/>
                <w:szCs w:val="29"/>
              </w:rPr>
              <w:t>356</w:t>
            </w:r>
          </w:p>
        </w:tc>
      </w:tr>
      <w:tr w:rsidR="00723DCE" w:rsidRPr="00C225B2" w:rsidTr="00A80214">
        <w:tc>
          <w:tcPr>
            <w:tcW w:w="5827" w:type="dxa"/>
            <w:vAlign w:val="bottom"/>
          </w:tcPr>
          <w:p w:rsidR="00723DCE" w:rsidRPr="00C225B2" w:rsidRDefault="00723DCE" w:rsidP="00A80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C225B2"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  <w:t>ดอกเบี้ยจ่ายหุ้นกู้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723DCE" w:rsidRPr="00C225B2" w:rsidRDefault="00723DCE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3" w:type="dxa"/>
            <w:shd w:val="clear" w:color="auto" w:fill="auto"/>
          </w:tcPr>
          <w:p w:rsidR="00723DCE" w:rsidRPr="00C225B2" w:rsidRDefault="00723DCE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723DCE" w:rsidRPr="00C225B2" w:rsidRDefault="00723DCE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723DCE" w:rsidRPr="00C225B2" w:rsidTr="00A80214">
        <w:tc>
          <w:tcPr>
            <w:tcW w:w="5827" w:type="dxa"/>
            <w:vAlign w:val="bottom"/>
          </w:tcPr>
          <w:p w:rsidR="00723DCE" w:rsidRPr="00C225B2" w:rsidRDefault="00723DCE" w:rsidP="00E23794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C225B2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67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23DCE" w:rsidRPr="00C225B2" w:rsidRDefault="00723DCE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170</w:t>
            </w:r>
          </w:p>
        </w:tc>
        <w:tc>
          <w:tcPr>
            <w:tcW w:w="283" w:type="dxa"/>
            <w:shd w:val="clear" w:color="auto" w:fill="auto"/>
          </w:tcPr>
          <w:p w:rsidR="00723DCE" w:rsidRPr="00C225B2" w:rsidRDefault="00723DCE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67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23DCE" w:rsidRPr="00C225B2" w:rsidRDefault="00723DCE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225B2">
              <w:rPr>
                <w:rFonts w:ascii="Angsana New" w:hAnsi="Angsana New"/>
                <w:sz w:val="29"/>
                <w:szCs w:val="29"/>
              </w:rPr>
              <w:t>53</w:t>
            </w:r>
          </w:p>
        </w:tc>
      </w:tr>
      <w:tr w:rsidR="00723DCE" w:rsidRPr="00C225B2" w:rsidTr="00DA491F">
        <w:tc>
          <w:tcPr>
            <w:tcW w:w="5827" w:type="dxa"/>
            <w:vAlign w:val="bottom"/>
          </w:tcPr>
          <w:p w:rsidR="00723DCE" w:rsidRPr="00C225B2" w:rsidRDefault="00723DCE" w:rsidP="00BE0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</w:rPr>
            </w:pPr>
            <w:r w:rsidRPr="00C225B2"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  <w:t>ค่าตอบแทนผู้บริหารที่สำคัญ</w:t>
            </w:r>
          </w:p>
        </w:tc>
        <w:tc>
          <w:tcPr>
            <w:tcW w:w="16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723DCE" w:rsidRPr="00C225B2" w:rsidRDefault="00723DCE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  <w:shd w:val="clear" w:color="auto" w:fill="auto"/>
          </w:tcPr>
          <w:p w:rsidR="00723DCE" w:rsidRPr="00C225B2" w:rsidRDefault="00723DCE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6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723DCE" w:rsidRPr="00C225B2" w:rsidRDefault="00723DCE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</w:tr>
      <w:tr w:rsidR="00723DCE" w:rsidRPr="00C225B2" w:rsidTr="00C55F75">
        <w:tc>
          <w:tcPr>
            <w:tcW w:w="5827" w:type="dxa"/>
            <w:vAlign w:val="bottom"/>
          </w:tcPr>
          <w:p w:rsidR="00723DCE" w:rsidRPr="00C225B2" w:rsidRDefault="00723DCE" w:rsidP="00BE0F76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C225B2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ผลประโยชน์ระยะสั้น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723DCE" w:rsidRPr="00C225B2" w:rsidRDefault="00476A68" w:rsidP="003A4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26,</w:t>
            </w:r>
            <w:r w:rsidR="003A41F2">
              <w:rPr>
                <w:rFonts w:ascii="Angsana New" w:hAnsi="Angsana New" w:hint="cs"/>
                <w:sz w:val="29"/>
                <w:szCs w:val="29"/>
                <w:cs/>
              </w:rPr>
              <w:t>837</w:t>
            </w:r>
          </w:p>
        </w:tc>
        <w:tc>
          <w:tcPr>
            <w:tcW w:w="283" w:type="dxa"/>
            <w:shd w:val="clear" w:color="auto" w:fill="auto"/>
          </w:tcPr>
          <w:p w:rsidR="00723DCE" w:rsidRPr="00C225B2" w:rsidRDefault="00723DCE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723DCE" w:rsidRPr="00C225B2" w:rsidRDefault="00723DCE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225B2">
              <w:rPr>
                <w:rFonts w:ascii="Angsana New" w:hAnsi="Angsana New"/>
                <w:sz w:val="29"/>
                <w:szCs w:val="29"/>
              </w:rPr>
              <w:t>21,680</w:t>
            </w:r>
          </w:p>
        </w:tc>
      </w:tr>
      <w:tr w:rsidR="00723DCE" w:rsidRPr="00C225B2" w:rsidTr="00C55F75">
        <w:tc>
          <w:tcPr>
            <w:tcW w:w="5827" w:type="dxa"/>
            <w:vAlign w:val="bottom"/>
          </w:tcPr>
          <w:p w:rsidR="00723DCE" w:rsidRPr="00C225B2" w:rsidRDefault="00723DCE" w:rsidP="00BE0F76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C225B2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ผลประโยชน์หลังออกจากงาน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3DCE" w:rsidRPr="00C225B2" w:rsidRDefault="00117DF3" w:rsidP="004F5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1,016</w:t>
            </w:r>
          </w:p>
        </w:tc>
        <w:tc>
          <w:tcPr>
            <w:tcW w:w="283" w:type="dxa"/>
            <w:shd w:val="clear" w:color="auto" w:fill="auto"/>
          </w:tcPr>
          <w:p w:rsidR="00723DCE" w:rsidRPr="00C225B2" w:rsidRDefault="00723DCE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3DCE" w:rsidRPr="00C225B2" w:rsidRDefault="00723DCE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225B2">
              <w:rPr>
                <w:rFonts w:ascii="Angsana New" w:hAnsi="Angsana New"/>
                <w:sz w:val="29"/>
                <w:szCs w:val="29"/>
              </w:rPr>
              <w:t>1,055</w:t>
            </w:r>
          </w:p>
        </w:tc>
      </w:tr>
      <w:tr w:rsidR="00723DCE" w:rsidRPr="00C225B2" w:rsidTr="00C55F75">
        <w:tc>
          <w:tcPr>
            <w:tcW w:w="5827" w:type="dxa"/>
            <w:vAlign w:val="bottom"/>
          </w:tcPr>
          <w:p w:rsidR="00723DCE" w:rsidRPr="00C225B2" w:rsidRDefault="00723DCE" w:rsidP="00BE0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  <w:lang w:eastAsia="en-GB"/>
              </w:rPr>
            </w:pPr>
            <w:r w:rsidRPr="00C225B2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รวม</w:t>
            </w: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23DCE" w:rsidRPr="00C225B2" w:rsidRDefault="00476A68" w:rsidP="003A4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27,8</w:t>
            </w:r>
            <w:r w:rsidR="003A41F2">
              <w:rPr>
                <w:rFonts w:ascii="Angsana New" w:hAnsi="Angsana New" w:hint="cs"/>
                <w:sz w:val="29"/>
                <w:szCs w:val="29"/>
                <w:cs/>
              </w:rPr>
              <w:t>53</w:t>
            </w:r>
          </w:p>
        </w:tc>
        <w:tc>
          <w:tcPr>
            <w:tcW w:w="283" w:type="dxa"/>
            <w:shd w:val="clear" w:color="auto" w:fill="auto"/>
          </w:tcPr>
          <w:p w:rsidR="00723DCE" w:rsidRPr="00C225B2" w:rsidRDefault="00723DCE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23DCE" w:rsidRPr="00C225B2" w:rsidRDefault="00723DCE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225B2">
              <w:rPr>
                <w:rFonts w:ascii="Angsana New" w:hAnsi="Angsana New"/>
                <w:sz w:val="29"/>
                <w:szCs w:val="29"/>
              </w:rPr>
              <w:t>22,735</w:t>
            </w:r>
          </w:p>
        </w:tc>
      </w:tr>
    </w:tbl>
    <w:p w:rsidR="005677ED" w:rsidRDefault="005677ED" w:rsidP="00263D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C225B2" w:rsidRDefault="00C225B2" w:rsidP="00263D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C225B2" w:rsidRDefault="00C225B2" w:rsidP="00263D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A1647C" w:rsidRDefault="00A1647C" w:rsidP="00263D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A1647C" w:rsidRDefault="00A1647C" w:rsidP="00263D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C225B2" w:rsidRDefault="00C225B2" w:rsidP="00263D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6545EE" w:rsidRDefault="006545EE" w:rsidP="00263D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4B2924" w:rsidRPr="006550A5" w:rsidRDefault="00295FFB" w:rsidP="004E1EE0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6550A5">
        <w:rPr>
          <w:rFonts w:ascii="Angsana New" w:hAnsi="Angsana New"/>
          <w:b/>
          <w:bCs/>
          <w:sz w:val="30"/>
          <w:szCs w:val="30"/>
          <w:cs/>
        </w:rPr>
        <w:lastRenderedPageBreak/>
        <w:t>ลูกหนี้การค้าและลูกหนี้อื่น</w:t>
      </w:r>
    </w:p>
    <w:p w:rsidR="00F413E2" w:rsidRPr="006550A5" w:rsidRDefault="00F413E2" w:rsidP="00F41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464" w:type="dxa"/>
        <w:tblLayout w:type="fixed"/>
        <w:tblLook w:val="04A0"/>
      </w:tblPr>
      <w:tblGrid>
        <w:gridCol w:w="5827"/>
        <w:gridCol w:w="1677"/>
        <w:gridCol w:w="283"/>
        <w:gridCol w:w="1677"/>
      </w:tblGrid>
      <w:tr w:rsidR="00511527" w:rsidRPr="006550A5" w:rsidTr="004C4FAA">
        <w:trPr>
          <w:tblHeader/>
        </w:trPr>
        <w:tc>
          <w:tcPr>
            <w:tcW w:w="5827" w:type="dxa"/>
            <w:vAlign w:val="bottom"/>
          </w:tcPr>
          <w:p w:rsidR="00511527" w:rsidRPr="006550A5" w:rsidRDefault="00511527" w:rsidP="004C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3637" w:type="dxa"/>
            <w:gridSpan w:val="3"/>
            <w:tcBorders>
              <w:bottom w:val="single" w:sz="4" w:space="0" w:color="auto"/>
            </w:tcBorders>
            <w:vAlign w:val="bottom"/>
          </w:tcPr>
          <w:p w:rsidR="00511527" w:rsidRPr="006550A5" w:rsidRDefault="00511527" w:rsidP="004C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550A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8B7CD1" w:rsidRPr="006550A5" w:rsidTr="00D564F7">
        <w:trPr>
          <w:tblHeader/>
        </w:trPr>
        <w:tc>
          <w:tcPr>
            <w:tcW w:w="5827" w:type="dxa"/>
            <w:vAlign w:val="bottom"/>
          </w:tcPr>
          <w:p w:rsidR="008B7CD1" w:rsidRPr="006550A5" w:rsidRDefault="008B7CD1" w:rsidP="00117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7CD1" w:rsidRPr="006550A5" w:rsidRDefault="008B7CD1" w:rsidP="006D5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550A5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5D7CB1" w:rsidRPr="006550A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</w:p>
        </w:tc>
        <w:tc>
          <w:tcPr>
            <w:tcW w:w="283" w:type="dxa"/>
            <w:vAlign w:val="bottom"/>
          </w:tcPr>
          <w:p w:rsidR="008B7CD1" w:rsidRPr="006550A5" w:rsidRDefault="008B7CD1" w:rsidP="00117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:rsidR="008B7CD1" w:rsidRPr="006550A5" w:rsidRDefault="008B7CD1" w:rsidP="00B85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550A5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5D7CB1" w:rsidRPr="006550A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</w:p>
        </w:tc>
      </w:tr>
      <w:tr w:rsidR="00946142" w:rsidRPr="006550A5" w:rsidTr="00E67F1D">
        <w:tc>
          <w:tcPr>
            <w:tcW w:w="5827" w:type="dxa"/>
            <w:vAlign w:val="bottom"/>
          </w:tcPr>
          <w:p w:rsidR="00946142" w:rsidRPr="006550A5" w:rsidRDefault="00D944C8" w:rsidP="006B5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</w:t>
            </w:r>
            <w:r w:rsidR="00946142" w:rsidRPr="006550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946142" w:rsidRPr="006550A5" w:rsidRDefault="00946142" w:rsidP="0037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46142" w:rsidRPr="006550A5" w:rsidRDefault="00946142" w:rsidP="0037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946142" w:rsidRPr="006550A5" w:rsidRDefault="00946142" w:rsidP="00B85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13E2" w:rsidRPr="006550A5" w:rsidTr="00E67F1D">
        <w:tc>
          <w:tcPr>
            <w:tcW w:w="5827" w:type="dxa"/>
            <w:vAlign w:val="bottom"/>
          </w:tcPr>
          <w:p w:rsidR="00F413E2" w:rsidRPr="006550A5" w:rsidRDefault="006545EE" w:rsidP="0037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550A5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F413E2" w:rsidRPr="006550A5" w:rsidRDefault="00476A68" w:rsidP="003A4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</w:t>
            </w:r>
            <w:r w:rsidR="003A41F2">
              <w:rPr>
                <w:rFonts w:ascii="Angsana New" w:hAnsi="Angsana New" w:hint="cs"/>
                <w:sz w:val="30"/>
                <w:szCs w:val="30"/>
                <w:cs/>
              </w:rPr>
              <w:t>083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413E2" w:rsidRPr="006550A5" w:rsidRDefault="00F413E2" w:rsidP="0037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F413E2" w:rsidRPr="006550A5" w:rsidRDefault="00F413E2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550A5">
              <w:rPr>
                <w:rFonts w:ascii="Angsana New" w:hAnsi="Angsana New"/>
                <w:sz w:val="30"/>
                <w:szCs w:val="30"/>
              </w:rPr>
              <w:t>229</w:t>
            </w:r>
          </w:p>
        </w:tc>
      </w:tr>
      <w:tr w:rsidR="00F63F85" w:rsidRPr="006550A5" w:rsidTr="00E67F1D">
        <w:tc>
          <w:tcPr>
            <w:tcW w:w="5827" w:type="dxa"/>
            <w:vAlign w:val="bottom"/>
          </w:tcPr>
          <w:p w:rsidR="00F63F85" w:rsidRPr="006550A5" w:rsidRDefault="0000425E" w:rsidP="006B5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550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บุคคลและ</w:t>
            </w:r>
            <w:r w:rsidRPr="006550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6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F63F85" w:rsidRPr="006550A5" w:rsidRDefault="00F63F85" w:rsidP="0037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63F85" w:rsidRPr="006550A5" w:rsidRDefault="00F63F85" w:rsidP="0037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6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F63F85" w:rsidRPr="006550A5" w:rsidRDefault="00F63F85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F413E2" w:rsidRPr="006550A5" w:rsidTr="00117344">
        <w:tc>
          <w:tcPr>
            <w:tcW w:w="5827" w:type="dxa"/>
            <w:vAlign w:val="bottom"/>
          </w:tcPr>
          <w:p w:rsidR="00F413E2" w:rsidRPr="006550A5" w:rsidRDefault="00F413E2" w:rsidP="000A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550A5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F413E2" w:rsidRPr="006550A5" w:rsidRDefault="006545EE" w:rsidP="00882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550A5">
              <w:rPr>
                <w:rFonts w:ascii="Angsana New" w:hAnsi="Angsana New"/>
                <w:sz w:val="30"/>
                <w:szCs w:val="30"/>
              </w:rPr>
              <w:t>647,254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413E2" w:rsidRPr="006550A5" w:rsidRDefault="00F413E2" w:rsidP="0037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F413E2" w:rsidRPr="006550A5" w:rsidRDefault="00F413E2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550A5">
              <w:rPr>
                <w:rFonts w:ascii="Angsana New" w:hAnsi="Angsana New"/>
                <w:sz w:val="30"/>
                <w:szCs w:val="30"/>
              </w:rPr>
              <w:t>925,144</w:t>
            </w:r>
          </w:p>
        </w:tc>
      </w:tr>
      <w:tr w:rsidR="00F413E2" w:rsidRPr="006550A5" w:rsidTr="00E42B6B">
        <w:tc>
          <w:tcPr>
            <w:tcW w:w="5827" w:type="dxa"/>
            <w:vAlign w:val="bottom"/>
          </w:tcPr>
          <w:p w:rsidR="00F413E2" w:rsidRPr="006550A5" w:rsidRDefault="00F413E2" w:rsidP="000A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550A5">
              <w:rPr>
                <w:rFonts w:ascii="Angsana New" w:hAnsi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F413E2" w:rsidRPr="006550A5" w:rsidRDefault="006545EE" w:rsidP="007D3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550A5">
              <w:rPr>
                <w:rFonts w:ascii="Angsana New" w:hAnsi="Angsana New"/>
                <w:sz w:val="30"/>
                <w:szCs w:val="30"/>
              </w:rPr>
              <w:t>39,091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413E2" w:rsidRPr="006550A5" w:rsidRDefault="00F413E2" w:rsidP="00E42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F413E2" w:rsidRPr="006550A5" w:rsidRDefault="00F413E2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550A5">
              <w:rPr>
                <w:rFonts w:ascii="Angsana New" w:hAnsi="Angsana New"/>
                <w:sz w:val="30"/>
                <w:szCs w:val="30"/>
              </w:rPr>
              <w:t>36,645</w:t>
            </w:r>
          </w:p>
        </w:tc>
      </w:tr>
      <w:tr w:rsidR="00F413E2" w:rsidRPr="006550A5" w:rsidTr="00D73F58">
        <w:tc>
          <w:tcPr>
            <w:tcW w:w="5827" w:type="dxa"/>
            <w:vAlign w:val="bottom"/>
          </w:tcPr>
          <w:p w:rsidR="00F413E2" w:rsidRPr="006550A5" w:rsidRDefault="00F413E2" w:rsidP="00D7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550A5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F413E2" w:rsidRPr="006550A5" w:rsidRDefault="006545EE" w:rsidP="00D7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550A5">
              <w:rPr>
                <w:rFonts w:ascii="Angsana New" w:hAnsi="Angsana New"/>
                <w:sz w:val="30"/>
                <w:szCs w:val="30"/>
              </w:rPr>
              <w:t>1,125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413E2" w:rsidRPr="006550A5" w:rsidRDefault="00F413E2" w:rsidP="00D7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F413E2" w:rsidRPr="006550A5" w:rsidRDefault="00F413E2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550A5">
              <w:rPr>
                <w:rFonts w:ascii="Angsana New" w:hAnsi="Angsana New"/>
                <w:sz w:val="30"/>
                <w:szCs w:val="30"/>
              </w:rPr>
              <w:t>22,878</w:t>
            </w:r>
          </w:p>
        </w:tc>
      </w:tr>
      <w:tr w:rsidR="00F413E2" w:rsidRPr="006550A5" w:rsidTr="00D73F58">
        <w:tc>
          <w:tcPr>
            <w:tcW w:w="5827" w:type="dxa"/>
            <w:vAlign w:val="bottom"/>
          </w:tcPr>
          <w:p w:rsidR="00F413E2" w:rsidRPr="006550A5" w:rsidRDefault="00F413E2" w:rsidP="00D7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550A5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F413E2" w:rsidRPr="006550A5" w:rsidRDefault="006545EE" w:rsidP="00D7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550A5">
              <w:rPr>
                <w:rFonts w:ascii="Angsana New" w:hAnsi="Angsana New"/>
                <w:sz w:val="30"/>
                <w:szCs w:val="30"/>
              </w:rPr>
              <w:t>716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413E2" w:rsidRPr="006550A5" w:rsidRDefault="00F413E2" w:rsidP="00D7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F413E2" w:rsidRPr="006550A5" w:rsidRDefault="00F413E2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550A5">
              <w:rPr>
                <w:rFonts w:ascii="Angsana New" w:hAnsi="Angsana New"/>
                <w:sz w:val="30"/>
                <w:szCs w:val="30"/>
              </w:rPr>
              <w:t>5,320</w:t>
            </w:r>
          </w:p>
        </w:tc>
      </w:tr>
      <w:tr w:rsidR="00E778D6" w:rsidRPr="006550A5" w:rsidTr="000A57F5">
        <w:tc>
          <w:tcPr>
            <w:tcW w:w="5827" w:type="dxa"/>
            <w:vAlign w:val="bottom"/>
          </w:tcPr>
          <w:p w:rsidR="00E778D6" w:rsidRPr="006550A5" w:rsidRDefault="00E778D6" w:rsidP="00654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550A5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 w:rsidRPr="006550A5">
              <w:rPr>
                <w:rFonts w:ascii="Angsana New" w:hAnsi="Angsana New" w:hint="cs"/>
                <w:sz w:val="30"/>
                <w:szCs w:val="30"/>
                <w:cs/>
              </w:rPr>
              <w:t>ทดรอง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E778D6" w:rsidRPr="006550A5" w:rsidRDefault="00E778D6" w:rsidP="00B13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550A5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778D6" w:rsidRPr="006550A5" w:rsidRDefault="00E778D6" w:rsidP="000A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E778D6" w:rsidRPr="006550A5" w:rsidRDefault="00E778D6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10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50A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F413E2" w:rsidRPr="006550A5" w:rsidTr="009A1270">
        <w:tc>
          <w:tcPr>
            <w:tcW w:w="5827" w:type="dxa"/>
            <w:vAlign w:val="bottom"/>
          </w:tcPr>
          <w:p w:rsidR="00F413E2" w:rsidRPr="006550A5" w:rsidRDefault="00F413E2" w:rsidP="000A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550A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413E2" w:rsidRPr="006550A5" w:rsidRDefault="006545EE" w:rsidP="007D3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550A5">
              <w:rPr>
                <w:rFonts w:ascii="Angsana New" w:hAnsi="Angsana New"/>
                <w:sz w:val="30"/>
                <w:szCs w:val="30"/>
              </w:rPr>
              <w:t>688,205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413E2" w:rsidRPr="006550A5" w:rsidRDefault="00F413E2" w:rsidP="0037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413E2" w:rsidRPr="006550A5" w:rsidRDefault="00F413E2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550A5">
              <w:rPr>
                <w:rFonts w:ascii="Angsana New" w:hAnsi="Angsana New"/>
                <w:sz w:val="30"/>
                <w:szCs w:val="30"/>
              </w:rPr>
              <w:t>989,987</w:t>
            </w:r>
          </w:p>
        </w:tc>
      </w:tr>
    </w:tbl>
    <w:p w:rsidR="00E9114A" w:rsidRPr="006550A5" w:rsidRDefault="00E9114A" w:rsidP="00D84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B15254" w:rsidRPr="006550A5" w:rsidRDefault="00B15254" w:rsidP="00D84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6550A5">
        <w:rPr>
          <w:rFonts w:ascii="Angsana New" w:hAnsi="Angsana New"/>
          <w:sz w:val="30"/>
          <w:szCs w:val="30"/>
          <w:cs/>
        </w:rPr>
        <w:t>ดอกเบี้ยค้างรับในปี 2565 ได้รวมรายได้ดอกเบี้ยจำนวนเงินประมาณ 22.3 ล้านบาทที่</w:t>
      </w:r>
      <w:r w:rsidR="007D354F" w:rsidRPr="006550A5">
        <w:rPr>
          <w:rFonts w:ascii="Angsana New" w:hAnsi="Angsana New"/>
          <w:sz w:val="30"/>
          <w:szCs w:val="30"/>
          <w:cs/>
        </w:rPr>
        <w:t>บริษัท</w:t>
      </w:r>
      <w:r w:rsidRPr="006550A5">
        <w:rPr>
          <w:rFonts w:ascii="Angsana New" w:hAnsi="Angsana New"/>
          <w:sz w:val="30"/>
          <w:szCs w:val="30"/>
          <w:cs/>
        </w:rPr>
        <w:t>ได้รับชดเชยตามโครงการสนับสนุนสินเชื่อเป็นเงินทุนหมุนเวียนแก่ผู้ประกอบกิจการยาง (ยางแห้ง) จำนวนสองระยะรวมวงเงินสินเช</w:t>
      </w:r>
      <w:r w:rsidR="00D944C8">
        <w:rPr>
          <w:rFonts w:ascii="Angsana New" w:hAnsi="Angsana New"/>
          <w:sz w:val="30"/>
          <w:szCs w:val="30"/>
          <w:cs/>
        </w:rPr>
        <w:t>ื่อจำนวน 1,900 ล้านบาทโดยบริษัท</w:t>
      </w:r>
      <w:r w:rsidRPr="006550A5">
        <w:rPr>
          <w:rFonts w:ascii="Angsana New" w:hAnsi="Angsana New"/>
          <w:sz w:val="30"/>
          <w:szCs w:val="30"/>
          <w:cs/>
        </w:rPr>
        <w:t>ได้รับชำระดอกเบี้ยดังกล่าวจากคู่ค้าซึ่งเป็นรัฐวิสาหกิจ</w:t>
      </w:r>
      <w:r w:rsidR="009B15F6" w:rsidRPr="006550A5">
        <w:rPr>
          <w:rFonts w:ascii="Angsana New" w:hAnsi="Angsana New" w:hint="cs"/>
          <w:sz w:val="30"/>
          <w:szCs w:val="30"/>
          <w:cs/>
        </w:rPr>
        <w:t>แห่งหนึ่ง</w:t>
      </w:r>
      <w:r w:rsidRPr="006550A5">
        <w:rPr>
          <w:rFonts w:ascii="Angsana New" w:hAnsi="Angsana New"/>
          <w:sz w:val="30"/>
          <w:szCs w:val="30"/>
          <w:cs/>
        </w:rPr>
        <w:t>ในเดือนเมษายน 2566</w:t>
      </w:r>
    </w:p>
    <w:p w:rsidR="00F413E2" w:rsidRPr="006550A5" w:rsidRDefault="00F413E2" w:rsidP="00D84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023A3F" w:rsidRPr="006550A5" w:rsidRDefault="007B48B6" w:rsidP="00D84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6550A5">
        <w:rPr>
          <w:rFonts w:ascii="Angsana New" w:hAnsi="Angsana New"/>
          <w:color w:val="000000"/>
          <w:sz w:val="30"/>
          <w:szCs w:val="30"/>
          <w:cs/>
        </w:rPr>
        <w:t>ณ วันที่</w:t>
      </w:r>
      <w:r w:rsidR="00B13987" w:rsidRPr="006550A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7B516D" w:rsidRPr="006550A5">
        <w:rPr>
          <w:rFonts w:ascii="Angsana New" w:hAnsi="Angsana New"/>
          <w:color w:val="000000"/>
          <w:sz w:val="30"/>
          <w:szCs w:val="30"/>
        </w:rPr>
        <w:t>3</w:t>
      </w:r>
      <w:r w:rsidR="00D564F7" w:rsidRPr="006550A5">
        <w:rPr>
          <w:rFonts w:ascii="Angsana New" w:hAnsi="Angsana New"/>
          <w:color w:val="000000"/>
          <w:sz w:val="30"/>
          <w:szCs w:val="30"/>
        </w:rPr>
        <w:t>1</w:t>
      </w:r>
      <w:r w:rsidR="00B13987" w:rsidRPr="006550A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D564F7" w:rsidRPr="006550A5">
        <w:rPr>
          <w:rFonts w:ascii="Angsana New" w:hAnsi="Angsana New"/>
          <w:color w:val="000000"/>
          <w:sz w:val="30"/>
          <w:szCs w:val="30"/>
          <w:cs/>
        </w:rPr>
        <w:t>ธันวาคม</w:t>
      </w:r>
      <w:r w:rsidR="00B13987" w:rsidRPr="006550A5">
        <w:rPr>
          <w:rFonts w:ascii="Angsana New" w:hAnsi="Angsana New"/>
          <w:color w:val="000000"/>
          <w:sz w:val="30"/>
          <w:szCs w:val="30"/>
        </w:rPr>
        <w:t xml:space="preserve"> </w:t>
      </w:r>
      <w:r w:rsidR="00CC6D39" w:rsidRPr="006550A5">
        <w:rPr>
          <w:rFonts w:ascii="Angsana New" w:hAnsi="Angsana New"/>
          <w:color w:val="000000"/>
          <w:sz w:val="30"/>
          <w:szCs w:val="30"/>
        </w:rPr>
        <w:t>256</w:t>
      </w:r>
      <w:r w:rsidR="00F413E2" w:rsidRPr="006550A5">
        <w:rPr>
          <w:rFonts w:ascii="Angsana New" w:hAnsi="Angsana New"/>
          <w:color w:val="000000"/>
          <w:sz w:val="30"/>
          <w:szCs w:val="30"/>
        </w:rPr>
        <w:t>6</w:t>
      </w:r>
      <w:r w:rsidR="00CC6D39" w:rsidRPr="006550A5">
        <w:rPr>
          <w:rFonts w:ascii="Angsana New" w:hAnsi="Angsana New"/>
          <w:color w:val="000000"/>
          <w:sz w:val="30"/>
          <w:szCs w:val="30"/>
        </w:rPr>
        <w:t xml:space="preserve"> </w:t>
      </w:r>
      <w:r w:rsidR="00CC6D39" w:rsidRPr="006550A5">
        <w:rPr>
          <w:rFonts w:ascii="Angsana New" w:hAnsi="Angsana New"/>
          <w:color w:val="000000"/>
          <w:sz w:val="30"/>
          <w:szCs w:val="30"/>
          <w:cs/>
        </w:rPr>
        <w:t xml:space="preserve">และ </w:t>
      </w:r>
      <w:r w:rsidR="00CC6D39" w:rsidRPr="006550A5">
        <w:rPr>
          <w:rFonts w:ascii="Angsana New" w:hAnsi="Angsana New"/>
          <w:color w:val="000000"/>
          <w:sz w:val="30"/>
          <w:szCs w:val="30"/>
        </w:rPr>
        <w:t>256</w:t>
      </w:r>
      <w:r w:rsidR="00594D83" w:rsidRPr="006550A5">
        <w:rPr>
          <w:rFonts w:ascii="Angsana New" w:hAnsi="Angsana New"/>
          <w:color w:val="000000"/>
          <w:sz w:val="30"/>
          <w:szCs w:val="30"/>
        </w:rPr>
        <w:t>5</w:t>
      </w:r>
      <w:r w:rsidRPr="006550A5">
        <w:rPr>
          <w:rFonts w:ascii="Angsana New" w:hAnsi="Angsana New"/>
          <w:color w:val="000000"/>
          <w:sz w:val="30"/>
          <w:szCs w:val="30"/>
          <w:cs/>
        </w:rPr>
        <w:t xml:space="preserve"> ลูกหนี้การค้าแยกตามอายุหนี้ที่ค้างชำระได้ดังนี้</w:t>
      </w:r>
    </w:p>
    <w:p w:rsidR="00B8636E" w:rsidRPr="006550A5" w:rsidRDefault="00B8636E" w:rsidP="00D84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464" w:type="dxa"/>
        <w:tblLayout w:type="fixed"/>
        <w:tblLook w:val="04A0"/>
      </w:tblPr>
      <w:tblGrid>
        <w:gridCol w:w="5827"/>
        <w:gridCol w:w="1677"/>
        <w:gridCol w:w="283"/>
        <w:gridCol w:w="1677"/>
      </w:tblGrid>
      <w:tr w:rsidR="00511527" w:rsidRPr="006550A5" w:rsidTr="004C4FAA">
        <w:trPr>
          <w:tblHeader/>
        </w:trPr>
        <w:tc>
          <w:tcPr>
            <w:tcW w:w="5827" w:type="dxa"/>
            <w:vAlign w:val="bottom"/>
          </w:tcPr>
          <w:p w:rsidR="00511527" w:rsidRPr="006550A5" w:rsidRDefault="00511527" w:rsidP="004C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3637" w:type="dxa"/>
            <w:gridSpan w:val="3"/>
            <w:tcBorders>
              <w:bottom w:val="single" w:sz="4" w:space="0" w:color="auto"/>
            </w:tcBorders>
            <w:vAlign w:val="bottom"/>
          </w:tcPr>
          <w:p w:rsidR="00511527" w:rsidRPr="006550A5" w:rsidRDefault="00511527" w:rsidP="004C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550A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C113F1" w:rsidRPr="006550A5" w:rsidTr="004C4FAA">
        <w:trPr>
          <w:tblHeader/>
        </w:trPr>
        <w:tc>
          <w:tcPr>
            <w:tcW w:w="5827" w:type="dxa"/>
            <w:vAlign w:val="bottom"/>
          </w:tcPr>
          <w:p w:rsidR="00C113F1" w:rsidRPr="006550A5" w:rsidRDefault="00C113F1" w:rsidP="007B5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113F1" w:rsidRPr="006550A5" w:rsidRDefault="00C113F1" w:rsidP="00F41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550A5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F413E2" w:rsidRPr="006550A5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83" w:type="dxa"/>
            <w:vAlign w:val="bottom"/>
          </w:tcPr>
          <w:p w:rsidR="00C113F1" w:rsidRPr="006550A5" w:rsidRDefault="00C113F1" w:rsidP="006D5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:rsidR="00C113F1" w:rsidRPr="006550A5" w:rsidRDefault="00C113F1" w:rsidP="00F41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550A5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F413E2" w:rsidRPr="006550A5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</w:tr>
      <w:tr w:rsidR="00F413E2" w:rsidRPr="006550A5" w:rsidTr="004C4FAA">
        <w:tc>
          <w:tcPr>
            <w:tcW w:w="5827" w:type="dxa"/>
            <w:vAlign w:val="bottom"/>
          </w:tcPr>
          <w:p w:rsidR="00F413E2" w:rsidRPr="006550A5" w:rsidRDefault="00F413E2" w:rsidP="004C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550A5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F413E2" w:rsidRPr="006550A5" w:rsidRDefault="003C23BA" w:rsidP="009A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550A5">
              <w:rPr>
                <w:rFonts w:ascii="Angsana New" w:hAnsi="Angsana New"/>
                <w:sz w:val="30"/>
                <w:szCs w:val="30"/>
              </w:rPr>
              <w:t>590,614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413E2" w:rsidRPr="006550A5" w:rsidRDefault="00F413E2" w:rsidP="004C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F413E2" w:rsidRPr="006550A5" w:rsidRDefault="00F413E2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550A5">
              <w:rPr>
                <w:rFonts w:ascii="Angsana New" w:hAnsi="Angsana New"/>
                <w:sz w:val="30"/>
                <w:szCs w:val="30"/>
              </w:rPr>
              <w:t>880,057</w:t>
            </w:r>
          </w:p>
        </w:tc>
      </w:tr>
      <w:tr w:rsidR="00F413E2" w:rsidRPr="006550A5" w:rsidTr="004C4FAA">
        <w:tc>
          <w:tcPr>
            <w:tcW w:w="5827" w:type="dxa"/>
            <w:vAlign w:val="bottom"/>
          </w:tcPr>
          <w:p w:rsidR="00F413E2" w:rsidRPr="006550A5" w:rsidRDefault="00F413E2" w:rsidP="004C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550A5">
              <w:rPr>
                <w:rFonts w:ascii="Angsana New" w:hAnsi="Angsana New"/>
                <w:sz w:val="30"/>
                <w:szCs w:val="30"/>
                <w:cs/>
              </w:rPr>
              <w:t xml:space="preserve">ค้างชำระไม่เกิน </w:t>
            </w:r>
            <w:r w:rsidRPr="006550A5">
              <w:rPr>
                <w:rFonts w:ascii="Angsana New" w:hAnsi="Angsana New"/>
                <w:sz w:val="30"/>
                <w:szCs w:val="30"/>
              </w:rPr>
              <w:t>3</w:t>
            </w:r>
            <w:r w:rsidRPr="006550A5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F413E2" w:rsidRPr="006550A5" w:rsidRDefault="003C23BA" w:rsidP="009A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550A5">
              <w:rPr>
                <w:rFonts w:ascii="Angsana New" w:hAnsi="Angsana New"/>
                <w:sz w:val="30"/>
                <w:szCs w:val="30"/>
              </w:rPr>
              <w:t>56,640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413E2" w:rsidRPr="006550A5" w:rsidRDefault="00F413E2" w:rsidP="004C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F413E2" w:rsidRPr="006550A5" w:rsidRDefault="00F413E2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550A5">
              <w:rPr>
                <w:rFonts w:ascii="Angsana New" w:hAnsi="Angsana New"/>
                <w:sz w:val="30"/>
                <w:szCs w:val="30"/>
              </w:rPr>
              <w:t>45,087</w:t>
            </w:r>
          </w:p>
        </w:tc>
      </w:tr>
      <w:tr w:rsidR="00C03030" w:rsidRPr="006550A5" w:rsidTr="004C4FAA">
        <w:tc>
          <w:tcPr>
            <w:tcW w:w="5827" w:type="dxa"/>
            <w:vAlign w:val="bottom"/>
          </w:tcPr>
          <w:p w:rsidR="00C03030" w:rsidRPr="006550A5" w:rsidRDefault="00C03030" w:rsidP="00082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550A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03030" w:rsidRPr="006550A5" w:rsidRDefault="00C03030" w:rsidP="00333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550A5">
              <w:rPr>
                <w:rFonts w:ascii="Angsana New" w:hAnsi="Angsana New"/>
                <w:sz w:val="30"/>
                <w:szCs w:val="30"/>
              </w:rPr>
              <w:t>647,254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03030" w:rsidRPr="006550A5" w:rsidRDefault="00C03030" w:rsidP="00082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03030" w:rsidRPr="006550A5" w:rsidRDefault="00C03030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550A5">
              <w:rPr>
                <w:rFonts w:ascii="Angsana New" w:hAnsi="Angsana New"/>
                <w:sz w:val="30"/>
                <w:szCs w:val="30"/>
              </w:rPr>
              <w:t>925,144</w:t>
            </w:r>
          </w:p>
        </w:tc>
      </w:tr>
    </w:tbl>
    <w:p w:rsidR="00C225B2" w:rsidRPr="006550A5" w:rsidRDefault="00C225B2" w:rsidP="00C225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37438D" w:rsidRPr="006550A5" w:rsidRDefault="0037438D" w:rsidP="00C225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37438D" w:rsidRDefault="0037438D" w:rsidP="00C225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7F6409" w:rsidRDefault="007F6409" w:rsidP="00C225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7F6409" w:rsidRDefault="007F6409" w:rsidP="00C225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7F6409" w:rsidRDefault="007F6409" w:rsidP="00C225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37438D" w:rsidRDefault="0037438D" w:rsidP="00C225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37438D" w:rsidRDefault="0037438D" w:rsidP="00C225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A937AA" w:rsidRPr="0037438D" w:rsidRDefault="00A937AA" w:rsidP="00A937AA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37438D">
        <w:rPr>
          <w:rFonts w:ascii="Angsana New" w:hAnsi="Angsana New"/>
          <w:b/>
          <w:bCs/>
          <w:sz w:val="30"/>
          <w:szCs w:val="30"/>
          <w:cs/>
        </w:rPr>
        <w:lastRenderedPageBreak/>
        <w:t>สินค้าคงเหลือ</w:t>
      </w:r>
    </w:p>
    <w:p w:rsidR="00A937AA" w:rsidRPr="0037438D" w:rsidRDefault="00A937AA" w:rsidP="00244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tbl>
      <w:tblPr>
        <w:tblW w:w="9464" w:type="dxa"/>
        <w:tblLayout w:type="fixed"/>
        <w:tblLook w:val="04A0"/>
      </w:tblPr>
      <w:tblGrid>
        <w:gridCol w:w="5827"/>
        <w:gridCol w:w="1677"/>
        <w:gridCol w:w="283"/>
        <w:gridCol w:w="1677"/>
      </w:tblGrid>
      <w:tr w:rsidR="00A937AA" w:rsidRPr="0037438D" w:rsidTr="006918BD">
        <w:tc>
          <w:tcPr>
            <w:tcW w:w="5827" w:type="dxa"/>
            <w:vAlign w:val="bottom"/>
          </w:tcPr>
          <w:p w:rsidR="00A937AA" w:rsidRPr="0037438D" w:rsidRDefault="00A937AA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3637" w:type="dxa"/>
            <w:gridSpan w:val="3"/>
            <w:tcBorders>
              <w:bottom w:val="single" w:sz="4" w:space="0" w:color="auto"/>
            </w:tcBorders>
          </w:tcPr>
          <w:p w:rsidR="00A937AA" w:rsidRPr="0037438D" w:rsidRDefault="00A937AA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7438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142FE6" w:rsidRPr="0037438D" w:rsidTr="006918BD">
        <w:tc>
          <w:tcPr>
            <w:tcW w:w="5827" w:type="dxa"/>
            <w:vAlign w:val="bottom"/>
          </w:tcPr>
          <w:p w:rsidR="00142FE6" w:rsidRPr="0037438D" w:rsidRDefault="00142FE6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2FE6" w:rsidRPr="0037438D" w:rsidRDefault="00142FE6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7438D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F413E2" w:rsidRPr="0037438D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83" w:type="dxa"/>
          </w:tcPr>
          <w:p w:rsidR="00142FE6" w:rsidRPr="0037438D" w:rsidRDefault="00142FE6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:rsidR="00142FE6" w:rsidRPr="0037438D" w:rsidRDefault="00142FE6" w:rsidP="00A70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7438D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F413E2" w:rsidRPr="0037438D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</w:tr>
      <w:tr w:rsidR="00F413E2" w:rsidRPr="0037438D" w:rsidTr="006B59D7">
        <w:tc>
          <w:tcPr>
            <w:tcW w:w="5827" w:type="dxa"/>
            <w:vAlign w:val="bottom"/>
          </w:tcPr>
          <w:p w:rsidR="00F413E2" w:rsidRPr="0037438D" w:rsidRDefault="00F413E2" w:rsidP="00F41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7438D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 (สุทธิจากค่าเผื่อการลด</w:t>
            </w:r>
            <w:r w:rsidRPr="007F6409">
              <w:rPr>
                <w:rFonts w:ascii="Angsana New" w:hAnsi="Angsana New"/>
                <w:sz w:val="30"/>
                <w:szCs w:val="30"/>
                <w:cs/>
              </w:rPr>
              <w:t>มูลค่า 9</w:t>
            </w:r>
            <w:r w:rsidRPr="007F6409">
              <w:rPr>
                <w:rFonts w:ascii="Angsana New" w:hAnsi="Angsana New"/>
                <w:sz w:val="30"/>
                <w:szCs w:val="30"/>
              </w:rPr>
              <w:t xml:space="preserve">,771 </w:t>
            </w:r>
            <w:r w:rsidRPr="007F640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37438D">
              <w:rPr>
                <w:rFonts w:ascii="Angsana New" w:hAnsi="Angsana New"/>
                <w:sz w:val="30"/>
                <w:szCs w:val="30"/>
                <w:cs/>
              </w:rPr>
              <w:t xml:space="preserve">ในปี </w:t>
            </w:r>
            <w:r w:rsidR="007F6409">
              <w:rPr>
                <w:rFonts w:ascii="Angsana New" w:hAnsi="Angsana New"/>
                <w:sz w:val="30"/>
                <w:szCs w:val="30"/>
              </w:rPr>
              <w:t>256</w:t>
            </w:r>
            <w:r w:rsidR="007F6409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37438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F413E2" w:rsidRPr="0037438D" w:rsidRDefault="007F6409" w:rsidP="00501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912</w:t>
            </w:r>
            <w:r>
              <w:rPr>
                <w:rFonts w:ascii="Angsana New" w:hAnsi="Angsana New"/>
                <w:sz w:val="30"/>
                <w:szCs w:val="30"/>
              </w:rPr>
              <w:t>,944</w:t>
            </w:r>
          </w:p>
        </w:tc>
        <w:tc>
          <w:tcPr>
            <w:tcW w:w="283" w:type="dxa"/>
            <w:shd w:val="clear" w:color="auto" w:fill="auto"/>
          </w:tcPr>
          <w:p w:rsidR="00F413E2" w:rsidRPr="0037438D" w:rsidRDefault="00F413E2" w:rsidP="006B5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F413E2" w:rsidRPr="0037438D" w:rsidRDefault="00F413E2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438D">
              <w:rPr>
                <w:rFonts w:ascii="Angsana New" w:hAnsi="Angsana New"/>
                <w:sz w:val="30"/>
                <w:szCs w:val="30"/>
              </w:rPr>
              <w:t>310,349</w:t>
            </w:r>
          </w:p>
        </w:tc>
      </w:tr>
      <w:tr w:rsidR="00F413E2" w:rsidRPr="0037438D" w:rsidTr="00862D48">
        <w:tc>
          <w:tcPr>
            <w:tcW w:w="5827" w:type="dxa"/>
            <w:vAlign w:val="bottom"/>
          </w:tcPr>
          <w:p w:rsidR="00F413E2" w:rsidRPr="0037438D" w:rsidRDefault="00F413E2" w:rsidP="00862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7438D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F413E2" w:rsidRPr="0037438D" w:rsidRDefault="007F6409" w:rsidP="00501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76,985</w:t>
            </w:r>
          </w:p>
        </w:tc>
        <w:tc>
          <w:tcPr>
            <w:tcW w:w="283" w:type="dxa"/>
            <w:shd w:val="clear" w:color="auto" w:fill="auto"/>
          </w:tcPr>
          <w:p w:rsidR="00F413E2" w:rsidRPr="0037438D" w:rsidRDefault="00F413E2" w:rsidP="00862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F413E2" w:rsidRPr="0037438D" w:rsidRDefault="00F413E2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438D">
              <w:rPr>
                <w:rFonts w:ascii="Angsana New" w:hAnsi="Angsana New"/>
                <w:sz w:val="30"/>
                <w:szCs w:val="30"/>
              </w:rPr>
              <w:t>140,411</w:t>
            </w:r>
          </w:p>
        </w:tc>
      </w:tr>
      <w:tr w:rsidR="00F413E2" w:rsidRPr="0037438D" w:rsidTr="006B59D7">
        <w:tc>
          <w:tcPr>
            <w:tcW w:w="5827" w:type="dxa"/>
            <w:vAlign w:val="bottom"/>
          </w:tcPr>
          <w:p w:rsidR="00F413E2" w:rsidRPr="0037438D" w:rsidRDefault="00F413E2" w:rsidP="006B5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7438D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F413E2" w:rsidRPr="0037438D" w:rsidRDefault="007F6409" w:rsidP="00501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12,823,435</w:t>
            </w:r>
          </w:p>
        </w:tc>
        <w:tc>
          <w:tcPr>
            <w:tcW w:w="283" w:type="dxa"/>
            <w:shd w:val="clear" w:color="auto" w:fill="auto"/>
          </w:tcPr>
          <w:p w:rsidR="00F413E2" w:rsidRPr="0037438D" w:rsidRDefault="00F413E2" w:rsidP="006B5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F413E2" w:rsidRPr="0037438D" w:rsidRDefault="00F413E2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438D">
              <w:rPr>
                <w:rFonts w:ascii="Angsana New" w:hAnsi="Angsana New"/>
                <w:sz w:val="30"/>
                <w:szCs w:val="30"/>
              </w:rPr>
              <w:t>11,348,778</w:t>
            </w:r>
          </w:p>
        </w:tc>
      </w:tr>
      <w:tr w:rsidR="00F413E2" w:rsidRPr="0037438D" w:rsidTr="003A1E5D">
        <w:tc>
          <w:tcPr>
            <w:tcW w:w="5827" w:type="dxa"/>
            <w:vAlign w:val="bottom"/>
          </w:tcPr>
          <w:p w:rsidR="00F413E2" w:rsidRPr="0037438D" w:rsidRDefault="00F413E2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7438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วัสดุโรงงาน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13E2" w:rsidRPr="0037438D" w:rsidRDefault="007F6409" w:rsidP="00501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28,915</w:t>
            </w:r>
          </w:p>
        </w:tc>
        <w:tc>
          <w:tcPr>
            <w:tcW w:w="283" w:type="dxa"/>
            <w:shd w:val="clear" w:color="auto" w:fill="auto"/>
          </w:tcPr>
          <w:p w:rsidR="00F413E2" w:rsidRPr="0037438D" w:rsidRDefault="00F413E2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13E2" w:rsidRPr="0037438D" w:rsidRDefault="00F413E2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438D">
              <w:rPr>
                <w:rFonts w:ascii="Angsana New" w:hAnsi="Angsana New"/>
                <w:sz w:val="30"/>
                <w:szCs w:val="30"/>
              </w:rPr>
              <w:t>22,248</w:t>
            </w:r>
          </w:p>
        </w:tc>
      </w:tr>
      <w:tr w:rsidR="00F413E2" w:rsidRPr="0037438D" w:rsidTr="003A1E5D">
        <w:tc>
          <w:tcPr>
            <w:tcW w:w="5827" w:type="dxa"/>
            <w:vAlign w:val="bottom"/>
          </w:tcPr>
          <w:p w:rsidR="00F413E2" w:rsidRPr="0037438D" w:rsidRDefault="00F413E2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7438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413E2" w:rsidRPr="0037438D" w:rsidRDefault="007F6409" w:rsidP="00501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13,842,279</w:t>
            </w:r>
          </w:p>
        </w:tc>
        <w:tc>
          <w:tcPr>
            <w:tcW w:w="283" w:type="dxa"/>
            <w:shd w:val="clear" w:color="auto" w:fill="auto"/>
          </w:tcPr>
          <w:p w:rsidR="00F413E2" w:rsidRPr="0037438D" w:rsidRDefault="00F413E2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413E2" w:rsidRPr="0037438D" w:rsidRDefault="00F413E2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438D">
              <w:rPr>
                <w:rFonts w:ascii="Angsana New" w:hAnsi="Angsana New"/>
                <w:sz w:val="30"/>
                <w:szCs w:val="30"/>
              </w:rPr>
              <w:t>11,821,786</w:t>
            </w:r>
          </w:p>
        </w:tc>
      </w:tr>
    </w:tbl>
    <w:p w:rsidR="00A937AA" w:rsidRPr="0037438D" w:rsidRDefault="00A937AA" w:rsidP="00244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A937AA" w:rsidRPr="0037438D" w:rsidRDefault="00A937AA" w:rsidP="00A937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7438D">
        <w:rPr>
          <w:rFonts w:ascii="Angsana New" w:hAnsi="Angsana New"/>
          <w:color w:val="000000"/>
          <w:sz w:val="30"/>
          <w:szCs w:val="30"/>
          <w:cs/>
        </w:rPr>
        <w:t>ณ วันที่</w:t>
      </w:r>
      <w:r w:rsidRPr="0037438D">
        <w:rPr>
          <w:rFonts w:ascii="Angsana New" w:hAnsi="Angsana New"/>
          <w:color w:val="000000"/>
          <w:sz w:val="30"/>
          <w:szCs w:val="30"/>
        </w:rPr>
        <w:t xml:space="preserve"> </w:t>
      </w:r>
      <w:r w:rsidRPr="0037438D">
        <w:rPr>
          <w:rFonts w:ascii="Angsana New" w:hAnsi="Angsana New"/>
          <w:sz w:val="30"/>
          <w:szCs w:val="30"/>
        </w:rPr>
        <w:t xml:space="preserve">31 </w:t>
      </w:r>
      <w:r w:rsidRPr="0037438D">
        <w:rPr>
          <w:rFonts w:ascii="Angsana New" w:hAnsi="Angsana New"/>
          <w:sz w:val="30"/>
          <w:szCs w:val="30"/>
          <w:cs/>
        </w:rPr>
        <w:t xml:space="preserve">ธันวาคม </w:t>
      </w:r>
      <w:r w:rsidR="00CC6D39" w:rsidRPr="007F6409">
        <w:rPr>
          <w:rFonts w:ascii="Angsana New" w:hAnsi="Angsana New"/>
          <w:sz w:val="30"/>
          <w:szCs w:val="30"/>
        </w:rPr>
        <w:t>256</w:t>
      </w:r>
      <w:r w:rsidR="00F413E2" w:rsidRPr="007F6409">
        <w:rPr>
          <w:rFonts w:ascii="Angsana New" w:hAnsi="Angsana New"/>
          <w:sz w:val="30"/>
          <w:szCs w:val="30"/>
        </w:rPr>
        <w:t>5</w:t>
      </w:r>
      <w:r w:rsidRPr="007F6409">
        <w:rPr>
          <w:rFonts w:ascii="Angsana New" w:hAnsi="Angsana New"/>
          <w:sz w:val="30"/>
          <w:szCs w:val="30"/>
          <w:cs/>
        </w:rPr>
        <w:t xml:space="preserve"> บริษัทได้จำนำวัตถุดิบและสินค้าสำเร็จรูปเป็นหลักประกันวงเงินกู้ยืมระยะสั้นจากสถาบันการเงิน </w:t>
      </w:r>
      <w:r w:rsidRPr="007F6409">
        <w:rPr>
          <w:rFonts w:ascii="Angsana New" w:hAnsi="Angsana New"/>
          <w:sz w:val="30"/>
          <w:szCs w:val="30"/>
        </w:rPr>
        <w:t>(</w:t>
      </w:r>
      <w:r w:rsidRPr="007F6409">
        <w:rPr>
          <w:rFonts w:ascii="Angsana New" w:hAnsi="Angsana New"/>
          <w:sz w:val="30"/>
          <w:szCs w:val="30"/>
          <w:cs/>
        </w:rPr>
        <w:t xml:space="preserve">ดูหมายเหตุ </w:t>
      </w:r>
      <w:r w:rsidRPr="007F6409">
        <w:rPr>
          <w:rFonts w:ascii="Angsana New" w:hAnsi="Angsana New"/>
          <w:sz w:val="30"/>
          <w:szCs w:val="30"/>
        </w:rPr>
        <w:t>1</w:t>
      </w:r>
      <w:r w:rsidR="00833F72" w:rsidRPr="007F6409">
        <w:rPr>
          <w:rFonts w:ascii="Angsana New" w:hAnsi="Angsana New"/>
          <w:sz w:val="30"/>
          <w:szCs w:val="30"/>
        </w:rPr>
        <w:t>1</w:t>
      </w:r>
      <w:r w:rsidRPr="007F6409">
        <w:rPr>
          <w:rFonts w:ascii="Angsana New" w:hAnsi="Angsana New"/>
          <w:sz w:val="30"/>
          <w:szCs w:val="30"/>
        </w:rPr>
        <w:t>)</w:t>
      </w:r>
    </w:p>
    <w:p w:rsidR="00D4003B" w:rsidRPr="0037438D" w:rsidRDefault="00D4003B" w:rsidP="00244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1B3AB3" w:rsidRPr="0037438D" w:rsidRDefault="001B3AB3" w:rsidP="000C028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37438D">
        <w:rPr>
          <w:rFonts w:ascii="Angsana New" w:hAnsi="Angsana New"/>
          <w:b/>
          <w:bCs/>
          <w:sz w:val="30"/>
          <w:szCs w:val="30"/>
          <w:cs/>
        </w:rPr>
        <w:t>สินทรัพย์ชีวภาพ</w:t>
      </w:r>
    </w:p>
    <w:p w:rsidR="001B3AB3" w:rsidRPr="0037438D" w:rsidRDefault="001B3AB3" w:rsidP="000C02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tbl>
      <w:tblPr>
        <w:tblW w:w="9630" w:type="dxa"/>
        <w:tblInd w:w="108" w:type="dxa"/>
        <w:tblLayout w:type="fixed"/>
        <w:tblLook w:val="0000"/>
      </w:tblPr>
      <w:tblGrid>
        <w:gridCol w:w="2409"/>
        <w:gridCol w:w="1700"/>
        <w:gridCol w:w="284"/>
        <w:gridCol w:w="1308"/>
        <w:gridCol w:w="282"/>
        <w:gridCol w:w="1668"/>
        <w:gridCol w:w="270"/>
        <w:gridCol w:w="1709"/>
      </w:tblGrid>
      <w:tr w:rsidR="001B3AB3" w:rsidRPr="0037438D" w:rsidTr="0037438D">
        <w:trPr>
          <w:tblHeader/>
        </w:trPr>
        <w:tc>
          <w:tcPr>
            <w:tcW w:w="2409" w:type="dxa"/>
            <w:vAlign w:val="bottom"/>
          </w:tcPr>
          <w:p w:rsidR="001B3AB3" w:rsidRPr="0037438D" w:rsidRDefault="001B3AB3" w:rsidP="00C3744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21" w:type="dxa"/>
            <w:gridSpan w:val="7"/>
            <w:tcBorders>
              <w:bottom w:val="single" w:sz="4" w:space="0" w:color="auto"/>
            </w:tcBorders>
            <w:vAlign w:val="bottom"/>
          </w:tcPr>
          <w:p w:rsidR="001B3AB3" w:rsidRPr="0037438D" w:rsidRDefault="001B3AB3" w:rsidP="00C3744E">
            <w:pPr>
              <w:tabs>
                <w:tab w:val="left" w:pos="2730"/>
                <w:tab w:val="center" w:pos="2928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438D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1B3AB3" w:rsidRPr="0037438D" w:rsidTr="0037438D">
        <w:trPr>
          <w:tblHeader/>
        </w:trPr>
        <w:tc>
          <w:tcPr>
            <w:tcW w:w="2409" w:type="dxa"/>
            <w:vAlign w:val="bottom"/>
          </w:tcPr>
          <w:p w:rsidR="001B3AB3" w:rsidRPr="0037438D" w:rsidRDefault="001B3AB3" w:rsidP="00C3744E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vAlign w:val="bottom"/>
          </w:tcPr>
          <w:p w:rsidR="001B3AB3" w:rsidRPr="0037438D" w:rsidRDefault="001B3AB3" w:rsidP="00C3744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:rsidR="001B3AB3" w:rsidRPr="0037438D" w:rsidRDefault="001B3AB3" w:rsidP="00C3744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5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B3AB3" w:rsidRPr="0037438D" w:rsidRDefault="001B3AB3" w:rsidP="00C3744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438D">
              <w:rPr>
                <w:rFonts w:ascii="Angsana New" w:hAnsi="Angsana New"/>
                <w:sz w:val="30"/>
                <w:szCs w:val="30"/>
                <w:cs/>
              </w:rPr>
              <w:t>การเปลี่ยนแปลง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1B3AB3" w:rsidRPr="0037438D" w:rsidRDefault="001B3AB3" w:rsidP="00C3744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9" w:type="dxa"/>
            <w:tcBorders>
              <w:top w:val="single" w:sz="4" w:space="0" w:color="auto"/>
            </w:tcBorders>
            <w:vAlign w:val="bottom"/>
          </w:tcPr>
          <w:p w:rsidR="001B3AB3" w:rsidRPr="0037438D" w:rsidRDefault="001B3AB3" w:rsidP="00C3744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80F62" w:rsidRPr="0037438D" w:rsidTr="0037438D">
        <w:trPr>
          <w:trHeight w:val="159"/>
          <w:tblHeader/>
        </w:trPr>
        <w:tc>
          <w:tcPr>
            <w:tcW w:w="2409" w:type="dxa"/>
            <w:vAlign w:val="bottom"/>
          </w:tcPr>
          <w:p w:rsidR="00380F62" w:rsidRPr="0037438D" w:rsidRDefault="00380F62" w:rsidP="00C3744E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vAlign w:val="bottom"/>
          </w:tcPr>
          <w:p w:rsidR="00380F62" w:rsidRPr="0037438D" w:rsidRDefault="00380F62" w:rsidP="00A70315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left="-170" w:right="-1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7438D">
              <w:rPr>
                <w:rFonts w:ascii="Angsana New" w:hAnsi="Angsana New" w:cs="Angsana New"/>
                <w:sz w:val="30"/>
                <w:szCs w:val="30"/>
                <w:cs/>
              </w:rPr>
              <w:t>ยอดคงเหลือ ณ วันที่</w:t>
            </w:r>
          </w:p>
          <w:p w:rsidR="00380F62" w:rsidRPr="0037438D" w:rsidRDefault="00380F62" w:rsidP="00F413E2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left="-170" w:right="-1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7438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37438D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37438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413E2" w:rsidRPr="0037438D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84" w:type="dxa"/>
            <w:vAlign w:val="bottom"/>
          </w:tcPr>
          <w:p w:rsidR="00380F62" w:rsidRPr="0037438D" w:rsidRDefault="00380F62" w:rsidP="00C3744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vAlign w:val="bottom"/>
          </w:tcPr>
          <w:p w:rsidR="00380F62" w:rsidRPr="0037438D" w:rsidRDefault="00380F62" w:rsidP="00C3744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7438D">
              <w:rPr>
                <w:rFonts w:ascii="Angsana New" w:hAnsi="Angsana New" w:cs="Angsana New"/>
                <w:sz w:val="30"/>
                <w:szCs w:val="30"/>
                <w:cs/>
              </w:rPr>
              <w:t>กำไรจากการวัดมูลค่า</w:t>
            </w:r>
          </w:p>
        </w:tc>
        <w:tc>
          <w:tcPr>
            <w:tcW w:w="282" w:type="dxa"/>
            <w:vAlign w:val="bottom"/>
          </w:tcPr>
          <w:p w:rsidR="00380F62" w:rsidRPr="0037438D" w:rsidRDefault="00380F62" w:rsidP="00C3744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68" w:type="dxa"/>
            <w:tcBorders>
              <w:bottom w:val="single" w:sz="4" w:space="0" w:color="auto"/>
            </w:tcBorders>
            <w:vAlign w:val="bottom"/>
          </w:tcPr>
          <w:p w:rsidR="00380F62" w:rsidRPr="0037438D" w:rsidRDefault="00380F62" w:rsidP="002A42B3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7438D">
              <w:rPr>
                <w:rFonts w:ascii="Angsana New" w:hAnsi="Angsana New" w:cs="Angsana New"/>
                <w:sz w:val="30"/>
                <w:szCs w:val="30"/>
                <w:cs/>
              </w:rPr>
              <w:t>เก็บเกี่ยวและโอนเป็นสินค้าคงเหลือ</w:t>
            </w:r>
          </w:p>
        </w:tc>
        <w:tc>
          <w:tcPr>
            <w:tcW w:w="270" w:type="dxa"/>
            <w:vAlign w:val="bottom"/>
          </w:tcPr>
          <w:p w:rsidR="00380F62" w:rsidRPr="0037438D" w:rsidRDefault="00380F62" w:rsidP="00C3744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9" w:type="dxa"/>
            <w:tcBorders>
              <w:bottom w:val="single" w:sz="4" w:space="0" w:color="auto"/>
            </w:tcBorders>
            <w:vAlign w:val="bottom"/>
          </w:tcPr>
          <w:p w:rsidR="00380F62" w:rsidRPr="0037438D" w:rsidRDefault="00380F62" w:rsidP="00C3744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left="-170" w:right="-1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7438D">
              <w:rPr>
                <w:rFonts w:ascii="Angsana New" w:hAnsi="Angsana New" w:cs="Angsana New"/>
                <w:sz w:val="30"/>
                <w:szCs w:val="30"/>
                <w:cs/>
              </w:rPr>
              <w:t>ยอดคงเหลือ ณ วันที่</w:t>
            </w:r>
          </w:p>
          <w:p w:rsidR="00380F62" w:rsidRPr="0037438D" w:rsidRDefault="00380F62" w:rsidP="00F413E2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left="-170" w:right="-1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7438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37438D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37438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413E2" w:rsidRPr="0037438D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536EF9" w:rsidRPr="0037438D" w:rsidTr="0037438D">
        <w:trPr>
          <w:trHeight w:val="291"/>
        </w:trPr>
        <w:tc>
          <w:tcPr>
            <w:tcW w:w="2409" w:type="dxa"/>
            <w:vAlign w:val="bottom"/>
          </w:tcPr>
          <w:p w:rsidR="00536EF9" w:rsidRPr="0037438D" w:rsidRDefault="00536EF9" w:rsidP="00C75E0E">
            <w:pPr>
              <w:pStyle w:val="3"/>
              <w:tabs>
                <w:tab w:val="clear" w:pos="360"/>
                <w:tab w:val="clear" w:pos="720"/>
              </w:tabs>
              <w:ind w:left="-108" w:right="-334"/>
              <w:rPr>
                <w:rFonts w:ascii="Angsana New" w:hAnsi="Angsana New"/>
                <w:sz w:val="30"/>
                <w:szCs w:val="30"/>
                <w:cs/>
              </w:rPr>
            </w:pPr>
            <w:r w:rsidRPr="0037438D">
              <w:rPr>
                <w:rFonts w:ascii="Angsana New" w:hAnsi="Angsana New"/>
                <w:sz w:val="30"/>
                <w:szCs w:val="30"/>
                <w:cs/>
              </w:rPr>
              <w:t>หญ้าเนเปียร์ในแปลง</w:t>
            </w: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36EF9" w:rsidRPr="0037438D" w:rsidRDefault="00536EF9" w:rsidP="00B82881">
            <w:pPr>
              <w:pStyle w:val="jern3"/>
              <w:pBdr>
                <w:bottom w:val="none" w:sz="0" w:space="0" w:color="auto"/>
              </w:pBdr>
              <w:ind w:right="311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37438D">
              <w:rPr>
                <w:rFonts w:hAnsi="Angsana New"/>
                <w:sz w:val="30"/>
                <w:szCs w:val="30"/>
                <w:lang w:val="en-US"/>
              </w:rPr>
              <w:t>270</w:t>
            </w:r>
          </w:p>
        </w:tc>
        <w:tc>
          <w:tcPr>
            <w:tcW w:w="284" w:type="dxa"/>
            <w:vAlign w:val="bottom"/>
          </w:tcPr>
          <w:p w:rsidR="00536EF9" w:rsidRPr="0037438D" w:rsidRDefault="00536EF9" w:rsidP="00B82881">
            <w:pPr>
              <w:pStyle w:val="jern3"/>
              <w:pBdr>
                <w:bottom w:val="none" w:sz="0" w:space="0" w:color="auto"/>
              </w:pBdr>
              <w:ind w:right="311"/>
              <w:jc w:val="right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36EF9" w:rsidRPr="0037438D" w:rsidRDefault="00536EF9" w:rsidP="00B82881">
            <w:pPr>
              <w:pStyle w:val="jern3"/>
              <w:pBdr>
                <w:bottom w:val="none" w:sz="0" w:space="0" w:color="auto"/>
              </w:pBdr>
              <w:ind w:right="311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>
              <w:rPr>
                <w:rFonts w:hAnsi="Angsana New"/>
                <w:sz w:val="30"/>
                <w:szCs w:val="30"/>
                <w:lang w:val="en-US"/>
              </w:rPr>
              <w:t>5,549</w:t>
            </w:r>
          </w:p>
        </w:tc>
        <w:tc>
          <w:tcPr>
            <w:tcW w:w="282" w:type="dxa"/>
            <w:vAlign w:val="bottom"/>
          </w:tcPr>
          <w:p w:rsidR="00536EF9" w:rsidRPr="0037438D" w:rsidRDefault="00536EF9" w:rsidP="00B82881">
            <w:pPr>
              <w:pStyle w:val="Preformatted"/>
              <w:tabs>
                <w:tab w:val="clear" w:pos="9590"/>
              </w:tabs>
              <w:ind w:right="3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36EF9" w:rsidRPr="0037438D" w:rsidRDefault="00536EF9" w:rsidP="0033324D">
            <w:pPr>
              <w:pStyle w:val="jern3"/>
              <w:pBdr>
                <w:bottom w:val="none" w:sz="0" w:space="0" w:color="auto"/>
              </w:pBdr>
              <w:ind w:right="311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>
              <w:rPr>
                <w:rFonts w:hAnsi="Angsana New"/>
                <w:sz w:val="30"/>
                <w:szCs w:val="30"/>
                <w:lang w:val="en-US"/>
              </w:rPr>
              <w:t>(5,172</w:t>
            </w:r>
            <w:r w:rsidRPr="0037438D">
              <w:rPr>
                <w:rFonts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:rsidR="00536EF9" w:rsidRPr="0037438D" w:rsidRDefault="00536EF9" w:rsidP="00B82881">
            <w:pPr>
              <w:pStyle w:val="jern3"/>
              <w:pBdr>
                <w:bottom w:val="none" w:sz="0" w:space="0" w:color="auto"/>
              </w:pBdr>
              <w:ind w:right="311"/>
              <w:jc w:val="right"/>
              <w:rPr>
                <w:rFonts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36EF9" w:rsidRPr="0037438D" w:rsidRDefault="00536EF9" w:rsidP="00B82881">
            <w:pPr>
              <w:pStyle w:val="jern3"/>
              <w:pBdr>
                <w:bottom w:val="none" w:sz="0" w:space="0" w:color="auto"/>
              </w:pBdr>
              <w:ind w:right="311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>
              <w:rPr>
                <w:rFonts w:hAnsi="Angsana New"/>
                <w:sz w:val="30"/>
                <w:szCs w:val="30"/>
                <w:lang w:val="en-US"/>
              </w:rPr>
              <w:t>647</w:t>
            </w:r>
          </w:p>
        </w:tc>
      </w:tr>
    </w:tbl>
    <w:p w:rsidR="00F413E2" w:rsidRPr="0037438D" w:rsidRDefault="00F413E2" w:rsidP="00F41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24"/>
          <w:szCs w:val="24"/>
        </w:rPr>
      </w:pPr>
    </w:p>
    <w:tbl>
      <w:tblPr>
        <w:tblW w:w="9639" w:type="dxa"/>
        <w:tblInd w:w="108" w:type="dxa"/>
        <w:tblLayout w:type="fixed"/>
        <w:tblLook w:val="0000"/>
      </w:tblPr>
      <w:tblGrid>
        <w:gridCol w:w="2409"/>
        <w:gridCol w:w="1700"/>
        <w:gridCol w:w="284"/>
        <w:gridCol w:w="1274"/>
        <w:gridCol w:w="284"/>
        <w:gridCol w:w="1700"/>
        <w:gridCol w:w="283"/>
        <w:gridCol w:w="1705"/>
      </w:tblGrid>
      <w:tr w:rsidR="0037438D" w:rsidRPr="0037438D" w:rsidTr="007F6409">
        <w:trPr>
          <w:tblHeader/>
        </w:trPr>
        <w:tc>
          <w:tcPr>
            <w:tcW w:w="2409" w:type="dxa"/>
            <w:vAlign w:val="bottom"/>
          </w:tcPr>
          <w:p w:rsidR="0037438D" w:rsidRPr="0037438D" w:rsidRDefault="0037438D" w:rsidP="007F6409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30" w:type="dxa"/>
            <w:gridSpan w:val="7"/>
            <w:tcBorders>
              <w:bottom w:val="single" w:sz="4" w:space="0" w:color="auto"/>
            </w:tcBorders>
            <w:vAlign w:val="bottom"/>
          </w:tcPr>
          <w:p w:rsidR="0037438D" w:rsidRPr="0037438D" w:rsidRDefault="0037438D" w:rsidP="007F6409">
            <w:pPr>
              <w:tabs>
                <w:tab w:val="left" w:pos="2730"/>
                <w:tab w:val="center" w:pos="2928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438D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37438D" w:rsidRPr="0037438D" w:rsidTr="007F6409">
        <w:trPr>
          <w:tblHeader/>
        </w:trPr>
        <w:tc>
          <w:tcPr>
            <w:tcW w:w="2409" w:type="dxa"/>
            <w:vAlign w:val="bottom"/>
          </w:tcPr>
          <w:p w:rsidR="0037438D" w:rsidRPr="0037438D" w:rsidRDefault="0037438D" w:rsidP="007F6409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vAlign w:val="bottom"/>
          </w:tcPr>
          <w:p w:rsidR="0037438D" w:rsidRPr="0037438D" w:rsidRDefault="0037438D" w:rsidP="007F6409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:rsidR="0037438D" w:rsidRPr="0037438D" w:rsidRDefault="0037438D" w:rsidP="007F6409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5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7438D" w:rsidRPr="0037438D" w:rsidRDefault="0037438D" w:rsidP="007F6409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438D">
              <w:rPr>
                <w:rFonts w:ascii="Angsana New" w:hAnsi="Angsana New"/>
                <w:sz w:val="30"/>
                <w:szCs w:val="30"/>
                <w:cs/>
              </w:rPr>
              <w:t>การเปลี่ยนแปลง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37438D" w:rsidRPr="0037438D" w:rsidRDefault="0037438D" w:rsidP="007F6409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5" w:type="dxa"/>
            <w:tcBorders>
              <w:top w:val="single" w:sz="4" w:space="0" w:color="auto"/>
            </w:tcBorders>
            <w:vAlign w:val="bottom"/>
          </w:tcPr>
          <w:p w:rsidR="0037438D" w:rsidRPr="0037438D" w:rsidRDefault="0037438D" w:rsidP="007F6409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7438D" w:rsidRPr="0037438D" w:rsidTr="007F6409">
        <w:trPr>
          <w:trHeight w:val="159"/>
          <w:tblHeader/>
        </w:trPr>
        <w:tc>
          <w:tcPr>
            <w:tcW w:w="2409" w:type="dxa"/>
            <w:vAlign w:val="bottom"/>
          </w:tcPr>
          <w:p w:rsidR="0037438D" w:rsidRPr="0037438D" w:rsidRDefault="0037438D" w:rsidP="007F6409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vAlign w:val="bottom"/>
          </w:tcPr>
          <w:p w:rsidR="0037438D" w:rsidRPr="0037438D" w:rsidRDefault="0037438D" w:rsidP="007F6409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left="-170" w:right="-1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7438D">
              <w:rPr>
                <w:rFonts w:ascii="Angsana New" w:hAnsi="Angsana New" w:cs="Angsana New"/>
                <w:sz w:val="30"/>
                <w:szCs w:val="30"/>
                <w:cs/>
              </w:rPr>
              <w:t>ยอดคงเหลือ ณ วันที่</w:t>
            </w:r>
          </w:p>
          <w:p w:rsidR="0037438D" w:rsidRPr="0037438D" w:rsidRDefault="0037438D" w:rsidP="007F6409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left="-170" w:right="-1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7438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37438D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37438D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84" w:type="dxa"/>
            <w:vAlign w:val="bottom"/>
          </w:tcPr>
          <w:p w:rsidR="0037438D" w:rsidRPr="0037438D" w:rsidRDefault="0037438D" w:rsidP="007F6409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:rsidR="0037438D" w:rsidRPr="0037438D" w:rsidRDefault="0037438D" w:rsidP="007F6409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7438D">
              <w:rPr>
                <w:rFonts w:ascii="Angsana New" w:hAnsi="Angsana New" w:cs="Angsana New"/>
                <w:sz w:val="30"/>
                <w:szCs w:val="30"/>
                <w:cs/>
              </w:rPr>
              <w:t>กำไรจากการวัดมูลค่า</w:t>
            </w:r>
          </w:p>
        </w:tc>
        <w:tc>
          <w:tcPr>
            <w:tcW w:w="284" w:type="dxa"/>
            <w:vAlign w:val="bottom"/>
          </w:tcPr>
          <w:p w:rsidR="0037438D" w:rsidRPr="0037438D" w:rsidRDefault="0037438D" w:rsidP="007F6409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vAlign w:val="bottom"/>
          </w:tcPr>
          <w:p w:rsidR="0037438D" w:rsidRPr="0037438D" w:rsidRDefault="0037438D" w:rsidP="007F6409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7438D">
              <w:rPr>
                <w:rFonts w:ascii="Angsana New" w:hAnsi="Angsana New" w:cs="Angsana New"/>
                <w:sz w:val="30"/>
                <w:szCs w:val="30"/>
                <w:cs/>
              </w:rPr>
              <w:t>เก็บเกี่ยวและโอนเป็นสินค้าคงเหลือ</w:t>
            </w:r>
          </w:p>
        </w:tc>
        <w:tc>
          <w:tcPr>
            <w:tcW w:w="283" w:type="dxa"/>
            <w:vAlign w:val="bottom"/>
          </w:tcPr>
          <w:p w:rsidR="0037438D" w:rsidRPr="0037438D" w:rsidRDefault="0037438D" w:rsidP="007F6409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5" w:type="dxa"/>
            <w:tcBorders>
              <w:bottom w:val="single" w:sz="4" w:space="0" w:color="auto"/>
            </w:tcBorders>
            <w:vAlign w:val="bottom"/>
          </w:tcPr>
          <w:p w:rsidR="0037438D" w:rsidRPr="0037438D" w:rsidRDefault="0037438D" w:rsidP="007F6409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left="-170" w:right="-1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7438D">
              <w:rPr>
                <w:rFonts w:ascii="Angsana New" w:hAnsi="Angsana New" w:cs="Angsana New"/>
                <w:sz w:val="30"/>
                <w:szCs w:val="30"/>
                <w:cs/>
              </w:rPr>
              <w:t>ยอดคงเหลือ ณ วันที่</w:t>
            </w:r>
          </w:p>
          <w:p w:rsidR="0037438D" w:rsidRPr="0037438D" w:rsidRDefault="0037438D" w:rsidP="007F6409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left="-170" w:right="-1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7438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37438D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37438D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37438D" w:rsidRPr="0037438D" w:rsidTr="007F6409">
        <w:trPr>
          <w:trHeight w:val="291"/>
        </w:trPr>
        <w:tc>
          <w:tcPr>
            <w:tcW w:w="2409" w:type="dxa"/>
            <w:vAlign w:val="bottom"/>
          </w:tcPr>
          <w:p w:rsidR="0037438D" w:rsidRPr="0037438D" w:rsidRDefault="0037438D" w:rsidP="007F6409">
            <w:pPr>
              <w:pStyle w:val="3"/>
              <w:tabs>
                <w:tab w:val="clear" w:pos="360"/>
                <w:tab w:val="clear" w:pos="720"/>
              </w:tabs>
              <w:ind w:left="-108" w:right="-334"/>
              <w:rPr>
                <w:rFonts w:ascii="Angsana New" w:hAnsi="Angsana New"/>
                <w:sz w:val="30"/>
                <w:szCs w:val="30"/>
                <w:cs/>
              </w:rPr>
            </w:pPr>
            <w:r w:rsidRPr="0037438D">
              <w:rPr>
                <w:rFonts w:ascii="Angsana New" w:hAnsi="Angsana New"/>
                <w:sz w:val="30"/>
                <w:szCs w:val="30"/>
                <w:cs/>
              </w:rPr>
              <w:t>หญ้าเนเปียร์ในแปลง</w:t>
            </w: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7438D" w:rsidRPr="0037438D" w:rsidRDefault="0037438D" w:rsidP="007F6409">
            <w:pPr>
              <w:pStyle w:val="jern3"/>
              <w:pBdr>
                <w:bottom w:val="none" w:sz="0" w:space="0" w:color="auto"/>
              </w:pBdr>
              <w:ind w:right="311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37438D">
              <w:rPr>
                <w:rFonts w:hAnsi="Angsana New"/>
                <w:sz w:val="30"/>
                <w:szCs w:val="30"/>
                <w:lang w:val="en-US"/>
              </w:rPr>
              <w:t>15</w:t>
            </w:r>
            <w:r w:rsidRPr="0037438D">
              <w:rPr>
                <w:rFonts w:hAnsi="Angsana New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284" w:type="dxa"/>
            <w:vAlign w:val="bottom"/>
          </w:tcPr>
          <w:p w:rsidR="0037438D" w:rsidRPr="0037438D" w:rsidRDefault="0037438D" w:rsidP="007F6409">
            <w:pPr>
              <w:pStyle w:val="jern3"/>
              <w:pBdr>
                <w:bottom w:val="none" w:sz="0" w:space="0" w:color="auto"/>
              </w:pBdr>
              <w:ind w:right="311"/>
              <w:jc w:val="right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7438D" w:rsidRPr="0037438D" w:rsidRDefault="0037438D" w:rsidP="007F6409">
            <w:pPr>
              <w:pStyle w:val="jern3"/>
              <w:pBdr>
                <w:bottom w:val="none" w:sz="0" w:space="0" w:color="auto"/>
              </w:pBdr>
              <w:ind w:right="311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37438D">
              <w:rPr>
                <w:rFonts w:hAnsi="Angsana New"/>
                <w:sz w:val="30"/>
                <w:szCs w:val="30"/>
                <w:cs/>
                <w:lang w:val="en-US"/>
              </w:rPr>
              <w:t>7</w:t>
            </w:r>
            <w:r w:rsidRPr="0037438D">
              <w:rPr>
                <w:rFonts w:hAnsi="Angsana New"/>
                <w:sz w:val="30"/>
                <w:szCs w:val="30"/>
                <w:lang w:val="en-US"/>
              </w:rPr>
              <w:t>,137</w:t>
            </w:r>
          </w:p>
        </w:tc>
        <w:tc>
          <w:tcPr>
            <w:tcW w:w="284" w:type="dxa"/>
            <w:vAlign w:val="bottom"/>
          </w:tcPr>
          <w:p w:rsidR="0037438D" w:rsidRPr="0037438D" w:rsidRDefault="0037438D" w:rsidP="007F6409">
            <w:pPr>
              <w:pStyle w:val="Preformatted"/>
              <w:tabs>
                <w:tab w:val="clear" w:pos="9590"/>
              </w:tabs>
              <w:ind w:right="3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7438D" w:rsidRPr="0037438D" w:rsidRDefault="0037438D" w:rsidP="007F6409">
            <w:pPr>
              <w:pStyle w:val="jern3"/>
              <w:pBdr>
                <w:bottom w:val="none" w:sz="0" w:space="0" w:color="auto"/>
              </w:pBdr>
              <w:ind w:right="311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37438D">
              <w:rPr>
                <w:rFonts w:hAnsi="Angsana New"/>
                <w:sz w:val="30"/>
                <w:szCs w:val="30"/>
                <w:lang w:val="en-US"/>
              </w:rPr>
              <w:t>(7,024)</w:t>
            </w:r>
          </w:p>
        </w:tc>
        <w:tc>
          <w:tcPr>
            <w:tcW w:w="283" w:type="dxa"/>
            <w:vAlign w:val="bottom"/>
          </w:tcPr>
          <w:p w:rsidR="0037438D" w:rsidRPr="0037438D" w:rsidRDefault="0037438D" w:rsidP="007F6409">
            <w:pPr>
              <w:pStyle w:val="jern3"/>
              <w:pBdr>
                <w:bottom w:val="none" w:sz="0" w:space="0" w:color="auto"/>
              </w:pBdr>
              <w:ind w:right="311"/>
              <w:jc w:val="right"/>
              <w:rPr>
                <w:rFonts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7438D" w:rsidRPr="0037438D" w:rsidRDefault="0037438D" w:rsidP="007F6409">
            <w:pPr>
              <w:pStyle w:val="jern3"/>
              <w:pBdr>
                <w:bottom w:val="none" w:sz="0" w:space="0" w:color="auto"/>
              </w:pBdr>
              <w:ind w:right="311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37438D">
              <w:rPr>
                <w:rFonts w:hAnsi="Angsana New"/>
                <w:sz w:val="30"/>
                <w:szCs w:val="30"/>
                <w:lang w:val="en-US"/>
              </w:rPr>
              <w:t>270</w:t>
            </w:r>
          </w:p>
        </w:tc>
      </w:tr>
    </w:tbl>
    <w:p w:rsidR="007F6409" w:rsidRDefault="007F6409" w:rsidP="007F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7F6409" w:rsidRDefault="007F6409" w:rsidP="007F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7F6409" w:rsidRDefault="007F6409" w:rsidP="007F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7F6409" w:rsidRDefault="007F6409" w:rsidP="007F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7F6409" w:rsidRDefault="007F6409" w:rsidP="007F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7F6409" w:rsidRDefault="007F6409" w:rsidP="007F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7F6409" w:rsidRDefault="007F6409" w:rsidP="007F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A325E8" w:rsidRPr="000665B9" w:rsidRDefault="00A325E8" w:rsidP="00A325E8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0665B9">
        <w:rPr>
          <w:rFonts w:ascii="Angsana New" w:hAnsi="Angsana New" w:hint="cs"/>
          <w:b/>
          <w:bCs/>
          <w:sz w:val="28"/>
          <w:szCs w:val="28"/>
          <w:cs/>
        </w:rPr>
        <w:lastRenderedPageBreak/>
        <w:t xml:space="preserve">ที่ดิน </w:t>
      </w:r>
      <w:r w:rsidRPr="000665B9">
        <w:rPr>
          <w:rFonts w:ascii="Angsana New" w:hAnsi="Angsana New"/>
          <w:b/>
          <w:bCs/>
          <w:sz w:val="28"/>
          <w:szCs w:val="28"/>
          <w:cs/>
        </w:rPr>
        <w:t xml:space="preserve">อาคารและอุปกรณ์ </w:t>
      </w:r>
      <w:r w:rsidRPr="000665B9">
        <w:rPr>
          <w:rFonts w:ascii="Angsana New" w:hAnsi="Angsana New"/>
          <w:b/>
          <w:bCs/>
          <w:sz w:val="28"/>
          <w:szCs w:val="28"/>
        </w:rPr>
        <w:t>-</w:t>
      </w:r>
      <w:r w:rsidRPr="000665B9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</w:p>
    <w:p w:rsidR="00A325E8" w:rsidRPr="000665B9" w:rsidRDefault="00A325E8" w:rsidP="00A756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tbl>
      <w:tblPr>
        <w:tblW w:w="9756" w:type="dxa"/>
        <w:tblInd w:w="-18" w:type="dxa"/>
        <w:tblLayout w:type="fixed"/>
        <w:tblLook w:val="0000"/>
      </w:tblPr>
      <w:tblGrid>
        <w:gridCol w:w="2536"/>
        <w:gridCol w:w="1559"/>
        <w:gridCol w:w="237"/>
        <w:gridCol w:w="1039"/>
        <w:gridCol w:w="270"/>
        <w:gridCol w:w="1006"/>
        <w:gridCol w:w="270"/>
        <w:gridCol w:w="1039"/>
        <w:gridCol w:w="270"/>
        <w:gridCol w:w="1530"/>
      </w:tblGrid>
      <w:tr w:rsidR="00A325E8" w:rsidRPr="000665B9" w:rsidTr="00DA2AFC">
        <w:trPr>
          <w:cantSplit/>
          <w:tblHeader/>
        </w:trPr>
        <w:tc>
          <w:tcPr>
            <w:tcW w:w="2536" w:type="dxa"/>
          </w:tcPr>
          <w:p w:rsidR="00A325E8" w:rsidRPr="000665B9" w:rsidRDefault="00A325E8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220" w:type="dxa"/>
            <w:gridSpan w:val="9"/>
            <w:tcBorders>
              <w:bottom w:val="single" w:sz="4" w:space="0" w:color="auto"/>
            </w:tcBorders>
          </w:tcPr>
          <w:p w:rsidR="00A325E8" w:rsidRPr="000665B9" w:rsidRDefault="00A325E8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DA2AFC" w:rsidRPr="000665B9" w:rsidTr="00DA2AFC">
        <w:trPr>
          <w:cantSplit/>
          <w:tblHeader/>
        </w:trPr>
        <w:tc>
          <w:tcPr>
            <w:tcW w:w="2536" w:type="dxa"/>
          </w:tcPr>
          <w:p w:rsidR="00DA2AFC" w:rsidRPr="000665B9" w:rsidRDefault="00DA2AFC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DA2AFC" w:rsidRPr="000665B9" w:rsidRDefault="00DA2AFC" w:rsidP="005B5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ยอดคงเหลือ ณ วันที่</w:t>
            </w:r>
            <w:r w:rsidRPr="000665B9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:rsidR="00DA2AFC" w:rsidRPr="000665B9" w:rsidRDefault="00DA2AFC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624" w:type="dxa"/>
            <w:gridSpan w:val="5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:rsidR="00DA2AFC" w:rsidRPr="000665B9" w:rsidRDefault="00DA2AFC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รายการเคลื่อนไหวระหว่างปี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DA2AFC" w:rsidRPr="000665B9" w:rsidRDefault="00DA2AFC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DA2AFC" w:rsidRPr="000665B9" w:rsidRDefault="00DA2AFC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ยอดคงเหลือ ณ วันที่</w:t>
            </w:r>
            <w:r w:rsidRPr="000665B9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DA2AFC" w:rsidRPr="000665B9" w:rsidTr="00DA2AFC">
        <w:trPr>
          <w:cantSplit/>
          <w:tblHeader/>
        </w:trPr>
        <w:tc>
          <w:tcPr>
            <w:tcW w:w="2536" w:type="dxa"/>
          </w:tcPr>
          <w:p w:rsidR="00DA2AFC" w:rsidRPr="000665B9" w:rsidRDefault="00DA2AFC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:rsidR="00DA2AFC" w:rsidRPr="000665B9" w:rsidRDefault="00DA2AFC" w:rsidP="005B5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0665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</w:t>
            </w:r>
            <w:r w:rsidRPr="000665B9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 25</w:t>
            </w:r>
            <w:r w:rsidRPr="000665B9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="00F413E2" w:rsidRPr="000665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237" w:type="dxa"/>
            <w:vAlign w:val="bottom"/>
          </w:tcPr>
          <w:p w:rsidR="00DA2AFC" w:rsidRPr="000665B9" w:rsidRDefault="00DA2AFC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tcBorders>
              <w:bottom w:val="single" w:sz="6" w:space="0" w:color="auto"/>
            </w:tcBorders>
            <w:vAlign w:val="bottom"/>
          </w:tcPr>
          <w:p w:rsidR="00DA2AFC" w:rsidRPr="000665B9" w:rsidRDefault="00DA2AFC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:rsidR="00DA2AFC" w:rsidRPr="000665B9" w:rsidRDefault="00DA2AFC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6" w:type="dxa"/>
            <w:tcBorders>
              <w:bottom w:val="single" w:sz="6" w:space="0" w:color="auto"/>
            </w:tcBorders>
            <w:vAlign w:val="bottom"/>
          </w:tcPr>
          <w:p w:rsidR="00DA2AFC" w:rsidRPr="000665B9" w:rsidRDefault="00DA2AFC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:rsidR="00DA2AFC" w:rsidRPr="000665B9" w:rsidRDefault="00DA2AFC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:rsidR="00DA2AFC" w:rsidRPr="000665B9" w:rsidRDefault="00DA2AFC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:rsidR="00DA2AFC" w:rsidRPr="000665B9" w:rsidRDefault="00DA2AFC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6" w:space="0" w:color="auto"/>
            </w:tcBorders>
            <w:vAlign w:val="bottom"/>
          </w:tcPr>
          <w:p w:rsidR="00DA2AFC" w:rsidRPr="000665B9" w:rsidRDefault="00DA2AFC" w:rsidP="008C0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0665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</w:t>
            </w:r>
            <w:r w:rsidRPr="000665B9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 25</w:t>
            </w:r>
            <w:r w:rsidRPr="000665B9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="00F413E2" w:rsidRPr="000665B9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  <w:tr w:rsidR="00DA2AFC" w:rsidRPr="000665B9" w:rsidTr="00DA2AFC">
        <w:trPr>
          <w:cantSplit/>
        </w:trPr>
        <w:tc>
          <w:tcPr>
            <w:tcW w:w="2536" w:type="dxa"/>
          </w:tcPr>
          <w:p w:rsidR="00DA2AFC" w:rsidRPr="000665B9" w:rsidRDefault="00DA2AFC" w:rsidP="006918BD">
            <w:pPr>
              <w:pStyle w:val="a"/>
              <w:tabs>
                <w:tab w:val="clear" w:pos="1080"/>
              </w:tabs>
              <w:ind w:left="1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665B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559" w:type="dxa"/>
          </w:tcPr>
          <w:p w:rsidR="00DA2AFC" w:rsidRPr="000665B9" w:rsidRDefault="00DA2AFC" w:rsidP="005B52BA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37" w:type="dxa"/>
          </w:tcPr>
          <w:p w:rsidR="00DA2AFC" w:rsidRPr="000665B9" w:rsidRDefault="00DA2AFC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</w:tcPr>
          <w:p w:rsidR="00DA2AFC" w:rsidRPr="000665B9" w:rsidRDefault="00DA2AFC" w:rsidP="006918BD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DA2AFC" w:rsidRPr="000665B9" w:rsidRDefault="00DA2AFC" w:rsidP="006918BD">
            <w:pPr>
              <w:pStyle w:val="30"/>
              <w:tabs>
                <w:tab w:val="clear" w:pos="360"/>
                <w:tab w:val="clear" w:pos="720"/>
              </w:tabs>
              <w:ind w:right="7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06" w:type="dxa"/>
          </w:tcPr>
          <w:p w:rsidR="00DA2AFC" w:rsidRPr="000665B9" w:rsidRDefault="00DA2AFC" w:rsidP="006918BD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DA2AFC" w:rsidRPr="000665B9" w:rsidRDefault="00DA2AFC" w:rsidP="006918BD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39" w:type="dxa"/>
          </w:tcPr>
          <w:p w:rsidR="00DA2AFC" w:rsidRPr="000665B9" w:rsidRDefault="00DA2AFC" w:rsidP="006918BD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DA2AFC" w:rsidRPr="000665B9" w:rsidRDefault="00DA2AFC" w:rsidP="006918BD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:rsidR="00DA2AFC" w:rsidRPr="000665B9" w:rsidRDefault="00DA2AFC" w:rsidP="006918BD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7F6409" w:rsidRPr="000665B9" w:rsidTr="009E264F">
        <w:trPr>
          <w:cantSplit/>
        </w:trPr>
        <w:tc>
          <w:tcPr>
            <w:tcW w:w="2536" w:type="dxa"/>
          </w:tcPr>
          <w:p w:rsidR="007F6409" w:rsidRPr="000665B9" w:rsidRDefault="007F6409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ที่ดินและส่วนปรับปรุงที่ดิน</w:t>
            </w:r>
          </w:p>
        </w:tc>
        <w:tc>
          <w:tcPr>
            <w:tcW w:w="1559" w:type="dxa"/>
          </w:tcPr>
          <w:p w:rsidR="007F6409" w:rsidRPr="000665B9" w:rsidRDefault="007F6409" w:rsidP="008B2E99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65B9">
              <w:rPr>
                <w:rFonts w:ascii="Angsana New" w:hAnsi="Angsana New"/>
                <w:sz w:val="28"/>
                <w:szCs w:val="28"/>
              </w:rPr>
              <w:t>123,972</w:t>
            </w:r>
          </w:p>
        </w:tc>
        <w:tc>
          <w:tcPr>
            <w:tcW w:w="237" w:type="dxa"/>
          </w:tcPr>
          <w:p w:rsidR="007F6409" w:rsidRPr="000665B9" w:rsidRDefault="007F6409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:rsidR="007F6409" w:rsidRPr="003471D3" w:rsidRDefault="007F6409" w:rsidP="007F6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71D3">
              <w:rPr>
                <w:rFonts w:ascii="Angsana New" w:hAnsi="Angsana New"/>
                <w:color w:val="000000"/>
                <w:sz w:val="28"/>
                <w:szCs w:val="28"/>
              </w:rPr>
              <w:t xml:space="preserve">     -</w:t>
            </w:r>
          </w:p>
        </w:tc>
        <w:tc>
          <w:tcPr>
            <w:tcW w:w="270" w:type="dxa"/>
            <w:shd w:val="clear" w:color="auto" w:fill="auto"/>
          </w:tcPr>
          <w:p w:rsidR="007F6409" w:rsidRPr="000665B9" w:rsidRDefault="007F6409" w:rsidP="006B59D7">
            <w:pPr>
              <w:pStyle w:val="E0"/>
              <w:tabs>
                <w:tab w:val="left" w:pos="227"/>
                <w:tab w:val="left" w:pos="454"/>
                <w:tab w:val="left" w:pos="680"/>
                <w:tab w:val="left" w:pos="743"/>
                <w:tab w:val="left" w:pos="907"/>
                <w:tab w:val="left" w:pos="113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121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:rsidR="007F6409" w:rsidRPr="003471D3" w:rsidRDefault="007F6409" w:rsidP="007F6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71D3">
              <w:rPr>
                <w:rFonts w:ascii="Angsana New" w:hAnsi="Angsana New"/>
                <w:color w:val="000000"/>
                <w:sz w:val="28"/>
                <w:szCs w:val="28"/>
              </w:rPr>
              <w:t xml:space="preserve">     -</w:t>
            </w:r>
          </w:p>
        </w:tc>
        <w:tc>
          <w:tcPr>
            <w:tcW w:w="270" w:type="dxa"/>
            <w:shd w:val="clear" w:color="auto" w:fill="auto"/>
          </w:tcPr>
          <w:p w:rsidR="007F6409" w:rsidRPr="000665B9" w:rsidRDefault="007F6409" w:rsidP="006B59D7">
            <w:pPr>
              <w:pStyle w:val="E0"/>
              <w:tabs>
                <w:tab w:val="left" w:pos="227"/>
                <w:tab w:val="left" w:pos="454"/>
                <w:tab w:val="left" w:pos="680"/>
                <w:tab w:val="left" w:pos="743"/>
                <w:tab w:val="left" w:pos="907"/>
                <w:tab w:val="left" w:pos="113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121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:rsidR="007F6409" w:rsidRPr="000665B9" w:rsidRDefault="007F6409" w:rsidP="00D46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35</w:t>
            </w:r>
          </w:p>
        </w:tc>
        <w:tc>
          <w:tcPr>
            <w:tcW w:w="270" w:type="dxa"/>
            <w:shd w:val="clear" w:color="auto" w:fill="auto"/>
          </w:tcPr>
          <w:p w:rsidR="007F6409" w:rsidRPr="000665B9" w:rsidRDefault="007F6409" w:rsidP="006918BD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:rsidR="007F6409" w:rsidRPr="000665B9" w:rsidRDefault="007F6409" w:rsidP="006B59D7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124,007</w:t>
            </w:r>
          </w:p>
        </w:tc>
      </w:tr>
      <w:tr w:rsidR="007F6409" w:rsidRPr="000665B9" w:rsidTr="009E264F">
        <w:trPr>
          <w:cantSplit/>
        </w:trPr>
        <w:tc>
          <w:tcPr>
            <w:tcW w:w="2536" w:type="dxa"/>
          </w:tcPr>
          <w:p w:rsidR="007F6409" w:rsidRPr="000665B9" w:rsidRDefault="007F6409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559" w:type="dxa"/>
          </w:tcPr>
          <w:p w:rsidR="007F6409" w:rsidRPr="000665B9" w:rsidRDefault="007F6409" w:rsidP="008B2E99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65B9">
              <w:rPr>
                <w:rFonts w:ascii="Angsana New" w:hAnsi="Angsana New"/>
                <w:sz w:val="28"/>
                <w:szCs w:val="28"/>
              </w:rPr>
              <w:t>711,894</w:t>
            </w:r>
          </w:p>
        </w:tc>
        <w:tc>
          <w:tcPr>
            <w:tcW w:w="237" w:type="dxa"/>
          </w:tcPr>
          <w:p w:rsidR="007F6409" w:rsidRPr="000665B9" w:rsidRDefault="007F6409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7F6409" w:rsidRPr="000665B9" w:rsidRDefault="007F6409" w:rsidP="00D46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1,570</w:t>
            </w:r>
          </w:p>
        </w:tc>
        <w:tc>
          <w:tcPr>
            <w:tcW w:w="270" w:type="dxa"/>
            <w:shd w:val="clear" w:color="auto" w:fill="auto"/>
          </w:tcPr>
          <w:p w:rsidR="007F6409" w:rsidRPr="000665B9" w:rsidRDefault="007F6409" w:rsidP="006B59D7">
            <w:pPr>
              <w:pStyle w:val="30"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left" w:pos="743"/>
                <w:tab w:val="left" w:pos="907"/>
                <w:tab w:val="left" w:pos="113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121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:rsidR="007F6409" w:rsidRPr="000665B9" w:rsidRDefault="007F6409" w:rsidP="00F5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29</w:t>
            </w:r>
          </w:p>
        </w:tc>
        <w:tc>
          <w:tcPr>
            <w:tcW w:w="270" w:type="dxa"/>
            <w:shd w:val="clear" w:color="auto" w:fill="auto"/>
          </w:tcPr>
          <w:p w:rsidR="007F6409" w:rsidRPr="000665B9" w:rsidRDefault="007F6409" w:rsidP="006B59D7">
            <w:pPr>
              <w:pStyle w:val="ASSETS"/>
              <w:tabs>
                <w:tab w:val="left" w:pos="227"/>
                <w:tab w:val="left" w:pos="454"/>
                <w:tab w:val="left" w:pos="680"/>
                <w:tab w:val="left" w:pos="743"/>
                <w:tab w:val="left" w:pos="907"/>
                <w:tab w:val="left" w:pos="113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121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7F6409" w:rsidRPr="000665B9" w:rsidRDefault="007F6409" w:rsidP="00D46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6,916</w:t>
            </w:r>
          </w:p>
        </w:tc>
        <w:tc>
          <w:tcPr>
            <w:tcW w:w="270" w:type="dxa"/>
            <w:shd w:val="clear" w:color="auto" w:fill="auto"/>
          </w:tcPr>
          <w:p w:rsidR="007F6409" w:rsidRPr="000665B9" w:rsidRDefault="007F6409" w:rsidP="006918BD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:rsidR="007F6409" w:rsidRPr="000665B9" w:rsidRDefault="00E3462C" w:rsidP="006B59D7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720,351</w:t>
            </w:r>
          </w:p>
        </w:tc>
      </w:tr>
      <w:tr w:rsidR="007F6409" w:rsidRPr="000665B9" w:rsidTr="009E264F">
        <w:trPr>
          <w:cantSplit/>
        </w:trPr>
        <w:tc>
          <w:tcPr>
            <w:tcW w:w="2536" w:type="dxa"/>
          </w:tcPr>
          <w:p w:rsidR="007F6409" w:rsidRPr="000665B9" w:rsidRDefault="007F6409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559" w:type="dxa"/>
          </w:tcPr>
          <w:p w:rsidR="007F6409" w:rsidRPr="000665B9" w:rsidRDefault="007F6409" w:rsidP="008B2E99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65B9">
              <w:rPr>
                <w:rFonts w:ascii="Angsana New" w:hAnsi="Angsana New"/>
                <w:sz w:val="28"/>
                <w:szCs w:val="28"/>
              </w:rPr>
              <w:t>1,124,338</w:t>
            </w:r>
          </w:p>
        </w:tc>
        <w:tc>
          <w:tcPr>
            <w:tcW w:w="237" w:type="dxa"/>
            <w:shd w:val="clear" w:color="auto" w:fill="auto"/>
          </w:tcPr>
          <w:p w:rsidR="007F6409" w:rsidRPr="000665B9" w:rsidRDefault="007F6409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:rsidR="007F6409" w:rsidRPr="000665B9" w:rsidRDefault="007F6409" w:rsidP="00D46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9,921</w:t>
            </w:r>
          </w:p>
        </w:tc>
        <w:tc>
          <w:tcPr>
            <w:tcW w:w="270" w:type="dxa"/>
            <w:shd w:val="clear" w:color="auto" w:fill="auto"/>
          </w:tcPr>
          <w:p w:rsidR="007F6409" w:rsidRPr="000665B9" w:rsidRDefault="007F6409" w:rsidP="006B59D7">
            <w:pPr>
              <w:pStyle w:val="30"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left" w:pos="743"/>
                <w:tab w:val="left" w:pos="907"/>
                <w:tab w:val="left" w:pos="113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121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:rsidR="007F6409" w:rsidRPr="000665B9" w:rsidRDefault="007F6409" w:rsidP="00D46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10,438</w:t>
            </w:r>
          </w:p>
        </w:tc>
        <w:tc>
          <w:tcPr>
            <w:tcW w:w="270" w:type="dxa"/>
            <w:shd w:val="clear" w:color="auto" w:fill="auto"/>
          </w:tcPr>
          <w:p w:rsidR="007F6409" w:rsidRPr="000665B9" w:rsidRDefault="007F6409" w:rsidP="006B59D7">
            <w:pPr>
              <w:pStyle w:val="30"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left" w:pos="743"/>
                <w:tab w:val="left" w:pos="907"/>
                <w:tab w:val="left" w:pos="113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121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:rsidR="007F6409" w:rsidRPr="000665B9" w:rsidRDefault="007F6409" w:rsidP="00D46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260,835</w:t>
            </w:r>
          </w:p>
        </w:tc>
        <w:tc>
          <w:tcPr>
            <w:tcW w:w="270" w:type="dxa"/>
            <w:shd w:val="clear" w:color="auto" w:fill="auto"/>
          </w:tcPr>
          <w:p w:rsidR="007F6409" w:rsidRPr="000665B9" w:rsidRDefault="007F6409" w:rsidP="006918BD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:rsidR="007F6409" w:rsidRPr="000665B9" w:rsidRDefault="00E3462C" w:rsidP="006B59D7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1,384,656</w:t>
            </w:r>
          </w:p>
        </w:tc>
      </w:tr>
      <w:tr w:rsidR="007F6409" w:rsidRPr="000665B9" w:rsidTr="009E264F">
        <w:trPr>
          <w:cantSplit/>
        </w:trPr>
        <w:tc>
          <w:tcPr>
            <w:tcW w:w="2536" w:type="dxa"/>
          </w:tcPr>
          <w:p w:rsidR="007F6409" w:rsidRPr="000665B9" w:rsidRDefault="007F6409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28"/>
                <w:szCs w:val="28"/>
                <w:cs/>
              </w:rPr>
            </w:pPr>
            <w:r w:rsidRPr="000665B9">
              <w:rPr>
                <w:rFonts w:ascii="Angsana New" w:hAnsi="Angsana New"/>
                <w:sz w:val="28"/>
                <w:szCs w:val="28"/>
                <w:cs/>
              </w:rPr>
              <w:t>แปลงหญ้าเนเปียร์</w:t>
            </w:r>
          </w:p>
        </w:tc>
        <w:tc>
          <w:tcPr>
            <w:tcW w:w="1559" w:type="dxa"/>
            <w:shd w:val="clear" w:color="auto" w:fill="auto"/>
          </w:tcPr>
          <w:p w:rsidR="007F6409" w:rsidRPr="000665B9" w:rsidRDefault="007F6409" w:rsidP="008B2E99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65B9">
              <w:rPr>
                <w:rFonts w:ascii="Angsana New" w:hAnsi="Angsana New"/>
                <w:sz w:val="28"/>
                <w:szCs w:val="28"/>
              </w:rPr>
              <w:t>4,372</w:t>
            </w:r>
          </w:p>
        </w:tc>
        <w:tc>
          <w:tcPr>
            <w:tcW w:w="237" w:type="dxa"/>
            <w:shd w:val="clear" w:color="auto" w:fill="auto"/>
          </w:tcPr>
          <w:p w:rsidR="007F6409" w:rsidRPr="000665B9" w:rsidRDefault="007F6409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:rsidR="007F6409" w:rsidRPr="003471D3" w:rsidRDefault="007F6409" w:rsidP="007F6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71D3">
              <w:rPr>
                <w:rFonts w:ascii="Angsana New" w:hAnsi="Angsana New"/>
                <w:color w:val="000000"/>
                <w:sz w:val="28"/>
                <w:szCs w:val="28"/>
              </w:rPr>
              <w:t xml:space="preserve">     -</w:t>
            </w:r>
          </w:p>
        </w:tc>
        <w:tc>
          <w:tcPr>
            <w:tcW w:w="270" w:type="dxa"/>
            <w:shd w:val="clear" w:color="auto" w:fill="auto"/>
          </w:tcPr>
          <w:p w:rsidR="007F6409" w:rsidRPr="000665B9" w:rsidRDefault="007F6409" w:rsidP="006B59D7">
            <w:pPr>
              <w:pStyle w:val="30"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left" w:pos="743"/>
                <w:tab w:val="left" w:pos="907"/>
                <w:tab w:val="left" w:pos="113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121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:rsidR="007F6409" w:rsidRPr="003471D3" w:rsidRDefault="007F6409" w:rsidP="007F6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71D3">
              <w:rPr>
                <w:rFonts w:ascii="Angsana New" w:hAnsi="Angsana New"/>
                <w:color w:val="000000"/>
                <w:sz w:val="28"/>
                <w:szCs w:val="28"/>
              </w:rPr>
              <w:t xml:space="preserve">     -</w:t>
            </w:r>
          </w:p>
        </w:tc>
        <w:tc>
          <w:tcPr>
            <w:tcW w:w="270" w:type="dxa"/>
            <w:shd w:val="clear" w:color="auto" w:fill="auto"/>
          </w:tcPr>
          <w:p w:rsidR="007F6409" w:rsidRPr="000665B9" w:rsidRDefault="007F6409" w:rsidP="006B59D7">
            <w:pPr>
              <w:pStyle w:val="ASSETS"/>
              <w:tabs>
                <w:tab w:val="left" w:pos="227"/>
                <w:tab w:val="left" w:pos="454"/>
                <w:tab w:val="left" w:pos="680"/>
                <w:tab w:val="left" w:pos="743"/>
                <w:tab w:val="left" w:pos="907"/>
                <w:tab w:val="left" w:pos="113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121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:rsidR="007F6409" w:rsidRPr="003471D3" w:rsidRDefault="007F6409" w:rsidP="007F6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71D3">
              <w:rPr>
                <w:rFonts w:ascii="Angsana New" w:hAnsi="Angsana New"/>
                <w:color w:val="000000"/>
                <w:sz w:val="28"/>
                <w:szCs w:val="28"/>
              </w:rPr>
              <w:t xml:space="preserve">     -</w:t>
            </w:r>
          </w:p>
        </w:tc>
        <w:tc>
          <w:tcPr>
            <w:tcW w:w="270" w:type="dxa"/>
            <w:shd w:val="clear" w:color="auto" w:fill="auto"/>
          </w:tcPr>
          <w:p w:rsidR="007F6409" w:rsidRPr="000665B9" w:rsidRDefault="007F6409" w:rsidP="006918BD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:rsidR="007F6409" w:rsidRPr="000665B9" w:rsidRDefault="00E3462C" w:rsidP="006B59D7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4,372</w:t>
            </w:r>
          </w:p>
        </w:tc>
      </w:tr>
      <w:tr w:rsidR="007F6409" w:rsidRPr="000665B9" w:rsidTr="009E264F">
        <w:trPr>
          <w:cantSplit/>
        </w:trPr>
        <w:tc>
          <w:tcPr>
            <w:tcW w:w="2536" w:type="dxa"/>
          </w:tcPr>
          <w:p w:rsidR="007F6409" w:rsidRPr="000665B9" w:rsidRDefault="007F6409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665B9">
              <w:rPr>
                <w:rFonts w:ascii="Angsana New" w:hAnsi="Angsana New"/>
                <w:sz w:val="28"/>
                <w:szCs w:val="28"/>
                <w:cs/>
              </w:rPr>
              <w:t>เครื่องตกแต่ง ติดตั้งและ</w:t>
            </w:r>
          </w:p>
        </w:tc>
        <w:tc>
          <w:tcPr>
            <w:tcW w:w="1559" w:type="dxa"/>
            <w:shd w:val="clear" w:color="auto" w:fill="auto"/>
          </w:tcPr>
          <w:p w:rsidR="007F6409" w:rsidRPr="000665B9" w:rsidRDefault="007F6409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37" w:type="dxa"/>
            <w:shd w:val="clear" w:color="auto" w:fill="auto"/>
          </w:tcPr>
          <w:p w:rsidR="007F6409" w:rsidRPr="000665B9" w:rsidRDefault="007F6409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</w:tcPr>
          <w:p w:rsidR="007F6409" w:rsidRPr="000665B9" w:rsidRDefault="007F6409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7F6409" w:rsidRPr="000665B9" w:rsidRDefault="007F6409" w:rsidP="006918BD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06" w:type="dxa"/>
            <w:shd w:val="clear" w:color="auto" w:fill="auto"/>
          </w:tcPr>
          <w:p w:rsidR="007F6409" w:rsidRPr="000665B9" w:rsidRDefault="007F6409" w:rsidP="00D46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:rsidR="007F6409" w:rsidRPr="000665B9" w:rsidRDefault="007F6409" w:rsidP="006918BD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39" w:type="dxa"/>
            <w:shd w:val="clear" w:color="auto" w:fill="auto"/>
          </w:tcPr>
          <w:p w:rsidR="007F6409" w:rsidRPr="000665B9" w:rsidRDefault="007F6409" w:rsidP="00D46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:rsidR="007F6409" w:rsidRPr="000665B9" w:rsidRDefault="007F6409" w:rsidP="006918BD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:rsidR="007F6409" w:rsidRPr="000665B9" w:rsidRDefault="007F6409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</w:tr>
      <w:tr w:rsidR="007F6409" w:rsidRPr="000665B9" w:rsidTr="009E264F">
        <w:trPr>
          <w:cantSplit/>
        </w:trPr>
        <w:tc>
          <w:tcPr>
            <w:tcW w:w="2536" w:type="dxa"/>
          </w:tcPr>
          <w:p w:rsidR="007F6409" w:rsidRPr="000665B9" w:rsidRDefault="007F6409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28"/>
                <w:szCs w:val="28"/>
                <w:cs/>
              </w:rPr>
            </w:pPr>
            <w:r w:rsidRPr="000665B9">
              <w:rPr>
                <w:rFonts w:ascii="Angsana New" w:hAnsi="Angsana New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559" w:type="dxa"/>
          </w:tcPr>
          <w:p w:rsidR="007F6409" w:rsidRPr="000665B9" w:rsidRDefault="007F6409" w:rsidP="008B2E99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65B9">
              <w:rPr>
                <w:rFonts w:ascii="Angsana New" w:hAnsi="Angsana New"/>
                <w:sz w:val="28"/>
                <w:szCs w:val="28"/>
              </w:rPr>
              <w:t>17,246</w:t>
            </w:r>
          </w:p>
        </w:tc>
        <w:tc>
          <w:tcPr>
            <w:tcW w:w="237" w:type="dxa"/>
          </w:tcPr>
          <w:p w:rsidR="007F6409" w:rsidRPr="000665B9" w:rsidRDefault="007F6409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</w:tcPr>
          <w:p w:rsidR="007F6409" w:rsidRPr="000665B9" w:rsidRDefault="007F6409" w:rsidP="009E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3,754</w:t>
            </w:r>
          </w:p>
        </w:tc>
        <w:tc>
          <w:tcPr>
            <w:tcW w:w="270" w:type="dxa"/>
            <w:shd w:val="clear" w:color="auto" w:fill="auto"/>
          </w:tcPr>
          <w:p w:rsidR="007F6409" w:rsidRPr="000665B9" w:rsidRDefault="007F6409" w:rsidP="006B59D7">
            <w:pPr>
              <w:pStyle w:val="30"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left" w:pos="743"/>
                <w:tab w:val="left" w:pos="907"/>
                <w:tab w:val="left" w:pos="113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121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:rsidR="007F6409" w:rsidRPr="000665B9" w:rsidRDefault="007F6409" w:rsidP="00D46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518</w:t>
            </w:r>
          </w:p>
        </w:tc>
        <w:tc>
          <w:tcPr>
            <w:tcW w:w="270" w:type="dxa"/>
            <w:shd w:val="clear" w:color="auto" w:fill="auto"/>
          </w:tcPr>
          <w:p w:rsidR="007F6409" w:rsidRPr="000665B9" w:rsidRDefault="007F6409" w:rsidP="006B59D7">
            <w:pPr>
              <w:pStyle w:val="ASSETS"/>
              <w:tabs>
                <w:tab w:val="left" w:pos="227"/>
                <w:tab w:val="left" w:pos="454"/>
                <w:tab w:val="left" w:pos="680"/>
                <w:tab w:val="left" w:pos="743"/>
                <w:tab w:val="left" w:pos="907"/>
                <w:tab w:val="left" w:pos="113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121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7F6409" w:rsidRPr="000665B9" w:rsidRDefault="007F6409" w:rsidP="00D46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272</w:t>
            </w:r>
          </w:p>
        </w:tc>
        <w:tc>
          <w:tcPr>
            <w:tcW w:w="270" w:type="dxa"/>
            <w:shd w:val="clear" w:color="auto" w:fill="auto"/>
          </w:tcPr>
          <w:p w:rsidR="007F6409" w:rsidRPr="000665B9" w:rsidRDefault="007F6409" w:rsidP="006918BD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:rsidR="007F6409" w:rsidRPr="000665B9" w:rsidRDefault="00E3462C" w:rsidP="006B59D7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20,754</w:t>
            </w:r>
          </w:p>
        </w:tc>
      </w:tr>
      <w:tr w:rsidR="00E3462C" w:rsidRPr="000665B9" w:rsidTr="0033324D">
        <w:trPr>
          <w:cantSplit/>
        </w:trPr>
        <w:tc>
          <w:tcPr>
            <w:tcW w:w="2536" w:type="dxa"/>
          </w:tcPr>
          <w:p w:rsidR="00E3462C" w:rsidRPr="000665B9" w:rsidRDefault="00E3462C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559" w:type="dxa"/>
            <w:shd w:val="clear" w:color="auto" w:fill="auto"/>
          </w:tcPr>
          <w:p w:rsidR="00E3462C" w:rsidRPr="000665B9" w:rsidRDefault="00E3462C" w:rsidP="008B2E99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65B9">
              <w:rPr>
                <w:rFonts w:ascii="Angsana New" w:hAnsi="Angsana New"/>
                <w:sz w:val="28"/>
                <w:szCs w:val="28"/>
              </w:rPr>
              <w:t>98,398</w:t>
            </w:r>
          </w:p>
        </w:tc>
        <w:tc>
          <w:tcPr>
            <w:tcW w:w="237" w:type="dxa"/>
            <w:shd w:val="clear" w:color="auto" w:fill="auto"/>
          </w:tcPr>
          <w:p w:rsidR="00E3462C" w:rsidRPr="000665B9" w:rsidRDefault="00E3462C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</w:tcPr>
          <w:p w:rsidR="00E3462C" w:rsidRPr="000665B9" w:rsidRDefault="00E3462C" w:rsidP="00D46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22,480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3462C" w:rsidRPr="000665B9" w:rsidRDefault="00E3462C" w:rsidP="006B59D7">
            <w:pPr>
              <w:tabs>
                <w:tab w:val="left" w:pos="743"/>
                <w:tab w:val="left" w:pos="1134"/>
              </w:tabs>
              <w:ind w:left="-108" w:right="1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:rsidR="00E3462C" w:rsidRPr="000665B9" w:rsidRDefault="00E3462C" w:rsidP="00D46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:rsidR="00E3462C" w:rsidRPr="000665B9" w:rsidRDefault="00E3462C" w:rsidP="006B59D7">
            <w:pPr>
              <w:pStyle w:val="30"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left" w:pos="743"/>
                <w:tab w:val="left" w:pos="907"/>
                <w:tab w:val="left" w:pos="113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121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39" w:type="dxa"/>
            <w:shd w:val="clear" w:color="auto" w:fill="auto"/>
          </w:tcPr>
          <w:p w:rsidR="00E3462C" w:rsidRPr="003471D3" w:rsidRDefault="00E3462C" w:rsidP="00E3462C">
            <w:pPr>
              <w:pStyle w:val="30"/>
              <w:tabs>
                <w:tab w:val="clear" w:pos="360"/>
                <w:tab w:val="clear" w:pos="720"/>
                <w:tab w:val="left" w:pos="31"/>
              </w:tabs>
              <w:ind w:right="86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    2,256)</w:t>
            </w:r>
          </w:p>
        </w:tc>
        <w:tc>
          <w:tcPr>
            <w:tcW w:w="270" w:type="dxa"/>
            <w:shd w:val="clear" w:color="auto" w:fill="auto"/>
          </w:tcPr>
          <w:p w:rsidR="00E3462C" w:rsidRPr="000665B9" w:rsidRDefault="00E3462C" w:rsidP="006918BD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:rsidR="00E3462C" w:rsidRPr="000665B9" w:rsidRDefault="00E3462C" w:rsidP="006B59D7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118,609</w:t>
            </w:r>
          </w:p>
        </w:tc>
      </w:tr>
      <w:tr w:rsidR="007F6409" w:rsidRPr="000665B9" w:rsidTr="009E264F">
        <w:trPr>
          <w:cantSplit/>
        </w:trPr>
        <w:tc>
          <w:tcPr>
            <w:tcW w:w="2536" w:type="dxa"/>
          </w:tcPr>
          <w:p w:rsidR="007F6409" w:rsidRPr="000665B9" w:rsidRDefault="007F6409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665B9">
              <w:rPr>
                <w:rFonts w:ascii="Angsana New" w:hAnsi="Angsana New"/>
                <w:sz w:val="28"/>
                <w:szCs w:val="28"/>
                <w:cs/>
              </w:rPr>
              <w:t>งานระหว่างก่อสร้างและ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F6409" w:rsidRPr="000665B9" w:rsidRDefault="007F6409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37" w:type="dxa"/>
            <w:shd w:val="clear" w:color="auto" w:fill="auto"/>
          </w:tcPr>
          <w:p w:rsidR="007F6409" w:rsidRPr="000665B9" w:rsidRDefault="007F6409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039" w:type="dxa"/>
            <w:shd w:val="clear" w:color="auto" w:fill="auto"/>
          </w:tcPr>
          <w:p w:rsidR="007F6409" w:rsidRPr="000665B9" w:rsidRDefault="007F6409" w:rsidP="00D46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7F6409" w:rsidRPr="000665B9" w:rsidRDefault="007F6409" w:rsidP="006918BD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:rsidR="007F6409" w:rsidRPr="000665B9" w:rsidRDefault="007F6409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:rsidR="007F6409" w:rsidRPr="000665B9" w:rsidRDefault="007F6409" w:rsidP="006918BD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:rsidR="007F6409" w:rsidRPr="000665B9" w:rsidRDefault="007F6409" w:rsidP="006918BD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7F6409" w:rsidRPr="000665B9" w:rsidRDefault="007F6409" w:rsidP="006918BD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7F6409" w:rsidRPr="000665B9" w:rsidRDefault="007F6409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</w:tr>
      <w:tr w:rsidR="00E3462C" w:rsidRPr="000665B9" w:rsidTr="009E264F">
        <w:trPr>
          <w:cantSplit/>
        </w:trPr>
        <w:tc>
          <w:tcPr>
            <w:tcW w:w="2536" w:type="dxa"/>
          </w:tcPr>
          <w:p w:rsidR="00E3462C" w:rsidRPr="000665B9" w:rsidRDefault="00E3462C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28"/>
                <w:szCs w:val="28"/>
                <w:cs/>
              </w:rPr>
            </w:pPr>
            <w:r w:rsidRPr="000665B9">
              <w:rPr>
                <w:rFonts w:ascii="Angsana New" w:hAnsi="Angsana New"/>
                <w:sz w:val="28"/>
                <w:szCs w:val="28"/>
                <w:cs/>
              </w:rPr>
              <w:t>เครื่องจักรระหว่างติดตั้ง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462C" w:rsidRPr="000665B9" w:rsidRDefault="00E3462C" w:rsidP="008B2E99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65B9">
              <w:rPr>
                <w:rFonts w:ascii="Angsana New" w:hAnsi="Angsana New"/>
                <w:sz w:val="28"/>
                <w:szCs w:val="28"/>
              </w:rPr>
              <w:t>480,564</w:t>
            </w:r>
          </w:p>
        </w:tc>
        <w:tc>
          <w:tcPr>
            <w:tcW w:w="237" w:type="dxa"/>
            <w:shd w:val="clear" w:color="auto" w:fill="auto"/>
          </w:tcPr>
          <w:p w:rsidR="00E3462C" w:rsidRPr="000665B9" w:rsidRDefault="00E3462C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462C" w:rsidRPr="000665B9" w:rsidRDefault="00E3462C" w:rsidP="00D46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231,189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3462C" w:rsidRPr="000665B9" w:rsidRDefault="00E3462C" w:rsidP="006B59D7">
            <w:pPr>
              <w:tabs>
                <w:tab w:val="left" w:pos="743"/>
              </w:tabs>
              <w:ind w:left="-108" w:right="1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462C" w:rsidRPr="003471D3" w:rsidRDefault="00E3462C" w:rsidP="007F6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71D3">
              <w:rPr>
                <w:rFonts w:ascii="Angsana New" w:hAnsi="Angsana New"/>
                <w:color w:val="000000"/>
                <w:sz w:val="28"/>
                <w:szCs w:val="28"/>
              </w:rPr>
              <w:t xml:space="preserve">     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3462C" w:rsidRPr="000665B9" w:rsidRDefault="00E3462C" w:rsidP="006B59D7">
            <w:pPr>
              <w:tabs>
                <w:tab w:val="left" w:pos="743"/>
              </w:tabs>
              <w:ind w:left="-108" w:right="1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</w:tcPr>
          <w:p w:rsidR="00E3462C" w:rsidRPr="003471D3" w:rsidRDefault="00E3462C" w:rsidP="00E3462C">
            <w:pPr>
              <w:pStyle w:val="30"/>
              <w:tabs>
                <w:tab w:val="clear" w:pos="360"/>
                <w:tab w:val="clear" w:pos="720"/>
              </w:tabs>
              <w:ind w:right="86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(266,189)</w:t>
            </w:r>
          </w:p>
        </w:tc>
        <w:tc>
          <w:tcPr>
            <w:tcW w:w="270" w:type="dxa"/>
            <w:shd w:val="clear" w:color="auto" w:fill="auto"/>
          </w:tcPr>
          <w:p w:rsidR="00E3462C" w:rsidRPr="000665B9" w:rsidRDefault="00E3462C" w:rsidP="00C0443B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462C" w:rsidRPr="000665B9" w:rsidRDefault="00E3462C" w:rsidP="006B59D7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445,564</w:t>
            </w:r>
          </w:p>
        </w:tc>
      </w:tr>
      <w:tr w:rsidR="00E3462C" w:rsidRPr="000665B9" w:rsidTr="0033324D">
        <w:trPr>
          <w:cantSplit/>
        </w:trPr>
        <w:tc>
          <w:tcPr>
            <w:tcW w:w="2536" w:type="dxa"/>
          </w:tcPr>
          <w:p w:rsidR="00E3462C" w:rsidRPr="000665B9" w:rsidRDefault="00E3462C" w:rsidP="006918BD">
            <w:pPr>
              <w:pStyle w:val="Heading8"/>
              <w:spacing w:line="240" w:lineRule="auto"/>
              <w:ind w:left="18"/>
              <w:rPr>
                <w:rFonts w:ascii="Angsana New" w:hAnsi="Angsana New" w:cs="Angsana New"/>
                <w:color w:val="000000"/>
                <w:cs/>
              </w:rPr>
            </w:pPr>
            <w:r w:rsidRPr="000665B9">
              <w:rPr>
                <w:rFonts w:ascii="Angsana New" w:hAnsi="Angsana New" w:cs="Angsana New"/>
                <w:color w:val="000000"/>
                <w:cs/>
              </w:rPr>
              <w:t>รวมราคาทุน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3462C" w:rsidRPr="000665B9" w:rsidRDefault="00E3462C" w:rsidP="008B2E99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65B9">
              <w:rPr>
                <w:rFonts w:ascii="Angsana New" w:hAnsi="Angsana New"/>
                <w:sz w:val="28"/>
                <w:szCs w:val="28"/>
              </w:rPr>
              <w:t>2,560,784</w:t>
            </w:r>
          </w:p>
        </w:tc>
        <w:tc>
          <w:tcPr>
            <w:tcW w:w="237" w:type="dxa"/>
            <w:shd w:val="clear" w:color="auto" w:fill="auto"/>
          </w:tcPr>
          <w:p w:rsidR="00E3462C" w:rsidRPr="000665B9" w:rsidRDefault="00E3462C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3462C" w:rsidRPr="000665B9" w:rsidRDefault="00E3462C" w:rsidP="00C04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268,914</w:t>
            </w:r>
          </w:p>
        </w:tc>
        <w:tc>
          <w:tcPr>
            <w:tcW w:w="270" w:type="dxa"/>
            <w:shd w:val="clear" w:color="auto" w:fill="auto"/>
          </w:tcPr>
          <w:p w:rsidR="00E3462C" w:rsidRPr="000665B9" w:rsidRDefault="00E3462C" w:rsidP="00C0443B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3462C" w:rsidRPr="000665B9" w:rsidRDefault="00E3462C" w:rsidP="00C04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10,998</w:t>
            </w:r>
          </w:p>
        </w:tc>
        <w:tc>
          <w:tcPr>
            <w:tcW w:w="270" w:type="dxa"/>
            <w:shd w:val="clear" w:color="auto" w:fill="auto"/>
          </w:tcPr>
          <w:p w:rsidR="00E3462C" w:rsidRPr="000665B9" w:rsidRDefault="00E3462C" w:rsidP="00C0443B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3462C" w:rsidRPr="003471D3" w:rsidRDefault="00E3462C" w:rsidP="0033324D">
            <w:pPr>
              <w:pStyle w:val="30"/>
              <w:tabs>
                <w:tab w:val="clear" w:pos="360"/>
                <w:tab w:val="clear" w:pos="720"/>
                <w:tab w:val="left" w:pos="31"/>
              </w:tabs>
              <w:ind w:right="86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       387)</w:t>
            </w:r>
          </w:p>
        </w:tc>
        <w:tc>
          <w:tcPr>
            <w:tcW w:w="270" w:type="dxa"/>
            <w:shd w:val="clear" w:color="auto" w:fill="auto"/>
          </w:tcPr>
          <w:p w:rsidR="00E3462C" w:rsidRPr="000665B9" w:rsidRDefault="00E3462C" w:rsidP="00C0443B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3462C" w:rsidRPr="000665B9" w:rsidRDefault="00E3462C" w:rsidP="006B59D7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2,818,313</w:t>
            </w:r>
          </w:p>
        </w:tc>
      </w:tr>
      <w:tr w:rsidR="00E3462C" w:rsidRPr="000665B9" w:rsidTr="00DA2AFC">
        <w:trPr>
          <w:cantSplit/>
        </w:trPr>
        <w:tc>
          <w:tcPr>
            <w:tcW w:w="2536" w:type="dxa"/>
          </w:tcPr>
          <w:p w:rsidR="00E3462C" w:rsidRPr="000665B9" w:rsidRDefault="00E3462C" w:rsidP="006918BD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left="18" w:right="-108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0665B9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ค่าเสื่อมราคาสะสม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E3462C" w:rsidRPr="000665B9" w:rsidRDefault="00E3462C" w:rsidP="008B2E99">
            <w:pPr>
              <w:pStyle w:val="a2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37" w:type="dxa"/>
            <w:shd w:val="clear" w:color="auto" w:fill="auto"/>
          </w:tcPr>
          <w:p w:rsidR="00E3462C" w:rsidRPr="000665B9" w:rsidRDefault="00E3462C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auto"/>
          </w:tcPr>
          <w:p w:rsidR="00E3462C" w:rsidRPr="000665B9" w:rsidRDefault="00E3462C" w:rsidP="006918BD">
            <w:pPr>
              <w:pStyle w:val="a2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E3462C" w:rsidRPr="000665B9" w:rsidRDefault="00E3462C" w:rsidP="006918BD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shd w:val="clear" w:color="auto" w:fill="auto"/>
          </w:tcPr>
          <w:p w:rsidR="00E3462C" w:rsidRPr="000665B9" w:rsidRDefault="00E3462C" w:rsidP="006918BD">
            <w:pPr>
              <w:pStyle w:val="a2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E3462C" w:rsidRPr="000665B9" w:rsidRDefault="00E3462C" w:rsidP="006918BD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auto"/>
          </w:tcPr>
          <w:p w:rsidR="00E3462C" w:rsidRPr="000665B9" w:rsidRDefault="00E3462C" w:rsidP="006918BD">
            <w:pPr>
              <w:pStyle w:val="a2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E3462C" w:rsidRPr="000665B9" w:rsidRDefault="00E3462C" w:rsidP="006918BD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:rsidR="00E3462C" w:rsidRPr="000665B9" w:rsidRDefault="00E3462C" w:rsidP="006918BD">
            <w:pPr>
              <w:pStyle w:val="a2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</w:tr>
      <w:tr w:rsidR="00E3462C" w:rsidRPr="000665B9" w:rsidTr="00F534CC">
        <w:trPr>
          <w:cantSplit/>
        </w:trPr>
        <w:tc>
          <w:tcPr>
            <w:tcW w:w="2536" w:type="dxa"/>
          </w:tcPr>
          <w:p w:rsidR="00E3462C" w:rsidRPr="000665B9" w:rsidRDefault="00E3462C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1559" w:type="dxa"/>
            <w:shd w:val="clear" w:color="auto" w:fill="auto"/>
          </w:tcPr>
          <w:p w:rsidR="00E3462C" w:rsidRPr="000665B9" w:rsidRDefault="00E3462C" w:rsidP="008B2E99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65B9">
              <w:rPr>
                <w:rFonts w:ascii="Angsana New" w:hAnsi="Angsana New"/>
                <w:sz w:val="28"/>
                <w:szCs w:val="28"/>
              </w:rPr>
              <w:t>45,943</w:t>
            </w:r>
          </w:p>
        </w:tc>
        <w:tc>
          <w:tcPr>
            <w:tcW w:w="237" w:type="dxa"/>
            <w:shd w:val="clear" w:color="auto" w:fill="auto"/>
          </w:tcPr>
          <w:p w:rsidR="00E3462C" w:rsidRPr="000665B9" w:rsidRDefault="00E3462C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:rsidR="00E3462C" w:rsidRPr="000665B9" w:rsidRDefault="00E3462C" w:rsidP="00715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16,593</w:t>
            </w:r>
          </w:p>
        </w:tc>
        <w:tc>
          <w:tcPr>
            <w:tcW w:w="270" w:type="dxa"/>
            <w:shd w:val="clear" w:color="auto" w:fill="auto"/>
          </w:tcPr>
          <w:p w:rsidR="00E3462C" w:rsidRPr="000665B9" w:rsidRDefault="00E3462C" w:rsidP="006918BD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highlight w:val="yellow"/>
                <w:u w:val="none"/>
                <w:cs/>
                <w:lang w:val="en-US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:rsidR="00E3462C" w:rsidRPr="003471D3" w:rsidRDefault="00E3462C" w:rsidP="007F6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71D3">
              <w:rPr>
                <w:rFonts w:ascii="Angsana New" w:hAnsi="Angsana New"/>
                <w:color w:val="000000"/>
                <w:sz w:val="28"/>
                <w:szCs w:val="28"/>
              </w:rPr>
              <w:t xml:space="preserve">     -</w:t>
            </w:r>
          </w:p>
        </w:tc>
        <w:tc>
          <w:tcPr>
            <w:tcW w:w="270" w:type="dxa"/>
            <w:shd w:val="clear" w:color="auto" w:fill="auto"/>
          </w:tcPr>
          <w:p w:rsidR="00E3462C" w:rsidRPr="000665B9" w:rsidRDefault="00E3462C" w:rsidP="006918BD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:rsidR="00E3462C" w:rsidRPr="003471D3" w:rsidRDefault="00E3462C" w:rsidP="007F6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71D3">
              <w:rPr>
                <w:rFonts w:ascii="Angsana New" w:hAnsi="Angsana New"/>
                <w:color w:val="000000"/>
                <w:sz w:val="28"/>
                <w:szCs w:val="28"/>
              </w:rPr>
              <w:t xml:space="preserve">     -</w:t>
            </w:r>
          </w:p>
        </w:tc>
        <w:tc>
          <w:tcPr>
            <w:tcW w:w="270" w:type="dxa"/>
            <w:shd w:val="clear" w:color="auto" w:fill="auto"/>
          </w:tcPr>
          <w:p w:rsidR="00E3462C" w:rsidRPr="000665B9" w:rsidRDefault="00E3462C" w:rsidP="006918BD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:rsidR="00E3462C" w:rsidRPr="000665B9" w:rsidRDefault="00E3462C" w:rsidP="006B59D7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62,536</w:t>
            </w:r>
          </w:p>
        </w:tc>
      </w:tr>
      <w:tr w:rsidR="00E3462C" w:rsidRPr="000665B9" w:rsidTr="00F534CC">
        <w:trPr>
          <w:cantSplit/>
        </w:trPr>
        <w:tc>
          <w:tcPr>
            <w:tcW w:w="2536" w:type="dxa"/>
          </w:tcPr>
          <w:p w:rsidR="00E3462C" w:rsidRPr="000665B9" w:rsidRDefault="00E3462C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559" w:type="dxa"/>
          </w:tcPr>
          <w:p w:rsidR="00E3462C" w:rsidRPr="000665B9" w:rsidRDefault="00E3462C" w:rsidP="008B2E99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65B9">
              <w:rPr>
                <w:rFonts w:ascii="Angsana New" w:hAnsi="Angsana New"/>
                <w:sz w:val="28"/>
                <w:szCs w:val="28"/>
              </w:rPr>
              <w:t>233,963</w:t>
            </w:r>
          </w:p>
        </w:tc>
        <w:tc>
          <w:tcPr>
            <w:tcW w:w="237" w:type="dxa"/>
            <w:shd w:val="clear" w:color="auto" w:fill="auto"/>
          </w:tcPr>
          <w:p w:rsidR="00E3462C" w:rsidRPr="000665B9" w:rsidRDefault="00E3462C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:rsidR="00E3462C" w:rsidRPr="000665B9" w:rsidRDefault="00E3462C" w:rsidP="00715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36,008</w:t>
            </w:r>
          </w:p>
        </w:tc>
        <w:tc>
          <w:tcPr>
            <w:tcW w:w="270" w:type="dxa"/>
            <w:shd w:val="clear" w:color="auto" w:fill="auto"/>
          </w:tcPr>
          <w:p w:rsidR="00E3462C" w:rsidRPr="000665B9" w:rsidRDefault="00E3462C" w:rsidP="006918BD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highlight w:val="yellow"/>
                <w:u w:val="none"/>
                <w:cs/>
                <w:lang w:val="en-US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:rsidR="00E3462C" w:rsidRPr="000665B9" w:rsidRDefault="00E3462C" w:rsidP="00F5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:rsidR="00E3462C" w:rsidRPr="000665B9" w:rsidRDefault="00E3462C" w:rsidP="006918BD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:rsidR="00E3462C" w:rsidRPr="003471D3" w:rsidRDefault="00E3462C" w:rsidP="007F6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71D3">
              <w:rPr>
                <w:rFonts w:ascii="Angsana New" w:hAnsi="Angsana New"/>
                <w:color w:val="000000"/>
                <w:sz w:val="28"/>
                <w:szCs w:val="28"/>
              </w:rPr>
              <w:t xml:space="preserve">     -</w:t>
            </w:r>
          </w:p>
        </w:tc>
        <w:tc>
          <w:tcPr>
            <w:tcW w:w="270" w:type="dxa"/>
            <w:shd w:val="clear" w:color="auto" w:fill="auto"/>
          </w:tcPr>
          <w:p w:rsidR="00E3462C" w:rsidRPr="000665B9" w:rsidRDefault="00E3462C" w:rsidP="006918BD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:rsidR="00E3462C" w:rsidRPr="000665B9" w:rsidRDefault="00E3462C" w:rsidP="006B59D7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269,957</w:t>
            </w:r>
          </w:p>
        </w:tc>
      </w:tr>
      <w:tr w:rsidR="00E3462C" w:rsidRPr="000665B9" w:rsidTr="00F534CC">
        <w:trPr>
          <w:cantSplit/>
        </w:trPr>
        <w:tc>
          <w:tcPr>
            <w:tcW w:w="2536" w:type="dxa"/>
          </w:tcPr>
          <w:p w:rsidR="00E3462C" w:rsidRPr="000665B9" w:rsidRDefault="00E3462C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559" w:type="dxa"/>
            <w:shd w:val="clear" w:color="auto" w:fill="auto"/>
          </w:tcPr>
          <w:p w:rsidR="00E3462C" w:rsidRPr="000665B9" w:rsidRDefault="00E3462C" w:rsidP="008B2E99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65B9">
              <w:rPr>
                <w:rFonts w:ascii="Angsana New" w:hAnsi="Angsana New"/>
                <w:sz w:val="28"/>
                <w:szCs w:val="28"/>
              </w:rPr>
              <w:t>516,893</w:t>
            </w:r>
          </w:p>
        </w:tc>
        <w:tc>
          <w:tcPr>
            <w:tcW w:w="237" w:type="dxa"/>
            <w:shd w:val="clear" w:color="auto" w:fill="auto"/>
          </w:tcPr>
          <w:p w:rsidR="00E3462C" w:rsidRPr="000665B9" w:rsidRDefault="00E3462C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</w:tcPr>
          <w:p w:rsidR="00E3462C" w:rsidRPr="000665B9" w:rsidRDefault="00E3462C" w:rsidP="00715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122,303</w:t>
            </w:r>
          </w:p>
        </w:tc>
        <w:tc>
          <w:tcPr>
            <w:tcW w:w="270" w:type="dxa"/>
            <w:shd w:val="clear" w:color="auto" w:fill="auto"/>
          </w:tcPr>
          <w:p w:rsidR="00E3462C" w:rsidRPr="000665B9" w:rsidRDefault="00E3462C" w:rsidP="006918BD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highlight w:val="yellow"/>
                <w:u w:val="none"/>
                <w:cs/>
                <w:lang w:val="en-US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:rsidR="00E3462C" w:rsidRPr="000665B9" w:rsidRDefault="00E3462C" w:rsidP="00715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8,719</w:t>
            </w:r>
          </w:p>
        </w:tc>
        <w:tc>
          <w:tcPr>
            <w:tcW w:w="270" w:type="dxa"/>
            <w:shd w:val="clear" w:color="auto" w:fill="auto"/>
          </w:tcPr>
          <w:p w:rsidR="00E3462C" w:rsidRPr="000665B9" w:rsidRDefault="00E3462C" w:rsidP="006918BD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:rsidR="00E3462C" w:rsidRPr="003471D3" w:rsidRDefault="00E3462C" w:rsidP="007F6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71D3">
              <w:rPr>
                <w:rFonts w:ascii="Angsana New" w:hAnsi="Angsana New"/>
                <w:color w:val="000000"/>
                <w:sz w:val="28"/>
                <w:szCs w:val="28"/>
              </w:rPr>
              <w:t xml:space="preserve">     -</w:t>
            </w:r>
          </w:p>
        </w:tc>
        <w:tc>
          <w:tcPr>
            <w:tcW w:w="270" w:type="dxa"/>
            <w:shd w:val="clear" w:color="auto" w:fill="auto"/>
          </w:tcPr>
          <w:p w:rsidR="00E3462C" w:rsidRPr="000665B9" w:rsidRDefault="00E3462C" w:rsidP="006918BD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:rsidR="00E3462C" w:rsidRPr="000665B9" w:rsidRDefault="00E3462C" w:rsidP="006B59D7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630,477</w:t>
            </w:r>
          </w:p>
        </w:tc>
      </w:tr>
      <w:tr w:rsidR="00E3462C" w:rsidRPr="000665B9" w:rsidTr="00F534CC">
        <w:trPr>
          <w:cantSplit/>
        </w:trPr>
        <w:tc>
          <w:tcPr>
            <w:tcW w:w="2536" w:type="dxa"/>
          </w:tcPr>
          <w:p w:rsidR="00E3462C" w:rsidRPr="000665B9" w:rsidRDefault="00E3462C" w:rsidP="000A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28"/>
                <w:szCs w:val="28"/>
                <w:cs/>
              </w:rPr>
            </w:pPr>
            <w:r w:rsidRPr="000665B9">
              <w:rPr>
                <w:rFonts w:ascii="Angsana New" w:hAnsi="Angsana New"/>
                <w:sz w:val="28"/>
                <w:szCs w:val="28"/>
                <w:cs/>
              </w:rPr>
              <w:t>แปลงหญ้าเนเปียร์</w:t>
            </w:r>
          </w:p>
        </w:tc>
        <w:tc>
          <w:tcPr>
            <w:tcW w:w="1559" w:type="dxa"/>
            <w:shd w:val="clear" w:color="auto" w:fill="auto"/>
          </w:tcPr>
          <w:p w:rsidR="00E3462C" w:rsidRPr="000665B9" w:rsidRDefault="00E3462C" w:rsidP="008B2E99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65B9">
              <w:rPr>
                <w:rFonts w:ascii="Angsana New" w:hAnsi="Angsana New"/>
                <w:sz w:val="28"/>
                <w:szCs w:val="28"/>
              </w:rPr>
              <w:t>2,517</w:t>
            </w:r>
          </w:p>
        </w:tc>
        <w:tc>
          <w:tcPr>
            <w:tcW w:w="237" w:type="dxa"/>
            <w:shd w:val="clear" w:color="auto" w:fill="auto"/>
          </w:tcPr>
          <w:p w:rsidR="00E3462C" w:rsidRPr="000665B9" w:rsidRDefault="00E3462C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</w:tcPr>
          <w:p w:rsidR="00E3462C" w:rsidRPr="000665B9" w:rsidRDefault="00E3462C" w:rsidP="00715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437</w:t>
            </w:r>
          </w:p>
        </w:tc>
        <w:tc>
          <w:tcPr>
            <w:tcW w:w="270" w:type="dxa"/>
            <w:shd w:val="clear" w:color="auto" w:fill="auto"/>
          </w:tcPr>
          <w:p w:rsidR="00E3462C" w:rsidRPr="000665B9" w:rsidRDefault="00E3462C" w:rsidP="006918BD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:rsidR="00E3462C" w:rsidRPr="003471D3" w:rsidRDefault="00E3462C" w:rsidP="007F6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71D3">
              <w:rPr>
                <w:rFonts w:ascii="Angsana New" w:hAnsi="Angsana New"/>
                <w:color w:val="000000"/>
                <w:sz w:val="28"/>
                <w:szCs w:val="28"/>
              </w:rPr>
              <w:t xml:space="preserve">     -</w:t>
            </w:r>
          </w:p>
        </w:tc>
        <w:tc>
          <w:tcPr>
            <w:tcW w:w="270" w:type="dxa"/>
            <w:shd w:val="clear" w:color="auto" w:fill="auto"/>
          </w:tcPr>
          <w:p w:rsidR="00E3462C" w:rsidRPr="000665B9" w:rsidRDefault="00E3462C" w:rsidP="006918BD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:rsidR="00E3462C" w:rsidRPr="003471D3" w:rsidRDefault="00E3462C" w:rsidP="007F6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71D3">
              <w:rPr>
                <w:rFonts w:ascii="Angsana New" w:hAnsi="Angsana New"/>
                <w:color w:val="000000"/>
                <w:sz w:val="28"/>
                <w:szCs w:val="28"/>
              </w:rPr>
              <w:t xml:space="preserve">     -</w:t>
            </w:r>
          </w:p>
        </w:tc>
        <w:tc>
          <w:tcPr>
            <w:tcW w:w="270" w:type="dxa"/>
            <w:shd w:val="clear" w:color="auto" w:fill="auto"/>
          </w:tcPr>
          <w:p w:rsidR="00E3462C" w:rsidRPr="000665B9" w:rsidRDefault="00E3462C" w:rsidP="006918BD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:rsidR="00E3462C" w:rsidRPr="000665B9" w:rsidRDefault="00E3462C" w:rsidP="006B59D7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2,954</w:t>
            </w:r>
          </w:p>
        </w:tc>
      </w:tr>
      <w:tr w:rsidR="00E3462C" w:rsidRPr="000665B9" w:rsidTr="00F534CC">
        <w:trPr>
          <w:cantSplit/>
        </w:trPr>
        <w:tc>
          <w:tcPr>
            <w:tcW w:w="2536" w:type="dxa"/>
          </w:tcPr>
          <w:p w:rsidR="00E3462C" w:rsidRPr="000665B9" w:rsidRDefault="00E3462C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665B9">
              <w:rPr>
                <w:rFonts w:ascii="Angsana New" w:hAnsi="Angsana New"/>
                <w:sz w:val="28"/>
                <w:szCs w:val="28"/>
                <w:cs/>
              </w:rPr>
              <w:t>เครื่องตกแต่ง ติดตั้งและ</w:t>
            </w:r>
          </w:p>
        </w:tc>
        <w:tc>
          <w:tcPr>
            <w:tcW w:w="1559" w:type="dxa"/>
            <w:shd w:val="clear" w:color="auto" w:fill="auto"/>
          </w:tcPr>
          <w:p w:rsidR="00E3462C" w:rsidRPr="000665B9" w:rsidRDefault="00E3462C" w:rsidP="008B2E99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:rsidR="00E3462C" w:rsidRPr="000665B9" w:rsidRDefault="00E3462C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</w:tcPr>
          <w:p w:rsidR="00E3462C" w:rsidRPr="000665B9" w:rsidRDefault="00E3462C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3462C" w:rsidRPr="000665B9" w:rsidRDefault="00E3462C" w:rsidP="006918BD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006" w:type="dxa"/>
            <w:shd w:val="clear" w:color="auto" w:fill="auto"/>
          </w:tcPr>
          <w:p w:rsidR="00E3462C" w:rsidRPr="000665B9" w:rsidRDefault="00E3462C" w:rsidP="00715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3462C" w:rsidRPr="000665B9" w:rsidRDefault="00E3462C" w:rsidP="006918BD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:rsidR="00E3462C" w:rsidRPr="003471D3" w:rsidRDefault="00E3462C" w:rsidP="007F6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E3462C" w:rsidRPr="000665B9" w:rsidRDefault="00E3462C" w:rsidP="006918BD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:rsidR="00E3462C" w:rsidRPr="000665B9" w:rsidRDefault="00E3462C" w:rsidP="007157C8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3462C" w:rsidRPr="000665B9" w:rsidTr="00F534CC">
        <w:trPr>
          <w:cantSplit/>
        </w:trPr>
        <w:tc>
          <w:tcPr>
            <w:tcW w:w="2536" w:type="dxa"/>
          </w:tcPr>
          <w:p w:rsidR="00E3462C" w:rsidRPr="000665B9" w:rsidRDefault="00E3462C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28"/>
                <w:szCs w:val="28"/>
                <w:cs/>
              </w:rPr>
            </w:pPr>
            <w:r w:rsidRPr="000665B9">
              <w:rPr>
                <w:rFonts w:ascii="Angsana New" w:hAnsi="Angsana New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559" w:type="dxa"/>
            <w:shd w:val="clear" w:color="auto" w:fill="auto"/>
          </w:tcPr>
          <w:p w:rsidR="00E3462C" w:rsidRPr="000665B9" w:rsidRDefault="00E3462C" w:rsidP="008B2E99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65B9">
              <w:rPr>
                <w:rFonts w:ascii="Angsana New" w:hAnsi="Angsana New"/>
                <w:sz w:val="28"/>
                <w:szCs w:val="28"/>
              </w:rPr>
              <w:t>10,610</w:t>
            </w:r>
          </w:p>
        </w:tc>
        <w:tc>
          <w:tcPr>
            <w:tcW w:w="237" w:type="dxa"/>
            <w:shd w:val="clear" w:color="auto" w:fill="auto"/>
          </w:tcPr>
          <w:p w:rsidR="00E3462C" w:rsidRPr="000665B9" w:rsidRDefault="00E3462C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</w:tcPr>
          <w:p w:rsidR="00E3462C" w:rsidRPr="000665B9" w:rsidRDefault="00E3462C" w:rsidP="00715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2,855</w:t>
            </w:r>
          </w:p>
        </w:tc>
        <w:tc>
          <w:tcPr>
            <w:tcW w:w="270" w:type="dxa"/>
            <w:shd w:val="clear" w:color="auto" w:fill="auto"/>
          </w:tcPr>
          <w:p w:rsidR="00E3462C" w:rsidRPr="000665B9" w:rsidRDefault="00E3462C" w:rsidP="006918BD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:rsidR="00E3462C" w:rsidRPr="000665B9" w:rsidRDefault="00E3462C" w:rsidP="00715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478</w:t>
            </w:r>
          </w:p>
        </w:tc>
        <w:tc>
          <w:tcPr>
            <w:tcW w:w="270" w:type="dxa"/>
            <w:shd w:val="clear" w:color="auto" w:fill="auto"/>
          </w:tcPr>
          <w:p w:rsidR="00E3462C" w:rsidRPr="000665B9" w:rsidRDefault="00E3462C" w:rsidP="006918BD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:rsidR="00E3462C" w:rsidRPr="003471D3" w:rsidRDefault="00E3462C" w:rsidP="007F6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71D3">
              <w:rPr>
                <w:rFonts w:ascii="Angsana New" w:hAnsi="Angsana New"/>
                <w:color w:val="000000"/>
                <w:sz w:val="28"/>
                <w:szCs w:val="28"/>
              </w:rPr>
              <w:t xml:space="preserve">     -</w:t>
            </w:r>
          </w:p>
        </w:tc>
        <w:tc>
          <w:tcPr>
            <w:tcW w:w="270" w:type="dxa"/>
            <w:shd w:val="clear" w:color="auto" w:fill="auto"/>
          </w:tcPr>
          <w:p w:rsidR="00E3462C" w:rsidRPr="000665B9" w:rsidRDefault="00E3462C" w:rsidP="006918BD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:rsidR="00E3462C" w:rsidRPr="000665B9" w:rsidRDefault="00E3462C" w:rsidP="006B59D7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12,987</w:t>
            </w:r>
          </w:p>
        </w:tc>
      </w:tr>
      <w:tr w:rsidR="00E3462C" w:rsidRPr="000665B9" w:rsidTr="00F534CC">
        <w:trPr>
          <w:cantSplit/>
          <w:trHeight w:val="277"/>
        </w:trPr>
        <w:tc>
          <w:tcPr>
            <w:tcW w:w="2536" w:type="dxa"/>
          </w:tcPr>
          <w:p w:rsidR="00E3462C" w:rsidRPr="000665B9" w:rsidRDefault="00E3462C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E3462C" w:rsidRPr="000665B9" w:rsidRDefault="00E3462C" w:rsidP="008B2E99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65B9">
              <w:rPr>
                <w:rFonts w:ascii="Angsana New" w:hAnsi="Angsana New"/>
                <w:sz w:val="28"/>
                <w:szCs w:val="28"/>
              </w:rPr>
              <w:t>62,282</w:t>
            </w:r>
          </w:p>
        </w:tc>
        <w:tc>
          <w:tcPr>
            <w:tcW w:w="237" w:type="dxa"/>
            <w:shd w:val="clear" w:color="auto" w:fill="auto"/>
          </w:tcPr>
          <w:p w:rsidR="00E3462C" w:rsidRPr="000665B9" w:rsidRDefault="00E3462C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</w:tcPr>
          <w:p w:rsidR="00E3462C" w:rsidRPr="000665B9" w:rsidRDefault="00E3462C" w:rsidP="00715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12,976</w:t>
            </w:r>
          </w:p>
        </w:tc>
        <w:tc>
          <w:tcPr>
            <w:tcW w:w="270" w:type="dxa"/>
            <w:shd w:val="clear" w:color="auto" w:fill="auto"/>
          </w:tcPr>
          <w:p w:rsidR="00E3462C" w:rsidRPr="000665B9" w:rsidRDefault="00E3462C" w:rsidP="006918BD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462C" w:rsidRPr="000665B9" w:rsidRDefault="00E3462C" w:rsidP="00715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:rsidR="00E3462C" w:rsidRPr="000665B9" w:rsidRDefault="00E3462C" w:rsidP="006918BD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462C" w:rsidRPr="003471D3" w:rsidRDefault="00E3462C" w:rsidP="007F6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71D3">
              <w:rPr>
                <w:rFonts w:ascii="Angsana New" w:hAnsi="Angsana New"/>
                <w:color w:val="000000"/>
                <w:sz w:val="28"/>
                <w:szCs w:val="28"/>
              </w:rPr>
              <w:t xml:space="preserve">     -</w:t>
            </w:r>
          </w:p>
        </w:tc>
        <w:tc>
          <w:tcPr>
            <w:tcW w:w="270" w:type="dxa"/>
            <w:shd w:val="clear" w:color="auto" w:fill="auto"/>
          </w:tcPr>
          <w:p w:rsidR="00E3462C" w:rsidRPr="000665B9" w:rsidRDefault="00E3462C" w:rsidP="006918BD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E3462C" w:rsidRPr="000665B9" w:rsidRDefault="00E3462C" w:rsidP="006B59D7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75,247</w:t>
            </w:r>
          </w:p>
        </w:tc>
      </w:tr>
      <w:tr w:rsidR="00E3462C" w:rsidRPr="000665B9" w:rsidTr="00F534CC">
        <w:trPr>
          <w:cantSplit/>
        </w:trPr>
        <w:tc>
          <w:tcPr>
            <w:tcW w:w="2536" w:type="dxa"/>
          </w:tcPr>
          <w:p w:rsidR="00E3462C" w:rsidRPr="000665B9" w:rsidRDefault="00E3462C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 w:right="-10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0665B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รวมค่าเสื่อมราคาสะสม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3462C" w:rsidRPr="000665B9" w:rsidRDefault="00E3462C" w:rsidP="008B2E99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65B9">
              <w:rPr>
                <w:rFonts w:ascii="Angsana New" w:hAnsi="Angsana New"/>
                <w:sz w:val="28"/>
                <w:szCs w:val="28"/>
              </w:rPr>
              <w:t>872,208</w:t>
            </w:r>
          </w:p>
        </w:tc>
        <w:tc>
          <w:tcPr>
            <w:tcW w:w="237" w:type="dxa"/>
            <w:shd w:val="clear" w:color="auto" w:fill="auto"/>
          </w:tcPr>
          <w:p w:rsidR="00E3462C" w:rsidRPr="000665B9" w:rsidRDefault="00E3462C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3462C" w:rsidRPr="000665B9" w:rsidRDefault="00E3462C" w:rsidP="00715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191,172</w:t>
            </w:r>
          </w:p>
        </w:tc>
        <w:tc>
          <w:tcPr>
            <w:tcW w:w="270" w:type="dxa"/>
            <w:shd w:val="clear" w:color="auto" w:fill="auto"/>
          </w:tcPr>
          <w:p w:rsidR="00E3462C" w:rsidRPr="000665B9" w:rsidRDefault="00E3462C" w:rsidP="006918BD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highlight w:val="yellow"/>
                <w:u w:val="none"/>
                <w:cs/>
                <w:lang w:val="en-US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3462C" w:rsidRPr="000665B9" w:rsidRDefault="00E3462C" w:rsidP="00715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9,222</w:t>
            </w:r>
          </w:p>
        </w:tc>
        <w:tc>
          <w:tcPr>
            <w:tcW w:w="270" w:type="dxa"/>
            <w:shd w:val="clear" w:color="auto" w:fill="auto"/>
          </w:tcPr>
          <w:p w:rsidR="00E3462C" w:rsidRPr="000665B9" w:rsidRDefault="00E3462C" w:rsidP="006918BD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3462C" w:rsidRPr="003471D3" w:rsidRDefault="00E3462C" w:rsidP="007F6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71D3">
              <w:rPr>
                <w:rFonts w:ascii="Angsana New" w:hAnsi="Angsana New"/>
                <w:color w:val="000000"/>
                <w:sz w:val="28"/>
                <w:szCs w:val="28"/>
              </w:rPr>
              <w:t xml:space="preserve">     -</w:t>
            </w:r>
          </w:p>
        </w:tc>
        <w:tc>
          <w:tcPr>
            <w:tcW w:w="270" w:type="dxa"/>
            <w:shd w:val="clear" w:color="auto" w:fill="auto"/>
          </w:tcPr>
          <w:p w:rsidR="00E3462C" w:rsidRPr="000665B9" w:rsidRDefault="00E3462C" w:rsidP="006918BD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3462C" w:rsidRPr="000665B9" w:rsidRDefault="00E3462C" w:rsidP="006B59D7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1,054,158</w:t>
            </w:r>
          </w:p>
        </w:tc>
      </w:tr>
      <w:tr w:rsidR="00E3462C" w:rsidRPr="000665B9" w:rsidTr="00DA2AFC">
        <w:trPr>
          <w:cantSplit/>
        </w:trPr>
        <w:tc>
          <w:tcPr>
            <w:tcW w:w="2536" w:type="dxa"/>
          </w:tcPr>
          <w:p w:rsidR="00E3462C" w:rsidRPr="000665B9" w:rsidRDefault="00E3462C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 w:right="-10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0665B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:rsidR="00E3462C" w:rsidRPr="000665B9" w:rsidRDefault="00E3462C" w:rsidP="008B2E99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65B9">
              <w:rPr>
                <w:rFonts w:ascii="Angsana New" w:hAnsi="Angsana New"/>
                <w:sz w:val="28"/>
                <w:szCs w:val="28"/>
              </w:rPr>
              <w:t>1,688,576</w:t>
            </w:r>
          </w:p>
        </w:tc>
        <w:tc>
          <w:tcPr>
            <w:tcW w:w="237" w:type="dxa"/>
          </w:tcPr>
          <w:p w:rsidR="00E3462C" w:rsidRPr="000665B9" w:rsidRDefault="00E3462C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auto"/>
          </w:tcPr>
          <w:p w:rsidR="00E3462C" w:rsidRPr="000665B9" w:rsidRDefault="00E3462C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:rsidR="00E3462C" w:rsidRPr="000665B9" w:rsidRDefault="00E3462C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3462C" w:rsidRPr="000665B9" w:rsidRDefault="00E3462C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:rsidR="00E3462C" w:rsidRPr="000665B9" w:rsidRDefault="00E3462C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3462C" w:rsidRPr="000665B9" w:rsidRDefault="00E3462C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:rsidR="00E3462C" w:rsidRPr="000665B9" w:rsidRDefault="00E3462C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3462C" w:rsidRPr="000665B9" w:rsidRDefault="00E3462C" w:rsidP="001747B1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1,764,155</w:t>
            </w:r>
          </w:p>
        </w:tc>
      </w:tr>
    </w:tbl>
    <w:p w:rsidR="00DA2AFC" w:rsidRPr="00381317" w:rsidRDefault="00DA2AFC" w:rsidP="008C05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2226E" w:rsidRDefault="00D2226E">
      <w:r>
        <w:br w:type="page"/>
      </w:r>
    </w:p>
    <w:tbl>
      <w:tblPr>
        <w:tblW w:w="9756" w:type="dxa"/>
        <w:tblInd w:w="-18" w:type="dxa"/>
        <w:tblLayout w:type="fixed"/>
        <w:tblLook w:val="0000"/>
      </w:tblPr>
      <w:tblGrid>
        <w:gridCol w:w="2536"/>
        <w:gridCol w:w="1559"/>
        <w:gridCol w:w="237"/>
        <w:gridCol w:w="1039"/>
        <w:gridCol w:w="270"/>
        <w:gridCol w:w="1006"/>
        <w:gridCol w:w="270"/>
        <w:gridCol w:w="1039"/>
        <w:gridCol w:w="270"/>
        <w:gridCol w:w="1530"/>
      </w:tblGrid>
      <w:tr w:rsidR="00002DEA" w:rsidRPr="008C0577" w:rsidTr="00E23794">
        <w:trPr>
          <w:cantSplit/>
          <w:tblHeader/>
        </w:trPr>
        <w:tc>
          <w:tcPr>
            <w:tcW w:w="2536" w:type="dxa"/>
          </w:tcPr>
          <w:p w:rsidR="00002DEA" w:rsidRPr="008C0577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220" w:type="dxa"/>
            <w:gridSpan w:val="9"/>
            <w:tcBorders>
              <w:bottom w:val="single" w:sz="4" w:space="0" w:color="auto"/>
            </w:tcBorders>
          </w:tcPr>
          <w:p w:rsidR="00002DEA" w:rsidRPr="008C0577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C057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002DEA" w:rsidRPr="008C0577" w:rsidTr="00E23794">
        <w:trPr>
          <w:cantSplit/>
          <w:tblHeader/>
        </w:trPr>
        <w:tc>
          <w:tcPr>
            <w:tcW w:w="2536" w:type="dxa"/>
          </w:tcPr>
          <w:p w:rsidR="00002DEA" w:rsidRPr="008C0577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002DEA" w:rsidRPr="008C0577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C057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ยอดคงเหลือ ณ วันที่</w:t>
            </w:r>
            <w:r w:rsidRPr="008C057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:rsidR="00002DEA" w:rsidRPr="008C0577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624" w:type="dxa"/>
            <w:gridSpan w:val="5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:rsidR="00002DEA" w:rsidRPr="008C0577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C057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รายการเคลื่อนไหวระหว่างปี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002DEA" w:rsidRPr="008C0577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002DEA" w:rsidRPr="008C0577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C057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ยอดคงเหลือ ณ วันที่</w:t>
            </w:r>
            <w:r w:rsidRPr="008C057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002DEA" w:rsidRPr="008C0577" w:rsidTr="00E23794">
        <w:trPr>
          <w:cantSplit/>
          <w:tblHeader/>
        </w:trPr>
        <w:tc>
          <w:tcPr>
            <w:tcW w:w="2536" w:type="dxa"/>
          </w:tcPr>
          <w:p w:rsidR="00002DEA" w:rsidRPr="008C0577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:rsidR="00002DEA" w:rsidRPr="008C0577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C0577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8C057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</w:t>
            </w:r>
            <w:r w:rsidRPr="008C057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 25</w:t>
            </w:r>
            <w:r w:rsidRPr="008C0577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="00F413E2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237" w:type="dxa"/>
            <w:vAlign w:val="bottom"/>
          </w:tcPr>
          <w:p w:rsidR="00002DEA" w:rsidRPr="008C0577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tcBorders>
              <w:bottom w:val="single" w:sz="6" w:space="0" w:color="auto"/>
            </w:tcBorders>
            <w:vAlign w:val="bottom"/>
          </w:tcPr>
          <w:p w:rsidR="00002DEA" w:rsidRPr="008C0577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C057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:rsidR="00002DEA" w:rsidRPr="008C0577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6" w:type="dxa"/>
            <w:tcBorders>
              <w:bottom w:val="single" w:sz="6" w:space="0" w:color="auto"/>
            </w:tcBorders>
            <w:vAlign w:val="bottom"/>
          </w:tcPr>
          <w:p w:rsidR="00002DEA" w:rsidRPr="008C0577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C057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:rsidR="00002DEA" w:rsidRPr="008C0577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:rsidR="00002DEA" w:rsidRPr="008C0577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C057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:rsidR="00002DEA" w:rsidRPr="008C0577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6" w:space="0" w:color="auto"/>
            </w:tcBorders>
            <w:vAlign w:val="bottom"/>
          </w:tcPr>
          <w:p w:rsidR="00002DEA" w:rsidRPr="008C0577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C0577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8C057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</w:t>
            </w:r>
            <w:r w:rsidRPr="008C057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 25</w:t>
            </w:r>
            <w:r w:rsidRPr="008C0577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="00F413E2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</w:tr>
      <w:tr w:rsidR="00002DEA" w:rsidRPr="008C0577" w:rsidTr="00E23794">
        <w:trPr>
          <w:cantSplit/>
        </w:trPr>
        <w:tc>
          <w:tcPr>
            <w:tcW w:w="2536" w:type="dxa"/>
          </w:tcPr>
          <w:p w:rsidR="00002DEA" w:rsidRPr="008C0577" w:rsidRDefault="00002DEA" w:rsidP="00E23794">
            <w:pPr>
              <w:pStyle w:val="a"/>
              <w:tabs>
                <w:tab w:val="clear" w:pos="1080"/>
              </w:tabs>
              <w:ind w:left="1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C057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559" w:type="dxa"/>
          </w:tcPr>
          <w:p w:rsidR="00002DEA" w:rsidRPr="008C0577" w:rsidRDefault="00002DEA" w:rsidP="00E23794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37" w:type="dxa"/>
          </w:tcPr>
          <w:p w:rsidR="00002DEA" w:rsidRPr="008C0577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</w:tcPr>
          <w:p w:rsidR="00002DEA" w:rsidRPr="008C0577" w:rsidRDefault="00002DEA" w:rsidP="00E23794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002DEA" w:rsidRPr="008C0577" w:rsidRDefault="00002DEA" w:rsidP="00E23794">
            <w:pPr>
              <w:pStyle w:val="30"/>
              <w:tabs>
                <w:tab w:val="clear" w:pos="360"/>
                <w:tab w:val="clear" w:pos="720"/>
              </w:tabs>
              <w:ind w:right="7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06" w:type="dxa"/>
          </w:tcPr>
          <w:p w:rsidR="00002DEA" w:rsidRPr="008C0577" w:rsidRDefault="00002DEA" w:rsidP="00E23794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002DEA" w:rsidRPr="008C0577" w:rsidRDefault="00002DEA" w:rsidP="00E23794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39" w:type="dxa"/>
          </w:tcPr>
          <w:p w:rsidR="00002DEA" w:rsidRPr="008C0577" w:rsidRDefault="00002DEA" w:rsidP="00E23794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002DEA" w:rsidRPr="008C0577" w:rsidRDefault="00002DEA" w:rsidP="00E23794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:rsidR="00002DEA" w:rsidRPr="008C0577" w:rsidRDefault="00002DEA" w:rsidP="00E23794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F413E2" w:rsidRPr="008C0577" w:rsidTr="00E23794">
        <w:trPr>
          <w:cantSplit/>
        </w:trPr>
        <w:tc>
          <w:tcPr>
            <w:tcW w:w="2536" w:type="dxa"/>
          </w:tcPr>
          <w:p w:rsidR="00F413E2" w:rsidRPr="008C0577" w:rsidRDefault="00F413E2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C057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ที่ดินและส่วนปรับปรุงที่ดิน</w:t>
            </w:r>
          </w:p>
        </w:tc>
        <w:tc>
          <w:tcPr>
            <w:tcW w:w="1559" w:type="dxa"/>
          </w:tcPr>
          <w:p w:rsidR="00F413E2" w:rsidRPr="003471D3" w:rsidRDefault="00F413E2" w:rsidP="008B2E99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71D3">
              <w:rPr>
                <w:rFonts w:ascii="Angsana New" w:hAnsi="Angsana New"/>
                <w:sz w:val="28"/>
                <w:szCs w:val="28"/>
              </w:rPr>
              <w:t>117,577</w:t>
            </w:r>
          </w:p>
        </w:tc>
        <w:tc>
          <w:tcPr>
            <w:tcW w:w="237" w:type="dxa"/>
          </w:tcPr>
          <w:p w:rsidR="00F413E2" w:rsidRPr="008C0577" w:rsidRDefault="00F413E2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:rsidR="00F413E2" w:rsidRPr="003471D3" w:rsidRDefault="00F413E2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37</w:t>
            </w:r>
          </w:p>
        </w:tc>
        <w:tc>
          <w:tcPr>
            <w:tcW w:w="270" w:type="dxa"/>
            <w:shd w:val="clear" w:color="auto" w:fill="auto"/>
          </w:tcPr>
          <w:p w:rsidR="00F413E2" w:rsidRPr="003471D3" w:rsidRDefault="00F413E2" w:rsidP="008B2E99">
            <w:pPr>
              <w:pStyle w:val="E0"/>
              <w:tabs>
                <w:tab w:val="left" w:pos="227"/>
                <w:tab w:val="left" w:pos="454"/>
                <w:tab w:val="left" w:pos="680"/>
                <w:tab w:val="left" w:pos="743"/>
                <w:tab w:val="left" w:pos="907"/>
                <w:tab w:val="left" w:pos="113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121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:rsidR="00F413E2" w:rsidRPr="003471D3" w:rsidRDefault="00F413E2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71D3">
              <w:rPr>
                <w:rFonts w:ascii="Angsana New" w:hAnsi="Angsana New"/>
                <w:color w:val="000000"/>
                <w:sz w:val="28"/>
                <w:szCs w:val="28"/>
              </w:rPr>
              <w:t xml:space="preserve">     -</w:t>
            </w:r>
          </w:p>
        </w:tc>
        <w:tc>
          <w:tcPr>
            <w:tcW w:w="270" w:type="dxa"/>
            <w:shd w:val="clear" w:color="auto" w:fill="auto"/>
          </w:tcPr>
          <w:p w:rsidR="00F413E2" w:rsidRPr="003471D3" w:rsidRDefault="00F413E2" w:rsidP="008B2E99">
            <w:pPr>
              <w:pStyle w:val="E0"/>
              <w:tabs>
                <w:tab w:val="left" w:pos="227"/>
                <w:tab w:val="left" w:pos="454"/>
                <w:tab w:val="left" w:pos="680"/>
                <w:tab w:val="left" w:pos="743"/>
                <w:tab w:val="left" w:pos="907"/>
                <w:tab w:val="left" w:pos="113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121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:rsidR="00F413E2" w:rsidRPr="003471D3" w:rsidRDefault="00F413E2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6,358</w:t>
            </w:r>
          </w:p>
        </w:tc>
        <w:tc>
          <w:tcPr>
            <w:tcW w:w="270" w:type="dxa"/>
            <w:shd w:val="clear" w:color="auto" w:fill="auto"/>
          </w:tcPr>
          <w:p w:rsidR="00F413E2" w:rsidRPr="003471D3" w:rsidRDefault="00F413E2" w:rsidP="008B2E99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:rsidR="00F413E2" w:rsidRPr="003471D3" w:rsidRDefault="00F413E2" w:rsidP="008B2E99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123,972</w:t>
            </w:r>
          </w:p>
        </w:tc>
      </w:tr>
      <w:tr w:rsidR="00F413E2" w:rsidRPr="008C0577" w:rsidTr="00E23794">
        <w:trPr>
          <w:cantSplit/>
        </w:trPr>
        <w:tc>
          <w:tcPr>
            <w:tcW w:w="2536" w:type="dxa"/>
          </w:tcPr>
          <w:p w:rsidR="00F413E2" w:rsidRPr="003471D3" w:rsidRDefault="00F413E2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471D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559" w:type="dxa"/>
          </w:tcPr>
          <w:p w:rsidR="00F413E2" w:rsidRPr="003471D3" w:rsidRDefault="00F413E2" w:rsidP="008B2E99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71D3">
              <w:rPr>
                <w:rFonts w:ascii="Angsana New" w:hAnsi="Angsana New"/>
                <w:sz w:val="28"/>
                <w:szCs w:val="28"/>
              </w:rPr>
              <w:t>699,185</w:t>
            </w:r>
          </w:p>
        </w:tc>
        <w:tc>
          <w:tcPr>
            <w:tcW w:w="237" w:type="dxa"/>
          </w:tcPr>
          <w:p w:rsidR="00F413E2" w:rsidRPr="003471D3" w:rsidRDefault="00F413E2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F413E2" w:rsidRPr="003471D3" w:rsidRDefault="00F413E2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1,518</w:t>
            </w:r>
          </w:p>
        </w:tc>
        <w:tc>
          <w:tcPr>
            <w:tcW w:w="270" w:type="dxa"/>
            <w:shd w:val="clear" w:color="auto" w:fill="auto"/>
          </w:tcPr>
          <w:p w:rsidR="00F413E2" w:rsidRPr="003471D3" w:rsidRDefault="00F413E2" w:rsidP="008B2E99">
            <w:pPr>
              <w:pStyle w:val="30"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left" w:pos="743"/>
                <w:tab w:val="left" w:pos="907"/>
                <w:tab w:val="left" w:pos="113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121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:rsidR="00F413E2" w:rsidRPr="003471D3" w:rsidRDefault="00F413E2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F413E2" w:rsidRPr="003471D3" w:rsidRDefault="00F413E2" w:rsidP="008B2E99">
            <w:pPr>
              <w:pStyle w:val="ASSETS"/>
              <w:tabs>
                <w:tab w:val="left" w:pos="227"/>
                <w:tab w:val="left" w:pos="454"/>
                <w:tab w:val="left" w:pos="680"/>
                <w:tab w:val="left" w:pos="743"/>
                <w:tab w:val="left" w:pos="907"/>
                <w:tab w:val="left" w:pos="113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121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F413E2" w:rsidRPr="003471D3" w:rsidRDefault="00F413E2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11,193</w:t>
            </w:r>
          </w:p>
        </w:tc>
        <w:tc>
          <w:tcPr>
            <w:tcW w:w="270" w:type="dxa"/>
            <w:shd w:val="clear" w:color="auto" w:fill="auto"/>
          </w:tcPr>
          <w:p w:rsidR="00F413E2" w:rsidRPr="003471D3" w:rsidRDefault="00F413E2" w:rsidP="008B2E99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:rsidR="00F413E2" w:rsidRPr="003471D3" w:rsidRDefault="00F413E2" w:rsidP="008B2E99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711,894</w:t>
            </w:r>
          </w:p>
        </w:tc>
      </w:tr>
      <w:tr w:rsidR="00F413E2" w:rsidRPr="008C0577" w:rsidTr="00E23794">
        <w:trPr>
          <w:cantSplit/>
        </w:trPr>
        <w:tc>
          <w:tcPr>
            <w:tcW w:w="2536" w:type="dxa"/>
          </w:tcPr>
          <w:p w:rsidR="00F413E2" w:rsidRPr="003471D3" w:rsidRDefault="00F413E2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71D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559" w:type="dxa"/>
          </w:tcPr>
          <w:p w:rsidR="00F413E2" w:rsidRPr="003471D3" w:rsidRDefault="00F413E2" w:rsidP="008B2E99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71D3">
              <w:rPr>
                <w:rFonts w:ascii="Angsana New" w:hAnsi="Angsana New"/>
                <w:sz w:val="28"/>
                <w:szCs w:val="28"/>
              </w:rPr>
              <w:t>1,086,262</w:t>
            </w:r>
          </w:p>
        </w:tc>
        <w:tc>
          <w:tcPr>
            <w:tcW w:w="237" w:type="dxa"/>
            <w:shd w:val="clear" w:color="auto" w:fill="auto"/>
          </w:tcPr>
          <w:p w:rsidR="00F413E2" w:rsidRPr="003471D3" w:rsidRDefault="00F413E2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:rsidR="00F413E2" w:rsidRPr="003471D3" w:rsidRDefault="00F413E2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8,503</w:t>
            </w:r>
          </w:p>
        </w:tc>
        <w:tc>
          <w:tcPr>
            <w:tcW w:w="270" w:type="dxa"/>
            <w:shd w:val="clear" w:color="auto" w:fill="auto"/>
          </w:tcPr>
          <w:p w:rsidR="00F413E2" w:rsidRPr="003471D3" w:rsidRDefault="00F413E2" w:rsidP="008B2E99">
            <w:pPr>
              <w:pStyle w:val="30"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left" w:pos="743"/>
                <w:tab w:val="left" w:pos="907"/>
                <w:tab w:val="left" w:pos="113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121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:rsidR="00F413E2" w:rsidRPr="003471D3" w:rsidRDefault="00F413E2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2,146</w:t>
            </w:r>
          </w:p>
        </w:tc>
        <w:tc>
          <w:tcPr>
            <w:tcW w:w="270" w:type="dxa"/>
            <w:shd w:val="clear" w:color="auto" w:fill="auto"/>
          </w:tcPr>
          <w:p w:rsidR="00F413E2" w:rsidRPr="003471D3" w:rsidRDefault="00F413E2" w:rsidP="008B2E99">
            <w:pPr>
              <w:pStyle w:val="30"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left" w:pos="743"/>
                <w:tab w:val="left" w:pos="907"/>
                <w:tab w:val="left" w:pos="113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121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:rsidR="00F413E2" w:rsidRPr="003471D3" w:rsidRDefault="00F413E2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31,719</w:t>
            </w:r>
          </w:p>
        </w:tc>
        <w:tc>
          <w:tcPr>
            <w:tcW w:w="270" w:type="dxa"/>
            <w:shd w:val="clear" w:color="auto" w:fill="auto"/>
          </w:tcPr>
          <w:p w:rsidR="00F413E2" w:rsidRPr="003471D3" w:rsidRDefault="00F413E2" w:rsidP="008B2E99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:rsidR="00F413E2" w:rsidRPr="003471D3" w:rsidRDefault="00F413E2" w:rsidP="008B2E99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1,124,338</w:t>
            </w:r>
          </w:p>
        </w:tc>
      </w:tr>
      <w:tr w:rsidR="00F413E2" w:rsidRPr="008C0577" w:rsidTr="00E23794">
        <w:trPr>
          <w:cantSplit/>
        </w:trPr>
        <w:tc>
          <w:tcPr>
            <w:tcW w:w="2536" w:type="dxa"/>
          </w:tcPr>
          <w:p w:rsidR="00F413E2" w:rsidRPr="003471D3" w:rsidRDefault="00F413E2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28"/>
                <w:szCs w:val="28"/>
                <w:cs/>
              </w:rPr>
            </w:pPr>
            <w:r w:rsidRPr="003471D3">
              <w:rPr>
                <w:rFonts w:ascii="Angsana New" w:hAnsi="Angsana New"/>
                <w:sz w:val="28"/>
                <w:szCs w:val="28"/>
                <w:cs/>
              </w:rPr>
              <w:t>แปลงหญ้าเนเปียร์</w:t>
            </w:r>
          </w:p>
        </w:tc>
        <w:tc>
          <w:tcPr>
            <w:tcW w:w="1559" w:type="dxa"/>
            <w:shd w:val="clear" w:color="auto" w:fill="auto"/>
          </w:tcPr>
          <w:p w:rsidR="00F413E2" w:rsidRPr="003471D3" w:rsidRDefault="00F413E2" w:rsidP="008B2E99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71D3">
              <w:rPr>
                <w:rFonts w:ascii="Angsana New" w:hAnsi="Angsana New"/>
                <w:sz w:val="28"/>
                <w:szCs w:val="28"/>
              </w:rPr>
              <w:t>4,372</w:t>
            </w:r>
          </w:p>
        </w:tc>
        <w:tc>
          <w:tcPr>
            <w:tcW w:w="237" w:type="dxa"/>
            <w:shd w:val="clear" w:color="auto" w:fill="auto"/>
          </w:tcPr>
          <w:p w:rsidR="00F413E2" w:rsidRPr="003471D3" w:rsidRDefault="00F413E2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:rsidR="00F413E2" w:rsidRPr="003471D3" w:rsidRDefault="00F413E2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71D3">
              <w:rPr>
                <w:rFonts w:ascii="Angsana New" w:hAnsi="Angsana New"/>
                <w:color w:val="000000"/>
                <w:sz w:val="28"/>
                <w:szCs w:val="28"/>
              </w:rPr>
              <w:t xml:space="preserve">     -</w:t>
            </w:r>
          </w:p>
        </w:tc>
        <w:tc>
          <w:tcPr>
            <w:tcW w:w="270" w:type="dxa"/>
            <w:shd w:val="clear" w:color="auto" w:fill="auto"/>
          </w:tcPr>
          <w:p w:rsidR="00F413E2" w:rsidRPr="003471D3" w:rsidRDefault="00F413E2" w:rsidP="008B2E99">
            <w:pPr>
              <w:pStyle w:val="30"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left" w:pos="743"/>
                <w:tab w:val="left" w:pos="907"/>
                <w:tab w:val="left" w:pos="113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121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:rsidR="00F413E2" w:rsidRPr="003471D3" w:rsidRDefault="00F413E2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71D3">
              <w:rPr>
                <w:rFonts w:ascii="Angsana New" w:hAnsi="Angsana New"/>
                <w:color w:val="000000"/>
                <w:sz w:val="28"/>
                <w:szCs w:val="28"/>
              </w:rPr>
              <w:t xml:space="preserve">     -</w:t>
            </w:r>
          </w:p>
        </w:tc>
        <w:tc>
          <w:tcPr>
            <w:tcW w:w="270" w:type="dxa"/>
            <w:shd w:val="clear" w:color="auto" w:fill="auto"/>
          </w:tcPr>
          <w:p w:rsidR="00F413E2" w:rsidRPr="003471D3" w:rsidRDefault="00F413E2" w:rsidP="008B2E99">
            <w:pPr>
              <w:pStyle w:val="ASSETS"/>
              <w:tabs>
                <w:tab w:val="left" w:pos="227"/>
                <w:tab w:val="left" w:pos="454"/>
                <w:tab w:val="left" w:pos="680"/>
                <w:tab w:val="left" w:pos="743"/>
                <w:tab w:val="left" w:pos="907"/>
                <w:tab w:val="left" w:pos="113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121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:rsidR="00F413E2" w:rsidRPr="003471D3" w:rsidRDefault="00F413E2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71D3">
              <w:rPr>
                <w:rFonts w:ascii="Angsana New" w:hAnsi="Angsana New"/>
                <w:color w:val="000000"/>
                <w:sz w:val="28"/>
                <w:szCs w:val="28"/>
              </w:rPr>
              <w:t xml:space="preserve">     -</w:t>
            </w:r>
          </w:p>
        </w:tc>
        <w:tc>
          <w:tcPr>
            <w:tcW w:w="270" w:type="dxa"/>
            <w:shd w:val="clear" w:color="auto" w:fill="auto"/>
          </w:tcPr>
          <w:p w:rsidR="00F413E2" w:rsidRPr="003471D3" w:rsidRDefault="00F413E2" w:rsidP="008B2E99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:rsidR="00F413E2" w:rsidRPr="003471D3" w:rsidRDefault="00F413E2" w:rsidP="008B2E99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4,372</w:t>
            </w:r>
          </w:p>
        </w:tc>
      </w:tr>
      <w:tr w:rsidR="00F413E2" w:rsidRPr="008C0577" w:rsidTr="00E23794">
        <w:trPr>
          <w:cantSplit/>
        </w:trPr>
        <w:tc>
          <w:tcPr>
            <w:tcW w:w="2536" w:type="dxa"/>
          </w:tcPr>
          <w:p w:rsidR="00F413E2" w:rsidRPr="008C0577" w:rsidRDefault="00F413E2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C0577">
              <w:rPr>
                <w:rFonts w:ascii="Angsana New" w:hAnsi="Angsana New"/>
                <w:sz w:val="28"/>
                <w:szCs w:val="28"/>
                <w:cs/>
              </w:rPr>
              <w:t>เครื่องตกแต่ง ติดตั้งและ</w:t>
            </w:r>
          </w:p>
        </w:tc>
        <w:tc>
          <w:tcPr>
            <w:tcW w:w="1559" w:type="dxa"/>
            <w:shd w:val="clear" w:color="auto" w:fill="auto"/>
          </w:tcPr>
          <w:p w:rsidR="00F413E2" w:rsidRPr="008C0577" w:rsidRDefault="00F413E2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37" w:type="dxa"/>
            <w:shd w:val="clear" w:color="auto" w:fill="auto"/>
          </w:tcPr>
          <w:p w:rsidR="00F413E2" w:rsidRPr="008C0577" w:rsidRDefault="00F413E2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</w:tcPr>
          <w:p w:rsidR="00F413E2" w:rsidRPr="00F534CC" w:rsidRDefault="00F413E2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F413E2" w:rsidRPr="008C0577" w:rsidRDefault="00F413E2" w:rsidP="008B2E99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06" w:type="dxa"/>
            <w:shd w:val="clear" w:color="auto" w:fill="auto"/>
          </w:tcPr>
          <w:p w:rsidR="00F413E2" w:rsidRPr="008C0577" w:rsidRDefault="00F413E2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:rsidR="00F413E2" w:rsidRPr="008C0577" w:rsidRDefault="00F413E2" w:rsidP="008B2E99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39" w:type="dxa"/>
            <w:shd w:val="clear" w:color="auto" w:fill="auto"/>
          </w:tcPr>
          <w:p w:rsidR="00F413E2" w:rsidRPr="008C0577" w:rsidRDefault="00F413E2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:rsidR="00F413E2" w:rsidRPr="008C0577" w:rsidRDefault="00F413E2" w:rsidP="008B2E99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:rsidR="00F413E2" w:rsidRPr="008C0577" w:rsidRDefault="00F413E2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</w:tr>
      <w:tr w:rsidR="00F413E2" w:rsidRPr="008C0577" w:rsidTr="00E23794">
        <w:trPr>
          <w:cantSplit/>
        </w:trPr>
        <w:tc>
          <w:tcPr>
            <w:tcW w:w="2536" w:type="dxa"/>
          </w:tcPr>
          <w:p w:rsidR="00F413E2" w:rsidRPr="003471D3" w:rsidRDefault="00F413E2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28"/>
                <w:szCs w:val="28"/>
                <w:cs/>
              </w:rPr>
            </w:pPr>
            <w:r w:rsidRPr="003471D3">
              <w:rPr>
                <w:rFonts w:ascii="Angsana New" w:hAnsi="Angsana New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559" w:type="dxa"/>
          </w:tcPr>
          <w:p w:rsidR="00F413E2" w:rsidRPr="003471D3" w:rsidRDefault="00F413E2" w:rsidP="008B2E99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71D3">
              <w:rPr>
                <w:rFonts w:ascii="Angsana New" w:hAnsi="Angsana New"/>
                <w:sz w:val="28"/>
                <w:szCs w:val="28"/>
              </w:rPr>
              <w:t>14,289</w:t>
            </w:r>
          </w:p>
        </w:tc>
        <w:tc>
          <w:tcPr>
            <w:tcW w:w="237" w:type="dxa"/>
          </w:tcPr>
          <w:p w:rsidR="00F413E2" w:rsidRPr="003471D3" w:rsidRDefault="00F413E2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</w:tcPr>
          <w:p w:rsidR="00F413E2" w:rsidRPr="003471D3" w:rsidRDefault="00F413E2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3,649</w:t>
            </w:r>
          </w:p>
        </w:tc>
        <w:tc>
          <w:tcPr>
            <w:tcW w:w="270" w:type="dxa"/>
            <w:shd w:val="clear" w:color="auto" w:fill="auto"/>
          </w:tcPr>
          <w:p w:rsidR="00F413E2" w:rsidRPr="003471D3" w:rsidRDefault="00F413E2" w:rsidP="008B2E99">
            <w:pPr>
              <w:pStyle w:val="30"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left" w:pos="743"/>
                <w:tab w:val="left" w:pos="907"/>
                <w:tab w:val="left" w:pos="113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121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:rsidR="00F413E2" w:rsidRPr="003471D3" w:rsidRDefault="00F413E2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1,084</w:t>
            </w:r>
          </w:p>
        </w:tc>
        <w:tc>
          <w:tcPr>
            <w:tcW w:w="270" w:type="dxa"/>
            <w:shd w:val="clear" w:color="auto" w:fill="auto"/>
          </w:tcPr>
          <w:p w:rsidR="00F413E2" w:rsidRPr="003471D3" w:rsidRDefault="00F413E2" w:rsidP="008B2E99">
            <w:pPr>
              <w:pStyle w:val="ASSETS"/>
              <w:tabs>
                <w:tab w:val="left" w:pos="227"/>
                <w:tab w:val="left" w:pos="454"/>
                <w:tab w:val="left" w:pos="680"/>
                <w:tab w:val="left" w:pos="743"/>
                <w:tab w:val="left" w:pos="907"/>
                <w:tab w:val="left" w:pos="113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121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F413E2" w:rsidRPr="003471D3" w:rsidRDefault="00F413E2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392</w:t>
            </w:r>
          </w:p>
        </w:tc>
        <w:tc>
          <w:tcPr>
            <w:tcW w:w="270" w:type="dxa"/>
            <w:shd w:val="clear" w:color="auto" w:fill="auto"/>
          </w:tcPr>
          <w:p w:rsidR="00F413E2" w:rsidRPr="003471D3" w:rsidRDefault="00F413E2" w:rsidP="008B2E99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:rsidR="00F413E2" w:rsidRPr="003471D3" w:rsidRDefault="00F413E2" w:rsidP="008B2E99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17,246</w:t>
            </w:r>
          </w:p>
        </w:tc>
      </w:tr>
      <w:tr w:rsidR="00F413E2" w:rsidRPr="008C0577" w:rsidTr="00E23794">
        <w:trPr>
          <w:cantSplit/>
        </w:trPr>
        <w:tc>
          <w:tcPr>
            <w:tcW w:w="2536" w:type="dxa"/>
          </w:tcPr>
          <w:p w:rsidR="00F413E2" w:rsidRPr="003471D3" w:rsidRDefault="00F413E2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71D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559" w:type="dxa"/>
            <w:shd w:val="clear" w:color="auto" w:fill="auto"/>
          </w:tcPr>
          <w:p w:rsidR="00F413E2" w:rsidRPr="003471D3" w:rsidRDefault="00F413E2" w:rsidP="008B2E99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71D3">
              <w:rPr>
                <w:rFonts w:ascii="Angsana New" w:hAnsi="Angsana New"/>
                <w:sz w:val="28"/>
                <w:szCs w:val="28"/>
              </w:rPr>
              <w:t>96,739</w:t>
            </w:r>
          </w:p>
        </w:tc>
        <w:tc>
          <w:tcPr>
            <w:tcW w:w="237" w:type="dxa"/>
            <w:shd w:val="clear" w:color="auto" w:fill="auto"/>
          </w:tcPr>
          <w:p w:rsidR="00F413E2" w:rsidRPr="003471D3" w:rsidRDefault="00F413E2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</w:tcPr>
          <w:p w:rsidR="00F413E2" w:rsidRPr="003471D3" w:rsidRDefault="00F413E2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1,662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F413E2" w:rsidRPr="003471D3" w:rsidRDefault="00F413E2" w:rsidP="008B2E99">
            <w:pPr>
              <w:tabs>
                <w:tab w:val="left" w:pos="743"/>
                <w:tab w:val="left" w:pos="1134"/>
              </w:tabs>
              <w:ind w:left="-108" w:right="1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:rsidR="00F413E2" w:rsidRPr="003471D3" w:rsidRDefault="00F413E2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:rsidR="00F413E2" w:rsidRPr="003471D3" w:rsidRDefault="00F413E2" w:rsidP="008B2E99">
            <w:pPr>
              <w:pStyle w:val="30"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left" w:pos="743"/>
                <w:tab w:val="left" w:pos="907"/>
                <w:tab w:val="left" w:pos="113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121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:rsidR="00F413E2" w:rsidRPr="003471D3" w:rsidRDefault="00F413E2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71D3">
              <w:rPr>
                <w:rFonts w:ascii="Angsana New" w:hAnsi="Angsana New"/>
                <w:color w:val="000000"/>
                <w:sz w:val="28"/>
                <w:szCs w:val="28"/>
              </w:rPr>
              <w:t xml:space="preserve">     -</w:t>
            </w:r>
          </w:p>
        </w:tc>
        <w:tc>
          <w:tcPr>
            <w:tcW w:w="270" w:type="dxa"/>
            <w:shd w:val="clear" w:color="auto" w:fill="auto"/>
          </w:tcPr>
          <w:p w:rsidR="00F413E2" w:rsidRPr="003471D3" w:rsidRDefault="00F413E2" w:rsidP="008B2E99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:rsidR="00F413E2" w:rsidRPr="003471D3" w:rsidRDefault="00F413E2" w:rsidP="008B2E99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98,398</w:t>
            </w:r>
          </w:p>
        </w:tc>
      </w:tr>
      <w:tr w:rsidR="00F413E2" w:rsidRPr="008C0577" w:rsidTr="00E23794">
        <w:trPr>
          <w:cantSplit/>
        </w:trPr>
        <w:tc>
          <w:tcPr>
            <w:tcW w:w="2536" w:type="dxa"/>
          </w:tcPr>
          <w:p w:rsidR="00F413E2" w:rsidRPr="008C0577" w:rsidRDefault="00F413E2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C0577">
              <w:rPr>
                <w:rFonts w:ascii="Angsana New" w:hAnsi="Angsana New"/>
                <w:sz w:val="28"/>
                <w:szCs w:val="28"/>
                <w:cs/>
              </w:rPr>
              <w:t>งานระหว่างก่อสร้างและ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413E2" w:rsidRPr="008C0577" w:rsidRDefault="00F413E2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37" w:type="dxa"/>
            <w:shd w:val="clear" w:color="auto" w:fill="auto"/>
          </w:tcPr>
          <w:p w:rsidR="00F413E2" w:rsidRPr="008C0577" w:rsidRDefault="00F413E2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039" w:type="dxa"/>
            <w:shd w:val="clear" w:color="auto" w:fill="auto"/>
          </w:tcPr>
          <w:p w:rsidR="00F413E2" w:rsidRPr="00F534CC" w:rsidRDefault="00F413E2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F413E2" w:rsidRPr="008C0577" w:rsidRDefault="00F413E2" w:rsidP="008B2E99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:rsidR="00F413E2" w:rsidRPr="008C0577" w:rsidRDefault="00F413E2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:rsidR="00F413E2" w:rsidRPr="008C0577" w:rsidRDefault="00F413E2" w:rsidP="008B2E99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:rsidR="00F413E2" w:rsidRPr="008C0577" w:rsidRDefault="00F413E2" w:rsidP="008B2E99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F413E2" w:rsidRPr="008C0577" w:rsidRDefault="00F413E2" w:rsidP="008B2E99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F413E2" w:rsidRPr="008C0577" w:rsidRDefault="00F413E2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</w:tr>
      <w:tr w:rsidR="00F413E2" w:rsidRPr="008C0577" w:rsidTr="008B2E99">
        <w:trPr>
          <w:cantSplit/>
        </w:trPr>
        <w:tc>
          <w:tcPr>
            <w:tcW w:w="2536" w:type="dxa"/>
          </w:tcPr>
          <w:p w:rsidR="00F413E2" w:rsidRPr="003471D3" w:rsidRDefault="00F413E2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28"/>
                <w:szCs w:val="28"/>
                <w:cs/>
              </w:rPr>
            </w:pPr>
            <w:r w:rsidRPr="003471D3">
              <w:rPr>
                <w:rFonts w:ascii="Angsana New" w:hAnsi="Angsana New"/>
                <w:sz w:val="28"/>
                <w:szCs w:val="28"/>
                <w:cs/>
              </w:rPr>
              <w:t>เครื่องจักรระหว่างติดตั้ง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13E2" w:rsidRPr="003471D3" w:rsidRDefault="00F413E2" w:rsidP="008B2E99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71D3">
              <w:rPr>
                <w:rFonts w:ascii="Angsana New" w:hAnsi="Angsana New"/>
                <w:sz w:val="28"/>
                <w:szCs w:val="28"/>
              </w:rPr>
              <w:t>202,366</w:t>
            </w:r>
          </w:p>
        </w:tc>
        <w:tc>
          <w:tcPr>
            <w:tcW w:w="237" w:type="dxa"/>
            <w:shd w:val="clear" w:color="auto" w:fill="auto"/>
          </w:tcPr>
          <w:p w:rsidR="00F413E2" w:rsidRPr="003471D3" w:rsidRDefault="00F413E2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13E2" w:rsidRPr="003471D3" w:rsidRDefault="00F413E2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330,263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413E2" w:rsidRPr="003471D3" w:rsidRDefault="00F413E2" w:rsidP="008B2E99">
            <w:pPr>
              <w:tabs>
                <w:tab w:val="left" w:pos="743"/>
              </w:tabs>
              <w:ind w:left="-108" w:right="1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413E2" w:rsidRPr="003471D3" w:rsidRDefault="00F413E2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71D3">
              <w:rPr>
                <w:rFonts w:ascii="Angsana New" w:hAnsi="Angsana New"/>
                <w:color w:val="000000"/>
                <w:sz w:val="28"/>
                <w:szCs w:val="28"/>
              </w:rPr>
              <w:t xml:space="preserve">     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413E2" w:rsidRPr="003471D3" w:rsidRDefault="00F413E2" w:rsidP="008B2E99">
            <w:pPr>
              <w:tabs>
                <w:tab w:val="left" w:pos="743"/>
              </w:tabs>
              <w:ind w:left="-108" w:right="1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</w:tcPr>
          <w:p w:rsidR="00F413E2" w:rsidRPr="003471D3" w:rsidRDefault="00F413E2" w:rsidP="008B2E99">
            <w:pPr>
              <w:pStyle w:val="30"/>
              <w:tabs>
                <w:tab w:val="clear" w:pos="360"/>
                <w:tab w:val="clear" w:pos="720"/>
              </w:tabs>
              <w:ind w:right="86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(52,065)</w:t>
            </w:r>
          </w:p>
        </w:tc>
        <w:tc>
          <w:tcPr>
            <w:tcW w:w="270" w:type="dxa"/>
            <w:shd w:val="clear" w:color="auto" w:fill="auto"/>
          </w:tcPr>
          <w:p w:rsidR="00F413E2" w:rsidRPr="003471D3" w:rsidRDefault="00F413E2" w:rsidP="008B2E99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13E2" w:rsidRPr="003471D3" w:rsidRDefault="00F413E2" w:rsidP="008B2E99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480,564</w:t>
            </w:r>
          </w:p>
        </w:tc>
      </w:tr>
      <w:tr w:rsidR="00F413E2" w:rsidRPr="008C0577" w:rsidTr="00E23794">
        <w:trPr>
          <w:cantSplit/>
        </w:trPr>
        <w:tc>
          <w:tcPr>
            <w:tcW w:w="2536" w:type="dxa"/>
          </w:tcPr>
          <w:p w:rsidR="00F413E2" w:rsidRPr="003471D3" w:rsidRDefault="00F413E2" w:rsidP="00E23794">
            <w:pPr>
              <w:pStyle w:val="Heading8"/>
              <w:spacing w:line="240" w:lineRule="auto"/>
              <w:ind w:left="18"/>
              <w:rPr>
                <w:rFonts w:ascii="Angsana New" w:hAnsi="Angsana New" w:cs="Angsana New"/>
                <w:color w:val="000000"/>
                <w:cs/>
              </w:rPr>
            </w:pPr>
            <w:r w:rsidRPr="003471D3">
              <w:rPr>
                <w:rFonts w:ascii="Angsana New" w:hAnsi="Angsana New" w:cs="Angsana New"/>
                <w:color w:val="000000"/>
                <w:cs/>
              </w:rPr>
              <w:t>รวมราคาทุน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413E2" w:rsidRPr="003471D3" w:rsidRDefault="00F413E2" w:rsidP="008B2E99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71D3">
              <w:rPr>
                <w:rFonts w:ascii="Angsana New" w:hAnsi="Angsana New"/>
                <w:sz w:val="28"/>
                <w:szCs w:val="28"/>
              </w:rPr>
              <w:t>2,220,790</w:t>
            </w:r>
          </w:p>
        </w:tc>
        <w:tc>
          <w:tcPr>
            <w:tcW w:w="237" w:type="dxa"/>
            <w:shd w:val="clear" w:color="auto" w:fill="auto"/>
          </w:tcPr>
          <w:p w:rsidR="00F413E2" w:rsidRPr="003471D3" w:rsidRDefault="00F413E2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413E2" w:rsidRPr="003471D3" w:rsidRDefault="00F413E2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345,632</w:t>
            </w:r>
          </w:p>
        </w:tc>
        <w:tc>
          <w:tcPr>
            <w:tcW w:w="270" w:type="dxa"/>
            <w:shd w:val="clear" w:color="auto" w:fill="auto"/>
          </w:tcPr>
          <w:p w:rsidR="00F413E2" w:rsidRPr="003471D3" w:rsidRDefault="00F413E2" w:rsidP="008B2E99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413E2" w:rsidRPr="003471D3" w:rsidRDefault="00F413E2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3,235</w:t>
            </w:r>
          </w:p>
        </w:tc>
        <w:tc>
          <w:tcPr>
            <w:tcW w:w="270" w:type="dxa"/>
            <w:shd w:val="clear" w:color="auto" w:fill="auto"/>
          </w:tcPr>
          <w:p w:rsidR="00F413E2" w:rsidRPr="003471D3" w:rsidRDefault="00F413E2" w:rsidP="008B2E99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413E2" w:rsidRPr="0043289F" w:rsidRDefault="00F413E2" w:rsidP="008B2E99">
            <w:pPr>
              <w:pStyle w:val="30"/>
              <w:tabs>
                <w:tab w:val="clear" w:pos="360"/>
                <w:tab w:val="clear" w:pos="720"/>
              </w:tabs>
              <w:ind w:right="86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  2,403</w:t>
            </w:r>
            <w:r w:rsidRPr="0043289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F413E2" w:rsidRPr="003471D3" w:rsidRDefault="00F413E2" w:rsidP="008B2E99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413E2" w:rsidRPr="003471D3" w:rsidRDefault="00F413E2" w:rsidP="008B2E99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2,560,784</w:t>
            </w:r>
          </w:p>
        </w:tc>
      </w:tr>
      <w:tr w:rsidR="00002DEA" w:rsidRPr="008C0577" w:rsidTr="00E23794">
        <w:trPr>
          <w:cantSplit/>
        </w:trPr>
        <w:tc>
          <w:tcPr>
            <w:tcW w:w="2536" w:type="dxa"/>
          </w:tcPr>
          <w:p w:rsidR="00002DEA" w:rsidRPr="008C0577" w:rsidRDefault="00002DEA" w:rsidP="00E23794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left="18" w:right="-108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8C0577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ค่าเสื่อมราคาสะสม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002DEA" w:rsidRPr="008C0577" w:rsidRDefault="00002DEA" w:rsidP="00E23794">
            <w:pPr>
              <w:pStyle w:val="a2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37" w:type="dxa"/>
            <w:shd w:val="clear" w:color="auto" w:fill="auto"/>
          </w:tcPr>
          <w:p w:rsidR="00002DEA" w:rsidRPr="008C0577" w:rsidRDefault="00002DEA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auto"/>
          </w:tcPr>
          <w:p w:rsidR="00002DEA" w:rsidRPr="008C0577" w:rsidRDefault="00002DEA" w:rsidP="00E23794">
            <w:pPr>
              <w:pStyle w:val="a2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002DEA" w:rsidRPr="008C0577" w:rsidRDefault="00002DEA" w:rsidP="00E23794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shd w:val="clear" w:color="auto" w:fill="auto"/>
          </w:tcPr>
          <w:p w:rsidR="00002DEA" w:rsidRPr="008C0577" w:rsidRDefault="00002DEA" w:rsidP="00E23794">
            <w:pPr>
              <w:pStyle w:val="a2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002DEA" w:rsidRPr="008C0577" w:rsidRDefault="00002DEA" w:rsidP="00E23794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auto"/>
          </w:tcPr>
          <w:p w:rsidR="00002DEA" w:rsidRPr="008C0577" w:rsidRDefault="00002DEA" w:rsidP="00E23794">
            <w:pPr>
              <w:pStyle w:val="a2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002DEA" w:rsidRPr="008C0577" w:rsidRDefault="00002DEA" w:rsidP="00E23794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:rsidR="00002DEA" w:rsidRPr="008C0577" w:rsidRDefault="00002DEA" w:rsidP="00E23794">
            <w:pPr>
              <w:pStyle w:val="a2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</w:tr>
      <w:tr w:rsidR="00F413E2" w:rsidRPr="008C0577" w:rsidTr="00E23794">
        <w:trPr>
          <w:cantSplit/>
        </w:trPr>
        <w:tc>
          <w:tcPr>
            <w:tcW w:w="2536" w:type="dxa"/>
          </w:tcPr>
          <w:p w:rsidR="00F413E2" w:rsidRPr="008C0577" w:rsidRDefault="00F413E2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C057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1559" w:type="dxa"/>
            <w:shd w:val="clear" w:color="auto" w:fill="auto"/>
          </w:tcPr>
          <w:p w:rsidR="00F413E2" w:rsidRPr="00A129D1" w:rsidRDefault="00F413E2" w:rsidP="008B2E99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29D1">
              <w:rPr>
                <w:rFonts w:ascii="Angsana New" w:hAnsi="Angsana New"/>
                <w:sz w:val="28"/>
                <w:szCs w:val="28"/>
              </w:rPr>
              <w:t>29,868</w:t>
            </w:r>
          </w:p>
        </w:tc>
        <w:tc>
          <w:tcPr>
            <w:tcW w:w="237" w:type="dxa"/>
            <w:shd w:val="clear" w:color="auto" w:fill="auto"/>
          </w:tcPr>
          <w:p w:rsidR="00F413E2" w:rsidRPr="008C0577" w:rsidRDefault="00F413E2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:rsidR="00F413E2" w:rsidRPr="00A129D1" w:rsidRDefault="00F413E2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16,075</w:t>
            </w:r>
          </w:p>
        </w:tc>
        <w:tc>
          <w:tcPr>
            <w:tcW w:w="270" w:type="dxa"/>
            <w:shd w:val="clear" w:color="auto" w:fill="auto"/>
          </w:tcPr>
          <w:p w:rsidR="00F413E2" w:rsidRPr="008C0577" w:rsidRDefault="00F413E2" w:rsidP="008B2E99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highlight w:val="yellow"/>
                <w:u w:val="none"/>
                <w:cs/>
                <w:lang w:val="en-US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:rsidR="00F413E2" w:rsidRPr="003471D3" w:rsidRDefault="00F413E2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71D3">
              <w:rPr>
                <w:rFonts w:ascii="Angsana New" w:hAnsi="Angsana New"/>
                <w:color w:val="000000"/>
                <w:sz w:val="28"/>
                <w:szCs w:val="28"/>
              </w:rPr>
              <w:t xml:space="preserve">     -</w:t>
            </w:r>
          </w:p>
        </w:tc>
        <w:tc>
          <w:tcPr>
            <w:tcW w:w="270" w:type="dxa"/>
            <w:shd w:val="clear" w:color="auto" w:fill="auto"/>
          </w:tcPr>
          <w:p w:rsidR="00F413E2" w:rsidRPr="008C0577" w:rsidRDefault="00F413E2" w:rsidP="008B2E99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:rsidR="00F413E2" w:rsidRPr="003471D3" w:rsidRDefault="00F413E2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71D3">
              <w:rPr>
                <w:rFonts w:ascii="Angsana New" w:hAnsi="Angsana New"/>
                <w:color w:val="000000"/>
                <w:sz w:val="28"/>
                <w:szCs w:val="28"/>
              </w:rPr>
              <w:t xml:space="preserve">     -</w:t>
            </w:r>
          </w:p>
        </w:tc>
        <w:tc>
          <w:tcPr>
            <w:tcW w:w="270" w:type="dxa"/>
            <w:shd w:val="clear" w:color="auto" w:fill="auto"/>
          </w:tcPr>
          <w:p w:rsidR="00F413E2" w:rsidRPr="008C0577" w:rsidRDefault="00F413E2" w:rsidP="008B2E99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:rsidR="00F413E2" w:rsidRPr="00A129D1" w:rsidRDefault="00F413E2" w:rsidP="008B2E99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45,943</w:t>
            </w:r>
          </w:p>
        </w:tc>
      </w:tr>
      <w:tr w:rsidR="00F413E2" w:rsidRPr="008C0577" w:rsidTr="00E23794">
        <w:trPr>
          <w:cantSplit/>
        </w:trPr>
        <w:tc>
          <w:tcPr>
            <w:tcW w:w="2536" w:type="dxa"/>
          </w:tcPr>
          <w:p w:rsidR="00F413E2" w:rsidRPr="008C0577" w:rsidRDefault="00F413E2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C057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559" w:type="dxa"/>
          </w:tcPr>
          <w:p w:rsidR="00F413E2" w:rsidRPr="00A129D1" w:rsidRDefault="00F413E2" w:rsidP="008B2E99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29D1">
              <w:rPr>
                <w:rFonts w:ascii="Angsana New" w:hAnsi="Angsana New"/>
                <w:sz w:val="28"/>
                <w:szCs w:val="28"/>
              </w:rPr>
              <w:t>198,456</w:t>
            </w:r>
          </w:p>
        </w:tc>
        <w:tc>
          <w:tcPr>
            <w:tcW w:w="237" w:type="dxa"/>
            <w:shd w:val="clear" w:color="auto" w:fill="auto"/>
          </w:tcPr>
          <w:p w:rsidR="00F413E2" w:rsidRPr="008C0577" w:rsidRDefault="00F413E2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:rsidR="00F413E2" w:rsidRPr="00A129D1" w:rsidRDefault="00F413E2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35,510</w:t>
            </w:r>
          </w:p>
        </w:tc>
        <w:tc>
          <w:tcPr>
            <w:tcW w:w="270" w:type="dxa"/>
            <w:shd w:val="clear" w:color="auto" w:fill="auto"/>
          </w:tcPr>
          <w:p w:rsidR="00F413E2" w:rsidRPr="008C0577" w:rsidRDefault="00F413E2" w:rsidP="008B2E99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highlight w:val="yellow"/>
                <w:u w:val="none"/>
                <w:cs/>
                <w:lang w:val="en-US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:rsidR="00F413E2" w:rsidRPr="00A129D1" w:rsidRDefault="00F413E2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:rsidR="00F413E2" w:rsidRPr="008C0577" w:rsidRDefault="00F413E2" w:rsidP="008B2E99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:rsidR="00F413E2" w:rsidRPr="003471D3" w:rsidRDefault="00F413E2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71D3">
              <w:rPr>
                <w:rFonts w:ascii="Angsana New" w:hAnsi="Angsana New"/>
                <w:color w:val="000000"/>
                <w:sz w:val="28"/>
                <w:szCs w:val="28"/>
              </w:rPr>
              <w:t xml:space="preserve">     -</w:t>
            </w:r>
          </w:p>
        </w:tc>
        <w:tc>
          <w:tcPr>
            <w:tcW w:w="270" w:type="dxa"/>
            <w:shd w:val="clear" w:color="auto" w:fill="auto"/>
          </w:tcPr>
          <w:p w:rsidR="00F413E2" w:rsidRPr="008C0577" w:rsidRDefault="00F413E2" w:rsidP="008B2E99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:rsidR="00F413E2" w:rsidRPr="00A129D1" w:rsidRDefault="00F413E2" w:rsidP="008B2E99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233,963</w:t>
            </w:r>
          </w:p>
        </w:tc>
      </w:tr>
      <w:tr w:rsidR="00F413E2" w:rsidRPr="008C0577" w:rsidTr="00E23794">
        <w:trPr>
          <w:cantSplit/>
        </w:trPr>
        <w:tc>
          <w:tcPr>
            <w:tcW w:w="2536" w:type="dxa"/>
          </w:tcPr>
          <w:p w:rsidR="00F413E2" w:rsidRPr="008C0577" w:rsidRDefault="00F413E2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C057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559" w:type="dxa"/>
            <w:shd w:val="clear" w:color="auto" w:fill="auto"/>
          </w:tcPr>
          <w:p w:rsidR="00F413E2" w:rsidRPr="00A129D1" w:rsidRDefault="00F413E2" w:rsidP="008B2E99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29D1">
              <w:rPr>
                <w:rFonts w:ascii="Angsana New" w:hAnsi="Angsana New"/>
                <w:sz w:val="28"/>
                <w:szCs w:val="28"/>
              </w:rPr>
              <w:t>409,402</w:t>
            </w:r>
          </w:p>
        </w:tc>
        <w:tc>
          <w:tcPr>
            <w:tcW w:w="237" w:type="dxa"/>
            <w:shd w:val="clear" w:color="auto" w:fill="auto"/>
          </w:tcPr>
          <w:p w:rsidR="00F413E2" w:rsidRPr="008C0577" w:rsidRDefault="00F413E2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</w:tcPr>
          <w:p w:rsidR="00F413E2" w:rsidRPr="00A129D1" w:rsidRDefault="00F413E2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109,334</w:t>
            </w:r>
          </w:p>
        </w:tc>
        <w:tc>
          <w:tcPr>
            <w:tcW w:w="270" w:type="dxa"/>
            <w:shd w:val="clear" w:color="auto" w:fill="auto"/>
          </w:tcPr>
          <w:p w:rsidR="00F413E2" w:rsidRPr="008C0577" w:rsidRDefault="00F413E2" w:rsidP="008B2E99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highlight w:val="yellow"/>
                <w:u w:val="none"/>
                <w:cs/>
                <w:lang w:val="en-US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:rsidR="00F413E2" w:rsidRPr="00A129D1" w:rsidRDefault="00F413E2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1,843</w:t>
            </w:r>
          </w:p>
        </w:tc>
        <w:tc>
          <w:tcPr>
            <w:tcW w:w="270" w:type="dxa"/>
            <w:shd w:val="clear" w:color="auto" w:fill="auto"/>
          </w:tcPr>
          <w:p w:rsidR="00F413E2" w:rsidRPr="008C0577" w:rsidRDefault="00F413E2" w:rsidP="008B2E99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:rsidR="00F413E2" w:rsidRPr="003471D3" w:rsidRDefault="00F413E2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71D3">
              <w:rPr>
                <w:rFonts w:ascii="Angsana New" w:hAnsi="Angsana New"/>
                <w:color w:val="000000"/>
                <w:sz w:val="28"/>
                <w:szCs w:val="28"/>
              </w:rPr>
              <w:t xml:space="preserve">     -</w:t>
            </w:r>
          </w:p>
        </w:tc>
        <w:tc>
          <w:tcPr>
            <w:tcW w:w="270" w:type="dxa"/>
            <w:shd w:val="clear" w:color="auto" w:fill="auto"/>
          </w:tcPr>
          <w:p w:rsidR="00F413E2" w:rsidRPr="008C0577" w:rsidRDefault="00F413E2" w:rsidP="008B2E99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:rsidR="00F413E2" w:rsidRPr="00A129D1" w:rsidRDefault="00F413E2" w:rsidP="008B2E99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516,893</w:t>
            </w:r>
          </w:p>
        </w:tc>
      </w:tr>
      <w:tr w:rsidR="00F413E2" w:rsidRPr="008C0577" w:rsidTr="00E23794">
        <w:trPr>
          <w:cantSplit/>
        </w:trPr>
        <w:tc>
          <w:tcPr>
            <w:tcW w:w="2536" w:type="dxa"/>
          </w:tcPr>
          <w:p w:rsidR="00F413E2" w:rsidRPr="008C0577" w:rsidRDefault="00F413E2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แปลงหญ้าเนเปียร์</w:t>
            </w:r>
          </w:p>
        </w:tc>
        <w:tc>
          <w:tcPr>
            <w:tcW w:w="1559" w:type="dxa"/>
            <w:shd w:val="clear" w:color="auto" w:fill="auto"/>
          </w:tcPr>
          <w:p w:rsidR="00F413E2" w:rsidRPr="00A129D1" w:rsidRDefault="00F413E2" w:rsidP="008B2E99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29D1">
              <w:rPr>
                <w:rFonts w:ascii="Angsana New" w:hAnsi="Angsana New"/>
                <w:sz w:val="28"/>
                <w:szCs w:val="28"/>
              </w:rPr>
              <w:t>2,080</w:t>
            </w:r>
          </w:p>
        </w:tc>
        <w:tc>
          <w:tcPr>
            <w:tcW w:w="237" w:type="dxa"/>
            <w:shd w:val="clear" w:color="auto" w:fill="auto"/>
          </w:tcPr>
          <w:p w:rsidR="00F413E2" w:rsidRPr="008C0577" w:rsidRDefault="00F413E2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</w:tcPr>
          <w:p w:rsidR="00F413E2" w:rsidRPr="00A129D1" w:rsidRDefault="00F413E2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437</w:t>
            </w:r>
          </w:p>
        </w:tc>
        <w:tc>
          <w:tcPr>
            <w:tcW w:w="270" w:type="dxa"/>
            <w:shd w:val="clear" w:color="auto" w:fill="auto"/>
          </w:tcPr>
          <w:p w:rsidR="00F413E2" w:rsidRPr="008C0577" w:rsidRDefault="00F413E2" w:rsidP="008B2E99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:rsidR="00F413E2" w:rsidRPr="003471D3" w:rsidRDefault="00F413E2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71D3">
              <w:rPr>
                <w:rFonts w:ascii="Angsana New" w:hAnsi="Angsana New"/>
                <w:color w:val="000000"/>
                <w:sz w:val="28"/>
                <w:szCs w:val="28"/>
              </w:rPr>
              <w:t xml:space="preserve">     -</w:t>
            </w:r>
          </w:p>
        </w:tc>
        <w:tc>
          <w:tcPr>
            <w:tcW w:w="270" w:type="dxa"/>
            <w:shd w:val="clear" w:color="auto" w:fill="auto"/>
          </w:tcPr>
          <w:p w:rsidR="00F413E2" w:rsidRPr="008C0577" w:rsidRDefault="00F413E2" w:rsidP="008B2E99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:rsidR="00F413E2" w:rsidRPr="003471D3" w:rsidRDefault="00F413E2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71D3">
              <w:rPr>
                <w:rFonts w:ascii="Angsana New" w:hAnsi="Angsana New"/>
                <w:color w:val="000000"/>
                <w:sz w:val="28"/>
                <w:szCs w:val="28"/>
              </w:rPr>
              <w:t xml:space="preserve">     -</w:t>
            </w:r>
          </w:p>
        </w:tc>
        <w:tc>
          <w:tcPr>
            <w:tcW w:w="270" w:type="dxa"/>
            <w:shd w:val="clear" w:color="auto" w:fill="auto"/>
          </w:tcPr>
          <w:p w:rsidR="00F413E2" w:rsidRPr="008C0577" w:rsidRDefault="00F413E2" w:rsidP="008B2E99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:rsidR="00F413E2" w:rsidRPr="00A129D1" w:rsidRDefault="00F413E2" w:rsidP="008B2E99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2,517</w:t>
            </w:r>
          </w:p>
        </w:tc>
      </w:tr>
      <w:tr w:rsidR="00F413E2" w:rsidRPr="008C0577" w:rsidTr="00E23794">
        <w:trPr>
          <w:cantSplit/>
        </w:trPr>
        <w:tc>
          <w:tcPr>
            <w:tcW w:w="2536" w:type="dxa"/>
          </w:tcPr>
          <w:p w:rsidR="00F413E2" w:rsidRPr="008C0577" w:rsidRDefault="00F413E2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C0577">
              <w:rPr>
                <w:rFonts w:ascii="Angsana New" w:hAnsi="Angsana New"/>
                <w:sz w:val="28"/>
                <w:szCs w:val="28"/>
                <w:cs/>
              </w:rPr>
              <w:t>เครื่องตกแต่ง ติดตั้งและ</w:t>
            </w:r>
          </w:p>
        </w:tc>
        <w:tc>
          <w:tcPr>
            <w:tcW w:w="1559" w:type="dxa"/>
            <w:shd w:val="clear" w:color="auto" w:fill="auto"/>
          </w:tcPr>
          <w:p w:rsidR="00F413E2" w:rsidRPr="00A129D1" w:rsidRDefault="00F413E2" w:rsidP="008B2E99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:rsidR="00F413E2" w:rsidRPr="008C0577" w:rsidRDefault="00F413E2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</w:tcPr>
          <w:p w:rsidR="00F413E2" w:rsidRPr="00A129D1" w:rsidRDefault="00F413E2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F413E2" w:rsidRPr="008C0577" w:rsidRDefault="00F413E2" w:rsidP="008B2E99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006" w:type="dxa"/>
            <w:shd w:val="clear" w:color="auto" w:fill="auto"/>
          </w:tcPr>
          <w:p w:rsidR="00F413E2" w:rsidRPr="00A129D1" w:rsidRDefault="00F413E2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F413E2" w:rsidRPr="008C0577" w:rsidRDefault="00F413E2" w:rsidP="008B2E99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:rsidR="00F413E2" w:rsidRPr="003471D3" w:rsidRDefault="00F413E2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F413E2" w:rsidRPr="008C0577" w:rsidRDefault="00F413E2" w:rsidP="008B2E99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:rsidR="00F413E2" w:rsidRPr="00A129D1" w:rsidRDefault="00F413E2" w:rsidP="008B2E99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13E2" w:rsidRPr="008C0577" w:rsidTr="00E23794">
        <w:trPr>
          <w:cantSplit/>
        </w:trPr>
        <w:tc>
          <w:tcPr>
            <w:tcW w:w="2536" w:type="dxa"/>
          </w:tcPr>
          <w:p w:rsidR="00F413E2" w:rsidRPr="008C0577" w:rsidRDefault="00F413E2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28"/>
                <w:szCs w:val="28"/>
                <w:cs/>
              </w:rPr>
            </w:pPr>
            <w:r w:rsidRPr="008C0577">
              <w:rPr>
                <w:rFonts w:ascii="Angsana New" w:hAnsi="Angsana New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559" w:type="dxa"/>
            <w:shd w:val="clear" w:color="auto" w:fill="auto"/>
          </w:tcPr>
          <w:p w:rsidR="00F413E2" w:rsidRPr="00A129D1" w:rsidRDefault="00F413E2" w:rsidP="008B2E99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29D1">
              <w:rPr>
                <w:rFonts w:ascii="Angsana New" w:hAnsi="Angsana New"/>
                <w:sz w:val="28"/>
                <w:szCs w:val="28"/>
              </w:rPr>
              <w:t>9,588</w:t>
            </w:r>
          </w:p>
        </w:tc>
        <w:tc>
          <w:tcPr>
            <w:tcW w:w="237" w:type="dxa"/>
            <w:shd w:val="clear" w:color="auto" w:fill="auto"/>
          </w:tcPr>
          <w:p w:rsidR="00F413E2" w:rsidRPr="008C0577" w:rsidRDefault="00F413E2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</w:tcPr>
          <w:p w:rsidR="00F413E2" w:rsidRPr="00A129D1" w:rsidRDefault="00F413E2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2,075</w:t>
            </w:r>
          </w:p>
        </w:tc>
        <w:tc>
          <w:tcPr>
            <w:tcW w:w="270" w:type="dxa"/>
            <w:shd w:val="clear" w:color="auto" w:fill="auto"/>
          </w:tcPr>
          <w:p w:rsidR="00F413E2" w:rsidRPr="008C0577" w:rsidRDefault="00F413E2" w:rsidP="008B2E99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:rsidR="00F413E2" w:rsidRPr="00A129D1" w:rsidRDefault="00F413E2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1,053</w:t>
            </w:r>
          </w:p>
        </w:tc>
        <w:tc>
          <w:tcPr>
            <w:tcW w:w="270" w:type="dxa"/>
            <w:shd w:val="clear" w:color="auto" w:fill="auto"/>
          </w:tcPr>
          <w:p w:rsidR="00F413E2" w:rsidRPr="008C0577" w:rsidRDefault="00F413E2" w:rsidP="008B2E99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:rsidR="00F413E2" w:rsidRPr="003471D3" w:rsidRDefault="00F413E2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71D3">
              <w:rPr>
                <w:rFonts w:ascii="Angsana New" w:hAnsi="Angsana New"/>
                <w:color w:val="000000"/>
                <w:sz w:val="28"/>
                <w:szCs w:val="28"/>
              </w:rPr>
              <w:t xml:space="preserve">     -</w:t>
            </w:r>
          </w:p>
        </w:tc>
        <w:tc>
          <w:tcPr>
            <w:tcW w:w="270" w:type="dxa"/>
            <w:shd w:val="clear" w:color="auto" w:fill="auto"/>
          </w:tcPr>
          <w:p w:rsidR="00F413E2" w:rsidRPr="008C0577" w:rsidRDefault="00F413E2" w:rsidP="008B2E99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:rsidR="00F413E2" w:rsidRPr="00A129D1" w:rsidRDefault="00F413E2" w:rsidP="008B2E99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10,610</w:t>
            </w:r>
          </w:p>
        </w:tc>
      </w:tr>
      <w:tr w:rsidR="00F413E2" w:rsidRPr="008C0577" w:rsidTr="00E23794">
        <w:trPr>
          <w:cantSplit/>
          <w:trHeight w:val="277"/>
        </w:trPr>
        <w:tc>
          <w:tcPr>
            <w:tcW w:w="2536" w:type="dxa"/>
          </w:tcPr>
          <w:p w:rsidR="00F413E2" w:rsidRPr="008C0577" w:rsidRDefault="00F413E2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C057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F413E2" w:rsidRPr="00A129D1" w:rsidRDefault="00F413E2" w:rsidP="008B2E99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29D1">
              <w:rPr>
                <w:rFonts w:ascii="Angsana New" w:hAnsi="Angsana New"/>
                <w:sz w:val="28"/>
                <w:szCs w:val="28"/>
              </w:rPr>
              <w:t>50,634</w:t>
            </w:r>
          </w:p>
        </w:tc>
        <w:tc>
          <w:tcPr>
            <w:tcW w:w="237" w:type="dxa"/>
            <w:shd w:val="clear" w:color="auto" w:fill="auto"/>
          </w:tcPr>
          <w:p w:rsidR="00F413E2" w:rsidRPr="008C0577" w:rsidRDefault="00F413E2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</w:tcPr>
          <w:p w:rsidR="00F413E2" w:rsidRPr="00A129D1" w:rsidRDefault="00F413E2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11,650</w:t>
            </w:r>
          </w:p>
        </w:tc>
        <w:tc>
          <w:tcPr>
            <w:tcW w:w="270" w:type="dxa"/>
            <w:shd w:val="clear" w:color="auto" w:fill="auto"/>
          </w:tcPr>
          <w:p w:rsidR="00F413E2" w:rsidRPr="008C0577" w:rsidRDefault="00F413E2" w:rsidP="008B2E99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413E2" w:rsidRPr="00A129D1" w:rsidRDefault="00F413E2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F413E2" w:rsidRPr="008C0577" w:rsidRDefault="00F413E2" w:rsidP="008B2E99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413E2" w:rsidRPr="003471D3" w:rsidRDefault="00F413E2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71D3">
              <w:rPr>
                <w:rFonts w:ascii="Angsana New" w:hAnsi="Angsana New"/>
                <w:color w:val="000000"/>
                <w:sz w:val="28"/>
                <w:szCs w:val="28"/>
              </w:rPr>
              <w:t xml:space="preserve">     -</w:t>
            </w:r>
          </w:p>
        </w:tc>
        <w:tc>
          <w:tcPr>
            <w:tcW w:w="270" w:type="dxa"/>
            <w:shd w:val="clear" w:color="auto" w:fill="auto"/>
          </w:tcPr>
          <w:p w:rsidR="00F413E2" w:rsidRPr="008C0577" w:rsidRDefault="00F413E2" w:rsidP="008B2E99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F413E2" w:rsidRPr="00A129D1" w:rsidRDefault="00F413E2" w:rsidP="008B2E99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62,282</w:t>
            </w:r>
          </w:p>
        </w:tc>
      </w:tr>
      <w:tr w:rsidR="00F413E2" w:rsidRPr="008C0577" w:rsidTr="00E23794">
        <w:trPr>
          <w:cantSplit/>
        </w:trPr>
        <w:tc>
          <w:tcPr>
            <w:tcW w:w="2536" w:type="dxa"/>
          </w:tcPr>
          <w:p w:rsidR="00F413E2" w:rsidRPr="008C0577" w:rsidRDefault="00F413E2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 w:right="-10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8C057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รวมค่าเสื่อมราคาสะสม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413E2" w:rsidRPr="00A129D1" w:rsidRDefault="00F413E2" w:rsidP="008B2E99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29D1">
              <w:rPr>
                <w:rFonts w:ascii="Angsana New" w:hAnsi="Angsana New"/>
                <w:sz w:val="28"/>
                <w:szCs w:val="28"/>
              </w:rPr>
              <w:t>700,028</w:t>
            </w:r>
          </w:p>
        </w:tc>
        <w:tc>
          <w:tcPr>
            <w:tcW w:w="237" w:type="dxa"/>
            <w:shd w:val="clear" w:color="auto" w:fill="auto"/>
          </w:tcPr>
          <w:p w:rsidR="00F413E2" w:rsidRPr="008C0577" w:rsidRDefault="00F413E2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413E2" w:rsidRPr="00A129D1" w:rsidRDefault="00F413E2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175,081</w:t>
            </w:r>
          </w:p>
        </w:tc>
        <w:tc>
          <w:tcPr>
            <w:tcW w:w="270" w:type="dxa"/>
            <w:shd w:val="clear" w:color="auto" w:fill="auto"/>
          </w:tcPr>
          <w:p w:rsidR="00F413E2" w:rsidRPr="008C0577" w:rsidRDefault="00F413E2" w:rsidP="008B2E99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highlight w:val="yellow"/>
                <w:u w:val="none"/>
                <w:cs/>
                <w:lang w:val="en-US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413E2" w:rsidRPr="00A129D1" w:rsidRDefault="00F413E2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2,901</w:t>
            </w:r>
          </w:p>
        </w:tc>
        <w:tc>
          <w:tcPr>
            <w:tcW w:w="270" w:type="dxa"/>
            <w:shd w:val="clear" w:color="auto" w:fill="auto"/>
          </w:tcPr>
          <w:p w:rsidR="00F413E2" w:rsidRPr="008C0577" w:rsidRDefault="00F413E2" w:rsidP="008B2E99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413E2" w:rsidRPr="003471D3" w:rsidRDefault="00F413E2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71D3">
              <w:rPr>
                <w:rFonts w:ascii="Angsana New" w:hAnsi="Angsana New"/>
                <w:color w:val="000000"/>
                <w:sz w:val="28"/>
                <w:szCs w:val="28"/>
              </w:rPr>
              <w:t xml:space="preserve">     -</w:t>
            </w:r>
          </w:p>
        </w:tc>
        <w:tc>
          <w:tcPr>
            <w:tcW w:w="270" w:type="dxa"/>
            <w:shd w:val="clear" w:color="auto" w:fill="auto"/>
          </w:tcPr>
          <w:p w:rsidR="00F413E2" w:rsidRPr="008C0577" w:rsidRDefault="00F413E2" w:rsidP="008B2E99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413E2" w:rsidRPr="00A129D1" w:rsidRDefault="00F413E2" w:rsidP="008B2E99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872,208</w:t>
            </w:r>
          </w:p>
        </w:tc>
      </w:tr>
      <w:tr w:rsidR="00F413E2" w:rsidRPr="008C0577" w:rsidTr="00E23794">
        <w:trPr>
          <w:cantSplit/>
        </w:trPr>
        <w:tc>
          <w:tcPr>
            <w:tcW w:w="2536" w:type="dxa"/>
          </w:tcPr>
          <w:p w:rsidR="00F413E2" w:rsidRPr="008C0577" w:rsidRDefault="00F413E2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 w:right="-10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8C057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:rsidR="00F413E2" w:rsidRPr="001747B1" w:rsidRDefault="00F413E2" w:rsidP="008B2E99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47B1">
              <w:rPr>
                <w:rFonts w:ascii="Angsana New" w:hAnsi="Angsana New"/>
                <w:sz w:val="28"/>
                <w:szCs w:val="28"/>
              </w:rPr>
              <w:t>1,520,762</w:t>
            </w:r>
          </w:p>
        </w:tc>
        <w:tc>
          <w:tcPr>
            <w:tcW w:w="237" w:type="dxa"/>
          </w:tcPr>
          <w:p w:rsidR="00F413E2" w:rsidRPr="008C0577" w:rsidRDefault="00F413E2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auto"/>
          </w:tcPr>
          <w:p w:rsidR="00F413E2" w:rsidRPr="008C0577" w:rsidRDefault="00F413E2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:rsidR="00F413E2" w:rsidRPr="008C0577" w:rsidRDefault="00F413E2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413E2" w:rsidRPr="008C0577" w:rsidRDefault="00F413E2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:rsidR="00F413E2" w:rsidRPr="008C0577" w:rsidRDefault="00F413E2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413E2" w:rsidRPr="008C0577" w:rsidRDefault="00F413E2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:rsidR="00F413E2" w:rsidRPr="008C0577" w:rsidRDefault="00F413E2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413E2" w:rsidRPr="001747B1" w:rsidRDefault="00F413E2" w:rsidP="008B2E99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1,688,576</w:t>
            </w:r>
          </w:p>
        </w:tc>
      </w:tr>
    </w:tbl>
    <w:p w:rsidR="00573BEF" w:rsidRPr="005E55D4" w:rsidRDefault="00573BEF" w:rsidP="00534D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24"/>
          <w:szCs w:val="24"/>
        </w:rPr>
      </w:pPr>
    </w:p>
    <w:p w:rsidR="00091567" w:rsidRPr="000665B9" w:rsidRDefault="00091567" w:rsidP="00534D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28"/>
          <w:szCs w:val="28"/>
        </w:rPr>
      </w:pPr>
      <w:r w:rsidRPr="000665B9">
        <w:rPr>
          <w:rFonts w:ascii="Angsana New" w:hAnsi="Angsana New"/>
          <w:color w:val="000000"/>
          <w:sz w:val="28"/>
          <w:szCs w:val="28"/>
          <w:cs/>
        </w:rPr>
        <w:t>ณ วันที่ 3</w:t>
      </w:r>
      <w:r w:rsidRPr="000665B9">
        <w:rPr>
          <w:rFonts w:ascii="Angsana New" w:hAnsi="Angsana New"/>
          <w:color w:val="000000"/>
          <w:sz w:val="28"/>
          <w:szCs w:val="28"/>
        </w:rPr>
        <w:t>1</w:t>
      </w:r>
      <w:r w:rsidRPr="000665B9">
        <w:rPr>
          <w:rFonts w:ascii="Angsana New" w:hAnsi="Angsana New"/>
          <w:color w:val="000000"/>
          <w:sz w:val="28"/>
          <w:szCs w:val="28"/>
          <w:cs/>
        </w:rPr>
        <w:t xml:space="preserve"> ธันวาคม </w:t>
      </w:r>
      <w:r w:rsidR="00CC6D39" w:rsidRPr="000665B9">
        <w:rPr>
          <w:rFonts w:ascii="Angsana New" w:hAnsi="Angsana New"/>
          <w:color w:val="000000"/>
          <w:sz w:val="28"/>
          <w:szCs w:val="28"/>
          <w:cs/>
        </w:rPr>
        <w:t>256</w:t>
      </w:r>
      <w:r w:rsidR="00F413E2" w:rsidRPr="000665B9">
        <w:rPr>
          <w:rFonts w:ascii="Angsana New" w:hAnsi="Angsana New"/>
          <w:color w:val="000000"/>
          <w:sz w:val="28"/>
          <w:szCs w:val="28"/>
        </w:rPr>
        <w:t>6</w:t>
      </w:r>
      <w:r w:rsidR="00CC6D39" w:rsidRPr="000665B9">
        <w:rPr>
          <w:rFonts w:ascii="Angsana New" w:hAnsi="Angsana New"/>
          <w:color w:val="000000"/>
          <w:sz w:val="28"/>
          <w:szCs w:val="28"/>
          <w:cs/>
        </w:rPr>
        <w:t xml:space="preserve"> และ 256</w:t>
      </w:r>
      <w:r w:rsidR="00F413E2" w:rsidRPr="000665B9">
        <w:rPr>
          <w:rFonts w:ascii="Angsana New" w:hAnsi="Angsana New"/>
          <w:color w:val="000000"/>
          <w:sz w:val="28"/>
          <w:szCs w:val="28"/>
        </w:rPr>
        <w:t>5</w:t>
      </w:r>
      <w:r w:rsidRPr="000665B9">
        <w:rPr>
          <w:rFonts w:ascii="Angsana New" w:hAnsi="Angsana New"/>
          <w:color w:val="000000"/>
          <w:sz w:val="28"/>
          <w:szCs w:val="28"/>
          <w:cs/>
        </w:rPr>
        <w:t xml:space="preserve"> บริษัทได้จดจำนองที่ดินพร้อมสิ่งปลูกสร้างบนที่ดินรวมถึงเครื่องจักรและอุปกรณ์ ซึ่งมีมูลค่าตามบัญชีรวมประมาณ </w:t>
      </w:r>
      <w:r w:rsidR="0039723C">
        <w:rPr>
          <w:rFonts w:ascii="Angsana New" w:hAnsi="Angsana New"/>
          <w:color w:val="000000"/>
          <w:sz w:val="28"/>
          <w:szCs w:val="28"/>
        </w:rPr>
        <w:t>438.6</w:t>
      </w:r>
      <w:r w:rsidRPr="000665B9">
        <w:rPr>
          <w:rFonts w:ascii="Angsana New" w:hAnsi="Angsana New"/>
          <w:color w:val="000000"/>
          <w:sz w:val="28"/>
          <w:szCs w:val="28"/>
        </w:rPr>
        <w:t xml:space="preserve"> </w:t>
      </w:r>
      <w:r w:rsidRPr="000665B9">
        <w:rPr>
          <w:rFonts w:ascii="Angsana New" w:hAnsi="Angsana New"/>
          <w:color w:val="000000"/>
          <w:sz w:val="28"/>
          <w:szCs w:val="28"/>
          <w:cs/>
        </w:rPr>
        <w:t xml:space="preserve">ล้านบาท และ </w:t>
      </w:r>
      <w:r w:rsidR="00F413E2" w:rsidRPr="000665B9">
        <w:rPr>
          <w:rFonts w:ascii="Angsana New" w:hAnsi="Angsana New"/>
          <w:color w:val="000000"/>
          <w:sz w:val="28"/>
          <w:szCs w:val="28"/>
        </w:rPr>
        <w:t>510.6</w:t>
      </w:r>
      <w:r w:rsidRPr="000665B9">
        <w:rPr>
          <w:rFonts w:ascii="Angsana New" w:hAnsi="Angsana New"/>
          <w:color w:val="000000"/>
          <w:sz w:val="28"/>
          <w:szCs w:val="28"/>
        </w:rPr>
        <w:t xml:space="preserve"> </w:t>
      </w:r>
      <w:r w:rsidRPr="000665B9">
        <w:rPr>
          <w:rFonts w:ascii="Angsana New" w:hAnsi="Angsana New"/>
          <w:color w:val="000000"/>
          <w:sz w:val="28"/>
          <w:szCs w:val="28"/>
          <w:cs/>
        </w:rPr>
        <w:t xml:space="preserve">ล้านบาท ตามลำดับ เป็นหลักประกันวงเงินเบิกเกินบัญชี วงเงินกู้ยืมระยะสั้นและวงเงินกู้ยืมระยะยาวจากสถาบันการเงิน (ดูหมายเหตุ </w:t>
      </w:r>
      <w:r w:rsidRPr="00B43E27">
        <w:rPr>
          <w:rFonts w:ascii="Angsana New" w:hAnsi="Angsana New"/>
          <w:color w:val="000000"/>
          <w:sz w:val="28"/>
          <w:szCs w:val="28"/>
        </w:rPr>
        <w:t xml:space="preserve">11 </w:t>
      </w:r>
      <w:r w:rsidRPr="00B43E27">
        <w:rPr>
          <w:rFonts w:ascii="Angsana New" w:hAnsi="Angsana New"/>
          <w:color w:val="000000"/>
          <w:sz w:val="28"/>
          <w:szCs w:val="28"/>
          <w:cs/>
        </w:rPr>
        <w:t xml:space="preserve">และ </w:t>
      </w:r>
      <w:r w:rsidRPr="00B43E27">
        <w:rPr>
          <w:rFonts w:ascii="Angsana New" w:hAnsi="Angsana New"/>
          <w:color w:val="000000"/>
          <w:sz w:val="28"/>
          <w:szCs w:val="28"/>
        </w:rPr>
        <w:t>15</w:t>
      </w:r>
      <w:r w:rsidRPr="000665B9">
        <w:rPr>
          <w:rFonts w:ascii="Angsana New" w:hAnsi="Angsana New"/>
          <w:color w:val="000000"/>
          <w:sz w:val="28"/>
          <w:szCs w:val="28"/>
        </w:rPr>
        <w:t>)</w:t>
      </w:r>
    </w:p>
    <w:p w:rsidR="00091567" w:rsidRPr="000665B9" w:rsidRDefault="00091567" w:rsidP="00534D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28"/>
          <w:szCs w:val="28"/>
        </w:rPr>
      </w:pPr>
    </w:p>
    <w:p w:rsidR="00534D2F" w:rsidRPr="000665B9" w:rsidRDefault="00534D2F" w:rsidP="00534D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28"/>
          <w:szCs w:val="28"/>
        </w:rPr>
      </w:pPr>
      <w:r w:rsidRPr="000665B9">
        <w:rPr>
          <w:rFonts w:ascii="Angsana New" w:hAnsi="Angsana New"/>
          <w:color w:val="000000"/>
          <w:sz w:val="28"/>
          <w:szCs w:val="28"/>
          <w:cs/>
        </w:rPr>
        <w:t>ณ วันที่</w:t>
      </w:r>
      <w:r w:rsidRPr="000665B9">
        <w:rPr>
          <w:rFonts w:ascii="Angsana New" w:hAnsi="Angsana New"/>
          <w:color w:val="000000"/>
          <w:sz w:val="28"/>
          <w:szCs w:val="28"/>
        </w:rPr>
        <w:t xml:space="preserve"> 31 </w:t>
      </w:r>
      <w:r w:rsidRPr="000665B9">
        <w:rPr>
          <w:rFonts w:ascii="Angsana New" w:hAnsi="Angsana New"/>
          <w:color w:val="000000"/>
          <w:sz w:val="28"/>
          <w:szCs w:val="28"/>
          <w:cs/>
        </w:rPr>
        <w:t xml:space="preserve">ธันวาคม </w:t>
      </w:r>
      <w:r w:rsidR="00CC6D39" w:rsidRPr="000665B9">
        <w:rPr>
          <w:rFonts w:ascii="Angsana New" w:hAnsi="Angsana New"/>
          <w:color w:val="000000"/>
          <w:sz w:val="28"/>
          <w:szCs w:val="28"/>
        </w:rPr>
        <w:t>256</w:t>
      </w:r>
      <w:r w:rsidR="00F413E2" w:rsidRPr="000665B9">
        <w:rPr>
          <w:rFonts w:ascii="Angsana New" w:hAnsi="Angsana New"/>
          <w:color w:val="000000"/>
          <w:sz w:val="28"/>
          <w:szCs w:val="28"/>
        </w:rPr>
        <w:t>6</w:t>
      </w:r>
      <w:r w:rsidR="00CC6D39" w:rsidRPr="000665B9">
        <w:rPr>
          <w:rFonts w:ascii="Angsana New" w:hAnsi="Angsana New"/>
          <w:color w:val="000000"/>
          <w:sz w:val="28"/>
          <w:szCs w:val="28"/>
        </w:rPr>
        <w:t xml:space="preserve"> </w:t>
      </w:r>
      <w:r w:rsidR="00CC6D39" w:rsidRPr="000665B9">
        <w:rPr>
          <w:rFonts w:ascii="Angsana New" w:hAnsi="Angsana New"/>
          <w:color w:val="000000"/>
          <w:sz w:val="28"/>
          <w:szCs w:val="28"/>
          <w:cs/>
        </w:rPr>
        <w:t xml:space="preserve">และ </w:t>
      </w:r>
      <w:r w:rsidR="00CC6D39" w:rsidRPr="000665B9">
        <w:rPr>
          <w:rFonts w:ascii="Angsana New" w:hAnsi="Angsana New"/>
          <w:color w:val="000000"/>
          <w:sz w:val="28"/>
          <w:szCs w:val="28"/>
        </w:rPr>
        <w:t>256</w:t>
      </w:r>
      <w:r w:rsidR="00F413E2" w:rsidRPr="000665B9">
        <w:rPr>
          <w:rFonts w:ascii="Angsana New" w:hAnsi="Angsana New"/>
          <w:color w:val="000000"/>
          <w:sz w:val="28"/>
          <w:szCs w:val="28"/>
        </w:rPr>
        <w:t xml:space="preserve">5 </w:t>
      </w:r>
      <w:r w:rsidRPr="000665B9">
        <w:rPr>
          <w:rFonts w:ascii="Angsana New" w:hAnsi="Angsana New"/>
          <w:color w:val="000000"/>
          <w:sz w:val="28"/>
          <w:szCs w:val="28"/>
          <w:cs/>
        </w:rPr>
        <w:t>ราคาทุนของอาคารและอุปกรณ์ของบริษัทซึ่งคิดค่าเสื่อมราคาหมดแล้วแต่ยังคงใช้งานอยู่มีจำนวนเงินรวมประมาณ</w:t>
      </w:r>
      <w:r w:rsidR="0039723C">
        <w:rPr>
          <w:rFonts w:ascii="Angsana New" w:hAnsi="Angsana New"/>
          <w:color w:val="000000"/>
          <w:sz w:val="28"/>
          <w:szCs w:val="28"/>
        </w:rPr>
        <w:t xml:space="preserve"> 167.5</w:t>
      </w:r>
      <w:r w:rsidRPr="000665B9">
        <w:rPr>
          <w:rFonts w:ascii="Angsana New" w:hAnsi="Angsana New"/>
          <w:color w:val="000000"/>
          <w:sz w:val="28"/>
          <w:szCs w:val="28"/>
          <w:cs/>
        </w:rPr>
        <w:t xml:space="preserve"> ล้านบาท และ </w:t>
      </w:r>
      <w:r w:rsidR="00F413E2" w:rsidRPr="000665B9">
        <w:rPr>
          <w:rFonts w:ascii="Angsana New" w:hAnsi="Angsana New"/>
          <w:color w:val="000000"/>
          <w:sz w:val="28"/>
          <w:szCs w:val="28"/>
        </w:rPr>
        <w:t>164.7</w:t>
      </w:r>
      <w:r w:rsidRPr="000665B9">
        <w:rPr>
          <w:rFonts w:ascii="Angsana New" w:hAnsi="Angsana New"/>
          <w:color w:val="000000"/>
          <w:sz w:val="28"/>
          <w:szCs w:val="28"/>
          <w:cs/>
        </w:rPr>
        <w:t xml:space="preserve"> ล้านบาท</w:t>
      </w:r>
      <w:r w:rsidRPr="000665B9">
        <w:rPr>
          <w:rFonts w:ascii="Angsana New" w:hAnsi="Angsana New"/>
          <w:color w:val="000000"/>
          <w:sz w:val="28"/>
          <w:szCs w:val="28"/>
        </w:rPr>
        <w:t xml:space="preserve"> </w:t>
      </w:r>
      <w:r w:rsidRPr="000665B9">
        <w:rPr>
          <w:rFonts w:ascii="Angsana New" w:hAnsi="Angsana New"/>
          <w:color w:val="000000"/>
          <w:sz w:val="28"/>
          <w:szCs w:val="28"/>
          <w:cs/>
        </w:rPr>
        <w:t>ตามลำดับ</w:t>
      </w:r>
    </w:p>
    <w:p w:rsidR="00534D2F" w:rsidRPr="000665B9" w:rsidRDefault="00534D2F" w:rsidP="00534D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534D2F" w:rsidRPr="000665B9" w:rsidRDefault="00534D2F" w:rsidP="00534D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28"/>
          <w:szCs w:val="28"/>
        </w:rPr>
      </w:pPr>
      <w:r w:rsidRPr="000665B9">
        <w:rPr>
          <w:rFonts w:ascii="Angsana New" w:hAnsi="Angsana New"/>
          <w:color w:val="000000"/>
          <w:sz w:val="28"/>
          <w:szCs w:val="28"/>
          <w:cs/>
        </w:rPr>
        <w:t xml:space="preserve">ค่าเสื่อมราคาสำหรับปีสิ้นสุดวันที่ </w:t>
      </w:r>
      <w:r w:rsidRPr="000665B9">
        <w:rPr>
          <w:rFonts w:ascii="Angsana New" w:hAnsi="Angsana New"/>
          <w:color w:val="000000"/>
          <w:sz w:val="28"/>
          <w:szCs w:val="28"/>
        </w:rPr>
        <w:t xml:space="preserve">31 </w:t>
      </w:r>
      <w:r w:rsidRPr="000665B9">
        <w:rPr>
          <w:rFonts w:ascii="Angsana New" w:hAnsi="Angsana New"/>
          <w:color w:val="000000"/>
          <w:sz w:val="28"/>
          <w:szCs w:val="28"/>
          <w:cs/>
        </w:rPr>
        <w:t xml:space="preserve">ธันวาคม </w:t>
      </w:r>
      <w:r w:rsidR="00CC6D39" w:rsidRPr="000665B9">
        <w:rPr>
          <w:rFonts w:ascii="Angsana New" w:hAnsi="Angsana New"/>
          <w:color w:val="000000"/>
          <w:sz w:val="28"/>
          <w:szCs w:val="28"/>
        </w:rPr>
        <w:t>256</w:t>
      </w:r>
      <w:r w:rsidR="00F413E2" w:rsidRPr="000665B9">
        <w:rPr>
          <w:rFonts w:ascii="Angsana New" w:hAnsi="Angsana New"/>
          <w:color w:val="000000"/>
          <w:sz w:val="28"/>
          <w:szCs w:val="28"/>
        </w:rPr>
        <w:t>6</w:t>
      </w:r>
      <w:r w:rsidR="00CC6D39" w:rsidRPr="000665B9">
        <w:rPr>
          <w:rFonts w:ascii="Angsana New" w:hAnsi="Angsana New"/>
          <w:color w:val="000000"/>
          <w:sz w:val="28"/>
          <w:szCs w:val="28"/>
        </w:rPr>
        <w:t xml:space="preserve"> </w:t>
      </w:r>
      <w:r w:rsidR="00CC6D39" w:rsidRPr="000665B9">
        <w:rPr>
          <w:rFonts w:ascii="Angsana New" w:hAnsi="Angsana New"/>
          <w:color w:val="000000"/>
          <w:sz w:val="28"/>
          <w:szCs w:val="28"/>
          <w:cs/>
        </w:rPr>
        <w:t xml:space="preserve">และ </w:t>
      </w:r>
      <w:r w:rsidR="00F413E2" w:rsidRPr="000665B9">
        <w:rPr>
          <w:rFonts w:ascii="Angsana New" w:hAnsi="Angsana New"/>
          <w:color w:val="000000"/>
          <w:sz w:val="28"/>
          <w:szCs w:val="28"/>
        </w:rPr>
        <w:t>2565</w:t>
      </w:r>
      <w:r w:rsidRPr="000665B9">
        <w:rPr>
          <w:rFonts w:ascii="Angsana New" w:hAnsi="Angsana New"/>
          <w:color w:val="000000"/>
          <w:sz w:val="28"/>
          <w:szCs w:val="28"/>
          <w:cs/>
        </w:rPr>
        <w:t xml:space="preserve"> มีจำนวนเงินประมาณ </w:t>
      </w:r>
      <w:r w:rsidR="00B43E27">
        <w:rPr>
          <w:rFonts w:ascii="Angsana New" w:hAnsi="Angsana New"/>
          <w:color w:val="000000"/>
          <w:sz w:val="28"/>
          <w:szCs w:val="28"/>
        </w:rPr>
        <w:t xml:space="preserve">191.2 </w:t>
      </w:r>
      <w:r w:rsidRPr="000665B9">
        <w:rPr>
          <w:rFonts w:ascii="Angsana New" w:hAnsi="Angsana New"/>
          <w:color w:val="000000"/>
          <w:sz w:val="28"/>
          <w:szCs w:val="28"/>
          <w:cs/>
        </w:rPr>
        <w:t xml:space="preserve">ล้านบาท และ </w:t>
      </w:r>
      <w:r w:rsidR="00F413E2" w:rsidRPr="000665B9">
        <w:rPr>
          <w:rFonts w:ascii="Angsana New" w:hAnsi="Angsana New"/>
          <w:color w:val="000000"/>
          <w:sz w:val="28"/>
          <w:szCs w:val="28"/>
        </w:rPr>
        <w:t>175.1</w:t>
      </w:r>
      <w:r w:rsidRPr="000665B9">
        <w:rPr>
          <w:rFonts w:ascii="Angsana New" w:hAnsi="Angsana New"/>
          <w:color w:val="000000"/>
          <w:sz w:val="28"/>
          <w:szCs w:val="28"/>
        </w:rPr>
        <w:t xml:space="preserve"> </w:t>
      </w:r>
      <w:r w:rsidRPr="000665B9">
        <w:rPr>
          <w:rFonts w:ascii="Angsana New" w:hAnsi="Angsana New"/>
          <w:color w:val="000000"/>
          <w:sz w:val="28"/>
          <w:szCs w:val="28"/>
          <w:cs/>
        </w:rPr>
        <w:t>ล้านบาท ตามลำดับ</w:t>
      </w:r>
    </w:p>
    <w:p w:rsidR="00D05033" w:rsidRPr="000665B9" w:rsidRDefault="00D05033" w:rsidP="00D05033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0665B9">
        <w:rPr>
          <w:rFonts w:ascii="Angsana New" w:hAnsi="Angsana New" w:hint="cs"/>
          <w:b/>
          <w:bCs/>
          <w:sz w:val="28"/>
          <w:szCs w:val="28"/>
          <w:cs/>
        </w:rPr>
        <w:lastRenderedPageBreak/>
        <w:t xml:space="preserve">สินทรัพย์สิทธิการใช้ </w:t>
      </w:r>
      <w:r w:rsidRPr="000665B9">
        <w:rPr>
          <w:rFonts w:ascii="Angsana New" w:hAnsi="Angsana New"/>
          <w:b/>
          <w:bCs/>
          <w:sz w:val="28"/>
          <w:szCs w:val="28"/>
        </w:rPr>
        <w:t>-</w:t>
      </w:r>
      <w:r w:rsidRPr="000665B9">
        <w:rPr>
          <w:rFonts w:ascii="Angsana New" w:hAnsi="Angsana New" w:hint="cs"/>
          <w:b/>
          <w:bCs/>
          <w:sz w:val="28"/>
          <w:szCs w:val="28"/>
          <w:cs/>
        </w:rPr>
        <w:t xml:space="preserve"> สุทธิ</w:t>
      </w:r>
    </w:p>
    <w:p w:rsidR="00F413E2" w:rsidRPr="000665B9" w:rsidRDefault="00F413E2" w:rsidP="00F41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</w:p>
    <w:tbl>
      <w:tblPr>
        <w:tblW w:w="9765" w:type="dxa"/>
        <w:tblInd w:w="-18" w:type="dxa"/>
        <w:tblLayout w:type="fixed"/>
        <w:tblLook w:val="0000"/>
      </w:tblPr>
      <w:tblGrid>
        <w:gridCol w:w="2536"/>
        <w:gridCol w:w="1559"/>
        <w:gridCol w:w="237"/>
        <w:gridCol w:w="1039"/>
        <w:gridCol w:w="270"/>
        <w:gridCol w:w="1006"/>
        <w:gridCol w:w="270"/>
        <w:gridCol w:w="1005"/>
        <w:gridCol w:w="270"/>
        <w:gridCol w:w="1573"/>
      </w:tblGrid>
      <w:tr w:rsidR="005F3324" w:rsidRPr="000665B9" w:rsidTr="00E23794">
        <w:trPr>
          <w:cantSplit/>
          <w:tblHeader/>
        </w:trPr>
        <w:tc>
          <w:tcPr>
            <w:tcW w:w="2536" w:type="dxa"/>
            <w:vAlign w:val="bottom"/>
          </w:tcPr>
          <w:p w:rsidR="005F3324" w:rsidRPr="000665B9" w:rsidRDefault="005F3324" w:rsidP="005F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229" w:type="dxa"/>
            <w:gridSpan w:val="9"/>
            <w:tcBorders>
              <w:bottom w:val="single" w:sz="4" w:space="0" w:color="auto"/>
            </w:tcBorders>
            <w:vAlign w:val="bottom"/>
          </w:tcPr>
          <w:p w:rsidR="005F3324" w:rsidRPr="000665B9" w:rsidRDefault="005F3324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5F3324" w:rsidRPr="000665B9" w:rsidTr="00E23794">
        <w:trPr>
          <w:cantSplit/>
          <w:tblHeader/>
        </w:trPr>
        <w:tc>
          <w:tcPr>
            <w:tcW w:w="2536" w:type="dxa"/>
            <w:vAlign w:val="bottom"/>
          </w:tcPr>
          <w:p w:rsidR="005F3324" w:rsidRPr="000665B9" w:rsidRDefault="005F3324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5F3324" w:rsidRPr="000665B9" w:rsidRDefault="005F3324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ยอดคงเหลือ ณ วันที่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:rsidR="005F3324" w:rsidRPr="000665B9" w:rsidRDefault="005F3324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590" w:type="dxa"/>
            <w:gridSpan w:val="5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:rsidR="005F3324" w:rsidRPr="000665B9" w:rsidRDefault="005F3324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รายการเคลื่อนไหวระหว่างปี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5F3324" w:rsidRPr="000665B9" w:rsidRDefault="005F3324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single" w:sz="4" w:space="0" w:color="auto"/>
            </w:tcBorders>
            <w:vAlign w:val="bottom"/>
          </w:tcPr>
          <w:p w:rsidR="005F3324" w:rsidRPr="000665B9" w:rsidRDefault="005F3324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ยอดคงเหลือ ณ วันที่</w:t>
            </w:r>
          </w:p>
        </w:tc>
      </w:tr>
      <w:tr w:rsidR="005F3324" w:rsidRPr="000665B9" w:rsidTr="00E23794">
        <w:trPr>
          <w:cantSplit/>
          <w:tblHeader/>
        </w:trPr>
        <w:tc>
          <w:tcPr>
            <w:tcW w:w="2536" w:type="dxa"/>
            <w:vAlign w:val="bottom"/>
          </w:tcPr>
          <w:p w:rsidR="005F3324" w:rsidRPr="000665B9" w:rsidRDefault="005F3324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:rsidR="005F3324" w:rsidRPr="000665B9" w:rsidRDefault="005F3324" w:rsidP="00776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0665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</w:t>
            </w:r>
            <w:r w:rsidRPr="000665B9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 25</w:t>
            </w:r>
            <w:r w:rsidRPr="000665B9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="00776FD0" w:rsidRPr="000665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237" w:type="dxa"/>
            <w:vAlign w:val="bottom"/>
          </w:tcPr>
          <w:p w:rsidR="005F3324" w:rsidRPr="000665B9" w:rsidRDefault="005F3324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tcBorders>
              <w:bottom w:val="single" w:sz="6" w:space="0" w:color="auto"/>
            </w:tcBorders>
            <w:vAlign w:val="bottom"/>
          </w:tcPr>
          <w:p w:rsidR="005F3324" w:rsidRPr="000665B9" w:rsidRDefault="005F3324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:rsidR="005F3324" w:rsidRPr="000665B9" w:rsidRDefault="005F3324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6" w:type="dxa"/>
            <w:tcBorders>
              <w:bottom w:val="single" w:sz="6" w:space="0" w:color="auto"/>
            </w:tcBorders>
            <w:vAlign w:val="bottom"/>
          </w:tcPr>
          <w:p w:rsidR="005F3324" w:rsidRPr="000665B9" w:rsidRDefault="005F3324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:rsidR="005F3324" w:rsidRPr="000665B9" w:rsidRDefault="005F3324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  <w:vAlign w:val="bottom"/>
          </w:tcPr>
          <w:p w:rsidR="005F3324" w:rsidRPr="000665B9" w:rsidRDefault="005F3324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6"/>
              </w:tabs>
              <w:spacing w:line="240" w:lineRule="auto"/>
              <w:ind w:left="-95" w:right="-10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:rsidR="005F3324" w:rsidRPr="000665B9" w:rsidRDefault="005F3324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73" w:type="dxa"/>
            <w:tcBorders>
              <w:bottom w:val="single" w:sz="6" w:space="0" w:color="auto"/>
            </w:tcBorders>
            <w:vAlign w:val="bottom"/>
          </w:tcPr>
          <w:p w:rsidR="005F3324" w:rsidRPr="000665B9" w:rsidRDefault="005F3324" w:rsidP="00776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0665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</w:t>
            </w:r>
            <w:r w:rsidRPr="000665B9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 25</w:t>
            </w:r>
            <w:r w:rsidRPr="000665B9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="00776FD0" w:rsidRPr="000665B9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  <w:tr w:rsidR="005F3324" w:rsidRPr="000665B9" w:rsidTr="00E23794">
        <w:trPr>
          <w:cantSplit/>
          <w:trHeight w:val="65"/>
        </w:trPr>
        <w:tc>
          <w:tcPr>
            <w:tcW w:w="2536" w:type="dxa"/>
            <w:vAlign w:val="bottom"/>
          </w:tcPr>
          <w:p w:rsidR="005F3324" w:rsidRPr="000665B9" w:rsidRDefault="005F3324" w:rsidP="00E23794">
            <w:pPr>
              <w:pStyle w:val="a"/>
              <w:tabs>
                <w:tab w:val="clear" w:pos="1080"/>
              </w:tabs>
              <w:ind w:left="1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665B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559" w:type="dxa"/>
            <w:vAlign w:val="bottom"/>
          </w:tcPr>
          <w:p w:rsidR="005F3324" w:rsidRPr="000665B9" w:rsidRDefault="005F3324" w:rsidP="00E23794">
            <w:pPr>
              <w:pStyle w:val="30"/>
              <w:tabs>
                <w:tab w:val="clear" w:pos="360"/>
                <w:tab w:val="clear" w:pos="720"/>
              </w:tabs>
              <w:ind w:right="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37" w:type="dxa"/>
            <w:vAlign w:val="bottom"/>
          </w:tcPr>
          <w:p w:rsidR="005F3324" w:rsidRPr="000665B9" w:rsidRDefault="005F3324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vAlign w:val="bottom"/>
          </w:tcPr>
          <w:p w:rsidR="005F3324" w:rsidRPr="000665B9" w:rsidRDefault="005F3324" w:rsidP="00E23794">
            <w:pPr>
              <w:pStyle w:val="30"/>
              <w:tabs>
                <w:tab w:val="clear" w:pos="360"/>
                <w:tab w:val="clear" w:pos="720"/>
              </w:tabs>
              <w:ind w:right="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5F3324" w:rsidRPr="000665B9" w:rsidRDefault="005F3324" w:rsidP="00E23794">
            <w:pPr>
              <w:pStyle w:val="30"/>
              <w:tabs>
                <w:tab w:val="clear" w:pos="360"/>
                <w:tab w:val="clear" w:pos="720"/>
              </w:tabs>
              <w:ind w:right="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06" w:type="dxa"/>
            <w:vAlign w:val="bottom"/>
          </w:tcPr>
          <w:p w:rsidR="005F3324" w:rsidRPr="000665B9" w:rsidRDefault="005F3324" w:rsidP="00E23794">
            <w:pPr>
              <w:pStyle w:val="30"/>
              <w:tabs>
                <w:tab w:val="clear" w:pos="360"/>
                <w:tab w:val="clear" w:pos="720"/>
              </w:tabs>
              <w:ind w:right="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:rsidR="005F3324" w:rsidRPr="000665B9" w:rsidRDefault="005F3324" w:rsidP="00E23794">
            <w:pPr>
              <w:pStyle w:val="30"/>
              <w:tabs>
                <w:tab w:val="clear" w:pos="360"/>
                <w:tab w:val="clear" w:pos="720"/>
              </w:tabs>
              <w:ind w:right="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05" w:type="dxa"/>
            <w:vAlign w:val="bottom"/>
          </w:tcPr>
          <w:p w:rsidR="005F3324" w:rsidRPr="000665B9" w:rsidRDefault="005F3324" w:rsidP="00E23794">
            <w:pPr>
              <w:pStyle w:val="30"/>
              <w:tabs>
                <w:tab w:val="clear" w:pos="360"/>
                <w:tab w:val="clear" w:pos="720"/>
              </w:tabs>
              <w:ind w:right="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:rsidR="005F3324" w:rsidRPr="000665B9" w:rsidRDefault="005F3324" w:rsidP="00E23794">
            <w:pPr>
              <w:pStyle w:val="30"/>
              <w:tabs>
                <w:tab w:val="clear" w:pos="360"/>
                <w:tab w:val="clear" w:pos="720"/>
              </w:tabs>
              <w:ind w:right="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573" w:type="dxa"/>
            <w:vAlign w:val="bottom"/>
          </w:tcPr>
          <w:p w:rsidR="005F3324" w:rsidRPr="000665B9" w:rsidRDefault="005F3324" w:rsidP="00E23794">
            <w:pPr>
              <w:pStyle w:val="30"/>
              <w:tabs>
                <w:tab w:val="clear" w:pos="360"/>
                <w:tab w:val="clear" w:pos="720"/>
              </w:tabs>
              <w:ind w:right="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B43E27" w:rsidRPr="000665B9" w:rsidTr="00E23794">
        <w:trPr>
          <w:cantSplit/>
        </w:trPr>
        <w:tc>
          <w:tcPr>
            <w:tcW w:w="2536" w:type="dxa"/>
            <w:vAlign w:val="bottom"/>
          </w:tcPr>
          <w:p w:rsidR="00B43E27" w:rsidRPr="000665B9" w:rsidRDefault="00B43E27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ที่ดินเพื่อการเพาะปลูก</w:t>
            </w:r>
          </w:p>
        </w:tc>
        <w:tc>
          <w:tcPr>
            <w:tcW w:w="1559" w:type="dxa"/>
            <w:vAlign w:val="bottom"/>
          </w:tcPr>
          <w:p w:rsidR="00B43E27" w:rsidRPr="000665B9" w:rsidRDefault="00B43E27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</w:rPr>
              <w:t>9,476</w:t>
            </w:r>
          </w:p>
        </w:tc>
        <w:tc>
          <w:tcPr>
            <w:tcW w:w="237" w:type="dxa"/>
            <w:vAlign w:val="bottom"/>
          </w:tcPr>
          <w:p w:rsidR="00B43E27" w:rsidRPr="000665B9" w:rsidRDefault="00B43E27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B43E27" w:rsidRPr="000665B9" w:rsidRDefault="00B43E27" w:rsidP="00333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43E27" w:rsidRPr="000665B9" w:rsidRDefault="00B43E27" w:rsidP="00E23794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:rsidR="00B43E27" w:rsidRPr="000665B9" w:rsidRDefault="00B43E27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43E27" w:rsidRPr="000665B9" w:rsidRDefault="00B43E27" w:rsidP="00E23794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:rsidR="00B43E27" w:rsidRPr="000665B9" w:rsidRDefault="00B43E27" w:rsidP="00333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43E27" w:rsidRPr="000665B9" w:rsidRDefault="00B43E27" w:rsidP="00E23794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B43E27" w:rsidRPr="000665B9" w:rsidRDefault="00B43E27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9,395</w:t>
            </w:r>
          </w:p>
        </w:tc>
      </w:tr>
      <w:tr w:rsidR="00B43E27" w:rsidRPr="000665B9" w:rsidTr="00E23794">
        <w:trPr>
          <w:cantSplit/>
        </w:trPr>
        <w:tc>
          <w:tcPr>
            <w:tcW w:w="2536" w:type="dxa"/>
            <w:vAlign w:val="bottom"/>
          </w:tcPr>
          <w:p w:rsidR="00B43E27" w:rsidRPr="000665B9" w:rsidRDefault="00B43E27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พื้นที่อาคาร</w:t>
            </w:r>
          </w:p>
        </w:tc>
        <w:tc>
          <w:tcPr>
            <w:tcW w:w="1559" w:type="dxa"/>
            <w:vAlign w:val="bottom"/>
          </w:tcPr>
          <w:p w:rsidR="00B43E27" w:rsidRPr="000665B9" w:rsidRDefault="00B43E27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</w:rPr>
              <w:t>6,157</w:t>
            </w:r>
          </w:p>
        </w:tc>
        <w:tc>
          <w:tcPr>
            <w:tcW w:w="237" w:type="dxa"/>
            <w:vAlign w:val="bottom"/>
          </w:tcPr>
          <w:p w:rsidR="00B43E27" w:rsidRPr="000665B9" w:rsidRDefault="00B43E27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B43E27" w:rsidRPr="000665B9" w:rsidRDefault="00B43E27" w:rsidP="00333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43E27" w:rsidRPr="000665B9" w:rsidRDefault="00B43E27" w:rsidP="00E23794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:rsidR="00B43E27" w:rsidRPr="000665B9" w:rsidRDefault="00B43E27" w:rsidP="00333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43E27" w:rsidRPr="000665B9" w:rsidRDefault="00B43E27" w:rsidP="00E23794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:rsidR="00B43E27" w:rsidRPr="000665B9" w:rsidRDefault="00B43E27" w:rsidP="00333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43E27" w:rsidRPr="000665B9" w:rsidRDefault="00B43E27" w:rsidP="00E23794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B43E27" w:rsidRPr="000665B9" w:rsidRDefault="00B43E27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6,157</w:t>
            </w:r>
          </w:p>
        </w:tc>
      </w:tr>
      <w:tr w:rsidR="00B43E27" w:rsidRPr="000665B9" w:rsidTr="00E23794">
        <w:trPr>
          <w:cantSplit/>
        </w:trPr>
        <w:tc>
          <w:tcPr>
            <w:tcW w:w="2536" w:type="dxa"/>
            <w:vAlign w:val="bottom"/>
          </w:tcPr>
          <w:p w:rsidR="00B43E27" w:rsidRPr="000665B9" w:rsidRDefault="00B43E27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ยานพาหนะ</w:t>
            </w:r>
            <w:r w:rsidRPr="000665B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43E27" w:rsidRPr="000665B9" w:rsidRDefault="00B43E27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</w:rPr>
              <w:t>21,753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B43E27" w:rsidRPr="000665B9" w:rsidRDefault="00B43E27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B43E27" w:rsidRPr="000665B9" w:rsidRDefault="00B43E27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2,428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43E27" w:rsidRPr="000665B9" w:rsidRDefault="00B43E27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:rsidR="00B43E27" w:rsidRPr="000665B9" w:rsidRDefault="00B43E27" w:rsidP="00D7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9,546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43E27" w:rsidRPr="000665B9" w:rsidRDefault="00B43E27" w:rsidP="00E23794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:rsidR="00B43E27" w:rsidRPr="000665B9" w:rsidRDefault="00B43E27" w:rsidP="00333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43E27" w:rsidRPr="000665B9" w:rsidRDefault="00B43E27" w:rsidP="00E23794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B43E27" w:rsidRPr="000665B9" w:rsidRDefault="00B43E27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14,635</w:t>
            </w:r>
          </w:p>
        </w:tc>
      </w:tr>
      <w:tr w:rsidR="00B43E27" w:rsidRPr="000665B9" w:rsidTr="00E23794">
        <w:trPr>
          <w:cantSplit/>
        </w:trPr>
        <w:tc>
          <w:tcPr>
            <w:tcW w:w="2536" w:type="dxa"/>
            <w:vAlign w:val="bottom"/>
          </w:tcPr>
          <w:p w:rsidR="00B43E27" w:rsidRPr="000665B9" w:rsidRDefault="00B43E27" w:rsidP="00E23794">
            <w:pPr>
              <w:pStyle w:val="Heading8"/>
              <w:spacing w:line="240" w:lineRule="auto"/>
              <w:ind w:left="18"/>
              <w:rPr>
                <w:rFonts w:ascii="Angsana New" w:hAnsi="Angsana New" w:cs="Angsana New"/>
                <w:color w:val="000000"/>
                <w:cs/>
              </w:rPr>
            </w:pPr>
            <w:r w:rsidRPr="000665B9">
              <w:rPr>
                <w:rFonts w:ascii="Angsana New" w:hAnsi="Angsana New" w:cs="Angsana New"/>
                <w:color w:val="000000"/>
                <w:cs/>
              </w:rPr>
              <w:t>รวมราคาทุน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43E27" w:rsidRPr="000665B9" w:rsidRDefault="00B43E27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</w:rPr>
              <w:t>37,386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B43E27" w:rsidRPr="000665B9" w:rsidRDefault="00B43E27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43E27" w:rsidRPr="000665B9" w:rsidRDefault="00B43E27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2,428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43E27" w:rsidRPr="000665B9" w:rsidRDefault="00B43E27" w:rsidP="00E23794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43E27" w:rsidRPr="000665B9" w:rsidRDefault="00B43E27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9,627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43E27" w:rsidRPr="000665B9" w:rsidRDefault="00B43E27" w:rsidP="00E23794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43E27" w:rsidRPr="000665B9" w:rsidRDefault="00B43E27" w:rsidP="00333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43E27" w:rsidRPr="000665B9" w:rsidRDefault="00B43E27" w:rsidP="00E23794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43E27" w:rsidRPr="000665B9" w:rsidRDefault="00B43E27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30,187</w:t>
            </w:r>
          </w:p>
        </w:tc>
      </w:tr>
      <w:tr w:rsidR="00B43E27" w:rsidRPr="000665B9" w:rsidTr="00E23794">
        <w:trPr>
          <w:cantSplit/>
        </w:trPr>
        <w:tc>
          <w:tcPr>
            <w:tcW w:w="2536" w:type="dxa"/>
            <w:vAlign w:val="bottom"/>
          </w:tcPr>
          <w:p w:rsidR="00B43E27" w:rsidRPr="000665B9" w:rsidRDefault="00B43E27" w:rsidP="00E23794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left="18" w:right="-108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0665B9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ค่าเสื่อมราคาสะสม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43E27" w:rsidRPr="000665B9" w:rsidRDefault="00B43E27" w:rsidP="008B2E99">
            <w:pPr>
              <w:pStyle w:val="a2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:rsidR="00B43E27" w:rsidRPr="000665B9" w:rsidRDefault="00B43E27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43E27" w:rsidRPr="000665B9" w:rsidRDefault="00B43E27" w:rsidP="00E23794">
            <w:pPr>
              <w:pStyle w:val="a2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B43E27" w:rsidRPr="000665B9" w:rsidRDefault="00B43E27" w:rsidP="00E23794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43E27" w:rsidRPr="000665B9" w:rsidRDefault="00B43E27" w:rsidP="00E23794">
            <w:pPr>
              <w:pStyle w:val="a2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B43E27" w:rsidRPr="000665B9" w:rsidRDefault="00B43E27" w:rsidP="00E23794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43E27" w:rsidRPr="000665B9" w:rsidRDefault="00B43E27" w:rsidP="00E23794">
            <w:pPr>
              <w:pStyle w:val="a2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B43E27" w:rsidRPr="000665B9" w:rsidRDefault="00B43E27" w:rsidP="00E23794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5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43E27" w:rsidRPr="000665B9" w:rsidRDefault="00B43E27" w:rsidP="00E23794">
            <w:pPr>
              <w:pStyle w:val="a2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</w:tr>
      <w:tr w:rsidR="00B43E27" w:rsidRPr="000665B9" w:rsidTr="00E23794">
        <w:trPr>
          <w:cantSplit/>
        </w:trPr>
        <w:tc>
          <w:tcPr>
            <w:tcW w:w="2536" w:type="dxa"/>
            <w:vAlign w:val="bottom"/>
          </w:tcPr>
          <w:p w:rsidR="00B43E27" w:rsidRPr="000665B9" w:rsidRDefault="00B43E27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ที่ดินเพื่อการเพาะปลูก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43E27" w:rsidRPr="000665B9" w:rsidRDefault="00B43E27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</w:rPr>
              <w:t>3,895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B43E27" w:rsidRPr="000665B9" w:rsidRDefault="00B43E27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B43E27" w:rsidRPr="000665B9" w:rsidRDefault="00B43E27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1,386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43E27" w:rsidRPr="000665B9" w:rsidRDefault="00B43E27" w:rsidP="00E23794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highlight w:val="yellow"/>
                <w:u w:val="none"/>
                <w:cs/>
                <w:lang w:val="en-US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:rsidR="00B43E27" w:rsidRPr="000665B9" w:rsidRDefault="00B43E27" w:rsidP="00D7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43E27" w:rsidRPr="000665B9" w:rsidRDefault="00B43E27" w:rsidP="00E23794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:rsidR="00B43E27" w:rsidRPr="000665B9" w:rsidRDefault="00B43E27" w:rsidP="00333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43E27" w:rsidRPr="000665B9" w:rsidRDefault="00B43E27" w:rsidP="00E23794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B43E27" w:rsidRPr="000665B9" w:rsidRDefault="00B43E27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5,200</w:t>
            </w:r>
          </w:p>
        </w:tc>
      </w:tr>
      <w:tr w:rsidR="00B43E27" w:rsidRPr="000665B9" w:rsidTr="00E23794">
        <w:trPr>
          <w:cantSplit/>
        </w:trPr>
        <w:tc>
          <w:tcPr>
            <w:tcW w:w="2536" w:type="dxa"/>
            <w:vAlign w:val="bottom"/>
          </w:tcPr>
          <w:p w:rsidR="00B43E27" w:rsidRPr="000665B9" w:rsidRDefault="00B43E27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พื้นที่อาคาร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43E27" w:rsidRPr="000665B9" w:rsidRDefault="00B43E27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</w:rPr>
              <w:t>3,055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B43E27" w:rsidRPr="000665B9" w:rsidRDefault="00B43E27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B43E27" w:rsidRPr="000665B9" w:rsidRDefault="00B43E27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1,456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43E27" w:rsidRPr="000665B9" w:rsidRDefault="00B43E27" w:rsidP="00E23794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highlight w:val="yellow"/>
                <w:u w:val="none"/>
                <w:cs/>
                <w:lang w:val="en-US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:rsidR="00B43E27" w:rsidRPr="000665B9" w:rsidRDefault="00B43E27" w:rsidP="00333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43E27" w:rsidRPr="000665B9" w:rsidRDefault="00B43E27" w:rsidP="00E23794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:rsidR="00B43E27" w:rsidRPr="000665B9" w:rsidRDefault="00B43E27" w:rsidP="00333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43E27" w:rsidRPr="000665B9" w:rsidRDefault="00B43E27" w:rsidP="00E23794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B43E27" w:rsidRPr="000665B9" w:rsidRDefault="00B43E27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4,511</w:t>
            </w:r>
          </w:p>
        </w:tc>
      </w:tr>
      <w:tr w:rsidR="00B43E27" w:rsidRPr="000665B9" w:rsidTr="00E23794">
        <w:trPr>
          <w:cantSplit/>
        </w:trPr>
        <w:tc>
          <w:tcPr>
            <w:tcW w:w="2536" w:type="dxa"/>
            <w:vAlign w:val="bottom"/>
          </w:tcPr>
          <w:p w:rsidR="00B43E27" w:rsidRPr="000665B9" w:rsidRDefault="00B43E27" w:rsidP="00F5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ยานพาหนะ</w:t>
            </w:r>
            <w:r w:rsidRPr="000665B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43E27" w:rsidRPr="000665B9" w:rsidRDefault="00B43E27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</w:rPr>
              <w:t>10,504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B43E27" w:rsidRPr="000665B9" w:rsidRDefault="00B43E27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B43E27" w:rsidRPr="000665B9" w:rsidRDefault="00B43E27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4,156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43E27" w:rsidRPr="000665B9" w:rsidRDefault="00B43E27" w:rsidP="00E23794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highlight w:val="yellow"/>
                <w:u w:val="none"/>
                <w:cs/>
                <w:lang w:val="en-US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:rsidR="00B43E27" w:rsidRPr="000665B9" w:rsidRDefault="00B43E27" w:rsidP="00D7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8,063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43E27" w:rsidRPr="000665B9" w:rsidRDefault="00B43E27" w:rsidP="00E23794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:rsidR="00B43E27" w:rsidRPr="000665B9" w:rsidRDefault="00B43E27" w:rsidP="00333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43E27" w:rsidRPr="000665B9" w:rsidRDefault="00B43E27" w:rsidP="00E23794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B43E27" w:rsidRPr="000665B9" w:rsidRDefault="00B43E27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6,597</w:t>
            </w:r>
          </w:p>
        </w:tc>
      </w:tr>
      <w:tr w:rsidR="00B43E27" w:rsidRPr="000665B9" w:rsidTr="00E23794">
        <w:trPr>
          <w:cantSplit/>
        </w:trPr>
        <w:tc>
          <w:tcPr>
            <w:tcW w:w="2536" w:type="dxa"/>
            <w:vAlign w:val="bottom"/>
          </w:tcPr>
          <w:p w:rsidR="00B43E27" w:rsidRPr="000665B9" w:rsidRDefault="00B43E27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 w:right="-10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0665B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รวมค่าเสื่อมราคาสะสม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43E27" w:rsidRPr="000665B9" w:rsidRDefault="00B43E27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</w:rPr>
              <w:t>17,454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B43E27" w:rsidRPr="000665B9" w:rsidRDefault="00B43E27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43E27" w:rsidRPr="000665B9" w:rsidRDefault="00B43E27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6,998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43E27" w:rsidRPr="000665B9" w:rsidRDefault="00B43E27" w:rsidP="00E23794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highlight w:val="yellow"/>
                <w:u w:val="none"/>
                <w:cs/>
                <w:lang w:val="en-US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43E27" w:rsidRPr="000665B9" w:rsidRDefault="00B43E27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8,144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43E27" w:rsidRPr="000665B9" w:rsidRDefault="00B43E27" w:rsidP="00E23794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43E27" w:rsidRPr="000665B9" w:rsidRDefault="00B43E27" w:rsidP="00333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43E27" w:rsidRPr="000665B9" w:rsidRDefault="00B43E27" w:rsidP="00E23794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43E27" w:rsidRPr="000665B9" w:rsidRDefault="00B43E27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16,308</w:t>
            </w:r>
          </w:p>
        </w:tc>
      </w:tr>
      <w:tr w:rsidR="00B43E27" w:rsidRPr="000665B9" w:rsidTr="006E1A45">
        <w:trPr>
          <w:cantSplit/>
          <w:trHeight w:val="489"/>
        </w:trPr>
        <w:tc>
          <w:tcPr>
            <w:tcW w:w="2536" w:type="dxa"/>
            <w:vAlign w:val="bottom"/>
          </w:tcPr>
          <w:p w:rsidR="00B43E27" w:rsidRPr="000665B9" w:rsidRDefault="00B43E27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 w:right="-10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0665B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43E27" w:rsidRPr="000665B9" w:rsidRDefault="00B43E27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</w:rPr>
              <w:t>19,932</w:t>
            </w:r>
          </w:p>
        </w:tc>
        <w:tc>
          <w:tcPr>
            <w:tcW w:w="237" w:type="dxa"/>
            <w:vAlign w:val="bottom"/>
          </w:tcPr>
          <w:p w:rsidR="00B43E27" w:rsidRPr="000665B9" w:rsidRDefault="00B43E27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43E27" w:rsidRPr="000665B9" w:rsidRDefault="00B43E27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B43E27" w:rsidRPr="000665B9" w:rsidRDefault="00B43E27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43E27" w:rsidRPr="000665B9" w:rsidRDefault="00B43E27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B43E27" w:rsidRPr="000665B9" w:rsidRDefault="00B43E27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43E27" w:rsidRPr="000665B9" w:rsidRDefault="00B43E27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B43E27" w:rsidRPr="000665B9" w:rsidRDefault="00B43E27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43E27" w:rsidRPr="000665B9" w:rsidRDefault="00B43E27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13,879</w:t>
            </w:r>
          </w:p>
        </w:tc>
      </w:tr>
    </w:tbl>
    <w:p w:rsidR="005F3324" w:rsidRPr="000665B9" w:rsidRDefault="005F3324" w:rsidP="008C43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28"/>
          <w:szCs w:val="28"/>
        </w:rPr>
      </w:pPr>
    </w:p>
    <w:tbl>
      <w:tblPr>
        <w:tblW w:w="9765" w:type="dxa"/>
        <w:tblInd w:w="-18" w:type="dxa"/>
        <w:tblLayout w:type="fixed"/>
        <w:tblLook w:val="0000"/>
      </w:tblPr>
      <w:tblGrid>
        <w:gridCol w:w="2536"/>
        <w:gridCol w:w="1559"/>
        <w:gridCol w:w="237"/>
        <w:gridCol w:w="1039"/>
        <w:gridCol w:w="270"/>
        <w:gridCol w:w="1006"/>
        <w:gridCol w:w="270"/>
        <w:gridCol w:w="1005"/>
        <w:gridCol w:w="270"/>
        <w:gridCol w:w="1573"/>
      </w:tblGrid>
      <w:tr w:rsidR="00776FD0" w:rsidRPr="000665B9" w:rsidTr="008B2E99">
        <w:trPr>
          <w:cantSplit/>
          <w:tblHeader/>
        </w:trPr>
        <w:tc>
          <w:tcPr>
            <w:tcW w:w="2536" w:type="dxa"/>
            <w:vAlign w:val="bottom"/>
          </w:tcPr>
          <w:p w:rsidR="00776FD0" w:rsidRPr="000665B9" w:rsidRDefault="00776FD0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229" w:type="dxa"/>
            <w:gridSpan w:val="9"/>
            <w:tcBorders>
              <w:bottom w:val="single" w:sz="4" w:space="0" w:color="auto"/>
            </w:tcBorders>
            <w:vAlign w:val="bottom"/>
          </w:tcPr>
          <w:p w:rsidR="00776FD0" w:rsidRPr="000665B9" w:rsidRDefault="00776FD0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776FD0" w:rsidRPr="000665B9" w:rsidTr="008B2E99">
        <w:trPr>
          <w:cantSplit/>
          <w:tblHeader/>
        </w:trPr>
        <w:tc>
          <w:tcPr>
            <w:tcW w:w="2536" w:type="dxa"/>
            <w:vAlign w:val="bottom"/>
          </w:tcPr>
          <w:p w:rsidR="00776FD0" w:rsidRPr="000665B9" w:rsidRDefault="00776FD0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776FD0" w:rsidRPr="000665B9" w:rsidRDefault="00776FD0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ยอดคงเหลือ ณ วันที่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:rsidR="00776FD0" w:rsidRPr="000665B9" w:rsidRDefault="00776FD0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590" w:type="dxa"/>
            <w:gridSpan w:val="5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:rsidR="00776FD0" w:rsidRPr="000665B9" w:rsidRDefault="00776FD0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รายการเคลื่อนไหวระหว่างปี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776FD0" w:rsidRPr="000665B9" w:rsidRDefault="00776FD0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single" w:sz="4" w:space="0" w:color="auto"/>
            </w:tcBorders>
            <w:vAlign w:val="bottom"/>
          </w:tcPr>
          <w:p w:rsidR="00776FD0" w:rsidRPr="000665B9" w:rsidRDefault="00776FD0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ยอดคงเหลือ ณ วันที่</w:t>
            </w:r>
          </w:p>
        </w:tc>
      </w:tr>
      <w:tr w:rsidR="00776FD0" w:rsidRPr="000665B9" w:rsidTr="008B2E99">
        <w:trPr>
          <w:cantSplit/>
          <w:tblHeader/>
        </w:trPr>
        <w:tc>
          <w:tcPr>
            <w:tcW w:w="2536" w:type="dxa"/>
            <w:vAlign w:val="bottom"/>
          </w:tcPr>
          <w:p w:rsidR="00776FD0" w:rsidRPr="000665B9" w:rsidRDefault="00776FD0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:rsidR="00776FD0" w:rsidRPr="000665B9" w:rsidRDefault="00776FD0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0665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</w:t>
            </w:r>
            <w:r w:rsidRPr="000665B9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 25</w:t>
            </w:r>
            <w:r w:rsidRPr="000665B9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Pr="000665B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4</w:t>
            </w:r>
          </w:p>
        </w:tc>
        <w:tc>
          <w:tcPr>
            <w:tcW w:w="237" w:type="dxa"/>
            <w:vAlign w:val="bottom"/>
          </w:tcPr>
          <w:p w:rsidR="00776FD0" w:rsidRPr="000665B9" w:rsidRDefault="00776FD0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tcBorders>
              <w:bottom w:val="single" w:sz="6" w:space="0" w:color="auto"/>
            </w:tcBorders>
            <w:vAlign w:val="bottom"/>
          </w:tcPr>
          <w:p w:rsidR="00776FD0" w:rsidRPr="000665B9" w:rsidRDefault="00776FD0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:rsidR="00776FD0" w:rsidRPr="000665B9" w:rsidRDefault="00776FD0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6" w:type="dxa"/>
            <w:tcBorders>
              <w:bottom w:val="single" w:sz="6" w:space="0" w:color="auto"/>
            </w:tcBorders>
            <w:vAlign w:val="bottom"/>
          </w:tcPr>
          <w:p w:rsidR="00776FD0" w:rsidRPr="000665B9" w:rsidRDefault="00776FD0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:rsidR="00776FD0" w:rsidRPr="000665B9" w:rsidRDefault="00776FD0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  <w:vAlign w:val="bottom"/>
          </w:tcPr>
          <w:p w:rsidR="00776FD0" w:rsidRPr="000665B9" w:rsidRDefault="00776FD0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6"/>
              </w:tabs>
              <w:spacing w:line="240" w:lineRule="auto"/>
              <w:ind w:left="-95" w:right="-10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:rsidR="00776FD0" w:rsidRPr="000665B9" w:rsidRDefault="00776FD0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73" w:type="dxa"/>
            <w:tcBorders>
              <w:bottom w:val="single" w:sz="6" w:space="0" w:color="auto"/>
            </w:tcBorders>
            <w:vAlign w:val="bottom"/>
          </w:tcPr>
          <w:p w:rsidR="00776FD0" w:rsidRPr="000665B9" w:rsidRDefault="00776FD0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0665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</w:t>
            </w:r>
            <w:r w:rsidRPr="000665B9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 25</w:t>
            </w:r>
            <w:r w:rsidRPr="000665B9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Pr="000665B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</w:t>
            </w:r>
          </w:p>
        </w:tc>
      </w:tr>
      <w:tr w:rsidR="00776FD0" w:rsidRPr="000665B9" w:rsidTr="008B2E99">
        <w:trPr>
          <w:cantSplit/>
          <w:trHeight w:val="65"/>
        </w:trPr>
        <w:tc>
          <w:tcPr>
            <w:tcW w:w="2536" w:type="dxa"/>
            <w:vAlign w:val="bottom"/>
          </w:tcPr>
          <w:p w:rsidR="00776FD0" w:rsidRPr="000665B9" w:rsidRDefault="00776FD0" w:rsidP="008B2E99">
            <w:pPr>
              <w:pStyle w:val="a"/>
              <w:tabs>
                <w:tab w:val="clear" w:pos="1080"/>
              </w:tabs>
              <w:ind w:left="1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665B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559" w:type="dxa"/>
            <w:vAlign w:val="bottom"/>
          </w:tcPr>
          <w:p w:rsidR="00776FD0" w:rsidRPr="000665B9" w:rsidRDefault="00776FD0" w:rsidP="008B2E99">
            <w:pPr>
              <w:pStyle w:val="30"/>
              <w:tabs>
                <w:tab w:val="clear" w:pos="360"/>
                <w:tab w:val="clear" w:pos="720"/>
              </w:tabs>
              <w:ind w:right="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37" w:type="dxa"/>
            <w:vAlign w:val="bottom"/>
          </w:tcPr>
          <w:p w:rsidR="00776FD0" w:rsidRPr="000665B9" w:rsidRDefault="00776FD0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vAlign w:val="bottom"/>
          </w:tcPr>
          <w:p w:rsidR="00776FD0" w:rsidRPr="000665B9" w:rsidRDefault="00776FD0" w:rsidP="008B2E99">
            <w:pPr>
              <w:pStyle w:val="30"/>
              <w:tabs>
                <w:tab w:val="clear" w:pos="360"/>
                <w:tab w:val="clear" w:pos="720"/>
              </w:tabs>
              <w:ind w:right="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776FD0" w:rsidRPr="000665B9" w:rsidRDefault="00776FD0" w:rsidP="008B2E99">
            <w:pPr>
              <w:pStyle w:val="30"/>
              <w:tabs>
                <w:tab w:val="clear" w:pos="360"/>
                <w:tab w:val="clear" w:pos="720"/>
              </w:tabs>
              <w:ind w:right="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06" w:type="dxa"/>
            <w:vAlign w:val="bottom"/>
          </w:tcPr>
          <w:p w:rsidR="00776FD0" w:rsidRPr="000665B9" w:rsidRDefault="00776FD0" w:rsidP="008B2E99">
            <w:pPr>
              <w:pStyle w:val="30"/>
              <w:tabs>
                <w:tab w:val="clear" w:pos="360"/>
                <w:tab w:val="clear" w:pos="720"/>
              </w:tabs>
              <w:ind w:right="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:rsidR="00776FD0" w:rsidRPr="000665B9" w:rsidRDefault="00776FD0" w:rsidP="008B2E99">
            <w:pPr>
              <w:pStyle w:val="30"/>
              <w:tabs>
                <w:tab w:val="clear" w:pos="360"/>
                <w:tab w:val="clear" w:pos="720"/>
              </w:tabs>
              <w:ind w:right="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05" w:type="dxa"/>
            <w:vAlign w:val="bottom"/>
          </w:tcPr>
          <w:p w:rsidR="00776FD0" w:rsidRPr="000665B9" w:rsidRDefault="00776FD0" w:rsidP="008B2E99">
            <w:pPr>
              <w:pStyle w:val="30"/>
              <w:tabs>
                <w:tab w:val="clear" w:pos="360"/>
                <w:tab w:val="clear" w:pos="720"/>
              </w:tabs>
              <w:ind w:right="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:rsidR="00776FD0" w:rsidRPr="000665B9" w:rsidRDefault="00776FD0" w:rsidP="008B2E99">
            <w:pPr>
              <w:pStyle w:val="30"/>
              <w:tabs>
                <w:tab w:val="clear" w:pos="360"/>
                <w:tab w:val="clear" w:pos="720"/>
              </w:tabs>
              <w:ind w:right="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573" w:type="dxa"/>
            <w:vAlign w:val="bottom"/>
          </w:tcPr>
          <w:p w:rsidR="00776FD0" w:rsidRPr="000665B9" w:rsidRDefault="00776FD0" w:rsidP="008B2E99">
            <w:pPr>
              <w:pStyle w:val="30"/>
              <w:tabs>
                <w:tab w:val="clear" w:pos="360"/>
                <w:tab w:val="clear" w:pos="720"/>
              </w:tabs>
              <w:ind w:right="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776FD0" w:rsidRPr="000665B9" w:rsidTr="008B2E99">
        <w:trPr>
          <w:cantSplit/>
        </w:trPr>
        <w:tc>
          <w:tcPr>
            <w:tcW w:w="2536" w:type="dxa"/>
            <w:vAlign w:val="bottom"/>
          </w:tcPr>
          <w:p w:rsidR="00776FD0" w:rsidRPr="000665B9" w:rsidRDefault="00776FD0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ที่ดินเพื่อการเพาะปลูก</w:t>
            </w:r>
          </w:p>
        </w:tc>
        <w:tc>
          <w:tcPr>
            <w:tcW w:w="1559" w:type="dxa"/>
            <w:vAlign w:val="bottom"/>
          </w:tcPr>
          <w:p w:rsidR="00776FD0" w:rsidRPr="000665B9" w:rsidRDefault="00776FD0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</w:rPr>
              <w:t>8,790</w:t>
            </w:r>
          </w:p>
        </w:tc>
        <w:tc>
          <w:tcPr>
            <w:tcW w:w="237" w:type="dxa"/>
            <w:vAlign w:val="bottom"/>
          </w:tcPr>
          <w:p w:rsidR="00776FD0" w:rsidRPr="000665B9" w:rsidRDefault="00776FD0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776FD0" w:rsidRPr="000665B9" w:rsidRDefault="00776FD0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</w:rPr>
              <w:t>1,045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76FD0" w:rsidRPr="000665B9" w:rsidRDefault="00776FD0" w:rsidP="008B2E99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:rsidR="00776FD0" w:rsidRPr="000665B9" w:rsidRDefault="00776FD0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</w:rPr>
              <w:t>1,114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76FD0" w:rsidRPr="000665B9" w:rsidRDefault="00776FD0" w:rsidP="008B2E99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:rsidR="00776FD0" w:rsidRPr="000665B9" w:rsidRDefault="00776FD0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</w:rPr>
              <w:t>755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76FD0" w:rsidRPr="000665B9" w:rsidRDefault="00776FD0" w:rsidP="008B2E99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776FD0" w:rsidRPr="000665B9" w:rsidRDefault="00776FD0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</w:rPr>
              <w:t>9,476</w:t>
            </w:r>
          </w:p>
        </w:tc>
      </w:tr>
      <w:tr w:rsidR="00776FD0" w:rsidRPr="000665B9" w:rsidTr="008B2E99">
        <w:trPr>
          <w:cantSplit/>
        </w:trPr>
        <w:tc>
          <w:tcPr>
            <w:tcW w:w="2536" w:type="dxa"/>
            <w:vAlign w:val="bottom"/>
          </w:tcPr>
          <w:p w:rsidR="00776FD0" w:rsidRPr="000665B9" w:rsidRDefault="00776FD0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พื้นที่อาคาร</w:t>
            </w:r>
          </w:p>
        </w:tc>
        <w:tc>
          <w:tcPr>
            <w:tcW w:w="1559" w:type="dxa"/>
            <w:vAlign w:val="bottom"/>
          </w:tcPr>
          <w:p w:rsidR="00776FD0" w:rsidRPr="000665B9" w:rsidRDefault="00776FD0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</w:rPr>
              <w:t>6,042</w:t>
            </w:r>
          </w:p>
        </w:tc>
        <w:tc>
          <w:tcPr>
            <w:tcW w:w="237" w:type="dxa"/>
            <w:vAlign w:val="bottom"/>
          </w:tcPr>
          <w:p w:rsidR="00776FD0" w:rsidRPr="000665B9" w:rsidRDefault="00776FD0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776FD0" w:rsidRPr="000665B9" w:rsidRDefault="00776FD0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76FD0" w:rsidRPr="000665B9" w:rsidRDefault="00776FD0" w:rsidP="008B2E99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:rsidR="00776FD0" w:rsidRPr="000665B9" w:rsidRDefault="00776FD0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76FD0" w:rsidRPr="000665B9" w:rsidRDefault="00776FD0" w:rsidP="008B2E99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:rsidR="00776FD0" w:rsidRPr="000665B9" w:rsidRDefault="00776FD0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</w:rPr>
              <w:t>115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76FD0" w:rsidRPr="000665B9" w:rsidRDefault="00776FD0" w:rsidP="008B2E99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776FD0" w:rsidRPr="000665B9" w:rsidRDefault="00776FD0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</w:rPr>
              <w:t>6,157</w:t>
            </w:r>
          </w:p>
        </w:tc>
      </w:tr>
      <w:tr w:rsidR="00776FD0" w:rsidRPr="000665B9" w:rsidTr="008B2E99">
        <w:trPr>
          <w:cantSplit/>
        </w:trPr>
        <w:tc>
          <w:tcPr>
            <w:tcW w:w="2536" w:type="dxa"/>
            <w:vAlign w:val="bottom"/>
          </w:tcPr>
          <w:p w:rsidR="00776FD0" w:rsidRPr="000665B9" w:rsidRDefault="00776FD0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ยานพาหนะ</w:t>
            </w:r>
            <w:r w:rsidRPr="000665B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76FD0" w:rsidRPr="000665B9" w:rsidRDefault="00776FD0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</w:rPr>
              <w:t>19,106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776FD0" w:rsidRPr="000665B9" w:rsidRDefault="00776FD0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776FD0" w:rsidRPr="000665B9" w:rsidRDefault="00776FD0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</w:rPr>
              <w:t>4,254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76FD0" w:rsidRPr="000665B9" w:rsidRDefault="00776FD0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:rsidR="00776FD0" w:rsidRPr="000665B9" w:rsidRDefault="00776FD0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</w:rPr>
              <w:t>737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76FD0" w:rsidRPr="000665B9" w:rsidRDefault="00776FD0" w:rsidP="008B2E99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:rsidR="00776FD0" w:rsidRPr="000665B9" w:rsidRDefault="00776FD0" w:rsidP="008B2E99">
            <w:pPr>
              <w:pStyle w:val="30"/>
              <w:tabs>
                <w:tab w:val="clear" w:pos="360"/>
                <w:tab w:val="clear" w:pos="720"/>
              </w:tabs>
              <w:ind w:right="86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(870)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76FD0" w:rsidRPr="000665B9" w:rsidRDefault="00776FD0" w:rsidP="008B2E99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776FD0" w:rsidRPr="000665B9" w:rsidRDefault="00776FD0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</w:rPr>
              <w:t>21,753</w:t>
            </w:r>
          </w:p>
        </w:tc>
      </w:tr>
      <w:tr w:rsidR="00776FD0" w:rsidRPr="000665B9" w:rsidTr="008B2E99">
        <w:trPr>
          <w:cantSplit/>
        </w:trPr>
        <w:tc>
          <w:tcPr>
            <w:tcW w:w="2536" w:type="dxa"/>
            <w:vAlign w:val="bottom"/>
          </w:tcPr>
          <w:p w:rsidR="00776FD0" w:rsidRPr="000665B9" w:rsidRDefault="00776FD0" w:rsidP="008B2E99">
            <w:pPr>
              <w:pStyle w:val="Heading8"/>
              <w:spacing w:line="240" w:lineRule="auto"/>
              <w:ind w:left="18"/>
              <w:rPr>
                <w:rFonts w:ascii="Angsana New" w:hAnsi="Angsana New" w:cs="Angsana New"/>
                <w:color w:val="000000"/>
                <w:cs/>
              </w:rPr>
            </w:pPr>
            <w:r w:rsidRPr="000665B9">
              <w:rPr>
                <w:rFonts w:ascii="Angsana New" w:hAnsi="Angsana New" w:cs="Angsana New"/>
                <w:color w:val="000000"/>
                <w:cs/>
              </w:rPr>
              <w:t>รวมราคาทุน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76FD0" w:rsidRPr="000665B9" w:rsidRDefault="00776FD0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</w:rPr>
              <w:t>33,938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776FD0" w:rsidRPr="000665B9" w:rsidRDefault="00776FD0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76FD0" w:rsidRPr="000665B9" w:rsidRDefault="00776FD0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</w:rPr>
              <w:t>5,299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76FD0" w:rsidRPr="000665B9" w:rsidRDefault="00776FD0" w:rsidP="008B2E99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76FD0" w:rsidRPr="000665B9" w:rsidRDefault="00776FD0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</w:rPr>
              <w:t>1,851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76FD0" w:rsidRPr="000665B9" w:rsidRDefault="00776FD0" w:rsidP="008B2E99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76FD0" w:rsidRPr="000665B9" w:rsidRDefault="00776FD0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76FD0" w:rsidRPr="000665B9" w:rsidRDefault="00776FD0" w:rsidP="008B2E99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76FD0" w:rsidRPr="000665B9" w:rsidRDefault="00776FD0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</w:rPr>
              <w:t>37,386</w:t>
            </w:r>
          </w:p>
        </w:tc>
      </w:tr>
      <w:tr w:rsidR="00776FD0" w:rsidRPr="000665B9" w:rsidTr="008B2E99">
        <w:trPr>
          <w:cantSplit/>
        </w:trPr>
        <w:tc>
          <w:tcPr>
            <w:tcW w:w="2536" w:type="dxa"/>
            <w:vAlign w:val="bottom"/>
          </w:tcPr>
          <w:p w:rsidR="00776FD0" w:rsidRPr="000665B9" w:rsidRDefault="00776FD0" w:rsidP="008B2E99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left="18" w:right="-108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0665B9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ค่าเสื่อมราคาสะสม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76FD0" w:rsidRPr="000665B9" w:rsidRDefault="00776FD0" w:rsidP="008B2E99">
            <w:pPr>
              <w:pStyle w:val="a2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:rsidR="00776FD0" w:rsidRPr="000665B9" w:rsidRDefault="00776FD0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76FD0" w:rsidRPr="000665B9" w:rsidRDefault="00776FD0" w:rsidP="008B2E99">
            <w:pPr>
              <w:pStyle w:val="a2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776FD0" w:rsidRPr="000665B9" w:rsidRDefault="00776FD0" w:rsidP="008B2E99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76FD0" w:rsidRPr="000665B9" w:rsidRDefault="00776FD0" w:rsidP="008B2E99">
            <w:pPr>
              <w:pStyle w:val="a2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776FD0" w:rsidRPr="000665B9" w:rsidRDefault="00776FD0" w:rsidP="008B2E99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76FD0" w:rsidRPr="000665B9" w:rsidRDefault="00776FD0" w:rsidP="008B2E99">
            <w:pPr>
              <w:pStyle w:val="a2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776FD0" w:rsidRPr="000665B9" w:rsidRDefault="00776FD0" w:rsidP="008B2E99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5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76FD0" w:rsidRPr="000665B9" w:rsidRDefault="00776FD0" w:rsidP="008B2E99">
            <w:pPr>
              <w:pStyle w:val="a2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</w:tr>
      <w:tr w:rsidR="00776FD0" w:rsidRPr="000665B9" w:rsidTr="008B2E99">
        <w:trPr>
          <w:cantSplit/>
        </w:trPr>
        <w:tc>
          <w:tcPr>
            <w:tcW w:w="2536" w:type="dxa"/>
            <w:vAlign w:val="bottom"/>
          </w:tcPr>
          <w:p w:rsidR="00776FD0" w:rsidRPr="000665B9" w:rsidRDefault="00776FD0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ที่ดินเพื่อการเพาะปลูก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76FD0" w:rsidRPr="000665B9" w:rsidRDefault="00776FD0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</w:rPr>
              <w:t>2,828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776FD0" w:rsidRPr="000665B9" w:rsidRDefault="00776FD0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776FD0" w:rsidRPr="000665B9" w:rsidRDefault="00776FD0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</w:rPr>
              <w:t>1,408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76FD0" w:rsidRPr="000665B9" w:rsidRDefault="00776FD0" w:rsidP="008B2E99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highlight w:val="yellow"/>
                <w:u w:val="none"/>
                <w:cs/>
                <w:lang w:val="en-US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:rsidR="00776FD0" w:rsidRPr="000665B9" w:rsidRDefault="00776FD0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</w:rPr>
              <w:t>341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76FD0" w:rsidRPr="000665B9" w:rsidRDefault="00776FD0" w:rsidP="008B2E99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:rsidR="00776FD0" w:rsidRPr="000665B9" w:rsidRDefault="00776FD0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76FD0" w:rsidRPr="000665B9" w:rsidRDefault="00776FD0" w:rsidP="008B2E99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776FD0" w:rsidRPr="000665B9" w:rsidRDefault="00776FD0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</w:rPr>
              <w:t>3,895</w:t>
            </w:r>
          </w:p>
        </w:tc>
      </w:tr>
      <w:tr w:rsidR="00776FD0" w:rsidRPr="000665B9" w:rsidTr="008B2E99">
        <w:trPr>
          <w:cantSplit/>
        </w:trPr>
        <w:tc>
          <w:tcPr>
            <w:tcW w:w="2536" w:type="dxa"/>
            <w:vAlign w:val="bottom"/>
          </w:tcPr>
          <w:p w:rsidR="00776FD0" w:rsidRPr="000665B9" w:rsidRDefault="00776FD0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พื้นที่อาคาร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76FD0" w:rsidRPr="000665B9" w:rsidRDefault="00776FD0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</w:rPr>
              <w:t>1,526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776FD0" w:rsidRPr="000665B9" w:rsidRDefault="00776FD0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776FD0" w:rsidRPr="000665B9" w:rsidRDefault="00776FD0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</w:rPr>
              <w:t>1,529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76FD0" w:rsidRPr="000665B9" w:rsidRDefault="00776FD0" w:rsidP="008B2E99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highlight w:val="yellow"/>
                <w:u w:val="none"/>
                <w:cs/>
                <w:lang w:val="en-US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:rsidR="00776FD0" w:rsidRPr="000665B9" w:rsidRDefault="00776FD0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76FD0" w:rsidRPr="000665B9" w:rsidRDefault="00776FD0" w:rsidP="008B2E99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:rsidR="00776FD0" w:rsidRPr="000665B9" w:rsidRDefault="00776FD0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76FD0" w:rsidRPr="000665B9" w:rsidRDefault="00776FD0" w:rsidP="008B2E99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776FD0" w:rsidRPr="000665B9" w:rsidRDefault="00776FD0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</w:rPr>
              <w:t>3,055</w:t>
            </w:r>
          </w:p>
        </w:tc>
      </w:tr>
      <w:tr w:rsidR="00776FD0" w:rsidRPr="000665B9" w:rsidTr="008B2E99">
        <w:trPr>
          <w:cantSplit/>
        </w:trPr>
        <w:tc>
          <w:tcPr>
            <w:tcW w:w="2536" w:type="dxa"/>
            <w:vAlign w:val="bottom"/>
          </w:tcPr>
          <w:p w:rsidR="00776FD0" w:rsidRPr="000665B9" w:rsidRDefault="00776FD0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ยานพาหนะ</w:t>
            </w:r>
            <w:r w:rsidRPr="000665B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76FD0" w:rsidRPr="000665B9" w:rsidRDefault="00776FD0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</w:rPr>
              <w:t>5,262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776FD0" w:rsidRPr="000665B9" w:rsidRDefault="00776FD0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776FD0" w:rsidRPr="000665B9" w:rsidRDefault="00776FD0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</w:rPr>
              <w:t>5,568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76FD0" w:rsidRPr="000665B9" w:rsidRDefault="00776FD0" w:rsidP="008B2E99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highlight w:val="yellow"/>
                <w:u w:val="none"/>
                <w:cs/>
                <w:lang w:val="en-US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:rsidR="00776FD0" w:rsidRPr="000665B9" w:rsidRDefault="00776FD0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</w:rPr>
              <w:t>326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76FD0" w:rsidRPr="000665B9" w:rsidRDefault="00776FD0" w:rsidP="008B2E99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:rsidR="00776FD0" w:rsidRPr="000665B9" w:rsidRDefault="00776FD0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76FD0" w:rsidRPr="000665B9" w:rsidRDefault="00776FD0" w:rsidP="008B2E99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776FD0" w:rsidRPr="000665B9" w:rsidRDefault="00776FD0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</w:rPr>
              <w:t>10,504</w:t>
            </w:r>
          </w:p>
        </w:tc>
      </w:tr>
      <w:tr w:rsidR="00776FD0" w:rsidRPr="000665B9" w:rsidTr="008B2E99">
        <w:trPr>
          <w:cantSplit/>
        </w:trPr>
        <w:tc>
          <w:tcPr>
            <w:tcW w:w="2536" w:type="dxa"/>
            <w:vAlign w:val="bottom"/>
          </w:tcPr>
          <w:p w:rsidR="00776FD0" w:rsidRPr="000665B9" w:rsidRDefault="00776FD0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 w:right="-10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0665B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รวมค่าเสื่อมราคาสะสม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76FD0" w:rsidRPr="000665B9" w:rsidRDefault="00776FD0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</w:rPr>
              <w:t>9,616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776FD0" w:rsidRPr="000665B9" w:rsidRDefault="00776FD0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76FD0" w:rsidRPr="000665B9" w:rsidRDefault="00776FD0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</w:rPr>
              <w:t>8,505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76FD0" w:rsidRPr="000665B9" w:rsidRDefault="00776FD0" w:rsidP="008B2E99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highlight w:val="yellow"/>
                <w:u w:val="none"/>
                <w:cs/>
                <w:lang w:val="en-US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76FD0" w:rsidRPr="000665B9" w:rsidRDefault="00776FD0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</w:rPr>
              <w:t>667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76FD0" w:rsidRPr="000665B9" w:rsidRDefault="00776FD0" w:rsidP="008B2E99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76FD0" w:rsidRPr="000665B9" w:rsidRDefault="00776FD0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76FD0" w:rsidRPr="000665B9" w:rsidRDefault="00776FD0" w:rsidP="008B2E99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76FD0" w:rsidRPr="000665B9" w:rsidRDefault="00776FD0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</w:rPr>
              <w:t>17,454</w:t>
            </w:r>
          </w:p>
        </w:tc>
      </w:tr>
      <w:tr w:rsidR="00776FD0" w:rsidRPr="000665B9" w:rsidTr="008B2E99">
        <w:trPr>
          <w:cantSplit/>
          <w:trHeight w:val="489"/>
        </w:trPr>
        <w:tc>
          <w:tcPr>
            <w:tcW w:w="2536" w:type="dxa"/>
            <w:vAlign w:val="bottom"/>
          </w:tcPr>
          <w:p w:rsidR="00776FD0" w:rsidRPr="000665B9" w:rsidRDefault="00776FD0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 w:right="-10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0665B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76FD0" w:rsidRPr="000665B9" w:rsidRDefault="00776FD0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</w:rPr>
              <w:t>24,322</w:t>
            </w:r>
          </w:p>
        </w:tc>
        <w:tc>
          <w:tcPr>
            <w:tcW w:w="237" w:type="dxa"/>
            <w:vAlign w:val="bottom"/>
          </w:tcPr>
          <w:p w:rsidR="00776FD0" w:rsidRPr="000665B9" w:rsidRDefault="00776FD0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76FD0" w:rsidRPr="000665B9" w:rsidRDefault="00776FD0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776FD0" w:rsidRPr="000665B9" w:rsidRDefault="00776FD0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76FD0" w:rsidRPr="000665B9" w:rsidRDefault="00776FD0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776FD0" w:rsidRPr="000665B9" w:rsidRDefault="00776FD0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76FD0" w:rsidRPr="000665B9" w:rsidRDefault="00776FD0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776FD0" w:rsidRPr="000665B9" w:rsidRDefault="00776FD0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76FD0" w:rsidRPr="000665B9" w:rsidRDefault="00776FD0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</w:rPr>
              <w:t>19,932</w:t>
            </w:r>
          </w:p>
        </w:tc>
      </w:tr>
    </w:tbl>
    <w:p w:rsidR="00776FD0" w:rsidRPr="000665B9" w:rsidRDefault="00776FD0" w:rsidP="008C43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28"/>
          <w:szCs w:val="28"/>
        </w:rPr>
      </w:pPr>
    </w:p>
    <w:p w:rsidR="008C439A" w:rsidRPr="000665B9" w:rsidRDefault="008C439A" w:rsidP="008C43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28"/>
          <w:szCs w:val="28"/>
        </w:rPr>
      </w:pPr>
      <w:r w:rsidRPr="000665B9">
        <w:rPr>
          <w:rFonts w:ascii="Angsana New" w:hAnsi="Angsana New"/>
          <w:color w:val="000000"/>
          <w:sz w:val="28"/>
          <w:szCs w:val="28"/>
          <w:cs/>
        </w:rPr>
        <w:t xml:space="preserve">ค่าเสื่อมราคาสำหรับปีสิ้นสุดวันที่ </w:t>
      </w:r>
      <w:r w:rsidRPr="000665B9">
        <w:rPr>
          <w:rFonts w:ascii="Angsana New" w:hAnsi="Angsana New"/>
          <w:color w:val="000000"/>
          <w:sz w:val="28"/>
          <w:szCs w:val="28"/>
        </w:rPr>
        <w:t xml:space="preserve">31 </w:t>
      </w:r>
      <w:r w:rsidRPr="000665B9">
        <w:rPr>
          <w:rFonts w:ascii="Angsana New" w:hAnsi="Angsana New"/>
          <w:color w:val="000000"/>
          <w:sz w:val="28"/>
          <w:szCs w:val="28"/>
          <w:cs/>
        </w:rPr>
        <w:t xml:space="preserve">ธันวาคม </w:t>
      </w:r>
      <w:r w:rsidR="00CC6D39" w:rsidRPr="000665B9">
        <w:rPr>
          <w:rFonts w:ascii="Angsana New" w:hAnsi="Angsana New"/>
          <w:color w:val="000000"/>
          <w:sz w:val="28"/>
          <w:szCs w:val="28"/>
        </w:rPr>
        <w:t>256</w:t>
      </w:r>
      <w:r w:rsidR="00776FD0" w:rsidRPr="000665B9">
        <w:rPr>
          <w:rFonts w:ascii="Angsana New" w:hAnsi="Angsana New"/>
          <w:color w:val="000000"/>
          <w:sz w:val="28"/>
          <w:szCs w:val="28"/>
        </w:rPr>
        <w:t>6</w:t>
      </w:r>
      <w:r w:rsidR="00CC6D39" w:rsidRPr="000665B9">
        <w:rPr>
          <w:rFonts w:ascii="Angsana New" w:hAnsi="Angsana New"/>
          <w:color w:val="000000"/>
          <w:sz w:val="28"/>
          <w:szCs w:val="28"/>
        </w:rPr>
        <w:t xml:space="preserve"> </w:t>
      </w:r>
      <w:r w:rsidR="00CC6D39" w:rsidRPr="000665B9">
        <w:rPr>
          <w:rFonts w:ascii="Angsana New" w:hAnsi="Angsana New"/>
          <w:color w:val="000000"/>
          <w:sz w:val="28"/>
          <w:szCs w:val="28"/>
          <w:cs/>
        </w:rPr>
        <w:t xml:space="preserve">และ </w:t>
      </w:r>
      <w:r w:rsidR="00CC6D39" w:rsidRPr="000665B9">
        <w:rPr>
          <w:rFonts w:ascii="Angsana New" w:hAnsi="Angsana New"/>
          <w:color w:val="000000"/>
          <w:sz w:val="28"/>
          <w:szCs w:val="28"/>
        </w:rPr>
        <w:t>256</w:t>
      </w:r>
      <w:r w:rsidR="00776FD0" w:rsidRPr="000665B9">
        <w:rPr>
          <w:rFonts w:ascii="Angsana New" w:hAnsi="Angsana New"/>
          <w:color w:val="000000"/>
          <w:sz w:val="28"/>
          <w:szCs w:val="28"/>
        </w:rPr>
        <w:t>5</w:t>
      </w:r>
      <w:r w:rsidRPr="000665B9">
        <w:rPr>
          <w:rFonts w:ascii="Angsana New" w:hAnsi="Angsana New"/>
          <w:color w:val="000000"/>
          <w:sz w:val="28"/>
          <w:szCs w:val="28"/>
          <w:cs/>
        </w:rPr>
        <w:t xml:space="preserve"> มีจำนวนเงินประมาณ </w:t>
      </w:r>
      <w:r w:rsidR="00B43E27">
        <w:rPr>
          <w:rFonts w:ascii="Angsana New" w:hAnsi="Angsana New"/>
          <w:color w:val="000000"/>
          <w:sz w:val="28"/>
          <w:szCs w:val="28"/>
        </w:rPr>
        <w:t>7.0</w:t>
      </w:r>
      <w:r w:rsidRPr="000665B9">
        <w:rPr>
          <w:rFonts w:ascii="Angsana New" w:hAnsi="Angsana New"/>
          <w:color w:val="000000"/>
          <w:sz w:val="28"/>
          <w:szCs w:val="28"/>
        </w:rPr>
        <w:t xml:space="preserve"> </w:t>
      </w:r>
      <w:r w:rsidRPr="000665B9">
        <w:rPr>
          <w:rFonts w:ascii="Angsana New" w:hAnsi="Angsana New"/>
          <w:color w:val="000000"/>
          <w:sz w:val="28"/>
          <w:szCs w:val="28"/>
          <w:cs/>
        </w:rPr>
        <w:t xml:space="preserve">ล้านบาท และ </w:t>
      </w:r>
      <w:r w:rsidR="005F3324" w:rsidRPr="000665B9">
        <w:rPr>
          <w:rFonts w:ascii="Angsana New" w:hAnsi="Angsana New"/>
          <w:color w:val="000000"/>
          <w:sz w:val="28"/>
          <w:szCs w:val="28"/>
        </w:rPr>
        <w:t>8.</w:t>
      </w:r>
      <w:r w:rsidR="00776FD0" w:rsidRPr="000665B9">
        <w:rPr>
          <w:rFonts w:ascii="Angsana New" w:hAnsi="Angsana New"/>
          <w:color w:val="000000"/>
          <w:sz w:val="28"/>
          <w:szCs w:val="28"/>
        </w:rPr>
        <w:t>5</w:t>
      </w:r>
      <w:r w:rsidRPr="000665B9">
        <w:rPr>
          <w:rFonts w:ascii="Angsana New" w:hAnsi="Angsana New"/>
          <w:color w:val="000000"/>
          <w:sz w:val="28"/>
          <w:szCs w:val="28"/>
        </w:rPr>
        <w:t xml:space="preserve"> </w:t>
      </w:r>
      <w:r w:rsidRPr="000665B9">
        <w:rPr>
          <w:rFonts w:ascii="Angsana New" w:hAnsi="Angsana New"/>
          <w:color w:val="000000"/>
          <w:sz w:val="28"/>
          <w:szCs w:val="28"/>
          <w:cs/>
        </w:rPr>
        <w:t>ล้านบาท ตามลำดับ</w:t>
      </w:r>
    </w:p>
    <w:p w:rsidR="005D5565" w:rsidRPr="000665B9" w:rsidRDefault="005D5565" w:rsidP="005D556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0665B9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สินทรัพย์ไม่มีตัวตน </w:t>
      </w:r>
      <w:r w:rsidRPr="000665B9">
        <w:rPr>
          <w:rFonts w:ascii="Angsana New" w:hAnsi="Angsana New"/>
          <w:b/>
          <w:bCs/>
          <w:sz w:val="30"/>
          <w:szCs w:val="30"/>
        </w:rPr>
        <w:t>-</w:t>
      </w:r>
      <w:r w:rsidRPr="000665B9">
        <w:rPr>
          <w:rFonts w:ascii="Angsana New" w:hAnsi="Angsana New"/>
          <w:b/>
          <w:bCs/>
          <w:sz w:val="30"/>
          <w:szCs w:val="30"/>
          <w:cs/>
        </w:rPr>
        <w:t xml:space="preserve"> สุทธิ</w:t>
      </w:r>
    </w:p>
    <w:p w:rsidR="005D5565" w:rsidRPr="000665B9" w:rsidRDefault="005D5565" w:rsidP="00261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765" w:type="dxa"/>
        <w:tblInd w:w="-18" w:type="dxa"/>
        <w:tblLayout w:type="fixed"/>
        <w:tblLook w:val="0000"/>
      </w:tblPr>
      <w:tblGrid>
        <w:gridCol w:w="2286"/>
        <w:gridCol w:w="1710"/>
        <w:gridCol w:w="270"/>
        <w:gridCol w:w="990"/>
        <w:gridCol w:w="270"/>
        <w:gridCol w:w="990"/>
        <w:gridCol w:w="270"/>
        <w:gridCol w:w="990"/>
        <w:gridCol w:w="270"/>
        <w:gridCol w:w="1719"/>
      </w:tblGrid>
      <w:tr w:rsidR="006F72D2" w:rsidRPr="000665B9" w:rsidTr="00B43E27">
        <w:trPr>
          <w:cantSplit/>
          <w:tblHeader/>
        </w:trPr>
        <w:tc>
          <w:tcPr>
            <w:tcW w:w="2286" w:type="dxa"/>
          </w:tcPr>
          <w:p w:rsidR="006F72D2" w:rsidRPr="000665B9" w:rsidRDefault="006F72D2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479" w:type="dxa"/>
            <w:gridSpan w:val="9"/>
            <w:tcBorders>
              <w:bottom w:val="single" w:sz="4" w:space="0" w:color="auto"/>
            </w:tcBorders>
          </w:tcPr>
          <w:p w:rsidR="006F72D2" w:rsidRPr="000665B9" w:rsidRDefault="006F72D2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665B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6F72D2" w:rsidRPr="000665B9" w:rsidTr="00B43E27">
        <w:trPr>
          <w:cantSplit/>
          <w:tblHeader/>
        </w:trPr>
        <w:tc>
          <w:tcPr>
            <w:tcW w:w="2286" w:type="dxa"/>
          </w:tcPr>
          <w:p w:rsidR="006F72D2" w:rsidRPr="000665B9" w:rsidRDefault="006F72D2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:rsidR="006F72D2" w:rsidRPr="000665B9" w:rsidRDefault="006F72D2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665B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 ณ วันที่</w:t>
            </w:r>
            <w:r w:rsidRPr="000665B9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6F72D2" w:rsidRPr="000665B9" w:rsidRDefault="006F72D2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510" w:type="dxa"/>
            <w:gridSpan w:val="5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:rsidR="006F72D2" w:rsidRPr="000665B9" w:rsidRDefault="006F72D2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665B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รายการเคลื่อนไหวระหว่างปี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6F72D2" w:rsidRPr="000665B9" w:rsidRDefault="006F72D2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9" w:type="dxa"/>
            <w:tcBorders>
              <w:top w:val="single" w:sz="4" w:space="0" w:color="auto"/>
            </w:tcBorders>
            <w:vAlign w:val="bottom"/>
          </w:tcPr>
          <w:p w:rsidR="006F72D2" w:rsidRPr="000665B9" w:rsidRDefault="006F72D2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665B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 ณ วันที่</w:t>
            </w:r>
            <w:r w:rsidRPr="000665B9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</w:tr>
      <w:tr w:rsidR="006F72D2" w:rsidRPr="000665B9" w:rsidTr="00B43E27">
        <w:trPr>
          <w:cantSplit/>
          <w:tblHeader/>
        </w:trPr>
        <w:tc>
          <w:tcPr>
            <w:tcW w:w="2286" w:type="dxa"/>
          </w:tcPr>
          <w:p w:rsidR="006F72D2" w:rsidRPr="000665B9" w:rsidRDefault="006F72D2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6" w:space="0" w:color="auto"/>
            </w:tcBorders>
            <w:vAlign w:val="bottom"/>
          </w:tcPr>
          <w:p w:rsidR="006F72D2" w:rsidRPr="000665B9" w:rsidRDefault="006F72D2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665B9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0665B9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0665B9"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  <w:t xml:space="preserve"> 25</w:t>
            </w:r>
            <w:r w:rsidRPr="000665B9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776FD0" w:rsidRPr="000665B9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:rsidR="006F72D2" w:rsidRPr="000665B9" w:rsidRDefault="006F72D2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  <w:vAlign w:val="bottom"/>
          </w:tcPr>
          <w:p w:rsidR="006F72D2" w:rsidRPr="000665B9" w:rsidRDefault="006F72D2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665B9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:rsidR="006F72D2" w:rsidRPr="000665B9" w:rsidRDefault="006F72D2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  <w:vAlign w:val="bottom"/>
          </w:tcPr>
          <w:p w:rsidR="006F72D2" w:rsidRPr="000665B9" w:rsidRDefault="006F72D2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665B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:rsidR="006F72D2" w:rsidRPr="000665B9" w:rsidRDefault="006F72D2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6F72D2" w:rsidRPr="000665B9" w:rsidRDefault="006F72D2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665B9">
              <w:rPr>
                <w:rFonts w:ascii="Angsana New" w:hAnsi="Angsana New"/>
                <w:color w:val="000000"/>
                <w:sz w:val="30"/>
                <w:szCs w:val="30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:rsidR="006F72D2" w:rsidRPr="000665B9" w:rsidRDefault="006F72D2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9" w:type="dxa"/>
            <w:tcBorders>
              <w:bottom w:val="single" w:sz="6" w:space="0" w:color="auto"/>
            </w:tcBorders>
            <w:vAlign w:val="bottom"/>
          </w:tcPr>
          <w:p w:rsidR="006F72D2" w:rsidRPr="000665B9" w:rsidRDefault="006F72D2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665B9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0665B9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0665B9"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  <w:t xml:space="preserve"> 25</w:t>
            </w:r>
            <w:r w:rsidRPr="000665B9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776FD0" w:rsidRPr="000665B9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</w:tr>
      <w:tr w:rsidR="00B43E27" w:rsidRPr="000665B9" w:rsidTr="00B43E27">
        <w:trPr>
          <w:cantSplit/>
        </w:trPr>
        <w:tc>
          <w:tcPr>
            <w:tcW w:w="2286" w:type="dxa"/>
          </w:tcPr>
          <w:p w:rsidR="00B43E27" w:rsidRPr="000665B9" w:rsidRDefault="00B43E27" w:rsidP="00E23794">
            <w:pPr>
              <w:pStyle w:val="a"/>
              <w:tabs>
                <w:tab w:val="clear" w:pos="1080"/>
              </w:tabs>
              <w:ind w:left="18"/>
              <w:rPr>
                <w:rFonts w:ascii="Angsana New" w:hAnsi="Angsana New" w:cs="Angsana New"/>
                <w:color w:val="000000"/>
                <w:lang w:val="en-US"/>
              </w:rPr>
            </w:pPr>
            <w:r w:rsidRPr="000665B9">
              <w:rPr>
                <w:rFonts w:ascii="Angsana New" w:hAnsi="Angsana New" w:cs="Angsana New"/>
                <w:color w:val="000000"/>
                <w:cs/>
                <w:lang w:val="en-US"/>
              </w:rPr>
              <w:t>ราคาทุน</w:t>
            </w:r>
          </w:p>
        </w:tc>
        <w:tc>
          <w:tcPr>
            <w:tcW w:w="1710" w:type="dxa"/>
          </w:tcPr>
          <w:p w:rsidR="00B43E27" w:rsidRPr="000665B9" w:rsidRDefault="00B43E27" w:rsidP="008B2E99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665B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3,986</w:t>
            </w:r>
          </w:p>
        </w:tc>
        <w:tc>
          <w:tcPr>
            <w:tcW w:w="270" w:type="dxa"/>
          </w:tcPr>
          <w:p w:rsidR="00B43E27" w:rsidRPr="000665B9" w:rsidRDefault="00B43E27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43E27" w:rsidRPr="000665B9" w:rsidRDefault="00B43E27" w:rsidP="00E23794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594</w:t>
            </w:r>
          </w:p>
        </w:tc>
        <w:tc>
          <w:tcPr>
            <w:tcW w:w="270" w:type="dxa"/>
            <w:shd w:val="clear" w:color="auto" w:fill="auto"/>
          </w:tcPr>
          <w:p w:rsidR="00B43E27" w:rsidRPr="000665B9" w:rsidRDefault="00B43E27" w:rsidP="00E23794">
            <w:pPr>
              <w:pStyle w:val="30"/>
              <w:tabs>
                <w:tab w:val="clear" w:pos="360"/>
                <w:tab w:val="clear" w:pos="720"/>
              </w:tabs>
              <w:ind w:right="7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B43E27" w:rsidRPr="000665B9" w:rsidRDefault="00B43E27" w:rsidP="00333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665B9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</w:p>
        </w:tc>
        <w:tc>
          <w:tcPr>
            <w:tcW w:w="270" w:type="dxa"/>
            <w:shd w:val="clear" w:color="auto" w:fill="auto"/>
          </w:tcPr>
          <w:p w:rsidR="00B43E27" w:rsidRPr="000665B9" w:rsidRDefault="00B43E27" w:rsidP="00E23794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B43E27" w:rsidRPr="000665B9" w:rsidRDefault="00B43E27" w:rsidP="00333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665B9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</w:p>
        </w:tc>
        <w:tc>
          <w:tcPr>
            <w:tcW w:w="270" w:type="dxa"/>
            <w:shd w:val="clear" w:color="auto" w:fill="auto"/>
          </w:tcPr>
          <w:p w:rsidR="00B43E27" w:rsidRPr="000665B9" w:rsidRDefault="00B43E27" w:rsidP="00E23794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719" w:type="dxa"/>
            <w:shd w:val="clear" w:color="auto" w:fill="auto"/>
          </w:tcPr>
          <w:p w:rsidR="00B43E27" w:rsidRPr="000665B9" w:rsidRDefault="00B43E27" w:rsidP="00E23794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4,580</w:t>
            </w:r>
          </w:p>
        </w:tc>
      </w:tr>
      <w:tr w:rsidR="00B43E27" w:rsidRPr="000665B9" w:rsidTr="00B43E27">
        <w:trPr>
          <w:cantSplit/>
        </w:trPr>
        <w:tc>
          <w:tcPr>
            <w:tcW w:w="2286" w:type="dxa"/>
          </w:tcPr>
          <w:p w:rsidR="00B43E27" w:rsidRPr="000665B9" w:rsidRDefault="00B43E27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665B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ค่าใช้จ่ายตัดบัญชีสะสม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B43E27" w:rsidRPr="000665B9" w:rsidRDefault="00B43E27" w:rsidP="008B2E99">
            <w:pPr>
              <w:pStyle w:val="30"/>
              <w:ind w:right="8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665B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(1,038)</w:t>
            </w:r>
          </w:p>
        </w:tc>
        <w:tc>
          <w:tcPr>
            <w:tcW w:w="270" w:type="dxa"/>
          </w:tcPr>
          <w:p w:rsidR="00B43E27" w:rsidRPr="000665B9" w:rsidRDefault="00B43E27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B43E27" w:rsidRPr="000665B9" w:rsidRDefault="00B43E27" w:rsidP="0033324D">
            <w:pPr>
              <w:pStyle w:val="30"/>
              <w:tabs>
                <w:tab w:val="clear" w:pos="360"/>
                <w:tab w:val="clear" w:pos="720"/>
                <w:tab w:val="left" w:pos="276"/>
              </w:tabs>
              <w:ind w:right="8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(603</w:t>
            </w:r>
            <w:r w:rsidRPr="000665B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B43E27" w:rsidRPr="000665B9" w:rsidRDefault="00B43E27" w:rsidP="00E23794">
            <w:pPr>
              <w:pStyle w:val="E0"/>
              <w:ind w:right="145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E27" w:rsidRPr="000665B9" w:rsidRDefault="00B43E27" w:rsidP="00333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665B9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</w:p>
        </w:tc>
        <w:tc>
          <w:tcPr>
            <w:tcW w:w="270" w:type="dxa"/>
            <w:shd w:val="clear" w:color="auto" w:fill="auto"/>
          </w:tcPr>
          <w:p w:rsidR="00B43E27" w:rsidRPr="000665B9" w:rsidRDefault="00B43E27" w:rsidP="00E23794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E27" w:rsidRPr="000665B9" w:rsidRDefault="00B43E27" w:rsidP="00333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665B9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</w:p>
        </w:tc>
        <w:tc>
          <w:tcPr>
            <w:tcW w:w="270" w:type="dxa"/>
            <w:shd w:val="clear" w:color="auto" w:fill="auto"/>
          </w:tcPr>
          <w:p w:rsidR="00B43E27" w:rsidRPr="000665B9" w:rsidRDefault="00B43E27" w:rsidP="00E23794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9" w:type="dxa"/>
            <w:tcBorders>
              <w:bottom w:val="single" w:sz="4" w:space="0" w:color="auto"/>
            </w:tcBorders>
            <w:shd w:val="clear" w:color="auto" w:fill="auto"/>
          </w:tcPr>
          <w:p w:rsidR="00B43E27" w:rsidRPr="000665B9" w:rsidRDefault="00B43E27" w:rsidP="0033324D">
            <w:pPr>
              <w:pStyle w:val="30"/>
              <w:ind w:right="8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(1,641</w:t>
            </w:r>
            <w:r w:rsidRPr="000665B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)</w:t>
            </w:r>
          </w:p>
        </w:tc>
      </w:tr>
      <w:tr w:rsidR="006550A5" w:rsidRPr="000665B9" w:rsidTr="00B43E27">
        <w:trPr>
          <w:cantSplit/>
        </w:trPr>
        <w:tc>
          <w:tcPr>
            <w:tcW w:w="2286" w:type="dxa"/>
          </w:tcPr>
          <w:p w:rsidR="006550A5" w:rsidRPr="000665B9" w:rsidRDefault="006550A5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665B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6550A5" w:rsidRPr="000665B9" w:rsidRDefault="006550A5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665B9">
              <w:rPr>
                <w:rFonts w:ascii="Angsana New" w:hAnsi="Angsana New"/>
                <w:color w:val="000000"/>
                <w:sz w:val="30"/>
                <w:szCs w:val="30"/>
              </w:rPr>
              <w:t>2,948</w:t>
            </w:r>
          </w:p>
        </w:tc>
        <w:tc>
          <w:tcPr>
            <w:tcW w:w="270" w:type="dxa"/>
          </w:tcPr>
          <w:p w:rsidR="006550A5" w:rsidRPr="000665B9" w:rsidRDefault="006550A5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550A5" w:rsidRPr="006B2E0B" w:rsidRDefault="006550A5" w:rsidP="006550A5">
            <w:pPr>
              <w:pStyle w:val="30"/>
              <w:tabs>
                <w:tab w:val="clear" w:pos="360"/>
                <w:tab w:val="clear" w:pos="720"/>
                <w:tab w:val="left" w:pos="276"/>
              </w:tabs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6B2E0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(   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 </w:t>
            </w:r>
            <w:r w:rsidRPr="006B2E0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9</w:t>
            </w:r>
            <w:r w:rsidRPr="006B2E0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6550A5" w:rsidRPr="000665B9" w:rsidRDefault="006550A5" w:rsidP="00E23794">
            <w:pPr>
              <w:pStyle w:val="E0"/>
              <w:ind w:right="145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6550A5" w:rsidRPr="000665B9" w:rsidRDefault="006550A5" w:rsidP="00333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665B9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</w:p>
        </w:tc>
        <w:tc>
          <w:tcPr>
            <w:tcW w:w="270" w:type="dxa"/>
            <w:shd w:val="clear" w:color="auto" w:fill="auto"/>
          </w:tcPr>
          <w:p w:rsidR="006550A5" w:rsidRPr="000665B9" w:rsidRDefault="006550A5" w:rsidP="00E23794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6550A5" w:rsidRPr="000665B9" w:rsidRDefault="006550A5" w:rsidP="00333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665B9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</w:p>
        </w:tc>
        <w:tc>
          <w:tcPr>
            <w:tcW w:w="270" w:type="dxa"/>
            <w:shd w:val="clear" w:color="auto" w:fill="auto"/>
          </w:tcPr>
          <w:p w:rsidR="006550A5" w:rsidRPr="000665B9" w:rsidRDefault="006550A5" w:rsidP="00E23794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6550A5" w:rsidRPr="000665B9" w:rsidRDefault="006550A5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2,939</w:t>
            </w:r>
          </w:p>
        </w:tc>
      </w:tr>
      <w:tr w:rsidR="00B43E27" w:rsidRPr="000665B9" w:rsidTr="00B43E27">
        <w:trPr>
          <w:cantSplit/>
          <w:tblHeader/>
        </w:trPr>
        <w:tc>
          <w:tcPr>
            <w:tcW w:w="2286" w:type="dxa"/>
          </w:tcPr>
          <w:p w:rsidR="00B43E27" w:rsidRPr="000665B9" w:rsidRDefault="00B43E27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479" w:type="dxa"/>
            <w:gridSpan w:val="9"/>
            <w:tcBorders>
              <w:bottom w:val="single" w:sz="4" w:space="0" w:color="auto"/>
            </w:tcBorders>
          </w:tcPr>
          <w:p w:rsidR="00B43E27" w:rsidRPr="000665B9" w:rsidRDefault="00B43E27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B43E27" w:rsidRPr="000665B9" w:rsidRDefault="00B43E27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665B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B43E27" w:rsidRPr="000665B9" w:rsidTr="00B43E27">
        <w:trPr>
          <w:cantSplit/>
          <w:tblHeader/>
        </w:trPr>
        <w:tc>
          <w:tcPr>
            <w:tcW w:w="2286" w:type="dxa"/>
          </w:tcPr>
          <w:p w:rsidR="00B43E27" w:rsidRPr="000665B9" w:rsidRDefault="00B43E27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:rsidR="00B43E27" w:rsidRPr="000665B9" w:rsidRDefault="00B43E27" w:rsidP="005B5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665B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 ณ วันที่</w:t>
            </w:r>
            <w:r w:rsidRPr="000665B9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B43E27" w:rsidRPr="000665B9" w:rsidRDefault="00B43E27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510" w:type="dxa"/>
            <w:gridSpan w:val="5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:rsidR="00B43E27" w:rsidRPr="000665B9" w:rsidRDefault="00B43E27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665B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รายการเคลื่อนไหวระหว่างปี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B43E27" w:rsidRPr="000665B9" w:rsidRDefault="00B43E27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9" w:type="dxa"/>
            <w:tcBorders>
              <w:top w:val="single" w:sz="4" w:space="0" w:color="auto"/>
            </w:tcBorders>
            <w:vAlign w:val="bottom"/>
          </w:tcPr>
          <w:p w:rsidR="00B43E27" w:rsidRPr="000665B9" w:rsidRDefault="00B43E27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665B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 ณ วันที่</w:t>
            </w:r>
            <w:r w:rsidRPr="000665B9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</w:tr>
      <w:tr w:rsidR="00B43E27" w:rsidRPr="000665B9" w:rsidTr="00B43E27">
        <w:trPr>
          <w:cantSplit/>
          <w:tblHeader/>
        </w:trPr>
        <w:tc>
          <w:tcPr>
            <w:tcW w:w="2286" w:type="dxa"/>
          </w:tcPr>
          <w:p w:rsidR="00B43E27" w:rsidRPr="000665B9" w:rsidRDefault="00B43E27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6" w:space="0" w:color="auto"/>
            </w:tcBorders>
            <w:vAlign w:val="bottom"/>
          </w:tcPr>
          <w:p w:rsidR="00B43E27" w:rsidRPr="000665B9" w:rsidRDefault="00B43E27" w:rsidP="005B5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665B9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0665B9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0665B9"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  <w:t xml:space="preserve"> 25</w:t>
            </w:r>
            <w:r w:rsidRPr="000665B9">
              <w:rPr>
                <w:rFonts w:ascii="Angsana New" w:hAnsi="Angsana New"/>
                <w:color w:val="000000"/>
                <w:sz w:val="30"/>
                <w:szCs w:val="30"/>
              </w:rPr>
              <w:t>64</w:t>
            </w:r>
          </w:p>
        </w:tc>
        <w:tc>
          <w:tcPr>
            <w:tcW w:w="270" w:type="dxa"/>
            <w:vAlign w:val="bottom"/>
          </w:tcPr>
          <w:p w:rsidR="00B43E27" w:rsidRPr="000665B9" w:rsidRDefault="00B43E27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  <w:vAlign w:val="bottom"/>
          </w:tcPr>
          <w:p w:rsidR="00B43E27" w:rsidRPr="000665B9" w:rsidRDefault="00B43E27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665B9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:rsidR="00B43E27" w:rsidRPr="000665B9" w:rsidRDefault="00B43E27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  <w:vAlign w:val="bottom"/>
          </w:tcPr>
          <w:p w:rsidR="00B43E27" w:rsidRPr="000665B9" w:rsidRDefault="00B43E27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665B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:rsidR="00B43E27" w:rsidRPr="000665B9" w:rsidRDefault="00B43E27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B43E27" w:rsidRPr="000665B9" w:rsidRDefault="00B43E27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665B9">
              <w:rPr>
                <w:rFonts w:ascii="Angsana New" w:hAnsi="Angsana New"/>
                <w:color w:val="000000"/>
                <w:sz w:val="30"/>
                <w:szCs w:val="30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:rsidR="00B43E27" w:rsidRPr="000665B9" w:rsidRDefault="00B43E27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9" w:type="dxa"/>
            <w:tcBorders>
              <w:bottom w:val="single" w:sz="6" w:space="0" w:color="auto"/>
            </w:tcBorders>
            <w:vAlign w:val="bottom"/>
          </w:tcPr>
          <w:p w:rsidR="00B43E27" w:rsidRPr="000665B9" w:rsidRDefault="00B43E27" w:rsidP="00824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665B9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0665B9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0665B9"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  <w:t xml:space="preserve"> 25</w:t>
            </w:r>
            <w:r w:rsidRPr="000665B9">
              <w:rPr>
                <w:rFonts w:ascii="Angsana New" w:hAnsi="Angsana New"/>
                <w:color w:val="000000"/>
                <w:sz w:val="30"/>
                <w:szCs w:val="30"/>
              </w:rPr>
              <w:t>65</w:t>
            </w:r>
          </w:p>
        </w:tc>
      </w:tr>
      <w:tr w:rsidR="00B43E27" w:rsidRPr="000665B9" w:rsidTr="00B43E27">
        <w:trPr>
          <w:cantSplit/>
        </w:trPr>
        <w:tc>
          <w:tcPr>
            <w:tcW w:w="2286" w:type="dxa"/>
          </w:tcPr>
          <w:p w:rsidR="00B43E27" w:rsidRPr="000665B9" w:rsidRDefault="00B43E27" w:rsidP="00F938C6">
            <w:pPr>
              <w:pStyle w:val="a"/>
              <w:tabs>
                <w:tab w:val="clear" w:pos="1080"/>
              </w:tabs>
              <w:ind w:left="18"/>
              <w:rPr>
                <w:rFonts w:ascii="Angsana New" w:hAnsi="Angsana New" w:cs="Angsana New"/>
                <w:color w:val="000000"/>
                <w:lang w:val="en-US"/>
              </w:rPr>
            </w:pPr>
            <w:r w:rsidRPr="000665B9">
              <w:rPr>
                <w:rFonts w:ascii="Angsana New" w:hAnsi="Angsana New" w:cs="Angsana New"/>
                <w:color w:val="000000"/>
                <w:cs/>
                <w:lang w:val="en-US"/>
              </w:rPr>
              <w:t>ราคาทุน</w:t>
            </w:r>
          </w:p>
        </w:tc>
        <w:tc>
          <w:tcPr>
            <w:tcW w:w="1710" w:type="dxa"/>
          </w:tcPr>
          <w:p w:rsidR="00B43E27" w:rsidRPr="000665B9" w:rsidRDefault="00B43E27" w:rsidP="008B2E99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665B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1,200</w:t>
            </w:r>
          </w:p>
        </w:tc>
        <w:tc>
          <w:tcPr>
            <w:tcW w:w="270" w:type="dxa"/>
          </w:tcPr>
          <w:p w:rsidR="00B43E27" w:rsidRPr="000665B9" w:rsidRDefault="00B43E27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43E27" w:rsidRPr="000665B9" w:rsidRDefault="00B43E27" w:rsidP="008B2E99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665B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383</w:t>
            </w:r>
          </w:p>
        </w:tc>
        <w:tc>
          <w:tcPr>
            <w:tcW w:w="270" w:type="dxa"/>
            <w:shd w:val="clear" w:color="auto" w:fill="auto"/>
          </w:tcPr>
          <w:p w:rsidR="00B43E27" w:rsidRPr="000665B9" w:rsidRDefault="00B43E27" w:rsidP="008B2E99">
            <w:pPr>
              <w:pStyle w:val="30"/>
              <w:tabs>
                <w:tab w:val="clear" w:pos="360"/>
                <w:tab w:val="clear" w:pos="720"/>
              </w:tabs>
              <w:ind w:right="7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B43E27" w:rsidRPr="000665B9" w:rsidRDefault="00B43E27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665B9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</w:p>
        </w:tc>
        <w:tc>
          <w:tcPr>
            <w:tcW w:w="270" w:type="dxa"/>
            <w:shd w:val="clear" w:color="auto" w:fill="auto"/>
          </w:tcPr>
          <w:p w:rsidR="00B43E27" w:rsidRPr="000665B9" w:rsidRDefault="00B43E27" w:rsidP="008B2E99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B43E27" w:rsidRPr="000665B9" w:rsidRDefault="00B43E27" w:rsidP="008B2E99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665B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2</w:t>
            </w:r>
            <w:r w:rsidRPr="000665B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0665B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403</w:t>
            </w:r>
          </w:p>
        </w:tc>
        <w:tc>
          <w:tcPr>
            <w:tcW w:w="270" w:type="dxa"/>
            <w:shd w:val="clear" w:color="auto" w:fill="auto"/>
          </w:tcPr>
          <w:p w:rsidR="00B43E27" w:rsidRPr="000665B9" w:rsidRDefault="00B43E27" w:rsidP="008B2E99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719" w:type="dxa"/>
            <w:shd w:val="clear" w:color="auto" w:fill="auto"/>
          </w:tcPr>
          <w:p w:rsidR="00B43E27" w:rsidRPr="000665B9" w:rsidRDefault="00B43E27" w:rsidP="008B2E99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665B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3,986</w:t>
            </w:r>
          </w:p>
        </w:tc>
      </w:tr>
      <w:tr w:rsidR="00B43E27" w:rsidRPr="000665B9" w:rsidTr="00B43E27">
        <w:trPr>
          <w:cantSplit/>
        </w:trPr>
        <w:tc>
          <w:tcPr>
            <w:tcW w:w="2286" w:type="dxa"/>
          </w:tcPr>
          <w:p w:rsidR="00B43E27" w:rsidRPr="000665B9" w:rsidRDefault="00B43E27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665B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ค่าใช้จ่ายตัดบัญชีสะสม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B43E27" w:rsidRPr="000665B9" w:rsidRDefault="00B43E27" w:rsidP="008B2E99">
            <w:pPr>
              <w:pStyle w:val="30"/>
              <w:ind w:right="8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665B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   765)</w:t>
            </w:r>
          </w:p>
        </w:tc>
        <w:tc>
          <w:tcPr>
            <w:tcW w:w="270" w:type="dxa"/>
          </w:tcPr>
          <w:p w:rsidR="00B43E27" w:rsidRPr="000665B9" w:rsidRDefault="00B43E27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B43E27" w:rsidRPr="000665B9" w:rsidRDefault="00B43E27" w:rsidP="008B2E99">
            <w:pPr>
              <w:pStyle w:val="30"/>
              <w:tabs>
                <w:tab w:val="clear" w:pos="360"/>
                <w:tab w:val="clear" w:pos="720"/>
                <w:tab w:val="left" w:pos="276"/>
              </w:tabs>
              <w:ind w:right="8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665B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(273)</w:t>
            </w:r>
          </w:p>
        </w:tc>
        <w:tc>
          <w:tcPr>
            <w:tcW w:w="270" w:type="dxa"/>
            <w:shd w:val="clear" w:color="auto" w:fill="auto"/>
          </w:tcPr>
          <w:p w:rsidR="00B43E27" w:rsidRPr="000665B9" w:rsidRDefault="00B43E27" w:rsidP="008B2E99">
            <w:pPr>
              <w:pStyle w:val="E0"/>
              <w:ind w:right="145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E27" w:rsidRPr="000665B9" w:rsidRDefault="00B43E27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665B9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</w:p>
        </w:tc>
        <w:tc>
          <w:tcPr>
            <w:tcW w:w="270" w:type="dxa"/>
            <w:shd w:val="clear" w:color="auto" w:fill="auto"/>
          </w:tcPr>
          <w:p w:rsidR="00B43E27" w:rsidRPr="000665B9" w:rsidRDefault="00B43E27" w:rsidP="008B2E99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3E27" w:rsidRPr="000665B9" w:rsidRDefault="00B43E27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665B9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</w:p>
        </w:tc>
        <w:tc>
          <w:tcPr>
            <w:tcW w:w="270" w:type="dxa"/>
            <w:shd w:val="clear" w:color="auto" w:fill="auto"/>
          </w:tcPr>
          <w:p w:rsidR="00B43E27" w:rsidRPr="000665B9" w:rsidRDefault="00B43E27" w:rsidP="008B2E99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9" w:type="dxa"/>
            <w:tcBorders>
              <w:bottom w:val="single" w:sz="4" w:space="0" w:color="auto"/>
            </w:tcBorders>
            <w:shd w:val="clear" w:color="auto" w:fill="auto"/>
          </w:tcPr>
          <w:p w:rsidR="00B43E27" w:rsidRPr="000665B9" w:rsidRDefault="00B43E27" w:rsidP="008B2E99">
            <w:pPr>
              <w:pStyle w:val="30"/>
              <w:ind w:right="8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665B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(1,038)</w:t>
            </w:r>
          </w:p>
        </w:tc>
      </w:tr>
      <w:tr w:rsidR="00B43E27" w:rsidRPr="000665B9" w:rsidTr="00B43E27">
        <w:trPr>
          <w:cantSplit/>
        </w:trPr>
        <w:tc>
          <w:tcPr>
            <w:tcW w:w="2286" w:type="dxa"/>
          </w:tcPr>
          <w:p w:rsidR="00B43E27" w:rsidRPr="000665B9" w:rsidRDefault="00B43E27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665B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43E27" w:rsidRPr="000665B9" w:rsidRDefault="00B43E27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665B9">
              <w:rPr>
                <w:rFonts w:ascii="Angsana New" w:hAnsi="Angsana New"/>
                <w:color w:val="000000"/>
                <w:sz w:val="30"/>
                <w:szCs w:val="30"/>
              </w:rPr>
              <w:t>435</w:t>
            </w:r>
          </w:p>
        </w:tc>
        <w:tc>
          <w:tcPr>
            <w:tcW w:w="270" w:type="dxa"/>
          </w:tcPr>
          <w:p w:rsidR="00B43E27" w:rsidRPr="000665B9" w:rsidRDefault="00B43E27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43E27" w:rsidRPr="000665B9" w:rsidRDefault="00B43E27" w:rsidP="008B2E99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665B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110</w:t>
            </w:r>
          </w:p>
        </w:tc>
        <w:tc>
          <w:tcPr>
            <w:tcW w:w="270" w:type="dxa"/>
            <w:shd w:val="clear" w:color="auto" w:fill="auto"/>
          </w:tcPr>
          <w:p w:rsidR="00B43E27" w:rsidRPr="000665B9" w:rsidRDefault="00B43E27" w:rsidP="008B2E99">
            <w:pPr>
              <w:pStyle w:val="E0"/>
              <w:ind w:right="145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43E27" w:rsidRPr="000665B9" w:rsidRDefault="00B43E27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665B9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</w:p>
        </w:tc>
        <w:tc>
          <w:tcPr>
            <w:tcW w:w="270" w:type="dxa"/>
            <w:shd w:val="clear" w:color="auto" w:fill="auto"/>
          </w:tcPr>
          <w:p w:rsidR="00B43E27" w:rsidRPr="000665B9" w:rsidRDefault="00B43E27" w:rsidP="008B2E99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43E27" w:rsidRPr="000665B9" w:rsidRDefault="00B43E27" w:rsidP="008B2E99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665B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2,403</w:t>
            </w:r>
          </w:p>
        </w:tc>
        <w:tc>
          <w:tcPr>
            <w:tcW w:w="270" w:type="dxa"/>
            <w:shd w:val="clear" w:color="auto" w:fill="auto"/>
          </w:tcPr>
          <w:p w:rsidR="00B43E27" w:rsidRPr="000665B9" w:rsidRDefault="00B43E27" w:rsidP="008B2E99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43E27" w:rsidRPr="000665B9" w:rsidRDefault="00B43E27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665B9">
              <w:rPr>
                <w:rFonts w:ascii="Angsana New" w:hAnsi="Angsana New"/>
                <w:color w:val="000000"/>
                <w:sz w:val="30"/>
                <w:szCs w:val="30"/>
              </w:rPr>
              <w:t>2,948</w:t>
            </w:r>
          </w:p>
        </w:tc>
      </w:tr>
    </w:tbl>
    <w:p w:rsidR="00030F0F" w:rsidRPr="000665B9" w:rsidRDefault="00030F0F" w:rsidP="00266F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5D5565" w:rsidRPr="000665B9" w:rsidRDefault="005D5565" w:rsidP="00266F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0665B9">
        <w:rPr>
          <w:rFonts w:ascii="Angsana New" w:hAnsi="Angsana New"/>
          <w:color w:val="000000"/>
          <w:sz w:val="30"/>
          <w:szCs w:val="30"/>
          <w:cs/>
        </w:rPr>
        <w:t>ค่าใช้จ่ายตัดบัญชีซึ่งแสดงรายการเป็นส่วนหนึ่งของ</w:t>
      </w:r>
      <w:r w:rsidR="003805BE" w:rsidRPr="000665B9">
        <w:rPr>
          <w:rFonts w:ascii="Angsana New" w:hAnsi="Angsana New"/>
          <w:color w:val="000000"/>
          <w:sz w:val="30"/>
          <w:szCs w:val="30"/>
        </w:rPr>
        <w:t xml:space="preserve"> “</w:t>
      </w:r>
      <w:r w:rsidRPr="000665B9">
        <w:rPr>
          <w:rFonts w:ascii="Angsana New" w:hAnsi="Angsana New"/>
          <w:color w:val="000000"/>
          <w:sz w:val="30"/>
          <w:szCs w:val="30"/>
          <w:cs/>
        </w:rPr>
        <w:t>ค่าใช้จ่ายในการบริหาร</w:t>
      </w:r>
      <w:r w:rsidR="003805BE" w:rsidRPr="000665B9">
        <w:rPr>
          <w:rFonts w:ascii="Angsana New" w:hAnsi="Angsana New"/>
          <w:color w:val="000000"/>
          <w:sz w:val="30"/>
          <w:szCs w:val="30"/>
        </w:rPr>
        <w:t xml:space="preserve">” </w:t>
      </w:r>
      <w:r w:rsidRPr="000665B9">
        <w:rPr>
          <w:rFonts w:ascii="Angsana New" w:hAnsi="Angsana New"/>
          <w:color w:val="000000"/>
          <w:sz w:val="30"/>
          <w:szCs w:val="30"/>
          <w:cs/>
        </w:rPr>
        <w:t xml:space="preserve">สำหรับปีสิ้นสุดวันที่ </w:t>
      </w:r>
      <w:r w:rsidRPr="000665B9">
        <w:rPr>
          <w:rFonts w:ascii="Angsana New" w:hAnsi="Angsana New"/>
          <w:color w:val="000000"/>
          <w:sz w:val="30"/>
          <w:szCs w:val="30"/>
        </w:rPr>
        <w:t xml:space="preserve">31 </w:t>
      </w:r>
      <w:r w:rsidRPr="000665B9">
        <w:rPr>
          <w:rFonts w:ascii="Angsana New" w:hAnsi="Angsana New"/>
          <w:color w:val="000000"/>
          <w:sz w:val="30"/>
          <w:szCs w:val="30"/>
          <w:cs/>
        </w:rPr>
        <w:t xml:space="preserve">ธันวาคม </w:t>
      </w:r>
      <w:r w:rsidR="00776FD0" w:rsidRPr="000665B9">
        <w:rPr>
          <w:rFonts w:ascii="Angsana New" w:hAnsi="Angsana New"/>
          <w:color w:val="000000"/>
          <w:sz w:val="30"/>
          <w:szCs w:val="30"/>
          <w:cs/>
        </w:rPr>
        <w:t>256</w:t>
      </w:r>
      <w:r w:rsidR="00776FD0" w:rsidRPr="000665B9">
        <w:rPr>
          <w:rFonts w:ascii="Angsana New" w:hAnsi="Angsana New"/>
          <w:color w:val="000000"/>
          <w:sz w:val="30"/>
          <w:szCs w:val="30"/>
        </w:rPr>
        <w:t>6</w:t>
      </w:r>
      <w:r w:rsidR="00CC6D39" w:rsidRPr="000665B9">
        <w:rPr>
          <w:rFonts w:ascii="Angsana New" w:hAnsi="Angsana New"/>
          <w:color w:val="000000"/>
          <w:sz w:val="30"/>
          <w:szCs w:val="30"/>
          <w:cs/>
        </w:rPr>
        <w:t>และ 256</w:t>
      </w:r>
      <w:r w:rsidR="00776FD0" w:rsidRPr="000665B9">
        <w:rPr>
          <w:rFonts w:ascii="Angsana New" w:hAnsi="Angsana New"/>
          <w:color w:val="000000"/>
          <w:sz w:val="30"/>
          <w:szCs w:val="30"/>
        </w:rPr>
        <w:t>5</w:t>
      </w:r>
      <w:r w:rsidRPr="000665B9">
        <w:rPr>
          <w:rFonts w:ascii="Angsana New" w:hAnsi="Angsana New"/>
          <w:color w:val="000000"/>
          <w:sz w:val="30"/>
          <w:szCs w:val="30"/>
        </w:rPr>
        <w:t xml:space="preserve"> </w:t>
      </w:r>
      <w:r w:rsidRPr="000665B9">
        <w:rPr>
          <w:rFonts w:ascii="Angsana New" w:hAnsi="Angsana New"/>
          <w:color w:val="000000"/>
          <w:sz w:val="30"/>
          <w:szCs w:val="30"/>
          <w:cs/>
        </w:rPr>
        <w:t xml:space="preserve">มีจำนวนเงินประมาณ </w:t>
      </w:r>
      <w:r w:rsidR="00B43E27">
        <w:rPr>
          <w:rFonts w:ascii="Angsana New" w:hAnsi="Angsana New"/>
          <w:color w:val="000000"/>
          <w:sz w:val="30"/>
          <w:szCs w:val="30"/>
        </w:rPr>
        <w:t>0.60</w:t>
      </w:r>
      <w:r w:rsidRPr="000665B9">
        <w:rPr>
          <w:rFonts w:ascii="Angsana New" w:hAnsi="Angsana New"/>
          <w:color w:val="000000"/>
          <w:sz w:val="30"/>
          <w:szCs w:val="30"/>
        </w:rPr>
        <w:t xml:space="preserve"> </w:t>
      </w:r>
      <w:r w:rsidRPr="000665B9">
        <w:rPr>
          <w:rFonts w:ascii="Angsana New" w:hAnsi="Angsana New"/>
          <w:color w:val="000000"/>
          <w:sz w:val="30"/>
          <w:szCs w:val="30"/>
          <w:cs/>
        </w:rPr>
        <w:t>ล้านบาท</w:t>
      </w:r>
      <w:r w:rsidR="00266F67" w:rsidRPr="000665B9">
        <w:rPr>
          <w:rFonts w:ascii="Angsana New" w:hAnsi="Angsana New"/>
          <w:color w:val="000000"/>
          <w:sz w:val="30"/>
          <w:szCs w:val="30"/>
        </w:rPr>
        <w:t xml:space="preserve"> </w:t>
      </w:r>
      <w:r w:rsidR="00266F67" w:rsidRPr="000665B9">
        <w:rPr>
          <w:rFonts w:ascii="Angsana New" w:hAnsi="Angsana New" w:hint="cs"/>
          <w:color w:val="000000"/>
          <w:sz w:val="30"/>
          <w:szCs w:val="30"/>
          <w:cs/>
        </w:rPr>
        <w:t>และ 0.</w:t>
      </w:r>
      <w:r w:rsidR="00776FD0" w:rsidRPr="000665B9">
        <w:rPr>
          <w:rFonts w:ascii="Angsana New" w:hAnsi="Angsana New"/>
          <w:color w:val="000000"/>
          <w:sz w:val="30"/>
          <w:szCs w:val="30"/>
        </w:rPr>
        <w:t>27</w:t>
      </w:r>
      <w:r w:rsidR="00266F67" w:rsidRPr="000665B9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 ตามลำดับ</w:t>
      </w:r>
    </w:p>
    <w:p w:rsidR="006B7AC4" w:rsidRPr="000665B9" w:rsidRDefault="006B7AC4" w:rsidP="00266F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A72F25" w:rsidRPr="000665B9" w:rsidRDefault="00A72F25" w:rsidP="00A72F2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0665B9">
        <w:rPr>
          <w:rFonts w:ascii="Angsana New" w:hAnsi="Angsana New"/>
          <w:b/>
          <w:bCs/>
          <w:sz w:val="30"/>
          <w:szCs w:val="30"/>
          <w:cs/>
        </w:rPr>
        <w:t>เงินกู้ยืมระยะสั้นจากสถาบันการเงิน</w:t>
      </w:r>
    </w:p>
    <w:p w:rsidR="00A72F25" w:rsidRPr="000665B9" w:rsidRDefault="00A72F25" w:rsidP="001747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tbl>
      <w:tblPr>
        <w:tblW w:w="9464" w:type="dxa"/>
        <w:tblLayout w:type="fixed"/>
        <w:tblLook w:val="04A0"/>
      </w:tblPr>
      <w:tblGrid>
        <w:gridCol w:w="5827"/>
        <w:gridCol w:w="1677"/>
        <w:gridCol w:w="283"/>
        <w:gridCol w:w="1677"/>
      </w:tblGrid>
      <w:tr w:rsidR="00A72F25" w:rsidRPr="000665B9" w:rsidTr="00F938C6">
        <w:tc>
          <w:tcPr>
            <w:tcW w:w="5827" w:type="dxa"/>
            <w:vAlign w:val="bottom"/>
          </w:tcPr>
          <w:p w:rsidR="00A72F25" w:rsidRPr="000665B9" w:rsidRDefault="00A72F25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3637" w:type="dxa"/>
            <w:gridSpan w:val="3"/>
            <w:tcBorders>
              <w:bottom w:val="single" w:sz="4" w:space="0" w:color="auto"/>
            </w:tcBorders>
          </w:tcPr>
          <w:p w:rsidR="00A72F25" w:rsidRPr="000665B9" w:rsidRDefault="00A72F25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665B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01668F" w:rsidRPr="000665B9" w:rsidTr="00F938C6">
        <w:tc>
          <w:tcPr>
            <w:tcW w:w="5827" w:type="dxa"/>
            <w:vAlign w:val="bottom"/>
          </w:tcPr>
          <w:p w:rsidR="0001668F" w:rsidRPr="000665B9" w:rsidRDefault="0001668F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668F" w:rsidRPr="000665B9" w:rsidRDefault="0001668F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665B9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776FD0" w:rsidRPr="000665B9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83" w:type="dxa"/>
          </w:tcPr>
          <w:p w:rsidR="0001668F" w:rsidRPr="000665B9" w:rsidRDefault="0001668F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:rsidR="0001668F" w:rsidRPr="000665B9" w:rsidRDefault="0001668F" w:rsidP="005B5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665B9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776FD0" w:rsidRPr="000665B9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</w:tr>
      <w:tr w:rsidR="00776FD0" w:rsidRPr="000665B9" w:rsidTr="00F938C6">
        <w:tc>
          <w:tcPr>
            <w:tcW w:w="5827" w:type="dxa"/>
            <w:vAlign w:val="bottom"/>
          </w:tcPr>
          <w:p w:rsidR="00776FD0" w:rsidRPr="000665B9" w:rsidRDefault="00776FD0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665B9">
              <w:rPr>
                <w:rFonts w:ascii="Angsana New" w:hAnsi="Angsana New"/>
                <w:sz w:val="30"/>
                <w:szCs w:val="30"/>
                <w:cs/>
              </w:rPr>
              <w:t>เงินกู้ยืมประเภทแพคกิ้งเครดิต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776FD0" w:rsidRPr="000665B9" w:rsidRDefault="00B43E27" w:rsidP="00C0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2,587,600</w:t>
            </w:r>
          </w:p>
        </w:tc>
        <w:tc>
          <w:tcPr>
            <w:tcW w:w="283" w:type="dxa"/>
            <w:shd w:val="clear" w:color="auto" w:fill="auto"/>
          </w:tcPr>
          <w:p w:rsidR="00776FD0" w:rsidRPr="000665B9" w:rsidRDefault="00776FD0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776FD0" w:rsidRPr="000665B9" w:rsidRDefault="00776FD0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665B9">
              <w:rPr>
                <w:rFonts w:ascii="Angsana New" w:hAnsi="Angsana New"/>
                <w:sz w:val="30"/>
                <w:szCs w:val="30"/>
              </w:rPr>
              <w:t>1,124,500</w:t>
            </w:r>
          </w:p>
        </w:tc>
      </w:tr>
      <w:tr w:rsidR="00776FD0" w:rsidRPr="000665B9" w:rsidTr="00F938C6">
        <w:tc>
          <w:tcPr>
            <w:tcW w:w="5827" w:type="dxa"/>
            <w:vAlign w:val="bottom"/>
          </w:tcPr>
          <w:p w:rsidR="00776FD0" w:rsidRPr="000665B9" w:rsidRDefault="00776FD0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665B9">
              <w:rPr>
                <w:rFonts w:ascii="Angsana New" w:hAnsi="Angsana New"/>
                <w:sz w:val="30"/>
                <w:szCs w:val="30"/>
                <w:cs/>
              </w:rPr>
              <w:t>เงินกู้ยืมประเภทตั๋วสัญญาใช้เงิน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776FD0" w:rsidRPr="000665B9" w:rsidRDefault="00B43E27" w:rsidP="00C0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1,272,700</w:t>
            </w:r>
          </w:p>
        </w:tc>
        <w:tc>
          <w:tcPr>
            <w:tcW w:w="283" w:type="dxa"/>
            <w:shd w:val="clear" w:color="auto" w:fill="auto"/>
          </w:tcPr>
          <w:p w:rsidR="00776FD0" w:rsidRPr="000665B9" w:rsidRDefault="00776FD0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776FD0" w:rsidRPr="000665B9" w:rsidRDefault="00776FD0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665B9">
              <w:rPr>
                <w:rFonts w:ascii="Angsana New" w:hAnsi="Angsana New"/>
                <w:sz w:val="30"/>
                <w:szCs w:val="30"/>
              </w:rPr>
              <w:t>1,570,170</w:t>
            </w:r>
          </w:p>
        </w:tc>
      </w:tr>
      <w:tr w:rsidR="00776FD0" w:rsidRPr="000665B9" w:rsidTr="00F938C6">
        <w:tc>
          <w:tcPr>
            <w:tcW w:w="5827" w:type="dxa"/>
            <w:vAlign w:val="bottom"/>
          </w:tcPr>
          <w:p w:rsidR="00776FD0" w:rsidRPr="000665B9" w:rsidRDefault="00776FD0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665B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76FD0" w:rsidRPr="000665B9" w:rsidRDefault="00B43E27" w:rsidP="00C0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3,860,300</w:t>
            </w:r>
          </w:p>
        </w:tc>
        <w:tc>
          <w:tcPr>
            <w:tcW w:w="283" w:type="dxa"/>
            <w:shd w:val="clear" w:color="auto" w:fill="auto"/>
          </w:tcPr>
          <w:p w:rsidR="00776FD0" w:rsidRPr="000665B9" w:rsidRDefault="00776FD0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76FD0" w:rsidRPr="000665B9" w:rsidRDefault="00776FD0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665B9">
              <w:rPr>
                <w:rFonts w:ascii="Angsana New" w:hAnsi="Angsana New"/>
                <w:sz w:val="30"/>
                <w:szCs w:val="30"/>
              </w:rPr>
              <w:t>2,694,670</w:t>
            </w:r>
          </w:p>
        </w:tc>
      </w:tr>
    </w:tbl>
    <w:p w:rsidR="003927D3" w:rsidRPr="000665B9" w:rsidRDefault="003927D3" w:rsidP="00C065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030F0F" w:rsidRDefault="00030F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p w:rsidR="00C06572" w:rsidRPr="00C06572" w:rsidRDefault="00C06572" w:rsidP="00C065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C06572">
        <w:rPr>
          <w:rFonts w:ascii="Angsana New" w:hAnsi="Angsana New"/>
          <w:color w:val="000000"/>
          <w:sz w:val="30"/>
          <w:szCs w:val="30"/>
          <w:cs/>
        </w:rPr>
        <w:lastRenderedPageBreak/>
        <w:t xml:space="preserve">ณ วันที่ 31 ธันวาคม </w:t>
      </w:r>
      <w:r w:rsidR="00CC6D39">
        <w:rPr>
          <w:rFonts w:ascii="Angsana New" w:hAnsi="Angsana New"/>
          <w:color w:val="000000"/>
          <w:sz w:val="30"/>
          <w:szCs w:val="30"/>
        </w:rPr>
        <w:t>256</w:t>
      </w:r>
      <w:r w:rsidR="00776FD0">
        <w:rPr>
          <w:rFonts w:ascii="Angsana New" w:hAnsi="Angsana New"/>
          <w:color w:val="000000"/>
          <w:sz w:val="30"/>
          <w:szCs w:val="30"/>
        </w:rPr>
        <w:t>6</w:t>
      </w:r>
      <w:r w:rsidR="00CC6D39">
        <w:rPr>
          <w:rFonts w:ascii="Angsana New" w:hAnsi="Angsana New"/>
          <w:color w:val="000000"/>
          <w:sz w:val="30"/>
          <w:szCs w:val="30"/>
        </w:rPr>
        <w:t xml:space="preserve"> </w:t>
      </w:r>
      <w:r w:rsidR="00CC6D39">
        <w:rPr>
          <w:rFonts w:ascii="Angsana New" w:hAnsi="Angsana New"/>
          <w:color w:val="000000"/>
          <w:sz w:val="30"/>
          <w:szCs w:val="30"/>
          <w:cs/>
        </w:rPr>
        <w:t xml:space="preserve">และ </w:t>
      </w:r>
      <w:r w:rsidR="00CC6D39">
        <w:rPr>
          <w:rFonts w:ascii="Angsana New" w:hAnsi="Angsana New"/>
          <w:color w:val="000000"/>
          <w:sz w:val="30"/>
          <w:szCs w:val="30"/>
        </w:rPr>
        <w:t>256</w:t>
      </w:r>
      <w:r w:rsidR="00776FD0">
        <w:rPr>
          <w:rFonts w:ascii="Angsana New" w:hAnsi="Angsana New"/>
          <w:color w:val="000000"/>
          <w:sz w:val="30"/>
          <w:szCs w:val="30"/>
        </w:rPr>
        <w:t>5</w:t>
      </w:r>
      <w:r w:rsidRPr="00C06572">
        <w:rPr>
          <w:rFonts w:ascii="Angsana New" w:hAnsi="Angsana New"/>
          <w:color w:val="000000"/>
          <w:sz w:val="30"/>
          <w:szCs w:val="30"/>
        </w:rPr>
        <w:t xml:space="preserve"> </w:t>
      </w:r>
      <w:r w:rsidRPr="00C06572">
        <w:rPr>
          <w:rFonts w:ascii="Angsana New" w:hAnsi="Angsana New"/>
          <w:color w:val="000000"/>
          <w:sz w:val="30"/>
          <w:szCs w:val="30"/>
          <w:cs/>
        </w:rPr>
        <w:t>บริษัทมีวงเงิน</w:t>
      </w:r>
      <w:r w:rsidRPr="00C06572">
        <w:rPr>
          <w:rFonts w:ascii="Angsana New" w:hAnsi="Angsana New" w:hint="cs"/>
          <w:color w:val="000000"/>
          <w:sz w:val="30"/>
          <w:szCs w:val="30"/>
          <w:cs/>
        </w:rPr>
        <w:t>สินเชื่อทั้งหมดกับสถาบันการเงิน</w:t>
      </w:r>
      <w:r w:rsidR="00395EDB">
        <w:rPr>
          <w:rFonts w:ascii="Angsana New" w:hAnsi="Angsana New" w:hint="cs"/>
          <w:color w:val="000000"/>
          <w:sz w:val="30"/>
          <w:szCs w:val="30"/>
          <w:cs/>
        </w:rPr>
        <w:t>สิบสองแห่งและ</w:t>
      </w:r>
      <w:r w:rsidR="00EF7F03" w:rsidRPr="00395EDB">
        <w:rPr>
          <w:rFonts w:ascii="Angsana New" w:hAnsi="Angsana New" w:hint="cs"/>
          <w:color w:val="000000"/>
          <w:sz w:val="30"/>
          <w:szCs w:val="30"/>
          <w:cs/>
        </w:rPr>
        <w:t>สิบเอ็ด</w:t>
      </w:r>
      <w:r w:rsidRPr="006B7AC4">
        <w:rPr>
          <w:rFonts w:ascii="Angsana New" w:hAnsi="Angsana New" w:hint="cs"/>
          <w:color w:val="000000"/>
          <w:sz w:val="30"/>
          <w:szCs w:val="30"/>
          <w:cs/>
        </w:rPr>
        <w:t>แห่ง</w:t>
      </w:r>
      <w:r w:rsidR="00395EDB">
        <w:rPr>
          <w:rFonts w:ascii="Angsana New" w:hAnsi="Angsana New" w:hint="cs"/>
          <w:color w:val="000000"/>
          <w:sz w:val="30"/>
          <w:szCs w:val="30"/>
          <w:cs/>
        </w:rPr>
        <w:t xml:space="preserve"> ตามลำดับ</w:t>
      </w:r>
      <w:r w:rsidRPr="00C06572">
        <w:rPr>
          <w:rFonts w:ascii="Angsana New" w:hAnsi="Angsana New"/>
          <w:color w:val="000000"/>
          <w:sz w:val="30"/>
          <w:szCs w:val="30"/>
          <w:cs/>
        </w:rPr>
        <w:t xml:space="preserve"> ทั้งนี้ วงเงินสินเชื่อทั้งหมดจาก</w:t>
      </w:r>
      <w:r w:rsidRPr="00C06572">
        <w:rPr>
          <w:rFonts w:ascii="Angsana New" w:hAnsi="Angsana New" w:hint="cs"/>
          <w:color w:val="000000"/>
          <w:sz w:val="30"/>
          <w:szCs w:val="30"/>
          <w:cs/>
        </w:rPr>
        <w:t>สถาบันการเงิน</w:t>
      </w:r>
      <w:r w:rsidRPr="00C06572">
        <w:rPr>
          <w:rFonts w:ascii="Angsana New" w:hAnsi="Angsana New"/>
          <w:color w:val="000000"/>
          <w:sz w:val="30"/>
          <w:szCs w:val="30"/>
          <w:cs/>
        </w:rPr>
        <w:t xml:space="preserve"> ณ วันที่ </w:t>
      </w:r>
      <w:r w:rsidRPr="00C06572">
        <w:rPr>
          <w:rFonts w:ascii="Angsana New" w:hAnsi="Angsana New"/>
          <w:color w:val="000000"/>
          <w:sz w:val="30"/>
          <w:szCs w:val="30"/>
        </w:rPr>
        <w:t xml:space="preserve">31 </w:t>
      </w:r>
      <w:r w:rsidRPr="00C06572">
        <w:rPr>
          <w:rFonts w:ascii="Angsana New" w:hAnsi="Angsana New"/>
          <w:color w:val="000000"/>
          <w:sz w:val="30"/>
          <w:szCs w:val="30"/>
          <w:cs/>
        </w:rPr>
        <w:t xml:space="preserve">ธันวาคม </w:t>
      </w:r>
      <w:r w:rsidRPr="00C06572">
        <w:rPr>
          <w:rFonts w:ascii="Angsana New" w:hAnsi="Angsana New"/>
          <w:color w:val="000000"/>
          <w:sz w:val="30"/>
          <w:szCs w:val="30"/>
        </w:rPr>
        <w:t>25</w:t>
      </w:r>
      <w:r w:rsidRPr="00C06572">
        <w:rPr>
          <w:rFonts w:ascii="Angsana New" w:hAnsi="Angsana New"/>
          <w:color w:val="000000"/>
          <w:sz w:val="30"/>
          <w:szCs w:val="30"/>
          <w:cs/>
        </w:rPr>
        <w:t>6</w:t>
      </w:r>
      <w:r w:rsidR="00776FD0">
        <w:rPr>
          <w:rFonts w:ascii="Angsana New" w:hAnsi="Angsana New"/>
          <w:color w:val="000000"/>
          <w:sz w:val="30"/>
          <w:szCs w:val="30"/>
        </w:rPr>
        <w:t>6</w:t>
      </w:r>
      <w:r w:rsidRPr="00C06572">
        <w:rPr>
          <w:rFonts w:ascii="Angsana New" w:hAnsi="Angsana New"/>
          <w:color w:val="000000"/>
          <w:sz w:val="30"/>
          <w:szCs w:val="30"/>
        </w:rPr>
        <w:t xml:space="preserve"> </w:t>
      </w:r>
      <w:r w:rsidRPr="00C06572">
        <w:rPr>
          <w:rFonts w:ascii="Angsana New" w:hAnsi="Angsana New"/>
          <w:color w:val="000000"/>
          <w:sz w:val="30"/>
          <w:szCs w:val="30"/>
          <w:cs/>
        </w:rPr>
        <w:t>มีดังนี้</w:t>
      </w:r>
    </w:p>
    <w:p w:rsidR="00A477DB" w:rsidRPr="00D944C8" w:rsidRDefault="00A477DB" w:rsidP="00EF7F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24"/>
          <w:szCs w:val="24"/>
          <w:cs/>
        </w:rPr>
      </w:pPr>
    </w:p>
    <w:tbl>
      <w:tblPr>
        <w:tblW w:w="9549" w:type="dxa"/>
        <w:tblLook w:val="04A0"/>
      </w:tblPr>
      <w:tblGrid>
        <w:gridCol w:w="1908"/>
        <w:gridCol w:w="270"/>
        <w:gridCol w:w="1080"/>
        <w:gridCol w:w="270"/>
        <w:gridCol w:w="1080"/>
        <w:gridCol w:w="270"/>
        <w:gridCol w:w="4671"/>
      </w:tblGrid>
      <w:tr w:rsidR="00896812" w:rsidRPr="00547A3C" w:rsidTr="006502C6">
        <w:trPr>
          <w:tblHeader/>
        </w:trPr>
        <w:tc>
          <w:tcPr>
            <w:tcW w:w="1908" w:type="dxa"/>
            <w:tcBorders>
              <w:bottom w:val="single" w:sz="4" w:space="0" w:color="auto"/>
            </w:tcBorders>
            <w:vAlign w:val="bottom"/>
          </w:tcPr>
          <w:p w:rsidR="00055DCC" w:rsidRDefault="00896812" w:rsidP="006F44AD">
            <w:pPr>
              <w:pStyle w:val="NoSpacing"/>
              <w:tabs>
                <w:tab w:val="left" w:pos="567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Cs w:val="30"/>
              </w:rPr>
            </w:pPr>
            <w:r w:rsidRPr="00547A3C">
              <w:rPr>
                <w:rFonts w:ascii="Angsana New" w:hAnsi="Angsana New"/>
                <w:color w:val="000000"/>
                <w:szCs w:val="30"/>
                <w:cs/>
              </w:rPr>
              <w:t>ประเภทของ</w:t>
            </w:r>
          </w:p>
          <w:p w:rsidR="00896812" w:rsidRPr="00547A3C" w:rsidRDefault="00896812" w:rsidP="006F44AD">
            <w:pPr>
              <w:pStyle w:val="NoSpacing"/>
              <w:tabs>
                <w:tab w:val="left" w:pos="567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Cs w:val="30"/>
              </w:rPr>
            </w:pPr>
            <w:r w:rsidRPr="00547A3C">
              <w:rPr>
                <w:rFonts w:ascii="Angsana New" w:hAnsi="Angsana New"/>
                <w:color w:val="000000"/>
                <w:szCs w:val="30"/>
                <w:cs/>
              </w:rPr>
              <w:t>วงเงินสินเชื่อ</w:t>
            </w:r>
          </w:p>
        </w:tc>
        <w:tc>
          <w:tcPr>
            <w:tcW w:w="270" w:type="dxa"/>
            <w:vAlign w:val="bottom"/>
          </w:tcPr>
          <w:p w:rsidR="00896812" w:rsidRPr="00547A3C" w:rsidRDefault="00896812" w:rsidP="006F44AD">
            <w:pPr>
              <w:pStyle w:val="NoSpacing"/>
              <w:tabs>
                <w:tab w:val="left" w:pos="567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D580B" w:rsidRDefault="001D580B" w:rsidP="006F44AD">
            <w:pPr>
              <w:pStyle w:val="NoSpacing"/>
              <w:tabs>
                <w:tab w:val="clear" w:pos="1644"/>
                <w:tab w:val="left" w:pos="567"/>
                <w:tab w:val="left" w:pos="1648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Cs w:val="30"/>
              </w:rPr>
            </w:pPr>
          </w:p>
          <w:p w:rsidR="00896812" w:rsidRPr="00547A3C" w:rsidRDefault="00896812" w:rsidP="00055DCC">
            <w:pPr>
              <w:pStyle w:val="NoSpacing"/>
              <w:tabs>
                <w:tab w:val="left" w:pos="567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Cs w:val="30"/>
                <w:cs/>
              </w:rPr>
            </w:pPr>
            <w:r w:rsidRPr="00547A3C">
              <w:rPr>
                <w:rFonts w:ascii="Angsana New" w:hAnsi="Angsana New"/>
                <w:color w:val="000000"/>
                <w:szCs w:val="30"/>
                <w:cs/>
              </w:rPr>
              <w:t>ล้านบาท</w:t>
            </w:r>
          </w:p>
        </w:tc>
        <w:tc>
          <w:tcPr>
            <w:tcW w:w="270" w:type="dxa"/>
          </w:tcPr>
          <w:p w:rsidR="00896812" w:rsidRPr="00547A3C" w:rsidRDefault="00896812" w:rsidP="00F83CD0">
            <w:pPr>
              <w:pStyle w:val="NoSpacing"/>
              <w:tabs>
                <w:tab w:val="clear" w:pos="1644"/>
                <w:tab w:val="left" w:pos="567"/>
                <w:tab w:val="left" w:pos="1648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96812" w:rsidRPr="00547A3C" w:rsidRDefault="00896812" w:rsidP="00896812">
            <w:pPr>
              <w:pStyle w:val="NoSpacing"/>
              <w:tabs>
                <w:tab w:val="left" w:pos="567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Cs w:val="30"/>
              </w:rPr>
            </w:pPr>
            <w:r w:rsidRPr="00547A3C">
              <w:rPr>
                <w:rFonts w:ascii="Angsana New" w:hAnsi="Angsana New"/>
                <w:color w:val="000000"/>
                <w:szCs w:val="30"/>
                <w:cs/>
              </w:rPr>
              <w:t>ล้าน</w:t>
            </w:r>
            <w:r>
              <w:rPr>
                <w:rFonts w:ascii="Angsana New" w:hAnsi="Angsana New" w:hint="cs"/>
                <w:color w:val="000000"/>
                <w:szCs w:val="30"/>
                <w:cs/>
              </w:rPr>
              <w:t>เหรียญ</w:t>
            </w:r>
            <w:r w:rsidR="00AE07E3">
              <w:rPr>
                <w:rFonts w:ascii="Angsana New" w:hAnsi="Angsana New" w:hint="cs"/>
                <w:color w:val="000000"/>
                <w:szCs w:val="30"/>
                <w:cs/>
              </w:rPr>
              <w:t>สหรัฐ</w:t>
            </w:r>
            <w:r w:rsidR="00055DCC">
              <w:rPr>
                <w:rFonts w:ascii="Angsana New" w:hAnsi="Angsana New" w:hint="cs"/>
                <w:color w:val="000000"/>
                <w:szCs w:val="30"/>
                <w:cs/>
              </w:rPr>
              <w:t>ฯ</w:t>
            </w:r>
          </w:p>
        </w:tc>
        <w:tc>
          <w:tcPr>
            <w:tcW w:w="270" w:type="dxa"/>
          </w:tcPr>
          <w:p w:rsidR="00896812" w:rsidRPr="00547A3C" w:rsidRDefault="00896812" w:rsidP="006F44AD">
            <w:pPr>
              <w:pStyle w:val="NoSpacing"/>
              <w:tabs>
                <w:tab w:val="left" w:pos="567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Cs w:val="30"/>
                <w:cs/>
              </w:rPr>
            </w:pPr>
          </w:p>
        </w:tc>
        <w:tc>
          <w:tcPr>
            <w:tcW w:w="4671" w:type="dxa"/>
            <w:tcBorders>
              <w:bottom w:val="single" w:sz="4" w:space="0" w:color="auto"/>
            </w:tcBorders>
            <w:vAlign w:val="bottom"/>
          </w:tcPr>
          <w:p w:rsidR="00896812" w:rsidRPr="00547A3C" w:rsidRDefault="00896812" w:rsidP="006F44AD">
            <w:pPr>
              <w:pStyle w:val="NoSpacing"/>
              <w:tabs>
                <w:tab w:val="left" w:pos="567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Cs w:val="30"/>
              </w:rPr>
            </w:pPr>
            <w:r w:rsidRPr="00547A3C">
              <w:rPr>
                <w:rFonts w:ascii="Angsana New" w:hAnsi="Angsana New"/>
                <w:color w:val="000000"/>
                <w:szCs w:val="30"/>
                <w:cs/>
              </w:rPr>
              <w:t>อัตราดอกเบี้ยต่อปี</w:t>
            </w:r>
          </w:p>
        </w:tc>
      </w:tr>
      <w:tr w:rsidR="00395EDB" w:rsidRPr="00547A3C" w:rsidTr="00B66CBA">
        <w:trPr>
          <w:trHeight w:val="53"/>
        </w:trPr>
        <w:tc>
          <w:tcPr>
            <w:tcW w:w="1908" w:type="dxa"/>
          </w:tcPr>
          <w:p w:rsidR="00395EDB" w:rsidRPr="00547A3C" w:rsidRDefault="00395EDB" w:rsidP="006F44AD">
            <w:pPr>
              <w:pStyle w:val="NoSpacing"/>
              <w:tabs>
                <w:tab w:val="left" w:pos="567"/>
              </w:tabs>
              <w:spacing w:line="240" w:lineRule="atLeast"/>
              <w:rPr>
                <w:rFonts w:ascii="Angsana New" w:hAnsi="Angsana New"/>
                <w:color w:val="000000"/>
                <w:szCs w:val="30"/>
              </w:rPr>
            </w:pPr>
            <w:r w:rsidRPr="00547A3C">
              <w:rPr>
                <w:rFonts w:ascii="Angsana New" w:hAnsi="Angsana New"/>
                <w:color w:val="000000"/>
                <w:szCs w:val="30"/>
                <w:cs/>
              </w:rPr>
              <w:t>เงินเบิกเกินบัญชี</w:t>
            </w:r>
          </w:p>
        </w:tc>
        <w:tc>
          <w:tcPr>
            <w:tcW w:w="270" w:type="dxa"/>
          </w:tcPr>
          <w:p w:rsidR="00395EDB" w:rsidRPr="00547A3C" w:rsidRDefault="00395EDB" w:rsidP="006F44AD">
            <w:pPr>
              <w:pStyle w:val="NoSpacing"/>
              <w:tabs>
                <w:tab w:val="left" w:pos="567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95EDB" w:rsidRPr="006B7AC4" w:rsidRDefault="00395EDB" w:rsidP="006502C6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98"/>
              <w:jc w:val="right"/>
              <w:rPr>
                <w:rFonts w:ascii="Angsana New" w:hAnsi="Angsana New"/>
                <w:color w:val="000000"/>
                <w:szCs w:val="30"/>
              </w:rPr>
            </w:pPr>
            <w:r>
              <w:rPr>
                <w:rFonts w:ascii="Angsana New" w:hAnsi="Angsana New" w:hint="cs"/>
                <w:color w:val="000000"/>
                <w:szCs w:val="30"/>
                <w:cs/>
              </w:rPr>
              <w:t>55</w:t>
            </w:r>
          </w:p>
        </w:tc>
        <w:tc>
          <w:tcPr>
            <w:tcW w:w="270" w:type="dxa"/>
            <w:shd w:val="clear" w:color="auto" w:fill="auto"/>
          </w:tcPr>
          <w:p w:rsidR="00395EDB" w:rsidRPr="00547A3C" w:rsidRDefault="00395EDB" w:rsidP="006F44AD">
            <w:pPr>
              <w:pStyle w:val="NoSpacing"/>
              <w:tabs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color w:val="00000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95EDB" w:rsidRPr="00D8426A" w:rsidRDefault="00395EDB" w:rsidP="00B13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10" w:right="-83"/>
              <w:rPr>
                <w:rFonts w:ascii="Angsana New" w:hAnsi="Angsana New"/>
                <w:sz w:val="30"/>
                <w:szCs w:val="30"/>
              </w:rPr>
            </w:pPr>
            <w:r w:rsidRPr="00D842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395EDB" w:rsidRDefault="00395EDB" w:rsidP="005B52BA">
            <w:pPr>
              <w:pStyle w:val="NoSpacing"/>
              <w:tabs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color w:val="000000"/>
                <w:szCs w:val="30"/>
              </w:rPr>
            </w:pPr>
          </w:p>
        </w:tc>
        <w:tc>
          <w:tcPr>
            <w:tcW w:w="4671" w:type="dxa"/>
          </w:tcPr>
          <w:p w:rsidR="00395EDB" w:rsidRPr="00300892" w:rsidRDefault="00395EDB" w:rsidP="005B52BA">
            <w:pPr>
              <w:pStyle w:val="NoSpacing"/>
              <w:tabs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color w:val="000000"/>
                <w:szCs w:val="30"/>
              </w:rPr>
            </w:pPr>
            <w:r>
              <w:rPr>
                <w:rFonts w:ascii="Angsana New" w:hAnsi="Angsana New" w:hint="cs"/>
                <w:color w:val="000000"/>
                <w:szCs w:val="30"/>
                <w:cs/>
              </w:rPr>
              <w:t>อ้างอิง MOR</w:t>
            </w:r>
          </w:p>
        </w:tc>
      </w:tr>
      <w:tr w:rsidR="00395EDB" w:rsidRPr="00547A3C" w:rsidTr="00B13663">
        <w:trPr>
          <w:trHeight w:val="523"/>
        </w:trPr>
        <w:tc>
          <w:tcPr>
            <w:tcW w:w="1908" w:type="dxa"/>
          </w:tcPr>
          <w:p w:rsidR="00395EDB" w:rsidRPr="00547A3C" w:rsidRDefault="00395EDB" w:rsidP="006F44AD">
            <w:pPr>
              <w:pStyle w:val="NoSpacing"/>
              <w:tabs>
                <w:tab w:val="left" w:pos="567"/>
              </w:tabs>
              <w:spacing w:line="240" w:lineRule="atLeast"/>
              <w:rPr>
                <w:rFonts w:ascii="Angsana New" w:hAnsi="Angsana New"/>
                <w:color w:val="000000"/>
                <w:szCs w:val="30"/>
                <w:cs/>
              </w:rPr>
            </w:pPr>
            <w:r w:rsidRPr="00547A3C">
              <w:rPr>
                <w:rFonts w:ascii="Angsana New" w:hAnsi="Angsana New"/>
                <w:color w:val="000000"/>
                <w:szCs w:val="30"/>
                <w:cs/>
              </w:rPr>
              <w:t>แพคกิ้งเครดิต</w:t>
            </w:r>
          </w:p>
        </w:tc>
        <w:tc>
          <w:tcPr>
            <w:tcW w:w="270" w:type="dxa"/>
          </w:tcPr>
          <w:p w:rsidR="00395EDB" w:rsidRPr="00547A3C" w:rsidRDefault="00395EDB" w:rsidP="006F44AD">
            <w:pPr>
              <w:pStyle w:val="NoSpacing"/>
              <w:tabs>
                <w:tab w:val="left" w:pos="567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95EDB" w:rsidRPr="006B7AC4" w:rsidRDefault="00395EDB" w:rsidP="0037638A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98"/>
              <w:jc w:val="right"/>
              <w:rPr>
                <w:rFonts w:ascii="Angsana New" w:hAnsi="Angsana New"/>
                <w:color w:val="000000"/>
                <w:szCs w:val="30"/>
              </w:rPr>
            </w:pPr>
            <w:r>
              <w:rPr>
                <w:rFonts w:ascii="Angsana New" w:hAnsi="Angsana New" w:hint="cs"/>
                <w:color w:val="000000"/>
                <w:szCs w:val="30"/>
                <w:cs/>
              </w:rPr>
              <w:t>4</w:t>
            </w:r>
            <w:r>
              <w:rPr>
                <w:rFonts w:ascii="Angsana New" w:hAnsi="Angsana New"/>
                <w:color w:val="000000"/>
                <w:szCs w:val="30"/>
              </w:rPr>
              <w:t>,040</w:t>
            </w:r>
          </w:p>
        </w:tc>
        <w:tc>
          <w:tcPr>
            <w:tcW w:w="270" w:type="dxa"/>
            <w:shd w:val="clear" w:color="auto" w:fill="auto"/>
          </w:tcPr>
          <w:p w:rsidR="00395EDB" w:rsidRPr="00547A3C" w:rsidRDefault="00395EDB" w:rsidP="006F44AD">
            <w:pPr>
              <w:pStyle w:val="NoSpacing"/>
              <w:tabs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color w:val="00000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395EDB" w:rsidRPr="00D8426A" w:rsidRDefault="00395EDB" w:rsidP="00B13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10" w:right="-83"/>
              <w:rPr>
                <w:rFonts w:ascii="Angsana New" w:hAnsi="Angsana New"/>
                <w:sz w:val="30"/>
                <w:szCs w:val="30"/>
              </w:rPr>
            </w:pPr>
            <w:r w:rsidRPr="00D842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395EDB" w:rsidRPr="00C7300D" w:rsidRDefault="00395EDB" w:rsidP="005B52BA">
            <w:pPr>
              <w:pStyle w:val="NoSpacing"/>
              <w:tabs>
                <w:tab w:val="clear" w:pos="3515"/>
                <w:tab w:val="clear" w:pos="3742"/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color w:val="000000"/>
                <w:szCs w:val="30"/>
              </w:rPr>
            </w:pPr>
          </w:p>
        </w:tc>
        <w:tc>
          <w:tcPr>
            <w:tcW w:w="4671" w:type="dxa"/>
          </w:tcPr>
          <w:p w:rsidR="00395EDB" w:rsidRPr="00300892" w:rsidRDefault="00395EDB" w:rsidP="001A4E3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tLeast"/>
              <w:ind w:left="-108" w:right="-109"/>
              <w:jc w:val="center"/>
              <w:rPr>
                <w:rFonts w:ascii="Angsana New" w:hAnsi="Angsana New"/>
                <w:color w:val="00000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Cs w:val="30"/>
                <w:cs/>
              </w:rPr>
              <w:t>อ้างอิง MOR</w:t>
            </w:r>
            <w:r>
              <w:rPr>
                <w:rFonts w:ascii="Angsana New" w:hAnsi="Angsana New"/>
                <w:color w:val="000000"/>
                <w:szCs w:val="30"/>
              </w:rPr>
              <w:t xml:space="preserve">, </w:t>
            </w:r>
            <w:r w:rsidRPr="00300892">
              <w:rPr>
                <w:rFonts w:ascii="Angsana New" w:hAnsi="Angsana New"/>
                <w:color w:val="000000"/>
                <w:szCs w:val="30"/>
              </w:rPr>
              <w:t>MLR</w:t>
            </w:r>
            <w:r>
              <w:rPr>
                <w:rFonts w:ascii="Angsana New" w:hAnsi="Angsana New"/>
                <w:color w:val="000000"/>
                <w:szCs w:val="30"/>
              </w:rPr>
              <w:t xml:space="preserve">, </w:t>
            </w:r>
            <w:r w:rsidRPr="00300892">
              <w:rPr>
                <w:rFonts w:ascii="Angsana New" w:hAnsi="Angsana New"/>
                <w:color w:val="000000"/>
                <w:szCs w:val="30"/>
              </w:rPr>
              <w:t>Prime Rate</w:t>
            </w:r>
            <w:r>
              <w:rPr>
                <w:rFonts w:ascii="Angsana New" w:hAnsi="Angsana New"/>
                <w:color w:val="000000"/>
                <w:szCs w:val="30"/>
              </w:rPr>
              <w:t xml:space="preserve">, </w:t>
            </w:r>
            <w:r w:rsidR="001A4E30">
              <w:rPr>
                <w:rFonts w:ascii="Angsana New" w:hAnsi="Angsana New"/>
                <w:color w:val="000000"/>
                <w:szCs w:val="30"/>
              </w:rPr>
              <w:t>THOR</w:t>
            </w:r>
            <w:r>
              <w:rPr>
                <w:rFonts w:ascii="Angsana New" w:hAnsi="Angsana New"/>
                <w:color w:val="000000"/>
                <w:szCs w:val="30"/>
              </w:rPr>
              <w:t>, BIBOR, SHIBOR</w:t>
            </w:r>
            <w:r w:rsidRPr="00300892">
              <w:rPr>
                <w:rFonts w:ascii="Angsana New" w:hAnsi="Angsana New"/>
                <w:color w:val="000000"/>
                <w:szCs w:val="30"/>
              </w:rPr>
              <w:t xml:space="preserve"> </w:t>
            </w:r>
            <w:r w:rsidRPr="00300892">
              <w:rPr>
                <w:rFonts w:ascii="Angsana New" w:hAnsi="Angsana New"/>
                <w:color w:val="000000"/>
                <w:szCs w:val="30"/>
                <w:cs/>
              </w:rPr>
              <w:t>และตามที่ธนาคารประกาศ</w:t>
            </w:r>
            <w:r>
              <w:rPr>
                <w:rFonts w:ascii="Angsana New" w:hAnsi="Angsana New" w:hint="cs"/>
                <w:color w:val="000000"/>
                <w:szCs w:val="30"/>
                <w:cs/>
              </w:rPr>
              <w:t>ใน</w:t>
            </w:r>
            <w:r w:rsidRPr="00300892">
              <w:rPr>
                <w:rFonts w:ascii="Angsana New" w:hAnsi="Angsana New"/>
                <w:color w:val="000000"/>
                <w:szCs w:val="30"/>
                <w:cs/>
              </w:rPr>
              <w:t>แต่ละคราว</w:t>
            </w:r>
          </w:p>
        </w:tc>
      </w:tr>
      <w:tr w:rsidR="00395EDB" w:rsidRPr="00547A3C" w:rsidTr="00B13663">
        <w:tc>
          <w:tcPr>
            <w:tcW w:w="1908" w:type="dxa"/>
          </w:tcPr>
          <w:p w:rsidR="00395EDB" w:rsidRPr="00547A3C" w:rsidRDefault="00395EDB" w:rsidP="006F44AD">
            <w:pPr>
              <w:pStyle w:val="NoSpacing"/>
              <w:tabs>
                <w:tab w:val="left" w:pos="567"/>
              </w:tabs>
              <w:spacing w:line="240" w:lineRule="atLeast"/>
              <w:rPr>
                <w:rFonts w:ascii="Angsana New" w:hAnsi="Angsana New"/>
                <w:color w:val="000000"/>
                <w:szCs w:val="30"/>
                <w:cs/>
              </w:rPr>
            </w:pPr>
            <w:r w:rsidRPr="00547A3C">
              <w:rPr>
                <w:rFonts w:ascii="Angsana New" w:hAnsi="Angsana New"/>
                <w:color w:val="000000"/>
                <w:szCs w:val="30"/>
                <w:cs/>
              </w:rPr>
              <w:t>ตั๋วสัญญาใช้เงิน</w:t>
            </w:r>
          </w:p>
        </w:tc>
        <w:tc>
          <w:tcPr>
            <w:tcW w:w="270" w:type="dxa"/>
          </w:tcPr>
          <w:p w:rsidR="00395EDB" w:rsidRPr="00547A3C" w:rsidRDefault="00395EDB" w:rsidP="006F44AD">
            <w:pPr>
              <w:pStyle w:val="NoSpacing"/>
              <w:tabs>
                <w:tab w:val="left" w:pos="567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95EDB" w:rsidRPr="006B7AC4" w:rsidRDefault="00395EDB" w:rsidP="0037638A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98"/>
              <w:jc w:val="right"/>
              <w:rPr>
                <w:rFonts w:ascii="Angsana New" w:hAnsi="Angsana New"/>
                <w:color w:val="000000"/>
                <w:szCs w:val="30"/>
              </w:rPr>
            </w:pPr>
            <w:r>
              <w:rPr>
                <w:rFonts w:ascii="Angsana New" w:hAnsi="Angsana New"/>
                <w:color w:val="000000"/>
                <w:szCs w:val="30"/>
              </w:rPr>
              <w:t>2,400</w:t>
            </w:r>
          </w:p>
        </w:tc>
        <w:tc>
          <w:tcPr>
            <w:tcW w:w="270" w:type="dxa"/>
            <w:shd w:val="clear" w:color="auto" w:fill="auto"/>
          </w:tcPr>
          <w:p w:rsidR="00395EDB" w:rsidRPr="00547A3C" w:rsidRDefault="00395EDB" w:rsidP="006F44AD">
            <w:pPr>
              <w:pStyle w:val="NoSpacing"/>
              <w:tabs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color w:val="00000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395EDB" w:rsidRPr="00D8426A" w:rsidRDefault="00395EDB" w:rsidP="00B13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10" w:right="-83"/>
              <w:rPr>
                <w:rFonts w:ascii="Angsana New" w:hAnsi="Angsana New"/>
                <w:sz w:val="30"/>
                <w:szCs w:val="30"/>
              </w:rPr>
            </w:pPr>
            <w:r w:rsidRPr="00D8426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395EDB" w:rsidRPr="005E2FC3" w:rsidRDefault="00395EDB" w:rsidP="00EF7F03">
            <w:pPr>
              <w:pStyle w:val="NoSpacing"/>
              <w:tabs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szCs w:val="30"/>
              </w:rPr>
            </w:pPr>
          </w:p>
        </w:tc>
        <w:tc>
          <w:tcPr>
            <w:tcW w:w="4671" w:type="dxa"/>
          </w:tcPr>
          <w:p w:rsidR="00395EDB" w:rsidRPr="00300892" w:rsidRDefault="00395EDB" w:rsidP="001A4E3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tLeast"/>
              <w:ind w:left="-108" w:right="-109"/>
              <w:jc w:val="center"/>
              <w:rPr>
                <w:rFonts w:ascii="Angsana New" w:hAnsi="Angsana New"/>
                <w:color w:val="FF0000"/>
                <w:szCs w:val="30"/>
              </w:rPr>
            </w:pPr>
            <w:r>
              <w:rPr>
                <w:rFonts w:ascii="Angsana New" w:hAnsi="Angsana New" w:hint="cs"/>
                <w:color w:val="000000"/>
                <w:szCs w:val="30"/>
                <w:cs/>
              </w:rPr>
              <w:t xml:space="preserve">อ้างอิง </w:t>
            </w:r>
            <w:r w:rsidRPr="00300892">
              <w:rPr>
                <w:rFonts w:ascii="Angsana New" w:hAnsi="Angsana New"/>
                <w:color w:val="000000"/>
                <w:szCs w:val="30"/>
              </w:rPr>
              <w:t>MLR, MOR</w:t>
            </w:r>
            <w:r>
              <w:rPr>
                <w:rFonts w:ascii="Angsana New" w:hAnsi="Angsana New"/>
                <w:color w:val="000000"/>
                <w:szCs w:val="30"/>
              </w:rPr>
              <w:t xml:space="preserve">, MMR, </w:t>
            </w:r>
            <w:r w:rsidRPr="00300892">
              <w:rPr>
                <w:rFonts w:ascii="Angsana New" w:hAnsi="Angsana New"/>
                <w:color w:val="000000"/>
                <w:szCs w:val="30"/>
              </w:rPr>
              <w:t xml:space="preserve">BIBOR, </w:t>
            </w:r>
            <w:r w:rsidR="001A4E30">
              <w:rPr>
                <w:rFonts w:ascii="Angsana New" w:hAnsi="Angsana New"/>
                <w:color w:val="000000"/>
                <w:szCs w:val="30"/>
              </w:rPr>
              <w:t>THOR</w:t>
            </w:r>
            <w:r w:rsidRPr="00300892">
              <w:rPr>
                <w:rFonts w:ascii="Angsana New" w:hAnsi="Angsana New"/>
                <w:color w:val="000000"/>
                <w:szCs w:val="30"/>
              </w:rPr>
              <w:t xml:space="preserve"> </w:t>
            </w:r>
            <w:r w:rsidRPr="00300892">
              <w:rPr>
                <w:rFonts w:ascii="Angsana New" w:hAnsi="Angsana New"/>
                <w:color w:val="000000"/>
                <w:szCs w:val="30"/>
                <w:cs/>
              </w:rPr>
              <w:t>และตามที่ธนาคารประกาศในแต่ละคราว</w:t>
            </w:r>
          </w:p>
        </w:tc>
      </w:tr>
      <w:tr w:rsidR="00395EDB" w:rsidRPr="00547A3C" w:rsidTr="00B66CBA">
        <w:trPr>
          <w:trHeight w:val="63"/>
        </w:trPr>
        <w:tc>
          <w:tcPr>
            <w:tcW w:w="1908" w:type="dxa"/>
          </w:tcPr>
          <w:p w:rsidR="00395EDB" w:rsidRPr="00547A3C" w:rsidRDefault="00395EDB" w:rsidP="006F44AD">
            <w:pPr>
              <w:pStyle w:val="NoSpacing"/>
              <w:tabs>
                <w:tab w:val="left" w:pos="567"/>
              </w:tabs>
              <w:spacing w:line="240" w:lineRule="atLeast"/>
              <w:rPr>
                <w:rFonts w:ascii="Angsana New" w:hAnsi="Angsana New"/>
                <w:color w:val="000000"/>
                <w:szCs w:val="30"/>
                <w:cs/>
              </w:rPr>
            </w:pPr>
            <w:r w:rsidRPr="00547A3C">
              <w:rPr>
                <w:rFonts w:ascii="Angsana New" w:hAnsi="Angsana New"/>
                <w:szCs w:val="30"/>
                <w:cs/>
              </w:rPr>
              <w:t>เลตเตอร์ออฟเครดิต</w:t>
            </w:r>
          </w:p>
        </w:tc>
        <w:tc>
          <w:tcPr>
            <w:tcW w:w="270" w:type="dxa"/>
          </w:tcPr>
          <w:p w:rsidR="00395EDB" w:rsidRPr="00547A3C" w:rsidRDefault="00395EDB" w:rsidP="006F44AD">
            <w:pPr>
              <w:pStyle w:val="NoSpacing"/>
              <w:tabs>
                <w:tab w:val="left" w:pos="567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95EDB" w:rsidRPr="006B7AC4" w:rsidRDefault="00395EDB" w:rsidP="006502C6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98"/>
              <w:jc w:val="right"/>
              <w:rPr>
                <w:rFonts w:ascii="Angsana New" w:hAnsi="Angsana New"/>
                <w:color w:val="000000"/>
                <w:szCs w:val="30"/>
              </w:rPr>
            </w:pPr>
            <w:r>
              <w:rPr>
                <w:rFonts w:ascii="Angsana New" w:hAnsi="Angsana New"/>
                <w:color w:val="000000"/>
                <w:szCs w:val="30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:rsidR="00395EDB" w:rsidRPr="00547A3C" w:rsidRDefault="00395EDB" w:rsidP="006F44AD">
            <w:pPr>
              <w:pStyle w:val="NoSpacing"/>
              <w:tabs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color w:val="00000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95EDB" w:rsidRPr="00896812" w:rsidRDefault="00395EDB" w:rsidP="006502C6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98"/>
              <w:jc w:val="right"/>
              <w:rPr>
                <w:rFonts w:ascii="Angsana New" w:hAnsi="Angsana New"/>
                <w:color w:val="000000"/>
                <w:szCs w:val="30"/>
              </w:rPr>
            </w:pPr>
            <w:r>
              <w:rPr>
                <w:rFonts w:ascii="Angsana New" w:hAnsi="Angsana New"/>
                <w:color w:val="000000"/>
                <w:szCs w:val="30"/>
              </w:rPr>
              <w:t>0.6</w:t>
            </w:r>
          </w:p>
        </w:tc>
        <w:tc>
          <w:tcPr>
            <w:tcW w:w="270" w:type="dxa"/>
          </w:tcPr>
          <w:p w:rsidR="00395EDB" w:rsidRPr="00C7300D" w:rsidRDefault="00395EDB" w:rsidP="005B52BA">
            <w:pPr>
              <w:pStyle w:val="NoSpacing"/>
              <w:tabs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color w:val="000000"/>
                <w:szCs w:val="30"/>
                <w:cs/>
              </w:rPr>
            </w:pPr>
          </w:p>
        </w:tc>
        <w:tc>
          <w:tcPr>
            <w:tcW w:w="4671" w:type="dxa"/>
          </w:tcPr>
          <w:p w:rsidR="00395EDB" w:rsidRPr="00300892" w:rsidRDefault="00395EDB" w:rsidP="0030089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tLeast"/>
              <w:ind w:left="-108" w:right="-109"/>
              <w:jc w:val="center"/>
              <w:rPr>
                <w:rFonts w:ascii="Angsana New" w:hAnsi="Angsana New"/>
                <w:color w:val="000000"/>
                <w:szCs w:val="30"/>
                <w:cs/>
              </w:rPr>
            </w:pPr>
            <w:r w:rsidRPr="00300892">
              <w:rPr>
                <w:rFonts w:ascii="Angsana New" w:hAnsi="Angsana New"/>
                <w:color w:val="000000"/>
                <w:szCs w:val="30"/>
                <w:cs/>
              </w:rPr>
              <w:t>ตามที่ธนาคารประกาศในแต่ละคราว</w:t>
            </w:r>
          </w:p>
        </w:tc>
      </w:tr>
      <w:tr w:rsidR="00395EDB" w:rsidRPr="00547A3C" w:rsidTr="00B66CBA">
        <w:trPr>
          <w:trHeight w:val="53"/>
        </w:trPr>
        <w:tc>
          <w:tcPr>
            <w:tcW w:w="1908" w:type="dxa"/>
          </w:tcPr>
          <w:p w:rsidR="00395EDB" w:rsidRPr="00547A3C" w:rsidRDefault="00395EDB" w:rsidP="006F44AD">
            <w:pPr>
              <w:pStyle w:val="NoSpacing"/>
              <w:tabs>
                <w:tab w:val="left" w:pos="567"/>
              </w:tabs>
              <w:spacing w:line="240" w:lineRule="atLeast"/>
              <w:rPr>
                <w:rFonts w:ascii="Angsana New" w:hAnsi="Angsana New"/>
                <w:color w:val="000000"/>
                <w:szCs w:val="30"/>
                <w:cs/>
              </w:rPr>
            </w:pPr>
            <w:r w:rsidRPr="00547A3C">
              <w:rPr>
                <w:rFonts w:ascii="Angsana New" w:hAnsi="Angsana New"/>
                <w:color w:val="00000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:rsidR="00395EDB" w:rsidRPr="00547A3C" w:rsidRDefault="00395EDB" w:rsidP="006F44AD">
            <w:pPr>
              <w:pStyle w:val="NoSpacing"/>
              <w:tabs>
                <w:tab w:val="left" w:pos="567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95EDB" w:rsidRPr="006B7AC4" w:rsidRDefault="00395EDB" w:rsidP="00A67A2B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98"/>
              <w:jc w:val="right"/>
              <w:rPr>
                <w:rFonts w:ascii="Angsana New" w:hAnsi="Angsana New"/>
                <w:color w:val="000000"/>
                <w:szCs w:val="30"/>
              </w:rPr>
            </w:pPr>
            <w:r>
              <w:rPr>
                <w:rFonts w:ascii="Angsana New" w:hAnsi="Angsana New"/>
                <w:color w:val="000000"/>
                <w:szCs w:val="30"/>
              </w:rPr>
              <w:t>6,515</w:t>
            </w:r>
          </w:p>
        </w:tc>
        <w:tc>
          <w:tcPr>
            <w:tcW w:w="270" w:type="dxa"/>
            <w:shd w:val="clear" w:color="auto" w:fill="auto"/>
          </w:tcPr>
          <w:p w:rsidR="00395EDB" w:rsidRPr="00547A3C" w:rsidRDefault="00395EDB" w:rsidP="006F44AD">
            <w:pPr>
              <w:pStyle w:val="NoSpacing"/>
              <w:tabs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color w:val="00000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95EDB" w:rsidRPr="00896812" w:rsidRDefault="00395EDB" w:rsidP="00636366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98"/>
              <w:jc w:val="right"/>
              <w:rPr>
                <w:rFonts w:ascii="Angsana New" w:hAnsi="Angsana New"/>
                <w:color w:val="000000"/>
                <w:szCs w:val="30"/>
              </w:rPr>
            </w:pPr>
            <w:r>
              <w:rPr>
                <w:rFonts w:ascii="Angsana New" w:hAnsi="Angsana New"/>
                <w:color w:val="000000"/>
                <w:szCs w:val="30"/>
              </w:rPr>
              <w:t>0.6</w:t>
            </w:r>
          </w:p>
        </w:tc>
        <w:tc>
          <w:tcPr>
            <w:tcW w:w="270" w:type="dxa"/>
          </w:tcPr>
          <w:p w:rsidR="00395EDB" w:rsidRDefault="00395EDB" w:rsidP="0001668F">
            <w:pPr>
              <w:pStyle w:val="NoSpacing"/>
              <w:tabs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color w:val="000000"/>
                <w:szCs w:val="30"/>
                <w:cs/>
              </w:rPr>
            </w:pPr>
          </w:p>
        </w:tc>
        <w:tc>
          <w:tcPr>
            <w:tcW w:w="4671" w:type="dxa"/>
          </w:tcPr>
          <w:p w:rsidR="00395EDB" w:rsidRPr="00547A3C" w:rsidRDefault="00395EDB" w:rsidP="00776FD0">
            <w:pPr>
              <w:pStyle w:val="NoSpacing"/>
              <w:tabs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color w:val="00000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Cs w:val="30"/>
                <w:cs/>
              </w:rPr>
              <w:t>(256</w:t>
            </w:r>
            <w:r>
              <w:rPr>
                <w:rFonts w:ascii="Angsana New" w:hAnsi="Angsana New"/>
                <w:color w:val="000000"/>
                <w:szCs w:val="30"/>
              </w:rPr>
              <w:t>5</w:t>
            </w:r>
            <w:r>
              <w:rPr>
                <w:rFonts w:ascii="Angsana New" w:hAnsi="Angsana New" w:hint="cs"/>
                <w:color w:val="000000"/>
                <w:szCs w:val="30"/>
                <w:cs/>
              </w:rPr>
              <w:t xml:space="preserve"> มีจำนวนรวม </w:t>
            </w:r>
            <w:r>
              <w:rPr>
                <w:rFonts w:ascii="Angsana New" w:hAnsi="Angsana New"/>
                <w:color w:val="000000"/>
                <w:szCs w:val="30"/>
              </w:rPr>
              <w:t xml:space="preserve">5,220 </w:t>
            </w:r>
            <w:r>
              <w:rPr>
                <w:rFonts w:ascii="Angsana New" w:hAnsi="Angsana New"/>
                <w:color w:val="000000"/>
                <w:szCs w:val="30"/>
                <w:cs/>
              </w:rPr>
              <w:t>ล้านบาท</w:t>
            </w:r>
            <w:r>
              <w:rPr>
                <w:rFonts w:ascii="Angsana New" w:hAnsi="Angsana New"/>
                <w:color w:val="000000"/>
                <w:szCs w:val="30"/>
              </w:rPr>
              <w:t>)</w:t>
            </w:r>
          </w:p>
        </w:tc>
      </w:tr>
    </w:tbl>
    <w:p w:rsidR="0003740B" w:rsidRPr="00D944C8" w:rsidRDefault="0003740B" w:rsidP="00F72F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color w:val="000000"/>
          <w:sz w:val="24"/>
          <w:szCs w:val="24"/>
        </w:rPr>
      </w:pPr>
    </w:p>
    <w:p w:rsidR="00276B1C" w:rsidRPr="00C71FB6" w:rsidRDefault="00F72F16" w:rsidP="00F72F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F72F16">
        <w:rPr>
          <w:rFonts w:ascii="Angsana New" w:hAnsi="Angsana New"/>
          <w:color w:val="000000"/>
          <w:sz w:val="30"/>
          <w:szCs w:val="30"/>
          <w:cs/>
        </w:rPr>
        <w:t>วงเงินสินเชื่อดังกล่าวข้างต้นค้ำประกันโดยเงินฝากธนาคารของบริษัทกับธนาคารในประเทศ</w:t>
      </w:r>
      <w:r w:rsidR="00FF1BD7">
        <w:rPr>
          <w:rFonts w:ascii="Angsana New" w:hAnsi="Angsana New" w:hint="cs"/>
          <w:color w:val="000000"/>
          <w:sz w:val="30"/>
          <w:szCs w:val="30"/>
          <w:cs/>
        </w:rPr>
        <w:t>เจ็ด</w:t>
      </w:r>
      <w:r w:rsidRPr="00F72F16">
        <w:rPr>
          <w:rFonts w:ascii="Angsana New" w:hAnsi="Angsana New"/>
          <w:color w:val="000000"/>
          <w:sz w:val="30"/>
          <w:szCs w:val="30"/>
          <w:cs/>
        </w:rPr>
        <w:t xml:space="preserve">แห่งจำนวนเงินรวมประมาณ </w:t>
      </w:r>
      <w:r w:rsidR="00FF1BD7">
        <w:rPr>
          <w:rFonts w:ascii="Angsana New" w:hAnsi="Angsana New"/>
          <w:color w:val="000000"/>
          <w:sz w:val="30"/>
          <w:szCs w:val="30"/>
        </w:rPr>
        <w:t>421.7</w:t>
      </w:r>
      <w:r w:rsidR="00DF5A9B">
        <w:rPr>
          <w:rFonts w:ascii="Angsana New" w:hAnsi="Angsana New"/>
          <w:color w:val="000000"/>
          <w:sz w:val="30"/>
          <w:szCs w:val="30"/>
        </w:rPr>
        <w:t xml:space="preserve"> </w:t>
      </w:r>
      <w:r w:rsidRPr="00F72F16">
        <w:rPr>
          <w:rFonts w:ascii="Angsana New" w:hAnsi="Angsana New"/>
          <w:color w:val="000000"/>
          <w:sz w:val="30"/>
          <w:szCs w:val="30"/>
          <w:cs/>
        </w:rPr>
        <w:t>ล้านบาท</w:t>
      </w:r>
      <w:r>
        <w:rPr>
          <w:rFonts w:ascii="Angsana New" w:hAnsi="Angsana New" w:hint="cs"/>
          <w:color w:val="000000"/>
          <w:sz w:val="30"/>
          <w:szCs w:val="30"/>
          <w:cs/>
        </w:rPr>
        <w:t>ในปี 256</w:t>
      </w:r>
      <w:r w:rsidR="00776FD0">
        <w:rPr>
          <w:rFonts w:ascii="Angsana New" w:hAnsi="Angsana New"/>
          <w:color w:val="000000"/>
          <w:sz w:val="30"/>
          <w:szCs w:val="30"/>
        </w:rPr>
        <w:t>6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(</w:t>
      </w:r>
      <w:r w:rsidR="00776FD0">
        <w:rPr>
          <w:rFonts w:ascii="Angsana New" w:hAnsi="Angsana New" w:hint="cs"/>
          <w:color w:val="000000"/>
          <w:sz w:val="30"/>
          <w:szCs w:val="30"/>
          <w:cs/>
        </w:rPr>
        <w:t>หก</w:t>
      </w:r>
      <w:r w:rsidRPr="00C71FB6">
        <w:rPr>
          <w:rFonts w:ascii="Angsana New" w:hAnsi="Angsana New"/>
          <w:color w:val="000000"/>
          <w:sz w:val="30"/>
          <w:szCs w:val="30"/>
          <w:cs/>
        </w:rPr>
        <w:t xml:space="preserve">แห่งจำนวนเงินรวมประมาณ </w:t>
      </w:r>
      <w:r w:rsidR="00776FD0">
        <w:rPr>
          <w:rFonts w:ascii="Angsana New" w:hAnsi="Angsana New" w:hint="cs"/>
          <w:color w:val="000000"/>
          <w:sz w:val="30"/>
          <w:szCs w:val="30"/>
          <w:cs/>
        </w:rPr>
        <w:t>355.2</w:t>
      </w:r>
      <w:r w:rsidRPr="00C71FB6">
        <w:rPr>
          <w:rFonts w:ascii="Angsana New" w:hAnsi="Angsana New"/>
          <w:color w:val="000000"/>
          <w:sz w:val="30"/>
          <w:szCs w:val="30"/>
        </w:rPr>
        <w:t xml:space="preserve"> </w:t>
      </w:r>
      <w:r w:rsidRPr="00C71FB6">
        <w:rPr>
          <w:rFonts w:ascii="Angsana New" w:hAnsi="Angsana New"/>
          <w:color w:val="000000"/>
          <w:sz w:val="30"/>
          <w:szCs w:val="30"/>
          <w:cs/>
        </w:rPr>
        <w:t>ล้านบาท</w:t>
      </w:r>
      <w:r w:rsidRPr="00C71FB6">
        <w:rPr>
          <w:rFonts w:ascii="Angsana New" w:hAnsi="Angsana New" w:hint="cs"/>
          <w:color w:val="000000"/>
          <w:sz w:val="30"/>
          <w:szCs w:val="30"/>
          <w:cs/>
        </w:rPr>
        <w:t>ในปี 256</w:t>
      </w:r>
      <w:r w:rsidR="00776FD0">
        <w:rPr>
          <w:rFonts w:ascii="Angsana New" w:hAnsi="Angsana New" w:hint="cs"/>
          <w:color w:val="000000"/>
          <w:sz w:val="30"/>
          <w:szCs w:val="30"/>
          <w:cs/>
        </w:rPr>
        <w:t>5</w:t>
      </w:r>
      <w:r>
        <w:rPr>
          <w:rFonts w:ascii="Angsana New" w:hAnsi="Angsana New" w:hint="cs"/>
          <w:color w:val="000000"/>
          <w:sz w:val="30"/>
          <w:szCs w:val="30"/>
          <w:cs/>
        </w:rPr>
        <w:t>)</w:t>
      </w:r>
      <w:r w:rsidRPr="00F72F1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276B1C" w:rsidRPr="00C71FB6">
        <w:rPr>
          <w:rFonts w:ascii="Angsana New" w:hAnsi="Angsana New"/>
          <w:color w:val="000000"/>
          <w:sz w:val="30"/>
          <w:szCs w:val="30"/>
          <w:cs/>
        </w:rPr>
        <w:t>วัตถุดิบและสินค้าสำเร็จรูป</w:t>
      </w:r>
      <w:r w:rsidR="00D944C8">
        <w:rPr>
          <w:rFonts w:ascii="Angsana New" w:hAnsi="Angsana New" w:hint="cs"/>
          <w:color w:val="000000"/>
          <w:sz w:val="30"/>
          <w:szCs w:val="30"/>
          <w:cs/>
        </w:rPr>
        <w:t xml:space="preserve"> (เฉพาะในปี 2565)</w:t>
      </w:r>
      <w:r w:rsidR="00276B1C" w:rsidRPr="00C71FB6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276B1C" w:rsidRPr="00276B1C">
        <w:rPr>
          <w:rFonts w:ascii="Angsana New" w:hAnsi="Angsana New" w:hint="cs"/>
          <w:color w:val="000000"/>
          <w:sz w:val="30"/>
          <w:szCs w:val="30"/>
          <w:cs/>
        </w:rPr>
        <w:t>(ดูหมาย</w:t>
      </w:r>
      <w:r w:rsidR="00276B1C" w:rsidRPr="00FF1BD7">
        <w:rPr>
          <w:rFonts w:ascii="Angsana New" w:hAnsi="Angsana New" w:hint="cs"/>
          <w:color w:val="000000"/>
          <w:sz w:val="30"/>
          <w:szCs w:val="30"/>
          <w:cs/>
        </w:rPr>
        <w:t xml:space="preserve">เหตุ </w:t>
      </w:r>
      <w:r w:rsidR="00276B1C" w:rsidRPr="00FF1BD7">
        <w:rPr>
          <w:rFonts w:ascii="Angsana New" w:hAnsi="Angsana New"/>
          <w:color w:val="000000"/>
          <w:sz w:val="30"/>
          <w:szCs w:val="30"/>
        </w:rPr>
        <w:t>6)</w:t>
      </w:r>
      <w:r w:rsidR="00276B1C" w:rsidRPr="00FF1BD7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276B1C" w:rsidRPr="00FF1BD7">
        <w:rPr>
          <w:rFonts w:ascii="Angsana New" w:hAnsi="Angsana New"/>
          <w:color w:val="000000"/>
          <w:sz w:val="30"/>
          <w:szCs w:val="30"/>
          <w:cs/>
        </w:rPr>
        <w:t>และที่ดินพร้อมสิ่งปลูกสร้างบนที่ดินรวมถึงเครื่องจักรและอุปกรณ์ของบริษัท</w:t>
      </w:r>
      <w:r w:rsidR="00276B1C" w:rsidRPr="00FF1BD7">
        <w:rPr>
          <w:rFonts w:ascii="Angsana New" w:hAnsi="Angsana New" w:hint="cs"/>
          <w:color w:val="000000"/>
          <w:sz w:val="30"/>
          <w:szCs w:val="30"/>
          <w:cs/>
        </w:rPr>
        <w:t xml:space="preserve"> (ดูหมายเหตุ </w:t>
      </w:r>
      <w:r w:rsidR="00276B1C" w:rsidRPr="00FF1BD7">
        <w:rPr>
          <w:rFonts w:ascii="Angsana New" w:hAnsi="Angsana New"/>
          <w:color w:val="000000"/>
          <w:sz w:val="30"/>
          <w:szCs w:val="30"/>
        </w:rPr>
        <w:t>8)</w:t>
      </w:r>
    </w:p>
    <w:p w:rsidR="00276B1C" w:rsidRPr="00D944C8" w:rsidRDefault="00276B1C" w:rsidP="00C71F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24"/>
          <w:szCs w:val="24"/>
        </w:rPr>
      </w:pPr>
    </w:p>
    <w:p w:rsidR="000A4E29" w:rsidRPr="00C71FB6" w:rsidRDefault="000A4E29" w:rsidP="00C71FB6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C71FB6">
        <w:rPr>
          <w:rFonts w:ascii="Angsana New" w:hAnsi="Angsana New"/>
          <w:b/>
          <w:bCs/>
          <w:sz w:val="30"/>
          <w:szCs w:val="30"/>
          <w:cs/>
        </w:rPr>
        <w:t>เจ้าหนี้การค้าและเจ้าหนี้อื่น</w:t>
      </w:r>
      <w:r w:rsidRPr="00C71FB6">
        <w:rPr>
          <w:rFonts w:ascii="Angsana New" w:hAnsi="Angsana New"/>
          <w:b/>
          <w:bCs/>
          <w:sz w:val="30"/>
          <w:szCs w:val="30"/>
        </w:rPr>
        <w:t xml:space="preserve"> </w:t>
      </w:r>
      <w:r w:rsidR="006E6B4A">
        <w:rPr>
          <w:rFonts w:ascii="Angsana New" w:hAnsi="Angsana New" w:hint="cs"/>
          <w:b/>
          <w:bCs/>
          <w:sz w:val="30"/>
          <w:szCs w:val="30"/>
          <w:cs/>
        </w:rPr>
        <w:t>-</w:t>
      </w:r>
      <w:r w:rsidRPr="00C71FB6">
        <w:rPr>
          <w:rFonts w:ascii="Angsana New" w:hAnsi="Angsana New"/>
          <w:b/>
          <w:bCs/>
          <w:sz w:val="30"/>
          <w:szCs w:val="30"/>
        </w:rPr>
        <w:t xml:space="preserve"> </w:t>
      </w:r>
      <w:r w:rsidR="006E6B4A">
        <w:rPr>
          <w:rFonts w:ascii="Angsana New" w:hAnsi="Angsana New" w:hint="cs"/>
          <w:b/>
          <w:bCs/>
          <w:sz w:val="30"/>
          <w:szCs w:val="30"/>
          <w:cs/>
        </w:rPr>
        <w:t>บุคคลและ</w:t>
      </w:r>
      <w:r w:rsidRPr="00C71FB6">
        <w:rPr>
          <w:rFonts w:ascii="Angsana New" w:hAnsi="Angsana New"/>
          <w:b/>
          <w:bCs/>
          <w:sz w:val="30"/>
          <w:szCs w:val="30"/>
          <w:cs/>
        </w:rPr>
        <w:t>บริษัทอื่น</w:t>
      </w:r>
    </w:p>
    <w:p w:rsidR="000A4E29" w:rsidRPr="00D944C8" w:rsidRDefault="000A4E29" w:rsidP="00C71F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24"/>
          <w:szCs w:val="24"/>
        </w:rPr>
      </w:pPr>
    </w:p>
    <w:tbl>
      <w:tblPr>
        <w:tblW w:w="9464" w:type="dxa"/>
        <w:tblLayout w:type="fixed"/>
        <w:tblLook w:val="04A0"/>
      </w:tblPr>
      <w:tblGrid>
        <w:gridCol w:w="5827"/>
        <w:gridCol w:w="1677"/>
        <w:gridCol w:w="283"/>
        <w:gridCol w:w="1677"/>
      </w:tblGrid>
      <w:tr w:rsidR="000A4E29" w:rsidRPr="00953C8A" w:rsidTr="00F938C6">
        <w:tc>
          <w:tcPr>
            <w:tcW w:w="5827" w:type="dxa"/>
            <w:vAlign w:val="bottom"/>
          </w:tcPr>
          <w:p w:rsidR="000A4E29" w:rsidRPr="00953C8A" w:rsidRDefault="000A4E29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3637" w:type="dxa"/>
            <w:gridSpan w:val="3"/>
            <w:tcBorders>
              <w:bottom w:val="single" w:sz="4" w:space="0" w:color="auto"/>
            </w:tcBorders>
          </w:tcPr>
          <w:p w:rsidR="000A4E29" w:rsidRPr="00953C8A" w:rsidRDefault="000A4E29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53C8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953C8A" w:rsidRPr="00953C8A" w:rsidTr="00F938C6">
        <w:tc>
          <w:tcPr>
            <w:tcW w:w="5827" w:type="dxa"/>
            <w:vAlign w:val="bottom"/>
          </w:tcPr>
          <w:p w:rsidR="00953C8A" w:rsidRPr="00953C8A" w:rsidRDefault="00953C8A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53C8A" w:rsidRPr="00953C8A" w:rsidRDefault="00953C8A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776F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</w:p>
        </w:tc>
        <w:tc>
          <w:tcPr>
            <w:tcW w:w="283" w:type="dxa"/>
          </w:tcPr>
          <w:p w:rsidR="00953C8A" w:rsidRPr="00953C8A" w:rsidRDefault="00953C8A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:rsidR="00953C8A" w:rsidRPr="00953C8A" w:rsidRDefault="00953C8A" w:rsidP="005B5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3C8A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776F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</w:p>
        </w:tc>
      </w:tr>
      <w:tr w:rsidR="00776FD0" w:rsidRPr="00953C8A" w:rsidTr="00D73F58">
        <w:tc>
          <w:tcPr>
            <w:tcW w:w="5827" w:type="dxa"/>
            <w:vAlign w:val="bottom"/>
          </w:tcPr>
          <w:p w:rsidR="00776FD0" w:rsidRPr="00953C8A" w:rsidRDefault="00776FD0" w:rsidP="00D7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3C8A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776FD0" w:rsidRPr="00576E54" w:rsidRDefault="00FA76F1" w:rsidP="000B6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98,721</w:t>
            </w:r>
          </w:p>
        </w:tc>
        <w:tc>
          <w:tcPr>
            <w:tcW w:w="283" w:type="dxa"/>
            <w:shd w:val="clear" w:color="auto" w:fill="auto"/>
          </w:tcPr>
          <w:p w:rsidR="00776FD0" w:rsidRPr="00953C8A" w:rsidRDefault="00776FD0" w:rsidP="00D7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776FD0" w:rsidRPr="00576E54" w:rsidRDefault="00EB145A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116,861</w:t>
            </w:r>
          </w:p>
        </w:tc>
      </w:tr>
      <w:tr w:rsidR="00776FD0" w:rsidRPr="00953C8A" w:rsidTr="000A57F5">
        <w:tc>
          <w:tcPr>
            <w:tcW w:w="5827" w:type="dxa"/>
            <w:vAlign w:val="bottom"/>
          </w:tcPr>
          <w:p w:rsidR="00776FD0" w:rsidRPr="00953C8A" w:rsidRDefault="00776FD0" w:rsidP="000A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3C8A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776FD0" w:rsidRPr="00576E54" w:rsidRDefault="00FA76F1" w:rsidP="000B6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51,982</w:t>
            </w:r>
          </w:p>
        </w:tc>
        <w:tc>
          <w:tcPr>
            <w:tcW w:w="283" w:type="dxa"/>
            <w:shd w:val="clear" w:color="auto" w:fill="auto"/>
          </w:tcPr>
          <w:p w:rsidR="00776FD0" w:rsidRPr="00953C8A" w:rsidRDefault="00776FD0" w:rsidP="000A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776FD0" w:rsidRPr="00576E54" w:rsidRDefault="00776FD0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60,563</w:t>
            </w:r>
          </w:p>
        </w:tc>
      </w:tr>
      <w:tr w:rsidR="00776FD0" w:rsidRPr="00953C8A" w:rsidTr="00D73F58">
        <w:tc>
          <w:tcPr>
            <w:tcW w:w="5827" w:type="dxa"/>
            <w:vAlign w:val="bottom"/>
          </w:tcPr>
          <w:p w:rsidR="00776FD0" w:rsidRPr="00953C8A" w:rsidRDefault="00776FD0" w:rsidP="00D94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3C8A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776FD0" w:rsidRPr="00576E54" w:rsidRDefault="00FA76F1" w:rsidP="000B6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43,745</w:t>
            </w:r>
          </w:p>
        </w:tc>
        <w:tc>
          <w:tcPr>
            <w:tcW w:w="283" w:type="dxa"/>
            <w:shd w:val="clear" w:color="auto" w:fill="auto"/>
          </w:tcPr>
          <w:p w:rsidR="00776FD0" w:rsidRPr="00953C8A" w:rsidRDefault="00776FD0" w:rsidP="00D7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776FD0" w:rsidRPr="00576E54" w:rsidRDefault="00776FD0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52,450</w:t>
            </w:r>
          </w:p>
        </w:tc>
      </w:tr>
      <w:tr w:rsidR="00EB145A" w:rsidRPr="00953C8A" w:rsidTr="0033324D">
        <w:tc>
          <w:tcPr>
            <w:tcW w:w="5827" w:type="dxa"/>
            <w:vAlign w:val="bottom"/>
          </w:tcPr>
          <w:p w:rsidR="00EB145A" w:rsidRPr="00953C8A" w:rsidRDefault="00EB145A" w:rsidP="00333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3C8A">
              <w:rPr>
                <w:rFonts w:ascii="Angsana New" w:hAnsi="Angsana New" w:hint="cs"/>
                <w:sz w:val="30"/>
                <w:szCs w:val="30"/>
                <w:cs/>
              </w:rPr>
              <w:t>เจ้าหนี้จากการซื้อสินทรัพย์ถาวร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EB145A" w:rsidRPr="00576E54" w:rsidRDefault="00EB145A" w:rsidP="00333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16,654</w:t>
            </w:r>
          </w:p>
        </w:tc>
        <w:tc>
          <w:tcPr>
            <w:tcW w:w="283" w:type="dxa"/>
            <w:shd w:val="clear" w:color="auto" w:fill="auto"/>
          </w:tcPr>
          <w:p w:rsidR="00EB145A" w:rsidRPr="00953C8A" w:rsidRDefault="00EB145A" w:rsidP="00333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EB145A" w:rsidRPr="00576E54" w:rsidRDefault="00EB145A" w:rsidP="00AF0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15,462</w:t>
            </w:r>
          </w:p>
        </w:tc>
      </w:tr>
      <w:tr w:rsidR="00776FD0" w:rsidRPr="00953C8A" w:rsidTr="006B59D7">
        <w:tc>
          <w:tcPr>
            <w:tcW w:w="5827" w:type="dxa"/>
            <w:vAlign w:val="bottom"/>
          </w:tcPr>
          <w:p w:rsidR="00776FD0" w:rsidRPr="00953C8A" w:rsidRDefault="00776FD0" w:rsidP="006B5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3C8A">
              <w:rPr>
                <w:rFonts w:ascii="Angsana New" w:hAnsi="Angsana New" w:hint="cs"/>
                <w:sz w:val="30"/>
                <w:szCs w:val="30"/>
                <w:cs/>
              </w:rPr>
              <w:t>เงินมัดจำรับล่วงหน้า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776FD0" w:rsidRPr="00576E54" w:rsidRDefault="00FA76F1" w:rsidP="00DA3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915</w:t>
            </w:r>
          </w:p>
        </w:tc>
        <w:tc>
          <w:tcPr>
            <w:tcW w:w="283" w:type="dxa"/>
            <w:shd w:val="clear" w:color="auto" w:fill="auto"/>
          </w:tcPr>
          <w:p w:rsidR="00776FD0" w:rsidRPr="00DA3FC8" w:rsidRDefault="00776FD0" w:rsidP="006B5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776FD0" w:rsidRPr="00576E54" w:rsidRDefault="00776FD0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36,429</w:t>
            </w:r>
          </w:p>
        </w:tc>
      </w:tr>
      <w:tr w:rsidR="00776FD0" w:rsidRPr="00953C8A" w:rsidTr="00D73F58">
        <w:tc>
          <w:tcPr>
            <w:tcW w:w="5827" w:type="dxa"/>
            <w:vAlign w:val="bottom"/>
          </w:tcPr>
          <w:p w:rsidR="00776FD0" w:rsidRPr="00953C8A" w:rsidRDefault="00776FD0" w:rsidP="00D7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3C8A">
              <w:rPr>
                <w:rFonts w:ascii="Angsana New" w:hAnsi="Angsana New" w:hint="cs"/>
                <w:sz w:val="30"/>
                <w:szCs w:val="30"/>
                <w:cs/>
              </w:rPr>
              <w:t>เงินปันผลค้างจ่าย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776FD0" w:rsidRPr="00576E54" w:rsidRDefault="00FA76F1" w:rsidP="00D7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  <w:shd w:val="clear" w:color="auto" w:fill="auto"/>
          </w:tcPr>
          <w:p w:rsidR="00776FD0" w:rsidRPr="00953C8A" w:rsidRDefault="00776FD0" w:rsidP="00D7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776FD0" w:rsidRPr="00576E54" w:rsidRDefault="00776FD0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776FD0" w:rsidRPr="00953C8A" w:rsidTr="00F938C6">
        <w:tc>
          <w:tcPr>
            <w:tcW w:w="5827" w:type="dxa"/>
            <w:vAlign w:val="bottom"/>
          </w:tcPr>
          <w:p w:rsidR="00776FD0" w:rsidRPr="00953C8A" w:rsidRDefault="00776FD0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3C8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76FD0" w:rsidRPr="00576E54" w:rsidRDefault="00AB664E" w:rsidP="00A53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212,025</w:t>
            </w:r>
          </w:p>
        </w:tc>
        <w:tc>
          <w:tcPr>
            <w:tcW w:w="283" w:type="dxa"/>
            <w:shd w:val="clear" w:color="auto" w:fill="auto"/>
          </w:tcPr>
          <w:p w:rsidR="00776FD0" w:rsidRPr="00953C8A" w:rsidRDefault="00776FD0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76FD0" w:rsidRPr="00576E54" w:rsidRDefault="00776FD0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281,772</w:t>
            </w:r>
          </w:p>
        </w:tc>
      </w:tr>
    </w:tbl>
    <w:p w:rsidR="00C71FB6" w:rsidRPr="00D944C8" w:rsidRDefault="00C71FB6" w:rsidP="00702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24"/>
          <w:szCs w:val="24"/>
        </w:rPr>
      </w:pPr>
    </w:p>
    <w:p w:rsidR="00377C99" w:rsidRDefault="00D94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ใน</w:t>
      </w:r>
      <w:r w:rsidR="008249E9">
        <w:rPr>
          <w:rFonts w:ascii="Angsana New" w:hAnsi="Angsana New" w:hint="cs"/>
          <w:sz w:val="30"/>
          <w:szCs w:val="30"/>
          <w:cs/>
        </w:rPr>
        <w:t>ระหว่าง</w:t>
      </w:r>
      <w:r>
        <w:rPr>
          <w:rFonts w:ascii="Angsana New" w:hAnsi="Angsana New" w:hint="cs"/>
          <w:sz w:val="30"/>
          <w:szCs w:val="30"/>
          <w:cs/>
        </w:rPr>
        <w:t>ปี 2566 และ 2565 บริษัท</w:t>
      </w:r>
      <w:r w:rsidR="006A3259">
        <w:rPr>
          <w:rFonts w:ascii="Angsana New" w:hAnsi="Angsana New" w:hint="cs"/>
          <w:sz w:val="30"/>
          <w:szCs w:val="30"/>
          <w:cs/>
        </w:rPr>
        <w:t>ได้โอน</w:t>
      </w:r>
      <w:r>
        <w:rPr>
          <w:rFonts w:ascii="Angsana New" w:hAnsi="Angsana New" w:hint="cs"/>
          <w:sz w:val="30"/>
          <w:szCs w:val="30"/>
          <w:cs/>
        </w:rPr>
        <w:t>เงินมัดจำรับล่วงหน้าจากลูกค้า</w:t>
      </w:r>
      <w:r w:rsidR="00740A5F">
        <w:rPr>
          <w:rFonts w:ascii="Angsana New" w:hAnsi="Angsana New" w:hint="cs"/>
          <w:sz w:val="30"/>
          <w:szCs w:val="30"/>
          <w:cs/>
        </w:rPr>
        <w:t>ยกมาต้นปี</w:t>
      </w:r>
      <w:r>
        <w:rPr>
          <w:rFonts w:ascii="Angsana New" w:hAnsi="Angsana New" w:hint="cs"/>
          <w:sz w:val="30"/>
          <w:szCs w:val="30"/>
          <w:cs/>
        </w:rPr>
        <w:t xml:space="preserve">เป็นรายได้จากการขายเป็นจำนวนเงินประมาณ </w:t>
      </w:r>
      <w:r w:rsidR="006A3259">
        <w:rPr>
          <w:rFonts w:ascii="Angsana New" w:hAnsi="Angsana New" w:hint="cs"/>
          <w:sz w:val="30"/>
          <w:szCs w:val="30"/>
          <w:cs/>
        </w:rPr>
        <w:t xml:space="preserve">36.4 </w:t>
      </w:r>
      <w:r>
        <w:rPr>
          <w:rFonts w:ascii="Angsana New" w:hAnsi="Angsana New" w:hint="cs"/>
          <w:sz w:val="30"/>
          <w:szCs w:val="30"/>
          <w:cs/>
        </w:rPr>
        <w:t>ล้านบาทและ</w:t>
      </w:r>
      <w:r w:rsidR="004C744B">
        <w:rPr>
          <w:rFonts w:ascii="Angsana New" w:hAnsi="Angsana New"/>
          <w:sz w:val="30"/>
          <w:szCs w:val="30"/>
        </w:rPr>
        <w:t xml:space="preserve"> </w:t>
      </w:r>
      <w:r w:rsidR="006A3259">
        <w:rPr>
          <w:rFonts w:ascii="Angsana New" w:hAnsi="Angsana New" w:hint="cs"/>
          <w:sz w:val="30"/>
          <w:szCs w:val="30"/>
          <w:cs/>
        </w:rPr>
        <w:t>128.8</w:t>
      </w:r>
      <w:r>
        <w:rPr>
          <w:rFonts w:ascii="Angsana New" w:hAnsi="Angsana New" w:hint="cs"/>
          <w:sz w:val="30"/>
          <w:szCs w:val="30"/>
          <w:cs/>
        </w:rPr>
        <w:t xml:space="preserve"> ล้านบา</w:t>
      </w:r>
      <w:r w:rsidR="004C744B">
        <w:rPr>
          <w:rFonts w:ascii="Angsana New" w:hAnsi="Angsana New" w:hint="cs"/>
          <w:sz w:val="30"/>
          <w:szCs w:val="30"/>
          <w:cs/>
        </w:rPr>
        <w:t>ท</w:t>
      </w:r>
      <w:r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="00377C99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600F3F" w:rsidRPr="00AC05E7" w:rsidRDefault="00600F3F" w:rsidP="007024C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AC05E7">
        <w:rPr>
          <w:rFonts w:ascii="Angsana New" w:hAnsi="Angsana New"/>
          <w:b/>
          <w:bCs/>
          <w:sz w:val="30"/>
          <w:szCs w:val="30"/>
          <w:cs/>
        </w:rPr>
        <w:lastRenderedPageBreak/>
        <w:t>หนี้สิน</w:t>
      </w:r>
      <w:r w:rsidR="00D05033" w:rsidRPr="00AC05E7">
        <w:rPr>
          <w:rFonts w:ascii="Angsana New" w:hAnsi="Angsana New" w:hint="cs"/>
          <w:b/>
          <w:bCs/>
          <w:sz w:val="30"/>
          <w:szCs w:val="30"/>
          <w:cs/>
        </w:rPr>
        <w:t>ตามสัญญาเช่า</w:t>
      </w:r>
    </w:p>
    <w:p w:rsidR="00600F3F" w:rsidRPr="00AC05E7" w:rsidRDefault="00600F3F" w:rsidP="00641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464" w:type="dxa"/>
        <w:tblLayout w:type="fixed"/>
        <w:tblLook w:val="04A0"/>
      </w:tblPr>
      <w:tblGrid>
        <w:gridCol w:w="5827"/>
        <w:gridCol w:w="1724"/>
        <w:gridCol w:w="236"/>
        <w:gridCol w:w="1677"/>
      </w:tblGrid>
      <w:tr w:rsidR="00600F3F" w:rsidRPr="00AC05E7" w:rsidTr="00F938C6">
        <w:tc>
          <w:tcPr>
            <w:tcW w:w="5827" w:type="dxa"/>
            <w:vAlign w:val="bottom"/>
          </w:tcPr>
          <w:p w:rsidR="00600F3F" w:rsidRPr="00AC05E7" w:rsidRDefault="00600F3F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3637" w:type="dxa"/>
            <w:gridSpan w:val="3"/>
            <w:tcBorders>
              <w:bottom w:val="single" w:sz="4" w:space="0" w:color="auto"/>
            </w:tcBorders>
          </w:tcPr>
          <w:p w:rsidR="00600F3F" w:rsidRPr="00AC05E7" w:rsidRDefault="00600F3F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C05E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9117BF" w:rsidRPr="00AC05E7" w:rsidTr="009117BF">
        <w:tc>
          <w:tcPr>
            <w:tcW w:w="5827" w:type="dxa"/>
            <w:vAlign w:val="bottom"/>
          </w:tcPr>
          <w:p w:rsidR="009117BF" w:rsidRPr="00AC05E7" w:rsidRDefault="009117BF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17BF" w:rsidRPr="00AC05E7" w:rsidRDefault="009117BF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C05E7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</w:p>
        </w:tc>
        <w:tc>
          <w:tcPr>
            <w:tcW w:w="236" w:type="dxa"/>
          </w:tcPr>
          <w:p w:rsidR="009117BF" w:rsidRPr="00AC05E7" w:rsidRDefault="009117BF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:rsidR="009117BF" w:rsidRPr="00AC05E7" w:rsidRDefault="009117BF" w:rsidP="00B13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C05E7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</w:p>
        </w:tc>
      </w:tr>
      <w:tr w:rsidR="00953C8A" w:rsidRPr="00AC05E7" w:rsidTr="009117BF">
        <w:tc>
          <w:tcPr>
            <w:tcW w:w="5827" w:type="dxa"/>
            <w:vAlign w:val="bottom"/>
          </w:tcPr>
          <w:p w:rsidR="00953C8A" w:rsidRPr="00AC05E7" w:rsidRDefault="00953C8A" w:rsidP="0003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05E7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724" w:type="dxa"/>
            <w:shd w:val="clear" w:color="auto" w:fill="auto"/>
            <w:vAlign w:val="bottom"/>
          </w:tcPr>
          <w:p w:rsidR="00953C8A" w:rsidRPr="00AC05E7" w:rsidRDefault="00953C8A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953C8A" w:rsidRPr="00AC05E7" w:rsidRDefault="00953C8A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953C8A" w:rsidRPr="00AC05E7" w:rsidRDefault="00953C8A" w:rsidP="005B5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6FD0" w:rsidRPr="00AC05E7" w:rsidTr="009117BF">
        <w:tc>
          <w:tcPr>
            <w:tcW w:w="5827" w:type="dxa"/>
          </w:tcPr>
          <w:p w:rsidR="00776FD0" w:rsidRPr="00AC05E7" w:rsidRDefault="00776FD0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C05E7">
              <w:rPr>
                <w:rFonts w:ascii="Angsana New" w:hAnsi="Angsana New"/>
                <w:sz w:val="30"/>
                <w:szCs w:val="30"/>
              </w:rPr>
              <w:t xml:space="preserve">-  </w:t>
            </w:r>
            <w:r w:rsidRPr="00AC05E7">
              <w:rPr>
                <w:rFonts w:ascii="Angsana New" w:hAnsi="Angsana New"/>
                <w:sz w:val="30"/>
                <w:szCs w:val="30"/>
                <w:cs/>
              </w:rPr>
              <w:t>ครบกำหนดชำระภายในหนึ่งปี</w:t>
            </w:r>
          </w:p>
        </w:tc>
        <w:tc>
          <w:tcPr>
            <w:tcW w:w="1724" w:type="dxa"/>
            <w:shd w:val="clear" w:color="auto" w:fill="auto"/>
            <w:vAlign w:val="bottom"/>
          </w:tcPr>
          <w:p w:rsidR="00776FD0" w:rsidRPr="00AC05E7" w:rsidRDefault="00014B71" w:rsidP="00911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13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6,174</w:t>
            </w:r>
          </w:p>
        </w:tc>
        <w:tc>
          <w:tcPr>
            <w:tcW w:w="236" w:type="dxa"/>
            <w:shd w:val="clear" w:color="auto" w:fill="auto"/>
          </w:tcPr>
          <w:p w:rsidR="00776FD0" w:rsidRPr="00AC05E7" w:rsidRDefault="00776FD0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776FD0" w:rsidRPr="00AC05E7" w:rsidRDefault="00776FD0" w:rsidP="00911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3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9,180</w:t>
            </w:r>
          </w:p>
        </w:tc>
      </w:tr>
      <w:tr w:rsidR="00776FD0" w:rsidRPr="00AC05E7" w:rsidTr="009117BF">
        <w:tc>
          <w:tcPr>
            <w:tcW w:w="5827" w:type="dxa"/>
          </w:tcPr>
          <w:p w:rsidR="00776FD0" w:rsidRPr="00AC05E7" w:rsidRDefault="00776FD0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C05E7">
              <w:rPr>
                <w:rFonts w:ascii="Angsana New" w:hAnsi="Angsana New"/>
                <w:sz w:val="30"/>
                <w:szCs w:val="30"/>
              </w:rPr>
              <w:t xml:space="preserve">-  </w:t>
            </w:r>
            <w:r w:rsidRPr="00AC05E7">
              <w:rPr>
                <w:rFonts w:ascii="Angsana New" w:hAnsi="Angsana New"/>
                <w:sz w:val="30"/>
                <w:szCs w:val="30"/>
                <w:cs/>
              </w:rPr>
              <w:t>ครบกำหนดชำระภายในสองถึงห้าปี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6FD0" w:rsidRPr="00AC05E7" w:rsidRDefault="00014B71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8,235</w:t>
            </w:r>
          </w:p>
        </w:tc>
        <w:tc>
          <w:tcPr>
            <w:tcW w:w="236" w:type="dxa"/>
            <w:shd w:val="clear" w:color="auto" w:fill="auto"/>
          </w:tcPr>
          <w:p w:rsidR="00776FD0" w:rsidRPr="00AC05E7" w:rsidRDefault="00776FD0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6FD0" w:rsidRPr="00AC05E7" w:rsidRDefault="00776FD0" w:rsidP="00911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3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11,528</w:t>
            </w:r>
          </w:p>
        </w:tc>
      </w:tr>
      <w:tr w:rsidR="00776FD0" w:rsidRPr="00AC05E7" w:rsidTr="009117BF">
        <w:tc>
          <w:tcPr>
            <w:tcW w:w="5827" w:type="dxa"/>
            <w:vAlign w:val="bottom"/>
          </w:tcPr>
          <w:p w:rsidR="00776FD0" w:rsidRPr="00AC05E7" w:rsidRDefault="00776FD0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05E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76FD0" w:rsidRPr="00AC05E7" w:rsidRDefault="00014B71" w:rsidP="00533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14,409</w:t>
            </w:r>
          </w:p>
        </w:tc>
        <w:tc>
          <w:tcPr>
            <w:tcW w:w="236" w:type="dxa"/>
            <w:shd w:val="clear" w:color="auto" w:fill="auto"/>
          </w:tcPr>
          <w:p w:rsidR="00776FD0" w:rsidRPr="00AC05E7" w:rsidRDefault="00776FD0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76FD0" w:rsidRPr="00AC05E7" w:rsidRDefault="00776FD0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20,708</w:t>
            </w:r>
          </w:p>
        </w:tc>
      </w:tr>
      <w:tr w:rsidR="00014B71" w:rsidRPr="00AC05E7" w:rsidTr="009117BF">
        <w:tc>
          <w:tcPr>
            <w:tcW w:w="5827" w:type="dxa"/>
            <w:vAlign w:val="bottom"/>
          </w:tcPr>
          <w:p w:rsidR="00014B71" w:rsidRPr="00AC05E7" w:rsidRDefault="00014B71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05E7">
              <w:rPr>
                <w:rFonts w:ascii="Angsana New" w:hAnsi="Angsana New"/>
                <w:sz w:val="30"/>
                <w:szCs w:val="30"/>
                <w:cs/>
              </w:rPr>
              <w:t>หัก ดอกเบี้ยรอตัดบัญชี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4B71" w:rsidRPr="00AC05E7" w:rsidRDefault="00014B71" w:rsidP="00014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56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  1,806)</w:t>
            </w:r>
          </w:p>
        </w:tc>
        <w:tc>
          <w:tcPr>
            <w:tcW w:w="236" w:type="dxa"/>
            <w:shd w:val="clear" w:color="auto" w:fill="auto"/>
          </w:tcPr>
          <w:p w:rsidR="00014B71" w:rsidRPr="00AC05E7" w:rsidRDefault="00014B71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4B71" w:rsidRPr="00AC05E7" w:rsidRDefault="00014B71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56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  1,795)</w:t>
            </w:r>
          </w:p>
        </w:tc>
      </w:tr>
      <w:tr w:rsidR="00014B71" w:rsidRPr="00AC05E7" w:rsidTr="009117BF">
        <w:tc>
          <w:tcPr>
            <w:tcW w:w="5827" w:type="dxa"/>
            <w:vAlign w:val="bottom"/>
          </w:tcPr>
          <w:p w:rsidR="00014B71" w:rsidRPr="00AC05E7" w:rsidRDefault="00014B71" w:rsidP="0003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59"/>
              <w:rPr>
                <w:rFonts w:ascii="Angsana New" w:hAnsi="Angsana New"/>
                <w:sz w:val="30"/>
                <w:szCs w:val="30"/>
                <w:cs/>
              </w:rPr>
            </w:pPr>
            <w:r w:rsidRPr="00AC05E7">
              <w:rPr>
                <w:rFonts w:ascii="Angsana New" w:hAnsi="Angsana New"/>
                <w:sz w:val="30"/>
                <w:szCs w:val="30"/>
                <w:cs/>
              </w:rPr>
              <w:t xml:space="preserve">หนี้สินตามสัญญาเช่า </w:t>
            </w:r>
            <w:r>
              <w:rPr>
                <w:rFonts w:ascii="Angsana New" w:hAnsi="Angsana New"/>
                <w:sz w:val="30"/>
                <w:szCs w:val="30"/>
              </w:rPr>
              <w:t>–</w:t>
            </w:r>
            <w:r w:rsidRPr="00AC05E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C05E7">
              <w:rPr>
                <w:rFonts w:ascii="Angsana New" w:hAnsi="Angsana New"/>
                <w:sz w:val="30"/>
                <w:szCs w:val="30"/>
                <w:cs/>
              </w:rPr>
              <w:t>สุทธิจากดอกเบี้ยรอตัดบัญชี</w:t>
            </w:r>
          </w:p>
        </w:tc>
        <w:tc>
          <w:tcPr>
            <w:tcW w:w="17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14B71" w:rsidRPr="00AC05E7" w:rsidRDefault="00014B71" w:rsidP="00265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12,603</w:t>
            </w:r>
          </w:p>
        </w:tc>
        <w:tc>
          <w:tcPr>
            <w:tcW w:w="236" w:type="dxa"/>
            <w:shd w:val="clear" w:color="auto" w:fill="auto"/>
          </w:tcPr>
          <w:p w:rsidR="00014B71" w:rsidRPr="00AC05E7" w:rsidRDefault="00014B71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14B71" w:rsidRPr="00AC05E7" w:rsidRDefault="00014B71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18,913</w:t>
            </w:r>
          </w:p>
        </w:tc>
      </w:tr>
      <w:tr w:rsidR="00014B71" w:rsidRPr="00AC05E7" w:rsidTr="009117BF">
        <w:tc>
          <w:tcPr>
            <w:tcW w:w="5827" w:type="dxa"/>
            <w:vAlign w:val="bottom"/>
          </w:tcPr>
          <w:p w:rsidR="00014B71" w:rsidRPr="00AC05E7" w:rsidRDefault="00014B71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05E7">
              <w:rPr>
                <w:rFonts w:ascii="Angsana New" w:hAnsi="Angsana New"/>
                <w:sz w:val="30"/>
                <w:szCs w:val="30"/>
                <w:cs/>
              </w:rPr>
              <w:t>หัก ส่วนที่ครบกำหนดชำระภายในหนึ่งปี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014B71" w:rsidRPr="00AC05E7" w:rsidRDefault="00014B71" w:rsidP="00014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56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  5,310)</w:t>
            </w:r>
          </w:p>
        </w:tc>
        <w:tc>
          <w:tcPr>
            <w:tcW w:w="236" w:type="dxa"/>
            <w:shd w:val="clear" w:color="auto" w:fill="auto"/>
          </w:tcPr>
          <w:p w:rsidR="00014B71" w:rsidRPr="00AC05E7" w:rsidRDefault="00014B71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center"/>
          </w:tcPr>
          <w:p w:rsidR="00014B71" w:rsidRPr="00AC05E7" w:rsidRDefault="00014B71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56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  8,319)</w:t>
            </w:r>
          </w:p>
        </w:tc>
      </w:tr>
      <w:tr w:rsidR="00014B71" w:rsidRPr="00AC05E7" w:rsidTr="009117BF">
        <w:tc>
          <w:tcPr>
            <w:tcW w:w="5827" w:type="dxa"/>
            <w:vAlign w:val="bottom"/>
          </w:tcPr>
          <w:p w:rsidR="00014B71" w:rsidRPr="00AC05E7" w:rsidRDefault="00014B71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05E7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7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14B71" w:rsidRPr="00AC05E7" w:rsidRDefault="00014B71" w:rsidP="00911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7,2</w:t>
            </w:r>
            <w:r w:rsidR="009117BF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:rsidR="00014B71" w:rsidRPr="00AC05E7" w:rsidRDefault="00014B71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14B71" w:rsidRPr="00AC05E7" w:rsidRDefault="00014B71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10,594</w:t>
            </w:r>
          </w:p>
        </w:tc>
      </w:tr>
    </w:tbl>
    <w:p w:rsidR="00600F3F" w:rsidRPr="00AC05E7" w:rsidRDefault="00600F3F" w:rsidP="00641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7871A6" w:rsidRPr="00AC05E7" w:rsidRDefault="007871A6" w:rsidP="004870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AC05E7">
        <w:rPr>
          <w:rFonts w:ascii="Angsana New" w:hAnsi="Angsana New"/>
          <w:color w:val="000000"/>
          <w:sz w:val="30"/>
          <w:szCs w:val="30"/>
          <w:cs/>
        </w:rPr>
        <w:t xml:space="preserve">ในระหว่างปี </w:t>
      </w:r>
      <w:r w:rsidR="00CC6D39" w:rsidRPr="00AC05E7">
        <w:rPr>
          <w:rFonts w:ascii="Angsana New" w:hAnsi="Angsana New"/>
          <w:color w:val="000000"/>
          <w:sz w:val="30"/>
          <w:szCs w:val="30"/>
        </w:rPr>
        <w:t>256</w:t>
      </w:r>
      <w:r w:rsidR="00776FD0">
        <w:rPr>
          <w:rFonts w:ascii="Angsana New" w:hAnsi="Angsana New" w:hint="cs"/>
          <w:color w:val="000000"/>
          <w:sz w:val="30"/>
          <w:szCs w:val="30"/>
          <w:cs/>
        </w:rPr>
        <w:t>6</w:t>
      </w:r>
      <w:r w:rsidR="00CC6D39" w:rsidRPr="00AC05E7">
        <w:rPr>
          <w:rFonts w:ascii="Angsana New" w:hAnsi="Angsana New"/>
          <w:color w:val="000000"/>
          <w:sz w:val="30"/>
          <w:szCs w:val="30"/>
        </w:rPr>
        <w:t xml:space="preserve"> </w:t>
      </w:r>
      <w:r w:rsidR="00CC6D39" w:rsidRPr="00AC05E7">
        <w:rPr>
          <w:rFonts w:ascii="Angsana New" w:hAnsi="Angsana New"/>
          <w:color w:val="000000"/>
          <w:sz w:val="30"/>
          <w:szCs w:val="30"/>
          <w:cs/>
        </w:rPr>
        <w:t xml:space="preserve">และ </w:t>
      </w:r>
      <w:r w:rsidR="00CC6D39" w:rsidRPr="00AC05E7">
        <w:rPr>
          <w:rFonts w:ascii="Angsana New" w:hAnsi="Angsana New"/>
          <w:color w:val="000000"/>
          <w:sz w:val="30"/>
          <w:szCs w:val="30"/>
        </w:rPr>
        <w:t>256</w:t>
      </w:r>
      <w:r w:rsidR="00776FD0">
        <w:rPr>
          <w:rFonts w:ascii="Angsana New" w:hAnsi="Angsana New" w:hint="cs"/>
          <w:color w:val="000000"/>
          <w:sz w:val="30"/>
          <w:szCs w:val="30"/>
          <w:cs/>
        </w:rPr>
        <w:t>5</w:t>
      </w:r>
      <w:r w:rsidRPr="00AC05E7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AC05E7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Pr="00AC05E7">
        <w:rPr>
          <w:rFonts w:ascii="Angsana New" w:hAnsi="Angsana New" w:hint="cs"/>
          <w:color w:val="000000"/>
          <w:sz w:val="30"/>
          <w:szCs w:val="30"/>
          <w:cs/>
        </w:rPr>
        <w:t>มี</w:t>
      </w:r>
      <w:r w:rsidR="00C85944" w:rsidRPr="00AC05E7">
        <w:rPr>
          <w:rFonts w:ascii="Angsana New" w:hAnsi="Angsana New" w:hint="cs"/>
          <w:color w:val="000000"/>
          <w:sz w:val="30"/>
          <w:szCs w:val="30"/>
          <w:cs/>
        </w:rPr>
        <w:t>กระแสเงินสดจ่าย</w:t>
      </w:r>
      <w:r w:rsidR="00D944C8">
        <w:rPr>
          <w:rFonts w:ascii="Angsana New" w:hAnsi="Angsana New" w:hint="cs"/>
          <w:color w:val="000000"/>
          <w:sz w:val="30"/>
          <w:szCs w:val="30"/>
          <w:cs/>
        </w:rPr>
        <w:t>ตาม</w:t>
      </w:r>
      <w:r w:rsidR="001A4C38" w:rsidRPr="00AC05E7">
        <w:rPr>
          <w:rFonts w:ascii="Angsana New" w:hAnsi="Angsana New" w:hint="cs"/>
          <w:color w:val="000000"/>
          <w:sz w:val="30"/>
          <w:szCs w:val="30"/>
          <w:cs/>
        </w:rPr>
        <w:t>สัญญาเช่า</w:t>
      </w:r>
      <w:r w:rsidRPr="00AC05E7">
        <w:rPr>
          <w:rFonts w:ascii="Angsana New" w:hAnsi="Angsana New"/>
          <w:color w:val="000000"/>
          <w:sz w:val="30"/>
          <w:szCs w:val="30"/>
          <w:cs/>
        </w:rPr>
        <w:t>เป็นจำนวนเงินประมาณ</w:t>
      </w:r>
      <w:r w:rsidRPr="00AC05E7">
        <w:rPr>
          <w:rFonts w:ascii="Angsana New" w:hAnsi="Angsana New"/>
          <w:color w:val="000000"/>
          <w:sz w:val="30"/>
          <w:szCs w:val="30"/>
        </w:rPr>
        <w:t xml:space="preserve"> </w:t>
      </w:r>
      <w:r w:rsidR="00F32042">
        <w:rPr>
          <w:rFonts w:ascii="Angsana New" w:hAnsi="Angsana New"/>
          <w:color w:val="000000"/>
          <w:sz w:val="30"/>
          <w:szCs w:val="30"/>
        </w:rPr>
        <w:t>8.</w:t>
      </w:r>
      <w:r w:rsidR="00D944C8">
        <w:rPr>
          <w:rFonts w:ascii="Angsana New" w:hAnsi="Angsana New" w:hint="cs"/>
          <w:color w:val="000000"/>
          <w:sz w:val="30"/>
          <w:szCs w:val="30"/>
          <w:cs/>
        </w:rPr>
        <w:t>4</w:t>
      </w:r>
      <w:r w:rsidRPr="00AC05E7">
        <w:rPr>
          <w:rFonts w:ascii="Angsana New" w:hAnsi="Angsana New"/>
          <w:color w:val="000000"/>
          <w:sz w:val="30"/>
          <w:szCs w:val="30"/>
        </w:rPr>
        <w:t xml:space="preserve"> </w:t>
      </w:r>
      <w:r w:rsidRPr="00AC05E7">
        <w:rPr>
          <w:rFonts w:ascii="Angsana New" w:hAnsi="Angsana New"/>
          <w:color w:val="000000"/>
          <w:sz w:val="30"/>
          <w:szCs w:val="30"/>
          <w:cs/>
        </w:rPr>
        <w:t>ล้านบาท</w:t>
      </w:r>
      <w:r w:rsidR="003E6116" w:rsidRPr="00AC05E7">
        <w:rPr>
          <w:rFonts w:ascii="Angsana New" w:hAnsi="Angsana New" w:hint="cs"/>
          <w:color w:val="000000"/>
          <w:sz w:val="30"/>
          <w:szCs w:val="30"/>
          <w:cs/>
        </w:rPr>
        <w:t xml:space="preserve">และ </w:t>
      </w:r>
      <w:r w:rsidR="00592AF2" w:rsidRPr="00AC05E7">
        <w:rPr>
          <w:rFonts w:ascii="Angsana New" w:hAnsi="Angsana New" w:hint="cs"/>
          <w:color w:val="000000"/>
          <w:sz w:val="30"/>
          <w:szCs w:val="30"/>
          <w:cs/>
        </w:rPr>
        <w:t>9</w:t>
      </w:r>
      <w:r w:rsidR="00776FD0">
        <w:rPr>
          <w:rFonts w:ascii="Angsana New" w:hAnsi="Angsana New" w:hint="cs"/>
          <w:color w:val="000000"/>
          <w:sz w:val="30"/>
          <w:szCs w:val="30"/>
          <w:cs/>
        </w:rPr>
        <w:t>.8</w:t>
      </w:r>
      <w:r w:rsidR="003E6116" w:rsidRPr="00AC05E7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 ตามลำดับ</w:t>
      </w:r>
    </w:p>
    <w:p w:rsidR="007871A6" w:rsidRPr="00732E02" w:rsidRDefault="007871A6" w:rsidP="00732E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600F3F" w:rsidRPr="00AC05E7" w:rsidRDefault="00600F3F" w:rsidP="003267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AC05E7">
        <w:rPr>
          <w:rFonts w:ascii="Angsana New" w:hAnsi="Angsana New"/>
          <w:color w:val="000000"/>
          <w:sz w:val="30"/>
          <w:szCs w:val="30"/>
          <w:cs/>
        </w:rPr>
        <w:t>ดอกเบี้ยจ่ายต</w:t>
      </w:r>
      <w:r w:rsidR="001D3CEF" w:rsidRPr="00AC05E7">
        <w:rPr>
          <w:rFonts w:ascii="Angsana New" w:hAnsi="Angsana New"/>
          <w:color w:val="000000"/>
          <w:sz w:val="30"/>
          <w:szCs w:val="30"/>
          <w:cs/>
        </w:rPr>
        <w:t>ัดบัญชีซึ่งแสดงเป็นส่วนหนึ่งของ</w:t>
      </w:r>
      <w:r w:rsidR="003805BE" w:rsidRPr="00AC05E7">
        <w:rPr>
          <w:rFonts w:ascii="Angsana New" w:hAnsi="Angsana New"/>
          <w:color w:val="000000"/>
          <w:sz w:val="30"/>
          <w:szCs w:val="30"/>
        </w:rPr>
        <w:t xml:space="preserve"> “</w:t>
      </w:r>
      <w:r w:rsidRPr="00AC05E7">
        <w:rPr>
          <w:rFonts w:ascii="Angsana New" w:hAnsi="Angsana New"/>
          <w:color w:val="000000"/>
          <w:sz w:val="30"/>
          <w:szCs w:val="30"/>
          <w:cs/>
        </w:rPr>
        <w:t>ต้นทุนทางการเงิน</w:t>
      </w:r>
      <w:r w:rsidR="003805BE" w:rsidRPr="00AC05E7">
        <w:rPr>
          <w:rFonts w:ascii="Angsana New" w:hAnsi="Angsana New"/>
          <w:color w:val="000000"/>
          <w:sz w:val="30"/>
          <w:szCs w:val="30"/>
        </w:rPr>
        <w:t xml:space="preserve">” </w:t>
      </w:r>
      <w:r w:rsidRPr="00AC05E7">
        <w:rPr>
          <w:rFonts w:ascii="Angsana New" w:hAnsi="Angsana New"/>
          <w:color w:val="000000"/>
          <w:sz w:val="30"/>
          <w:szCs w:val="30"/>
          <w:cs/>
        </w:rPr>
        <w:t xml:space="preserve">ในงบกำไรขาดทุนเบ็ดเสร็จสำหรับปีสิ้นสุดวันที่ </w:t>
      </w:r>
      <w:r w:rsidRPr="00AC05E7">
        <w:rPr>
          <w:rFonts w:ascii="Angsana New" w:hAnsi="Angsana New"/>
          <w:color w:val="000000"/>
          <w:sz w:val="30"/>
          <w:szCs w:val="30"/>
        </w:rPr>
        <w:t xml:space="preserve">31 </w:t>
      </w:r>
      <w:r w:rsidRPr="00AC05E7">
        <w:rPr>
          <w:rFonts w:ascii="Angsana New" w:hAnsi="Angsana New"/>
          <w:color w:val="000000"/>
          <w:sz w:val="30"/>
          <w:szCs w:val="30"/>
          <w:cs/>
        </w:rPr>
        <w:t xml:space="preserve">ธันวาคม </w:t>
      </w:r>
      <w:r w:rsidR="00CC6D39" w:rsidRPr="00AC05E7">
        <w:rPr>
          <w:rFonts w:ascii="Angsana New" w:hAnsi="Angsana New"/>
          <w:color w:val="000000"/>
          <w:sz w:val="30"/>
          <w:szCs w:val="30"/>
        </w:rPr>
        <w:t>256</w:t>
      </w:r>
      <w:r w:rsidR="00776FD0">
        <w:rPr>
          <w:rFonts w:ascii="Angsana New" w:hAnsi="Angsana New" w:hint="cs"/>
          <w:color w:val="000000"/>
          <w:sz w:val="30"/>
          <w:szCs w:val="30"/>
          <w:cs/>
        </w:rPr>
        <w:t>6</w:t>
      </w:r>
      <w:r w:rsidR="00CC6D39" w:rsidRPr="00AC05E7">
        <w:rPr>
          <w:rFonts w:ascii="Angsana New" w:hAnsi="Angsana New"/>
          <w:color w:val="000000"/>
          <w:sz w:val="30"/>
          <w:szCs w:val="30"/>
        </w:rPr>
        <w:t xml:space="preserve"> </w:t>
      </w:r>
      <w:r w:rsidR="00CC6D39" w:rsidRPr="00AC05E7">
        <w:rPr>
          <w:rFonts w:ascii="Angsana New" w:hAnsi="Angsana New"/>
          <w:color w:val="000000"/>
          <w:sz w:val="30"/>
          <w:szCs w:val="30"/>
          <w:cs/>
        </w:rPr>
        <w:t xml:space="preserve">และ </w:t>
      </w:r>
      <w:r w:rsidR="00CC6D39" w:rsidRPr="00AC05E7">
        <w:rPr>
          <w:rFonts w:ascii="Angsana New" w:hAnsi="Angsana New"/>
          <w:color w:val="000000"/>
          <w:sz w:val="30"/>
          <w:szCs w:val="30"/>
        </w:rPr>
        <w:t>256</w:t>
      </w:r>
      <w:r w:rsidR="00776FD0">
        <w:rPr>
          <w:rFonts w:ascii="Angsana New" w:hAnsi="Angsana New" w:hint="cs"/>
          <w:color w:val="000000"/>
          <w:sz w:val="30"/>
          <w:szCs w:val="30"/>
          <w:cs/>
        </w:rPr>
        <w:t>5</w:t>
      </w:r>
      <w:r w:rsidRPr="00AC05E7">
        <w:rPr>
          <w:rFonts w:ascii="Angsana New" w:hAnsi="Angsana New"/>
          <w:color w:val="000000"/>
          <w:sz w:val="30"/>
          <w:szCs w:val="30"/>
          <w:cs/>
        </w:rPr>
        <w:t xml:space="preserve"> มีจำนวนเงิน</w:t>
      </w:r>
      <w:r w:rsidR="00D944C8">
        <w:rPr>
          <w:rFonts w:ascii="Angsana New" w:hAnsi="Angsana New" w:hint="cs"/>
          <w:color w:val="000000"/>
          <w:sz w:val="30"/>
          <w:szCs w:val="30"/>
          <w:cs/>
        </w:rPr>
        <w:t>ปีละ</w:t>
      </w:r>
      <w:r w:rsidRPr="00AC05E7">
        <w:rPr>
          <w:rFonts w:ascii="Angsana New" w:hAnsi="Angsana New"/>
          <w:color w:val="000000"/>
          <w:sz w:val="30"/>
          <w:szCs w:val="30"/>
          <w:cs/>
        </w:rPr>
        <w:t xml:space="preserve">ประมาณ </w:t>
      </w:r>
      <w:r w:rsidR="002A0D6B" w:rsidRPr="00AC05E7">
        <w:rPr>
          <w:rFonts w:ascii="Angsana New" w:hAnsi="Angsana New" w:hint="cs"/>
          <w:color w:val="000000"/>
          <w:sz w:val="30"/>
          <w:szCs w:val="30"/>
          <w:cs/>
        </w:rPr>
        <w:t>1.</w:t>
      </w:r>
      <w:r w:rsidR="00776FD0">
        <w:rPr>
          <w:rFonts w:ascii="Angsana New" w:hAnsi="Angsana New" w:hint="cs"/>
          <w:color w:val="000000"/>
          <w:sz w:val="30"/>
          <w:szCs w:val="30"/>
          <w:cs/>
        </w:rPr>
        <w:t>2</w:t>
      </w:r>
      <w:r w:rsidRPr="00AC05E7">
        <w:rPr>
          <w:rFonts w:ascii="Angsana New" w:hAnsi="Angsana New"/>
          <w:color w:val="000000"/>
          <w:sz w:val="30"/>
          <w:szCs w:val="30"/>
        </w:rPr>
        <w:t xml:space="preserve"> </w:t>
      </w:r>
      <w:r w:rsidR="00D944C8">
        <w:rPr>
          <w:rFonts w:ascii="Angsana New" w:hAnsi="Angsana New"/>
          <w:color w:val="000000"/>
          <w:sz w:val="30"/>
          <w:szCs w:val="30"/>
          <w:cs/>
        </w:rPr>
        <w:t>ล้านบาท</w:t>
      </w:r>
    </w:p>
    <w:p w:rsidR="00546654" w:rsidRPr="00AC05E7" w:rsidRDefault="00546654" w:rsidP="00600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387E6E" w:rsidRDefault="00387E6E" w:rsidP="00F347C9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AC05E7">
        <w:rPr>
          <w:rFonts w:ascii="Angsana New" w:hAnsi="Angsana New"/>
          <w:b/>
          <w:bCs/>
          <w:sz w:val="30"/>
          <w:szCs w:val="30"/>
          <w:cs/>
        </w:rPr>
        <w:t>หุ้นกู้</w:t>
      </w:r>
    </w:p>
    <w:p w:rsidR="00776FD0" w:rsidRPr="00AC05E7" w:rsidRDefault="00776FD0" w:rsidP="00776F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468" w:type="dxa"/>
        <w:tblLook w:val="04A0"/>
      </w:tblPr>
      <w:tblGrid>
        <w:gridCol w:w="5508"/>
        <w:gridCol w:w="360"/>
        <w:gridCol w:w="1710"/>
        <w:gridCol w:w="270"/>
        <w:gridCol w:w="1620"/>
      </w:tblGrid>
      <w:tr w:rsidR="00387E6E" w:rsidRPr="00AC05E7" w:rsidTr="009117BF">
        <w:tc>
          <w:tcPr>
            <w:tcW w:w="5508" w:type="dxa"/>
          </w:tcPr>
          <w:p w:rsidR="00387E6E" w:rsidRPr="00AC05E7" w:rsidRDefault="00387E6E" w:rsidP="005F1EFB">
            <w:pPr>
              <w:pStyle w:val="NoSpacing"/>
              <w:spacing w:line="240" w:lineRule="atLeast"/>
              <w:rPr>
                <w:rFonts w:ascii="Angsana New" w:hAnsi="Angsana New"/>
                <w:szCs w:val="30"/>
              </w:rPr>
            </w:pPr>
          </w:p>
        </w:tc>
        <w:tc>
          <w:tcPr>
            <w:tcW w:w="360" w:type="dxa"/>
          </w:tcPr>
          <w:p w:rsidR="00387E6E" w:rsidRPr="00AC05E7" w:rsidRDefault="00387E6E" w:rsidP="005F1EFB">
            <w:pPr>
              <w:pStyle w:val="NoSpacing"/>
              <w:spacing w:line="240" w:lineRule="atLeast"/>
              <w:rPr>
                <w:rFonts w:ascii="Angsana New" w:hAnsi="Angsana New"/>
                <w:szCs w:val="30"/>
              </w:rPr>
            </w:pPr>
          </w:p>
        </w:tc>
        <w:tc>
          <w:tcPr>
            <w:tcW w:w="3600" w:type="dxa"/>
            <w:gridSpan w:val="3"/>
            <w:tcBorders>
              <w:bottom w:val="single" w:sz="4" w:space="0" w:color="000000"/>
            </w:tcBorders>
          </w:tcPr>
          <w:p w:rsidR="00387E6E" w:rsidRPr="00AC05E7" w:rsidRDefault="00D9434A" w:rsidP="005F1EFB">
            <w:pPr>
              <w:pStyle w:val="NoSpacing"/>
              <w:spacing w:line="240" w:lineRule="atLeast"/>
              <w:ind w:left="-60" w:right="-108"/>
              <w:jc w:val="center"/>
              <w:rPr>
                <w:rFonts w:ascii="Angsana New" w:hAnsi="Angsana New"/>
                <w:szCs w:val="30"/>
                <w:cs/>
              </w:rPr>
            </w:pPr>
            <w:r w:rsidRPr="00AC05E7">
              <w:rPr>
                <w:rFonts w:ascii="Angsana New" w:hAnsi="Angsana New"/>
                <w:color w:val="000000"/>
                <w:szCs w:val="30"/>
                <w:cs/>
              </w:rPr>
              <w:t>พันบาท</w:t>
            </w:r>
          </w:p>
        </w:tc>
      </w:tr>
      <w:tr w:rsidR="003A7DB1" w:rsidRPr="00AC05E7" w:rsidTr="009117BF">
        <w:tc>
          <w:tcPr>
            <w:tcW w:w="5508" w:type="dxa"/>
          </w:tcPr>
          <w:p w:rsidR="003A7DB1" w:rsidRPr="00AC05E7" w:rsidRDefault="003A7DB1" w:rsidP="005F1EFB">
            <w:pPr>
              <w:pStyle w:val="NoSpacing"/>
              <w:spacing w:line="240" w:lineRule="atLeast"/>
              <w:rPr>
                <w:rFonts w:ascii="Angsana New" w:hAnsi="Angsana New"/>
                <w:szCs w:val="30"/>
              </w:rPr>
            </w:pPr>
          </w:p>
        </w:tc>
        <w:tc>
          <w:tcPr>
            <w:tcW w:w="360" w:type="dxa"/>
          </w:tcPr>
          <w:p w:rsidR="003A7DB1" w:rsidRPr="00AC05E7" w:rsidRDefault="003A7DB1" w:rsidP="005F1EFB">
            <w:pPr>
              <w:pStyle w:val="NoSpacing"/>
              <w:spacing w:line="240" w:lineRule="atLeast"/>
              <w:rPr>
                <w:rFonts w:ascii="Angsana New" w:hAnsi="Angsana New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3A7DB1" w:rsidRPr="00AC05E7" w:rsidRDefault="003A7DB1" w:rsidP="00911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C05E7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776F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  <w:tcBorders>
              <w:top w:val="single" w:sz="4" w:space="0" w:color="000000"/>
            </w:tcBorders>
          </w:tcPr>
          <w:p w:rsidR="003A7DB1" w:rsidRPr="00AC05E7" w:rsidRDefault="003A7DB1" w:rsidP="009F0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3A7DB1" w:rsidRPr="00AC05E7" w:rsidRDefault="003A7DB1" w:rsidP="005B5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C05E7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776F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</w:p>
        </w:tc>
      </w:tr>
      <w:tr w:rsidR="0011009F" w:rsidRPr="00AC05E7" w:rsidTr="00B13663">
        <w:tc>
          <w:tcPr>
            <w:tcW w:w="5508" w:type="dxa"/>
          </w:tcPr>
          <w:p w:rsidR="0011009F" w:rsidRPr="00AC05E7" w:rsidRDefault="0011009F" w:rsidP="005F1EFB">
            <w:pPr>
              <w:pStyle w:val="NoSpacing"/>
              <w:spacing w:line="240" w:lineRule="atLeast"/>
              <w:rPr>
                <w:rFonts w:ascii="Angsana New" w:hAnsi="Angsana New"/>
                <w:szCs w:val="30"/>
                <w:cs/>
              </w:rPr>
            </w:pPr>
            <w:r w:rsidRPr="00AC05E7">
              <w:rPr>
                <w:rFonts w:ascii="Angsana New" w:hAnsi="Angsana New"/>
                <w:szCs w:val="30"/>
                <w:cs/>
              </w:rPr>
              <w:t>หุ้นกู้</w:t>
            </w:r>
          </w:p>
        </w:tc>
        <w:tc>
          <w:tcPr>
            <w:tcW w:w="360" w:type="dxa"/>
          </w:tcPr>
          <w:p w:rsidR="0011009F" w:rsidRPr="00AC05E7" w:rsidRDefault="0011009F" w:rsidP="005F1EFB">
            <w:pPr>
              <w:pStyle w:val="NoSpacing"/>
              <w:spacing w:line="240" w:lineRule="atLeast"/>
              <w:rPr>
                <w:rFonts w:ascii="Angsana New" w:hAnsi="Angsana New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11009F" w:rsidRPr="00AC05E7" w:rsidRDefault="0011009F" w:rsidP="00B13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4,814,300</w:t>
            </w:r>
          </w:p>
        </w:tc>
        <w:tc>
          <w:tcPr>
            <w:tcW w:w="270" w:type="dxa"/>
          </w:tcPr>
          <w:p w:rsidR="0011009F" w:rsidRPr="00AC05E7" w:rsidRDefault="0011009F" w:rsidP="005F1EFB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620" w:type="dxa"/>
            <w:vAlign w:val="bottom"/>
          </w:tcPr>
          <w:p w:rsidR="0011009F" w:rsidRPr="00AC05E7" w:rsidRDefault="0011009F" w:rsidP="00B13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6,114,300</w:t>
            </w:r>
          </w:p>
        </w:tc>
      </w:tr>
      <w:tr w:rsidR="0011009F" w:rsidRPr="00AC05E7" w:rsidTr="00B13663">
        <w:tc>
          <w:tcPr>
            <w:tcW w:w="5508" w:type="dxa"/>
          </w:tcPr>
          <w:p w:rsidR="0011009F" w:rsidRPr="00AC05E7" w:rsidRDefault="0011009F" w:rsidP="005F1EFB">
            <w:pPr>
              <w:pStyle w:val="NoSpacing"/>
              <w:spacing w:line="240" w:lineRule="atLeast"/>
              <w:rPr>
                <w:rFonts w:ascii="Angsana New" w:hAnsi="Angsana New"/>
                <w:szCs w:val="30"/>
              </w:rPr>
            </w:pPr>
            <w:r w:rsidRPr="00AC05E7">
              <w:rPr>
                <w:rFonts w:ascii="Angsana New" w:hAnsi="Angsana New"/>
                <w:szCs w:val="30"/>
                <w:cs/>
              </w:rPr>
              <w:t>หัก ค่าใช้จ่ายที่เกี่ยวข้องโดยตรงกับการออกหุ้นกู้รอตัดบัญชี</w:t>
            </w:r>
          </w:p>
        </w:tc>
        <w:tc>
          <w:tcPr>
            <w:tcW w:w="360" w:type="dxa"/>
          </w:tcPr>
          <w:p w:rsidR="0011009F" w:rsidRPr="00AC05E7" w:rsidRDefault="0011009F" w:rsidP="005F1EFB">
            <w:pPr>
              <w:pStyle w:val="NoSpacing"/>
              <w:spacing w:line="240" w:lineRule="atLeast"/>
              <w:rPr>
                <w:rFonts w:ascii="Angsana New" w:hAnsi="Angsana New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11009F" w:rsidRPr="00AC05E7" w:rsidRDefault="0011009F" w:rsidP="00110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342"/>
                <w:tab w:val="left" w:pos="56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      35,065)</w:t>
            </w:r>
          </w:p>
        </w:tc>
        <w:tc>
          <w:tcPr>
            <w:tcW w:w="270" w:type="dxa"/>
          </w:tcPr>
          <w:p w:rsidR="0011009F" w:rsidRPr="00AC05E7" w:rsidRDefault="0011009F" w:rsidP="005F1EFB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000000"/>
            </w:tcBorders>
            <w:vAlign w:val="center"/>
          </w:tcPr>
          <w:p w:rsidR="0011009F" w:rsidRPr="00AC05E7" w:rsidRDefault="0011009F" w:rsidP="00911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342"/>
                <w:tab w:val="left" w:pos="56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      49,685)</w:t>
            </w:r>
          </w:p>
        </w:tc>
      </w:tr>
      <w:tr w:rsidR="0011009F" w:rsidRPr="00AC05E7" w:rsidTr="00B13663">
        <w:tc>
          <w:tcPr>
            <w:tcW w:w="5508" w:type="dxa"/>
          </w:tcPr>
          <w:p w:rsidR="0011009F" w:rsidRPr="00AC05E7" w:rsidRDefault="0011009F" w:rsidP="000A57F5">
            <w:pPr>
              <w:pStyle w:val="NoSpacing"/>
              <w:spacing w:line="240" w:lineRule="atLeast"/>
              <w:rPr>
                <w:rFonts w:ascii="Angsana New" w:hAnsi="Angsana New"/>
                <w:szCs w:val="30"/>
                <w:cs/>
              </w:rPr>
            </w:pPr>
            <w:r w:rsidRPr="00AC05E7">
              <w:rPr>
                <w:rFonts w:ascii="Angsana New" w:hAnsi="Angsana New"/>
                <w:szCs w:val="30"/>
                <w:cs/>
              </w:rPr>
              <w:t>สุทธิ</w:t>
            </w:r>
          </w:p>
        </w:tc>
        <w:tc>
          <w:tcPr>
            <w:tcW w:w="360" w:type="dxa"/>
          </w:tcPr>
          <w:p w:rsidR="0011009F" w:rsidRPr="00AC05E7" w:rsidRDefault="0011009F" w:rsidP="005F1EFB">
            <w:pPr>
              <w:pStyle w:val="NoSpacing"/>
              <w:spacing w:line="240" w:lineRule="atLeast"/>
              <w:rPr>
                <w:rFonts w:ascii="Angsana New" w:hAnsi="Angsana New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11009F" w:rsidRPr="00AC05E7" w:rsidRDefault="0011009F" w:rsidP="00B13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4,779,235</w:t>
            </w:r>
          </w:p>
        </w:tc>
        <w:tc>
          <w:tcPr>
            <w:tcW w:w="270" w:type="dxa"/>
          </w:tcPr>
          <w:p w:rsidR="0011009F" w:rsidRPr="00AC05E7" w:rsidRDefault="0011009F" w:rsidP="005F1EFB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000000"/>
            </w:tcBorders>
            <w:vAlign w:val="bottom"/>
          </w:tcPr>
          <w:p w:rsidR="0011009F" w:rsidRPr="00AC05E7" w:rsidRDefault="0011009F" w:rsidP="00B13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6,064,615</w:t>
            </w:r>
          </w:p>
        </w:tc>
      </w:tr>
      <w:tr w:rsidR="0011009F" w:rsidRPr="00AC05E7" w:rsidTr="00B13663">
        <w:tc>
          <w:tcPr>
            <w:tcW w:w="5508" w:type="dxa"/>
          </w:tcPr>
          <w:p w:rsidR="0011009F" w:rsidRPr="00AC05E7" w:rsidRDefault="0011009F" w:rsidP="005F1EFB">
            <w:pPr>
              <w:pStyle w:val="NoSpacing"/>
              <w:spacing w:line="240" w:lineRule="atLeast"/>
              <w:rPr>
                <w:rFonts w:ascii="Angsana New" w:hAnsi="Angsana New"/>
                <w:szCs w:val="30"/>
                <w:cs/>
              </w:rPr>
            </w:pPr>
            <w:r w:rsidRPr="00AC05E7">
              <w:rPr>
                <w:rFonts w:ascii="Angsana New" w:hAnsi="Angsana New"/>
                <w:szCs w:val="30"/>
                <w:cs/>
              </w:rPr>
              <w:t>หัก ส่วนที่ครบกำหนดชำระภายในหนึ่งปี</w:t>
            </w:r>
          </w:p>
        </w:tc>
        <w:tc>
          <w:tcPr>
            <w:tcW w:w="360" w:type="dxa"/>
          </w:tcPr>
          <w:p w:rsidR="0011009F" w:rsidRPr="00AC05E7" w:rsidRDefault="0011009F" w:rsidP="005F1EFB">
            <w:pPr>
              <w:pStyle w:val="NoSpacing"/>
              <w:spacing w:line="240" w:lineRule="atLeast"/>
              <w:rPr>
                <w:rFonts w:ascii="Angsana New" w:hAnsi="Angsana New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1009F" w:rsidRPr="00576E54" w:rsidRDefault="0011009F" w:rsidP="00B13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-</w:t>
            </w:r>
          </w:p>
        </w:tc>
        <w:tc>
          <w:tcPr>
            <w:tcW w:w="270" w:type="dxa"/>
          </w:tcPr>
          <w:p w:rsidR="0011009F" w:rsidRPr="00AC05E7" w:rsidRDefault="0011009F" w:rsidP="005F1EFB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11009F" w:rsidRPr="00AC05E7" w:rsidRDefault="0011009F" w:rsidP="00911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56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( 1,300,000)</w:t>
            </w:r>
          </w:p>
        </w:tc>
      </w:tr>
      <w:tr w:rsidR="0011009F" w:rsidRPr="00AC05E7" w:rsidTr="00B13663">
        <w:tc>
          <w:tcPr>
            <w:tcW w:w="5508" w:type="dxa"/>
          </w:tcPr>
          <w:p w:rsidR="0011009F" w:rsidRPr="00AC05E7" w:rsidRDefault="0011009F" w:rsidP="005F1EFB">
            <w:pPr>
              <w:pStyle w:val="NoSpacing"/>
              <w:spacing w:line="240" w:lineRule="atLeast"/>
              <w:rPr>
                <w:rFonts w:ascii="Angsana New" w:hAnsi="Angsana New"/>
                <w:szCs w:val="30"/>
                <w:cs/>
              </w:rPr>
            </w:pPr>
            <w:r w:rsidRPr="00AC05E7">
              <w:rPr>
                <w:rFonts w:ascii="Angsana New" w:hAnsi="Angsana New"/>
                <w:szCs w:val="30"/>
                <w:cs/>
              </w:rPr>
              <w:t>สุทธิ</w:t>
            </w:r>
          </w:p>
        </w:tc>
        <w:tc>
          <w:tcPr>
            <w:tcW w:w="360" w:type="dxa"/>
          </w:tcPr>
          <w:p w:rsidR="0011009F" w:rsidRPr="00AC05E7" w:rsidRDefault="0011009F" w:rsidP="005F1EFB">
            <w:pPr>
              <w:pStyle w:val="NoSpacing"/>
              <w:spacing w:line="240" w:lineRule="atLeast"/>
              <w:rPr>
                <w:rFonts w:ascii="Angsana New" w:hAnsi="Angsana New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1009F" w:rsidRPr="00AC05E7" w:rsidRDefault="0011009F" w:rsidP="00B13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4,779,235</w:t>
            </w:r>
          </w:p>
        </w:tc>
        <w:tc>
          <w:tcPr>
            <w:tcW w:w="270" w:type="dxa"/>
          </w:tcPr>
          <w:p w:rsidR="0011009F" w:rsidRPr="00AC05E7" w:rsidRDefault="0011009F" w:rsidP="005F1EFB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1009F" w:rsidRPr="00AC05E7" w:rsidRDefault="0011009F" w:rsidP="00B13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4,764,615</w:t>
            </w:r>
          </w:p>
        </w:tc>
      </w:tr>
    </w:tbl>
    <w:p w:rsidR="005D7CB1" w:rsidRDefault="005D7CB1" w:rsidP="004A4D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4A4D1B" w:rsidRPr="00AC418F" w:rsidRDefault="004A4D1B" w:rsidP="004A4D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C418F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AC418F">
        <w:rPr>
          <w:rFonts w:ascii="Angsana New" w:hAnsi="Angsana New"/>
          <w:sz w:val="30"/>
          <w:szCs w:val="30"/>
          <w:cs/>
        </w:rPr>
        <w:t xml:space="preserve"> </w:t>
      </w:r>
      <w:r w:rsidRPr="00AC418F">
        <w:rPr>
          <w:rFonts w:ascii="Angsana New" w:hAnsi="Angsana New"/>
          <w:sz w:val="30"/>
          <w:szCs w:val="30"/>
        </w:rPr>
        <w:t>9</w:t>
      </w:r>
      <w:r w:rsidRPr="00AC418F">
        <w:rPr>
          <w:rFonts w:ascii="Angsana New" w:hAnsi="Angsana New"/>
          <w:sz w:val="30"/>
          <w:szCs w:val="30"/>
          <w:cs/>
        </w:rPr>
        <w:t xml:space="preserve"> </w:t>
      </w:r>
      <w:r w:rsidRPr="00AC418F">
        <w:rPr>
          <w:rFonts w:ascii="Angsana New" w:hAnsi="Angsana New" w:hint="cs"/>
          <w:sz w:val="30"/>
          <w:szCs w:val="30"/>
          <w:cs/>
        </w:rPr>
        <w:t>เมษายน</w:t>
      </w:r>
      <w:r w:rsidRPr="00AC418F">
        <w:rPr>
          <w:rFonts w:ascii="Angsana New" w:hAnsi="Angsana New"/>
          <w:sz w:val="30"/>
          <w:szCs w:val="30"/>
          <w:cs/>
        </w:rPr>
        <w:t xml:space="preserve"> 256</w:t>
      </w:r>
      <w:r w:rsidRPr="00AC418F">
        <w:rPr>
          <w:rFonts w:ascii="Angsana New" w:hAnsi="Angsana New" w:hint="cs"/>
          <w:sz w:val="30"/>
          <w:szCs w:val="30"/>
          <w:cs/>
        </w:rPr>
        <w:t>4</w:t>
      </w:r>
      <w:r w:rsidRPr="00AC418F">
        <w:rPr>
          <w:rFonts w:ascii="Angsana New" w:hAnsi="Angsana New"/>
          <w:sz w:val="30"/>
          <w:szCs w:val="30"/>
          <w:cs/>
        </w:rPr>
        <w:t xml:space="preserve"> </w:t>
      </w:r>
      <w:r w:rsidRPr="00AC418F">
        <w:rPr>
          <w:rFonts w:ascii="Angsana New" w:hAnsi="Angsana New" w:hint="cs"/>
          <w:sz w:val="30"/>
          <w:szCs w:val="30"/>
          <w:cs/>
        </w:rPr>
        <w:t>บริษัทได้ออกหุ้นกู้ชนิดระบุชื่อผู้ถือ</w:t>
      </w:r>
      <w:r w:rsidRPr="00AC418F">
        <w:rPr>
          <w:rFonts w:ascii="Angsana New" w:hAnsi="Angsana New"/>
          <w:sz w:val="30"/>
          <w:szCs w:val="30"/>
          <w:cs/>
        </w:rPr>
        <w:t xml:space="preserve"> </w:t>
      </w:r>
      <w:r w:rsidRPr="00AC418F">
        <w:rPr>
          <w:rFonts w:ascii="Angsana New" w:hAnsi="Angsana New" w:hint="cs"/>
          <w:sz w:val="30"/>
          <w:szCs w:val="30"/>
          <w:cs/>
        </w:rPr>
        <w:t>ไม่ด้อยสิทธิ</w:t>
      </w:r>
      <w:r w:rsidRPr="00AC418F">
        <w:rPr>
          <w:rFonts w:ascii="Angsana New" w:hAnsi="Angsana New"/>
          <w:sz w:val="30"/>
          <w:szCs w:val="30"/>
          <w:cs/>
        </w:rPr>
        <w:t xml:space="preserve"> </w:t>
      </w:r>
      <w:r w:rsidRPr="00AC418F">
        <w:rPr>
          <w:rFonts w:ascii="Angsana New" w:hAnsi="Angsana New" w:hint="cs"/>
          <w:sz w:val="30"/>
          <w:szCs w:val="30"/>
          <w:cs/>
        </w:rPr>
        <w:t>และไม่มีหลักประกันให้แก่ผู้ลงทุนสถาบันและผู้ลงทุนรายใหญ่จำนวน</w:t>
      </w:r>
      <w:r w:rsidRPr="00AC418F">
        <w:rPr>
          <w:rFonts w:ascii="Angsana New" w:hAnsi="Angsana New"/>
          <w:sz w:val="30"/>
          <w:szCs w:val="30"/>
          <w:cs/>
        </w:rPr>
        <w:t xml:space="preserve"> </w:t>
      </w:r>
      <w:r w:rsidRPr="00AC418F">
        <w:rPr>
          <w:rFonts w:ascii="Angsana New" w:hAnsi="Angsana New" w:hint="cs"/>
          <w:sz w:val="30"/>
          <w:szCs w:val="30"/>
          <w:cs/>
        </w:rPr>
        <w:t>1</w:t>
      </w:r>
      <w:r w:rsidRPr="00AC418F">
        <w:rPr>
          <w:rFonts w:ascii="Angsana New" w:hAnsi="Angsana New"/>
          <w:sz w:val="30"/>
          <w:szCs w:val="30"/>
        </w:rPr>
        <w:t>,3</w:t>
      </w:r>
      <w:r w:rsidRPr="00AC418F">
        <w:rPr>
          <w:rFonts w:ascii="Angsana New" w:hAnsi="Angsana New" w:hint="cs"/>
          <w:sz w:val="30"/>
          <w:szCs w:val="30"/>
          <w:cs/>
        </w:rPr>
        <w:t>0</w:t>
      </w:r>
      <w:r w:rsidRPr="00AC418F">
        <w:rPr>
          <w:rFonts w:ascii="Angsana New" w:hAnsi="Angsana New"/>
          <w:sz w:val="30"/>
          <w:szCs w:val="30"/>
          <w:cs/>
        </w:rPr>
        <w:t>0,</w:t>
      </w:r>
      <w:r w:rsidRPr="00AC418F">
        <w:rPr>
          <w:rFonts w:ascii="Angsana New" w:hAnsi="Angsana New" w:hint="cs"/>
          <w:sz w:val="30"/>
          <w:szCs w:val="30"/>
          <w:cs/>
        </w:rPr>
        <w:t>0</w:t>
      </w:r>
      <w:r w:rsidRPr="00AC418F">
        <w:rPr>
          <w:rFonts w:ascii="Angsana New" w:hAnsi="Angsana New"/>
          <w:sz w:val="30"/>
          <w:szCs w:val="30"/>
          <w:cs/>
        </w:rPr>
        <w:t xml:space="preserve">00 </w:t>
      </w:r>
      <w:r w:rsidRPr="00AC418F">
        <w:rPr>
          <w:rFonts w:ascii="Angsana New" w:hAnsi="Angsana New" w:hint="cs"/>
          <w:sz w:val="30"/>
          <w:szCs w:val="30"/>
          <w:cs/>
        </w:rPr>
        <w:t>หน่วย</w:t>
      </w:r>
      <w:r w:rsidRPr="00AC418F">
        <w:rPr>
          <w:rFonts w:ascii="Angsana New" w:hAnsi="Angsana New"/>
          <w:sz w:val="30"/>
          <w:szCs w:val="30"/>
          <w:cs/>
        </w:rPr>
        <w:t xml:space="preserve"> </w:t>
      </w:r>
      <w:r w:rsidRPr="00AC418F">
        <w:rPr>
          <w:rFonts w:ascii="Angsana New" w:hAnsi="Angsana New" w:hint="cs"/>
          <w:sz w:val="30"/>
          <w:szCs w:val="30"/>
          <w:cs/>
        </w:rPr>
        <w:t>มูลค่าที่ตราไว้หน่วยละ</w:t>
      </w:r>
      <w:r w:rsidRPr="00AC418F">
        <w:rPr>
          <w:rFonts w:ascii="Angsana New" w:hAnsi="Angsana New"/>
          <w:sz w:val="30"/>
          <w:szCs w:val="30"/>
          <w:cs/>
        </w:rPr>
        <w:t xml:space="preserve"> 1,000 </w:t>
      </w:r>
      <w:r w:rsidRPr="00AC418F">
        <w:rPr>
          <w:rFonts w:ascii="Angsana New" w:hAnsi="Angsana New" w:hint="cs"/>
          <w:sz w:val="30"/>
          <w:szCs w:val="30"/>
          <w:cs/>
        </w:rPr>
        <w:t>บาท</w:t>
      </w:r>
      <w:r w:rsidRPr="00AC418F">
        <w:rPr>
          <w:rFonts w:ascii="Angsana New" w:hAnsi="Angsana New"/>
          <w:sz w:val="30"/>
          <w:szCs w:val="30"/>
          <w:cs/>
        </w:rPr>
        <w:t xml:space="preserve"> </w:t>
      </w:r>
      <w:r w:rsidRPr="00AC418F">
        <w:rPr>
          <w:rFonts w:ascii="Angsana New" w:hAnsi="Angsana New" w:hint="cs"/>
          <w:sz w:val="30"/>
          <w:szCs w:val="30"/>
          <w:cs/>
        </w:rPr>
        <w:t>หุ้นกู้นี้มีอัตราดอกเบี้ยร้อยละ</w:t>
      </w:r>
      <w:r w:rsidRPr="00AC418F">
        <w:rPr>
          <w:rFonts w:ascii="Angsana New" w:hAnsi="Angsana New"/>
          <w:sz w:val="30"/>
          <w:szCs w:val="30"/>
          <w:cs/>
        </w:rPr>
        <w:t xml:space="preserve"> </w:t>
      </w:r>
      <w:r w:rsidRPr="00AC418F">
        <w:rPr>
          <w:rFonts w:ascii="Angsana New" w:hAnsi="Angsana New"/>
          <w:sz w:val="30"/>
          <w:szCs w:val="30"/>
        </w:rPr>
        <w:t>5</w:t>
      </w:r>
      <w:r w:rsidRPr="00AC418F">
        <w:rPr>
          <w:rFonts w:ascii="Angsana New" w:hAnsi="Angsana New"/>
          <w:sz w:val="30"/>
          <w:szCs w:val="30"/>
          <w:cs/>
        </w:rPr>
        <w:t>.</w:t>
      </w:r>
      <w:r w:rsidRPr="00AC418F">
        <w:rPr>
          <w:rFonts w:ascii="Angsana New" w:hAnsi="Angsana New"/>
          <w:sz w:val="30"/>
          <w:szCs w:val="30"/>
        </w:rPr>
        <w:t>85</w:t>
      </w:r>
      <w:r w:rsidRPr="00AC418F">
        <w:rPr>
          <w:rFonts w:ascii="Angsana New" w:hAnsi="Angsana New"/>
          <w:sz w:val="30"/>
          <w:szCs w:val="30"/>
          <w:cs/>
        </w:rPr>
        <w:t xml:space="preserve"> </w:t>
      </w:r>
      <w:r w:rsidRPr="00AC418F">
        <w:rPr>
          <w:rFonts w:ascii="Angsana New" w:hAnsi="Angsana New" w:hint="cs"/>
          <w:sz w:val="30"/>
          <w:szCs w:val="30"/>
          <w:cs/>
        </w:rPr>
        <w:t>ต่อปี</w:t>
      </w:r>
      <w:r w:rsidRPr="00AC418F">
        <w:rPr>
          <w:rFonts w:ascii="Angsana New" w:hAnsi="Angsana New"/>
          <w:sz w:val="30"/>
          <w:szCs w:val="30"/>
          <w:cs/>
        </w:rPr>
        <w:t xml:space="preserve"> </w:t>
      </w:r>
      <w:r w:rsidRPr="00AC418F">
        <w:rPr>
          <w:rFonts w:ascii="Angsana New" w:hAnsi="Angsana New" w:hint="cs"/>
          <w:sz w:val="30"/>
          <w:szCs w:val="30"/>
          <w:cs/>
        </w:rPr>
        <w:t>ดอกเบี้ยครบกำหนดชำระทุก</w:t>
      </w:r>
      <w:r w:rsidRPr="00AC418F">
        <w:rPr>
          <w:rFonts w:ascii="Angsana New" w:hAnsi="Angsana New"/>
          <w:sz w:val="30"/>
          <w:szCs w:val="30"/>
          <w:cs/>
        </w:rPr>
        <w:t xml:space="preserve"> 3 </w:t>
      </w:r>
      <w:r w:rsidRPr="00AC418F">
        <w:rPr>
          <w:rFonts w:ascii="Angsana New" w:hAnsi="Angsana New" w:hint="cs"/>
          <w:sz w:val="30"/>
          <w:szCs w:val="30"/>
          <w:cs/>
        </w:rPr>
        <w:t>เดือน</w:t>
      </w:r>
      <w:r w:rsidRPr="00AC418F">
        <w:rPr>
          <w:rFonts w:ascii="Angsana New" w:hAnsi="Angsana New"/>
          <w:sz w:val="30"/>
          <w:szCs w:val="30"/>
          <w:cs/>
        </w:rPr>
        <w:t xml:space="preserve"> </w:t>
      </w:r>
      <w:r w:rsidRPr="00AC418F">
        <w:rPr>
          <w:rFonts w:ascii="Angsana New" w:hAnsi="Angsana New" w:hint="cs"/>
          <w:sz w:val="30"/>
          <w:szCs w:val="30"/>
          <w:cs/>
        </w:rPr>
        <w:t>และครบกำหนดไถ่ถอนในวันที่</w:t>
      </w:r>
      <w:r w:rsidRPr="00AC418F">
        <w:rPr>
          <w:rFonts w:ascii="Angsana New" w:hAnsi="Angsana New"/>
          <w:sz w:val="30"/>
          <w:szCs w:val="30"/>
          <w:cs/>
        </w:rPr>
        <w:t xml:space="preserve"> </w:t>
      </w:r>
      <w:r w:rsidRPr="00AC418F">
        <w:rPr>
          <w:rFonts w:ascii="Angsana New" w:hAnsi="Angsana New"/>
          <w:sz w:val="30"/>
          <w:szCs w:val="30"/>
        </w:rPr>
        <w:t>9</w:t>
      </w:r>
      <w:r w:rsidRPr="00AC418F">
        <w:rPr>
          <w:rFonts w:ascii="Angsana New" w:hAnsi="Angsana New"/>
          <w:sz w:val="30"/>
          <w:szCs w:val="30"/>
          <w:cs/>
        </w:rPr>
        <w:t xml:space="preserve"> </w:t>
      </w:r>
      <w:r w:rsidRPr="00AC418F">
        <w:rPr>
          <w:rFonts w:ascii="Angsana New" w:hAnsi="Angsana New" w:hint="cs"/>
          <w:sz w:val="30"/>
          <w:szCs w:val="30"/>
          <w:cs/>
        </w:rPr>
        <w:t>ตุลาคม</w:t>
      </w:r>
      <w:r w:rsidRPr="00AC418F">
        <w:rPr>
          <w:rFonts w:ascii="Angsana New" w:hAnsi="Angsana New"/>
          <w:sz w:val="30"/>
          <w:szCs w:val="30"/>
          <w:cs/>
        </w:rPr>
        <w:t xml:space="preserve"> 256</w:t>
      </w:r>
      <w:r w:rsidRPr="00AC418F">
        <w:rPr>
          <w:rFonts w:ascii="Angsana New" w:hAnsi="Angsana New"/>
          <w:sz w:val="30"/>
          <w:szCs w:val="30"/>
        </w:rPr>
        <w:t>6</w:t>
      </w:r>
      <w:r w:rsidRPr="00AC418F">
        <w:rPr>
          <w:rFonts w:ascii="Angsana New" w:hAnsi="Angsana New"/>
          <w:sz w:val="30"/>
          <w:szCs w:val="30"/>
          <w:cs/>
        </w:rPr>
        <w:t xml:space="preserve"> </w:t>
      </w:r>
    </w:p>
    <w:p w:rsidR="004A4D1B" w:rsidRPr="0037438D" w:rsidRDefault="004A4D1B" w:rsidP="004A4D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7438D">
        <w:rPr>
          <w:rFonts w:ascii="Angsana New" w:hAnsi="Angsana New" w:hint="cs"/>
          <w:sz w:val="30"/>
          <w:szCs w:val="30"/>
          <w:cs/>
        </w:rPr>
        <w:lastRenderedPageBreak/>
        <w:t>เมื่อวันที่</w:t>
      </w:r>
      <w:r w:rsidRPr="0037438D">
        <w:rPr>
          <w:rFonts w:ascii="Angsana New" w:hAnsi="Angsana New"/>
          <w:sz w:val="30"/>
          <w:szCs w:val="30"/>
          <w:cs/>
        </w:rPr>
        <w:t xml:space="preserve"> </w:t>
      </w:r>
      <w:r w:rsidRPr="0037438D">
        <w:rPr>
          <w:rFonts w:ascii="Angsana New" w:hAnsi="Angsana New" w:hint="cs"/>
          <w:sz w:val="30"/>
          <w:szCs w:val="30"/>
          <w:cs/>
        </w:rPr>
        <w:t>4</w:t>
      </w:r>
      <w:r w:rsidRPr="0037438D">
        <w:rPr>
          <w:rFonts w:ascii="Angsana New" w:hAnsi="Angsana New"/>
          <w:sz w:val="30"/>
          <w:szCs w:val="30"/>
          <w:cs/>
        </w:rPr>
        <w:t xml:space="preserve"> </w:t>
      </w:r>
      <w:r w:rsidRPr="0037438D">
        <w:rPr>
          <w:rFonts w:ascii="Angsana New" w:hAnsi="Angsana New" w:hint="cs"/>
          <w:sz w:val="30"/>
          <w:szCs w:val="30"/>
          <w:cs/>
        </w:rPr>
        <w:t>พฤศจิกายน</w:t>
      </w:r>
      <w:r w:rsidRPr="0037438D">
        <w:rPr>
          <w:rFonts w:ascii="Angsana New" w:hAnsi="Angsana New"/>
          <w:sz w:val="30"/>
          <w:szCs w:val="30"/>
          <w:cs/>
        </w:rPr>
        <w:t xml:space="preserve"> 256</w:t>
      </w:r>
      <w:r w:rsidRPr="0037438D">
        <w:rPr>
          <w:rFonts w:ascii="Angsana New" w:hAnsi="Angsana New" w:hint="cs"/>
          <w:sz w:val="30"/>
          <w:szCs w:val="30"/>
          <w:cs/>
        </w:rPr>
        <w:t>4</w:t>
      </w:r>
      <w:r w:rsidRPr="0037438D">
        <w:rPr>
          <w:rFonts w:ascii="Angsana New" w:hAnsi="Angsana New"/>
          <w:sz w:val="30"/>
          <w:szCs w:val="30"/>
          <w:cs/>
        </w:rPr>
        <w:t xml:space="preserve"> </w:t>
      </w:r>
      <w:r w:rsidRPr="0037438D">
        <w:rPr>
          <w:rFonts w:ascii="Angsana New" w:hAnsi="Angsana New" w:hint="cs"/>
          <w:sz w:val="30"/>
          <w:szCs w:val="30"/>
          <w:cs/>
        </w:rPr>
        <w:t>บริษัทได้ออกหุ้นกู้สองชุดเป็นชนิดระบุชื่อผู้ถือ</w:t>
      </w:r>
      <w:r w:rsidRPr="0037438D">
        <w:rPr>
          <w:rFonts w:ascii="Angsana New" w:hAnsi="Angsana New"/>
          <w:sz w:val="30"/>
          <w:szCs w:val="30"/>
          <w:cs/>
        </w:rPr>
        <w:t xml:space="preserve"> </w:t>
      </w:r>
      <w:r w:rsidRPr="0037438D">
        <w:rPr>
          <w:rFonts w:ascii="Angsana New" w:hAnsi="Angsana New" w:hint="cs"/>
          <w:sz w:val="30"/>
          <w:szCs w:val="30"/>
          <w:cs/>
        </w:rPr>
        <w:t>ไม่ด้อยสิทธิ</w:t>
      </w:r>
      <w:r w:rsidRPr="0037438D">
        <w:rPr>
          <w:rFonts w:ascii="Angsana New" w:hAnsi="Angsana New"/>
          <w:sz w:val="30"/>
          <w:szCs w:val="30"/>
          <w:cs/>
        </w:rPr>
        <w:t xml:space="preserve"> </w:t>
      </w:r>
      <w:r w:rsidRPr="0037438D">
        <w:rPr>
          <w:rFonts w:ascii="Angsana New" w:hAnsi="Angsana New" w:hint="cs"/>
          <w:sz w:val="30"/>
          <w:szCs w:val="30"/>
          <w:cs/>
        </w:rPr>
        <w:t>และไม่มีหลักประกันให้แก่ผู้ลงทุนสถาบันและผู้ถือหุ้นรายใหญ่จำนวน</w:t>
      </w:r>
      <w:r w:rsidRPr="0037438D">
        <w:rPr>
          <w:rFonts w:ascii="Angsana New" w:hAnsi="Angsana New"/>
          <w:sz w:val="30"/>
          <w:szCs w:val="30"/>
          <w:cs/>
        </w:rPr>
        <w:t xml:space="preserve"> </w:t>
      </w:r>
      <w:r w:rsidRPr="0037438D">
        <w:rPr>
          <w:rFonts w:ascii="Angsana New" w:hAnsi="Angsana New" w:hint="cs"/>
          <w:sz w:val="30"/>
          <w:szCs w:val="30"/>
          <w:cs/>
        </w:rPr>
        <w:t>2</w:t>
      </w:r>
      <w:r w:rsidRPr="0037438D">
        <w:rPr>
          <w:rFonts w:ascii="Angsana New" w:hAnsi="Angsana New"/>
          <w:sz w:val="30"/>
          <w:szCs w:val="30"/>
        </w:rPr>
        <w:t>,0</w:t>
      </w:r>
      <w:r w:rsidRPr="0037438D">
        <w:rPr>
          <w:rFonts w:ascii="Angsana New" w:hAnsi="Angsana New" w:hint="cs"/>
          <w:sz w:val="30"/>
          <w:szCs w:val="30"/>
          <w:cs/>
        </w:rPr>
        <w:t>0</w:t>
      </w:r>
      <w:r w:rsidRPr="0037438D">
        <w:rPr>
          <w:rFonts w:ascii="Angsana New" w:hAnsi="Angsana New"/>
          <w:sz w:val="30"/>
          <w:szCs w:val="30"/>
          <w:cs/>
        </w:rPr>
        <w:t>0,</w:t>
      </w:r>
      <w:r w:rsidRPr="0037438D">
        <w:rPr>
          <w:rFonts w:ascii="Angsana New" w:hAnsi="Angsana New" w:hint="cs"/>
          <w:sz w:val="30"/>
          <w:szCs w:val="30"/>
          <w:cs/>
        </w:rPr>
        <w:t>0</w:t>
      </w:r>
      <w:r w:rsidRPr="0037438D">
        <w:rPr>
          <w:rFonts w:ascii="Angsana New" w:hAnsi="Angsana New"/>
          <w:sz w:val="30"/>
          <w:szCs w:val="30"/>
          <w:cs/>
        </w:rPr>
        <w:t xml:space="preserve">00 </w:t>
      </w:r>
      <w:r w:rsidRPr="0037438D">
        <w:rPr>
          <w:rFonts w:ascii="Angsana New" w:hAnsi="Angsana New" w:hint="cs"/>
          <w:sz w:val="30"/>
          <w:szCs w:val="30"/>
          <w:cs/>
        </w:rPr>
        <w:t>หน่วย (ชุดละ 1</w:t>
      </w:r>
      <w:r w:rsidRPr="0037438D">
        <w:rPr>
          <w:rFonts w:ascii="Angsana New" w:hAnsi="Angsana New"/>
          <w:sz w:val="30"/>
          <w:szCs w:val="30"/>
        </w:rPr>
        <w:t xml:space="preserve">,000,000 </w:t>
      </w:r>
      <w:r w:rsidRPr="0037438D">
        <w:rPr>
          <w:rFonts w:ascii="Angsana New" w:hAnsi="Angsana New" w:hint="cs"/>
          <w:sz w:val="30"/>
          <w:szCs w:val="30"/>
          <w:cs/>
        </w:rPr>
        <w:t>หน่วย)</w:t>
      </w:r>
      <w:r w:rsidRPr="0037438D">
        <w:rPr>
          <w:rFonts w:ascii="Angsana New" w:hAnsi="Angsana New"/>
          <w:sz w:val="30"/>
          <w:szCs w:val="30"/>
          <w:cs/>
        </w:rPr>
        <w:t xml:space="preserve"> </w:t>
      </w:r>
      <w:r w:rsidRPr="0037438D">
        <w:rPr>
          <w:rFonts w:ascii="Angsana New" w:hAnsi="Angsana New" w:hint="cs"/>
          <w:sz w:val="30"/>
          <w:szCs w:val="30"/>
          <w:cs/>
        </w:rPr>
        <w:t>มูลค่าที่ตราไว้หน่วยละ</w:t>
      </w:r>
      <w:r w:rsidRPr="0037438D">
        <w:rPr>
          <w:rFonts w:ascii="Angsana New" w:hAnsi="Angsana New"/>
          <w:sz w:val="30"/>
          <w:szCs w:val="30"/>
          <w:cs/>
        </w:rPr>
        <w:t xml:space="preserve"> 1,000 </w:t>
      </w:r>
      <w:r w:rsidRPr="0037438D">
        <w:rPr>
          <w:rFonts w:ascii="Angsana New" w:hAnsi="Angsana New" w:hint="cs"/>
          <w:sz w:val="30"/>
          <w:szCs w:val="30"/>
          <w:cs/>
        </w:rPr>
        <w:t>บาท</w:t>
      </w:r>
      <w:r w:rsidRPr="0037438D">
        <w:rPr>
          <w:rFonts w:ascii="Angsana New" w:hAnsi="Angsana New"/>
          <w:sz w:val="30"/>
          <w:szCs w:val="30"/>
          <w:cs/>
        </w:rPr>
        <w:t xml:space="preserve"> </w:t>
      </w:r>
      <w:r w:rsidRPr="0037438D">
        <w:rPr>
          <w:rFonts w:ascii="Angsana New" w:hAnsi="Angsana New" w:hint="cs"/>
          <w:sz w:val="30"/>
          <w:szCs w:val="30"/>
          <w:cs/>
        </w:rPr>
        <w:t>หุ้นกู้นี้มีอัตราดอกเบี้ยร้อยละ</w:t>
      </w:r>
      <w:r w:rsidRPr="0037438D">
        <w:rPr>
          <w:rFonts w:ascii="Angsana New" w:hAnsi="Angsana New"/>
          <w:sz w:val="30"/>
          <w:szCs w:val="30"/>
          <w:cs/>
        </w:rPr>
        <w:t xml:space="preserve"> </w:t>
      </w:r>
      <w:r w:rsidRPr="0037438D">
        <w:rPr>
          <w:rFonts w:ascii="Angsana New" w:hAnsi="Angsana New"/>
          <w:sz w:val="30"/>
          <w:szCs w:val="30"/>
        </w:rPr>
        <w:t>5.25</w:t>
      </w:r>
      <w:r w:rsidRPr="0037438D">
        <w:rPr>
          <w:rFonts w:ascii="Angsana New" w:hAnsi="Angsana New" w:hint="cs"/>
          <w:sz w:val="30"/>
          <w:szCs w:val="30"/>
          <w:cs/>
        </w:rPr>
        <w:t xml:space="preserve"> (ชุดที่หนึ่ง) และ 6.00</w:t>
      </w:r>
      <w:r w:rsidRPr="0037438D">
        <w:rPr>
          <w:rFonts w:ascii="Angsana New" w:hAnsi="Angsana New"/>
          <w:sz w:val="30"/>
          <w:szCs w:val="30"/>
        </w:rPr>
        <w:t xml:space="preserve"> </w:t>
      </w:r>
      <w:r w:rsidRPr="0037438D">
        <w:rPr>
          <w:rFonts w:ascii="Angsana New" w:hAnsi="Angsana New" w:hint="cs"/>
          <w:sz w:val="30"/>
          <w:szCs w:val="30"/>
          <w:cs/>
        </w:rPr>
        <w:t>ต่อปี</w:t>
      </w:r>
      <w:r w:rsidRPr="0037438D">
        <w:rPr>
          <w:rFonts w:ascii="Angsana New" w:hAnsi="Angsana New"/>
          <w:sz w:val="30"/>
          <w:szCs w:val="30"/>
        </w:rPr>
        <w:t xml:space="preserve"> </w:t>
      </w:r>
      <w:r w:rsidRPr="0037438D">
        <w:rPr>
          <w:rFonts w:ascii="Angsana New" w:hAnsi="Angsana New" w:hint="cs"/>
          <w:sz w:val="30"/>
          <w:szCs w:val="30"/>
          <w:cs/>
        </w:rPr>
        <w:t>(ชุดที่สอง)</w:t>
      </w:r>
      <w:r w:rsidRPr="0037438D">
        <w:rPr>
          <w:rFonts w:ascii="Angsana New" w:hAnsi="Angsana New"/>
          <w:sz w:val="30"/>
          <w:szCs w:val="30"/>
        </w:rPr>
        <w:t xml:space="preserve"> </w:t>
      </w:r>
      <w:r w:rsidRPr="0037438D">
        <w:rPr>
          <w:rFonts w:ascii="Angsana New" w:hAnsi="Angsana New" w:hint="cs"/>
          <w:sz w:val="30"/>
          <w:szCs w:val="30"/>
          <w:cs/>
        </w:rPr>
        <w:t>ดอกเบี้ยครบกำหนดชำระทุก</w:t>
      </w:r>
      <w:r w:rsidRPr="0037438D">
        <w:rPr>
          <w:rFonts w:ascii="Angsana New" w:hAnsi="Angsana New"/>
          <w:sz w:val="30"/>
          <w:szCs w:val="30"/>
          <w:cs/>
        </w:rPr>
        <w:t xml:space="preserve"> 3 </w:t>
      </w:r>
      <w:r w:rsidRPr="0037438D">
        <w:rPr>
          <w:rFonts w:ascii="Angsana New" w:hAnsi="Angsana New" w:hint="cs"/>
          <w:sz w:val="30"/>
          <w:szCs w:val="30"/>
          <w:cs/>
        </w:rPr>
        <w:t>เดือน</w:t>
      </w:r>
      <w:r w:rsidRPr="0037438D">
        <w:rPr>
          <w:rFonts w:ascii="Angsana New" w:hAnsi="Angsana New"/>
          <w:sz w:val="30"/>
          <w:szCs w:val="30"/>
          <w:cs/>
        </w:rPr>
        <w:t xml:space="preserve"> </w:t>
      </w:r>
      <w:r w:rsidRPr="0037438D">
        <w:rPr>
          <w:rFonts w:ascii="Angsana New" w:hAnsi="Angsana New" w:hint="cs"/>
          <w:sz w:val="30"/>
          <w:szCs w:val="30"/>
          <w:cs/>
        </w:rPr>
        <w:t>และครบกำหนดไถ่ถอนในวันที่</w:t>
      </w:r>
      <w:r w:rsidRPr="0037438D">
        <w:rPr>
          <w:rFonts w:ascii="Angsana New" w:hAnsi="Angsana New"/>
          <w:sz w:val="30"/>
          <w:szCs w:val="30"/>
          <w:cs/>
        </w:rPr>
        <w:t xml:space="preserve"> </w:t>
      </w:r>
      <w:r w:rsidRPr="0037438D">
        <w:rPr>
          <w:rFonts w:ascii="Angsana New" w:hAnsi="Angsana New" w:hint="cs"/>
          <w:sz w:val="30"/>
          <w:szCs w:val="30"/>
          <w:cs/>
        </w:rPr>
        <w:t>4</w:t>
      </w:r>
      <w:r w:rsidRPr="0037438D">
        <w:rPr>
          <w:rFonts w:ascii="Angsana New" w:hAnsi="Angsana New"/>
          <w:sz w:val="30"/>
          <w:szCs w:val="30"/>
          <w:cs/>
        </w:rPr>
        <w:t xml:space="preserve"> </w:t>
      </w:r>
      <w:r w:rsidRPr="0037438D">
        <w:rPr>
          <w:rFonts w:ascii="Angsana New" w:hAnsi="Angsana New" w:hint="cs"/>
          <w:sz w:val="30"/>
          <w:szCs w:val="30"/>
          <w:cs/>
        </w:rPr>
        <w:t>พฤศจิกายน</w:t>
      </w:r>
      <w:r w:rsidRPr="0037438D">
        <w:rPr>
          <w:rFonts w:ascii="Angsana New" w:hAnsi="Angsana New"/>
          <w:sz w:val="30"/>
          <w:szCs w:val="30"/>
          <w:cs/>
        </w:rPr>
        <w:t xml:space="preserve"> 256</w:t>
      </w:r>
      <w:r w:rsidRPr="0037438D">
        <w:rPr>
          <w:rFonts w:ascii="Angsana New" w:hAnsi="Angsana New" w:hint="cs"/>
          <w:sz w:val="30"/>
          <w:szCs w:val="30"/>
          <w:cs/>
        </w:rPr>
        <w:t>8 (ชุดที่หนึ่ง) และ 2569 (ชุดที่สอง)</w:t>
      </w:r>
      <w:r w:rsidRPr="0037438D">
        <w:rPr>
          <w:rFonts w:ascii="Angsana New" w:hAnsi="Angsana New"/>
          <w:sz w:val="30"/>
          <w:szCs w:val="30"/>
          <w:cs/>
        </w:rPr>
        <w:t xml:space="preserve"> </w:t>
      </w:r>
    </w:p>
    <w:p w:rsidR="004A4D1B" w:rsidRPr="0037438D" w:rsidRDefault="004A4D1B" w:rsidP="004A4D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4A4D1B" w:rsidRPr="0037438D" w:rsidRDefault="004A4D1B" w:rsidP="004A4D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7438D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37438D">
        <w:rPr>
          <w:rFonts w:ascii="Angsana New" w:hAnsi="Angsana New"/>
          <w:sz w:val="30"/>
          <w:szCs w:val="30"/>
          <w:cs/>
        </w:rPr>
        <w:t xml:space="preserve"> </w:t>
      </w:r>
      <w:r w:rsidRPr="0037438D">
        <w:rPr>
          <w:rFonts w:ascii="Angsana New" w:hAnsi="Angsana New"/>
          <w:sz w:val="30"/>
          <w:szCs w:val="30"/>
        </w:rPr>
        <w:t>8</w:t>
      </w:r>
      <w:r w:rsidRPr="0037438D">
        <w:rPr>
          <w:rFonts w:ascii="Angsana New" w:hAnsi="Angsana New"/>
          <w:sz w:val="30"/>
          <w:szCs w:val="30"/>
          <w:cs/>
        </w:rPr>
        <w:t xml:space="preserve"> </w:t>
      </w:r>
      <w:r w:rsidRPr="0037438D">
        <w:rPr>
          <w:rFonts w:ascii="Angsana New" w:hAnsi="Angsana New" w:hint="cs"/>
          <w:sz w:val="30"/>
          <w:szCs w:val="30"/>
          <w:cs/>
        </w:rPr>
        <w:t>กันยายน</w:t>
      </w:r>
      <w:r w:rsidRPr="0037438D">
        <w:rPr>
          <w:rFonts w:ascii="Angsana New" w:hAnsi="Angsana New"/>
          <w:sz w:val="30"/>
          <w:szCs w:val="30"/>
          <w:cs/>
        </w:rPr>
        <w:t xml:space="preserve"> 256</w:t>
      </w:r>
      <w:r w:rsidRPr="0037438D">
        <w:rPr>
          <w:rFonts w:ascii="Angsana New" w:hAnsi="Angsana New" w:hint="cs"/>
          <w:sz w:val="30"/>
          <w:szCs w:val="30"/>
          <w:cs/>
        </w:rPr>
        <w:t>5</w:t>
      </w:r>
      <w:r w:rsidRPr="0037438D">
        <w:rPr>
          <w:rFonts w:ascii="Angsana New" w:hAnsi="Angsana New"/>
          <w:sz w:val="30"/>
          <w:szCs w:val="30"/>
          <w:cs/>
        </w:rPr>
        <w:t xml:space="preserve"> </w:t>
      </w:r>
      <w:r w:rsidRPr="0037438D">
        <w:rPr>
          <w:rFonts w:ascii="Angsana New" w:hAnsi="Angsana New" w:hint="cs"/>
          <w:sz w:val="30"/>
          <w:szCs w:val="30"/>
          <w:cs/>
        </w:rPr>
        <w:t>บริษัทได้ออกหุ้นกู้สองชุดเป็นชนิดระบุชื่อผู้ถือ</w:t>
      </w:r>
      <w:r w:rsidRPr="0037438D">
        <w:rPr>
          <w:rFonts w:ascii="Angsana New" w:hAnsi="Angsana New"/>
          <w:sz w:val="30"/>
          <w:szCs w:val="30"/>
          <w:cs/>
        </w:rPr>
        <w:t xml:space="preserve"> </w:t>
      </w:r>
      <w:r w:rsidRPr="0037438D">
        <w:rPr>
          <w:rFonts w:ascii="Angsana New" w:hAnsi="Angsana New" w:hint="cs"/>
          <w:sz w:val="30"/>
          <w:szCs w:val="30"/>
          <w:cs/>
        </w:rPr>
        <w:t>ไม่ด้อยสิทธิ</w:t>
      </w:r>
      <w:r w:rsidRPr="0037438D">
        <w:rPr>
          <w:rFonts w:ascii="Angsana New" w:hAnsi="Angsana New"/>
          <w:sz w:val="30"/>
          <w:szCs w:val="30"/>
          <w:cs/>
        </w:rPr>
        <w:t xml:space="preserve"> </w:t>
      </w:r>
      <w:r w:rsidRPr="0037438D">
        <w:rPr>
          <w:rFonts w:ascii="Angsana New" w:hAnsi="Angsana New" w:hint="cs"/>
          <w:sz w:val="30"/>
          <w:szCs w:val="30"/>
          <w:cs/>
        </w:rPr>
        <w:t>และไม่มีหลักประกันให้แก่ผู้ลงทุนสถาบันและผู้ถือหุ้นรายใหญ่จำนวน</w:t>
      </w:r>
      <w:r w:rsidRPr="0037438D">
        <w:rPr>
          <w:rFonts w:ascii="Angsana New" w:hAnsi="Angsana New"/>
          <w:sz w:val="30"/>
          <w:szCs w:val="30"/>
          <w:cs/>
        </w:rPr>
        <w:t xml:space="preserve"> </w:t>
      </w:r>
      <w:r w:rsidRPr="0037438D">
        <w:rPr>
          <w:rFonts w:ascii="Angsana New" w:hAnsi="Angsana New" w:hint="cs"/>
          <w:sz w:val="30"/>
          <w:szCs w:val="30"/>
          <w:cs/>
        </w:rPr>
        <w:t>2</w:t>
      </w:r>
      <w:r w:rsidRPr="0037438D">
        <w:rPr>
          <w:rFonts w:ascii="Angsana New" w:hAnsi="Angsana New"/>
          <w:sz w:val="30"/>
          <w:szCs w:val="30"/>
        </w:rPr>
        <w:t>,814</w:t>
      </w:r>
      <w:r w:rsidRPr="0037438D">
        <w:rPr>
          <w:rFonts w:ascii="Angsana New" w:hAnsi="Angsana New"/>
          <w:sz w:val="30"/>
          <w:szCs w:val="30"/>
          <w:cs/>
        </w:rPr>
        <w:t>,</w:t>
      </w:r>
      <w:r w:rsidRPr="0037438D">
        <w:rPr>
          <w:rFonts w:ascii="Angsana New" w:hAnsi="Angsana New"/>
          <w:sz w:val="30"/>
          <w:szCs w:val="30"/>
        </w:rPr>
        <w:t>300</w:t>
      </w:r>
      <w:r w:rsidRPr="0037438D">
        <w:rPr>
          <w:rFonts w:ascii="Angsana New" w:hAnsi="Angsana New"/>
          <w:sz w:val="30"/>
          <w:szCs w:val="30"/>
          <w:cs/>
        </w:rPr>
        <w:t xml:space="preserve"> </w:t>
      </w:r>
      <w:r w:rsidRPr="0037438D">
        <w:rPr>
          <w:rFonts w:ascii="Angsana New" w:hAnsi="Angsana New" w:hint="cs"/>
          <w:sz w:val="30"/>
          <w:szCs w:val="30"/>
          <w:cs/>
        </w:rPr>
        <w:t>หน่วย (ชุดที่หนึ่งจำนวน 1</w:t>
      </w:r>
      <w:r w:rsidRPr="0037438D">
        <w:rPr>
          <w:rFonts w:ascii="Angsana New" w:hAnsi="Angsana New"/>
          <w:sz w:val="30"/>
          <w:szCs w:val="30"/>
        </w:rPr>
        <w:t>,</w:t>
      </w:r>
      <w:r w:rsidRPr="0037438D">
        <w:rPr>
          <w:rFonts w:ascii="Angsana New" w:hAnsi="Angsana New" w:hint="cs"/>
          <w:sz w:val="30"/>
          <w:szCs w:val="30"/>
          <w:cs/>
        </w:rPr>
        <w:t>161</w:t>
      </w:r>
      <w:r w:rsidRPr="0037438D">
        <w:rPr>
          <w:rFonts w:ascii="Angsana New" w:hAnsi="Angsana New"/>
          <w:sz w:val="30"/>
          <w:szCs w:val="30"/>
        </w:rPr>
        <w:t>,</w:t>
      </w:r>
      <w:r w:rsidRPr="0037438D">
        <w:rPr>
          <w:rFonts w:ascii="Angsana New" w:hAnsi="Angsana New" w:hint="cs"/>
          <w:sz w:val="30"/>
          <w:szCs w:val="30"/>
          <w:cs/>
        </w:rPr>
        <w:t>5</w:t>
      </w:r>
      <w:r w:rsidRPr="0037438D">
        <w:rPr>
          <w:rFonts w:ascii="Angsana New" w:hAnsi="Angsana New"/>
          <w:sz w:val="30"/>
          <w:szCs w:val="30"/>
        </w:rPr>
        <w:t xml:space="preserve">00 </w:t>
      </w:r>
      <w:r w:rsidRPr="0037438D">
        <w:rPr>
          <w:rFonts w:ascii="Angsana New" w:hAnsi="Angsana New" w:hint="cs"/>
          <w:sz w:val="30"/>
          <w:szCs w:val="30"/>
          <w:cs/>
        </w:rPr>
        <w:t>หน่วยและชุดที่สองจำนวน</w:t>
      </w:r>
      <w:r w:rsidRPr="0037438D">
        <w:rPr>
          <w:rFonts w:ascii="Angsana New" w:hAnsi="Angsana New"/>
          <w:sz w:val="30"/>
          <w:szCs w:val="30"/>
        </w:rPr>
        <w:t xml:space="preserve"> 1,652,800 </w:t>
      </w:r>
      <w:r w:rsidRPr="0037438D">
        <w:rPr>
          <w:rFonts w:ascii="Angsana New" w:hAnsi="Angsana New" w:hint="cs"/>
          <w:sz w:val="30"/>
          <w:szCs w:val="30"/>
          <w:cs/>
        </w:rPr>
        <w:t>หน่วย)</w:t>
      </w:r>
      <w:r w:rsidRPr="0037438D">
        <w:rPr>
          <w:rFonts w:ascii="Angsana New" w:hAnsi="Angsana New"/>
          <w:sz w:val="30"/>
          <w:szCs w:val="30"/>
          <w:cs/>
        </w:rPr>
        <w:t xml:space="preserve"> </w:t>
      </w:r>
      <w:r w:rsidRPr="0037438D">
        <w:rPr>
          <w:rFonts w:ascii="Angsana New" w:hAnsi="Angsana New" w:hint="cs"/>
          <w:sz w:val="30"/>
          <w:szCs w:val="30"/>
          <w:cs/>
        </w:rPr>
        <w:t>มูลค่าที่ตราไว้หน่วยละ</w:t>
      </w:r>
      <w:r w:rsidRPr="0037438D">
        <w:rPr>
          <w:rFonts w:ascii="Angsana New" w:hAnsi="Angsana New"/>
          <w:sz w:val="30"/>
          <w:szCs w:val="30"/>
          <w:cs/>
        </w:rPr>
        <w:t xml:space="preserve"> 1,000 </w:t>
      </w:r>
      <w:r w:rsidRPr="0037438D">
        <w:rPr>
          <w:rFonts w:ascii="Angsana New" w:hAnsi="Angsana New" w:hint="cs"/>
          <w:sz w:val="30"/>
          <w:szCs w:val="30"/>
          <w:cs/>
        </w:rPr>
        <w:t>บาท</w:t>
      </w:r>
      <w:r w:rsidRPr="0037438D">
        <w:rPr>
          <w:rFonts w:ascii="Angsana New" w:hAnsi="Angsana New"/>
          <w:sz w:val="30"/>
          <w:szCs w:val="30"/>
          <w:cs/>
        </w:rPr>
        <w:t xml:space="preserve"> </w:t>
      </w:r>
      <w:r w:rsidRPr="0037438D">
        <w:rPr>
          <w:rFonts w:ascii="Angsana New" w:hAnsi="Angsana New" w:hint="cs"/>
          <w:sz w:val="30"/>
          <w:szCs w:val="30"/>
          <w:cs/>
        </w:rPr>
        <w:t>หุ้นกู้นี้มีอัตราดอกเบี้ยร้อยละ</w:t>
      </w:r>
      <w:r w:rsidRPr="0037438D">
        <w:rPr>
          <w:rFonts w:ascii="Angsana New" w:hAnsi="Angsana New"/>
          <w:sz w:val="30"/>
          <w:szCs w:val="30"/>
          <w:cs/>
        </w:rPr>
        <w:t xml:space="preserve"> </w:t>
      </w:r>
      <w:r w:rsidRPr="0037438D">
        <w:rPr>
          <w:rFonts w:ascii="Angsana New" w:hAnsi="Angsana New"/>
          <w:sz w:val="30"/>
          <w:szCs w:val="30"/>
        </w:rPr>
        <w:t>5.65</w:t>
      </w:r>
      <w:r w:rsidRPr="0037438D">
        <w:rPr>
          <w:rFonts w:ascii="Angsana New" w:hAnsi="Angsana New" w:hint="cs"/>
          <w:sz w:val="30"/>
          <w:szCs w:val="30"/>
          <w:cs/>
        </w:rPr>
        <w:t xml:space="preserve"> ต่อปี (ชุดที่หนึ่ง) และ 6.</w:t>
      </w:r>
      <w:r w:rsidRPr="0037438D">
        <w:rPr>
          <w:rFonts w:ascii="Angsana New" w:hAnsi="Angsana New"/>
          <w:sz w:val="30"/>
          <w:szCs w:val="30"/>
        </w:rPr>
        <w:t>4</w:t>
      </w:r>
      <w:r w:rsidRPr="0037438D">
        <w:rPr>
          <w:rFonts w:ascii="Angsana New" w:hAnsi="Angsana New" w:hint="cs"/>
          <w:sz w:val="30"/>
          <w:szCs w:val="30"/>
          <w:cs/>
        </w:rPr>
        <w:t>0</w:t>
      </w:r>
      <w:r w:rsidRPr="0037438D">
        <w:rPr>
          <w:rFonts w:ascii="Angsana New" w:hAnsi="Angsana New"/>
          <w:sz w:val="30"/>
          <w:szCs w:val="30"/>
        </w:rPr>
        <w:t xml:space="preserve"> </w:t>
      </w:r>
      <w:r w:rsidRPr="0037438D">
        <w:rPr>
          <w:rFonts w:ascii="Angsana New" w:hAnsi="Angsana New" w:hint="cs"/>
          <w:sz w:val="30"/>
          <w:szCs w:val="30"/>
          <w:cs/>
        </w:rPr>
        <w:t>ต่อปี</w:t>
      </w:r>
      <w:r w:rsidRPr="0037438D">
        <w:rPr>
          <w:rFonts w:ascii="Angsana New" w:hAnsi="Angsana New"/>
          <w:sz w:val="30"/>
          <w:szCs w:val="30"/>
        </w:rPr>
        <w:t xml:space="preserve"> </w:t>
      </w:r>
      <w:r w:rsidRPr="0037438D">
        <w:rPr>
          <w:rFonts w:ascii="Angsana New" w:hAnsi="Angsana New" w:hint="cs"/>
          <w:sz w:val="30"/>
          <w:szCs w:val="30"/>
          <w:cs/>
        </w:rPr>
        <w:t>(ชุดที่สอง)</w:t>
      </w:r>
      <w:r w:rsidRPr="0037438D">
        <w:rPr>
          <w:rFonts w:ascii="Angsana New" w:hAnsi="Angsana New"/>
          <w:sz w:val="30"/>
          <w:szCs w:val="30"/>
        </w:rPr>
        <w:t xml:space="preserve"> </w:t>
      </w:r>
      <w:r w:rsidRPr="0037438D">
        <w:rPr>
          <w:rFonts w:ascii="Angsana New" w:hAnsi="Angsana New" w:hint="cs"/>
          <w:sz w:val="30"/>
          <w:szCs w:val="30"/>
          <w:cs/>
        </w:rPr>
        <w:t>ดอกเบี้ยครบกำหนดชำระทุก</w:t>
      </w:r>
      <w:r w:rsidRPr="0037438D">
        <w:rPr>
          <w:rFonts w:ascii="Angsana New" w:hAnsi="Angsana New"/>
          <w:sz w:val="30"/>
          <w:szCs w:val="30"/>
          <w:cs/>
        </w:rPr>
        <w:t xml:space="preserve"> 3 </w:t>
      </w:r>
      <w:r w:rsidRPr="0037438D">
        <w:rPr>
          <w:rFonts w:ascii="Angsana New" w:hAnsi="Angsana New" w:hint="cs"/>
          <w:sz w:val="30"/>
          <w:szCs w:val="30"/>
          <w:cs/>
        </w:rPr>
        <w:t>เดือน</w:t>
      </w:r>
      <w:r w:rsidRPr="0037438D">
        <w:rPr>
          <w:rFonts w:ascii="Angsana New" w:hAnsi="Angsana New"/>
          <w:sz w:val="30"/>
          <w:szCs w:val="30"/>
          <w:cs/>
        </w:rPr>
        <w:t xml:space="preserve"> </w:t>
      </w:r>
      <w:r w:rsidRPr="0037438D">
        <w:rPr>
          <w:rFonts w:ascii="Angsana New" w:hAnsi="Angsana New" w:hint="cs"/>
          <w:sz w:val="30"/>
          <w:szCs w:val="30"/>
          <w:cs/>
        </w:rPr>
        <w:t>และครบกำหนดไถ่ถอนในวันที่</w:t>
      </w:r>
      <w:r w:rsidRPr="0037438D">
        <w:rPr>
          <w:rFonts w:ascii="Angsana New" w:hAnsi="Angsana New"/>
          <w:sz w:val="30"/>
          <w:szCs w:val="30"/>
          <w:cs/>
        </w:rPr>
        <w:t xml:space="preserve"> </w:t>
      </w:r>
      <w:r w:rsidRPr="0037438D">
        <w:rPr>
          <w:rFonts w:ascii="Angsana New" w:hAnsi="Angsana New"/>
          <w:sz w:val="30"/>
          <w:szCs w:val="30"/>
        </w:rPr>
        <w:t>8</w:t>
      </w:r>
      <w:r w:rsidRPr="0037438D">
        <w:rPr>
          <w:rFonts w:ascii="Angsana New" w:hAnsi="Angsana New"/>
          <w:sz w:val="30"/>
          <w:szCs w:val="30"/>
          <w:cs/>
        </w:rPr>
        <w:t xml:space="preserve"> </w:t>
      </w:r>
      <w:r w:rsidRPr="0037438D">
        <w:rPr>
          <w:rFonts w:ascii="Angsana New" w:hAnsi="Angsana New" w:hint="cs"/>
          <w:sz w:val="30"/>
          <w:szCs w:val="30"/>
          <w:cs/>
        </w:rPr>
        <w:t>กันยายน</w:t>
      </w:r>
      <w:r w:rsidRPr="0037438D">
        <w:rPr>
          <w:rFonts w:ascii="Angsana New" w:hAnsi="Angsana New"/>
          <w:sz w:val="30"/>
          <w:szCs w:val="30"/>
          <w:cs/>
        </w:rPr>
        <w:t xml:space="preserve"> 25</w:t>
      </w:r>
      <w:r w:rsidRPr="0037438D">
        <w:rPr>
          <w:rFonts w:ascii="Angsana New" w:hAnsi="Angsana New"/>
          <w:sz w:val="30"/>
          <w:szCs w:val="30"/>
        </w:rPr>
        <w:t>70</w:t>
      </w:r>
      <w:r w:rsidRPr="0037438D">
        <w:rPr>
          <w:rFonts w:ascii="Angsana New" w:hAnsi="Angsana New" w:hint="cs"/>
          <w:sz w:val="30"/>
          <w:szCs w:val="30"/>
          <w:cs/>
        </w:rPr>
        <w:t xml:space="preserve"> (ชุดที่หนึ่ง) และ 25</w:t>
      </w:r>
      <w:r w:rsidRPr="0037438D">
        <w:rPr>
          <w:rFonts w:ascii="Angsana New" w:hAnsi="Angsana New"/>
          <w:sz w:val="30"/>
          <w:szCs w:val="30"/>
        </w:rPr>
        <w:t>72</w:t>
      </w:r>
      <w:r w:rsidRPr="0037438D">
        <w:rPr>
          <w:rFonts w:ascii="Angsana New" w:hAnsi="Angsana New" w:hint="cs"/>
          <w:sz w:val="30"/>
          <w:szCs w:val="30"/>
          <w:cs/>
        </w:rPr>
        <w:t xml:space="preserve"> (ชุดที่สอง)</w:t>
      </w:r>
      <w:r w:rsidRPr="0037438D">
        <w:rPr>
          <w:rFonts w:ascii="Angsana New" w:hAnsi="Angsana New"/>
          <w:sz w:val="30"/>
          <w:szCs w:val="30"/>
          <w:cs/>
        </w:rPr>
        <w:t xml:space="preserve"> </w:t>
      </w:r>
    </w:p>
    <w:p w:rsidR="00AC418F" w:rsidRPr="0037438D" w:rsidRDefault="00AC418F" w:rsidP="004A4D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4A4D1B" w:rsidRPr="0037438D" w:rsidRDefault="004A4D1B" w:rsidP="004A4D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7438D">
        <w:rPr>
          <w:rFonts w:ascii="Angsana New" w:hAnsi="Angsana New" w:hint="cs"/>
          <w:sz w:val="30"/>
          <w:szCs w:val="30"/>
          <w:cs/>
        </w:rPr>
        <w:t>หุ้นกู้ดังกล่าวข้างต้นมีเงื่อนไขที่สำคัญซึ่งบริษัทต้องปฏิบัติตามได้แก่</w:t>
      </w:r>
      <w:r w:rsidRPr="0037438D">
        <w:rPr>
          <w:rFonts w:ascii="Angsana New" w:hAnsi="Angsana New"/>
          <w:sz w:val="30"/>
          <w:szCs w:val="30"/>
          <w:cs/>
        </w:rPr>
        <w:t xml:space="preserve"> </w:t>
      </w:r>
      <w:r w:rsidRPr="0037438D">
        <w:rPr>
          <w:rFonts w:ascii="Angsana New" w:hAnsi="Angsana New" w:hint="cs"/>
          <w:sz w:val="30"/>
          <w:szCs w:val="30"/>
          <w:cs/>
        </w:rPr>
        <w:t>การรักษาอัตราส่วนหนี้สินต่อส่วนทุนในอัตราไม่เกินกว่า</w:t>
      </w:r>
      <w:r w:rsidRPr="0037438D">
        <w:rPr>
          <w:rFonts w:ascii="Angsana New" w:hAnsi="Angsana New"/>
          <w:sz w:val="30"/>
          <w:szCs w:val="30"/>
          <w:cs/>
        </w:rPr>
        <w:t xml:space="preserve"> </w:t>
      </w:r>
      <w:r w:rsidRPr="0037438D">
        <w:rPr>
          <w:rFonts w:ascii="Angsana New" w:hAnsi="Angsana New" w:hint="cs"/>
          <w:sz w:val="30"/>
          <w:szCs w:val="30"/>
          <w:cs/>
        </w:rPr>
        <w:t>2.5</w:t>
      </w:r>
      <w:r w:rsidRPr="0037438D">
        <w:rPr>
          <w:rFonts w:ascii="Angsana New" w:hAnsi="Angsana New"/>
          <w:sz w:val="30"/>
          <w:szCs w:val="30"/>
          <w:cs/>
        </w:rPr>
        <w:t>:1</w:t>
      </w:r>
    </w:p>
    <w:p w:rsidR="004A4D1B" w:rsidRPr="0037438D" w:rsidRDefault="004A4D1B" w:rsidP="004A4D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:rsidR="004A4D1B" w:rsidRPr="0037438D" w:rsidRDefault="004A4D1B" w:rsidP="004A4D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7438D">
        <w:rPr>
          <w:rFonts w:ascii="Angsana New" w:hAnsi="Angsana New"/>
          <w:sz w:val="30"/>
          <w:szCs w:val="30"/>
          <w:cs/>
        </w:rPr>
        <w:t>ค่าใช้จ่ายที่เกี่ยวข้องโดยตรงกับการออกหุ้นกู้ได้แก่</w:t>
      </w:r>
      <w:r w:rsidRPr="0037438D">
        <w:rPr>
          <w:rFonts w:ascii="Angsana New" w:hAnsi="Angsana New" w:hint="cs"/>
          <w:sz w:val="30"/>
          <w:szCs w:val="30"/>
          <w:cs/>
        </w:rPr>
        <w:t xml:space="preserve"> ค่าธรรมเนียมการจัดจำหน่าย</w:t>
      </w:r>
      <w:r w:rsidRPr="0037438D">
        <w:rPr>
          <w:rFonts w:ascii="Angsana New" w:hAnsi="Angsana New"/>
          <w:sz w:val="30"/>
          <w:szCs w:val="30"/>
          <w:cs/>
        </w:rPr>
        <w:t>ซึ่งบริษัทบันทึกเป็นรายการรอตัดบัญช</w:t>
      </w:r>
      <w:r w:rsidRPr="0037438D">
        <w:rPr>
          <w:rFonts w:ascii="Angsana New" w:hAnsi="Angsana New" w:hint="cs"/>
          <w:sz w:val="30"/>
          <w:szCs w:val="30"/>
          <w:cs/>
        </w:rPr>
        <w:t xml:space="preserve">ี </w:t>
      </w:r>
      <w:r w:rsidRPr="0037438D">
        <w:rPr>
          <w:rFonts w:ascii="Angsana New" w:hAnsi="Angsana New"/>
          <w:sz w:val="30"/>
          <w:szCs w:val="30"/>
          <w:cs/>
        </w:rPr>
        <w:t>และทยอยรับรู้เป็น</w:t>
      </w:r>
      <w:r w:rsidRPr="0037438D">
        <w:rPr>
          <w:rFonts w:ascii="Angsana New" w:hAnsi="Angsana New" w:hint="cs"/>
          <w:sz w:val="30"/>
          <w:szCs w:val="30"/>
          <w:cs/>
        </w:rPr>
        <w:t>ค่าใช้จ่ายในกำไรหรือขาดทุน</w:t>
      </w:r>
      <w:r w:rsidRPr="0037438D">
        <w:rPr>
          <w:rFonts w:ascii="Angsana New" w:hAnsi="Angsana New"/>
          <w:sz w:val="30"/>
          <w:szCs w:val="30"/>
          <w:cs/>
        </w:rPr>
        <w:t>ด้วยวิธีเส้นตรงตลอดอายุของหุ้นกู้ที่เกี่ยวข้อง</w:t>
      </w:r>
    </w:p>
    <w:p w:rsidR="004A4D1B" w:rsidRPr="0037438D" w:rsidRDefault="004A4D1B" w:rsidP="004A4D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4A4D1B" w:rsidRPr="0037438D" w:rsidRDefault="00AB5269" w:rsidP="004A4D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7438D">
        <w:rPr>
          <w:rFonts w:ascii="Angsana New" w:hAnsi="Angsana New" w:hint="cs"/>
          <w:sz w:val="30"/>
          <w:szCs w:val="30"/>
          <w:cs/>
        </w:rPr>
        <w:t>ณ วันที่ 3</w:t>
      </w:r>
      <w:r w:rsidRPr="0037438D">
        <w:rPr>
          <w:rFonts w:ascii="Angsana New" w:hAnsi="Angsana New"/>
          <w:sz w:val="30"/>
          <w:szCs w:val="30"/>
        </w:rPr>
        <w:t>1</w:t>
      </w:r>
      <w:r w:rsidRPr="0037438D">
        <w:rPr>
          <w:rFonts w:ascii="Angsana New" w:hAnsi="Angsana New" w:hint="cs"/>
          <w:sz w:val="30"/>
          <w:szCs w:val="30"/>
          <w:cs/>
        </w:rPr>
        <w:t xml:space="preserve"> ธันวาคม 2566 </w:t>
      </w:r>
      <w:r w:rsidR="004A4D1B" w:rsidRPr="0037438D">
        <w:rPr>
          <w:rFonts w:ascii="Angsana New" w:hAnsi="Angsana New" w:hint="cs"/>
          <w:sz w:val="30"/>
          <w:szCs w:val="30"/>
          <w:cs/>
        </w:rPr>
        <w:t xml:space="preserve">บริษัทมีวงเงินในการออกหุ้นกู้ไม่เกิน </w:t>
      </w:r>
      <w:r w:rsidR="004A4D1B" w:rsidRPr="0037438D">
        <w:rPr>
          <w:rFonts w:ascii="Angsana New" w:hAnsi="Angsana New"/>
          <w:sz w:val="30"/>
          <w:szCs w:val="30"/>
        </w:rPr>
        <w:t xml:space="preserve">8,000 </w:t>
      </w:r>
      <w:r w:rsidR="004A4D1B" w:rsidRPr="0037438D">
        <w:rPr>
          <w:rFonts w:ascii="Angsana New" w:hAnsi="Angsana New" w:hint="cs"/>
          <w:sz w:val="30"/>
          <w:szCs w:val="30"/>
          <w:cs/>
        </w:rPr>
        <w:t>ล้านบาท</w:t>
      </w:r>
      <w:r w:rsidR="00D7631B" w:rsidRPr="0037438D">
        <w:rPr>
          <w:rFonts w:ascii="Angsana New" w:hAnsi="Angsana New" w:hint="cs"/>
          <w:sz w:val="30"/>
          <w:szCs w:val="30"/>
          <w:cs/>
        </w:rPr>
        <w:t xml:space="preserve"> </w:t>
      </w:r>
      <w:r w:rsidR="004A4D1B" w:rsidRPr="0037438D">
        <w:rPr>
          <w:rFonts w:ascii="Angsana New" w:hAnsi="Angsana New" w:hint="cs"/>
          <w:sz w:val="30"/>
          <w:szCs w:val="30"/>
          <w:cs/>
        </w:rPr>
        <w:t>ซึ่งได้รับการอนุมัติในที่ประชุม</w:t>
      </w:r>
      <w:r w:rsidR="004A4D1B" w:rsidRPr="0037438D">
        <w:rPr>
          <w:rFonts w:ascii="Angsana New" w:hAnsi="Angsana New"/>
          <w:sz w:val="30"/>
          <w:szCs w:val="30"/>
          <w:cs/>
        </w:rPr>
        <w:t>สามัญผู้ถือหุ้น</w:t>
      </w:r>
      <w:r w:rsidR="004A4D1B" w:rsidRPr="0037438D">
        <w:rPr>
          <w:rFonts w:ascii="Angsana New" w:hAnsi="Angsana New" w:hint="cs"/>
          <w:sz w:val="30"/>
          <w:szCs w:val="30"/>
          <w:cs/>
        </w:rPr>
        <w:t>เมื่อวันที่ 20</w:t>
      </w:r>
      <w:r w:rsidR="004A4D1B" w:rsidRPr="0037438D">
        <w:rPr>
          <w:rFonts w:ascii="Angsana New" w:hAnsi="Angsana New"/>
          <w:sz w:val="30"/>
          <w:szCs w:val="30"/>
        </w:rPr>
        <w:t xml:space="preserve"> </w:t>
      </w:r>
      <w:r w:rsidR="004A4D1B" w:rsidRPr="0037438D">
        <w:rPr>
          <w:rFonts w:ascii="Angsana New" w:hAnsi="Angsana New"/>
          <w:sz w:val="30"/>
          <w:szCs w:val="30"/>
          <w:cs/>
        </w:rPr>
        <w:t xml:space="preserve">เมษายน </w:t>
      </w:r>
      <w:r w:rsidR="004A4D1B" w:rsidRPr="0037438D">
        <w:rPr>
          <w:rFonts w:ascii="Angsana New" w:hAnsi="Angsana New"/>
          <w:sz w:val="30"/>
          <w:szCs w:val="30"/>
        </w:rPr>
        <w:t xml:space="preserve">2563 </w:t>
      </w:r>
      <w:r w:rsidR="004A4D1B" w:rsidRPr="0037438D">
        <w:rPr>
          <w:rFonts w:ascii="Angsana New" w:hAnsi="Angsana New" w:hint="cs"/>
          <w:sz w:val="30"/>
          <w:szCs w:val="30"/>
          <w:cs/>
        </w:rPr>
        <w:t>วันที่ 8 เมษายน 2564</w:t>
      </w:r>
      <w:r w:rsidR="004A4D1B" w:rsidRPr="0037438D">
        <w:rPr>
          <w:rFonts w:ascii="Angsana New" w:hAnsi="Angsana New"/>
          <w:sz w:val="30"/>
          <w:szCs w:val="30"/>
        </w:rPr>
        <w:t xml:space="preserve"> </w:t>
      </w:r>
      <w:r w:rsidR="004A4D1B" w:rsidRPr="0037438D">
        <w:rPr>
          <w:rFonts w:ascii="Angsana New" w:hAnsi="Angsana New" w:hint="cs"/>
          <w:sz w:val="30"/>
          <w:szCs w:val="30"/>
          <w:cs/>
        </w:rPr>
        <w:t>และวันที่ 7 เมษายน 2565</w:t>
      </w:r>
    </w:p>
    <w:p w:rsidR="004A4D1B" w:rsidRPr="0037438D" w:rsidRDefault="004A4D1B" w:rsidP="004A4D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4A4D1B" w:rsidRPr="0037438D" w:rsidRDefault="004A4D1B" w:rsidP="004A4D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37438D">
        <w:rPr>
          <w:rFonts w:ascii="Angsana New" w:hAnsi="Angsana New" w:hint="cs"/>
          <w:sz w:val="30"/>
          <w:szCs w:val="30"/>
          <w:cs/>
        </w:rPr>
        <w:t>ณ วันที่ 31 ธันวาคม 256</w:t>
      </w:r>
      <w:r w:rsidR="00CC6F3C" w:rsidRPr="0037438D">
        <w:rPr>
          <w:rFonts w:ascii="Angsana New" w:hAnsi="Angsana New"/>
          <w:sz w:val="30"/>
          <w:szCs w:val="30"/>
        </w:rPr>
        <w:t>6</w:t>
      </w:r>
      <w:r w:rsidRPr="0037438D">
        <w:rPr>
          <w:rFonts w:ascii="Angsana New" w:hAnsi="Angsana New" w:hint="cs"/>
          <w:sz w:val="30"/>
          <w:szCs w:val="30"/>
          <w:cs/>
        </w:rPr>
        <w:t xml:space="preserve"> และ 256</w:t>
      </w:r>
      <w:r w:rsidR="00CC6F3C" w:rsidRPr="0037438D">
        <w:rPr>
          <w:rFonts w:ascii="Angsana New" w:hAnsi="Angsana New"/>
          <w:sz w:val="30"/>
          <w:szCs w:val="30"/>
        </w:rPr>
        <w:t>5</w:t>
      </w:r>
      <w:r w:rsidRPr="0037438D">
        <w:rPr>
          <w:rFonts w:ascii="Angsana New" w:hAnsi="Angsana New" w:hint="cs"/>
          <w:sz w:val="30"/>
          <w:szCs w:val="30"/>
          <w:cs/>
        </w:rPr>
        <w:t xml:space="preserve"> หุ้นกู้ดังกล่าวมีมูลค่ายุติธรรมประมาณ</w:t>
      </w:r>
      <w:r w:rsidR="00A9608D" w:rsidRPr="0037438D">
        <w:rPr>
          <w:rFonts w:ascii="Angsana New" w:hAnsi="Angsana New"/>
          <w:sz w:val="30"/>
          <w:szCs w:val="30"/>
        </w:rPr>
        <w:t xml:space="preserve"> </w:t>
      </w:r>
      <w:r w:rsidR="00D944C8">
        <w:rPr>
          <w:rFonts w:ascii="Angsana New" w:hAnsi="Angsana New" w:hint="cs"/>
          <w:sz w:val="30"/>
          <w:szCs w:val="30"/>
          <w:cs/>
        </w:rPr>
        <w:t>4</w:t>
      </w:r>
      <w:r w:rsidR="00D944C8">
        <w:rPr>
          <w:rFonts w:ascii="Angsana New" w:hAnsi="Angsana New"/>
          <w:sz w:val="30"/>
          <w:szCs w:val="30"/>
        </w:rPr>
        <w:t>,744.5</w:t>
      </w:r>
      <w:r w:rsidR="00BA4FBE" w:rsidRPr="0037438D">
        <w:rPr>
          <w:rFonts w:ascii="Angsana New" w:hAnsi="Angsana New"/>
          <w:sz w:val="30"/>
          <w:szCs w:val="30"/>
        </w:rPr>
        <w:t xml:space="preserve"> </w:t>
      </w:r>
      <w:r w:rsidRPr="0037438D">
        <w:rPr>
          <w:rFonts w:ascii="Angsana New" w:hAnsi="Angsana New" w:hint="cs"/>
          <w:sz w:val="30"/>
          <w:szCs w:val="30"/>
          <w:cs/>
        </w:rPr>
        <w:t xml:space="preserve">ล้านบาทและ </w:t>
      </w:r>
      <w:r w:rsidR="00CC6F3C" w:rsidRPr="0037438D">
        <w:rPr>
          <w:rFonts w:ascii="Angsana New" w:hAnsi="Angsana New"/>
          <w:sz w:val="30"/>
          <w:szCs w:val="30"/>
        </w:rPr>
        <w:t xml:space="preserve">6,124.0 </w:t>
      </w:r>
      <w:r w:rsidRPr="0037438D">
        <w:rPr>
          <w:rFonts w:ascii="Angsana New" w:hAnsi="Angsana New" w:hint="cs"/>
          <w:sz w:val="30"/>
          <w:szCs w:val="30"/>
          <w:cs/>
        </w:rPr>
        <w:t xml:space="preserve">ล้านบาท ตามลำดับ ซึ่งถือเป็นข้อมูลระดับ </w:t>
      </w:r>
      <w:r w:rsidRPr="0037438D">
        <w:rPr>
          <w:rFonts w:ascii="Angsana New" w:hAnsi="Angsana New"/>
          <w:sz w:val="30"/>
          <w:szCs w:val="30"/>
        </w:rPr>
        <w:t>2</w:t>
      </w:r>
      <w:r w:rsidRPr="0037438D">
        <w:rPr>
          <w:rFonts w:ascii="Angsana New" w:hAnsi="Angsana New" w:hint="cs"/>
          <w:sz w:val="30"/>
          <w:szCs w:val="30"/>
          <w:cs/>
        </w:rPr>
        <w:t xml:space="preserve"> ของลำดับชั้นมูลค่ายุติธรรม</w:t>
      </w:r>
    </w:p>
    <w:p w:rsidR="00DD1D96" w:rsidRPr="0037438D" w:rsidRDefault="00DD1D96" w:rsidP="00AB64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2058C4" w:rsidRPr="0037438D" w:rsidRDefault="002058C4" w:rsidP="00EE217A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37438D">
        <w:rPr>
          <w:rFonts w:ascii="Angsana New" w:hAnsi="Angsana New"/>
          <w:b/>
          <w:bCs/>
          <w:sz w:val="30"/>
          <w:szCs w:val="30"/>
          <w:cs/>
        </w:rPr>
        <w:t>เงินกู้ยืมระยะยาวจากสถาบันการเงิน</w:t>
      </w:r>
    </w:p>
    <w:p w:rsidR="002058C4" w:rsidRPr="0037438D" w:rsidRDefault="002058C4" w:rsidP="00EE21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604440" w:rsidRPr="00AC418F" w:rsidRDefault="00604440" w:rsidP="00604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37438D">
        <w:rPr>
          <w:rFonts w:ascii="Angsana New" w:hAnsi="Angsana New"/>
          <w:color w:val="000000"/>
          <w:sz w:val="30"/>
          <w:szCs w:val="30"/>
          <w:cs/>
        </w:rPr>
        <w:t xml:space="preserve">ณ วันที่ 31 ธันวาคม </w:t>
      </w:r>
      <w:r w:rsidR="00CC6D39" w:rsidRPr="0037438D">
        <w:rPr>
          <w:rFonts w:ascii="Angsana New" w:hAnsi="Angsana New"/>
          <w:color w:val="000000"/>
          <w:sz w:val="30"/>
          <w:szCs w:val="30"/>
        </w:rPr>
        <w:t>256</w:t>
      </w:r>
      <w:r w:rsidR="005D7CB1" w:rsidRPr="0037438D">
        <w:rPr>
          <w:rFonts w:ascii="Angsana New" w:hAnsi="Angsana New" w:hint="cs"/>
          <w:color w:val="000000"/>
          <w:sz w:val="30"/>
          <w:szCs w:val="30"/>
          <w:cs/>
        </w:rPr>
        <w:t>6</w:t>
      </w:r>
      <w:r w:rsidR="00CC6D39" w:rsidRPr="0037438D">
        <w:rPr>
          <w:rFonts w:ascii="Angsana New" w:hAnsi="Angsana New"/>
          <w:color w:val="000000"/>
          <w:sz w:val="30"/>
          <w:szCs w:val="30"/>
        </w:rPr>
        <w:t xml:space="preserve"> </w:t>
      </w:r>
      <w:r w:rsidR="00CC6D39" w:rsidRPr="0037438D">
        <w:rPr>
          <w:rFonts w:ascii="Angsana New" w:hAnsi="Angsana New"/>
          <w:color w:val="000000"/>
          <w:sz w:val="30"/>
          <w:szCs w:val="30"/>
          <w:cs/>
        </w:rPr>
        <w:t xml:space="preserve">และ </w:t>
      </w:r>
      <w:r w:rsidR="005D7CB1" w:rsidRPr="0037438D">
        <w:rPr>
          <w:rFonts w:ascii="Angsana New" w:hAnsi="Angsana New"/>
          <w:color w:val="000000"/>
          <w:sz w:val="30"/>
          <w:szCs w:val="30"/>
        </w:rPr>
        <w:t>256</w:t>
      </w:r>
      <w:r w:rsidR="005D7CB1" w:rsidRPr="0037438D">
        <w:rPr>
          <w:rFonts w:ascii="Angsana New" w:hAnsi="Angsana New" w:hint="cs"/>
          <w:color w:val="000000"/>
          <w:sz w:val="30"/>
          <w:szCs w:val="30"/>
          <w:cs/>
        </w:rPr>
        <w:t>5</w:t>
      </w:r>
      <w:r w:rsidRPr="0037438D">
        <w:rPr>
          <w:rFonts w:ascii="Angsana New" w:hAnsi="Angsana New"/>
          <w:color w:val="000000"/>
          <w:sz w:val="30"/>
          <w:szCs w:val="30"/>
        </w:rPr>
        <w:t xml:space="preserve"> </w:t>
      </w:r>
      <w:r w:rsidRPr="0037438D">
        <w:rPr>
          <w:rFonts w:ascii="Angsana New" w:hAnsi="Angsana New"/>
          <w:color w:val="000000"/>
          <w:sz w:val="30"/>
          <w:szCs w:val="30"/>
          <w:cs/>
        </w:rPr>
        <w:t>บริษัทมีวงเงิน</w:t>
      </w:r>
      <w:r w:rsidRPr="0037438D">
        <w:rPr>
          <w:rFonts w:ascii="Angsana New" w:hAnsi="Angsana New" w:hint="cs"/>
          <w:color w:val="000000"/>
          <w:sz w:val="30"/>
          <w:szCs w:val="30"/>
          <w:cs/>
        </w:rPr>
        <w:t>สินเชื่อทั้งหมดกับธนาคารในประเทศสี่แห่ง</w:t>
      </w:r>
      <w:r w:rsidRPr="0037438D">
        <w:rPr>
          <w:rFonts w:ascii="Angsana New" w:hAnsi="Angsana New"/>
          <w:color w:val="000000"/>
          <w:sz w:val="30"/>
          <w:szCs w:val="30"/>
          <w:cs/>
        </w:rPr>
        <w:t xml:space="preserve"> ทั้งนี้ วงเงินสินเชื่อ</w:t>
      </w:r>
      <w:r w:rsidR="00A7682E" w:rsidRPr="0037438D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="00A7682E" w:rsidRPr="0037438D">
        <w:rPr>
          <w:rFonts w:ascii="Angsana New" w:hAnsi="Angsana New"/>
          <w:color w:val="000000"/>
          <w:sz w:val="30"/>
          <w:szCs w:val="30"/>
          <w:cs/>
        </w:rPr>
        <w:t>ยอดคงค้างที่เกี่ยวข้อง</w:t>
      </w:r>
      <w:r w:rsidRPr="0037438D">
        <w:rPr>
          <w:rFonts w:ascii="Angsana New" w:hAnsi="Angsana New"/>
          <w:color w:val="000000"/>
          <w:sz w:val="30"/>
          <w:szCs w:val="30"/>
          <w:cs/>
        </w:rPr>
        <w:t>มีดังนี้</w:t>
      </w:r>
    </w:p>
    <w:p w:rsidR="00AC418F" w:rsidRDefault="00AC418F">
      <w:r>
        <w:br w:type="page"/>
      </w:r>
    </w:p>
    <w:tbl>
      <w:tblPr>
        <w:tblW w:w="9468" w:type="dxa"/>
        <w:tblLayout w:type="fixed"/>
        <w:tblLook w:val="04A0"/>
      </w:tblPr>
      <w:tblGrid>
        <w:gridCol w:w="5508"/>
        <w:gridCol w:w="270"/>
        <w:gridCol w:w="1710"/>
        <w:gridCol w:w="270"/>
        <w:gridCol w:w="1710"/>
      </w:tblGrid>
      <w:tr w:rsidR="00831375" w:rsidRPr="00417333" w:rsidTr="00831375">
        <w:tc>
          <w:tcPr>
            <w:tcW w:w="5508" w:type="dxa"/>
            <w:vAlign w:val="bottom"/>
          </w:tcPr>
          <w:p w:rsidR="00831375" w:rsidRPr="00417333" w:rsidRDefault="00831375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  <w:u w:val="single"/>
                <w:cs/>
              </w:rPr>
            </w:pPr>
          </w:p>
        </w:tc>
        <w:tc>
          <w:tcPr>
            <w:tcW w:w="270" w:type="dxa"/>
          </w:tcPr>
          <w:p w:rsidR="00831375" w:rsidRPr="00417333" w:rsidRDefault="00831375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3690" w:type="dxa"/>
            <w:gridSpan w:val="3"/>
            <w:tcBorders>
              <w:bottom w:val="single" w:sz="4" w:space="0" w:color="auto"/>
            </w:tcBorders>
          </w:tcPr>
          <w:p w:rsidR="00831375" w:rsidRPr="00417333" w:rsidRDefault="00831375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417333">
              <w:rPr>
                <w:rFonts w:ascii="Angsana New" w:hAnsi="Angsana New"/>
                <w:color w:val="000000"/>
                <w:sz w:val="29"/>
                <w:szCs w:val="29"/>
                <w:cs/>
              </w:rPr>
              <w:t>พันบาท</w:t>
            </w:r>
          </w:p>
        </w:tc>
      </w:tr>
      <w:tr w:rsidR="00831375" w:rsidRPr="00417333" w:rsidTr="00831375">
        <w:tc>
          <w:tcPr>
            <w:tcW w:w="5508" w:type="dxa"/>
            <w:vAlign w:val="bottom"/>
          </w:tcPr>
          <w:p w:rsidR="00831375" w:rsidRPr="00417333" w:rsidRDefault="00831375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  <w:u w:val="single"/>
                <w:cs/>
              </w:rPr>
            </w:pPr>
          </w:p>
        </w:tc>
        <w:tc>
          <w:tcPr>
            <w:tcW w:w="270" w:type="dxa"/>
          </w:tcPr>
          <w:p w:rsidR="00831375" w:rsidRPr="00417333" w:rsidRDefault="00831375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31375" w:rsidRPr="00417333" w:rsidRDefault="00831375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417333">
              <w:rPr>
                <w:rFonts w:ascii="Angsana New" w:hAnsi="Angsana New"/>
                <w:color w:val="000000"/>
                <w:sz w:val="29"/>
                <w:szCs w:val="29"/>
              </w:rPr>
              <w:t>256</w:t>
            </w:r>
            <w:r w:rsidR="005D7CB1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6</w:t>
            </w:r>
          </w:p>
        </w:tc>
        <w:tc>
          <w:tcPr>
            <w:tcW w:w="270" w:type="dxa"/>
          </w:tcPr>
          <w:p w:rsidR="00831375" w:rsidRPr="00417333" w:rsidRDefault="00831375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:rsidR="00831375" w:rsidRPr="00417333" w:rsidRDefault="00831375" w:rsidP="005B5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417333">
              <w:rPr>
                <w:rFonts w:ascii="Angsana New" w:hAnsi="Angsana New"/>
                <w:color w:val="000000"/>
                <w:sz w:val="29"/>
                <w:szCs w:val="29"/>
              </w:rPr>
              <w:t>256</w:t>
            </w:r>
            <w:r w:rsidR="005D7CB1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5</w:t>
            </w:r>
          </w:p>
        </w:tc>
      </w:tr>
      <w:tr w:rsidR="006437C1" w:rsidRPr="00417333" w:rsidTr="00831375">
        <w:tc>
          <w:tcPr>
            <w:tcW w:w="5508" w:type="dxa"/>
            <w:vAlign w:val="bottom"/>
          </w:tcPr>
          <w:p w:rsidR="006437C1" w:rsidRPr="00417333" w:rsidRDefault="006437C1" w:rsidP="004E644A">
            <w:pPr>
              <w:numPr>
                <w:ilvl w:val="0"/>
                <w:numId w:val="3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/>
              <w:rPr>
                <w:rFonts w:ascii="Angsana New" w:hAnsi="Angsana New"/>
                <w:sz w:val="29"/>
                <w:szCs w:val="29"/>
                <w:cs/>
              </w:rPr>
            </w:pPr>
            <w:r w:rsidRPr="00417333">
              <w:rPr>
                <w:rFonts w:ascii="Angsana New" w:hAnsi="Angsana New"/>
                <w:sz w:val="29"/>
                <w:szCs w:val="29"/>
                <w:cs/>
              </w:rPr>
              <w:t>เงินกู้ยืมวงเงิน 15 ล้านบาทชำระคืนเป็นรายเดือนจนถึงเดือน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สิงหาคม</w:t>
            </w:r>
            <w:r w:rsidRPr="00417333">
              <w:rPr>
                <w:rFonts w:ascii="Angsana New" w:hAnsi="Angsana New"/>
                <w:sz w:val="29"/>
                <w:szCs w:val="29"/>
                <w:cs/>
              </w:rPr>
              <w:t xml:space="preserve"> 25</w:t>
            </w:r>
            <w:r w:rsidR="004E644A">
              <w:rPr>
                <w:rFonts w:ascii="Angsana New" w:hAnsi="Angsana New"/>
                <w:sz w:val="29"/>
                <w:szCs w:val="29"/>
              </w:rPr>
              <w:t>66</w:t>
            </w:r>
            <w:r w:rsidRPr="00417333">
              <w:rPr>
                <w:rFonts w:ascii="Angsana New" w:hAnsi="Angsana New"/>
                <w:sz w:val="29"/>
                <w:szCs w:val="29"/>
                <w:cs/>
              </w:rPr>
              <w:t xml:space="preserve"> โดยมีอัตราดอกเบี้ยต่อปีเท่ากับร้อยละ</w:t>
            </w:r>
            <w:r w:rsidRPr="00417333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417333">
              <w:rPr>
                <w:rFonts w:ascii="Angsana New" w:hAnsi="Angsana New"/>
                <w:sz w:val="29"/>
                <w:szCs w:val="29"/>
                <w:cs/>
              </w:rPr>
              <w:t xml:space="preserve">5 </w:t>
            </w:r>
          </w:p>
        </w:tc>
        <w:tc>
          <w:tcPr>
            <w:tcW w:w="270" w:type="dxa"/>
          </w:tcPr>
          <w:p w:rsidR="006437C1" w:rsidRPr="00417333" w:rsidRDefault="006437C1" w:rsidP="00EE2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6437C1" w:rsidRPr="00417333" w:rsidRDefault="006437C1" w:rsidP="002B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17333">
              <w:rPr>
                <w:rFonts w:ascii="Angsana New" w:hAnsi="Angsana New"/>
                <w:sz w:val="29"/>
                <w:szCs w:val="29"/>
              </w:rPr>
              <w:t xml:space="preserve">          -</w:t>
            </w:r>
          </w:p>
        </w:tc>
        <w:tc>
          <w:tcPr>
            <w:tcW w:w="270" w:type="dxa"/>
            <w:shd w:val="clear" w:color="auto" w:fill="auto"/>
          </w:tcPr>
          <w:p w:rsidR="006437C1" w:rsidRPr="00417333" w:rsidRDefault="006437C1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6437C1" w:rsidRPr="00417333" w:rsidRDefault="006437C1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417333">
              <w:rPr>
                <w:rFonts w:ascii="Angsana New" w:hAnsi="Angsana New"/>
                <w:sz w:val="29"/>
                <w:szCs w:val="29"/>
              </w:rPr>
              <w:t>3,997</w:t>
            </w:r>
          </w:p>
        </w:tc>
      </w:tr>
      <w:tr w:rsidR="006437C1" w:rsidRPr="00417333" w:rsidTr="00831375">
        <w:tc>
          <w:tcPr>
            <w:tcW w:w="5508" w:type="dxa"/>
            <w:vAlign w:val="bottom"/>
          </w:tcPr>
          <w:p w:rsidR="006437C1" w:rsidRPr="00417333" w:rsidRDefault="006437C1" w:rsidP="000F68E4">
            <w:pPr>
              <w:numPr>
                <w:ilvl w:val="0"/>
                <w:numId w:val="3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/>
              <w:rPr>
                <w:rFonts w:ascii="Angsana New" w:hAnsi="Angsana New"/>
                <w:sz w:val="29"/>
                <w:szCs w:val="29"/>
                <w:cs/>
              </w:rPr>
            </w:pPr>
            <w:r w:rsidRPr="00417333">
              <w:rPr>
                <w:rFonts w:ascii="Angsana New" w:hAnsi="Angsana New"/>
                <w:sz w:val="29"/>
                <w:szCs w:val="29"/>
                <w:cs/>
              </w:rPr>
              <w:t>เงินกู้ยืมวงเงิน 100 ล้านบาทชำระคืนเป็นรายเดือนจนถึงเดือนธันวาคม 2570 โดยมีอัตราดอกเบี้ยต่อปีเท่ากับร้อยละ</w:t>
            </w:r>
            <w:r w:rsidRPr="00417333">
              <w:rPr>
                <w:rFonts w:ascii="Angsana New" w:hAnsi="Angsana New"/>
                <w:sz w:val="29"/>
                <w:szCs w:val="29"/>
              </w:rPr>
              <w:t xml:space="preserve"> </w:t>
            </w:r>
            <w:r>
              <w:rPr>
                <w:rFonts w:ascii="Angsana New" w:hAnsi="Angsana New"/>
                <w:sz w:val="29"/>
                <w:szCs w:val="29"/>
                <w:cs/>
              </w:rPr>
              <w:t>2 ในปีที่ 1</w:t>
            </w:r>
            <w:r>
              <w:rPr>
                <w:rFonts w:ascii="Angsana New" w:hAnsi="Angsana New"/>
                <w:sz w:val="29"/>
                <w:szCs w:val="29"/>
              </w:rPr>
              <w:t>-</w:t>
            </w:r>
            <w:r w:rsidRPr="00417333">
              <w:rPr>
                <w:rFonts w:ascii="Angsana New" w:hAnsi="Angsana New"/>
                <w:sz w:val="29"/>
                <w:szCs w:val="29"/>
                <w:cs/>
              </w:rPr>
              <w:t xml:space="preserve">2 เท่ากับ </w:t>
            </w:r>
            <w:r>
              <w:rPr>
                <w:rFonts w:ascii="Angsana New" w:hAnsi="Angsana New"/>
                <w:sz w:val="29"/>
                <w:szCs w:val="29"/>
              </w:rPr>
              <w:t>Prime Rate-</w:t>
            </w:r>
            <w:r w:rsidRPr="00417333">
              <w:rPr>
                <w:rFonts w:ascii="Angsana New" w:hAnsi="Angsana New"/>
                <w:sz w:val="29"/>
                <w:szCs w:val="29"/>
              </w:rPr>
              <w:t xml:space="preserve">2 </w:t>
            </w:r>
            <w:r w:rsidRPr="00417333">
              <w:rPr>
                <w:rFonts w:ascii="Angsana New" w:hAnsi="Angsana New"/>
                <w:sz w:val="29"/>
                <w:szCs w:val="29"/>
                <w:cs/>
              </w:rPr>
              <w:t>ในปีที่</w:t>
            </w:r>
            <w:r w:rsidRPr="00417333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417333">
              <w:rPr>
                <w:rFonts w:ascii="Angsana New" w:hAnsi="Angsana New"/>
                <w:sz w:val="29"/>
                <w:szCs w:val="29"/>
                <w:cs/>
              </w:rPr>
              <w:t>3</w:t>
            </w:r>
            <w:r w:rsidRPr="00417333">
              <w:rPr>
                <w:rFonts w:ascii="Angsana New" w:hAnsi="Angsana New"/>
                <w:sz w:val="29"/>
                <w:szCs w:val="29"/>
              </w:rPr>
              <w:t>-</w:t>
            </w:r>
            <w:r w:rsidRPr="00417333">
              <w:rPr>
                <w:rFonts w:ascii="Angsana New" w:hAnsi="Angsana New"/>
                <w:sz w:val="29"/>
                <w:szCs w:val="29"/>
                <w:cs/>
              </w:rPr>
              <w:t xml:space="preserve">5 และเท่ากับ </w:t>
            </w:r>
            <w:r w:rsidRPr="00417333">
              <w:rPr>
                <w:rFonts w:ascii="Angsana New" w:hAnsi="Angsana New"/>
                <w:sz w:val="29"/>
                <w:szCs w:val="29"/>
              </w:rPr>
              <w:t>Prime Rate</w:t>
            </w:r>
            <w:r w:rsidRPr="00417333">
              <w:rPr>
                <w:rFonts w:ascii="Angsana New" w:hAnsi="Angsana New"/>
                <w:sz w:val="29"/>
                <w:szCs w:val="29"/>
                <w:cs/>
              </w:rPr>
              <w:t xml:space="preserve"> ในปีที่ 6-7 </w:t>
            </w:r>
          </w:p>
        </w:tc>
        <w:tc>
          <w:tcPr>
            <w:tcW w:w="270" w:type="dxa"/>
          </w:tcPr>
          <w:p w:rsidR="006437C1" w:rsidRPr="00417333" w:rsidRDefault="006437C1" w:rsidP="00EE2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6437C1" w:rsidRPr="00417333" w:rsidRDefault="006437C1" w:rsidP="00546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59,931</w:t>
            </w:r>
          </w:p>
        </w:tc>
        <w:tc>
          <w:tcPr>
            <w:tcW w:w="270" w:type="dxa"/>
            <w:shd w:val="clear" w:color="auto" w:fill="auto"/>
          </w:tcPr>
          <w:p w:rsidR="006437C1" w:rsidRPr="00417333" w:rsidRDefault="006437C1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6437C1" w:rsidRPr="00417333" w:rsidRDefault="006437C1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417333">
              <w:rPr>
                <w:rFonts w:ascii="Angsana New" w:hAnsi="Angsana New"/>
                <w:sz w:val="29"/>
                <w:szCs w:val="29"/>
              </w:rPr>
              <w:t>72,996</w:t>
            </w:r>
          </w:p>
        </w:tc>
      </w:tr>
      <w:tr w:rsidR="006437C1" w:rsidRPr="00417333" w:rsidTr="00C53335">
        <w:tc>
          <w:tcPr>
            <w:tcW w:w="5508" w:type="dxa"/>
            <w:vAlign w:val="bottom"/>
          </w:tcPr>
          <w:p w:rsidR="006437C1" w:rsidRPr="00417333" w:rsidRDefault="006437C1" w:rsidP="000F68E4">
            <w:pPr>
              <w:numPr>
                <w:ilvl w:val="0"/>
                <w:numId w:val="3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/>
              <w:rPr>
                <w:rFonts w:ascii="Angsana New" w:hAnsi="Angsana New"/>
                <w:sz w:val="29"/>
                <w:szCs w:val="29"/>
                <w:cs/>
              </w:rPr>
            </w:pPr>
            <w:r w:rsidRPr="00417333">
              <w:rPr>
                <w:rFonts w:ascii="Angsana New" w:hAnsi="Angsana New"/>
                <w:sz w:val="29"/>
                <w:szCs w:val="29"/>
                <w:cs/>
              </w:rPr>
              <w:t xml:space="preserve">เงินกู้ยืมวงเงิน </w:t>
            </w:r>
            <w:r w:rsidRPr="00417333">
              <w:rPr>
                <w:rFonts w:ascii="Angsana New" w:hAnsi="Angsana New"/>
                <w:sz w:val="29"/>
                <w:szCs w:val="29"/>
              </w:rPr>
              <w:t>270</w:t>
            </w:r>
            <w:r w:rsidRPr="00417333">
              <w:rPr>
                <w:rFonts w:ascii="Angsana New" w:hAnsi="Angsana New"/>
                <w:sz w:val="29"/>
                <w:szCs w:val="29"/>
                <w:cs/>
              </w:rPr>
              <w:t xml:space="preserve"> ล้านบาทชำระคืนเป็นรายเดือนจนถึงเดือนธันวาคม 2570 มีอัตราดอกเบี้ยต่อปีเท่ากับ</w:t>
            </w:r>
            <w:r>
              <w:rPr>
                <w:rFonts w:ascii="Angsana New" w:hAnsi="Angsana New"/>
                <w:sz w:val="29"/>
                <w:szCs w:val="29"/>
              </w:rPr>
              <w:t xml:space="preserve"> Prime Rate</w:t>
            </w:r>
            <w:r w:rsidRPr="00417333">
              <w:rPr>
                <w:rFonts w:ascii="Angsana New" w:hAnsi="Angsana New"/>
                <w:sz w:val="29"/>
                <w:szCs w:val="29"/>
                <w:cs/>
              </w:rPr>
              <w:t>-1.5</w:t>
            </w:r>
          </w:p>
        </w:tc>
        <w:tc>
          <w:tcPr>
            <w:tcW w:w="270" w:type="dxa"/>
          </w:tcPr>
          <w:p w:rsidR="006437C1" w:rsidRPr="00417333" w:rsidRDefault="006437C1" w:rsidP="00EE2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6437C1" w:rsidRPr="00417333" w:rsidRDefault="006437C1" w:rsidP="00546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159,512</w:t>
            </w:r>
          </w:p>
        </w:tc>
        <w:tc>
          <w:tcPr>
            <w:tcW w:w="270" w:type="dxa"/>
            <w:shd w:val="clear" w:color="auto" w:fill="auto"/>
          </w:tcPr>
          <w:p w:rsidR="006437C1" w:rsidRPr="00417333" w:rsidRDefault="006437C1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6437C1" w:rsidRPr="00417333" w:rsidRDefault="006437C1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417333">
              <w:rPr>
                <w:rFonts w:ascii="Angsana New" w:hAnsi="Angsana New"/>
                <w:sz w:val="29"/>
                <w:szCs w:val="29"/>
              </w:rPr>
              <w:t>196,276</w:t>
            </w:r>
          </w:p>
        </w:tc>
      </w:tr>
      <w:tr w:rsidR="006437C1" w:rsidRPr="00417333" w:rsidTr="00033798">
        <w:tc>
          <w:tcPr>
            <w:tcW w:w="5508" w:type="dxa"/>
            <w:vAlign w:val="bottom"/>
          </w:tcPr>
          <w:p w:rsidR="006437C1" w:rsidRPr="00417333" w:rsidRDefault="006437C1" w:rsidP="000F68E4">
            <w:pPr>
              <w:numPr>
                <w:ilvl w:val="0"/>
                <w:numId w:val="3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/>
              <w:rPr>
                <w:rFonts w:ascii="Angsana New" w:hAnsi="Angsana New"/>
                <w:sz w:val="29"/>
                <w:szCs w:val="29"/>
                <w:cs/>
              </w:rPr>
            </w:pPr>
            <w:r w:rsidRPr="00417333">
              <w:rPr>
                <w:rFonts w:ascii="Angsana New" w:hAnsi="Angsana New"/>
                <w:sz w:val="29"/>
                <w:szCs w:val="29"/>
                <w:cs/>
              </w:rPr>
              <w:t xml:space="preserve">เงินกู้ยืมวงเงิน </w:t>
            </w:r>
            <w:r w:rsidRPr="00417333">
              <w:rPr>
                <w:rFonts w:ascii="Angsana New" w:hAnsi="Angsana New"/>
                <w:sz w:val="29"/>
                <w:szCs w:val="29"/>
              </w:rPr>
              <w:t>15</w:t>
            </w:r>
            <w:r w:rsidRPr="00417333">
              <w:rPr>
                <w:rFonts w:ascii="Angsana New" w:hAnsi="Angsana New"/>
                <w:sz w:val="29"/>
                <w:szCs w:val="29"/>
                <w:cs/>
              </w:rPr>
              <w:t xml:space="preserve"> ล้านบาทชำระคืนเป็นรายเดือนเริ่มตั้งแต่เดือนที่เบิกรับเงินกู้ (สิงหาคม 2564) โดยเดือนที่ 1-6 ปลอดชำระเงินต้นแต่ชำระดอกเบี้ยทุกเดือน เดือนที่ 7-</w:t>
            </w:r>
            <w:r w:rsidRPr="00417333">
              <w:rPr>
                <w:rFonts w:ascii="Angsana New" w:hAnsi="Angsana New"/>
                <w:sz w:val="29"/>
                <w:szCs w:val="29"/>
              </w:rPr>
              <w:t>36</w:t>
            </w:r>
            <w:r w:rsidRPr="00417333">
              <w:rPr>
                <w:rFonts w:ascii="Angsana New" w:hAnsi="Angsana New"/>
                <w:sz w:val="29"/>
                <w:szCs w:val="29"/>
                <w:cs/>
              </w:rPr>
              <w:t xml:space="preserve"> ชำระเงินต้น </w:t>
            </w:r>
            <w:r w:rsidRPr="00417333">
              <w:rPr>
                <w:rFonts w:ascii="Angsana New" w:hAnsi="Angsana New"/>
                <w:sz w:val="29"/>
                <w:szCs w:val="29"/>
              </w:rPr>
              <w:t xml:space="preserve">500,000 </w:t>
            </w:r>
            <w:r w:rsidRPr="00417333">
              <w:rPr>
                <w:rFonts w:ascii="Angsana New" w:hAnsi="Angsana New"/>
                <w:sz w:val="29"/>
                <w:szCs w:val="29"/>
                <w:cs/>
              </w:rPr>
              <w:t>บาทต่อเดือนและชำระดอกเบี้ยทุกเดือน โดยมีอัตราดอกเบี้ยต่อปีเท่ากับร้อยละ</w:t>
            </w:r>
            <w:r w:rsidRPr="00417333">
              <w:rPr>
                <w:rFonts w:ascii="Angsana New" w:hAnsi="Angsana New"/>
                <w:sz w:val="29"/>
                <w:szCs w:val="29"/>
              </w:rPr>
              <w:t xml:space="preserve"> 2.7</w:t>
            </w:r>
            <w:r w:rsidRPr="00417333">
              <w:rPr>
                <w:rFonts w:ascii="Angsana New" w:hAnsi="Angsana New"/>
                <w:sz w:val="29"/>
                <w:szCs w:val="29"/>
                <w:cs/>
              </w:rPr>
              <w:t>5</w:t>
            </w:r>
          </w:p>
        </w:tc>
        <w:tc>
          <w:tcPr>
            <w:tcW w:w="270" w:type="dxa"/>
          </w:tcPr>
          <w:p w:rsidR="006437C1" w:rsidRPr="00417333" w:rsidRDefault="006437C1" w:rsidP="00EE2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6437C1" w:rsidRPr="00417333" w:rsidRDefault="006437C1" w:rsidP="00546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4,000</w:t>
            </w:r>
          </w:p>
        </w:tc>
        <w:tc>
          <w:tcPr>
            <w:tcW w:w="270" w:type="dxa"/>
            <w:shd w:val="clear" w:color="auto" w:fill="auto"/>
          </w:tcPr>
          <w:p w:rsidR="006437C1" w:rsidRPr="00417333" w:rsidRDefault="006437C1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6437C1" w:rsidRPr="00417333" w:rsidRDefault="006437C1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417333">
              <w:rPr>
                <w:rFonts w:ascii="Angsana New" w:hAnsi="Angsana New"/>
                <w:sz w:val="29"/>
                <w:szCs w:val="29"/>
              </w:rPr>
              <w:t>10,000</w:t>
            </w:r>
          </w:p>
        </w:tc>
      </w:tr>
      <w:tr w:rsidR="006437C1" w:rsidRPr="00417333" w:rsidTr="00C53335">
        <w:tc>
          <w:tcPr>
            <w:tcW w:w="5508" w:type="dxa"/>
            <w:vAlign w:val="bottom"/>
          </w:tcPr>
          <w:p w:rsidR="006437C1" w:rsidRPr="00417333" w:rsidRDefault="006437C1" w:rsidP="00285D33">
            <w:pPr>
              <w:pStyle w:val="ListParagraph"/>
              <w:numPr>
                <w:ilvl w:val="0"/>
                <w:numId w:val="3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/>
              <w:rPr>
                <w:rFonts w:ascii="Angsana New" w:hAnsi="Angsana New"/>
                <w:sz w:val="29"/>
                <w:szCs w:val="29"/>
                <w:cs/>
              </w:rPr>
            </w:pPr>
            <w:r w:rsidRPr="00417333">
              <w:rPr>
                <w:rFonts w:ascii="Angsana New" w:hAnsi="Angsana New"/>
                <w:sz w:val="29"/>
                <w:szCs w:val="29"/>
                <w:cs/>
              </w:rPr>
              <w:t xml:space="preserve">เงินกู้ยืมวงเงิน </w:t>
            </w:r>
            <w:r w:rsidRPr="00417333">
              <w:rPr>
                <w:rFonts w:ascii="Angsana New" w:hAnsi="Angsana New"/>
                <w:sz w:val="29"/>
                <w:szCs w:val="29"/>
              </w:rPr>
              <w:t>100</w:t>
            </w:r>
            <w:r w:rsidRPr="00417333">
              <w:rPr>
                <w:rFonts w:ascii="Angsana New" w:hAnsi="Angsana New"/>
                <w:sz w:val="29"/>
                <w:szCs w:val="29"/>
                <w:cs/>
              </w:rPr>
              <w:t xml:space="preserve"> ล้านบาทชำระคืนเป็นรายเดือนจนถึงเดือนพฤศจิกายน 2569 โดยมีอัตราดอกเบี้ยต่อปีเท่ากับร้อยละ</w:t>
            </w:r>
            <w:r w:rsidRPr="00417333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417333">
              <w:rPr>
                <w:rFonts w:ascii="Angsana New" w:hAnsi="Angsana New"/>
                <w:sz w:val="29"/>
                <w:szCs w:val="29"/>
                <w:cs/>
              </w:rPr>
              <w:t>3.8</w:t>
            </w:r>
          </w:p>
        </w:tc>
        <w:tc>
          <w:tcPr>
            <w:tcW w:w="270" w:type="dxa"/>
          </w:tcPr>
          <w:p w:rsidR="006437C1" w:rsidRPr="00417333" w:rsidRDefault="006437C1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6437C1" w:rsidRPr="00417333" w:rsidRDefault="006437C1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57,220</w:t>
            </w:r>
          </w:p>
        </w:tc>
        <w:tc>
          <w:tcPr>
            <w:tcW w:w="270" w:type="dxa"/>
            <w:shd w:val="clear" w:color="auto" w:fill="auto"/>
          </w:tcPr>
          <w:p w:rsidR="006437C1" w:rsidRPr="00417333" w:rsidRDefault="006437C1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6437C1" w:rsidRPr="00417333" w:rsidRDefault="006437C1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417333">
              <w:rPr>
                <w:rFonts w:ascii="Angsana New" w:hAnsi="Angsana New"/>
                <w:sz w:val="29"/>
                <w:szCs w:val="29"/>
              </w:rPr>
              <w:t>79,540</w:t>
            </w:r>
          </w:p>
        </w:tc>
      </w:tr>
      <w:tr w:rsidR="006437C1" w:rsidRPr="00417333" w:rsidTr="00285D33">
        <w:tc>
          <w:tcPr>
            <w:tcW w:w="5508" w:type="dxa"/>
            <w:vAlign w:val="bottom"/>
          </w:tcPr>
          <w:p w:rsidR="006437C1" w:rsidRPr="00417333" w:rsidRDefault="006437C1" w:rsidP="006D0806">
            <w:pPr>
              <w:numPr>
                <w:ilvl w:val="0"/>
                <w:numId w:val="3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/>
              <w:rPr>
                <w:rFonts w:ascii="Angsana New" w:hAnsi="Angsana New"/>
                <w:sz w:val="29"/>
                <w:szCs w:val="29"/>
                <w:cs/>
              </w:rPr>
            </w:pPr>
            <w:r w:rsidRPr="00417333">
              <w:rPr>
                <w:rFonts w:ascii="Angsana New" w:hAnsi="Angsana New"/>
                <w:sz w:val="29"/>
                <w:szCs w:val="29"/>
                <w:cs/>
              </w:rPr>
              <w:t xml:space="preserve">เงินกู้ยืมวงเงิน </w:t>
            </w:r>
            <w:r w:rsidRPr="00417333">
              <w:rPr>
                <w:rFonts w:ascii="Angsana New" w:hAnsi="Angsana New"/>
                <w:sz w:val="29"/>
                <w:szCs w:val="29"/>
              </w:rPr>
              <w:t>300</w:t>
            </w:r>
            <w:r w:rsidRPr="00417333">
              <w:rPr>
                <w:rFonts w:ascii="Angsana New" w:hAnsi="Angsana New"/>
                <w:sz w:val="29"/>
                <w:szCs w:val="29"/>
                <w:cs/>
              </w:rPr>
              <w:t xml:space="preserve"> ล้านบาทชำระคืนเป็นรายเดือนเริ่มตั้งแต่เดือนที่เบิกรับเงินกู้ (สิงหาคม 2565) โดยเดือนที่ 1-6 ปลอดชำระเงินต้นแต่ชำระดอกเบี้ยทุกเดือน เดือนที่ 7-53 ชำระเงินต้น </w:t>
            </w:r>
            <w:r w:rsidRPr="00417333">
              <w:rPr>
                <w:rFonts w:ascii="Angsana New" w:hAnsi="Angsana New"/>
                <w:sz w:val="29"/>
                <w:szCs w:val="29"/>
              </w:rPr>
              <w:t xml:space="preserve">5,560,000 </w:t>
            </w:r>
            <w:r w:rsidRPr="00417333">
              <w:rPr>
                <w:rFonts w:ascii="Angsana New" w:hAnsi="Angsana New"/>
                <w:sz w:val="29"/>
                <w:szCs w:val="29"/>
                <w:cs/>
              </w:rPr>
              <w:t>บาทต่อเดือนและชำระดอกเบี้ยทุกเดือน และเดือนที่ 54 ชำระเงินต้นและดอกเบี้ยส่วนที่เหลือทั้งหมด โดยมีอัตราดอกเบี้ยต่อปีเท่ากับ</w:t>
            </w:r>
            <w:r w:rsidRPr="00417333">
              <w:rPr>
                <w:rFonts w:ascii="Angsana New" w:hAnsi="Angsana New"/>
                <w:sz w:val="29"/>
                <w:szCs w:val="29"/>
              </w:rPr>
              <w:t xml:space="preserve"> MLR-2.375</w:t>
            </w:r>
          </w:p>
        </w:tc>
        <w:tc>
          <w:tcPr>
            <w:tcW w:w="270" w:type="dxa"/>
          </w:tcPr>
          <w:p w:rsidR="006437C1" w:rsidRPr="00417333" w:rsidRDefault="006437C1" w:rsidP="00EE2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37C1" w:rsidRPr="00417333" w:rsidRDefault="006437C1" w:rsidP="00546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148,840</w:t>
            </w:r>
          </w:p>
        </w:tc>
        <w:tc>
          <w:tcPr>
            <w:tcW w:w="270" w:type="dxa"/>
            <w:shd w:val="clear" w:color="auto" w:fill="auto"/>
          </w:tcPr>
          <w:p w:rsidR="006437C1" w:rsidRPr="00417333" w:rsidRDefault="006437C1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37C1" w:rsidRPr="00417333" w:rsidRDefault="006437C1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417333">
              <w:rPr>
                <w:rFonts w:ascii="Angsana New" w:hAnsi="Angsana New"/>
                <w:sz w:val="29"/>
                <w:szCs w:val="29"/>
              </w:rPr>
              <w:t>210,000</w:t>
            </w:r>
          </w:p>
        </w:tc>
      </w:tr>
      <w:tr w:rsidR="006437C1" w:rsidRPr="00417333" w:rsidTr="00033798">
        <w:tc>
          <w:tcPr>
            <w:tcW w:w="5508" w:type="dxa"/>
            <w:vAlign w:val="bottom"/>
          </w:tcPr>
          <w:p w:rsidR="006437C1" w:rsidRPr="00417333" w:rsidRDefault="006437C1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417333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270" w:type="dxa"/>
          </w:tcPr>
          <w:p w:rsidR="006437C1" w:rsidRPr="00417333" w:rsidRDefault="006437C1" w:rsidP="00EE2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37C1" w:rsidRPr="00417333" w:rsidRDefault="006437C1" w:rsidP="00EE2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429,503</w:t>
            </w:r>
          </w:p>
        </w:tc>
        <w:tc>
          <w:tcPr>
            <w:tcW w:w="270" w:type="dxa"/>
            <w:shd w:val="clear" w:color="auto" w:fill="auto"/>
          </w:tcPr>
          <w:p w:rsidR="006437C1" w:rsidRPr="00417333" w:rsidRDefault="006437C1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37C1" w:rsidRPr="00417333" w:rsidRDefault="006437C1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417333">
              <w:rPr>
                <w:rFonts w:ascii="Angsana New" w:hAnsi="Angsana New"/>
                <w:sz w:val="29"/>
                <w:szCs w:val="29"/>
              </w:rPr>
              <w:t>572,809</w:t>
            </w:r>
          </w:p>
        </w:tc>
      </w:tr>
      <w:tr w:rsidR="006437C1" w:rsidRPr="00417333" w:rsidTr="00831375">
        <w:tc>
          <w:tcPr>
            <w:tcW w:w="5508" w:type="dxa"/>
            <w:vAlign w:val="bottom"/>
          </w:tcPr>
          <w:p w:rsidR="006437C1" w:rsidRPr="00417333" w:rsidRDefault="006437C1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417333">
              <w:rPr>
                <w:rFonts w:ascii="Angsana New" w:hAnsi="Angsana New"/>
                <w:sz w:val="29"/>
                <w:szCs w:val="29"/>
                <w:cs/>
              </w:rPr>
              <w:t>หัก ส่วนที่ครบกำหนดชำระภายในหนึ่งปี</w:t>
            </w:r>
          </w:p>
        </w:tc>
        <w:tc>
          <w:tcPr>
            <w:tcW w:w="270" w:type="dxa"/>
          </w:tcPr>
          <w:p w:rsidR="006437C1" w:rsidRPr="00417333" w:rsidRDefault="006437C1" w:rsidP="00EE2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560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6437C1" w:rsidRPr="00417333" w:rsidRDefault="006437C1" w:rsidP="007A5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560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417333">
              <w:rPr>
                <w:rFonts w:ascii="Angsana New" w:hAnsi="Angsana New"/>
                <w:sz w:val="29"/>
                <w:szCs w:val="29"/>
              </w:rPr>
              <w:t>(</w:t>
            </w:r>
            <w:r>
              <w:rPr>
                <w:rFonts w:ascii="Angsana New" w:hAnsi="Angsana New"/>
                <w:sz w:val="29"/>
                <w:szCs w:val="29"/>
              </w:rPr>
              <w:t>149,436</w:t>
            </w:r>
            <w:r w:rsidRPr="00417333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6437C1" w:rsidRPr="00417333" w:rsidRDefault="006437C1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6437C1" w:rsidRPr="00417333" w:rsidRDefault="006437C1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560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417333">
              <w:rPr>
                <w:rFonts w:ascii="Angsana New" w:hAnsi="Angsana New"/>
                <w:sz w:val="29"/>
                <w:szCs w:val="29"/>
              </w:rPr>
              <w:t>(15</w:t>
            </w:r>
            <w:r>
              <w:rPr>
                <w:rFonts w:ascii="Angsana New" w:hAnsi="Angsana New"/>
                <w:sz w:val="29"/>
                <w:szCs w:val="29"/>
              </w:rPr>
              <w:t>4,567</w:t>
            </w:r>
            <w:r w:rsidRPr="00417333">
              <w:rPr>
                <w:rFonts w:ascii="Angsana New" w:hAnsi="Angsana New"/>
                <w:sz w:val="29"/>
                <w:szCs w:val="29"/>
              </w:rPr>
              <w:t>)</w:t>
            </w:r>
          </w:p>
        </w:tc>
      </w:tr>
      <w:tr w:rsidR="006437C1" w:rsidRPr="00417333" w:rsidTr="00831375">
        <w:tc>
          <w:tcPr>
            <w:tcW w:w="5508" w:type="dxa"/>
            <w:vAlign w:val="bottom"/>
          </w:tcPr>
          <w:p w:rsidR="006437C1" w:rsidRPr="00417333" w:rsidRDefault="006437C1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r w:rsidRPr="00417333">
              <w:rPr>
                <w:rFonts w:ascii="Angsana New" w:hAnsi="Angsana New"/>
                <w:sz w:val="29"/>
                <w:szCs w:val="29"/>
                <w:cs/>
              </w:rPr>
              <w:t>สุทธิ</w:t>
            </w:r>
          </w:p>
        </w:tc>
        <w:tc>
          <w:tcPr>
            <w:tcW w:w="270" w:type="dxa"/>
          </w:tcPr>
          <w:p w:rsidR="006437C1" w:rsidRPr="00417333" w:rsidRDefault="006437C1" w:rsidP="00EE2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437C1" w:rsidRPr="00417333" w:rsidRDefault="006437C1" w:rsidP="0036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280,067</w:t>
            </w:r>
          </w:p>
        </w:tc>
        <w:tc>
          <w:tcPr>
            <w:tcW w:w="270" w:type="dxa"/>
            <w:shd w:val="clear" w:color="auto" w:fill="auto"/>
          </w:tcPr>
          <w:p w:rsidR="006437C1" w:rsidRPr="00417333" w:rsidRDefault="006437C1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9"/>
                <w:szCs w:val="29"/>
                <w:lang w:eastAsia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437C1" w:rsidRPr="00417333" w:rsidRDefault="006437C1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417333">
              <w:rPr>
                <w:rFonts w:ascii="Angsana New" w:hAnsi="Angsana New"/>
                <w:sz w:val="29"/>
                <w:szCs w:val="29"/>
              </w:rPr>
              <w:t>4</w:t>
            </w:r>
            <w:r>
              <w:rPr>
                <w:rFonts w:ascii="Angsana New" w:hAnsi="Angsana New"/>
                <w:sz w:val="29"/>
                <w:szCs w:val="29"/>
              </w:rPr>
              <w:t>18,242</w:t>
            </w:r>
          </w:p>
        </w:tc>
      </w:tr>
    </w:tbl>
    <w:p w:rsidR="00C5149A" w:rsidRPr="00417333" w:rsidRDefault="00C5149A" w:rsidP="00EE21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EE217A" w:rsidRDefault="00EE217A" w:rsidP="00E53D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29"/>
          <w:szCs w:val="29"/>
        </w:rPr>
      </w:pPr>
      <w:r w:rsidRPr="00417333">
        <w:rPr>
          <w:rFonts w:ascii="Angsana New" w:hAnsi="Angsana New"/>
          <w:color w:val="000000"/>
          <w:sz w:val="29"/>
          <w:szCs w:val="29"/>
          <w:cs/>
        </w:rPr>
        <w:t>เงินกู้ยืมระยะยาวดังกล่าวค้ำประกันโดย</w:t>
      </w:r>
      <w:r w:rsidR="00E53D8F" w:rsidRPr="00417333">
        <w:rPr>
          <w:rFonts w:ascii="Angsana New" w:hAnsi="Angsana New"/>
          <w:color w:val="000000"/>
          <w:sz w:val="29"/>
          <w:szCs w:val="29"/>
          <w:cs/>
        </w:rPr>
        <w:t xml:space="preserve">เงินฝากธนาคารของบริษัท </w:t>
      </w:r>
      <w:r w:rsidRPr="00417333">
        <w:rPr>
          <w:rFonts w:ascii="Angsana New" w:hAnsi="Angsana New"/>
          <w:color w:val="000000"/>
          <w:sz w:val="29"/>
          <w:szCs w:val="29"/>
          <w:cs/>
        </w:rPr>
        <w:t xml:space="preserve">ที่ดินพร้อมสิ่งปลูกสร้างบนที่ดินรวมถึงเครื่องจักรและอุปกรณ์ของบริษัท (ดูหมายเหตุ </w:t>
      </w:r>
      <w:r w:rsidRPr="007A59F4">
        <w:rPr>
          <w:rFonts w:ascii="Angsana New" w:hAnsi="Angsana New"/>
          <w:color w:val="000000"/>
          <w:sz w:val="29"/>
          <w:szCs w:val="29"/>
        </w:rPr>
        <w:t>8</w:t>
      </w:r>
      <w:r w:rsidRPr="007A59F4">
        <w:rPr>
          <w:rFonts w:ascii="Angsana New" w:hAnsi="Angsana New"/>
          <w:color w:val="000000"/>
          <w:sz w:val="29"/>
          <w:szCs w:val="29"/>
          <w:cs/>
        </w:rPr>
        <w:t>) นอกจากนี้</w:t>
      </w:r>
      <w:r w:rsidRPr="00417333">
        <w:rPr>
          <w:rFonts w:ascii="Angsana New" w:hAnsi="Angsana New"/>
          <w:color w:val="000000"/>
          <w:sz w:val="29"/>
          <w:szCs w:val="29"/>
          <w:cs/>
        </w:rPr>
        <w:t xml:space="preserve"> บริษัทต้องปฏิบัติตามเงื่อนไขและข้อกำหนดของเงินกู้ยืมเหล่านี้ เช่น การดำรงอัตราส่วนความสามารถในการชำระหนี้</w:t>
      </w:r>
      <w:r w:rsidRPr="00417333">
        <w:rPr>
          <w:rFonts w:ascii="Angsana New" w:hAnsi="Angsana New"/>
          <w:color w:val="000000"/>
          <w:sz w:val="29"/>
          <w:szCs w:val="29"/>
        </w:rPr>
        <w:t xml:space="preserve"> </w:t>
      </w:r>
      <w:r w:rsidRPr="00417333">
        <w:rPr>
          <w:rFonts w:ascii="Angsana New" w:hAnsi="Angsana New"/>
          <w:color w:val="000000"/>
          <w:sz w:val="29"/>
          <w:szCs w:val="29"/>
          <w:cs/>
        </w:rPr>
        <w:t>อัตราส่วนหนี้สินรวมต่อส่วนของผู้ถือหุ้นรวม เป็นต้น</w:t>
      </w:r>
    </w:p>
    <w:p w:rsidR="000662B0" w:rsidRDefault="000662B0" w:rsidP="00E53D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29"/>
          <w:szCs w:val="29"/>
        </w:rPr>
      </w:pPr>
    </w:p>
    <w:p w:rsidR="000662B0" w:rsidRDefault="000662B0" w:rsidP="00E53D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29"/>
          <w:szCs w:val="29"/>
        </w:rPr>
      </w:pPr>
    </w:p>
    <w:p w:rsidR="005E043C" w:rsidRPr="005E043C" w:rsidRDefault="005E043C" w:rsidP="00E53D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29"/>
          <w:szCs w:val="29"/>
        </w:rPr>
      </w:pPr>
    </w:p>
    <w:p w:rsidR="004067F3" w:rsidRPr="00DA280F" w:rsidRDefault="004067F3" w:rsidP="00DA280F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A280F">
        <w:rPr>
          <w:rFonts w:ascii="Angsana New" w:hAnsi="Angsana New"/>
          <w:b/>
          <w:bCs/>
          <w:sz w:val="30"/>
          <w:szCs w:val="30"/>
          <w:cs/>
        </w:rPr>
        <w:lastRenderedPageBreak/>
        <w:t>หนี้สินผลประโยชน์ของพนักงานหลังออกจากงาน</w:t>
      </w:r>
    </w:p>
    <w:p w:rsidR="004067F3" w:rsidRPr="00DA280F" w:rsidRDefault="004067F3" w:rsidP="00DA28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DA280F" w:rsidRPr="00DA280F" w:rsidRDefault="00EF5536" w:rsidP="00DA28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2026C6">
        <w:rPr>
          <w:rFonts w:ascii="Angsana New" w:hAnsi="Angsana New" w:hint="cs"/>
          <w:color w:val="000000"/>
          <w:sz w:val="30"/>
          <w:szCs w:val="30"/>
          <w:cs/>
        </w:rPr>
        <w:t>บริษัทมีภาระผูกพันจากหนี้สินผลประโยชน์ของพนักงานหลังออกจากงานซึ่งผ่านการประเมินข้อมูลและคำนวณใหม่โดยนักคณิตศาสตร์ประกันภัย</w:t>
      </w:r>
      <w:r>
        <w:rPr>
          <w:rFonts w:ascii="Angsana New" w:hAnsi="Angsana New" w:hint="cs"/>
          <w:color w:val="000000"/>
          <w:sz w:val="30"/>
          <w:szCs w:val="30"/>
          <w:cs/>
        </w:rPr>
        <w:t>ในปี</w:t>
      </w:r>
      <w:r w:rsidRPr="002026C6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2026C6">
        <w:rPr>
          <w:rFonts w:ascii="Angsana New" w:hAnsi="Angsana New"/>
          <w:color w:val="000000"/>
          <w:sz w:val="30"/>
          <w:szCs w:val="30"/>
        </w:rPr>
        <w:t>256</w:t>
      </w:r>
      <w:r w:rsidRPr="002026C6">
        <w:rPr>
          <w:rFonts w:ascii="Angsana New" w:hAnsi="Angsana New" w:hint="cs"/>
          <w:color w:val="000000"/>
          <w:sz w:val="30"/>
          <w:szCs w:val="30"/>
          <w:cs/>
        </w:rPr>
        <w:t xml:space="preserve">6 </w:t>
      </w:r>
      <w:r w:rsidR="00DA280F" w:rsidRPr="00A15E57">
        <w:rPr>
          <w:rFonts w:ascii="Angsana New" w:hAnsi="Angsana New" w:hint="cs"/>
          <w:color w:val="000000"/>
          <w:sz w:val="30"/>
          <w:szCs w:val="30"/>
          <w:cs/>
        </w:rPr>
        <w:t>รายการเคลื่อนไหวของหนี้สินผลประโยชน์ของพนักงานหลังออกจากงานสำหรับปีสิ้นสุดวันที่ 3</w:t>
      </w:r>
      <w:r w:rsidR="00DA280F" w:rsidRPr="00A15E57">
        <w:rPr>
          <w:rFonts w:ascii="Angsana New" w:hAnsi="Angsana New"/>
          <w:color w:val="000000"/>
          <w:sz w:val="30"/>
          <w:szCs w:val="30"/>
        </w:rPr>
        <w:t>1</w:t>
      </w:r>
      <w:r w:rsidR="00DA280F" w:rsidRPr="00A15E57">
        <w:rPr>
          <w:rFonts w:ascii="Angsana New" w:hAnsi="Angsana New" w:hint="cs"/>
          <w:color w:val="000000"/>
          <w:sz w:val="30"/>
          <w:szCs w:val="30"/>
          <w:cs/>
        </w:rPr>
        <w:t xml:space="preserve"> ธันวาคม </w:t>
      </w:r>
      <w:r w:rsidR="00CC6D39">
        <w:rPr>
          <w:rFonts w:ascii="Angsana New" w:hAnsi="Angsana New"/>
          <w:color w:val="000000"/>
          <w:sz w:val="30"/>
          <w:szCs w:val="30"/>
        </w:rPr>
        <w:t>256</w:t>
      </w:r>
      <w:r w:rsidR="005D7CB1">
        <w:rPr>
          <w:rFonts w:ascii="Angsana New" w:hAnsi="Angsana New" w:hint="cs"/>
          <w:color w:val="000000"/>
          <w:sz w:val="30"/>
          <w:szCs w:val="30"/>
          <w:cs/>
        </w:rPr>
        <w:t>6</w:t>
      </w:r>
      <w:r w:rsidR="00CC6D39">
        <w:rPr>
          <w:rFonts w:ascii="Angsana New" w:hAnsi="Angsana New"/>
          <w:color w:val="000000"/>
          <w:sz w:val="30"/>
          <w:szCs w:val="30"/>
        </w:rPr>
        <w:t xml:space="preserve"> </w:t>
      </w:r>
      <w:r w:rsidR="00CC6D39">
        <w:rPr>
          <w:rFonts w:ascii="Angsana New" w:hAnsi="Angsana New"/>
          <w:color w:val="000000"/>
          <w:sz w:val="30"/>
          <w:szCs w:val="30"/>
          <w:cs/>
        </w:rPr>
        <w:t xml:space="preserve">และ </w:t>
      </w:r>
      <w:r w:rsidR="005D7CB1">
        <w:rPr>
          <w:rFonts w:ascii="Angsana New" w:hAnsi="Angsana New"/>
          <w:color w:val="000000"/>
          <w:sz w:val="30"/>
          <w:szCs w:val="30"/>
        </w:rPr>
        <w:t>256</w:t>
      </w:r>
      <w:r w:rsidR="005D7CB1">
        <w:rPr>
          <w:rFonts w:ascii="Angsana New" w:hAnsi="Angsana New" w:hint="cs"/>
          <w:color w:val="000000"/>
          <w:sz w:val="30"/>
          <w:szCs w:val="30"/>
          <w:cs/>
        </w:rPr>
        <w:t>5</w:t>
      </w:r>
      <w:r w:rsidR="00DA280F" w:rsidRPr="00A15E57">
        <w:rPr>
          <w:rFonts w:ascii="Angsana New" w:hAnsi="Angsana New"/>
          <w:color w:val="000000"/>
          <w:sz w:val="30"/>
          <w:szCs w:val="30"/>
        </w:rPr>
        <w:t xml:space="preserve"> </w:t>
      </w:r>
      <w:r w:rsidR="00DA280F" w:rsidRPr="00A15E57">
        <w:rPr>
          <w:rFonts w:ascii="Angsana New" w:hAnsi="Angsana New" w:hint="cs"/>
          <w:color w:val="000000"/>
          <w:sz w:val="30"/>
          <w:szCs w:val="30"/>
          <w:cs/>
        </w:rPr>
        <w:t>มีดังต่อไปนี้</w:t>
      </w:r>
    </w:p>
    <w:p w:rsidR="004067F3" w:rsidRDefault="004067F3" w:rsidP="00DA28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828" w:type="dxa"/>
        <w:tblLayout w:type="fixed"/>
        <w:tblLook w:val="04A0"/>
      </w:tblPr>
      <w:tblGrid>
        <w:gridCol w:w="6318"/>
        <w:gridCol w:w="1620"/>
        <w:gridCol w:w="270"/>
        <w:gridCol w:w="1620"/>
      </w:tblGrid>
      <w:tr w:rsidR="00DA280F" w:rsidRPr="007B2A06" w:rsidTr="007A59F4">
        <w:tc>
          <w:tcPr>
            <w:tcW w:w="6318" w:type="dxa"/>
            <w:vAlign w:val="bottom"/>
          </w:tcPr>
          <w:p w:rsidR="00DA280F" w:rsidRPr="007B2A06" w:rsidRDefault="00DA280F" w:rsidP="000A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3510" w:type="dxa"/>
            <w:gridSpan w:val="3"/>
            <w:tcBorders>
              <w:bottom w:val="single" w:sz="4" w:space="0" w:color="auto"/>
            </w:tcBorders>
            <w:vAlign w:val="bottom"/>
          </w:tcPr>
          <w:p w:rsidR="00DA280F" w:rsidRPr="007B2A06" w:rsidRDefault="00DA280F" w:rsidP="000A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2A0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DA280F" w:rsidRPr="007B2A06" w:rsidTr="007A59F4">
        <w:tc>
          <w:tcPr>
            <w:tcW w:w="6318" w:type="dxa"/>
            <w:vAlign w:val="bottom"/>
          </w:tcPr>
          <w:p w:rsidR="00DA280F" w:rsidRPr="007B2A06" w:rsidRDefault="00DA280F" w:rsidP="000A57F5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A280F" w:rsidRPr="007B2A06" w:rsidRDefault="00DA280F" w:rsidP="000A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35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2A06">
              <w:rPr>
                <w:rFonts w:ascii="Angsana New" w:hAnsi="Angsana New"/>
                <w:sz w:val="30"/>
                <w:szCs w:val="30"/>
              </w:rPr>
              <w:t>256</w:t>
            </w:r>
            <w:r w:rsidR="005D7CB1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  <w:vAlign w:val="bottom"/>
          </w:tcPr>
          <w:p w:rsidR="00DA280F" w:rsidRPr="007B2A06" w:rsidRDefault="00DA280F" w:rsidP="000A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A280F" w:rsidRPr="007B2A06" w:rsidRDefault="00DA280F" w:rsidP="000A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35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2A06">
              <w:rPr>
                <w:rFonts w:ascii="Angsana New" w:hAnsi="Angsana New"/>
                <w:sz w:val="30"/>
                <w:szCs w:val="30"/>
              </w:rPr>
              <w:t>256</w:t>
            </w:r>
            <w:r w:rsidR="005D7CB1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5D7CB1" w:rsidRPr="007B2A06" w:rsidTr="007A59F4">
        <w:tc>
          <w:tcPr>
            <w:tcW w:w="6318" w:type="dxa"/>
            <w:vAlign w:val="bottom"/>
          </w:tcPr>
          <w:p w:rsidR="005D7CB1" w:rsidRDefault="005D7CB1" w:rsidP="000A57F5">
            <w:pPr>
              <w:pStyle w:val="BodyText2"/>
              <w:tabs>
                <w:tab w:val="left" w:pos="540"/>
              </w:tabs>
              <w:ind w:left="0" w:right="-108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B2A06">
              <w:rPr>
                <w:rFonts w:ascii="Angsana New" w:hAnsi="Angsana New"/>
                <w:sz w:val="30"/>
                <w:szCs w:val="30"/>
                <w:cs/>
              </w:rPr>
              <w:t>หนี้สินผลประโยชน์ข</w:t>
            </w:r>
            <w:r>
              <w:rPr>
                <w:rFonts w:ascii="Angsana New" w:hAnsi="Angsana New"/>
                <w:sz w:val="30"/>
                <w:szCs w:val="30"/>
                <w:cs/>
              </w:rPr>
              <w:t>องพนักงานหลังออกจากงาน ณ วันที่</w:t>
            </w:r>
          </w:p>
          <w:p w:rsidR="005D7CB1" w:rsidRPr="007B2A06" w:rsidRDefault="005D7CB1" w:rsidP="000A57F5">
            <w:pPr>
              <w:pStyle w:val="BodyText2"/>
              <w:tabs>
                <w:tab w:val="left" w:pos="540"/>
              </w:tabs>
              <w:ind w:left="0" w:right="-108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B2A0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B2A06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D7CB1" w:rsidRPr="007B2A06" w:rsidRDefault="007A59F4" w:rsidP="000A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16,813</w:t>
            </w:r>
          </w:p>
        </w:tc>
        <w:tc>
          <w:tcPr>
            <w:tcW w:w="270" w:type="dxa"/>
            <w:vAlign w:val="bottom"/>
          </w:tcPr>
          <w:p w:rsidR="005D7CB1" w:rsidRPr="007B2A06" w:rsidRDefault="005D7CB1" w:rsidP="000A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D7CB1" w:rsidRPr="007B2A06" w:rsidRDefault="005D7CB1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14,727</w:t>
            </w:r>
          </w:p>
        </w:tc>
      </w:tr>
      <w:tr w:rsidR="005D7CB1" w:rsidRPr="007B2A06" w:rsidTr="007A59F4">
        <w:tc>
          <w:tcPr>
            <w:tcW w:w="6318" w:type="dxa"/>
            <w:vAlign w:val="bottom"/>
          </w:tcPr>
          <w:p w:rsidR="005D7CB1" w:rsidRPr="007B2A06" w:rsidRDefault="005D7CB1" w:rsidP="000A57F5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7B2A06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5D7CB1" w:rsidRPr="00663077" w:rsidRDefault="00AC0C42" w:rsidP="00663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2,371</w:t>
            </w:r>
          </w:p>
        </w:tc>
        <w:tc>
          <w:tcPr>
            <w:tcW w:w="270" w:type="dxa"/>
            <w:vAlign w:val="bottom"/>
          </w:tcPr>
          <w:p w:rsidR="005D7CB1" w:rsidRPr="007B2A06" w:rsidRDefault="005D7CB1" w:rsidP="000A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5D7CB1" w:rsidRPr="00663077" w:rsidRDefault="005D7CB1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1,871</w:t>
            </w:r>
          </w:p>
        </w:tc>
      </w:tr>
      <w:tr w:rsidR="005D7CB1" w:rsidRPr="007B2A06" w:rsidTr="007A59F4">
        <w:tc>
          <w:tcPr>
            <w:tcW w:w="6318" w:type="dxa"/>
            <w:vAlign w:val="bottom"/>
          </w:tcPr>
          <w:p w:rsidR="005D7CB1" w:rsidRPr="007B2A06" w:rsidRDefault="005D7CB1" w:rsidP="000A57F5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B2A06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620" w:type="dxa"/>
            <w:vAlign w:val="bottom"/>
          </w:tcPr>
          <w:p w:rsidR="005D7CB1" w:rsidRPr="00663077" w:rsidRDefault="00AC0C42" w:rsidP="00663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435</w:t>
            </w:r>
          </w:p>
        </w:tc>
        <w:tc>
          <w:tcPr>
            <w:tcW w:w="270" w:type="dxa"/>
            <w:vAlign w:val="bottom"/>
          </w:tcPr>
          <w:p w:rsidR="005D7CB1" w:rsidRPr="007B2A06" w:rsidRDefault="005D7CB1" w:rsidP="000A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:rsidR="005D7CB1" w:rsidRPr="00663077" w:rsidRDefault="005D7CB1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284</w:t>
            </w:r>
          </w:p>
        </w:tc>
      </w:tr>
      <w:tr w:rsidR="007A59F4" w:rsidRPr="007B2A06" w:rsidTr="007A59F4">
        <w:tc>
          <w:tcPr>
            <w:tcW w:w="6318" w:type="dxa"/>
            <w:vAlign w:val="bottom"/>
          </w:tcPr>
          <w:p w:rsidR="007A59F4" w:rsidRPr="007B2A06" w:rsidRDefault="007A59F4" w:rsidP="000A57F5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026C6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2026C6">
              <w:rPr>
                <w:rFonts w:ascii="Angsana New" w:hAnsi="Angsana New"/>
                <w:sz w:val="30"/>
                <w:szCs w:val="30"/>
                <w:cs/>
              </w:rPr>
              <w:t>จากการวัดมูลค่า</w:t>
            </w:r>
            <w:r w:rsidRPr="002026C6">
              <w:rPr>
                <w:rFonts w:ascii="Angsana New" w:hAnsi="Angsana New" w:hint="cs"/>
                <w:sz w:val="30"/>
                <w:szCs w:val="30"/>
                <w:cs/>
              </w:rPr>
              <w:t>ใหม่ของ</w:t>
            </w:r>
            <w:r w:rsidRPr="002026C6">
              <w:rPr>
                <w:rFonts w:ascii="Angsana New" w:hAnsi="Angsana New"/>
                <w:sz w:val="30"/>
                <w:szCs w:val="30"/>
                <w:cs/>
              </w:rPr>
              <w:t>ประมาณการตามหลักคณิตศาสตร์ประกันภัย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:rsidR="007A59F4" w:rsidRPr="00CC657F" w:rsidRDefault="007A59F4" w:rsidP="00333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1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CC657F">
              <w:rPr>
                <w:rFonts w:ascii="Angsana New" w:hAnsi="Angsana New"/>
                <w:sz w:val="30"/>
                <w:szCs w:val="30"/>
              </w:rPr>
              <w:t xml:space="preserve">    456)</w:t>
            </w:r>
          </w:p>
        </w:tc>
        <w:tc>
          <w:tcPr>
            <w:tcW w:w="270" w:type="dxa"/>
          </w:tcPr>
          <w:p w:rsidR="007A59F4" w:rsidRPr="007B2A06" w:rsidRDefault="007A59F4" w:rsidP="000A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:rsidR="007A59F4" w:rsidRPr="002026C6" w:rsidRDefault="007A59F4" w:rsidP="00333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Pr="002026C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7A59F4" w:rsidRPr="007B2A06" w:rsidTr="007A59F4">
        <w:tc>
          <w:tcPr>
            <w:tcW w:w="6318" w:type="dxa"/>
            <w:vAlign w:val="bottom"/>
          </w:tcPr>
          <w:p w:rsidR="007A59F4" w:rsidRPr="007B2A06" w:rsidRDefault="007A59F4" w:rsidP="000A57F5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B2A06">
              <w:rPr>
                <w:rFonts w:ascii="Angsana New" w:hAnsi="Angsana New"/>
                <w:sz w:val="30"/>
                <w:szCs w:val="30"/>
                <w:cs/>
              </w:rPr>
              <w:t>ค่าใช้จ่ายที่รับรู้ในงบกำไรขาดทุนเบ็ดเสร็จ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7A59F4" w:rsidRPr="007B2A06" w:rsidRDefault="00AC0C42" w:rsidP="007B2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2,350</w:t>
            </w:r>
          </w:p>
        </w:tc>
        <w:tc>
          <w:tcPr>
            <w:tcW w:w="270" w:type="dxa"/>
          </w:tcPr>
          <w:p w:rsidR="007A59F4" w:rsidRPr="007B2A06" w:rsidRDefault="007A59F4" w:rsidP="000A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7A59F4" w:rsidRPr="007B2A06" w:rsidRDefault="007A59F4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2,155</w:t>
            </w:r>
          </w:p>
        </w:tc>
      </w:tr>
      <w:tr w:rsidR="007A59F4" w:rsidRPr="007B2A06" w:rsidTr="007A59F4">
        <w:tc>
          <w:tcPr>
            <w:tcW w:w="6318" w:type="dxa"/>
            <w:vAlign w:val="bottom"/>
          </w:tcPr>
          <w:p w:rsidR="007A59F4" w:rsidRPr="007B2A06" w:rsidRDefault="007A59F4" w:rsidP="000A57F5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7B2A06">
              <w:rPr>
                <w:rFonts w:ascii="Angsana New" w:hAnsi="Angsana New"/>
                <w:sz w:val="30"/>
                <w:szCs w:val="30"/>
                <w:cs/>
              </w:rPr>
              <w:t>ผลประโยชน์ของพนักงานที่จ่ายชำระในระหว่างปี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:rsidR="007A59F4" w:rsidRPr="002026C6" w:rsidRDefault="007A59F4" w:rsidP="00333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Pr="002026C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7A59F4" w:rsidRPr="007B2A06" w:rsidRDefault="007A59F4" w:rsidP="000A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:rsidR="007A59F4" w:rsidRPr="007B2A06" w:rsidRDefault="007A59F4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       69)</w:t>
            </w:r>
          </w:p>
        </w:tc>
      </w:tr>
      <w:tr w:rsidR="007A59F4" w:rsidRPr="007B2A06" w:rsidTr="007A59F4">
        <w:trPr>
          <w:trHeight w:val="53"/>
        </w:trPr>
        <w:tc>
          <w:tcPr>
            <w:tcW w:w="6318" w:type="dxa"/>
            <w:vAlign w:val="bottom"/>
          </w:tcPr>
          <w:p w:rsidR="007A59F4" w:rsidRDefault="007A59F4" w:rsidP="00DA280F">
            <w:pPr>
              <w:pStyle w:val="BodyText2"/>
              <w:tabs>
                <w:tab w:val="left" w:pos="540"/>
              </w:tabs>
              <w:ind w:left="0" w:right="-108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B2A06">
              <w:rPr>
                <w:rFonts w:ascii="Angsana New" w:hAnsi="Angsana New"/>
                <w:sz w:val="30"/>
                <w:szCs w:val="30"/>
                <w:cs/>
              </w:rPr>
              <w:t xml:space="preserve">หนี้สินผลประโยชน์ของพนักงานหลังออกจากงาน </w:t>
            </w:r>
            <w:r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:rsidR="007A59F4" w:rsidRPr="007B2A06" w:rsidRDefault="007A59F4" w:rsidP="00DA280F">
            <w:pPr>
              <w:pStyle w:val="BodyText2"/>
              <w:tabs>
                <w:tab w:val="left" w:pos="540"/>
              </w:tabs>
              <w:ind w:left="0" w:right="-108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7B2A06">
              <w:rPr>
                <w:rFonts w:ascii="Angsana New" w:hAnsi="Angsana New"/>
                <w:sz w:val="30"/>
                <w:szCs w:val="30"/>
              </w:rPr>
              <w:t>3</w:t>
            </w:r>
            <w:r w:rsidRPr="007B2A06">
              <w:rPr>
                <w:rFonts w:ascii="Angsana New" w:hAnsi="Angsana New"/>
                <w:sz w:val="30"/>
                <w:szCs w:val="30"/>
                <w:cs/>
              </w:rPr>
              <w:t>1 ธันวาคม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A59F4" w:rsidRPr="007B2A06" w:rsidRDefault="007A59F4" w:rsidP="000A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19,163</w:t>
            </w:r>
          </w:p>
        </w:tc>
        <w:tc>
          <w:tcPr>
            <w:tcW w:w="270" w:type="dxa"/>
          </w:tcPr>
          <w:p w:rsidR="007A59F4" w:rsidRPr="007B2A06" w:rsidRDefault="007A59F4" w:rsidP="000A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A59F4" w:rsidRPr="007B2A06" w:rsidRDefault="007A59F4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16,813</w:t>
            </w:r>
          </w:p>
        </w:tc>
      </w:tr>
    </w:tbl>
    <w:p w:rsidR="00DA280F" w:rsidRDefault="00DA280F" w:rsidP="00DA28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895643" w:rsidRPr="00895643" w:rsidRDefault="00895643" w:rsidP="00895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895643">
        <w:rPr>
          <w:rFonts w:ascii="Angsana New" w:hAnsi="Angsana New"/>
          <w:color w:val="000000"/>
          <w:sz w:val="30"/>
          <w:szCs w:val="30"/>
          <w:cs/>
        </w:rPr>
        <w:t>สมมติฐานที่สำคัญซึ่งใช้ในการคำนวณหนี้สินผลประโยชน์ของพนักงานหลังออกจากงานมีดังนี้</w:t>
      </w:r>
    </w:p>
    <w:p w:rsidR="005D7CB1" w:rsidRPr="00E336B3" w:rsidRDefault="005D7CB1" w:rsidP="005D7CB1">
      <w:pPr>
        <w:pStyle w:val="BodyText2"/>
        <w:numPr>
          <w:ilvl w:val="0"/>
          <w:numId w:val="2"/>
        </w:numPr>
        <w:ind w:left="360"/>
        <w:jc w:val="thaiDistribute"/>
        <w:rPr>
          <w:rFonts w:ascii="Angsana New" w:hAnsi="Angsana New"/>
          <w:sz w:val="30"/>
          <w:szCs w:val="30"/>
        </w:rPr>
      </w:pPr>
      <w:r w:rsidRPr="002026C6">
        <w:rPr>
          <w:rFonts w:ascii="Angsana New" w:hAnsi="Angsana New"/>
          <w:sz w:val="30"/>
          <w:szCs w:val="30"/>
          <w:cs/>
        </w:rPr>
        <w:t>อัตราคิดลด</w:t>
      </w:r>
      <w:r w:rsidRPr="002026C6">
        <w:rPr>
          <w:rFonts w:ascii="Angsana New" w:hAnsi="Angsana New"/>
          <w:sz w:val="30"/>
          <w:szCs w:val="30"/>
          <w:cs/>
        </w:rPr>
        <w:tab/>
      </w:r>
      <w:r w:rsidRPr="002026C6">
        <w:rPr>
          <w:rFonts w:ascii="Angsana New" w:hAnsi="Angsana New"/>
          <w:sz w:val="30"/>
          <w:szCs w:val="30"/>
          <w:cs/>
        </w:rPr>
        <w:tab/>
      </w:r>
      <w:r w:rsidRPr="002026C6"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cs/>
        </w:rPr>
        <w:tab/>
      </w:r>
      <w:r w:rsidRPr="00E336B3">
        <w:rPr>
          <w:rFonts w:ascii="Angsana New" w:hAnsi="Angsana New"/>
          <w:sz w:val="30"/>
          <w:szCs w:val="30"/>
          <w:cs/>
        </w:rPr>
        <w:t xml:space="preserve">ร้อยละ </w:t>
      </w:r>
      <w:r w:rsidRPr="00E336B3">
        <w:rPr>
          <w:rFonts w:ascii="Angsana New" w:hAnsi="Angsana New"/>
          <w:sz w:val="30"/>
          <w:szCs w:val="30"/>
        </w:rPr>
        <w:t xml:space="preserve">2.96 </w:t>
      </w:r>
      <w:r w:rsidRPr="00E336B3">
        <w:rPr>
          <w:rFonts w:ascii="Angsana New" w:hAnsi="Angsana New"/>
          <w:sz w:val="30"/>
          <w:szCs w:val="30"/>
          <w:cs/>
        </w:rPr>
        <w:t>ต่อปี</w:t>
      </w:r>
      <w:r w:rsidRPr="00E336B3">
        <w:rPr>
          <w:rFonts w:ascii="Angsana New" w:hAnsi="Angsana New" w:hint="cs"/>
          <w:sz w:val="30"/>
          <w:szCs w:val="30"/>
          <w:cs/>
        </w:rPr>
        <w:t xml:space="preserve">ในปี 2566 และร้อยละ </w:t>
      </w:r>
      <w:r w:rsidRPr="00E336B3">
        <w:rPr>
          <w:rFonts w:ascii="Angsana New" w:hAnsi="Angsana New"/>
          <w:sz w:val="30"/>
          <w:szCs w:val="30"/>
          <w:cs/>
        </w:rPr>
        <w:t>1.</w:t>
      </w:r>
      <w:r w:rsidRPr="00E336B3">
        <w:rPr>
          <w:rFonts w:ascii="Angsana New" w:hAnsi="Angsana New" w:hint="cs"/>
          <w:sz w:val="30"/>
          <w:szCs w:val="30"/>
          <w:cs/>
        </w:rPr>
        <w:t>91</w:t>
      </w:r>
      <w:r w:rsidRPr="00E336B3">
        <w:rPr>
          <w:rFonts w:ascii="Angsana New" w:hAnsi="Angsana New"/>
          <w:sz w:val="30"/>
          <w:szCs w:val="30"/>
        </w:rPr>
        <w:t xml:space="preserve"> </w:t>
      </w:r>
      <w:r w:rsidRPr="00E336B3">
        <w:rPr>
          <w:rFonts w:ascii="Angsana New" w:hAnsi="Angsana New"/>
          <w:sz w:val="30"/>
          <w:szCs w:val="30"/>
          <w:cs/>
        </w:rPr>
        <w:t>ต่อป</w:t>
      </w:r>
      <w:r w:rsidRPr="00E336B3">
        <w:rPr>
          <w:rFonts w:ascii="Angsana New" w:hAnsi="Angsana New" w:hint="cs"/>
          <w:sz w:val="30"/>
          <w:szCs w:val="30"/>
          <w:cs/>
        </w:rPr>
        <w:t>ีในปี 2565</w:t>
      </w:r>
      <w:r w:rsidRPr="00E336B3">
        <w:rPr>
          <w:rFonts w:ascii="Angsana New" w:hAnsi="Angsana New"/>
          <w:sz w:val="30"/>
          <w:szCs w:val="30"/>
        </w:rPr>
        <w:t xml:space="preserve"> </w:t>
      </w:r>
    </w:p>
    <w:p w:rsidR="005D7CB1" w:rsidRPr="00E336B3" w:rsidRDefault="005D7CB1" w:rsidP="005D7CB1">
      <w:pPr>
        <w:pStyle w:val="BodyText2"/>
        <w:numPr>
          <w:ilvl w:val="0"/>
          <w:numId w:val="2"/>
        </w:numPr>
        <w:ind w:left="360"/>
        <w:jc w:val="thaiDistribute"/>
        <w:rPr>
          <w:rFonts w:ascii="Angsana New" w:hAnsi="Angsana New"/>
          <w:sz w:val="30"/>
          <w:szCs w:val="30"/>
        </w:rPr>
      </w:pPr>
      <w:r w:rsidRPr="00E336B3">
        <w:rPr>
          <w:rFonts w:ascii="Angsana New" w:hAnsi="Angsana New"/>
          <w:sz w:val="30"/>
          <w:szCs w:val="30"/>
          <w:cs/>
        </w:rPr>
        <w:t>อัตราการขึ้นเงินเดือน</w:t>
      </w:r>
      <w:r w:rsidRPr="00E336B3">
        <w:rPr>
          <w:rFonts w:ascii="Angsana New" w:hAnsi="Angsana New"/>
          <w:sz w:val="30"/>
          <w:szCs w:val="30"/>
          <w:cs/>
        </w:rPr>
        <w:tab/>
      </w:r>
      <w:r w:rsidRPr="00E336B3">
        <w:rPr>
          <w:rFonts w:ascii="Angsana New" w:hAnsi="Angsana New"/>
          <w:sz w:val="30"/>
          <w:szCs w:val="30"/>
          <w:cs/>
        </w:rPr>
        <w:tab/>
      </w:r>
      <w:r w:rsidRPr="00E336B3">
        <w:rPr>
          <w:rFonts w:ascii="Angsana New" w:hAnsi="Angsana New" w:hint="cs"/>
          <w:sz w:val="30"/>
          <w:szCs w:val="30"/>
          <w:cs/>
        </w:rPr>
        <w:tab/>
      </w:r>
      <w:r w:rsidRPr="00E336B3">
        <w:rPr>
          <w:rFonts w:ascii="Angsana New" w:hAnsi="Angsana New"/>
          <w:sz w:val="30"/>
          <w:szCs w:val="30"/>
          <w:cs/>
        </w:rPr>
        <w:t>ร้อยละ</w:t>
      </w:r>
      <w:r w:rsidRPr="00E336B3">
        <w:rPr>
          <w:rFonts w:ascii="Angsana New" w:hAnsi="Angsana New"/>
          <w:sz w:val="30"/>
          <w:szCs w:val="30"/>
        </w:rPr>
        <w:t xml:space="preserve"> 6.00</w:t>
      </w:r>
      <w:r w:rsidRPr="00E336B3">
        <w:rPr>
          <w:rFonts w:ascii="Angsana New" w:hAnsi="Angsana New"/>
          <w:sz w:val="30"/>
          <w:szCs w:val="30"/>
          <w:cs/>
        </w:rPr>
        <w:t xml:space="preserve"> ต่อปี</w:t>
      </w:r>
      <w:r w:rsidRPr="00E336B3">
        <w:rPr>
          <w:rFonts w:ascii="Angsana New" w:hAnsi="Angsana New" w:hint="cs"/>
          <w:sz w:val="30"/>
          <w:szCs w:val="30"/>
          <w:cs/>
        </w:rPr>
        <w:t>ในปี 2566 และร้อยละ 7.52</w:t>
      </w:r>
      <w:r w:rsidRPr="00E336B3">
        <w:rPr>
          <w:rFonts w:ascii="Angsana New" w:hAnsi="Angsana New"/>
          <w:sz w:val="30"/>
          <w:szCs w:val="30"/>
          <w:cs/>
        </w:rPr>
        <w:t xml:space="preserve"> ต่อปี</w:t>
      </w:r>
      <w:r w:rsidRPr="00E336B3">
        <w:rPr>
          <w:rFonts w:ascii="Angsana New" w:hAnsi="Angsana New" w:hint="cs"/>
          <w:sz w:val="30"/>
          <w:szCs w:val="30"/>
          <w:cs/>
        </w:rPr>
        <w:t>ในปี 2565</w:t>
      </w:r>
      <w:r w:rsidRPr="00E336B3">
        <w:rPr>
          <w:rFonts w:ascii="Angsana New" w:hAnsi="Angsana New"/>
          <w:sz w:val="30"/>
          <w:szCs w:val="30"/>
        </w:rPr>
        <w:t xml:space="preserve"> </w:t>
      </w:r>
    </w:p>
    <w:p w:rsidR="005D7CB1" w:rsidRPr="002026C6" w:rsidRDefault="005D7CB1" w:rsidP="005D7CB1">
      <w:pPr>
        <w:pStyle w:val="BodyText2"/>
        <w:numPr>
          <w:ilvl w:val="0"/>
          <w:numId w:val="2"/>
        </w:numPr>
        <w:ind w:left="360"/>
        <w:jc w:val="thaiDistribute"/>
        <w:rPr>
          <w:rFonts w:ascii="Angsana New" w:hAnsi="Angsana New"/>
          <w:sz w:val="30"/>
          <w:szCs w:val="30"/>
        </w:rPr>
      </w:pPr>
      <w:r w:rsidRPr="00E336B3">
        <w:rPr>
          <w:rFonts w:ascii="Angsana New" w:hAnsi="Angsana New"/>
          <w:sz w:val="30"/>
          <w:szCs w:val="30"/>
          <w:cs/>
        </w:rPr>
        <w:t>อัตราการหมุนเวียนของพนักงาน</w:t>
      </w:r>
      <w:r w:rsidRPr="00E336B3">
        <w:rPr>
          <w:rFonts w:ascii="Angsana New" w:hAnsi="Angsana New" w:hint="cs"/>
          <w:sz w:val="30"/>
          <w:szCs w:val="30"/>
          <w:cs/>
        </w:rPr>
        <w:tab/>
      </w:r>
      <w:r w:rsidRPr="00E336B3">
        <w:rPr>
          <w:rFonts w:ascii="Angsana New" w:hAnsi="Angsana New"/>
          <w:sz w:val="30"/>
          <w:szCs w:val="30"/>
          <w:cs/>
        </w:rPr>
        <w:t>ร้อยละ</w:t>
      </w:r>
      <w:r w:rsidRPr="00E336B3">
        <w:rPr>
          <w:rFonts w:ascii="Angsana New" w:hAnsi="Angsana New" w:hint="cs"/>
          <w:sz w:val="30"/>
          <w:szCs w:val="30"/>
          <w:cs/>
        </w:rPr>
        <w:t xml:space="preserve"> </w:t>
      </w:r>
      <w:r w:rsidRPr="00E336B3">
        <w:rPr>
          <w:rFonts w:ascii="Angsana New" w:hAnsi="Angsana New"/>
          <w:sz w:val="30"/>
          <w:szCs w:val="30"/>
        </w:rPr>
        <w:t>5.73</w:t>
      </w:r>
      <w:r w:rsidRPr="00E336B3">
        <w:rPr>
          <w:rFonts w:ascii="Angsana New" w:hAnsi="Angsana New" w:hint="cs"/>
          <w:sz w:val="30"/>
          <w:szCs w:val="30"/>
          <w:cs/>
        </w:rPr>
        <w:t xml:space="preserve"> - </w:t>
      </w:r>
      <w:r w:rsidRPr="00E336B3">
        <w:rPr>
          <w:rFonts w:ascii="Angsana New" w:hAnsi="Angsana New"/>
          <w:sz w:val="30"/>
          <w:szCs w:val="30"/>
        </w:rPr>
        <w:t>34.38</w:t>
      </w:r>
      <w:r w:rsidRPr="00E336B3">
        <w:rPr>
          <w:rFonts w:ascii="Angsana New" w:hAnsi="Angsana New" w:hint="cs"/>
          <w:sz w:val="30"/>
          <w:szCs w:val="30"/>
          <w:cs/>
        </w:rPr>
        <w:t xml:space="preserve"> ต่อปีในปี 2566 และร้อยละ 0 - 25</w:t>
      </w:r>
      <w:r w:rsidRPr="00E336B3">
        <w:rPr>
          <w:rFonts w:ascii="Angsana New" w:hAnsi="Angsana New"/>
          <w:sz w:val="30"/>
          <w:szCs w:val="30"/>
        </w:rPr>
        <w:t xml:space="preserve"> </w:t>
      </w:r>
      <w:r w:rsidRPr="00E336B3">
        <w:rPr>
          <w:rFonts w:ascii="Angsana New" w:hAnsi="Angsana New"/>
          <w:sz w:val="30"/>
          <w:szCs w:val="30"/>
          <w:cs/>
        </w:rPr>
        <w:t>ต่อปี</w:t>
      </w:r>
      <w:r w:rsidRPr="00E336B3">
        <w:rPr>
          <w:rFonts w:ascii="Angsana New" w:hAnsi="Angsana New" w:hint="cs"/>
          <w:sz w:val="30"/>
          <w:szCs w:val="30"/>
          <w:cs/>
        </w:rPr>
        <w:t>ในปี 256</w:t>
      </w:r>
      <w:r w:rsidRPr="002026C6">
        <w:rPr>
          <w:rFonts w:ascii="Angsana New" w:hAnsi="Angsana New" w:hint="cs"/>
          <w:sz w:val="30"/>
          <w:szCs w:val="30"/>
          <w:cs/>
        </w:rPr>
        <w:t>5</w:t>
      </w:r>
      <w:r w:rsidRPr="002026C6">
        <w:rPr>
          <w:rFonts w:ascii="Angsana New" w:hAnsi="Angsana New"/>
          <w:sz w:val="30"/>
          <w:szCs w:val="30"/>
        </w:rPr>
        <w:t xml:space="preserve"> </w:t>
      </w:r>
    </w:p>
    <w:p w:rsidR="00895643" w:rsidRPr="005D7CB1" w:rsidRDefault="00895643" w:rsidP="00895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5D7CB1" w:rsidRDefault="005D7CB1" w:rsidP="00895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A33B11">
        <w:rPr>
          <w:rFonts w:ascii="Angsana New" w:hAnsi="Angsana New" w:hint="cs"/>
          <w:sz w:val="30"/>
          <w:szCs w:val="30"/>
          <w:cs/>
        </w:rPr>
        <w:t>กำไร</w:t>
      </w:r>
      <w:r w:rsidRPr="00A33B11">
        <w:rPr>
          <w:rFonts w:ascii="Angsana New" w:hAnsi="Angsana New"/>
          <w:sz w:val="30"/>
          <w:szCs w:val="30"/>
          <w:cs/>
        </w:rPr>
        <w:t>จากการวัดมูลค่า</w:t>
      </w:r>
      <w:r w:rsidRPr="00A33B11">
        <w:rPr>
          <w:rFonts w:ascii="Angsana New" w:hAnsi="Angsana New" w:hint="cs"/>
          <w:sz w:val="30"/>
          <w:szCs w:val="30"/>
          <w:cs/>
        </w:rPr>
        <w:t>ใหม่ของ</w:t>
      </w:r>
      <w:r w:rsidRPr="00A33B11">
        <w:rPr>
          <w:rFonts w:ascii="Angsana New" w:hAnsi="Angsana New"/>
          <w:sz w:val="30"/>
          <w:szCs w:val="30"/>
          <w:cs/>
        </w:rPr>
        <w:t>ประมาณการตามหลักคณิตศาสตร์ประกันภั</w:t>
      </w:r>
      <w:r w:rsidRPr="00A33B11">
        <w:rPr>
          <w:rFonts w:ascii="Angsana New" w:hAnsi="Angsana New" w:hint="cs"/>
          <w:sz w:val="30"/>
          <w:szCs w:val="30"/>
          <w:cs/>
        </w:rPr>
        <w:t>ยในปี 256</w:t>
      </w:r>
      <w:r w:rsidRPr="00A33B11">
        <w:rPr>
          <w:rFonts w:ascii="Angsana New" w:hAnsi="Angsana New"/>
          <w:sz w:val="30"/>
          <w:szCs w:val="30"/>
        </w:rPr>
        <w:t>6</w:t>
      </w:r>
      <w:r w:rsidRPr="00A33B11">
        <w:rPr>
          <w:rFonts w:ascii="Angsana New" w:hAnsi="Angsana New" w:hint="cs"/>
          <w:sz w:val="30"/>
          <w:szCs w:val="30"/>
          <w:cs/>
        </w:rPr>
        <w:t xml:space="preserve"> ประกอบด้วย กำไรจากการเปลี่ยนแปลงสมมุติฐานด้านการเงิน กำไรจากการปรับปรุงค่าประสบการณ์ และขาดทุนจากการเปลี่ยนแปลงสมมุติฐานด้านประชากรศาสตร์เป็นจำนวนเงินประมาณ </w:t>
      </w:r>
      <w:r w:rsidRPr="00A33B11">
        <w:rPr>
          <w:rFonts w:ascii="Angsana New" w:hAnsi="Angsana New"/>
          <w:sz w:val="30"/>
          <w:szCs w:val="30"/>
        </w:rPr>
        <w:t xml:space="preserve">877 </w:t>
      </w:r>
      <w:r w:rsidRPr="00A33B11">
        <w:rPr>
          <w:rFonts w:ascii="Angsana New" w:hAnsi="Angsana New"/>
          <w:sz w:val="30"/>
          <w:szCs w:val="30"/>
          <w:cs/>
        </w:rPr>
        <w:t xml:space="preserve">พันบาท </w:t>
      </w:r>
      <w:r w:rsidRPr="00A33B11">
        <w:rPr>
          <w:rFonts w:ascii="Angsana New" w:hAnsi="Angsana New"/>
          <w:sz w:val="30"/>
          <w:szCs w:val="30"/>
        </w:rPr>
        <w:t xml:space="preserve">2,072 </w:t>
      </w:r>
      <w:r w:rsidRPr="00A33B11">
        <w:rPr>
          <w:rFonts w:ascii="Angsana New" w:hAnsi="Angsana New"/>
          <w:sz w:val="30"/>
          <w:szCs w:val="30"/>
          <w:cs/>
        </w:rPr>
        <w:t xml:space="preserve">พันบาทและ </w:t>
      </w:r>
      <w:r w:rsidRPr="00A33B11">
        <w:rPr>
          <w:rFonts w:ascii="Angsana New" w:hAnsi="Angsana New"/>
          <w:sz w:val="30"/>
          <w:szCs w:val="30"/>
        </w:rPr>
        <w:t xml:space="preserve">2,493 </w:t>
      </w:r>
      <w:r w:rsidRPr="00A33B11">
        <w:rPr>
          <w:rFonts w:ascii="Angsana New" w:hAnsi="Angsana New"/>
          <w:sz w:val="30"/>
          <w:szCs w:val="30"/>
          <w:cs/>
        </w:rPr>
        <w:t>พันบาท</w:t>
      </w:r>
      <w:r w:rsidRPr="00A33B11">
        <w:rPr>
          <w:rFonts w:ascii="Angsana New" w:hAnsi="Angsana New"/>
          <w:sz w:val="30"/>
          <w:szCs w:val="30"/>
        </w:rPr>
        <w:t xml:space="preserve"> </w:t>
      </w:r>
      <w:r w:rsidRPr="00A33B11">
        <w:rPr>
          <w:rFonts w:ascii="Angsana New" w:hAnsi="Angsana New" w:hint="cs"/>
          <w:sz w:val="30"/>
          <w:szCs w:val="30"/>
          <w:cs/>
        </w:rPr>
        <w:t>ตามลำดับ</w:t>
      </w:r>
    </w:p>
    <w:p w:rsidR="005D7CB1" w:rsidRDefault="005D7CB1" w:rsidP="00895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895643" w:rsidRPr="00895643" w:rsidRDefault="00895643" w:rsidP="00895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895643">
        <w:rPr>
          <w:rFonts w:ascii="Angsana New" w:hAnsi="Angsana New"/>
          <w:color w:val="000000"/>
          <w:sz w:val="30"/>
          <w:szCs w:val="30"/>
          <w:cs/>
        </w:rPr>
        <w:t>ทั้งนี้ การเปลี่ยนแปลงของสมมติฐานที่สำคัญข้างต้นอาจมีผลต่อความอ่อนไหวของยอดคงเหลือของประมาณการหนี้สินผลประโยชน์พนักงานหลังออกจากงานซึ่งอาศัยข้อมูลตามรายงานการคำนวณของนักคณิตศาสตร์ประกันภัยดังต่อไปนี้</w:t>
      </w:r>
    </w:p>
    <w:p w:rsidR="00B46906" w:rsidRDefault="00B46906" w:rsidP="00895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5D7CB1" w:rsidRDefault="005D7CB1" w:rsidP="00895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468" w:type="dxa"/>
        <w:tblLayout w:type="fixed"/>
        <w:tblLook w:val="04A0"/>
      </w:tblPr>
      <w:tblGrid>
        <w:gridCol w:w="5148"/>
        <w:gridCol w:w="270"/>
        <w:gridCol w:w="1890"/>
        <w:gridCol w:w="270"/>
        <w:gridCol w:w="1890"/>
      </w:tblGrid>
      <w:tr w:rsidR="00832458" w:rsidRPr="00832458" w:rsidTr="000A57F5">
        <w:tc>
          <w:tcPr>
            <w:tcW w:w="5148" w:type="dxa"/>
            <w:vAlign w:val="bottom"/>
          </w:tcPr>
          <w:p w:rsidR="00832458" w:rsidRPr="00832458" w:rsidRDefault="00832458" w:rsidP="000A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270" w:type="dxa"/>
            <w:vAlign w:val="bottom"/>
          </w:tcPr>
          <w:p w:rsidR="00832458" w:rsidRPr="00832458" w:rsidRDefault="00832458" w:rsidP="000A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50" w:type="dxa"/>
            <w:gridSpan w:val="3"/>
            <w:tcBorders>
              <w:bottom w:val="single" w:sz="4" w:space="0" w:color="auto"/>
            </w:tcBorders>
            <w:vAlign w:val="bottom"/>
          </w:tcPr>
          <w:p w:rsidR="00832458" w:rsidRPr="00832458" w:rsidRDefault="00832458" w:rsidP="000A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2458">
              <w:rPr>
                <w:rFonts w:ascii="Angsana New" w:hAnsi="Angsana New"/>
                <w:sz w:val="30"/>
                <w:szCs w:val="30"/>
                <w:cs/>
              </w:rPr>
              <w:t>หนี้สินอาจเพิ่มขึ้น (ลดลง) จากการเปลี่ยนแปลง</w:t>
            </w:r>
          </w:p>
          <w:p w:rsidR="00832458" w:rsidRPr="00832458" w:rsidRDefault="00832458" w:rsidP="000A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458">
              <w:rPr>
                <w:rFonts w:ascii="Angsana New" w:hAnsi="Angsana New"/>
                <w:sz w:val="30"/>
                <w:szCs w:val="30"/>
                <w:cs/>
              </w:rPr>
              <w:t>ของสมมติฐานที่สำคัญ (พันบาท)</w:t>
            </w:r>
          </w:p>
        </w:tc>
      </w:tr>
      <w:tr w:rsidR="000B7119" w:rsidRPr="00832458" w:rsidTr="0033324D">
        <w:trPr>
          <w:trHeight w:val="50"/>
        </w:trPr>
        <w:tc>
          <w:tcPr>
            <w:tcW w:w="5148" w:type="dxa"/>
            <w:tcBorders>
              <w:bottom w:val="single" w:sz="4" w:space="0" w:color="auto"/>
            </w:tcBorders>
            <w:vAlign w:val="bottom"/>
          </w:tcPr>
          <w:p w:rsidR="000B7119" w:rsidRPr="00832458" w:rsidRDefault="000B7119" w:rsidP="000A57F5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458">
              <w:rPr>
                <w:rFonts w:ascii="Angsana New" w:hAnsi="Angsana New"/>
                <w:sz w:val="30"/>
                <w:szCs w:val="30"/>
                <w:cs/>
              </w:rPr>
              <w:t>สมมติฐานที่สำคัญ</w:t>
            </w:r>
          </w:p>
        </w:tc>
        <w:tc>
          <w:tcPr>
            <w:tcW w:w="270" w:type="dxa"/>
            <w:vAlign w:val="bottom"/>
          </w:tcPr>
          <w:p w:rsidR="000B7119" w:rsidRPr="00832458" w:rsidRDefault="000B7119" w:rsidP="000A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7119" w:rsidRPr="00235BC9" w:rsidRDefault="000B7119" w:rsidP="00333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35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5BC9">
              <w:rPr>
                <w:rFonts w:ascii="Angsana New" w:hAnsi="Angsana New"/>
                <w:sz w:val="30"/>
                <w:szCs w:val="30"/>
                <w:cs/>
              </w:rPr>
              <w:t>หากสมมติฐานเพิ่มขึ้น</w:t>
            </w:r>
          </w:p>
        </w:tc>
        <w:tc>
          <w:tcPr>
            <w:tcW w:w="270" w:type="dxa"/>
          </w:tcPr>
          <w:p w:rsidR="000B7119" w:rsidRPr="00235BC9" w:rsidRDefault="000B7119" w:rsidP="00333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7119" w:rsidRPr="00235BC9" w:rsidRDefault="000B7119" w:rsidP="00333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35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5BC9">
              <w:rPr>
                <w:rFonts w:ascii="Angsana New" w:hAnsi="Angsana New"/>
                <w:sz w:val="30"/>
                <w:szCs w:val="30"/>
                <w:cs/>
              </w:rPr>
              <w:t>หากสมมติฐานลดลง</w:t>
            </w:r>
          </w:p>
        </w:tc>
      </w:tr>
      <w:tr w:rsidR="005D7CB1" w:rsidRPr="00832458" w:rsidTr="000A57F5">
        <w:tc>
          <w:tcPr>
            <w:tcW w:w="5148" w:type="dxa"/>
            <w:tcBorders>
              <w:top w:val="single" w:sz="4" w:space="0" w:color="auto"/>
            </w:tcBorders>
            <w:vAlign w:val="bottom"/>
          </w:tcPr>
          <w:p w:rsidR="005D7CB1" w:rsidRPr="00832458" w:rsidRDefault="005D7CB1" w:rsidP="000A57F5">
            <w:pPr>
              <w:pStyle w:val="BodyText2"/>
              <w:tabs>
                <w:tab w:val="left" w:pos="540"/>
              </w:tabs>
              <w:ind w:left="0" w:right="-108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32458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  <w:r w:rsidR="000B711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B7119">
              <w:rPr>
                <w:rFonts w:ascii="Angsana New" w:hAnsi="Angsana New" w:hint="cs"/>
                <w:sz w:val="30"/>
                <w:szCs w:val="30"/>
                <w:cs/>
              </w:rPr>
              <w:t>(เพิ่มขึ้น/ลดลง ร้อยละ 0.5)</w:t>
            </w:r>
          </w:p>
        </w:tc>
        <w:tc>
          <w:tcPr>
            <w:tcW w:w="270" w:type="dxa"/>
            <w:vAlign w:val="bottom"/>
          </w:tcPr>
          <w:p w:rsidR="005D7CB1" w:rsidRPr="00832458" w:rsidRDefault="005D7CB1" w:rsidP="000A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:rsidR="005D7CB1" w:rsidRPr="00E67B42" w:rsidRDefault="005D7CB1" w:rsidP="008B2E99">
            <w:pPr>
              <w:ind w:right="9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7B42">
              <w:rPr>
                <w:rFonts w:ascii="Angsana New" w:hAnsi="Angsana New"/>
                <w:sz w:val="30"/>
                <w:szCs w:val="30"/>
              </w:rPr>
              <w:t>(   704)</w:t>
            </w:r>
          </w:p>
        </w:tc>
        <w:tc>
          <w:tcPr>
            <w:tcW w:w="270" w:type="dxa"/>
            <w:vAlign w:val="bottom"/>
          </w:tcPr>
          <w:p w:rsidR="005D7CB1" w:rsidRPr="00E67B42" w:rsidRDefault="005D7CB1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:rsidR="005D7CB1" w:rsidRPr="00E67B42" w:rsidRDefault="005D7CB1" w:rsidP="008B2E99">
            <w:pPr>
              <w:ind w:left="-108" w:right="1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7B42">
              <w:rPr>
                <w:rFonts w:ascii="Angsana New" w:hAnsi="Angsana New"/>
                <w:sz w:val="30"/>
                <w:szCs w:val="30"/>
              </w:rPr>
              <w:t>751</w:t>
            </w:r>
          </w:p>
        </w:tc>
      </w:tr>
      <w:tr w:rsidR="005D7CB1" w:rsidRPr="00832458" w:rsidTr="000A57F5">
        <w:tc>
          <w:tcPr>
            <w:tcW w:w="5148" w:type="dxa"/>
            <w:vAlign w:val="bottom"/>
          </w:tcPr>
          <w:p w:rsidR="005D7CB1" w:rsidRPr="00832458" w:rsidRDefault="005D7CB1" w:rsidP="000B7119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32458">
              <w:rPr>
                <w:rFonts w:ascii="Angsana New" w:hAnsi="Angsana New"/>
                <w:sz w:val="30"/>
                <w:szCs w:val="30"/>
                <w:cs/>
              </w:rPr>
              <w:t>อัตราการขึ้นเงินเดือน</w:t>
            </w:r>
            <w:r w:rsidR="000B711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B711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B7119">
              <w:rPr>
                <w:rFonts w:ascii="Angsana New" w:hAnsi="Angsana New" w:hint="cs"/>
                <w:sz w:val="30"/>
                <w:szCs w:val="30"/>
                <w:cs/>
              </w:rPr>
              <w:t>(เพิ่มขึ้น/ลดลง ร้อยละ 1)</w:t>
            </w:r>
          </w:p>
        </w:tc>
        <w:tc>
          <w:tcPr>
            <w:tcW w:w="270" w:type="dxa"/>
            <w:vAlign w:val="bottom"/>
          </w:tcPr>
          <w:p w:rsidR="005D7CB1" w:rsidRPr="00832458" w:rsidRDefault="005D7CB1" w:rsidP="000A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:rsidR="005D7CB1" w:rsidRPr="00E67B42" w:rsidRDefault="005D7CB1" w:rsidP="008B2E99">
            <w:pPr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7B42">
              <w:rPr>
                <w:rFonts w:ascii="Angsana New" w:hAnsi="Angsana New"/>
                <w:sz w:val="30"/>
                <w:szCs w:val="30"/>
              </w:rPr>
              <w:t>1,666</w:t>
            </w:r>
          </w:p>
        </w:tc>
        <w:tc>
          <w:tcPr>
            <w:tcW w:w="270" w:type="dxa"/>
            <w:vAlign w:val="bottom"/>
          </w:tcPr>
          <w:p w:rsidR="005D7CB1" w:rsidRPr="00E67B42" w:rsidRDefault="005D7CB1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:rsidR="005D7CB1" w:rsidRPr="00E67B42" w:rsidRDefault="005D7CB1" w:rsidP="008B2E99">
            <w:pPr>
              <w:ind w:right="9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7B42">
              <w:rPr>
                <w:rFonts w:ascii="Angsana New" w:hAnsi="Angsana New"/>
                <w:sz w:val="30"/>
                <w:szCs w:val="30"/>
              </w:rPr>
              <w:t>(1,490)</w:t>
            </w:r>
          </w:p>
        </w:tc>
      </w:tr>
      <w:tr w:rsidR="005D7CB1" w:rsidRPr="00832458" w:rsidTr="000A57F5">
        <w:tc>
          <w:tcPr>
            <w:tcW w:w="5148" w:type="dxa"/>
            <w:vAlign w:val="bottom"/>
          </w:tcPr>
          <w:p w:rsidR="005D7CB1" w:rsidRPr="00832458" w:rsidRDefault="005D7CB1" w:rsidP="000B7119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32458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อัตราการหมุนเวียนของพนักงาน</w:t>
            </w:r>
            <w:r w:rsidR="000B711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B711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B7119">
              <w:rPr>
                <w:rFonts w:ascii="Angsana New" w:hAnsi="Angsana New" w:hint="cs"/>
                <w:sz w:val="30"/>
                <w:szCs w:val="30"/>
                <w:cs/>
              </w:rPr>
              <w:t>(เพิ่มขึ้น/ลดลง ร้อยละ 20)</w:t>
            </w:r>
          </w:p>
        </w:tc>
        <w:tc>
          <w:tcPr>
            <w:tcW w:w="270" w:type="dxa"/>
            <w:vAlign w:val="bottom"/>
          </w:tcPr>
          <w:p w:rsidR="005D7CB1" w:rsidRPr="00832458" w:rsidRDefault="005D7CB1" w:rsidP="000A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:rsidR="005D7CB1" w:rsidRPr="00E67B42" w:rsidRDefault="005D7CB1" w:rsidP="008B2E99">
            <w:pPr>
              <w:ind w:right="9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7B42">
              <w:rPr>
                <w:rFonts w:ascii="Angsana New" w:hAnsi="Angsana New"/>
                <w:sz w:val="30"/>
                <w:szCs w:val="30"/>
              </w:rPr>
              <w:t>(2,299)</w:t>
            </w:r>
          </w:p>
        </w:tc>
        <w:tc>
          <w:tcPr>
            <w:tcW w:w="270" w:type="dxa"/>
            <w:vAlign w:val="bottom"/>
          </w:tcPr>
          <w:p w:rsidR="005D7CB1" w:rsidRPr="00E67B42" w:rsidRDefault="005D7CB1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:rsidR="005D7CB1" w:rsidRPr="00E67B42" w:rsidRDefault="005D7CB1" w:rsidP="008B2E99">
            <w:pPr>
              <w:ind w:left="-108" w:right="1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7B42">
              <w:rPr>
                <w:rFonts w:ascii="Angsana New" w:hAnsi="Angsana New"/>
                <w:sz w:val="30"/>
                <w:szCs w:val="30"/>
              </w:rPr>
              <w:t>3,006</w:t>
            </w:r>
          </w:p>
        </w:tc>
      </w:tr>
    </w:tbl>
    <w:p w:rsidR="005D7CB1" w:rsidRPr="0045732A" w:rsidRDefault="005D7CB1" w:rsidP="005D7C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22"/>
          <w:szCs w:val="22"/>
        </w:rPr>
      </w:pPr>
    </w:p>
    <w:p w:rsidR="00A54AA9" w:rsidRPr="00832458" w:rsidRDefault="00A54AA9" w:rsidP="00832458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832458">
        <w:rPr>
          <w:rFonts w:ascii="Angsana New" w:hAnsi="Angsana New" w:hint="cs"/>
          <w:b/>
          <w:bCs/>
          <w:sz w:val="30"/>
          <w:szCs w:val="30"/>
          <w:cs/>
        </w:rPr>
        <w:t>ทุนเรือนหุ้น</w:t>
      </w:r>
      <w:r w:rsidR="00DD4551" w:rsidRPr="00A957BA">
        <w:rPr>
          <w:rFonts w:ascii="Angsana New" w:hAnsi="Angsana New" w:hint="cs"/>
          <w:b/>
          <w:bCs/>
          <w:sz w:val="30"/>
          <w:szCs w:val="30"/>
          <w:cs/>
        </w:rPr>
        <w:t>และส่วนเกินมูลค่า</w:t>
      </w:r>
      <w:r w:rsidR="00DD4551" w:rsidRPr="00832458">
        <w:rPr>
          <w:rFonts w:ascii="Angsana New" w:hAnsi="Angsana New" w:hint="cs"/>
          <w:b/>
          <w:bCs/>
          <w:sz w:val="30"/>
          <w:szCs w:val="30"/>
          <w:cs/>
        </w:rPr>
        <w:t>หุ้น</w:t>
      </w:r>
    </w:p>
    <w:p w:rsidR="00290F8F" w:rsidRPr="0045732A" w:rsidRDefault="00290F8F" w:rsidP="00832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22"/>
          <w:szCs w:val="22"/>
        </w:rPr>
      </w:pPr>
    </w:p>
    <w:tbl>
      <w:tblPr>
        <w:tblW w:w="9862" w:type="dxa"/>
        <w:tblInd w:w="-34" w:type="dxa"/>
        <w:tblLayout w:type="fixed"/>
        <w:tblLook w:val="0000"/>
      </w:tblPr>
      <w:tblGrid>
        <w:gridCol w:w="2694"/>
        <w:gridCol w:w="992"/>
        <w:gridCol w:w="284"/>
        <w:gridCol w:w="1134"/>
        <w:gridCol w:w="283"/>
        <w:gridCol w:w="1276"/>
        <w:gridCol w:w="283"/>
        <w:gridCol w:w="1276"/>
        <w:gridCol w:w="284"/>
        <w:gridCol w:w="1356"/>
      </w:tblGrid>
      <w:tr w:rsidR="00290F8F" w:rsidRPr="00643F51" w:rsidTr="000A57F5">
        <w:tc>
          <w:tcPr>
            <w:tcW w:w="2694" w:type="dxa"/>
          </w:tcPr>
          <w:p w:rsidR="00290F8F" w:rsidRPr="00643F51" w:rsidRDefault="00290F8F" w:rsidP="000A57F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290F8F" w:rsidRPr="00643F51" w:rsidRDefault="00290F8F" w:rsidP="000A57F5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</w:tcPr>
          <w:p w:rsidR="00290F8F" w:rsidRPr="00643F51" w:rsidRDefault="00290F8F" w:rsidP="000A57F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2" w:type="dxa"/>
            <w:gridSpan w:val="7"/>
            <w:tcBorders>
              <w:bottom w:val="single" w:sz="4" w:space="0" w:color="auto"/>
            </w:tcBorders>
          </w:tcPr>
          <w:p w:rsidR="00290F8F" w:rsidRPr="00643F51" w:rsidRDefault="00290F8F" w:rsidP="000A57F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43F51">
              <w:rPr>
                <w:rFonts w:ascii="Angsana New" w:hAnsi="Angsana New"/>
                <w:sz w:val="30"/>
                <w:szCs w:val="30"/>
                <w:cs/>
              </w:rPr>
              <w:t>พันหุ้น /</w:t>
            </w:r>
            <w:r w:rsidRPr="00643F5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43F51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290F8F" w:rsidRPr="00643F51" w:rsidTr="000A57F5">
        <w:tc>
          <w:tcPr>
            <w:tcW w:w="2694" w:type="dxa"/>
          </w:tcPr>
          <w:p w:rsidR="00290F8F" w:rsidRPr="00643F51" w:rsidRDefault="00290F8F" w:rsidP="000A57F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290F8F" w:rsidRPr="00643F51" w:rsidRDefault="00290F8F" w:rsidP="000A57F5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</w:tcPr>
          <w:p w:rsidR="00290F8F" w:rsidRPr="00643F51" w:rsidRDefault="00290F8F" w:rsidP="000A57F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:rsidR="00290F8F" w:rsidRPr="00643F51" w:rsidRDefault="00290F8F" w:rsidP="000A57F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3F51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643F51">
              <w:rPr>
                <w:rFonts w:ascii="Angsana New" w:hAnsi="Angsana New"/>
                <w:sz w:val="30"/>
                <w:szCs w:val="30"/>
              </w:rPr>
              <w:t>6</w:t>
            </w:r>
            <w:r w:rsidR="008B2E99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290F8F" w:rsidRPr="00643F51" w:rsidRDefault="00290F8F" w:rsidP="000A57F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6" w:type="dxa"/>
            <w:gridSpan w:val="3"/>
            <w:tcBorders>
              <w:bottom w:val="single" w:sz="4" w:space="0" w:color="auto"/>
            </w:tcBorders>
          </w:tcPr>
          <w:p w:rsidR="00290F8F" w:rsidRPr="00643F51" w:rsidRDefault="00290F8F" w:rsidP="000A57F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3F51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643F51">
              <w:rPr>
                <w:rFonts w:ascii="Angsana New" w:hAnsi="Angsana New"/>
                <w:sz w:val="30"/>
                <w:szCs w:val="30"/>
              </w:rPr>
              <w:t>6</w:t>
            </w:r>
            <w:r w:rsidR="008B2E99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290F8F" w:rsidRPr="00643F51" w:rsidTr="000A57F5">
        <w:tc>
          <w:tcPr>
            <w:tcW w:w="2694" w:type="dxa"/>
          </w:tcPr>
          <w:p w:rsidR="00290F8F" w:rsidRPr="00643F51" w:rsidRDefault="00290F8F" w:rsidP="000A57F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90F8F" w:rsidRPr="00643F51" w:rsidRDefault="00290F8F" w:rsidP="000A57F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3F51">
              <w:rPr>
                <w:rFonts w:ascii="Angsana New" w:hAnsi="Angsana New"/>
                <w:sz w:val="30"/>
                <w:szCs w:val="30"/>
                <w:cs/>
              </w:rPr>
              <w:t>มูลค่าหุ้น</w:t>
            </w:r>
            <w:r w:rsidRPr="00643F51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643F51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643F5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290F8F" w:rsidRPr="00643F51" w:rsidRDefault="00290F8F" w:rsidP="000A57F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90F8F" w:rsidRPr="00643F51" w:rsidRDefault="00290F8F" w:rsidP="000A57F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290F8F" w:rsidRPr="00643F51" w:rsidRDefault="00290F8F" w:rsidP="000A57F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3F51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3" w:type="dxa"/>
          </w:tcPr>
          <w:p w:rsidR="00290F8F" w:rsidRPr="00643F51" w:rsidRDefault="00290F8F" w:rsidP="000A57F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90F8F" w:rsidRPr="00643F51" w:rsidRDefault="00290F8F" w:rsidP="000A57F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43F51">
              <w:rPr>
                <w:rFonts w:ascii="Angsana New" w:hAnsi="Angsana New"/>
                <w:sz w:val="30"/>
                <w:szCs w:val="30"/>
                <w:cs/>
              </w:rPr>
              <w:t>จำนวนเงินตามมูลค่าหุ้น</w:t>
            </w:r>
          </w:p>
        </w:tc>
        <w:tc>
          <w:tcPr>
            <w:tcW w:w="283" w:type="dxa"/>
          </w:tcPr>
          <w:p w:rsidR="00290F8F" w:rsidRPr="00643F51" w:rsidRDefault="00290F8F" w:rsidP="000A57F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90F8F" w:rsidRPr="00643F51" w:rsidRDefault="00290F8F" w:rsidP="000A57F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290F8F" w:rsidRPr="00643F51" w:rsidRDefault="00290F8F" w:rsidP="000A57F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3F51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4" w:type="dxa"/>
          </w:tcPr>
          <w:p w:rsidR="00290F8F" w:rsidRPr="00643F51" w:rsidRDefault="00290F8F" w:rsidP="000A57F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:rsidR="00290F8F" w:rsidRPr="00643F51" w:rsidRDefault="00290F8F" w:rsidP="000A57F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43F51">
              <w:rPr>
                <w:rFonts w:ascii="Angsana New" w:hAnsi="Angsana New"/>
                <w:sz w:val="30"/>
                <w:szCs w:val="30"/>
                <w:cs/>
              </w:rPr>
              <w:t>จำนวนเงินตามมูลค่าหุ้น</w:t>
            </w:r>
          </w:p>
        </w:tc>
      </w:tr>
      <w:tr w:rsidR="00290F8F" w:rsidRPr="00643F51" w:rsidTr="000A57F5">
        <w:tc>
          <w:tcPr>
            <w:tcW w:w="2694" w:type="dxa"/>
          </w:tcPr>
          <w:p w:rsidR="00290F8F" w:rsidRPr="00643F51" w:rsidRDefault="00290F8F" w:rsidP="007C3559">
            <w:pPr>
              <w:ind w:left="34"/>
              <w:rPr>
                <w:rFonts w:ascii="Angsana New" w:hAnsi="Angsana New"/>
                <w:sz w:val="30"/>
                <w:szCs w:val="30"/>
              </w:rPr>
            </w:pPr>
            <w:r w:rsidRPr="00643F51">
              <w:rPr>
                <w:rFonts w:ascii="Angsana New" w:hAnsi="Angsana New"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992" w:type="dxa"/>
          </w:tcPr>
          <w:p w:rsidR="00290F8F" w:rsidRPr="00643F51" w:rsidRDefault="00290F8F" w:rsidP="000A57F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290F8F" w:rsidRPr="00643F51" w:rsidRDefault="00290F8F" w:rsidP="000A57F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90F8F" w:rsidRPr="00643F51" w:rsidRDefault="00290F8F" w:rsidP="000A57F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290F8F" w:rsidRPr="00643F51" w:rsidRDefault="00290F8F" w:rsidP="000A57F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90F8F" w:rsidRPr="00643F51" w:rsidRDefault="00290F8F" w:rsidP="000A57F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290F8F" w:rsidRPr="00643F51" w:rsidRDefault="00290F8F" w:rsidP="000A57F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290F8F" w:rsidRPr="00643F51" w:rsidRDefault="00290F8F" w:rsidP="000A57F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290F8F" w:rsidRPr="00643F51" w:rsidRDefault="00290F8F" w:rsidP="000A57F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:rsidR="00290F8F" w:rsidRPr="00643F51" w:rsidRDefault="00290F8F" w:rsidP="000A57F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90F8F" w:rsidRPr="00643F51" w:rsidTr="000A57F5">
        <w:tc>
          <w:tcPr>
            <w:tcW w:w="2694" w:type="dxa"/>
          </w:tcPr>
          <w:p w:rsidR="00290F8F" w:rsidRPr="00643F51" w:rsidRDefault="00290F8F" w:rsidP="007C3559">
            <w:pPr>
              <w:tabs>
                <w:tab w:val="left" w:pos="372"/>
              </w:tabs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43F51">
              <w:rPr>
                <w:rFonts w:ascii="Angsana New" w:hAnsi="Angsana New"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992" w:type="dxa"/>
          </w:tcPr>
          <w:p w:rsidR="00290F8F" w:rsidRPr="00643F51" w:rsidRDefault="00290F8F" w:rsidP="000A57F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290F8F" w:rsidRPr="00643F51" w:rsidRDefault="00290F8F" w:rsidP="000A57F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290F8F" w:rsidRPr="00643F51" w:rsidRDefault="00290F8F" w:rsidP="000A57F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290F8F" w:rsidRPr="00643F51" w:rsidRDefault="00290F8F" w:rsidP="000A57F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290F8F" w:rsidRPr="00643F51" w:rsidRDefault="00290F8F" w:rsidP="000A57F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290F8F" w:rsidRPr="00643F51" w:rsidRDefault="00290F8F" w:rsidP="000A57F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290F8F" w:rsidRPr="00643F51" w:rsidRDefault="00290F8F" w:rsidP="000A57F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290F8F" w:rsidRPr="00643F51" w:rsidRDefault="00290F8F" w:rsidP="000A57F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:rsidR="00290F8F" w:rsidRPr="00643F51" w:rsidRDefault="00290F8F" w:rsidP="000A57F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B2E99" w:rsidRPr="00643F51" w:rsidTr="000A57F5">
        <w:tc>
          <w:tcPr>
            <w:tcW w:w="2694" w:type="dxa"/>
          </w:tcPr>
          <w:p w:rsidR="008B2E99" w:rsidRPr="00643F51" w:rsidRDefault="008B2E99" w:rsidP="007C3559">
            <w:pPr>
              <w:tabs>
                <w:tab w:val="left" w:pos="372"/>
              </w:tabs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43F51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92" w:type="dxa"/>
          </w:tcPr>
          <w:p w:rsidR="008B2E99" w:rsidRPr="00643F51" w:rsidRDefault="008B2E99" w:rsidP="000A57F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3F51">
              <w:rPr>
                <w:rFonts w:ascii="Angsana New" w:hAnsi="Angsana New"/>
                <w:sz w:val="30"/>
                <w:szCs w:val="30"/>
              </w:rPr>
              <w:t>0.50</w:t>
            </w:r>
          </w:p>
        </w:tc>
        <w:tc>
          <w:tcPr>
            <w:tcW w:w="284" w:type="dxa"/>
          </w:tcPr>
          <w:p w:rsidR="008B2E99" w:rsidRPr="00643F51" w:rsidRDefault="008B2E99" w:rsidP="000A57F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8B2E99" w:rsidRPr="00177253" w:rsidRDefault="008B2E99" w:rsidP="008B2E99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  <w:r w:rsidRPr="00177253">
              <w:rPr>
                <w:rFonts w:ascii="Angsana New" w:hAnsi="Angsana New"/>
                <w:sz w:val="29"/>
                <w:szCs w:val="29"/>
                <w:cs/>
              </w:rPr>
              <w:t>2</w:t>
            </w:r>
            <w:r w:rsidRPr="00177253">
              <w:rPr>
                <w:rFonts w:ascii="Angsana New" w:hAnsi="Angsana New"/>
                <w:sz w:val="29"/>
                <w:szCs w:val="29"/>
              </w:rPr>
              <w:t>,009,468</w:t>
            </w:r>
          </w:p>
        </w:tc>
        <w:tc>
          <w:tcPr>
            <w:tcW w:w="283" w:type="dxa"/>
          </w:tcPr>
          <w:p w:rsidR="008B2E99" w:rsidRPr="00E23794" w:rsidRDefault="008B2E99" w:rsidP="00E23794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8B2E99" w:rsidRPr="00177253" w:rsidRDefault="008B2E99" w:rsidP="008B2E99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  <w:r w:rsidRPr="00177253">
              <w:rPr>
                <w:rFonts w:ascii="Angsana New" w:hAnsi="Angsana New"/>
                <w:sz w:val="29"/>
                <w:szCs w:val="29"/>
                <w:cs/>
              </w:rPr>
              <w:t>1</w:t>
            </w:r>
            <w:r w:rsidRPr="00177253">
              <w:rPr>
                <w:rFonts w:ascii="Angsana New" w:hAnsi="Angsana New"/>
                <w:sz w:val="29"/>
                <w:szCs w:val="29"/>
              </w:rPr>
              <w:t>,</w:t>
            </w:r>
            <w:r w:rsidRPr="00177253">
              <w:rPr>
                <w:rFonts w:ascii="Angsana New" w:hAnsi="Angsana New"/>
                <w:sz w:val="29"/>
                <w:szCs w:val="29"/>
                <w:cs/>
              </w:rPr>
              <w:t>00</w:t>
            </w:r>
            <w:r w:rsidRPr="00177253">
              <w:rPr>
                <w:rFonts w:ascii="Angsana New" w:hAnsi="Angsana New"/>
                <w:sz w:val="29"/>
                <w:szCs w:val="29"/>
              </w:rPr>
              <w:t>4,734</w:t>
            </w:r>
          </w:p>
        </w:tc>
        <w:tc>
          <w:tcPr>
            <w:tcW w:w="283" w:type="dxa"/>
          </w:tcPr>
          <w:p w:rsidR="008B2E99" w:rsidRPr="00E23794" w:rsidRDefault="008B2E99" w:rsidP="00E23794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8B2E99" w:rsidRPr="00E23794" w:rsidRDefault="008B2E99" w:rsidP="008B2E99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E23794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E23794">
              <w:rPr>
                <w:rFonts w:ascii="Angsana New" w:hAnsi="Angsana New"/>
                <w:sz w:val="30"/>
                <w:szCs w:val="30"/>
              </w:rPr>
              <w:t>,009,468</w:t>
            </w:r>
          </w:p>
        </w:tc>
        <w:tc>
          <w:tcPr>
            <w:tcW w:w="284" w:type="dxa"/>
          </w:tcPr>
          <w:p w:rsidR="008B2E99" w:rsidRPr="00E23794" w:rsidRDefault="008B2E99" w:rsidP="008B2E99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  <w:tcBorders>
              <w:bottom w:val="double" w:sz="4" w:space="0" w:color="auto"/>
            </w:tcBorders>
          </w:tcPr>
          <w:p w:rsidR="008B2E99" w:rsidRPr="00E23794" w:rsidRDefault="008B2E99" w:rsidP="008B2E99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E23794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E23794">
              <w:rPr>
                <w:rFonts w:ascii="Angsana New" w:hAnsi="Angsana New"/>
                <w:sz w:val="30"/>
                <w:szCs w:val="30"/>
              </w:rPr>
              <w:t>,</w:t>
            </w:r>
            <w:r w:rsidRPr="00E23794">
              <w:rPr>
                <w:rFonts w:ascii="Angsana New" w:hAnsi="Angsana New"/>
                <w:sz w:val="30"/>
                <w:szCs w:val="30"/>
                <w:cs/>
              </w:rPr>
              <w:t>00</w:t>
            </w:r>
            <w:r w:rsidRPr="00E23794">
              <w:rPr>
                <w:rFonts w:ascii="Angsana New" w:hAnsi="Angsana New"/>
                <w:sz w:val="30"/>
                <w:szCs w:val="30"/>
              </w:rPr>
              <w:t>4,734</w:t>
            </w:r>
          </w:p>
        </w:tc>
      </w:tr>
      <w:tr w:rsidR="008B2E99" w:rsidRPr="00643F51" w:rsidTr="000A57F5">
        <w:tc>
          <w:tcPr>
            <w:tcW w:w="2694" w:type="dxa"/>
          </w:tcPr>
          <w:p w:rsidR="008B2E99" w:rsidRPr="00643F51" w:rsidRDefault="008B2E99" w:rsidP="007C3559">
            <w:pPr>
              <w:tabs>
                <w:tab w:val="left" w:pos="267"/>
              </w:tabs>
              <w:ind w:left="34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43F51">
              <w:rPr>
                <w:rFonts w:ascii="Angsana New" w:hAnsi="Angsana New"/>
                <w:sz w:val="30"/>
                <w:szCs w:val="30"/>
                <w:cs/>
              </w:rPr>
              <w:t>ทุนที่ออกและชำระ</w:t>
            </w:r>
          </w:p>
        </w:tc>
        <w:tc>
          <w:tcPr>
            <w:tcW w:w="992" w:type="dxa"/>
          </w:tcPr>
          <w:p w:rsidR="008B2E99" w:rsidRPr="00643F51" w:rsidRDefault="008B2E99" w:rsidP="000A57F5">
            <w:pPr>
              <w:ind w:left="-108" w:right="-108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284" w:type="dxa"/>
          </w:tcPr>
          <w:p w:rsidR="008B2E99" w:rsidRPr="00643F51" w:rsidRDefault="008B2E99" w:rsidP="000A57F5">
            <w:pPr>
              <w:ind w:right="72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8B2E99" w:rsidRPr="00E23794" w:rsidRDefault="008B2E99" w:rsidP="00E23794">
            <w:pPr>
              <w:tabs>
                <w:tab w:val="decimal" w:pos="774"/>
              </w:tabs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8B2E99" w:rsidRPr="00E23794" w:rsidRDefault="008B2E99" w:rsidP="00E23794">
            <w:pPr>
              <w:tabs>
                <w:tab w:val="decimal" w:pos="774"/>
              </w:tabs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8B2E99" w:rsidRPr="00E23794" w:rsidRDefault="008B2E99" w:rsidP="00E23794">
            <w:pPr>
              <w:tabs>
                <w:tab w:val="decimal" w:pos="1062"/>
              </w:tabs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8B2E99" w:rsidRPr="00E23794" w:rsidRDefault="008B2E99" w:rsidP="00E23794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8B2E99" w:rsidRPr="00E23794" w:rsidRDefault="008B2E99" w:rsidP="008B2E99">
            <w:pPr>
              <w:tabs>
                <w:tab w:val="decimal" w:pos="774"/>
              </w:tabs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284" w:type="dxa"/>
          </w:tcPr>
          <w:p w:rsidR="008B2E99" w:rsidRPr="00E23794" w:rsidRDefault="008B2E99" w:rsidP="008B2E99">
            <w:pPr>
              <w:tabs>
                <w:tab w:val="decimal" w:pos="774"/>
              </w:tabs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56" w:type="dxa"/>
            <w:tcBorders>
              <w:top w:val="double" w:sz="4" w:space="0" w:color="auto"/>
            </w:tcBorders>
          </w:tcPr>
          <w:p w:rsidR="008B2E99" w:rsidRPr="00E23794" w:rsidRDefault="008B2E99" w:rsidP="008B2E99">
            <w:pPr>
              <w:tabs>
                <w:tab w:val="decimal" w:pos="1062"/>
              </w:tabs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</w:tr>
      <w:tr w:rsidR="008B2E99" w:rsidRPr="00643F51" w:rsidTr="000A57F5">
        <w:tc>
          <w:tcPr>
            <w:tcW w:w="2694" w:type="dxa"/>
          </w:tcPr>
          <w:p w:rsidR="008B2E99" w:rsidRPr="00643F51" w:rsidRDefault="008B2E99" w:rsidP="007C3559">
            <w:pPr>
              <w:tabs>
                <w:tab w:val="left" w:pos="267"/>
              </w:tabs>
              <w:ind w:left="34" w:right="-108"/>
              <w:rPr>
                <w:rFonts w:ascii="Angsana New" w:hAnsi="Angsana New"/>
                <w:sz w:val="30"/>
                <w:szCs w:val="30"/>
              </w:rPr>
            </w:pPr>
            <w:r w:rsidRPr="00643F5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1 มกราคม </w:t>
            </w:r>
          </w:p>
        </w:tc>
        <w:tc>
          <w:tcPr>
            <w:tcW w:w="992" w:type="dxa"/>
          </w:tcPr>
          <w:p w:rsidR="008B2E99" w:rsidRPr="00643F51" w:rsidRDefault="008B2E99" w:rsidP="000A57F5">
            <w:pPr>
              <w:ind w:left="-108" w:right="-108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284" w:type="dxa"/>
          </w:tcPr>
          <w:p w:rsidR="008B2E99" w:rsidRPr="00643F51" w:rsidRDefault="008B2E99" w:rsidP="000A57F5">
            <w:pPr>
              <w:ind w:right="72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34" w:type="dxa"/>
          </w:tcPr>
          <w:p w:rsidR="008B2E99" w:rsidRPr="00E23794" w:rsidRDefault="008B2E99" w:rsidP="00E23794">
            <w:pPr>
              <w:tabs>
                <w:tab w:val="decimal" w:pos="774"/>
              </w:tabs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8B2E99" w:rsidRPr="00E23794" w:rsidRDefault="008B2E99" w:rsidP="00E23794">
            <w:pPr>
              <w:tabs>
                <w:tab w:val="decimal" w:pos="774"/>
              </w:tabs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276" w:type="dxa"/>
          </w:tcPr>
          <w:p w:rsidR="008B2E99" w:rsidRPr="00E23794" w:rsidRDefault="008B2E99" w:rsidP="00E23794">
            <w:pPr>
              <w:tabs>
                <w:tab w:val="decimal" w:pos="1062"/>
              </w:tabs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8B2E99" w:rsidRPr="00E23794" w:rsidRDefault="008B2E99" w:rsidP="00E23794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276" w:type="dxa"/>
          </w:tcPr>
          <w:p w:rsidR="008B2E99" w:rsidRPr="00E23794" w:rsidRDefault="008B2E99" w:rsidP="008B2E99">
            <w:pPr>
              <w:tabs>
                <w:tab w:val="decimal" w:pos="774"/>
              </w:tabs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284" w:type="dxa"/>
          </w:tcPr>
          <w:p w:rsidR="008B2E99" w:rsidRPr="00E23794" w:rsidRDefault="008B2E99" w:rsidP="008B2E99">
            <w:pPr>
              <w:tabs>
                <w:tab w:val="decimal" w:pos="774"/>
              </w:tabs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56" w:type="dxa"/>
          </w:tcPr>
          <w:p w:rsidR="008B2E99" w:rsidRPr="00E23794" w:rsidRDefault="008B2E99" w:rsidP="008B2E99">
            <w:pPr>
              <w:tabs>
                <w:tab w:val="decimal" w:pos="1062"/>
              </w:tabs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</w:tr>
      <w:tr w:rsidR="008B2E99" w:rsidRPr="00643F51" w:rsidTr="00E23794">
        <w:tc>
          <w:tcPr>
            <w:tcW w:w="2694" w:type="dxa"/>
          </w:tcPr>
          <w:p w:rsidR="008B2E99" w:rsidRPr="00643F51" w:rsidRDefault="008B2E99" w:rsidP="007C3559">
            <w:pPr>
              <w:tabs>
                <w:tab w:val="left" w:pos="372"/>
              </w:tabs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43F51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92" w:type="dxa"/>
          </w:tcPr>
          <w:p w:rsidR="008B2E99" w:rsidRPr="00643F51" w:rsidRDefault="008B2E99" w:rsidP="000A57F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3F51">
              <w:rPr>
                <w:rFonts w:ascii="Angsana New" w:hAnsi="Angsana New"/>
                <w:sz w:val="30"/>
                <w:szCs w:val="30"/>
              </w:rPr>
              <w:t>0.50</w:t>
            </w:r>
          </w:p>
        </w:tc>
        <w:tc>
          <w:tcPr>
            <w:tcW w:w="284" w:type="dxa"/>
          </w:tcPr>
          <w:p w:rsidR="008B2E99" w:rsidRPr="00643F51" w:rsidRDefault="008B2E99" w:rsidP="000A57F5">
            <w:pPr>
              <w:ind w:right="72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34" w:type="dxa"/>
          </w:tcPr>
          <w:p w:rsidR="008B2E99" w:rsidRPr="00845163" w:rsidRDefault="008B2E99" w:rsidP="008B2E99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  <w:r w:rsidRPr="00845163">
              <w:rPr>
                <w:rFonts w:ascii="Angsana New" w:hAnsi="Angsana New"/>
                <w:sz w:val="29"/>
                <w:szCs w:val="29"/>
              </w:rPr>
              <w:t>1,</w:t>
            </w:r>
            <w:r w:rsidRPr="00845163">
              <w:rPr>
                <w:rFonts w:ascii="Angsana New" w:hAnsi="Angsana New" w:hint="cs"/>
                <w:sz w:val="29"/>
                <w:szCs w:val="29"/>
                <w:cs/>
              </w:rPr>
              <w:t>847</w:t>
            </w:r>
            <w:r w:rsidRPr="00845163">
              <w:rPr>
                <w:rFonts w:ascii="Angsana New" w:hAnsi="Angsana New"/>
                <w:sz w:val="29"/>
                <w:szCs w:val="29"/>
              </w:rPr>
              <w:t>,</w:t>
            </w:r>
            <w:r w:rsidRPr="00845163">
              <w:rPr>
                <w:rFonts w:ascii="Angsana New" w:hAnsi="Angsana New" w:hint="cs"/>
                <w:sz w:val="29"/>
                <w:szCs w:val="29"/>
                <w:cs/>
              </w:rPr>
              <w:t>790</w:t>
            </w:r>
          </w:p>
        </w:tc>
        <w:tc>
          <w:tcPr>
            <w:tcW w:w="283" w:type="dxa"/>
          </w:tcPr>
          <w:p w:rsidR="008B2E99" w:rsidRPr="00845163" w:rsidRDefault="008B2E99" w:rsidP="008B2E99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276" w:type="dxa"/>
          </w:tcPr>
          <w:p w:rsidR="008B2E99" w:rsidRPr="00845163" w:rsidRDefault="008B2E99" w:rsidP="008B2E99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  <w:r w:rsidRPr="00845163">
              <w:rPr>
                <w:rFonts w:ascii="Angsana New" w:hAnsi="Angsana New" w:hint="cs"/>
                <w:sz w:val="29"/>
                <w:szCs w:val="29"/>
                <w:cs/>
              </w:rPr>
              <w:t>923</w:t>
            </w:r>
            <w:r w:rsidRPr="00845163">
              <w:rPr>
                <w:rFonts w:ascii="Angsana New" w:hAnsi="Angsana New"/>
                <w:sz w:val="29"/>
                <w:szCs w:val="29"/>
              </w:rPr>
              <w:t>,</w:t>
            </w:r>
            <w:r w:rsidRPr="00845163">
              <w:rPr>
                <w:rFonts w:ascii="Angsana New" w:hAnsi="Angsana New" w:hint="cs"/>
                <w:sz w:val="29"/>
                <w:szCs w:val="29"/>
                <w:cs/>
              </w:rPr>
              <w:t>895</w:t>
            </w:r>
          </w:p>
        </w:tc>
        <w:tc>
          <w:tcPr>
            <w:tcW w:w="283" w:type="dxa"/>
          </w:tcPr>
          <w:p w:rsidR="008B2E99" w:rsidRPr="00E23794" w:rsidRDefault="008B2E99" w:rsidP="00E23794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276" w:type="dxa"/>
          </w:tcPr>
          <w:p w:rsidR="008B2E99" w:rsidRPr="00E23794" w:rsidRDefault="008B2E99" w:rsidP="008B2E99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E23794">
              <w:rPr>
                <w:rFonts w:ascii="Angsana New" w:hAnsi="Angsana New"/>
                <w:sz w:val="30"/>
                <w:szCs w:val="30"/>
              </w:rPr>
              <w:t>1,760,635</w:t>
            </w:r>
          </w:p>
        </w:tc>
        <w:tc>
          <w:tcPr>
            <w:tcW w:w="284" w:type="dxa"/>
          </w:tcPr>
          <w:p w:rsidR="008B2E99" w:rsidRPr="00E23794" w:rsidRDefault="008B2E99" w:rsidP="008B2E99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:rsidR="008B2E99" w:rsidRPr="00E23794" w:rsidRDefault="008B2E99" w:rsidP="008B2E99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E23794">
              <w:rPr>
                <w:rFonts w:ascii="Angsana New" w:hAnsi="Angsana New"/>
                <w:sz w:val="30"/>
                <w:szCs w:val="30"/>
              </w:rPr>
              <w:t>880,318</w:t>
            </w:r>
          </w:p>
        </w:tc>
      </w:tr>
      <w:tr w:rsidR="008B2E99" w:rsidRPr="00643F51" w:rsidTr="008B2E99">
        <w:tc>
          <w:tcPr>
            <w:tcW w:w="2694" w:type="dxa"/>
          </w:tcPr>
          <w:p w:rsidR="008B2E99" w:rsidRPr="00643F51" w:rsidRDefault="008B2E99" w:rsidP="007C3559">
            <w:pPr>
              <w:tabs>
                <w:tab w:val="left" w:pos="372"/>
              </w:tabs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43F51">
              <w:rPr>
                <w:rFonts w:ascii="Angsana New" w:hAnsi="Angsana New"/>
                <w:sz w:val="30"/>
                <w:szCs w:val="30"/>
                <w:cs/>
              </w:rPr>
              <w:t>การใช้ใบสำคัญแสดงสิทธิ</w:t>
            </w:r>
          </w:p>
          <w:p w:rsidR="008B2E99" w:rsidRPr="00643F51" w:rsidRDefault="008B2E99" w:rsidP="00EF5536">
            <w:pPr>
              <w:tabs>
                <w:tab w:val="left" w:pos="372"/>
              </w:tabs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43F51">
              <w:rPr>
                <w:rFonts w:ascii="Angsana New" w:hAnsi="Angsana New"/>
                <w:sz w:val="30"/>
                <w:szCs w:val="30"/>
                <w:cs/>
              </w:rPr>
              <w:t>ซื้อหุ้นสามัญ</w:t>
            </w:r>
          </w:p>
        </w:tc>
        <w:tc>
          <w:tcPr>
            <w:tcW w:w="992" w:type="dxa"/>
          </w:tcPr>
          <w:p w:rsidR="008B2E99" w:rsidRPr="00643F51" w:rsidRDefault="008B2E99" w:rsidP="000A57F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8B2E99" w:rsidRPr="00643F51" w:rsidRDefault="008B2E99" w:rsidP="000A57F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3F51">
              <w:rPr>
                <w:rFonts w:ascii="Angsana New" w:hAnsi="Angsana New"/>
                <w:sz w:val="30"/>
                <w:szCs w:val="30"/>
              </w:rPr>
              <w:t>0.50</w:t>
            </w:r>
          </w:p>
        </w:tc>
        <w:tc>
          <w:tcPr>
            <w:tcW w:w="284" w:type="dxa"/>
            <w:vAlign w:val="bottom"/>
          </w:tcPr>
          <w:p w:rsidR="008B2E99" w:rsidRPr="00643F51" w:rsidRDefault="008B2E99" w:rsidP="000A57F5">
            <w:pPr>
              <w:ind w:right="72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8B2E99" w:rsidRPr="00845163" w:rsidRDefault="008B2E99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12" w:right="-83"/>
              <w:rPr>
                <w:rFonts w:ascii="Angsana New" w:hAnsi="Angsana New"/>
                <w:sz w:val="29"/>
                <w:szCs w:val="29"/>
              </w:rPr>
            </w:pPr>
            <w:r w:rsidRPr="00845163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283" w:type="dxa"/>
          </w:tcPr>
          <w:p w:rsidR="008B2E99" w:rsidRPr="00845163" w:rsidRDefault="008B2E99" w:rsidP="008B2E99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:rsidR="008B2E99" w:rsidRPr="00845163" w:rsidRDefault="008B2E99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12" w:right="-83"/>
              <w:rPr>
                <w:rFonts w:ascii="Angsana New" w:hAnsi="Angsana New"/>
                <w:sz w:val="29"/>
                <w:szCs w:val="29"/>
              </w:rPr>
            </w:pPr>
            <w:r w:rsidRPr="00845163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283" w:type="dxa"/>
          </w:tcPr>
          <w:p w:rsidR="008B2E99" w:rsidRPr="00E23794" w:rsidRDefault="008B2E99" w:rsidP="00E23794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:rsidR="008B2E99" w:rsidRPr="00E23794" w:rsidRDefault="008B2E99" w:rsidP="008B2E99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E23794">
              <w:rPr>
                <w:rFonts w:ascii="Angsana New" w:hAnsi="Angsana New"/>
                <w:sz w:val="30"/>
                <w:szCs w:val="30"/>
              </w:rPr>
              <w:t>87,155</w:t>
            </w:r>
          </w:p>
        </w:tc>
        <w:tc>
          <w:tcPr>
            <w:tcW w:w="284" w:type="dxa"/>
          </w:tcPr>
          <w:p w:rsidR="008B2E99" w:rsidRPr="00E23794" w:rsidRDefault="008B2E99" w:rsidP="008B2E99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  <w:vAlign w:val="bottom"/>
          </w:tcPr>
          <w:p w:rsidR="008B2E99" w:rsidRPr="00E23794" w:rsidRDefault="008B2E99" w:rsidP="008B2E99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E23794">
              <w:rPr>
                <w:rFonts w:ascii="Angsana New" w:hAnsi="Angsana New"/>
                <w:sz w:val="30"/>
                <w:szCs w:val="30"/>
              </w:rPr>
              <w:t>43,577</w:t>
            </w:r>
          </w:p>
        </w:tc>
      </w:tr>
      <w:tr w:rsidR="008B2E99" w:rsidRPr="00643F51" w:rsidTr="000A57F5">
        <w:tc>
          <w:tcPr>
            <w:tcW w:w="2694" w:type="dxa"/>
          </w:tcPr>
          <w:p w:rsidR="008B2E99" w:rsidRPr="00643F51" w:rsidRDefault="008B2E99" w:rsidP="007C3559">
            <w:pPr>
              <w:tabs>
                <w:tab w:val="left" w:pos="372"/>
              </w:tabs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43F51">
              <w:rPr>
                <w:rFonts w:ascii="Angsana New" w:hAnsi="Angsana New"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992" w:type="dxa"/>
          </w:tcPr>
          <w:p w:rsidR="008B2E99" w:rsidRPr="00643F51" w:rsidRDefault="008B2E99" w:rsidP="000A57F5">
            <w:pPr>
              <w:ind w:left="-108" w:right="-108"/>
              <w:jc w:val="center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284" w:type="dxa"/>
          </w:tcPr>
          <w:p w:rsidR="008B2E99" w:rsidRPr="00643F51" w:rsidRDefault="008B2E99" w:rsidP="000A57F5">
            <w:pPr>
              <w:ind w:right="72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B2E99" w:rsidRPr="00843B58" w:rsidRDefault="008B2E99" w:rsidP="008B2E99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</w:tcPr>
          <w:p w:rsidR="008B2E99" w:rsidRPr="00845163" w:rsidRDefault="008B2E99" w:rsidP="008B2E99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B2E99" w:rsidRPr="00845163" w:rsidRDefault="008B2E99" w:rsidP="008B2E99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</w:tcPr>
          <w:p w:rsidR="008B2E99" w:rsidRPr="00E23794" w:rsidRDefault="008B2E99" w:rsidP="00E23794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B2E99" w:rsidRPr="00E23794" w:rsidRDefault="008B2E99" w:rsidP="008B2E99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8B2E99" w:rsidRPr="00E23794" w:rsidRDefault="008B2E99" w:rsidP="008B2E99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</w:tcPr>
          <w:p w:rsidR="008B2E99" w:rsidRPr="00E23794" w:rsidRDefault="008B2E99" w:rsidP="008B2E99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2E99" w:rsidRPr="00643F51" w:rsidTr="00E23794">
        <w:tc>
          <w:tcPr>
            <w:tcW w:w="2694" w:type="dxa"/>
          </w:tcPr>
          <w:p w:rsidR="008B2E99" w:rsidRPr="00643F51" w:rsidRDefault="008B2E99" w:rsidP="007C3559">
            <w:pPr>
              <w:tabs>
                <w:tab w:val="left" w:pos="372"/>
              </w:tabs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43F51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92" w:type="dxa"/>
          </w:tcPr>
          <w:p w:rsidR="008B2E99" w:rsidRPr="00643F51" w:rsidRDefault="008B2E99" w:rsidP="000A57F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3F51">
              <w:rPr>
                <w:rFonts w:ascii="Angsana New" w:hAnsi="Angsana New"/>
                <w:sz w:val="30"/>
                <w:szCs w:val="30"/>
              </w:rPr>
              <w:t>0.50</w:t>
            </w:r>
          </w:p>
        </w:tc>
        <w:tc>
          <w:tcPr>
            <w:tcW w:w="284" w:type="dxa"/>
          </w:tcPr>
          <w:p w:rsidR="008B2E99" w:rsidRPr="00643F51" w:rsidRDefault="008B2E99" w:rsidP="000A57F5">
            <w:pPr>
              <w:ind w:right="72"/>
              <w:jc w:val="right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8B2E99" w:rsidRPr="003A2111" w:rsidRDefault="008B2E99" w:rsidP="008B2E99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  <w:r w:rsidRPr="003A2111">
              <w:rPr>
                <w:rFonts w:ascii="Angsana New" w:hAnsi="Angsana New"/>
                <w:sz w:val="29"/>
                <w:szCs w:val="29"/>
              </w:rPr>
              <w:t>1,</w:t>
            </w:r>
            <w:r w:rsidRPr="003A2111">
              <w:rPr>
                <w:rFonts w:ascii="Angsana New" w:hAnsi="Angsana New" w:hint="cs"/>
                <w:sz w:val="29"/>
                <w:szCs w:val="29"/>
                <w:cs/>
              </w:rPr>
              <w:t>847</w:t>
            </w:r>
            <w:r w:rsidRPr="003A2111">
              <w:rPr>
                <w:rFonts w:ascii="Angsana New" w:hAnsi="Angsana New"/>
                <w:sz w:val="29"/>
                <w:szCs w:val="29"/>
              </w:rPr>
              <w:t>,</w:t>
            </w:r>
            <w:r w:rsidRPr="003A2111">
              <w:rPr>
                <w:rFonts w:ascii="Angsana New" w:hAnsi="Angsana New" w:hint="cs"/>
                <w:sz w:val="29"/>
                <w:szCs w:val="29"/>
                <w:cs/>
              </w:rPr>
              <w:t>790</w:t>
            </w:r>
          </w:p>
        </w:tc>
        <w:tc>
          <w:tcPr>
            <w:tcW w:w="283" w:type="dxa"/>
          </w:tcPr>
          <w:p w:rsidR="008B2E99" w:rsidRPr="003A2111" w:rsidRDefault="008B2E99" w:rsidP="008B2E99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8B2E99" w:rsidRPr="003A2111" w:rsidRDefault="008B2E99" w:rsidP="008B2E99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  <w:r w:rsidRPr="003A2111">
              <w:rPr>
                <w:rFonts w:ascii="Angsana New" w:hAnsi="Angsana New" w:hint="cs"/>
                <w:sz w:val="29"/>
                <w:szCs w:val="29"/>
                <w:cs/>
              </w:rPr>
              <w:t>923</w:t>
            </w:r>
            <w:r w:rsidRPr="003A2111">
              <w:rPr>
                <w:rFonts w:ascii="Angsana New" w:hAnsi="Angsana New"/>
                <w:sz w:val="29"/>
                <w:szCs w:val="29"/>
              </w:rPr>
              <w:t>,</w:t>
            </w:r>
            <w:r w:rsidRPr="003A2111">
              <w:rPr>
                <w:rFonts w:ascii="Angsana New" w:hAnsi="Angsana New" w:hint="cs"/>
                <w:sz w:val="29"/>
                <w:szCs w:val="29"/>
                <w:cs/>
              </w:rPr>
              <w:t>895</w:t>
            </w:r>
          </w:p>
        </w:tc>
        <w:tc>
          <w:tcPr>
            <w:tcW w:w="283" w:type="dxa"/>
          </w:tcPr>
          <w:p w:rsidR="008B2E99" w:rsidRPr="00E23794" w:rsidRDefault="008B2E99" w:rsidP="00E23794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8B2E99" w:rsidRPr="00E23794" w:rsidRDefault="008B2E99" w:rsidP="008B2E99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E23794">
              <w:rPr>
                <w:rFonts w:ascii="Angsana New" w:hAnsi="Angsana New"/>
                <w:sz w:val="30"/>
                <w:szCs w:val="30"/>
              </w:rPr>
              <w:t>1,847,790</w:t>
            </w:r>
          </w:p>
        </w:tc>
        <w:tc>
          <w:tcPr>
            <w:tcW w:w="284" w:type="dxa"/>
          </w:tcPr>
          <w:p w:rsidR="008B2E99" w:rsidRPr="00E23794" w:rsidRDefault="008B2E99" w:rsidP="008B2E99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  <w:tcBorders>
              <w:bottom w:val="double" w:sz="4" w:space="0" w:color="auto"/>
            </w:tcBorders>
          </w:tcPr>
          <w:p w:rsidR="008B2E99" w:rsidRPr="00E23794" w:rsidRDefault="008B2E99" w:rsidP="008B2E99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E23794">
              <w:rPr>
                <w:rFonts w:ascii="Angsana New" w:hAnsi="Angsana New"/>
                <w:sz w:val="30"/>
                <w:szCs w:val="30"/>
              </w:rPr>
              <w:t>923,895</w:t>
            </w:r>
          </w:p>
        </w:tc>
      </w:tr>
    </w:tbl>
    <w:p w:rsidR="007C3559" w:rsidRPr="0045732A" w:rsidRDefault="007C3559" w:rsidP="008B2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ind w:firstLine="706"/>
        <w:jc w:val="thaiDistribute"/>
        <w:rPr>
          <w:rFonts w:ascii="Angsana New" w:hAnsi="Angsana New"/>
          <w:color w:val="000000"/>
          <w:sz w:val="22"/>
          <w:szCs w:val="22"/>
        </w:rPr>
      </w:pPr>
    </w:p>
    <w:p w:rsidR="00215C08" w:rsidRPr="00D61453" w:rsidRDefault="008B2E99" w:rsidP="00D614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8B2E99">
        <w:rPr>
          <w:rFonts w:ascii="Angsana New" w:hAnsi="Angsana New"/>
          <w:sz w:val="30"/>
          <w:szCs w:val="30"/>
          <w:cs/>
        </w:rPr>
        <w:t xml:space="preserve">ในที่ประชุมสามัญผู้ถือหุ้นเมื่อวันที่ </w:t>
      </w:r>
      <w:r w:rsidRPr="008B2E99">
        <w:rPr>
          <w:rFonts w:ascii="Angsana New" w:hAnsi="Angsana New" w:hint="cs"/>
          <w:sz w:val="30"/>
          <w:szCs w:val="30"/>
          <w:cs/>
        </w:rPr>
        <w:t>10</w:t>
      </w:r>
      <w:r w:rsidRPr="008B2E99">
        <w:rPr>
          <w:rFonts w:ascii="Angsana New" w:hAnsi="Angsana New"/>
          <w:sz w:val="30"/>
          <w:szCs w:val="30"/>
        </w:rPr>
        <w:t xml:space="preserve"> </w:t>
      </w:r>
      <w:r w:rsidRPr="008B2E99">
        <w:rPr>
          <w:rFonts w:ascii="Angsana New" w:hAnsi="Angsana New"/>
          <w:sz w:val="30"/>
          <w:szCs w:val="30"/>
          <w:cs/>
        </w:rPr>
        <w:t xml:space="preserve">เมษายน </w:t>
      </w:r>
      <w:r w:rsidRPr="008B2E99">
        <w:rPr>
          <w:rFonts w:ascii="Angsana New" w:hAnsi="Angsana New"/>
          <w:sz w:val="30"/>
          <w:szCs w:val="30"/>
        </w:rPr>
        <w:t>256</w:t>
      </w:r>
      <w:r w:rsidRPr="008B2E99">
        <w:rPr>
          <w:rFonts w:ascii="Angsana New" w:hAnsi="Angsana New" w:hint="cs"/>
          <w:sz w:val="30"/>
          <w:szCs w:val="30"/>
          <w:cs/>
        </w:rPr>
        <w:t>6</w:t>
      </w:r>
      <w:r w:rsidRPr="008B2E99">
        <w:rPr>
          <w:rFonts w:ascii="Angsana New" w:hAnsi="Angsana New"/>
          <w:sz w:val="30"/>
          <w:szCs w:val="30"/>
        </w:rPr>
        <w:t xml:space="preserve"> </w:t>
      </w:r>
      <w:r w:rsidRPr="008B2E99">
        <w:rPr>
          <w:rFonts w:ascii="Angsana New" w:hAnsi="Angsana New"/>
          <w:sz w:val="30"/>
          <w:szCs w:val="30"/>
          <w:cs/>
        </w:rPr>
        <w:t>ผู้ถือหุ้นได้มีมติเป็นเอกฉันท์อนุมัติ</w:t>
      </w:r>
      <w:r w:rsidRPr="008B2E99">
        <w:rPr>
          <w:rFonts w:ascii="Angsana New" w:hAnsi="Angsana New" w:hint="cs"/>
          <w:sz w:val="30"/>
          <w:szCs w:val="30"/>
          <w:cs/>
        </w:rPr>
        <w:t>ให้ขยายระยะเวลาการจัดสรร</w:t>
      </w:r>
      <w:r w:rsidRPr="00D61453">
        <w:rPr>
          <w:rFonts w:ascii="Angsana New" w:hAnsi="Angsana New" w:hint="cs"/>
          <w:color w:val="000000"/>
          <w:sz w:val="30"/>
          <w:szCs w:val="30"/>
          <w:cs/>
        </w:rPr>
        <w:t xml:space="preserve">หุ้นสามัญของบริษัทโดยการออกหุ้นสามัญเพิ่มทุนแบบมอบอำนาจทั่วไปจำนวน </w:t>
      </w:r>
      <w:r w:rsidRPr="00D61453">
        <w:rPr>
          <w:rFonts w:ascii="Angsana New" w:hAnsi="Angsana New"/>
          <w:color w:val="000000"/>
          <w:sz w:val="30"/>
          <w:szCs w:val="30"/>
        </w:rPr>
        <w:t>161,467,890</w:t>
      </w:r>
      <w:r w:rsidRPr="00D61453">
        <w:rPr>
          <w:rFonts w:ascii="Angsana New" w:hAnsi="Angsana New"/>
          <w:color w:val="000000"/>
          <w:sz w:val="30"/>
          <w:szCs w:val="30"/>
          <w:cs/>
        </w:rPr>
        <w:t xml:space="preserve"> หุ้น</w:t>
      </w:r>
      <w:r w:rsidRPr="00D61453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D61453">
        <w:rPr>
          <w:rFonts w:ascii="Angsana New" w:hAnsi="Angsana New"/>
          <w:color w:val="000000"/>
          <w:sz w:val="30"/>
          <w:szCs w:val="30"/>
          <w:cs/>
        </w:rPr>
        <w:t>มูลค่าหุ้นละ 0.50 บาท</w:t>
      </w:r>
      <w:r w:rsidRPr="00D61453">
        <w:rPr>
          <w:rFonts w:ascii="Angsana New" w:hAnsi="Angsana New" w:hint="cs"/>
          <w:color w:val="000000"/>
          <w:sz w:val="30"/>
          <w:szCs w:val="30"/>
          <w:cs/>
        </w:rPr>
        <w:t>เพื่อเสนอขายให้แก่บุคคลในวงจำกัด ซึ่งเรื่องดังกล่าวเคยได้รับการอนุมัติในที่ประชุมสามัญผู้ถือหุ้นเมื่อวันที่ 7 เมษายน 2565</w:t>
      </w:r>
    </w:p>
    <w:p w:rsidR="0045732A" w:rsidRPr="0045732A" w:rsidRDefault="004573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2"/>
          <w:szCs w:val="22"/>
        </w:rPr>
      </w:pPr>
    </w:p>
    <w:p w:rsidR="007C3559" w:rsidRDefault="0045732A" w:rsidP="005D3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7C3559">
        <w:rPr>
          <w:rFonts w:ascii="Angsana New" w:hAnsi="Angsana New"/>
          <w:color w:val="000000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7C3559">
        <w:rPr>
          <w:rFonts w:ascii="Angsana New" w:hAnsi="Angsana New"/>
          <w:color w:val="000000"/>
          <w:sz w:val="30"/>
          <w:szCs w:val="30"/>
        </w:rPr>
        <w:t>2535</w:t>
      </w:r>
      <w:r w:rsidRPr="007C3559">
        <w:rPr>
          <w:rFonts w:ascii="Angsana New" w:hAnsi="Angsana New"/>
          <w:color w:val="000000"/>
          <w:sz w:val="30"/>
          <w:szCs w:val="30"/>
          <w:cs/>
        </w:rPr>
        <w:t xml:space="preserve"> มาตรา </w:t>
      </w:r>
      <w:r w:rsidRPr="007C3559">
        <w:rPr>
          <w:rFonts w:ascii="Angsana New" w:hAnsi="Angsana New"/>
          <w:color w:val="000000"/>
          <w:sz w:val="30"/>
          <w:szCs w:val="30"/>
        </w:rPr>
        <w:t>51</w:t>
      </w:r>
      <w:r w:rsidRPr="007C3559">
        <w:rPr>
          <w:rFonts w:ascii="Angsana New" w:hAnsi="Angsana New"/>
          <w:color w:val="000000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บริษัทต้องนำค่าหุ้นส่วนเกินนี้ตั้งเป็นทุนสำรองส่วนเกินมูลค่าหุ้นแยกต่างหากจากทุนสำรองตามมาตรา </w:t>
      </w:r>
      <w:r w:rsidRPr="007C3559">
        <w:rPr>
          <w:rFonts w:ascii="Angsana New" w:hAnsi="Angsana New"/>
          <w:color w:val="000000"/>
          <w:sz w:val="30"/>
          <w:szCs w:val="30"/>
        </w:rPr>
        <w:t>116</w:t>
      </w:r>
      <w:r w:rsidRPr="007C3559">
        <w:rPr>
          <w:rFonts w:ascii="Angsana New" w:hAnsi="Angsana New"/>
          <w:color w:val="000000"/>
          <w:sz w:val="30"/>
          <w:szCs w:val="30"/>
          <w:cs/>
        </w:rPr>
        <w:t xml:space="preserve"> แห่งพระราชบัญญัติบริษัทมหาชนจำกัด พ.ศ. </w:t>
      </w:r>
      <w:r w:rsidRPr="007C3559">
        <w:rPr>
          <w:rFonts w:ascii="Angsana New" w:hAnsi="Angsana New"/>
          <w:color w:val="000000"/>
          <w:sz w:val="30"/>
          <w:szCs w:val="30"/>
        </w:rPr>
        <w:t>2535</w:t>
      </w:r>
      <w:r w:rsidRPr="007C3559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7C3559">
        <w:rPr>
          <w:rFonts w:ascii="Angsana New" w:hAnsi="Angsana New" w:hint="cs"/>
          <w:color w:val="000000"/>
          <w:sz w:val="30"/>
          <w:szCs w:val="30"/>
          <w:cs/>
        </w:rPr>
        <w:t>ทุน</w:t>
      </w:r>
      <w:r w:rsidRPr="007C3559">
        <w:rPr>
          <w:rFonts w:ascii="Angsana New" w:hAnsi="Angsana New"/>
          <w:color w:val="000000"/>
          <w:sz w:val="30"/>
          <w:szCs w:val="30"/>
          <w:cs/>
        </w:rPr>
        <w:t>สำรองตามกฎหมาย</w:t>
      </w:r>
      <w:r w:rsidRPr="007C3559">
        <w:rPr>
          <w:rFonts w:ascii="Angsana New" w:hAnsi="Angsana New" w:hint="cs"/>
          <w:color w:val="000000"/>
          <w:sz w:val="30"/>
          <w:szCs w:val="30"/>
          <w:cs/>
        </w:rPr>
        <w:t>ตามหมายเหตุ 19</w:t>
      </w:r>
      <w:r w:rsidRPr="007C3559">
        <w:rPr>
          <w:rFonts w:ascii="Angsana New" w:hAnsi="Angsana New"/>
          <w:color w:val="000000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  <w:r w:rsidR="007C3559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906A04" w:rsidRPr="00C80924" w:rsidRDefault="00906A04" w:rsidP="00C80924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C80924">
        <w:rPr>
          <w:rFonts w:ascii="Angsana New" w:hAnsi="Angsana New"/>
          <w:b/>
          <w:bCs/>
          <w:sz w:val="30"/>
          <w:szCs w:val="30"/>
          <w:cs/>
        </w:rPr>
        <w:lastRenderedPageBreak/>
        <w:t>กำไรต่อหุ้น</w:t>
      </w:r>
    </w:p>
    <w:p w:rsidR="00906A04" w:rsidRPr="00C80924" w:rsidRDefault="00906A04" w:rsidP="00C809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:rsidR="00906A04" w:rsidRPr="007C3559" w:rsidRDefault="00906A04" w:rsidP="00906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7C3559">
        <w:rPr>
          <w:rFonts w:ascii="Angsana New" w:hAnsi="Angsana New"/>
          <w:b/>
          <w:bCs/>
          <w:sz w:val="30"/>
          <w:szCs w:val="30"/>
          <w:cs/>
        </w:rPr>
        <w:t>กำไรต่อหุ้นขั้นพื้นฐาน</w:t>
      </w:r>
    </w:p>
    <w:p w:rsidR="00906A04" w:rsidRPr="007C3559" w:rsidRDefault="00906A04" w:rsidP="000A57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464" w:type="dxa"/>
        <w:tblLayout w:type="fixed"/>
        <w:tblLook w:val="04A0"/>
      </w:tblPr>
      <w:tblGrid>
        <w:gridCol w:w="5827"/>
        <w:gridCol w:w="1677"/>
        <w:gridCol w:w="283"/>
        <w:gridCol w:w="1677"/>
      </w:tblGrid>
      <w:tr w:rsidR="000A57F5" w:rsidRPr="007C3559" w:rsidTr="0022093B">
        <w:tc>
          <w:tcPr>
            <w:tcW w:w="5827" w:type="dxa"/>
            <w:vAlign w:val="bottom"/>
          </w:tcPr>
          <w:p w:rsidR="000A57F5" w:rsidRPr="007C3559" w:rsidRDefault="000A57F5" w:rsidP="000A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A57F5" w:rsidRPr="007C3559" w:rsidRDefault="000A57F5" w:rsidP="000A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3559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CE51B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</w:p>
        </w:tc>
        <w:tc>
          <w:tcPr>
            <w:tcW w:w="283" w:type="dxa"/>
          </w:tcPr>
          <w:p w:rsidR="000A57F5" w:rsidRPr="007C3559" w:rsidRDefault="000A57F5" w:rsidP="000A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:rsidR="000A57F5" w:rsidRPr="007C3559" w:rsidRDefault="000A57F5" w:rsidP="000A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3559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CE51B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</w:p>
        </w:tc>
      </w:tr>
      <w:tr w:rsidR="00CE51BF" w:rsidRPr="007C3559" w:rsidTr="0022093B">
        <w:tc>
          <w:tcPr>
            <w:tcW w:w="5827" w:type="dxa"/>
            <w:vAlign w:val="bottom"/>
          </w:tcPr>
          <w:p w:rsidR="00CE51BF" w:rsidRPr="007C3559" w:rsidRDefault="00CE51BF" w:rsidP="000A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C3559">
              <w:rPr>
                <w:rFonts w:ascii="Angsana New" w:hAnsi="Angsana New"/>
                <w:sz w:val="30"/>
                <w:szCs w:val="30"/>
                <w:cs/>
              </w:rPr>
              <w:t>กำไรสำหรับปี</w:t>
            </w:r>
            <w:r w:rsidRPr="007C355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C3559">
              <w:rPr>
                <w:rFonts w:ascii="Angsana New" w:hAnsi="Angsana New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E51BF" w:rsidRPr="007C3559" w:rsidRDefault="007A59F4" w:rsidP="00B61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1,545,</w:t>
            </w:r>
            <w:r w:rsidR="00B61B93">
              <w:rPr>
                <w:rFonts w:ascii="Angsana New" w:hAnsi="Angsana New" w:hint="cs"/>
                <w:sz w:val="30"/>
                <w:szCs w:val="30"/>
                <w:cs/>
              </w:rPr>
              <w:t>602</w:t>
            </w:r>
          </w:p>
        </w:tc>
        <w:tc>
          <w:tcPr>
            <w:tcW w:w="283" w:type="dxa"/>
            <w:shd w:val="clear" w:color="auto" w:fill="auto"/>
          </w:tcPr>
          <w:p w:rsidR="00CE51BF" w:rsidRPr="007C3559" w:rsidRDefault="00CE51BF" w:rsidP="000A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E51BF" w:rsidRPr="007C3559" w:rsidRDefault="00CE51BF" w:rsidP="0028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1,747,999</w:t>
            </w:r>
          </w:p>
        </w:tc>
      </w:tr>
      <w:tr w:rsidR="00CE51BF" w:rsidRPr="007C3559" w:rsidTr="00F42CDF">
        <w:tc>
          <w:tcPr>
            <w:tcW w:w="5827" w:type="dxa"/>
            <w:vAlign w:val="bottom"/>
          </w:tcPr>
          <w:p w:rsidR="00CE51BF" w:rsidRPr="007C3559" w:rsidRDefault="00CE51BF" w:rsidP="000A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C3559">
              <w:rPr>
                <w:rFonts w:ascii="Angsana New" w:hAnsi="Angsana New"/>
                <w:sz w:val="30"/>
                <w:szCs w:val="30"/>
                <w:cs/>
              </w:rPr>
              <w:t>จำนวนหุ้นสามัญถัวเฉลี่ยถ่วงน้ำหนักขั้นพื้นฐาน (พันหุ้น)</w:t>
            </w:r>
          </w:p>
        </w:tc>
        <w:tc>
          <w:tcPr>
            <w:tcW w:w="16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E51BF" w:rsidRPr="007C3559" w:rsidRDefault="00CE51BF" w:rsidP="00220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75319">
              <w:rPr>
                <w:rFonts w:ascii="Angsana New" w:hAnsi="Angsana New"/>
                <w:sz w:val="29"/>
                <w:szCs w:val="29"/>
              </w:rPr>
              <w:t>1,847,790</w:t>
            </w:r>
          </w:p>
        </w:tc>
        <w:tc>
          <w:tcPr>
            <w:tcW w:w="283" w:type="dxa"/>
            <w:shd w:val="clear" w:color="auto" w:fill="auto"/>
          </w:tcPr>
          <w:p w:rsidR="00CE51BF" w:rsidRPr="007C3559" w:rsidRDefault="00CE51BF" w:rsidP="000A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E51BF" w:rsidRPr="007C3559" w:rsidRDefault="00CE51BF" w:rsidP="0028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1,813,167</w:t>
            </w:r>
          </w:p>
        </w:tc>
      </w:tr>
      <w:tr w:rsidR="00CE51BF" w:rsidRPr="007C3559" w:rsidTr="0022093B">
        <w:tc>
          <w:tcPr>
            <w:tcW w:w="5827" w:type="dxa"/>
            <w:vAlign w:val="bottom"/>
          </w:tcPr>
          <w:p w:rsidR="00CE51BF" w:rsidRPr="007C3559" w:rsidRDefault="00CE51BF" w:rsidP="000A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C3559">
              <w:rPr>
                <w:rFonts w:ascii="Angsana New" w:hAnsi="Angsana New"/>
                <w:sz w:val="30"/>
                <w:szCs w:val="30"/>
                <w:cs/>
              </w:rPr>
              <w:t>กำไรต่อหุ้นขั้นพื้นฐาน (บาท)</w:t>
            </w:r>
          </w:p>
        </w:tc>
        <w:tc>
          <w:tcPr>
            <w:tcW w:w="16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E51BF" w:rsidRPr="007C3559" w:rsidRDefault="007A59F4" w:rsidP="00677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0.836</w:t>
            </w:r>
          </w:p>
        </w:tc>
        <w:tc>
          <w:tcPr>
            <w:tcW w:w="283" w:type="dxa"/>
            <w:shd w:val="clear" w:color="auto" w:fill="auto"/>
          </w:tcPr>
          <w:p w:rsidR="00CE51BF" w:rsidRPr="007C3559" w:rsidRDefault="00CE51BF" w:rsidP="000A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E51BF" w:rsidRPr="007C3559" w:rsidRDefault="00CE51BF" w:rsidP="0028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0.964</w:t>
            </w:r>
          </w:p>
        </w:tc>
      </w:tr>
    </w:tbl>
    <w:p w:rsidR="00A15E57" w:rsidRPr="007C3559" w:rsidRDefault="00A15E57" w:rsidP="00906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highlight w:val="yellow"/>
        </w:rPr>
      </w:pPr>
    </w:p>
    <w:p w:rsidR="00906A04" w:rsidRDefault="00906A04" w:rsidP="00627F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7C3559">
        <w:rPr>
          <w:rFonts w:ascii="Angsana New" w:hAnsi="Angsana New"/>
          <w:b/>
          <w:bCs/>
          <w:sz w:val="30"/>
          <w:szCs w:val="30"/>
          <w:cs/>
        </w:rPr>
        <w:t>กำไรต่อหุ้นปรับลด</w:t>
      </w:r>
    </w:p>
    <w:p w:rsidR="004935CF" w:rsidRPr="007C3559" w:rsidRDefault="004935CF" w:rsidP="00627F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464" w:type="dxa"/>
        <w:tblLayout w:type="fixed"/>
        <w:tblLook w:val="04A0"/>
      </w:tblPr>
      <w:tblGrid>
        <w:gridCol w:w="5827"/>
        <w:gridCol w:w="1677"/>
        <w:gridCol w:w="283"/>
        <w:gridCol w:w="1677"/>
      </w:tblGrid>
      <w:tr w:rsidR="0034463F" w:rsidRPr="007C3559" w:rsidTr="00CF6AC3">
        <w:tc>
          <w:tcPr>
            <w:tcW w:w="5827" w:type="dxa"/>
            <w:vAlign w:val="bottom"/>
          </w:tcPr>
          <w:p w:rsidR="0034463F" w:rsidRPr="007C3559" w:rsidRDefault="0034463F" w:rsidP="00CF6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463F" w:rsidRPr="007C3559" w:rsidRDefault="00E25582" w:rsidP="00CF6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3559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CE51B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</w:p>
        </w:tc>
        <w:tc>
          <w:tcPr>
            <w:tcW w:w="283" w:type="dxa"/>
          </w:tcPr>
          <w:p w:rsidR="0034463F" w:rsidRPr="007C3559" w:rsidRDefault="0034463F" w:rsidP="00CF6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:rsidR="0034463F" w:rsidRPr="007C3559" w:rsidRDefault="00E25582" w:rsidP="00CF6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3559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CE51B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</w:p>
        </w:tc>
      </w:tr>
      <w:tr w:rsidR="007A59F4" w:rsidRPr="007C3559" w:rsidTr="00CF6AC3">
        <w:tc>
          <w:tcPr>
            <w:tcW w:w="5827" w:type="dxa"/>
            <w:vAlign w:val="bottom"/>
          </w:tcPr>
          <w:p w:rsidR="007A59F4" w:rsidRPr="007C3559" w:rsidRDefault="007A59F4" w:rsidP="00CF6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C3559">
              <w:rPr>
                <w:rFonts w:ascii="Angsana New" w:hAnsi="Angsana New"/>
                <w:sz w:val="30"/>
                <w:szCs w:val="30"/>
                <w:cs/>
              </w:rPr>
              <w:t>กำไรสำหรับปี</w:t>
            </w:r>
            <w:r w:rsidRPr="007C355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C3559">
              <w:rPr>
                <w:rFonts w:ascii="Angsana New" w:hAnsi="Angsana New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A59F4" w:rsidRPr="007C3559" w:rsidRDefault="007A59F4" w:rsidP="00B61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1,545,</w:t>
            </w:r>
            <w:r w:rsidR="00B61B93">
              <w:rPr>
                <w:rFonts w:ascii="Angsana New" w:hAnsi="Angsana New" w:hint="cs"/>
                <w:sz w:val="30"/>
                <w:szCs w:val="30"/>
                <w:cs/>
              </w:rPr>
              <w:t>602</w:t>
            </w:r>
          </w:p>
        </w:tc>
        <w:tc>
          <w:tcPr>
            <w:tcW w:w="283" w:type="dxa"/>
            <w:shd w:val="clear" w:color="auto" w:fill="auto"/>
          </w:tcPr>
          <w:p w:rsidR="007A59F4" w:rsidRPr="007C3559" w:rsidRDefault="007A59F4" w:rsidP="00CF6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A59F4" w:rsidRPr="007C3559" w:rsidRDefault="007A59F4" w:rsidP="0028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1,747,999</w:t>
            </w:r>
          </w:p>
        </w:tc>
      </w:tr>
      <w:tr w:rsidR="007A59F4" w:rsidRPr="007C3559" w:rsidTr="00F42CDF">
        <w:tc>
          <w:tcPr>
            <w:tcW w:w="5827" w:type="dxa"/>
            <w:vAlign w:val="bottom"/>
          </w:tcPr>
          <w:p w:rsidR="007A59F4" w:rsidRPr="007C3559" w:rsidRDefault="007A59F4" w:rsidP="00CF6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C3559">
              <w:rPr>
                <w:rFonts w:ascii="Angsana New" w:hAnsi="Angsana New"/>
                <w:sz w:val="30"/>
                <w:szCs w:val="30"/>
                <w:cs/>
              </w:rPr>
              <w:t>จำนวนหุ้นสามัญถัวเฉลี่ยถ่วงน้ำหนักขั้นพื้นฐาน (พันหุ้น)</w:t>
            </w:r>
          </w:p>
        </w:tc>
        <w:tc>
          <w:tcPr>
            <w:tcW w:w="16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7A59F4" w:rsidRPr="007C3559" w:rsidRDefault="007A59F4" w:rsidP="00CF6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75319">
              <w:rPr>
                <w:rFonts w:ascii="Angsana New" w:hAnsi="Angsana New"/>
                <w:sz w:val="30"/>
                <w:szCs w:val="30"/>
              </w:rPr>
              <w:t>1,847,790</w:t>
            </w:r>
          </w:p>
        </w:tc>
        <w:tc>
          <w:tcPr>
            <w:tcW w:w="283" w:type="dxa"/>
            <w:shd w:val="clear" w:color="auto" w:fill="auto"/>
          </w:tcPr>
          <w:p w:rsidR="007A59F4" w:rsidRPr="007C3559" w:rsidRDefault="007A59F4" w:rsidP="00CF6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7A59F4" w:rsidRPr="007C3559" w:rsidRDefault="007A59F4" w:rsidP="0028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1,813,167</w:t>
            </w:r>
          </w:p>
        </w:tc>
      </w:tr>
      <w:tr w:rsidR="00AC4FCE" w:rsidRPr="007C3559" w:rsidTr="00F42CDF">
        <w:tc>
          <w:tcPr>
            <w:tcW w:w="5827" w:type="dxa"/>
            <w:vAlign w:val="bottom"/>
          </w:tcPr>
          <w:p w:rsidR="00AC4FCE" w:rsidRPr="007C3559" w:rsidRDefault="00AC4FCE" w:rsidP="00CF6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C3559">
              <w:rPr>
                <w:rFonts w:ascii="Angsana New" w:hAnsi="Angsana New"/>
                <w:sz w:val="30"/>
                <w:szCs w:val="30"/>
                <w:cs/>
              </w:rPr>
              <w:t>ผลกระทบจากการถือเสมือนว่ามีการใช้สิทธิของใบสำคัญแสดงสิทธิซื้อหุ้นสามัญ (พันหุ้น)</w:t>
            </w:r>
            <w:r w:rsidR="004935CF">
              <w:rPr>
                <w:rFonts w:ascii="Angsana New" w:hAnsi="Angsana New" w:hint="cs"/>
                <w:sz w:val="30"/>
                <w:szCs w:val="30"/>
                <w:cs/>
              </w:rPr>
              <w:t xml:space="preserve"> (สิ้นสุดการใช้สิทธิในเดือนพฤษภาคม 2565)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4FCE" w:rsidRPr="002026C6" w:rsidRDefault="00AC4FCE" w:rsidP="00B13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Pr="002026C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AC4FCE" w:rsidRPr="007C3559" w:rsidRDefault="00AC4FCE" w:rsidP="00CF6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4FCE" w:rsidRPr="007C3559" w:rsidRDefault="00AC4FCE" w:rsidP="0028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25,870</w:t>
            </w:r>
          </w:p>
        </w:tc>
      </w:tr>
      <w:tr w:rsidR="007A59F4" w:rsidRPr="007C3559" w:rsidTr="00F42CDF">
        <w:tc>
          <w:tcPr>
            <w:tcW w:w="5827" w:type="dxa"/>
            <w:vAlign w:val="bottom"/>
          </w:tcPr>
          <w:p w:rsidR="007A59F4" w:rsidRPr="007C3559" w:rsidRDefault="007A59F4" w:rsidP="00CF6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C3559">
              <w:rPr>
                <w:rFonts w:ascii="Angsana New" w:hAnsi="Angsana New"/>
                <w:sz w:val="30"/>
                <w:szCs w:val="30"/>
                <w:cs/>
              </w:rPr>
              <w:t>จำนวนหุ้นสามัญถัวเฉลี่ยถ่วงน้ำหนักปรับลด (พันหุ้น)</w:t>
            </w: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A59F4" w:rsidRPr="007C3559" w:rsidRDefault="007A59F4" w:rsidP="00344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75319">
              <w:rPr>
                <w:rFonts w:ascii="Angsana New" w:hAnsi="Angsana New"/>
                <w:sz w:val="30"/>
                <w:szCs w:val="30"/>
              </w:rPr>
              <w:t>1,847,790</w:t>
            </w:r>
          </w:p>
        </w:tc>
        <w:tc>
          <w:tcPr>
            <w:tcW w:w="283" w:type="dxa"/>
            <w:shd w:val="clear" w:color="auto" w:fill="auto"/>
          </w:tcPr>
          <w:p w:rsidR="007A59F4" w:rsidRPr="007C3559" w:rsidRDefault="007A59F4" w:rsidP="00CF6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A59F4" w:rsidRPr="007C3559" w:rsidRDefault="007A59F4" w:rsidP="0028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1,839,037</w:t>
            </w:r>
          </w:p>
        </w:tc>
      </w:tr>
      <w:tr w:rsidR="007A59F4" w:rsidRPr="007C3559" w:rsidTr="00F42CDF">
        <w:tc>
          <w:tcPr>
            <w:tcW w:w="5827" w:type="dxa"/>
            <w:vAlign w:val="bottom"/>
          </w:tcPr>
          <w:p w:rsidR="007A59F4" w:rsidRPr="007C3559" w:rsidRDefault="007A59F4" w:rsidP="00CF6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C3559">
              <w:rPr>
                <w:rFonts w:ascii="Angsana New" w:hAnsi="Angsana New"/>
                <w:sz w:val="30"/>
                <w:szCs w:val="30"/>
                <w:cs/>
              </w:rPr>
              <w:t>กำไรต่อหุ้นปรับลด (บาท)</w:t>
            </w:r>
          </w:p>
        </w:tc>
        <w:tc>
          <w:tcPr>
            <w:tcW w:w="16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A59F4" w:rsidRPr="007C3559" w:rsidRDefault="007A59F4" w:rsidP="00344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0.836</w:t>
            </w:r>
          </w:p>
        </w:tc>
        <w:tc>
          <w:tcPr>
            <w:tcW w:w="283" w:type="dxa"/>
            <w:shd w:val="clear" w:color="auto" w:fill="auto"/>
          </w:tcPr>
          <w:p w:rsidR="007A59F4" w:rsidRPr="007C3559" w:rsidRDefault="007A59F4" w:rsidP="00CF6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A59F4" w:rsidRPr="007C3559" w:rsidRDefault="007A59F4" w:rsidP="0028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0.950</w:t>
            </w:r>
          </w:p>
        </w:tc>
      </w:tr>
    </w:tbl>
    <w:p w:rsidR="0034463F" w:rsidRPr="007C3559" w:rsidRDefault="0034463F" w:rsidP="00627F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A54AA9" w:rsidRPr="007C3559" w:rsidRDefault="00A54AA9" w:rsidP="0060762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7C3559">
        <w:rPr>
          <w:rFonts w:ascii="Angsana New" w:hAnsi="Angsana New" w:hint="cs"/>
          <w:b/>
          <w:bCs/>
          <w:sz w:val="30"/>
          <w:szCs w:val="30"/>
          <w:cs/>
        </w:rPr>
        <w:t>ทุน</w:t>
      </w:r>
      <w:r w:rsidRPr="007C3559">
        <w:rPr>
          <w:rFonts w:ascii="Angsana New" w:hAnsi="Angsana New"/>
          <w:b/>
          <w:bCs/>
          <w:sz w:val="30"/>
          <w:szCs w:val="30"/>
          <w:cs/>
        </w:rPr>
        <w:t>สำรองตามกฎหมาย</w:t>
      </w:r>
    </w:p>
    <w:p w:rsidR="00A54AA9" w:rsidRPr="007C3559" w:rsidRDefault="00A54AA9" w:rsidP="00607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:rsidR="00A54AA9" w:rsidRDefault="00A54AA9" w:rsidP="00607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7C3559">
        <w:rPr>
          <w:rFonts w:ascii="Angsana New" w:hAnsi="Angsana New"/>
          <w:color w:val="000000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7C3559">
        <w:rPr>
          <w:rFonts w:ascii="Angsana New" w:hAnsi="Angsana New"/>
          <w:color w:val="000000"/>
          <w:sz w:val="30"/>
          <w:szCs w:val="30"/>
        </w:rPr>
        <w:t>2535</w:t>
      </w:r>
      <w:r w:rsidRPr="007C3559">
        <w:rPr>
          <w:rFonts w:ascii="Angsana New" w:hAnsi="Angsana New"/>
          <w:color w:val="000000"/>
          <w:sz w:val="30"/>
          <w:szCs w:val="30"/>
          <w:cs/>
        </w:rPr>
        <w:t xml:space="preserve"> มาตรา </w:t>
      </w:r>
      <w:r w:rsidRPr="007C3559">
        <w:rPr>
          <w:rFonts w:ascii="Angsana New" w:hAnsi="Angsana New"/>
          <w:color w:val="000000"/>
          <w:sz w:val="30"/>
          <w:szCs w:val="30"/>
        </w:rPr>
        <w:t>116</w:t>
      </w:r>
      <w:r w:rsidRPr="007C3559">
        <w:rPr>
          <w:rFonts w:ascii="Angsana New" w:hAnsi="Angsana New"/>
          <w:color w:val="000000"/>
          <w:sz w:val="30"/>
          <w:szCs w:val="30"/>
          <w:cs/>
        </w:rPr>
        <w:t xml:space="preserve"> บริษัทจะต้องจัดสรรทุนสำรอง (</w:t>
      </w:r>
      <w:r w:rsidRPr="007C3559">
        <w:rPr>
          <w:rFonts w:ascii="Angsana New" w:hAnsi="Angsana New"/>
          <w:color w:val="000000"/>
          <w:sz w:val="30"/>
          <w:szCs w:val="30"/>
        </w:rPr>
        <w:t>“</w:t>
      </w:r>
      <w:r w:rsidRPr="007C3559">
        <w:rPr>
          <w:rFonts w:ascii="Angsana New" w:hAnsi="Angsana New" w:hint="cs"/>
          <w:color w:val="000000"/>
          <w:sz w:val="30"/>
          <w:szCs w:val="30"/>
          <w:cs/>
        </w:rPr>
        <w:t>ทุน</w:t>
      </w:r>
      <w:r w:rsidRPr="007C3559">
        <w:rPr>
          <w:rFonts w:ascii="Angsana New" w:hAnsi="Angsana New"/>
          <w:color w:val="000000"/>
          <w:sz w:val="30"/>
          <w:szCs w:val="30"/>
          <w:cs/>
        </w:rPr>
        <w:t>สำรองตามกฎหมาย</w:t>
      </w:r>
      <w:r w:rsidRPr="007C3559">
        <w:rPr>
          <w:rFonts w:ascii="Angsana New" w:hAnsi="Angsana New"/>
          <w:color w:val="000000"/>
          <w:sz w:val="30"/>
          <w:szCs w:val="30"/>
        </w:rPr>
        <w:t>”)</w:t>
      </w:r>
      <w:r w:rsidRPr="007C3559">
        <w:rPr>
          <w:rFonts w:ascii="Angsana New" w:hAnsi="Angsana New"/>
          <w:color w:val="000000"/>
          <w:sz w:val="30"/>
          <w:szCs w:val="30"/>
          <w:cs/>
        </w:rPr>
        <w:t xml:space="preserve"> อย่างน้อยร้อยละ </w:t>
      </w:r>
      <w:r w:rsidRPr="007C3559">
        <w:rPr>
          <w:rFonts w:ascii="Angsana New" w:hAnsi="Angsana New"/>
          <w:color w:val="000000"/>
          <w:sz w:val="30"/>
          <w:szCs w:val="30"/>
        </w:rPr>
        <w:t xml:space="preserve">5 </w:t>
      </w:r>
      <w:r w:rsidRPr="007C3559">
        <w:rPr>
          <w:rFonts w:ascii="Angsana New" w:hAnsi="Angsana New"/>
          <w:color w:val="000000"/>
          <w:sz w:val="30"/>
          <w:szCs w:val="30"/>
          <w:cs/>
        </w:rPr>
        <w:t>ของกำไรประจำปีหลังจากหักขาดทุนสะสมยกมา (ถ้ามี) จนกว่า</w:t>
      </w:r>
      <w:r w:rsidRPr="007C3559">
        <w:rPr>
          <w:rFonts w:ascii="Angsana New" w:hAnsi="Angsana New" w:hint="cs"/>
          <w:color w:val="000000"/>
          <w:sz w:val="30"/>
          <w:szCs w:val="30"/>
          <w:cs/>
        </w:rPr>
        <w:t>ทุน</w:t>
      </w:r>
      <w:r w:rsidRPr="007C3559">
        <w:rPr>
          <w:rFonts w:ascii="Angsana New" w:hAnsi="Angsana New"/>
          <w:color w:val="000000"/>
          <w:sz w:val="30"/>
          <w:szCs w:val="30"/>
          <w:cs/>
        </w:rPr>
        <w:t xml:space="preserve">สำรองดังกล่าวมีจำนวนไม่น้อยกว่าร้อยละ </w:t>
      </w:r>
      <w:r w:rsidRPr="007C3559">
        <w:rPr>
          <w:rFonts w:ascii="Angsana New" w:hAnsi="Angsana New"/>
          <w:color w:val="000000"/>
          <w:sz w:val="30"/>
          <w:szCs w:val="30"/>
        </w:rPr>
        <w:t>10</w:t>
      </w:r>
      <w:r w:rsidRPr="007C3559">
        <w:rPr>
          <w:rFonts w:ascii="Angsana New" w:hAnsi="Angsana New"/>
          <w:color w:val="000000"/>
          <w:sz w:val="30"/>
          <w:szCs w:val="30"/>
          <w:cs/>
        </w:rPr>
        <w:t xml:space="preserve"> ของทุนจดทะเบียน </w:t>
      </w:r>
      <w:r w:rsidRPr="007C3559">
        <w:rPr>
          <w:rFonts w:ascii="Angsana New" w:hAnsi="Angsana New" w:hint="cs"/>
          <w:color w:val="000000"/>
          <w:sz w:val="30"/>
          <w:szCs w:val="30"/>
          <w:cs/>
        </w:rPr>
        <w:t>ทุน</w:t>
      </w:r>
      <w:r w:rsidRPr="007C3559">
        <w:rPr>
          <w:rFonts w:ascii="Angsana New" w:hAnsi="Angsana New"/>
          <w:color w:val="000000"/>
          <w:sz w:val="30"/>
          <w:szCs w:val="30"/>
          <w:cs/>
        </w:rPr>
        <w:t>สำรองตามกฎหมายนี้จะนำไปจ่ายเป็นเงินปันผลไม่ได้</w:t>
      </w:r>
    </w:p>
    <w:p w:rsidR="00EA1EEF" w:rsidRDefault="00EA1EEF" w:rsidP="00607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EA1EEF" w:rsidRDefault="00EA1EEF" w:rsidP="00607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EA1EEF" w:rsidRDefault="00EA1EEF" w:rsidP="00607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EA1EEF" w:rsidRDefault="00EA1EEF" w:rsidP="00607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EA1EEF" w:rsidRDefault="00EA1EEF" w:rsidP="00607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EA1EEF" w:rsidRDefault="00EA1EEF" w:rsidP="00607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EA1EEF" w:rsidRPr="007C3559" w:rsidRDefault="00EA1EEF" w:rsidP="00607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A54AA9" w:rsidRPr="00E974AE" w:rsidRDefault="00A54AA9" w:rsidP="0060762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E974AE">
        <w:rPr>
          <w:rFonts w:ascii="Angsana New" w:hAnsi="Angsana New"/>
          <w:b/>
          <w:bCs/>
          <w:sz w:val="30"/>
          <w:szCs w:val="30"/>
          <w:cs/>
        </w:rPr>
        <w:lastRenderedPageBreak/>
        <w:t>ค่าใช้จ่ายตามลักษณะ</w:t>
      </w:r>
    </w:p>
    <w:p w:rsidR="00A54AA9" w:rsidRPr="00E974AE" w:rsidRDefault="00A54AA9" w:rsidP="00607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464" w:type="dxa"/>
        <w:tblLayout w:type="fixed"/>
        <w:tblLook w:val="04A0"/>
      </w:tblPr>
      <w:tblGrid>
        <w:gridCol w:w="5827"/>
        <w:gridCol w:w="1677"/>
        <w:gridCol w:w="283"/>
        <w:gridCol w:w="1677"/>
      </w:tblGrid>
      <w:tr w:rsidR="00AC4CA4" w:rsidRPr="00E974AE" w:rsidTr="005467CD">
        <w:tc>
          <w:tcPr>
            <w:tcW w:w="5827" w:type="dxa"/>
            <w:vAlign w:val="bottom"/>
          </w:tcPr>
          <w:p w:rsidR="00AC4CA4" w:rsidRPr="00E974AE" w:rsidRDefault="00AC4CA4" w:rsidP="00546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3637" w:type="dxa"/>
            <w:gridSpan w:val="3"/>
            <w:tcBorders>
              <w:bottom w:val="single" w:sz="4" w:space="0" w:color="auto"/>
            </w:tcBorders>
          </w:tcPr>
          <w:p w:rsidR="00AC4CA4" w:rsidRPr="00E974AE" w:rsidRDefault="00AC4CA4" w:rsidP="00546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974A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AC4CA4" w:rsidRPr="00E974AE" w:rsidTr="005467CD">
        <w:tc>
          <w:tcPr>
            <w:tcW w:w="5827" w:type="dxa"/>
            <w:vAlign w:val="bottom"/>
          </w:tcPr>
          <w:p w:rsidR="00AC4CA4" w:rsidRPr="00E974AE" w:rsidRDefault="00AC4CA4" w:rsidP="00546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4CA4" w:rsidRPr="00E974AE" w:rsidRDefault="00AC4CA4" w:rsidP="00546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974AE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A140F7">
              <w:rPr>
                <w:rFonts w:ascii="Angsana New" w:hAnsi="Angsana New"/>
                <w:color w:val="000000"/>
                <w:sz w:val="30"/>
                <w:szCs w:val="30"/>
              </w:rPr>
              <w:t>56</w:t>
            </w:r>
            <w:r w:rsidR="00CE51B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</w:p>
        </w:tc>
        <w:tc>
          <w:tcPr>
            <w:tcW w:w="283" w:type="dxa"/>
          </w:tcPr>
          <w:p w:rsidR="00AC4CA4" w:rsidRPr="00E974AE" w:rsidRDefault="00AC4CA4" w:rsidP="00546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:rsidR="00AC4CA4" w:rsidRPr="00E974AE" w:rsidRDefault="00A140F7" w:rsidP="00546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CE51B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</w:p>
        </w:tc>
      </w:tr>
      <w:tr w:rsidR="00CE51BF" w:rsidRPr="00E974AE" w:rsidTr="005F1378">
        <w:tc>
          <w:tcPr>
            <w:tcW w:w="5827" w:type="dxa"/>
            <w:vAlign w:val="bottom"/>
          </w:tcPr>
          <w:p w:rsidR="00CE51BF" w:rsidRPr="00E974AE" w:rsidRDefault="00CE51BF" w:rsidP="00546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974AE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E51BF" w:rsidRPr="00E974AE" w:rsidRDefault="00D3790D" w:rsidP="005E0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20,027,424</w:t>
            </w:r>
          </w:p>
        </w:tc>
        <w:tc>
          <w:tcPr>
            <w:tcW w:w="283" w:type="dxa"/>
            <w:shd w:val="clear" w:color="auto" w:fill="auto"/>
          </w:tcPr>
          <w:p w:rsidR="00CE51BF" w:rsidRPr="00E974AE" w:rsidRDefault="00CE51BF" w:rsidP="00546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CE51BF" w:rsidRPr="00E974AE" w:rsidRDefault="00CE51BF" w:rsidP="0028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20,634,973</w:t>
            </w:r>
          </w:p>
        </w:tc>
      </w:tr>
      <w:tr w:rsidR="00CE51BF" w:rsidRPr="00E974AE" w:rsidTr="005F1378">
        <w:tc>
          <w:tcPr>
            <w:tcW w:w="5827" w:type="dxa"/>
            <w:vAlign w:val="bottom"/>
          </w:tcPr>
          <w:p w:rsidR="00CE51BF" w:rsidRPr="00E974AE" w:rsidRDefault="00CE51BF" w:rsidP="00546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974AE">
              <w:rPr>
                <w:rFonts w:ascii="Angsana New" w:hAnsi="Angsana New"/>
                <w:sz w:val="30"/>
                <w:szCs w:val="30"/>
                <w:cs/>
              </w:rPr>
              <w:t>ซื้อยางสำเร็จรูป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CE51BF" w:rsidRPr="00E974AE" w:rsidRDefault="00D3790D" w:rsidP="00C56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2,009,605</w:t>
            </w:r>
          </w:p>
        </w:tc>
        <w:tc>
          <w:tcPr>
            <w:tcW w:w="283" w:type="dxa"/>
            <w:shd w:val="clear" w:color="auto" w:fill="auto"/>
          </w:tcPr>
          <w:p w:rsidR="00CE51BF" w:rsidRPr="00E974AE" w:rsidRDefault="00CE51BF" w:rsidP="00546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CE51BF" w:rsidRPr="00E974AE" w:rsidRDefault="00CE51BF" w:rsidP="0028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635,393</w:t>
            </w:r>
          </w:p>
        </w:tc>
      </w:tr>
      <w:tr w:rsidR="00CE51BF" w:rsidRPr="00E974AE" w:rsidTr="005F1378">
        <w:tc>
          <w:tcPr>
            <w:tcW w:w="5827" w:type="dxa"/>
            <w:vAlign w:val="bottom"/>
          </w:tcPr>
          <w:p w:rsidR="00CE51BF" w:rsidRPr="00E974AE" w:rsidRDefault="00CE51BF" w:rsidP="00546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974AE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CE51BF" w:rsidRPr="00E974AE" w:rsidRDefault="00D3790D" w:rsidP="00546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439,829</w:t>
            </w:r>
          </w:p>
        </w:tc>
        <w:tc>
          <w:tcPr>
            <w:tcW w:w="283" w:type="dxa"/>
            <w:shd w:val="clear" w:color="auto" w:fill="auto"/>
          </w:tcPr>
          <w:p w:rsidR="00CE51BF" w:rsidRPr="00E974AE" w:rsidRDefault="00CE51BF" w:rsidP="00546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CE51BF" w:rsidRPr="00E974AE" w:rsidRDefault="00CE51BF" w:rsidP="0028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421,070</w:t>
            </w:r>
          </w:p>
        </w:tc>
      </w:tr>
      <w:tr w:rsidR="00CE51BF" w:rsidRPr="00E974AE" w:rsidTr="005F1378">
        <w:tc>
          <w:tcPr>
            <w:tcW w:w="5827" w:type="dxa"/>
            <w:vAlign w:val="bottom"/>
          </w:tcPr>
          <w:p w:rsidR="00CE51BF" w:rsidRPr="00E974AE" w:rsidRDefault="00CE51BF" w:rsidP="00546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974AE">
              <w:rPr>
                <w:rFonts w:ascii="Angsana New" w:hAnsi="Angsana New"/>
                <w:sz w:val="30"/>
                <w:szCs w:val="30"/>
                <w:cs/>
              </w:rPr>
              <w:t>ค่ากองทุนสงเคราะห์การทำสวนยาง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CE51BF" w:rsidRPr="00E974AE" w:rsidRDefault="00D3790D" w:rsidP="00C56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353,395</w:t>
            </w:r>
          </w:p>
        </w:tc>
        <w:tc>
          <w:tcPr>
            <w:tcW w:w="283" w:type="dxa"/>
            <w:shd w:val="clear" w:color="auto" w:fill="auto"/>
          </w:tcPr>
          <w:p w:rsidR="00CE51BF" w:rsidRPr="00E974AE" w:rsidRDefault="00CE51BF" w:rsidP="00546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CE51BF" w:rsidRPr="00E974AE" w:rsidRDefault="00CE51BF" w:rsidP="0028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286,985</w:t>
            </w:r>
          </w:p>
        </w:tc>
      </w:tr>
      <w:tr w:rsidR="00CE51BF" w:rsidRPr="00E974AE" w:rsidTr="005F1378">
        <w:tc>
          <w:tcPr>
            <w:tcW w:w="5827" w:type="dxa"/>
            <w:vAlign w:val="bottom"/>
          </w:tcPr>
          <w:p w:rsidR="00CE51BF" w:rsidRPr="00E974AE" w:rsidRDefault="00CE51BF" w:rsidP="00481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974AE"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เกี่ยวกับบุคลากร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CE51BF" w:rsidRPr="00E974AE" w:rsidRDefault="00476A68" w:rsidP="003A4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266,3</w:t>
            </w:r>
            <w:r w:rsidR="003A41F2">
              <w:rPr>
                <w:rFonts w:ascii="Angsana New" w:hAnsi="Angsana New" w:hint="cs"/>
                <w:sz w:val="30"/>
                <w:szCs w:val="30"/>
                <w:cs/>
              </w:rPr>
              <w:t>04</w:t>
            </w:r>
          </w:p>
        </w:tc>
        <w:tc>
          <w:tcPr>
            <w:tcW w:w="283" w:type="dxa"/>
            <w:shd w:val="clear" w:color="auto" w:fill="auto"/>
          </w:tcPr>
          <w:p w:rsidR="00CE51BF" w:rsidRPr="00E974AE" w:rsidRDefault="00CE51BF" w:rsidP="00546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CE51BF" w:rsidRPr="00E974AE" w:rsidRDefault="00CE51BF" w:rsidP="0028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228,796</w:t>
            </w:r>
          </w:p>
        </w:tc>
      </w:tr>
      <w:tr w:rsidR="006823E2" w:rsidRPr="00E974AE" w:rsidTr="00B13663">
        <w:tc>
          <w:tcPr>
            <w:tcW w:w="5827" w:type="dxa"/>
            <w:vAlign w:val="bottom"/>
          </w:tcPr>
          <w:p w:rsidR="006823E2" w:rsidRPr="00E974AE" w:rsidRDefault="006823E2" w:rsidP="00B13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974AE">
              <w:rPr>
                <w:rFonts w:ascii="Angsana New" w:hAnsi="Angsana New"/>
                <w:sz w:val="30"/>
                <w:szCs w:val="30"/>
                <w:cs/>
              </w:rPr>
              <w:t>ค่าขนส่ง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ออก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6823E2" w:rsidRPr="00E974AE" w:rsidRDefault="006823E2" w:rsidP="00B13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212,451</w:t>
            </w:r>
          </w:p>
        </w:tc>
        <w:tc>
          <w:tcPr>
            <w:tcW w:w="283" w:type="dxa"/>
            <w:shd w:val="clear" w:color="auto" w:fill="auto"/>
          </w:tcPr>
          <w:p w:rsidR="006823E2" w:rsidRPr="00E974AE" w:rsidRDefault="006823E2" w:rsidP="00B13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6823E2" w:rsidRPr="00E974AE" w:rsidRDefault="006823E2" w:rsidP="00B13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311,671</w:t>
            </w:r>
          </w:p>
        </w:tc>
      </w:tr>
      <w:tr w:rsidR="00CE51BF" w:rsidRPr="00E974AE" w:rsidTr="005F1378">
        <w:tc>
          <w:tcPr>
            <w:tcW w:w="5827" w:type="dxa"/>
            <w:vAlign w:val="bottom"/>
          </w:tcPr>
          <w:p w:rsidR="00CE51BF" w:rsidRPr="00E974AE" w:rsidRDefault="00CE51BF" w:rsidP="00546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974AE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CE51BF" w:rsidRPr="00E974AE" w:rsidRDefault="00EA1EEF" w:rsidP="00E80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198</w:t>
            </w:r>
            <w:r>
              <w:rPr>
                <w:rFonts w:ascii="Angsana New" w:hAnsi="Angsana New"/>
                <w:sz w:val="30"/>
                <w:szCs w:val="30"/>
              </w:rPr>
              <w:t>,773</w:t>
            </w:r>
          </w:p>
        </w:tc>
        <w:tc>
          <w:tcPr>
            <w:tcW w:w="283" w:type="dxa"/>
            <w:shd w:val="clear" w:color="auto" w:fill="auto"/>
          </w:tcPr>
          <w:p w:rsidR="00CE51BF" w:rsidRPr="00E974AE" w:rsidRDefault="00CE51BF" w:rsidP="00546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CE51BF" w:rsidRPr="00E974AE" w:rsidRDefault="00CE51BF" w:rsidP="0028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183,860</w:t>
            </w:r>
          </w:p>
        </w:tc>
      </w:tr>
      <w:tr w:rsidR="00CE51BF" w:rsidRPr="00E974AE" w:rsidTr="005F1378">
        <w:tc>
          <w:tcPr>
            <w:tcW w:w="5827" w:type="dxa"/>
            <w:vAlign w:val="bottom"/>
          </w:tcPr>
          <w:p w:rsidR="00CE51BF" w:rsidRPr="00E974AE" w:rsidRDefault="00CE51BF" w:rsidP="00546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974AE">
              <w:rPr>
                <w:rFonts w:ascii="Angsana New" w:hAnsi="Angsana New"/>
                <w:sz w:val="30"/>
                <w:szCs w:val="30"/>
                <w:cs/>
              </w:rPr>
              <w:t>ค่าไฟฟ้า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CE51BF" w:rsidRPr="00E974AE" w:rsidRDefault="00D3790D" w:rsidP="00546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161,616</w:t>
            </w:r>
          </w:p>
        </w:tc>
        <w:tc>
          <w:tcPr>
            <w:tcW w:w="283" w:type="dxa"/>
            <w:shd w:val="clear" w:color="auto" w:fill="auto"/>
          </w:tcPr>
          <w:p w:rsidR="00CE51BF" w:rsidRPr="00E974AE" w:rsidRDefault="00CE51BF" w:rsidP="00546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CE51BF" w:rsidRPr="00E974AE" w:rsidRDefault="00CE51BF" w:rsidP="0028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137</w:t>
            </w:r>
            <w:r>
              <w:rPr>
                <w:rFonts w:ascii="Angsana New" w:hAnsi="Angsana New"/>
                <w:sz w:val="30"/>
                <w:szCs w:val="30"/>
              </w:rPr>
              <w:t>,723</w:t>
            </w:r>
          </w:p>
        </w:tc>
      </w:tr>
      <w:tr w:rsidR="00AD084B" w:rsidRPr="00E974AE" w:rsidTr="00AF036C">
        <w:tc>
          <w:tcPr>
            <w:tcW w:w="5827" w:type="dxa"/>
            <w:vAlign w:val="bottom"/>
          </w:tcPr>
          <w:p w:rsidR="00AD084B" w:rsidRPr="00E974AE" w:rsidRDefault="00AD084B" w:rsidP="00546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ค่าซ่อมแซมบำรุงรักษา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AD084B" w:rsidRPr="00E974AE" w:rsidRDefault="00AD084B" w:rsidP="00AF0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116,944</w:t>
            </w:r>
          </w:p>
        </w:tc>
        <w:tc>
          <w:tcPr>
            <w:tcW w:w="283" w:type="dxa"/>
            <w:shd w:val="clear" w:color="auto" w:fill="auto"/>
          </w:tcPr>
          <w:p w:rsidR="00AD084B" w:rsidRPr="00E974AE" w:rsidRDefault="00AD084B" w:rsidP="00546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AD084B" w:rsidRPr="00E974AE" w:rsidRDefault="00AD084B" w:rsidP="00AF0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69,783</w:t>
            </w:r>
          </w:p>
        </w:tc>
      </w:tr>
      <w:tr w:rsidR="00D3790D" w:rsidRPr="00E974AE" w:rsidTr="0033324D">
        <w:tc>
          <w:tcPr>
            <w:tcW w:w="5827" w:type="dxa"/>
            <w:vAlign w:val="bottom"/>
          </w:tcPr>
          <w:p w:rsidR="00D3790D" w:rsidRPr="00E974AE" w:rsidRDefault="00D3790D" w:rsidP="00546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974AE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สินค้าสำเร็จรูปและสินค้าระหว่างผลิต</w:t>
            </w:r>
            <w:r w:rsidR="00EA1EEF">
              <w:rPr>
                <w:rFonts w:ascii="Angsana New" w:hAnsi="Angsana New" w:hint="cs"/>
                <w:sz w:val="30"/>
                <w:szCs w:val="30"/>
                <w:cs/>
              </w:rPr>
              <w:t>ลดลง (เพิ่มขึ้น)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D3790D" w:rsidRPr="00E80347" w:rsidRDefault="00D3790D" w:rsidP="00D3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653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347">
              <w:rPr>
                <w:rFonts w:ascii="Angsana New" w:hAnsi="Angsana New"/>
                <w:sz w:val="30"/>
                <w:szCs w:val="30"/>
              </w:rPr>
              <w:t xml:space="preserve">(    </w:t>
            </w:r>
            <w:r>
              <w:rPr>
                <w:rFonts w:ascii="Angsana New" w:hAnsi="Angsana New"/>
                <w:sz w:val="30"/>
                <w:szCs w:val="30"/>
              </w:rPr>
              <w:t>539,169</w:t>
            </w:r>
            <w:r w:rsidRPr="00E8034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:rsidR="00D3790D" w:rsidRPr="00E974AE" w:rsidRDefault="00D3790D" w:rsidP="00546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D3790D" w:rsidRPr="00E974AE" w:rsidRDefault="00D3790D" w:rsidP="0028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228,396</w:t>
            </w:r>
          </w:p>
        </w:tc>
      </w:tr>
    </w:tbl>
    <w:p w:rsidR="00677CE2" w:rsidRPr="00E974AE" w:rsidRDefault="00677CE2" w:rsidP="00E974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:rsidR="002B428E" w:rsidRPr="00E80347" w:rsidRDefault="002B428E" w:rsidP="00E8034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E80347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  <w:r w:rsidRPr="00E80347">
        <w:rPr>
          <w:rFonts w:ascii="Angsana New" w:hAnsi="Angsana New" w:hint="cs"/>
          <w:b/>
          <w:bCs/>
          <w:sz w:val="30"/>
          <w:szCs w:val="30"/>
          <w:cs/>
        </w:rPr>
        <w:t>และสิทธิพิเศษที่ได้รับจากการส่งเสริมการลงทุน</w:t>
      </w:r>
    </w:p>
    <w:p w:rsidR="00E86F9D" w:rsidRPr="00E80347" w:rsidRDefault="00E86F9D" w:rsidP="00E803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8B2B75" w:rsidRPr="00C456CD" w:rsidRDefault="008B2B75" w:rsidP="000D6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C456CD">
        <w:rPr>
          <w:rFonts w:ascii="Angsana New" w:hAnsi="Angsana New"/>
          <w:color w:val="000000"/>
          <w:sz w:val="30"/>
          <w:szCs w:val="30"/>
          <w:cs/>
        </w:rPr>
        <w:t xml:space="preserve">ภาษีเงินได้นิติบุคคลที่บันทึกเป็น (รายได้) </w:t>
      </w:r>
      <w:r w:rsidRPr="000D6F72">
        <w:rPr>
          <w:rFonts w:ascii="Angsana New" w:hAnsi="Angsana New"/>
          <w:color w:val="000000"/>
          <w:sz w:val="30"/>
          <w:szCs w:val="30"/>
          <w:cs/>
        </w:rPr>
        <w:t>ค่าใช้จ่าย</w:t>
      </w:r>
      <w:r w:rsidRPr="000D6F72">
        <w:rPr>
          <w:rFonts w:ascii="Angsana New" w:hAnsi="Angsana New" w:hint="cs"/>
          <w:color w:val="000000"/>
          <w:sz w:val="30"/>
          <w:szCs w:val="30"/>
          <w:cs/>
        </w:rPr>
        <w:t>สำหรับปี</w:t>
      </w:r>
      <w:r w:rsidRPr="000D6F72">
        <w:rPr>
          <w:rFonts w:ascii="Angsana New" w:hAnsi="Angsana New"/>
          <w:color w:val="000000"/>
          <w:sz w:val="30"/>
          <w:szCs w:val="30"/>
          <w:cs/>
        </w:rPr>
        <w:t xml:space="preserve">สิ้นสุดวันที่ </w:t>
      </w:r>
      <w:r w:rsidRPr="000D6F72">
        <w:rPr>
          <w:rFonts w:ascii="Angsana New" w:hAnsi="Angsana New"/>
          <w:color w:val="000000"/>
          <w:sz w:val="30"/>
          <w:szCs w:val="30"/>
        </w:rPr>
        <w:t xml:space="preserve">31 </w:t>
      </w:r>
      <w:r w:rsidRPr="000D6F72">
        <w:rPr>
          <w:rFonts w:ascii="Angsana New" w:hAnsi="Angsana New"/>
          <w:color w:val="000000"/>
          <w:sz w:val="30"/>
          <w:szCs w:val="30"/>
          <w:cs/>
        </w:rPr>
        <w:t xml:space="preserve">ธันวาคม </w:t>
      </w:r>
      <w:r w:rsidR="00CC6D39">
        <w:rPr>
          <w:rFonts w:ascii="Angsana New" w:hAnsi="Angsana New"/>
          <w:color w:val="000000"/>
          <w:sz w:val="30"/>
          <w:szCs w:val="30"/>
        </w:rPr>
        <w:t>256</w:t>
      </w:r>
      <w:r w:rsidR="00CE51BF">
        <w:rPr>
          <w:rFonts w:ascii="Angsana New" w:hAnsi="Angsana New" w:hint="cs"/>
          <w:color w:val="000000"/>
          <w:sz w:val="30"/>
          <w:szCs w:val="30"/>
          <w:cs/>
        </w:rPr>
        <w:t>6</w:t>
      </w:r>
      <w:r w:rsidR="00CC6D39">
        <w:rPr>
          <w:rFonts w:ascii="Angsana New" w:hAnsi="Angsana New"/>
          <w:color w:val="000000"/>
          <w:sz w:val="30"/>
          <w:szCs w:val="30"/>
        </w:rPr>
        <w:t xml:space="preserve"> </w:t>
      </w:r>
      <w:r w:rsidR="00CC6D39">
        <w:rPr>
          <w:rFonts w:ascii="Angsana New" w:hAnsi="Angsana New"/>
          <w:color w:val="000000"/>
          <w:sz w:val="30"/>
          <w:szCs w:val="30"/>
          <w:cs/>
        </w:rPr>
        <w:t xml:space="preserve">และ </w:t>
      </w:r>
      <w:r w:rsidR="00CE51BF">
        <w:rPr>
          <w:rFonts w:ascii="Angsana New" w:hAnsi="Angsana New"/>
          <w:color w:val="000000"/>
          <w:sz w:val="30"/>
          <w:szCs w:val="30"/>
        </w:rPr>
        <w:t>256</w:t>
      </w:r>
      <w:r w:rsidR="00CE51BF">
        <w:rPr>
          <w:rFonts w:ascii="Angsana New" w:hAnsi="Angsana New" w:hint="cs"/>
          <w:color w:val="000000"/>
          <w:sz w:val="30"/>
          <w:szCs w:val="30"/>
          <w:cs/>
        </w:rPr>
        <w:t>5</w:t>
      </w:r>
      <w:r w:rsidRPr="000D6F72">
        <w:rPr>
          <w:rFonts w:ascii="Angsana New" w:hAnsi="Angsana New"/>
          <w:color w:val="000000"/>
          <w:sz w:val="30"/>
          <w:szCs w:val="30"/>
        </w:rPr>
        <w:t xml:space="preserve"> </w:t>
      </w:r>
      <w:r w:rsidRPr="000D6F72">
        <w:rPr>
          <w:rFonts w:ascii="Angsana New" w:hAnsi="Angsana New"/>
          <w:color w:val="000000"/>
          <w:sz w:val="30"/>
          <w:szCs w:val="30"/>
          <w:cs/>
        </w:rPr>
        <w:t>ประกอบด้วยรายการดังต่อไปนี้</w:t>
      </w:r>
    </w:p>
    <w:p w:rsidR="00CA5C36" w:rsidRPr="00E80347" w:rsidRDefault="00CA5C36" w:rsidP="00E803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464" w:type="dxa"/>
        <w:tblLayout w:type="fixed"/>
        <w:tblLook w:val="04A0"/>
      </w:tblPr>
      <w:tblGrid>
        <w:gridCol w:w="5827"/>
        <w:gridCol w:w="1677"/>
        <w:gridCol w:w="283"/>
        <w:gridCol w:w="1677"/>
      </w:tblGrid>
      <w:tr w:rsidR="00CA5C36" w:rsidRPr="00BB58C6" w:rsidTr="00501A88">
        <w:trPr>
          <w:tblHeader/>
        </w:trPr>
        <w:tc>
          <w:tcPr>
            <w:tcW w:w="5827" w:type="dxa"/>
            <w:vAlign w:val="bottom"/>
          </w:tcPr>
          <w:p w:rsidR="00CA5C36" w:rsidRPr="00BB58C6" w:rsidRDefault="00CA5C36" w:rsidP="00501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3637" w:type="dxa"/>
            <w:gridSpan w:val="3"/>
            <w:tcBorders>
              <w:bottom w:val="single" w:sz="4" w:space="0" w:color="auto"/>
            </w:tcBorders>
            <w:vAlign w:val="bottom"/>
          </w:tcPr>
          <w:p w:rsidR="00CA5C36" w:rsidRPr="00BB58C6" w:rsidRDefault="00CA5C36" w:rsidP="00EB0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B58C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2E1B1A" w:rsidRPr="00BB58C6" w:rsidTr="00501A88">
        <w:trPr>
          <w:tblHeader/>
        </w:trPr>
        <w:tc>
          <w:tcPr>
            <w:tcW w:w="5827" w:type="dxa"/>
            <w:vAlign w:val="bottom"/>
          </w:tcPr>
          <w:p w:rsidR="002E1B1A" w:rsidRPr="00BB58C6" w:rsidRDefault="002E1B1A" w:rsidP="00501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:rsidR="002E1B1A" w:rsidRPr="00BB58C6" w:rsidRDefault="002E1B1A" w:rsidP="00EB0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B58C6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CE51B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</w:p>
        </w:tc>
        <w:tc>
          <w:tcPr>
            <w:tcW w:w="283" w:type="dxa"/>
            <w:vAlign w:val="bottom"/>
          </w:tcPr>
          <w:p w:rsidR="002E1B1A" w:rsidRPr="00BB58C6" w:rsidRDefault="002E1B1A" w:rsidP="00501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:rsidR="002E1B1A" w:rsidRPr="00BB58C6" w:rsidRDefault="002E1B1A" w:rsidP="00B85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B58C6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CE51B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</w:p>
        </w:tc>
      </w:tr>
      <w:tr w:rsidR="00CE51BF" w:rsidRPr="00BB58C6" w:rsidTr="00693760">
        <w:tc>
          <w:tcPr>
            <w:tcW w:w="5827" w:type="dxa"/>
            <w:vAlign w:val="bottom"/>
          </w:tcPr>
          <w:p w:rsidR="00CE51BF" w:rsidRPr="00BB58C6" w:rsidRDefault="00CE51BF" w:rsidP="0027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B58C6">
              <w:rPr>
                <w:rFonts w:ascii="Angsana New" w:hAnsi="Angsana New"/>
                <w:sz w:val="30"/>
                <w:szCs w:val="30"/>
                <w:cs/>
              </w:rPr>
              <w:t>ภาษีเงินได้ที่คำนวณจากกำไรทางบัญชี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CE51BF" w:rsidRPr="00BB58C6" w:rsidRDefault="00585C58" w:rsidP="00B61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325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B61B93">
              <w:rPr>
                <w:rFonts w:ascii="Angsana New" w:hAnsi="Angsana New"/>
                <w:sz w:val="30"/>
                <w:szCs w:val="30"/>
              </w:rPr>
              <w:t>998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E51BF" w:rsidRPr="00BB58C6" w:rsidRDefault="00CE51BF" w:rsidP="0027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CE51BF" w:rsidRPr="00BB58C6" w:rsidRDefault="00CE51BF" w:rsidP="0028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360,369</w:t>
            </w:r>
          </w:p>
        </w:tc>
      </w:tr>
      <w:tr w:rsidR="00CE51BF" w:rsidRPr="00BB58C6" w:rsidTr="007869F4">
        <w:tc>
          <w:tcPr>
            <w:tcW w:w="5827" w:type="dxa"/>
            <w:vAlign w:val="bottom"/>
          </w:tcPr>
          <w:p w:rsidR="00CE51BF" w:rsidRPr="00BB58C6" w:rsidRDefault="00CE51BF" w:rsidP="0027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B58C6">
              <w:rPr>
                <w:rFonts w:ascii="Angsana New" w:hAnsi="Angsana New"/>
                <w:sz w:val="30"/>
                <w:szCs w:val="30"/>
                <w:cs/>
              </w:rPr>
              <w:t>ผลกระทบจากรายการที่ถือเป็นรายจ่ายทางภาษีไม่ได้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CE51BF" w:rsidRPr="0091256E" w:rsidRDefault="002C0AC8" w:rsidP="00B61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</w:t>
            </w:r>
            <w:r w:rsidR="00B61B93">
              <w:rPr>
                <w:rFonts w:ascii="Angsana New" w:hAnsi="Angsana New"/>
                <w:sz w:val="30"/>
                <w:szCs w:val="30"/>
              </w:rPr>
              <w:t>625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E51BF" w:rsidRPr="00BB58C6" w:rsidRDefault="00CE51BF" w:rsidP="0027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CE51BF" w:rsidRPr="0091256E" w:rsidRDefault="00CE51BF" w:rsidP="0028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12,957</w:t>
            </w:r>
          </w:p>
        </w:tc>
      </w:tr>
      <w:tr w:rsidR="00585C58" w:rsidRPr="00BB58C6" w:rsidTr="007869F4">
        <w:tc>
          <w:tcPr>
            <w:tcW w:w="5827" w:type="dxa"/>
            <w:vAlign w:val="bottom"/>
          </w:tcPr>
          <w:p w:rsidR="00585C58" w:rsidRPr="00BB58C6" w:rsidRDefault="00585C58" w:rsidP="0027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B58C6">
              <w:rPr>
                <w:rFonts w:ascii="Angsana New" w:hAnsi="Angsana New"/>
                <w:sz w:val="30"/>
                <w:szCs w:val="30"/>
                <w:cs/>
              </w:rPr>
              <w:t>ผลกระทบจากรายการที่สามารถหักเป็นรายจ่ายทางภาษีได้เพิ่มเติม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585C58" w:rsidRPr="00CC657F" w:rsidRDefault="00585C58" w:rsidP="00585C5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3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657F">
              <w:rPr>
                <w:rFonts w:ascii="Angsana New" w:hAnsi="Angsana New"/>
                <w:sz w:val="30"/>
                <w:szCs w:val="30"/>
              </w:rPr>
              <w:t xml:space="preserve">(  </w:t>
            </w:r>
            <w:r>
              <w:rPr>
                <w:rFonts w:ascii="Angsana New" w:hAnsi="Angsana New"/>
                <w:sz w:val="30"/>
                <w:szCs w:val="30"/>
              </w:rPr>
              <w:t>46,009</w:t>
            </w:r>
            <w:r w:rsidRPr="00CC657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85C58" w:rsidRPr="00BB58C6" w:rsidRDefault="00585C58" w:rsidP="0027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center"/>
          </w:tcPr>
          <w:p w:rsidR="00585C58" w:rsidRPr="0091256E" w:rsidRDefault="00585C58" w:rsidP="00585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583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  44,742)</w:t>
            </w:r>
          </w:p>
        </w:tc>
      </w:tr>
      <w:tr w:rsidR="00585C58" w:rsidRPr="00BB58C6" w:rsidTr="007869F4">
        <w:tc>
          <w:tcPr>
            <w:tcW w:w="5827" w:type="dxa"/>
            <w:vAlign w:val="bottom"/>
          </w:tcPr>
          <w:p w:rsidR="00585C58" w:rsidRPr="00BB58C6" w:rsidRDefault="00585C58" w:rsidP="00546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B58C6">
              <w:rPr>
                <w:rFonts w:ascii="Angsana New" w:hAnsi="Angsana New"/>
                <w:sz w:val="30"/>
                <w:szCs w:val="30"/>
                <w:cs/>
              </w:rPr>
              <w:t>ผลกระทบจากการได้ลดอัตราภาษีภายใต้การส่งเสริมการลงทุน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585C58" w:rsidRPr="0091256E" w:rsidRDefault="00585C58" w:rsidP="00333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56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(206,278)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85C58" w:rsidRPr="00BB58C6" w:rsidRDefault="00585C58" w:rsidP="0027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center"/>
          </w:tcPr>
          <w:p w:rsidR="00585C58" w:rsidRPr="0091256E" w:rsidRDefault="00585C58" w:rsidP="0028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56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(284,299)</w:t>
            </w:r>
          </w:p>
        </w:tc>
      </w:tr>
      <w:tr w:rsidR="00CE51BF" w:rsidRPr="00BB58C6" w:rsidTr="00BE50EE">
        <w:tc>
          <w:tcPr>
            <w:tcW w:w="5827" w:type="dxa"/>
            <w:vAlign w:val="bottom"/>
          </w:tcPr>
          <w:p w:rsidR="00CE51BF" w:rsidRPr="00BB58C6" w:rsidRDefault="00CE51BF" w:rsidP="0027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B58C6">
              <w:rPr>
                <w:rFonts w:ascii="Angsana New" w:hAnsi="Angsana New"/>
                <w:sz w:val="30"/>
                <w:szCs w:val="30"/>
                <w:cs/>
              </w:rPr>
              <w:t>ภาษีเงินได้ของงวดปัจจุบันที่คำนวณจากกำไรทางภาษี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E51BF" w:rsidRPr="0091256E" w:rsidRDefault="00585C58" w:rsidP="002C0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77,</w:t>
            </w:r>
            <w:r w:rsidR="002C0AC8">
              <w:rPr>
                <w:rFonts w:ascii="Angsana New" w:hAnsi="Angsana New"/>
                <w:sz w:val="30"/>
                <w:szCs w:val="30"/>
              </w:rPr>
              <w:t>336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E51BF" w:rsidRPr="00BB58C6" w:rsidRDefault="00CE51BF" w:rsidP="0027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E51BF" w:rsidRPr="0091256E" w:rsidRDefault="00CE51BF" w:rsidP="0028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44,285</w:t>
            </w:r>
          </w:p>
        </w:tc>
      </w:tr>
      <w:tr w:rsidR="007B0503" w:rsidRPr="00BB58C6" w:rsidTr="00634034">
        <w:tc>
          <w:tcPr>
            <w:tcW w:w="5827" w:type="dxa"/>
            <w:vAlign w:val="bottom"/>
          </w:tcPr>
          <w:p w:rsidR="007B0503" w:rsidRPr="004C5B01" w:rsidRDefault="007B0503" w:rsidP="00333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รายการปรับปรุงภาษีเงินได้ที่ค้างชำระของงวดก่อนๆ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7B0503" w:rsidRPr="0091256E" w:rsidRDefault="007B0503" w:rsidP="00634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5,179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B0503" w:rsidRPr="00BB58C6" w:rsidRDefault="007B0503" w:rsidP="00634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7B0503" w:rsidRPr="0091256E" w:rsidRDefault="007B0503" w:rsidP="0028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585C58" w:rsidRPr="00BB58C6" w:rsidTr="00BE50EE">
        <w:tc>
          <w:tcPr>
            <w:tcW w:w="5827" w:type="dxa"/>
            <w:vAlign w:val="bottom"/>
          </w:tcPr>
          <w:p w:rsidR="00585C58" w:rsidRPr="00BB58C6" w:rsidRDefault="00585C58" w:rsidP="00BE5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B58C6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585C58" w:rsidRPr="0091256E" w:rsidRDefault="00585C58" w:rsidP="00D7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1,013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85C58" w:rsidRPr="00BB58C6" w:rsidRDefault="00585C58" w:rsidP="00D7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585C58" w:rsidRPr="0091256E" w:rsidRDefault="00585C58" w:rsidP="0028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585C58" w:rsidRPr="00BB58C6" w:rsidTr="00BE50EE">
        <w:tc>
          <w:tcPr>
            <w:tcW w:w="5827" w:type="dxa"/>
            <w:vAlign w:val="bottom"/>
          </w:tcPr>
          <w:p w:rsidR="00585C58" w:rsidRPr="00BB58C6" w:rsidRDefault="00585C58" w:rsidP="002C2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  <w:r w:rsidRPr="00BB58C6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ภาษีเงินได้รอการตัดบัญชีเพิ่มขึ้น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85C58" w:rsidRPr="0091256E" w:rsidRDefault="00585C58" w:rsidP="00F83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85C58" w:rsidRPr="00BB58C6" w:rsidRDefault="00585C58" w:rsidP="0027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85C58" w:rsidRPr="0091256E" w:rsidRDefault="00585C58" w:rsidP="0028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3,293</w:t>
            </w:r>
          </w:p>
        </w:tc>
      </w:tr>
      <w:tr w:rsidR="00585C58" w:rsidRPr="00BB58C6" w:rsidTr="00BE50EE">
        <w:trPr>
          <w:trHeight w:val="53"/>
        </w:trPr>
        <w:tc>
          <w:tcPr>
            <w:tcW w:w="5827" w:type="dxa"/>
            <w:vAlign w:val="bottom"/>
          </w:tcPr>
          <w:p w:rsidR="00585C58" w:rsidRPr="00BB58C6" w:rsidRDefault="00585C58" w:rsidP="003C1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B58C6">
              <w:rPr>
                <w:rFonts w:ascii="Angsana New" w:hAnsi="Angsana New"/>
                <w:sz w:val="30"/>
                <w:szCs w:val="30"/>
                <w:cs/>
              </w:rPr>
              <w:t>ภาษีเงินได้ที่แสดงเป็นรายการกำไรหรือขาดทุนในงบกำไรขาดทุนเบ็ดเสร็จ</w:t>
            </w: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85C58" w:rsidRPr="00BB58C6" w:rsidRDefault="00585C58" w:rsidP="00BB5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84,389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85C58" w:rsidRPr="00BB58C6" w:rsidRDefault="00585C58" w:rsidP="0027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85C58" w:rsidRPr="00BB58C6" w:rsidRDefault="00585C58" w:rsidP="0028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53,846</w:t>
            </w:r>
          </w:p>
        </w:tc>
      </w:tr>
    </w:tbl>
    <w:p w:rsidR="00E86F9D" w:rsidRDefault="00E85973" w:rsidP="006234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162E92">
        <w:rPr>
          <w:rFonts w:ascii="Angsana New" w:hAnsi="Angsana New"/>
          <w:color w:val="000000"/>
          <w:sz w:val="30"/>
          <w:szCs w:val="30"/>
          <w:cs/>
        </w:rPr>
        <w:lastRenderedPageBreak/>
        <w:t>สินทรัพย์</w:t>
      </w:r>
      <w:r w:rsidR="002C22DA" w:rsidRPr="00162E92">
        <w:rPr>
          <w:rFonts w:ascii="Angsana New" w:hAnsi="Angsana New" w:hint="cs"/>
          <w:color w:val="000000"/>
          <w:sz w:val="30"/>
          <w:szCs w:val="30"/>
          <w:cs/>
        </w:rPr>
        <w:t>และหนี้สิน</w:t>
      </w:r>
      <w:r w:rsidRPr="00162E92">
        <w:rPr>
          <w:rFonts w:ascii="Angsana New" w:hAnsi="Angsana New"/>
          <w:color w:val="000000"/>
          <w:sz w:val="30"/>
          <w:szCs w:val="30"/>
          <w:cs/>
        </w:rPr>
        <w:t>ภาษีเงินได้รอการตัดบัญชีที่แสดงในงบแสดงฐานะการเงิน ณ วันที่</w:t>
      </w:r>
      <w:r w:rsidRPr="00162E92">
        <w:rPr>
          <w:rFonts w:ascii="Angsana New" w:hAnsi="Angsana New"/>
          <w:color w:val="000000"/>
          <w:sz w:val="30"/>
          <w:szCs w:val="30"/>
        </w:rPr>
        <w:t xml:space="preserve"> 31 </w:t>
      </w:r>
      <w:r w:rsidRPr="00162E92">
        <w:rPr>
          <w:rFonts w:ascii="Angsana New" w:hAnsi="Angsana New"/>
          <w:color w:val="000000"/>
          <w:sz w:val="30"/>
          <w:szCs w:val="30"/>
          <w:cs/>
        </w:rPr>
        <w:t xml:space="preserve">ธันวาคม </w:t>
      </w:r>
      <w:r w:rsidR="00CC6D39" w:rsidRPr="00162E92">
        <w:rPr>
          <w:rFonts w:ascii="Angsana New" w:hAnsi="Angsana New"/>
          <w:color w:val="000000"/>
          <w:sz w:val="30"/>
          <w:szCs w:val="30"/>
        </w:rPr>
        <w:t>256</w:t>
      </w:r>
      <w:r w:rsidR="00CE51BF">
        <w:rPr>
          <w:rFonts w:ascii="Angsana New" w:hAnsi="Angsana New" w:hint="cs"/>
          <w:color w:val="000000"/>
          <w:sz w:val="30"/>
          <w:szCs w:val="30"/>
          <w:cs/>
        </w:rPr>
        <w:t>6</w:t>
      </w:r>
      <w:r w:rsidR="00CC6D39" w:rsidRPr="00162E92">
        <w:rPr>
          <w:rFonts w:ascii="Angsana New" w:hAnsi="Angsana New"/>
          <w:color w:val="000000"/>
          <w:sz w:val="30"/>
          <w:szCs w:val="30"/>
        </w:rPr>
        <w:t xml:space="preserve"> </w:t>
      </w:r>
      <w:r w:rsidR="00CC6D39" w:rsidRPr="00162E92">
        <w:rPr>
          <w:rFonts w:ascii="Angsana New" w:hAnsi="Angsana New"/>
          <w:color w:val="000000"/>
          <w:sz w:val="30"/>
          <w:szCs w:val="30"/>
          <w:cs/>
        </w:rPr>
        <w:t xml:space="preserve">และ </w:t>
      </w:r>
      <w:r w:rsidR="00CE51BF">
        <w:rPr>
          <w:rFonts w:ascii="Angsana New" w:hAnsi="Angsana New"/>
          <w:color w:val="000000"/>
          <w:sz w:val="30"/>
          <w:szCs w:val="30"/>
        </w:rPr>
        <w:t>256</w:t>
      </w:r>
      <w:r w:rsidR="00CE51BF">
        <w:rPr>
          <w:rFonts w:ascii="Angsana New" w:hAnsi="Angsana New" w:hint="cs"/>
          <w:color w:val="000000"/>
          <w:sz w:val="30"/>
          <w:szCs w:val="30"/>
          <w:cs/>
        </w:rPr>
        <w:t>5</w:t>
      </w:r>
      <w:r w:rsidRPr="00162E92">
        <w:rPr>
          <w:rFonts w:ascii="Angsana New" w:hAnsi="Angsana New"/>
          <w:color w:val="000000"/>
          <w:sz w:val="30"/>
          <w:szCs w:val="30"/>
        </w:rPr>
        <w:t xml:space="preserve"> </w:t>
      </w:r>
      <w:r w:rsidRPr="00162E92">
        <w:rPr>
          <w:rFonts w:ascii="Angsana New" w:hAnsi="Angsana New"/>
          <w:color w:val="000000"/>
          <w:sz w:val="30"/>
          <w:szCs w:val="30"/>
          <w:cs/>
        </w:rPr>
        <w:t>ประกอบด้วยรายการดังต่อไปนี้</w:t>
      </w:r>
    </w:p>
    <w:p w:rsidR="000665B9" w:rsidRPr="00162E92" w:rsidRDefault="000665B9" w:rsidP="006234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464" w:type="dxa"/>
        <w:tblLayout w:type="fixed"/>
        <w:tblLook w:val="04A0"/>
      </w:tblPr>
      <w:tblGrid>
        <w:gridCol w:w="5827"/>
        <w:gridCol w:w="1677"/>
        <w:gridCol w:w="283"/>
        <w:gridCol w:w="1677"/>
      </w:tblGrid>
      <w:tr w:rsidR="00F453B2" w:rsidRPr="00162E92" w:rsidTr="009A732E">
        <w:tc>
          <w:tcPr>
            <w:tcW w:w="5827" w:type="dxa"/>
            <w:vAlign w:val="bottom"/>
          </w:tcPr>
          <w:p w:rsidR="00F453B2" w:rsidRPr="00162E92" w:rsidRDefault="00F453B2" w:rsidP="009A7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3637" w:type="dxa"/>
            <w:gridSpan w:val="3"/>
            <w:tcBorders>
              <w:bottom w:val="single" w:sz="4" w:space="0" w:color="auto"/>
            </w:tcBorders>
            <w:vAlign w:val="bottom"/>
          </w:tcPr>
          <w:p w:rsidR="00F453B2" w:rsidRPr="00162E92" w:rsidRDefault="00F453B2" w:rsidP="009A7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62E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E85973" w:rsidRPr="00162E92" w:rsidTr="009A732E">
        <w:tc>
          <w:tcPr>
            <w:tcW w:w="5827" w:type="dxa"/>
            <w:vAlign w:val="bottom"/>
          </w:tcPr>
          <w:p w:rsidR="00E85973" w:rsidRPr="00162E92" w:rsidRDefault="002C22DA" w:rsidP="002C2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</w:pPr>
            <w:r w:rsidRPr="00162E92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973" w:rsidRPr="00162E92" w:rsidRDefault="00E85973" w:rsidP="00985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62E92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CE51B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</w:p>
        </w:tc>
        <w:tc>
          <w:tcPr>
            <w:tcW w:w="283" w:type="dxa"/>
            <w:vAlign w:val="bottom"/>
          </w:tcPr>
          <w:p w:rsidR="00E85973" w:rsidRPr="00162E92" w:rsidRDefault="00E85973" w:rsidP="00985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:rsidR="00E85973" w:rsidRPr="00162E92" w:rsidRDefault="00E85973" w:rsidP="00546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62E92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CE51B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</w:p>
        </w:tc>
      </w:tr>
      <w:tr w:rsidR="00E85973" w:rsidRPr="00162E92" w:rsidTr="009A732E">
        <w:tc>
          <w:tcPr>
            <w:tcW w:w="5827" w:type="dxa"/>
            <w:vAlign w:val="bottom"/>
          </w:tcPr>
          <w:p w:rsidR="00E85973" w:rsidRPr="00162E92" w:rsidRDefault="00E85973" w:rsidP="00751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62E92">
              <w:rPr>
                <w:rFonts w:ascii="Angsana New" w:hAnsi="Angsana New"/>
                <w:sz w:val="30"/>
                <w:szCs w:val="30"/>
                <w:cs/>
              </w:rPr>
              <w:t>ผลกระทบของรายการซึ่งยังไม่ถือเป็นค่าใช้จ่ายทางภาษี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85973" w:rsidRPr="00162E92" w:rsidRDefault="00E85973" w:rsidP="009A7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5973" w:rsidRPr="00162E92" w:rsidRDefault="00E85973" w:rsidP="009A7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E85973" w:rsidRPr="00162E92" w:rsidRDefault="00E85973" w:rsidP="009A7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7B0503" w:rsidRPr="00162E92" w:rsidTr="0033324D">
        <w:tc>
          <w:tcPr>
            <w:tcW w:w="5827" w:type="dxa"/>
            <w:vAlign w:val="bottom"/>
          </w:tcPr>
          <w:p w:rsidR="007B0503" w:rsidRPr="00162E92" w:rsidRDefault="007B0503" w:rsidP="007E1A97">
            <w:pPr>
              <w:pStyle w:val="a4"/>
              <w:numPr>
                <w:ilvl w:val="0"/>
                <w:numId w:val="11"/>
              </w:numPr>
              <w:tabs>
                <w:tab w:val="clear" w:pos="1080"/>
              </w:tabs>
              <w:ind w:right="-198" w:hanging="252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ขาดทุนจากการลดลงของมูลค่าสินค้าคงเหลือ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7B0503" w:rsidRPr="00CD00B5" w:rsidRDefault="007B0503" w:rsidP="0033324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3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00B5">
              <w:rPr>
                <w:rFonts w:ascii="Angsana New" w:hAnsi="Angsana New" w:hint="cs"/>
                <w:sz w:val="30"/>
                <w:szCs w:val="30"/>
                <w:cs/>
              </w:rPr>
              <w:t xml:space="preserve">          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B0503" w:rsidRPr="00162E92" w:rsidRDefault="007B0503" w:rsidP="005D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7B0503" w:rsidRPr="00162E92" w:rsidRDefault="007B0503" w:rsidP="0028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864</w:t>
            </w:r>
          </w:p>
        </w:tc>
      </w:tr>
      <w:tr w:rsidR="007B0503" w:rsidRPr="00162E92" w:rsidTr="009C2A93">
        <w:tc>
          <w:tcPr>
            <w:tcW w:w="5827" w:type="dxa"/>
            <w:vAlign w:val="bottom"/>
          </w:tcPr>
          <w:p w:rsidR="007B0503" w:rsidRPr="00162E92" w:rsidRDefault="007B0503" w:rsidP="009A732E">
            <w:pPr>
              <w:pStyle w:val="a4"/>
              <w:numPr>
                <w:ilvl w:val="0"/>
                <w:numId w:val="11"/>
              </w:numPr>
              <w:tabs>
                <w:tab w:val="clear" w:pos="1080"/>
              </w:tabs>
              <w:ind w:right="-198" w:hanging="252"/>
              <w:rPr>
                <w:rFonts w:ascii="Angsana New" w:hAnsi="Angsana New" w:cs="Angsana New"/>
                <w:cs/>
                <w:lang w:val="en-US"/>
              </w:rPr>
            </w:pPr>
            <w:r w:rsidRPr="00162E92">
              <w:rPr>
                <w:rFonts w:ascii="Angsana New" w:hAnsi="Angsana New" w:cs="Angsana New"/>
                <w:cs/>
                <w:lang w:val="en-US"/>
              </w:rPr>
              <w:t>หนี้สินผลประโยชน์ของพนักงานหลังออกจากงาน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7B0503" w:rsidRPr="00162E92" w:rsidRDefault="007B0503" w:rsidP="009A7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1,461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B0503" w:rsidRPr="00162E92" w:rsidRDefault="007B0503" w:rsidP="009A7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7B0503" w:rsidRPr="00162E92" w:rsidRDefault="007B0503" w:rsidP="0028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956</w:t>
            </w:r>
          </w:p>
        </w:tc>
      </w:tr>
      <w:tr w:rsidR="007B0503" w:rsidRPr="00162E92" w:rsidTr="0033324D">
        <w:trPr>
          <w:trHeight w:val="53"/>
        </w:trPr>
        <w:tc>
          <w:tcPr>
            <w:tcW w:w="5827" w:type="dxa"/>
            <w:vAlign w:val="bottom"/>
          </w:tcPr>
          <w:p w:rsidR="007B0503" w:rsidRPr="00162E92" w:rsidRDefault="007B0503" w:rsidP="005D05E5">
            <w:pPr>
              <w:pStyle w:val="a4"/>
              <w:numPr>
                <w:ilvl w:val="0"/>
                <w:numId w:val="11"/>
              </w:numPr>
              <w:tabs>
                <w:tab w:val="clear" w:pos="1080"/>
              </w:tabs>
              <w:ind w:right="-198" w:hanging="252"/>
              <w:rPr>
                <w:rFonts w:ascii="Angsana New" w:hAnsi="Angsana New" w:cs="Angsana New"/>
                <w:cs/>
                <w:lang w:val="en-US"/>
              </w:rPr>
            </w:pPr>
            <w:r w:rsidRPr="00162E92">
              <w:rPr>
                <w:rFonts w:ascii="Angsana New" w:hAnsi="Angsana New" w:cs="Angsana New"/>
                <w:cs/>
                <w:lang w:val="en-US"/>
              </w:rPr>
              <w:t>หนี้สินจากภาระผูกพันตามสัญญาซื้อสินค้า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7B0503" w:rsidRPr="00CD00B5" w:rsidRDefault="007B0503" w:rsidP="0033324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3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00B5">
              <w:rPr>
                <w:rFonts w:ascii="Angsana New" w:hAnsi="Angsana New" w:hint="cs"/>
                <w:sz w:val="30"/>
                <w:szCs w:val="30"/>
                <w:cs/>
              </w:rPr>
              <w:t xml:space="preserve">          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B0503" w:rsidRPr="00162E92" w:rsidRDefault="007B0503" w:rsidP="005D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7B0503" w:rsidRPr="00162E92" w:rsidRDefault="007B0503" w:rsidP="0028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654</w:t>
            </w:r>
          </w:p>
        </w:tc>
      </w:tr>
      <w:tr w:rsidR="007B0503" w:rsidRPr="00162E92" w:rsidTr="009C2A93">
        <w:trPr>
          <w:trHeight w:val="53"/>
        </w:trPr>
        <w:tc>
          <w:tcPr>
            <w:tcW w:w="5827" w:type="dxa"/>
            <w:vAlign w:val="bottom"/>
          </w:tcPr>
          <w:p w:rsidR="007B0503" w:rsidRPr="00162E92" w:rsidRDefault="007B0503" w:rsidP="009A7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62E92">
              <w:rPr>
                <w:rFonts w:ascii="Angsana New" w:hAnsi="Angsana New"/>
                <w:sz w:val="30"/>
                <w:szCs w:val="30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B0503" w:rsidRPr="00162E92" w:rsidRDefault="007B0503" w:rsidP="00E85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1,461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B0503" w:rsidRPr="00162E92" w:rsidRDefault="007B0503" w:rsidP="009A7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B0503" w:rsidRPr="00162E92" w:rsidRDefault="007B0503" w:rsidP="0028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2,474</w:t>
            </w:r>
          </w:p>
        </w:tc>
      </w:tr>
    </w:tbl>
    <w:p w:rsidR="000A1834" w:rsidRPr="00162E92" w:rsidRDefault="000A1834" w:rsidP="00F93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464" w:type="dxa"/>
        <w:tblLayout w:type="fixed"/>
        <w:tblLook w:val="04A0"/>
      </w:tblPr>
      <w:tblGrid>
        <w:gridCol w:w="5827"/>
        <w:gridCol w:w="1677"/>
        <w:gridCol w:w="283"/>
        <w:gridCol w:w="1677"/>
      </w:tblGrid>
      <w:tr w:rsidR="002C22DA" w:rsidRPr="00162E92" w:rsidTr="00D73F58">
        <w:tc>
          <w:tcPr>
            <w:tcW w:w="5827" w:type="dxa"/>
            <w:vAlign w:val="bottom"/>
          </w:tcPr>
          <w:p w:rsidR="002C22DA" w:rsidRPr="00162E92" w:rsidRDefault="002C22DA" w:rsidP="00D7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3637" w:type="dxa"/>
            <w:gridSpan w:val="3"/>
            <w:tcBorders>
              <w:bottom w:val="single" w:sz="4" w:space="0" w:color="auto"/>
            </w:tcBorders>
            <w:vAlign w:val="bottom"/>
          </w:tcPr>
          <w:p w:rsidR="002C22DA" w:rsidRPr="00162E92" w:rsidRDefault="002C22DA" w:rsidP="00D7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62E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2C22DA" w:rsidRPr="00162E92" w:rsidTr="00D73F58">
        <w:tc>
          <w:tcPr>
            <w:tcW w:w="5827" w:type="dxa"/>
            <w:vAlign w:val="bottom"/>
          </w:tcPr>
          <w:p w:rsidR="002C22DA" w:rsidRPr="00162E92" w:rsidRDefault="008B7568" w:rsidP="00D7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</w:pPr>
            <w:r w:rsidRPr="00162E92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หนี้สิน</w:t>
            </w:r>
            <w:r w:rsidR="002C22DA" w:rsidRPr="00162E92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22DA" w:rsidRPr="00162E92" w:rsidRDefault="002C22DA" w:rsidP="00D7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62E92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CE51B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</w:p>
        </w:tc>
        <w:tc>
          <w:tcPr>
            <w:tcW w:w="283" w:type="dxa"/>
            <w:vAlign w:val="bottom"/>
          </w:tcPr>
          <w:p w:rsidR="002C22DA" w:rsidRPr="00162E92" w:rsidRDefault="002C22DA" w:rsidP="00D7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:rsidR="002C22DA" w:rsidRPr="00162E92" w:rsidRDefault="002C22DA" w:rsidP="00D7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62E92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CE51B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</w:p>
        </w:tc>
      </w:tr>
      <w:tr w:rsidR="002C22DA" w:rsidRPr="00162E92" w:rsidTr="00AA042B">
        <w:tc>
          <w:tcPr>
            <w:tcW w:w="5827" w:type="dxa"/>
            <w:vAlign w:val="bottom"/>
          </w:tcPr>
          <w:p w:rsidR="00AA042B" w:rsidRPr="00162E92" w:rsidRDefault="002C22DA" w:rsidP="008B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62E92">
              <w:rPr>
                <w:rFonts w:ascii="Angsana New" w:hAnsi="Angsana New"/>
                <w:sz w:val="30"/>
                <w:szCs w:val="30"/>
                <w:cs/>
              </w:rPr>
              <w:t>ผลกระทบของรายการซึ่งยังไม่ถือเป็นค่าใช้จ่ายทางบัญชี</w:t>
            </w:r>
            <w:r w:rsidR="00AA042B" w:rsidRPr="00162E92">
              <w:rPr>
                <w:rFonts w:ascii="Angsana New" w:hAnsi="Angsana New" w:hint="cs"/>
                <w:sz w:val="30"/>
                <w:szCs w:val="30"/>
                <w:cs/>
              </w:rPr>
              <w:t>หรือ</w:t>
            </w:r>
          </w:p>
          <w:p w:rsidR="002C22DA" w:rsidRPr="00162E92" w:rsidRDefault="00AA042B" w:rsidP="008B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62E92">
              <w:rPr>
                <w:rFonts w:ascii="Angsana New" w:hAnsi="Angsana New" w:hint="cs"/>
                <w:sz w:val="30"/>
                <w:szCs w:val="30"/>
                <w:cs/>
              </w:rPr>
              <w:t>รายได้ทางภาษี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C22DA" w:rsidRPr="00162E92" w:rsidRDefault="002C22DA" w:rsidP="00D7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C22DA" w:rsidRPr="00162E92" w:rsidRDefault="002C22DA" w:rsidP="00D7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2C22DA" w:rsidRPr="00162E92" w:rsidRDefault="002C22DA" w:rsidP="00D7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CE51BF" w:rsidRPr="00162E92" w:rsidTr="009C2A93">
        <w:trPr>
          <w:trHeight w:val="53"/>
        </w:trPr>
        <w:tc>
          <w:tcPr>
            <w:tcW w:w="5827" w:type="dxa"/>
            <w:vAlign w:val="bottom"/>
          </w:tcPr>
          <w:p w:rsidR="00CE51BF" w:rsidRPr="00162E92" w:rsidRDefault="00CE51BF" w:rsidP="00F534CC">
            <w:pPr>
              <w:pStyle w:val="a4"/>
              <w:numPr>
                <w:ilvl w:val="0"/>
                <w:numId w:val="11"/>
              </w:numPr>
              <w:tabs>
                <w:tab w:val="clear" w:pos="1080"/>
              </w:tabs>
              <w:ind w:right="-198" w:hanging="252"/>
              <w:rPr>
                <w:rFonts w:ascii="Angsana New" w:hAnsi="Angsana New" w:cs="Angsana New"/>
                <w:cs/>
                <w:lang w:val="en-US"/>
              </w:rPr>
            </w:pPr>
            <w:r w:rsidRPr="00162E92">
              <w:rPr>
                <w:rFonts w:ascii="Angsana New" w:hAnsi="Angsana New" w:cs="Angsana New"/>
                <w:cs/>
                <w:lang w:val="en-US"/>
              </w:rPr>
              <w:t>ค่าใช้จ่ายที่เกี่ยวข้องโดยตรงกับการออกหุ้นกู้รอตัดบัญชี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CE51BF" w:rsidRPr="00162E92" w:rsidRDefault="007B0503" w:rsidP="00F5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3,031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E51BF" w:rsidRPr="00162E92" w:rsidRDefault="00CE51BF" w:rsidP="00F5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CE51BF" w:rsidRPr="00162E92" w:rsidRDefault="00CE51BF" w:rsidP="0028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3,014</w:t>
            </w:r>
          </w:p>
        </w:tc>
      </w:tr>
      <w:tr w:rsidR="00CE51BF" w:rsidRPr="00162E92" w:rsidTr="009C2A93">
        <w:trPr>
          <w:trHeight w:val="53"/>
        </w:trPr>
        <w:tc>
          <w:tcPr>
            <w:tcW w:w="5827" w:type="dxa"/>
            <w:vAlign w:val="bottom"/>
          </w:tcPr>
          <w:p w:rsidR="00CE51BF" w:rsidRPr="00162E92" w:rsidRDefault="00CE51BF" w:rsidP="00AA042B">
            <w:pPr>
              <w:pStyle w:val="a4"/>
              <w:numPr>
                <w:ilvl w:val="0"/>
                <w:numId w:val="11"/>
              </w:numPr>
              <w:tabs>
                <w:tab w:val="clear" w:pos="1080"/>
              </w:tabs>
              <w:ind w:right="-198" w:hanging="252"/>
              <w:rPr>
                <w:rFonts w:ascii="Angsana New" w:hAnsi="Angsana New" w:cs="Angsana New"/>
                <w:cs/>
                <w:lang w:val="en-US"/>
              </w:rPr>
            </w:pPr>
            <w:r w:rsidRPr="00162E92">
              <w:rPr>
                <w:rFonts w:ascii="Angsana New" w:hAnsi="Angsana New" w:cs="Angsana New" w:hint="cs"/>
                <w:cs/>
                <w:lang w:val="en-US"/>
              </w:rPr>
              <w:t>สินทรัพย์ตราสารอนุพันธ์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E51BF" w:rsidRPr="00162E92" w:rsidRDefault="007B0503" w:rsidP="00F5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1,123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E51BF" w:rsidRPr="00162E92" w:rsidRDefault="00CE51BF" w:rsidP="00F5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E51BF" w:rsidRPr="00162E92" w:rsidRDefault="00CE51BF" w:rsidP="0028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279</w:t>
            </w:r>
          </w:p>
        </w:tc>
      </w:tr>
      <w:tr w:rsidR="00CE51BF" w:rsidRPr="00162E92" w:rsidTr="009C2A93">
        <w:trPr>
          <w:trHeight w:val="53"/>
        </w:trPr>
        <w:tc>
          <w:tcPr>
            <w:tcW w:w="5827" w:type="dxa"/>
            <w:vAlign w:val="bottom"/>
          </w:tcPr>
          <w:p w:rsidR="00CE51BF" w:rsidRPr="00162E92" w:rsidRDefault="00CE51BF" w:rsidP="00AA0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62E9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162E92"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  <w:r w:rsidRPr="00162E92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E51BF" w:rsidRPr="00162E92" w:rsidRDefault="007B0503" w:rsidP="00D7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4,154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E51BF" w:rsidRPr="00162E92" w:rsidRDefault="00CE51BF" w:rsidP="00D7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E51BF" w:rsidRPr="00162E92" w:rsidRDefault="00CE51BF" w:rsidP="0028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3,293</w:t>
            </w:r>
          </w:p>
        </w:tc>
      </w:tr>
    </w:tbl>
    <w:p w:rsidR="002C22DA" w:rsidRPr="00162E92" w:rsidRDefault="002C22DA" w:rsidP="00F93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C308C0" w:rsidRDefault="00C308C0" w:rsidP="000D6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162E92">
        <w:rPr>
          <w:rFonts w:ascii="Angsana New" w:hAnsi="Angsana New"/>
          <w:color w:val="000000"/>
          <w:sz w:val="30"/>
          <w:szCs w:val="30"/>
          <w:cs/>
        </w:rPr>
        <w:t>บริษัทได้รับสิทธิพิเศษจากการได้รับการส่งเสริมการลงทุนตามพระราชบัญญัติส่งเสริมการลงทุน พ</w:t>
      </w:r>
      <w:r w:rsidRPr="00162E92">
        <w:rPr>
          <w:rFonts w:ascii="Angsana New" w:hAnsi="Angsana New"/>
          <w:color w:val="000000"/>
          <w:sz w:val="30"/>
          <w:szCs w:val="30"/>
        </w:rPr>
        <w:t>.</w:t>
      </w:r>
      <w:r w:rsidRPr="00162E92">
        <w:rPr>
          <w:rFonts w:ascii="Angsana New" w:hAnsi="Angsana New"/>
          <w:color w:val="000000"/>
          <w:sz w:val="30"/>
          <w:szCs w:val="30"/>
          <w:cs/>
        </w:rPr>
        <w:t>ศ</w:t>
      </w:r>
      <w:r w:rsidRPr="00162E92">
        <w:rPr>
          <w:rFonts w:ascii="Angsana New" w:hAnsi="Angsana New"/>
          <w:color w:val="000000"/>
          <w:sz w:val="30"/>
          <w:szCs w:val="30"/>
        </w:rPr>
        <w:t xml:space="preserve">. 2520 </w:t>
      </w:r>
      <w:r w:rsidRPr="00162E92">
        <w:rPr>
          <w:rFonts w:ascii="Angsana New" w:hAnsi="Angsana New"/>
          <w:color w:val="000000"/>
          <w:sz w:val="30"/>
          <w:szCs w:val="30"/>
          <w:cs/>
        </w:rPr>
        <w:t>โดยได้รับสิทธิพิเศษหลายประการ เช่น ได้รับยกเว้นอากรขาเข้าสำหรับเครื่องจักรที่นำเข้าเพื่อใช้ในกิจการที่ได้รับการส่งเสริมได้รับยกเว้นภาษีเงินได้นิติบุคคลสำหรับกำไรสุทธิที่ได้จากการประกอบกิจการที่ได้รับการส่งเสริม</w:t>
      </w:r>
      <w:r w:rsidRPr="00162E92">
        <w:rPr>
          <w:rFonts w:ascii="Angsana New" w:hAnsi="Angsana New" w:hint="cs"/>
          <w:color w:val="000000"/>
          <w:sz w:val="30"/>
          <w:szCs w:val="30"/>
          <w:cs/>
        </w:rPr>
        <w:t xml:space="preserve">ตาม </w:t>
      </w:r>
      <w:r w:rsidRPr="00162E92">
        <w:rPr>
          <w:rFonts w:ascii="Angsana New" w:hAnsi="Angsana New"/>
          <w:color w:val="000000"/>
          <w:sz w:val="30"/>
          <w:szCs w:val="30"/>
        </w:rPr>
        <w:t>(</w:t>
      </w:r>
      <w:r w:rsidRPr="00162E92">
        <w:rPr>
          <w:rFonts w:ascii="Angsana New" w:hAnsi="Angsana New" w:hint="cs"/>
          <w:color w:val="000000"/>
          <w:sz w:val="30"/>
          <w:szCs w:val="30"/>
          <w:cs/>
        </w:rPr>
        <w:t>1</w:t>
      </w:r>
      <w:r w:rsidRPr="00162E92">
        <w:rPr>
          <w:rFonts w:ascii="Angsana New" w:hAnsi="Angsana New"/>
          <w:color w:val="000000"/>
          <w:sz w:val="30"/>
          <w:szCs w:val="30"/>
        </w:rPr>
        <w:t>)</w:t>
      </w:r>
      <w:r w:rsidRPr="00162E92">
        <w:rPr>
          <w:rFonts w:ascii="Angsana New" w:hAnsi="Angsana New" w:hint="cs"/>
          <w:color w:val="000000"/>
          <w:sz w:val="30"/>
          <w:szCs w:val="30"/>
          <w:cs/>
        </w:rPr>
        <w:t xml:space="preserve"> และ </w:t>
      </w:r>
      <w:r w:rsidRPr="00162E92">
        <w:rPr>
          <w:rFonts w:ascii="Angsana New" w:hAnsi="Angsana New"/>
          <w:color w:val="000000"/>
          <w:sz w:val="30"/>
          <w:szCs w:val="30"/>
        </w:rPr>
        <w:t>(</w:t>
      </w:r>
      <w:r w:rsidR="00751083">
        <w:rPr>
          <w:rFonts w:ascii="Angsana New" w:hAnsi="Angsana New"/>
          <w:color w:val="000000"/>
          <w:sz w:val="30"/>
          <w:szCs w:val="30"/>
        </w:rPr>
        <w:t>2</w:t>
      </w:r>
      <w:r w:rsidRPr="00162E92">
        <w:rPr>
          <w:rFonts w:ascii="Angsana New" w:hAnsi="Angsana New"/>
          <w:color w:val="000000"/>
          <w:sz w:val="30"/>
          <w:szCs w:val="30"/>
        </w:rPr>
        <w:t xml:space="preserve">) </w:t>
      </w:r>
      <w:r w:rsidRPr="00162E92">
        <w:rPr>
          <w:rFonts w:ascii="Angsana New" w:hAnsi="Angsana New"/>
          <w:color w:val="000000"/>
          <w:sz w:val="30"/>
          <w:szCs w:val="30"/>
          <w:cs/>
        </w:rPr>
        <w:t xml:space="preserve">ในจำนวนไม่เกินร้อยละ </w:t>
      </w:r>
      <w:r w:rsidRPr="00162E92">
        <w:rPr>
          <w:rFonts w:ascii="Angsana New" w:hAnsi="Angsana New"/>
          <w:color w:val="000000"/>
          <w:sz w:val="30"/>
          <w:szCs w:val="30"/>
        </w:rPr>
        <w:t xml:space="preserve">100 </w:t>
      </w:r>
      <w:r w:rsidRPr="00162E92">
        <w:rPr>
          <w:rFonts w:ascii="Angsana New" w:hAnsi="Angsana New"/>
          <w:color w:val="000000"/>
          <w:sz w:val="30"/>
          <w:szCs w:val="30"/>
          <w:cs/>
        </w:rPr>
        <w:t>ของเงินลงทุนไม่รวมค่าที่ดินและทุนหมุนเวียนเป็นระยะเวลาแปดปีนับตั้งแต่วันที่เริ่มมีรายได้จากกิจการที่ได้รับการส่งเสริมและได้รับลดหย่อนภาษีเงินได้นิติบุคคลกึ่งหนึ่งสำหรับกำไรสุทธิที่ได้จากการประกอบกิจการที่ได้รับการส่งเสริม</w:t>
      </w:r>
      <w:r w:rsidRPr="00162E92">
        <w:rPr>
          <w:rFonts w:ascii="Angsana New" w:hAnsi="Angsana New" w:hint="cs"/>
          <w:color w:val="000000"/>
          <w:sz w:val="30"/>
          <w:szCs w:val="30"/>
          <w:cs/>
        </w:rPr>
        <w:t xml:space="preserve">ตาม </w:t>
      </w:r>
      <w:r w:rsidRPr="00162E92">
        <w:rPr>
          <w:rFonts w:ascii="Angsana New" w:hAnsi="Angsana New"/>
          <w:color w:val="000000"/>
          <w:sz w:val="30"/>
          <w:szCs w:val="30"/>
        </w:rPr>
        <w:t>(</w:t>
      </w:r>
      <w:r w:rsidRPr="00162E92">
        <w:rPr>
          <w:rFonts w:ascii="Angsana New" w:hAnsi="Angsana New" w:hint="cs"/>
          <w:color w:val="000000"/>
          <w:sz w:val="30"/>
          <w:szCs w:val="30"/>
          <w:cs/>
        </w:rPr>
        <w:t>1</w:t>
      </w:r>
      <w:r w:rsidRPr="00162E92">
        <w:rPr>
          <w:rFonts w:ascii="Angsana New" w:hAnsi="Angsana New"/>
          <w:color w:val="000000"/>
          <w:sz w:val="30"/>
          <w:szCs w:val="30"/>
        </w:rPr>
        <w:t>)</w:t>
      </w:r>
      <w:r w:rsidRPr="00162E92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162E92">
        <w:rPr>
          <w:rFonts w:ascii="Angsana New" w:hAnsi="Angsana New"/>
          <w:color w:val="000000"/>
          <w:sz w:val="30"/>
          <w:szCs w:val="30"/>
        </w:rPr>
        <w:t xml:space="preserve"> </w:t>
      </w:r>
      <w:r w:rsidRPr="00162E92">
        <w:rPr>
          <w:rFonts w:ascii="Angsana New" w:hAnsi="Angsana New" w:hint="cs"/>
          <w:color w:val="000000"/>
          <w:sz w:val="30"/>
          <w:szCs w:val="30"/>
          <w:cs/>
        </w:rPr>
        <w:t xml:space="preserve">และ </w:t>
      </w:r>
      <w:r w:rsidRPr="00162E92">
        <w:rPr>
          <w:rFonts w:ascii="Angsana New" w:hAnsi="Angsana New"/>
          <w:color w:val="000000"/>
          <w:sz w:val="30"/>
          <w:szCs w:val="30"/>
        </w:rPr>
        <w:t>(</w:t>
      </w:r>
      <w:r w:rsidR="00751083">
        <w:rPr>
          <w:rFonts w:ascii="Angsana New" w:hAnsi="Angsana New"/>
          <w:color w:val="000000"/>
          <w:sz w:val="30"/>
          <w:szCs w:val="30"/>
        </w:rPr>
        <w:t>2</w:t>
      </w:r>
      <w:r w:rsidRPr="00162E92">
        <w:rPr>
          <w:rFonts w:ascii="Angsana New" w:hAnsi="Angsana New"/>
          <w:color w:val="000000"/>
          <w:sz w:val="30"/>
          <w:szCs w:val="30"/>
        </w:rPr>
        <w:t xml:space="preserve">) </w:t>
      </w:r>
      <w:r w:rsidRPr="00162E92">
        <w:rPr>
          <w:rFonts w:ascii="Angsana New" w:hAnsi="Angsana New"/>
          <w:color w:val="000000"/>
          <w:sz w:val="30"/>
          <w:szCs w:val="30"/>
          <w:cs/>
        </w:rPr>
        <w:t>เป็นระยะเวลาห้าปีนับตั้งแต่วันสิ้นสุดการได้รับยกเว้นภาษีเงินได้นิติบุคคลในช่วงแปดปีแรกข้างต้น</w:t>
      </w:r>
      <w:r w:rsidRPr="00162E92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162E92">
        <w:rPr>
          <w:rFonts w:ascii="Angsana New" w:hAnsi="Angsana New"/>
          <w:color w:val="000000"/>
          <w:sz w:val="30"/>
          <w:szCs w:val="30"/>
          <w:cs/>
        </w:rPr>
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</w:t>
      </w:r>
      <w:r w:rsidRPr="00162E92">
        <w:rPr>
          <w:rFonts w:ascii="Angsana New" w:hAnsi="Angsana New" w:hint="cs"/>
          <w:color w:val="000000"/>
          <w:sz w:val="30"/>
          <w:szCs w:val="30"/>
          <w:cs/>
        </w:rPr>
        <w:t xml:space="preserve">ตามตาม </w:t>
      </w:r>
      <w:r w:rsidRPr="00162E92">
        <w:rPr>
          <w:rFonts w:ascii="Angsana New" w:hAnsi="Angsana New"/>
          <w:color w:val="000000"/>
          <w:sz w:val="30"/>
          <w:szCs w:val="30"/>
        </w:rPr>
        <w:t>(</w:t>
      </w:r>
      <w:r w:rsidR="00062CC0">
        <w:rPr>
          <w:rFonts w:ascii="Angsana New" w:hAnsi="Angsana New"/>
          <w:color w:val="000000"/>
          <w:sz w:val="30"/>
          <w:szCs w:val="30"/>
        </w:rPr>
        <w:t>3</w:t>
      </w:r>
      <w:r w:rsidRPr="00162E92">
        <w:rPr>
          <w:rFonts w:ascii="Angsana New" w:hAnsi="Angsana New"/>
          <w:color w:val="000000"/>
          <w:sz w:val="30"/>
          <w:szCs w:val="30"/>
        </w:rPr>
        <w:t>)</w:t>
      </w:r>
      <w:r w:rsidRPr="00162E92">
        <w:rPr>
          <w:rFonts w:ascii="Angsana New" w:hAnsi="Angsana New" w:hint="cs"/>
          <w:color w:val="000000"/>
          <w:sz w:val="30"/>
          <w:szCs w:val="30"/>
          <w:cs/>
        </w:rPr>
        <w:t xml:space="preserve"> และ </w:t>
      </w:r>
      <w:r w:rsidRPr="00162E92">
        <w:rPr>
          <w:rFonts w:ascii="Angsana New" w:hAnsi="Angsana New"/>
          <w:color w:val="000000"/>
          <w:sz w:val="30"/>
          <w:szCs w:val="30"/>
        </w:rPr>
        <w:t>(</w:t>
      </w:r>
      <w:r w:rsidR="00062CC0">
        <w:rPr>
          <w:rFonts w:ascii="Angsana New" w:hAnsi="Angsana New"/>
          <w:color w:val="000000"/>
          <w:sz w:val="30"/>
          <w:szCs w:val="30"/>
        </w:rPr>
        <w:t>4</w:t>
      </w:r>
      <w:r w:rsidRPr="00162E92">
        <w:rPr>
          <w:rFonts w:ascii="Angsana New" w:hAnsi="Angsana New"/>
          <w:color w:val="000000"/>
          <w:sz w:val="30"/>
          <w:szCs w:val="30"/>
        </w:rPr>
        <w:t>)</w:t>
      </w:r>
      <w:r w:rsidRPr="00162E92">
        <w:rPr>
          <w:rFonts w:ascii="Angsana New" w:hAnsi="Angsana New" w:hint="cs"/>
          <w:color w:val="000000"/>
          <w:sz w:val="30"/>
          <w:szCs w:val="30"/>
          <w:cs/>
        </w:rPr>
        <w:t xml:space="preserve"> ในจำนวนไม่เกินร้อยละ 100 ของเงินลงทุนไม่รวมค่าที่ดินและทุนหมุนเวียนเป็นระยะ</w:t>
      </w:r>
      <w:r w:rsidRPr="00162E92">
        <w:rPr>
          <w:rFonts w:ascii="Angsana New" w:hAnsi="Angsana New"/>
          <w:color w:val="000000"/>
          <w:sz w:val="30"/>
          <w:szCs w:val="30"/>
          <w:cs/>
        </w:rPr>
        <w:t>เวลา</w:t>
      </w:r>
      <w:r w:rsidRPr="00162E92">
        <w:rPr>
          <w:rFonts w:ascii="Angsana New" w:hAnsi="Angsana New" w:hint="cs"/>
          <w:color w:val="000000"/>
          <w:sz w:val="30"/>
          <w:szCs w:val="30"/>
          <w:cs/>
        </w:rPr>
        <w:t>หก</w:t>
      </w:r>
      <w:r w:rsidRPr="00162E92">
        <w:rPr>
          <w:rFonts w:ascii="Angsana New" w:hAnsi="Angsana New"/>
          <w:color w:val="000000"/>
          <w:sz w:val="30"/>
          <w:szCs w:val="30"/>
          <w:cs/>
        </w:rPr>
        <w:t>ปีนับแต่วันที่เริ่มมีรายได้จากกิจการที่ได้รับการส่งเสริม</w:t>
      </w:r>
      <w:r w:rsidR="00AB7DF2">
        <w:rPr>
          <w:rFonts w:ascii="Angsana New" w:hAnsi="Angsana New"/>
          <w:color w:val="000000"/>
          <w:sz w:val="30"/>
          <w:szCs w:val="30"/>
        </w:rPr>
        <w:t xml:space="preserve"> </w:t>
      </w:r>
      <w:r w:rsidRPr="00162E92">
        <w:rPr>
          <w:rFonts w:ascii="Angsana New" w:hAnsi="Angsana New"/>
          <w:color w:val="000000"/>
          <w:sz w:val="30"/>
          <w:szCs w:val="30"/>
          <w:cs/>
        </w:rPr>
        <w:t>วันที่เริ่มมีรายได้จากกิจการที่ได้รับการส่งเสริมของบริษัทมีดังนี้</w:t>
      </w:r>
    </w:p>
    <w:p w:rsidR="004D1908" w:rsidRDefault="004D1908" w:rsidP="000D6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751083" w:rsidRDefault="00751083" w:rsidP="000D6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4D1908" w:rsidRPr="00162E92" w:rsidRDefault="004D1908" w:rsidP="000D6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C308C0" w:rsidRPr="00C308C0" w:rsidRDefault="00C308C0" w:rsidP="00C308C0">
      <w:pPr>
        <w:numPr>
          <w:ilvl w:val="3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26" w:hanging="426"/>
        <w:jc w:val="thaiDistribute"/>
        <w:rPr>
          <w:rFonts w:ascii="Angsana New" w:hAnsi="Angsana New"/>
          <w:sz w:val="30"/>
          <w:szCs w:val="30"/>
        </w:rPr>
      </w:pPr>
      <w:r w:rsidRPr="00C308C0">
        <w:rPr>
          <w:rFonts w:ascii="Angsana New" w:hAnsi="Angsana New" w:hint="cs"/>
          <w:sz w:val="30"/>
          <w:szCs w:val="30"/>
          <w:cs/>
        </w:rPr>
        <w:lastRenderedPageBreak/>
        <w:t xml:space="preserve">วันที่ </w:t>
      </w:r>
      <w:r w:rsidRPr="00C308C0">
        <w:rPr>
          <w:rFonts w:ascii="Angsana New" w:hAnsi="Angsana New"/>
          <w:sz w:val="30"/>
          <w:szCs w:val="30"/>
        </w:rPr>
        <w:t xml:space="preserve">21 </w:t>
      </w:r>
      <w:r w:rsidRPr="00C308C0">
        <w:rPr>
          <w:rFonts w:ascii="Angsana New" w:hAnsi="Angsana New"/>
          <w:sz w:val="30"/>
          <w:szCs w:val="30"/>
          <w:cs/>
        </w:rPr>
        <w:t xml:space="preserve">กรกฎาคม </w:t>
      </w:r>
      <w:r w:rsidRPr="00C308C0">
        <w:rPr>
          <w:rFonts w:ascii="Angsana New" w:hAnsi="Angsana New"/>
          <w:sz w:val="30"/>
          <w:szCs w:val="30"/>
        </w:rPr>
        <w:t>2553</w:t>
      </w:r>
      <w:r w:rsidRPr="00C308C0">
        <w:rPr>
          <w:rFonts w:ascii="Angsana New" w:hAnsi="Angsana New"/>
          <w:sz w:val="30"/>
          <w:szCs w:val="30"/>
        </w:rPr>
        <w:tab/>
      </w:r>
      <w:r w:rsidRPr="00C308C0">
        <w:rPr>
          <w:rFonts w:ascii="Angsana New" w:hAnsi="Angsana New"/>
          <w:sz w:val="30"/>
          <w:szCs w:val="30"/>
          <w:cs/>
        </w:rPr>
        <w:t>กิจการผลิตยางผสม</w:t>
      </w:r>
    </w:p>
    <w:p w:rsidR="00C308C0" w:rsidRPr="00C308C0" w:rsidRDefault="00C308C0" w:rsidP="00C308C0">
      <w:pPr>
        <w:numPr>
          <w:ilvl w:val="3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26" w:hanging="426"/>
        <w:jc w:val="thaiDistribute"/>
        <w:rPr>
          <w:rFonts w:ascii="Angsana New" w:hAnsi="Angsana New"/>
          <w:sz w:val="30"/>
          <w:szCs w:val="30"/>
        </w:rPr>
      </w:pPr>
      <w:r w:rsidRPr="00C308C0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C308C0">
        <w:rPr>
          <w:rFonts w:ascii="Angsana New" w:hAnsi="Angsana New"/>
          <w:sz w:val="30"/>
          <w:szCs w:val="30"/>
        </w:rPr>
        <w:t xml:space="preserve">4 </w:t>
      </w:r>
      <w:r w:rsidRPr="00C308C0">
        <w:rPr>
          <w:rFonts w:ascii="Angsana New" w:hAnsi="Angsana New"/>
          <w:sz w:val="30"/>
          <w:szCs w:val="30"/>
          <w:cs/>
        </w:rPr>
        <w:t xml:space="preserve">สิงหาคม </w:t>
      </w:r>
      <w:r w:rsidRPr="00C308C0">
        <w:rPr>
          <w:rFonts w:ascii="Angsana New" w:hAnsi="Angsana New"/>
          <w:sz w:val="30"/>
          <w:szCs w:val="30"/>
        </w:rPr>
        <w:t>2557</w:t>
      </w:r>
      <w:r w:rsidRPr="00C308C0">
        <w:rPr>
          <w:rFonts w:ascii="Angsana New" w:hAnsi="Angsana New"/>
          <w:sz w:val="30"/>
          <w:szCs w:val="30"/>
        </w:rPr>
        <w:tab/>
      </w:r>
      <w:r w:rsidRPr="00C308C0">
        <w:rPr>
          <w:rFonts w:ascii="Angsana New" w:hAnsi="Angsana New"/>
          <w:sz w:val="30"/>
          <w:szCs w:val="30"/>
          <w:cs/>
        </w:rPr>
        <w:t>กิจการผลิตยางแท่ง</w:t>
      </w:r>
    </w:p>
    <w:p w:rsidR="00C308C0" w:rsidRPr="00C308C0" w:rsidRDefault="00C308C0" w:rsidP="00C308C0">
      <w:pPr>
        <w:numPr>
          <w:ilvl w:val="3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26" w:hanging="426"/>
        <w:jc w:val="thaiDistribute"/>
        <w:rPr>
          <w:rFonts w:ascii="Angsana New" w:hAnsi="Angsana New"/>
          <w:sz w:val="30"/>
          <w:szCs w:val="30"/>
        </w:rPr>
      </w:pPr>
      <w:r w:rsidRPr="00C308C0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C308C0">
        <w:rPr>
          <w:rFonts w:ascii="Angsana New" w:hAnsi="Angsana New"/>
          <w:sz w:val="30"/>
          <w:szCs w:val="30"/>
        </w:rPr>
        <w:t xml:space="preserve">4 </w:t>
      </w:r>
      <w:r w:rsidRPr="00C308C0">
        <w:rPr>
          <w:rFonts w:ascii="Angsana New" w:hAnsi="Angsana New" w:hint="cs"/>
          <w:sz w:val="30"/>
          <w:szCs w:val="30"/>
          <w:cs/>
        </w:rPr>
        <w:t>กรกฎาคม</w:t>
      </w:r>
      <w:r w:rsidRPr="00C308C0">
        <w:rPr>
          <w:rFonts w:ascii="Angsana New" w:hAnsi="Angsana New"/>
          <w:sz w:val="30"/>
          <w:szCs w:val="30"/>
          <w:cs/>
        </w:rPr>
        <w:t xml:space="preserve"> </w:t>
      </w:r>
      <w:r w:rsidRPr="00C308C0">
        <w:rPr>
          <w:rFonts w:ascii="Angsana New" w:hAnsi="Angsana New"/>
          <w:sz w:val="30"/>
          <w:szCs w:val="30"/>
        </w:rPr>
        <w:t>25</w:t>
      </w:r>
      <w:r w:rsidRPr="00C308C0">
        <w:rPr>
          <w:rFonts w:ascii="Angsana New" w:hAnsi="Angsana New" w:hint="cs"/>
          <w:sz w:val="30"/>
          <w:szCs w:val="30"/>
          <w:cs/>
        </w:rPr>
        <w:t>62</w:t>
      </w:r>
      <w:r w:rsidRPr="00C308C0">
        <w:rPr>
          <w:rFonts w:ascii="Angsana New" w:hAnsi="Angsana New"/>
          <w:sz w:val="30"/>
          <w:szCs w:val="30"/>
        </w:rPr>
        <w:tab/>
      </w:r>
      <w:r w:rsidRPr="00C308C0">
        <w:rPr>
          <w:rFonts w:ascii="Angsana New" w:hAnsi="Angsana New"/>
          <w:sz w:val="30"/>
          <w:szCs w:val="30"/>
          <w:cs/>
        </w:rPr>
        <w:t>กิจการผลิต</w:t>
      </w:r>
      <w:r w:rsidRPr="00C308C0">
        <w:rPr>
          <w:rFonts w:ascii="Angsana New" w:hAnsi="Angsana New" w:hint="cs"/>
          <w:sz w:val="30"/>
          <w:szCs w:val="30"/>
          <w:cs/>
        </w:rPr>
        <w:t>ยางผสมอัดแท่ง</w:t>
      </w:r>
    </w:p>
    <w:p w:rsidR="00C308C0" w:rsidRPr="00C308C0" w:rsidRDefault="00C308C0" w:rsidP="00C308C0">
      <w:pPr>
        <w:numPr>
          <w:ilvl w:val="3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26" w:hanging="426"/>
        <w:jc w:val="thaiDistribute"/>
        <w:rPr>
          <w:rFonts w:ascii="Angsana New" w:hAnsi="Angsana New"/>
          <w:sz w:val="30"/>
          <w:szCs w:val="30"/>
        </w:rPr>
      </w:pPr>
      <w:r w:rsidRPr="00C308C0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C308C0">
        <w:rPr>
          <w:rFonts w:ascii="Angsana New" w:hAnsi="Angsana New"/>
          <w:sz w:val="30"/>
          <w:szCs w:val="30"/>
        </w:rPr>
        <w:t xml:space="preserve">8 </w:t>
      </w:r>
      <w:r w:rsidRPr="00C308C0">
        <w:rPr>
          <w:rFonts w:ascii="Angsana New" w:hAnsi="Angsana New" w:hint="cs"/>
          <w:sz w:val="30"/>
          <w:szCs w:val="30"/>
          <w:cs/>
        </w:rPr>
        <w:t>กรกฎาคม</w:t>
      </w:r>
      <w:r w:rsidRPr="00C308C0">
        <w:rPr>
          <w:rFonts w:ascii="Angsana New" w:hAnsi="Angsana New"/>
          <w:sz w:val="30"/>
          <w:szCs w:val="30"/>
          <w:cs/>
        </w:rPr>
        <w:t xml:space="preserve"> </w:t>
      </w:r>
      <w:r w:rsidRPr="00C308C0">
        <w:rPr>
          <w:rFonts w:ascii="Angsana New" w:hAnsi="Angsana New"/>
          <w:sz w:val="30"/>
          <w:szCs w:val="30"/>
        </w:rPr>
        <w:t>25</w:t>
      </w:r>
      <w:r w:rsidRPr="00C308C0">
        <w:rPr>
          <w:rFonts w:ascii="Angsana New" w:hAnsi="Angsana New" w:hint="cs"/>
          <w:sz w:val="30"/>
          <w:szCs w:val="30"/>
          <w:cs/>
        </w:rPr>
        <w:t>63</w:t>
      </w:r>
      <w:r w:rsidRPr="00C308C0">
        <w:rPr>
          <w:rFonts w:ascii="Angsana New" w:hAnsi="Angsana New"/>
          <w:sz w:val="30"/>
          <w:szCs w:val="30"/>
        </w:rPr>
        <w:tab/>
      </w:r>
      <w:r w:rsidRPr="00C308C0">
        <w:rPr>
          <w:rFonts w:ascii="Angsana New" w:hAnsi="Angsana New"/>
          <w:sz w:val="30"/>
          <w:szCs w:val="30"/>
          <w:cs/>
        </w:rPr>
        <w:t>กิจการผลิต</w:t>
      </w:r>
      <w:r w:rsidRPr="00C308C0">
        <w:rPr>
          <w:rFonts w:ascii="Angsana New" w:hAnsi="Angsana New" w:hint="cs"/>
          <w:sz w:val="30"/>
          <w:szCs w:val="30"/>
          <w:cs/>
        </w:rPr>
        <w:t>ยางผสมและยางแท่ง</w:t>
      </w:r>
    </w:p>
    <w:p w:rsidR="00162E92" w:rsidRDefault="00162E92" w:rsidP="000D6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C308C0" w:rsidRPr="00F96028" w:rsidRDefault="00C308C0" w:rsidP="000D6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824A3F">
        <w:rPr>
          <w:rFonts w:ascii="Angsana New" w:hAnsi="Angsana New"/>
          <w:color w:val="000000"/>
          <w:sz w:val="30"/>
          <w:szCs w:val="30"/>
          <w:cs/>
        </w:rPr>
        <w:t>ในฐานะที่บริษัทเป็นกิจการที่ได้รับการส่งเสริมการลงทุน บริษัทต้องปฏิบัติตามเงื่อนไขและข้อกำหนดต่างๆ ที่กำหนดไว้ในบัตรส่งเสริม</w:t>
      </w:r>
    </w:p>
    <w:p w:rsidR="006234B3" w:rsidRDefault="006234B3" w:rsidP="000D6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C308C0" w:rsidRDefault="00C308C0" w:rsidP="000D6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C308C0">
        <w:rPr>
          <w:rFonts w:ascii="Angsana New" w:hAnsi="Angsana New"/>
          <w:color w:val="000000"/>
          <w:sz w:val="30"/>
          <w:szCs w:val="30"/>
          <w:cs/>
        </w:rPr>
        <w:t>ผลการดำเนินงาน</w:t>
      </w:r>
      <w:r w:rsidRPr="00F96028">
        <w:rPr>
          <w:rFonts w:ascii="Angsana New" w:hAnsi="Angsana New"/>
          <w:color w:val="000000"/>
          <w:sz w:val="30"/>
          <w:szCs w:val="30"/>
          <w:cs/>
        </w:rPr>
        <w:t xml:space="preserve">แยกตามกิจการที่ได้รับการส่งเสริมและกิจการที่ไม่ได้รับการส่งเสริมสำหรับปีสิ้นสุดวันที่ 31 ธันวาคม </w:t>
      </w:r>
      <w:r w:rsidR="00CC6D39">
        <w:rPr>
          <w:rFonts w:ascii="Angsana New" w:hAnsi="Angsana New"/>
          <w:color w:val="000000"/>
          <w:sz w:val="30"/>
          <w:szCs w:val="30"/>
          <w:cs/>
        </w:rPr>
        <w:t>256</w:t>
      </w:r>
      <w:r w:rsidR="00CE51BF">
        <w:rPr>
          <w:rFonts w:ascii="Angsana New" w:hAnsi="Angsana New" w:hint="cs"/>
          <w:color w:val="000000"/>
          <w:sz w:val="30"/>
          <w:szCs w:val="30"/>
          <w:cs/>
        </w:rPr>
        <w:t>6</w:t>
      </w:r>
      <w:r w:rsidR="00CE51BF">
        <w:rPr>
          <w:rFonts w:ascii="Angsana New" w:hAnsi="Angsana New"/>
          <w:color w:val="000000"/>
          <w:sz w:val="30"/>
          <w:szCs w:val="30"/>
          <w:cs/>
        </w:rPr>
        <w:t xml:space="preserve"> และ 256</w:t>
      </w:r>
      <w:r w:rsidR="00CE51BF">
        <w:rPr>
          <w:rFonts w:ascii="Angsana New" w:hAnsi="Angsana New" w:hint="cs"/>
          <w:color w:val="000000"/>
          <w:sz w:val="30"/>
          <w:szCs w:val="30"/>
          <w:cs/>
        </w:rPr>
        <w:t xml:space="preserve">5 </w:t>
      </w:r>
      <w:r w:rsidRPr="00F96028">
        <w:rPr>
          <w:rFonts w:ascii="Angsana New" w:hAnsi="Angsana New"/>
          <w:color w:val="000000"/>
          <w:sz w:val="30"/>
          <w:szCs w:val="30"/>
          <w:cs/>
        </w:rPr>
        <w:t>มีดังนี้</w:t>
      </w:r>
    </w:p>
    <w:p w:rsidR="00F0657B" w:rsidRDefault="00F0657B" w:rsidP="000D6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10173" w:type="dxa"/>
        <w:tblLook w:val="01E0"/>
      </w:tblPr>
      <w:tblGrid>
        <w:gridCol w:w="2660"/>
        <w:gridCol w:w="1701"/>
        <w:gridCol w:w="283"/>
        <w:gridCol w:w="1701"/>
        <w:gridCol w:w="284"/>
        <w:gridCol w:w="1559"/>
        <w:gridCol w:w="284"/>
        <w:gridCol w:w="1701"/>
      </w:tblGrid>
      <w:tr w:rsidR="00C308C0" w:rsidRPr="000D6F72" w:rsidTr="005467CD">
        <w:tc>
          <w:tcPr>
            <w:tcW w:w="2660" w:type="dxa"/>
            <w:shd w:val="clear" w:color="auto" w:fill="auto"/>
          </w:tcPr>
          <w:p w:rsidR="00C308C0" w:rsidRPr="000D6F72" w:rsidRDefault="00C308C0" w:rsidP="005467CD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13" w:type="dxa"/>
            <w:gridSpan w:val="7"/>
            <w:shd w:val="clear" w:color="auto" w:fill="auto"/>
          </w:tcPr>
          <w:p w:rsidR="00C308C0" w:rsidRPr="000D6F72" w:rsidRDefault="001026EF" w:rsidP="00CE51BF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CE51BF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C308C0" w:rsidRPr="000D6F72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C308C0" w:rsidRPr="000D6F72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="00C308C0" w:rsidRPr="000D6F7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308C0" w:rsidRPr="000D6F72" w:rsidTr="005467CD">
        <w:tc>
          <w:tcPr>
            <w:tcW w:w="2660" w:type="dxa"/>
            <w:shd w:val="clear" w:color="auto" w:fill="auto"/>
          </w:tcPr>
          <w:p w:rsidR="00C308C0" w:rsidRPr="000D6F72" w:rsidRDefault="00C308C0" w:rsidP="005467CD">
            <w:pPr>
              <w:tabs>
                <w:tab w:val="clear" w:pos="2580"/>
                <w:tab w:val="left" w:pos="540"/>
                <w:tab w:val="left" w:pos="25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308C0" w:rsidRPr="000D6F72" w:rsidRDefault="00C308C0" w:rsidP="005467CD">
            <w:pPr>
              <w:tabs>
                <w:tab w:val="left" w:pos="540"/>
              </w:tabs>
              <w:ind w:left="-172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6F72">
              <w:rPr>
                <w:rFonts w:ascii="Angsana New" w:hAnsi="Angsana New"/>
                <w:sz w:val="30"/>
                <w:szCs w:val="30"/>
                <w:cs/>
              </w:rPr>
              <w:t>กิจการที่ได้รับการส่งเสริมทั้งหมด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:rsidR="00C308C0" w:rsidRPr="000D6F72" w:rsidRDefault="00C308C0" w:rsidP="005467CD">
            <w:pPr>
              <w:ind w:left="-60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308C0" w:rsidRPr="000D6F72" w:rsidRDefault="00C308C0" w:rsidP="005467CD">
            <w:pPr>
              <w:tabs>
                <w:tab w:val="left" w:pos="540"/>
              </w:tabs>
              <w:ind w:left="-172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6F72">
              <w:rPr>
                <w:rFonts w:ascii="Angsana New" w:hAnsi="Angsana New"/>
                <w:sz w:val="30"/>
                <w:szCs w:val="30"/>
                <w:cs/>
              </w:rPr>
              <w:t>กิจการที่ได้รับการส่งเสริมบางส่วน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:rsidR="00C308C0" w:rsidRPr="000D6F72" w:rsidRDefault="00C308C0" w:rsidP="005467CD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308C0" w:rsidRPr="000D6F72" w:rsidRDefault="00C308C0" w:rsidP="005467CD">
            <w:pPr>
              <w:tabs>
                <w:tab w:val="clear" w:pos="1871"/>
              </w:tabs>
              <w:ind w:left="-96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6F72">
              <w:rPr>
                <w:rFonts w:ascii="Angsana New" w:hAnsi="Angsana New"/>
                <w:sz w:val="30"/>
                <w:szCs w:val="30"/>
                <w:cs/>
              </w:rPr>
              <w:t>กิจการที่ไม่ได้รับการส่งเสริม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:rsidR="00C308C0" w:rsidRPr="000D6F72" w:rsidRDefault="00C308C0" w:rsidP="005467CD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308C0" w:rsidRPr="000D6F72" w:rsidRDefault="00C308C0" w:rsidP="005467CD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6F7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C308C0" w:rsidRPr="000D6F72" w:rsidTr="005D05E5">
        <w:tc>
          <w:tcPr>
            <w:tcW w:w="2660" w:type="dxa"/>
            <w:shd w:val="clear" w:color="auto" w:fill="auto"/>
            <w:vAlign w:val="bottom"/>
          </w:tcPr>
          <w:p w:rsidR="00C308C0" w:rsidRPr="000D6F72" w:rsidRDefault="00C308C0" w:rsidP="005467CD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D6F72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308C0" w:rsidRPr="00DD5295" w:rsidRDefault="00B808BC" w:rsidP="00546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11,709,510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308C0" w:rsidRPr="000D6F72" w:rsidRDefault="00C308C0" w:rsidP="005467CD">
            <w:pPr>
              <w:tabs>
                <w:tab w:val="clear" w:pos="680"/>
              </w:tabs>
              <w:ind w:left="-153" w:right="11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308C0" w:rsidRPr="00DD5295" w:rsidRDefault="00B808BC" w:rsidP="00546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5,029,536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308C0" w:rsidRPr="000D6F72" w:rsidRDefault="00C308C0" w:rsidP="005467CD">
            <w:pPr>
              <w:tabs>
                <w:tab w:val="clear" w:pos="680"/>
              </w:tabs>
              <w:ind w:left="-153" w:right="11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308C0" w:rsidRPr="00DD5295" w:rsidRDefault="00B808BC" w:rsidP="00546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8,306,124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308C0" w:rsidRPr="000D6F72" w:rsidRDefault="00C308C0" w:rsidP="005467CD">
            <w:pPr>
              <w:tabs>
                <w:tab w:val="clear" w:pos="680"/>
              </w:tabs>
              <w:ind w:left="-153" w:right="11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308C0" w:rsidRPr="000D6F72" w:rsidRDefault="00B808BC" w:rsidP="00C30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25,045,170</w:t>
            </w:r>
          </w:p>
        </w:tc>
      </w:tr>
      <w:tr w:rsidR="00C308C0" w:rsidRPr="000D6F72" w:rsidTr="005D05E5">
        <w:tc>
          <w:tcPr>
            <w:tcW w:w="2660" w:type="dxa"/>
            <w:shd w:val="clear" w:color="auto" w:fill="auto"/>
            <w:vAlign w:val="bottom"/>
          </w:tcPr>
          <w:p w:rsidR="00C308C0" w:rsidRPr="000D6F72" w:rsidRDefault="00C308C0" w:rsidP="005467CD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D6F72">
              <w:rPr>
                <w:rFonts w:ascii="Angsana New" w:hAnsi="Angsana New"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308C0" w:rsidRPr="00DD5295" w:rsidRDefault="00B808BC" w:rsidP="00346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11,713,</w:t>
            </w:r>
            <w:r w:rsidR="00346625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308C0" w:rsidRPr="000D6F72" w:rsidRDefault="00C308C0" w:rsidP="005467CD">
            <w:pPr>
              <w:tabs>
                <w:tab w:val="clear" w:pos="680"/>
              </w:tabs>
              <w:ind w:left="-153" w:right="11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308C0" w:rsidRPr="00DD5295" w:rsidRDefault="00B808BC" w:rsidP="00546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5,032,060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308C0" w:rsidRPr="000D6F72" w:rsidRDefault="00C308C0" w:rsidP="005467CD">
            <w:pPr>
              <w:tabs>
                <w:tab w:val="clear" w:pos="680"/>
              </w:tabs>
              <w:ind w:left="-153" w:right="11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C308C0" w:rsidRPr="00DD5295" w:rsidRDefault="00B808BC" w:rsidP="00546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8,320,552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308C0" w:rsidRPr="000D6F72" w:rsidRDefault="00C308C0" w:rsidP="005467CD">
            <w:pPr>
              <w:tabs>
                <w:tab w:val="clear" w:pos="680"/>
              </w:tabs>
              <w:ind w:left="-153" w:right="11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308C0" w:rsidRPr="000D6F72" w:rsidRDefault="00B808BC" w:rsidP="00346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25,065,71</w:t>
            </w:r>
            <w:r w:rsidR="00346625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B808BC" w:rsidRPr="000D6F72" w:rsidTr="005D05E5">
        <w:tc>
          <w:tcPr>
            <w:tcW w:w="2660" w:type="dxa"/>
            <w:shd w:val="clear" w:color="auto" w:fill="auto"/>
            <w:vAlign w:val="bottom"/>
          </w:tcPr>
          <w:p w:rsidR="00B808BC" w:rsidRPr="000D6F72" w:rsidRDefault="00B808BC" w:rsidP="005467CD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D6F72">
              <w:rPr>
                <w:rFonts w:ascii="Angsana New" w:hAnsi="Angsana New"/>
                <w:sz w:val="30"/>
                <w:szCs w:val="30"/>
                <w:cs/>
              </w:rPr>
              <w:t>ต้นทุนขายและค่าใช้จ่ายรวม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808BC" w:rsidRPr="00DD5295" w:rsidRDefault="00B808BC" w:rsidP="00B12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40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(10,652,</w:t>
            </w:r>
            <w:r w:rsidR="00B124C2">
              <w:rPr>
                <w:rFonts w:ascii="Angsana New" w:hAnsi="Angsana New"/>
                <w:sz w:val="30"/>
                <w:szCs w:val="30"/>
              </w:rPr>
              <w:t>569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808BC" w:rsidRPr="000D6F72" w:rsidRDefault="00B808BC" w:rsidP="005467CD">
            <w:pPr>
              <w:tabs>
                <w:tab w:val="clear" w:pos="454"/>
                <w:tab w:val="left" w:pos="750"/>
              </w:tabs>
              <w:ind w:left="-154" w:right="17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B808BC" w:rsidRPr="00DD5295" w:rsidRDefault="00B808BC" w:rsidP="00B12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56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(4,765,</w:t>
            </w:r>
            <w:r w:rsidR="00B124C2">
              <w:rPr>
                <w:rFonts w:ascii="Angsana New" w:hAnsi="Angsana New"/>
                <w:sz w:val="30"/>
                <w:szCs w:val="30"/>
              </w:rPr>
              <w:t>119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808BC" w:rsidRPr="000D6F72" w:rsidRDefault="00B808BC" w:rsidP="005467CD">
            <w:pPr>
              <w:tabs>
                <w:tab w:val="clear" w:pos="454"/>
                <w:tab w:val="left" w:pos="750"/>
              </w:tabs>
              <w:ind w:left="-154" w:right="17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808BC" w:rsidRPr="00DD5295" w:rsidRDefault="00B808BC" w:rsidP="00B124C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(8,102,</w:t>
            </w:r>
            <w:r w:rsidR="00B124C2">
              <w:rPr>
                <w:rFonts w:ascii="Angsana New" w:hAnsi="Angsana New"/>
                <w:sz w:val="30"/>
                <w:szCs w:val="30"/>
              </w:rPr>
              <w:t>422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808BC" w:rsidRPr="000D6F72" w:rsidRDefault="00B808BC" w:rsidP="005467CD">
            <w:pPr>
              <w:tabs>
                <w:tab w:val="clear" w:pos="454"/>
                <w:tab w:val="left" w:pos="750"/>
              </w:tabs>
              <w:ind w:left="-154" w:right="17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B808BC" w:rsidRPr="000D6F72" w:rsidRDefault="00B808BC" w:rsidP="00B12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5"/>
                <w:tab w:val="left" w:pos="56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(23,520,</w:t>
            </w:r>
            <w:r w:rsidR="00B124C2">
              <w:rPr>
                <w:rFonts w:ascii="Angsana New" w:hAnsi="Angsana New"/>
                <w:sz w:val="30"/>
                <w:szCs w:val="30"/>
              </w:rPr>
              <w:t>110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808BC" w:rsidRPr="000D6F72" w:rsidTr="005D05E5">
        <w:tc>
          <w:tcPr>
            <w:tcW w:w="2660" w:type="dxa"/>
            <w:shd w:val="clear" w:color="auto" w:fill="auto"/>
            <w:vAlign w:val="bottom"/>
          </w:tcPr>
          <w:p w:rsidR="00B808BC" w:rsidRPr="000D6F72" w:rsidRDefault="00B808BC" w:rsidP="00631AB1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D6F72">
              <w:rPr>
                <w:rFonts w:ascii="Angsana New" w:hAnsi="Angsana New"/>
                <w:sz w:val="30"/>
                <w:szCs w:val="30"/>
                <w:cs/>
              </w:rPr>
              <w:t>กำไรสำหรับปี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808BC" w:rsidRPr="00DD5295" w:rsidRDefault="00B808BC" w:rsidP="00B12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1,060,</w:t>
            </w:r>
            <w:r w:rsidR="00B124C2">
              <w:rPr>
                <w:rFonts w:ascii="Angsana New" w:hAnsi="Angsana New"/>
                <w:sz w:val="30"/>
                <w:szCs w:val="30"/>
              </w:rPr>
              <w:t>531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808BC" w:rsidRPr="000D6F72" w:rsidRDefault="00B808BC" w:rsidP="005467CD">
            <w:pPr>
              <w:tabs>
                <w:tab w:val="clear" w:pos="454"/>
                <w:tab w:val="left" w:pos="750"/>
              </w:tabs>
              <w:ind w:left="-154" w:right="17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B808BC" w:rsidRPr="00DD5295" w:rsidRDefault="00B808BC" w:rsidP="00B12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266,</w:t>
            </w:r>
            <w:r w:rsidR="00B124C2">
              <w:rPr>
                <w:rFonts w:ascii="Angsana New" w:hAnsi="Angsana New"/>
                <w:sz w:val="30"/>
                <w:szCs w:val="30"/>
              </w:rPr>
              <w:t>941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808BC" w:rsidRPr="000D6F72" w:rsidRDefault="00B808BC" w:rsidP="005467CD">
            <w:pPr>
              <w:tabs>
                <w:tab w:val="clear" w:pos="454"/>
                <w:tab w:val="left" w:pos="750"/>
              </w:tabs>
              <w:ind w:left="-154" w:right="17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808BC" w:rsidRPr="00DD5295" w:rsidRDefault="00B808BC" w:rsidP="00B12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  <w:r w:rsidR="00B124C2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B124C2">
              <w:rPr>
                <w:rFonts w:ascii="Angsana New" w:hAnsi="Angsana New"/>
                <w:sz w:val="30"/>
                <w:szCs w:val="30"/>
              </w:rPr>
              <w:t>130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808BC" w:rsidRPr="000D6F72" w:rsidRDefault="00B808BC" w:rsidP="005467CD">
            <w:pPr>
              <w:tabs>
                <w:tab w:val="clear" w:pos="454"/>
                <w:tab w:val="left" w:pos="750"/>
              </w:tabs>
              <w:ind w:left="-154" w:right="17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B808BC" w:rsidRPr="000D6F72" w:rsidRDefault="00B808BC" w:rsidP="00B12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1,545,</w:t>
            </w:r>
            <w:r w:rsidR="00B124C2">
              <w:rPr>
                <w:rFonts w:ascii="Angsana New" w:hAnsi="Angsana New"/>
                <w:sz w:val="30"/>
                <w:szCs w:val="30"/>
              </w:rPr>
              <w:t>602</w:t>
            </w:r>
          </w:p>
        </w:tc>
      </w:tr>
    </w:tbl>
    <w:p w:rsidR="00E52BBF" w:rsidRDefault="00E52BBF" w:rsidP="00F93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10173" w:type="dxa"/>
        <w:tblLook w:val="01E0"/>
      </w:tblPr>
      <w:tblGrid>
        <w:gridCol w:w="2660"/>
        <w:gridCol w:w="1701"/>
        <w:gridCol w:w="283"/>
        <w:gridCol w:w="1701"/>
        <w:gridCol w:w="284"/>
        <w:gridCol w:w="1559"/>
        <w:gridCol w:w="284"/>
        <w:gridCol w:w="1701"/>
      </w:tblGrid>
      <w:tr w:rsidR="001026EF" w:rsidRPr="00482EC6" w:rsidTr="00F42CDF">
        <w:tc>
          <w:tcPr>
            <w:tcW w:w="2660" w:type="dxa"/>
            <w:shd w:val="clear" w:color="auto" w:fill="auto"/>
          </w:tcPr>
          <w:p w:rsidR="001026EF" w:rsidRPr="00482EC6" w:rsidRDefault="001026EF" w:rsidP="00F42CDF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13" w:type="dxa"/>
            <w:gridSpan w:val="7"/>
            <w:shd w:val="clear" w:color="auto" w:fill="auto"/>
          </w:tcPr>
          <w:p w:rsidR="001026EF" w:rsidRPr="00482EC6" w:rsidRDefault="001026EF" w:rsidP="00CE51BF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EC6">
              <w:rPr>
                <w:rFonts w:ascii="Angsana New" w:hAnsi="Angsana New"/>
                <w:sz w:val="30"/>
                <w:szCs w:val="30"/>
              </w:rPr>
              <w:t>256</w:t>
            </w:r>
            <w:r w:rsidR="00CE51BF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482EC6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482EC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482EC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026EF" w:rsidRPr="00482EC6" w:rsidTr="00F42CDF">
        <w:tc>
          <w:tcPr>
            <w:tcW w:w="2660" w:type="dxa"/>
            <w:shd w:val="clear" w:color="auto" w:fill="auto"/>
          </w:tcPr>
          <w:p w:rsidR="001026EF" w:rsidRPr="00482EC6" w:rsidRDefault="001026EF" w:rsidP="00F42CDF">
            <w:pPr>
              <w:tabs>
                <w:tab w:val="clear" w:pos="2580"/>
                <w:tab w:val="left" w:pos="540"/>
                <w:tab w:val="left" w:pos="25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26EF" w:rsidRPr="00482EC6" w:rsidRDefault="001026EF" w:rsidP="00F42CDF">
            <w:pPr>
              <w:tabs>
                <w:tab w:val="left" w:pos="540"/>
              </w:tabs>
              <w:ind w:left="-172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2EC6">
              <w:rPr>
                <w:rFonts w:ascii="Angsana New" w:hAnsi="Angsana New"/>
                <w:sz w:val="30"/>
                <w:szCs w:val="30"/>
                <w:cs/>
              </w:rPr>
              <w:t>กิจการที่ได้รับการส่งเสริมทั้งหมด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:rsidR="001026EF" w:rsidRPr="00482EC6" w:rsidRDefault="001026EF" w:rsidP="00F42CDF">
            <w:pPr>
              <w:ind w:left="-60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26EF" w:rsidRPr="00482EC6" w:rsidRDefault="001026EF" w:rsidP="00F42CDF">
            <w:pPr>
              <w:tabs>
                <w:tab w:val="left" w:pos="540"/>
              </w:tabs>
              <w:ind w:left="-172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2EC6">
              <w:rPr>
                <w:rFonts w:ascii="Angsana New" w:hAnsi="Angsana New"/>
                <w:sz w:val="30"/>
                <w:szCs w:val="30"/>
                <w:cs/>
              </w:rPr>
              <w:t>กิจการที่ได้รับการส่งเสริมบางส่วน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:rsidR="001026EF" w:rsidRPr="00482EC6" w:rsidRDefault="001026EF" w:rsidP="00F42CDF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26EF" w:rsidRPr="00482EC6" w:rsidRDefault="001026EF" w:rsidP="00F42CDF">
            <w:pPr>
              <w:tabs>
                <w:tab w:val="clear" w:pos="1871"/>
              </w:tabs>
              <w:ind w:left="-96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EC6">
              <w:rPr>
                <w:rFonts w:ascii="Angsana New" w:hAnsi="Angsana New"/>
                <w:sz w:val="30"/>
                <w:szCs w:val="30"/>
                <w:cs/>
              </w:rPr>
              <w:t>กิจการที่ไม่ได้รับการส่งเสริม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:rsidR="001026EF" w:rsidRPr="00482EC6" w:rsidRDefault="001026EF" w:rsidP="00F42CDF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026EF" w:rsidRPr="00482EC6" w:rsidRDefault="001026EF" w:rsidP="00F42CDF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EC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CE51BF" w:rsidRPr="00482EC6" w:rsidTr="00F42CDF">
        <w:tc>
          <w:tcPr>
            <w:tcW w:w="2660" w:type="dxa"/>
            <w:shd w:val="clear" w:color="auto" w:fill="auto"/>
            <w:vAlign w:val="bottom"/>
          </w:tcPr>
          <w:p w:rsidR="00CE51BF" w:rsidRPr="00482EC6" w:rsidRDefault="00CE51BF" w:rsidP="00F42CDF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82EC6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E51BF" w:rsidRPr="00DD5295" w:rsidRDefault="00CE51BF" w:rsidP="0028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14,586,556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E51BF" w:rsidRPr="000D6F72" w:rsidRDefault="00CE51BF" w:rsidP="00286E76">
            <w:pPr>
              <w:tabs>
                <w:tab w:val="clear" w:pos="680"/>
              </w:tabs>
              <w:ind w:left="-153" w:right="11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E51BF" w:rsidRPr="00DD5295" w:rsidRDefault="00CE51BF" w:rsidP="0028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5,907,786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E51BF" w:rsidRPr="000D6F72" w:rsidRDefault="00CE51BF" w:rsidP="00286E76">
            <w:pPr>
              <w:tabs>
                <w:tab w:val="clear" w:pos="680"/>
              </w:tabs>
              <w:ind w:left="-153" w:right="11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E51BF" w:rsidRPr="00DD5295" w:rsidRDefault="00CE51BF" w:rsidP="0028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4,677,720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E51BF" w:rsidRPr="000D6F72" w:rsidRDefault="00CE51BF" w:rsidP="00286E76">
            <w:pPr>
              <w:tabs>
                <w:tab w:val="clear" w:pos="680"/>
              </w:tabs>
              <w:ind w:left="-153" w:right="11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E51BF" w:rsidRPr="000D6F72" w:rsidRDefault="00CE51BF" w:rsidP="0028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25,172,062</w:t>
            </w:r>
          </w:p>
        </w:tc>
      </w:tr>
      <w:tr w:rsidR="00CE51BF" w:rsidRPr="00482EC6" w:rsidTr="00F42CDF">
        <w:tc>
          <w:tcPr>
            <w:tcW w:w="2660" w:type="dxa"/>
            <w:shd w:val="clear" w:color="auto" w:fill="auto"/>
            <w:vAlign w:val="bottom"/>
          </w:tcPr>
          <w:p w:rsidR="00CE51BF" w:rsidRPr="00482EC6" w:rsidRDefault="00CE51BF" w:rsidP="00F42CDF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82EC6">
              <w:rPr>
                <w:rFonts w:ascii="Angsana New" w:hAnsi="Angsana New"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E51BF" w:rsidRPr="00DD5295" w:rsidRDefault="00CE51BF" w:rsidP="0028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14,604,618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E51BF" w:rsidRPr="000D6F72" w:rsidRDefault="00CE51BF" w:rsidP="00286E76">
            <w:pPr>
              <w:tabs>
                <w:tab w:val="clear" w:pos="680"/>
              </w:tabs>
              <w:ind w:left="-153" w:right="11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E51BF" w:rsidRPr="00DD5295" w:rsidRDefault="00CE51BF" w:rsidP="0028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5,915,112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E51BF" w:rsidRPr="000D6F72" w:rsidRDefault="00CE51BF" w:rsidP="00286E76">
            <w:pPr>
              <w:tabs>
                <w:tab w:val="clear" w:pos="680"/>
              </w:tabs>
              <w:ind w:left="-153" w:right="11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CE51BF" w:rsidRPr="00DD5295" w:rsidRDefault="00CE51BF" w:rsidP="0028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4,688,504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E51BF" w:rsidRPr="000D6F72" w:rsidRDefault="00CE51BF" w:rsidP="00286E76">
            <w:pPr>
              <w:tabs>
                <w:tab w:val="clear" w:pos="680"/>
              </w:tabs>
              <w:ind w:left="-153" w:right="11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E51BF" w:rsidRPr="000D6F72" w:rsidRDefault="00CE51BF" w:rsidP="0028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25,208,234</w:t>
            </w:r>
          </w:p>
        </w:tc>
      </w:tr>
      <w:tr w:rsidR="00CE51BF" w:rsidRPr="00482EC6" w:rsidTr="00F42CDF">
        <w:tc>
          <w:tcPr>
            <w:tcW w:w="2660" w:type="dxa"/>
            <w:shd w:val="clear" w:color="auto" w:fill="auto"/>
            <w:vAlign w:val="bottom"/>
          </w:tcPr>
          <w:p w:rsidR="00CE51BF" w:rsidRPr="00482EC6" w:rsidRDefault="00CE51BF" w:rsidP="00F42CDF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82EC6">
              <w:rPr>
                <w:rFonts w:ascii="Angsana New" w:hAnsi="Angsana New"/>
                <w:sz w:val="30"/>
                <w:szCs w:val="30"/>
                <w:cs/>
              </w:rPr>
              <w:t>ต้นทุนขายและค่าใช้จ่ายรวม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E51BF" w:rsidRPr="00DD5295" w:rsidRDefault="00CE51BF" w:rsidP="0028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40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(13,246,438)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E51BF" w:rsidRPr="000D6F72" w:rsidRDefault="00CE51BF" w:rsidP="00286E76">
            <w:pPr>
              <w:tabs>
                <w:tab w:val="clear" w:pos="454"/>
                <w:tab w:val="left" w:pos="750"/>
              </w:tabs>
              <w:ind w:left="-154" w:right="17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E51BF" w:rsidRPr="00DD5295" w:rsidRDefault="00CE51BF" w:rsidP="0028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56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(5,541,488)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E51BF" w:rsidRPr="000D6F72" w:rsidRDefault="00CE51BF" w:rsidP="00286E76">
            <w:pPr>
              <w:tabs>
                <w:tab w:val="clear" w:pos="454"/>
                <w:tab w:val="left" w:pos="750"/>
              </w:tabs>
              <w:ind w:left="-154" w:right="17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CE51BF" w:rsidRPr="00DD5295" w:rsidRDefault="00CE51BF" w:rsidP="00286E7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(4,672,309)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E51BF" w:rsidRPr="000D6F72" w:rsidRDefault="00CE51BF" w:rsidP="00286E76">
            <w:pPr>
              <w:tabs>
                <w:tab w:val="clear" w:pos="454"/>
                <w:tab w:val="left" w:pos="750"/>
              </w:tabs>
              <w:ind w:left="-154" w:right="17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E51BF" w:rsidRPr="000D6F72" w:rsidRDefault="00CE51BF" w:rsidP="0028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5"/>
                <w:tab w:val="left" w:pos="56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(23,460,235)</w:t>
            </w:r>
          </w:p>
        </w:tc>
      </w:tr>
      <w:tr w:rsidR="00CE51BF" w:rsidRPr="00482EC6" w:rsidTr="00F42CDF">
        <w:tc>
          <w:tcPr>
            <w:tcW w:w="2660" w:type="dxa"/>
            <w:shd w:val="clear" w:color="auto" w:fill="auto"/>
            <w:vAlign w:val="bottom"/>
          </w:tcPr>
          <w:p w:rsidR="00CE51BF" w:rsidRPr="00482EC6" w:rsidRDefault="0023422B" w:rsidP="0023422B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กำไ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</w:t>
            </w:r>
            <w:r w:rsidR="00CE51BF" w:rsidRPr="00482EC6">
              <w:rPr>
                <w:rFonts w:ascii="Angsana New" w:hAnsi="Angsana New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E51BF" w:rsidRPr="00DD5295" w:rsidRDefault="00CE51BF" w:rsidP="0028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1,358,180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E51BF" w:rsidRPr="000D6F72" w:rsidRDefault="00CE51BF" w:rsidP="00286E76">
            <w:pPr>
              <w:tabs>
                <w:tab w:val="clear" w:pos="454"/>
                <w:tab w:val="left" w:pos="750"/>
              </w:tabs>
              <w:ind w:left="-154" w:right="17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E51BF" w:rsidRPr="00DD5295" w:rsidRDefault="00CE51BF" w:rsidP="0028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373,624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E51BF" w:rsidRPr="000D6F72" w:rsidRDefault="00CE51BF" w:rsidP="00286E76">
            <w:pPr>
              <w:tabs>
                <w:tab w:val="clear" w:pos="454"/>
                <w:tab w:val="left" w:pos="750"/>
              </w:tabs>
              <w:ind w:left="-154" w:right="17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CE51BF" w:rsidRPr="00DD5295" w:rsidRDefault="00CE51BF" w:rsidP="0028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16,195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E51BF" w:rsidRPr="000D6F72" w:rsidRDefault="00CE51BF" w:rsidP="00286E76">
            <w:pPr>
              <w:tabs>
                <w:tab w:val="clear" w:pos="454"/>
                <w:tab w:val="left" w:pos="750"/>
              </w:tabs>
              <w:ind w:left="-154" w:right="17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E51BF" w:rsidRPr="000D6F72" w:rsidRDefault="00CE51BF" w:rsidP="0028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1,747,999</w:t>
            </w:r>
          </w:p>
        </w:tc>
      </w:tr>
    </w:tbl>
    <w:p w:rsidR="001026EF" w:rsidRPr="00482EC6" w:rsidRDefault="001026EF" w:rsidP="000D6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DA2579" w:rsidRDefault="00DA25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44606A" w:rsidRPr="00482EC6" w:rsidRDefault="0044606A" w:rsidP="000D6F72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482EC6">
        <w:rPr>
          <w:rFonts w:ascii="Angsana New" w:hAnsi="Angsana New"/>
          <w:b/>
          <w:bCs/>
          <w:sz w:val="30"/>
          <w:szCs w:val="30"/>
          <w:cs/>
        </w:rPr>
        <w:lastRenderedPageBreak/>
        <w:t>กองทุนสำรองเลี้ยงชีพของพนักงานซึ่งจดทะเบียนแล้ว</w:t>
      </w:r>
    </w:p>
    <w:p w:rsidR="0044606A" w:rsidRPr="005505AD" w:rsidRDefault="0044606A" w:rsidP="000D6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  <w:sz w:val="24"/>
          <w:szCs w:val="24"/>
          <w:cs/>
        </w:rPr>
      </w:pPr>
    </w:p>
    <w:p w:rsidR="001331FC" w:rsidRPr="00482EC6" w:rsidRDefault="001331FC" w:rsidP="00133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482EC6">
        <w:rPr>
          <w:rFonts w:ascii="Angsana New" w:hAnsi="Angsana New"/>
          <w:color w:val="000000"/>
          <w:sz w:val="30"/>
          <w:szCs w:val="30"/>
          <w:cs/>
        </w:rPr>
        <w:t>บริษัทจัดให้มีเงินกองทุนสำรองเลี้ยงชีพพนักงานตามความในพระราชบัญญัติกองทุนสำรองเลี้ยงชีพ พ</w:t>
      </w:r>
      <w:r w:rsidRPr="00482EC6">
        <w:rPr>
          <w:rFonts w:ascii="Angsana New" w:hAnsi="Angsana New"/>
          <w:color w:val="000000"/>
          <w:sz w:val="30"/>
          <w:szCs w:val="30"/>
        </w:rPr>
        <w:t>.</w:t>
      </w:r>
      <w:r w:rsidRPr="00482EC6">
        <w:rPr>
          <w:rFonts w:ascii="Angsana New" w:hAnsi="Angsana New"/>
          <w:color w:val="000000"/>
          <w:sz w:val="30"/>
          <w:szCs w:val="30"/>
          <w:cs/>
        </w:rPr>
        <w:t>ศ</w:t>
      </w:r>
      <w:r w:rsidRPr="00482EC6">
        <w:rPr>
          <w:rFonts w:ascii="Angsana New" w:hAnsi="Angsana New"/>
          <w:color w:val="000000"/>
          <w:sz w:val="30"/>
          <w:szCs w:val="30"/>
        </w:rPr>
        <w:t>. 2530</w:t>
      </w:r>
      <w:r w:rsidRPr="00482EC6">
        <w:rPr>
          <w:rFonts w:ascii="Angsana New" w:hAnsi="Angsana New"/>
          <w:color w:val="000000"/>
          <w:sz w:val="30"/>
          <w:szCs w:val="30"/>
          <w:cs/>
        </w:rPr>
        <w:t xml:space="preserve"> สำหรับพนักงานของบริษัทบนพื้นฐานความสมัครใจของพนักงานในการเป็นสมาชิกของกองทุน ตามข้อบังคับของกองทุน บริษัทและพนักงานจะจ่ายเงินสมทบและเงินสะสมเข้ากองทุนในอัตราระหว่างร้อยละ 2 ถึงร้อยละ </w:t>
      </w:r>
      <w:r w:rsidRPr="00482EC6">
        <w:rPr>
          <w:rFonts w:ascii="Angsana New" w:hAnsi="Angsana New"/>
          <w:color w:val="000000"/>
          <w:sz w:val="30"/>
          <w:szCs w:val="30"/>
        </w:rPr>
        <w:t>4</w:t>
      </w:r>
      <w:r w:rsidRPr="00482EC6">
        <w:rPr>
          <w:rFonts w:ascii="Angsana New" w:hAnsi="Angsana New"/>
          <w:color w:val="000000"/>
          <w:sz w:val="30"/>
          <w:szCs w:val="30"/>
          <w:cs/>
        </w:rPr>
        <w:t xml:space="preserve"> ของเงินเดือนพนักงาน ทั้งนี้ขึ้นอยู่กับระยะเวลาทำงานของพนักงานแต่ละคน กองทุนสำรองเลี้ยงชีพพนักงานจะจ่ายเงินทุนเลี้ยงชีพแก่พนักงานตามเงื่อนไขที่ระบุไว้ในข้อบังคับของกองทุน</w:t>
      </w:r>
    </w:p>
    <w:p w:rsidR="001331FC" w:rsidRPr="005505AD" w:rsidRDefault="001331FC" w:rsidP="00133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24"/>
          <w:szCs w:val="24"/>
        </w:rPr>
      </w:pPr>
    </w:p>
    <w:p w:rsidR="00556E2C" w:rsidRPr="00482EC6" w:rsidRDefault="00556E2C" w:rsidP="00556E2C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82EC6">
        <w:rPr>
          <w:rFonts w:ascii="Angsana New" w:hAnsi="Angsana New"/>
          <w:sz w:val="30"/>
          <w:szCs w:val="30"/>
          <w:cs/>
        </w:rPr>
        <w:t>ส่วนที่บริษัทจ่ายสมทบซึ่งบันทึกเป็นส่วนหนึ่งของต้นทุน</w:t>
      </w:r>
      <w:r w:rsidRPr="00482EC6">
        <w:rPr>
          <w:rFonts w:ascii="Angsana New" w:hAnsi="Angsana New" w:hint="cs"/>
          <w:sz w:val="30"/>
          <w:szCs w:val="30"/>
          <w:cs/>
        </w:rPr>
        <w:t>ขาย</w:t>
      </w:r>
      <w:r w:rsidRPr="00482EC6">
        <w:rPr>
          <w:rFonts w:ascii="Angsana New" w:hAnsi="Angsana New"/>
          <w:sz w:val="30"/>
          <w:szCs w:val="30"/>
          <w:cs/>
        </w:rPr>
        <w:t>และค่าใช้จ่ายในการบริหารส</w:t>
      </w:r>
      <w:r w:rsidR="00884585" w:rsidRPr="00482EC6">
        <w:rPr>
          <w:rFonts w:ascii="Angsana New" w:hAnsi="Angsana New"/>
          <w:sz w:val="30"/>
          <w:szCs w:val="30"/>
          <w:cs/>
        </w:rPr>
        <w:t>ำหรับปีสิ้นสุดวันที่ 31 ธันวาคม</w:t>
      </w:r>
      <w:r w:rsidRPr="00482EC6">
        <w:rPr>
          <w:rFonts w:ascii="Angsana New" w:hAnsi="Angsana New"/>
          <w:sz w:val="30"/>
          <w:szCs w:val="30"/>
          <w:cs/>
        </w:rPr>
        <w:t xml:space="preserve">มีจำนวนเงินประมาณ </w:t>
      </w:r>
      <w:r w:rsidR="00AE12FD">
        <w:rPr>
          <w:rFonts w:ascii="Angsana New" w:hAnsi="Angsana New" w:hint="cs"/>
          <w:sz w:val="30"/>
          <w:szCs w:val="30"/>
          <w:cs/>
        </w:rPr>
        <w:t>1.2</w:t>
      </w:r>
      <w:r w:rsidRPr="00482EC6">
        <w:rPr>
          <w:rFonts w:ascii="Angsana New" w:hAnsi="Angsana New"/>
          <w:sz w:val="30"/>
          <w:szCs w:val="30"/>
        </w:rPr>
        <w:t xml:space="preserve"> </w:t>
      </w:r>
      <w:r w:rsidRPr="00482EC6">
        <w:rPr>
          <w:rFonts w:ascii="Angsana New" w:hAnsi="Angsana New"/>
          <w:sz w:val="30"/>
          <w:szCs w:val="30"/>
          <w:cs/>
        </w:rPr>
        <w:t xml:space="preserve">ล้านบาทและ </w:t>
      </w:r>
      <w:r w:rsidR="00AE12FD">
        <w:rPr>
          <w:rFonts w:ascii="Angsana New" w:hAnsi="Angsana New" w:hint="cs"/>
          <w:sz w:val="30"/>
          <w:szCs w:val="30"/>
          <w:cs/>
        </w:rPr>
        <w:t>1.1</w:t>
      </w:r>
      <w:r w:rsidRPr="00482EC6">
        <w:rPr>
          <w:rFonts w:ascii="Angsana New" w:hAnsi="Angsana New"/>
          <w:sz w:val="30"/>
          <w:szCs w:val="30"/>
        </w:rPr>
        <w:t xml:space="preserve"> </w:t>
      </w:r>
      <w:r w:rsidRPr="00482EC6">
        <w:rPr>
          <w:rFonts w:ascii="Angsana New" w:hAnsi="Angsana New"/>
          <w:sz w:val="30"/>
          <w:szCs w:val="30"/>
          <w:cs/>
        </w:rPr>
        <w:t>ล้านบาทในปี 256</w:t>
      </w:r>
      <w:r w:rsidR="00CE51BF">
        <w:rPr>
          <w:rFonts w:ascii="Angsana New" w:hAnsi="Angsana New" w:hint="cs"/>
          <w:sz w:val="30"/>
          <w:szCs w:val="30"/>
          <w:cs/>
        </w:rPr>
        <w:t>6</w:t>
      </w:r>
      <w:r w:rsidRPr="00482EC6">
        <w:rPr>
          <w:rFonts w:ascii="Angsana New" w:hAnsi="Angsana New"/>
          <w:sz w:val="30"/>
          <w:szCs w:val="30"/>
          <w:cs/>
        </w:rPr>
        <w:t xml:space="preserve"> และ </w:t>
      </w:r>
      <w:r w:rsidR="00884585" w:rsidRPr="00482EC6">
        <w:rPr>
          <w:rFonts w:ascii="Angsana New" w:hAnsi="Angsana New"/>
          <w:sz w:val="30"/>
          <w:szCs w:val="30"/>
        </w:rPr>
        <w:t>0.</w:t>
      </w:r>
      <w:r w:rsidR="00CE51BF">
        <w:rPr>
          <w:rFonts w:ascii="Angsana New" w:hAnsi="Angsana New" w:hint="cs"/>
          <w:sz w:val="30"/>
          <w:szCs w:val="30"/>
          <w:cs/>
        </w:rPr>
        <w:t>9</w:t>
      </w:r>
      <w:r w:rsidR="00884585" w:rsidRPr="00482EC6">
        <w:rPr>
          <w:rFonts w:ascii="Angsana New" w:hAnsi="Angsana New"/>
          <w:sz w:val="30"/>
          <w:szCs w:val="30"/>
        </w:rPr>
        <w:t xml:space="preserve"> </w:t>
      </w:r>
      <w:r w:rsidR="00884585" w:rsidRPr="00482EC6">
        <w:rPr>
          <w:rFonts w:ascii="Angsana New" w:hAnsi="Angsana New"/>
          <w:sz w:val="30"/>
          <w:szCs w:val="30"/>
          <w:cs/>
        </w:rPr>
        <w:t xml:space="preserve">ล้านบาทและ </w:t>
      </w:r>
      <w:r w:rsidR="00CE51BF">
        <w:rPr>
          <w:rFonts w:ascii="Angsana New" w:hAnsi="Angsana New" w:hint="cs"/>
          <w:sz w:val="30"/>
          <w:szCs w:val="30"/>
          <w:cs/>
        </w:rPr>
        <w:t>1</w:t>
      </w:r>
      <w:r w:rsidR="00CE51BF">
        <w:rPr>
          <w:rFonts w:ascii="Angsana New" w:hAnsi="Angsana New"/>
          <w:sz w:val="30"/>
          <w:szCs w:val="30"/>
        </w:rPr>
        <w:t>.</w:t>
      </w:r>
      <w:r w:rsidR="00CE51BF">
        <w:rPr>
          <w:rFonts w:ascii="Angsana New" w:hAnsi="Angsana New" w:hint="cs"/>
          <w:sz w:val="30"/>
          <w:szCs w:val="30"/>
          <w:cs/>
        </w:rPr>
        <w:t>0</w:t>
      </w:r>
      <w:r w:rsidRPr="00482EC6">
        <w:rPr>
          <w:rFonts w:ascii="Angsana New" w:hAnsi="Angsana New"/>
          <w:sz w:val="30"/>
          <w:szCs w:val="30"/>
        </w:rPr>
        <w:t xml:space="preserve"> </w:t>
      </w:r>
      <w:r w:rsidRPr="00482EC6">
        <w:rPr>
          <w:rFonts w:ascii="Angsana New" w:hAnsi="Angsana New"/>
          <w:sz w:val="30"/>
          <w:szCs w:val="30"/>
          <w:cs/>
        </w:rPr>
        <w:t>ล้านบาทในปี 256</w:t>
      </w:r>
      <w:r w:rsidR="00CE51BF">
        <w:rPr>
          <w:rFonts w:ascii="Angsana New" w:hAnsi="Angsana New" w:hint="cs"/>
          <w:sz w:val="30"/>
          <w:szCs w:val="30"/>
          <w:cs/>
        </w:rPr>
        <w:t>5</w:t>
      </w:r>
      <w:r w:rsidRPr="00482EC6">
        <w:rPr>
          <w:rFonts w:ascii="Angsana New" w:hAnsi="Angsana New"/>
          <w:sz w:val="30"/>
          <w:szCs w:val="30"/>
          <w:cs/>
        </w:rPr>
        <w:t>ตามลำดับ</w:t>
      </w:r>
    </w:p>
    <w:p w:rsidR="00556E2C" w:rsidRPr="005505AD" w:rsidRDefault="00556E2C" w:rsidP="00FD11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4"/>
          <w:szCs w:val="24"/>
        </w:rPr>
      </w:pPr>
    </w:p>
    <w:p w:rsidR="006E4B26" w:rsidRPr="00D46EF3" w:rsidRDefault="006E4B26" w:rsidP="001331FC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46EF3">
        <w:rPr>
          <w:rFonts w:ascii="Angsana New" w:hAnsi="Angsana New"/>
          <w:b/>
          <w:bCs/>
          <w:sz w:val="30"/>
          <w:szCs w:val="30"/>
          <w:cs/>
        </w:rPr>
        <w:t>เงินปันผล</w:t>
      </w:r>
    </w:p>
    <w:p w:rsidR="0044606A" w:rsidRDefault="0044606A" w:rsidP="00EB3A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24"/>
          <w:szCs w:val="24"/>
        </w:rPr>
      </w:pPr>
    </w:p>
    <w:p w:rsidR="00CE51BF" w:rsidRPr="00030067" w:rsidRDefault="00CE51BF" w:rsidP="00CE51BF">
      <w:pPr>
        <w:pStyle w:val="a4"/>
        <w:tabs>
          <w:tab w:val="clear" w:pos="1080"/>
          <w:tab w:val="left" w:pos="0"/>
          <w:tab w:val="left" w:pos="540"/>
        </w:tabs>
        <w:jc w:val="thaiDistribute"/>
        <w:rPr>
          <w:rFonts w:ascii="Angsana New" w:hAnsi="Angsana New" w:cs="Angsana New"/>
          <w:lang w:val="en-US"/>
        </w:rPr>
      </w:pPr>
      <w:r w:rsidRPr="00030067">
        <w:rPr>
          <w:rFonts w:ascii="Angsana New" w:hAnsi="Angsana New" w:cs="Angsana New"/>
          <w:cs/>
          <w:lang w:val="en-US"/>
        </w:rPr>
        <w:t>ใน</w:t>
      </w:r>
      <w:r w:rsidRPr="00030067">
        <w:rPr>
          <w:rFonts w:ascii="Angsana New" w:hAnsi="Angsana New" w:cs="Angsana New" w:hint="cs"/>
          <w:cs/>
          <w:lang w:val="en-US"/>
        </w:rPr>
        <w:t>ที่</w:t>
      </w:r>
      <w:r w:rsidRPr="00030067">
        <w:rPr>
          <w:rFonts w:ascii="Angsana New" w:hAnsi="Angsana New" w:cs="Angsana New"/>
          <w:cs/>
          <w:lang w:val="en-US"/>
        </w:rPr>
        <w:t>ประชุม</w:t>
      </w:r>
      <w:r w:rsidRPr="00030067">
        <w:rPr>
          <w:rFonts w:ascii="Angsana New" w:hAnsi="Angsana New" w:cs="Angsana New" w:hint="cs"/>
          <w:cs/>
          <w:lang w:val="en-US"/>
        </w:rPr>
        <w:t>คณะกรรมการบริษัท</w:t>
      </w:r>
      <w:r w:rsidRPr="00030067">
        <w:rPr>
          <w:rFonts w:ascii="Angsana New" w:hAnsi="Angsana New" w:cs="Angsana New"/>
          <w:cs/>
          <w:lang w:val="en-US"/>
        </w:rPr>
        <w:t xml:space="preserve">เมื่อวันที่ </w:t>
      </w:r>
      <w:r w:rsidRPr="00030067">
        <w:rPr>
          <w:rFonts w:ascii="Angsana New" w:hAnsi="Angsana New" w:cs="Angsana New"/>
          <w:lang w:val="en-US"/>
        </w:rPr>
        <w:t xml:space="preserve">11 </w:t>
      </w:r>
      <w:r w:rsidRPr="00030067">
        <w:rPr>
          <w:rFonts w:ascii="Angsana New" w:hAnsi="Angsana New" w:cs="Angsana New" w:hint="cs"/>
          <w:cs/>
          <w:lang w:val="en-US"/>
        </w:rPr>
        <w:t>สิงหาคม</w:t>
      </w:r>
      <w:r w:rsidRPr="00030067">
        <w:rPr>
          <w:rFonts w:ascii="Angsana New" w:hAnsi="Angsana New" w:cs="Angsana New"/>
          <w:cs/>
          <w:lang w:val="en-US"/>
        </w:rPr>
        <w:t xml:space="preserve"> </w:t>
      </w:r>
      <w:r w:rsidRPr="00030067">
        <w:rPr>
          <w:rFonts w:ascii="Angsana New" w:hAnsi="Angsana New" w:cs="Angsana New"/>
          <w:lang w:val="en-US"/>
        </w:rPr>
        <w:t>25</w:t>
      </w:r>
      <w:r w:rsidRPr="00030067">
        <w:rPr>
          <w:rFonts w:ascii="Angsana New" w:hAnsi="Angsana New" w:cs="Angsana New" w:hint="cs"/>
          <w:cs/>
          <w:lang w:val="en-US"/>
        </w:rPr>
        <w:t>6</w:t>
      </w:r>
      <w:r w:rsidRPr="00030067">
        <w:rPr>
          <w:rFonts w:ascii="Angsana New" w:hAnsi="Angsana New" w:cs="Angsana New"/>
          <w:lang w:val="en-US"/>
        </w:rPr>
        <w:t xml:space="preserve">6 </w:t>
      </w:r>
      <w:r w:rsidRPr="00030067">
        <w:rPr>
          <w:rFonts w:ascii="Angsana New" w:hAnsi="Angsana New" w:cs="Angsana New" w:hint="cs"/>
          <w:cs/>
          <w:lang w:val="en-US"/>
        </w:rPr>
        <w:t>คณะกรรมการบริษัท</w:t>
      </w:r>
      <w:r w:rsidRPr="00030067">
        <w:rPr>
          <w:rFonts w:ascii="Angsana New" w:hAnsi="Angsana New" w:cs="Angsana New"/>
          <w:cs/>
          <w:lang w:val="en-US"/>
        </w:rPr>
        <w:t>ได้มีมติ</w:t>
      </w:r>
      <w:r w:rsidRPr="00030067">
        <w:rPr>
          <w:rFonts w:ascii="Angsana New" w:hAnsi="Angsana New" w:cs="Angsana New" w:hint="cs"/>
          <w:cs/>
          <w:lang w:val="en-US"/>
        </w:rPr>
        <w:t>เป็นเอกฉันท์อนุมัติ</w:t>
      </w:r>
      <w:r w:rsidRPr="00030067">
        <w:rPr>
          <w:rFonts w:ascii="Angsana New" w:hAnsi="Angsana New" w:cs="Angsana New"/>
          <w:cs/>
          <w:lang w:val="en-US"/>
        </w:rPr>
        <w:t>ให้บริษัทจ่ายเงินปันผล</w:t>
      </w:r>
      <w:r w:rsidRPr="00030067">
        <w:rPr>
          <w:rFonts w:ascii="Angsana New" w:hAnsi="Angsana New" w:cs="Angsana New" w:hint="cs"/>
          <w:cs/>
          <w:lang w:val="en-US"/>
        </w:rPr>
        <w:t>ระหว่างกาลจาก</w:t>
      </w:r>
      <w:r w:rsidRPr="00030067">
        <w:rPr>
          <w:rFonts w:ascii="Angsana New" w:hAnsi="Angsana New" w:cs="Angsana New"/>
          <w:cs/>
          <w:lang w:val="en-US"/>
        </w:rPr>
        <w:t>ผลการดำเนินงาน</w:t>
      </w:r>
      <w:r w:rsidRPr="00030067">
        <w:rPr>
          <w:rFonts w:ascii="Angsana New" w:hAnsi="Angsana New" w:cs="Angsana New" w:hint="cs"/>
          <w:cs/>
          <w:lang w:val="en-US"/>
        </w:rPr>
        <w:t xml:space="preserve">สำหรับงวดหกเดือนสิ้นสุดวันที่ </w:t>
      </w:r>
      <w:r w:rsidRPr="00030067">
        <w:rPr>
          <w:rFonts w:ascii="Angsana New" w:hAnsi="Angsana New" w:cs="Angsana New"/>
          <w:lang w:val="en-US"/>
        </w:rPr>
        <w:t xml:space="preserve">30 </w:t>
      </w:r>
      <w:r w:rsidRPr="00030067">
        <w:rPr>
          <w:rFonts w:ascii="Angsana New" w:hAnsi="Angsana New" w:cs="Angsana New" w:hint="cs"/>
          <w:cs/>
          <w:lang w:val="en-US"/>
        </w:rPr>
        <w:t xml:space="preserve">มิถุนายน </w:t>
      </w:r>
      <w:r w:rsidRPr="00030067">
        <w:rPr>
          <w:rFonts w:ascii="Angsana New" w:hAnsi="Angsana New" w:cs="Angsana New"/>
          <w:lang w:val="en-US"/>
        </w:rPr>
        <w:t>25</w:t>
      </w:r>
      <w:r w:rsidRPr="00030067">
        <w:rPr>
          <w:rFonts w:ascii="Angsana New" w:hAnsi="Angsana New" w:cs="Angsana New" w:hint="cs"/>
          <w:cs/>
          <w:lang w:val="en-US"/>
        </w:rPr>
        <w:t>6</w:t>
      </w:r>
      <w:r>
        <w:rPr>
          <w:rFonts w:ascii="Angsana New" w:hAnsi="Angsana New" w:cs="Angsana New"/>
          <w:lang w:val="en-US"/>
        </w:rPr>
        <w:t>6</w:t>
      </w:r>
      <w:r w:rsidRPr="00030067">
        <w:rPr>
          <w:rFonts w:ascii="Angsana New" w:hAnsi="Angsana New" w:cs="Angsana New" w:hint="cs"/>
          <w:cs/>
          <w:lang w:val="en-US"/>
        </w:rPr>
        <w:t xml:space="preserve"> </w:t>
      </w:r>
      <w:r w:rsidRPr="00030067">
        <w:rPr>
          <w:rFonts w:ascii="Angsana New" w:hAnsi="Angsana New" w:cs="Angsana New"/>
          <w:cs/>
          <w:lang w:val="en-US"/>
        </w:rPr>
        <w:t xml:space="preserve">แก่ผู้ถือหุ้นในอัตราหุ้นละ </w:t>
      </w:r>
      <w:r w:rsidRPr="00030067">
        <w:rPr>
          <w:rFonts w:ascii="Angsana New" w:hAnsi="Angsana New" w:cs="Angsana New" w:hint="cs"/>
          <w:cs/>
          <w:lang w:val="en-US"/>
        </w:rPr>
        <w:t>0.0</w:t>
      </w:r>
      <w:r w:rsidRPr="00030067">
        <w:rPr>
          <w:rFonts w:ascii="Angsana New" w:hAnsi="Angsana New" w:cs="Angsana New"/>
          <w:lang w:val="en-US"/>
        </w:rPr>
        <w:t xml:space="preserve">5 </w:t>
      </w:r>
      <w:r w:rsidRPr="00030067">
        <w:rPr>
          <w:rFonts w:ascii="Angsana New" w:hAnsi="Angsana New" w:cs="Angsana New"/>
          <w:cs/>
          <w:lang w:val="en-US"/>
        </w:rPr>
        <w:t>บาทเป็นเงินรวม</w:t>
      </w:r>
      <w:r w:rsidRPr="00030067">
        <w:rPr>
          <w:rFonts w:ascii="Angsana New" w:hAnsi="Angsana New" w:cs="Angsana New" w:hint="cs"/>
          <w:cs/>
          <w:lang w:val="en-US"/>
        </w:rPr>
        <w:t>ประมาณ</w:t>
      </w:r>
      <w:r w:rsidRPr="00030067">
        <w:rPr>
          <w:rFonts w:ascii="Angsana New" w:hAnsi="Angsana New" w:cs="Angsana New"/>
          <w:lang w:val="en-US"/>
        </w:rPr>
        <w:t xml:space="preserve"> 92.4 </w:t>
      </w:r>
      <w:r w:rsidRPr="00030067">
        <w:rPr>
          <w:rFonts w:ascii="Angsana New" w:hAnsi="Angsana New" w:cs="Angsana New"/>
          <w:cs/>
          <w:lang w:val="en-US"/>
        </w:rPr>
        <w:t>ล้านบาทโดยจ่ายจากกำไรส่วนที่ได้รับการส่งเสริมการลงทุน</w:t>
      </w:r>
      <w:r w:rsidRPr="00030067">
        <w:rPr>
          <w:rFonts w:ascii="Angsana New" w:hAnsi="Angsana New" w:cs="Angsana New" w:hint="cs"/>
          <w:cs/>
          <w:lang w:val="en-US"/>
        </w:rPr>
        <w:t>ทั้งหมด</w:t>
      </w:r>
      <w:r w:rsidRPr="00030067">
        <w:rPr>
          <w:rFonts w:ascii="Angsana New" w:hAnsi="Angsana New" w:cs="Angsana New"/>
          <w:lang w:val="en-US"/>
        </w:rPr>
        <w:t xml:space="preserve"> </w:t>
      </w:r>
      <w:r w:rsidRPr="00030067">
        <w:rPr>
          <w:rFonts w:ascii="Angsana New" w:hAnsi="Angsana New" w:cs="Angsana New"/>
          <w:cs/>
          <w:lang w:val="en-US"/>
        </w:rPr>
        <w:t xml:space="preserve">บริษัทได้จ่ายเงินปันผลดังกล่าวให้แก่ผู้ถือหุ้นแล้วเมื่อวันที่ </w:t>
      </w:r>
      <w:r w:rsidRPr="00030067">
        <w:rPr>
          <w:rFonts w:ascii="Angsana New" w:hAnsi="Angsana New" w:cs="Angsana New"/>
          <w:lang w:val="en-US"/>
        </w:rPr>
        <w:t>8</w:t>
      </w:r>
      <w:r w:rsidRPr="00030067">
        <w:rPr>
          <w:rFonts w:ascii="Angsana New" w:hAnsi="Angsana New" w:cs="Angsana New"/>
          <w:cs/>
          <w:lang w:val="en-US"/>
        </w:rPr>
        <w:t xml:space="preserve"> </w:t>
      </w:r>
      <w:r w:rsidRPr="00030067">
        <w:rPr>
          <w:rFonts w:ascii="Angsana New" w:hAnsi="Angsana New" w:cs="Angsana New" w:hint="cs"/>
          <w:cs/>
          <w:lang w:val="en-US"/>
        </w:rPr>
        <w:t>กันยายน</w:t>
      </w:r>
      <w:r w:rsidRPr="00030067">
        <w:rPr>
          <w:rFonts w:ascii="Angsana New" w:hAnsi="Angsana New" w:cs="Angsana New"/>
          <w:cs/>
          <w:lang w:val="en-US"/>
        </w:rPr>
        <w:t xml:space="preserve"> 256</w:t>
      </w:r>
      <w:r w:rsidRPr="00030067">
        <w:rPr>
          <w:rFonts w:ascii="Angsana New" w:hAnsi="Angsana New" w:cs="Angsana New"/>
          <w:lang w:val="en-US"/>
        </w:rPr>
        <w:t>6</w:t>
      </w:r>
    </w:p>
    <w:p w:rsidR="00CE51BF" w:rsidRPr="000665B9" w:rsidRDefault="00CE51BF" w:rsidP="00CE51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CE51BF" w:rsidRDefault="00CE51BF" w:rsidP="00CE51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24"/>
          <w:szCs w:val="24"/>
        </w:rPr>
      </w:pPr>
      <w:r w:rsidRPr="00030067">
        <w:rPr>
          <w:rFonts w:ascii="Angsana New" w:hAnsi="Angsana New"/>
          <w:sz w:val="30"/>
          <w:szCs w:val="30"/>
          <w:cs/>
        </w:rPr>
        <w:t xml:space="preserve">ในที่ประชุมสามัญผู้ถือหุ้นเมื่อวันที่ </w:t>
      </w:r>
      <w:r w:rsidRPr="00030067">
        <w:rPr>
          <w:rFonts w:ascii="Angsana New" w:hAnsi="Angsana New" w:hint="cs"/>
          <w:sz w:val="30"/>
          <w:szCs w:val="30"/>
          <w:cs/>
        </w:rPr>
        <w:t>10</w:t>
      </w:r>
      <w:r w:rsidRPr="00030067">
        <w:rPr>
          <w:rFonts w:ascii="Angsana New" w:hAnsi="Angsana New"/>
          <w:sz w:val="30"/>
          <w:szCs w:val="30"/>
        </w:rPr>
        <w:t xml:space="preserve"> </w:t>
      </w:r>
      <w:r w:rsidRPr="00030067">
        <w:rPr>
          <w:rFonts w:ascii="Angsana New" w:hAnsi="Angsana New"/>
          <w:sz w:val="30"/>
          <w:szCs w:val="30"/>
          <w:cs/>
        </w:rPr>
        <w:t xml:space="preserve">เมษายน </w:t>
      </w:r>
      <w:r w:rsidRPr="00030067">
        <w:rPr>
          <w:rFonts w:ascii="Angsana New" w:hAnsi="Angsana New"/>
          <w:sz w:val="30"/>
          <w:szCs w:val="30"/>
        </w:rPr>
        <w:t>256</w:t>
      </w:r>
      <w:r w:rsidRPr="00030067">
        <w:rPr>
          <w:rFonts w:ascii="Angsana New" w:hAnsi="Angsana New" w:hint="cs"/>
          <w:sz w:val="30"/>
          <w:szCs w:val="30"/>
          <w:cs/>
        </w:rPr>
        <w:t>6</w:t>
      </w:r>
      <w:r w:rsidRPr="00030067">
        <w:rPr>
          <w:rFonts w:ascii="Angsana New" w:hAnsi="Angsana New"/>
          <w:sz w:val="30"/>
          <w:szCs w:val="30"/>
        </w:rPr>
        <w:t xml:space="preserve"> </w:t>
      </w:r>
      <w:r w:rsidRPr="00030067">
        <w:rPr>
          <w:rFonts w:ascii="Angsana New" w:hAnsi="Angsana New"/>
          <w:sz w:val="30"/>
          <w:szCs w:val="30"/>
          <w:cs/>
        </w:rPr>
        <w:t xml:space="preserve">ผู้ถือหุ้นได้มีมติเป็นเอกฉันท์อนุมัติการประกาศจ่ายเงินปันผลงวดสุดท้ายสำหรับผลการดำเนินงานปี </w:t>
      </w:r>
      <w:r w:rsidRPr="00030067">
        <w:rPr>
          <w:rFonts w:ascii="Angsana New" w:hAnsi="Angsana New"/>
          <w:sz w:val="30"/>
          <w:szCs w:val="30"/>
        </w:rPr>
        <w:t>256</w:t>
      </w:r>
      <w:r w:rsidRPr="00030067">
        <w:rPr>
          <w:rFonts w:ascii="Angsana New" w:hAnsi="Angsana New" w:hint="cs"/>
          <w:sz w:val="30"/>
          <w:szCs w:val="30"/>
          <w:cs/>
        </w:rPr>
        <w:t>5</w:t>
      </w:r>
      <w:r w:rsidRPr="00030067">
        <w:rPr>
          <w:rFonts w:ascii="Angsana New" w:hAnsi="Angsana New"/>
          <w:sz w:val="30"/>
          <w:szCs w:val="30"/>
        </w:rPr>
        <w:t xml:space="preserve"> </w:t>
      </w:r>
      <w:r w:rsidRPr="00030067">
        <w:rPr>
          <w:rFonts w:ascii="Angsana New" w:hAnsi="Angsana New"/>
          <w:sz w:val="30"/>
          <w:szCs w:val="30"/>
          <w:cs/>
        </w:rPr>
        <w:t xml:space="preserve">แก่ผู้ถือหุ้นเป็นเงินหุ้นละ </w:t>
      </w:r>
      <w:r w:rsidRPr="00030067">
        <w:rPr>
          <w:rFonts w:ascii="Angsana New" w:hAnsi="Angsana New"/>
          <w:sz w:val="30"/>
          <w:szCs w:val="30"/>
        </w:rPr>
        <w:t>0.3</w:t>
      </w:r>
      <w:r w:rsidRPr="00030067">
        <w:rPr>
          <w:rFonts w:ascii="Angsana New" w:hAnsi="Angsana New" w:hint="cs"/>
          <w:sz w:val="30"/>
          <w:szCs w:val="30"/>
          <w:cs/>
        </w:rPr>
        <w:t>1</w:t>
      </w:r>
      <w:r w:rsidRPr="00030067">
        <w:rPr>
          <w:rFonts w:ascii="Angsana New" w:hAnsi="Angsana New"/>
          <w:sz w:val="30"/>
          <w:szCs w:val="30"/>
        </w:rPr>
        <w:t xml:space="preserve"> </w:t>
      </w:r>
      <w:r w:rsidRPr="00030067">
        <w:rPr>
          <w:rFonts w:ascii="Angsana New" w:hAnsi="Angsana New"/>
          <w:sz w:val="30"/>
          <w:szCs w:val="30"/>
          <w:cs/>
        </w:rPr>
        <w:t xml:space="preserve">บาทคิดเป็นเงินรวมประมาณ </w:t>
      </w:r>
      <w:r w:rsidRPr="00030067">
        <w:rPr>
          <w:rFonts w:ascii="Angsana New" w:hAnsi="Angsana New" w:hint="cs"/>
          <w:sz w:val="30"/>
          <w:szCs w:val="30"/>
          <w:cs/>
        </w:rPr>
        <w:t>572.8</w:t>
      </w:r>
      <w:r w:rsidRPr="00030067">
        <w:rPr>
          <w:rFonts w:ascii="Angsana New" w:hAnsi="Angsana New"/>
          <w:sz w:val="30"/>
          <w:szCs w:val="30"/>
        </w:rPr>
        <w:t xml:space="preserve"> </w:t>
      </w:r>
      <w:r w:rsidRPr="00030067">
        <w:rPr>
          <w:rFonts w:ascii="Angsana New" w:hAnsi="Angsana New"/>
          <w:sz w:val="30"/>
          <w:szCs w:val="30"/>
          <w:cs/>
        </w:rPr>
        <w:t>ล้านบาท โดยจ่ายจากกำไรส่วนที่ได้รับการส่งเสริมการลงทุน</w:t>
      </w:r>
      <w:r w:rsidRPr="00030067">
        <w:rPr>
          <w:rFonts w:ascii="Angsana New" w:hAnsi="Angsana New" w:hint="cs"/>
          <w:sz w:val="30"/>
          <w:szCs w:val="30"/>
          <w:cs/>
        </w:rPr>
        <w:t>ทั้งหมด</w:t>
      </w:r>
      <w:r w:rsidRPr="00030067">
        <w:rPr>
          <w:rFonts w:ascii="Angsana New" w:hAnsi="Angsana New"/>
          <w:sz w:val="30"/>
          <w:szCs w:val="30"/>
        </w:rPr>
        <w:t xml:space="preserve"> </w:t>
      </w:r>
      <w:r w:rsidRPr="00030067">
        <w:rPr>
          <w:rFonts w:ascii="Angsana New" w:hAnsi="Angsana New"/>
          <w:sz w:val="30"/>
          <w:szCs w:val="30"/>
          <w:cs/>
        </w:rPr>
        <w:t>บริษัทได้จ่ายเงินปันผลดังกล่าวให้แก่ผู้ถือหุ้นแล้วเมื่อวันที่</w:t>
      </w:r>
      <w:r w:rsidRPr="00030067">
        <w:rPr>
          <w:rFonts w:ascii="Angsana New" w:hAnsi="Angsana New" w:hint="cs"/>
          <w:sz w:val="30"/>
          <w:szCs w:val="30"/>
          <w:cs/>
        </w:rPr>
        <w:t xml:space="preserve"> 9 พฤษภาคม 2566</w:t>
      </w:r>
    </w:p>
    <w:p w:rsidR="00CE51BF" w:rsidRPr="000665B9" w:rsidRDefault="00CE51BF" w:rsidP="00EB3A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24"/>
          <w:szCs w:val="24"/>
        </w:rPr>
      </w:pPr>
    </w:p>
    <w:p w:rsidR="00482EC6" w:rsidRPr="00D46EF3" w:rsidRDefault="00482EC6" w:rsidP="00482EC6">
      <w:pPr>
        <w:pStyle w:val="a4"/>
        <w:tabs>
          <w:tab w:val="clear" w:pos="1080"/>
          <w:tab w:val="left" w:pos="0"/>
          <w:tab w:val="left" w:pos="540"/>
        </w:tabs>
        <w:jc w:val="thaiDistribute"/>
        <w:rPr>
          <w:rFonts w:ascii="Angsana New" w:hAnsi="Angsana New" w:cs="Angsana New"/>
          <w:lang w:val="en-US"/>
        </w:rPr>
      </w:pPr>
      <w:r w:rsidRPr="00D46EF3">
        <w:rPr>
          <w:rFonts w:ascii="Angsana New" w:hAnsi="Angsana New" w:cs="Angsana New"/>
          <w:cs/>
          <w:lang w:val="en-US"/>
        </w:rPr>
        <w:t>ใน</w:t>
      </w:r>
      <w:r w:rsidRPr="00D46EF3">
        <w:rPr>
          <w:rFonts w:ascii="Angsana New" w:hAnsi="Angsana New" w:cs="Angsana New" w:hint="cs"/>
          <w:cs/>
          <w:lang w:val="en-US"/>
        </w:rPr>
        <w:t>ที่</w:t>
      </w:r>
      <w:r w:rsidRPr="00D46EF3">
        <w:rPr>
          <w:rFonts w:ascii="Angsana New" w:hAnsi="Angsana New" w:cs="Angsana New"/>
          <w:cs/>
          <w:lang w:val="en-US"/>
        </w:rPr>
        <w:t>ประชุม</w:t>
      </w:r>
      <w:r w:rsidRPr="00D46EF3">
        <w:rPr>
          <w:rFonts w:ascii="Angsana New" w:hAnsi="Angsana New" w:cs="Angsana New" w:hint="cs"/>
          <w:cs/>
          <w:lang w:val="en-US"/>
        </w:rPr>
        <w:t>คณะกรรมการบริษัท</w:t>
      </w:r>
      <w:r w:rsidRPr="00D46EF3">
        <w:rPr>
          <w:rFonts w:ascii="Angsana New" w:hAnsi="Angsana New" w:cs="Angsana New"/>
          <w:cs/>
          <w:lang w:val="en-US"/>
        </w:rPr>
        <w:t xml:space="preserve">เมื่อวันที่ </w:t>
      </w:r>
      <w:r w:rsidRPr="00D46EF3">
        <w:rPr>
          <w:rFonts w:ascii="Angsana New" w:hAnsi="Angsana New" w:cs="Angsana New"/>
          <w:lang w:val="en-US"/>
        </w:rPr>
        <w:t xml:space="preserve">8 </w:t>
      </w:r>
      <w:r w:rsidRPr="00D46EF3">
        <w:rPr>
          <w:rFonts w:ascii="Angsana New" w:hAnsi="Angsana New" w:cs="Angsana New" w:hint="cs"/>
          <w:cs/>
          <w:lang w:val="en-US"/>
        </w:rPr>
        <w:t>สิงหาคม</w:t>
      </w:r>
      <w:r w:rsidRPr="00D46EF3">
        <w:rPr>
          <w:rFonts w:ascii="Angsana New" w:hAnsi="Angsana New" w:cs="Angsana New"/>
          <w:cs/>
          <w:lang w:val="en-US"/>
        </w:rPr>
        <w:t xml:space="preserve"> </w:t>
      </w:r>
      <w:r w:rsidRPr="00D46EF3">
        <w:rPr>
          <w:rFonts w:ascii="Angsana New" w:hAnsi="Angsana New" w:cs="Angsana New"/>
          <w:lang w:val="en-US"/>
        </w:rPr>
        <w:t>25</w:t>
      </w:r>
      <w:r w:rsidRPr="00D46EF3">
        <w:rPr>
          <w:rFonts w:ascii="Angsana New" w:hAnsi="Angsana New" w:cs="Angsana New" w:hint="cs"/>
          <w:cs/>
          <w:lang w:val="en-US"/>
        </w:rPr>
        <w:t>6</w:t>
      </w:r>
      <w:r w:rsidRPr="00D46EF3">
        <w:rPr>
          <w:rFonts w:ascii="Angsana New" w:hAnsi="Angsana New" w:cs="Angsana New"/>
          <w:lang w:val="en-US"/>
        </w:rPr>
        <w:t xml:space="preserve">5 </w:t>
      </w:r>
      <w:r w:rsidRPr="00D46EF3">
        <w:rPr>
          <w:rFonts w:ascii="Angsana New" w:hAnsi="Angsana New" w:cs="Angsana New" w:hint="cs"/>
          <w:cs/>
          <w:lang w:val="en-US"/>
        </w:rPr>
        <w:t>คณะกรรมการบริษัท</w:t>
      </w:r>
      <w:r w:rsidRPr="00D46EF3">
        <w:rPr>
          <w:rFonts w:ascii="Angsana New" w:hAnsi="Angsana New" w:cs="Angsana New"/>
          <w:cs/>
          <w:lang w:val="en-US"/>
        </w:rPr>
        <w:t>ได้มีมติ</w:t>
      </w:r>
      <w:r w:rsidRPr="00D46EF3">
        <w:rPr>
          <w:rFonts w:ascii="Angsana New" w:hAnsi="Angsana New" w:cs="Angsana New" w:hint="cs"/>
          <w:cs/>
          <w:lang w:val="en-US"/>
        </w:rPr>
        <w:t>เป็นเอกฉันท์อนุมัติ</w:t>
      </w:r>
      <w:r w:rsidRPr="00D46EF3">
        <w:rPr>
          <w:rFonts w:ascii="Angsana New" w:hAnsi="Angsana New" w:cs="Angsana New"/>
          <w:cs/>
          <w:lang w:val="en-US"/>
        </w:rPr>
        <w:t>ให้บริษัทจ่ายเงินปันผล</w:t>
      </w:r>
      <w:r w:rsidRPr="00D46EF3">
        <w:rPr>
          <w:rFonts w:ascii="Angsana New" w:hAnsi="Angsana New" w:cs="Angsana New" w:hint="cs"/>
          <w:cs/>
          <w:lang w:val="en-US"/>
        </w:rPr>
        <w:t>ระหว่างกาลจาก</w:t>
      </w:r>
      <w:r w:rsidRPr="00D46EF3">
        <w:rPr>
          <w:rFonts w:ascii="Angsana New" w:hAnsi="Angsana New" w:cs="Angsana New"/>
          <w:cs/>
          <w:lang w:val="en-US"/>
        </w:rPr>
        <w:t>ผลการดำเนินงาน</w:t>
      </w:r>
      <w:r w:rsidRPr="00D46EF3">
        <w:rPr>
          <w:rFonts w:ascii="Angsana New" w:hAnsi="Angsana New" w:cs="Angsana New" w:hint="cs"/>
          <w:cs/>
          <w:lang w:val="en-US"/>
        </w:rPr>
        <w:t xml:space="preserve">สำหรับงวดหกเดือนสิ้นสุดวันที่ </w:t>
      </w:r>
      <w:r w:rsidRPr="00D46EF3">
        <w:rPr>
          <w:rFonts w:ascii="Angsana New" w:hAnsi="Angsana New" w:cs="Angsana New"/>
          <w:lang w:val="en-US"/>
        </w:rPr>
        <w:t xml:space="preserve">30 </w:t>
      </w:r>
      <w:r w:rsidRPr="00D46EF3">
        <w:rPr>
          <w:rFonts w:ascii="Angsana New" w:hAnsi="Angsana New" w:cs="Angsana New" w:hint="cs"/>
          <w:cs/>
          <w:lang w:val="en-US"/>
        </w:rPr>
        <w:t xml:space="preserve">มิถุนายน </w:t>
      </w:r>
      <w:r w:rsidRPr="00D46EF3">
        <w:rPr>
          <w:rFonts w:ascii="Angsana New" w:hAnsi="Angsana New" w:cs="Angsana New"/>
          <w:lang w:val="en-US"/>
        </w:rPr>
        <w:t>25</w:t>
      </w:r>
      <w:r w:rsidRPr="00D46EF3">
        <w:rPr>
          <w:rFonts w:ascii="Angsana New" w:hAnsi="Angsana New" w:cs="Angsana New" w:hint="cs"/>
          <w:cs/>
          <w:lang w:val="en-US"/>
        </w:rPr>
        <w:t>6</w:t>
      </w:r>
      <w:r w:rsidRPr="00D46EF3">
        <w:rPr>
          <w:rFonts w:ascii="Angsana New" w:hAnsi="Angsana New" w:cs="Angsana New"/>
          <w:lang w:val="en-US"/>
        </w:rPr>
        <w:t>5</w:t>
      </w:r>
      <w:r w:rsidRPr="00D46EF3">
        <w:rPr>
          <w:rFonts w:ascii="Angsana New" w:hAnsi="Angsana New" w:cs="Angsana New" w:hint="cs"/>
          <w:cs/>
          <w:lang w:val="en-US"/>
        </w:rPr>
        <w:t xml:space="preserve"> </w:t>
      </w:r>
      <w:r w:rsidRPr="00D46EF3">
        <w:rPr>
          <w:rFonts w:ascii="Angsana New" w:hAnsi="Angsana New" w:cs="Angsana New"/>
          <w:cs/>
          <w:lang w:val="en-US"/>
        </w:rPr>
        <w:t xml:space="preserve">แก่ผู้ถือหุ้นในอัตราหุ้นละ </w:t>
      </w:r>
      <w:r w:rsidRPr="00D46EF3">
        <w:rPr>
          <w:rFonts w:ascii="Angsana New" w:hAnsi="Angsana New" w:cs="Angsana New" w:hint="cs"/>
          <w:cs/>
          <w:lang w:val="en-US"/>
        </w:rPr>
        <w:t>0.07</w:t>
      </w:r>
      <w:r w:rsidRPr="00D46EF3">
        <w:rPr>
          <w:rFonts w:ascii="Angsana New" w:hAnsi="Angsana New" w:cs="Angsana New"/>
          <w:lang w:val="en-US"/>
        </w:rPr>
        <w:t xml:space="preserve"> </w:t>
      </w:r>
      <w:r w:rsidRPr="00D46EF3">
        <w:rPr>
          <w:rFonts w:ascii="Angsana New" w:hAnsi="Angsana New" w:cs="Angsana New"/>
          <w:cs/>
          <w:lang w:val="en-US"/>
        </w:rPr>
        <w:t>บาทเป็นเงินรวม</w:t>
      </w:r>
      <w:r w:rsidRPr="00D46EF3">
        <w:rPr>
          <w:rFonts w:ascii="Angsana New" w:hAnsi="Angsana New" w:cs="Angsana New" w:hint="cs"/>
          <w:cs/>
          <w:lang w:val="en-US"/>
        </w:rPr>
        <w:t>ประมาณ</w:t>
      </w:r>
      <w:r w:rsidRPr="00D46EF3">
        <w:rPr>
          <w:rFonts w:ascii="Angsana New" w:hAnsi="Angsana New" w:cs="Angsana New"/>
          <w:lang w:val="en-US"/>
        </w:rPr>
        <w:t xml:space="preserve"> 129.3 </w:t>
      </w:r>
      <w:r w:rsidRPr="00D46EF3">
        <w:rPr>
          <w:rFonts w:ascii="Angsana New" w:hAnsi="Angsana New" w:cs="Angsana New"/>
          <w:cs/>
          <w:lang w:val="en-US"/>
        </w:rPr>
        <w:t>ล้านบาทโดยจ่ายจากกำไรส่วนที่ได้รับการส่งเสริมการลงทุน</w:t>
      </w:r>
      <w:r w:rsidRPr="00D46EF3">
        <w:rPr>
          <w:rFonts w:ascii="Angsana New" w:hAnsi="Angsana New" w:cs="Angsana New" w:hint="cs"/>
          <w:cs/>
          <w:lang w:val="en-US"/>
        </w:rPr>
        <w:t>ทั้งหมด</w:t>
      </w:r>
      <w:r w:rsidRPr="00D46EF3">
        <w:rPr>
          <w:rFonts w:ascii="Angsana New" w:hAnsi="Angsana New" w:cs="Angsana New"/>
          <w:lang w:val="en-US"/>
        </w:rPr>
        <w:t xml:space="preserve"> </w:t>
      </w:r>
      <w:r w:rsidRPr="00D46EF3">
        <w:rPr>
          <w:rFonts w:ascii="Angsana New" w:hAnsi="Angsana New" w:cs="Angsana New"/>
          <w:cs/>
          <w:lang w:val="en-US"/>
        </w:rPr>
        <w:t xml:space="preserve">บริษัทได้จ่ายเงินปันผลดังกล่าวให้แก่ผู้ถือหุ้นแล้วเมื่อวันที่ </w:t>
      </w:r>
      <w:r w:rsidRPr="00D46EF3">
        <w:rPr>
          <w:rFonts w:ascii="Angsana New" w:hAnsi="Angsana New" w:cs="Angsana New"/>
          <w:lang w:val="en-US"/>
        </w:rPr>
        <w:t>7</w:t>
      </w:r>
      <w:r w:rsidRPr="00D46EF3">
        <w:rPr>
          <w:rFonts w:ascii="Angsana New" w:hAnsi="Angsana New" w:cs="Angsana New"/>
          <w:cs/>
          <w:lang w:val="en-US"/>
        </w:rPr>
        <w:t xml:space="preserve"> </w:t>
      </w:r>
      <w:r w:rsidRPr="00D46EF3">
        <w:rPr>
          <w:rFonts w:ascii="Angsana New" w:hAnsi="Angsana New" w:cs="Angsana New" w:hint="cs"/>
          <w:cs/>
          <w:lang w:val="en-US"/>
        </w:rPr>
        <w:t>กันยายน</w:t>
      </w:r>
      <w:r w:rsidRPr="00D46EF3">
        <w:rPr>
          <w:rFonts w:ascii="Angsana New" w:hAnsi="Angsana New" w:cs="Angsana New"/>
          <w:cs/>
          <w:lang w:val="en-US"/>
        </w:rPr>
        <w:t xml:space="preserve"> 256</w:t>
      </w:r>
      <w:r w:rsidRPr="00D46EF3">
        <w:rPr>
          <w:rFonts w:ascii="Angsana New" w:hAnsi="Angsana New" w:cs="Angsana New"/>
          <w:lang w:val="en-US"/>
        </w:rPr>
        <w:t>5</w:t>
      </w:r>
    </w:p>
    <w:p w:rsidR="00482EC6" w:rsidRPr="000665B9" w:rsidRDefault="00482EC6" w:rsidP="00482E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482EC6" w:rsidRDefault="00482EC6" w:rsidP="00482E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46EF3">
        <w:rPr>
          <w:rFonts w:ascii="Angsana New" w:hAnsi="Angsana New"/>
          <w:sz w:val="30"/>
          <w:szCs w:val="30"/>
          <w:cs/>
        </w:rPr>
        <w:t xml:space="preserve">ในที่ประชุมสามัญผู้ถือหุ้นเมื่อวันที่ </w:t>
      </w:r>
      <w:r w:rsidRPr="00D46EF3">
        <w:rPr>
          <w:rFonts w:ascii="Angsana New" w:hAnsi="Angsana New"/>
          <w:sz w:val="30"/>
          <w:szCs w:val="30"/>
        </w:rPr>
        <w:t xml:space="preserve">7 </w:t>
      </w:r>
      <w:r w:rsidRPr="00D46EF3">
        <w:rPr>
          <w:rFonts w:ascii="Angsana New" w:hAnsi="Angsana New"/>
          <w:sz w:val="30"/>
          <w:szCs w:val="30"/>
          <w:cs/>
        </w:rPr>
        <w:t xml:space="preserve">เมษายน </w:t>
      </w:r>
      <w:r w:rsidRPr="00D46EF3">
        <w:rPr>
          <w:rFonts w:ascii="Angsana New" w:hAnsi="Angsana New"/>
          <w:sz w:val="30"/>
          <w:szCs w:val="30"/>
        </w:rPr>
        <w:t xml:space="preserve">2565 </w:t>
      </w:r>
      <w:r w:rsidRPr="00D46EF3">
        <w:rPr>
          <w:rFonts w:ascii="Angsana New" w:hAnsi="Angsana New"/>
          <w:sz w:val="30"/>
          <w:szCs w:val="30"/>
          <w:cs/>
        </w:rPr>
        <w:t xml:space="preserve">ผู้ถือหุ้นได้มีมติเป็นเอกฉันท์อนุมัติการประกาศจ่ายเงินปันผลงวดสุดท้ายสำหรับผลการดำเนินงานปี </w:t>
      </w:r>
      <w:r w:rsidRPr="00D46EF3">
        <w:rPr>
          <w:rFonts w:ascii="Angsana New" w:hAnsi="Angsana New"/>
          <w:sz w:val="30"/>
          <w:szCs w:val="30"/>
        </w:rPr>
        <w:t xml:space="preserve">2564 </w:t>
      </w:r>
      <w:r w:rsidRPr="00D46EF3">
        <w:rPr>
          <w:rFonts w:ascii="Angsana New" w:hAnsi="Angsana New"/>
          <w:sz w:val="30"/>
          <w:szCs w:val="30"/>
          <w:cs/>
        </w:rPr>
        <w:t xml:space="preserve">แก่ผู้ถือหุ้นเป็นเงินหุ้นละ </w:t>
      </w:r>
      <w:r w:rsidRPr="00D46EF3">
        <w:rPr>
          <w:rFonts w:ascii="Angsana New" w:hAnsi="Angsana New"/>
          <w:sz w:val="30"/>
          <w:szCs w:val="30"/>
        </w:rPr>
        <w:t xml:space="preserve">0.36 </w:t>
      </w:r>
      <w:r w:rsidRPr="00D46EF3">
        <w:rPr>
          <w:rFonts w:ascii="Angsana New" w:hAnsi="Angsana New"/>
          <w:sz w:val="30"/>
          <w:szCs w:val="30"/>
          <w:cs/>
        </w:rPr>
        <w:t xml:space="preserve">บาทคิดเป็นเงินรวมประมาณ </w:t>
      </w:r>
      <w:r w:rsidRPr="00D46EF3">
        <w:rPr>
          <w:rFonts w:ascii="Angsana New" w:hAnsi="Angsana New"/>
          <w:sz w:val="30"/>
          <w:szCs w:val="30"/>
        </w:rPr>
        <w:t xml:space="preserve">633.8 </w:t>
      </w:r>
      <w:r w:rsidRPr="00D46EF3">
        <w:rPr>
          <w:rFonts w:ascii="Angsana New" w:hAnsi="Angsana New"/>
          <w:sz w:val="30"/>
          <w:szCs w:val="30"/>
          <w:cs/>
        </w:rPr>
        <w:t>ล้านบาท โดยจ่ายจากกำไรส่วนที่ได้รับการส่งเสริมการลงทุน</w:t>
      </w:r>
      <w:r w:rsidRPr="00D46EF3">
        <w:rPr>
          <w:rFonts w:ascii="Angsana New" w:hAnsi="Angsana New" w:hint="cs"/>
          <w:sz w:val="30"/>
          <w:szCs w:val="30"/>
          <w:cs/>
        </w:rPr>
        <w:t>ทั้งหมด</w:t>
      </w:r>
      <w:r w:rsidRPr="00D46EF3">
        <w:rPr>
          <w:rFonts w:ascii="Angsana New" w:hAnsi="Angsana New"/>
          <w:sz w:val="30"/>
          <w:szCs w:val="30"/>
        </w:rPr>
        <w:t xml:space="preserve"> </w:t>
      </w:r>
      <w:r w:rsidRPr="00D46EF3">
        <w:rPr>
          <w:rFonts w:ascii="Angsana New" w:hAnsi="Angsana New"/>
          <w:sz w:val="30"/>
          <w:szCs w:val="30"/>
          <w:cs/>
        </w:rPr>
        <w:t>บริษัทได้จ่ายเงินปันผลดังกล่าวให้แก่ผู้ถือหุ้นแล้วเมื่อวันที่</w:t>
      </w:r>
      <w:r w:rsidRPr="00D46EF3">
        <w:rPr>
          <w:rFonts w:ascii="Angsana New" w:hAnsi="Angsana New" w:hint="cs"/>
          <w:sz w:val="30"/>
          <w:szCs w:val="30"/>
          <w:cs/>
        </w:rPr>
        <w:t xml:space="preserve"> </w:t>
      </w:r>
      <w:r w:rsidRPr="00D46EF3">
        <w:rPr>
          <w:rFonts w:ascii="Angsana New" w:hAnsi="Angsana New"/>
          <w:sz w:val="30"/>
          <w:szCs w:val="30"/>
        </w:rPr>
        <w:t>6</w:t>
      </w:r>
      <w:r w:rsidRPr="00D46EF3">
        <w:rPr>
          <w:rFonts w:ascii="Angsana New" w:hAnsi="Angsana New" w:hint="cs"/>
          <w:sz w:val="30"/>
          <w:szCs w:val="30"/>
          <w:cs/>
        </w:rPr>
        <w:t xml:space="preserve"> พฤษภาคม 256</w:t>
      </w:r>
      <w:r w:rsidRPr="00D46EF3">
        <w:rPr>
          <w:rFonts w:ascii="Angsana New" w:hAnsi="Angsana New"/>
          <w:sz w:val="30"/>
          <w:szCs w:val="30"/>
        </w:rPr>
        <w:t>5</w:t>
      </w:r>
    </w:p>
    <w:p w:rsidR="000665B9" w:rsidRDefault="000665B9" w:rsidP="000665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29"/>
          <w:szCs w:val="29"/>
        </w:rPr>
      </w:pPr>
    </w:p>
    <w:p w:rsidR="0087179E" w:rsidRPr="000665B9" w:rsidRDefault="00F83794" w:rsidP="00EB3ADC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29"/>
          <w:szCs w:val="29"/>
        </w:rPr>
      </w:pPr>
      <w:r w:rsidRPr="000665B9">
        <w:rPr>
          <w:rFonts w:ascii="Angsana New" w:hAnsi="Angsana New"/>
          <w:b/>
          <w:bCs/>
          <w:sz w:val="29"/>
          <w:szCs w:val="29"/>
          <w:cs/>
        </w:rPr>
        <w:lastRenderedPageBreak/>
        <w:t>ข้อมูลทางการเงินที่สำคัญจำแนกตามส่วนงานดำเนินงาน</w:t>
      </w:r>
    </w:p>
    <w:p w:rsidR="00C73CA5" w:rsidRPr="000665B9" w:rsidRDefault="00C73CA5" w:rsidP="00EB3A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29"/>
          <w:szCs w:val="29"/>
        </w:rPr>
      </w:pPr>
    </w:p>
    <w:p w:rsidR="00EB3ADC" w:rsidRPr="000665B9" w:rsidRDefault="00482EC6" w:rsidP="00EB3A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9"/>
          <w:szCs w:val="29"/>
        </w:rPr>
      </w:pPr>
      <w:r w:rsidRPr="000665B9">
        <w:rPr>
          <w:rFonts w:ascii="Angsana New" w:hAnsi="Angsana New"/>
          <w:sz w:val="29"/>
          <w:szCs w:val="29"/>
          <w:cs/>
        </w:rPr>
        <w:t>งบกำไรขาดทุนซึ่งเน้นข้อมูลเกี่ยวกับกำไรขั้นต้นเป็นข้อมูลทางการเงินที่สำคัญและเป็นข้อมูลหลักของบริษัท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 ณ วันที่ 31 ธันวาคม 256</w:t>
      </w:r>
      <w:r w:rsidR="005F36DC">
        <w:rPr>
          <w:rFonts w:ascii="Angsana New" w:hAnsi="Angsana New"/>
          <w:sz w:val="29"/>
          <w:szCs w:val="29"/>
        </w:rPr>
        <w:t>6</w:t>
      </w:r>
      <w:r w:rsidRPr="000665B9">
        <w:rPr>
          <w:rFonts w:ascii="Angsana New" w:hAnsi="Angsana New"/>
          <w:sz w:val="29"/>
          <w:szCs w:val="29"/>
          <w:cs/>
        </w:rPr>
        <w:t xml:space="preserve"> บริษัทยังคงมีส่วนงานทางธุรกิจหรือเชิงผลิตภัณฑ์หลักที่ดำเนินงานแล้วเพียงส่วนงานเดียว (ซึ่งกำหนดจากส่วนงานที่รายงานเป็นการภายใน) คือ การผลิตและจำหน่ายยางแผ่นรมควัน ยางแท่ง และผลิตภัณฑ์จากยางพาราทั้งในประเทศและต่างประเทศโดยส่วนงานอื่น ๆ มีสัดส่วนที่ไม่เป็นสาระสำคัญ ดังนั้น บริษัทจึงไม่ได้แสดงข้อมูลทางการเงินจำแนกตามส่วนงานทางธุรกิจหรือเชิงผลิตภัณฑ์ไว้ใน</w:t>
      </w:r>
      <w:r w:rsidR="00EB3ADC" w:rsidRPr="000665B9">
        <w:rPr>
          <w:rFonts w:ascii="Angsana New" w:hAnsi="Angsana New"/>
          <w:sz w:val="29"/>
          <w:szCs w:val="29"/>
          <w:cs/>
        </w:rPr>
        <w:t>งบการเงินนี้ นอกจากนี้ บริษัทบันทึกรายการโอนระหว่างส่วนงานในราคาทุนและไม่สามารถจำแนกข้อมูลสินทรัพย์และหนี้สินของแต่ละส่วนงานได้โดยไม่มีต้นทุนที่เกินจำเป็น</w:t>
      </w:r>
    </w:p>
    <w:p w:rsidR="00252E6F" w:rsidRPr="000665B9" w:rsidRDefault="00252E6F" w:rsidP="00EB3A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9"/>
          <w:szCs w:val="29"/>
        </w:rPr>
      </w:pPr>
    </w:p>
    <w:p w:rsidR="007A479D" w:rsidRPr="000665B9" w:rsidRDefault="0077618C" w:rsidP="00C73C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9"/>
          <w:szCs w:val="29"/>
        </w:rPr>
      </w:pPr>
      <w:r w:rsidRPr="000665B9">
        <w:rPr>
          <w:rFonts w:ascii="Angsana New" w:hAnsi="Angsana New"/>
          <w:i/>
          <w:iCs/>
          <w:sz w:val="29"/>
          <w:szCs w:val="29"/>
          <w:u w:val="single"/>
          <w:cs/>
        </w:rPr>
        <w:t>ข้อมูลเกี่ยวกับเขตภูมิศาสตร์</w:t>
      </w:r>
    </w:p>
    <w:p w:rsidR="002C2A90" w:rsidRPr="000665B9" w:rsidRDefault="002C2A90" w:rsidP="00C73C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9"/>
          <w:szCs w:val="29"/>
        </w:rPr>
      </w:pPr>
    </w:p>
    <w:tbl>
      <w:tblPr>
        <w:tblW w:w="10108" w:type="dxa"/>
        <w:tblLook w:val="01E0"/>
      </w:tblPr>
      <w:tblGrid>
        <w:gridCol w:w="2448"/>
        <w:gridCol w:w="1007"/>
        <w:gridCol w:w="231"/>
        <w:gridCol w:w="1035"/>
        <w:gridCol w:w="239"/>
        <w:gridCol w:w="1111"/>
        <w:gridCol w:w="238"/>
        <w:gridCol w:w="1112"/>
        <w:gridCol w:w="226"/>
        <w:gridCol w:w="1114"/>
        <w:gridCol w:w="226"/>
        <w:gridCol w:w="1114"/>
        <w:gridCol w:w="7"/>
      </w:tblGrid>
      <w:tr w:rsidR="00AB54F4" w:rsidRPr="000665B9" w:rsidTr="00F91B13">
        <w:tc>
          <w:tcPr>
            <w:tcW w:w="2448" w:type="dxa"/>
            <w:vAlign w:val="bottom"/>
          </w:tcPr>
          <w:p w:rsidR="00AB54F4" w:rsidRPr="000665B9" w:rsidRDefault="00AB54F4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0665B9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br w:type="page"/>
            </w:r>
          </w:p>
        </w:tc>
        <w:tc>
          <w:tcPr>
            <w:tcW w:w="7660" w:type="dxa"/>
            <w:gridSpan w:val="12"/>
            <w:tcBorders>
              <w:bottom w:val="single" w:sz="4" w:space="0" w:color="auto"/>
            </w:tcBorders>
            <w:vAlign w:val="bottom"/>
          </w:tcPr>
          <w:p w:rsidR="00AB54F4" w:rsidRPr="000665B9" w:rsidRDefault="00AB54F4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0" w:right="-112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0665B9">
              <w:rPr>
                <w:rFonts w:ascii="Angsana New" w:hAnsi="Angsana New"/>
                <w:color w:val="000000"/>
                <w:sz w:val="29"/>
                <w:szCs w:val="29"/>
                <w:cs/>
              </w:rPr>
              <w:t>พันบาท</w:t>
            </w:r>
          </w:p>
        </w:tc>
      </w:tr>
      <w:tr w:rsidR="00AB54F4" w:rsidRPr="000665B9" w:rsidTr="00F91B13">
        <w:tc>
          <w:tcPr>
            <w:tcW w:w="2448" w:type="dxa"/>
            <w:vAlign w:val="bottom"/>
          </w:tcPr>
          <w:p w:rsidR="00AB54F4" w:rsidRPr="000665B9" w:rsidRDefault="00AB54F4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273" w:type="dxa"/>
            <w:gridSpan w:val="3"/>
            <w:tcBorders>
              <w:top w:val="single" w:sz="4" w:space="0" w:color="auto"/>
            </w:tcBorders>
            <w:vAlign w:val="bottom"/>
          </w:tcPr>
          <w:p w:rsidR="00AB54F4" w:rsidRPr="000665B9" w:rsidRDefault="00AB54F4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0" w:right="-10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665B9">
              <w:rPr>
                <w:rFonts w:ascii="Angsana New" w:hAnsi="Angsana New"/>
                <w:sz w:val="29"/>
                <w:szCs w:val="29"/>
                <w:cs/>
              </w:rPr>
              <w:t>ขายต่างประเทศ</w:t>
            </w:r>
          </w:p>
        </w:tc>
        <w:tc>
          <w:tcPr>
            <w:tcW w:w="239" w:type="dxa"/>
            <w:tcBorders>
              <w:top w:val="single" w:sz="4" w:space="0" w:color="auto"/>
            </w:tcBorders>
            <w:vAlign w:val="bottom"/>
          </w:tcPr>
          <w:p w:rsidR="00AB54F4" w:rsidRPr="000665B9" w:rsidRDefault="00AB54F4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61" w:type="dxa"/>
            <w:gridSpan w:val="3"/>
            <w:tcBorders>
              <w:top w:val="single" w:sz="4" w:space="0" w:color="auto"/>
            </w:tcBorders>
            <w:vAlign w:val="bottom"/>
          </w:tcPr>
          <w:p w:rsidR="00AB54F4" w:rsidRPr="000665B9" w:rsidRDefault="00AB54F4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665B9">
              <w:rPr>
                <w:rFonts w:ascii="Angsana New" w:hAnsi="Angsana New"/>
                <w:sz w:val="29"/>
                <w:szCs w:val="29"/>
                <w:cs/>
              </w:rPr>
              <w:t>ขายในประเทศ</w:t>
            </w:r>
          </w:p>
        </w:tc>
        <w:tc>
          <w:tcPr>
            <w:tcW w:w="226" w:type="dxa"/>
            <w:tcBorders>
              <w:top w:val="single" w:sz="4" w:space="0" w:color="auto"/>
            </w:tcBorders>
            <w:vAlign w:val="bottom"/>
          </w:tcPr>
          <w:p w:rsidR="00AB54F4" w:rsidRPr="000665B9" w:rsidRDefault="00AB54F4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61" w:type="dxa"/>
            <w:gridSpan w:val="4"/>
            <w:tcBorders>
              <w:top w:val="single" w:sz="4" w:space="0" w:color="auto"/>
            </w:tcBorders>
            <w:vAlign w:val="bottom"/>
          </w:tcPr>
          <w:p w:rsidR="00AB54F4" w:rsidRPr="000665B9" w:rsidRDefault="00AB54F4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0665B9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</w:tr>
      <w:tr w:rsidR="00CE51BF" w:rsidRPr="000665B9" w:rsidTr="00F91B13">
        <w:trPr>
          <w:gridAfter w:val="1"/>
          <w:wAfter w:w="7" w:type="dxa"/>
        </w:trPr>
        <w:tc>
          <w:tcPr>
            <w:tcW w:w="2448" w:type="dxa"/>
            <w:vAlign w:val="bottom"/>
          </w:tcPr>
          <w:p w:rsidR="00CE51BF" w:rsidRPr="000665B9" w:rsidRDefault="00CE51BF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E51BF" w:rsidRPr="000665B9" w:rsidRDefault="00CE51BF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665B9">
              <w:rPr>
                <w:rFonts w:ascii="Angsana New" w:hAnsi="Angsana New"/>
                <w:sz w:val="29"/>
                <w:szCs w:val="29"/>
              </w:rPr>
              <w:t>256</w:t>
            </w:r>
            <w:r w:rsidRPr="000665B9">
              <w:rPr>
                <w:rFonts w:ascii="Angsana New" w:hAnsi="Angsana New" w:hint="cs"/>
                <w:sz w:val="29"/>
                <w:szCs w:val="29"/>
                <w:cs/>
              </w:rPr>
              <w:t>6</w:t>
            </w:r>
          </w:p>
        </w:tc>
        <w:tc>
          <w:tcPr>
            <w:tcW w:w="231" w:type="dxa"/>
            <w:tcBorders>
              <w:top w:val="single" w:sz="4" w:space="0" w:color="auto"/>
            </w:tcBorders>
            <w:vAlign w:val="bottom"/>
          </w:tcPr>
          <w:p w:rsidR="00CE51BF" w:rsidRPr="000665B9" w:rsidRDefault="00CE51BF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2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E51BF" w:rsidRPr="000665B9" w:rsidRDefault="00CE51BF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665B9">
              <w:rPr>
                <w:rFonts w:ascii="Angsana New" w:hAnsi="Angsana New"/>
                <w:sz w:val="29"/>
                <w:szCs w:val="29"/>
              </w:rPr>
              <w:t>256</w:t>
            </w:r>
            <w:r w:rsidRPr="000665B9">
              <w:rPr>
                <w:rFonts w:ascii="Angsana New" w:hAnsi="Angsana New" w:hint="cs"/>
                <w:sz w:val="29"/>
                <w:szCs w:val="29"/>
                <w:cs/>
              </w:rPr>
              <w:t>5</w:t>
            </w:r>
          </w:p>
        </w:tc>
        <w:tc>
          <w:tcPr>
            <w:tcW w:w="239" w:type="dxa"/>
            <w:vAlign w:val="bottom"/>
          </w:tcPr>
          <w:p w:rsidR="00CE51BF" w:rsidRPr="000665B9" w:rsidRDefault="00CE51BF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E51BF" w:rsidRPr="000665B9" w:rsidRDefault="00CE51BF" w:rsidP="0028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665B9">
              <w:rPr>
                <w:rFonts w:ascii="Angsana New" w:hAnsi="Angsana New"/>
                <w:sz w:val="29"/>
                <w:szCs w:val="29"/>
              </w:rPr>
              <w:t>256</w:t>
            </w:r>
            <w:r w:rsidRPr="000665B9">
              <w:rPr>
                <w:rFonts w:ascii="Angsana New" w:hAnsi="Angsana New" w:hint="cs"/>
                <w:sz w:val="29"/>
                <w:szCs w:val="29"/>
                <w:cs/>
              </w:rPr>
              <w:t>6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:rsidR="00CE51BF" w:rsidRPr="000665B9" w:rsidRDefault="00CE51BF" w:rsidP="0028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2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E51BF" w:rsidRPr="000665B9" w:rsidRDefault="00CE51BF" w:rsidP="0028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665B9">
              <w:rPr>
                <w:rFonts w:ascii="Angsana New" w:hAnsi="Angsana New"/>
                <w:sz w:val="29"/>
                <w:szCs w:val="29"/>
              </w:rPr>
              <w:t>256</w:t>
            </w:r>
            <w:r w:rsidRPr="000665B9">
              <w:rPr>
                <w:rFonts w:ascii="Angsana New" w:hAnsi="Angsana New" w:hint="cs"/>
                <w:sz w:val="29"/>
                <w:szCs w:val="29"/>
                <w:cs/>
              </w:rPr>
              <w:t>5</w:t>
            </w:r>
          </w:p>
        </w:tc>
        <w:tc>
          <w:tcPr>
            <w:tcW w:w="226" w:type="dxa"/>
            <w:vAlign w:val="bottom"/>
          </w:tcPr>
          <w:p w:rsidR="00CE51BF" w:rsidRPr="000665B9" w:rsidRDefault="00CE51BF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E51BF" w:rsidRPr="000665B9" w:rsidRDefault="00CE51BF" w:rsidP="0028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665B9">
              <w:rPr>
                <w:rFonts w:ascii="Angsana New" w:hAnsi="Angsana New"/>
                <w:sz w:val="29"/>
                <w:szCs w:val="29"/>
              </w:rPr>
              <w:t>256</w:t>
            </w:r>
            <w:r w:rsidRPr="000665B9">
              <w:rPr>
                <w:rFonts w:ascii="Angsana New" w:hAnsi="Angsana New" w:hint="cs"/>
                <w:sz w:val="29"/>
                <w:szCs w:val="29"/>
                <w:cs/>
              </w:rPr>
              <w:t>6</w:t>
            </w:r>
          </w:p>
        </w:tc>
        <w:tc>
          <w:tcPr>
            <w:tcW w:w="226" w:type="dxa"/>
            <w:tcBorders>
              <w:top w:val="single" w:sz="4" w:space="0" w:color="auto"/>
            </w:tcBorders>
            <w:vAlign w:val="bottom"/>
          </w:tcPr>
          <w:p w:rsidR="00CE51BF" w:rsidRPr="000665B9" w:rsidRDefault="00CE51BF" w:rsidP="0028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2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E51BF" w:rsidRPr="000665B9" w:rsidRDefault="00CE51BF" w:rsidP="0028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665B9">
              <w:rPr>
                <w:rFonts w:ascii="Angsana New" w:hAnsi="Angsana New"/>
                <w:sz w:val="29"/>
                <w:szCs w:val="29"/>
              </w:rPr>
              <w:t>256</w:t>
            </w:r>
            <w:r w:rsidRPr="000665B9">
              <w:rPr>
                <w:rFonts w:ascii="Angsana New" w:hAnsi="Angsana New" w:hint="cs"/>
                <w:sz w:val="29"/>
                <w:szCs w:val="29"/>
                <w:cs/>
              </w:rPr>
              <w:t>5</w:t>
            </w:r>
          </w:p>
        </w:tc>
      </w:tr>
      <w:tr w:rsidR="00CE51BF" w:rsidRPr="000665B9" w:rsidTr="00F91B13">
        <w:trPr>
          <w:gridAfter w:val="1"/>
          <w:wAfter w:w="7" w:type="dxa"/>
        </w:trPr>
        <w:tc>
          <w:tcPr>
            <w:tcW w:w="2448" w:type="dxa"/>
            <w:vAlign w:val="bottom"/>
          </w:tcPr>
          <w:p w:rsidR="00CE51BF" w:rsidRPr="000665B9" w:rsidRDefault="00CE51BF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0665B9">
              <w:rPr>
                <w:rFonts w:ascii="Angsana New" w:hAnsi="Angsana New"/>
                <w:sz w:val="29"/>
                <w:szCs w:val="29"/>
                <w:cs/>
              </w:rPr>
              <w:t>รายได้จากการขาย</w:t>
            </w:r>
          </w:p>
        </w:tc>
        <w:tc>
          <w:tcPr>
            <w:tcW w:w="1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E51BF" w:rsidRPr="000665B9" w:rsidRDefault="00AB2BDE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8,785,683</w:t>
            </w:r>
          </w:p>
        </w:tc>
        <w:tc>
          <w:tcPr>
            <w:tcW w:w="231" w:type="dxa"/>
            <w:shd w:val="clear" w:color="auto" w:fill="auto"/>
            <w:vAlign w:val="bottom"/>
          </w:tcPr>
          <w:p w:rsidR="00CE51BF" w:rsidRPr="000665B9" w:rsidRDefault="00CE51BF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4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E51BF" w:rsidRPr="000665B9" w:rsidRDefault="00CE51BF" w:rsidP="0028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0665B9">
              <w:rPr>
                <w:rFonts w:ascii="Angsana New" w:hAnsi="Angsana New"/>
                <w:sz w:val="29"/>
                <w:szCs w:val="29"/>
              </w:rPr>
              <w:t>8,469,918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CE51BF" w:rsidRPr="000665B9" w:rsidRDefault="00CE51BF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4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E51BF" w:rsidRPr="000665B9" w:rsidRDefault="00AB2BDE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16,259,487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CE51BF" w:rsidRPr="000665B9" w:rsidRDefault="00CE51BF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4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E51BF" w:rsidRPr="000665B9" w:rsidRDefault="00CE51BF" w:rsidP="0028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0665B9">
              <w:rPr>
                <w:rFonts w:ascii="Angsana New" w:hAnsi="Angsana New"/>
                <w:sz w:val="29"/>
                <w:szCs w:val="29"/>
              </w:rPr>
              <w:t>16,702,144</w:t>
            </w:r>
          </w:p>
        </w:tc>
        <w:tc>
          <w:tcPr>
            <w:tcW w:w="226" w:type="dxa"/>
            <w:shd w:val="clear" w:color="auto" w:fill="auto"/>
            <w:vAlign w:val="bottom"/>
          </w:tcPr>
          <w:p w:rsidR="00CE51BF" w:rsidRPr="000665B9" w:rsidRDefault="00CE51BF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4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E51BF" w:rsidRPr="000665B9" w:rsidRDefault="00AB2BDE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25,045,170</w:t>
            </w:r>
          </w:p>
        </w:tc>
        <w:tc>
          <w:tcPr>
            <w:tcW w:w="226" w:type="dxa"/>
            <w:shd w:val="clear" w:color="auto" w:fill="auto"/>
            <w:vAlign w:val="bottom"/>
          </w:tcPr>
          <w:p w:rsidR="00CE51BF" w:rsidRPr="000665B9" w:rsidRDefault="00CE51BF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4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CE51BF" w:rsidRPr="000665B9" w:rsidRDefault="00CE51BF" w:rsidP="0028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0665B9">
              <w:rPr>
                <w:rFonts w:ascii="Angsana New" w:hAnsi="Angsana New"/>
                <w:sz w:val="29"/>
                <w:szCs w:val="29"/>
              </w:rPr>
              <w:t>25,172,062</w:t>
            </w:r>
          </w:p>
        </w:tc>
      </w:tr>
      <w:tr w:rsidR="00AB2BDE" w:rsidRPr="000665B9" w:rsidTr="00F91B13">
        <w:trPr>
          <w:gridAfter w:val="1"/>
          <w:wAfter w:w="7" w:type="dxa"/>
        </w:trPr>
        <w:tc>
          <w:tcPr>
            <w:tcW w:w="2448" w:type="dxa"/>
            <w:vAlign w:val="bottom"/>
          </w:tcPr>
          <w:p w:rsidR="00AB2BDE" w:rsidRPr="000665B9" w:rsidRDefault="00AB2BDE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64"/>
              <w:rPr>
                <w:rFonts w:ascii="Angsana New" w:hAnsi="Angsana New"/>
                <w:sz w:val="29"/>
                <w:szCs w:val="29"/>
              </w:rPr>
            </w:pPr>
            <w:r w:rsidRPr="000665B9">
              <w:rPr>
                <w:rFonts w:ascii="Angsana New" w:hAnsi="Angsana New"/>
                <w:sz w:val="29"/>
                <w:szCs w:val="29"/>
                <w:u w:val="single"/>
                <w:cs/>
              </w:rPr>
              <w:t>หัก</w:t>
            </w:r>
            <w:r w:rsidRPr="000665B9">
              <w:rPr>
                <w:rFonts w:ascii="Angsana New" w:hAnsi="Angsana New"/>
                <w:sz w:val="29"/>
                <w:szCs w:val="29"/>
                <w:cs/>
              </w:rPr>
              <w:t xml:space="preserve"> ค่าใช้จ่ายตามส่วนงาน</w:t>
            </w:r>
            <w:r w:rsidRPr="000665B9">
              <w:rPr>
                <w:rFonts w:ascii="Angsana New" w:hAnsi="Angsana New"/>
                <w:sz w:val="29"/>
                <w:szCs w:val="29"/>
              </w:rPr>
              <w:t>***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B2BDE" w:rsidRPr="000665B9" w:rsidRDefault="00AB2BDE" w:rsidP="009F0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8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0665B9">
              <w:rPr>
                <w:rFonts w:ascii="Angsana New" w:hAnsi="Angsana New"/>
                <w:sz w:val="29"/>
                <w:szCs w:val="29"/>
              </w:rPr>
              <w:t>(</w:t>
            </w:r>
            <w:r>
              <w:rPr>
                <w:rFonts w:ascii="Angsana New" w:hAnsi="Angsana New"/>
                <w:sz w:val="29"/>
                <w:szCs w:val="29"/>
              </w:rPr>
              <w:t>8,2</w:t>
            </w:r>
            <w:r w:rsidR="009F0AB6">
              <w:rPr>
                <w:rFonts w:ascii="Angsana New" w:hAnsi="Angsana New"/>
                <w:sz w:val="29"/>
                <w:szCs w:val="29"/>
              </w:rPr>
              <w:t>63</w:t>
            </w:r>
            <w:r>
              <w:rPr>
                <w:rFonts w:ascii="Angsana New" w:hAnsi="Angsana New"/>
                <w:sz w:val="29"/>
                <w:szCs w:val="29"/>
              </w:rPr>
              <w:t>,</w:t>
            </w:r>
            <w:r w:rsidR="009F0AB6">
              <w:rPr>
                <w:rFonts w:ascii="Angsana New" w:hAnsi="Angsana New"/>
                <w:sz w:val="29"/>
                <w:szCs w:val="29"/>
              </w:rPr>
              <w:t>739</w:t>
            </w:r>
            <w:r w:rsidRPr="000665B9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31" w:type="dxa"/>
            <w:shd w:val="clear" w:color="auto" w:fill="auto"/>
            <w:vAlign w:val="bottom"/>
          </w:tcPr>
          <w:p w:rsidR="00AB2BDE" w:rsidRPr="000665B9" w:rsidRDefault="00AB2BDE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B2BDE" w:rsidRPr="000665B9" w:rsidRDefault="00AB2BDE" w:rsidP="0028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8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0665B9">
              <w:rPr>
                <w:rFonts w:ascii="Angsana New" w:hAnsi="Angsana New"/>
                <w:sz w:val="29"/>
                <w:szCs w:val="29"/>
              </w:rPr>
              <w:t>(7,959,631)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B2BDE" w:rsidRPr="000665B9" w:rsidRDefault="00AB2BDE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B2BDE" w:rsidRPr="000665B9" w:rsidRDefault="00AB2BDE" w:rsidP="009F0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8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0665B9">
              <w:rPr>
                <w:rFonts w:ascii="Angsana New" w:hAnsi="Angsana New"/>
                <w:sz w:val="29"/>
                <w:szCs w:val="29"/>
              </w:rPr>
              <w:t>(</w:t>
            </w:r>
            <w:r w:rsidR="009F0AB6">
              <w:rPr>
                <w:rFonts w:ascii="Angsana New" w:hAnsi="Angsana New"/>
                <w:sz w:val="29"/>
                <w:szCs w:val="29"/>
              </w:rPr>
              <w:t>14,571,390</w:t>
            </w:r>
            <w:r w:rsidRPr="000665B9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AB2BDE" w:rsidRPr="000665B9" w:rsidRDefault="00AB2BDE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B2BDE" w:rsidRPr="000665B9" w:rsidRDefault="00AB2BDE" w:rsidP="0028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8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0665B9">
              <w:rPr>
                <w:rFonts w:ascii="Angsana New" w:hAnsi="Angsana New"/>
                <w:sz w:val="29"/>
                <w:szCs w:val="29"/>
              </w:rPr>
              <w:t>(14,855,829)</w:t>
            </w:r>
          </w:p>
        </w:tc>
        <w:tc>
          <w:tcPr>
            <w:tcW w:w="226" w:type="dxa"/>
            <w:shd w:val="clear" w:color="auto" w:fill="auto"/>
            <w:vAlign w:val="bottom"/>
          </w:tcPr>
          <w:p w:rsidR="00AB2BDE" w:rsidRPr="000665B9" w:rsidRDefault="00AB2BDE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B2BDE" w:rsidRPr="000665B9" w:rsidRDefault="00AB2BDE" w:rsidP="00AB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0665B9">
              <w:rPr>
                <w:rFonts w:ascii="Angsana New" w:hAnsi="Angsana New"/>
                <w:sz w:val="29"/>
                <w:szCs w:val="29"/>
              </w:rPr>
              <w:t>(</w:t>
            </w:r>
            <w:r>
              <w:rPr>
                <w:rFonts w:ascii="Angsana New" w:hAnsi="Angsana New"/>
                <w:sz w:val="29"/>
                <w:szCs w:val="29"/>
              </w:rPr>
              <w:t>22,835,129</w:t>
            </w:r>
            <w:r w:rsidRPr="000665B9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26" w:type="dxa"/>
            <w:shd w:val="clear" w:color="auto" w:fill="auto"/>
            <w:vAlign w:val="bottom"/>
          </w:tcPr>
          <w:p w:rsidR="00AB2BDE" w:rsidRPr="000665B9" w:rsidRDefault="00AB2BDE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B2BDE" w:rsidRPr="000665B9" w:rsidRDefault="00AB2BDE" w:rsidP="0028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0665B9">
              <w:rPr>
                <w:rFonts w:ascii="Angsana New" w:hAnsi="Angsana New"/>
                <w:sz w:val="29"/>
                <w:szCs w:val="29"/>
              </w:rPr>
              <w:t>(22,815,460)</w:t>
            </w:r>
          </w:p>
        </w:tc>
      </w:tr>
      <w:tr w:rsidR="00AB2BDE" w:rsidRPr="000665B9" w:rsidTr="00F91B13">
        <w:trPr>
          <w:gridAfter w:val="1"/>
          <w:wAfter w:w="7" w:type="dxa"/>
        </w:trPr>
        <w:tc>
          <w:tcPr>
            <w:tcW w:w="2448" w:type="dxa"/>
            <w:vAlign w:val="bottom"/>
          </w:tcPr>
          <w:p w:rsidR="00AB2BDE" w:rsidRPr="000665B9" w:rsidRDefault="00AB2BDE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0665B9">
              <w:rPr>
                <w:rFonts w:ascii="Angsana New" w:hAnsi="Angsana New"/>
                <w:sz w:val="29"/>
                <w:szCs w:val="29"/>
                <w:cs/>
              </w:rPr>
              <w:t>ผลได้ตามส่วนงาน</w:t>
            </w: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B2BDE" w:rsidRPr="000665B9" w:rsidRDefault="009F0AB6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521,944</w:t>
            </w:r>
          </w:p>
        </w:tc>
        <w:tc>
          <w:tcPr>
            <w:tcW w:w="231" w:type="dxa"/>
            <w:shd w:val="clear" w:color="auto" w:fill="auto"/>
            <w:vAlign w:val="bottom"/>
          </w:tcPr>
          <w:p w:rsidR="00AB2BDE" w:rsidRPr="000665B9" w:rsidRDefault="00AB2BDE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B2BDE" w:rsidRPr="000665B9" w:rsidRDefault="00AB2BDE" w:rsidP="0028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0665B9">
              <w:rPr>
                <w:rFonts w:ascii="Angsana New" w:hAnsi="Angsana New"/>
                <w:sz w:val="29"/>
                <w:szCs w:val="29"/>
              </w:rPr>
              <w:t>510,287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B2BDE" w:rsidRPr="000665B9" w:rsidRDefault="00AB2BDE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B2BDE" w:rsidRPr="000665B9" w:rsidRDefault="009F0AB6" w:rsidP="009E3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1,688,097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AB2BDE" w:rsidRPr="000665B9" w:rsidRDefault="00AB2BDE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B2BDE" w:rsidRPr="000665B9" w:rsidRDefault="00AB2BDE" w:rsidP="0028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0665B9">
              <w:rPr>
                <w:rFonts w:ascii="Angsana New" w:hAnsi="Angsana New"/>
                <w:sz w:val="29"/>
                <w:szCs w:val="29"/>
              </w:rPr>
              <w:t>1,846,315</w:t>
            </w:r>
          </w:p>
        </w:tc>
        <w:tc>
          <w:tcPr>
            <w:tcW w:w="226" w:type="dxa"/>
            <w:shd w:val="clear" w:color="auto" w:fill="auto"/>
            <w:vAlign w:val="bottom"/>
          </w:tcPr>
          <w:p w:rsidR="00AB2BDE" w:rsidRPr="000665B9" w:rsidRDefault="00AB2BDE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B2BDE" w:rsidRPr="000665B9" w:rsidRDefault="00AB2BDE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2,210,041</w:t>
            </w:r>
          </w:p>
        </w:tc>
        <w:tc>
          <w:tcPr>
            <w:tcW w:w="226" w:type="dxa"/>
            <w:shd w:val="clear" w:color="auto" w:fill="auto"/>
            <w:vAlign w:val="bottom"/>
          </w:tcPr>
          <w:p w:rsidR="00AB2BDE" w:rsidRPr="000665B9" w:rsidRDefault="00AB2BDE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B2BDE" w:rsidRPr="000665B9" w:rsidRDefault="00AB2BDE" w:rsidP="0028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0665B9">
              <w:rPr>
                <w:rFonts w:ascii="Angsana New" w:hAnsi="Angsana New"/>
                <w:sz w:val="29"/>
                <w:szCs w:val="29"/>
              </w:rPr>
              <w:t>2,356,602</w:t>
            </w:r>
          </w:p>
        </w:tc>
      </w:tr>
      <w:tr w:rsidR="00AB2BDE" w:rsidRPr="000665B9" w:rsidTr="00F91B13">
        <w:trPr>
          <w:gridAfter w:val="1"/>
          <w:wAfter w:w="7" w:type="dxa"/>
        </w:trPr>
        <w:tc>
          <w:tcPr>
            <w:tcW w:w="2448" w:type="dxa"/>
            <w:vAlign w:val="bottom"/>
          </w:tcPr>
          <w:p w:rsidR="00AB2BDE" w:rsidRPr="000665B9" w:rsidRDefault="00AB2BDE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0665B9">
              <w:rPr>
                <w:rFonts w:ascii="Angsana New" w:hAnsi="Angsana New"/>
                <w:sz w:val="29"/>
                <w:szCs w:val="29"/>
                <w:u w:val="single"/>
                <w:cs/>
              </w:rPr>
              <w:t>บวก</w:t>
            </w:r>
            <w:r w:rsidRPr="000665B9">
              <w:rPr>
                <w:rFonts w:ascii="Angsana New" w:hAnsi="Angsana New"/>
                <w:sz w:val="29"/>
                <w:szCs w:val="29"/>
                <w:cs/>
              </w:rPr>
              <w:t xml:space="preserve"> รายได้ที่ไม่ได้ปันส่วน</w:t>
            </w:r>
          </w:p>
        </w:tc>
        <w:tc>
          <w:tcPr>
            <w:tcW w:w="100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B2BDE" w:rsidRPr="000665B9" w:rsidRDefault="00AB2BDE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  <w:shd w:val="clear" w:color="auto" w:fill="auto"/>
            <w:vAlign w:val="bottom"/>
          </w:tcPr>
          <w:p w:rsidR="00AB2BDE" w:rsidRPr="000665B9" w:rsidRDefault="00AB2BDE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B2BDE" w:rsidRPr="000665B9" w:rsidRDefault="00AB2BDE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AB2BDE" w:rsidRPr="000665B9" w:rsidRDefault="00AB2BDE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B2BDE" w:rsidRPr="000665B9" w:rsidRDefault="00AB2BDE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AB2BDE" w:rsidRPr="000665B9" w:rsidRDefault="00AB2BDE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B2BDE" w:rsidRPr="000665B9" w:rsidRDefault="00AB2BDE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26" w:type="dxa"/>
            <w:shd w:val="clear" w:color="auto" w:fill="auto"/>
            <w:vAlign w:val="bottom"/>
          </w:tcPr>
          <w:p w:rsidR="00AB2BDE" w:rsidRPr="000665B9" w:rsidRDefault="00AB2BDE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AB2BDE" w:rsidRPr="000665B9" w:rsidRDefault="00AB2BDE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226" w:type="dxa"/>
            <w:shd w:val="clear" w:color="auto" w:fill="auto"/>
            <w:vAlign w:val="bottom"/>
          </w:tcPr>
          <w:p w:rsidR="00AB2BDE" w:rsidRPr="000665B9" w:rsidRDefault="00AB2BDE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AB2BDE" w:rsidRPr="000665B9" w:rsidRDefault="00AB2BDE" w:rsidP="0028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</w:tr>
      <w:tr w:rsidR="00AB2BDE" w:rsidRPr="000665B9" w:rsidTr="00F91B13">
        <w:trPr>
          <w:gridAfter w:val="1"/>
          <w:wAfter w:w="7" w:type="dxa"/>
        </w:trPr>
        <w:tc>
          <w:tcPr>
            <w:tcW w:w="2448" w:type="dxa"/>
            <w:vAlign w:val="bottom"/>
          </w:tcPr>
          <w:p w:rsidR="00AB2BDE" w:rsidRPr="000665B9" w:rsidRDefault="00AB2BDE" w:rsidP="00F42CDF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"/>
              </w:tabs>
              <w:spacing w:line="240" w:lineRule="auto"/>
              <w:ind w:hanging="252"/>
              <w:rPr>
                <w:rFonts w:ascii="Angsana New" w:hAnsi="Angsana New"/>
                <w:sz w:val="29"/>
                <w:szCs w:val="29"/>
                <w:cs/>
              </w:rPr>
            </w:pPr>
            <w:r w:rsidRPr="000665B9">
              <w:rPr>
                <w:rFonts w:ascii="Angsana New" w:hAnsi="Angsana New"/>
                <w:sz w:val="29"/>
                <w:szCs w:val="29"/>
                <w:cs/>
              </w:rPr>
              <w:t xml:space="preserve">รายได้อื่น </w:t>
            </w:r>
          </w:p>
        </w:tc>
        <w:tc>
          <w:tcPr>
            <w:tcW w:w="1007" w:type="dxa"/>
            <w:shd w:val="clear" w:color="auto" w:fill="auto"/>
            <w:vAlign w:val="bottom"/>
          </w:tcPr>
          <w:p w:rsidR="00AB2BDE" w:rsidRPr="000665B9" w:rsidRDefault="00AB2BDE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  <w:shd w:val="clear" w:color="auto" w:fill="auto"/>
            <w:vAlign w:val="bottom"/>
          </w:tcPr>
          <w:p w:rsidR="00AB2BDE" w:rsidRPr="000665B9" w:rsidRDefault="00AB2BDE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:rsidR="00AB2BDE" w:rsidRPr="000665B9" w:rsidRDefault="00AB2BDE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AB2BDE" w:rsidRPr="000665B9" w:rsidRDefault="00AB2BDE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:rsidR="00AB2BDE" w:rsidRPr="000665B9" w:rsidRDefault="00AB2BDE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AB2BDE" w:rsidRPr="000665B9" w:rsidRDefault="00AB2BDE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:rsidR="00AB2BDE" w:rsidRPr="000665B9" w:rsidRDefault="00AB2BDE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26" w:type="dxa"/>
            <w:shd w:val="clear" w:color="auto" w:fill="auto"/>
            <w:vAlign w:val="bottom"/>
          </w:tcPr>
          <w:p w:rsidR="00AB2BDE" w:rsidRPr="000665B9" w:rsidRDefault="00AB2BDE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AB2BDE" w:rsidRPr="000665B9" w:rsidRDefault="002A1EE2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11,934</w:t>
            </w:r>
          </w:p>
        </w:tc>
        <w:tc>
          <w:tcPr>
            <w:tcW w:w="226" w:type="dxa"/>
            <w:shd w:val="clear" w:color="auto" w:fill="auto"/>
            <w:vAlign w:val="bottom"/>
          </w:tcPr>
          <w:p w:rsidR="00AB2BDE" w:rsidRPr="000665B9" w:rsidRDefault="00AB2BDE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AB2BDE" w:rsidRPr="000665B9" w:rsidRDefault="00AB2BDE" w:rsidP="0028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0665B9">
              <w:rPr>
                <w:rFonts w:ascii="Angsana New" w:hAnsi="Angsana New"/>
                <w:sz w:val="29"/>
                <w:szCs w:val="29"/>
              </w:rPr>
              <w:t>30,644</w:t>
            </w:r>
          </w:p>
        </w:tc>
      </w:tr>
      <w:tr w:rsidR="00AB2BDE" w:rsidRPr="000665B9" w:rsidTr="00F91B13">
        <w:trPr>
          <w:gridAfter w:val="1"/>
          <w:wAfter w:w="7" w:type="dxa"/>
        </w:trPr>
        <w:tc>
          <w:tcPr>
            <w:tcW w:w="2448" w:type="dxa"/>
            <w:vAlign w:val="bottom"/>
          </w:tcPr>
          <w:p w:rsidR="00AB2BDE" w:rsidRPr="000665B9" w:rsidRDefault="00AB2BDE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0665B9">
              <w:rPr>
                <w:rFonts w:ascii="Angsana New" w:hAnsi="Angsana New"/>
                <w:sz w:val="29"/>
                <w:szCs w:val="29"/>
                <w:u w:val="single"/>
                <w:cs/>
              </w:rPr>
              <w:t>หัก</w:t>
            </w:r>
            <w:r w:rsidRPr="000665B9">
              <w:rPr>
                <w:rFonts w:ascii="Angsana New" w:hAnsi="Angsana New"/>
                <w:sz w:val="29"/>
                <w:szCs w:val="29"/>
                <w:cs/>
              </w:rPr>
              <w:t xml:space="preserve"> ค่าใช้จ่ายที่ไม่ได้ปันส่วน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:rsidR="00AB2BDE" w:rsidRPr="000665B9" w:rsidRDefault="00AB2BDE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  <w:shd w:val="clear" w:color="auto" w:fill="auto"/>
            <w:vAlign w:val="bottom"/>
          </w:tcPr>
          <w:p w:rsidR="00AB2BDE" w:rsidRPr="000665B9" w:rsidRDefault="00AB2BDE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:rsidR="00AB2BDE" w:rsidRPr="000665B9" w:rsidRDefault="00AB2BDE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AB2BDE" w:rsidRPr="000665B9" w:rsidRDefault="00AB2BDE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:rsidR="00AB2BDE" w:rsidRPr="000665B9" w:rsidRDefault="00AB2BDE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AB2BDE" w:rsidRPr="000665B9" w:rsidRDefault="00AB2BDE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:rsidR="00AB2BDE" w:rsidRPr="000665B9" w:rsidRDefault="00AB2BDE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26" w:type="dxa"/>
            <w:shd w:val="clear" w:color="auto" w:fill="auto"/>
            <w:vAlign w:val="bottom"/>
          </w:tcPr>
          <w:p w:rsidR="00AB2BDE" w:rsidRPr="000665B9" w:rsidRDefault="00AB2BDE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AB2BDE" w:rsidRPr="000665B9" w:rsidRDefault="00AB2BDE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226" w:type="dxa"/>
            <w:shd w:val="clear" w:color="auto" w:fill="auto"/>
            <w:vAlign w:val="bottom"/>
          </w:tcPr>
          <w:p w:rsidR="00AB2BDE" w:rsidRPr="000665B9" w:rsidRDefault="00AB2BDE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AB2BDE" w:rsidRPr="000665B9" w:rsidRDefault="00AB2BDE" w:rsidP="0028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</w:tr>
      <w:tr w:rsidR="002A1EE2" w:rsidRPr="000665B9" w:rsidTr="00F91B13">
        <w:trPr>
          <w:gridAfter w:val="1"/>
          <w:wAfter w:w="7" w:type="dxa"/>
        </w:trPr>
        <w:tc>
          <w:tcPr>
            <w:tcW w:w="2448" w:type="dxa"/>
            <w:vAlign w:val="bottom"/>
          </w:tcPr>
          <w:p w:rsidR="002A1EE2" w:rsidRPr="000665B9" w:rsidRDefault="002A1EE2" w:rsidP="00F42CDF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"/>
              </w:tabs>
              <w:spacing w:line="240" w:lineRule="auto"/>
              <w:ind w:hanging="252"/>
              <w:rPr>
                <w:rFonts w:ascii="Angsana New" w:hAnsi="Angsana New"/>
                <w:sz w:val="29"/>
                <w:szCs w:val="29"/>
              </w:rPr>
            </w:pPr>
            <w:r w:rsidRPr="000665B9">
              <w:rPr>
                <w:rFonts w:ascii="Angsana New" w:hAnsi="Angsana New"/>
                <w:sz w:val="29"/>
                <w:szCs w:val="29"/>
                <w:cs/>
              </w:rPr>
              <w:t>ค่าใช้จ่ายในการบริหาร</w:t>
            </w:r>
          </w:p>
        </w:tc>
        <w:tc>
          <w:tcPr>
            <w:tcW w:w="1007" w:type="dxa"/>
            <w:shd w:val="clear" w:color="auto" w:fill="auto"/>
            <w:vAlign w:val="bottom"/>
          </w:tcPr>
          <w:p w:rsidR="002A1EE2" w:rsidRPr="000665B9" w:rsidRDefault="002A1EE2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  <w:shd w:val="clear" w:color="auto" w:fill="auto"/>
            <w:vAlign w:val="bottom"/>
          </w:tcPr>
          <w:p w:rsidR="002A1EE2" w:rsidRPr="000665B9" w:rsidRDefault="002A1EE2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:rsidR="002A1EE2" w:rsidRPr="000665B9" w:rsidRDefault="002A1EE2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2A1EE2" w:rsidRPr="000665B9" w:rsidRDefault="002A1EE2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:rsidR="002A1EE2" w:rsidRPr="000665B9" w:rsidRDefault="002A1EE2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2A1EE2" w:rsidRPr="000665B9" w:rsidRDefault="002A1EE2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:rsidR="002A1EE2" w:rsidRPr="000665B9" w:rsidRDefault="002A1EE2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26" w:type="dxa"/>
            <w:shd w:val="clear" w:color="auto" w:fill="auto"/>
            <w:vAlign w:val="bottom"/>
          </w:tcPr>
          <w:p w:rsidR="002A1EE2" w:rsidRPr="000665B9" w:rsidRDefault="002A1EE2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2A1EE2" w:rsidRPr="000665B9" w:rsidRDefault="002A1EE2" w:rsidP="00B61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92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0665B9">
              <w:rPr>
                <w:rFonts w:ascii="Angsana New" w:hAnsi="Angsana New"/>
                <w:sz w:val="29"/>
                <w:szCs w:val="29"/>
              </w:rPr>
              <w:t xml:space="preserve">(     </w:t>
            </w:r>
            <w:r>
              <w:rPr>
                <w:rFonts w:ascii="Angsana New" w:hAnsi="Angsana New"/>
                <w:sz w:val="29"/>
                <w:szCs w:val="29"/>
              </w:rPr>
              <w:t>152,</w:t>
            </w:r>
            <w:r w:rsidR="00B61B93">
              <w:rPr>
                <w:rFonts w:ascii="Angsana New" w:hAnsi="Angsana New"/>
                <w:sz w:val="29"/>
                <w:szCs w:val="29"/>
              </w:rPr>
              <w:t>155</w:t>
            </w:r>
            <w:r w:rsidRPr="000665B9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26" w:type="dxa"/>
            <w:shd w:val="clear" w:color="auto" w:fill="auto"/>
            <w:vAlign w:val="bottom"/>
          </w:tcPr>
          <w:p w:rsidR="002A1EE2" w:rsidRPr="000665B9" w:rsidRDefault="002A1EE2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2A1EE2" w:rsidRPr="000665B9" w:rsidRDefault="002A1EE2" w:rsidP="0028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92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0665B9">
              <w:rPr>
                <w:rFonts w:ascii="Angsana New" w:hAnsi="Angsana New"/>
                <w:sz w:val="29"/>
                <w:szCs w:val="29"/>
              </w:rPr>
              <w:t>(     164,331)</w:t>
            </w:r>
          </w:p>
        </w:tc>
      </w:tr>
      <w:tr w:rsidR="002A1EE2" w:rsidRPr="000665B9" w:rsidTr="00F91B13">
        <w:trPr>
          <w:gridAfter w:val="1"/>
          <w:wAfter w:w="7" w:type="dxa"/>
        </w:trPr>
        <w:tc>
          <w:tcPr>
            <w:tcW w:w="2448" w:type="dxa"/>
            <w:vAlign w:val="bottom"/>
          </w:tcPr>
          <w:p w:rsidR="002A1EE2" w:rsidRPr="000665B9" w:rsidRDefault="002A1EE2" w:rsidP="00F42CDF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"/>
              </w:tabs>
              <w:spacing w:line="240" w:lineRule="auto"/>
              <w:ind w:hanging="252"/>
              <w:rPr>
                <w:rFonts w:ascii="Angsana New" w:hAnsi="Angsana New"/>
                <w:sz w:val="29"/>
                <w:szCs w:val="29"/>
              </w:rPr>
            </w:pPr>
            <w:r w:rsidRPr="000665B9">
              <w:rPr>
                <w:rFonts w:ascii="Angsana New" w:hAnsi="Angsana New"/>
                <w:sz w:val="29"/>
                <w:szCs w:val="29"/>
                <w:cs/>
              </w:rPr>
              <w:t>ต้นทุนทางการเงิน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:rsidR="002A1EE2" w:rsidRPr="000665B9" w:rsidRDefault="002A1EE2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  <w:shd w:val="clear" w:color="auto" w:fill="auto"/>
            <w:vAlign w:val="bottom"/>
          </w:tcPr>
          <w:p w:rsidR="002A1EE2" w:rsidRPr="000665B9" w:rsidRDefault="002A1EE2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:rsidR="002A1EE2" w:rsidRPr="000665B9" w:rsidRDefault="002A1EE2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2A1EE2" w:rsidRPr="000665B9" w:rsidRDefault="002A1EE2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:rsidR="002A1EE2" w:rsidRPr="000665B9" w:rsidRDefault="002A1EE2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2A1EE2" w:rsidRPr="000665B9" w:rsidRDefault="002A1EE2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:rsidR="002A1EE2" w:rsidRPr="000665B9" w:rsidRDefault="002A1EE2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26" w:type="dxa"/>
            <w:shd w:val="clear" w:color="auto" w:fill="auto"/>
            <w:vAlign w:val="bottom"/>
          </w:tcPr>
          <w:p w:rsidR="002A1EE2" w:rsidRPr="000665B9" w:rsidRDefault="002A1EE2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2A1EE2" w:rsidRPr="000665B9" w:rsidRDefault="002A1EE2" w:rsidP="00B13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92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(     439,829</w:t>
            </w:r>
            <w:r w:rsidRPr="000665B9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26" w:type="dxa"/>
            <w:shd w:val="clear" w:color="auto" w:fill="auto"/>
            <w:vAlign w:val="bottom"/>
          </w:tcPr>
          <w:p w:rsidR="002A1EE2" w:rsidRPr="000665B9" w:rsidRDefault="002A1EE2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2A1EE2" w:rsidRPr="000665B9" w:rsidRDefault="002A1EE2" w:rsidP="0028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92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0665B9">
              <w:rPr>
                <w:rFonts w:ascii="Angsana New" w:hAnsi="Angsana New"/>
                <w:sz w:val="29"/>
                <w:szCs w:val="29"/>
              </w:rPr>
              <w:t>(     421,070)</w:t>
            </w:r>
          </w:p>
        </w:tc>
      </w:tr>
      <w:tr w:rsidR="002A1EE2" w:rsidRPr="000665B9" w:rsidTr="00F91B13">
        <w:trPr>
          <w:gridAfter w:val="1"/>
          <w:wAfter w:w="7" w:type="dxa"/>
        </w:trPr>
        <w:tc>
          <w:tcPr>
            <w:tcW w:w="2448" w:type="dxa"/>
            <w:vAlign w:val="bottom"/>
          </w:tcPr>
          <w:p w:rsidR="002A1EE2" w:rsidRPr="000665B9" w:rsidRDefault="002A1EE2" w:rsidP="00F42CDF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"/>
              </w:tabs>
              <w:spacing w:line="240" w:lineRule="auto"/>
              <w:ind w:hanging="252"/>
              <w:rPr>
                <w:rFonts w:ascii="Angsana New" w:hAnsi="Angsana New"/>
                <w:sz w:val="29"/>
                <w:szCs w:val="29"/>
              </w:rPr>
            </w:pPr>
            <w:r w:rsidRPr="000665B9">
              <w:rPr>
                <w:rFonts w:ascii="Angsana New" w:hAnsi="Angsana New"/>
                <w:sz w:val="29"/>
                <w:szCs w:val="29"/>
                <w:cs/>
              </w:rPr>
              <w:t>ค่าใช้จ่ายภาษีเงินได้</w:t>
            </w:r>
          </w:p>
        </w:tc>
        <w:tc>
          <w:tcPr>
            <w:tcW w:w="1007" w:type="dxa"/>
            <w:shd w:val="clear" w:color="auto" w:fill="auto"/>
            <w:vAlign w:val="bottom"/>
          </w:tcPr>
          <w:p w:rsidR="002A1EE2" w:rsidRPr="000665B9" w:rsidRDefault="002A1EE2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  <w:shd w:val="clear" w:color="auto" w:fill="auto"/>
            <w:vAlign w:val="bottom"/>
          </w:tcPr>
          <w:p w:rsidR="002A1EE2" w:rsidRPr="000665B9" w:rsidRDefault="002A1EE2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:rsidR="002A1EE2" w:rsidRPr="000665B9" w:rsidRDefault="002A1EE2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2A1EE2" w:rsidRPr="000665B9" w:rsidRDefault="002A1EE2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:rsidR="002A1EE2" w:rsidRPr="000665B9" w:rsidRDefault="002A1EE2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2A1EE2" w:rsidRPr="000665B9" w:rsidRDefault="002A1EE2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:rsidR="002A1EE2" w:rsidRPr="000665B9" w:rsidRDefault="002A1EE2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26" w:type="dxa"/>
            <w:shd w:val="clear" w:color="auto" w:fill="auto"/>
            <w:vAlign w:val="bottom"/>
          </w:tcPr>
          <w:p w:rsidR="002A1EE2" w:rsidRPr="000665B9" w:rsidRDefault="002A1EE2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A1EE2" w:rsidRPr="000665B9" w:rsidRDefault="002A1EE2" w:rsidP="00B13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92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(       84,389</w:t>
            </w:r>
            <w:r w:rsidRPr="000665B9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26" w:type="dxa"/>
            <w:shd w:val="clear" w:color="auto" w:fill="auto"/>
            <w:vAlign w:val="bottom"/>
          </w:tcPr>
          <w:p w:rsidR="002A1EE2" w:rsidRPr="000665B9" w:rsidRDefault="002A1EE2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A1EE2" w:rsidRPr="000665B9" w:rsidRDefault="002A1EE2" w:rsidP="0028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92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0665B9">
              <w:rPr>
                <w:rFonts w:ascii="Angsana New" w:hAnsi="Angsana New"/>
                <w:sz w:val="29"/>
                <w:szCs w:val="29"/>
              </w:rPr>
              <w:t>(       53,846)</w:t>
            </w:r>
          </w:p>
        </w:tc>
      </w:tr>
      <w:tr w:rsidR="002A1EE2" w:rsidRPr="000665B9" w:rsidTr="00F91B13">
        <w:trPr>
          <w:gridAfter w:val="1"/>
          <w:wAfter w:w="7" w:type="dxa"/>
        </w:trPr>
        <w:tc>
          <w:tcPr>
            <w:tcW w:w="2448" w:type="dxa"/>
            <w:vAlign w:val="bottom"/>
          </w:tcPr>
          <w:p w:rsidR="002A1EE2" w:rsidRPr="000665B9" w:rsidRDefault="002A1EE2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0665B9">
              <w:rPr>
                <w:rFonts w:ascii="Angsana New" w:hAnsi="Angsana New"/>
                <w:sz w:val="29"/>
                <w:szCs w:val="29"/>
                <w:cs/>
              </w:rPr>
              <w:t>กำไรสำหรับปี</w:t>
            </w:r>
          </w:p>
        </w:tc>
        <w:tc>
          <w:tcPr>
            <w:tcW w:w="1007" w:type="dxa"/>
            <w:shd w:val="clear" w:color="auto" w:fill="auto"/>
            <w:vAlign w:val="bottom"/>
          </w:tcPr>
          <w:p w:rsidR="002A1EE2" w:rsidRPr="000665B9" w:rsidRDefault="002A1EE2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  <w:shd w:val="clear" w:color="auto" w:fill="auto"/>
            <w:vAlign w:val="bottom"/>
          </w:tcPr>
          <w:p w:rsidR="002A1EE2" w:rsidRPr="000665B9" w:rsidRDefault="002A1EE2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:rsidR="002A1EE2" w:rsidRPr="000665B9" w:rsidRDefault="002A1EE2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2A1EE2" w:rsidRPr="000665B9" w:rsidRDefault="002A1EE2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:rsidR="002A1EE2" w:rsidRPr="000665B9" w:rsidRDefault="002A1EE2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2A1EE2" w:rsidRPr="000665B9" w:rsidRDefault="002A1EE2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:rsidR="002A1EE2" w:rsidRPr="000665B9" w:rsidRDefault="002A1EE2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26" w:type="dxa"/>
            <w:shd w:val="clear" w:color="auto" w:fill="auto"/>
            <w:vAlign w:val="bottom"/>
          </w:tcPr>
          <w:p w:rsidR="002A1EE2" w:rsidRPr="000665B9" w:rsidRDefault="002A1EE2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A1EE2" w:rsidRPr="000665B9" w:rsidRDefault="002A1EE2" w:rsidP="00B61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1,54</w:t>
            </w:r>
            <w:r w:rsidR="009F0AB6">
              <w:rPr>
                <w:rFonts w:ascii="Angsana New" w:hAnsi="Angsana New"/>
                <w:sz w:val="29"/>
                <w:szCs w:val="29"/>
              </w:rPr>
              <w:t>5</w:t>
            </w:r>
            <w:r>
              <w:rPr>
                <w:rFonts w:ascii="Angsana New" w:hAnsi="Angsana New"/>
                <w:sz w:val="29"/>
                <w:szCs w:val="29"/>
              </w:rPr>
              <w:t>,</w:t>
            </w:r>
            <w:r w:rsidR="00B61B93">
              <w:rPr>
                <w:rFonts w:ascii="Angsana New" w:hAnsi="Angsana New"/>
                <w:sz w:val="29"/>
                <w:szCs w:val="29"/>
              </w:rPr>
              <w:t>602</w:t>
            </w:r>
          </w:p>
        </w:tc>
        <w:tc>
          <w:tcPr>
            <w:tcW w:w="226" w:type="dxa"/>
            <w:shd w:val="clear" w:color="auto" w:fill="auto"/>
            <w:vAlign w:val="bottom"/>
          </w:tcPr>
          <w:p w:rsidR="002A1EE2" w:rsidRPr="000665B9" w:rsidRDefault="002A1EE2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A1EE2" w:rsidRPr="000665B9" w:rsidRDefault="002A1EE2" w:rsidP="0028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0665B9">
              <w:rPr>
                <w:rFonts w:ascii="Angsana New" w:hAnsi="Angsana New"/>
                <w:sz w:val="29"/>
                <w:szCs w:val="29"/>
              </w:rPr>
              <w:t>1,747,999</w:t>
            </w:r>
          </w:p>
        </w:tc>
      </w:tr>
    </w:tbl>
    <w:p w:rsidR="00D46EF3" w:rsidRPr="000665B9" w:rsidRDefault="00D46EF3" w:rsidP="00804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9"/>
          <w:szCs w:val="29"/>
        </w:rPr>
      </w:pPr>
    </w:p>
    <w:p w:rsidR="00804117" w:rsidRPr="000665B9" w:rsidRDefault="00804117" w:rsidP="00804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9"/>
          <w:szCs w:val="29"/>
        </w:rPr>
      </w:pPr>
      <w:r w:rsidRPr="000665B9">
        <w:rPr>
          <w:rFonts w:ascii="Angsana New" w:hAnsi="Angsana New"/>
          <w:sz w:val="29"/>
          <w:szCs w:val="29"/>
        </w:rPr>
        <w:t xml:space="preserve">*** </w:t>
      </w:r>
      <w:r w:rsidRPr="000665B9">
        <w:rPr>
          <w:rFonts w:ascii="Angsana New" w:hAnsi="Angsana New"/>
          <w:sz w:val="29"/>
          <w:szCs w:val="29"/>
          <w:cs/>
        </w:rPr>
        <w:t>รวมกำไรหรือขาดทุนจากอัตราแลกเปลี่ยน กำไรหรือขาดทุนที่ยังไม่เกิดขึ้นจากการวัดมูลค่ายุติธรรมของตราสารอนุพันธ์และต้นทุนในการจัดจำหน่าย</w:t>
      </w:r>
    </w:p>
    <w:p w:rsidR="00E52BBF" w:rsidRPr="000665B9" w:rsidRDefault="00E52BBF" w:rsidP="00366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9"/>
          <w:szCs w:val="29"/>
          <w:cs/>
        </w:rPr>
      </w:pPr>
    </w:p>
    <w:p w:rsidR="00A21FE6" w:rsidRDefault="00A21F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366C86" w:rsidRPr="00401E38" w:rsidRDefault="00366C86" w:rsidP="00366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401E38">
        <w:rPr>
          <w:rFonts w:ascii="Angsana New" w:hAnsi="Angsana New"/>
          <w:sz w:val="30"/>
          <w:szCs w:val="30"/>
          <w:cs/>
        </w:rPr>
        <w:lastRenderedPageBreak/>
        <w:t>รายได้จากการขายต่างประเทศจำแนกตามเขตภูมิศาสตร์ (ประเทศ) ที่สำคัญได้ดังนี้</w:t>
      </w:r>
    </w:p>
    <w:p w:rsidR="0094485F" w:rsidRPr="00401E38" w:rsidRDefault="0094485F" w:rsidP="00804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464" w:type="dxa"/>
        <w:tblLayout w:type="fixed"/>
        <w:tblLook w:val="04A0"/>
      </w:tblPr>
      <w:tblGrid>
        <w:gridCol w:w="5827"/>
        <w:gridCol w:w="1677"/>
        <w:gridCol w:w="283"/>
        <w:gridCol w:w="1677"/>
      </w:tblGrid>
      <w:tr w:rsidR="0037152C" w:rsidRPr="00401E38" w:rsidTr="0072199C">
        <w:tc>
          <w:tcPr>
            <w:tcW w:w="5827" w:type="dxa"/>
            <w:vAlign w:val="bottom"/>
          </w:tcPr>
          <w:p w:rsidR="0037152C" w:rsidRPr="00401E38" w:rsidRDefault="0037152C" w:rsidP="00721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3637" w:type="dxa"/>
            <w:gridSpan w:val="3"/>
            <w:tcBorders>
              <w:bottom w:val="single" w:sz="4" w:space="0" w:color="auto"/>
            </w:tcBorders>
            <w:vAlign w:val="bottom"/>
          </w:tcPr>
          <w:p w:rsidR="0037152C" w:rsidRPr="00401E38" w:rsidRDefault="0037152C" w:rsidP="00E14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01E3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366C86" w:rsidRPr="00401E38" w:rsidTr="0072199C">
        <w:tc>
          <w:tcPr>
            <w:tcW w:w="5827" w:type="dxa"/>
            <w:vAlign w:val="bottom"/>
          </w:tcPr>
          <w:p w:rsidR="00366C86" w:rsidRPr="00401E38" w:rsidRDefault="00366C86" w:rsidP="00721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6C86" w:rsidRPr="00401E38" w:rsidRDefault="00B85B79" w:rsidP="00E14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01E38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CE51B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</w:p>
        </w:tc>
        <w:tc>
          <w:tcPr>
            <w:tcW w:w="283" w:type="dxa"/>
            <w:vAlign w:val="bottom"/>
          </w:tcPr>
          <w:p w:rsidR="00366C86" w:rsidRPr="00401E38" w:rsidRDefault="00366C86" w:rsidP="00E14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:rsidR="00366C86" w:rsidRPr="00401E38" w:rsidRDefault="00B85B79" w:rsidP="00546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01E38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CE51B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</w:p>
        </w:tc>
      </w:tr>
      <w:tr w:rsidR="00760703" w:rsidRPr="00401E38" w:rsidTr="002B614B">
        <w:tc>
          <w:tcPr>
            <w:tcW w:w="5827" w:type="dxa"/>
            <w:vAlign w:val="bottom"/>
          </w:tcPr>
          <w:p w:rsidR="00760703" w:rsidRPr="00401E38" w:rsidRDefault="00760703" w:rsidP="002B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01E38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760703" w:rsidRPr="00401E38" w:rsidRDefault="00760703" w:rsidP="002B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5,367,119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60703" w:rsidRPr="00401E38" w:rsidRDefault="00760703" w:rsidP="002B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760703" w:rsidRPr="00401E38" w:rsidRDefault="00760703" w:rsidP="002B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3,322,284</w:t>
            </w:r>
          </w:p>
        </w:tc>
      </w:tr>
      <w:tr w:rsidR="00CE51BF" w:rsidRPr="00401E38" w:rsidTr="006836BF">
        <w:tc>
          <w:tcPr>
            <w:tcW w:w="5827" w:type="dxa"/>
            <w:vAlign w:val="bottom"/>
          </w:tcPr>
          <w:p w:rsidR="00CE51BF" w:rsidRPr="00401E38" w:rsidRDefault="00CE51BF" w:rsidP="0011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01E38">
              <w:rPr>
                <w:rFonts w:ascii="Angsana New" w:hAnsi="Angsana New"/>
                <w:sz w:val="30"/>
                <w:szCs w:val="30"/>
                <w:cs/>
              </w:rPr>
              <w:t>จีน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CE51BF" w:rsidRPr="00401E38" w:rsidRDefault="00760703" w:rsidP="0011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3,308,190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E51BF" w:rsidRPr="00401E38" w:rsidRDefault="00CE51BF" w:rsidP="0011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CE51BF" w:rsidRPr="00401E38" w:rsidRDefault="00CE51BF" w:rsidP="0028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5,010,814</w:t>
            </w:r>
          </w:p>
        </w:tc>
      </w:tr>
      <w:tr w:rsidR="00CE51BF" w:rsidRPr="00401E38" w:rsidTr="006836BF">
        <w:tc>
          <w:tcPr>
            <w:tcW w:w="5827" w:type="dxa"/>
            <w:vAlign w:val="bottom"/>
          </w:tcPr>
          <w:p w:rsidR="00CE51BF" w:rsidRPr="00401E38" w:rsidRDefault="00CE51BF" w:rsidP="00F83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01E38">
              <w:rPr>
                <w:rFonts w:ascii="Angsana New" w:hAnsi="Angsana New"/>
                <w:sz w:val="30"/>
                <w:szCs w:val="30"/>
                <w:cs/>
              </w:rPr>
              <w:t>อินเดีย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CE51BF" w:rsidRPr="00401E38" w:rsidRDefault="00760703" w:rsidP="00F83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78,440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E51BF" w:rsidRPr="00401E38" w:rsidRDefault="00CE51BF" w:rsidP="00F83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CE51BF" w:rsidRPr="00401E38" w:rsidRDefault="00CE51BF" w:rsidP="0028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122,336</w:t>
            </w:r>
          </w:p>
        </w:tc>
      </w:tr>
      <w:tr w:rsidR="00A00266" w:rsidRPr="00401E38" w:rsidTr="00B13663">
        <w:tc>
          <w:tcPr>
            <w:tcW w:w="5827" w:type="dxa"/>
            <w:vAlign w:val="bottom"/>
          </w:tcPr>
          <w:p w:rsidR="00A00266" w:rsidRDefault="00A00266" w:rsidP="002B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A00266" w:rsidRPr="00401E38" w:rsidRDefault="00A00266" w:rsidP="002B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20,753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00266" w:rsidRPr="00401E38" w:rsidRDefault="00A00266" w:rsidP="002B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center"/>
          </w:tcPr>
          <w:p w:rsidR="00A00266" w:rsidRPr="00CD00B5" w:rsidRDefault="00A00266" w:rsidP="00B1366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3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00B5">
              <w:rPr>
                <w:rFonts w:ascii="Angsana New" w:hAnsi="Angsana New" w:hint="cs"/>
                <w:sz w:val="30"/>
                <w:szCs w:val="30"/>
                <w:cs/>
              </w:rPr>
              <w:t xml:space="preserve">          -</w:t>
            </w:r>
          </w:p>
        </w:tc>
      </w:tr>
      <w:tr w:rsidR="00CE51BF" w:rsidRPr="00401E38" w:rsidTr="006836BF">
        <w:tc>
          <w:tcPr>
            <w:tcW w:w="5827" w:type="dxa"/>
            <w:vAlign w:val="bottom"/>
          </w:tcPr>
          <w:p w:rsidR="00CE51BF" w:rsidRPr="00401E38" w:rsidRDefault="00CE51BF" w:rsidP="00973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01E38">
              <w:rPr>
                <w:rFonts w:ascii="Angsana New" w:hAnsi="Angsana New"/>
                <w:sz w:val="30"/>
                <w:szCs w:val="30"/>
                <w:cs/>
              </w:rPr>
              <w:t>บังกลาเทศ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CE51BF" w:rsidRPr="00401E38" w:rsidRDefault="00760703" w:rsidP="00973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11,181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E51BF" w:rsidRPr="00401E38" w:rsidRDefault="00CE51BF" w:rsidP="00973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CE51BF" w:rsidRPr="00401E38" w:rsidRDefault="00CE51BF" w:rsidP="0028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12,154</w:t>
            </w:r>
          </w:p>
        </w:tc>
      </w:tr>
      <w:tr w:rsidR="00A00266" w:rsidRPr="00401E38" w:rsidTr="00B13663">
        <w:tc>
          <w:tcPr>
            <w:tcW w:w="5827" w:type="dxa"/>
            <w:vAlign w:val="bottom"/>
          </w:tcPr>
          <w:p w:rsidR="00A00266" w:rsidRPr="00401E38" w:rsidRDefault="00A00266" w:rsidP="00B4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สวิตเซอร์แลนด์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A00266" w:rsidRPr="00CD00B5" w:rsidRDefault="00A00266" w:rsidP="00B1366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3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00B5">
              <w:rPr>
                <w:rFonts w:ascii="Angsana New" w:hAnsi="Angsana New" w:hint="cs"/>
                <w:sz w:val="30"/>
                <w:szCs w:val="30"/>
                <w:cs/>
              </w:rPr>
              <w:t xml:space="preserve">          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00266" w:rsidRPr="00401E38" w:rsidRDefault="00A00266" w:rsidP="00B4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A00266" w:rsidRPr="00401E38" w:rsidRDefault="00A00266" w:rsidP="0028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2,330</w:t>
            </w:r>
          </w:p>
        </w:tc>
      </w:tr>
      <w:tr w:rsidR="00760703" w:rsidRPr="00401E38" w:rsidTr="006836BF">
        <w:tc>
          <w:tcPr>
            <w:tcW w:w="5827" w:type="dxa"/>
            <w:vAlign w:val="bottom"/>
          </w:tcPr>
          <w:p w:rsidR="00760703" w:rsidRPr="00401E38" w:rsidRDefault="00760703" w:rsidP="00967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01E3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60703" w:rsidRPr="00401E38" w:rsidRDefault="00760703" w:rsidP="00967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8,785,683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60703" w:rsidRPr="00401E38" w:rsidRDefault="00760703" w:rsidP="00967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60703" w:rsidRPr="00401E38" w:rsidRDefault="00760703" w:rsidP="0028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,469,918</w:t>
            </w:r>
          </w:p>
        </w:tc>
      </w:tr>
    </w:tbl>
    <w:p w:rsidR="0072199C" w:rsidRPr="00401E38" w:rsidRDefault="0072199C" w:rsidP="008F6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77618C" w:rsidRPr="00401E38" w:rsidRDefault="0067652D" w:rsidP="00366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401E38">
        <w:rPr>
          <w:rFonts w:ascii="Angsana New" w:hAnsi="Angsana New"/>
          <w:sz w:val="30"/>
          <w:szCs w:val="30"/>
          <w:cs/>
        </w:rPr>
        <w:t>บริษัทไม่มีสินทรัพย์ไม่หมุนเวียนใด ๆ ที่ตั้งอยู่ในประเทศอื่นนอกเหนือจากประเทศไทย</w:t>
      </w:r>
    </w:p>
    <w:p w:rsidR="00791E4C" w:rsidRPr="00401E38" w:rsidRDefault="00791E4C" w:rsidP="00366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366C86" w:rsidRPr="00401E38" w:rsidRDefault="00366C86" w:rsidP="00366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  <w:r w:rsidRPr="00401E38">
        <w:rPr>
          <w:rFonts w:ascii="Angsana New" w:hAnsi="Angsana New"/>
          <w:i/>
          <w:iCs/>
          <w:sz w:val="30"/>
          <w:szCs w:val="30"/>
          <w:u w:val="single"/>
          <w:cs/>
        </w:rPr>
        <w:t>ข้อมูลเกี่ยวกับลูกค้ารายใหญ่</w:t>
      </w:r>
      <w:r w:rsidRPr="00401E38">
        <w:rPr>
          <w:rFonts w:ascii="Angsana New" w:hAnsi="Angsana New"/>
          <w:i/>
          <w:iCs/>
          <w:sz w:val="30"/>
          <w:szCs w:val="30"/>
          <w:u w:val="single"/>
        </w:rPr>
        <w:t xml:space="preserve"> (</w:t>
      </w:r>
      <w:r w:rsidRPr="00401E38">
        <w:rPr>
          <w:rFonts w:ascii="Angsana New" w:hAnsi="Angsana New"/>
          <w:i/>
          <w:iCs/>
          <w:sz w:val="30"/>
          <w:szCs w:val="30"/>
          <w:u w:val="single"/>
          <w:cs/>
        </w:rPr>
        <w:t xml:space="preserve">ลูกค้าที่มียอดรายการค้าเกินกว่าร้อยละ </w:t>
      </w:r>
      <w:r w:rsidRPr="00401E38">
        <w:rPr>
          <w:rFonts w:ascii="Angsana New" w:hAnsi="Angsana New"/>
          <w:i/>
          <w:iCs/>
          <w:sz w:val="30"/>
          <w:szCs w:val="30"/>
          <w:u w:val="single"/>
        </w:rPr>
        <w:t xml:space="preserve">10 </w:t>
      </w:r>
      <w:r w:rsidRPr="00401E38">
        <w:rPr>
          <w:rFonts w:ascii="Angsana New" w:hAnsi="Angsana New"/>
          <w:i/>
          <w:iCs/>
          <w:sz w:val="30"/>
          <w:szCs w:val="30"/>
          <w:u w:val="single"/>
          <w:cs/>
        </w:rPr>
        <w:t>ของยอดรายการค้ารวม)</w:t>
      </w:r>
    </w:p>
    <w:p w:rsidR="00CE51BF" w:rsidRPr="00CB3800" w:rsidRDefault="00CE51BF" w:rsidP="00CE51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325" w:type="dxa"/>
        <w:tblLayout w:type="fixed"/>
        <w:tblLook w:val="04A0"/>
      </w:tblPr>
      <w:tblGrid>
        <w:gridCol w:w="4968"/>
        <w:gridCol w:w="1980"/>
        <w:gridCol w:w="270"/>
        <w:gridCol w:w="2107"/>
      </w:tblGrid>
      <w:tr w:rsidR="00CE51BF" w:rsidRPr="00CB3800" w:rsidTr="00F81FC8">
        <w:tc>
          <w:tcPr>
            <w:tcW w:w="4968" w:type="dxa"/>
            <w:vAlign w:val="bottom"/>
          </w:tcPr>
          <w:p w:rsidR="00CE51BF" w:rsidRPr="00CB3800" w:rsidRDefault="00CE51BF" w:rsidP="0028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4357" w:type="dxa"/>
            <w:gridSpan w:val="3"/>
            <w:tcBorders>
              <w:bottom w:val="single" w:sz="4" w:space="0" w:color="auto"/>
            </w:tcBorders>
            <w:vAlign w:val="bottom"/>
          </w:tcPr>
          <w:p w:rsidR="00CE51BF" w:rsidRPr="00F81FC8" w:rsidRDefault="00CE51BF" w:rsidP="00F8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3800">
              <w:rPr>
                <w:rFonts w:ascii="Angsana New" w:hAnsi="Angsana New"/>
                <w:sz w:val="30"/>
                <w:szCs w:val="30"/>
                <w:cs/>
              </w:rPr>
              <w:t>ร้อยละของยอดที่มีกับลูกค้ารายใหญ่ต่อยอดรวม</w:t>
            </w:r>
          </w:p>
        </w:tc>
      </w:tr>
      <w:tr w:rsidR="00CE51BF" w:rsidRPr="00CB3800" w:rsidTr="00F81FC8">
        <w:tc>
          <w:tcPr>
            <w:tcW w:w="4968" w:type="dxa"/>
            <w:vAlign w:val="bottom"/>
          </w:tcPr>
          <w:p w:rsidR="00CE51BF" w:rsidRPr="00CB3800" w:rsidRDefault="00CE51BF" w:rsidP="0028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:rsidR="00CE51BF" w:rsidRPr="00CB3800" w:rsidRDefault="00CE51BF" w:rsidP="0028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B3800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CB380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  <w:vAlign w:val="bottom"/>
          </w:tcPr>
          <w:p w:rsidR="00CE51BF" w:rsidRPr="00CB3800" w:rsidRDefault="00CE51BF" w:rsidP="0028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107" w:type="dxa"/>
            <w:tcBorders>
              <w:bottom w:val="single" w:sz="4" w:space="0" w:color="auto"/>
            </w:tcBorders>
            <w:vAlign w:val="bottom"/>
          </w:tcPr>
          <w:p w:rsidR="00CE51BF" w:rsidRPr="00CB3800" w:rsidRDefault="00CE51BF" w:rsidP="0028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B3800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CB380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</w:p>
        </w:tc>
      </w:tr>
      <w:tr w:rsidR="00CE51BF" w:rsidRPr="00CB3800" w:rsidTr="00F81FC8">
        <w:tc>
          <w:tcPr>
            <w:tcW w:w="4968" w:type="dxa"/>
            <w:vAlign w:val="bottom"/>
          </w:tcPr>
          <w:p w:rsidR="00CE51BF" w:rsidRPr="00CB3800" w:rsidRDefault="00CE51BF" w:rsidP="0028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CB3800">
              <w:rPr>
                <w:rFonts w:ascii="Angsana New" w:hAnsi="Angsana New"/>
                <w:sz w:val="30"/>
                <w:szCs w:val="30"/>
                <w:cs/>
              </w:rPr>
              <w:t xml:space="preserve">รายได้จากการขาย 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E51BF" w:rsidRPr="00CB3800" w:rsidRDefault="00CE51BF" w:rsidP="0028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:rsidR="00CE51BF" w:rsidRPr="00CB3800" w:rsidRDefault="00CE51BF" w:rsidP="0028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107" w:type="dxa"/>
            <w:shd w:val="clear" w:color="auto" w:fill="auto"/>
            <w:vAlign w:val="bottom"/>
          </w:tcPr>
          <w:p w:rsidR="00CE51BF" w:rsidRPr="00CB3800" w:rsidRDefault="00CE51BF" w:rsidP="0028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062CC0" w:rsidRPr="00CB3800" w:rsidTr="00AF036C">
        <w:tc>
          <w:tcPr>
            <w:tcW w:w="4968" w:type="dxa"/>
            <w:vAlign w:val="bottom"/>
          </w:tcPr>
          <w:p w:rsidR="00062CC0" w:rsidRPr="00CB3800" w:rsidRDefault="00062CC0" w:rsidP="00286E76">
            <w:pPr>
              <w:pStyle w:val="BodyText2"/>
              <w:numPr>
                <w:ilvl w:val="0"/>
                <w:numId w:val="11"/>
              </w:numPr>
              <w:tabs>
                <w:tab w:val="left" w:pos="284"/>
              </w:tabs>
              <w:ind w:hanging="25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CB3800">
              <w:rPr>
                <w:rFonts w:ascii="Angsana New" w:hAnsi="Angsana New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062CC0" w:rsidRPr="00875319" w:rsidRDefault="00062CC0" w:rsidP="0028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7" w:right="44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36.24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62CC0" w:rsidRPr="00CB3800" w:rsidRDefault="00062CC0" w:rsidP="0028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107" w:type="dxa"/>
            <w:shd w:val="clear" w:color="auto" w:fill="auto"/>
            <w:vAlign w:val="bottom"/>
          </w:tcPr>
          <w:p w:rsidR="00062CC0" w:rsidRPr="00875319" w:rsidRDefault="00062CC0" w:rsidP="00AF0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7" w:right="44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10.53</w:t>
            </w:r>
          </w:p>
        </w:tc>
      </w:tr>
      <w:tr w:rsidR="00062CC0" w:rsidRPr="00CB3800" w:rsidTr="00AF036C">
        <w:tc>
          <w:tcPr>
            <w:tcW w:w="4968" w:type="dxa"/>
            <w:vAlign w:val="bottom"/>
          </w:tcPr>
          <w:p w:rsidR="00062CC0" w:rsidRPr="00CB3800" w:rsidRDefault="00062CC0" w:rsidP="00286E76">
            <w:pPr>
              <w:pStyle w:val="BodyText2"/>
              <w:numPr>
                <w:ilvl w:val="0"/>
                <w:numId w:val="11"/>
              </w:numPr>
              <w:tabs>
                <w:tab w:val="left" w:pos="284"/>
              </w:tabs>
              <w:ind w:hanging="25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062CC0" w:rsidRPr="00CD00B5" w:rsidRDefault="00062CC0" w:rsidP="00AF036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3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00B5">
              <w:rPr>
                <w:rFonts w:ascii="Angsana New" w:hAnsi="Angsana New" w:hint="cs"/>
                <w:sz w:val="30"/>
                <w:szCs w:val="30"/>
                <w:cs/>
              </w:rPr>
              <w:t xml:space="preserve">          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62CC0" w:rsidRPr="00CB3800" w:rsidRDefault="00062CC0" w:rsidP="0028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107" w:type="dxa"/>
            <w:shd w:val="clear" w:color="auto" w:fill="auto"/>
            <w:vAlign w:val="bottom"/>
          </w:tcPr>
          <w:p w:rsidR="00062CC0" w:rsidRPr="00875319" w:rsidRDefault="00062CC0" w:rsidP="00AF0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7" w:right="44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12.59</w:t>
            </w:r>
          </w:p>
        </w:tc>
      </w:tr>
      <w:tr w:rsidR="00062CC0" w:rsidRPr="00CB3800" w:rsidTr="00AF036C">
        <w:tc>
          <w:tcPr>
            <w:tcW w:w="4968" w:type="dxa"/>
            <w:vAlign w:val="bottom"/>
          </w:tcPr>
          <w:p w:rsidR="00062CC0" w:rsidRPr="00CB3800" w:rsidRDefault="00062CC0" w:rsidP="00286E76">
            <w:pPr>
              <w:pStyle w:val="BodyText2"/>
              <w:numPr>
                <w:ilvl w:val="0"/>
                <w:numId w:val="11"/>
              </w:numPr>
              <w:tabs>
                <w:tab w:val="left" w:pos="284"/>
              </w:tabs>
              <w:ind w:hanging="25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B380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062CC0" w:rsidRPr="00875319" w:rsidRDefault="00062CC0" w:rsidP="0028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7" w:right="44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17.41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62CC0" w:rsidRPr="00CB3800" w:rsidRDefault="00062CC0" w:rsidP="0028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107" w:type="dxa"/>
            <w:shd w:val="clear" w:color="auto" w:fill="auto"/>
            <w:vAlign w:val="bottom"/>
          </w:tcPr>
          <w:p w:rsidR="00062CC0" w:rsidRPr="00875319" w:rsidRDefault="00062CC0" w:rsidP="00AF0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7" w:right="44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11.90</w:t>
            </w:r>
          </w:p>
        </w:tc>
      </w:tr>
    </w:tbl>
    <w:p w:rsidR="00D01D54" w:rsidRPr="00401E38" w:rsidRDefault="00D01D54" w:rsidP="00366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517BDD" w:rsidRPr="00401E38" w:rsidRDefault="00517BDD" w:rsidP="00177199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401E38">
        <w:rPr>
          <w:rFonts w:ascii="Angsana New" w:hAnsi="Angsana New"/>
          <w:b/>
          <w:bCs/>
          <w:sz w:val="30"/>
          <w:szCs w:val="30"/>
          <w:cs/>
        </w:rPr>
        <w:t>การเปิดเผยข้อมูลเกี่ยวกับเครื่องมือทางการเงินและการวัดมูลค่ายุติธรรม</w:t>
      </w:r>
    </w:p>
    <w:p w:rsidR="00517BDD" w:rsidRPr="00401E38" w:rsidRDefault="00517BDD" w:rsidP="001771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:rsidR="00177199" w:rsidRPr="00401E38" w:rsidRDefault="00177199" w:rsidP="001771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401E38">
        <w:rPr>
          <w:rFonts w:ascii="Angsana New" w:hAnsi="Angsana New"/>
          <w:sz w:val="30"/>
          <w:szCs w:val="30"/>
          <w:cs/>
        </w:rPr>
        <w:t>บริษัทมีความเสี่ยงด้านสภาพคล่อง จากการให้สินเชื่อ จากอัตราแลกเปลี่ยนเงินตราต่างประเทศและจากอัตราดอกเบี้ยซึ่งเป็นไปตามปกติธุรกิจของบริษัท ทั้งนี้ บริษัทมีการใช้เครื่องมือทางการเงินที่เป็นตราสารอนุพันธ์เพื่อการป้องกันความเสี่ยงจากอัตราแลกเปลี่ยนเงินตราต่างประเทศโดยไม่มีความประสงค์ที่จะมีไว้เพื่อใช้ในทางค้าหรือหากำไร</w:t>
      </w:r>
      <w:r w:rsidRPr="00401E38">
        <w:rPr>
          <w:rFonts w:ascii="Angsana New" w:hAnsi="Angsana New"/>
          <w:sz w:val="30"/>
          <w:szCs w:val="30"/>
        </w:rPr>
        <w:t xml:space="preserve"> </w:t>
      </w:r>
      <w:r w:rsidRPr="00401E38">
        <w:rPr>
          <w:rFonts w:ascii="Angsana New" w:hAnsi="Angsana New"/>
          <w:sz w:val="30"/>
          <w:szCs w:val="30"/>
          <w:cs/>
        </w:rPr>
        <w:t xml:space="preserve">บริษัทไม่มีการเปลี่ยนแปลงนโยบายการบริหารความเสี่ยงเกี่ยวกับเครื่องมือทางการเงินที่สำคัญในระหว่างปี </w:t>
      </w:r>
      <w:r w:rsidR="00CC6D39" w:rsidRPr="00401E38">
        <w:rPr>
          <w:rFonts w:ascii="Angsana New" w:hAnsi="Angsana New"/>
          <w:sz w:val="30"/>
          <w:szCs w:val="30"/>
        </w:rPr>
        <w:t>256</w:t>
      </w:r>
      <w:r w:rsidR="00CE51BF">
        <w:rPr>
          <w:rFonts w:ascii="Angsana New" w:hAnsi="Angsana New" w:hint="cs"/>
          <w:sz w:val="30"/>
          <w:szCs w:val="30"/>
          <w:cs/>
        </w:rPr>
        <w:t>6</w:t>
      </w:r>
      <w:r w:rsidR="00CC6D39" w:rsidRPr="00401E38">
        <w:rPr>
          <w:rFonts w:ascii="Angsana New" w:hAnsi="Angsana New"/>
          <w:sz w:val="30"/>
          <w:szCs w:val="30"/>
        </w:rPr>
        <w:t xml:space="preserve"> </w:t>
      </w:r>
      <w:r w:rsidR="00CC6D39" w:rsidRPr="00401E38">
        <w:rPr>
          <w:rFonts w:ascii="Angsana New" w:hAnsi="Angsana New"/>
          <w:sz w:val="30"/>
          <w:szCs w:val="30"/>
          <w:cs/>
        </w:rPr>
        <w:t xml:space="preserve">และ </w:t>
      </w:r>
      <w:r w:rsidR="00CC6D39" w:rsidRPr="00401E38">
        <w:rPr>
          <w:rFonts w:ascii="Angsana New" w:hAnsi="Angsana New"/>
          <w:sz w:val="30"/>
          <w:szCs w:val="30"/>
        </w:rPr>
        <w:t>256</w:t>
      </w:r>
      <w:r w:rsidR="00CE51BF">
        <w:rPr>
          <w:rFonts w:ascii="Angsana New" w:hAnsi="Angsana New" w:hint="cs"/>
          <w:sz w:val="30"/>
          <w:szCs w:val="30"/>
          <w:cs/>
        </w:rPr>
        <w:t>5</w:t>
      </w:r>
    </w:p>
    <w:p w:rsidR="00177199" w:rsidRDefault="00177199" w:rsidP="001771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:rsidR="0037438D" w:rsidRDefault="0037438D" w:rsidP="001771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:rsidR="0037438D" w:rsidRDefault="0037438D" w:rsidP="001771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:rsidR="00177199" w:rsidRPr="00401E38" w:rsidRDefault="00177199" w:rsidP="00177199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i/>
          <w:iCs/>
          <w:cs/>
        </w:rPr>
      </w:pPr>
      <w:r w:rsidRPr="00401E38">
        <w:rPr>
          <w:rFonts w:ascii="Angsana New" w:hAnsi="Angsana New" w:cs="Angsana New"/>
          <w:i/>
          <w:iCs/>
          <w:cs/>
        </w:rPr>
        <w:lastRenderedPageBreak/>
        <w:t>ความเสี่ยงด้านสภาพคล่อง</w:t>
      </w:r>
    </w:p>
    <w:p w:rsidR="00177199" w:rsidRPr="00401E38" w:rsidRDefault="00177199" w:rsidP="001771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</w:p>
    <w:p w:rsidR="00177199" w:rsidRPr="00401E38" w:rsidRDefault="00177199" w:rsidP="001771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401E38">
        <w:rPr>
          <w:rFonts w:ascii="Angsana New" w:hAnsi="Angsana New"/>
          <w:sz w:val="30"/>
          <w:szCs w:val="30"/>
          <w:cs/>
        </w:rPr>
        <w:t>บริษัทบริหารความเสี่ยงด้านสภาพคล่องด้วยการรักษาระดับเงินสดและรายการเทียบเท่าเงินสดและการบริหารจัดการสินทรัพย์</w:t>
      </w:r>
      <w:r w:rsidRPr="00401E38">
        <w:rPr>
          <w:rFonts w:ascii="Angsana New" w:hAnsi="Angsana New" w:hint="cs"/>
          <w:sz w:val="30"/>
          <w:szCs w:val="30"/>
          <w:cs/>
        </w:rPr>
        <w:t>และหนี้สิน</w:t>
      </w:r>
      <w:r w:rsidRPr="00401E38">
        <w:rPr>
          <w:rFonts w:ascii="Angsana New" w:hAnsi="Angsana New"/>
          <w:sz w:val="30"/>
          <w:szCs w:val="30"/>
          <w:cs/>
        </w:rPr>
        <w:t>หมุนเวียนของบริษัทรวมถึงแหล่งเงินทุนระยะสั้น</w:t>
      </w:r>
      <w:r w:rsidRPr="00401E38">
        <w:rPr>
          <w:rFonts w:ascii="Angsana New" w:hAnsi="Angsana New" w:hint="cs"/>
          <w:sz w:val="30"/>
          <w:szCs w:val="30"/>
          <w:cs/>
        </w:rPr>
        <w:t>และระยะยาว</w:t>
      </w:r>
      <w:r w:rsidRPr="00401E38">
        <w:rPr>
          <w:rFonts w:ascii="Angsana New" w:hAnsi="Angsana New"/>
          <w:sz w:val="30"/>
          <w:szCs w:val="30"/>
          <w:cs/>
        </w:rPr>
        <w:t>ให้อยู่ในระดับที่เหมาะสมสำหรับการดำเนินงานของบริษัทและเพื่อป้องกันความผันผวนของกระแสเงินสดและการขาดสภาพคล่องทางการเงิน</w:t>
      </w:r>
    </w:p>
    <w:p w:rsidR="00912116" w:rsidRPr="00401E38" w:rsidRDefault="00912116" w:rsidP="001771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</w:p>
    <w:p w:rsidR="00177199" w:rsidRPr="00401E38" w:rsidRDefault="00177199" w:rsidP="00177199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i/>
          <w:iCs/>
          <w:cs/>
        </w:rPr>
      </w:pPr>
      <w:r w:rsidRPr="00401E38">
        <w:rPr>
          <w:rFonts w:ascii="Angsana New" w:hAnsi="Angsana New" w:cs="Angsana New"/>
          <w:i/>
          <w:iCs/>
          <w:cs/>
        </w:rPr>
        <w:t>ความเสี่ยงจากการให้สินเชื่อ</w:t>
      </w:r>
    </w:p>
    <w:p w:rsidR="00177199" w:rsidRPr="00401E38" w:rsidRDefault="00177199" w:rsidP="001771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jc w:val="thaiDistribute"/>
        <w:rPr>
          <w:rFonts w:ascii="Angsana New" w:hAnsi="Angsana New"/>
          <w:sz w:val="30"/>
          <w:szCs w:val="30"/>
          <w:cs/>
        </w:rPr>
      </w:pPr>
    </w:p>
    <w:p w:rsidR="00177199" w:rsidRPr="00177199" w:rsidRDefault="00177199" w:rsidP="001771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177199">
        <w:rPr>
          <w:rFonts w:ascii="Angsana New" w:hAnsi="Angsana New"/>
          <w:sz w:val="30"/>
          <w:szCs w:val="30"/>
          <w:cs/>
        </w:rPr>
        <w:t>ความเสี่ยงจากการให้สินเชื่อเกิดจากการที่ลูกค้าหรือคู่สัญญาไม่สามารถหรือไม่ประสงค์จะปฏิบัติตามข้อตกลงทางการเงินและตามสัญญาที่ให้ไว้กับบริษัท ทั้งนี้ บริษัทมีนโยบายในการป้องกันความเสี่ยงนี้โดยการติดตามและวิเคราะห์ฐานะทางการเงินของลูกค้าและคู่สัญญาเป็นระยะ ๆ</w:t>
      </w:r>
      <w:r w:rsidRPr="00177199">
        <w:rPr>
          <w:rFonts w:ascii="Angsana New" w:hAnsi="Angsana New"/>
          <w:sz w:val="30"/>
          <w:szCs w:val="30"/>
        </w:rPr>
        <w:t xml:space="preserve"> </w:t>
      </w:r>
    </w:p>
    <w:p w:rsidR="00177199" w:rsidRPr="00177199" w:rsidRDefault="00177199" w:rsidP="001771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jc w:val="thaiDistribute"/>
        <w:rPr>
          <w:rFonts w:ascii="Angsana New" w:hAnsi="Angsana New"/>
          <w:sz w:val="30"/>
          <w:szCs w:val="30"/>
          <w:cs/>
        </w:rPr>
      </w:pPr>
    </w:p>
    <w:p w:rsidR="00177199" w:rsidRPr="00C456CD" w:rsidRDefault="00177199" w:rsidP="001771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177199">
        <w:rPr>
          <w:rFonts w:ascii="Angsana New" w:hAnsi="Angsana New"/>
          <w:sz w:val="30"/>
          <w:szCs w:val="30"/>
          <w:cs/>
        </w:rPr>
        <w:t>มูลค่าตามบัญชีของลูกหนี้ที่แสดงในงบแสดงฐานะการเงินเป็นมูลค่าสูงสุดที่อาจเกิดจากความเสี่ยงจากการให้สินเชื่อ</w:t>
      </w:r>
    </w:p>
    <w:p w:rsidR="00177199" w:rsidRPr="00C456CD" w:rsidRDefault="00177199" w:rsidP="001771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jc w:val="thaiDistribute"/>
        <w:rPr>
          <w:rFonts w:ascii="Angsana New" w:hAnsi="Angsana New"/>
          <w:sz w:val="30"/>
          <w:szCs w:val="30"/>
        </w:rPr>
      </w:pPr>
    </w:p>
    <w:p w:rsidR="00177199" w:rsidRPr="00C456CD" w:rsidRDefault="00177199" w:rsidP="00177199">
      <w:pPr>
        <w:pStyle w:val="a"/>
        <w:tabs>
          <w:tab w:val="clear" w:pos="1080"/>
        </w:tabs>
        <w:jc w:val="thaiDistribute"/>
        <w:rPr>
          <w:rFonts w:ascii="Angsana New" w:eastAsia="Angsana New" w:hAnsi="Angsana New" w:cs="Angsana New"/>
          <w:i/>
          <w:iCs/>
          <w:lang w:val="en-US"/>
        </w:rPr>
      </w:pPr>
      <w:r w:rsidRPr="00C456CD">
        <w:rPr>
          <w:rFonts w:ascii="Angsana New" w:eastAsia="Angsana New" w:hAnsi="Angsana New" w:cs="Angsana New"/>
          <w:i/>
          <w:iCs/>
          <w:cs/>
        </w:rPr>
        <w:t>ความเสี่ยงจากอัตราแลกเปลี่ยน</w:t>
      </w:r>
    </w:p>
    <w:p w:rsidR="00177199" w:rsidRPr="00177199" w:rsidRDefault="00177199" w:rsidP="001771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jc w:val="thaiDistribute"/>
        <w:rPr>
          <w:rFonts w:ascii="Angsana New" w:hAnsi="Angsana New"/>
          <w:sz w:val="30"/>
          <w:szCs w:val="30"/>
          <w:cs/>
        </w:rPr>
      </w:pPr>
    </w:p>
    <w:p w:rsidR="00177199" w:rsidRPr="00177199" w:rsidRDefault="00177199" w:rsidP="001771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177199">
        <w:rPr>
          <w:rFonts w:ascii="Angsana New" w:hAnsi="Angsana New"/>
          <w:sz w:val="30"/>
          <w:szCs w:val="30"/>
          <w:cs/>
        </w:rPr>
        <w:t>บริษัทมีรายการค้าที่สำคัญในต่างประเทศซึ่งส่วนใหญ่เป็นการส่งออกสินค้า</w:t>
      </w:r>
      <w:r w:rsidRPr="00177199">
        <w:rPr>
          <w:rFonts w:ascii="Angsana New" w:hAnsi="Angsana New" w:hint="cs"/>
          <w:sz w:val="30"/>
          <w:szCs w:val="30"/>
          <w:cs/>
        </w:rPr>
        <w:t>และนำเข้าเครื่องจักร</w:t>
      </w:r>
      <w:r w:rsidRPr="00177199">
        <w:rPr>
          <w:rFonts w:ascii="Angsana New" w:hAnsi="Angsana New"/>
          <w:sz w:val="30"/>
          <w:szCs w:val="30"/>
          <w:cs/>
        </w:rPr>
        <w:t>ของบริษัทซึ่งอาจทำให้บริษัทได้รับความเสี่ยงจากความผันผวนของอัตราแลกเปลี่ยนเงินตราต่างประเทศ ในทางปฏิบัติบริษัทลดความเสี่ยงนี้โดยการจับคู่ (</w:t>
      </w:r>
      <w:r w:rsidRPr="00177199">
        <w:rPr>
          <w:rFonts w:ascii="Angsana New" w:hAnsi="Angsana New"/>
          <w:sz w:val="30"/>
          <w:szCs w:val="30"/>
        </w:rPr>
        <w:t xml:space="preserve">Matching) </w:t>
      </w:r>
      <w:r w:rsidRPr="00177199">
        <w:rPr>
          <w:rFonts w:ascii="Angsana New" w:hAnsi="Angsana New"/>
          <w:sz w:val="30"/>
          <w:szCs w:val="30"/>
          <w:cs/>
        </w:rPr>
        <w:t>เงินรับชำระจากลูกค้า (ลูกหนี้) และเงินจ่ายชำระแก่เจ้าหนี้เงินกู้ยืมเพื่อการส่งออกที่เกี่ยวข้อง</w:t>
      </w:r>
      <w:r w:rsidRPr="00177199">
        <w:rPr>
          <w:rFonts w:ascii="Angsana New" w:hAnsi="Angsana New" w:hint="cs"/>
          <w:sz w:val="30"/>
          <w:szCs w:val="30"/>
          <w:cs/>
        </w:rPr>
        <w:t>รวมถึงเจ้าหนี้ค่าเครื่องจักร</w:t>
      </w:r>
      <w:r w:rsidRPr="00177199">
        <w:rPr>
          <w:rFonts w:ascii="Angsana New" w:hAnsi="Angsana New"/>
          <w:sz w:val="30"/>
          <w:szCs w:val="30"/>
          <w:cs/>
        </w:rPr>
        <w:t xml:space="preserve"> นอกจากนี้ บริษัทได้ใช้สัญญาขายเงินตราต่างประเทศล่วงหน้าเพื่อลดความเสี่ยงนี้</w:t>
      </w:r>
      <w:r w:rsidRPr="00177199">
        <w:rPr>
          <w:rFonts w:ascii="Angsana New" w:hAnsi="Angsana New"/>
          <w:sz w:val="30"/>
          <w:szCs w:val="30"/>
        </w:rPr>
        <w:t xml:space="preserve"> </w:t>
      </w:r>
    </w:p>
    <w:p w:rsidR="00517BDD" w:rsidRPr="00C456CD" w:rsidRDefault="00517BDD" w:rsidP="00517BDD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:rsidR="009D4308" w:rsidRPr="009D4308" w:rsidRDefault="009D4308" w:rsidP="009D4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9D4308">
        <w:rPr>
          <w:rFonts w:ascii="Angsana New" w:hAnsi="Angsana New"/>
          <w:sz w:val="30"/>
          <w:szCs w:val="30"/>
          <w:cs/>
        </w:rPr>
        <w:t xml:space="preserve">ณ วันที่ 31 ธันวาคม </w:t>
      </w:r>
      <w:r w:rsidR="00CC6D39">
        <w:rPr>
          <w:rFonts w:ascii="Angsana New" w:hAnsi="Angsana New"/>
          <w:sz w:val="30"/>
          <w:szCs w:val="30"/>
          <w:cs/>
        </w:rPr>
        <w:t>256</w:t>
      </w:r>
      <w:r w:rsidR="00CE51BF">
        <w:rPr>
          <w:rFonts w:ascii="Angsana New" w:hAnsi="Angsana New" w:hint="cs"/>
          <w:sz w:val="30"/>
          <w:szCs w:val="30"/>
          <w:cs/>
        </w:rPr>
        <w:t>6</w:t>
      </w:r>
      <w:r w:rsidR="00CC6D39">
        <w:rPr>
          <w:rFonts w:ascii="Angsana New" w:hAnsi="Angsana New"/>
          <w:sz w:val="30"/>
          <w:szCs w:val="30"/>
          <w:cs/>
        </w:rPr>
        <w:t xml:space="preserve"> และ 256</w:t>
      </w:r>
      <w:r w:rsidR="00CE51BF">
        <w:rPr>
          <w:rFonts w:ascii="Angsana New" w:hAnsi="Angsana New" w:hint="cs"/>
          <w:sz w:val="30"/>
          <w:szCs w:val="30"/>
          <w:cs/>
        </w:rPr>
        <w:t>5</w:t>
      </w:r>
      <w:r w:rsidRPr="009D4308">
        <w:rPr>
          <w:rFonts w:ascii="Angsana New" w:hAnsi="Angsana New"/>
          <w:sz w:val="30"/>
          <w:szCs w:val="30"/>
          <w:cs/>
        </w:rPr>
        <w:t xml:space="preserve"> บริษัทมีสัญญาขายเงินตราต่างประเทศล่วงหน้าดังนี้</w:t>
      </w:r>
    </w:p>
    <w:p w:rsidR="00517BDD" w:rsidRPr="000665B9" w:rsidRDefault="00517BDD" w:rsidP="00517BDD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tbl>
      <w:tblPr>
        <w:tblW w:w="9628" w:type="dxa"/>
        <w:tblLook w:val="0000"/>
      </w:tblPr>
      <w:tblGrid>
        <w:gridCol w:w="3596"/>
        <w:gridCol w:w="1304"/>
        <w:gridCol w:w="270"/>
        <w:gridCol w:w="1306"/>
        <w:gridCol w:w="270"/>
        <w:gridCol w:w="1304"/>
        <w:gridCol w:w="270"/>
        <w:gridCol w:w="1308"/>
      </w:tblGrid>
      <w:tr w:rsidR="009D4308" w:rsidRPr="00C456CD" w:rsidTr="005467CD">
        <w:trPr>
          <w:cantSplit/>
        </w:trPr>
        <w:tc>
          <w:tcPr>
            <w:tcW w:w="3596" w:type="dxa"/>
          </w:tcPr>
          <w:p w:rsidR="009D4308" w:rsidRPr="009D4308" w:rsidRDefault="009D4308" w:rsidP="005467CD">
            <w:pPr>
              <w:pStyle w:val="BodyText2"/>
              <w:tabs>
                <w:tab w:val="left" w:pos="54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:rsidR="009D4308" w:rsidRPr="009D4308" w:rsidRDefault="009D4308" w:rsidP="005467CD">
            <w:pPr>
              <w:pStyle w:val="ASSETS"/>
              <w:spacing w:line="260" w:lineRule="atLeast"/>
              <w:ind w:left="-94" w:right="-108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</w:pPr>
            <w:r w:rsidRPr="009D4308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จำนวนเงินตราต่างประเทศ (พัน)</w:t>
            </w:r>
          </w:p>
        </w:tc>
        <w:tc>
          <w:tcPr>
            <w:tcW w:w="270" w:type="dxa"/>
          </w:tcPr>
          <w:p w:rsidR="009D4308" w:rsidRPr="009D4308" w:rsidRDefault="009D4308" w:rsidP="005467CD">
            <w:pPr>
              <w:pStyle w:val="BodyText2"/>
              <w:tabs>
                <w:tab w:val="left" w:pos="54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2" w:type="dxa"/>
            <w:gridSpan w:val="3"/>
            <w:tcBorders>
              <w:bottom w:val="single" w:sz="4" w:space="0" w:color="auto"/>
            </w:tcBorders>
          </w:tcPr>
          <w:p w:rsidR="009D4308" w:rsidRPr="009D4308" w:rsidRDefault="009D4308" w:rsidP="005467CD">
            <w:pPr>
              <w:pStyle w:val="ASSETS"/>
              <w:spacing w:line="260" w:lineRule="atLeast"/>
              <w:ind w:left="-144" w:right="-44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 w:rsidRPr="009D4308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จำนวนเงินบาทคงที่ (พันบาท)</w:t>
            </w:r>
          </w:p>
        </w:tc>
      </w:tr>
      <w:tr w:rsidR="00C00CFC" w:rsidRPr="00C456CD" w:rsidTr="005467CD">
        <w:tc>
          <w:tcPr>
            <w:tcW w:w="3596" w:type="dxa"/>
          </w:tcPr>
          <w:p w:rsidR="00C00CFC" w:rsidRPr="009D4308" w:rsidRDefault="00C00CFC" w:rsidP="005467CD">
            <w:pPr>
              <w:pStyle w:val="BodyText2"/>
              <w:tabs>
                <w:tab w:val="left" w:pos="54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0CFC" w:rsidRPr="009D4308" w:rsidRDefault="00C00CFC" w:rsidP="005467CD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430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C00CFC" w:rsidRPr="009D4308" w:rsidRDefault="00C00CFC" w:rsidP="005467CD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</w:tcPr>
          <w:p w:rsidR="00C00CFC" w:rsidRPr="009D4308" w:rsidRDefault="00C00CFC" w:rsidP="005467CD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430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:rsidR="00C00CFC" w:rsidRPr="009D4308" w:rsidRDefault="00C00CFC" w:rsidP="005467CD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0CFC" w:rsidRPr="009D4308" w:rsidRDefault="00C00CFC" w:rsidP="00286E76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430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C00CFC" w:rsidRPr="009D4308" w:rsidRDefault="00C00CFC" w:rsidP="00286E76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</w:tcPr>
          <w:p w:rsidR="00C00CFC" w:rsidRPr="009D4308" w:rsidRDefault="00C00CFC" w:rsidP="00286E76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430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9D4308" w:rsidRPr="00C456CD" w:rsidTr="005467CD">
        <w:tc>
          <w:tcPr>
            <w:tcW w:w="3596" w:type="dxa"/>
          </w:tcPr>
          <w:p w:rsidR="009D4308" w:rsidRPr="009D4308" w:rsidRDefault="009D4308" w:rsidP="00546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D4308">
              <w:rPr>
                <w:rFonts w:ascii="Angsana New" w:hAnsi="Angsana New"/>
                <w:sz w:val="30"/>
                <w:szCs w:val="30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9D4308" w:rsidRPr="009D4308" w:rsidRDefault="009D4308" w:rsidP="005467CD">
            <w:pPr>
              <w:pStyle w:val="EnvelopeReturn"/>
              <w:tabs>
                <w:tab w:val="clear" w:pos="1134"/>
                <w:tab w:val="left" w:pos="540"/>
              </w:tabs>
              <w:spacing w:line="260" w:lineRule="atLeast"/>
              <w:ind w:left="-74"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9D4308" w:rsidRPr="009D4308" w:rsidRDefault="009D4308" w:rsidP="005467CD">
            <w:pPr>
              <w:pStyle w:val="EnvelopeReturn"/>
              <w:tabs>
                <w:tab w:val="clear" w:pos="1134"/>
                <w:tab w:val="left" w:pos="540"/>
                <w:tab w:val="left" w:pos="8262"/>
              </w:tabs>
              <w:spacing w:line="260" w:lineRule="atLeas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6" w:type="dxa"/>
            <w:vAlign w:val="bottom"/>
          </w:tcPr>
          <w:p w:rsidR="009D4308" w:rsidRPr="009D4308" w:rsidRDefault="009D4308" w:rsidP="005467CD">
            <w:pPr>
              <w:pStyle w:val="EnvelopeReturn"/>
              <w:tabs>
                <w:tab w:val="clear" w:pos="1134"/>
                <w:tab w:val="left" w:pos="540"/>
              </w:tabs>
              <w:spacing w:line="260" w:lineRule="atLeast"/>
              <w:ind w:left="-74"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9D4308" w:rsidRPr="009D4308" w:rsidRDefault="009D4308" w:rsidP="005467CD">
            <w:pPr>
              <w:pStyle w:val="EnvelopeReturn"/>
              <w:tabs>
                <w:tab w:val="clear" w:pos="1134"/>
                <w:tab w:val="left" w:pos="540"/>
                <w:tab w:val="left" w:pos="8262"/>
              </w:tabs>
              <w:spacing w:line="260" w:lineRule="atLeas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:rsidR="009D4308" w:rsidRPr="009D4308" w:rsidRDefault="009D4308" w:rsidP="005467CD">
            <w:pPr>
              <w:pStyle w:val="BodyText2"/>
              <w:tabs>
                <w:tab w:val="left" w:pos="540"/>
              </w:tabs>
              <w:spacing w:line="260" w:lineRule="atLeast"/>
              <w:ind w:left="-105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9D4308" w:rsidRPr="009D4308" w:rsidRDefault="009D4308" w:rsidP="005467CD">
            <w:pPr>
              <w:pStyle w:val="EnvelopeReturn"/>
              <w:tabs>
                <w:tab w:val="clear" w:pos="1134"/>
                <w:tab w:val="left" w:pos="540"/>
                <w:tab w:val="left" w:pos="8262"/>
              </w:tabs>
              <w:spacing w:line="260" w:lineRule="atLeas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:rsidR="009D4308" w:rsidRPr="009D4308" w:rsidRDefault="009D4308" w:rsidP="005467CD">
            <w:pPr>
              <w:pStyle w:val="BodyText2"/>
              <w:tabs>
                <w:tab w:val="left" w:pos="540"/>
              </w:tabs>
              <w:spacing w:line="260" w:lineRule="atLeast"/>
              <w:ind w:left="-105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0CFC" w:rsidRPr="00C456CD" w:rsidTr="00E14655">
        <w:tc>
          <w:tcPr>
            <w:tcW w:w="3596" w:type="dxa"/>
          </w:tcPr>
          <w:p w:rsidR="00C00CFC" w:rsidRPr="009D4308" w:rsidRDefault="00C00CFC" w:rsidP="005467CD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sz w:val="30"/>
                <w:szCs w:val="30"/>
              </w:rPr>
            </w:pPr>
            <w:r w:rsidRPr="009D4308">
              <w:rPr>
                <w:rFonts w:ascii="Angsana New" w:hAnsi="Angsana New"/>
                <w:sz w:val="30"/>
                <w:szCs w:val="30"/>
                <w:cs/>
              </w:rPr>
              <w:t>เหรียญสหรัฐ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C00CFC" w:rsidRPr="0086228C" w:rsidRDefault="003416FF" w:rsidP="0086228C">
            <w:pPr>
              <w:pStyle w:val="EnvelopeReturn"/>
              <w:tabs>
                <w:tab w:val="clear" w:pos="1134"/>
                <w:tab w:val="left" w:pos="540"/>
              </w:tabs>
              <w:spacing w:line="260" w:lineRule="atLeast"/>
              <w:ind w:left="-74"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22,055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00CFC" w:rsidRPr="009D4308" w:rsidRDefault="00C00CFC" w:rsidP="005467CD">
            <w:pPr>
              <w:pStyle w:val="EnvelopeReturn"/>
              <w:tabs>
                <w:tab w:val="clear" w:pos="1134"/>
                <w:tab w:val="left" w:pos="540"/>
                <w:tab w:val="left" w:pos="8262"/>
              </w:tabs>
              <w:spacing w:line="260" w:lineRule="atLeas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:rsidR="00C00CFC" w:rsidRPr="0086228C" w:rsidRDefault="00C00CFC" w:rsidP="00286E76">
            <w:pPr>
              <w:pStyle w:val="EnvelopeReturn"/>
              <w:tabs>
                <w:tab w:val="clear" w:pos="1134"/>
                <w:tab w:val="left" w:pos="540"/>
              </w:tabs>
              <w:spacing w:line="260" w:lineRule="atLeast"/>
              <w:ind w:left="-74"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28,076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00CFC" w:rsidRPr="009D4308" w:rsidRDefault="00C00CFC" w:rsidP="005467CD">
            <w:pPr>
              <w:pStyle w:val="EnvelopeReturn"/>
              <w:tabs>
                <w:tab w:val="clear" w:pos="1134"/>
                <w:tab w:val="left" w:pos="540"/>
                <w:tab w:val="left" w:pos="8262"/>
              </w:tabs>
              <w:spacing w:line="260" w:lineRule="atLeas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:rsidR="00C00CFC" w:rsidRPr="0086228C" w:rsidRDefault="003416FF" w:rsidP="0086228C">
            <w:pPr>
              <w:pStyle w:val="EnvelopeReturn"/>
              <w:tabs>
                <w:tab w:val="clear" w:pos="1134"/>
                <w:tab w:val="left" w:pos="540"/>
              </w:tabs>
              <w:spacing w:line="260" w:lineRule="atLeast"/>
              <w:ind w:left="-74"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765,404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00CFC" w:rsidRPr="0086228C" w:rsidRDefault="00C00CFC" w:rsidP="005467CD">
            <w:pPr>
              <w:pStyle w:val="EnvelopeReturn"/>
              <w:tabs>
                <w:tab w:val="clear" w:pos="1134"/>
                <w:tab w:val="left" w:pos="540"/>
                <w:tab w:val="left" w:pos="8262"/>
              </w:tabs>
              <w:spacing w:line="260" w:lineRule="atLeas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:rsidR="00C00CFC" w:rsidRPr="0086228C" w:rsidRDefault="00C00CFC" w:rsidP="00286E76">
            <w:pPr>
              <w:pStyle w:val="EnvelopeReturn"/>
              <w:tabs>
                <w:tab w:val="clear" w:pos="1134"/>
                <w:tab w:val="left" w:pos="540"/>
              </w:tabs>
              <w:spacing w:line="260" w:lineRule="atLeast"/>
              <w:ind w:left="-74"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973,858</w:t>
            </w:r>
          </w:p>
        </w:tc>
      </w:tr>
    </w:tbl>
    <w:p w:rsidR="00702DEA" w:rsidRDefault="00702DEA" w:rsidP="00EA50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702DEA" w:rsidRDefault="00702DEA" w:rsidP="00EA50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702DEA" w:rsidRDefault="00702DEA" w:rsidP="00EA50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702DEA" w:rsidRDefault="00702DEA" w:rsidP="00EA50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702DEA" w:rsidRDefault="00702DEA" w:rsidP="00EA50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517BDD" w:rsidRDefault="009D4308" w:rsidP="00EA50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C456CD">
        <w:rPr>
          <w:rFonts w:ascii="Angsana New" w:hAnsi="Angsana New"/>
          <w:sz w:val="30"/>
          <w:szCs w:val="30"/>
          <w:cs/>
        </w:rPr>
        <w:lastRenderedPageBreak/>
        <w:t>นอกจากนี้ มูลค่ายุติธรรมของสัญญา</w:t>
      </w:r>
      <w:r w:rsidR="00B81EB7" w:rsidRPr="00C456CD">
        <w:rPr>
          <w:rFonts w:ascii="Angsana New" w:hAnsi="Angsana New"/>
          <w:sz w:val="30"/>
          <w:szCs w:val="30"/>
          <w:cs/>
        </w:rPr>
        <w:t xml:space="preserve"> </w:t>
      </w:r>
      <w:r w:rsidRPr="00C456CD">
        <w:rPr>
          <w:rFonts w:ascii="Angsana New" w:hAnsi="Angsana New"/>
          <w:sz w:val="30"/>
          <w:szCs w:val="30"/>
          <w:cs/>
        </w:rPr>
        <w:t xml:space="preserve">ขายเงินตราต่างประเทศล่วงหน้าที่คงเหลือ ณ วันที่ </w:t>
      </w:r>
      <w:r w:rsidRPr="00C456CD">
        <w:rPr>
          <w:rFonts w:ascii="Angsana New" w:hAnsi="Angsana New"/>
          <w:sz w:val="30"/>
          <w:szCs w:val="30"/>
        </w:rPr>
        <w:t xml:space="preserve">31 </w:t>
      </w:r>
      <w:r w:rsidRPr="00C456CD">
        <w:rPr>
          <w:rFonts w:ascii="Angsana New" w:hAnsi="Angsana New"/>
          <w:sz w:val="30"/>
          <w:szCs w:val="30"/>
          <w:cs/>
        </w:rPr>
        <w:t xml:space="preserve">ธันวาคม </w:t>
      </w:r>
      <w:r w:rsidR="00CC6D39">
        <w:rPr>
          <w:rFonts w:ascii="Angsana New" w:hAnsi="Angsana New"/>
          <w:sz w:val="30"/>
          <w:szCs w:val="30"/>
        </w:rPr>
        <w:t>256</w:t>
      </w:r>
      <w:r w:rsidR="00C00CFC">
        <w:rPr>
          <w:rFonts w:ascii="Angsana New" w:hAnsi="Angsana New" w:hint="cs"/>
          <w:sz w:val="30"/>
          <w:szCs w:val="30"/>
          <w:cs/>
        </w:rPr>
        <w:t>6</w:t>
      </w:r>
      <w:r w:rsidR="00CC6D39">
        <w:rPr>
          <w:rFonts w:ascii="Angsana New" w:hAnsi="Angsana New"/>
          <w:sz w:val="30"/>
          <w:szCs w:val="30"/>
        </w:rPr>
        <w:t xml:space="preserve"> </w:t>
      </w:r>
      <w:r w:rsidR="00CC6D39">
        <w:rPr>
          <w:rFonts w:ascii="Angsana New" w:hAnsi="Angsana New"/>
          <w:sz w:val="30"/>
          <w:szCs w:val="30"/>
          <w:cs/>
        </w:rPr>
        <w:t xml:space="preserve">และ </w:t>
      </w:r>
      <w:r w:rsidR="00CC6D39">
        <w:rPr>
          <w:rFonts w:ascii="Angsana New" w:hAnsi="Angsana New"/>
          <w:sz w:val="30"/>
          <w:szCs w:val="30"/>
        </w:rPr>
        <w:t>256</w:t>
      </w:r>
      <w:r w:rsidR="00C00CFC">
        <w:rPr>
          <w:rFonts w:ascii="Angsana New" w:hAnsi="Angsana New" w:hint="cs"/>
          <w:sz w:val="30"/>
          <w:szCs w:val="30"/>
          <w:cs/>
        </w:rPr>
        <w:t>5</w:t>
      </w:r>
      <w:r w:rsidRPr="00C456CD">
        <w:rPr>
          <w:rFonts w:ascii="Angsana New" w:hAnsi="Angsana New"/>
          <w:sz w:val="30"/>
          <w:szCs w:val="30"/>
        </w:rPr>
        <w:t xml:space="preserve"> </w:t>
      </w:r>
      <w:r w:rsidRPr="00C456CD">
        <w:rPr>
          <w:rFonts w:ascii="Angsana New" w:hAnsi="Angsana New"/>
          <w:sz w:val="30"/>
          <w:szCs w:val="30"/>
          <w:cs/>
        </w:rPr>
        <w:t>มีดังนี้</w:t>
      </w:r>
    </w:p>
    <w:p w:rsidR="00C00CFC" w:rsidRDefault="00C00CFC" w:rsidP="00EA50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464" w:type="dxa"/>
        <w:tblLayout w:type="fixed"/>
        <w:tblLook w:val="04A0"/>
      </w:tblPr>
      <w:tblGrid>
        <w:gridCol w:w="5827"/>
        <w:gridCol w:w="1677"/>
        <w:gridCol w:w="283"/>
        <w:gridCol w:w="1677"/>
      </w:tblGrid>
      <w:tr w:rsidR="009D4308" w:rsidRPr="0029795F" w:rsidTr="005467CD">
        <w:tc>
          <w:tcPr>
            <w:tcW w:w="5827" w:type="dxa"/>
            <w:vAlign w:val="bottom"/>
          </w:tcPr>
          <w:p w:rsidR="009D4308" w:rsidRPr="0029795F" w:rsidRDefault="009D4308" w:rsidP="00546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3637" w:type="dxa"/>
            <w:gridSpan w:val="3"/>
            <w:tcBorders>
              <w:bottom w:val="single" w:sz="4" w:space="0" w:color="auto"/>
            </w:tcBorders>
          </w:tcPr>
          <w:p w:rsidR="009D4308" w:rsidRPr="0029795F" w:rsidRDefault="009D4308" w:rsidP="00546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9795F">
              <w:rPr>
                <w:rFonts w:ascii="Angsana New" w:hAnsi="Angsana New"/>
                <w:sz w:val="30"/>
                <w:szCs w:val="30"/>
                <w:cs/>
              </w:rPr>
              <w:t>มูลค่ายุติธรรม (พันบาท)</w:t>
            </w:r>
          </w:p>
        </w:tc>
      </w:tr>
      <w:tr w:rsidR="009D4308" w:rsidRPr="0029795F" w:rsidTr="005467CD">
        <w:tc>
          <w:tcPr>
            <w:tcW w:w="5827" w:type="dxa"/>
            <w:vAlign w:val="bottom"/>
          </w:tcPr>
          <w:p w:rsidR="009D4308" w:rsidRPr="0029795F" w:rsidRDefault="009D4308" w:rsidP="00546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:rsidR="009D4308" w:rsidRPr="0029795F" w:rsidRDefault="009D4308" w:rsidP="00546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9795F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C00CF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</w:p>
        </w:tc>
        <w:tc>
          <w:tcPr>
            <w:tcW w:w="283" w:type="dxa"/>
          </w:tcPr>
          <w:p w:rsidR="009D4308" w:rsidRPr="0029795F" w:rsidRDefault="009D4308" w:rsidP="00546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:rsidR="009D4308" w:rsidRPr="0029795F" w:rsidRDefault="009D4308" w:rsidP="00546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9795F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C00CF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</w:p>
        </w:tc>
      </w:tr>
      <w:tr w:rsidR="00C00CFC" w:rsidRPr="0029795F" w:rsidTr="002078E5">
        <w:tc>
          <w:tcPr>
            <w:tcW w:w="5827" w:type="dxa"/>
            <w:vAlign w:val="bottom"/>
          </w:tcPr>
          <w:p w:rsidR="00C00CFC" w:rsidRPr="0029795F" w:rsidRDefault="00C00CFC" w:rsidP="00546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29795F">
              <w:rPr>
                <w:rFonts w:ascii="Angsana New" w:hAnsi="Angsana New"/>
                <w:sz w:val="30"/>
                <w:szCs w:val="30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C00CFC" w:rsidRPr="0086228C" w:rsidRDefault="00702DEA" w:rsidP="00862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752,193</w:t>
            </w:r>
          </w:p>
        </w:tc>
        <w:tc>
          <w:tcPr>
            <w:tcW w:w="283" w:type="dxa"/>
            <w:shd w:val="clear" w:color="auto" w:fill="auto"/>
          </w:tcPr>
          <w:p w:rsidR="00C00CFC" w:rsidRPr="0029795F" w:rsidRDefault="00C00CFC" w:rsidP="00546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C00CFC" w:rsidRPr="0086228C" w:rsidRDefault="00C00CFC" w:rsidP="0028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969,254</w:t>
            </w:r>
          </w:p>
        </w:tc>
      </w:tr>
    </w:tbl>
    <w:p w:rsidR="00EA508B" w:rsidRPr="00EA508B" w:rsidRDefault="00EA508B" w:rsidP="007920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:rsidR="00792036" w:rsidRDefault="001B7053" w:rsidP="007920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E4623A">
        <w:rPr>
          <w:rFonts w:ascii="Angsana New" w:hAnsi="Angsana New"/>
          <w:sz w:val="30"/>
          <w:szCs w:val="30"/>
          <w:cs/>
        </w:rPr>
        <w:t>สัญญาขาย</w:t>
      </w:r>
      <w:r w:rsidR="00792036" w:rsidRPr="00E4623A">
        <w:rPr>
          <w:rFonts w:ascii="Angsana New" w:hAnsi="Angsana New"/>
          <w:sz w:val="30"/>
          <w:szCs w:val="30"/>
          <w:cs/>
        </w:rPr>
        <w:t xml:space="preserve">เงินตราต่างประเทศล่วงหน้า ณ วันที่ </w:t>
      </w:r>
      <w:r w:rsidR="00792036" w:rsidRPr="00E4623A">
        <w:rPr>
          <w:rFonts w:ascii="Angsana New" w:hAnsi="Angsana New"/>
          <w:sz w:val="30"/>
          <w:szCs w:val="30"/>
        </w:rPr>
        <w:t xml:space="preserve">31 </w:t>
      </w:r>
      <w:r w:rsidR="00792036" w:rsidRPr="00E4623A">
        <w:rPr>
          <w:rFonts w:ascii="Angsana New" w:hAnsi="Angsana New"/>
          <w:sz w:val="30"/>
          <w:szCs w:val="30"/>
          <w:cs/>
        </w:rPr>
        <w:t xml:space="preserve">ธันวาคม </w:t>
      </w:r>
      <w:r w:rsidR="00792036" w:rsidRPr="00E4623A">
        <w:rPr>
          <w:rFonts w:ascii="Angsana New" w:hAnsi="Angsana New"/>
          <w:sz w:val="30"/>
          <w:szCs w:val="30"/>
        </w:rPr>
        <w:t>256</w:t>
      </w:r>
      <w:r w:rsidR="00DE48EA">
        <w:rPr>
          <w:rFonts w:ascii="Angsana New" w:hAnsi="Angsana New" w:hint="cs"/>
          <w:sz w:val="30"/>
          <w:szCs w:val="30"/>
          <w:cs/>
        </w:rPr>
        <w:t>6</w:t>
      </w:r>
      <w:r w:rsidR="00792036" w:rsidRPr="00E4623A">
        <w:rPr>
          <w:rFonts w:ascii="Angsana New" w:hAnsi="Angsana New"/>
          <w:sz w:val="30"/>
          <w:szCs w:val="30"/>
        </w:rPr>
        <w:t xml:space="preserve"> </w:t>
      </w:r>
      <w:r w:rsidR="00792036" w:rsidRPr="00E4623A">
        <w:rPr>
          <w:rFonts w:ascii="Angsana New" w:hAnsi="Angsana New"/>
          <w:sz w:val="30"/>
          <w:szCs w:val="30"/>
          <w:cs/>
        </w:rPr>
        <w:t>มีระยะเวลาครบกำหนดใน</w:t>
      </w:r>
      <w:r w:rsidR="00792036" w:rsidRPr="00E4623A">
        <w:rPr>
          <w:rFonts w:ascii="Angsana New" w:hAnsi="Angsana New" w:hint="cs"/>
          <w:sz w:val="30"/>
          <w:szCs w:val="30"/>
          <w:cs/>
        </w:rPr>
        <w:t>ระหว่าง</w:t>
      </w:r>
      <w:r w:rsidR="00792036" w:rsidRPr="00E4623A">
        <w:rPr>
          <w:rFonts w:ascii="Angsana New" w:hAnsi="Angsana New"/>
          <w:sz w:val="30"/>
          <w:szCs w:val="30"/>
          <w:cs/>
        </w:rPr>
        <w:t>เ</w:t>
      </w:r>
      <w:r w:rsidR="00792036" w:rsidRPr="00916AB6">
        <w:rPr>
          <w:rFonts w:ascii="Angsana New" w:hAnsi="Angsana New"/>
          <w:sz w:val="30"/>
          <w:szCs w:val="30"/>
          <w:cs/>
        </w:rPr>
        <w:t>ดือ</w:t>
      </w:r>
      <w:r w:rsidR="00CF2BD7" w:rsidRPr="00916AB6">
        <w:rPr>
          <w:rFonts w:ascii="Angsana New" w:hAnsi="Angsana New" w:hint="cs"/>
          <w:sz w:val="30"/>
          <w:szCs w:val="30"/>
          <w:cs/>
        </w:rPr>
        <w:t>นมกรา</w:t>
      </w:r>
      <w:r w:rsidR="004F2440" w:rsidRPr="00916AB6">
        <w:rPr>
          <w:rFonts w:ascii="Angsana New" w:hAnsi="Angsana New" w:hint="cs"/>
          <w:sz w:val="30"/>
          <w:szCs w:val="30"/>
          <w:cs/>
        </w:rPr>
        <w:t>คมถึง</w:t>
      </w:r>
      <w:r w:rsidR="00916AB6">
        <w:rPr>
          <w:rFonts w:ascii="Angsana New" w:hAnsi="Angsana New" w:hint="cs"/>
          <w:sz w:val="30"/>
          <w:szCs w:val="30"/>
          <w:cs/>
        </w:rPr>
        <w:t>มิถุนายน</w:t>
      </w:r>
      <w:r w:rsidR="00792036" w:rsidRPr="00916AB6">
        <w:rPr>
          <w:rFonts w:ascii="Angsana New" w:hAnsi="Angsana New" w:hint="cs"/>
          <w:sz w:val="30"/>
          <w:szCs w:val="30"/>
          <w:cs/>
        </w:rPr>
        <w:t xml:space="preserve"> 256</w:t>
      </w:r>
      <w:r w:rsidR="00916AB6">
        <w:rPr>
          <w:rFonts w:ascii="Angsana New" w:hAnsi="Angsana New"/>
          <w:sz w:val="30"/>
          <w:szCs w:val="30"/>
        </w:rPr>
        <w:t>7</w:t>
      </w:r>
    </w:p>
    <w:p w:rsidR="00DE48EA" w:rsidRPr="00E4623A" w:rsidRDefault="00DE48EA" w:rsidP="007920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517BDD" w:rsidRPr="00AB1F99" w:rsidRDefault="00792036" w:rsidP="003852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AB1F99">
        <w:rPr>
          <w:rFonts w:ascii="Angsana New" w:hAnsi="Angsana New"/>
          <w:sz w:val="30"/>
          <w:szCs w:val="30"/>
          <w:cs/>
        </w:rPr>
        <w:t xml:space="preserve">ณ วันที่ 31 ธันวาคม </w:t>
      </w:r>
      <w:r w:rsidR="00CC6D39" w:rsidRPr="00AB1F99">
        <w:rPr>
          <w:rFonts w:ascii="Angsana New" w:hAnsi="Angsana New"/>
          <w:sz w:val="30"/>
          <w:szCs w:val="30"/>
          <w:cs/>
        </w:rPr>
        <w:t>256</w:t>
      </w:r>
      <w:r w:rsidR="00DE48EA">
        <w:rPr>
          <w:rFonts w:ascii="Angsana New" w:hAnsi="Angsana New" w:hint="cs"/>
          <w:sz w:val="30"/>
          <w:szCs w:val="30"/>
          <w:cs/>
        </w:rPr>
        <w:t>6</w:t>
      </w:r>
      <w:r w:rsidR="00CC6D39" w:rsidRPr="00AB1F99">
        <w:rPr>
          <w:rFonts w:ascii="Angsana New" w:hAnsi="Angsana New"/>
          <w:sz w:val="30"/>
          <w:szCs w:val="30"/>
          <w:cs/>
        </w:rPr>
        <w:t xml:space="preserve"> และ 256</w:t>
      </w:r>
      <w:r w:rsidR="00DE48EA">
        <w:rPr>
          <w:rFonts w:ascii="Angsana New" w:hAnsi="Angsana New" w:hint="cs"/>
          <w:sz w:val="30"/>
          <w:szCs w:val="30"/>
          <w:cs/>
        </w:rPr>
        <w:t>5</w:t>
      </w:r>
      <w:r w:rsidRPr="00AB1F99">
        <w:rPr>
          <w:rFonts w:ascii="Angsana New" w:hAnsi="Angsana New"/>
          <w:sz w:val="30"/>
          <w:szCs w:val="30"/>
          <w:cs/>
        </w:rPr>
        <w:t xml:space="preserve"> บริษัทมีสินทรัพย์และหนี้สินที่เป็นเงินตราต่างประเทศซึ่งไม่ได้มีการป้องกันความเสี่ยงจากอัตราแลกเปลี่ยนดังนี้</w:t>
      </w:r>
    </w:p>
    <w:p w:rsidR="00AB1F99" w:rsidRPr="00AB1F99" w:rsidRDefault="00AB1F99" w:rsidP="003852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628" w:type="dxa"/>
        <w:tblLook w:val="0000"/>
      </w:tblPr>
      <w:tblGrid>
        <w:gridCol w:w="3596"/>
        <w:gridCol w:w="1304"/>
        <w:gridCol w:w="270"/>
        <w:gridCol w:w="1306"/>
        <w:gridCol w:w="270"/>
        <w:gridCol w:w="1304"/>
        <w:gridCol w:w="270"/>
        <w:gridCol w:w="1308"/>
      </w:tblGrid>
      <w:tr w:rsidR="00792036" w:rsidRPr="00AB1F99" w:rsidTr="005467CD">
        <w:trPr>
          <w:tblHeader/>
        </w:trPr>
        <w:tc>
          <w:tcPr>
            <w:tcW w:w="3596" w:type="dxa"/>
          </w:tcPr>
          <w:p w:rsidR="00792036" w:rsidRPr="00AB1F99" w:rsidRDefault="00792036" w:rsidP="005467CD">
            <w:pPr>
              <w:pStyle w:val="BodyText2"/>
              <w:tabs>
                <w:tab w:val="left" w:pos="54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  <w:vAlign w:val="bottom"/>
          </w:tcPr>
          <w:p w:rsidR="00792036" w:rsidRPr="00AB1F99" w:rsidRDefault="00792036" w:rsidP="005467CD">
            <w:pPr>
              <w:pStyle w:val="ASSETS"/>
              <w:spacing w:line="260" w:lineRule="atLeast"/>
              <w:ind w:left="-144" w:right="-44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 w:rsidRPr="00AB1F99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สินทรัพย์ที่เป็น</w:t>
            </w:r>
          </w:p>
          <w:p w:rsidR="00792036" w:rsidRPr="00AB1F99" w:rsidRDefault="00792036" w:rsidP="005467CD">
            <w:pPr>
              <w:pStyle w:val="ASSETS"/>
              <w:spacing w:line="260" w:lineRule="atLeast"/>
              <w:ind w:left="-144" w:right="-44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</w:pPr>
            <w:r w:rsidRPr="00AB1F99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เงินตราต่างประเทศ</w:t>
            </w:r>
          </w:p>
        </w:tc>
        <w:tc>
          <w:tcPr>
            <w:tcW w:w="270" w:type="dxa"/>
            <w:vAlign w:val="bottom"/>
          </w:tcPr>
          <w:p w:rsidR="00792036" w:rsidRPr="00AB1F99" w:rsidRDefault="00792036" w:rsidP="005467CD">
            <w:pPr>
              <w:pStyle w:val="BodyText2"/>
              <w:tabs>
                <w:tab w:val="left" w:pos="540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2" w:type="dxa"/>
            <w:gridSpan w:val="3"/>
            <w:tcBorders>
              <w:bottom w:val="single" w:sz="4" w:space="0" w:color="auto"/>
            </w:tcBorders>
            <w:vAlign w:val="bottom"/>
          </w:tcPr>
          <w:p w:rsidR="00792036" w:rsidRPr="00AB1F99" w:rsidRDefault="00792036" w:rsidP="005467CD">
            <w:pPr>
              <w:pStyle w:val="ASSETS"/>
              <w:spacing w:line="260" w:lineRule="atLeast"/>
              <w:ind w:left="-144" w:right="-44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 w:rsidRPr="00AB1F99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หนี้สินที่เป็น</w:t>
            </w:r>
          </w:p>
          <w:p w:rsidR="00792036" w:rsidRPr="00AB1F99" w:rsidRDefault="00792036" w:rsidP="005467CD">
            <w:pPr>
              <w:pStyle w:val="ASSETS"/>
              <w:spacing w:line="260" w:lineRule="atLeast"/>
              <w:ind w:left="-144" w:right="-44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 w:rsidRPr="00AB1F99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เงินตราต่างประเทศ</w:t>
            </w:r>
          </w:p>
        </w:tc>
      </w:tr>
      <w:tr w:rsidR="00792036" w:rsidRPr="00AB1F99" w:rsidTr="005467CD">
        <w:trPr>
          <w:tblHeader/>
        </w:trPr>
        <w:tc>
          <w:tcPr>
            <w:tcW w:w="3596" w:type="dxa"/>
          </w:tcPr>
          <w:p w:rsidR="00792036" w:rsidRPr="00AB1F99" w:rsidRDefault="00792036" w:rsidP="005467CD">
            <w:pPr>
              <w:pStyle w:val="BodyText2"/>
              <w:tabs>
                <w:tab w:val="left" w:pos="54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92036" w:rsidRPr="00AB1F99" w:rsidRDefault="00792036" w:rsidP="005467CD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1F99">
              <w:rPr>
                <w:rFonts w:ascii="Angsana New" w:hAnsi="Angsana New"/>
                <w:sz w:val="30"/>
                <w:szCs w:val="30"/>
              </w:rPr>
              <w:t>256</w:t>
            </w:r>
            <w:r w:rsidR="00DE48EA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792036" w:rsidRPr="00AB1F99" w:rsidRDefault="00792036" w:rsidP="005467CD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92036" w:rsidRPr="00AB1F99" w:rsidRDefault="00792036" w:rsidP="005467CD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1F99">
              <w:rPr>
                <w:rFonts w:ascii="Angsana New" w:hAnsi="Angsana New"/>
                <w:sz w:val="30"/>
                <w:szCs w:val="30"/>
              </w:rPr>
              <w:t>256</w:t>
            </w:r>
            <w:r w:rsidR="00DE48EA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  <w:vAlign w:val="bottom"/>
          </w:tcPr>
          <w:p w:rsidR="00792036" w:rsidRPr="00AB1F99" w:rsidRDefault="00792036" w:rsidP="005467CD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92036" w:rsidRPr="00AB1F99" w:rsidRDefault="00792036" w:rsidP="005467CD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1F99">
              <w:rPr>
                <w:rFonts w:ascii="Angsana New" w:hAnsi="Angsana New"/>
                <w:sz w:val="30"/>
                <w:szCs w:val="30"/>
              </w:rPr>
              <w:t>256</w:t>
            </w:r>
            <w:r w:rsidR="00DE48EA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792036" w:rsidRPr="00AB1F99" w:rsidRDefault="00792036" w:rsidP="005467CD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92036" w:rsidRPr="00AB1F99" w:rsidRDefault="00792036" w:rsidP="005467CD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1F99">
              <w:rPr>
                <w:rFonts w:ascii="Angsana New" w:hAnsi="Angsana New"/>
                <w:sz w:val="30"/>
                <w:szCs w:val="30"/>
              </w:rPr>
              <w:t>256</w:t>
            </w:r>
            <w:r w:rsidR="00DE48EA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D65E3B" w:rsidRPr="00AB1F99" w:rsidTr="00E56179">
        <w:tc>
          <w:tcPr>
            <w:tcW w:w="3596" w:type="dxa"/>
          </w:tcPr>
          <w:p w:rsidR="00D65E3B" w:rsidRPr="00AB1F99" w:rsidRDefault="00D65E3B" w:rsidP="00546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B1F99">
              <w:rPr>
                <w:rFonts w:ascii="Angsana New" w:hAnsi="Angsana New"/>
                <w:sz w:val="30"/>
                <w:szCs w:val="30"/>
                <w:cs/>
              </w:rPr>
              <w:t>พันเหรียญสหรัฐ</w:t>
            </w:r>
          </w:p>
        </w:tc>
        <w:tc>
          <w:tcPr>
            <w:tcW w:w="1304" w:type="dxa"/>
            <w:shd w:val="clear" w:color="auto" w:fill="auto"/>
          </w:tcPr>
          <w:p w:rsidR="00D65E3B" w:rsidRPr="00AB1F99" w:rsidRDefault="00D65E3B" w:rsidP="0033324D">
            <w:pPr>
              <w:pStyle w:val="EnvelopeReturn"/>
              <w:tabs>
                <w:tab w:val="clear" w:pos="1134"/>
                <w:tab w:val="left" w:pos="1224"/>
              </w:tabs>
              <w:spacing w:line="260" w:lineRule="atLeast"/>
              <w:ind w:right="-1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1F99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65E3B" w:rsidRPr="00AB1F99" w:rsidRDefault="00D65E3B" w:rsidP="005467CD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2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306" w:type="dxa"/>
            <w:shd w:val="clear" w:color="auto" w:fill="auto"/>
          </w:tcPr>
          <w:p w:rsidR="00D65E3B" w:rsidRPr="00AB1F99" w:rsidRDefault="00D65E3B" w:rsidP="0033324D">
            <w:pPr>
              <w:pStyle w:val="EnvelopeReturn"/>
              <w:tabs>
                <w:tab w:val="clear" w:pos="1134"/>
                <w:tab w:val="left" w:pos="1224"/>
              </w:tabs>
              <w:spacing w:line="260" w:lineRule="atLeast"/>
              <w:ind w:right="-1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1F99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65E3B" w:rsidRPr="00AB1F99" w:rsidRDefault="00D65E3B" w:rsidP="005467CD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2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shd w:val="clear" w:color="auto" w:fill="auto"/>
          </w:tcPr>
          <w:p w:rsidR="00D65E3B" w:rsidRPr="00AB1F99" w:rsidRDefault="00D65E3B" w:rsidP="005D05E5">
            <w:pPr>
              <w:pStyle w:val="EnvelopeReturn"/>
              <w:tabs>
                <w:tab w:val="clear" w:pos="1134"/>
                <w:tab w:val="left" w:pos="1224"/>
              </w:tabs>
              <w:spacing w:line="260" w:lineRule="atLeast"/>
              <w:ind w:right="-1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203</w:t>
            </w:r>
          </w:p>
        </w:tc>
        <w:tc>
          <w:tcPr>
            <w:tcW w:w="270" w:type="dxa"/>
            <w:vAlign w:val="bottom"/>
          </w:tcPr>
          <w:p w:rsidR="00D65E3B" w:rsidRPr="00AB1F99" w:rsidRDefault="00D65E3B" w:rsidP="005467CD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2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308" w:type="dxa"/>
            <w:shd w:val="clear" w:color="auto" w:fill="auto"/>
          </w:tcPr>
          <w:p w:rsidR="00D65E3B" w:rsidRPr="00AB1F99" w:rsidRDefault="00D65E3B" w:rsidP="00286E76">
            <w:pPr>
              <w:pStyle w:val="EnvelopeReturn"/>
              <w:tabs>
                <w:tab w:val="clear" w:pos="1134"/>
                <w:tab w:val="left" w:pos="1224"/>
              </w:tabs>
              <w:spacing w:line="260" w:lineRule="atLeast"/>
              <w:ind w:right="-1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1F99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</w:tbl>
    <w:p w:rsidR="000C2A73" w:rsidRPr="00AB1F99" w:rsidRDefault="000C2A73" w:rsidP="000C2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jc w:val="thaiDistribute"/>
        <w:rPr>
          <w:rFonts w:ascii="Angsana New" w:hAnsi="Angsana New"/>
          <w:sz w:val="30"/>
          <w:szCs w:val="30"/>
        </w:rPr>
      </w:pPr>
    </w:p>
    <w:p w:rsidR="00517BDD" w:rsidRPr="00AB1F99" w:rsidRDefault="00517BDD" w:rsidP="00517BDD">
      <w:pPr>
        <w:pStyle w:val="a"/>
        <w:tabs>
          <w:tab w:val="clear" w:pos="1080"/>
        </w:tabs>
        <w:jc w:val="thaiDistribute"/>
        <w:rPr>
          <w:rFonts w:ascii="Angsana New" w:eastAsia="Angsana New" w:hAnsi="Angsana New" w:cs="Angsana New"/>
          <w:i/>
          <w:iCs/>
          <w:cs/>
        </w:rPr>
      </w:pPr>
      <w:r w:rsidRPr="00AB1F99">
        <w:rPr>
          <w:rFonts w:ascii="Angsana New" w:eastAsia="Angsana New" w:hAnsi="Angsana New" w:cs="Angsana New"/>
          <w:i/>
          <w:iCs/>
          <w:cs/>
        </w:rPr>
        <w:t>ความเสี่ยงจากอัตราดอกเบี้ย</w:t>
      </w:r>
    </w:p>
    <w:p w:rsidR="00517BDD" w:rsidRPr="00AB1F99" w:rsidRDefault="00517BDD" w:rsidP="007A0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jc w:val="thaiDistribute"/>
        <w:rPr>
          <w:rFonts w:ascii="Angsana New" w:hAnsi="Angsana New"/>
          <w:sz w:val="30"/>
          <w:szCs w:val="30"/>
          <w:cs/>
        </w:rPr>
      </w:pPr>
    </w:p>
    <w:p w:rsidR="000C2A73" w:rsidRPr="00AB1F99" w:rsidRDefault="000C2A73" w:rsidP="000C2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AB1F99">
        <w:rPr>
          <w:rFonts w:ascii="Angsana New" w:hAnsi="Angsana New"/>
          <w:sz w:val="30"/>
          <w:szCs w:val="30"/>
          <w:cs/>
        </w:rPr>
        <w:t>ความเสี่ยงจากอัตราดอกเบี้ยเกิดจากความผันผวนของอัตราดอกเบี้ยในตลาดในอนาคต ซึ่งจะส่งผลกระทบต่อผลการดำเนินงานและกระแสเงินสดของบริษัท ฝ่ายบริหารของบริษัทเชื่อว่าบริษัทไม่มีความเสี่ยงจากอัตราดอกเบี้ยที่เป็นสาระสำคัญ เนื่องจากเงินฝากธนาคาร เงินเบิกเกินบัญชี เงินกู้ยืมระยะสั้นและระยะยาวของบริษัทมีอัตราดอกเบี้ยลอยตัวตามอัตราดอกเบี้ยในท้องตลาด ส่วน</w:t>
      </w:r>
      <w:r w:rsidRPr="00AB1F99">
        <w:rPr>
          <w:rFonts w:ascii="Angsana New" w:hAnsi="Angsana New" w:hint="cs"/>
          <w:sz w:val="30"/>
          <w:szCs w:val="30"/>
          <w:cs/>
        </w:rPr>
        <w:t>หุ้นกู้และ</w:t>
      </w:r>
      <w:r w:rsidRPr="00AB1F99">
        <w:rPr>
          <w:rFonts w:ascii="Angsana New" w:hAnsi="Angsana New"/>
          <w:sz w:val="30"/>
          <w:szCs w:val="30"/>
          <w:cs/>
        </w:rPr>
        <w:t>หนี้สิน</w:t>
      </w:r>
      <w:r w:rsidRPr="00AB1F99">
        <w:rPr>
          <w:rFonts w:ascii="Angsana New" w:hAnsi="Angsana New" w:hint="cs"/>
          <w:sz w:val="30"/>
          <w:szCs w:val="30"/>
          <w:cs/>
        </w:rPr>
        <w:t>ตามสัญญาเช่า</w:t>
      </w:r>
      <w:r w:rsidRPr="00AB1F99">
        <w:rPr>
          <w:rFonts w:ascii="Angsana New" w:hAnsi="Angsana New"/>
          <w:sz w:val="30"/>
          <w:szCs w:val="30"/>
          <w:cs/>
        </w:rPr>
        <w:t>มีอัตราดอกเบี้ยคงที่ซึ่งใกล้เคียง</w:t>
      </w:r>
      <w:r w:rsidR="00E4623A" w:rsidRPr="00AB1F99">
        <w:rPr>
          <w:rFonts w:ascii="Angsana New" w:hAnsi="Angsana New" w:hint="cs"/>
          <w:sz w:val="30"/>
          <w:szCs w:val="30"/>
          <w:cs/>
        </w:rPr>
        <w:t>กันกับหรืออยู่ในช่วงของ</w:t>
      </w:r>
      <w:r w:rsidRPr="00AB1F99">
        <w:rPr>
          <w:rFonts w:ascii="Angsana New" w:hAnsi="Angsana New"/>
          <w:sz w:val="30"/>
          <w:szCs w:val="30"/>
          <w:cs/>
        </w:rPr>
        <w:t>อัตราดอกเบี้ยในท้องตลาด</w:t>
      </w:r>
      <w:r w:rsidR="00A0270B" w:rsidRPr="00AB1F99">
        <w:rPr>
          <w:rFonts w:ascii="Angsana New" w:hAnsi="Angsana New" w:hint="cs"/>
          <w:sz w:val="30"/>
          <w:szCs w:val="30"/>
          <w:cs/>
        </w:rPr>
        <w:t>โดยไม่ได้มีผลแตกต่างอย่างมีสาระสำคัญ</w:t>
      </w:r>
    </w:p>
    <w:p w:rsidR="0026348F" w:rsidRDefault="0026348F" w:rsidP="007A0CB0">
      <w:pPr>
        <w:pStyle w:val="a"/>
        <w:tabs>
          <w:tab w:val="clear" w:pos="1080"/>
        </w:tabs>
        <w:jc w:val="thaiDistribute"/>
        <w:rPr>
          <w:rFonts w:ascii="Angsana New" w:eastAsia="Angsana New" w:hAnsi="Angsana New" w:cs="Angsana New"/>
          <w:i/>
          <w:iCs/>
          <w:cs/>
        </w:rPr>
      </w:pPr>
    </w:p>
    <w:p w:rsidR="00517BDD" w:rsidRPr="00AB1F99" w:rsidRDefault="00517BDD" w:rsidP="007A0CB0">
      <w:pPr>
        <w:pStyle w:val="a"/>
        <w:tabs>
          <w:tab w:val="clear" w:pos="1080"/>
        </w:tabs>
        <w:jc w:val="thaiDistribute"/>
        <w:rPr>
          <w:rFonts w:ascii="Angsana New" w:eastAsia="Angsana New" w:hAnsi="Angsana New" w:cs="Angsana New"/>
          <w:i/>
          <w:iCs/>
          <w:cs/>
        </w:rPr>
      </w:pPr>
      <w:r w:rsidRPr="00AB1F99">
        <w:rPr>
          <w:rFonts w:ascii="Angsana New" w:eastAsia="Angsana New" w:hAnsi="Angsana New" w:cs="Angsana New"/>
          <w:i/>
          <w:iCs/>
          <w:cs/>
        </w:rPr>
        <w:t>การวัดมูลค่ายุติธรรม</w:t>
      </w:r>
    </w:p>
    <w:p w:rsidR="00517BDD" w:rsidRPr="00AB1F99" w:rsidRDefault="00517BDD" w:rsidP="007A0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jc w:val="thaiDistribute"/>
        <w:rPr>
          <w:rFonts w:ascii="Angsana New" w:hAnsi="Angsana New"/>
          <w:sz w:val="30"/>
          <w:szCs w:val="30"/>
          <w:cs/>
        </w:rPr>
      </w:pPr>
    </w:p>
    <w:p w:rsidR="007A0CB0" w:rsidRPr="00AB1F99" w:rsidRDefault="007A0CB0" w:rsidP="007A0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AB1F99">
        <w:rPr>
          <w:rFonts w:ascii="Angsana New" w:hAnsi="Angsana New"/>
          <w:sz w:val="30"/>
          <w:szCs w:val="30"/>
          <w:cs/>
        </w:rPr>
        <w:t>บริษัทใช้วิธีการและข้อสมมติฐานดังต่อไปนี้ในการประมาณมูลค่ายุติธรรมของสินทรัพย์ทางการเงินและหนี้สินทางการเงินที่สำคัญ</w:t>
      </w:r>
    </w:p>
    <w:p w:rsidR="00517BDD" w:rsidRPr="00AB1F99" w:rsidRDefault="00517BDD" w:rsidP="007A0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jc w:val="thaiDistribute"/>
        <w:rPr>
          <w:rFonts w:ascii="Angsana New" w:hAnsi="Angsana New"/>
          <w:sz w:val="30"/>
          <w:szCs w:val="30"/>
          <w:cs/>
        </w:rPr>
      </w:pPr>
    </w:p>
    <w:p w:rsidR="007A0CB0" w:rsidRDefault="007A0CB0" w:rsidP="007A0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AB1F99">
        <w:rPr>
          <w:rFonts w:ascii="Angsana New" w:hAnsi="Angsana New"/>
          <w:i/>
          <w:iCs/>
          <w:sz w:val="30"/>
          <w:szCs w:val="30"/>
          <w:cs/>
        </w:rPr>
        <w:lastRenderedPageBreak/>
        <w:t>เงินสดและรายการเทียบเท่าเงินสด เงินฝากธนาคารที่ติดภาระค้ำประกัน ลูกหนี้การค้าและลูกหนี้อื่น</w:t>
      </w:r>
      <w:r w:rsidR="005F7040">
        <w:rPr>
          <w:rFonts w:ascii="Angsana New" w:hAnsi="Angsana New" w:hint="cs"/>
          <w:i/>
          <w:iCs/>
          <w:sz w:val="30"/>
          <w:szCs w:val="30"/>
          <w:cs/>
        </w:rPr>
        <w:t>ๆ</w:t>
      </w:r>
      <w:r w:rsidRPr="00AB1F99">
        <w:rPr>
          <w:rFonts w:ascii="Angsana New" w:hAnsi="Angsana New" w:hint="cs"/>
          <w:i/>
          <w:iCs/>
          <w:sz w:val="30"/>
          <w:szCs w:val="30"/>
          <w:cs/>
        </w:rPr>
        <w:t xml:space="preserve"> สินทรัพย์</w:t>
      </w:r>
      <w:r w:rsidR="005F7040">
        <w:rPr>
          <w:rFonts w:ascii="Angsana New" w:hAnsi="Angsana New" w:hint="cs"/>
          <w:i/>
          <w:iCs/>
          <w:sz w:val="30"/>
          <w:szCs w:val="30"/>
          <w:cs/>
        </w:rPr>
        <w:t>ทางการเงิน</w:t>
      </w:r>
      <w:r w:rsidRPr="00AB1F99">
        <w:rPr>
          <w:rFonts w:ascii="Angsana New" w:hAnsi="Angsana New" w:hint="cs"/>
          <w:i/>
          <w:iCs/>
          <w:sz w:val="30"/>
          <w:szCs w:val="30"/>
          <w:cs/>
        </w:rPr>
        <w:t>หมุนเวียนอื่น</w:t>
      </w:r>
      <w:r w:rsidR="005F7040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AB1F99">
        <w:rPr>
          <w:rFonts w:ascii="Angsana New" w:hAnsi="Angsana New"/>
          <w:i/>
          <w:iCs/>
          <w:sz w:val="30"/>
          <w:szCs w:val="30"/>
          <w:cs/>
        </w:rPr>
        <w:t>เงินกู้ยืมระยะสั้นและระยะยาวจากสถาบันการเงิน เจ้าหนี้</w:t>
      </w:r>
      <w:r w:rsidR="00116EA3" w:rsidRPr="00AB1F99">
        <w:rPr>
          <w:rFonts w:ascii="Angsana New" w:hAnsi="Angsana New"/>
          <w:i/>
          <w:iCs/>
          <w:sz w:val="30"/>
          <w:szCs w:val="30"/>
          <w:cs/>
        </w:rPr>
        <w:t>การค้าและเจ้าหนี้อื่</w:t>
      </w:r>
      <w:r w:rsidR="00116EA3" w:rsidRPr="00AB1F99">
        <w:rPr>
          <w:rFonts w:ascii="Angsana New" w:hAnsi="Angsana New" w:hint="cs"/>
          <w:i/>
          <w:iCs/>
          <w:sz w:val="30"/>
          <w:szCs w:val="30"/>
          <w:cs/>
        </w:rPr>
        <w:t>น</w:t>
      </w:r>
      <w:r w:rsidR="008249E9">
        <w:rPr>
          <w:rFonts w:ascii="Angsana New" w:hAnsi="Angsana New" w:hint="cs"/>
          <w:i/>
          <w:iCs/>
          <w:sz w:val="30"/>
          <w:szCs w:val="30"/>
          <w:cs/>
        </w:rPr>
        <w:t>ๆ</w:t>
      </w:r>
      <w:r w:rsidR="00116EA3" w:rsidRPr="00AB1F99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AB1F99">
        <w:rPr>
          <w:rFonts w:ascii="Angsana New" w:hAnsi="Angsana New" w:hint="cs"/>
          <w:i/>
          <w:iCs/>
          <w:sz w:val="30"/>
          <w:szCs w:val="30"/>
          <w:cs/>
        </w:rPr>
        <w:t xml:space="preserve">หนี้สินทางการเงินหมุนเวียนอื่น </w:t>
      </w:r>
      <w:r w:rsidRPr="00AB1F99">
        <w:rPr>
          <w:rFonts w:ascii="Angsana New" w:hAnsi="Angsana New"/>
          <w:i/>
          <w:iCs/>
          <w:sz w:val="30"/>
          <w:szCs w:val="30"/>
          <w:cs/>
        </w:rPr>
        <w:t>หนี้สิน</w:t>
      </w:r>
      <w:r w:rsidRPr="00AB1F99">
        <w:rPr>
          <w:rFonts w:ascii="Angsana New" w:hAnsi="Angsana New" w:hint="cs"/>
          <w:i/>
          <w:iCs/>
          <w:sz w:val="30"/>
          <w:szCs w:val="30"/>
          <w:cs/>
        </w:rPr>
        <w:t>ตามสัญญาเช่าและหุ้นกู้</w:t>
      </w:r>
    </w:p>
    <w:p w:rsidR="0037438D" w:rsidRPr="00AB1F99" w:rsidRDefault="0037438D" w:rsidP="007A0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7A0CB0" w:rsidRPr="000665B9" w:rsidRDefault="007A0CB0" w:rsidP="007A0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0665B9">
        <w:rPr>
          <w:rFonts w:ascii="Angsana New" w:hAnsi="Angsana New" w:hint="cs"/>
          <w:sz w:val="30"/>
          <w:szCs w:val="30"/>
          <w:cs/>
        </w:rPr>
        <w:t>มูลค่า</w:t>
      </w:r>
      <w:r w:rsidRPr="000665B9">
        <w:rPr>
          <w:rFonts w:ascii="Angsana New" w:hAnsi="Angsana New"/>
          <w:sz w:val="30"/>
          <w:szCs w:val="30"/>
          <w:cs/>
        </w:rPr>
        <w:t>ตามบัญชีของสินทรัพย์และหนี้สินทางการเงินข้างต้นมีจำนวนใกล้เคียงกับมูลค่ายุติธรรมเนื่องจากเครื่องมือทางการเงินเหล่านี้บางส่วนมีสถานะเป็นเงินสดหรือจะได้รับชำระ</w:t>
      </w:r>
      <w:r w:rsidRPr="000665B9">
        <w:rPr>
          <w:rFonts w:ascii="Angsana New" w:hAnsi="Angsana New"/>
          <w:sz w:val="30"/>
          <w:szCs w:val="30"/>
        </w:rPr>
        <w:t>/</w:t>
      </w:r>
      <w:r w:rsidRPr="000665B9">
        <w:rPr>
          <w:rFonts w:ascii="Angsana New" w:hAnsi="Angsana New"/>
          <w:sz w:val="30"/>
          <w:szCs w:val="30"/>
          <w:cs/>
        </w:rPr>
        <w:t>จ่ายชำระเป็นเงินสดในระยะเวลาอันสั้นในขณะที่บางส่วนมีอัตราดอกเบี้ยลอยตัวหรือคงที่</w:t>
      </w:r>
      <w:r w:rsidR="00F725D4" w:rsidRPr="000665B9">
        <w:rPr>
          <w:rFonts w:ascii="Angsana New" w:hAnsi="Angsana New"/>
          <w:sz w:val="30"/>
          <w:szCs w:val="30"/>
          <w:cs/>
        </w:rPr>
        <w:t>ซึ่งใกล้เคียง</w:t>
      </w:r>
      <w:r w:rsidR="00F725D4" w:rsidRPr="000665B9">
        <w:rPr>
          <w:rFonts w:ascii="Angsana New" w:hAnsi="Angsana New" w:hint="cs"/>
          <w:sz w:val="30"/>
          <w:szCs w:val="30"/>
          <w:cs/>
        </w:rPr>
        <w:t>กันกับหรืออยู่ในช่วงของ</w:t>
      </w:r>
      <w:r w:rsidR="00F725D4" w:rsidRPr="000665B9">
        <w:rPr>
          <w:rFonts w:ascii="Angsana New" w:hAnsi="Angsana New"/>
          <w:sz w:val="30"/>
          <w:szCs w:val="30"/>
          <w:cs/>
        </w:rPr>
        <w:t>อัตราดอกเบี้ยในท้องตลาด</w:t>
      </w:r>
      <w:r w:rsidR="00F725D4" w:rsidRPr="000665B9">
        <w:rPr>
          <w:rFonts w:ascii="Angsana New" w:hAnsi="Angsana New" w:hint="cs"/>
          <w:sz w:val="30"/>
          <w:szCs w:val="30"/>
          <w:cs/>
        </w:rPr>
        <w:t>โดยไม่ได้มีผลแตกต่างอย่างมีสาระสำคัญ</w:t>
      </w:r>
      <w:r w:rsidRPr="000665B9">
        <w:rPr>
          <w:rFonts w:ascii="Angsana New" w:hAnsi="Angsana New" w:hint="cs"/>
          <w:sz w:val="30"/>
          <w:szCs w:val="30"/>
          <w:cs/>
        </w:rPr>
        <w:t xml:space="preserve"> (ข้อมูลระดับ 2 ของลำดับชั้นมูลค่ายุติธรรม)</w:t>
      </w:r>
    </w:p>
    <w:p w:rsidR="00385234" w:rsidRPr="000665B9" w:rsidRDefault="00385234" w:rsidP="007A0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7A0CB0" w:rsidRPr="000665B9" w:rsidRDefault="007A0CB0" w:rsidP="007A0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0665B9">
        <w:rPr>
          <w:rFonts w:ascii="Angsana New" w:hAnsi="Angsana New"/>
          <w:sz w:val="30"/>
          <w:szCs w:val="30"/>
          <w:cs/>
        </w:rPr>
        <w:t>มูลค่ายุติธรรม</w:t>
      </w:r>
      <w:r w:rsidRPr="000665B9">
        <w:rPr>
          <w:rFonts w:ascii="Angsana New" w:hAnsi="Angsana New" w:hint="cs"/>
          <w:sz w:val="30"/>
          <w:szCs w:val="30"/>
          <w:cs/>
        </w:rPr>
        <w:t>ของ</w:t>
      </w:r>
      <w:r w:rsidRPr="000665B9">
        <w:rPr>
          <w:rFonts w:ascii="Angsana New" w:hAnsi="Angsana New"/>
          <w:sz w:val="30"/>
          <w:szCs w:val="30"/>
          <w:cs/>
        </w:rPr>
        <w:t>หุ้นกู้</w:t>
      </w:r>
      <w:r w:rsidRPr="000665B9">
        <w:rPr>
          <w:rFonts w:ascii="Angsana New" w:hAnsi="Angsana New" w:hint="cs"/>
          <w:sz w:val="30"/>
          <w:szCs w:val="30"/>
          <w:cs/>
        </w:rPr>
        <w:t>ได้ถูกเปิดเผยไว้ในหมาย</w:t>
      </w:r>
      <w:r w:rsidRPr="001916AD">
        <w:rPr>
          <w:rFonts w:ascii="Angsana New" w:hAnsi="Angsana New" w:hint="cs"/>
          <w:sz w:val="30"/>
          <w:szCs w:val="30"/>
          <w:cs/>
        </w:rPr>
        <w:t>เหตุ 1</w:t>
      </w:r>
      <w:r w:rsidRPr="001916AD">
        <w:rPr>
          <w:rFonts w:ascii="Angsana New" w:hAnsi="Angsana New"/>
          <w:sz w:val="30"/>
          <w:szCs w:val="30"/>
        </w:rPr>
        <w:t>4</w:t>
      </w:r>
    </w:p>
    <w:p w:rsidR="00EA508B" w:rsidRPr="000665B9" w:rsidRDefault="00EA508B" w:rsidP="007A0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517BDD" w:rsidRPr="000665B9" w:rsidRDefault="00517BDD" w:rsidP="007A0CB0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0665B9">
        <w:rPr>
          <w:rFonts w:ascii="Angsana New" w:hAnsi="Angsana New"/>
          <w:b/>
          <w:bCs/>
          <w:sz w:val="30"/>
          <w:szCs w:val="30"/>
          <w:cs/>
        </w:rPr>
        <w:t>การบริหารจัดการทุน</w:t>
      </w:r>
    </w:p>
    <w:p w:rsidR="00517BDD" w:rsidRPr="000665B9" w:rsidRDefault="00517BDD" w:rsidP="005607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</w:p>
    <w:p w:rsidR="000B68F3" w:rsidRPr="000665B9" w:rsidRDefault="000B68F3" w:rsidP="005607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0665B9">
        <w:rPr>
          <w:rFonts w:ascii="Angsana New" w:hAnsi="Angsana New"/>
          <w:sz w:val="30"/>
          <w:szCs w:val="30"/>
          <w:cs/>
        </w:rPr>
        <w:t>วัตถุประสงค์ในการบริหารจัดการทุนที่สำคัญของบริษัท คือ การจัดให้มีซึ่งโครงสร้างทางการเงินและโครงสร้างของเงินทุนที่เหมาะสมและการดำรงไว้ซึ่งสภาพคล่องทางการเงินและความสามารถในการดำเนินธุรกิจอย่างต่อเนื่องไปได้ตามปกต</w:t>
      </w:r>
      <w:r w:rsidRPr="000665B9">
        <w:rPr>
          <w:rFonts w:ascii="Angsana New" w:hAnsi="Angsana New" w:hint="cs"/>
          <w:sz w:val="30"/>
          <w:szCs w:val="30"/>
          <w:cs/>
        </w:rPr>
        <w:t>ิ</w:t>
      </w:r>
      <w:r w:rsidR="00106EDC" w:rsidRPr="000665B9">
        <w:rPr>
          <w:rFonts w:ascii="Angsana New" w:hAnsi="Angsana New" w:hint="cs"/>
          <w:sz w:val="30"/>
          <w:szCs w:val="30"/>
          <w:cs/>
        </w:rPr>
        <w:t xml:space="preserve"> </w:t>
      </w:r>
      <w:r w:rsidRPr="000665B9">
        <w:rPr>
          <w:rFonts w:ascii="Angsana New" w:hAnsi="Angsana New" w:hint="cs"/>
          <w:sz w:val="30"/>
          <w:szCs w:val="30"/>
          <w:cs/>
        </w:rPr>
        <w:t>นอกเหนือจาก</w:t>
      </w:r>
      <w:r w:rsidR="005F7040">
        <w:rPr>
          <w:rFonts w:ascii="Angsana New" w:hAnsi="Angsana New" w:hint="cs"/>
          <w:sz w:val="30"/>
          <w:szCs w:val="30"/>
          <w:cs/>
        </w:rPr>
        <w:t>ใบสำคัญแสดงสิทธิซื้อหุ้นเพิ่มทุนซึ่งสิ้นสุดการใช้สิทธิและ</w:t>
      </w:r>
      <w:r w:rsidRPr="000665B9">
        <w:rPr>
          <w:rFonts w:ascii="Angsana New" w:hAnsi="Angsana New" w:hint="cs"/>
          <w:sz w:val="30"/>
          <w:szCs w:val="30"/>
          <w:cs/>
        </w:rPr>
        <w:t>การออกหุ้นกู้</w:t>
      </w:r>
      <w:r w:rsidR="00106EDC" w:rsidRPr="000665B9">
        <w:rPr>
          <w:rFonts w:ascii="Angsana New" w:hAnsi="Angsana New" w:hint="cs"/>
          <w:sz w:val="30"/>
          <w:szCs w:val="30"/>
          <w:cs/>
        </w:rPr>
        <w:t>เพิ่มเติมในปี 256</w:t>
      </w:r>
      <w:r w:rsidR="00464C34">
        <w:rPr>
          <w:rFonts w:ascii="Angsana New" w:hAnsi="Angsana New"/>
          <w:sz w:val="30"/>
          <w:szCs w:val="30"/>
        </w:rPr>
        <w:t>5</w:t>
      </w:r>
      <w:r w:rsidRPr="000665B9">
        <w:rPr>
          <w:rFonts w:ascii="Angsana New" w:hAnsi="Angsana New"/>
          <w:sz w:val="30"/>
          <w:szCs w:val="30"/>
        </w:rPr>
        <w:t xml:space="preserve"> </w:t>
      </w:r>
      <w:r w:rsidRPr="000665B9">
        <w:rPr>
          <w:rFonts w:ascii="Angsana New" w:hAnsi="Angsana New"/>
          <w:sz w:val="30"/>
          <w:szCs w:val="30"/>
          <w:cs/>
        </w:rPr>
        <w:t xml:space="preserve">บริษัทไม่มีการเปลี่ยนแปลงที่สำคัญใดๆ เกี่ยวกับนโยบายในการบริหารจัดการทุนในระหว่างปี </w:t>
      </w:r>
      <w:r w:rsidR="00CC6D39" w:rsidRPr="000665B9">
        <w:rPr>
          <w:rFonts w:ascii="Angsana New" w:hAnsi="Angsana New"/>
          <w:sz w:val="30"/>
          <w:szCs w:val="30"/>
        </w:rPr>
        <w:t>256</w:t>
      </w:r>
      <w:r w:rsidR="00DE48EA" w:rsidRPr="000665B9">
        <w:rPr>
          <w:rFonts w:ascii="Angsana New" w:hAnsi="Angsana New" w:hint="cs"/>
          <w:sz w:val="30"/>
          <w:szCs w:val="30"/>
          <w:cs/>
        </w:rPr>
        <w:t>6</w:t>
      </w:r>
      <w:r w:rsidR="00CC6D39" w:rsidRPr="000665B9">
        <w:rPr>
          <w:rFonts w:ascii="Angsana New" w:hAnsi="Angsana New"/>
          <w:sz w:val="30"/>
          <w:szCs w:val="30"/>
        </w:rPr>
        <w:t xml:space="preserve"> </w:t>
      </w:r>
      <w:r w:rsidR="00CC6D39" w:rsidRPr="000665B9">
        <w:rPr>
          <w:rFonts w:ascii="Angsana New" w:hAnsi="Angsana New"/>
          <w:sz w:val="30"/>
          <w:szCs w:val="30"/>
          <w:cs/>
        </w:rPr>
        <w:t xml:space="preserve">และ </w:t>
      </w:r>
      <w:r w:rsidR="00DE48EA" w:rsidRPr="000665B9">
        <w:rPr>
          <w:rFonts w:ascii="Angsana New" w:hAnsi="Angsana New"/>
          <w:sz w:val="30"/>
          <w:szCs w:val="30"/>
        </w:rPr>
        <w:t>256</w:t>
      </w:r>
      <w:r w:rsidR="00DE48EA" w:rsidRPr="000665B9">
        <w:rPr>
          <w:rFonts w:ascii="Angsana New" w:hAnsi="Angsana New" w:hint="cs"/>
          <w:sz w:val="30"/>
          <w:szCs w:val="30"/>
          <w:cs/>
        </w:rPr>
        <w:t>5</w:t>
      </w:r>
    </w:p>
    <w:p w:rsidR="000B68F3" w:rsidRPr="000665B9" w:rsidRDefault="000B68F3" w:rsidP="005607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0B68F3" w:rsidRPr="000665B9" w:rsidRDefault="000B68F3" w:rsidP="005607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0665B9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0665B9">
        <w:rPr>
          <w:rFonts w:ascii="Angsana New" w:hAnsi="Angsana New"/>
          <w:sz w:val="30"/>
          <w:szCs w:val="30"/>
        </w:rPr>
        <w:t xml:space="preserve">31 </w:t>
      </w:r>
      <w:r w:rsidRPr="000665B9">
        <w:rPr>
          <w:rFonts w:ascii="Angsana New" w:hAnsi="Angsana New"/>
          <w:sz w:val="30"/>
          <w:szCs w:val="30"/>
          <w:cs/>
        </w:rPr>
        <w:t xml:space="preserve">ธันวาคม </w:t>
      </w:r>
      <w:r w:rsidR="00CC6D39" w:rsidRPr="000665B9">
        <w:rPr>
          <w:rFonts w:ascii="Angsana New" w:hAnsi="Angsana New"/>
          <w:sz w:val="30"/>
          <w:szCs w:val="30"/>
        </w:rPr>
        <w:t>256</w:t>
      </w:r>
      <w:r w:rsidR="00DE48EA" w:rsidRPr="000665B9">
        <w:rPr>
          <w:rFonts w:ascii="Angsana New" w:hAnsi="Angsana New" w:hint="cs"/>
          <w:sz w:val="30"/>
          <w:szCs w:val="30"/>
          <w:cs/>
        </w:rPr>
        <w:t>6</w:t>
      </w:r>
      <w:r w:rsidR="00CC6D39" w:rsidRPr="000665B9">
        <w:rPr>
          <w:rFonts w:ascii="Angsana New" w:hAnsi="Angsana New"/>
          <w:sz w:val="30"/>
          <w:szCs w:val="30"/>
        </w:rPr>
        <w:t xml:space="preserve"> </w:t>
      </w:r>
      <w:r w:rsidR="00CC6D39" w:rsidRPr="000665B9">
        <w:rPr>
          <w:rFonts w:ascii="Angsana New" w:hAnsi="Angsana New"/>
          <w:sz w:val="30"/>
          <w:szCs w:val="30"/>
          <w:cs/>
        </w:rPr>
        <w:t xml:space="preserve">และ </w:t>
      </w:r>
      <w:r w:rsidR="00DE48EA" w:rsidRPr="000665B9">
        <w:rPr>
          <w:rFonts w:ascii="Angsana New" w:hAnsi="Angsana New"/>
          <w:sz w:val="30"/>
          <w:szCs w:val="30"/>
        </w:rPr>
        <w:t>256</w:t>
      </w:r>
      <w:r w:rsidR="00DE48EA" w:rsidRPr="000665B9">
        <w:rPr>
          <w:rFonts w:ascii="Angsana New" w:hAnsi="Angsana New" w:hint="cs"/>
          <w:sz w:val="30"/>
          <w:szCs w:val="30"/>
          <w:cs/>
        </w:rPr>
        <w:t>5</w:t>
      </w:r>
      <w:r w:rsidRPr="000665B9">
        <w:rPr>
          <w:rFonts w:ascii="Angsana New" w:hAnsi="Angsana New"/>
          <w:sz w:val="30"/>
          <w:szCs w:val="30"/>
        </w:rPr>
        <w:t xml:space="preserve"> </w:t>
      </w:r>
      <w:r w:rsidRPr="000665B9">
        <w:rPr>
          <w:rFonts w:ascii="Angsana New" w:hAnsi="Angsana New"/>
          <w:sz w:val="30"/>
          <w:szCs w:val="30"/>
          <w:cs/>
        </w:rPr>
        <w:t>อัตราส่วนหนี้สินต่อทุนของบริษัท</w:t>
      </w:r>
      <w:r w:rsidRPr="001148CA">
        <w:rPr>
          <w:rFonts w:ascii="Angsana New" w:hAnsi="Angsana New"/>
          <w:sz w:val="30"/>
          <w:szCs w:val="30"/>
          <w:cs/>
        </w:rPr>
        <w:t>เท่ากับ</w:t>
      </w:r>
      <w:r w:rsidRPr="001148CA">
        <w:rPr>
          <w:rFonts w:ascii="Angsana New" w:hAnsi="Angsana New"/>
          <w:sz w:val="30"/>
          <w:szCs w:val="30"/>
        </w:rPr>
        <w:t xml:space="preserve"> 1.</w:t>
      </w:r>
      <w:r w:rsidR="001148CA" w:rsidRPr="001148CA">
        <w:rPr>
          <w:rFonts w:ascii="Angsana New" w:hAnsi="Angsana New"/>
          <w:sz w:val="30"/>
          <w:szCs w:val="30"/>
        </w:rPr>
        <w:t>25</w:t>
      </w:r>
      <w:r w:rsidR="00296486" w:rsidRPr="001148CA">
        <w:rPr>
          <w:rFonts w:ascii="Angsana New" w:hAnsi="Angsana New"/>
          <w:sz w:val="30"/>
          <w:szCs w:val="30"/>
        </w:rPr>
        <w:t>:</w:t>
      </w:r>
      <w:r w:rsidRPr="001148CA">
        <w:rPr>
          <w:rFonts w:ascii="Angsana New" w:hAnsi="Angsana New"/>
          <w:sz w:val="30"/>
          <w:szCs w:val="30"/>
        </w:rPr>
        <w:t xml:space="preserve">1.00 </w:t>
      </w:r>
      <w:r w:rsidRPr="001148CA">
        <w:rPr>
          <w:rFonts w:ascii="Angsana New" w:hAnsi="Angsana New"/>
          <w:sz w:val="30"/>
          <w:szCs w:val="30"/>
          <w:cs/>
        </w:rPr>
        <w:t xml:space="preserve">และ </w:t>
      </w:r>
      <w:r w:rsidR="00DE48EA" w:rsidRPr="001148CA">
        <w:rPr>
          <w:rFonts w:ascii="Angsana New" w:hAnsi="Angsana New"/>
          <w:sz w:val="30"/>
          <w:szCs w:val="30"/>
        </w:rPr>
        <w:t xml:space="preserve">1.48:1.00 </w:t>
      </w:r>
      <w:r w:rsidRPr="001148CA">
        <w:rPr>
          <w:rFonts w:ascii="Angsana New" w:hAnsi="Angsana New"/>
          <w:sz w:val="30"/>
          <w:szCs w:val="30"/>
          <w:cs/>
        </w:rPr>
        <w:t>ตามลำดับ</w:t>
      </w:r>
    </w:p>
    <w:p w:rsidR="00517BDD" w:rsidRPr="000665B9" w:rsidRDefault="00517BDD" w:rsidP="000744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8A315E" w:rsidRPr="000665B9" w:rsidRDefault="008A315E" w:rsidP="00652491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0665B9">
        <w:rPr>
          <w:rFonts w:ascii="Angsana New" w:hAnsi="Angsana New"/>
          <w:b/>
          <w:bCs/>
          <w:sz w:val="30"/>
          <w:szCs w:val="30"/>
          <w:cs/>
        </w:rPr>
        <w:t xml:space="preserve">อื่น ๆ </w:t>
      </w:r>
    </w:p>
    <w:p w:rsidR="008A315E" w:rsidRPr="000665B9" w:rsidRDefault="008A315E" w:rsidP="000744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717B71" w:rsidRPr="000665B9" w:rsidRDefault="00717B71" w:rsidP="006524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0665B9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0665B9">
        <w:rPr>
          <w:rFonts w:ascii="Angsana New" w:hAnsi="Angsana New"/>
          <w:sz w:val="30"/>
          <w:szCs w:val="30"/>
        </w:rPr>
        <w:t xml:space="preserve">31 </w:t>
      </w:r>
      <w:r w:rsidRPr="000665B9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0665B9">
        <w:rPr>
          <w:rFonts w:ascii="Angsana New" w:hAnsi="Angsana New"/>
          <w:sz w:val="30"/>
          <w:szCs w:val="30"/>
        </w:rPr>
        <w:t>256</w:t>
      </w:r>
      <w:r w:rsidR="00DE48EA" w:rsidRPr="000665B9">
        <w:rPr>
          <w:rFonts w:ascii="Angsana New" w:hAnsi="Angsana New" w:hint="cs"/>
          <w:sz w:val="30"/>
          <w:szCs w:val="30"/>
          <w:cs/>
        </w:rPr>
        <w:t>6</w:t>
      </w:r>
      <w:r w:rsidRPr="000665B9">
        <w:rPr>
          <w:rFonts w:ascii="Angsana New" w:hAnsi="Angsana New"/>
          <w:sz w:val="30"/>
          <w:szCs w:val="30"/>
        </w:rPr>
        <w:t xml:space="preserve"> </w:t>
      </w:r>
      <w:r w:rsidRPr="000665B9">
        <w:rPr>
          <w:rFonts w:ascii="Angsana New" w:hAnsi="Angsana New"/>
          <w:sz w:val="30"/>
          <w:szCs w:val="30"/>
          <w:cs/>
        </w:rPr>
        <w:t>บริษัทมี</w:t>
      </w:r>
    </w:p>
    <w:p w:rsidR="00DC61D5" w:rsidRPr="000665B9" w:rsidRDefault="00DC61D5" w:rsidP="000744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652491" w:rsidRPr="000665B9" w:rsidRDefault="00DE48EA" w:rsidP="00652491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0665B9">
        <w:rPr>
          <w:rFonts w:ascii="Angsana New" w:hAnsi="Angsana New"/>
          <w:sz w:val="30"/>
          <w:szCs w:val="30"/>
          <w:cs/>
          <w:lang w:val="th-TH"/>
        </w:rPr>
        <w:t>ภาระผูกพันจาก</w:t>
      </w:r>
      <w:r w:rsidRPr="000665B9">
        <w:rPr>
          <w:rFonts w:ascii="Angsana New" w:hAnsi="Angsana New"/>
          <w:sz w:val="30"/>
          <w:szCs w:val="30"/>
        </w:rPr>
        <w:t xml:space="preserve"> (1) </w:t>
      </w:r>
      <w:r w:rsidRPr="000665B9">
        <w:rPr>
          <w:rFonts w:ascii="Angsana New" w:hAnsi="Angsana New"/>
          <w:sz w:val="30"/>
          <w:szCs w:val="30"/>
          <w:cs/>
          <w:lang w:val="th-TH"/>
        </w:rPr>
        <w:t>งานระหว่างก่อสร้าง</w:t>
      </w:r>
      <w:r w:rsidRPr="000665B9">
        <w:rPr>
          <w:rFonts w:ascii="Angsana New" w:hAnsi="Angsana New" w:hint="cs"/>
          <w:sz w:val="30"/>
          <w:szCs w:val="30"/>
          <w:cs/>
          <w:lang w:val="th-TH"/>
        </w:rPr>
        <w:t>รวมถึง</w:t>
      </w:r>
      <w:r w:rsidRPr="000665B9">
        <w:rPr>
          <w:rFonts w:ascii="Angsana New" w:hAnsi="Angsana New"/>
          <w:sz w:val="30"/>
          <w:szCs w:val="30"/>
          <w:cs/>
          <w:lang w:val="th-TH"/>
        </w:rPr>
        <w:t>จากการจัดหาและติดตั้งเครื่องจักรและอุปกรณ์</w:t>
      </w:r>
      <w:r w:rsidRPr="000665B9">
        <w:rPr>
          <w:rFonts w:ascii="Angsana New" w:hAnsi="Angsana New" w:hint="cs"/>
          <w:sz w:val="30"/>
          <w:szCs w:val="30"/>
          <w:cs/>
          <w:lang w:val="th-TH"/>
        </w:rPr>
        <w:t xml:space="preserve">สำหรับงานโครงการต่าง ๆ </w:t>
      </w:r>
      <w:r w:rsidRPr="000665B9">
        <w:rPr>
          <w:rFonts w:ascii="Angsana New" w:hAnsi="Angsana New"/>
          <w:sz w:val="30"/>
          <w:szCs w:val="30"/>
          <w:cs/>
          <w:lang w:val="th-TH"/>
        </w:rPr>
        <w:t>เป็นจำนวนเงินรวมประมาณ</w:t>
      </w:r>
      <w:r w:rsidRPr="000665B9">
        <w:rPr>
          <w:rFonts w:ascii="Angsana New" w:hAnsi="Angsana New"/>
          <w:sz w:val="30"/>
          <w:szCs w:val="30"/>
        </w:rPr>
        <w:t xml:space="preserve"> </w:t>
      </w:r>
      <w:r w:rsidR="005F7040">
        <w:rPr>
          <w:rFonts w:ascii="Angsana New" w:hAnsi="Angsana New" w:hint="cs"/>
          <w:sz w:val="30"/>
          <w:szCs w:val="30"/>
          <w:cs/>
        </w:rPr>
        <w:t>123.8</w:t>
      </w:r>
      <w:r w:rsidRPr="000665B9">
        <w:rPr>
          <w:rFonts w:ascii="Angsana New" w:hAnsi="Angsana New"/>
          <w:sz w:val="30"/>
          <w:szCs w:val="30"/>
        </w:rPr>
        <w:t xml:space="preserve"> </w:t>
      </w:r>
      <w:r w:rsidRPr="000665B9">
        <w:rPr>
          <w:rFonts w:ascii="Angsana New" w:hAnsi="Angsana New"/>
          <w:sz w:val="30"/>
          <w:szCs w:val="30"/>
          <w:cs/>
        </w:rPr>
        <w:t>ล้านบาท</w:t>
      </w:r>
      <w:r w:rsidRPr="000665B9">
        <w:rPr>
          <w:rFonts w:ascii="Angsana New" w:hAnsi="Angsana New" w:hint="cs"/>
          <w:sz w:val="30"/>
          <w:szCs w:val="30"/>
          <w:cs/>
        </w:rPr>
        <w:t xml:space="preserve"> </w:t>
      </w:r>
      <w:r w:rsidR="005F7040">
        <w:rPr>
          <w:rFonts w:ascii="Angsana New" w:hAnsi="Angsana New" w:hint="cs"/>
          <w:sz w:val="30"/>
          <w:szCs w:val="30"/>
          <w:cs/>
        </w:rPr>
        <w:t>(2) การจัด</w:t>
      </w:r>
      <w:r w:rsidR="005D3D3A">
        <w:rPr>
          <w:rFonts w:ascii="Angsana New" w:hAnsi="Angsana New" w:hint="cs"/>
          <w:sz w:val="30"/>
          <w:szCs w:val="30"/>
          <w:cs/>
        </w:rPr>
        <w:t>หา</w:t>
      </w:r>
      <w:r w:rsidR="005F7040">
        <w:rPr>
          <w:rFonts w:ascii="Angsana New" w:hAnsi="Angsana New" w:hint="cs"/>
          <w:sz w:val="30"/>
          <w:szCs w:val="30"/>
          <w:cs/>
        </w:rPr>
        <w:t>ยานพาหนะจำนวนเงิน 1.6 ล้านบาท</w:t>
      </w:r>
      <w:r w:rsidRPr="000665B9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0665B9">
        <w:rPr>
          <w:rFonts w:ascii="Angsana New" w:hAnsi="Angsana New"/>
          <w:sz w:val="30"/>
          <w:szCs w:val="30"/>
        </w:rPr>
        <w:t>(</w:t>
      </w:r>
      <w:r w:rsidR="005F7040">
        <w:rPr>
          <w:rFonts w:ascii="Angsana New" w:hAnsi="Angsana New"/>
          <w:sz w:val="30"/>
          <w:szCs w:val="30"/>
        </w:rPr>
        <w:t>3</w:t>
      </w:r>
      <w:r w:rsidRPr="000665B9">
        <w:rPr>
          <w:rFonts w:ascii="Angsana New" w:hAnsi="Angsana New"/>
          <w:sz w:val="30"/>
          <w:szCs w:val="30"/>
        </w:rPr>
        <w:t>)</w:t>
      </w:r>
      <w:r w:rsidR="005D3D3A">
        <w:rPr>
          <w:rFonts w:ascii="Angsana New" w:hAnsi="Angsana New" w:hint="cs"/>
          <w:sz w:val="30"/>
          <w:szCs w:val="30"/>
          <w:cs/>
        </w:rPr>
        <w:t xml:space="preserve"> </w:t>
      </w:r>
      <w:r w:rsidR="005F7040">
        <w:rPr>
          <w:rFonts w:ascii="Angsana New" w:hAnsi="Angsana New" w:hint="cs"/>
          <w:sz w:val="30"/>
          <w:szCs w:val="30"/>
          <w:cs/>
        </w:rPr>
        <w:t>การจัดหาและติดตั้ง</w:t>
      </w:r>
      <w:r w:rsidRPr="000665B9">
        <w:rPr>
          <w:rFonts w:ascii="Angsana New" w:hAnsi="Angsana New" w:hint="cs"/>
          <w:sz w:val="30"/>
          <w:szCs w:val="30"/>
          <w:cs/>
        </w:rPr>
        <w:t xml:space="preserve">สินทรัพย์ไม่มีตัวตนประเภทโปรแกรมคอมพิวเตอร์เป็นจำนวนเงินรวมประมาณ </w:t>
      </w:r>
      <w:r w:rsidR="001148CA">
        <w:rPr>
          <w:rFonts w:ascii="Angsana New" w:hAnsi="Angsana New"/>
          <w:sz w:val="30"/>
          <w:szCs w:val="30"/>
        </w:rPr>
        <w:t>5.4</w:t>
      </w:r>
      <w:r w:rsidRPr="000665B9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:rsidR="00652491" w:rsidRPr="000665B9" w:rsidRDefault="00652491" w:rsidP="000744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652491" w:rsidRPr="000665B9" w:rsidRDefault="00652491" w:rsidP="00652491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0665B9">
        <w:rPr>
          <w:rFonts w:ascii="Angsana New" w:hAnsi="Angsana New"/>
          <w:sz w:val="30"/>
          <w:szCs w:val="30"/>
          <w:cs/>
          <w:lang w:val="th-TH"/>
        </w:rPr>
        <w:t>หนังสือค้ำประกันบริษัทซึ่งออกโดยธนาคารในประเทศแห่งหนึ่งให้แก่หน่วยงานรัฐบาล</w:t>
      </w:r>
      <w:r w:rsidRPr="000665B9">
        <w:rPr>
          <w:rFonts w:ascii="Angsana New" w:hAnsi="Angsana New" w:hint="cs"/>
          <w:sz w:val="30"/>
          <w:szCs w:val="30"/>
          <w:cs/>
          <w:lang w:val="th-TH"/>
        </w:rPr>
        <w:t>สองแห่ง</w:t>
      </w:r>
      <w:r w:rsidR="00030366" w:rsidRPr="000665B9">
        <w:rPr>
          <w:rFonts w:ascii="Angsana New" w:hAnsi="Angsana New"/>
          <w:sz w:val="30"/>
          <w:szCs w:val="30"/>
          <w:cs/>
          <w:lang w:val="th-TH"/>
        </w:rPr>
        <w:t xml:space="preserve">เป็นจำนวนเงินรวมประมาณ </w:t>
      </w:r>
      <w:r w:rsidR="005F65BB">
        <w:rPr>
          <w:rFonts w:ascii="Angsana New" w:hAnsi="Angsana New"/>
          <w:sz w:val="30"/>
          <w:szCs w:val="30"/>
        </w:rPr>
        <w:t>15.4</w:t>
      </w:r>
      <w:r w:rsidRPr="000665B9">
        <w:rPr>
          <w:rFonts w:ascii="Angsana New" w:hAnsi="Angsana New"/>
          <w:sz w:val="30"/>
          <w:szCs w:val="30"/>
          <w:cs/>
          <w:lang w:val="th-TH"/>
        </w:rPr>
        <w:t xml:space="preserve"> ล้านบาท ซึ่งค้ำประกันโดยเงินฝากออมทรัพย์ของบริษัทกับธนาคารเดียวกันเป็นจำนวนเงินประมาณ </w:t>
      </w:r>
      <w:r w:rsidR="005F65BB">
        <w:rPr>
          <w:rFonts w:ascii="Angsana New" w:hAnsi="Angsana New"/>
          <w:sz w:val="30"/>
          <w:szCs w:val="30"/>
        </w:rPr>
        <w:t>2.4</w:t>
      </w:r>
      <w:r w:rsidRPr="000665B9">
        <w:rPr>
          <w:rFonts w:ascii="Angsana New" w:hAnsi="Angsana New"/>
          <w:sz w:val="30"/>
          <w:szCs w:val="30"/>
          <w:cs/>
          <w:lang w:val="th-TH"/>
        </w:rPr>
        <w:t xml:space="preserve"> ล้านบาท</w:t>
      </w:r>
    </w:p>
    <w:p w:rsidR="00E66BB4" w:rsidRPr="00037321" w:rsidRDefault="00DE48EA" w:rsidP="00E66BB4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0665B9">
        <w:rPr>
          <w:rFonts w:ascii="Angsana New" w:hAnsi="Angsana New" w:hint="cs"/>
          <w:sz w:val="30"/>
          <w:szCs w:val="30"/>
          <w:cs/>
          <w:lang w:val="th-TH"/>
        </w:rPr>
        <w:lastRenderedPageBreak/>
        <w:t>ภาระผูกพันตามสัญญาซื้อยางพารากับผู้ขายที่ไม่เกี่ยวข้องกันเป็นจำนวนเงินรวมประมาณ</w:t>
      </w:r>
      <w:r w:rsidR="00EE3739">
        <w:rPr>
          <w:rFonts w:ascii="Angsana New" w:hAnsi="Angsana New"/>
          <w:sz w:val="30"/>
          <w:szCs w:val="30"/>
        </w:rPr>
        <w:t xml:space="preserve"> 31.7</w:t>
      </w:r>
      <w:r w:rsidRPr="000665B9">
        <w:rPr>
          <w:rFonts w:ascii="Angsana New" w:hAnsi="Angsana New"/>
          <w:sz w:val="30"/>
          <w:szCs w:val="30"/>
          <w:cs/>
          <w:lang w:val="th-TH"/>
        </w:rPr>
        <w:t xml:space="preserve"> ล้านบาท</w:t>
      </w:r>
      <w:r w:rsidR="00E66BB4" w:rsidRPr="00037321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</w:p>
    <w:p w:rsidR="00DE48EA" w:rsidRDefault="00DE48EA" w:rsidP="000744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8"/>
          <w:szCs w:val="28"/>
        </w:rPr>
      </w:pPr>
    </w:p>
    <w:p w:rsidR="00BA348C" w:rsidRPr="00037321" w:rsidRDefault="00BA348C" w:rsidP="00BA348C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037321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:rsidR="00BA348C" w:rsidRPr="00490BE9" w:rsidRDefault="00BA348C" w:rsidP="00BA3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8"/>
          <w:szCs w:val="28"/>
        </w:rPr>
      </w:pPr>
    </w:p>
    <w:p w:rsidR="00BA348C" w:rsidRDefault="00BA348C" w:rsidP="00BA348C">
      <w:pPr>
        <w:pStyle w:val="a4"/>
        <w:tabs>
          <w:tab w:val="clear" w:pos="1080"/>
          <w:tab w:val="left" w:pos="0"/>
          <w:tab w:val="left" w:pos="567"/>
        </w:tabs>
        <w:jc w:val="thaiDistribute"/>
        <w:rPr>
          <w:rFonts w:ascii="Angsana New" w:hAnsi="Angsana New" w:cs="Angsana New"/>
          <w:lang w:val="en-US"/>
        </w:rPr>
      </w:pPr>
      <w:r w:rsidRPr="00037321">
        <w:rPr>
          <w:rFonts w:ascii="Angsana New" w:hAnsi="Angsana New" w:cs="Angsana New" w:hint="cs"/>
          <w:cs/>
          <w:lang w:val="en-US"/>
        </w:rPr>
        <w:t>ใน</w:t>
      </w:r>
      <w:r w:rsidRPr="00037321">
        <w:rPr>
          <w:rFonts w:ascii="Angsana New" w:hAnsi="Angsana New" w:cs="Angsana New"/>
          <w:cs/>
          <w:lang w:val="en-US"/>
        </w:rPr>
        <w:t>ที่ประชุม</w:t>
      </w:r>
      <w:r w:rsidRPr="00037321">
        <w:rPr>
          <w:rFonts w:ascii="Angsana New" w:hAnsi="Angsana New" w:cs="Angsana New" w:hint="cs"/>
          <w:cs/>
          <w:lang w:val="en-US"/>
        </w:rPr>
        <w:t xml:space="preserve">คณะกรรมการบริษัทเมื่อวันที่ </w:t>
      </w:r>
      <w:r>
        <w:rPr>
          <w:rFonts w:ascii="Angsana New" w:hAnsi="Angsana New" w:cs="Angsana New"/>
          <w:lang w:val="en-US"/>
        </w:rPr>
        <w:t>2</w:t>
      </w:r>
      <w:r>
        <w:rPr>
          <w:rFonts w:ascii="Angsana New" w:hAnsi="Angsana New" w:cs="Angsana New" w:hint="cs"/>
          <w:cs/>
          <w:lang w:val="en-US"/>
        </w:rPr>
        <w:t>7</w:t>
      </w:r>
      <w:r w:rsidRPr="00037321">
        <w:rPr>
          <w:rFonts w:ascii="Angsana New" w:hAnsi="Angsana New" w:cs="Angsana New"/>
          <w:lang w:val="en-US"/>
        </w:rPr>
        <w:t xml:space="preserve"> </w:t>
      </w:r>
      <w:r w:rsidRPr="00037321">
        <w:rPr>
          <w:rFonts w:ascii="Angsana New" w:hAnsi="Angsana New" w:cs="Angsana New" w:hint="cs"/>
          <w:cs/>
          <w:lang w:val="en-US"/>
        </w:rPr>
        <w:t xml:space="preserve">กุมภาพันธ์ </w:t>
      </w:r>
      <w:r>
        <w:rPr>
          <w:rFonts w:ascii="Angsana New" w:hAnsi="Angsana New" w:cs="Angsana New"/>
          <w:lang w:val="en-US"/>
        </w:rPr>
        <w:t>2567</w:t>
      </w:r>
      <w:r w:rsidRPr="00037321">
        <w:rPr>
          <w:rFonts w:ascii="Angsana New" w:hAnsi="Angsana New" w:cs="Angsana New"/>
          <w:lang w:val="en-US"/>
        </w:rPr>
        <w:t xml:space="preserve"> </w:t>
      </w:r>
      <w:r w:rsidRPr="00037321">
        <w:rPr>
          <w:rFonts w:ascii="Angsana New" w:hAnsi="Angsana New" w:cs="Angsana New"/>
          <w:cs/>
          <w:lang w:val="en-US"/>
        </w:rPr>
        <w:t>คณะกรรมการบริษัทได้มีมติอนุมัติ</w:t>
      </w:r>
      <w:r w:rsidR="0014693C">
        <w:rPr>
          <w:rFonts w:ascii="Angsana New" w:hAnsi="Angsana New" w:cs="Angsana New" w:hint="cs"/>
          <w:cs/>
          <w:lang w:val="en-US"/>
        </w:rPr>
        <w:t>การ</w:t>
      </w:r>
      <w:r w:rsidR="0014693C" w:rsidRPr="00037321">
        <w:rPr>
          <w:rFonts w:ascii="Angsana New" w:hAnsi="Angsana New" w:cs="Angsana New" w:hint="cs"/>
          <w:cs/>
        </w:rPr>
        <w:t>จ่ายเงินปันผล</w:t>
      </w:r>
      <w:r w:rsidR="0014693C" w:rsidRPr="00CE775B">
        <w:rPr>
          <w:rFonts w:ascii="Angsana New" w:hAnsi="Angsana New" w:cs="Angsana New" w:hint="cs"/>
          <w:cs/>
        </w:rPr>
        <w:t xml:space="preserve">งวดสุดท้ายสำหรับผลการดำเนินงานปี </w:t>
      </w:r>
      <w:r w:rsidR="0014693C" w:rsidRPr="00CE775B">
        <w:rPr>
          <w:rFonts w:ascii="Angsana New" w:hAnsi="Angsana New" w:cs="Angsana New"/>
          <w:cs/>
        </w:rPr>
        <w:t>256</w:t>
      </w:r>
      <w:r w:rsidR="0014693C">
        <w:rPr>
          <w:rFonts w:ascii="Angsana New" w:hAnsi="Angsana New" w:cs="Angsana New"/>
          <w:lang w:val="en-US"/>
        </w:rPr>
        <w:t>6</w:t>
      </w:r>
      <w:r w:rsidR="0014693C" w:rsidRPr="00CE775B">
        <w:rPr>
          <w:rFonts w:ascii="Angsana New" w:hAnsi="Angsana New" w:cs="Angsana New"/>
          <w:cs/>
        </w:rPr>
        <w:t xml:space="preserve"> แก่ผู้ถือหุ้นเป็นเงินหุ้นละ</w:t>
      </w:r>
      <w:r w:rsidR="0014693C" w:rsidRPr="00CE775B">
        <w:rPr>
          <w:rFonts w:ascii="Angsana New" w:hAnsi="Angsana New" w:cs="Angsana New" w:hint="cs"/>
          <w:cs/>
        </w:rPr>
        <w:t xml:space="preserve"> </w:t>
      </w:r>
      <w:r w:rsidR="0014693C">
        <w:rPr>
          <w:rFonts w:ascii="Angsana New" w:hAnsi="Angsana New" w:cs="Angsana New" w:hint="cs"/>
          <w:cs/>
          <w:lang w:val="en-US"/>
        </w:rPr>
        <w:t>0.29</w:t>
      </w:r>
      <w:r w:rsidR="0014693C" w:rsidRPr="00CE775B">
        <w:rPr>
          <w:rFonts w:ascii="Angsana New" w:hAnsi="Angsana New" w:cs="Angsana New"/>
          <w:cs/>
        </w:rPr>
        <w:t xml:space="preserve"> </w:t>
      </w:r>
      <w:r w:rsidR="0014693C" w:rsidRPr="00CE775B">
        <w:rPr>
          <w:rFonts w:ascii="Angsana New" w:hAnsi="Angsana New" w:cs="Angsana New" w:hint="cs"/>
          <w:cs/>
        </w:rPr>
        <w:t>บาท</w:t>
      </w:r>
      <w:r w:rsidR="0014693C" w:rsidRPr="00CE775B">
        <w:rPr>
          <w:rFonts w:ascii="Angsana New" w:hAnsi="Angsana New" w:cs="Angsana New"/>
          <w:cs/>
        </w:rPr>
        <w:t>คิดเป็นเงินรวม</w:t>
      </w:r>
      <w:r w:rsidR="0014693C" w:rsidRPr="00CE775B">
        <w:rPr>
          <w:rFonts w:ascii="Angsana New" w:hAnsi="Angsana New" w:cs="Angsana New" w:hint="cs"/>
          <w:cs/>
        </w:rPr>
        <w:t xml:space="preserve">ประมาณ </w:t>
      </w:r>
      <w:r w:rsidR="0014693C">
        <w:rPr>
          <w:rFonts w:ascii="Angsana New" w:hAnsi="Angsana New" w:cs="Angsana New" w:hint="cs"/>
          <w:cs/>
          <w:lang w:val="en-US"/>
        </w:rPr>
        <w:t>535.86</w:t>
      </w:r>
      <w:r w:rsidR="0014693C" w:rsidRPr="00CE775B">
        <w:rPr>
          <w:rFonts w:ascii="Angsana New" w:hAnsi="Angsana New" w:cs="Angsana New"/>
          <w:cs/>
        </w:rPr>
        <w:t xml:space="preserve"> </w:t>
      </w:r>
      <w:r w:rsidR="0014693C" w:rsidRPr="00CE775B">
        <w:rPr>
          <w:rFonts w:ascii="Angsana New" w:hAnsi="Angsana New" w:cs="Angsana New" w:hint="cs"/>
          <w:cs/>
        </w:rPr>
        <w:t>ล้าน</w:t>
      </w:r>
      <w:r w:rsidR="0014693C">
        <w:rPr>
          <w:rFonts w:ascii="Angsana New" w:hAnsi="Angsana New" w:cs="Angsana New" w:hint="cs"/>
          <w:cs/>
        </w:rPr>
        <w:t>บาท</w:t>
      </w:r>
      <w:r w:rsidR="0014693C" w:rsidRPr="00037321">
        <w:rPr>
          <w:rFonts w:ascii="Angsana New" w:hAnsi="Angsana New" w:cs="Angsana New"/>
          <w:cs/>
        </w:rPr>
        <w:t>โดยจ่ายจากกำไรส่วนที่ได้รับการส่งเสริมการลงทุน</w:t>
      </w:r>
      <w:r w:rsidR="0014693C" w:rsidRPr="00037321">
        <w:rPr>
          <w:rFonts w:ascii="Angsana New" w:hAnsi="Angsana New" w:cs="Angsana New" w:hint="cs"/>
          <w:cs/>
        </w:rPr>
        <w:t>ทั้งหมด</w:t>
      </w:r>
      <w:r w:rsidR="0014693C">
        <w:rPr>
          <w:rFonts w:ascii="Angsana New" w:hAnsi="Angsana New" w:cs="Angsana New" w:hint="cs"/>
          <w:cs/>
          <w:lang w:val="en-US"/>
        </w:rPr>
        <w:t xml:space="preserve">และกำหนดจ่ายเงินปันผลในวันที่ </w:t>
      </w:r>
      <w:r w:rsidR="0014693C" w:rsidRPr="00836D37">
        <w:rPr>
          <w:rFonts w:ascii="Angsana New" w:hAnsi="Angsana New" w:cs="Angsana New" w:hint="cs"/>
          <w:cs/>
          <w:lang w:val="en-US"/>
        </w:rPr>
        <w:t xml:space="preserve">9 </w:t>
      </w:r>
      <w:r w:rsidR="0014693C">
        <w:rPr>
          <w:rFonts w:ascii="Angsana New" w:hAnsi="Angsana New" w:cs="Angsana New" w:hint="cs"/>
          <w:cs/>
          <w:lang w:val="en-US"/>
        </w:rPr>
        <w:t>พฤษภาคม 256</w:t>
      </w:r>
      <w:r w:rsidR="0014693C">
        <w:rPr>
          <w:rFonts w:ascii="Angsana New" w:hAnsi="Angsana New" w:cs="Angsana New"/>
          <w:lang w:val="en-US"/>
        </w:rPr>
        <w:t xml:space="preserve">7 </w:t>
      </w:r>
      <w:r w:rsidR="0014693C">
        <w:rPr>
          <w:rFonts w:ascii="Angsana New" w:hAnsi="Angsana New" w:cs="Angsana New" w:hint="cs"/>
          <w:cs/>
          <w:lang w:val="en-US"/>
        </w:rPr>
        <w:t>ทั้งนี้ เรื่องดังกล่าวจะ</w:t>
      </w:r>
      <w:r w:rsidRPr="00037321">
        <w:rPr>
          <w:rFonts w:ascii="Angsana New" w:hAnsi="Angsana New" w:cs="Angsana New" w:hint="cs"/>
          <w:cs/>
          <w:lang w:val="en-US"/>
        </w:rPr>
        <w:t>ถูกนำเสนอเพื่อขออนุมัติในที่ประชุมสามัญผู้ถือหุ้นที่จะมีขึ้นในครั้งถัดไป</w:t>
      </w:r>
    </w:p>
    <w:p w:rsidR="00BA348C" w:rsidRDefault="00BA348C" w:rsidP="00BA348C">
      <w:pPr>
        <w:pStyle w:val="a4"/>
        <w:tabs>
          <w:tab w:val="clear" w:pos="1080"/>
          <w:tab w:val="left" w:pos="0"/>
          <w:tab w:val="left" w:pos="567"/>
        </w:tabs>
        <w:jc w:val="thaiDistribute"/>
        <w:rPr>
          <w:rFonts w:ascii="Angsana New" w:hAnsi="Angsana New" w:cs="Angsana New"/>
          <w:lang w:val="en-US"/>
        </w:rPr>
      </w:pPr>
    </w:p>
    <w:p w:rsidR="006D0DBE" w:rsidRPr="000665B9" w:rsidRDefault="006D0DBE" w:rsidP="00074441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0665B9">
        <w:rPr>
          <w:rFonts w:ascii="Angsana New" w:hAnsi="Angsana New"/>
          <w:b/>
          <w:bCs/>
          <w:sz w:val="30"/>
          <w:szCs w:val="30"/>
          <w:cs/>
        </w:rPr>
        <w:t>การอนุมัติงบการเงิน</w:t>
      </w:r>
    </w:p>
    <w:p w:rsidR="006D0DBE" w:rsidRPr="000665B9" w:rsidRDefault="006D0DBE" w:rsidP="000744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824322" w:rsidRPr="000665B9" w:rsidRDefault="006D0DBE" w:rsidP="008627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0665B9">
        <w:rPr>
          <w:rFonts w:ascii="Angsana New" w:hAnsi="Angsana New"/>
          <w:sz w:val="30"/>
          <w:szCs w:val="30"/>
          <w:cs/>
        </w:rPr>
        <w:t>งบการเงินนี้ได้รับการอนุมัติให้ออกโดยที่ประชุมคณะกรรมการของบริษัทเมื่อวันที่</w:t>
      </w:r>
      <w:r w:rsidRPr="000665B9">
        <w:rPr>
          <w:rFonts w:ascii="Angsana New" w:hAnsi="Angsana New"/>
          <w:sz w:val="30"/>
          <w:szCs w:val="30"/>
        </w:rPr>
        <w:t xml:space="preserve"> </w:t>
      </w:r>
      <w:r w:rsidR="00636199">
        <w:rPr>
          <w:rFonts w:ascii="Angsana New" w:hAnsi="Angsana New"/>
          <w:sz w:val="30"/>
          <w:szCs w:val="30"/>
        </w:rPr>
        <w:t>2</w:t>
      </w:r>
      <w:r w:rsidR="00267691">
        <w:rPr>
          <w:rFonts w:ascii="Angsana New" w:hAnsi="Angsana New" w:hint="cs"/>
          <w:sz w:val="30"/>
          <w:szCs w:val="30"/>
          <w:cs/>
        </w:rPr>
        <w:t>7</w:t>
      </w:r>
      <w:r w:rsidRPr="000665B9">
        <w:rPr>
          <w:rFonts w:ascii="Angsana New" w:hAnsi="Angsana New"/>
          <w:sz w:val="30"/>
          <w:szCs w:val="30"/>
        </w:rPr>
        <w:t xml:space="preserve"> </w:t>
      </w:r>
      <w:r w:rsidRPr="000665B9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0665B9">
        <w:rPr>
          <w:rFonts w:ascii="Angsana New" w:hAnsi="Angsana New"/>
          <w:sz w:val="30"/>
          <w:szCs w:val="30"/>
        </w:rPr>
        <w:t>256</w:t>
      </w:r>
      <w:r w:rsidR="00DE48EA" w:rsidRPr="000665B9">
        <w:rPr>
          <w:rFonts w:ascii="Angsana New" w:hAnsi="Angsana New" w:hint="cs"/>
          <w:sz w:val="30"/>
          <w:szCs w:val="30"/>
          <w:cs/>
        </w:rPr>
        <w:t>7</w:t>
      </w:r>
    </w:p>
    <w:sectPr w:rsidR="00824322" w:rsidRPr="000665B9" w:rsidSect="00FB536A">
      <w:headerReference w:type="default" r:id="rId8"/>
      <w:footerReference w:type="default" r:id="rId9"/>
      <w:headerReference w:type="first" r:id="rId10"/>
      <w:footerReference w:type="first" r:id="rId11"/>
      <w:pgSz w:w="11909" w:h="16834" w:code="9"/>
      <w:pgMar w:top="2552" w:right="1136" w:bottom="851" w:left="1440" w:header="851" w:footer="188" w:gutter="0"/>
      <w:pgNumType w:start="12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7301" w:rsidRDefault="00C67301">
      <w:r>
        <w:separator/>
      </w:r>
    </w:p>
  </w:endnote>
  <w:endnote w:type="continuationSeparator" w:id="1">
    <w:p w:rsidR="00C67301" w:rsidRDefault="00C673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6D37" w:rsidRPr="00217DB9" w:rsidRDefault="00F6566E">
    <w:pPr>
      <w:pStyle w:val="Footer"/>
      <w:jc w:val="right"/>
      <w:rPr>
        <w:rFonts w:ascii="Angsana New" w:hAnsi="Angsana New"/>
        <w:sz w:val="32"/>
        <w:szCs w:val="32"/>
      </w:rPr>
    </w:pPr>
    <w:r w:rsidRPr="00217DB9">
      <w:rPr>
        <w:rFonts w:ascii="Angsana New" w:hAnsi="Angsana New"/>
        <w:sz w:val="32"/>
        <w:szCs w:val="32"/>
      </w:rPr>
      <w:fldChar w:fldCharType="begin"/>
    </w:r>
    <w:r w:rsidR="00836D37" w:rsidRPr="00217DB9">
      <w:rPr>
        <w:rFonts w:ascii="Angsana New" w:hAnsi="Angsana New"/>
        <w:sz w:val="32"/>
        <w:szCs w:val="32"/>
      </w:rPr>
      <w:instrText xml:space="preserve"> PAGE   \* MERGEFORMAT </w:instrText>
    </w:r>
    <w:r w:rsidRPr="00217DB9">
      <w:rPr>
        <w:rFonts w:ascii="Angsana New" w:hAnsi="Angsana New"/>
        <w:sz w:val="32"/>
        <w:szCs w:val="32"/>
      </w:rPr>
      <w:fldChar w:fldCharType="separate"/>
    </w:r>
    <w:r w:rsidR="0014693C">
      <w:rPr>
        <w:rFonts w:ascii="Angsana New" w:hAnsi="Angsana New"/>
        <w:noProof/>
        <w:sz w:val="32"/>
        <w:szCs w:val="32"/>
      </w:rPr>
      <w:t>51</w:t>
    </w:r>
    <w:r w:rsidRPr="00217DB9">
      <w:rPr>
        <w:rFonts w:ascii="Angsana New" w:hAnsi="Angsana New"/>
        <w:noProof/>
        <w:sz w:val="32"/>
        <w:szCs w:val="32"/>
      </w:rPr>
      <w:fldChar w:fldCharType="end"/>
    </w:r>
  </w:p>
  <w:p w:rsidR="00836D37" w:rsidRPr="00217DB9" w:rsidRDefault="00836D37" w:rsidP="008327F4">
    <w:pPr>
      <w:jc w:val="right"/>
      <w:rPr>
        <w:rFonts w:ascii="Angsana New" w:hAnsi="Angsana New"/>
        <w:sz w:val="32"/>
        <w:szCs w:val="32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6D37" w:rsidRPr="00FB536A" w:rsidRDefault="00836D37">
    <w:pPr>
      <w:pStyle w:val="Footer"/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t>12</w:t>
    </w:r>
  </w:p>
  <w:p w:rsidR="00836D37" w:rsidRPr="009E7C84" w:rsidRDefault="00836D37" w:rsidP="00E03F73">
    <w:pPr>
      <w:pStyle w:val="Footer"/>
      <w:jc w:val="right"/>
      <w:rPr>
        <w:sz w:val="32"/>
        <w:szCs w:val="3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7301" w:rsidRDefault="00C67301">
      <w:r>
        <w:separator/>
      </w:r>
    </w:p>
  </w:footnote>
  <w:footnote w:type="continuationSeparator" w:id="1">
    <w:p w:rsidR="00C67301" w:rsidRDefault="00C673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6D37" w:rsidRPr="005C6BD7" w:rsidRDefault="00836D37" w:rsidP="005C6BD7">
    <w:pPr>
      <w:pStyle w:val="a"/>
      <w:tabs>
        <w:tab w:val="clear" w:pos="1080"/>
      </w:tabs>
      <w:jc w:val="thaiDistribute"/>
      <w:rPr>
        <w:rFonts w:ascii="Angsana New" w:hAnsi="Angsana New" w:cs="Angsana New"/>
        <w:b/>
        <w:bCs/>
        <w:color w:val="000000"/>
        <w:sz w:val="32"/>
        <w:szCs w:val="32"/>
        <w:cs/>
        <w:lang w:val="en-US"/>
      </w:rPr>
    </w:pPr>
    <w:r w:rsidRPr="005C6BD7">
      <w:rPr>
        <w:rFonts w:ascii="Angsana New" w:hAnsi="Angsana New" w:cs="Angsana New"/>
        <w:b/>
        <w:bCs/>
        <w:color w:val="000000"/>
        <w:sz w:val="32"/>
        <w:szCs w:val="32"/>
        <w:cs/>
      </w:rPr>
      <w:t xml:space="preserve">บริษัท </w:t>
    </w:r>
    <w:r w:rsidRPr="005C6BD7">
      <w:rPr>
        <w:rFonts w:ascii="Angsana New" w:hAnsi="Angsana New" w:cs="Angsana New" w:hint="cs"/>
        <w:b/>
        <w:bCs/>
        <w:color w:val="000000"/>
        <w:sz w:val="32"/>
        <w:szCs w:val="32"/>
        <w:cs/>
      </w:rPr>
      <w:t xml:space="preserve">นอร์ทอีส รับเบอร์ </w:t>
    </w:r>
    <w:r w:rsidRPr="005C6BD7">
      <w:rPr>
        <w:rFonts w:ascii="Angsana New" w:hAnsi="Angsana New" w:cs="Angsana New"/>
        <w:b/>
        <w:bCs/>
        <w:color w:val="000000"/>
        <w:sz w:val="32"/>
        <w:szCs w:val="32"/>
        <w:cs/>
      </w:rPr>
      <w:t>จำกัด</w:t>
    </w:r>
    <w:r w:rsidRPr="005C6BD7">
      <w:rPr>
        <w:rFonts w:ascii="Angsana New" w:hAnsi="Angsana New" w:cs="Angsana New" w:hint="cs"/>
        <w:b/>
        <w:bCs/>
        <w:color w:val="000000"/>
        <w:sz w:val="32"/>
        <w:szCs w:val="32"/>
        <w:cs/>
      </w:rPr>
      <w:t xml:space="preserve"> (มหาชน)</w:t>
    </w:r>
  </w:p>
  <w:p w:rsidR="00836D37" w:rsidRPr="005C6BD7" w:rsidRDefault="00836D37" w:rsidP="005C6BD7">
    <w:pPr>
      <w:pStyle w:val="a"/>
      <w:tabs>
        <w:tab w:val="clear" w:pos="1080"/>
      </w:tabs>
      <w:jc w:val="thaiDistribute"/>
      <w:rPr>
        <w:rFonts w:ascii="Angsana New" w:hAnsi="Angsana New" w:cs="Angsana New"/>
        <w:b/>
        <w:bCs/>
        <w:color w:val="000000"/>
        <w:sz w:val="32"/>
        <w:szCs w:val="32"/>
        <w:cs/>
      </w:rPr>
    </w:pPr>
    <w:r w:rsidRPr="005C6BD7">
      <w:rPr>
        <w:rFonts w:ascii="Angsana New" w:hAnsi="Angsana New" w:cs="Angsana New"/>
        <w:b/>
        <w:bCs/>
        <w:color w:val="000000"/>
        <w:sz w:val="32"/>
        <w:szCs w:val="32"/>
        <w:cs/>
      </w:rPr>
      <w:t>หมายเหตุประกอบงบการเงิน</w:t>
    </w:r>
    <w:r w:rsidRPr="005C6BD7">
      <w:rPr>
        <w:rFonts w:ascii="Angsana New" w:hAnsi="Angsana New" w:cs="Angsana New" w:hint="cs"/>
        <w:b/>
        <w:bCs/>
        <w:color w:val="000000"/>
        <w:sz w:val="32"/>
        <w:szCs w:val="32"/>
        <w:cs/>
      </w:rPr>
      <w:t xml:space="preserve"> (ต่อ)</w:t>
    </w:r>
  </w:p>
  <w:p w:rsidR="00836D37" w:rsidRPr="005C6BD7" w:rsidRDefault="00836D37" w:rsidP="005C6BD7">
    <w:pPr>
      <w:pStyle w:val="a"/>
      <w:tabs>
        <w:tab w:val="clear" w:pos="1080"/>
      </w:tabs>
      <w:rPr>
        <w:rFonts w:ascii="Angsana New" w:hAnsi="Angsana New" w:cs="Angsana New"/>
        <w:b/>
        <w:bCs/>
        <w:color w:val="000000"/>
        <w:sz w:val="32"/>
        <w:szCs w:val="32"/>
        <w:lang w:val="en-US"/>
      </w:rPr>
    </w:pPr>
    <w:r w:rsidRPr="005C6BD7">
      <w:rPr>
        <w:rFonts w:ascii="Angsana New" w:hAnsi="Angsana New" w:cs="Angsana New"/>
        <w:b/>
        <w:bCs/>
        <w:color w:val="000000"/>
        <w:sz w:val="32"/>
        <w:szCs w:val="32"/>
        <w:cs/>
      </w:rPr>
      <w:t xml:space="preserve">วันที่ 31 ธันวาคม </w:t>
    </w:r>
    <w:r>
      <w:rPr>
        <w:rFonts w:ascii="Angsana New" w:hAnsi="Angsana New" w:cs="Angsana New"/>
        <w:b/>
        <w:bCs/>
        <w:color w:val="000000"/>
        <w:sz w:val="32"/>
        <w:szCs w:val="32"/>
        <w:cs/>
      </w:rPr>
      <w:t>256</w:t>
    </w:r>
    <w:r>
      <w:rPr>
        <w:rFonts w:ascii="Angsana New" w:hAnsi="Angsana New" w:cs="Angsana New" w:hint="cs"/>
        <w:b/>
        <w:bCs/>
        <w:color w:val="000000"/>
        <w:sz w:val="32"/>
        <w:szCs w:val="32"/>
        <w:cs/>
      </w:rPr>
      <w:t>6</w:t>
    </w:r>
    <w:r>
      <w:rPr>
        <w:rFonts w:ascii="Angsana New" w:hAnsi="Angsana New" w:cs="Angsana New"/>
        <w:b/>
        <w:bCs/>
        <w:color w:val="000000"/>
        <w:sz w:val="32"/>
        <w:szCs w:val="32"/>
        <w:cs/>
      </w:rPr>
      <w:t xml:space="preserve"> และ 256</w:t>
    </w:r>
    <w:r>
      <w:rPr>
        <w:rFonts w:ascii="Angsana New" w:hAnsi="Angsana New" w:cs="Angsana New" w:hint="cs"/>
        <w:b/>
        <w:bCs/>
        <w:color w:val="000000"/>
        <w:sz w:val="32"/>
        <w:szCs w:val="32"/>
        <w:cs/>
      </w:rPr>
      <w:t>5</w:t>
    </w:r>
  </w:p>
  <w:p w:rsidR="00836D37" w:rsidRPr="00C03912" w:rsidRDefault="00836D37" w:rsidP="001A694A">
    <w:pPr>
      <w:pStyle w:val="Header"/>
      <w:rPr>
        <w:sz w:val="24"/>
        <w:szCs w:val="24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6D37" w:rsidRPr="00A034FE" w:rsidRDefault="00836D37" w:rsidP="00DE77E8">
    <w:pPr>
      <w:pStyle w:val="a"/>
      <w:tabs>
        <w:tab w:val="clear" w:pos="1080"/>
      </w:tabs>
      <w:jc w:val="thaiDistribute"/>
      <w:rPr>
        <w:rFonts w:ascii="Angsana New" w:hAnsi="Angsana New" w:cs="Angsana New"/>
        <w:b/>
        <w:bCs/>
        <w:color w:val="000000"/>
        <w:sz w:val="32"/>
        <w:szCs w:val="32"/>
        <w:cs/>
        <w:lang w:val="en-US"/>
      </w:rPr>
    </w:pPr>
    <w:r>
      <w:rPr>
        <w:rFonts w:ascii="Angsana New" w:hAnsi="Angsana New" w:cs="Angsana New"/>
        <w:b/>
        <w:bCs/>
        <w:color w:val="000000"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color w:val="000000"/>
        <w:sz w:val="32"/>
        <w:szCs w:val="32"/>
        <w:cs/>
      </w:rPr>
      <w:t xml:space="preserve">นอร์ทอีส รับเบอร์ </w:t>
    </w:r>
    <w:r w:rsidRPr="00BB2E1A">
      <w:rPr>
        <w:rFonts w:ascii="Angsana New" w:hAnsi="Angsana New" w:cs="Angsana New"/>
        <w:b/>
        <w:bCs/>
        <w:color w:val="000000"/>
        <w:sz w:val="32"/>
        <w:szCs w:val="32"/>
        <w:cs/>
      </w:rPr>
      <w:t>จำกัด</w:t>
    </w:r>
    <w:r>
      <w:rPr>
        <w:rFonts w:ascii="Angsana New" w:hAnsi="Angsana New" w:cs="Angsana New" w:hint="cs"/>
        <w:b/>
        <w:bCs/>
        <w:color w:val="000000"/>
        <w:sz w:val="32"/>
        <w:szCs w:val="32"/>
        <w:cs/>
      </w:rPr>
      <w:t xml:space="preserve"> (มหาชน)</w:t>
    </w:r>
  </w:p>
  <w:p w:rsidR="00836D37" w:rsidRPr="00A034FE" w:rsidRDefault="00836D37" w:rsidP="00DE77E8">
    <w:pPr>
      <w:pStyle w:val="a"/>
      <w:tabs>
        <w:tab w:val="clear" w:pos="1080"/>
      </w:tabs>
      <w:jc w:val="thaiDistribute"/>
      <w:rPr>
        <w:rFonts w:ascii="Angsana New" w:hAnsi="Angsana New" w:cs="Angsana New"/>
        <w:b/>
        <w:bCs/>
        <w:color w:val="000000"/>
        <w:sz w:val="32"/>
        <w:szCs w:val="32"/>
        <w:cs/>
      </w:rPr>
    </w:pPr>
    <w:r w:rsidRPr="00A034FE">
      <w:rPr>
        <w:rFonts w:ascii="Angsana New" w:hAnsi="Angsana New" w:cs="Angsana New"/>
        <w:b/>
        <w:bCs/>
        <w:color w:val="000000"/>
        <w:sz w:val="32"/>
        <w:szCs w:val="32"/>
        <w:cs/>
      </w:rPr>
      <w:t>หมายเหตุประกอบงบการเงิน</w:t>
    </w:r>
  </w:p>
  <w:p w:rsidR="00836D37" w:rsidRPr="00634034" w:rsidRDefault="00836D37" w:rsidP="00DE77E8">
    <w:pPr>
      <w:pStyle w:val="a"/>
      <w:tabs>
        <w:tab w:val="clear" w:pos="1080"/>
      </w:tabs>
      <w:jc w:val="thaiDistribute"/>
      <w:rPr>
        <w:rFonts w:ascii="Angsana New" w:hAnsi="Angsana New" w:cs="Angsana New"/>
        <w:b/>
        <w:bCs/>
        <w:color w:val="000000"/>
        <w:sz w:val="32"/>
        <w:szCs w:val="32"/>
        <w:lang w:val="en-US"/>
      </w:rPr>
    </w:pPr>
    <w:r w:rsidRPr="00A034FE">
      <w:rPr>
        <w:rFonts w:ascii="Angsana New" w:hAnsi="Angsana New" w:cs="Angsana New"/>
        <w:b/>
        <w:bCs/>
        <w:color w:val="000000"/>
        <w:sz w:val="32"/>
        <w:szCs w:val="32"/>
        <w:cs/>
      </w:rPr>
      <w:t xml:space="preserve">วันที่ 31 ธันวาคม </w:t>
    </w:r>
    <w:r>
      <w:rPr>
        <w:rFonts w:ascii="Angsana New" w:hAnsi="Angsana New" w:cs="Angsana New"/>
        <w:b/>
        <w:bCs/>
        <w:color w:val="000000"/>
        <w:sz w:val="32"/>
        <w:szCs w:val="32"/>
        <w:cs/>
      </w:rPr>
      <w:t>256</w:t>
    </w:r>
    <w:r>
      <w:rPr>
        <w:rFonts w:ascii="Angsana New" w:hAnsi="Angsana New" w:cs="Angsana New" w:hint="cs"/>
        <w:b/>
        <w:bCs/>
        <w:color w:val="000000"/>
        <w:sz w:val="32"/>
        <w:szCs w:val="32"/>
        <w:cs/>
        <w:lang w:val="en-US"/>
      </w:rPr>
      <w:t>6</w:t>
    </w:r>
    <w:r>
      <w:rPr>
        <w:rFonts w:ascii="Angsana New" w:hAnsi="Angsana New" w:cs="Angsana New"/>
        <w:b/>
        <w:bCs/>
        <w:color w:val="000000"/>
        <w:sz w:val="32"/>
        <w:szCs w:val="32"/>
        <w:cs/>
      </w:rPr>
      <w:t xml:space="preserve"> และ 256</w:t>
    </w:r>
    <w:r>
      <w:rPr>
        <w:rFonts w:ascii="Angsana New" w:hAnsi="Angsana New" w:cs="Angsana New" w:hint="cs"/>
        <w:b/>
        <w:bCs/>
        <w:color w:val="000000"/>
        <w:sz w:val="32"/>
        <w:szCs w:val="32"/>
        <w:cs/>
        <w:lang w:val="en-US"/>
      </w:rPr>
      <w:t>5</w:t>
    </w:r>
  </w:p>
  <w:p w:rsidR="00836D37" w:rsidRPr="001A694A" w:rsidRDefault="00836D37" w:rsidP="00F233B3">
    <w:pPr>
      <w:pStyle w:val="a"/>
      <w:tabs>
        <w:tab w:val="clear" w:pos="1080"/>
      </w:tabs>
      <w:rPr>
        <w:rFonts w:ascii="Angsana New" w:hAnsi="Angsana New" w:cs="Angsana New"/>
        <w:b/>
        <w:bCs/>
        <w:color w:val="000000"/>
        <w:sz w:val="24"/>
        <w:szCs w:val="24"/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24D19"/>
    <w:multiLevelType w:val="hybridMultilevel"/>
    <w:tmpl w:val="32F8C7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34899"/>
    <w:multiLevelType w:val="hybridMultilevel"/>
    <w:tmpl w:val="9A4E1BD0"/>
    <w:lvl w:ilvl="0" w:tplc="0308907E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2BC0379"/>
    <w:multiLevelType w:val="hybridMultilevel"/>
    <w:tmpl w:val="D8E8DE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2224C1"/>
    <w:multiLevelType w:val="hybridMultilevel"/>
    <w:tmpl w:val="CCF67B7A"/>
    <w:lvl w:ilvl="0" w:tplc="93C09AA8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431188"/>
    <w:multiLevelType w:val="hybridMultilevel"/>
    <w:tmpl w:val="B380AC48"/>
    <w:lvl w:ilvl="0" w:tplc="B4C45D1E">
      <w:numFmt w:val="bullet"/>
      <w:lvlText w:val=""/>
      <w:lvlJc w:val="left"/>
      <w:pPr>
        <w:ind w:left="720" w:hanging="360"/>
      </w:pPr>
      <w:rPr>
        <w:rFonts w:ascii="Symbol" w:eastAsia="Calibr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AA2258"/>
    <w:multiLevelType w:val="hybridMultilevel"/>
    <w:tmpl w:val="A8740F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BC648E"/>
    <w:multiLevelType w:val="hybridMultilevel"/>
    <w:tmpl w:val="C1D0F8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C833B7"/>
    <w:multiLevelType w:val="hybridMultilevel"/>
    <w:tmpl w:val="D8E8DE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0D2ECC"/>
    <w:multiLevelType w:val="hybridMultilevel"/>
    <w:tmpl w:val="F25431D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955EF4"/>
    <w:multiLevelType w:val="hybridMultilevel"/>
    <w:tmpl w:val="1730D242"/>
    <w:lvl w:ilvl="0" w:tplc="05EA5324">
      <w:numFmt w:val="bullet"/>
      <w:lvlText w:val="-"/>
      <w:lvlJc w:val="left"/>
      <w:pPr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0">
    <w:nsid w:val="155F0CCA"/>
    <w:multiLevelType w:val="hybridMultilevel"/>
    <w:tmpl w:val="EFA2D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167ADE"/>
    <w:multiLevelType w:val="hybridMultilevel"/>
    <w:tmpl w:val="33AA8C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C2408A"/>
    <w:multiLevelType w:val="hybridMultilevel"/>
    <w:tmpl w:val="2A845C28"/>
    <w:lvl w:ilvl="0" w:tplc="E38C2D16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415515"/>
    <w:multiLevelType w:val="hybridMultilevel"/>
    <w:tmpl w:val="86B40BC4"/>
    <w:lvl w:ilvl="0" w:tplc="0409001B">
      <w:start w:val="1"/>
      <w:numFmt w:val="thaiLetters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26D97B1D"/>
    <w:multiLevelType w:val="hybridMultilevel"/>
    <w:tmpl w:val="64E87D30"/>
    <w:lvl w:ilvl="0" w:tplc="FD821056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C766C32"/>
    <w:multiLevelType w:val="hybridMultilevel"/>
    <w:tmpl w:val="0940487A"/>
    <w:lvl w:ilvl="0" w:tplc="3EA8002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CB8533C"/>
    <w:multiLevelType w:val="hybridMultilevel"/>
    <w:tmpl w:val="D65ACD3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986B57"/>
    <w:multiLevelType w:val="hybridMultilevel"/>
    <w:tmpl w:val="8638B63A"/>
    <w:lvl w:ilvl="0" w:tplc="78E66C20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923F52"/>
    <w:multiLevelType w:val="hybridMultilevel"/>
    <w:tmpl w:val="2D78AAB4"/>
    <w:lvl w:ilvl="0" w:tplc="7FE01206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28FA7EB6">
      <w:start w:val="1"/>
      <w:numFmt w:val="decimal"/>
      <w:lvlText w:val="(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A05D52"/>
    <w:multiLevelType w:val="hybridMultilevel"/>
    <w:tmpl w:val="D2B04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B5F4020"/>
    <w:multiLevelType w:val="hybridMultilevel"/>
    <w:tmpl w:val="D6F06A6C"/>
    <w:lvl w:ilvl="0" w:tplc="41D27778">
      <w:start w:val="1"/>
      <w:numFmt w:val="thaiLetters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EB11C9F"/>
    <w:multiLevelType w:val="hybridMultilevel"/>
    <w:tmpl w:val="71B0CC7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F61773B"/>
    <w:multiLevelType w:val="hybridMultilevel"/>
    <w:tmpl w:val="FAE84066"/>
    <w:lvl w:ilvl="0" w:tplc="C5F60AD6">
      <w:start w:val="1"/>
      <w:numFmt w:val="thaiLetters"/>
      <w:lvlText w:val="%1."/>
      <w:lvlJc w:val="left"/>
      <w:pPr>
        <w:ind w:left="177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498" w:hanging="360"/>
      </w:pPr>
    </w:lvl>
    <w:lvl w:ilvl="2" w:tplc="0409001B">
      <w:start w:val="1"/>
      <w:numFmt w:val="lowerRoman"/>
      <w:lvlText w:val="%3."/>
      <w:lvlJc w:val="right"/>
      <w:pPr>
        <w:ind w:left="3218" w:hanging="180"/>
      </w:pPr>
    </w:lvl>
    <w:lvl w:ilvl="3" w:tplc="0409000F">
      <w:start w:val="1"/>
      <w:numFmt w:val="decimal"/>
      <w:lvlText w:val="%4."/>
      <w:lvlJc w:val="left"/>
      <w:pPr>
        <w:ind w:left="3938" w:hanging="360"/>
      </w:pPr>
    </w:lvl>
    <w:lvl w:ilvl="4" w:tplc="04090019">
      <w:start w:val="1"/>
      <w:numFmt w:val="lowerLetter"/>
      <w:lvlText w:val="%5."/>
      <w:lvlJc w:val="left"/>
      <w:pPr>
        <w:ind w:left="4658" w:hanging="360"/>
      </w:pPr>
    </w:lvl>
    <w:lvl w:ilvl="5" w:tplc="0409001B">
      <w:start w:val="1"/>
      <w:numFmt w:val="lowerRoman"/>
      <w:lvlText w:val="%6."/>
      <w:lvlJc w:val="right"/>
      <w:pPr>
        <w:ind w:left="5378" w:hanging="180"/>
      </w:pPr>
    </w:lvl>
    <w:lvl w:ilvl="6" w:tplc="0409000F">
      <w:start w:val="1"/>
      <w:numFmt w:val="decimal"/>
      <w:lvlText w:val="%7."/>
      <w:lvlJc w:val="left"/>
      <w:pPr>
        <w:ind w:left="6098" w:hanging="360"/>
      </w:pPr>
    </w:lvl>
    <w:lvl w:ilvl="7" w:tplc="04090019">
      <w:start w:val="1"/>
      <w:numFmt w:val="lowerLetter"/>
      <w:lvlText w:val="%8."/>
      <w:lvlJc w:val="left"/>
      <w:pPr>
        <w:ind w:left="6818" w:hanging="360"/>
      </w:pPr>
    </w:lvl>
    <w:lvl w:ilvl="8" w:tplc="0409001B">
      <w:start w:val="1"/>
      <w:numFmt w:val="lowerRoman"/>
      <w:lvlText w:val="%9."/>
      <w:lvlJc w:val="right"/>
      <w:pPr>
        <w:ind w:left="7538" w:hanging="180"/>
      </w:pPr>
    </w:lvl>
  </w:abstractNum>
  <w:abstractNum w:abstractNumId="23">
    <w:nsid w:val="51137D32"/>
    <w:multiLevelType w:val="hybridMultilevel"/>
    <w:tmpl w:val="CB78799C"/>
    <w:lvl w:ilvl="0" w:tplc="866A0EF2">
      <w:start w:val="1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A153062"/>
    <w:multiLevelType w:val="hybridMultilevel"/>
    <w:tmpl w:val="1E96AB20"/>
    <w:lvl w:ilvl="0" w:tplc="04D24BEC">
      <w:numFmt w:val="bullet"/>
      <w:lvlText w:val="-"/>
      <w:lvlJc w:val="left"/>
      <w:pPr>
        <w:ind w:left="5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5">
    <w:nsid w:val="611B0D12"/>
    <w:multiLevelType w:val="hybridMultilevel"/>
    <w:tmpl w:val="BD1EE154"/>
    <w:lvl w:ilvl="0" w:tplc="0409001B">
      <w:start w:val="1"/>
      <w:numFmt w:val="thaiLett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1A53B2D"/>
    <w:multiLevelType w:val="hybridMultilevel"/>
    <w:tmpl w:val="ED00AE9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5041203"/>
    <w:multiLevelType w:val="hybridMultilevel"/>
    <w:tmpl w:val="46209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62B4F69"/>
    <w:multiLevelType w:val="hybridMultilevel"/>
    <w:tmpl w:val="182244B2"/>
    <w:lvl w:ilvl="0" w:tplc="C7324E38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81378D5"/>
    <w:multiLevelType w:val="hybridMultilevel"/>
    <w:tmpl w:val="A8740F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B44570C"/>
    <w:multiLevelType w:val="hybridMultilevel"/>
    <w:tmpl w:val="B7248018"/>
    <w:lvl w:ilvl="0" w:tplc="8D2AF86A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11A51E4"/>
    <w:multiLevelType w:val="hybridMultilevel"/>
    <w:tmpl w:val="51BAD59E"/>
    <w:lvl w:ilvl="0" w:tplc="E0E0791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6057218"/>
    <w:multiLevelType w:val="hybridMultilevel"/>
    <w:tmpl w:val="AA40DBBC"/>
    <w:lvl w:ilvl="0" w:tplc="980C8996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6777D87"/>
    <w:multiLevelType w:val="hybridMultilevel"/>
    <w:tmpl w:val="2E4A4790"/>
    <w:lvl w:ilvl="0" w:tplc="F3E6819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7321C78"/>
    <w:multiLevelType w:val="hybridMultilevel"/>
    <w:tmpl w:val="CC5C6C22"/>
    <w:lvl w:ilvl="0" w:tplc="4286922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>
    <w:nsid w:val="78FD495C"/>
    <w:multiLevelType w:val="hybridMultilevel"/>
    <w:tmpl w:val="01404236"/>
    <w:lvl w:ilvl="0" w:tplc="EE78F1C6">
      <w:start w:val="31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36">
    <w:nsid w:val="7EC466B3"/>
    <w:multiLevelType w:val="hybridMultilevel"/>
    <w:tmpl w:val="710EC7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5"/>
  </w:num>
  <w:num w:numId="3">
    <w:abstractNumId w:val="2"/>
  </w:num>
  <w:num w:numId="4">
    <w:abstractNumId w:val="18"/>
  </w:num>
  <w:num w:numId="5">
    <w:abstractNumId w:val="7"/>
  </w:num>
  <w:num w:numId="6">
    <w:abstractNumId w:val="20"/>
  </w:num>
  <w:num w:numId="7">
    <w:abstractNumId w:val="30"/>
  </w:num>
  <w:num w:numId="8">
    <w:abstractNumId w:val="9"/>
  </w:num>
  <w:num w:numId="9">
    <w:abstractNumId w:val="24"/>
  </w:num>
  <w:num w:numId="10">
    <w:abstractNumId w:val="33"/>
  </w:num>
  <w:num w:numId="11">
    <w:abstractNumId w:val="35"/>
  </w:num>
  <w:num w:numId="12">
    <w:abstractNumId w:val="12"/>
  </w:num>
  <w:num w:numId="13">
    <w:abstractNumId w:val="3"/>
  </w:num>
  <w:num w:numId="14">
    <w:abstractNumId w:val="14"/>
  </w:num>
  <w:num w:numId="15">
    <w:abstractNumId w:val="22"/>
  </w:num>
  <w:num w:numId="16">
    <w:abstractNumId w:val="31"/>
  </w:num>
  <w:num w:numId="17">
    <w:abstractNumId w:val="32"/>
  </w:num>
  <w:num w:numId="18">
    <w:abstractNumId w:val="6"/>
  </w:num>
  <w:num w:numId="19">
    <w:abstractNumId w:val="23"/>
  </w:num>
  <w:num w:numId="20">
    <w:abstractNumId w:val="0"/>
  </w:num>
  <w:num w:numId="21">
    <w:abstractNumId w:val="1"/>
  </w:num>
  <w:num w:numId="22">
    <w:abstractNumId w:val="8"/>
  </w:num>
  <w:num w:numId="23">
    <w:abstractNumId w:val="10"/>
  </w:num>
  <w:num w:numId="24">
    <w:abstractNumId w:val="34"/>
  </w:num>
  <w:num w:numId="25">
    <w:abstractNumId w:val="25"/>
  </w:num>
  <w:num w:numId="26">
    <w:abstractNumId w:val="13"/>
  </w:num>
  <w:num w:numId="27">
    <w:abstractNumId w:val="4"/>
  </w:num>
  <w:num w:numId="28">
    <w:abstractNumId w:val="19"/>
  </w:num>
  <w:num w:numId="29">
    <w:abstractNumId w:val="26"/>
  </w:num>
  <w:num w:numId="30">
    <w:abstractNumId w:val="21"/>
  </w:num>
  <w:num w:numId="31">
    <w:abstractNumId w:val="16"/>
  </w:num>
  <w:num w:numId="32">
    <w:abstractNumId w:val="27"/>
  </w:num>
  <w:num w:numId="33">
    <w:abstractNumId w:val="36"/>
  </w:num>
  <w:num w:numId="34">
    <w:abstractNumId w:val="28"/>
  </w:num>
  <w:num w:numId="35">
    <w:abstractNumId w:val="5"/>
  </w:num>
  <w:num w:numId="36">
    <w:abstractNumId w:val="29"/>
  </w:num>
  <w:num w:numId="37">
    <w:abstractNumId w:val="1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hideSpellingErrors/>
  <w:stylePaneFormatFilter w:val="3F01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86370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E50978"/>
    <w:rsid w:val="000001BC"/>
    <w:rsid w:val="00000AA4"/>
    <w:rsid w:val="00000D9C"/>
    <w:rsid w:val="0000148E"/>
    <w:rsid w:val="00002B1B"/>
    <w:rsid w:val="00002DEA"/>
    <w:rsid w:val="00002ED0"/>
    <w:rsid w:val="00002FBA"/>
    <w:rsid w:val="000031A7"/>
    <w:rsid w:val="00003893"/>
    <w:rsid w:val="00003C62"/>
    <w:rsid w:val="00003CBA"/>
    <w:rsid w:val="0000425E"/>
    <w:rsid w:val="000045E4"/>
    <w:rsid w:val="00004804"/>
    <w:rsid w:val="000052A4"/>
    <w:rsid w:val="00005ADC"/>
    <w:rsid w:val="00005D18"/>
    <w:rsid w:val="00006366"/>
    <w:rsid w:val="0000638F"/>
    <w:rsid w:val="00006480"/>
    <w:rsid w:val="000064BC"/>
    <w:rsid w:val="00006C18"/>
    <w:rsid w:val="00007220"/>
    <w:rsid w:val="00007383"/>
    <w:rsid w:val="000075AF"/>
    <w:rsid w:val="0000764D"/>
    <w:rsid w:val="00007706"/>
    <w:rsid w:val="00007A09"/>
    <w:rsid w:val="000118DE"/>
    <w:rsid w:val="00011AA3"/>
    <w:rsid w:val="00011E57"/>
    <w:rsid w:val="00012156"/>
    <w:rsid w:val="00012168"/>
    <w:rsid w:val="00012313"/>
    <w:rsid w:val="0001256E"/>
    <w:rsid w:val="0001258D"/>
    <w:rsid w:val="00012A97"/>
    <w:rsid w:val="00012CF2"/>
    <w:rsid w:val="00012FD6"/>
    <w:rsid w:val="00013609"/>
    <w:rsid w:val="00013827"/>
    <w:rsid w:val="00013B08"/>
    <w:rsid w:val="0001439F"/>
    <w:rsid w:val="000144BE"/>
    <w:rsid w:val="000147D4"/>
    <w:rsid w:val="00014B71"/>
    <w:rsid w:val="00015308"/>
    <w:rsid w:val="00015905"/>
    <w:rsid w:val="00015AB6"/>
    <w:rsid w:val="00015CC1"/>
    <w:rsid w:val="00016399"/>
    <w:rsid w:val="0001642A"/>
    <w:rsid w:val="00016478"/>
    <w:rsid w:val="00016480"/>
    <w:rsid w:val="0001668F"/>
    <w:rsid w:val="00016A0B"/>
    <w:rsid w:val="00016ABF"/>
    <w:rsid w:val="00016FA5"/>
    <w:rsid w:val="00017D1D"/>
    <w:rsid w:val="000207E7"/>
    <w:rsid w:val="00020AFF"/>
    <w:rsid w:val="00020F39"/>
    <w:rsid w:val="00020F3F"/>
    <w:rsid w:val="0002162E"/>
    <w:rsid w:val="00021D9A"/>
    <w:rsid w:val="00021EAA"/>
    <w:rsid w:val="0002205C"/>
    <w:rsid w:val="000225DA"/>
    <w:rsid w:val="0002266C"/>
    <w:rsid w:val="00022814"/>
    <w:rsid w:val="00022CA9"/>
    <w:rsid w:val="00022E20"/>
    <w:rsid w:val="00022EDE"/>
    <w:rsid w:val="00022F0A"/>
    <w:rsid w:val="000234F7"/>
    <w:rsid w:val="00023512"/>
    <w:rsid w:val="000237AC"/>
    <w:rsid w:val="0002393D"/>
    <w:rsid w:val="000239E0"/>
    <w:rsid w:val="00023A3F"/>
    <w:rsid w:val="00024625"/>
    <w:rsid w:val="0002542A"/>
    <w:rsid w:val="0002570C"/>
    <w:rsid w:val="00025F93"/>
    <w:rsid w:val="00026694"/>
    <w:rsid w:val="00026754"/>
    <w:rsid w:val="0002715A"/>
    <w:rsid w:val="00027479"/>
    <w:rsid w:val="00027682"/>
    <w:rsid w:val="00030182"/>
    <w:rsid w:val="00030242"/>
    <w:rsid w:val="00030366"/>
    <w:rsid w:val="00030565"/>
    <w:rsid w:val="00030CB5"/>
    <w:rsid w:val="00030F0F"/>
    <w:rsid w:val="0003166A"/>
    <w:rsid w:val="000316D3"/>
    <w:rsid w:val="000317CD"/>
    <w:rsid w:val="00031B4E"/>
    <w:rsid w:val="00031C27"/>
    <w:rsid w:val="00031EF0"/>
    <w:rsid w:val="00032437"/>
    <w:rsid w:val="000326E3"/>
    <w:rsid w:val="00032724"/>
    <w:rsid w:val="0003290F"/>
    <w:rsid w:val="00032B5F"/>
    <w:rsid w:val="000335C8"/>
    <w:rsid w:val="00033798"/>
    <w:rsid w:val="00033AD8"/>
    <w:rsid w:val="00033C77"/>
    <w:rsid w:val="00033D1E"/>
    <w:rsid w:val="00034C7F"/>
    <w:rsid w:val="00035154"/>
    <w:rsid w:val="00035517"/>
    <w:rsid w:val="00036A7B"/>
    <w:rsid w:val="00036B1B"/>
    <w:rsid w:val="00037321"/>
    <w:rsid w:val="000373ED"/>
    <w:rsid w:val="0003740B"/>
    <w:rsid w:val="00037888"/>
    <w:rsid w:val="000379D2"/>
    <w:rsid w:val="00037D1E"/>
    <w:rsid w:val="00037E61"/>
    <w:rsid w:val="0004034A"/>
    <w:rsid w:val="000404DA"/>
    <w:rsid w:val="0004059C"/>
    <w:rsid w:val="0004078C"/>
    <w:rsid w:val="00040BA9"/>
    <w:rsid w:val="00040CB0"/>
    <w:rsid w:val="00040E52"/>
    <w:rsid w:val="00040F73"/>
    <w:rsid w:val="000411C3"/>
    <w:rsid w:val="0004147F"/>
    <w:rsid w:val="000414C4"/>
    <w:rsid w:val="0004177C"/>
    <w:rsid w:val="000421B8"/>
    <w:rsid w:val="00042206"/>
    <w:rsid w:val="000424D7"/>
    <w:rsid w:val="00042A63"/>
    <w:rsid w:val="00042DAD"/>
    <w:rsid w:val="0004328E"/>
    <w:rsid w:val="000437AA"/>
    <w:rsid w:val="00043B80"/>
    <w:rsid w:val="00043C6F"/>
    <w:rsid w:val="000440BC"/>
    <w:rsid w:val="00044465"/>
    <w:rsid w:val="000449C9"/>
    <w:rsid w:val="00044B0D"/>
    <w:rsid w:val="0004505A"/>
    <w:rsid w:val="000451D3"/>
    <w:rsid w:val="000458AD"/>
    <w:rsid w:val="00045A7A"/>
    <w:rsid w:val="000466BF"/>
    <w:rsid w:val="000467B0"/>
    <w:rsid w:val="00046844"/>
    <w:rsid w:val="000468FF"/>
    <w:rsid w:val="0004699A"/>
    <w:rsid w:val="00046A25"/>
    <w:rsid w:val="000475B0"/>
    <w:rsid w:val="00047A69"/>
    <w:rsid w:val="00047DFA"/>
    <w:rsid w:val="000504A3"/>
    <w:rsid w:val="000505DD"/>
    <w:rsid w:val="0005085F"/>
    <w:rsid w:val="0005136A"/>
    <w:rsid w:val="000514FD"/>
    <w:rsid w:val="000515E6"/>
    <w:rsid w:val="0005187E"/>
    <w:rsid w:val="00051A5F"/>
    <w:rsid w:val="00051EBC"/>
    <w:rsid w:val="0005205B"/>
    <w:rsid w:val="000524C5"/>
    <w:rsid w:val="00052974"/>
    <w:rsid w:val="00053053"/>
    <w:rsid w:val="000536CD"/>
    <w:rsid w:val="00053960"/>
    <w:rsid w:val="00054211"/>
    <w:rsid w:val="0005430D"/>
    <w:rsid w:val="00054343"/>
    <w:rsid w:val="000544BA"/>
    <w:rsid w:val="00054D1D"/>
    <w:rsid w:val="000553A1"/>
    <w:rsid w:val="00055707"/>
    <w:rsid w:val="000557CC"/>
    <w:rsid w:val="00055BE4"/>
    <w:rsid w:val="00055DCC"/>
    <w:rsid w:val="00055E99"/>
    <w:rsid w:val="00055F0D"/>
    <w:rsid w:val="00055F3D"/>
    <w:rsid w:val="00056168"/>
    <w:rsid w:val="000562CB"/>
    <w:rsid w:val="00056BED"/>
    <w:rsid w:val="00056E9E"/>
    <w:rsid w:val="00057593"/>
    <w:rsid w:val="00057786"/>
    <w:rsid w:val="00057952"/>
    <w:rsid w:val="00057A0A"/>
    <w:rsid w:val="00057BC1"/>
    <w:rsid w:val="00057EFD"/>
    <w:rsid w:val="00057F71"/>
    <w:rsid w:val="000601E6"/>
    <w:rsid w:val="00060337"/>
    <w:rsid w:val="0006043D"/>
    <w:rsid w:val="00060583"/>
    <w:rsid w:val="000608EB"/>
    <w:rsid w:val="00060CE2"/>
    <w:rsid w:val="00060D76"/>
    <w:rsid w:val="000616A1"/>
    <w:rsid w:val="000616EB"/>
    <w:rsid w:val="000618E3"/>
    <w:rsid w:val="000619B1"/>
    <w:rsid w:val="000622FC"/>
    <w:rsid w:val="00062CC0"/>
    <w:rsid w:val="00062D35"/>
    <w:rsid w:val="000630FE"/>
    <w:rsid w:val="000634DF"/>
    <w:rsid w:val="00063B4A"/>
    <w:rsid w:val="00064B12"/>
    <w:rsid w:val="00064B3C"/>
    <w:rsid w:val="00064BA5"/>
    <w:rsid w:val="00064E3B"/>
    <w:rsid w:val="00065124"/>
    <w:rsid w:val="000658FA"/>
    <w:rsid w:val="00065946"/>
    <w:rsid w:val="0006595C"/>
    <w:rsid w:val="00065B4F"/>
    <w:rsid w:val="00065D05"/>
    <w:rsid w:val="00065E5A"/>
    <w:rsid w:val="000662B0"/>
    <w:rsid w:val="00066495"/>
    <w:rsid w:val="000665B9"/>
    <w:rsid w:val="00066BA3"/>
    <w:rsid w:val="00066D67"/>
    <w:rsid w:val="0006720A"/>
    <w:rsid w:val="0006755B"/>
    <w:rsid w:val="0006785F"/>
    <w:rsid w:val="00067927"/>
    <w:rsid w:val="00067A78"/>
    <w:rsid w:val="00067AED"/>
    <w:rsid w:val="00070612"/>
    <w:rsid w:val="0007096D"/>
    <w:rsid w:val="00070C11"/>
    <w:rsid w:val="00070FDD"/>
    <w:rsid w:val="00071081"/>
    <w:rsid w:val="000715B4"/>
    <w:rsid w:val="000723D5"/>
    <w:rsid w:val="00072BD7"/>
    <w:rsid w:val="00072E31"/>
    <w:rsid w:val="0007303C"/>
    <w:rsid w:val="0007341A"/>
    <w:rsid w:val="00073670"/>
    <w:rsid w:val="000739BA"/>
    <w:rsid w:val="00074441"/>
    <w:rsid w:val="0007447F"/>
    <w:rsid w:val="00074620"/>
    <w:rsid w:val="000747D4"/>
    <w:rsid w:val="00074C50"/>
    <w:rsid w:val="0007542B"/>
    <w:rsid w:val="000758C0"/>
    <w:rsid w:val="00075A5D"/>
    <w:rsid w:val="00075E42"/>
    <w:rsid w:val="00076050"/>
    <w:rsid w:val="00076243"/>
    <w:rsid w:val="0007648B"/>
    <w:rsid w:val="000764C1"/>
    <w:rsid w:val="00076654"/>
    <w:rsid w:val="00076693"/>
    <w:rsid w:val="00076C28"/>
    <w:rsid w:val="00077BE0"/>
    <w:rsid w:val="00077BE8"/>
    <w:rsid w:val="00077FCF"/>
    <w:rsid w:val="0008036F"/>
    <w:rsid w:val="000804A9"/>
    <w:rsid w:val="00081101"/>
    <w:rsid w:val="0008244D"/>
    <w:rsid w:val="00082782"/>
    <w:rsid w:val="00082A71"/>
    <w:rsid w:val="00082EFE"/>
    <w:rsid w:val="00083502"/>
    <w:rsid w:val="000837C4"/>
    <w:rsid w:val="00084243"/>
    <w:rsid w:val="00084466"/>
    <w:rsid w:val="00084924"/>
    <w:rsid w:val="00084E8C"/>
    <w:rsid w:val="00085421"/>
    <w:rsid w:val="00085AA5"/>
    <w:rsid w:val="00086322"/>
    <w:rsid w:val="00086959"/>
    <w:rsid w:val="00086A68"/>
    <w:rsid w:val="00086E55"/>
    <w:rsid w:val="0008725C"/>
    <w:rsid w:val="000872FF"/>
    <w:rsid w:val="00087565"/>
    <w:rsid w:val="000875F6"/>
    <w:rsid w:val="00087EF1"/>
    <w:rsid w:val="000900B9"/>
    <w:rsid w:val="00090381"/>
    <w:rsid w:val="00090CE3"/>
    <w:rsid w:val="00090E1E"/>
    <w:rsid w:val="000912EB"/>
    <w:rsid w:val="00091567"/>
    <w:rsid w:val="00091A87"/>
    <w:rsid w:val="000933AB"/>
    <w:rsid w:val="000934EE"/>
    <w:rsid w:val="00093902"/>
    <w:rsid w:val="0009430C"/>
    <w:rsid w:val="00094A5F"/>
    <w:rsid w:val="00095118"/>
    <w:rsid w:val="00095E04"/>
    <w:rsid w:val="000960A1"/>
    <w:rsid w:val="00096435"/>
    <w:rsid w:val="0009692C"/>
    <w:rsid w:val="0009741C"/>
    <w:rsid w:val="00097436"/>
    <w:rsid w:val="0009785A"/>
    <w:rsid w:val="00097EFC"/>
    <w:rsid w:val="000A037D"/>
    <w:rsid w:val="000A0594"/>
    <w:rsid w:val="000A0A25"/>
    <w:rsid w:val="000A0BED"/>
    <w:rsid w:val="000A109F"/>
    <w:rsid w:val="000A1173"/>
    <w:rsid w:val="000A1346"/>
    <w:rsid w:val="000A15EF"/>
    <w:rsid w:val="000A1834"/>
    <w:rsid w:val="000A2241"/>
    <w:rsid w:val="000A265F"/>
    <w:rsid w:val="000A3434"/>
    <w:rsid w:val="000A3493"/>
    <w:rsid w:val="000A363D"/>
    <w:rsid w:val="000A39F2"/>
    <w:rsid w:val="000A3BAA"/>
    <w:rsid w:val="000A3CA0"/>
    <w:rsid w:val="000A4370"/>
    <w:rsid w:val="000A4927"/>
    <w:rsid w:val="000A4B4F"/>
    <w:rsid w:val="000A4BB5"/>
    <w:rsid w:val="000A4DEB"/>
    <w:rsid w:val="000A4E29"/>
    <w:rsid w:val="000A5112"/>
    <w:rsid w:val="000A51B9"/>
    <w:rsid w:val="000A52B5"/>
    <w:rsid w:val="000A55E3"/>
    <w:rsid w:val="000A57F5"/>
    <w:rsid w:val="000A5B24"/>
    <w:rsid w:val="000A6341"/>
    <w:rsid w:val="000A6375"/>
    <w:rsid w:val="000A6691"/>
    <w:rsid w:val="000A72B4"/>
    <w:rsid w:val="000A730B"/>
    <w:rsid w:val="000A7DF1"/>
    <w:rsid w:val="000B0199"/>
    <w:rsid w:val="000B0794"/>
    <w:rsid w:val="000B0B87"/>
    <w:rsid w:val="000B0F27"/>
    <w:rsid w:val="000B1337"/>
    <w:rsid w:val="000B19F1"/>
    <w:rsid w:val="000B1F87"/>
    <w:rsid w:val="000B2627"/>
    <w:rsid w:val="000B2C8A"/>
    <w:rsid w:val="000B2FE1"/>
    <w:rsid w:val="000B33BA"/>
    <w:rsid w:val="000B3522"/>
    <w:rsid w:val="000B36E9"/>
    <w:rsid w:val="000B3A6C"/>
    <w:rsid w:val="000B414E"/>
    <w:rsid w:val="000B432B"/>
    <w:rsid w:val="000B4793"/>
    <w:rsid w:val="000B4816"/>
    <w:rsid w:val="000B48D1"/>
    <w:rsid w:val="000B4A88"/>
    <w:rsid w:val="000B4C5E"/>
    <w:rsid w:val="000B4CBB"/>
    <w:rsid w:val="000B5E8B"/>
    <w:rsid w:val="000B62AD"/>
    <w:rsid w:val="000B68F3"/>
    <w:rsid w:val="000B6B84"/>
    <w:rsid w:val="000B6EC4"/>
    <w:rsid w:val="000B7119"/>
    <w:rsid w:val="000B7556"/>
    <w:rsid w:val="000B7A0B"/>
    <w:rsid w:val="000B7BE3"/>
    <w:rsid w:val="000C00AC"/>
    <w:rsid w:val="000C0141"/>
    <w:rsid w:val="000C028E"/>
    <w:rsid w:val="000C04DF"/>
    <w:rsid w:val="000C11A4"/>
    <w:rsid w:val="000C15CD"/>
    <w:rsid w:val="000C16AA"/>
    <w:rsid w:val="000C1973"/>
    <w:rsid w:val="000C1B0A"/>
    <w:rsid w:val="000C1BF7"/>
    <w:rsid w:val="000C2111"/>
    <w:rsid w:val="000C2346"/>
    <w:rsid w:val="000C23A0"/>
    <w:rsid w:val="000C2A73"/>
    <w:rsid w:val="000C2C60"/>
    <w:rsid w:val="000C2E23"/>
    <w:rsid w:val="000C3321"/>
    <w:rsid w:val="000C3563"/>
    <w:rsid w:val="000C35CA"/>
    <w:rsid w:val="000C3770"/>
    <w:rsid w:val="000C3D47"/>
    <w:rsid w:val="000C4D41"/>
    <w:rsid w:val="000C4E4F"/>
    <w:rsid w:val="000C5558"/>
    <w:rsid w:val="000C55EC"/>
    <w:rsid w:val="000C5713"/>
    <w:rsid w:val="000C5B4C"/>
    <w:rsid w:val="000C5BF5"/>
    <w:rsid w:val="000C6013"/>
    <w:rsid w:val="000C677F"/>
    <w:rsid w:val="000C68FB"/>
    <w:rsid w:val="000C6D62"/>
    <w:rsid w:val="000C6E71"/>
    <w:rsid w:val="000C704E"/>
    <w:rsid w:val="000C7199"/>
    <w:rsid w:val="000C748D"/>
    <w:rsid w:val="000C7551"/>
    <w:rsid w:val="000C7D7B"/>
    <w:rsid w:val="000D0A89"/>
    <w:rsid w:val="000D10AD"/>
    <w:rsid w:val="000D1199"/>
    <w:rsid w:val="000D13AF"/>
    <w:rsid w:val="000D15C0"/>
    <w:rsid w:val="000D163D"/>
    <w:rsid w:val="000D1742"/>
    <w:rsid w:val="000D184D"/>
    <w:rsid w:val="000D1A9E"/>
    <w:rsid w:val="000D1CA2"/>
    <w:rsid w:val="000D2DF2"/>
    <w:rsid w:val="000D3C14"/>
    <w:rsid w:val="000D481D"/>
    <w:rsid w:val="000D585F"/>
    <w:rsid w:val="000D5D4E"/>
    <w:rsid w:val="000D60E9"/>
    <w:rsid w:val="000D61AC"/>
    <w:rsid w:val="000D638D"/>
    <w:rsid w:val="000D653D"/>
    <w:rsid w:val="000D6584"/>
    <w:rsid w:val="000D6707"/>
    <w:rsid w:val="000D6E9F"/>
    <w:rsid w:val="000D6F72"/>
    <w:rsid w:val="000D7169"/>
    <w:rsid w:val="000D77B9"/>
    <w:rsid w:val="000D7818"/>
    <w:rsid w:val="000D793B"/>
    <w:rsid w:val="000D7D4B"/>
    <w:rsid w:val="000E089D"/>
    <w:rsid w:val="000E0AE5"/>
    <w:rsid w:val="000E0C9E"/>
    <w:rsid w:val="000E0EC2"/>
    <w:rsid w:val="000E0F46"/>
    <w:rsid w:val="000E10A8"/>
    <w:rsid w:val="000E156A"/>
    <w:rsid w:val="000E199F"/>
    <w:rsid w:val="000E21BE"/>
    <w:rsid w:val="000E25BB"/>
    <w:rsid w:val="000E2818"/>
    <w:rsid w:val="000E2981"/>
    <w:rsid w:val="000E2A25"/>
    <w:rsid w:val="000E2FB9"/>
    <w:rsid w:val="000E3F15"/>
    <w:rsid w:val="000E4595"/>
    <w:rsid w:val="000E4912"/>
    <w:rsid w:val="000E4A08"/>
    <w:rsid w:val="000E4F95"/>
    <w:rsid w:val="000E501E"/>
    <w:rsid w:val="000E55FA"/>
    <w:rsid w:val="000E5E0E"/>
    <w:rsid w:val="000E5FE1"/>
    <w:rsid w:val="000E61C1"/>
    <w:rsid w:val="000E62FD"/>
    <w:rsid w:val="000E65C0"/>
    <w:rsid w:val="000E65CA"/>
    <w:rsid w:val="000E67F0"/>
    <w:rsid w:val="000E6B0D"/>
    <w:rsid w:val="000E78A5"/>
    <w:rsid w:val="000E78C1"/>
    <w:rsid w:val="000E7CE9"/>
    <w:rsid w:val="000F0B1A"/>
    <w:rsid w:val="000F0F1A"/>
    <w:rsid w:val="000F0F7F"/>
    <w:rsid w:val="000F1090"/>
    <w:rsid w:val="000F110C"/>
    <w:rsid w:val="000F15DB"/>
    <w:rsid w:val="000F1CEA"/>
    <w:rsid w:val="000F1D57"/>
    <w:rsid w:val="000F241E"/>
    <w:rsid w:val="000F2568"/>
    <w:rsid w:val="000F2983"/>
    <w:rsid w:val="000F40AA"/>
    <w:rsid w:val="000F42CA"/>
    <w:rsid w:val="000F479A"/>
    <w:rsid w:val="000F4AC3"/>
    <w:rsid w:val="000F5170"/>
    <w:rsid w:val="000F550D"/>
    <w:rsid w:val="000F5849"/>
    <w:rsid w:val="000F59E6"/>
    <w:rsid w:val="000F5CF7"/>
    <w:rsid w:val="000F5D10"/>
    <w:rsid w:val="000F5E0B"/>
    <w:rsid w:val="000F5EBB"/>
    <w:rsid w:val="000F65E1"/>
    <w:rsid w:val="000F6803"/>
    <w:rsid w:val="000F68E4"/>
    <w:rsid w:val="000F6DD4"/>
    <w:rsid w:val="000F7073"/>
    <w:rsid w:val="000F72FA"/>
    <w:rsid w:val="000F77D4"/>
    <w:rsid w:val="000F7946"/>
    <w:rsid w:val="000F7FFA"/>
    <w:rsid w:val="00100436"/>
    <w:rsid w:val="00100D23"/>
    <w:rsid w:val="00100F38"/>
    <w:rsid w:val="0010138B"/>
    <w:rsid w:val="00101B3E"/>
    <w:rsid w:val="00101BDA"/>
    <w:rsid w:val="00101C95"/>
    <w:rsid w:val="00101D45"/>
    <w:rsid w:val="0010226E"/>
    <w:rsid w:val="001026EF"/>
    <w:rsid w:val="00102A31"/>
    <w:rsid w:val="00102D45"/>
    <w:rsid w:val="00103470"/>
    <w:rsid w:val="001035A6"/>
    <w:rsid w:val="00103969"/>
    <w:rsid w:val="00103CB6"/>
    <w:rsid w:val="00103E9D"/>
    <w:rsid w:val="00104075"/>
    <w:rsid w:val="00104311"/>
    <w:rsid w:val="0010435B"/>
    <w:rsid w:val="00104713"/>
    <w:rsid w:val="00105545"/>
    <w:rsid w:val="00105D0F"/>
    <w:rsid w:val="00105E20"/>
    <w:rsid w:val="001068A6"/>
    <w:rsid w:val="001068D7"/>
    <w:rsid w:val="00106CF8"/>
    <w:rsid w:val="00106D0A"/>
    <w:rsid w:val="00106EDC"/>
    <w:rsid w:val="001071BA"/>
    <w:rsid w:val="001072B2"/>
    <w:rsid w:val="00107804"/>
    <w:rsid w:val="0010783E"/>
    <w:rsid w:val="001078A2"/>
    <w:rsid w:val="001079FA"/>
    <w:rsid w:val="00107FB8"/>
    <w:rsid w:val="0011009F"/>
    <w:rsid w:val="0011027D"/>
    <w:rsid w:val="001103CC"/>
    <w:rsid w:val="00110C76"/>
    <w:rsid w:val="00110C7E"/>
    <w:rsid w:val="00111682"/>
    <w:rsid w:val="00111BDF"/>
    <w:rsid w:val="00112094"/>
    <w:rsid w:val="001122CD"/>
    <w:rsid w:val="00113FAF"/>
    <w:rsid w:val="001143DB"/>
    <w:rsid w:val="001148CA"/>
    <w:rsid w:val="00114B29"/>
    <w:rsid w:val="001153F9"/>
    <w:rsid w:val="00115872"/>
    <w:rsid w:val="001158CE"/>
    <w:rsid w:val="0011608D"/>
    <w:rsid w:val="001165EA"/>
    <w:rsid w:val="0011686A"/>
    <w:rsid w:val="00116E92"/>
    <w:rsid w:val="00116EA3"/>
    <w:rsid w:val="00117344"/>
    <w:rsid w:val="0011757C"/>
    <w:rsid w:val="00117DF3"/>
    <w:rsid w:val="0012006D"/>
    <w:rsid w:val="00120443"/>
    <w:rsid w:val="00120B51"/>
    <w:rsid w:val="00121262"/>
    <w:rsid w:val="001224EF"/>
    <w:rsid w:val="001225CF"/>
    <w:rsid w:val="00122684"/>
    <w:rsid w:val="00122B9C"/>
    <w:rsid w:val="00122EB2"/>
    <w:rsid w:val="00122EC8"/>
    <w:rsid w:val="001232A7"/>
    <w:rsid w:val="001234B8"/>
    <w:rsid w:val="0012365E"/>
    <w:rsid w:val="001236CB"/>
    <w:rsid w:val="00123847"/>
    <w:rsid w:val="00123C90"/>
    <w:rsid w:val="00123D29"/>
    <w:rsid w:val="00123DA1"/>
    <w:rsid w:val="00123EF5"/>
    <w:rsid w:val="00124022"/>
    <w:rsid w:val="001241C1"/>
    <w:rsid w:val="00124922"/>
    <w:rsid w:val="00124EFE"/>
    <w:rsid w:val="00124F75"/>
    <w:rsid w:val="0012513A"/>
    <w:rsid w:val="00125291"/>
    <w:rsid w:val="0012562A"/>
    <w:rsid w:val="00125C6A"/>
    <w:rsid w:val="00125DF4"/>
    <w:rsid w:val="00125FF0"/>
    <w:rsid w:val="0012633E"/>
    <w:rsid w:val="001265DB"/>
    <w:rsid w:val="001269B6"/>
    <w:rsid w:val="00126E01"/>
    <w:rsid w:val="001270C6"/>
    <w:rsid w:val="0012747D"/>
    <w:rsid w:val="001278FE"/>
    <w:rsid w:val="00127C97"/>
    <w:rsid w:val="0013053B"/>
    <w:rsid w:val="00130B7B"/>
    <w:rsid w:val="00130DF8"/>
    <w:rsid w:val="00130F7A"/>
    <w:rsid w:val="00131062"/>
    <w:rsid w:val="00131178"/>
    <w:rsid w:val="0013137D"/>
    <w:rsid w:val="001317D4"/>
    <w:rsid w:val="00131E3C"/>
    <w:rsid w:val="00132224"/>
    <w:rsid w:val="001325A0"/>
    <w:rsid w:val="0013260B"/>
    <w:rsid w:val="00132CDC"/>
    <w:rsid w:val="00132F8D"/>
    <w:rsid w:val="001331DE"/>
    <w:rsid w:val="001331FC"/>
    <w:rsid w:val="00133DF1"/>
    <w:rsid w:val="00134261"/>
    <w:rsid w:val="0013477F"/>
    <w:rsid w:val="00134C71"/>
    <w:rsid w:val="00134D51"/>
    <w:rsid w:val="00134D72"/>
    <w:rsid w:val="0013583C"/>
    <w:rsid w:val="00135996"/>
    <w:rsid w:val="00135AB8"/>
    <w:rsid w:val="00135B74"/>
    <w:rsid w:val="00135EC7"/>
    <w:rsid w:val="00136AAE"/>
    <w:rsid w:val="00136BAC"/>
    <w:rsid w:val="00137131"/>
    <w:rsid w:val="00137492"/>
    <w:rsid w:val="00137A21"/>
    <w:rsid w:val="00137B20"/>
    <w:rsid w:val="00140029"/>
    <w:rsid w:val="0014076F"/>
    <w:rsid w:val="00140CCC"/>
    <w:rsid w:val="001411E4"/>
    <w:rsid w:val="0014174D"/>
    <w:rsid w:val="00141DD2"/>
    <w:rsid w:val="0014262D"/>
    <w:rsid w:val="0014277A"/>
    <w:rsid w:val="001428E3"/>
    <w:rsid w:val="001429D9"/>
    <w:rsid w:val="00142FE6"/>
    <w:rsid w:val="00143865"/>
    <w:rsid w:val="00143D62"/>
    <w:rsid w:val="00143FA5"/>
    <w:rsid w:val="00144F39"/>
    <w:rsid w:val="0014543F"/>
    <w:rsid w:val="001457CE"/>
    <w:rsid w:val="00145EB2"/>
    <w:rsid w:val="001461F2"/>
    <w:rsid w:val="00146858"/>
    <w:rsid w:val="0014690D"/>
    <w:rsid w:val="0014693C"/>
    <w:rsid w:val="00146C92"/>
    <w:rsid w:val="001470B9"/>
    <w:rsid w:val="001470FD"/>
    <w:rsid w:val="00147658"/>
    <w:rsid w:val="00147A5C"/>
    <w:rsid w:val="00150893"/>
    <w:rsid w:val="00150950"/>
    <w:rsid w:val="00150AEC"/>
    <w:rsid w:val="00150BF6"/>
    <w:rsid w:val="00151AC2"/>
    <w:rsid w:val="001521A4"/>
    <w:rsid w:val="001528A8"/>
    <w:rsid w:val="001529CF"/>
    <w:rsid w:val="00152D24"/>
    <w:rsid w:val="00152D3E"/>
    <w:rsid w:val="00152D6F"/>
    <w:rsid w:val="00153190"/>
    <w:rsid w:val="001538F1"/>
    <w:rsid w:val="00154341"/>
    <w:rsid w:val="00154670"/>
    <w:rsid w:val="00155017"/>
    <w:rsid w:val="00155442"/>
    <w:rsid w:val="0015590C"/>
    <w:rsid w:val="00156527"/>
    <w:rsid w:val="00156570"/>
    <w:rsid w:val="001566CA"/>
    <w:rsid w:val="00156D57"/>
    <w:rsid w:val="00156F1D"/>
    <w:rsid w:val="001578E3"/>
    <w:rsid w:val="00157919"/>
    <w:rsid w:val="00157C84"/>
    <w:rsid w:val="001605C5"/>
    <w:rsid w:val="001607F8"/>
    <w:rsid w:val="00160819"/>
    <w:rsid w:val="00160CDA"/>
    <w:rsid w:val="0016107A"/>
    <w:rsid w:val="001613D1"/>
    <w:rsid w:val="001613FC"/>
    <w:rsid w:val="00161599"/>
    <w:rsid w:val="0016187A"/>
    <w:rsid w:val="00161940"/>
    <w:rsid w:val="00161E99"/>
    <w:rsid w:val="00161F4A"/>
    <w:rsid w:val="001621B9"/>
    <w:rsid w:val="001621EE"/>
    <w:rsid w:val="001627CE"/>
    <w:rsid w:val="0016293E"/>
    <w:rsid w:val="00162BB4"/>
    <w:rsid w:val="00162E92"/>
    <w:rsid w:val="001634AB"/>
    <w:rsid w:val="00163982"/>
    <w:rsid w:val="00163AD1"/>
    <w:rsid w:val="00164732"/>
    <w:rsid w:val="0016497C"/>
    <w:rsid w:val="00164A73"/>
    <w:rsid w:val="0016512A"/>
    <w:rsid w:val="00165594"/>
    <w:rsid w:val="00165727"/>
    <w:rsid w:val="00165817"/>
    <w:rsid w:val="0016597D"/>
    <w:rsid w:val="00165B38"/>
    <w:rsid w:val="0016611D"/>
    <w:rsid w:val="00166292"/>
    <w:rsid w:val="00166379"/>
    <w:rsid w:val="00167CEC"/>
    <w:rsid w:val="00167ED9"/>
    <w:rsid w:val="00167F86"/>
    <w:rsid w:val="00170079"/>
    <w:rsid w:val="001702C2"/>
    <w:rsid w:val="00170327"/>
    <w:rsid w:val="001706D0"/>
    <w:rsid w:val="00170714"/>
    <w:rsid w:val="0017089F"/>
    <w:rsid w:val="00171B49"/>
    <w:rsid w:val="00171B67"/>
    <w:rsid w:val="00171DCF"/>
    <w:rsid w:val="00173563"/>
    <w:rsid w:val="00173575"/>
    <w:rsid w:val="001737C5"/>
    <w:rsid w:val="00173CFB"/>
    <w:rsid w:val="00173E67"/>
    <w:rsid w:val="001743D3"/>
    <w:rsid w:val="001747B1"/>
    <w:rsid w:val="0017511C"/>
    <w:rsid w:val="001753B5"/>
    <w:rsid w:val="001755AD"/>
    <w:rsid w:val="00175C3F"/>
    <w:rsid w:val="00175C92"/>
    <w:rsid w:val="00176517"/>
    <w:rsid w:val="00176831"/>
    <w:rsid w:val="00176F61"/>
    <w:rsid w:val="0017713C"/>
    <w:rsid w:val="00177199"/>
    <w:rsid w:val="00177358"/>
    <w:rsid w:val="00177553"/>
    <w:rsid w:val="001801B8"/>
    <w:rsid w:val="001808C9"/>
    <w:rsid w:val="00180E07"/>
    <w:rsid w:val="001815C7"/>
    <w:rsid w:val="00181C4E"/>
    <w:rsid w:val="0018279D"/>
    <w:rsid w:val="00182E95"/>
    <w:rsid w:val="0018308A"/>
    <w:rsid w:val="0018308B"/>
    <w:rsid w:val="0018324F"/>
    <w:rsid w:val="00183539"/>
    <w:rsid w:val="00183547"/>
    <w:rsid w:val="00183D9E"/>
    <w:rsid w:val="00183EFB"/>
    <w:rsid w:val="0018464D"/>
    <w:rsid w:val="0018498C"/>
    <w:rsid w:val="00184FD3"/>
    <w:rsid w:val="0018551F"/>
    <w:rsid w:val="0018562F"/>
    <w:rsid w:val="001858BA"/>
    <w:rsid w:val="00185D1B"/>
    <w:rsid w:val="001862C4"/>
    <w:rsid w:val="00186945"/>
    <w:rsid w:val="00186B3A"/>
    <w:rsid w:val="001871D4"/>
    <w:rsid w:val="00187504"/>
    <w:rsid w:val="001879A8"/>
    <w:rsid w:val="00187BA9"/>
    <w:rsid w:val="0019008C"/>
    <w:rsid w:val="00190108"/>
    <w:rsid w:val="00190721"/>
    <w:rsid w:val="00190C25"/>
    <w:rsid w:val="00191033"/>
    <w:rsid w:val="00191328"/>
    <w:rsid w:val="00191480"/>
    <w:rsid w:val="001916AD"/>
    <w:rsid w:val="0019176E"/>
    <w:rsid w:val="0019178A"/>
    <w:rsid w:val="001919E8"/>
    <w:rsid w:val="00191E5D"/>
    <w:rsid w:val="00192784"/>
    <w:rsid w:val="00193284"/>
    <w:rsid w:val="00193D68"/>
    <w:rsid w:val="00194541"/>
    <w:rsid w:val="00194610"/>
    <w:rsid w:val="00195FED"/>
    <w:rsid w:val="001961EA"/>
    <w:rsid w:val="001962B5"/>
    <w:rsid w:val="001972A2"/>
    <w:rsid w:val="001974A4"/>
    <w:rsid w:val="0019751D"/>
    <w:rsid w:val="001975CA"/>
    <w:rsid w:val="001A02B0"/>
    <w:rsid w:val="001A0413"/>
    <w:rsid w:val="001A08D7"/>
    <w:rsid w:val="001A1282"/>
    <w:rsid w:val="001A2008"/>
    <w:rsid w:val="001A2420"/>
    <w:rsid w:val="001A254D"/>
    <w:rsid w:val="001A264C"/>
    <w:rsid w:val="001A2C15"/>
    <w:rsid w:val="001A3236"/>
    <w:rsid w:val="001A3322"/>
    <w:rsid w:val="001A390D"/>
    <w:rsid w:val="001A3C63"/>
    <w:rsid w:val="001A4194"/>
    <w:rsid w:val="001A4560"/>
    <w:rsid w:val="001A4C38"/>
    <w:rsid w:val="001A4E02"/>
    <w:rsid w:val="001A4E30"/>
    <w:rsid w:val="001A5B8B"/>
    <w:rsid w:val="001A5DBD"/>
    <w:rsid w:val="001A694A"/>
    <w:rsid w:val="001A6A9C"/>
    <w:rsid w:val="001A6F62"/>
    <w:rsid w:val="001A7145"/>
    <w:rsid w:val="001A7C78"/>
    <w:rsid w:val="001A7DA7"/>
    <w:rsid w:val="001B05A9"/>
    <w:rsid w:val="001B062C"/>
    <w:rsid w:val="001B0B53"/>
    <w:rsid w:val="001B0E83"/>
    <w:rsid w:val="001B1A43"/>
    <w:rsid w:val="001B1DE3"/>
    <w:rsid w:val="001B229C"/>
    <w:rsid w:val="001B232B"/>
    <w:rsid w:val="001B24AD"/>
    <w:rsid w:val="001B2B45"/>
    <w:rsid w:val="001B2F8A"/>
    <w:rsid w:val="001B3AB3"/>
    <w:rsid w:val="001B3AFC"/>
    <w:rsid w:val="001B4185"/>
    <w:rsid w:val="001B4414"/>
    <w:rsid w:val="001B4437"/>
    <w:rsid w:val="001B4B17"/>
    <w:rsid w:val="001B5096"/>
    <w:rsid w:val="001B518B"/>
    <w:rsid w:val="001B5E88"/>
    <w:rsid w:val="001B5F55"/>
    <w:rsid w:val="001B6603"/>
    <w:rsid w:val="001B683D"/>
    <w:rsid w:val="001B6F9E"/>
    <w:rsid w:val="001B7053"/>
    <w:rsid w:val="001B7198"/>
    <w:rsid w:val="001C001A"/>
    <w:rsid w:val="001C008B"/>
    <w:rsid w:val="001C01F9"/>
    <w:rsid w:val="001C0FAC"/>
    <w:rsid w:val="001C108B"/>
    <w:rsid w:val="001C12EC"/>
    <w:rsid w:val="001C19E1"/>
    <w:rsid w:val="001C1A28"/>
    <w:rsid w:val="001C1B79"/>
    <w:rsid w:val="001C263D"/>
    <w:rsid w:val="001C26B8"/>
    <w:rsid w:val="001C26DB"/>
    <w:rsid w:val="001C2D09"/>
    <w:rsid w:val="001C33CD"/>
    <w:rsid w:val="001C3563"/>
    <w:rsid w:val="001C358D"/>
    <w:rsid w:val="001C3E76"/>
    <w:rsid w:val="001C4368"/>
    <w:rsid w:val="001C4380"/>
    <w:rsid w:val="001C44B9"/>
    <w:rsid w:val="001C451C"/>
    <w:rsid w:val="001C5F82"/>
    <w:rsid w:val="001C64C2"/>
    <w:rsid w:val="001C6951"/>
    <w:rsid w:val="001C69DB"/>
    <w:rsid w:val="001C6E5A"/>
    <w:rsid w:val="001C76FB"/>
    <w:rsid w:val="001C7A27"/>
    <w:rsid w:val="001C7C76"/>
    <w:rsid w:val="001C7F6B"/>
    <w:rsid w:val="001D0364"/>
    <w:rsid w:val="001D065E"/>
    <w:rsid w:val="001D081A"/>
    <w:rsid w:val="001D0C86"/>
    <w:rsid w:val="001D0E91"/>
    <w:rsid w:val="001D1E2C"/>
    <w:rsid w:val="001D23D8"/>
    <w:rsid w:val="001D28E6"/>
    <w:rsid w:val="001D2B7A"/>
    <w:rsid w:val="001D2E39"/>
    <w:rsid w:val="001D3CEF"/>
    <w:rsid w:val="001D424C"/>
    <w:rsid w:val="001D4657"/>
    <w:rsid w:val="001D5060"/>
    <w:rsid w:val="001D53E7"/>
    <w:rsid w:val="001D580B"/>
    <w:rsid w:val="001D5A03"/>
    <w:rsid w:val="001D5AB7"/>
    <w:rsid w:val="001D5D09"/>
    <w:rsid w:val="001D63A5"/>
    <w:rsid w:val="001D6EA1"/>
    <w:rsid w:val="001D7444"/>
    <w:rsid w:val="001D7BFF"/>
    <w:rsid w:val="001E0182"/>
    <w:rsid w:val="001E034E"/>
    <w:rsid w:val="001E08C6"/>
    <w:rsid w:val="001E0C61"/>
    <w:rsid w:val="001E15E6"/>
    <w:rsid w:val="001E198A"/>
    <w:rsid w:val="001E1A95"/>
    <w:rsid w:val="001E1C00"/>
    <w:rsid w:val="001E22E7"/>
    <w:rsid w:val="001E2509"/>
    <w:rsid w:val="001E2658"/>
    <w:rsid w:val="001E2870"/>
    <w:rsid w:val="001E2B6D"/>
    <w:rsid w:val="001E3B26"/>
    <w:rsid w:val="001E3FFD"/>
    <w:rsid w:val="001E4418"/>
    <w:rsid w:val="001E47CD"/>
    <w:rsid w:val="001E47FF"/>
    <w:rsid w:val="001E4B27"/>
    <w:rsid w:val="001E53B8"/>
    <w:rsid w:val="001E53E4"/>
    <w:rsid w:val="001E5D78"/>
    <w:rsid w:val="001E5D7C"/>
    <w:rsid w:val="001E5FF6"/>
    <w:rsid w:val="001E6CFE"/>
    <w:rsid w:val="001E783C"/>
    <w:rsid w:val="001E7E40"/>
    <w:rsid w:val="001F0161"/>
    <w:rsid w:val="001F19C8"/>
    <w:rsid w:val="001F2281"/>
    <w:rsid w:val="001F249A"/>
    <w:rsid w:val="001F251B"/>
    <w:rsid w:val="001F26DC"/>
    <w:rsid w:val="001F322C"/>
    <w:rsid w:val="001F38B1"/>
    <w:rsid w:val="001F3B9A"/>
    <w:rsid w:val="001F3D51"/>
    <w:rsid w:val="001F4A34"/>
    <w:rsid w:val="001F4D48"/>
    <w:rsid w:val="001F5198"/>
    <w:rsid w:val="001F5D79"/>
    <w:rsid w:val="001F6173"/>
    <w:rsid w:val="001F62D3"/>
    <w:rsid w:val="001F65C4"/>
    <w:rsid w:val="001F6D80"/>
    <w:rsid w:val="001F74C9"/>
    <w:rsid w:val="001F763F"/>
    <w:rsid w:val="001F76A4"/>
    <w:rsid w:val="001F7B65"/>
    <w:rsid w:val="001F7D37"/>
    <w:rsid w:val="001F7D79"/>
    <w:rsid w:val="001F7FC6"/>
    <w:rsid w:val="00200161"/>
    <w:rsid w:val="0020057B"/>
    <w:rsid w:val="002008F4"/>
    <w:rsid w:val="00200914"/>
    <w:rsid w:val="00201048"/>
    <w:rsid w:val="00201356"/>
    <w:rsid w:val="00201546"/>
    <w:rsid w:val="002019A5"/>
    <w:rsid w:val="00201A6D"/>
    <w:rsid w:val="00201AFA"/>
    <w:rsid w:val="00201F60"/>
    <w:rsid w:val="0020282D"/>
    <w:rsid w:val="002031A7"/>
    <w:rsid w:val="0020370D"/>
    <w:rsid w:val="00203B60"/>
    <w:rsid w:val="00203EC6"/>
    <w:rsid w:val="00203EFF"/>
    <w:rsid w:val="00204009"/>
    <w:rsid w:val="0020444E"/>
    <w:rsid w:val="0020506E"/>
    <w:rsid w:val="002051E9"/>
    <w:rsid w:val="00205570"/>
    <w:rsid w:val="0020573C"/>
    <w:rsid w:val="002058C4"/>
    <w:rsid w:val="00205BC5"/>
    <w:rsid w:val="00206D34"/>
    <w:rsid w:val="00206DFA"/>
    <w:rsid w:val="00207100"/>
    <w:rsid w:val="00207692"/>
    <w:rsid w:val="002078E5"/>
    <w:rsid w:val="00207EA2"/>
    <w:rsid w:val="00207F30"/>
    <w:rsid w:val="0021176C"/>
    <w:rsid w:val="00211DE4"/>
    <w:rsid w:val="00212657"/>
    <w:rsid w:val="00212675"/>
    <w:rsid w:val="00213078"/>
    <w:rsid w:val="00213EB3"/>
    <w:rsid w:val="00214195"/>
    <w:rsid w:val="002141C6"/>
    <w:rsid w:val="00214420"/>
    <w:rsid w:val="0021442C"/>
    <w:rsid w:val="00214839"/>
    <w:rsid w:val="0021492B"/>
    <w:rsid w:val="00215155"/>
    <w:rsid w:val="00215C08"/>
    <w:rsid w:val="00215E9F"/>
    <w:rsid w:val="0021621D"/>
    <w:rsid w:val="002167A0"/>
    <w:rsid w:val="00216E56"/>
    <w:rsid w:val="0021737E"/>
    <w:rsid w:val="00217453"/>
    <w:rsid w:val="002175FF"/>
    <w:rsid w:val="00217C7D"/>
    <w:rsid w:val="00217CB3"/>
    <w:rsid w:val="00217DB9"/>
    <w:rsid w:val="00217DFB"/>
    <w:rsid w:val="00217E26"/>
    <w:rsid w:val="00217F49"/>
    <w:rsid w:val="00220108"/>
    <w:rsid w:val="002205B0"/>
    <w:rsid w:val="00220734"/>
    <w:rsid w:val="0022084C"/>
    <w:rsid w:val="0022093B"/>
    <w:rsid w:val="00221616"/>
    <w:rsid w:val="00221B50"/>
    <w:rsid w:val="002229F7"/>
    <w:rsid w:val="00222E12"/>
    <w:rsid w:val="0022346A"/>
    <w:rsid w:val="002234E1"/>
    <w:rsid w:val="00223910"/>
    <w:rsid w:val="00224E3B"/>
    <w:rsid w:val="00225090"/>
    <w:rsid w:val="002250AE"/>
    <w:rsid w:val="00225344"/>
    <w:rsid w:val="00225914"/>
    <w:rsid w:val="00225F43"/>
    <w:rsid w:val="002264F2"/>
    <w:rsid w:val="00226670"/>
    <w:rsid w:val="00227034"/>
    <w:rsid w:val="00227615"/>
    <w:rsid w:val="002278DF"/>
    <w:rsid w:val="0023000E"/>
    <w:rsid w:val="00230027"/>
    <w:rsid w:val="00230184"/>
    <w:rsid w:val="002303E5"/>
    <w:rsid w:val="002308BD"/>
    <w:rsid w:val="00230A80"/>
    <w:rsid w:val="00230D13"/>
    <w:rsid w:val="002310C2"/>
    <w:rsid w:val="00231483"/>
    <w:rsid w:val="002316C4"/>
    <w:rsid w:val="00231ABD"/>
    <w:rsid w:val="00232EE9"/>
    <w:rsid w:val="00232F75"/>
    <w:rsid w:val="002330D7"/>
    <w:rsid w:val="00233102"/>
    <w:rsid w:val="002331D2"/>
    <w:rsid w:val="0023380E"/>
    <w:rsid w:val="0023422B"/>
    <w:rsid w:val="002343D8"/>
    <w:rsid w:val="00234815"/>
    <w:rsid w:val="00234A97"/>
    <w:rsid w:val="00234EB4"/>
    <w:rsid w:val="002354EA"/>
    <w:rsid w:val="0023578A"/>
    <w:rsid w:val="00236A7C"/>
    <w:rsid w:val="002371C6"/>
    <w:rsid w:val="002377A9"/>
    <w:rsid w:val="00237CD1"/>
    <w:rsid w:val="002400F7"/>
    <w:rsid w:val="00240FAD"/>
    <w:rsid w:val="00241305"/>
    <w:rsid w:val="002416F0"/>
    <w:rsid w:val="00242DB1"/>
    <w:rsid w:val="002432DC"/>
    <w:rsid w:val="00243373"/>
    <w:rsid w:val="00243D16"/>
    <w:rsid w:val="00244153"/>
    <w:rsid w:val="002448BF"/>
    <w:rsid w:val="00244920"/>
    <w:rsid w:val="00244A4C"/>
    <w:rsid w:val="00244B98"/>
    <w:rsid w:val="00245451"/>
    <w:rsid w:val="0024578B"/>
    <w:rsid w:val="002459E5"/>
    <w:rsid w:val="00245BB0"/>
    <w:rsid w:val="00246D53"/>
    <w:rsid w:val="00246D94"/>
    <w:rsid w:val="00246DBE"/>
    <w:rsid w:val="00246FCC"/>
    <w:rsid w:val="002470B5"/>
    <w:rsid w:val="00247242"/>
    <w:rsid w:val="00247704"/>
    <w:rsid w:val="0024798D"/>
    <w:rsid w:val="00250078"/>
    <w:rsid w:val="00250371"/>
    <w:rsid w:val="002503CB"/>
    <w:rsid w:val="00250922"/>
    <w:rsid w:val="00250E03"/>
    <w:rsid w:val="00250EE8"/>
    <w:rsid w:val="00251353"/>
    <w:rsid w:val="002515DC"/>
    <w:rsid w:val="00251C60"/>
    <w:rsid w:val="00251CA4"/>
    <w:rsid w:val="00251D9A"/>
    <w:rsid w:val="00251DE5"/>
    <w:rsid w:val="002529E3"/>
    <w:rsid w:val="00252ABF"/>
    <w:rsid w:val="00252B9B"/>
    <w:rsid w:val="00252E25"/>
    <w:rsid w:val="00252E6F"/>
    <w:rsid w:val="00252F0D"/>
    <w:rsid w:val="0025307A"/>
    <w:rsid w:val="002533A3"/>
    <w:rsid w:val="002533B8"/>
    <w:rsid w:val="0025377A"/>
    <w:rsid w:val="00253A0F"/>
    <w:rsid w:val="00253C44"/>
    <w:rsid w:val="00253FAE"/>
    <w:rsid w:val="0025405F"/>
    <w:rsid w:val="002548A3"/>
    <w:rsid w:val="0025493C"/>
    <w:rsid w:val="00254DD4"/>
    <w:rsid w:val="002554F7"/>
    <w:rsid w:val="00255D9A"/>
    <w:rsid w:val="00256147"/>
    <w:rsid w:val="0025622E"/>
    <w:rsid w:val="002565D8"/>
    <w:rsid w:val="00256703"/>
    <w:rsid w:val="00256909"/>
    <w:rsid w:val="00256BC3"/>
    <w:rsid w:val="00256F2E"/>
    <w:rsid w:val="00257093"/>
    <w:rsid w:val="002571C7"/>
    <w:rsid w:val="00257390"/>
    <w:rsid w:val="0025786D"/>
    <w:rsid w:val="00257876"/>
    <w:rsid w:val="00257BFD"/>
    <w:rsid w:val="00257E34"/>
    <w:rsid w:val="00260073"/>
    <w:rsid w:val="002606BC"/>
    <w:rsid w:val="00260F44"/>
    <w:rsid w:val="00260F9F"/>
    <w:rsid w:val="00261039"/>
    <w:rsid w:val="0026170D"/>
    <w:rsid w:val="00261A9D"/>
    <w:rsid w:val="00261D56"/>
    <w:rsid w:val="002621A1"/>
    <w:rsid w:val="002625BA"/>
    <w:rsid w:val="00262BCA"/>
    <w:rsid w:val="00262F02"/>
    <w:rsid w:val="002632C7"/>
    <w:rsid w:val="0026348F"/>
    <w:rsid w:val="00263496"/>
    <w:rsid w:val="002637D6"/>
    <w:rsid w:val="00263D83"/>
    <w:rsid w:val="00263FF4"/>
    <w:rsid w:val="002646A7"/>
    <w:rsid w:val="00264CFD"/>
    <w:rsid w:val="00264D0B"/>
    <w:rsid w:val="00265077"/>
    <w:rsid w:val="002652F3"/>
    <w:rsid w:val="002654DF"/>
    <w:rsid w:val="0026588F"/>
    <w:rsid w:val="00265B09"/>
    <w:rsid w:val="00265B9E"/>
    <w:rsid w:val="00265BAC"/>
    <w:rsid w:val="00266636"/>
    <w:rsid w:val="0026675D"/>
    <w:rsid w:val="00266F67"/>
    <w:rsid w:val="002671F4"/>
    <w:rsid w:val="00267691"/>
    <w:rsid w:val="00267C39"/>
    <w:rsid w:val="00267C7E"/>
    <w:rsid w:val="00267CB2"/>
    <w:rsid w:val="0027037B"/>
    <w:rsid w:val="00270AD6"/>
    <w:rsid w:val="00271571"/>
    <w:rsid w:val="00272897"/>
    <w:rsid w:val="00272C68"/>
    <w:rsid w:val="0027344D"/>
    <w:rsid w:val="002735CA"/>
    <w:rsid w:val="00273907"/>
    <w:rsid w:val="00273CA2"/>
    <w:rsid w:val="00273E50"/>
    <w:rsid w:val="00273FC8"/>
    <w:rsid w:val="0027451F"/>
    <w:rsid w:val="00274542"/>
    <w:rsid w:val="00274E94"/>
    <w:rsid w:val="00275363"/>
    <w:rsid w:val="00275A3D"/>
    <w:rsid w:val="00275D16"/>
    <w:rsid w:val="00275F7D"/>
    <w:rsid w:val="0027614B"/>
    <w:rsid w:val="002763A2"/>
    <w:rsid w:val="0027660A"/>
    <w:rsid w:val="00276B1C"/>
    <w:rsid w:val="00276C5D"/>
    <w:rsid w:val="00276D52"/>
    <w:rsid w:val="00276FFD"/>
    <w:rsid w:val="00277208"/>
    <w:rsid w:val="002777A9"/>
    <w:rsid w:val="002777D3"/>
    <w:rsid w:val="00277D57"/>
    <w:rsid w:val="002800A7"/>
    <w:rsid w:val="0028015D"/>
    <w:rsid w:val="0028053A"/>
    <w:rsid w:val="00280BD9"/>
    <w:rsid w:val="00280E7D"/>
    <w:rsid w:val="002813E1"/>
    <w:rsid w:val="0028153A"/>
    <w:rsid w:val="00281811"/>
    <w:rsid w:val="002823F4"/>
    <w:rsid w:val="00282A2C"/>
    <w:rsid w:val="00282BDC"/>
    <w:rsid w:val="00282DBC"/>
    <w:rsid w:val="00282F0A"/>
    <w:rsid w:val="00282FCA"/>
    <w:rsid w:val="002830B6"/>
    <w:rsid w:val="002833F4"/>
    <w:rsid w:val="00283F18"/>
    <w:rsid w:val="002847DE"/>
    <w:rsid w:val="00284A4A"/>
    <w:rsid w:val="00284EDC"/>
    <w:rsid w:val="002855B9"/>
    <w:rsid w:val="00285AD6"/>
    <w:rsid w:val="00285CD5"/>
    <w:rsid w:val="00285D33"/>
    <w:rsid w:val="00285D42"/>
    <w:rsid w:val="00286059"/>
    <w:rsid w:val="00286263"/>
    <w:rsid w:val="002869FE"/>
    <w:rsid w:val="00286D07"/>
    <w:rsid w:val="00286E3E"/>
    <w:rsid w:val="00286E76"/>
    <w:rsid w:val="00287076"/>
    <w:rsid w:val="00287223"/>
    <w:rsid w:val="002875F7"/>
    <w:rsid w:val="00290266"/>
    <w:rsid w:val="00290F8F"/>
    <w:rsid w:val="002913A9"/>
    <w:rsid w:val="00291A6C"/>
    <w:rsid w:val="00291E7F"/>
    <w:rsid w:val="00292011"/>
    <w:rsid w:val="00292DB1"/>
    <w:rsid w:val="00292DC3"/>
    <w:rsid w:val="00292F60"/>
    <w:rsid w:val="00293927"/>
    <w:rsid w:val="00293ECE"/>
    <w:rsid w:val="0029416C"/>
    <w:rsid w:val="00294555"/>
    <w:rsid w:val="0029469C"/>
    <w:rsid w:val="002947DF"/>
    <w:rsid w:val="002948D0"/>
    <w:rsid w:val="00294CD3"/>
    <w:rsid w:val="00294CFE"/>
    <w:rsid w:val="00294E58"/>
    <w:rsid w:val="00295B43"/>
    <w:rsid w:val="00295C35"/>
    <w:rsid w:val="00295FFB"/>
    <w:rsid w:val="00296223"/>
    <w:rsid w:val="00296486"/>
    <w:rsid w:val="0029648A"/>
    <w:rsid w:val="002964A6"/>
    <w:rsid w:val="00296733"/>
    <w:rsid w:val="00296BD8"/>
    <w:rsid w:val="0029713B"/>
    <w:rsid w:val="00297244"/>
    <w:rsid w:val="002974B9"/>
    <w:rsid w:val="002974CB"/>
    <w:rsid w:val="0029756C"/>
    <w:rsid w:val="0029795F"/>
    <w:rsid w:val="00297C41"/>
    <w:rsid w:val="002A0D6B"/>
    <w:rsid w:val="002A1003"/>
    <w:rsid w:val="002A16E8"/>
    <w:rsid w:val="002A17C9"/>
    <w:rsid w:val="002A1C38"/>
    <w:rsid w:val="002A1E20"/>
    <w:rsid w:val="002A1EE2"/>
    <w:rsid w:val="002A252B"/>
    <w:rsid w:val="002A2553"/>
    <w:rsid w:val="002A2739"/>
    <w:rsid w:val="002A291B"/>
    <w:rsid w:val="002A29CF"/>
    <w:rsid w:val="002A3453"/>
    <w:rsid w:val="002A34CC"/>
    <w:rsid w:val="002A42B3"/>
    <w:rsid w:val="002A4480"/>
    <w:rsid w:val="002A4698"/>
    <w:rsid w:val="002A4718"/>
    <w:rsid w:val="002A4932"/>
    <w:rsid w:val="002A4B06"/>
    <w:rsid w:val="002A5502"/>
    <w:rsid w:val="002A5BDD"/>
    <w:rsid w:val="002A606A"/>
    <w:rsid w:val="002A6127"/>
    <w:rsid w:val="002A7218"/>
    <w:rsid w:val="002A78DC"/>
    <w:rsid w:val="002A7F06"/>
    <w:rsid w:val="002B00DC"/>
    <w:rsid w:val="002B0110"/>
    <w:rsid w:val="002B0676"/>
    <w:rsid w:val="002B0F23"/>
    <w:rsid w:val="002B1171"/>
    <w:rsid w:val="002B12E4"/>
    <w:rsid w:val="002B15C0"/>
    <w:rsid w:val="002B1793"/>
    <w:rsid w:val="002B1A64"/>
    <w:rsid w:val="002B1F1B"/>
    <w:rsid w:val="002B2AE4"/>
    <w:rsid w:val="002B2E9A"/>
    <w:rsid w:val="002B350E"/>
    <w:rsid w:val="002B36B7"/>
    <w:rsid w:val="002B38D2"/>
    <w:rsid w:val="002B3FA6"/>
    <w:rsid w:val="002B428E"/>
    <w:rsid w:val="002B42A1"/>
    <w:rsid w:val="002B4436"/>
    <w:rsid w:val="002B578F"/>
    <w:rsid w:val="002B57F6"/>
    <w:rsid w:val="002B5C00"/>
    <w:rsid w:val="002B5C0D"/>
    <w:rsid w:val="002B5CBF"/>
    <w:rsid w:val="002B5ECB"/>
    <w:rsid w:val="002B614B"/>
    <w:rsid w:val="002B6179"/>
    <w:rsid w:val="002B6203"/>
    <w:rsid w:val="002B6596"/>
    <w:rsid w:val="002B67EA"/>
    <w:rsid w:val="002B6A3E"/>
    <w:rsid w:val="002B6F1E"/>
    <w:rsid w:val="002B7155"/>
    <w:rsid w:val="002B7358"/>
    <w:rsid w:val="002B767B"/>
    <w:rsid w:val="002B7906"/>
    <w:rsid w:val="002B7D2B"/>
    <w:rsid w:val="002B7FE9"/>
    <w:rsid w:val="002C06F9"/>
    <w:rsid w:val="002C08B4"/>
    <w:rsid w:val="002C0A53"/>
    <w:rsid w:val="002C0AC8"/>
    <w:rsid w:val="002C0B99"/>
    <w:rsid w:val="002C0E84"/>
    <w:rsid w:val="002C12D9"/>
    <w:rsid w:val="002C16EF"/>
    <w:rsid w:val="002C1935"/>
    <w:rsid w:val="002C1A22"/>
    <w:rsid w:val="002C1B82"/>
    <w:rsid w:val="002C1D98"/>
    <w:rsid w:val="002C22B1"/>
    <w:rsid w:val="002C22DA"/>
    <w:rsid w:val="002C23D0"/>
    <w:rsid w:val="002C2444"/>
    <w:rsid w:val="002C2512"/>
    <w:rsid w:val="002C25A7"/>
    <w:rsid w:val="002C2973"/>
    <w:rsid w:val="002C2A90"/>
    <w:rsid w:val="002C2AA2"/>
    <w:rsid w:val="002C2DEE"/>
    <w:rsid w:val="002C3EC2"/>
    <w:rsid w:val="002C400D"/>
    <w:rsid w:val="002C4184"/>
    <w:rsid w:val="002C41CE"/>
    <w:rsid w:val="002C4382"/>
    <w:rsid w:val="002C499A"/>
    <w:rsid w:val="002C5B08"/>
    <w:rsid w:val="002C6268"/>
    <w:rsid w:val="002C6EFF"/>
    <w:rsid w:val="002C6F4E"/>
    <w:rsid w:val="002C76BA"/>
    <w:rsid w:val="002C77BC"/>
    <w:rsid w:val="002C78D8"/>
    <w:rsid w:val="002C7B1C"/>
    <w:rsid w:val="002D0175"/>
    <w:rsid w:val="002D0303"/>
    <w:rsid w:val="002D07D4"/>
    <w:rsid w:val="002D0DF7"/>
    <w:rsid w:val="002D0E86"/>
    <w:rsid w:val="002D1181"/>
    <w:rsid w:val="002D1C34"/>
    <w:rsid w:val="002D2075"/>
    <w:rsid w:val="002D217A"/>
    <w:rsid w:val="002D273F"/>
    <w:rsid w:val="002D2781"/>
    <w:rsid w:val="002D27B6"/>
    <w:rsid w:val="002D28DD"/>
    <w:rsid w:val="002D2C76"/>
    <w:rsid w:val="002D3507"/>
    <w:rsid w:val="002D36E0"/>
    <w:rsid w:val="002D4073"/>
    <w:rsid w:val="002D426A"/>
    <w:rsid w:val="002D453A"/>
    <w:rsid w:val="002D49DC"/>
    <w:rsid w:val="002D4D27"/>
    <w:rsid w:val="002D4E68"/>
    <w:rsid w:val="002D4F3C"/>
    <w:rsid w:val="002D4F94"/>
    <w:rsid w:val="002D595B"/>
    <w:rsid w:val="002D5D45"/>
    <w:rsid w:val="002D5E51"/>
    <w:rsid w:val="002D601B"/>
    <w:rsid w:val="002D6139"/>
    <w:rsid w:val="002D68DA"/>
    <w:rsid w:val="002D6975"/>
    <w:rsid w:val="002D69B7"/>
    <w:rsid w:val="002D6A9B"/>
    <w:rsid w:val="002D7489"/>
    <w:rsid w:val="002D74A8"/>
    <w:rsid w:val="002D74F7"/>
    <w:rsid w:val="002D77DC"/>
    <w:rsid w:val="002D7F1C"/>
    <w:rsid w:val="002D7F63"/>
    <w:rsid w:val="002E0345"/>
    <w:rsid w:val="002E0632"/>
    <w:rsid w:val="002E0692"/>
    <w:rsid w:val="002E08F6"/>
    <w:rsid w:val="002E0D25"/>
    <w:rsid w:val="002E0DAF"/>
    <w:rsid w:val="002E1194"/>
    <w:rsid w:val="002E1B1A"/>
    <w:rsid w:val="002E20B0"/>
    <w:rsid w:val="002E23F3"/>
    <w:rsid w:val="002E270F"/>
    <w:rsid w:val="002E2B5C"/>
    <w:rsid w:val="002E2C21"/>
    <w:rsid w:val="002E2E71"/>
    <w:rsid w:val="002E36E6"/>
    <w:rsid w:val="002E37EB"/>
    <w:rsid w:val="002E4D76"/>
    <w:rsid w:val="002E4F7B"/>
    <w:rsid w:val="002E5955"/>
    <w:rsid w:val="002E5C71"/>
    <w:rsid w:val="002E5CA6"/>
    <w:rsid w:val="002E5CDC"/>
    <w:rsid w:val="002E60DE"/>
    <w:rsid w:val="002E68D9"/>
    <w:rsid w:val="002E69F3"/>
    <w:rsid w:val="002E796B"/>
    <w:rsid w:val="002E7B36"/>
    <w:rsid w:val="002E7D77"/>
    <w:rsid w:val="002F03C1"/>
    <w:rsid w:val="002F06DE"/>
    <w:rsid w:val="002F0C7F"/>
    <w:rsid w:val="002F0DC9"/>
    <w:rsid w:val="002F2080"/>
    <w:rsid w:val="002F27B8"/>
    <w:rsid w:val="002F282F"/>
    <w:rsid w:val="002F3010"/>
    <w:rsid w:val="002F3267"/>
    <w:rsid w:val="002F3497"/>
    <w:rsid w:val="002F39FE"/>
    <w:rsid w:val="002F3C12"/>
    <w:rsid w:val="002F3F45"/>
    <w:rsid w:val="002F4026"/>
    <w:rsid w:val="002F42C9"/>
    <w:rsid w:val="002F4362"/>
    <w:rsid w:val="002F469F"/>
    <w:rsid w:val="002F4E77"/>
    <w:rsid w:val="002F4F8D"/>
    <w:rsid w:val="002F50C6"/>
    <w:rsid w:val="002F5BAA"/>
    <w:rsid w:val="002F5C34"/>
    <w:rsid w:val="002F5F0C"/>
    <w:rsid w:val="002F62AA"/>
    <w:rsid w:val="002F62DE"/>
    <w:rsid w:val="002F63A1"/>
    <w:rsid w:val="002F6B53"/>
    <w:rsid w:val="002F6B6A"/>
    <w:rsid w:val="002F6E0B"/>
    <w:rsid w:val="002F6E26"/>
    <w:rsid w:val="002F6F10"/>
    <w:rsid w:val="002F6F9A"/>
    <w:rsid w:val="002F6FC5"/>
    <w:rsid w:val="002F7357"/>
    <w:rsid w:val="002F7B97"/>
    <w:rsid w:val="00300783"/>
    <w:rsid w:val="00300892"/>
    <w:rsid w:val="00301666"/>
    <w:rsid w:val="0030199F"/>
    <w:rsid w:val="00301E66"/>
    <w:rsid w:val="00301E97"/>
    <w:rsid w:val="00302369"/>
    <w:rsid w:val="003034A8"/>
    <w:rsid w:val="00303905"/>
    <w:rsid w:val="00303930"/>
    <w:rsid w:val="00303B97"/>
    <w:rsid w:val="00303CF2"/>
    <w:rsid w:val="00303FB4"/>
    <w:rsid w:val="0030499D"/>
    <w:rsid w:val="003049ED"/>
    <w:rsid w:val="003049FE"/>
    <w:rsid w:val="00304F94"/>
    <w:rsid w:val="0030500A"/>
    <w:rsid w:val="0030551C"/>
    <w:rsid w:val="0030553E"/>
    <w:rsid w:val="00305671"/>
    <w:rsid w:val="00306C77"/>
    <w:rsid w:val="00306D63"/>
    <w:rsid w:val="00306E1B"/>
    <w:rsid w:val="00307EAC"/>
    <w:rsid w:val="00307FE6"/>
    <w:rsid w:val="003100AF"/>
    <w:rsid w:val="00310558"/>
    <w:rsid w:val="00310D2C"/>
    <w:rsid w:val="00310ED2"/>
    <w:rsid w:val="0031138B"/>
    <w:rsid w:val="00311544"/>
    <w:rsid w:val="00311B97"/>
    <w:rsid w:val="00312134"/>
    <w:rsid w:val="0031226A"/>
    <w:rsid w:val="00312563"/>
    <w:rsid w:val="003129D0"/>
    <w:rsid w:val="00312C4C"/>
    <w:rsid w:val="00312D09"/>
    <w:rsid w:val="00312D5C"/>
    <w:rsid w:val="003137B3"/>
    <w:rsid w:val="00313E64"/>
    <w:rsid w:val="00313FC8"/>
    <w:rsid w:val="0031413D"/>
    <w:rsid w:val="0031476F"/>
    <w:rsid w:val="00314CBF"/>
    <w:rsid w:val="00314D8D"/>
    <w:rsid w:val="00314D9D"/>
    <w:rsid w:val="00314FFE"/>
    <w:rsid w:val="0031537F"/>
    <w:rsid w:val="003154C9"/>
    <w:rsid w:val="0031597D"/>
    <w:rsid w:val="00315ADA"/>
    <w:rsid w:val="00315C97"/>
    <w:rsid w:val="003165BD"/>
    <w:rsid w:val="00316631"/>
    <w:rsid w:val="00316F20"/>
    <w:rsid w:val="0031716E"/>
    <w:rsid w:val="00317830"/>
    <w:rsid w:val="00317CFE"/>
    <w:rsid w:val="00320854"/>
    <w:rsid w:val="00320A20"/>
    <w:rsid w:val="00322993"/>
    <w:rsid w:val="00322B68"/>
    <w:rsid w:val="00323000"/>
    <w:rsid w:val="00323192"/>
    <w:rsid w:val="003234E3"/>
    <w:rsid w:val="00323523"/>
    <w:rsid w:val="00323724"/>
    <w:rsid w:val="003237C9"/>
    <w:rsid w:val="0032443C"/>
    <w:rsid w:val="0032536B"/>
    <w:rsid w:val="00325A45"/>
    <w:rsid w:val="00325C45"/>
    <w:rsid w:val="003267E1"/>
    <w:rsid w:val="00326894"/>
    <w:rsid w:val="00326C00"/>
    <w:rsid w:val="0032747B"/>
    <w:rsid w:val="003275E0"/>
    <w:rsid w:val="0032767E"/>
    <w:rsid w:val="003276A5"/>
    <w:rsid w:val="003278E1"/>
    <w:rsid w:val="003279DA"/>
    <w:rsid w:val="00327B20"/>
    <w:rsid w:val="0033000E"/>
    <w:rsid w:val="0033029C"/>
    <w:rsid w:val="003305F0"/>
    <w:rsid w:val="00330C07"/>
    <w:rsid w:val="00331364"/>
    <w:rsid w:val="0033140F"/>
    <w:rsid w:val="00331798"/>
    <w:rsid w:val="00331822"/>
    <w:rsid w:val="0033192D"/>
    <w:rsid w:val="0033193A"/>
    <w:rsid w:val="00331A7F"/>
    <w:rsid w:val="00331ADF"/>
    <w:rsid w:val="00331D0F"/>
    <w:rsid w:val="00332648"/>
    <w:rsid w:val="00332768"/>
    <w:rsid w:val="003328AF"/>
    <w:rsid w:val="00332D4B"/>
    <w:rsid w:val="0033324D"/>
    <w:rsid w:val="003336BC"/>
    <w:rsid w:val="0033396B"/>
    <w:rsid w:val="00333B28"/>
    <w:rsid w:val="00333B63"/>
    <w:rsid w:val="00333CB3"/>
    <w:rsid w:val="00334CA6"/>
    <w:rsid w:val="00334F3F"/>
    <w:rsid w:val="00335048"/>
    <w:rsid w:val="0033519E"/>
    <w:rsid w:val="003358C4"/>
    <w:rsid w:val="00335D43"/>
    <w:rsid w:val="00335E5D"/>
    <w:rsid w:val="00335E5E"/>
    <w:rsid w:val="00336B3C"/>
    <w:rsid w:val="00337498"/>
    <w:rsid w:val="00340037"/>
    <w:rsid w:val="00340814"/>
    <w:rsid w:val="003412CA"/>
    <w:rsid w:val="00341374"/>
    <w:rsid w:val="00341486"/>
    <w:rsid w:val="003416FF"/>
    <w:rsid w:val="00341942"/>
    <w:rsid w:val="00341BBF"/>
    <w:rsid w:val="00342337"/>
    <w:rsid w:val="00342653"/>
    <w:rsid w:val="0034306E"/>
    <w:rsid w:val="003432E6"/>
    <w:rsid w:val="0034463F"/>
    <w:rsid w:val="00344903"/>
    <w:rsid w:val="00345145"/>
    <w:rsid w:val="00345416"/>
    <w:rsid w:val="0034619C"/>
    <w:rsid w:val="00346600"/>
    <w:rsid w:val="00346625"/>
    <w:rsid w:val="00347083"/>
    <w:rsid w:val="003471D3"/>
    <w:rsid w:val="003473C7"/>
    <w:rsid w:val="0034789E"/>
    <w:rsid w:val="00347C0C"/>
    <w:rsid w:val="003500AE"/>
    <w:rsid w:val="00350D68"/>
    <w:rsid w:val="00350DE2"/>
    <w:rsid w:val="00351085"/>
    <w:rsid w:val="003511B0"/>
    <w:rsid w:val="00351D3F"/>
    <w:rsid w:val="0035238C"/>
    <w:rsid w:val="00352786"/>
    <w:rsid w:val="00352E6E"/>
    <w:rsid w:val="00353080"/>
    <w:rsid w:val="003531FA"/>
    <w:rsid w:val="00353764"/>
    <w:rsid w:val="00353B84"/>
    <w:rsid w:val="00354423"/>
    <w:rsid w:val="0035495A"/>
    <w:rsid w:val="0035511A"/>
    <w:rsid w:val="00355613"/>
    <w:rsid w:val="00355C29"/>
    <w:rsid w:val="00355C58"/>
    <w:rsid w:val="00355D15"/>
    <w:rsid w:val="00355F1A"/>
    <w:rsid w:val="00355F75"/>
    <w:rsid w:val="0035624B"/>
    <w:rsid w:val="003562A0"/>
    <w:rsid w:val="00356635"/>
    <w:rsid w:val="00357157"/>
    <w:rsid w:val="003577F0"/>
    <w:rsid w:val="00357B8D"/>
    <w:rsid w:val="0036056A"/>
    <w:rsid w:val="0036083D"/>
    <w:rsid w:val="0036130F"/>
    <w:rsid w:val="003613D8"/>
    <w:rsid w:val="00361744"/>
    <w:rsid w:val="0036193A"/>
    <w:rsid w:val="00361CFC"/>
    <w:rsid w:val="00361D63"/>
    <w:rsid w:val="00361EB2"/>
    <w:rsid w:val="0036231D"/>
    <w:rsid w:val="003627C6"/>
    <w:rsid w:val="003629A8"/>
    <w:rsid w:val="00362ACD"/>
    <w:rsid w:val="00363183"/>
    <w:rsid w:val="00363900"/>
    <w:rsid w:val="00363A5C"/>
    <w:rsid w:val="0036454E"/>
    <w:rsid w:val="00364B7A"/>
    <w:rsid w:val="00364EE8"/>
    <w:rsid w:val="003652AB"/>
    <w:rsid w:val="0036559B"/>
    <w:rsid w:val="0036584D"/>
    <w:rsid w:val="0036591A"/>
    <w:rsid w:val="00365AE7"/>
    <w:rsid w:val="00365CAC"/>
    <w:rsid w:val="00365D55"/>
    <w:rsid w:val="00365E91"/>
    <w:rsid w:val="00366001"/>
    <w:rsid w:val="003661E9"/>
    <w:rsid w:val="00366C86"/>
    <w:rsid w:val="00366E4F"/>
    <w:rsid w:val="00366E64"/>
    <w:rsid w:val="003672B9"/>
    <w:rsid w:val="003673BA"/>
    <w:rsid w:val="00367563"/>
    <w:rsid w:val="00367B6B"/>
    <w:rsid w:val="00367DC7"/>
    <w:rsid w:val="00370AB1"/>
    <w:rsid w:val="00370B51"/>
    <w:rsid w:val="00370E97"/>
    <w:rsid w:val="0037108A"/>
    <w:rsid w:val="0037137E"/>
    <w:rsid w:val="003713A2"/>
    <w:rsid w:val="0037152C"/>
    <w:rsid w:val="00371DFE"/>
    <w:rsid w:val="003728C0"/>
    <w:rsid w:val="003730BE"/>
    <w:rsid w:val="00373232"/>
    <w:rsid w:val="00373EEA"/>
    <w:rsid w:val="00373F41"/>
    <w:rsid w:val="003741CB"/>
    <w:rsid w:val="00374270"/>
    <w:rsid w:val="0037436F"/>
    <w:rsid w:val="0037438D"/>
    <w:rsid w:val="0037460B"/>
    <w:rsid w:val="003746DA"/>
    <w:rsid w:val="00374AF4"/>
    <w:rsid w:val="00374B3B"/>
    <w:rsid w:val="00374C1C"/>
    <w:rsid w:val="00375154"/>
    <w:rsid w:val="0037525D"/>
    <w:rsid w:val="003753CC"/>
    <w:rsid w:val="00375512"/>
    <w:rsid w:val="003755DE"/>
    <w:rsid w:val="003759BA"/>
    <w:rsid w:val="00375BA4"/>
    <w:rsid w:val="00375C49"/>
    <w:rsid w:val="00375C65"/>
    <w:rsid w:val="00375DAF"/>
    <w:rsid w:val="00375F28"/>
    <w:rsid w:val="003760F6"/>
    <w:rsid w:val="0037615C"/>
    <w:rsid w:val="0037638A"/>
    <w:rsid w:val="003771C9"/>
    <w:rsid w:val="0037746D"/>
    <w:rsid w:val="00377A89"/>
    <w:rsid w:val="00377C99"/>
    <w:rsid w:val="00380532"/>
    <w:rsid w:val="003805BE"/>
    <w:rsid w:val="00380E33"/>
    <w:rsid w:val="00380F62"/>
    <w:rsid w:val="0038114C"/>
    <w:rsid w:val="00381317"/>
    <w:rsid w:val="003819BA"/>
    <w:rsid w:val="00381B32"/>
    <w:rsid w:val="00381C30"/>
    <w:rsid w:val="00381D1F"/>
    <w:rsid w:val="00381FB0"/>
    <w:rsid w:val="0038234D"/>
    <w:rsid w:val="0038245B"/>
    <w:rsid w:val="003829AB"/>
    <w:rsid w:val="00382B62"/>
    <w:rsid w:val="00382FF7"/>
    <w:rsid w:val="0038339B"/>
    <w:rsid w:val="00383A7A"/>
    <w:rsid w:val="00383C26"/>
    <w:rsid w:val="00383EEB"/>
    <w:rsid w:val="003841D4"/>
    <w:rsid w:val="0038436D"/>
    <w:rsid w:val="00384599"/>
    <w:rsid w:val="003847D2"/>
    <w:rsid w:val="00385096"/>
    <w:rsid w:val="00385234"/>
    <w:rsid w:val="003852AC"/>
    <w:rsid w:val="00385320"/>
    <w:rsid w:val="0038541C"/>
    <w:rsid w:val="003855FB"/>
    <w:rsid w:val="0038570C"/>
    <w:rsid w:val="00385AF0"/>
    <w:rsid w:val="00385C62"/>
    <w:rsid w:val="00385CD7"/>
    <w:rsid w:val="0038612C"/>
    <w:rsid w:val="00386370"/>
    <w:rsid w:val="003864C1"/>
    <w:rsid w:val="003866DB"/>
    <w:rsid w:val="00386899"/>
    <w:rsid w:val="00386E9E"/>
    <w:rsid w:val="00387096"/>
    <w:rsid w:val="00387465"/>
    <w:rsid w:val="00387E6E"/>
    <w:rsid w:val="00387EBA"/>
    <w:rsid w:val="00390533"/>
    <w:rsid w:val="003910FB"/>
    <w:rsid w:val="003911F6"/>
    <w:rsid w:val="00391D5B"/>
    <w:rsid w:val="0039265A"/>
    <w:rsid w:val="003927D3"/>
    <w:rsid w:val="00392EE7"/>
    <w:rsid w:val="00393B2A"/>
    <w:rsid w:val="00393CD8"/>
    <w:rsid w:val="00393F09"/>
    <w:rsid w:val="003941E5"/>
    <w:rsid w:val="003943CA"/>
    <w:rsid w:val="0039446E"/>
    <w:rsid w:val="003949A9"/>
    <w:rsid w:val="00394D2C"/>
    <w:rsid w:val="00394DC6"/>
    <w:rsid w:val="00395011"/>
    <w:rsid w:val="00395709"/>
    <w:rsid w:val="00395787"/>
    <w:rsid w:val="003957B8"/>
    <w:rsid w:val="00395B67"/>
    <w:rsid w:val="00395DBD"/>
    <w:rsid w:val="00395EDB"/>
    <w:rsid w:val="0039684B"/>
    <w:rsid w:val="00396B7E"/>
    <w:rsid w:val="00396CFD"/>
    <w:rsid w:val="0039723C"/>
    <w:rsid w:val="00397315"/>
    <w:rsid w:val="003974BD"/>
    <w:rsid w:val="00397795"/>
    <w:rsid w:val="00397D44"/>
    <w:rsid w:val="00397E71"/>
    <w:rsid w:val="003A072F"/>
    <w:rsid w:val="003A0BA4"/>
    <w:rsid w:val="003A0CC1"/>
    <w:rsid w:val="003A0D57"/>
    <w:rsid w:val="003A0E55"/>
    <w:rsid w:val="003A0EF0"/>
    <w:rsid w:val="003A0F0F"/>
    <w:rsid w:val="003A107C"/>
    <w:rsid w:val="003A1B52"/>
    <w:rsid w:val="003A1E05"/>
    <w:rsid w:val="003A1E5D"/>
    <w:rsid w:val="003A2376"/>
    <w:rsid w:val="003A33D9"/>
    <w:rsid w:val="003A347D"/>
    <w:rsid w:val="003A37E2"/>
    <w:rsid w:val="003A3D1B"/>
    <w:rsid w:val="003A41F2"/>
    <w:rsid w:val="003A45C2"/>
    <w:rsid w:val="003A47BC"/>
    <w:rsid w:val="003A4AFF"/>
    <w:rsid w:val="003A52F6"/>
    <w:rsid w:val="003A53C1"/>
    <w:rsid w:val="003A5ABB"/>
    <w:rsid w:val="003A5C95"/>
    <w:rsid w:val="003A647A"/>
    <w:rsid w:val="003A68EB"/>
    <w:rsid w:val="003A6B52"/>
    <w:rsid w:val="003A6D6F"/>
    <w:rsid w:val="003A6EBB"/>
    <w:rsid w:val="003A7145"/>
    <w:rsid w:val="003A7D33"/>
    <w:rsid w:val="003A7DB1"/>
    <w:rsid w:val="003A7ED3"/>
    <w:rsid w:val="003B035E"/>
    <w:rsid w:val="003B0BFC"/>
    <w:rsid w:val="003B0C6A"/>
    <w:rsid w:val="003B0F95"/>
    <w:rsid w:val="003B1112"/>
    <w:rsid w:val="003B12EF"/>
    <w:rsid w:val="003B159B"/>
    <w:rsid w:val="003B15CA"/>
    <w:rsid w:val="003B16F4"/>
    <w:rsid w:val="003B17F6"/>
    <w:rsid w:val="003B2047"/>
    <w:rsid w:val="003B20F3"/>
    <w:rsid w:val="003B218D"/>
    <w:rsid w:val="003B22C7"/>
    <w:rsid w:val="003B28BB"/>
    <w:rsid w:val="003B297F"/>
    <w:rsid w:val="003B29A8"/>
    <w:rsid w:val="003B2D2D"/>
    <w:rsid w:val="003B2F51"/>
    <w:rsid w:val="003B362B"/>
    <w:rsid w:val="003B37BC"/>
    <w:rsid w:val="003B3F42"/>
    <w:rsid w:val="003B407B"/>
    <w:rsid w:val="003B465C"/>
    <w:rsid w:val="003B477C"/>
    <w:rsid w:val="003B48D0"/>
    <w:rsid w:val="003B4CD9"/>
    <w:rsid w:val="003B4FB9"/>
    <w:rsid w:val="003B52F0"/>
    <w:rsid w:val="003B598C"/>
    <w:rsid w:val="003B689D"/>
    <w:rsid w:val="003B69AD"/>
    <w:rsid w:val="003B72AA"/>
    <w:rsid w:val="003B7664"/>
    <w:rsid w:val="003B77EA"/>
    <w:rsid w:val="003B7FE1"/>
    <w:rsid w:val="003C04E1"/>
    <w:rsid w:val="003C0777"/>
    <w:rsid w:val="003C0BA7"/>
    <w:rsid w:val="003C12A2"/>
    <w:rsid w:val="003C1355"/>
    <w:rsid w:val="003C1706"/>
    <w:rsid w:val="003C1A6B"/>
    <w:rsid w:val="003C1AD3"/>
    <w:rsid w:val="003C1B1B"/>
    <w:rsid w:val="003C1DE6"/>
    <w:rsid w:val="003C1F7C"/>
    <w:rsid w:val="003C216E"/>
    <w:rsid w:val="003C2181"/>
    <w:rsid w:val="003C23BA"/>
    <w:rsid w:val="003C2470"/>
    <w:rsid w:val="003C28C8"/>
    <w:rsid w:val="003C293D"/>
    <w:rsid w:val="003C2EA7"/>
    <w:rsid w:val="003C351E"/>
    <w:rsid w:val="003C3E72"/>
    <w:rsid w:val="003C4610"/>
    <w:rsid w:val="003C4A92"/>
    <w:rsid w:val="003C4C78"/>
    <w:rsid w:val="003C4DF1"/>
    <w:rsid w:val="003C51A7"/>
    <w:rsid w:val="003C5B99"/>
    <w:rsid w:val="003C6034"/>
    <w:rsid w:val="003C6035"/>
    <w:rsid w:val="003C632F"/>
    <w:rsid w:val="003C6571"/>
    <w:rsid w:val="003C695C"/>
    <w:rsid w:val="003D0226"/>
    <w:rsid w:val="003D0A43"/>
    <w:rsid w:val="003D0E8E"/>
    <w:rsid w:val="003D1584"/>
    <w:rsid w:val="003D1745"/>
    <w:rsid w:val="003D1890"/>
    <w:rsid w:val="003D1B8C"/>
    <w:rsid w:val="003D1B95"/>
    <w:rsid w:val="003D1CB8"/>
    <w:rsid w:val="003D1FB2"/>
    <w:rsid w:val="003D212E"/>
    <w:rsid w:val="003D23DD"/>
    <w:rsid w:val="003D27FE"/>
    <w:rsid w:val="003D2CD0"/>
    <w:rsid w:val="003D3E7B"/>
    <w:rsid w:val="003D465C"/>
    <w:rsid w:val="003D4F05"/>
    <w:rsid w:val="003D50CC"/>
    <w:rsid w:val="003D5B6B"/>
    <w:rsid w:val="003D62EC"/>
    <w:rsid w:val="003D6376"/>
    <w:rsid w:val="003D69A9"/>
    <w:rsid w:val="003D6B85"/>
    <w:rsid w:val="003D7260"/>
    <w:rsid w:val="003D72D1"/>
    <w:rsid w:val="003D73D2"/>
    <w:rsid w:val="003D76DC"/>
    <w:rsid w:val="003D795E"/>
    <w:rsid w:val="003D7A32"/>
    <w:rsid w:val="003D7D7C"/>
    <w:rsid w:val="003D7DF9"/>
    <w:rsid w:val="003E04DF"/>
    <w:rsid w:val="003E0618"/>
    <w:rsid w:val="003E09B3"/>
    <w:rsid w:val="003E1429"/>
    <w:rsid w:val="003E1570"/>
    <w:rsid w:val="003E1712"/>
    <w:rsid w:val="003E1889"/>
    <w:rsid w:val="003E1F84"/>
    <w:rsid w:val="003E20CF"/>
    <w:rsid w:val="003E22BE"/>
    <w:rsid w:val="003E26FE"/>
    <w:rsid w:val="003E2F75"/>
    <w:rsid w:val="003E3CED"/>
    <w:rsid w:val="003E4263"/>
    <w:rsid w:val="003E4466"/>
    <w:rsid w:val="003E4497"/>
    <w:rsid w:val="003E4518"/>
    <w:rsid w:val="003E522F"/>
    <w:rsid w:val="003E538F"/>
    <w:rsid w:val="003E5806"/>
    <w:rsid w:val="003E5819"/>
    <w:rsid w:val="003E5C08"/>
    <w:rsid w:val="003E6116"/>
    <w:rsid w:val="003E624E"/>
    <w:rsid w:val="003E7E10"/>
    <w:rsid w:val="003F00C0"/>
    <w:rsid w:val="003F03BD"/>
    <w:rsid w:val="003F0AB5"/>
    <w:rsid w:val="003F0FAE"/>
    <w:rsid w:val="003F1505"/>
    <w:rsid w:val="003F17F2"/>
    <w:rsid w:val="003F18FE"/>
    <w:rsid w:val="003F1E31"/>
    <w:rsid w:val="003F25C8"/>
    <w:rsid w:val="003F29DC"/>
    <w:rsid w:val="003F2A9F"/>
    <w:rsid w:val="003F2AF0"/>
    <w:rsid w:val="003F2EBD"/>
    <w:rsid w:val="003F308B"/>
    <w:rsid w:val="003F34E8"/>
    <w:rsid w:val="003F3CFF"/>
    <w:rsid w:val="003F49BC"/>
    <w:rsid w:val="003F4B25"/>
    <w:rsid w:val="003F4B35"/>
    <w:rsid w:val="003F4F91"/>
    <w:rsid w:val="003F61A1"/>
    <w:rsid w:val="003F66E5"/>
    <w:rsid w:val="003F6965"/>
    <w:rsid w:val="003F6F9B"/>
    <w:rsid w:val="003F77E3"/>
    <w:rsid w:val="003F789A"/>
    <w:rsid w:val="003F7B21"/>
    <w:rsid w:val="003F7D6F"/>
    <w:rsid w:val="00400234"/>
    <w:rsid w:val="004003E9"/>
    <w:rsid w:val="00400645"/>
    <w:rsid w:val="00400AA2"/>
    <w:rsid w:val="00401043"/>
    <w:rsid w:val="00401CE6"/>
    <w:rsid w:val="00401E38"/>
    <w:rsid w:val="004020CD"/>
    <w:rsid w:val="00402832"/>
    <w:rsid w:val="004029DE"/>
    <w:rsid w:val="00402B49"/>
    <w:rsid w:val="00402FD7"/>
    <w:rsid w:val="004034C3"/>
    <w:rsid w:val="004037A9"/>
    <w:rsid w:val="00403B2A"/>
    <w:rsid w:val="00403C9A"/>
    <w:rsid w:val="0040420E"/>
    <w:rsid w:val="00404211"/>
    <w:rsid w:val="0040475D"/>
    <w:rsid w:val="00404A6A"/>
    <w:rsid w:val="00404B0C"/>
    <w:rsid w:val="00404C47"/>
    <w:rsid w:val="0040519D"/>
    <w:rsid w:val="00405319"/>
    <w:rsid w:val="00405394"/>
    <w:rsid w:val="00405FAD"/>
    <w:rsid w:val="004067F3"/>
    <w:rsid w:val="00406987"/>
    <w:rsid w:val="0040699D"/>
    <w:rsid w:val="00406D84"/>
    <w:rsid w:val="00406FBC"/>
    <w:rsid w:val="0040743E"/>
    <w:rsid w:val="004074F8"/>
    <w:rsid w:val="0040799B"/>
    <w:rsid w:val="00407CAC"/>
    <w:rsid w:val="00407E39"/>
    <w:rsid w:val="00407F92"/>
    <w:rsid w:val="00410AF4"/>
    <w:rsid w:val="004111D5"/>
    <w:rsid w:val="00411419"/>
    <w:rsid w:val="00411759"/>
    <w:rsid w:val="004119E4"/>
    <w:rsid w:val="00411D2A"/>
    <w:rsid w:val="00411F25"/>
    <w:rsid w:val="0041278E"/>
    <w:rsid w:val="00412B3D"/>
    <w:rsid w:val="00412B7D"/>
    <w:rsid w:val="00412BD2"/>
    <w:rsid w:val="00413211"/>
    <w:rsid w:val="00413D77"/>
    <w:rsid w:val="00413FFB"/>
    <w:rsid w:val="00414ACA"/>
    <w:rsid w:val="00414B64"/>
    <w:rsid w:val="004151CC"/>
    <w:rsid w:val="0041532C"/>
    <w:rsid w:val="0041579B"/>
    <w:rsid w:val="00415973"/>
    <w:rsid w:val="00415990"/>
    <w:rsid w:val="00415BDE"/>
    <w:rsid w:val="00415DDA"/>
    <w:rsid w:val="00416560"/>
    <w:rsid w:val="0041658C"/>
    <w:rsid w:val="00416689"/>
    <w:rsid w:val="0041692E"/>
    <w:rsid w:val="00417083"/>
    <w:rsid w:val="00417333"/>
    <w:rsid w:val="00417C52"/>
    <w:rsid w:val="004203FF"/>
    <w:rsid w:val="00420D1C"/>
    <w:rsid w:val="00420EC9"/>
    <w:rsid w:val="00421030"/>
    <w:rsid w:val="00421EE6"/>
    <w:rsid w:val="00422071"/>
    <w:rsid w:val="004220A1"/>
    <w:rsid w:val="004224D8"/>
    <w:rsid w:val="00422564"/>
    <w:rsid w:val="00422590"/>
    <w:rsid w:val="00422CBD"/>
    <w:rsid w:val="00422F6A"/>
    <w:rsid w:val="00424098"/>
    <w:rsid w:val="004240FE"/>
    <w:rsid w:val="00424643"/>
    <w:rsid w:val="00425971"/>
    <w:rsid w:val="00425AFF"/>
    <w:rsid w:val="004263C9"/>
    <w:rsid w:val="0042642C"/>
    <w:rsid w:val="00426522"/>
    <w:rsid w:val="00426A82"/>
    <w:rsid w:val="00426EA7"/>
    <w:rsid w:val="0043001E"/>
    <w:rsid w:val="00430171"/>
    <w:rsid w:val="00430255"/>
    <w:rsid w:val="00430A61"/>
    <w:rsid w:val="00430B44"/>
    <w:rsid w:val="00430FA5"/>
    <w:rsid w:val="00431543"/>
    <w:rsid w:val="0043157B"/>
    <w:rsid w:val="00431609"/>
    <w:rsid w:val="00432039"/>
    <w:rsid w:val="0043209D"/>
    <w:rsid w:val="004322E5"/>
    <w:rsid w:val="00432599"/>
    <w:rsid w:val="00432644"/>
    <w:rsid w:val="004326F5"/>
    <w:rsid w:val="0043289F"/>
    <w:rsid w:val="00432CBC"/>
    <w:rsid w:val="00432DCB"/>
    <w:rsid w:val="00433C6B"/>
    <w:rsid w:val="00433D43"/>
    <w:rsid w:val="00433EFD"/>
    <w:rsid w:val="00433F4E"/>
    <w:rsid w:val="004340EF"/>
    <w:rsid w:val="00434656"/>
    <w:rsid w:val="004350A5"/>
    <w:rsid w:val="00435357"/>
    <w:rsid w:val="004356F6"/>
    <w:rsid w:val="004365F3"/>
    <w:rsid w:val="004369D9"/>
    <w:rsid w:val="00436FB2"/>
    <w:rsid w:val="004373E8"/>
    <w:rsid w:val="0043782A"/>
    <w:rsid w:val="004379A6"/>
    <w:rsid w:val="004379E3"/>
    <w:rsid w:val="00437A6A"/>
    <w:rsid w:val="00440171"/>
    <w:rsid w:val="00440512"/>
    <w:rsid w:val="00440560"/>
    <w:rsid w:val="00440A08"/>
    <w:rsid w:val="00440B55"/>
    <w:rsid w:val="00440DD4"/>
    <w:rsid w:val="00441040"/>
    <w:rsid w:val="0044166B"/>
    <w:rsid w:val="00441D13"/>
    <w:rsid w:val="00442667"/>
    <w:rsid w:val="0044268E"/>
    <w:rsid w:val="004427E9"/>
    <w:rsid w:val="00443D95"/>
    <w:rsid w:val="0044409E"/>
    <w:rsid w:val="004442CE"/>
    <w:rsid w:val="004448E4"/>
    <w:rsid w:val="00444CAC"/>
    <w:rsid w:val="00445190"/>
    <w:rsid w:val="00445A03"/>
    <w:rsid w:val="0044603E"/>
    <w:rsid w:val="0044606A"/>
    <w:rsid w:val="00446DC3"/>
    <w:rsid w:val="00447843"/>
    <w:rsid w:val="00447E0B"/>
    <w:rsid w:val="00447E9E"/>
    <w:rsid w:val="0045010E"/>
    <w:rsid w:val="00450F21"/>
    <w:rsid w:val="00451778"/>
    <w:rsid w:val="00452063"/>
    <w:rsid w:val="00452991"/>
    <w:rsid w:val="00452BCA"/>
    <w:rsid w:val="00452FEF"/>
    <w:rsid w:val="004531BE"/>
    <w:rsid w:val="00453266"/>
    <w:rsid w:val="004536B5"/>
    <w:rsid w:val="004538CD"/>
    <w:rsid w:val="00453A8A"/>
    <w:rsid w:val="00453E6E"/>
    <w:rsid w:val="00453FD8"/>
    <w:rsid w:val="0045429D"/>
    <w:rsid w:val="00454626"/>
    <w:rsid w:val="0045465F"/>
    <w:rsid w:val="004547AD"/>
    <w:rsid w:val="00454E2C"/>
    <w:rsid w:val="00454EB2"/>
    <w:rsid w:val="004555D7"/>
    <w:rsid w:val="0045607C"/>
    <w:rsid w:val="00456497"/>
    <w:rsid w:val="004566D9"/>
    <w:rsid w:val="0045678D"/>
    <w:rsid w:val="00456DA3"/>
    <w:rsid w:val="00456EE2"/>
    <w:rsid w:val="0045732A"/>
    <w:rsid w:val="004573D6"/>
    <w:rsid w:val="00457A56"/>
    <w:rsid w:val="00457AFE"/>
    <w:rsid w:val="004601DE"/>
    <w:rsid w:val="004603CE"/>
    <w:rsid w:val="004603D1"/>
    <w:rsid w:val="004606BE"/>
    <w:rsid w:val="004610BF"/>
    <w:rsid w:val="004610FF"/>
    <w:rsid w:val="00461A06"/>
    <w:rsid w:val="00461BCA"/>
    <w:rsid w:val="00461FF7"/>
    <w:rsid w:val="00462E20"/>
    <w:rsid w:val="00463ECE"/>
    <w:rsid w:val="0046447D"/>
    <w:rsid w:val="0046480E"/>
    <w:rsid w:val="00464931"/>
    <w:rsid w:val="00464C34"/>
    <w:rsid w:val="004653E1"/>
    <w:rsid w:val="004655C4"/>
    <w:rsid w:val="004657ED"/>
    <w:rsid w:val="00465A15"/>
    <w:rsid w:val="00465DF6"/>
    <w:rsid w:val="0046628B"/>
    <w:rsid w:val="0046670D"/>
    <w:rsid w:val="00466A8C"/>
    <w:rsid w:val="00466F75"/>
    <w:rsid w:val="0046713A"/>
    <w:rsid w:val="00467266"/>
    <w:rsid w:val="0046748F"/>
    <w:rsid w:val="00467852"/>
    <w:rsid w:val="0047028B"/>
    <w:rsid w:val="004703DC"/>
    <w:rsid w:val="00470411"/>
    <w:rsid w:val="00470A11"/>
    <w:rsid w:val="00470CDE"/>
    <w:rsid w:val="00470D94"/>
    <w:rsid w:val="004712BA"/>
    <w:rsid w:val="00471475"/>
    <w:rsid w:val="00471C40"/>
    <w:rsid w:val="0047213D"/>
    <w:rsid w:val="0047263D"/>
    <w:rsid w:val="00472B19"/>
    <w:rsid w:val="00472D88"/>
    <w:rsid w:val="004732CA"/>
    <w:rsid w:val="00473BE1"/>
    <w:rsid w:val="00473E89"/>
    <w:rsid w:val="00474602"/>
    <w:rsid w:val="004747A8"/>
    <w:rsid w:val="00474D40"/>
    <w:rsid w:val="0047562A"/>
    <w:rsid w:val="0047585B"/>
    <w:rsid w:val="00475AEE"/>
    <w:rsid w:val="00475EA4"/>
    <w:rsid w:val="00476425"/>
    <w:rsid w:val="00476A68"/>
    <w:rsid w:val="0047726E"/>
    <w:rsid w:val="004772D0"/>
    <w:rsid w:val="004773F4"/>
    <w:rsid w:val="00477604"/>
    <w:rsid w:val="00477850"/>
    <w:rsid w:val="00477B4E"/>
    <w:rsid w:val="00477DC6"/>
    <w:rsid w:val="00480349"/>
    <w:rsid w:val="00480A15"/>
    <w:rsid w:val="00480E95"/>
    <w:rsid w:val="00481187"/>
    <w:rsid w:val="004816E2"/>
    <w:rsid w:val="00481E42"/>
    <w:rsid w:val="00481F7A"/>
    <w:rsid w:val="0048203B"/>
    <w:rsid w:val="00482AE1"/>
    <w:rsid w:val="00482EC6"/>
    <w:rsid w:val="00483B61"/>
    <w:rsid w:val="00483C7B"/>
    <w:rsid w:val="0048406A"/>
    <w:rsid w:val="004845C6"/>
    <w:rsid w:val="004855F1"/>
    <w:rsid w:val="0048668D"/>
    <w:rsid w:val="004866F9"/>
    <w:rsid w:val="00486DFE"/>
    <w:rsid w:val="00487065"/>
    <w:rsid w:val="00487662"/>
    <w:rsid w:val="00487B85"/>
    <w:rsid w:val="00490246"/>
    <w:rsid w:val="004902F9"/>
    <w:rsid w:val="00490341"/>
    <w:rsid w:val="00490427"/>
    <w:rsid w:val="004908A2"/>
    <w:rsid w:val="00490A4F"/>
    <w:rsid w:val="00490BE9"/>
    <w:rsid w:val="004915D0"/>
    <w:rsid w:val="0049258D"/>
    <w:rsid w:val="004928E5"/>
    <w:rsid w:val="00492D73"/>
    <w:rsid w:val="004931DF"/>
    <w:rsid w:val="004934A3"/>
    <w:rsid w:val="00493599"/>
    <w:rsid w:val="004935CF"/>
    <w:rsid w:val="00494555"/>
    <w:rsid w:val="004946AC"/>
    <w:rsid w:val="00494C60"/>
    <w:rsid w:val="004958D2"/>
    <w:rsid w:val="00495A3E"/>
    <w:rsid w:val="004972BB"/>
    <w:rsid w:val="0049768C"/>
    <w:rsid w:val="00497982"/>
    <w:rsid w:val="004A04D9"/>
    <w:rsid w:val="004A0639"/>
    <w:rsid w:val="004A0729"/>
    <w:rsid w:val="004A0911"/>
    <w:rsid w:val="004A0C31"/>
    <w:rsid w:val="004A14DC"/>
    <w:rsid w:val="004A1814"/>
    <w:rsid w:val="004A1CD7"/>
    <w:rsid w:val="004A1EF3"/>
    <w:rsid w:val="004A208E"/>
    <w:rsid w:val="004A21B4"/>
    <w:rsid w:val="004A25AA"/>
    <w:rsid w:val="004A275D"/>
    <w:rsid w:val="004A2C58"/>
    <w:rsid w:val="004A2D7E"/>
    <w:rsid w:val="004A3057"/>
    <w:rsid w:val="004A30E8"/>
    <w:rsid w:val="004A3269"/>
    <w:rsid w:val="004A3742"/>
    <w:rsid w:val="004A37A3"/>
    <w:rsid w:val="004A3B36"/>
    <w:rsid w:val="004A4D1B"/>
    <w:rsid w:val="004A4DC8"/>
    <w:rsid w:val="004A505E"/>
    <w:rsid w:val="004A5249"/>
    <w:rsid w:val="004A57C7"/>
    <w:rsid w:val="004A59C8"/>
    <w:rsid w:val="004A5E30"/>
    <w:rsid w:val="004A5FA8"/>
    <w:rsid w:val="004A612A"/>
    <w:rsid w:val="004A6645"/>
    <w:rsid w:val="004A6916"/>
    <w:rsid w:val="004A6EEF"/>
    <w:rsid w:val="004A7088"/>
    <w:rsid w:val="004A7A1A"/>
    <w:rsid w:val="004B1AA1"/>
    <w:rsid w:val="004B2764"/>
    <w:rsid w:val="004B2889"/>
    <w:rsid w:val="004B2924"/>
    <w:rsid w:val="004B2B7C"/>
    <w:rsid w:val="004B32A1"/>
    <w:rsid w:val="004B3422"/>
    <w:rsid w:val="004B3F29"/>
    <w:rsid w:val="004B3F54"/>
    <w:rsid w:val="004B4C80"/>
    <w:rsid w:val="004B54B1"/>
    <w:rsid w:val="004B5563"/>
    <w:rsid w:val="004B5978"/>
    <w:rsid w:val="004B5DD0"/>
    <w:rsid w:val="004B6436"/>
    <w:rsid w:val="004B6639"/>
    <w:rsid w:val="004B665E"/>
    <w:rsid w:val="004B68FC"/>
    <w:rsid w:val="004B6EEF"/>
    <w:rsid w:val="004B6F68"/>
    <w:rsid w:val="004B76E0"/>
    <w:rsid w:val="004B7800"/>
    <w:rsid w:val="004B784A"/>
    <w:rsid w:val="004B79EE"/>
    <w:rsid w:val="004B7B89"/>
    <w:rsid w:val="004C0C90"/>
    <w:rsid w:val="004C0C99"/>
    <w:rsid w:val="004C0CF5"/>
    <w:rsid w:val="004C1587"/>
    <w:rsid w:val="004C1828"/>
    <w:rsid w:val="004C191D"/>
    <w:rsid w:val="004C1B35"/>
    <w:rsid w:val="004C1C6C"/>
    <w:rsid w:val="004C1CAB"/>
    <w:rsid w:val="004C1D39"/>
    <w:rsid w:val="004C22A2"/>
    <w:rsid w:val="004C27C5"/>
    <w:rsid w:val="004C29C0"/>
    <w:rsid w:val="004C2BC0"/>
    <w:rsid w:val="004C2E51"/>
    <w:rsid w:val="004C31C7"/>
    <w:rsid w:val="004C32A2"/>
    <w:rsid w:val="004C37D9"/>
    <w:rsid w:val="004C3B93"/>
    <w:rsid w:val="004C3CD0"/>
    <w:rsid w:val="004C3DE7"/>
    <w:rsid w:val="004C3DF2"/>
    <w:rsid w:val="004C3E8F"/>
    <w:rsid w:val="004C44B6"/>
    <w:rsid w:val="004C4FAA"/>
    <w:rsid w:val="004C52B3"/>
    <w:rsid w:val="004C571C"/>
    <w:rsid w:val="004C5B32"/>
    <w:rsid w:val="004C60B8"/>
    <w:rsid w:val="004C60BA"/>
    <w:rsid w:val="004C60BF"/>
    <w:rsid w:val="004C635A"/>
    <w:rsid w:val="004C694A"/>
    <w:rsid w:val="004C6A32"/>
    <w:rsid w:val="004C6C18"/>
    <w:rsid w:val="004C6E78"/>
    <w:rsid w:val="004C744B"/>
    <w:rsid w:val="004C7B42"/>
    <w:rsid w:val="004C7C7A"/>
    <w:rsid w:val="004C7D39"/>
    <w:rsid w:val="004D0A7F"/>
    <w:rsid w:val="004D0D73"/>
    <w:rsid w:val="004D1410"/>
    <w:rsid w:val="004D1441"/>
    <w:rsid w:val="004D157A"/>
    <w:rsid w:val="004D17C2"/>
    <w:rsid w:val="004D1908"/>
    <w:rsid w:val="004D2274"/>
    <w:rsid w:val="004D2488"/>
    <w:rsid w:val="004D293E"/>
    <w:rsid w:val="004D2AE3"/>
    <w:rsid w:val="004D2C2D"/>
    <w:rsid w:val="004D2E87"/>
    <w:rsid w:val="004D2F63"/>
    <w:rsid w:val="004D3E4E"/>
    <w:rsid w:val="004D3F2D"/>
    <w:rsid w:val="004D44CC"/>
    <w:rsid w:val="004D46C3"/>
    <w:rsid w:val="004D4911"/>
    <w:rsid w:val="004D53DF"/>
    <w:rsid w:val="004D59DC"/>
    <w:rsid w:val="004D5D14"/>
    <w:rsid w:val="004D5DCA"/>
    <w:rsid w:val="004D5FBB"/>
    <w:rsid w:val="004D7349"/>
    <w:rsid w:val="004D73C5"/>
    <w:rsid w:val="004D77CF"/>
    <w:rsid w:val="004D78F3"/>
    <w:rsid w:val="004E0265"/>
    <w:rsid w:val="004E02A0"/>
    <w:rsid w:val="004E0698"/>
    <w:rsid w:val="004E0A22"/>
    <w:rsid w:val="004E1EE0"/>
    <w:rsid w:val="004E2399"/>
    <w:rsid w:val="004E239C"/>
    <w:rsid w:val="004E28BA"/>
    <w:rsid w:val="004E361B"/>
    <w:rsid w:val="004E3E38"/>
    <w:rsid w:val="004E3FF0"/>
    <w:rsid w:val="004E4109"/>
    <w:rsid w:val="004E4393"/>
    <w:rsid w:val="004E4478"/>
    <w:rsid w:val="004E4751"/>
    <w:rsid w:val="004E498E"/>
    <w:rsid w:val="004E4DEB"/>
    <w:rsid w:val="004E5B55"/>
    <w:rsid w:val="004E5BC0"/>
    <w:rsid w:val="004E60D3"/>
    <w:rsid w:val="004E644A"/>
    <w:rsid w:val="004E6A90"/>
    <w:rsid w:val="004E75A9"/>
    <w:rsid w:val="004E7E8D"/>
    <w:rsid w:val="004F0462"/>
    <w:rsid w:val="004F0469"/>
    <w:rsid w:val="004F05A1"/>
    <w:rsid w:val="004F0637"/>
    <w:rsid w:val="004F07B1"/>
    <w:rsid w:val="004F1100"/>
    <w:rsid w:val="004F1BB0"/>
    <w:rsid w:val="004F1FBD"/>
    <w:rsid w:val="004F2081"/>
    <w:rsid w:val="004F2440"/>
    <w:rsid w:val="004F272C"/>
    <w:rsid w:val="004F2763"/>
    <w:rsid w:val="004F30A7"/>
    <w:rsid w:val="004F3163"/>
    <w:rsid w:val="004F34A2"/>
    <w:rsid w:val="004F3970"/>
    <w:rsid w:val="004F3ECA"/>
    <w:rsid w:val="004F3FD5"/>
    <w:rsid w:val="004F41CF"/>
    <w:rsid w:val="004F477B"/>
    <w:rsid w:val="004F4785"/>
    <w:rsid w:val="004F4F65"/>
    <w:rsid w:val="004F53B7"/>
    <w:rsid w:val="004F5467"/>
    <w:rsid w:val="004F54FD"/>
    <w:rsid w:val="004F57F0"/>
    <w:rsid w:val="004F58CF"/>
    <w:rsid w:val="004F5D7E"/>
    <w:rsid w:val="004F5F3F"/>
    <w:rsid w:val="004F64D8"/>
    <w:rsid w:val="004F6617"/>
    <w:rsid w:val="004F6D33"/>
    <w:rsid w:val="004F6E9E"/>
    <w:rsid w:val="004F6F5A"/>
    <w:rsid w:val="004F7C7B"/>
    <w:rsid w:val="004F7E64"/>
    <w:rsid w:val="00500069"/>
    <w:rsid w:val="00500B38"/>
    <w:rsid w:val="00500BF3"/>
    <w:rsid w:val="00500DAF"/>
    <w:rsid w:val="00500E7D"/>
    <w:rsid w:val="00500FAD"/>
    <w:rsid w:val="0050113A"/>
    <w:rsid w:val="00501A88"/>
    <w:rsid w:val="00501AF5"/>
    <w:rsid w:val="00502237"/>
    <w:rsid w:val="00502308"/>
    <w:rsid w:val="00502A32"/>
    <w:rsid w:val="00502A3D"/>
    <w:rsid w:val="00502BE3"/>
    <w:rsid w:val="00502F5A"/>
    <w:rsid w:val="005032B7"/>
    <w:rsid w:val="0050330D"/>
    <w:rsid w:val="0050395E"/>
    <w:rsid w:val="00503D02"/>
    <w:rsid w:val="00503D57"/>
    <w:rsid w:val="005045DC"/>
    <w:rsid w:val="00504DF2"/>
    <w:rsid w:val="00504EC6"/>
    <w:rsid w:val="005059CA"/>
    <w:rsid w:val="00505F8C"/>
    <w:rsid w:val="0050610F"/>
    <w:rsid w:val="0050652F"/>
    <w:rsid w:val="00506595"/>
    <w:rsid w:val="005070D9"/>
    <w:rsid w:val="00507345"/>
    <w:rsid w:val="00507706"/>
    <w:rsid w:val="00507D15"/>
    <w:rsid w:val="00510204"/>
    <w:rsid w:val="00510218"/>
    <w:rsid w:val="005102BE"/>
    <w:rsid w:val="005106BB"/>
    <w:rsid w:val="0051073A"/>
    <w:rsid w:val="0051074D"/>
    <w:rsid w:val="00510763"/>
    <w:rsid w:val="00510CF6"/>
    <w:rsid w:val="00511527"/>
    <w:rsid w:val="00511F0C"/>
    <w:rsid w:val="00512E53"/>
    <w:rsid w:val="005148AD"/>
    <w:rsid w:val="005148BE"/>
    <w:rsid w:val="00514AE4"/>
    <w:rsid w:val="00515175"/>
    <w:rsid w:val="005155E8"/>
    <w:rsid w:val="0051596B"/>
    <w:rsid w:val="00515C7B"/>
    <w:rsid w:val="00515F31"/>
    <w:rsid w:val="00516670"/>
    <w:rsid w:val="0051711D"/>
    <w:rsid w:val="0051783A"/>
    <w:rsid w:val="00517BDD"/>
    <w:rsid w:val="005205BD"/>
    <w:rsid w:val="00520931"/>
    <w:rsid w:val="00520EE8"/>
    <w:rsid w:val="00521080"/>
    <w:rsid w:val="005217B3"/>
    <w:rsid w:val="00521F0A"/>
    <w:rsid w:val="00522274"/>
    <w:rsid w:val="00522770"/>
    <w:rsid w:val="0052277E"/>
    <w:rsid w:val="00522A71"/>
    <w:rsid w:val="005230EE"/>
    <w:rsid w:val="00523194"/>
    <w:rsid w:val="00523828"/>
    <w:rsid w:val="00523909"/>
    <w:rsid w:val="0052408E"/>
    <w:rsid w:val="0052481B"/>
    <w:rsid w:val="0052487A"/>
    <w:rsid w:val="005249CA"/>
    <w:rsid w:val="00524A3C"/>
    <w:rsid w:val="0052522E"/>
    <w:rsid w:val="00525307"/>
    <w:rsid w:val="00525C82"/>
    <w:rsid w:val="00525D57"/>
    <w:rsid w:val="00525E88"/>
    <w:rsid w:val="00525F2C"/>
    <w:rsid w:val="00526639"/>
    <w:rsid w:val="00526C21"/>
    <w:rsid w:val="0052750E"/>
    <w:rsid w:val="00527B46"/>
    <w:rsid w:val="00530084"/>
    <w:rsid w:val="00530165"/>
    <w:rsid w:val="005304BF"/>
    <w:rsid w:val="0053113A"/>
    <w:rsid w:val="0053123E"/>
    <w:rsid w:val="0053153D"/>
    <w:rsid w:val="005318D7"/>
    <w:rsid w:val="00531934"/>
    <w:rsid w:val="00531D06"/>
    <w:rsid w:val="00531D2B"/>
    <w:rsid w:val="00531E27"/>
    <w:rsid w:val="00531F42"/>
    <w:rsid w:val="00532143"/>
    <w:rsid w:val="00532151"/>
    <w:rsid w:val="00532F0F"/>
    <w:rsid w:val="00533095"/>
    <w:rsid w:val="00533204"/>
    <w:rsid w:val="0053342B"/>
    <w:rsid w:val="00533558"/>
    <w:rsid w:val="00533585"/>
    <w:rsid w:val="005336BF"/>
    <w:rsid w:val="00534025"/>
    <w:rsid w:val="0053439E"/>
    <w:rsid w:val="00534954"/>
    <w:rsid w:val="00534D2F"/>
    <w:rsid w:val="00535322"/>
    <w:rsid w:val="005353C7"/>
    <w:rsid w:val="00535CE7"/>
    <w:rsid w:val="00535EAA"/>
    <w:rsid w:val="00535FD0"/>
    <w:rsid w:val="005362DC"/>
    <w:rsid w:val="00536761"/>
    <w:rsid w:val="00536A29"/>
    <w:rsid w:val="00536C5B"/>
    <w:rsid w:val="00536EF9"/>
    <w:rsid w:val="00536EFB"/>
    <w:rsid w:val="00536FFE"/>
    <w:rsid w:val="0053753E"/>
    <w:rsid w:val="0053759D"/>
    <w:rsid w:val="005375B2"/>
    <w:rsid w:val="005379E5"/>
    <w:rsid w:val="005379FE"/>
    <w:rsid w:val="00537A34"/>
    <w:rsid w:val="00537E30"/>
    <w:rsid w:val="00537EA5"/>
    <w:rsid w:val="00537F8F"/>
    <w:rsid w:val="0054001F"/>
    <w:rsid w:val="0054009F"/>
    <w:rsid w:val="0054018D"/>
    <w:rsid w:val="005401C0"/>
    <w:rsid w:val="0054061A"/>
    <w:rsid w:val="0054093C"/>
    <w:rsid w:val="00541017"/>
    <w:rsid w:val="0054136D"/>
    <w:rsid w:val="005413A5"/>
    <w:rsid w:val="00541455"/>
    <w:rsid w:val="00541471"/>
    <w:rsid w:val="00541504"/>
    <w:rsid w:val="00541A74"/>
    <w:rsid w:val="0054221E"/>
    <w:rsid w:val="005447EB"/>
    <w:rsid w:val="00544ABB"/>
    <w:rsid w:val="00544E71"/>
    <w:rsid w:val="00544E94"/>
    <w:rsid w:val="00545505"/>
    <w:rsid w:val="005456B4"/>
    <w:rsid w:val="00545730"/>
    <w:rsid w:val="00546417"/>
    <w:rsid w:val="00546654"/>
    <w:rsid w:val="005467CD"/>
    <w:rsid w:val="00546EFF"/>
    <w:rsid w:val="005473EC"/>
    <w:rsid w:val="00547453"/>
    <w:rsid w:val="00547A3C"/>
    <w:rsid w:val="00547EB5"/>
    <w:rsid w:val="00550457"/>
    <w:rsid w:val="005505AD"/>
    <w:rsid w:val="00550DCE"/>
    <w:rsid w:val="00550EE3"/>
    <w:rsid w:val="005514FA"/>
    <w:rsid w:val="00551551"/>
    <w:rsid w:val="00551DC9"/>
    <w:rsid w:val="00551F07"/>
    <w:rsid w:val="00552300"/>
    <w:rsid w:val="00552418"/>
    <w:rsid w:val="00552660"/>
    <w:rsid w:val="00552B88"/>
    <w:rsid w:val="005531DB"/>
    <w:rsid w:val="00553451"/>
    <w:rsid w:val="00553D67"/>
    <w:rsid w:val="00554CC5"/>
    <w:rsid w:val="005552FD"/>
    <w:rsid w:val="005554C0"/>
    <w:rsid w:val="005555FE"/>
    <w:rsid w:val="00555790"/>
    <w:rsid w:val="00555AF7"/>
    <w:rsid w:val="00555C31"/>
    <w:rsid w:val="00555D81"/>
    <w:rsid w:val="00555FAB"/>
    <w:rsid w:val="00556B11"/>
    <w:rsid w:val="00556E2C"/>
    <w:rsid w:val="00557122"/>
    <w:rsid w:val="00557370"/>
    <w:rsid w:val="0055763B"/>
    <w:rsid w:val="00557BAF"/>
    <w:rsid w:val="0056049E"/>
    <w:rsid w:val="00560773"/>
    <w:rsid w:val="00560BAE"/>
    <w:rsid w:val="0056154E"/>
    <w:rsid w:val="00561706"/>
    <w:rsid w:val="00562DA2"/>
    <w:rsid w:val="005631FE"/>
    <w:rsid w:val="0056348E"/>
    <w:rsid w:val="00563E31"/>
    <w:rsid w:val="00563F4F"/>
    <w:rsid w:val="00564359"/>
    <w:rsid w:val="005643A1"/>
    <w:rsid w:val="0056587D"/>
    <w:rsid w:val="00565A5A"/>
    <w:rsid w:val="00565C81"/>
    <w:rsid w:val="00565D37"/>
    <w:rsid w:val="00565EF6"/>
    <w:rsid w:val="00565FC2"/>
    <w:rsid w:val="0056628A"/>
    <w:rsid w:val="0056637B"/>
    <w:rsid w:val="00566755"/>
    <w:rsid w:val="005676CF"/>
    <w:rsid w:val="00567752"/>
    <w:rsid w:val="005677ED"/>
    <w:rsid w:val="00567F63"/>
    <w:rsid w:val="00570530"/>
    <w:rsid w:val="0057065C"/>
    <w:rsid w:val="00570894"/>
    <w:rsid w:val="00571270"/>
    <w:rsid w:val="00571818"/>
    <w:rsid w:val="0057184C"/>
    <w:rsid w:val="005719AD"/>
    <w:rsid w:val="00571B20"/>
    <w:rsid w:val="00571D21"/>
    <w:rsid w:val="005726EF"/>
    <w:rsid w:val="00572B4F"/>
    <w:rsid w:val="00573715"/>
    <w:rsid w:val="005737C5"/>
    <w:rsid w:val="00573BEF"/>
    <w:rsid w:val="00573D12"/>
    <w:rsid w:val="00574CB1"/>
    <w:rsid w:val="00574F4A"/>
    <w:rsid w:val="005754B4"/>
    <w:rsid w:val="005757E7"/>
    <w:rsid w:val="00576C47"/>
    <w:rsid w:val="00576E54"/>
    <w:rsid w:val="00577056"/>
    <w:rsid w:val="00577225"/>
    <w:rsid w:val="00577451"/>
    <w:rsid w:val="005779DC"/>
    <w:rsid w:val="00577CCB"/>
    <w:rsid w:val="00577F22"/>
    <w:rsid w:val="00577F3C"/>
    <w:rsid w:val="0058082A"/>
    <w:rsid w:val="0058200F"/>
    <w:rsid w:val="00582569"/>
    <w:rsid w:val="00582C61"/>
    <w:rsid w:val="00582D8C"/>
    <w:rsid w:val="00583DB9"/>
    <w:rsid w:val="00583FF4"/>
    <w:rsid w:val="00584388"/>
    <w:rsid w:val="005843C1"/>
    <w:rsid w:val="005848F5"/>
    <w:rsid w:val="00584BDA"/>
    <w:rsid w:val="005850AD"/>
    <w:rsid w:val="00585216"/>
    <w:rsid w:val="00585258"/>
    <w:rsid w:val="0058558E"/>
    <w:rsid w:val="00585BCF"/>
    <w:rsid w:val="00585C58"/>
    <w:rsid w:val="00585F2E"/>
    <w:rsid w:val="005860D4"/>
    <w:rsid w:val="005860EE"/>
    <w:rsid w:val="00586262"/>
    <w:rsid w:val="0058643C"/>
    <w:rsid w:val="00586B58"/>
    <w:rsid w:val="005872E5"/>
    <w:rsid w:val="00587438"/>
    <w:rsid w:val="0058764E"/>
    <w:rsid w:val="005878C7"/>
    <w:rsid w:val="00590B57"/>
    <w:rsid w:val="00590E71"/>
    <w:rsid w:val="0059123F"/>
    <w:rsid w:val="005915BD"/>
    <w:rsid w:val="00591839"/>
    <w:rsid w:val="00591E6E"/>
    <w:rsid w:val="00591E7D"/>
    <w:rsid w:val="00591ED2"/>
    <w:rsid w:val="005922B1"/>
    <w:rsid w:val="00592614"/>
    <w:rsid w:val="00592AD7"/>
    <w:rsid w:val="00592AEB"/>
    <w:rsid w:val="00592AF2"/>
    <w:rsid w:val="0059362A"/>
    <w:rsid w:val="00593997"/>
    <w:rsid w:val="00593CFB"/>
    <w:rsid w:val="00593E92"/>
    <w:rsid w:val="00593FEF"/>
    <w:rsid w:val="005940DC"/>
    <w:rsid w:val="005941FF"/>
    <w:rsid w:val="005949D4"/>
    <w:rsid w:val="00594D83"/>
    <w:rsid w:val="00594DFF"/>
    <w:rsid w:val="005953A6"/>
    <w:rsid w:val="005956BB"/>
    <w:rsid w:val="0059587B"/>
    <w:rsid w:val="00595E5B"/>
    <w:rsid w:val="005960EF"/>
    <w:rsid w:val="00596C2D"/>
    <w:rsid w:val="00597203"/>
    <w:rsid w:val="00597764"/>
    <w:rsid w:val="005A0128"/>
    <w:rsid w:val="005A0189"/>
    <w:rsid w:val="005A05CD"/>
    <w:rsid w:val="005A0732"/>
    <w:rsid w:val="005A0A81"/>
    <w:rsid w:val="005A0BDB"/>
    <w:rsid w:val="005A0F3F"/>
    <w:rsid w:val="005A13D4"/>
    <w:rsid w:val="005A1E3E"/>
    <w:rsid w:val="005A1F4D"/>
    <w:rsid w:val="005A1F82"/>
    <w:rsid w:val="005A2228"/>
    <w:rsid w:val="005A225D"/>
    <w:rsid w:val="005A2448"/>
    <w:rsid w:val="005A2BC2"/>
    <w:rsid w:val="005A3921"/>
    <w:rsid w:val="005A3C4A"/>
    <w:rsid w:val="005A4817"/>
    <w:rsid w:val="005A4825"/>
    <w:rsid w:val="005A4884"/>
    <w:rsid w:val="005A4C63"/>
    <w:rsid w:val="005A508D"/>
    <w:rsid w:val="005A518D"/>
    <w:rsid w:val="005A58A2"/>
    <w:rsid w:val="005A5BA7"/>
    <w:rsid w:val="005A5DC2"/>
    <w:rsid w:val="005A618D"/>
    <w:rsid w:val="005A6202"/>
    <w:rsid w:val="005A625F"/>
    <w:rsid w:val="005A643B"/>
    <w:rsid w:val="005A64DE"/>
    <w:rsid w:val="005A6622"/>
    <w:rsid w:val="005A6A9B"/>
    <w:rsid w:val="005A6ABC"/>
    <w:rsid w:val="005A6B32"/>
    <w:rsid w:val="005A6B44"/>
    <w:rsid w:val="005A6E5F"/>
    <w:rsid w:val="005A6FD9"/>
    <w:rsid w:val="005A709F"/>
    <w:rsid w:val="005A72AF"/>
    <w:rsid w:val="005A75B1"/>
    <w:rsid w:val="005A78AC"/>
    <w:rsid w:val="005A791C"/>
    <w:rsid w:val="005A792A"/>
    <w:rsid w:val="005A7A91"/>
    <w:rsid w:val="005A7B16"/>
    <w:rsid w:val="005A7BFE"/>
    <w:rsid w:val="005B0306"/>
    <w:rsid w:val="005B0E4F"/>
    <w:rsid w:val="005B10AB"/>
    <w:rsid w:val="005B12BF"/>
    <w:rsid w:val="005B142A"/>
    <w:rsid w:val="005B2019"/>
    <w:rsid w:val="005B2297"/>
    <w:rsid w:val="005B22FF"/>
    <w:rsid w:val="005B2425"/>
    <w:rsid w:val="005B2660"/>
    <w:rsid w:val="005B2D54"/>
    <w:rsid w:val="005B32EC"/>
    <w:rsid w:val="005B35B0"/>
    <w:rsid w:val="005B38FF"/>
    <w:rsid w:val="005B3C17"/>
    <w:rsid w:val="005B4713"/>
    <w:rsid w:val="005B4D1B"/>
    <w:rsid w:val="005B52BA"/>
    <w:rsid w:val="005B52E8"/>
    <w:rsid w:val="005B54D7"/>
    <w:rsid w:val="005B55FE"/>
    <w:rsid w:val="005B59AF"/>
    <w:rsid w:val="005B5B54"/>
    <w:rsid w:val="005B5EEB"/>
    <w:rsid w:val="005B6299"/>
    <w:rsid w:val="005B63A6"/>
    <w:rsid w:val="005B6525"/>
    <w:rsid w:val="005B69C3"/>
    <w:rsid w:val="005B6B07"/>
    <w:rsid w:val="005B6FA1"/>
    <w:rsid w:val="005C01D0"/>
    <w:rsid w:val="005C03F0"/>
    <w:rsid w:val="005C061F"/>
    <w:rsid w:val="005C0830"/>
    <w:rsid w:val="005C093C"/>
    <w:rsid w:val="005C0943"/>
    <w:rsid w:val="005C1017"/>
    <w:rsid w:val="005C18F9"/>
    <w:rsid w:val="005C1934"/>
    <w:rsid w:val="005C1A0F"/>
    <w:rsid w:val="005C2289"/>
    <w:rsid w:val="005C2349"/>
    <w:rsid w:val="005C2866"/>
    <w:rsid w:val="005C35AD"/>
    <w:rsid w:val="005C36E7"/>
    <w:rsid w:val="005C3C91"/>
    <w:rsid w:val="005C41A6"/>
    <w:rsid w:val="005C4386"/>
    <w:rsid w:val="005C4415"/>
    <w:rsid w:val="005C47C5"/>
    <w:rsid w:val="005C4B6E"/>
    <w:rsid w:val="005C50EA"/>
    <w:rsid w:val="005C538F"/>
    <w:rsid w:val="005C5540"/>
    <w:rsid w:val="005C57E5"/>
    <w:rsid w:val="005C5CF1"/>
    <w:rsid w:val="005C6344"/>
    <w:rsid w:val="005C6773"/>
    <w:rsid w:val="005C6BD7"/>
    <w:rsid w:val="005D04BF"/>
    <w:rsid w:val="005D05E5"/>
    <w:rsid w:val="005D0633"/>
    <w:rsid w:val="005D0873"/>
    <w:rsid w:val="005D0EA7"/>
    <w:rsid w:val="005D1BD8"/>
    <w:rsid w:val="005D20E5"/>
    <w:rsid w:val="005D2115"/>
    <w:rsid w:val="005D2730"/>
    <w:rsid w:val="005D27E1"/>
    <w:rsid w:val="005D2C9F"/>
    <w:rsid w:val="005D325F"/>
    <w:rsid w:val="005D358A"/>
    <w:rsid w:val="005D39ED"/>
    <w:rsid w:val="005D3D3A"/>
    <w:rsid w:val="005D3F89"/>
    <w:rsid w:val="005D40B3"/>
    <w:rsid w:val="005D4205"/>
    <w:rsid w:val="005D494F"/>
    <w:rsid w:val="005D5006"/>
    <w:rsid w:val="005D507F"/>
    <w:rsid w:val="005D5565"/>
    <w:rsid w:val="005D566F"/>
    <w:rsid w:val="005D5D5A"/>
    <w:rsid w:val="005D5DC1"/>
    <w:rsid w:val="005D6764"/>
    <w:rsid w:val="005D6CF5"/>
    <w:rsid w:val="005D6EF3"/>
    <w:rsid w:val="005D7846"/>
    <w:rsid w:val="005D7CB1"/>
    <w:rsid w:val="005E0313"/>
    <w:rsid w:val="005E043C"/>
    <w:rsid w:val="005E047F"/>
    <w:rsid w:val="005E07F8"/>
    <w:rsid w:val="005E090B"/>
    <w:rsid w:val="005E0E32"/>
    <w:rsid w:val="005E0E8B"/>
    <w:rsid w:val="005E0EB7"/>
    <w:rsid w:val="005E12D0"/>
    <w:rsid w:val="005E1B96"/>
    <w:rsid w:val="005E1F03"/>
    <w:rsid w:val="005E23CA"/>
    <w:rsid w:val="005E282F"/>
    <w:rsid w:val="005E2AD6"/>
    <w:rsid w:val="005E2B38"/>
    <w:rsid w:val="005E2DE4"/>
    <w:rsid w:val="005E2F6D"/>
    <w:rsid w:val="005E2FCF"/>
    <w:rsid w:val="005E3138"/>
    <w:rsid w:val="005E387D"/>
    <w:rsid w:val="005E3E89"/>
    <w:rsid w:val="005E4214"/>
    <w:rsid w:val="005E4A70"/>
    <w:rsid w:val="005E4F05"/>
    <w:rsid w:val="005E556C"/>
    <w:rsid w:val="005E55D4"/>
    <w:rsid w:val="005E59C3"/>
    <w:rsid w:val="005E5AB6"/>
    <w:rsid w:val="005E60A5"/>
    <w:rsid w:val="005E6170"/>
    <w:rsid w:val="005E633F"/>
    <w:rsid w:val="005E70D4"/>
    <w:rsid w:val="005E724B"/>
    <w:rsid w:val="005E728E"/>
    <w:rsid w:val="005E7593"/>
    <w:rsid w:val="005E76E8"/>
    <w:rsid w:val="005E78BE"/>
    <w:rsid w:val="005F0520"/>
    <w:rsid w:val="005F0920"/>
    <w:rsid w:val="005F0AE2"/>
    <w:rsid w:val="005F0D6F"/>
    <w:rsid w:val="005F1378"/>
    <w:rsid w:val="005F16DE"/>
    <w:rsid w:val="005F1EBF"/>
    <w:rsid w:val="005F1EFB"/>
    <w:rsid w:val="005F287C"/>
    <w:rsid w:val="005F2D49"/>
    <w:rsid w:val="005F2EF6"/>
    <w:rsid w:val="005F3041"/>
    <w:rsid w:val="005F32A0"/>
    <w:rsid w:val="005F32F0"/>
    <w:rsid w:val="005F3324"/>
    <w:rsid w:val="005F360B"/>
    <w:rsid w:val="005F3664"/>
    <w:rsid w:val="005F36DC"/>
    <w:rsid w:val="005F3946"/>
    <w:rsid w:val="005F3A15"/>
    <w:rsid w:val="005F4354"/>
    <w:rsid w:val="005F4555"/>
    <w:rsid w:val="005F4BFD"/>
    <w:rsid w:val="005F4D73"/>
    <w:rsid w:val="005F525F"/>
    <w:rsid w:val="005F5D76"/>
    <w:rsid w:val="005F64B5"/>
    <w:rsid w:val="005F653E"/>
    <w:rsid w:val="005F65BB"/>
    <w:rsid w:val="005F68EB"/>
    <w:rsid w:val="005F6B43"/>
    <w:rsid w:val="005F6E77"/>
    <w:rsid w:val="005F7040"/>
    <w:rsid w:val="005F71DC"/>
    <w:rsid w:val="005F72B2"/>
    <w:rsid w:val="005F744C"/>
    <w:rsid w:val="005F74A6"/>
    <w:rsid w:val="005F79C5"/>
    <w:rsid w:val="005F7B0D"/>
    <w:rsid w:val="005F7EC5"/>
    <w:rsid w:val="006001CA"/>
    <w:rsid w:val="00600371"/>
    <w:rsid w:val="00600556"/>
    <w:rsid w:val="00600680"/>
    <w:rsid w:val="006007EE"/>
    <w:rsid w:val="00600915"/>
    <w:rsid w:val="0060093B"/>
    <w:rsid w:val="00600953"/>
    <w:rsid w:val="00600D25"/>
    <w:rsid w:val="00600D60"/>
    <w:rsid w:val="00600F3F"/>
    <w:rsid w:val="00601332"/>
    <w:rsid w:val="00601EB0"/>
    <w:rsid w:val="006022D5"/>
    <w:rsid w:val="00602443"/>
    <w:rsid w:val="00602F6F"/>
    <w:rsid w:val="00603362"/>
    <w:rsid w:val="00604379"/>
    <w:rsid w:val="00604440"/>
    <w:rsid w:val="00605D9F"/>
    <w:rsid w:val="00605FDB"/>
    <w:rsid w:val="006066AB"/>
    <w:rsid w:val="00607625"/>
    <w:rsid w:val="00611245"/>
    <w:rsid w:val="00611415"/>
    <w:rsid w:val="00612737"/>
    <w:rsid w:val="00612954"/>
    <w:rsid w:val="00612A8D"/>
    <w:rsid w:val="006131F0"/>
    <w:rsid w:val="00613329"/>
    <w:rsid w:val="006138F7"/>
    <w:rsid w:val="00613EA4"/>
    <w:rsid w:val="006146E4"/>
    <w:rsid w:val="0061481F"/>
    <w:rsid w:val="006149ED"/>
    <w:rsid w:val="00614C9F"/>
    <w:rsid w:val="00615B41"/>
    <w:rsid w:val="00615BE2"/>
    <w:rsid w:val="00616129"/>
    <w:rsid w:val="00616145"/>
    <w:rsid w:val="006161F4"/>
    <w:rsid w:val="0061647A"/>
    <w:rsid w:val="0061692F"/>
    <w:rsid w:val="00616FD3"/>
    <w:rsid w:val="00617655"/>
    <w:rsid w:val="00617C2D"/>
    <w:rsid w:val="00617EEB"/>
    <w:rsid w:val="00620403"/>
    <w:rsid w:val="0062075E"/>
    <w:rsid w:val="00621101"/>
    <w:rsid w:val="0062158A"/>
    <w:rsid w:val="00621602"/>
    <w:rsid w:val="00621965"/>
    <w:rsid w:val="006219D4"/>
    <w:rsid w:val="00621FF3"/>
    <w:rsid w:val="0062299D"/>
    <w:rsid w:val="00622ABD"/>
    <w:rsid w:val="00622F38"/>
    <w:rsid w:val="0062327F"/>
    <w:rsid w:val="006234B3"/>
    <w:rsid w:val="006234CC"/>
    <w:rsid w:val="006237C6"/>
    <w:rsid w:val="0062417B"/>
    <w:rsid w:val="006251FD"/>
    <w:rsid w:val="00625354"/>
    <w:rsid w:val="00625570"/>
    <w:rsid w:val="006263A6"/>
    <w:rsid w:val="006268D1"/>
    <w:rsid w:val="0062691B"/>
    <w:rsid w:val="00626E5D"/>
    <w:rsid w:val="00627025"/>
    <w:rsid w:val="00627FF2"/>
    <w:rsid w:val="006304D3"/>
    <w:rsid w:val="0063062A"/>
    <w:rsid w:val="00630851"/>
    <w:rsid w:val="00630CA4"/>
    <w:rsid w:val="00631A23"/>
    <w:rsid w:val="00631AB1"/>
    <w:rsid w:val="00631AFF"/>
    <w:rsid w:val="0063282E"/>
    <w:rsid w:val="00632F54"/>
    <w:rsid w:val="0063321E"/>
    <w:rsid w:val="006335CD"/>
    <w:rsid w:val="0063361D"/>
    <w:rsid w:val="00633887"/>
    <w:rsid w:val="00634034"/>
    <w:rsid w:val="00634153"/>
    <w:rsid w:val="00634213"/>
    <w:rsid w:val="0063431D"/>
    <w:rsid w:val="006347C1"/>
    <w:rsid w:val="00634902"/>
    <w:rsid w:val="00634AA6"/>
    <w:rsid w:val="00635367"/>
    <w:rsid w:val="00635770"/>
    <w:rsid w:val="00635A8C"/>
    <w:rsid w:val="00636199"/>
    <w:rsid w:val="00636366"/>
    <w:rsid w:val="006369B8"/>
    <w:rsid w:val="00636B2A"/>
    <w:rsid w:val="00637090"/>
    <w:rsid w:val="00637285"/>
    <w:rsid w:val="00637744"/>
    <w:rsid w:val="00637B56"/>
    <w:rsid w:val="00637D16"/>
    <w:rsid w:val="00637E3D"/>
    <w:rsid w:val="0064069E"/>
    <w:rsid w:val="00640EEB"/>
    <w:rsid w:val="0064118E"/>
    <w:rsid w:val="00641260"/>
    <w:rsid w:val="00641CBE"/>
    <w:rsid w:val="00641F69"/>
    <w:rsid w:val="00642218"/>
    <w:rsid w:val="006423F2"/>
    <w:rsid w:val="0064264D"/>
    <w:rsid w:val="00642683"/>
    <w:rsid w:val="0064289D"/>
    <w:rsid w:val="006428AE"/>
    <w:rsid w:val="00642AA9"/>
    <w:rsid w:val="00642B15"/>
    <w:rsid w:val="006433E1"/>
    <w:rsid w:val="0064370A"/>
    <w:rsid w:val="00643777"/>
    <w:rsid w:val="006437C1"/>
    <w:rsid w:val="0064397E"/>
    <w:rsid w:val="00643DBD"/>
    <w:rsid w:val="00643DC5"/>
    <w:rsid w:val="00643F51"/>
    <w:rsid w:val="006440E7"/>
    <w:rsid w:val="00644466"/>
    <w:rsid w:val="006445B8"/>
    <w:rsid w:val="00644896"/>
    <w:rsid w:val="006456E6"/>
    <w:rsid w:val="00645B98"/>
    <w:rsid w:val="00645FCE"/>
    <w:rsid w:val="00646591"/>
    <w:rsid w:val="006465B3"/>
    <w:rsid w:val="00646923"/>
    <w:rsid w:val="00646CCA"/>
    <w:rsid w:val="00646CD1"/>
    <w:rsid w:val="0064703C"/>
    <w:rsid w:val="0064725A"/>
    <w:rsid w:val="006472A7"/>
    <w:rsid w:val="006473D2"/>
    <w:rsid w:val="0065001E"/>
    <w:rsid w:val="006502C6"/>
    <w:rsid w:val="00651150"/>
    <w:rsid w:val="006511A6"/>
    <w:rsid w:val="006513FF"/>
    <w:rsid w:val="0065181E"/>
    <w:rsid w:val="00651D2D"/>
    <w:rsid w:val="006521D1"/>
    <w:rsid w:val="006523AA"/>
    <w:rsid w:val="00652423"/>
    <w:rsid w:val="00652491"/>
    <w:rsid w:val="006524D2"/>
    <w:rsid w:val="006536E3"/>
    <w:rsid w:val="006537D9"/>
    <w:rsid w:val="00653A88"/>
    <w:rsid w:val="00653F77"/>
    <w:rsid w:val="00654042"/>
    <w:rsid w:val="0065404A"/>
    <w:rsid w:val="006544FB"/>
    <w:rsid w:val="006545EE"/>
    <w:rsid w:val="0065478D"/>
    <w:rsid w:val="00654E4A"/>
    <w:rsid w:val="00654FCA"/>
    <w:rsid w:val="006550A5"/>
    <w:rsid w:val="0065522C"/>
    <w:rsid w:val="00655360"/>
    <w:rsid w:val="0065596E"/>
    <w:rsid w:val="00656162"/>
    <w:rsid w:val="006564DB"/>
    <w:rsid w:val="00656941"/>
    <w:rsid w:val="00656A48"/>
    <w:rsid w:val="006573C2"/>
    <w:rsid w:val="006573ED"/>
    <w:rsid w:val="006576E7"/>
    <w:rsid w:val="00657B05"/>
    <w:rsid w:val="00657BCC"/>
    <w:rsid w:val="00660243"/>
    <w:rsid w:val="00660E19"/>
    <w:rsid w:val="006618B5"/>
    <w:rsid w:val="00661BAF"/>
    <w:rsid w:val="00661DC4"/>
    <w:rsid w:val="006624B5"/>
    <w:rsid w:val="00662A64"/>
    <w:rsid w:val="00663077"/>
    <w:rsid w:val="00663500"/>
    <w:rsid w:val="0066397D"/>
    <w:rsid w:val="006639C2"/>
    <w:rsid w:val="00663C01"/>
    <w:rsid w:val="006641AB"/>
    <w:rsid w:val="00664883"/>
    <w:rsid w:val="00664AD2"/>
    <w:rsid w:val="00664C41"/>
    <w:rsid w:val="00664C53"/>
    <w:rsid w:val="00664DBD"/>
    <w:rsid w:val="00664E80"/>
    <w:rsid w:val="006652ED"/>
    <w:rsid w:val="00665864"/>
    <w:rsid w:val="00665B94"/>
    <w:rsid w:val="00665CD2"/>
    <w:rsid w:val="00665E74"/>
    <w:rsid w:val="00666C37"/>
    <w:rsid w:val="0066758C"/>
    <w:rsid w:val="00667A5F"/>
    <w:rsid w:val="00667B9C"/>
    <w:rsid w:val="006706E5"/>
    <w:rsid w:val="006714C0"/>
    <w:rsid w:val="006715AD"/>
    <w:rsid w:val="00671876"/>
    <w:rsid w:val="00671B00"/>
    <w:rsid w:val="00671BD7"/>
    <w:rsid w:val="00671D8E"/>
    <w:rsid w:val="00671DFB"/>
    <w:rsid w:val="006722B2"/>
    <w:rsid w:val="006726BE"/>
    <w:rsid w:val="00672BF1"/>
    <w:rsid w:val="00673346"/>
    <w:rsid w:val="0067352E"/>
    <w:rsid w:val="00673557"/>
    <w:rsid w:val="00673C4A"/>
    <w:rsid w:val="00674773"/>
    <w:rsid w:val="0067482E"/>
    <w:rsid w:val="00675030"/>
    <w:rsid w:val="00675329"/>
    <w:rsid w:val="00675913"/>
    <w:rsid w:val="00675B91"/>
    <w:rsid w:val="00675BB9"/>
    <w:rsid w:val="00675CA2"/>
    <w:rsid w:val="006761C1"/>
    <w:rsid w:val="0067652D"/>
    <w:rsid w:val="00676776"/>
    <w:rsid w:val="006767B4"/>
    <w:rsid w:val="00676A78"/>
    <w:rsid w:val="00676EBB"/>
    <w:rsid w:val="006774FD"/>
    <w:rsid w:val="00677673"/>
    <w:rsid w:val="00677CE2"/>
    <w:rsid w:val="00677CF3"/>
    <w:rsid w:val="00677FD6"/>
    <w:rsid w:val="00680033"/>
    <w:rsid w:val="00680FD3"/>
    <w:rsid w:val="006811AD"/>
    <w:rsid w:val="00681396"/>
    <w:rsid w:val="006818E0"/>
    <w:rsid w:val="00681DEF"/>
    <w:rsid w:val="00681E8F"/>
    <w:rsid w:val="0068215D"/>
    <w:rsid w:val="006821A2"/>
    <w:rsid w:val="006823E2"/>
    <w:rsid w:val="0068292F"/>
    <w:rsid w:val="00682E9D"/>
    <w:rsid w:val="006836BF"/>
    <w:rsid w:val="0068372A"/>
    <w:rsid w:val="00683E7E"/>
    <w:rsid w:val="00683FE5"/>
    <w:rsid w:val="00684224"/>
    <w:rsid w:val="00684505"/>
    <w:rsid w:val="006845F7"/>
    <w:rsid w:val="00684D59"/>
    <w:rsid w:val="006852BA"/>
    <w:rsid w:val="006854A1"/>
    <w:rsid w:val="006855A1"/>
    <w:rsid w:val="0068588B"/>
    <w:rsid w:val="00685B05"/>
    <w:rsid w:val="00685B33"/>
    <w:rsid w:val="00685D19"/>
    <w:rsid w:val="00685E98"/>
    <w:rsid w:val="0068620C"/>
    <w:rsid w:val="0068621D"/>
    <w:rsid w:val="00686986"/>
    <w:rsid w:val="00686C5C"/>
    <w:rsid w:val="00686E41"/>
    <w:rsid w:val="006876C9"/>
    <w:rsid w:val="0068776E"/>
    <w:rsid w:val="00687F23"/>
    <w:rsid w:val="00687F69"/>
    <w:rsid w:val="00690ABE"/>
    <w:rsid w:val="00690FAB"/>
    <w:rsid w:val="00691191"/>
    <w:rsid w:val="00691696"/>
    <w:rsid w:val="0069181D"/>
    <w:rsid w:val="006918BD"/>
    <w:rsid w:val="0069272D"/>
    <w:rsid w:val="0069322A"/>
    <w:rsid w:val="00693473"/>
    <w:rsid w:val="006936E6"/>
    <w:rsid w:val="00693760"/>
    <w:rsid w:val="0069432F"/>
    <w:rsid w:val="00694561"/>
    <w:rsid w:val="006945CA"/>
    <w:rsid w:val="00694ACE"/>
    <w:rsid w:val="00694E25"/>
    <w:rsid w:val="0069501C"/>
    <w:rsid w:val="006954A8"/>
    <w:rsid w:val="00695681"/>
    <w:rsid w:val="00695D1D"/>
    <w:rsid w:val="00695D50"/>
    <w:rsid w:val="00695F3A"/>
    <w:rsid w:val="006960E0"/>
    <w:rsid w:val="00696C66"/>
    <w:rsid w:val="0069708E"/>
    <w:rsid w:val="006977BD"/>
    <w:rsid w:val="00697EAF"/>
    <w:rsid w:val="00697FF1"/>
    <w:rsid w:val="006A056D"/>
    <w:rsid w:val="006A06A3"/>
    <w:rsid w:val="006A0871"/>
    <w:rsid w:val="006A0D8F"/>
    <w:rsid w:val="006A1200"/>
    <w:rsid w:val="006A18B0"/>
    <w:rsid w:val="006A1B9C"/>
    <w:rsid w:val="006A2035"/>
    <w:rsid w:val="006A2095"/>
    <w:rsid w:val="006A23A0"/>
    <w:rsid w:val="006A25E6"/>
    <w:rsid w:val="006A2A29"/>
    <w:rsid w:val="006A2EDC"/>
    <w:rsid w:val="006A30EE"/>
    <w:rsid w:val="006A3175"/>
    <w:rsid w:val="006A3259"/>
    <w:rsid w:val="006A3628"/>
    <w:rsid w:val="006A3851"/>
    <w:rsid w:val="006A3939"/>
    <w:rsid w:val="006A3D6B"/>
    <w:rsid w:val="006A47F0"/>
    <w:rsid w:val="006A4CA7"/>
    <w:rsid w:val="006A4FC1"/>
    <w:rsid w:val="006A505D"/>
    <w:rsid w:val="006A52B3"/>
    <w:rsid w:val="006A537E"/>
    <w:rsid w:val="006A560A"/>
    <w:rsid w:val="006A5833"/>
    <w:rsid w:val="006A59AD"/>
    <w:rsid w:val="006A5A50"/>
    <w:rsid w:val="006A64FC"/>
    <w:rsid w:val="006A65F1"/>
    <w:rsid w:val="006A6B6B"/>
    <w:rsid w:val="006A6DF7"/>
    <w:rsid w:val="006A70AC"/>
    <w:rsid w:val="006A7785"/>
    <w:rsid w:val="006A78D1"/>
    <w:rsid w:val="006A7929"/>
    <w:rsid w:val="006A797B"/>
    <w:rsid w:val="006A79EC"/>
    <w:rsid w:val="006A7C60"/>
    <w:rsid w:val="006A7D26"/>
    <w:rsid w:val="006A7E6F"/>
    <w:rsid w:val="006B0339"/>
    <w:rsid w:val="006B0607"/>
    <w:rsid w:val="006B0F4B"/>
    <w:rsid w:val="006B150E"/>
    <w:rsid w:val="006B1C90"/>
    <w:rsid w:val="006B251D"/>
    <w:rsid w:val="006B2897"/>
    <w:rsid w:val="006B2B92"/>
    <w:rsid w:val="006B2E0B"/>
    <w:rsid w:val="006B2E8E"/>
    <w:rsid w:val="006B2ECA"/>
    <w:rsid w:val="006B2F9B"/>
    <w:rsid w:val="006B328F"/>
    <w:rsid w:val="006B32E6"/>
    <w:rsid w:val="006B392A"/>
    <w:rsid w:val="006B3A15"/>
    <w:rsid w:val="006B3A20"/>
    <w:rsid w:val="006B45E8"/>
    <w:rsid w:val="006B4A1F"/>
    <w:rsid w:val="006B5825"/>
    <w:rsid w:val="006B59D7"/>
    <w:rsid w:val="006B6087"/>
    <w:rsid w:val="006B6563"/>
    <w:rsid w:val="006B6619"/>
    <w:rsid w:val="006B6ACC"/>
    <w:rsid w:val="006B6DC9"/>
    <w:rsid w:val="006B712D"/>
    <w:rsid w:val="006B7AC4"/>
    <w:rsid w:val="006C0511"/>
    <w:rsid w:val="006C0719"/>
    <w:rsid w:val="006C0792"/>
    <w:rsid w:val="006C10D6"/>
    <w:rsid w:val="006C1177"/>
    <w:rsid w:val="006C1225"/>
    <w:rsid w:val="006C14FE"/>
    <w:rsid w:val="006C159C"/>
    <w:rsid w:val="006C1710"/>
    <w:rsid w:val="006C1E34"/>
    <w:rsid w:val="006C1EC9"/>
    <w:rsid w:val="006C210E"/>
    <w:rsid w:val="006C223A"/>
    <w:rsid w:val="006C2760"/>
    <w:rsid w:val="006C3136"/>
    <w:rsid w:val="006C33E2"/>
    <w:rsid w:val="006C4402"/>
    <w:rsid w:val="006C4460"/>
    <w:rsid w:val="006C4661"/>
    <w:rsid w:val="006C49EA"/>
    <w:rsid w:val="006C4B45"/>
    <w:rsid w:val="006C4CA6"/>
    <w:rsid w:val="006C4D6C"/>
    <w:rsid w:val="006C4DD5"/>
    <w:rsid w:val="006C5134"/>
    <w:rsid w:val="006C5338"/>
    <w:rsid w:val="006C554C"/>
    <w:rsid w:val="006C5560"/>
    <w:rsid w:val="006C58D7"/>
    <w:rsid w:val="006C5CDB"/>
    <w:rsid w:val="006C5F08"/>
    <w:rsid w:val="006C61E7"/>
    <w:rsid w:val="006C6E02"/>
    <w:rsid w:val="006C7923"/>
    <w:rsid w:val="006C7E93"/>
    <w:rsid w:val="006C7EC3"/>
    <w:rsid w:val="006D04D2"/>
    <w:rsid w:val="006D0806"/>
    <w:rsid w:val="006D0945"/>
    <w:rsid w:val="006D0DBE"/>
    <w:rsid w:val="006D173D"/>
    <w:rsid w:val="006D1FBD"/>
    <w:rsid w:val="006D2085"/>
    <w:rsid w:val="006D20F4"/>
    <w:rsid w:val="006D21E8"/>
    <w:rsid w:val="006D2B8B"/>
    <w:rsid w:val="006D2C63"/>
    <w:rsid w:val="006D2DEB"/>
    <w:rsid w:val="006D2F86"/>
    <w:rsid w:val="006D342E"/>
    <w:rsid w:val="006D39B1"/>
    <w:rsid w:val="006D3AAC"/>
    <w:rsid w:val="006D3FF3"/>
    <w:rsid w:val="006D411E"/>
    <w:rsid w:val="006D47FA"/>
    <w:rsid w:val="006D4A18"/>
    <w:rsid w:val="006D4FE4"/>
    <w:rsid w:val="006D5084"/>
    <w:rsid w:val="006D5584"/>
    <w:rsid w:val="006D5822"/>
    <w:rsid w:val="006D5F80"/>
    <w:rsid w:val="006D61D7"/>
    <w:rsid w:val="006D630C"/>
    <w:rsid w:val="006D6413"/>
    <w:rsid w:val="006D6813"/>
    <w:rsid w:val="006D6BC8"/>
    <w:rsid w:val="006D7BDF"/>
    <w:rsid w:val="006D7CB7"/>
    <w:rsid w:val="006D7F1A"/>
    <w:rsid w:val="006E03D8"/>
    <w:rsid w:val="006E054E"/>
    <w:rsid w:val="006E0962"/>
    <w:rsid w:val="006E0A9B"/>
    <w:rsid w:val="006E0E9B"/>
    <w:rsid w:val="006E16D9"/>
    <w:rsid w:val="006E1A45"/>
    <w:rsid w:val="006E1FB1"/>
    <w:rsid w:val="006E2089"/>
    <w:rsid w:val="006E2323"/>
    <w:rsid w:val="006E2532"/>
    <w:rsid w:val="006E2E66"/>
    <w:rsid w:val="006E324E"/>
    <w:rsid w:val="006E3562"/>
    <w:rsid w:val="006E3765"/>
    <w:rsid w:val="006E382D"/>
    <w:rsid w:val="006E3D84"/>
    <w:rsid w:val="006E45DA"/>
    <w:rsid w:val="006E4640"/>
    <w:rsid w:val="006E49A2"/>
    <w:rsid w:val="006E4B26"/>
    <w:rsid w:val="006E4B93"/>
    <w:rsid w:val="006E4E6E"/>
    <w:rsid w:val="006E4EEB"/>
    <w:rsid w:val="006E506F"/>
    <w:rsid w:val="006E65F0"/>
    <w:rsid w:val="006E6A8F"/>
    <w:rsid w:val="006E6B4A"/>
    <w:rsid w:val="006E72C1"/>
    <w:rsid w:val="006E7903"/>
    <w:rsid w:val="006F055F"/>
    <w:rsid w:val="006F0766"/>
    <w:rsid w:val="006F0C31"/>
    <w:rsid w:val="006F0CFD"/>
    <w:rsid w:val="006F0F34"/>
    <w:rsid w:val="006F1110"/>
    <w:rsid w:val="006F12A9"/>
    <w:rsid w:val="006F12B9"/>
    <w:rsid w:val="006F165D"/>
    <w:rsid w:val="006F1B2D"/>
    <w:rsid w:val="006F213A"/>
    <w:rsid w:val="006F29F7"/>
    <w:rsid w:val="006F2C8B"/>
    <w:rsid w:val="006F33A1"/>
    <w:rsid w:val="006F346A"/>
    <w:rsid w:val="006F3915"/>
    <w:rsid w:val="006F3D59"/>
    <w:rsid w:val="006F3FC0"/>
    <w:rsid w:val="006F423C"/>
    <w:rsid w:val="006F44AD"/>
    <w:rsid w:val="006F4AFE"/>
    <w:rsid w:val="006F4CB7"/>
    <w:rsid w:val="006F5615"/>
    <w:rsid w:val="006F57D4"/>
    <w:rsid w:val="006F5969"/>
    <w:rsid w:val="006F5DBB"/>
    <w:rsid w:val="006F68C7"/>
    <w:rsid w:val="006F6B06"/>
    <w:rsid w:val="006F6E41"/>
    <w:rsid w:val="006F72D2"/>
    <w:rsid w:val="006F7A87"/>
    <w:rsid w:val="006F7B87"/>
    <w:rsid w:val="006F7BB0"/>
    <w:rsid w:val="007003E3"/>
    <w:rsid w:val="00700843"/>
    <w:rsid w:val="00700FEB"/>
    <w:rsid w:val="0070113B"/>
    <w:rsid w:val="007012FA"/>
    <w:rsid w:val="0070155E"/>
    <w:rsid w:val="007022AE"/>
    <w:rsid w:val="007024C7"/>
    <w:rsid w:val="00702578"/>
    <w:rsid w:val="00702691"/>
    <w:rsid w:val="007029D6"/>
    <w:rsid w:val="00702B2A"/>
    <w:rsid w:val="00702BE3"/>
    <w:rsid w:val="00702DEA"/>
    <w:rsid w:val="007032A2"/>
    <w:rsid w:val="007040D7"/>
    <w:rsid w:val="00704C7D"/>
    <w:rsid w:val="00704F97"/>
    <w:rsid w:val="007056CE"/>
    <w:rsid w:val="00706B53"/>
    <w:rsid w:val="00706E1B"/>
    <w:rsid w:val="00706FA1"/>
    <w:rsid w:val="0070719C"/>
    <w:rsid w:val="00707599"/>
    <w:rsid w:val="0070792A"/>
    <w:rsid w:val="00707B76"/>
    <w:rsid w:val="00710AB2"/>
    <w:rsid w:val="00710E5B"/>
    <w:rsid w:val="00711902"/>
    <w:rsid w:val="00711C08"/>
    <w:rsid w:val="00711DF8"/>
    <w:rsid w:val="00711E43"/>
    <w:rsid w:val="00711E5A"/>
    <w:rsid w:val="0071258C"/>
    <w:rsid w:val="00712645"/>
    <w:rsid w:val="007126F0"/>
    <w:rsid w:val="007128C1"/>
    <w:rsid w:val="007131AA"/>
    <w:rsid w:val="00713EEA"/>
    <w:rsid w:val="00714325"/>
    <w:rsid w:val="007157C8"/>
    <w:rsid w:val="00715C00"/>
    <w:rsid w:val="0071612E"/>
    <w:rsid w:val="00716303"/>
    <w:rsid w:val="007163EF"/>
    <w:rsid w:val="0071692E"/>
    <w:rsid w:val="00716C3E"/>
    <w:rsid w:val="00716F1B"/>
    <w:rsid w:val="007172DF"/>
    <w:rsid w:val="007173ED"/>
    <w:rsid w:val="00717B71"/>
    <w:rsid w:val="007205D6"/>
    <w:rsid w:val="007206F4"/>
    <w:rsid w:val="007208A0"/>
    <w:rsid w:val="0072091B"/>
    <w:rsid w:val="00720E7C"/>
    <w:rsid w:val="007215E1"/>
    <w:rsid w:val="00721823"/>
    <w:rsid w:val="0072199C"/>
    <w:rsid w:val="00721A56"/>
    <w:rsid w:val="00721BA1"/>
    <w:rsid w:val="00721C89"/>
    <w:rsid w:val="00721F86"/>
    <w:rsid w:val="007222AF"/>
    <w:rsid w:val="00722784"/>
    <w:rsid w:val="007228AB"/>
    <w:rsid w:val="00722A60"/>
    <w:rsid w:val="00723024"/>
    <w:rsid w:val="0072364C"/>
    <w:rsid w:val="007236B8"/>
    <w:rsid w:val="00723D4E"/>
    <w:rsid w:val="00723DCE"/>
    <w:rsid w:val="00723F78"/>
    <w:rsid w:val="0072455F"/>
    <w:rsid w:val="00724769"/>
    <w:rsid w:val="00724BA7"/>
    <w:rsid w:val="00724BFC"/>
    <w:rsid w:val="00725668"/>
    <w:rsid w:val="007258B8"/>
    <w:rsid w:val="007259B1"/>
    <w:rsid w:val="00726116"/>
    <w:rsid w:val="007261B0"/>
    <w:rsid w:val="00726321"/>
    <w:rsid w:val="007264D2"/>
    <w:rsid w:val="007266D1"/>
    <w:rsid w:val="0072697C"/>
    <w:rsid w:val="00726CC0"/>
    <w:rsid w:val="00726D46"/>
    <w:rsid w:val="0072704C"/>
    <w:rsid w:val="007270EC"/>
    <w:rsid w:val="00727204"/>
    <w:rsid w:val="007274A7"/>
    <w:rsid w:val="0072756F"/>
    <w:rsid w:val="00727591"/>
    <w:rsid w:val="00727689"/>
    <w:rsid w:val="00727B37"/>
    <w:rsid w:val="00730DC5"/>
    <w:rsid w:val="007316D9"/>
    <w:rsid w:val="00731CFB"/>
    <w:rsid w:val="00731F3D"/>
    <w:rsid w:val="00732B75"/>
    <w:rsid w:val="00732CC1"/>
    <w:rsid w:val="00732E02"/>
    <w:rsid w:val="0073320B"/>
    <w:rsid w:val="0073359E"/>
    <w:rsid w:val="00733802"/>
    <w:rsid w:val="00733ED1"/>
    <w:rsid w:val="00733F43"/>
    <w:rsid w:val="0073474F"/>
    <w:rsid w:val="00734D6E"/>
    <w:rsid w:val="007350B0"/>
    <w:rsid w:val="00735625"/>
    <w:rsid w:val="00735C82"/>
    <w:rsid w:val="00735E12"/>
    <w:rsid w:val="00735E85"/>
    <w:rsid w:val="0073617F"/>
    <w:rsid w:val="007363E3"/>
    <w:rsid w:val="00736850"/>
    <w:rsid w:val="007368EF"/>
    <w:rsid w:val="00736A33"/>
    <w:rsid w:val="00736B07"/>
    <w:rsid w:val="00736B2B"/>
    <w:rsid w:val="00736BD8"/>
    <w:rsid w:val="00737687"/>
    <w:rsid w:val="007376A3"/>
    <w:rsid w:val="0073770B"/>
    <w:rsid w:val="007377D6"/>
    <w:rsid w:val="00740A5F"/>
    <w:rsid w:val="00740EFB"/>
    <w:rsid w:val="00741256"/>
    <w:rsid w:val="007414D0"/>
    <w:rsid w:val="00741787"/>
    <w:rsid w:val="00741F29"/>
    <w:rsid w:val="0074241B"/>
    <w:rsid w:val="007424A2"/>
    <w:rsid w:val="00742EBE"/>
    <w:rsid w:val="007436C5"/>
    <w:rsid w:val="007439C3"/>
    <w:rsid w:val="00743C18"/>
    <w:rsid w:val="0074411E"/>
    <w:rsid w:val="007441BA"/>
    <w:rsid w:val="00744770"/>
    <w:rsid w:val="007447D2"/>
    <w:rsid w:val="007448A0"/>
    <w:rsid w:val="00744C93"/>
    <w:rsid w:val="00745C05"/>
    <w:rsid w:val="00745F30"/>
    <w:rsid w:val="0074626B"/>
    <w:rsid w:val="00746626"/>
    <w:rsid w:val="007467DE"/>
    <w:rsid w:val="007468C6"/>
    <w:rsid w:val="00746AED"/>
    <w:rsid w:val="00750203"/>
    <w:rsid w:val="00750DA2"/>
    <w:rsid w:val="00750EB2"/>
    <w:rsid w:val="00751083"/>
    <w:rsid w:val="007517F6"/>
    <w:rsid w:val="0075194B"/>
    <w:rsid w:val="00751E9D"/>
    <w:rsid w:val="00752121"/>
    <w:rsid w:val="0075287B"/>
    <w:rsid w:val="0075298A"/>
    <w:rsid w:val="0075299F"/>
    <w:rsid w:val="00752E1C"/>
    <w:rsid w:val="007530EE"/>
    <w:rsid w:val="00753462"/>
    <w:rsid w:val="007534E5"/>
    <w:rsid w:val="00753E0B"/>
    <w:rsid w:val="00753FD7"/>
    <w:rsid w:val="007540B9"/>
    <w:rsid w:val="007543AE"/>
    <w:rsid w:val="007543F5"/>
    <w:rsid w:val="00754C7E"/>
    <w:rsid w:val="0075511C"/>
    <w:rsid w:val="007551B0"/>
    <w:rsid w:val="007551BA"/>
    <w:rsid w:val="007552B8"/>
    <w:rsid w:val="00755462"/>
    <w:rsid w:val="007563E2"/>
    <w:rsid w:val="0075675D"/>
    <w:rsid w:val="007569EE"/>
    <w:rsid w:val="007572EA"/>
    <w:rsid w:val="007574B9"/>
    <w:rsid w:val="0075767C"/>
    <w:rsid w:val="00757BA7"/>
    <w:rsid w:val="00757D6D"/>
    <w:rsid w:val="007604B9"/>
    <w:rsid w:val="00760703"/>
    <w:rsid w:val="007607BD"/>
    <w:rsid w:val="0076090C"/>
    <w:rsid w:val="0076098E"/>
    <w:rsid w:val="007618C9"/>
    <w:rsid w:val="007623DA"/>
    <w:rsid w:val="00762A3E"/>
    <w:rsid w:val="00762DA8"/>
    <w:rsid w:val="00762E54"/>
    <w:rsid w:val="00762EF3"/>
    <w:rsid w:val="00763067"/>
    <w:rsid w:val="00763A17"/>
    <w:rsid w:val="00763C48"/>
    <w:rsid w:val="00764529"/>
    <w:rsid w:val="00764848"/>
    <w:rsid w:val="00764BB4"/>
    <w:rsid w:val="00764FE1"/>
    <w:rsid w:val="00765E33"/>
    <w:rsid w:val="00766129"/>
    <w:rsid w:val="007667B7"/>
    <w:rsid w:val="00766968"/>
    <w:rsid w:val="00766EC9"/>
    <w:rsid w:val="00766ECF"/>
    <w:rsid w:val="0076717F"/>
    <w:rsid w:val="007673CC"/>
    <w:rsid w:val="00767528"/>
    <w:rsid w:val="00767B7C"/>
    <w:rsid w:val="00767D86"/>
    <w:rsid w:val="007704E5"/>
    <w:rsid w:val="007705CE"/>
    <w:rsid w:val="0077091D"/>
    <w:rsid w:val="00771241"/>
    <w:rsid w:val="00771DD1"/>
    <w:rsid w:val="007729E2"/>
    <w:rsid w:val="00773089"/>
    <w:rsid w:val="0077313A"/>
    <w:rsid w:val="007737A7"/>
    <w:rsid w:val="007738F8"/>
    <w:rsid w:val="00773B2D"/>
    <w:rsid w:val="00773E15"/>
    <w:rsid w:val="00774138"/>
    <w:rsid w:val="0077418B"/>
    <w:rsid w:val="007748A8"/>
    <w:rsid w:val="00774B38"/>
    <w:rsid w:val="00774D30"/>
    <w:rsid w:val="00774F01"/>
    <w:rsid w:val="00775043"/>
    <w:rsid w:val="0077537E"/>
    <w:rsid w:val="00775438"/>
    <w:rsid w:val="0077580C"/>
    <w:rsid w:val="00776181"/>
    <w:rsid w:val="0077618C"/>
    <w:rsid w:val="0077626D"/>
    <w:rsid w:val="00776B4C"/>
    <w:rsid w:val="00776C3A"/>
    <w:rsid w:val="00776FD0"/>
    <w:rsid w:val="00777451"/>
    <w:rsid w:val="00777518"/>
    <w:rsid w:val="0077754D"/>
    <w:rsid w:val="00777560"/>
    <w:rsid w:val="00777958"/>
    <w:rsid w:val="00777AE9"/>
    <w:rsid w:val="00777DAF"/>
    <w:rsid w:val="00777EF3"/>
    <w:rsid w:val="007802E8"/>
    <w:rsid w:val="007802E9"/>
    <w:rsid w:val="00780781"/>
    <w:rsid w:val="007808CC"/>
    <w:rsid w:val="00780B2E"/>
    <w:rsid w:val="00780C61"/>
    <w:rsid w:val="00780EE8"/>
    <w:rsid w:val="00780F83"/>
    <w:rsid w:val="00781345"/>
    <w:rsid w:val="00781667"/>
    <w:rsid w:val="0078189E"/>
    <w:rsid w:val="00781B19"/>
    <w:rsid w:val="007820A4"/>
    <w:rsid w:val="00782F6D"/>
    <w:rsid w:val="0078307F"/>
    <w:rsid w:val="007833D4"/>
    <w:rsid w:val="00783C2C"/>
    <w:rsid w:val="00784026"/>
    <w:rsid w:val="00784209"/>
    <w:rsid w:val="00784234"/>
    <w:rsid w:val="007845E7"/>
    <w:rsid w:val="007847F9"/>
    <w:rsid w:val="00784FC8"/>
    <w:rsid w:val="007852BB"/>
    <w:rsid w:val="00785762"/>
    <w:rsid w:val="00785E66"/>
    <w:rsid w:val="0078607D"/>
    <w:rsid w:val="007860DF"/>
    <w:rsid w:val="007869F4"/>
    <w:rsid w:val="007871A6"/>
    <w:rsid w:val="0078729E"/>
    <w:rsid w:val="0078767F"/>
    <w:rsid w:val="0078769C"/>
    <w:rsid w:val="007879FD"/>
    <w:rsid w:val="00787FCD"/>
    <w:rsid w:val="00790953"/>
    <w:rsid w:val="00790A95"/>
    <w:rsid w:val="00790C71"/>
    <w:rsid w:val="00790DAA"/>
    <w:rsid w:val="00791E4C"/>
    <w:rsid w:val="00791F17"/>
    <w:rsid w:val="00792036"/>
    <w:rsid w:val="0079254A"/>
    <w:rsid w:val="00792BBC"/>
    <w:rsid w:val="00792C34"/>
    <w:rsid w:val="00792CAC"/>
    <w:rsid w:val="00793129"/>
    <w:rsid w:val="007938DA"/>
    <w:rsid w:val="00794480"/>
    <w:rsid w:val="007959D3"/>
    <w:rsid w:val="00796390"/>
    <w:rsid w:val="0079670B"/>
    <w:rsid w:val="0079712B"/>
    <w:rsid w:val="00797895"/>
    <w:rsid w:val="00797AD5"/>
    <w:rsid w:val="00797E4A"/>
    <w:rsid w:val="007A00F5"/>
    <w:rsid w:val="007A035C"/>
    <w:rsid w:val="007A03B0"/>
    <w:rsid w:val="007A0716"/>
    <w:rsid w:val="007A08FE"/>
    <w:rsid w:val="007A0C59"/>
    <w:rsid w:val="007A0CB0"/>
    <w:rsid w:val="007A0CFB"/>
    <w:rsid w:val="007A11DB"/>
    <w:rsid w:val="007A126A"/>
    <w:rsid w:val="007A1313"/>
    <w:rsid w:val="007A1343"/>
    <w:rsid w:val="007A19D6"/>
    <w:rsid w:val="007A1D31"/>
    <w:rsid w:val="007A22E7"/>
    <w:rsid w:val="007A268C"/>
    <w:rsid w:val="007A285D"/>
    <w:rsid w:val="007A2B8C"/>
    <w:rsid w:val="007A3078"/>
    <w:rsid w:val="007A3477"/>
    <w:rsid w:val="007A3516"/>
    <w:rsid w:val="007A361E"/>
    <w:rsid w:val="007A3EB4"/>
    <w:rsid w:val="007A41FD"/>
    <w:rsid w:val="007A4539"/>
    <w:rsid w:val="007A46A7"/>
    <w:rsid w:val="007A479D"/>
    <w:rsid w:val="007A52CB"/>
    <w:rsid w:val="007A54A6"/>
    <w:rsid w:val="007A569F"/>
    <w:rsid w:val="007A59F4"/>
    <w:rsid w:val="007A5B47"/>
    <w:rsid w:val="007A60D9"/>
    <w:rsid w:val="007A631C"/>
    <w:rsid w:val="007A65DF"/>
    <w:rsid w:val="007A677B"/>
    <w:rsid w:val="007A6C99"/>
    <w:rsid w:val="007A6F0E"/>
    <w:rsid w:val="007A7036"/>
    <w:rsid w:val="007A72BA"/>
    <w:rsid w:val="007A7983"/>
    <w:rsid w:val="007A7E85"/>
    <w:rsid w:val="007A7F27"/>
    <w:rsid w:val="007B0204"/>
    <w:rsid w:val="007B02E2"/>
    <w:rsid w:val="007B0503"/>
    <w:rsid w:val="007B134A"/>
    <w:rsid w:val="007B16AF"/>
    <w:rsid w:val="007B1723"/>
    <w:rsid w:val="007B1AAB"/>
    <w:rsid w:val="007B1B2C"/>
    <w:rsid w:val="007B20DE"/>
    <w:rsid w:val="007B270F"/>
    <w:rsid w:val="007B2A06"/>
    <w:rsid w:val="007B2A42"/>
    <w:rsid w:val="007B3430"/>
    <w:rsid w:val="007B39A6"/>
    <w:rsid w:val="007B3B7D"/>
    <w:rsid w:val="007B4457"/>
    <w:rsid w:val="007B448A"/>
    <w:rsid w:val="007B48B6"/>
    <w:rsid w:val="007B4B12"/>
    <w:rsid w:val="007B4BE3"/>
    <w:rsid w:val="007B4CBD"/>
    <w:rsid w:val="007B4DD8"/>
    <w:rsid w:val="007B4F71"/>
    <w:rsid w:val="007B511E"/>
    <w:rsid w:val="007B516D"/>
    <w:rsid w:val="007B518C"/>
    <w:rsid w:val="007B532A"/>
    <w:rsid w:val="007B536A"/>
    <w:rsid w:val="007B5580"/>
    <w:rsid w:val="007B572A"/>
    <w:rsid w:val="007B5790"/>
    <w:rsid w:val="007B5B89"/>
    <w:rsid w:val="007B5FE2"/>
    <w:rsid w:val="007B63B5"/>
    <w:rsid w:val="007B6D54"/>
    <w:rsid w:val="007B72FD"/>
    <w:rsid w:val="007B79A2"/>
    <w:rsid w:val="007B7ACD"/>
    <w:rsid w:val="007B7E65"/>
    <w:rsid w:val="007C07A3"/>
    <w:rsid w:val="007C087E"/>
    <w:rsid w:val="007C0EC2"/>
    <w:rsid w:val="007C12EE"/>
    <w:rsid w:val="007C156B"/>
    <w:rsid w:val="007C158A"/>
    <w:rsid w:val="007C2310"/>
    <w:rsid w:val="007C2315"/>
    <w:rsid w:val="007C23BB"/>
    <w:rsid w:val="007C24E8"/>
    <w:rsid w:val="007C2754"/>
    <w:rsid w:val="007C2900"/>
    <w:rsid w:val="007C2CE1"/>
    <w:rsid w:val="007C2F92"/>
    <w:rsid w:val="007C3104"/>
    <w:rsid w:val="007C31A5"/>
    <w:rsid w:val="007C3559"/>
    <w:rsid w:val="007C3A97"/>
    <w:rsid w:val="007C3AEB"/>
    <w:rsid w:val="007C48AA"/>
    <w:rsid w:val="007C490C"/>
    <w:rsid w:val="007C4FE6"/>
    <w:rsid w:val="007C523B"/>
    <w:rsid w:val="007C523F"/>
    <w:rsid w:val="007C5853"/>
    <w:rsid w:val="007C5895"/>
    <w:rsid w:val="007C5C1B"/>
    <w:rsid w:val="007C5ECB"/>
    <w:rsid w:val="007C63B9"/>
    <w:rsid w:val="007C699A"/>
    <w:rsid w:val="007C7534"/>
    <w:rsid w:val="007C7BFA"/>
    <w:rsid w:val="007C7C19"/>
    <w:rsid w:val="007D0288"/>
    <w:rsid w:val="007D06AA"/>
    <w:rsid w:val="007D076F"/>
    <w:rsid w:val="007D13D1"/>
    <w:rsid w:val="007D1D88"/>
    <w:rsid w:val="007D203B"/>
    <w:rsid w:val="007D20F4"/>
    <w:rsid w:val="007D241C"/>
    <w:rsid w:val="007D2797"/>
    <w:rsid w:val="007D2961"/>
    <w:rsid w:val="007D29CF"/>
    <w:rsid w:val="007D2C37"/>
    <w:rsid w:val="007D2D16"/>
    <w:rsid w:val="007D3070"/>
    <w:rsid w:val="007D354F"/>
    <w:rsid w:val="007D35F2"/>
    <w:rsid w:val="007D375E"/>
    <w:rsid w:val="007D37FB"/>
    <w:rsid w:val="007D384F"/>
    <w:rsid w:val="007D3E43"/>
    <w:rsid w:val="007D44EA"/>
    <w:rsid w:val="007D4791"/>
    <w:rsid w:val="007D4B6E"/>
    <w:rsid w:val="007D50C1"/>
    <w:rsid w:val="007D580F"/>
    <w:rsid w:val="007D585C"/>
    <w:rsid w:val="007D5B92"/>
    <w:rsid w:val="007D68C9"/>
    <w:rsid w:val="007D6982"/>
    <w:rsid w:val="007D6A01"/>
    <w:rsid w:val="007D6B78"/>
    <w:rsid w:val="007D6CFF"/>
    <w:rsid w:val="007D6E19"/>
    <w:rsid w:val="007D6F28"/>
    <w:rsid w:val="007D7B1E"/>
    <w:rsid w:val="007D7E27"/>
    <w:rsid w:val="007E034D"/>
    <w:rsid w:val="007E06B9"/>
    <w:rsid w:val="007E17C9"/>
    <w:rsid w:val="007E1A97"/>
    <w:rsid w:val="007E1F5D"/>
    <w:rsid w:val="007E2045"/>
    <w:rsid w:val="007E2AEB"/>
    <w:rsid w:val="007E2E9A"/>
    <w:rsid w:val="007E2F39"/>
    <w:rsid w:val="007E3388"/>
    <w:rsid w:val="007E3486"/>
    <w:rsid w:val="007E3583"/>
    <w:rsid w:val="007E400D"/>
    <w:rsid w:val="007E417E"/>
    <w:rsid w:val="007E42F7"/>
    <w:rsid w:val="007E472B"/>
    <w:rsid w:val="007E49FB"/>
    <w:rsid w:val="007E4B78"/>
    <w:rsid w:val="007E4F2C"/>
    <w:rsid w:val="007E5085"/>
    <w:rsid w:val="007E533A"/>
    <w:rsid w:val="007E5CF7"/>
    <w:rsid w:val="007E5D20"/>
    <w:rsid w:val="007E6478"/>
    <w:rsid w:val="007E67DE"/>
    <w:rsid w:val="007E69C8"/>
    <w:rsid w:val="007E6E3C"/>
    <w:rsid w:val="007E7491"/>
    <w:rsid w:val="007E7687"/>
    <w:rsid w:val="007E77F9"/>
    <w:rsid w:val="007E7AA3"/>
    <w:rsid w:val="007E7BB3"/>
    <w:rsid w:val="007F0147"/>
    <w:rsid w:val="007F0446"/>
    <w:rsid w:val="007F0E11"/>
    <w:rsid w:val="007F186E"/>
    <w:rsid w:val="007F1CF3"/>
    <w:rsid w:val="007F1E3A"/>
    <w:rsid w:val="007F2539"/>
    <w:rsid w:val="007F2640"/>
    <w:rsid w:val="007F2A4A"/>
    <w:rsid w:val="007F2B50"/>
    <w:rsid w:val="007F2D1E"/>
    <w:rsid w:val="007F2E7A"/>
    <w:rsid w:val="007F2F86"/>
    <w:rsid w:val="007F37BB"/>
    <w:rsid w:val="007F40EC"/>
    <w:rsid w:val="007F446C"/>
    <w:rsid w:val="007F4E5F"/>
    <w:rsid w:val="007F4EC1"/>
    <w:rsid w:val="007F516C"/>
    <w:rsid w:val="007F570E"/>
    <w:rsid w:val="007F5BD4"/>
    <w:rsid w:val="007F5F20"/>
    <w:rsid w:val="007F6409"/>
    <w:rsid w:val="007F6A18"/>
    <w:rsid w:val="007F6A19"/>
    <w:rsid w:val="007F6EE9"/>
    <w:rsid w:val="007F7049"/>
    <w:rsid w:val="007F742B"/>
    <w:rsid w:val="007F7951"/>
    <w:rsid w:val="007F7C99"/>
    <w:rsid w:val="007F7CB8"/>
    <w:rsid w:val="007F7F93"/>
    <w:rsid w:val="0080008B"/>
    <w:rsid w:val="008000E9"/>
    <w:rsid w:val="00800BDC"/>
    <w:rsid w:val="00801197"/>
    <w:rsid w:val="008013CB"/>
    <w:rsid w:val="0080147B"/>
    <w:rsid w:val="008015FE"/>
    <w:rsid w:val="008018A2"/>
    <w:rsid w:val="008018D1"/>
    <w:rsid w:val="00801A5C"/>
    <w:rsid w:val="00801E4A"/>
    <w:rsid w:val="008020E3"/>
    <w:rsid w:val="0080222F"/>
    <w:rsid w:val="008032FB"/>
    <w:rsid w:val="00803AA8"/>
    <w:rsid w:val="00803B81"/>
    <w:rsid w:val="00803F57"/>
    <w:rsid w:val="00804117"/>
    <w:rsid w:val="008042FD"/>
    <w:rsid w:val="00805C55"/>
    <w:rsid w:val="00805CF2"/>
    <w:rsid w:val="00805D73"/>
    <w:rsid w:val="0080675A"/>
    <w:rsid w:val="00806A13"/>
    <w:rsid w:val="00806ADD"/>
    <w:rsid w:val="00806BA0"/>
    <w:rsid w:val="00806F90"/>
    <w:rsid w:val="00806FE5"/>
    <w:rsid w:val="00807227"/>
    <w:rsid w:val="00807840"/>
    <w:rsid w:val="00807BAC"/>
    <w:rsid w:val="00807CA4"/>
    <w:rsid w:val="00807D47"/>
    <w:rsid w:val="008100C1"/>
    <w:rsid w:val="008102A6"/>
    <w:rsid w:val="008107CF"/>
    <w:rsid w:val="008107F7"/>
    <w:rsid w:val="008108D8"/>
    <w:rsid w:val="00810A81"/>
    <w:rsid w:val="00811072"/>
    <w:rsid w:val="008115C0"/>
    <w:rsid w:val="00811663"/>
    <w:rsid w:val="0081196F"/>
    <w:rsid w:val="00812005"/>
    <w:rsid w:val="0081291C"/>
    <w:rsid w:val="0081293F"/>
    <w:rsid w:val="00812BA7"/>
    <w:rsid w:val="0081488B"/>
    <w:rsid w:val="008148AF"/>
    <w:rsid w:val="00814BD5"/>
    <w:rsid w:val="00814F67"/>
    <w:rsid w:val="0081517E"/>
    <w:rsid w:val="008155D0"/>
    <w:rsid w:val="0081577B"/>
    <w:rsid w:val="008159E6"/>
    <w:rsid w:val="0081634A"/>
    <w:rsid w:val="00816465"/>
    <w:rsid w:val="00816708"/>
    <w:rsid w:val="00816CAB"/>
    <w:rsid w:val="0081738C"/>
    <w:rsid w:val="00817CD5"/>
    <w:rsid w:val="00817D33"/>
    <w:rsid w:val="008201A1"/>
    <w:rsid w:val="0082032C"/>
    <w:rsid w:val="008206DC"/>
    <w:rsid w:val="00820AD3"/>
    <w:rsid w:val="00820D3E"/>
    <w:rsid w:val="0082111A"/>
    <w:rsid w:val="008213C1"/>
    <w:rsid w:val="008214D4"/>
    <w:rsid w:val="008216C4"/>
    <w:rsid w:val="00821FE3"/>
    <w:rsid w:val="00822407"/>
    <w:rsid w:val="0082280C"/>
    <w:rsid w:val="008230A1"/>
    <w:rsid w:val="008236BC"/>
    <w:rsid w:val="00823B7B"/>
    <w:rsid w:val="00823CCE"/>
    <w:rsid w:val="0082421B"/>
    <w:rsid w:val="00824322"/>
    <w:rsid w:val="00824527"/>
    <w:rsid w:val="00824908"/>
    <w:rsid w:val="008249E9"/>
    <w:rsid w:val="00824A3F"/>
    <w:rsid w:val="00824DD0"/>
    <w:rsid w:val="00825631"/>
    <w:rsid w:val="00825EB7"/>
    <w:rsid w:val="00826098"/>
    <w:rsid w:val="0082676D"/>
    <w:rsid w:val="00826D95"/>
    <w:rsid w:val="0082754E"/>
    <w:rsid w:val="00827EB1"/>
    <w:rsid w:val="00830F55"/>
    <w:rsid w:val="00831375"/>
    <w:rsid w:val="008316E2"/>
    <w:rsid w:val="0083181C"/>
    <w:rsid w:val="00831C52"/>
    <w:rsid w:val="00831EAF"/>
    <w:rsid w:val="00832458"/>
    <w:rsid w:val="00832466"/>
    <w:rsid w:val="008327F4"/>
    <w:rsid w:val="00832DB1"/>
    <w:rsid w:val="008330A7"/>
    <w:rsid w:val="008332F7"/>
    <w:rsid w:val="00833956"/>
    <w:rsid w:val="00833F72"/>
    <w:rsid w:val="00833FBA"/>
    <w:rsid w:val="00834281"/>
    <w:rsid w:val="0083434B"/>
    <w:rsid w:val="0083450D"/>
    <w:rsid w:val="0083463A"/>
    <w:rsid w:val="00834716"/>
    <w:rsid w:val="0083487D"/>
    <w:rsid w:val="0083487E"/>
    <w:rsid w:val="0083497B"/>
    <w:rsid w:val="00834E9B"/>
    <w:rsid w:val="008350D5"/>
    <w:rsid w:val="008356D3"/>
    <w:rsid w:val="00835E83"/>
    <w:rsid w:val="00835F4A"/>
    <w:rsid w:val="00835FAE"/>
    <w:rsid w:val="00836107"/>
    <w:rsid w:val="008361BE"/>
    <w:rsid w:val="0083623F"/>
    <w:rsid w:val="00836D37"/>
    <w:rsid w:val="00840DDF"/>
    <w:rsid w:val="00840E3B"/>
    <w:rsid w:val="00841307"/>
    <w:rsid w:val="0084139B"/>
    <w:rsid w:val="00841593"/>
    <w:rsid w:val="008415E3"/>
    <w:rsid w:val="00841E0A"/>
    <w:rsid w:val="00841EB4"/>
    <w:rsid w:val="008420F9"/>
    <w:rsid w:val="00842396"/>
    <w:rsid w:val="00842FDF"/>
    <w:rsid w:val="0084324C"/>
    <w:rsid w:val="00843291"/>
    <w:rsid w:val="0084369B"/>
    <w:rsid w:val="00843730"/>
    <w:rsid w:val="008444BE"/>
    <w:rsid w:val="008449AA"/>
    <w:rsid w:val="00844AC2"/>
    <w:rsid w:val="00844BEB"/>
    <w:rsid w:val="00844F5E"/>
    <w:rsid w:val="008450D3"/>
    <w:rsid w:val="00845185"/>
    <w:rsid w:val="008452F6"/>
    <w:rsid w:val="008453A7"/>
    <w:rsid w:val="0084560B"/>
    <w:rsid w:val="00845B65"/>
    <w:rsid w:val="00845E1F"/>
    <w:rsid w:val="00846190"/>
    <w:rsid w:val="008467D7"/>
    <w:rsid w:val="00846887"/>
    <w:rsid w:val="00847285"/>
    <w:rsid w:val="008501FD"/>
    <w:rsid w:val="008504AC"/>
    <w:rsid w:val="008505DC"/>
    <w:rsid w:val="0085144E"/>
    <w:rsid w:val="00851D40"/>
    <w:rsid w:val="00851D52"/>
    <w:rsid w:val="00852718"/>
    <w:rsid w:val="008527AE"/>
    <w:rsid w:val="0085374F"/>
    <w:rsid w:val="00853AF7"/>
    <w:rsid w:val="00853B2B"/>
    <w:rsid w:val="00853C9E"/>
    <w:rsid w:val="00853FA0"/>
    <w:rsid w:val="008543B0"/>
    <w:rsid w:val="00854EA0"/>
    <w:rsid w:val="00855F28"/>
    <w:rsid w:val="008560DD"/>
    <w:rsid w:val="00856254"/>
    <w:rsid w:val="0085639A"/>
    <w:rsid w:val="0085639C"/>
    <w:rsid w:val="00856448"/>
    <w:rsid w:val="0085656B"/>
    <w:rsid w:val="008568A4"/>
    <w:rsid w:val="00856982"/>
    <w:rsid w:val="00857370"/>
    <w:rsid w:val="008576A8"/>
    <w:rsid w:val="00857952"/>
    <w:rsid w:val="00857958"/>
    <w:rsid w:val="00857A47"/>
    <w:rsid w:val="00857B7C"/>
    <w:rsid w:val="00860820"/>
    <w:rsid w:val="008610FF"/>
    <w:rsid w:val="008616F1"/>
    <w:rsid w:val="00861A4E"/>
    <w:rsid w:val="00861FCC"/>
    <w:rsid w:val="0086228C"/>
    <w:rsid w:val="00862592"/>
    <w:rsid w:val="008627B5"/>
    <w:rsid w:val="00862D48"/>
    <w:rsid w:val="00863787"/>
    <w:rsid w:val="00863979"/>
    <w:rsid w:val="00864666"/>
    <w:rsid w:val="00865487"/>
    <w:rsid w:val="008657F6"/>
    <w:rsid w:val="00865C84"/>
    <w:rsid w:val="00866113"/>
    <w:rsid w:val="00866173"/>
    <w:rsid w:val="00866524"/>
    <w:rsid w:val="00866543"/>
    <w:rsid w:val="0086691A"/>
    <w:rsid w:val="00866AA2"/>
    <w:rsid w:val="00866B86"/>
    <w:rsid w:val="00866C51"/>
    <w:rsid w:val="00866DEB"/>
    <w:rsid w:val="00866E59"/>
    <w:rsid w:val="00866FF1"/>
    <w:rsid w:val="008672F0"/>
    <w:rsid w:val="0086740D"/>
    <w:rsid w:val="0086777A"/>
    <w:rsid w:val="008677FB"/>
    <w:rsid w:val="00867F2A"/>
    <w:rsid w:val="0087035F"/>
    <w:rsid w:val="008708C2"/>
    <w:rsid w:val="00870A54"/>
    <w:rsid w:val="00870D8E"/>
    <w:rsid w:val="00870F82"/>
    <w:rsid w:val="0087179E"/>
    <w:rsid w:val="008717ED"/>
    <w:rsid w:val="008718C2"/>
    <w:rsid w:val="00871E2C"/>
    <w:rsid w:val="00872257"/>
    <w:rsid w:val="0087280A"/>
    <w:rsid w:val="00872ABC"/>
    <w:rsid w:val="008731E5"/>
    <w:rsid w:val="00873308"/>
    <w:rsid w:val="008735DF"/>
    <w:rsid w:val="00873688"/>
    <w:rsid w:val="00873BF5"/>
    <w:rsid w:val="00874629"/>
    <w:rsid w:val="00874AA6"/>
    <w:rsid w:val="0087509C"/>
    <w:rsid w:val="008751EB"/>
    <w:rsid w:val="00875DCD"/>
    <w:rsid w:val="0087632D"/>
    <w:rsid w:val="00876564"/>
    <w:rsid w:val="0087719D"/>
    <w:rsid w:val="0087732D"/>
    <w:rsid w:val="0087797C"/>
    <w:rsid w:val="0088041E"/>
    <w:rsid w:val="0088077B"/>
    <w:rsid w:val="00881AAA"/>
    <w:rsid w:val="00881C07"/>
    <w:rsid w:val="00882A46"/>
    <w:rsid w:val="00882A77"/>
    <w:rsid w:val="00882DA6"/>
    <w:rsid w:val="008831E6"/>
    <w:rsid w:val="00883211"/>
    <w:rsid w:val="0088343E"/>
    <w:rsid w:val="00883E03"/>
    <w:rsid w:val="00883F1B"/>
    <w:rsid w:val="00884585"/>
    <w:rsid w:val="008845A6"/>
    <w:rsid w:val="008846ED"/>
    <w:rsid w:val="00884AEA"/>
    <w:rsid w:val="00884D52"/>
    <w:rsid w:val="0088629E"/>
    <w:rsid w:val="0088648D"/>
    <w:rsid w:val="008868DA"/>
    <w:rsid w:val="0088697C"/>
    <w:rsid w:val="00887157"/>
    <w:rsid w:val="008875CF"/>
    <w:rsid w:val="00887C29"/>
    <w:rsid w:val="00887E6B"/>
    <w:rsid w:val="008905BF"/>
    <w:rsid w:val="00890827"/>
    <w:rsid w:val="0089082D"/>
    <w:rsid w:val="00890DFE"/>
    <w:rsid w:val="008910A9"/>
    <w:rsid w:val="008910C7"/>
    <w:rsid w:val="0089137F"/>
    <w:rsid w:val="008913F8"/>
    <w:rsid w:val="008914E1"/>
    <w:rsid w:val="00891710"/>
    <w:rsid w:val="00891838"/>
    <w:rsid w:val="00891A5D"/>
    <w:rsid w:val="008924C0"/>
    <w:rsid w:val="008928AF"/>
    <w:rsid w:val="008928F6"/>
    <w:rsid w:val="00892AB5"/>
    <w:rsid w:val="00892D68"/>
    <w:rsid w:val="008931FE"/>
    <w:rsid w:val="00893481"/>
    <w:rsid w:val="00893922"/>
    <w:rsid w:val="00893A4E"/>
    <w:rsid w:val="00893BD5"/>
    <w:rsid w:val="00894B04"/>
    <w:rsid w:val="00894B22"/>
    <w:rsid w:val="00894C29"/>
    <w:rsid w:val="0089505E"/>
    <w:rsid w:val="00895643"/>
    <w:rsid w:val="008957D4"/>
    <w:rsid w:val="00895B64"/>
    <w:rsid w:val="0089621A"/>
    <w:rsid w:val="008965FD"/>
    <w:rsid w:val="008967AE"/>
    <w:rsid w:val="00896812"/>
    <w:rsid w:val="00896B45"/>
    <w:rsid w:val="00896E1D"/>
    <w:rsid w:val="008974D4"/>
    <w:rsid w:val="00897660"/>
    <w:rsid w:val="00897E58"/>
    <w:rsid w:val="008A006D"/>
    <w:rsid w:val="008A0739"/>
    <w:rsid w:val="008A0C0A"/>
    <w:rsid w:val="008A12F1"/>
    <w:rsid w:val="008A131C"/>
    <w:rsid w:val="008A15B8"/>
    <w:rsid w:val="008A15EF"/>
    <w:rsid w:val="008A17ED"/>
    <w:rsid w:val="008A29D2"/>
    <w:rsid w:val="008A2EC3"/>
    <w:rsid w:val="008A315E"/>
    <w:rsid w:val="008A3423"/>
    <w:rsid w:val="008A4DEB"/>
    <w:rsid w:val="008A5166"/>
    <w:rsid w:val="008A55FC"/>
    <w:rsid w:val="008A5774"/>
    <w:rsid w:val="008A6521"/>
    <w:rsid w:val="008A693B"/>
    <w:rsid w:val="008A7484"/>
    <w:rsid w:val="008A778B"/>
    <w:rsid w:val="008A7974"/>
    <w:rsid w:val="008A7D5B"/>
    <w:rsid w:val="008B06B9"/>
    <w:rsid w:val="008B1405"/>
    <w:rsid w:val="008B1494"/>
    <w:rsid w:val="008B17AB"/>
    <w:rsid w:val="008B1BB7"/>
    <w:rsid w:val="008B1C1D"/>
    <w:rsid w:val="008B2211"/>
    <w:rsid w:val="008B25C4"/>
    <w:rsid w:val="008B272C"/>
    <w:rsid w:val="008B289A"/>
    <w:rsid w:val="008B2ADB"/>
    <w:rsid w:val="008B2B15"/>
    <w:rsid w:val="008B2B75"/>
    <w:rsid w:val="008B2E99"/>
    <w:rsid w:val="008B3697"/>
    <w:rsid w:val="008B39F9"/>
    <w:rsid w:val="008B43AD"/>
    <w:rsid w:val="008B4563"/>
    <w:rsid w:val="008B4763"/>
    <w:rsid w:val="008B47D3"/>
    <w:rsid w:val="008B5190"/>
    <w:rsid w:val="008B52E7"/>
    <w:rsid w:val="008B5412"/>
    <w:rsid w:val="008B56EC"/>
    <w:rsid w:val="008B574C"/>
    <w:rsid w:val="008B62F4"/>
    <w:rsid w:val="008B64B2"/>
    <w:rsid w:val="008B6F0B"/>
    <w:rsid w:val="008B7568"/>
    <w:rsid w:val="008B7735"/>
    <w:rsid w:val="008B7B15"/>
    <w:rsid w:val="008B7B97"/>
    <w:rsid w:val="008B7CD1"/>
    <w:rsid w:val="008C00CF"/>
    <w:rsid w:val="008C0577"/>
    <w:rsid w:val="008C0C4E"/>
    <w:rsid w:val="008C0E0B"/>
    <w:rsid w:val="008C13DC"/>
    <w:rsid w:val="008C16C4"/>
    <w:rsid w:val="008C1B33"/>
    <w:rsid w:val="008C2044"/>
    <w:rsid w:val="008C214A"/>
    <w:rsid w:val="008C2579"/>
    <w:rsid w:val="008C284D"/>
    <w:rsid w:val="008C2938"/>
    <w:rsid w:val="008C2BE0"/>
    <w:rsid w:val="008C30A4"/>
    <w:rsid w:val="008C3283"/>
    <w:rsid w:val="008C3A3B"/>
    <w:rsid w:val="008C3B77"/>
    <w:rsid w:val="008C439A"/>
    <w:rsid w:val="008C4508"/>
    <w:rsid w:val="008C4FA2"/>
    <w:rsid w:val="008C5660"/>
    <w:rsid w:val="008C5902"/>
    <w:rsid w:val="008C5E16"/>
    <w:rsid w:val="008C6578"/>
    <w:rsid w:val="008C65E0"/>
    <w:rsid w:val="008C6836"/>
    <w:rsid w:val="008C6891"/>
    <w:rsid w:val="008C6A68"/>
    <w:rsid w:val="008C6F84"/>
    <w:rsid w:val="008C7849"/>
    <w:rsid w:val="008C7EDB"/>
    <w:rsid w:val="008D02F0"/>
    <w:rsid w:val="008D0674"/>
    <w:rsid w:val="008D0D63"/>
    <w:rsid w:val="008D0DA2"/>
    <w:rsid w:val="008D11AD"/>
    <w:rsid w:val="008D1880"/>
    <w:rsid w:val="008D1891"/>
    <w:rsid w:val="008D18F1"/>
    <w:rsid w:val="008D1AEA"/>
    <w:rsid w:val="008D2F78"/>
    <w:rsid w:val="008D331B"/>
    <w:rsid w:val="008D389C"/>
    <w:rsid w:val="008D3BF6"/>
    <w:rsid w:val="008D3E78"/>
    <w:rsid w:val="008D4729"/>
    <w:rsid w:val="008D4A02"/>
    <w:rsid w:val="008D4D52"/>
    <w:rsid w:val="008D4EA4"/>
    <w:rsid w:val="008D4F65"/>
    <w:rsid w:val="008D4FF4"/>
    <w:rsid w:val="008D540B"/>
    <w:rsid w:val="008D5439"/>
    <w:rsid w:val="008D5475"/>
    <w:rsid w:val="008D5CAC"/>
    <w:rsid w:val="008D5FDA"/>
    <w:rsid w:val="008D656D"/>
    <w:rsid w:val="008D698B"/>
    <w:rsid w:val="008D6A05"/>
    <w:rsid w:val="008D6C50"/>
    <w:rsid w:val="008D6CE1"/>
    <w:rsid w:val="008D6E94"/>
    <w:rsid w:val="008D732B"/>
    <w:rsid w:val="008D7331"/>
    <w:rsid w:val="008D7335"/>
    <w:rsid w:val="008D74EA"/>
    <w:rsid w:val="008D7E0C"/>
    <w:rsid w:val="008E083D"/>
    <w:rsid w:val="008E090C"/>
    <w:rsid w:val="008E093F"/>
    <w:rsid w:val="008E0EA3"/>
    <w:rsid w:val="008E10CB"/>
    <w:rsid w:val="008E1E1A"/>
    <w:rsid w:val="008E24D1"/>
    <w:rsid w:val="008E24D9"/>
    <w:rsid w:val="008E26D3"/>
    <w:rsid w:val="008E2E22"/>
    <w:rsid w:val="008E36FA"/>
    <w:rsid w:val="008E42EA"/>
    <w:rsid w:val="008E436D"/>
    <w:rsid w:val="008E4387"/>
    <w:rsid w:val="008E4681"/>
    <w:rsid w:val="008E4766"/>
    <w:rsid w:val="008E4F81"/>
    <w:rsid w:val="008E4FB0"/>
    <w:rsid w:val="008E5629"/>
    <w:rsid w:val="008E5DA6"/>
    <w:rsid w:val="008E64DC"/>
    <w:rsid w:val="008E6976"/>
    <w:rsid w:val="008E6B34"/>
    <w:rsid w:val="008E6D19"/>
    <w:rsid w:val="008F0B59"/>
    <w:rsid w:val="008F0DEB"/>
    <w:rsid w:val="008F1783"/>
    <w:rsid w:val="008F193E"/>
    <w:rsid w:val="008F1C72"/>
    <w:rsid w:val="008F1CEA"/>
    <w:rsid w:val="008F1D3A"/>
    <w:rsid w:val="008F1F1B"/>
    <w:rsid w:val="008F21DD"/>
    <w:rsid w:val="008F25AE"/>
    <w:rsid w:val="008F2E60"/>
    <w:rsid w:val="008F311A"/>
    <w:rsid w:val="008F33CC"/>
    <w:rsid w:val="008F394E"/>
    <w:rsid w:val="008F3FDF"/>
    <w:rsid w:val="008F4442"/>
    <w:rsid w:val="008F50C3"/>
    <w:rsid w:val="008F5152"/>
    <w:rsid w:val="008F5FD0"/>
    <w:rsid w:val="008F64BD"/>
    <w:rsid w:val="008F6C58"/>
    <w:rsid w:val="008F6D52"/>
    <w:rsid w:val="008F6E5A"/>
    <w:rsid w:val="008F77FC"/>
    <w:rsid w:val="008F781E"/>
    <w:rsid w:val="0090024D"/>
    <w:rsid w:val="00900461"/>
    <w:rsid w:val="009009E5"/>
    <w:rsid w:val="00900BFC"/>
    <w:rsid w:val="00901A3D"/>
    <w:rsid w:val="00901C1A"/>
    <w:rsid w:val="00901E55"/>
    <w:rsid w:val="009029E5"/>
    <w:rsid w:val="00903073"/>
    <w:rsid w:val="009033D7"/>
    <w:rsid w:val="009034CC"/>
    <w:rsid w:val="00903AF5"/>
    <w:rsid w:val="00903E12"/>
    <w:rsid w:val="00903F02"/>
    <w:rsid w:val="00904065"/>
    <w:rsid w:val="009042AE"/>
    <w:rsid w:val="00905AD9"/>
    <w:rsid w:val="009069DB"/>
    <w:rsid w:val="00906A04"/>
    <w:rsid w:val="00906E93"/>
    <w:rsid w:val="00907072"/>
    <w:rsid w:val="00907200"/>
    <w:rsid w:val="00907868"/>
    <w:rsid w:val="00907EF2"/>
    <w:rsid w:val="009100BE"/>
    <w:rsid w:val="009101E9"/>
    <w:rsid w:val="00910655"/>
    <w:rsid w:val="0091094C"/>
    <w:rsid w:val="009109F4"/>
    <w:rsid w:val="00910D12"/>
    <w:rsid w:val="00910F98"/>
    <w:rsid w:val="00911120"/>
    <w:rsid w:val="0091114D"/>
    <w:rsid w:val="009111B9"/>
    <w:rsid w:val="00911271"/>
    <w:rsid w:val="009114F4"/>
    <w:rsid w:val="009117BF"/>
    <w:rsid w:val="00912082"/>
    <w:rsid w:val="00912116"/>
    <w:rsid w:val="00912187"/>
    <w:rsid w:val="0091256E"/>
    <w:rsid w:val="00912CB3"/>
    <w:rsid w:val="009131B5"/>
    <w:rsid w:val="009134BF"/>
    <w:rsid w:val="00913586"/>
    <w:rsid w:val="009149B9"/>
    <w:rsid w:val="00914A0B"/>
    <w:rsid w:val="009152BC"/>
    <w:rsid w:val="00915389"/>
    <w:rsid w:val="00915A34"/>
    <w:rsid w:val="00915C62"/>
    <w:rsid w:val="00915F11"/>
    <w:rsid w:val="00916238"/>
    <w:rsid w:val="00916715"/>
    <w:rsid w:val="009167AD"/>
    <w:rsid w:val="00916AB6"/>
    <w:rsid w:val="00916B29"/>
    <w:rsid w:val="009170F4"/>
    <w:rsid w:val="00917920"/>
    <w:rsid w:val="00917A32"/>
    <w:rsid w:val="00917D35"/>
    <w:rsid w:val="009200D3"/>
    <w:rsid w:val="009203AE"/>
    <w:rsid w:val="00920575"/>
    <w:rsid w:val="009207DA"/>
    <w:rsid w:val="009207F8"/>
    <w:rsid w:val="00920C77"/>
    <w:rsid w:val="00920C92"/>
    <w:rsid w:val="009212ED"/>
    <w:rsid w:val="0092160E"/>
    <w:rsid w:val="00921887"/>
    <w:rsid w:val="00921F5E"/>
    <w:rsid w:val="0092244D"/>
    <w:rsid w:val="00922AC1"/>
    <w:rsid w:val="00922B89"/>
    <w:rsid w:val="009237C0"/>
    <w:rsid w:val="0092481B"/>
    <w:rsid w:val="009249F7"/>
    <w:rsid w:val="00924BA5"/>
    <w:rsid w:val="00924CFD"/>
    <w:rsid w:val="00924FC0"/>
    <w:rsid w:val="00925DD3"/>
    <w:rsid w:val="00926328"/>
    <w:rsid w:val="0092667E"/>
    <w:rsid w:val="00926F8F"/>
    <w:rsid w:val="00927712"/>
    <w:rsid w:val="0092777F"/>
    <w:rsid w:val="00927795"/>
    <w:rsid w:val="0092780F"/>
    <w:rsid w:val="00927944"/>
    <w:rsid w:val="009300C2"/>
    <w:rsid w:val="009305C1"/>
    <w:rsid w:val="00930792"/>
    <w:rsid w:val="009307F4"/>
    <w:rsid w:val="00931546"/>
    <w:rsid w:val="009319BF"/>
    <w:rsid w:val="00931BDF"/>
    <w:rsid w:val="00932080"/>
    <w:rsid w:val="00932440"/>
    <w:rsid w:val="009326A6"/>
    <w:rsid w:val="00932A18"/>
    <w:rsid w:val="00932A3C"/>
    <w:rsid w:val="00932B26"/>
    <w:rsid w:val="00932CB2"/>
    <w:rsid w:val="00933206"/>
    <w:rsid w:val="009334BD"/>
    <w:rsid w:val="0093416B"/>
    <w:rsid w:val="009347B7"/>
    <w:rsid w:val="00934D98"/>
    <w:rsid w:val="00935139"/>
    <w:rsid w:val="00936125"/>
    <w:rsid w:val="00936B37"/>
    <w:rsid w:val="00937012"/>
    <w:rsid w:val="0093723C"/>
    <w:rsid w:val="00937AD8"/>
    <w:rsid w:val="00937AF0"/>
    <w:rsid w:val="00940172"/>
    <w:rsid w:val="00940C90"/>
    <w:rsid w:val="009413B6"/>
    <w:rsid w:val="009417ED"/>
    <w:rsid w:val="009418A6"/>
    <w:rsid w:val="00941E3F"/>
    <w:rsid w:val="009420EC"/>
    <w:rsid w:val="00942910"/>
    <w:rsid w:val="0094298E"/>
    <w:rsid w:val="00942F57"/>
    <w:rsid w:val="00943115"/>
    <w:rsid w:val="00943585"/>
    <w:rsid w:val="00943705"/>
    <w:rsid w:val="0094378A"/>
    <w:rsid w:val="0094394A"/>
    <w:rsid w:val="00943C30"/>
    <w:rsid w:val="00944099"/>
    <w:rsid w:val="00944270"/>
    <w:rsid w:val="00944572"/>
    <w:rsid w:val="009446D3"/>
    <w:rsid w:val="00944704"/>
    <w:rsid w:val="00944716"/>
    <w:rsid w:val="0094485F"/>
    <w:rsid w:val="00944EB0"/>
    <w:rsid w:val="0094509D"/>
    <w:rsid w:val="00945306"/>
    <w:rsid w:val="00945C75"/>
    <w:rsid w:val="00945F66"/>
    <w:rsid w:val="0094612B"/>
    <w:rsid w:val="00946142"/>
    <w:rsid w:val="0094616D"/>
    <w:rsid w:val="009463C7"/>
    <w:rsid w:val="009468FC"/>
    <w:rsid w:val="00947193"/>
    <w:rsid w:val="009473FD"/>
    <w:rsid w:val="00947BF3"/>
    <w:rsid w:val="00947F2F"/>
    <w:rsid w:val="00947F59"/>
    <w:rsid w:val="009509FA"/>
    <w:rsid w:val="00950D42"/>
    <w:rsid w:val="00950D8E"/>
    <w:rsid w:val="00951313"/>
    <w:rsid w:val="009513F4"/>
    <w:rsid w:val="009514F0"/>
    <w:rsid w:val="00952298"/>
    <w:rsid w:val="0095248F"/>
    <w:rsid w:val="009532C5"/>
    <w:rsid w:val="0095345A"/>
    <w:rsid w:val="009537C3"/>
    <w:rsid w:val="009539CA"/>
    <w:rsid w:val="00953C8A"/>
    <w:rsid w:val="00953ECC"/>
    <w:rsid w:val="0095420D"/>
    <w:rsid w:val="00954224"/>
    <w:rsid w:val="0095479F"/>
    <w:rsid w:val="00954C13"/>
    <w:rsid w:val="0095527D"/>
    <w:rsid w:val="00955734"/>
    <w:rsid w:val="00955A79"/>
    <w:rsid w:val="00955C7B"/>
    <w:rsid w:val="00955D89"/>
    <w:rsid w:val="00955FAB"/>
    <w:rsid w:val="0095607F"/>
    <w:rsid w:val="00956160"/>
    <w:rsid w:val="009569BC"/>
    <w:rsid w:val="00957245"/>
    <w:rsid w:val="009572CB"/>
    <w:rsid w:val="009574C6"/>
    <w:rsid w:val="0095759D"/>
    <w:rsid w:val="0095775E"/>
    <w:rsid w:val="00957CE8"/>
    <w:rsid w:val="00957E9F"/>
    <w:rsid w:val="00960BD5"/>
    <w:rsid w:val="00960DFF"/>
    <w:rsid w:val="00960E1F"/>
    <w:rsid w:val="00960EC0"/>
    <w:rsid w:val="00960F13"/>
    <w:rsid w:val="00960F53"/>
    <w:rsid w:val="00961734"/>
    <w:rsid w:val="0096176E"/>
    <w:rsid w:val="00961852"/>
    <w:rsid w:val="00961975"/>
    <w:rsid w:val="00961F4B"/>
    <w:rsid w:val="00962488"/>
    <w:rsid w:val="0096271A"/>
    <w:rsid w:val="00963638"/>
    <w:rsid w:val="00963776"/>
    <w:rsid w:val="00963841"/>
    <w:rsid w:val="00964398"/>
    <w:rsid w:val="00965CA7"/>
    <w:rsid w:val="00965D0C"/>
    <w:rsid w:val="00965DD8"/>
    <w:rsid w:val="00965DDC"/>
    <w:rsid w:val="0096635F"/>
    <w:rsid w:val="0096650D"/>
    <w:rsid w:val="009667A2"/>
    <w:rsid w:val="009668B3"/>
    <w:rsid w:val="009671B8"/>
    <w:rsid w:val="009676E3"/>
    <w:rsid w:val="00967D16"/>
    <w:rsid w:val="00967D35"/>
    <w:rsid w:val="00967D88"/>
    <w:rsid w:val="00967F0E"/>
    <w:rsid w:val="00970381"/>
    <w:rsid w:val="0097076D"/>
    <w:rsid w:val="00971141"/>
    <w:rsid w:val="00971313"/>
    <w:rsid w:val="00971AAF"/>
    <w:rsid w:val="00971BD2"/>
    <w:rsid w:val="009721BD"/>
    <w:rsid w:val="00972D35"/>
    <w:rsid w:val="00972D43"/>
    <w:rsid w:val="00972F0F"/>
    <w:rsid w:val="009730AE"/>
    <w:rsid w:val="009733BA"/>
    <w:rsid w:val="00973472"/>
    <w:rsid w:val="00973A94"/>
    <w:rsid w:val="009741D4"/>
    <w:rsid w:val="00974631"/>
    <w:rsid w:val="00974843"/>
    <w:rsid w:val="009749C9"/>
    <w:rsid w:val="00974F46"/>
    <w:rsid w:val="00975657"/>
    <w:rsid w:val="009757B3"/>
    <w:rsid w:val="00975AEB"/>
    <w:rsid w:val="00975B7C"/>
    <w:rsid w:val="00975B89"/>
    <w:rsid w:val="009762C2"/>
    <w:rsid w:val="00976573"/>
    <w:rsid w:val="00976AF1"/>
    <w:rsid w:val="00976B02"/>
    <w:rsid w:val="00976C41"/>
    <w:rsid w:val="0097713C"/>
    <w:rsid w:val="00977491"/>
    <w:rsid w:val="0097791C"/>
    <w:rsid w:val="00977F50"/>
    <w:rsid w:val="00980130"/>
    <w:rsid w:val="00980256"/>
    <w:rsid w:val="00980A51"/>
    <w:rsid w:val="00980C8A"/>
    <w:rsid w:val="009812DF"/>
    <w:rsid w:val="009816D9"/>
    <w:rsid w:val="00981773"/>
    <w:rsid w:val="009817E6"/>
    <w:rsid w:val="00982002"/>
    <w:rsid w:val="00982512"/>
    <w:rsid w:val="0098258C"/>
    <w:rsid w:val="00982AA4"/>
    <w:rsid w:val="009831EB"/>
    <w:rsid w:val="00983BD0"/>
    <w:rsid w:val="00983D59"/>
    <w:rsid w:val="00983E37"/>
    <w:rsid w:val="00983EF4"/>
    <w:rsid w:val="009848DE"/>
    <w:rsid w:val="00984C38"/>
    <w:rsid w:val="00984D78"/>
    <w:rsid w:val="00984EB1"/>
    <w:rsid w:val="009852EB"/>
    <w:rsid w:val="0098543A"/>
    <w:rsid w:val="0098578B"/>
    <w:rsid w:val="00985999"/>
    <w:rsid w:val="00985B74"/>
    <w:rsid w:val="0098605D"/>
    <w:rsid w:val="00986862"/>
    <w:rsid w:val="009869D8"/>
    <w:rsid w:val="00986AAB"/>
    <w:rsid w:val="00986BEF"/>
    <w:rsid w:val="00986F5D"/>
    <w:rsid w:val="00987252"/>
    <w:rsid w:val="009872D0"/>
    <w:rsid w:val="00987EBF"/>
    <w:rsid w:val="00987F33"/>
    <w:rsid w:val="009908DB"/>
    <w:rsid w:val="00991A57"/>
    <w:rsid w:val="009920F4"/>
    <w:rsid w:val="009923C3"/>
    <w:rsid w:val="009923DC"/>
    <w:rsid w:val="00992674"/>
    <w:rsid w:val="00992C5A"/>
    <w:rsid w:val="00993757"/>
    <w:rsid w:val="00993B40"/>
    <w:rsid w:val="00993D83"/>
    <w:rsid w:val="0099449F"/>
    <w:rsid w:val="00994B66"/>
    <w:rsid w:val="00994DF4"/>
    <w:rsid w:val="00995624"/>
    <w:rsid w:val="009958FF"/>
    <w:rsid w:val="0099659A"/>
    <w:rsid w:val="009966E1"/>
    <w:rsid w:val="009971E3"/>
    <w:rsid w:val="00997BEB"/>
    <w:rsid w:val="00997CB8"/>
    <w:rsid w:val="009A0377"/>
    <w:rsid w:val="009A0808"/>
    <w:rsid w:val="009A08DD"/>
    <w:rsid w:val="009A0CED"/>
    <w:rsid w:val="009A1270"/>
    <w:rsid w:val="009A1580"/>
    <w:rsid w:val="009A1F73"/>
    <w:rsid w:val="009A2828"/>
    <w:rsid w:val="009A2D6B"/>
    <w:rsid w:val="009A2E05"/>
    <w:rsid w:val="009A33D0"/>
    <w:rsid w:val="009A3402"/>
    <w:rsid w:val="009A3454"/>
    <w:rsid w:val="009A3A65"/>
    <w:rsid w:val="009A4979"/>
    <w:rsid w:val="009A50FE"/>
    <w:rsid w:val="009A5F35"/>
    <w:rsid w:val="009A6020"/>
    <w:rsid w:val="009A6263"/>
    <w:rsid w:val="009A668C"/>
    <w:rsid w:val="009A6997"/>
    <w:rsid w:val="009A69E5"/>
    <w:rsid w:val="009A6ED9"/>
    <w:rsid w:val="009A6F4E"/>
    <w:rsid w:val="009A7015"/>
    <w:rsid w:val="009A732E"/>
    <w:rsid w:val="009A753C"/>
    <w:rsid w:val="009A75A2"/>
    <w:rsid w:val="009A7B1E"/>
    <w:rsid w:val="009A7DB7"/>
    <w:rsid w:val="009B0893"/>
    <w:rsid w:val="009B08A4"/>
    <w:rsid w:val="009B0D18"/>
    <w:rsid w:val="009B0DCB"/>
    <w:rsid w:val="009B13E0"/>
    <w:rsid w:val="009B15F6"/>
    <w:rsid w:val="009B164A"/>
    <w:rsid w:val="009B1894"/>
    <w:rsid w:val="009B191E"/>
    <w:rsid w:val="009B1FC7"/>
    <w:rsid w:val="009B21DD"/>
    <w:rsid w:val="009B2729"/>
    <w:rsid w:val="009B2B1F"/>
    <w:rsid w:val="009B2E0F"/>
    <w:rsid w:val="009B2F07"/>
    <w:rsid w:val="009B3404"/>
    <w:rsid w:val="009B350F"/>
    <w:rsid w:val="009B37BC"/>
    <w:rsid w:val="009B3D3A"/>
    <w:rsid w:val="009B42CD"/>
    <w:rsid w:val="009B4375"/>
    <w:rsid w:val="009B486F"/>
    <w:rsid w:val="009B5A56"/>
    <w:rsid w:val="009B5E10"/>
    <w:rsid w:val="009B5FE4"/>
    <w:rsid w:val="009B6075"/>
    <w:rsid w:val="009B6273"/>
    <w:rsid w:val="009B67F7"/>
    <w:rsid w:val="009B709C"/>
    <w:rsid w:val="009C0050"/>
    <w:rsid w:val="009C0202"/>
    <w:rsid w:val="009C05B3"/>
    <w:rsid w:val="009C09FF"/>
    <w:rsid w:val="009C0BAC"/>
    <w:rsid w:val="009C0F48"/>
    <w:rsid w:val="009C109B"/>
    <w:rsid w:val="009C13BA"/>
    <w:rsid w:val="009C1626"/>
    <w:rsid w:val="009C1950"/>
    <w:rsid w:val="009C2148"/>
    <w:rsid w:val="009C21EC"/>
    <w:rsid w:val="009C2A93"/>
    <w:rsid w:val="009C2E88"/>
    <w:rsid w:val="009C309D"/>
    <w:rsid w:val="009C30F8"/>
    <w:rsid w:val="009C329E"/>
    <w:rsid w:val="009C378D"/>
    <w:rsid w:val="009C445D"/>
    <w:rsid w:val="009C4BCE"/>
    <w:rsid w:val="009C511B"/>
    <w:rsid w:val="009C57F3"/>
    <w:rsid w:val="009C599A"/>
    <w:rsid w:val="009C5CF8"/>
    <w:rsid w:val="009C5EDC"/>
    <w:rsid w:val="009C6174"/>
    <w:rsid w:val="009C6292"/>
    <w:rsid w:val="009C6B1F"/>
    <w:rsid w:val="009C6FDB"/>
    <w:rsid w:val="009C7019"/>
    <w:rsid w:val="009C7778"/>
    <w:rsid w:val="009C7CC5"/>
    <w:rsid w:val="009D02BB"/>
    <w:rsid w:val="009D07D2"/>
    <w:rsid w:val="009D0CC4"/>
    <w:rsid w:val="009D0D8C"/>
    <w:rsid w:val="009D0DEE"/>
    <w:rsid w:val="009D144B"/>
    <w:rsid w:val="009D14A9"/>
    <w:rsid w:val="009D14BF"/>
    <w:rsid w:val="009D1540"/>
    <w:rsid w:val="009D1581"/>
    <w:rsid w:val="009D2872"/>
    <w:rsid w:val="009D2AB5"/>
    <w:rsid w:val="009D2ECB"/>
    <w:rsid w:val="009D2EF8"/>
    <w:rsid w:val="009D3017"/>
    <w:rsid w:val="009D3722"/>
    <w:rsid w:val="009D39D9"/>
    <w:rsid w:val="009D39E9"/>
    <w:rsid w:val="009D3C6B"/>
    <w:rsid w:val="009D3DC1"/>
    <w:rsid w:val="009D3EF3"/>
    <w:rsid w:val="009D3FF4"/>
    <w:rsid w:val="009D4308"/>
    <w:rsid w:val="009D449C"/>
    <w:rsid w:val="009D4720"/>
    <w:rsid w:val="009D479C"/>
    <w:rsid w:val="009D5B81"/>
    <w:rsid w:val="009D5D6C"/>
    <w:rsid w:val="009D5D9E"/>
    <w:rsid w:val="009D605B"/>
    <w:rsid w:val="009D6134"/>
    <w:rsid w:val="009D632E"/>
    <w:rsid w:val="009D6527"/>
    <w:rsid w:val="009D6780"/>
    <w:rsid w:val="009D6CF8"/>
    <w:rsid w:val="009D703B"/>
    <w:rsid w:val="009D7329"/>
    <w:rsid w:val="009D7519"/>
    <w:rsid w:val="009D7539"/>
    <w:rsid w:val="009D78D6"/>
    <w:rsid w:val="009D7B03"/>
    <w:rsid w:val="009E0A7D"/>
    <w:rsid w:val="009E0C33"/>
    <w:rsid w:val="009E100D"/>
    <w:rsid w:val="009E1620"/>
    <w:rsid w:val="009E18E1"/>
    <w:rsid w:val="009E1BCB"/>
    <w:rsid w:val="009E264F"/>
    <w:rsid w:val="009E277A"/>
    <w:rsid w:val="009E2BED"/>
    <w:rsid w:val="009E2E7E"/>
    <w:rsid w:val="009E2F3B"/>
    <w:rsid w:val="009E3294"/>
    <w:rsid w:val="009E3685"/>
    <w:rsid w:val="009E368E"/>
    <w:rsid w:val="009E38F6"/>
    <w:rsid w:val="009E3E85"/>
    <w:rsid w:val="009E4C0C"/>
    <w:rsid w:val="009E4D03"/>
    <w:rsid w:val="009E551E"/>
    <w:rsid w:val="009E5CB8"/>
    <w:rsid w:val="009E5FB0"/>
    <w:rsid w:val="009E6074"/>
    <w:rsid w:val="009E6A30"/>
    <w:rsid w:val="009E7396"/>
    <w:rsid w:val="009E774B"/>
    <w:rsid w:val="009E7847"/>
    <w:rsid w:val="009E79A0"/>
    <w:rsid w:val="009E7AA0"/>
    <w:rsid w:val="009E7BB7"/>
    <w:rsid w:val="009E7BCD"/>
    <w:rsid w:val="009E7C84"/>
    <w:rsid w:val="009E7EB0"/>
    <w:rsid w:val="009F01AD"/>
    <w:rsid w:val="009F04A9"/>
    <w:rsid w:val="009F055A"/>
    <w:rsid w:val="009F069B"/>
    <w:rsid w:val="009F0932"/>
    <w:rsid w:val="009F0963"/>
    <w:rsid w:val="009F0AB6"/>
    <w:rsid w:val="009F0C90"/>
    <w:rsid w:val="009F0F5E"/>
    <w:rsid w:val="009F19DC"/>
    <w:rsid w:val="009F1AE9"/>
    <w:rsid w:val="009F1FB8"/>
    <w:rsid w:val="009F2619"/>
    <w:rsid w:val="009F2FA7"/>
    <w:rsid w:val="009F3243"/>
    <w:rsid w:val="009F389A"/>
    <w:rsid w:val="009F456E"/>
    <w:rsid w:val="009F4887"/>
    <w:rsid w:val="009F4ECA"/>
    <w:rsid w:val="009F5BBD"/>
    <w:rsid w:val="009F5BED"/>
    <w:rsid w:val="009F60D4"/>
    <w:rsid w:val="009F62B4"/>
    <w:rsid w:val="009F639F"/>
    <w:rsid w:val="009F6612"/>
    <w:rsid w:val="009F6F4D"/>
    <w:rsid w:val="009F7119"/>
    <w:rsid w:val="009F7125"/>
    <w:rsid w:val="009F71F7"/>
    <w:rsid w:val="009F75B2"/>
    <w:rsid w:val="009F75DA"/>
    <w:rsid w:val="009F7ADF"/>
    <w:rsid w:val="009F7EB4"/>
    <w:rsid w:val="00A0001E"/>
    <w:rsid w:val="00A00068"/>
    <w:rsid w:val="00A00266"/>
    <w:rsid w:val="00A008F1"/>
    <w:rsid w:val="00A00E38"/>
    <w:rsid w:val="00A00FB6"/>
    <w:rsid w:val="00A01067"/>
    <w:rsid w:val="00A0121A"/>
    <w:rsid w:val="00A0175D"/>
    <w:rsid w:val="00A0232B"/>
    <w:rsid w:val="00A02431"/>
    <w:rsid w:val="00A0270B"/>
    <w:rsid w:val="00A02E8B"/>
    <w:rsid w:val="00A034FE"/>
    <w:rsid w:val="00A03729"/>
    <w:rsid w:val="00A037A6"/>
    <w:rsid w:val="00A03AC9"/>
    <w:rsid w:val="00A03B23"/>
    <w:rsid w:val="00A047B9"/>
    <w:rsid w:val="00A047F3"/>
    <w:rsid w:val="00A04940"/>
    <w:rsid w:val="00A05C02"/>
    <w:rsid w:val="00A05C9A"/>
    <w:rsid w:val="00A062C6"/>
    <w:rsid w:val="00A066D6"/>
    <w:rsid w:val="00A07C39"/>
    <w:rsid w:val="00A10169"/>
    <w:rsid w:val="00A108C2"/>
    <w:rsid w:val="00A11354"/>
    <w:rsid w:val="00A119B0"/>
    <w:rsid w:val="00A119B4"/>
    <w:rsid w:val="00A11D14"/>
    <w:rsid w:val="00A121DF"/>
    <w:rsid w:val="00A121F9"/>
    <w:rsid w:val="00A12244"/>
    <w:rsid w:val="00A12737"/>
    <w:rsid w:val="00A12790"/>
    <w:rsid w:val="00A129D1"/>
    <w:rsid w:val="00A12B88"/>
    <w:rsid w:val="00A12D79"/>
    <w:rsid w:val="00A130CE"/>
    <w:rsid w:val="00A133CC"/>
    <w:rsid w:val="00A1352E"/>
    <w:rsid w:val="00A13BC2"/>
    <w:rsid w:val="00A140F7"/>
    <w:rsid w:val="00A143F6"/>
    <w:rsid w:val="00A1441B"/>
    <w:rsid w:val="00A145BE"/>
    <w:rsid w:val="00A14800"/>
    <w:rsid w:val="00A149F2"/>
    <w:rsid w:val="00A1508D"/>
    <w:rsid w:val="00A15E57"/>
    <w:rsid w:val="00A1647C"/>
    <w:rsid w:val="00A164D4"/>
    <w:rsid w:val="00A165A7"/>
    <w:rsid w:val="00A16C19"/>
    <w:rsid w:val="00A16EB6"/>
    <w:rsid w:val="00A17033"/>
    <w:rsid w:val="00A171CA"/>
    <w:rsid w:val="00A17270"/>
    <w:rsid w:val="00A179C3"/>
    <w:rsid w:val="00A17EDC"/>
    <w:rsid w:val="00A20118"/>
    <w:rsid w:val="00A20315"/>
    <w:rsid w:val="00A2040C"/>
    <w:rsid w:val="00A20525"/>
    <w:rsid w:val="00A217A7"/>
    <w:rsid w:val="00A21BD8"/>
    <w:rsid w:val="00A21BDF"/>
    <w:rsid w:val="00A21DDE"/>
    <w:rsid w:val="00A21E19"/>
    <w:rsid w:val="00A21FE6"/>
    <w:rsid w:val="00A220FA"/>
    <w:rsid w:val="00A2217E"/>
    <w:rsid w:val="00A223E2"/>
    <w:rsid w:val="00A2240D"/>
    <w:rsid w:val="00A224E9"/>
    <w:rsid w:val="00A22BE5"/>
    <w:rsid w:val="00A22F00"/>
    <w:rsid w:val="00A2327D"/>
    <w:rsid w:val="00A232C3"/>
    <w:rsid w:val="00A232D8"/>
    <w:rsid w:val="00A23590"/>
    <w:rsid w:val="00A23B11"/>
    <w:rsid w:val="00A240C0"/>
    <w:rsid w:val="00A240F7"/>
    <w:rsid w:val="00A243B1"/>
    <w:rsid w:val="00A244B9"/>
    <w:rsid w:val="00A24956"/>
    <w:rsid w:val="00A255EA"/>
    <w:rsid w:val="00A25B6A"/>
    <w:rsid w:val="00A25E9C"/>
    <w:rsid w:val="00A26365"/>
    <w:rsid w:val="00A269F2"/>
    <w:rsid w:val="00A26FEA"/>
    <w:rsid w:val="00A2733D"/>
    <w:rsid w:val="00A2783E"/>
    <w:rsid w:val="00A27B7F"/>
    <w:rsid w:val="00A27C4E"/>
    <w:rsid w:val="00A27D86"/>
    <w:rsid w:val="00A303B7"/>
    <w:rsid w:val="00A30652"/>
    <w:rsid w:val="00A306B0"/>
    <w:rsid w:val="00A307A8"/>
    <w:rsid w:val="00A30A10"/>
    <w:rsid w:val="00A30C05"/>
    <w:rsid w:val="00A30C8D"/>
    <w:rsid w:val="00A30CAD"/>
    <w:rsid w:val="00A30D7C"/>
    <w:rsid w:val="00A3112C"/>
    <w:rsid w:val="00A31766"/>
    <w:rsid w:val="00A3187F"/>
    <w:rsid w:val="00A31920"/>
    <w:rsid w:val="00A31A07"/>
    <w:rsid w:val="00A31C8E"/>
    <w:rsid w:val="00A32092"/>
    <w:rsid w:val="00A322F5"/>
    <w:rsid w:val="00A323E7"/>
    <w:rsid w:val="00A325E8"/>
    <w:rsid w:val="00A326EE"/>
    <w:rsid w:val="00A32ACE"/>
    <w:rsid w:val="00A333F4"/>
    <w:rsid w:val="00A33677"/>
    <w:rsid w:val="00A33FF2"/>
    <w:rsid w:val="00A34036"/>
    <w:rsid w:val="00A345FE"/>
    <w:rsid w:val="00A34D09"/>
    <w:rsid w:val="00A34F44"/>
    <w:rsid w:val="00A35096"/>
    <w:rsid w:val="00A35428"/>
    <w:rsid w:val="00A35B54"/>
    <w:rsid w:val="00A35C64"/>
    <w:rsid w:val="00A360B8"/>
    <w:rsid w:val="00A363B1"/>
    <w:rsid w:val="00A36804"/>
    <w:rsid w:val="00A3683E"/>
    <w:rsid w:val="00A36916"/>
    <w:rsid w:val="00A36AFF"/>
    <w:rsid w:val="00A36F78"/>
    <w:rsid w:val="00A371A5"/>
    <w:rsid w:val="00A371EC"/>
    <w:rsid w:val="00A37A69"/>
    <w:rsid w:val="00A37AE1"/>
    <w:rsid w:val="00A37C32"/>
    <w:rsid w:val="00A40347"/>
    <w:rsid w:val="00A404B1"/>
    <w:rsid w:val="00A40B0C"/>
    <w:rsid w:val="00A41A03"/>
    <w:rsid w:val="00A41AA0"/>
    <w:rsid w:val="00A41B3F"/>
    <w:rsid w:val="00A41D42"/>
    <w:rsid w:val="00A41E92"/>
    <w:rsid w:val="00A41F0E"/>
    <w:rsid w:val="00A420FB"/>
    <w:rsid w:val="00A424C2"/>
    <w:rsid w:val="00A4287C"/>
    <w:rsid w:val="00A42AF6"/>
    <w:rsid w:val="00A42F66"/>
    <w:rsid w:val="00A43035"/>
    <w:rsid w:val="00A43226"/>
    <w:rsid w:val="00A43DB5"/>
    <w:rsid w:val="00A43EFB"/>
    <w:rsid w:val="00A43F59"/>
    <w:rsid w:val="00A448A0"/>
    <w:rsid w:val="00A44B91"/>
    <w:rsid w:val="00A44D69"/>
    <w:rsid w:val="00A453BE"/>
    <w:rsid w:val="00A454F8"/>
    <w:rsid w:val="00A4574E"/>
    <w:rsid w:val="00A4578C"/>
    <w:rsid w:val="00A45A86"/>
    <w:rsid w:val="00A45AB6"/>
    <w:rsid w:val="00A45ABF"/>
    <w:rsid w:val="00A46262"/>
    <w:rsid w:val="00A46483"/>
    <w:rsid w:val="00A477BD"/>
    <w:rsid w:val="00A477DB"/>
    <w:rsid w:val="00A47B5F"/>
    <w:rsid w:val="00A47C98"/>
    <w:rsid w:val="00A501B7"/>
    <w:rsid w:val="00A501F7"/>
    <w:rsid w:val="00A50E5D"/>
    <w:rsid w:val="00A51429"/>
    <w:rsid w:val="00A51792"/>
    <w:rsid w:val="00A52178"/>
    <w:rsid w:val="00A522C5"/>
    <w:rsid w:val="00A52C85"/>
    <w:rsid w:val="00A5311D"/>
    <w:rsid w:val="00A53124"/>
    <w:rsid w:val="00A53125"/>
    <w:rsid w:val="00A531E9"/>
    <w:rsid w:val="00A5354B"/>
    <w:rsid w:val="00A5363F"/>
    <w:rsid w:val="00A53AE2"/>
    <w:rsid w:val="00A53CD4"/>
    <w:rsid w:val="00A53FF2"/>
    <w:rsid w:val="00A5463D"/>
    <w:rsid w:val="00A54AA9"/>
    <w:rsid w:val="00A54BDF"/>
    <w:rsid w:val="00A54E1D"/>
    <w:rsid w:val="00A561C1"/>
    <w:rsid w:val="00A5678A"/>
    <w:rsid w:val="00A57335"/>
    <w:rsid w:val="00A57BD9"/>
    <w:rsid w:val="00A60D71"/>
    <w:rsid w:val="00A6110A"/>
    <w:rsid w:val="00A61753"/>
    <w:rsid w:val="00A618B1"/>
    <w:rsid w:val="00A626AF"/>
    <w:rsid w:val="00A62789"/>
    <w:rsid w:val="00A62809"/>
    <w:rsid w:val="00A631DB"/>
    <w:rsid w:val="00A636A6"/>
    <w:rsid w:val="00A63735"/>
    <w:rsid w:val="00A64E48"/>
    <w:rsid w:val="00A65705"/>
    <w:rsid w:val="00A65812"/>
    <w:rsid w:val="00A658D8"/>
    <w:rsid w:val="00A65B2B"/>
    <w:rsid w:val="00A661DC"/>
    <w:rsid w:val="00A666EA"/>
    <w:rsid w:val="00A66C6D"/>
    <w:rsid w:val="00A66EC2"/>
    <w:rsid w:val="00A67565"/>
    <w:rsid w:val="00A67A04"/>
    <w:rsid w:val="00A67A2B"/>
    <w:rsid w:val="00A67BAD"/>
    <w:rsid w:val="00A67D51"/>
    <w:rsid w:val="00A67E2B"/>
    <w:rsid w:val="00A70094"/>
    <w:rsid w:val="00A702DD"/>
    <w:rsid w:val="00A70315"/>
    <w:rsid w:val="00A703E2"/>
    <w:rsid w:val="00A70596"/>
    <w:rsid w:val="00A70704"/>
    <w:rsid w:val="00A70868"/>
    <w:rsid w:val="00A71512"/>
    <w:rsid w:val="00A71873"/>
    <w:rsid w:val="00A71A00"/>
    <w:rsid w:val="00A71B06"/>
    <w:rsid w:val="00A71B9C"/>
    <w:rsid w:val="00A71C42"/>
    <w:rsid w:val="00A724BF"/>
    <w:rsid w:val="00A72A36"/>
    <w:rsid w:val="00A72F25"/>
    <w:rsid w:val="00A72FF6"/>
    <w:rsid w:val="00A730C2"/>
    <w:rsid w:val="00A73D67"/>
    <w:rsid w:val="00A73DFD"/>
    <w:rsid w:val="00A73E1F"/>
    <w:rsid w:val="00A7418E"/>
    <w:rsid w:val="00A74287"/>
    <w:rsid w:val="00A743A2"/>
    <w:rsid w:val="00A74412"/>
    <w:rsid w:val="00A747DF"/>
    <w:rsid w:val="00A74954"/>
    <w:rsid w:val="00A74BF0"/>
    <w:rsid w:val="00A750FE"/>
    <w:rsid w:val="00A75160"/>
    <w:rsid w:val="00A7562D"/>
    <w:rsid w:val="00A75A3C"/>
    <w:rsid w:val="00A760BD"/>
    <w:rsid w:val="00A7614C"/>
    <w:rsid w:val="00A76321"/>
    <w:rsid w:val="00A76740"/>
    <w:rsid w:val="00A767B2"/>
    <w:rsid w:val="00A76808"/>
    <w:rsid w:val="00A7682E"/>
    <w:rsid w:val="00A76B7A"/>
    <w:rsid w:val="00A76F8B"/>
    <w:rsid w:val="00A77278"/>
    <w:rsid w:val="00A7789C"/>
    <w:rsid w:val="00A778BB"/>
    <w:rsid w:val="00A77921"/>
    <w:rsid w:val="00A77FCE"/>
    <w:rsid w:val="00A80214"/>
    <w:rsid w:val="00A806E0"/>
    <w:rsid w:val="00A809D3"/>
    <w:rsid w:val="00A809D4"/>
    <w:rsid w:val="00A80C62"/>
    <w:rsid w:val="00A80CCF"/>
    <w:rsid w:val="00A80DFD"/>
    <w:rsid w:val="00A817DB"/>
    <w:rsid w:val="00A81CF6"/>
    <w:rsid w:val="00A82304"/>
    <w:rsid w:val="00A8246D"/>
    <w:rsid w:val="00A824F7"/>
    <w:rsid w:val="00A827D7"/>
    <w:rsid w:val="00A82FE6"/>
    <w:rsid w:val="00A830AC"/>
    <w:rsid w:val="00A83B48"/>
    <w:rsid w:val="00A840F9"/>
    <w:rsid w:val="00A843B7"/>
    <w:rsid w:val="00A84DCB"/>
    <w:rsid w:val="00A860AF"/>
    <w:rsid w:val="00A8625E"/>
    <w:rsid w:val="00A86312"/>
    <w:rsid w:val="00A864DF"/>
    <w:rsid w:val="00A869F9"/>
    <w:rsid w:val="00A86B96"/>
    <w:rsid w:val="00A86BA4"/>
    <w:rsid w:val="00A86EF8"/>
    <w:rsid w:val="00A87064"/>
    <w:rsid w:val="00A8738A"/>
    <w:rsid w:val="00A879E2"/>
    <w:rsid w:val="00A908FB"/>
    <w:rsid w:val="00A90ABE"/>
    <w:rsid w:val="00A90D5D"/>
    <w:rsid w:val="00A918C7"/>
    <w:rsid w:val="00A9219A"/>
    <w:rsid w:val="00A92B02"/>
    <w:rsid w:val="00A92E7A"/>
    <w:rsid w:val="00A93066"/>
    <w:rsid w:val="00A93154"/>
    <w:rsid w:val="00A931E3"/>
    <w:rsid w:val="00A934D9"/>
    <w:rsid w:val="00A937AA"/>
    <w:rsid w:val="00A93861"/>
    <w:rsid w:val="00A938DE"/>
    <w:rsid w:val="00A93E4F"/>
    <w:rsid w:val="00A9465D"/>
    <w:rsid w:val="00A94F4F"/>
    <w:rsid w:val="00A957BA"/>
    <w:rsid w:val="00A959A7"/>
    <w:rsid w:val="00A95D05"/>
    <w:rsid w:val="00A96064"/>
    <w:rsid w:val="00A9607F"/>
    <w:rsid w:val="00A9608D"/>
    <w:rsid w:val="00A967A2"/>
    <w:rsid w:val="00A96E31"/>
    <w:rsid w:val="00A9755C"/>
    <w:rsid w:val="00A97A6B"/>
    <w:rsid w:val="00A97B84"/>
    <w:rsid w:val="00AA00A8"/>
    <w:rsid w:val="00AA010F"/>
    <w:rsid w:val="00AA042B"/>
    <w:rsid w:val="00AA05C4"/>
    <w:rsid w:val="00AA06BB"/>
    <w:rsid w:val="00AA0A99"/>
    <w:rsid w:val="00AA0ACC"/>
    <w:rsid w:val="00AA0F23"/>
    <w:rsid w:val="00AA1692"/>
    <w:rsid w:val="00AA1CA0"/>
    <w:rsid w:val="00AA1CBF"/>
    <w:rsid w:val="00AA1F6B"/>
    <w:rsid w:val="00AA27E0"/>
    <w:rsid w:val="00AA2DC1"/>
    <w:rsid w:val="00AA302B"/>
    <w:rsid w:val="00AA31B4"/>
    <w:rsid w:val="00AA34B6"/>
    <w:rsid w:val="00AA3FDF"/>
    <w:rsid w:val="00AA419A"/>
    <w:rsid w:val="00AA499F"/>
    <w:rsid w:val="00AA55AC"/>
    <w:rsid w:val="00AA5621"/>
    <w:rsid w:val="00AA5C31"/>
    <w:rsid w:val="00AA64A7"/>
    <w:rsid w:val="00AA6523"/>
    <w:rsid w:val="00AA66ED"/>
    <w:rsid w:val="00AA6A14"/>
    <w:rsid w:val="00AA723C"/>
    <w:rsid w:val="00AA75C1"/>
    <w:rsid w:val="00AA786E"/>
    <w:rsid w:val="00AA7F19"/>
    <w:rsid w:val="00AB0180"/>
    <w:rsid w:val="00AB05B6"/>
    <w:rsid w:val="00AB0980"/>
    <w:rsid w:val="00AB0B12"/>
    <w:rsid w:val="00AB0E84"/>
    <w:rsid w:val="00AB1064"/>
    <w:rsid w:val="00AB1597"/>
    <w:rsid w:val="00AB164D"/>
    <w:rsid w:val="00AB1853"/>
    <w:rsid w:val="00AB1860"/>
    <w:rsid w:val="00AB1DE7"/>
    <w:rsid w:val="00AB1E9B"/>
    <w:rsid w:val="00AB1F99"/>
    <w:rsid w:val="00AB2292"/>
    <w:rsid w:val="00AB2BDE"/>
    <w:rsid w:val="00AB315E"/>
    <w:rsid w:val="00AB327D"/>
    <w:rsid w:val="00AB34E5"/>
    <w:rsid w:val="00AB4083"/>
    <w:rsid w:val="00AB4698"/>
    <w:rsid w:val="00AB473C"/>
    <w:rsid w:val="00AB50E7"/>
    <w:rsid w:val="00AB5269"/>
    <w:rsid w:val="00AB529E"/>
    <w:rsid w:val="00AB54A9"/>
    <w:rsid w:val="00AB54F4"/>
    <w:rsid w:val="00AB5BCD"/>
    <w:rsid w:val="00AB5D46"/>
    <w:rsid w:val="00AB64BF"/>
    <w:rsid w:val="00AB64FA"/>
    <w:rsid w:val="00AB664E"/>
    <w:rsid w:val="00AB694D"/>
    <w:rsid w:val="00AB75CE"/>
    <w:rsid w:val="00AB7DAF"/>
    <w:rsid w:val="00AB7DF2"/>
    <w:rsid w:val="00AC0400"/>
    <w:rsid w:val="00AC04D6"/>
    <w:rsid w:val="00AC05E7"/>
    <w:rsid w:val="00AC0C42"/>
    <w:rsid w:val="00AC0FCD"/>
    <w:rsid w:val="00AC10EC"/>
    <w:rsid w:val="00AC1241"/>
    <w:rsid w:val="00AC19AA"/>
    <w:rsid w:val="00AC1DFF"/>
    <w:rsid w:val="00AC221B"/>
    <w:rsid w:val="00AC2A2F"/>
    <w:rsid w:val="00AC2B46"/>
    <w:rsid w:val="00AC3234"/>
    <w:rsid w:val="00AC335D"/>
    <w:rsid w:val="00AC3660"/>
    <w:rsid w:val="00AC418F"/>
    <w:rsid w:val="00AC41D0"/>
    <w:rsid w:val="00AC43F1"/>
    <w:rsid w:val="00AC489E"/>
    <w:rsid w:val="00AC4CA4"/>
    <w:rsid w:val="00AC4D2E"/>
    <w:rsid w:val="00AC4DDC"/>
    <w:rsid w:val="00AC4FCE"/>
    <w:rsid w:val="00AC514F"/>
    <w:rsid w:val="00AC53E8"/>
    <w:rsid w:val="00AC5902"/>
    <w:rsid w:val="00AC5985"/>
    <w:rsid w:val="00AC5D33"/>
    <w:rsid w:val="00AC5ED6"/>
    <w:rsid w:val="00AC6DFA"/>
    <w:rsid w:val="00AC6EEE"/>
    <w:rsid w:val="00AC7439"/>
    <w:rsid w:val="00AC76FB"/>
    <w:rsid w:val="00AC7794"/>
    <w:rsid w:val="00AC7CC6"/>
    <w:rsid w:val="00AC7D79"/>
    <w:rsid w:val="00AC7E1D"/>
    <w:rsid w:val="00AD00E4"/>
    <w:rsid w:val="00AD0560"/>
    <w:rsid w:val="00AD0649"/>
    <w:rsid w:val="00AD084B"/>
    <w:rsid w:val="00AD091C"/>
    <w:rsid w:val="00AD0A6F"/>
    <w:rsid w:val="00AD0E33"/>
    <w:rsid w:val="00AD111B"/>
    <w:rsid w:val="00AD156E"/>
    <w:rsid w:val="00AD15F4"/>
    <w:rsid w:val="00AD1751"/>
    <w:rsid w:val="00AD18C8"/>
    <w:rsid w:val="00AD1AC2"/>
    <w:rsid w:val="00AD1F50"/>
    <w:rsid w:val="00AD2072"/>
    <w:rsid w:val="00AD2103"/>
    <w:rsid w:val="00AD226C"/>
    <w:rsid w:val="00AD2361"/>
    <w:rsid w:val="00AD24CC"/>
    <w:rsid w:val="00AD2631"/>
    <w:rsid w:val="00AD264F"/>
    <w:rsid w:val="00AD2655"/>
    <w:rsid w:val="00AD2669"/>
    <w:rsid w:val="00AD28E0"/>
    <w:rsid w:val="00AD297F"/>
    <w:rsid w:val="00AD2F8F"/>
    <w:rsid w:val="00AD32D6"/>
    <w:rsid w:val="00AD3523"/>
    <w:rsid w:val="00AD357C"/>
    <w:rsid w:val="00AD3CBC"/>
    <w:rsid w:val="00AD5196"/>
    <w:rsid w:val="00AD5625"/>
    <w:rsid w:val="00AD5765"/>
    <w:rsid w:val="00AD68D7"/>
    <w:rsid w:val="00AD6A39"/>
    <w:rsid w:val="00AD6D91"/>
    <w:rsid w:val="00AD7119"/>
    <w:rsid w:val="00AD7384"/>
    <w:rsid w:val="00AD771A"/>
    <w:rsid w:val="00AD7B07"/>
    <w:rsid w:val="00AD7EC0"/>
    <w:rsid w:val="00AE0346"/>
    <w:rsid w:val="00AE07E3"/>
    <w:rsid w:val="00AE086B"/>
    <w:rsid w:val="00AE096A"/>
    <w:rsid w:val="00AE09A5"/>
    <w:rsid w:val="00AE0B6B"/>
    <w:rsid w:val="00AE0C59"/>
    <w:rsid w:val="00AE0D0A"/>
    <w:rsid w:val="00AE12FD"/>
    <w:rsid w:val="00AE162D"/>
    <w:rsid w:val="00AE18F7"/>
    <w:rsid w:val="00AE1959"/>
    <w:rsid w:val="00AE1D96"/>
    <w:rsid w:val="00AE29EE"/>
    <w:rsid w:val="00AE2A51"/>
    <w:rsid w:val="00AE2B91"/>
    <w:rsid w:val="00AE2DF7"/>
    <w:rsid w:val="00AE3102"/>
    <w:rsid w:val="00AE3345"/>
    <w:rsid w:val="00AE35EC"/>
    <w:rsid w:val="00AE3DCC"/>
    <w:rsid w:val="00AE4146"/>
    <w:rsid w:val="00AE41ED"/>
    <w:rsid w:val="00AE444B"/>
    <w:rsid w:val="00AE44E0"/>
    <w:rsid w:val="00AE46E5"/>
    <w:rsid w:val="00AE4C90"/>
    <w:rsid w:val="00AE53A9"/>
    <w:rsid w:val="00AE53B8"/>
    <w:rsid w:val="00AE5644"/>
    <w:rsid w:val="00AE5661"/>
    <w:rsid w:val="00AE59AF"/>
    <w:rsid w:val="00AE5A2F"/>
    <w:rsid w:val="00AE5BF6"/>
    <w:rsid w:val="00AE63F8"/>
    <w:rsid w:val="00AE6C2C"/>
    <w:rsid w:val="00AE6D24"/>
    <w:rsid w:val="00AE701E"/>
    <w:rsid w:val="00AE74CC"/>
    <w:rsid w:val="00AE7DA1"/>
    <w:rsid w:val="00AF036C"/>
    <w:rsid w:val="00AF03CA"/>
    <w:rsid w:val="00AF09A9"/>
    <w:rsid w:val="00AF17B1"/>
    <w:rsid w:val="00AF18FC"/>
    <w:rsid w:val="00AF19D3"/>
    <w:rsid w:val="00AF1BE7"/>
    <w:rsid w:val="00AF1E50"/>
    <w:rsid w:val="00AF2284"/>
    <w:rsid w:val="00AF2902"/>
    <w:rsid w:val="00AF2BE1"/>
    <w:rsid w:val="00AF2C12"/>
    <w:rsid w:val="00AF310F"/>
    <w:rsid w:val="00AF3726"/>
    <w:rsid w:val="00AF3F6D"/>
    <w:rsid w:val="00AF4921"/>
    <w:rsid w:val="00AF4CC6"/>
    <w:rsid w:val="00AF4F1D"/>
    <w:rsid w:val="00AF55AE"/>
    <w:rsid w:val="00AF5CC9"/>
    <w:rsid w:val="00AF65F9"/>
    <w:rsid w:val="00AF670B"/>
    <w:rsid w:val="00AF6B69"/>
    <w:rsid w:val="00AF6E6E"/>
    <w:rsid w:val="00AF706D"/>
    <w:rsid w:val="00AF752D"/>
    <w:rsid w:val="00B000F7"/>
    <w:rsid w:val="00B00405"/>
    <w:rsid w:val="00B0041A"/>
    <w:rsid w:val="00B006E8"/>
    <w:rsid w:val="00B00C65"/>
    <w:rsid w:val="00B01273"/>
    <w:rsid w:val="00B01622"/>
    <w:rsid w:val="00B01CBA"/>
    <w:rsid w:val="00B01D2F"/>
    <w:rsid w:val="00B01E46"/>
    <w:rsid w:val="00B0263B"/>
    <w:rsid w:val="00B02780"/>
    <w:rsid w:val="00B02BBC"/>
    <w:rsid w:val="00B03834"/>
    <w:rsid w:val="00B038B5"/>
    <w:rsid w:val="00B03A8D"/>
    <w:rsid w:val="00B03B46"/>
    <w:rsid w:val="00B0570E"/>
    <w:rsid w:val="00B05E29"/>
    <w:rsid w:val="00B05F5D"/>
    <w:rsid w:val="00B06925"/>
    <w:rsid w:val="00B075F6"/>
    <w:rsid w:val="00B10435"/>
    <w:rsid w:val="00B104DA"/>
    <w:rsid w:val="00B10796"/>
    <w:rsid w:val="00B10B55"/>
    <w:rsid w:val="00B10D22"/>
    <w:rsid w:val="00B11044"/>
    <w:rsid w:val="00B11509"/>
    <w:rsid w:val="00B11839"/>
    <w:rsid w:val="00B11A22"/>
    <w:rsid w:val="00B11BC2"/>
    <w:rsid w:val="00B124C2"/>
    <w:rsid w:val="00B1294A"/>
    <w:rsid w:val="00B12ACE"/>
    <w:rsid w:val="00B13663"/>
    <w:rsid w:val="00B13987"/>
    <w:rsid w:val="00B13AD1"/>
    <w:rsid w:val="00B13AF9"/>
    <w:rsid w:val="00B13B56"/>
    <w:rsid w:val="00B13F64"/>
    <w:rsid w:val="00B13FA2"/>
    <w:rsid w:val="00B142DE"/>
    <w:rsid w:val="00B14E66"/>
    <w:rsid w:val="00B14E77"/>
    <w:rsid w:val="00B15254"/>
    <w:rsid w:val="00B15544"/>
    <w:rsid w:val="00B15FB1"/>
    <w:rsid w:val="00B164DB"/>
    <w:rsid w:val="00B16576"/>
    <w:rsid w:val="00B1669E"/>
    <w:rsid w:val="00B16852"/>
    <w:rsid w:val="00B16A79"/>
    <w:rsid w:val="00B16A98"/>
    <w:rsid w:val="00B16F14"/>
    <w:rsid w:val="00B17E48"/>
    <w:rsid w:val="00B17FBC"/>
    <w:rsid w:val="00B200CF"/>
    <w:rsid w:val="00B20477"/>
    <w:rsid w:val="00B20BC2"/>
    <w:rsid w:val="00B20FFE"/>
    <w:rsid w:val="00B2111B"/>
    <w:rsid w:val="00B21188"/>
    <w:rsid w:val="00B214B3"/>
    <w:rsid w:val="00B216C3"/>
    <w:rsid w:val="00B22104"/>
    <w:rsid w:val="00B221C3"/>
    <w:rsid w:val="00B227D3"/>
    <w:rsid w:val="00B227F8"/>
    <w:rsid w:val="00B22C52"/>
    <w:rsid w:val="00B22F3B"/>
    <w:rsid w:val="00B231A9"/>
    <w:rsid w:val="00B233E7"/>
    <w:rsid w:val="00B2361A"/>
    <w:rsid w:val="00B23687"/>
    <w:rsid w:val="00B2379F"/>
    <w:rsid w:val="00B24921"/>
    <w:rsid w:val="00B24BC5"/>
    <w:rsid w:val="00B25146"/>
    <w:rsid w:val="00B25180"/>
    <w:rsid w:val="00B254C0"/>
    <w:rsid w:val="00B25DA8"/>
    <w:rsid w:val="00B25E7A"/>
    <w:rsid w:val="00B25F98"/>
    <w:rsid w:val="00B26999"/>
    <w:rsid w:val="00B27A5D"/>
    <w:rsid w:val="00B27BEA"/>
    <w:rsid w:val="00B27FD5"/>
    <w:rsid w:val="00B309DA"/>
    <w:rsid w:val="00B30C62"/>
    <w:rsid w:val="00B30DF1"/>
    <w:rsid w:val="00B3116D"/>
    <w:rsid w:val="00B31336"/>
    <w:rsid w:val="00B317F7"/>
    <w:rsid w:val="00B322A9"/>
    <w:rsid w:val="00B3237F"/>
    <w:rsid w:val="00B32A61"/>
    <w:rsid w:val="00B331B2"/>
    <w:rsid w:val="00B331D5"/>
    <w:rsid w:val="00B3346F"/>
    <w:rsid w:val="00B3366D"/>
    <w:rsid w:val="00B3379B"/>
    <w:rsid w:val="00B33AAD"/>
    <w:rsid w:val="00B34251"/>
    <w:rsid w:val="00B34BD7"/>
    <w:rsid w:val="00B34BEB"/>
    <w:rsid w:val="00B34EA0"/>
    <w:rsid w:val="00B35514"/>
    <w:rsid w:val="00B355B1"/>
    <w:rsid w:val="00B35C84"/>
    <w:rsid w:val="00B35D4B"/>
    <w:rsid w:val="00B35E61"/>
    <w:rsid w:val="00B35F6D"/>
    <w:rsid w:val="00B36D9B"/>
    <w:rsid w:val="00B37455"/>
    <w:rsid w:val="00B37A79"/>
    <w:rsid w:val="00B37DDB"/>
    <w:rsid w:val="00B37E98"/>
    <w:rsid w:val="00B37FCA"/>
    <w:rsid w:val="00B407A4"/>
    <w:rsid w:val="00B40C93"/>
    <w:rsid w:val="00B40CC9"/>
    <w:rsid w:val="00B40E51"/>
    <w:rsid w:val="00B41B50"/>
    <w:rsid w:val="00B422A5"/>
    <w:rsid w:val="00B4231C"/>
    <w:rsid w:val="00B42406"/>
    <w:rsid w:val="00B429A8"/>
    <w:rsid w:val="00B42CFB"/>
    <w:rsid w:val="00B433CA"/>
    <w:rsid w:val="00B438A3"/>
    <w:rsid w:val="00B43B68"/>
    <w:rsid w:val="00B43DCA"/>
    <w:rsid w:val="00B43E27"/>
    <w:rsid w:val="00B44450"/>
    <w:rsid w:val="00B444F1"/>
    <w:rsid w:val="00B44560"/>
    <w:rsid w:val="00B4473B"/>
    <w:rsid w:val="00B4482B"/>
    <w:rsid w:val="00B44A8D"/>
    <w:rsid w:val="00B44BC1"/>
    <w:rsid w:val="00B44BF2"/>
    <w:rsid w:val="00B44D00"/>
    <w:rsid w:val="00B44DA2"/>
    <w:rsid w:val="00B44EC2"/>
    <w:rsid w:val="00B45114"/>
    <w:rsid w:val="00B45788"/>
    <w:rsid w:val="00B45A45"/>
    <w:rsid w:val="00B45D9B"/>
    <w:rsid w:val="00B46451"/>
    <w:rsid w:val="00B467E4"/>
    <w:rsid w:val="00B46808"/>
    <w:rsid w:val="00B46906"/>
    <w:rsid w:val="00B46A22"/>
    <w:rsid w:val="00B47386"/>
    <w:rsid w:val="00B478A0"/>
    <w:rsid w:val="00B47988"/>
    <w:rsid w:val="00B47FA1"/>
    <w:rsid w:val="00B5033C"/>
    <w:rsid w:val="00B5077E"/>
    <w:rsid w:val="00B50C54"/>
    <w:rsid w:val="00B50CE8"/>
    <w:rsid w:val="00B50F93"/>
    <w:rsid w:val="00B51242"/>
    <w:rsid w:val="00B51777"/>
    <w:rsid w:val="00B5248E"/>
    <w:rsid w:val="00B5290E"/>
    <w:rsid w:val="00B52A71"/>
    <w:rsid w:val="00B52F78"/>
    <w:rsid w:val="00B5345D"/>
    <w:rsid w:val="00B54336"/>
    <w:rsid w:val="00B54FD1"/>
    <w:rsid w:val="00B550EC"/>
    <w:rsid w:val="00B553EF"/>
    <w:rsid w:val="00B55A13"/>
    <w:rsid w:val="00B55AFB"/>
    <w:rsid w:val="00B55BDA"/>
    <w:rsid w:val="00B561AF"/>
    <w:rsid w:val="00B562C5"/>
    <w:rsid w:val="00B562E0"/>
    <w:rsid w:val="00B5654E"/>
    <w:rsid w:val="00B567C1"/>
    <w:rsid w:val="00B56DAA"/>
    <w:rsid w:val="00B572F1"/>
    <w:rsid w:val="00B57617"/>
    <w:rsid w:val="00B57757"/>
    <w:rsid w:val="00B579BF"/>
    <w:rsid w:val="00B57B92"/>
    <w:rsid w:val="00B60473"/>
    <w:rsid w:val="00B60FBD"/>
    <w:rsid w:val="00B61493"/>
    <w:rsid w:val="00B6153B"/>
    <w:rsid w:val="00B618B9"/>
    <w:rsid w:val="00B61B93"/>
    <w:rsid w:val="00B61E73"/>
    <w:rsid w:val="00B6247F"/>
    <w:rsid w:val="00B62596"/>
    <w:rsid w:val="00B6294D"/>
    <w:rsid w:val="00B62958"/>
    <w:rsid w:val="00B62D5E"/>
    <w:rsid w:val="00B62EE2"/>
    <w:rsid w:val="00B63234"/>
    <w:rsid w:val="00B632F9"/>
    <w:rsid w:val="00B63B0F"/>
    <w:rsid w:val="00B63EFD"/>
    <w:rsid w:val="00B63F7F"/>
    <w:rsid w:val="00B63FE3"/>
    <w:rsid w:val="00B647D7"/>
    <w:rsid w:val="00B6483D"/>
    <w:rsid w:val="00B64D3A"/>
    <w:rsid w:val="00B6507C"/>
    <w:rsid w:val="00B65541"/>
    <w:rsid w:val="00B65CF1"/>
    <w:rsid w:val="00B65F16"/>
    <w:rsid w:val="00B664FA"/>
    <w:rsid w:val="00B66550"/>
    <w:rsid w:val="00B66CBA"/>
    <w:rsid w:val="00B66EAC"/>
    <w:rsid w:val="00B678FC"/>
    <w:rsid w:val="00B67955"/>
    <w:rsid w:val="00B67AFB"/>
    <w:rsid w:val="00B67B6A"/>
    <w:rsid w:val="00B67D3D"/>
    <w:rsid w:val="00B67D6E"/>
    <w:rsid w:val="00B70C6E"/>
    <w:rsid w:val="00B70D74"/>
    <w:rsid w:val="00B7100E"/>
    <w:rsid w:val="00B71185"/>
    <w:rsid w:val="00B7190B"/>
    <w:rsid w:val="00B71A7B"/>
    <w:rsid w:val="00B71CA5"/>
    <w:rsid w:val="00B71E84"/>
    <w:rsid w:val="00B71F6A"/>
    <w:rsid w:val="00B72B2D"/>
    <w:rsid w:val="00B72BED"/>
    <w:rsid w:val="00B72CFA"/>
    <w:rsid w:val="00B7325E"/>
    <w:rsid w:val="00B732C2"/>
    <w:rsid w:val="00B73889"/>
    <w:rsid w:val="00B7399A"/>
    <w:rsid w:val="00B73B87"/>
    <w:rsid w:val="00B7418B"/>
    <w:rsid w:val="00B74358"/>
    <w:rsid w:val="00B74705"/>
    <w:rsid w:val="00B7487C"/>
    <w:rsid w:val="00B74B44"/>
    <w:rsid w:val="00B74EF1"/>
    <w:rsid w:val="00B75458"/>
    <w:rsid w:val="00B7576C"/>
    <w:rsid w:val="00B75818"/>
    <w:rsid w:val="00B7584D"/>
    <w:rsid w:val="00B75BA8"/>
    <w:rsid w:val="00B75CB5"/>
    <w:rsid w:val="00B76470"/>
    <w:rsid w:val="00B7668C"/>
    <w:rsid w:val="00B767E9"/>
    <w:rsid w:val="00B7696C"/>
    <w:rsid w:val="00B77711"/>
    <w:rsid w:val="00B8009C"/>
    <w:rsid w:val="00B800EA"/>
    <w:rsid w:val="00B806C6"/>
    <w:rsid w:val="00B808BC"/>
    <w:rsid w:val="00B80AE0"/>
    <w:rsid w:val="00B80BF0"/>
    <w:rsid w:val="00B80E0E"/>
    <w:rsid w:val="00B816F4"/>
    <w:rsid w:val="00B81806"/>
    <w:rsid w:val="00B81EB7"/>
    <w:rsid w:val="00B820E8"/>
    <w:rsid w:val="00B82536"/>
    <w:rsid w:val="00B82553"/>
    <w:rsid w:val="00B82755"/>
    <w:rsid w:val="00B82881"/>
    <w:rsid w:val="00B8387A"/>
    <w:rsid w:val="00B839B4"/>
    <w:rsid w:val="00B83AD0"/>
    <w:rsid w:val="00B84263"/>
    <w:rsid w:val="00B84AE5"/>
    <w:rsid w:val="00B85633"/>
    <w:rsid w:val="00B858C5"/>
    <w:rsid w:val="00B85B79"/>
    <w:rsid w:val="00B8636E"/>
    <w:rsid w:val="00B86445"/>
    <w:rsid w:val="00B8659C"/>
    <w:rsid w:val="00B8667E"/>
    <w:rsid w:val="00B869DC"/>
    <w:rsid w:val="00B86E52"/>
    <w:rsid w:val="00B8702C"/>
    <w:rsid w:val="00B8776E"/>
    <w:rsid w:val="00B879E6"/>
    <w:rsid w:val="00B87B11"/>
    <w:rsid w:val="00B87CD4"/>
    <w:rsid w:val="00B90201"/>
    <w:rsid w:val="00B906B0"/>
    <w:rsid w:val="00B906C3"/>
    <w:rsid w:val="00B90A00"/>
    <w:rsid w:val="00B9156C"/>
    <w:rsid w:val="00B918B9"/>
    <w:rsid w:val="00B919F2"/>
    <w:rsid w:val="00B91A85"/>
    <w:rsid w:val="00B91DA1"/>
    <w:rsid w:val="00B91E15"/>
    <w:rsid w:val="00B9258A"/>
    <w:rsid w:val="00B926D0"/>
    <w:rsid w:val="00B928D6"/>
    <w:rsid w:val="00B9323B"/>
    <w:rsid w:val="00B935AA"/>
    <w:rsid w:val="00B93841"/>
    <w:rsid w:val="00B93881"/>
    <w:rsid w:val="00B93E9B"/>
    <w:rsid w:val="00B945E2"/>
    <w:rsid w:val="00B9467D"/>
    <w:rsid w:val="00B94BF3"/>
    <w:rsid w:val="00B951BB"/>
    <w:rsid w:val="00B9541F"/>
    <w:rsid w:val="00B955F3"/>
    <w:rsid w:val="00B95665"/>
    <w:rsid w:val="00B95788"/>
    <w:rsid w:val="00B95879"/>
    <w:rsid w:val="00B959E0"/>
    <w:rsid w:val="00B95C28"/>
    <w:rsid w:val="00B96479"/>
    <w:rsid w:val="00B96532"/>
    <w:rsid w:val="00B96B37"/>
    <w:rsid w:val="00B96DF8"/>
    <w:rsid w:val="00B96FC7"/>
    <w:rsid w:val="00B973DD"/>
    <w:rsid w:val="00B9751B"/>
    <w:rsid w:val="00B978C9"/>
    <w:rsid w:val="00B97ACB"/>
    <w:rsid w:val="00B97CAC"/>
    <w:rsid w:val="00B97D5D"/>
    <w:rsid w:val="00BA0173"/>
    <w:rsid w:val="00BA0CFE"/>
    <w:rsid w:val="00BA0D68"/>
    <w:rsid w:val="00BA0ECC"/>
    <w:rsid w:val="00BA146A"/>
    <w:rsid w:val="00BA175B"/>
    <w:rsid w:val="00BA183F"/>
    <w:rsid w:val="00BA2A8A"/>
    <w:rsid w:val="00BA2B0B"/>
    <w:rsid w:val="00BA2B3A"/>
    <w:rsid w:val="00BA2C62"/>
    <w:rsid w:val="00BA2DA7"/>
    <w:rsid w:val="00BA2FC3"/>
    <w:rsid w:val="00BA3339"/>
    <w:rsid w:val="00BA348C"/>
    <w:rsid w:val="00BA3717"/>
    <w:rsid w:val="00BA3FC6"/>
    <w:rsid w:val="00BA468A"/>
    <w:rsid w:val="00BA4CA0"/>
    <w:rsid w:val="00BA4FBE"/>
    <w:rsid w:val="00BA51DF"/>
    <w:rsid w:val="00BA54F6"/>
    <w:rsid w:val="00BA5824"/>
    <w:rsid w:val="00BA5A23"/>
    <w:rsid w:val="00BA5A78"/>
    <w:rsid w:val="00BA5B64"/>
    <w:rsid w:val="00BA5EE7"/>
    <w:rsid w:val="00BA5F54"/>
    <w:rsid w:val="00BA6285"/>
    <w:rsid w:val="00BA64A4"/>
    <w:rsid w:val="00BA657C"/>
    <w:rsid w:val="00BA74AF"/>
    <w:rsid w:val="00BA7538"/>
    <w:rsid w:val="00BA7A65"/>
    <w:rsid w:val="00BB05FD"/>
    <w:rsid w:val="00BB079C"/>
    <w:rsid w:val="00BB08E2"/>
    <w:rsid w:val="00BB1455"/>
    <w:rsid w:val="00BB150A"/>
    <w:rsid w:val="00BB1526"/>
    <w:rsid w:val="00BB19FA"/>
    <w:rsid w:val="00BB1D5E"/>
    <w:rsid w:val="00BB236B"/>
    <w:rsid w:val="00BB277E"/>
    <w:rsid w:val="00BB2821"/>
    <w:rsid w:val="00BB2B56"/>
    <w:rsid w:val="00BB2E1A"/>
    <w:rsid w:val="00BB3507"/>
    <w:rsid w:val="00BB398C"/>
    <w:rsid w:val="00BB3FE7"/>
    <w:rsid w:val="00BB42D0"/>
    <w:rsid w:val="00BB45C9"/>
    <w:rsid w:val="00BB465B"/>
    <w:rsid w:val="00BB47FC"/>
    <w:rsid w:val="00BB48F9"/>
    <w:rsid w:val="00BB4A10"/>
    <w:rsid w:val="00BB4DB8"/>
    <w:rsid w:val="00BB5556"/>
    <w:rsid w:val="00BB5626"/>
    <w:rsid w:val="00BB5657"/>
    <w:rsid w:val="00BB58C6"/>
    <w:rsid w:val="00BB5F29"/>
    <w:rsid w:val="00BB6390"/>
    <w:rsid w:val="00BB63F2"/>
    <w:rsid w:val="00BB6D77"/>
    <w:rsid w:val="00BB6E35"/>
    <w:rsid w:val="00BB74A2"/>
    <w:rsid w:val="00BB787F"/>
    <w:rsid w:val="00BB7E6E"/>
    <w:rsid w:val="00BC00AB"/>
    <w:rsid w:val="00BC05A9"/>
    <w:rsid w:val="00BC0D61"/>
    <w:rsid w:val="00BC0DFA"/>
    <w:rsid w:val="00BC1089"/>
    <w:rsid w:val="00BC13F0"/>
    <w:rsid w:val="00BC161A"/>
    <w:rsid w:val="00BC164D"/>
    <w:rsid w:val="00BC1FB2"/>
    <w:rsid w:val="00BC2180"/>
    <w:rsid w:val="00BC233C"/>
    <w:rsid w:val="00BC25A3"/>
    <w:rsid w:val="00BC2BF2"/>
    <w:rsid w:val="00BC2CC4"/>
    <w:rsid w:val="00BC2ECE"/>
    <w:rsid w:val="00BC32A2"/>
    <w:rsid w:val="00BC3E38"/>
    <w:rsid w:val="00BC409D"/>
    <w:rsid w:val="00BC4265"/>
    <w:rsid w:val="00BC434C"/>
    <w:rsid w:val="00BC4466"/>
    <w:rsid w:val="00BC455C"/>
    <w:rsid w:val="00BC4AEA"/>
    <w:rsid w:val="00BC57D1"/>
    <w:rsid w:val="00BC5B5D"/>
    <w:rsid w:val="00BC621D"/>
    <w:rsid w:val="00BC6C53"/>
    <w:rsid w:val="00BC728E"/>
    <w:rsid w:val="00BC72D7"/>
    <w:rsid w:val="00BC734C"/>
    <w:rsid w:val="00BC748F"/>
    <w:rsid w:val="00BC7F54"/>
    <w:rsid w:val="00BD02F0"/>
    <w:rsid w:val="00BD0558"/>
    <w:rsid w:val="00BD085C"/>
    <w:rsid w:val="00BD08BD"/>
    <w:rsid w:val="00BD0949"/>
    <w:rsid w:val="00BD0A7D"/>
    <w:rsid w:val="00BD0B5E"/>
    <w:rsid w:val="00BD0C4A"/>
    <w:rsid w:val="00BD186A"/>
    <w:rsid w:val="00BD1B38"/>
    <w:rsid w:val="00BD1E5E"/>
    <w:rsid w:val="00BD21A2"/>
    <w:rsid w:val="00BD2584"/>
    <w:rsid w:val="00BD33FB"/>
    <w:rsid w:val="00BD3451"/>
    <w:rsid w:val="00BD3CC0"/>
    <w:rsid w:val="00BD3FC6"/>
    <w:rsid w:val="00BD4276"/>
    <w:rsid w:val="00BD4C3D"/>
    <w:rsid w:val="00BD53B3"/>
    <w:rsid w:val="00BD576C"/>
    <w:rsid w:val="00BD59E3"/>
    <w:rsid w:val="00BD5E63"/>
    <w:rsid w:val="00BD6BDB"/>
    <w:rsid w:val="00BD6CF8"/>
    <w:rsid w:val="00BD71A5"/>
    <w:rsid w:val="00BD7231"/>
    <w:rsid w:val="00BD74C7"/>
    <w:rsid w:val="00BD78DB"/>
    <w:rsid w:val="00BD7A8D"/>
    <w:rsid w:val="00BD7AAC"/>
    <w:rsid w:val="00BD7B82"/>
    <w:rsid w:val="00BE044C"/>
    <w:rsid w:val="00BE0473"/>
    <w:rsid w:val="00BE070D"/>
    <w:rsid w:val="00BE0D19"/>
    <w:rsid w:val="00BE0EE6"/>
    <w:rsid w:val="00BE0F76"/>
    <w:rsid w:val="00BE15C0"/>
    <w:rsid w:val="00BE15D8"/>
    <w:rsid w:val="00BE1AA7"/>
    <w:rsid w:val="00BE212F"/>
    <w:rsid w:val="00BE2B14"/>
    <w:rsid w:val="00BE31DB"/>
    <w:rsid w:val="00BE33ED"/>
    <w:rsid w:val="00BE3421"/>
    <w:rsid w:val="00BE3631"/>
    <w:rsid w:val="00BE3EDC"/>
    <w:rsid w:val="00BE426E"/>
    <w:rsid w:val="00BE47EF"/>
    <w:rsid w:val="00BE4AC2"/>
    <w:rsid w:val="00BE4EE3"/>
    <w:rsid w:val="00BE50EE"/>
    <w:rsid w:val="00BE590E"/>
    <w:rsid w:val="00BE5C60"/>
    <w:rsid w:val="00BE6659"/>
    <w:rsid w:val="00BE693E"/>
    <w:rsid w:val="00BE6A05"/>
    <w:rsid w:val="00BE6B34"/>
    <w:rsid w:val="00BE6CE4"/>
    <w:rsid w:val="00BE6E10"/>
    <w:rsid w:val="00BE6F34"/>
    <w:rsid w:val="00BE7095"/>
    <w:rsid w:val="00BE7104"/>
    <w:rsid w:val="00BE739E"/>
    <w:rsid w:val="00BF0341"/>
    <w:rsid w:val="00BF0A01"/>
    <w:rsid w:val="00BF0A5E"/>
    <w:rsid w:val="00BF0A6F"/>
    <w:rsid w:val="00BF0B97"/>
    <w:rsid w:val="00BF0E0A"/>
    <w:rsid w:val="00BF0FDF"/>
    <w:rsid w:val="00BF124E"/>
    <w:rsid w:val="00BF129B"/>
    <w:rsid w:val="00BF14B1"/>
    <w:rsid w:val="00BF1D6B"/>
    <w:rsid w:val="00BF21D5"/>
    <w:rsid w:val="00BF243C"/>
    <w:rsid w:val="00BF256F"/>
    <w:rsid w:val="00BF267A"/>
    <w:rsid w:val="00BF284C"/>
    <w:rsid w:val="00BF2B23"/>
    <w:rsid w:val="00BF2D15"/>
    <w:rsid w:val="00BF2D2C"/>
    <w:rsid w:val="00BF302E"/>
    <w:rsid w:val="00BF3373"/>
    <w:rsid w:val="00BF35B6"/>
    <w:rsid w:val="00BF38A6"/>
    <w:rsid w:val="00BF396C"/>
    <w:rsid w:val="00BF3A69"/>
    <w:rsid w:val="00BF4084"/>
    <w:rsid w:val="00BF4E1F"/>
    <w:rsid w:val="00BF5139"/>
    <w:rsid w:val="00BF5188"/>
    <w:rsid w:val="00BF5258"/>
    <w:rsid w:val="00BF55EF"/>
    <w:rsid w:val="00BF57C0"/>
    <w:rsid w:val="00BF5BF0"/>
    <w:rsid w:val="00BF5CAB"/>
    <w:rsid w:val="00BF6F65"/>
    <w:rsid w:val="00BF715D"/>
    <w:rsid w:val="00BF7729"/>
    <w:rsid w:val="00BF7BD9"/>
    <w:rsid w:val="00C00CFC"/>
    <w:rsid w:val="00C00F68"/>
    <w:rsid w:val="00C00F71"/>
    <w:rsid w:val="00C01082"/>
    <w:rsid w:val="00C01AE2"/>
    <w:rsid w:val="00C02414"/>
    <w:rsid w:val="00C02643"/>
    <w:rsid w:val="00C02711"/>
    <w:rsid w:val="00C03030"/>
    <w:rsid w:val="00C037AE"/>
    <w:rsid w:val="00C037C6"/>
    <w:rsid w:val="00C03912"/>
    <w:rsid w:val="00C03C97"/>
    <w:rsid w:val="00C03EB9"/>
    <w:rsid w:val="00C0443B"/>
    <w:rsid w:val="00C04DBB"/>
    <w:rsid w:val="00C0500C"/>
    <w:rsid w:val="00C050C8"/>
    <w:rsid w:val="00C0547F"/>
    <w:rsid w:val="00C0588B"/>
    <w:rsid w:val="00C059BF"/>
    <w:rsid w:val="00C05B37"/>
    <w:rsid w:val="00C05EA6"/>
    <w:rsid w:val="00C06172"/>
    <w:rsid w:val="00C064AA"/>
    <w:rsid w:val="00C06572"/>
    <w:rsid w:val="00C06F93"/>
    <w:rsid w:val="00C073E9"/>
    <w:rsid w:val="00C0750F"/>
    <w:rsid w:val="00C07521"/>
    <w:rsid w:val="00C07B88"/>
    <w:rsid w:val="00C07C83"/>
    <w:rsid w:val="00C10108"/>
    <w:rsid w:val="00C102A3"/>
    <w:rsid w:val="00C10C84"/>
    <w:rsid w:val="00C113D0"/>
    <w:rsid w:val="00C113F1"/>
    <w:rsid w:val="00C11C27"/>
    <w:rsid w:val="00C11CFF"/>
    <w:rsid w:val="00C1209F"/>
    <w:rsid w:val="00C123F6"/>
    <w:rsid w:val="00C127AC"/>
    <w:rsid w:val="00C12902"/>
    <w:rsid w:val="00C12A4E"/>
    <w:rsid w:val="00C13385"/>
    <w:rsid w:val="00C135BE"/>
    <w:rsid w:val="00C13C10"/>
    <w:rsid w:val="00C13F58"/>
    <w:rsid w:val="00C145D4"/>
    <w:rsid w:val="00C14708"/>
    <w:rsid w:val="00C152A5"/>
    <w:rsid w:val="00C15398"/>
    <w:rsid w:val="00C15460"/>
    <w:rsid w:val="00C1560F"/>
    <w:rsid w:val="00C156E2"/>
    <w:rsid w:val="00C15A60"/>
    <w:rsid w:val="00C15D34"/>
    <w:rsid w:val="00C16120"/>
    <w:rsid w:val="00C164A4"/>
    <w:rsid w:val="00C168DA"/>
    <w:rsid w:val="00C16CFA"/>
    <w:rsid w:val="00C16D03"/>
    <w:rsid w:val="00C16F14"/>
    <w:rsid w:val="00C17094"/>
    <w:rsid w:val="00C17BC1"/>
    <w:rsid w:val="00C17E2F"/>
    <w:rsid w:val="00C20325"/>
    <w:rsid w:val="00C20403"/>
    <w:rsid w:val="00C209C8"/>
    <w:rsid w:val="00C20A3A"/>
    <w:rsid w:val="00C20CEE"/>
    <w:rsid w:val="00C21176"/>
    <w:rsid w:val="00C2133E"/>
    <w:rsid w:val="00C21C8F"/>
    <w:rsid w:val="00C21E5A"/>
    <w:rsid w:val="00C2203B"/>
    <w:rsid w:val="00C221A3"/>
    <w:rsid w:val="00C22203"/>
    <w:rsid w:val="00C225B2"/>
    <w:rsid w:val="00C226B0"/>
    <w:rsid w:val="00C22FF9"/>
    <w:rsid w:val="00C23DFF"/>
    <w:rsid w:val="00C24047"/>
    <w:rsid w:val="00C24A4B"/>
    <w:rsid w:val="00C24B42"/>
    <w:rsid w:val="00C25402"/>
    <w:rsid w:val="00C259A0"/>
    <w:rsid w:val="00C25FCF"/>
    <w:rsid w:val="00C26332"/>
    <w:rsid w:val="00C26AC7"/>
    <w:rsid w:val="00C26DBA"/>
    <w:rsid w:val="00C26EA9"/>
    <w:rsid w:val="00C2727E"/>
    <w:rsid w:val="00C276AF"/>
    <w:rsid w:val="00C27A85"/>
    <w:rsid w:val="00C27BFD"/>
    <w:rsid w:val="00C308C0"/>
    <w:rsid w:val="00C3090B"/>
    <w:rsid w:val="00C31182"/>
    <w:rsid w:val="00C3160C"/>
    <w:rsid w:val="00C31B63"/>
    <w:rsid w:val="00C3290B"/>
    <w:rsid w:val="00C32ACD"/>
    <w:rsid w:val="00C33270"/>
    <w:rsid w:val="00C3343F"/>
    <w:rsid w:val="00C336CE"/>
    <w:rsid w:val="00C33E05"/>
    <w:rsid w:val="00C34561"/>
    <w:rsid w:val="00C34C4C"/>
    <w:rsid w:val="00C34D36"/>
    <w:rsid w:val="00C35302"/>
    <w:rsid w:val="00C3575A"/>
    <w:rsid w:val="00C365B3"/>
    <w:rsid w:val="00C36755"/>
    <w:rsid w:val="00C3733D"/>
    <w:rsid w:val="00C3744E"/>
    <w:rsid w:val="00C37D56"/>
    <w:rsid w:val="00C402D9"/>
    <w:rsid w:val="00C4043A"/>
    <w:rsid w:val="00C4043D"/>
    <w:rsid w:val="00C407E5"/>
    <w:rsid w:val="00C40AA0"/>
    <w:rsid w:val="00C40CBD"/>
    <w:rsid w:val="00C4108C"/>
    <w:rsid w:val="00C41145"/>
    <w:rsid w:val="00C41CA1"/>
    <w:rsid w:val="00C41DF9"/>
    <w:rsid w:val="00C420A7"/>
    <w:rsid w:val="00C4234C"/>
    <w:rsid w:val="00C42574"/>
    <w:rsid w:val="00C42DD9"/>
    <w:rsid w:val="00C4323C"/>
    <w:rsid w:val="00C433D6"/>
    <w:rsid w:val="00C43640"/>
    <w:rsid w:val="00C43684"/>
    <w:rsid w:val="00C43C72"/>
    <w:rsid w:val="00C445C0"/>
    <w:rsid w:val="00C44C9C"/>
    <w:rsid w:val="00C44DD0"/>
    <w:rsid w:val="00C45204"/>
    <w:rsid w:val="00C456CD"/>
    <w:rsid w:val="00C458A3"/>
    <w:rsid w:val="00C45BF9"/>
    <w:rsid w:val="00C464F3"/>
    <w:rsid w:val="00C46646"/>
    <w:rsid w:val="00C46AD6"/>
    <w:rsid w:val="00C46D8F"/>
    <w:rsid w:val="00C46F54"/>
    <w:rsid w:val="00C47265"/>
    <w:rsid w:val="00C47348"/>
    <w:rsid w:val="00C47943"/>
    <w:rsid w:val="00C47A0A"/>
    <w:rsid w:val="00C47D42"/>
    <w:rsid w:val="00C5014D"/>
    <w:rsid w:val="00C5027F"/>
    <w:rsid w:val="00C50B29"/>
    <w:rsid w:val="00C50B80"/>
    <w:rsid w:val="00C50C05"/>
    <w:rsid w:val="00C513C9"/>
    <w:rsid w:val="00C5149A"/>
    <w:rsid w:val="00C51767"/>
    <w:rsid w:val="00C51B83"/>
    <w:rsid w:val="00C51FC5"/>
    <w:rsid w:val="00C52032"/>
    <w:rsid w:val="00C525DB"/>
    <w:rsid w:val="00C5272B"/>
    <w:rsid w:val="00C5285C"/>
    <w:rsid w:val="00C52D4F"/>
    <w:rsid w:val="00C53335"/>
    <w:rsid w:val="00C53693"/>
    <w:rsid w:val="00C53813"/>
    <w:rsid w:val="00C53F58"/>
    <w:rsid w:val="00C53FCF"/>
    <w:rsid w:val="00C54282"/>
    <w:rsid w:val="00C543B8"/>
    <w:rsid w:val="00C54445"/>
    <w:rsid w:val="00C5446A"/>
    <w:rsid w:val="00C548C3"/>
    <w:rsid w:val="00C553E9"/>
    <w:rsid w:val="00C55502"/>
    <w:rsid w:val="00C55A09"/>
    <w:rsid w:val="00C55BEF"/>
    <w:rsid w:val="00C55C02"/>
    <w:rsid w:val="00C55F75"/>
    <w:rsid w:val="00C56820"/>
    <w:rsid w:val="00C56903"/>
    <w:rsid w:val="00C56D66"/>
    <w:rsid w:val="00C56FEA"/>
    <w:rsid w:val="00C5726B"/>
    <w:rsid w:val="00C574E5"/>
    <w:rsid w:val="00C575C5"/>
    <w:rsid w:val="00C57B3A"/>
    <w:rsid w:val="00C60575"/>
    <w:rsid w:val="00C60784"/>
    <w:rsid w:val="00C60795"/>
    <w:rsid w:val="00C609B1"/>
    <w:rsid w:val="00C6149B"/>
    <w:rsid w:val="00C61548"/>
    <w:rsid w:val="00C61889"/>
    <w:rsid w:val="00C61BF9"/>
    <w:rsid w:val="00C62106"/>
    <w:rsid w:val="00C62259"/>
    <w:rsid w:val="00C6265B"/>
    <w:rsid w:val="00C6335A"/>
    <w:rsid w:val="00C63A90"/>
    <w:rsid w:val="00C63D5B"/>
    <w:rsid w:val="00C63E7F"/>
    <w:rsid w:val="00C6416B"/>
    <w:rsid w:val="00C64887"/>
    <w:rsid w:val="00C64BF5"/>
    <w:rsid w:val="00C64D8B"/>
    <w:rsid w:val="00C654D7"/>
    <w:rsid w:val="00C656D3"/>
    <w:rsid w:val="00C65D1E"/>
    <w:rsid w:val="00C65D50"/>
    <w:rsid w:val="00C660F6"/>
    <w:rsid w:val="00C66590"/>
    <w:rsid w:val="00C665B5"/>
    <w:rsid w:val="00C66D87"/>
    <w:rsid w:val="00C67301"/>
    <w:rsid w:val="00C6736F"/>
    <w:rsid w:val="00C673C9"/>
    <w:rsid w:val="00C67C25"/>
    <w:rsid w:val="00C701DF"/>
    <w:rsid w:val="00C704F7"/>
    <w:rsid w:val="00C7079A"/>
    <w:rsid w:val="00C707C9"/>
    <w:rsid w:val="00C70854"/>
    <w:rsid w:val="00C712C8"/>
    <w:rsid w:val="00C71453"/>
    <w:rsid w:val="00C7185A"/>
    <w:rsid w:val="00C71FB6"/>
    <w:rsid w:val="00C72025"/>
    <w:rsid w:val="00C726C8"/>
    <w:rsid w:val="00C72A3C"/>
    <w:rsid w:val="00C72B7D"/>
    <w:rsid w:val="00C72B94"/>
    <w:rsid w:val="00C73787"/>
    <w:rsid w:val="00C73861"/>
    <w:rsid w:val="00C73AA9"/>
    <w:rsid w:val="00C73CA5"/>
    <w:rsid w:val="00C74334"/>
    <w:rsid w:val="00C74489"/>
    <w:rsid w:val="00C74896"/>
    <w:rsid w:val="00C749FD"/>
    <w:rsid w:val="00C74AB1"/>
    <w:rsid w:val="00C74D49"/>
    <w:rsid w:val="00C74D74"/>
    <w:rsid w:val="00C751E0"/>
    <w:rsid w:val="00C75637"/>
    <w:rsid w:val="00C75E0E"/>
    <w:rsid w:val="00C762AF"/>
    <w:rsid w:val="00C769A1"/>
    <w:rsid w:val="00C76F46"/>
    <w:rsid w:val="00C771CF"/>
    <w:rsid w:val="00C771F0"/>
    <w:rsid w:val="00C77C5B"/>
    <w:rsid w:val="00C77FC6"/>
    <w:rsid w:val="00C80924"/>
    <w:rsid w:val="00C80D37"/>
    <w:rsid w:val="00C80F94"/>
    <w:rsid w:val="00C81102"/>
    <w:rsid w:val="00C8125C"/>
    <w:rsid w:val="00C81D65"/>
    <w:rsid w:val="00C81D8A"/>
    <w:rsid w:val="00C81F18"/>
    <w:rsid w:val="00C82825"/>
    <w:rsid w:val="00C828BE"/>
    <w:rsid w:val="00C82984"/>
    <w:rsid w:val="00C82FB0"/>
    <w:rsid w:val="00C8310A"/>
    <w:rsid w:val="00C83369"/>
    <w:rsid w:val="00C83564"/>
    <w:rsid w:val="00C8370E"/>
    <w:rsid w:val="00C83859"/>
    <w:rsid w:val="00C83CC4"/>
    <w:rsid w:val="00C83D8E"/>
    <w:rsid w:val="00C83DA2"/>
    <w:rsid w:val="00C8411B"/>
    <w:rsid w:val="00C8443A"/>
    <w:rsid w:val="00C8484C"/>
    <w:rsid w:val="00C84DA5"/>
    <w:rsid w:val="00C8524D"/>
    <w:rsid w:val="00C85944"/>
    <w:rsid w:val="00C85C5A"/>
    <w:rsid w:val="00C85E71"/>
    <w:rsid w:val="00C8634D"/>
    <w:rsid w:val="00C86873"/>
    <w:rsid w:val="00C86E63"/>
    <w:rsid w:val="00C86F46"/>
    <w:rsid w:val="00C910B9"/>
    <w:rsid w:val="00C913FC"/>
    <w:rsid w:val="00C91514"/>
    <w:rsid w:val="00C91830"/>
    <w:rsid w:val="00C919D1"/>
    <w:rsid w:val="00C91D2E"/>
    <w:rsid w:val="00C92615"/>
    <w:rsid w:val="00C926E5"/>
    <w:rsid w:val="00C92814"/>
    <w:rsid w:val="00C92C5C"/>
    <w:rsid w:val="00C94123"/>
    <w:rsid w:val="00C94164"/>
    <w:rsid w:val="00C9431B"/>
    <w:rsid w:val="00C94400"/>
    <w:rsid w:val="00C94BF6"/>
    <w:rsid w:val="00C94C7D"/>
    <w:rsid w:val="00C94EE0"/>
    <w:rsid w:val="00C95140"/>
    <w:rsid w:val="00C953DC"/>
    <w:rsid w:val="00C95940"/>
    <w:rsid w:val="00C95EB6"/>
    <w:rsid w:val="00C965B6"/>
    <w:rsid w:val="00C965E0"/>
    <w:rsid w:val="00C96684"/>
    <w:rsid w:val="00C96DBA"/>
    <w:rsid w:val="00C96EB5"/>
    <w:rsid w:val="00C96FDC"/>
    <w:rsid w:val="00C97836"/>
    <w:rsid w:val="00C9793F"/>
    <w:rsid w:val="00C97DCB"/>
    <w:rsid w:val="00C97E05"/>
    <w:rsid w:val="00CA07CC"/>
    <w:rsid w:val="00CA0B6B"/>
    <w:rsid w:val="00CA1DB8"/>
    <w:rsid w:val="00CA245E"/>
    <w:rsid w:val="00CA3439"/>
    <w:rsid w:val="00CA38D3"/>
    <w:rsid w:val="00CA3B33"/>
    <w:rsid w:val="00CA4275"/>
    <w:rsid w:val="00CA454A"/>
    <w:rsid w:val="00CA4A49"/>
    <w:rsid w:val="00CA4D5A"/>
    <w:rsid w:val="00CA571C"/>
    <w:rsid w:val="00CA5C36"/>
    <w:rsid w:val="00CA5DD4"/>
    <w:rsid w:val="00CA5E4E"/>
    <w:rsid w:val="00CA6C3C"/>
    <w:rsid w:val="00CA7870"/>
    <w:rsid w:val="00CA7FB5"/>
    <w:rsid w:val="00CB0380"/>
    <w:rsid w:val="00CB04A5"/>
    <w:rsid w:val="00CB0F78"/>
    <w:rsid w:val="00CB1066"/>
    <w:rsid w:val="00CB1218"/>
    <w:rsid w:val="00CB1449"/>
    <w:rsid w:val="00CB14C4"/>
    <w:rsid w:val="00CB1B68"/>
    <w:rsid w:val="00CB2864"/>
    <w:rsid w:val="00CB298E"/>
    <w:rsid w:val="00CB2AB6"/>
    <w:rsid w:val="00CB2C1F"/>
    <w:rsid w:val="00CB2D68"/>
    <w:rsid w:val="00CB2E2D"/>
    <w:rsid w:val="00CB325F"/>
    <w:rsid w:val="00CB32FC"/>
    <w:rsid w:val="00CB3555"/>
    <w:rsid w:val="00CB3699"/>
    <w:rsid w:val="00CB3799"/>
    <w:rsid w:val="00CB396E"/>
    <w:rsid w:val="00CB4034"/>
    <w:rsid w:val="00CB45EA"/>
    <w:rsid w:val="00CB4702"/>
    <w:rsid w:val="00CB4B4A"/>
    <w:rsid w:val="00CB4BF7"/>
    <w:rsid w:val="00CB51F2"/>
    <w:rsid w:val="00CB53D9"/>
    <w:rsid w:val="00CB55A1"/>
    <w:rsid w:val="00CB5915"/>
    <w:rsid w:val="00CB5AC9"/>
    <w:rsid w:val="00CB634A"/>
    <w:rsid w:val="00CB6365"/>
    <w:rsid w:val="00CB67B4"/>
    <w:rsid w:val="00CB72A5"/>
    <w:rsid w:val="00CB74E6"/>
    <w:rsid w:val="00CB7603"/>
    <w:rsid w:val="00CB77E5"/>
    <w:rsid w:val="00CB780C"/>
    <w:rsid w:val="00CC02B6"/>
    <w:rsid w:val="00CC076A"/>
    <w:rsid w:val="00CC09C2"/>
    <w:rsid w:val="00CC0E08"/>
    <w:rsid w:val="00CC0E2F"/>
    <w:rsid w:val="00CC1020"/>
    <w:rsid w:val="00CC1884"/>
    <w:rsid w:val="00CC1E52"/>
    <w:rsid w:val="00CC25A6"/>
    <w:rsid w:val="00CC27B8"/>
    <w:rsid w:val="00CC293A"/>
    <w:rsid w:val="00CC2BFC"/>
    <w:rsid w:val="00CC30E2"/>
    <w:rsid w:val="00CC3262"/>
    <w:rsid w:val="00CC3441"/>
    <w:rsid w:val="00CC3523"/>
    <w:rsid w:val="00CC3CA7"/>
    <w:rsid w:val="00CC42BF"/>
    <w:rsid w:val="00CC4576"/>
    <w:rsid w:val="00CC4824"/>
    <w:rsid w:val="00CC494E"/>
    <w:rsid w:val="00CC4D18"/>
    <w:rsid w:val="00CC4DA3"/>
    <w:rsid w:val="00CC4FA8"/>
    <w:rsid w:val="00CC502A"/>
    <w:rsid w:val="00CC5BA6"/>
    <w:rsid w:val="00CC64F9"/>
    <w:rsid w:val="00CC677E"/>
    <w:rsid w:val="00CC6C8A"/>
    <w:rsid w:val="00CC6D39"/>
    <w:rsid w:val="00CC6F3C"/>
    <w:rsid w:val="00CC7410"/>
    <w:rsid w:val="00CC7993"/>
    <w:rsid w:val="00CC79E5"/>
    <w:rsid w:val="00CC7FC4"/>
    <w:rsid w:val="00CD02A7"/>
    <w:rsid w:val="00CD07D2"/>
    <w:rsid w:val="00CD0DD2"/>
    <w:rsid w:val="00CD0E9A"/>
    <w:rsid w:val="00CD1988"/>
    <w:rsid w:val="00CD2D9A"/>
    <w:rsid w:val="00CD31F1"/>
    <w:rsid w:val="00CD3428"/>
    <w:rsid w:val="00CD392D"/>
    <w:rsid w:val="00CD3A91"/>
    <w:rsid w:val="00CD4266"/>
    <w:rsid w:val="00CD4A86"/>
    <w:rsid w:val="00CD4A8D"/>
    <w:rsid w:val="00CD4CD8"/>
    <w:rsid w:val="00CD5440"/>
    <w:rsid w:val="00CD5600"/>
    <w:rsid w:val="00CD56B1"/>
    <w:rsid w:val="00CD5CEE"/>
    <w:rsid w:val="00CD63B0"/>
    <w:rsid w:val="00CD6898"/>
    <w:rsid w:val="00CD6B88"/>
    <w:rsid w:val="00CD6CB0"/>
    <w:rsid w:val="00CD7023"/>
    <w:rsid w:val="00CD7AF3"/>
    <w:rsid w:val="00CD7CC1"/>
    <w:rsid w:val="00CD7F56"/>
    <w:rsid w:val="00CE013C"/>
    <w:rsid w:val="00CE01F9"/>
    <w:rsid w:val="00CE02B1"/>
    <w:rsid w:val="00CE045E"/>
    <w:rsid w:val="00CE05ED"/>
    <w:rsid w:val="00CE0665"/>
    <w:rsid w:val="00CE1226"/>
    <w:rsid w:val="00CE171C"/>
    <w:rsid w:val="00CE22F1"/>
    <w:rsid w:val="00CE27CD"/>
    <w:rsid w:val="00CE2B2B"/>
    <w:rsid w:val="00CE2BCF"/>
    <w:rsid w:val="00CE2D42"/>
    <w:rsid w:val="00CE323D"/>
    <w:rsid w:val="00CE330C"/>
    <w:rsid w:val="00CE39EF"/>
    <w:rsid w:val="00CE3C89"/>
    <w:rsid w:val="00CE3D83"/>
    <w:rsid w:val="00CE416D"/>
    <w:rsid w:val="00CE429B"/>
    <w:rsid w:val="00CE4794"/>
    <w:rsid w:val="00CE48CD"/>
    <w:rsid w:val="00CE4974"/>
    <w:rsid w:val="00CE4D02"/>
    <w:rsid w:val="00CE508D"/>
    <w:rsid w:val="00CE51BF"/>
    <w:rsid w:val="00CE53A2"/>
    <w:rsid w:val="00CE5404"/>
    <w:rsid w:val="00CE5417"/>
    <w:rsid w:val="00CE59E8"/>
    <w:rsid w:val="00CE5AD4"/>
    <w:rsid w:val="00CE5C52"/>
    <w:rsid w:val="00CE5EDC"/>
    <w:rsid w:val="00CE6115"/>
    <w:rsid w:val="00CE660B"/>
    <w:rsid w:val="00CE66BB"/>
    <w:rsid w:val="00CE6927"/>
    <w:rsid w:val="00CE6F41"/>
    <w:rsid w:val="00CE775B"/>
    <w:rsid w:val="00CE7900"/>
    <w:rsid w:val="00CF00E5"/>
    <w:rsid w:val="00CF0ADE"/>
    <w:rsid w:val="00CF0DAD"/>
    <w:rsid w:val="00CF1153"/>
    <w:rsid w:val="00CF1662"/>
    <w:rsid w:val="00CF1A8F"/>
    <w:rsid w:val="00CF1D9A"/>
    <w:rsid w:val="00CF214E"/>
    <w:rsid w:val="00CF2503"/>
    <w:rsid w:val="00CF2BD7"/>
    <w:rsid w:val="00CF33A7"/>
    <w:rsid w:val="00CF3415"/>
    <w:rsid w:val="00CF37D7"/>
    <w:rsid w:val="00CF3C81"/>
    <w:rsid w:val="00CF4147"/>
    <w:rsid w:val="00CF496D"/>
    <w:rsid w:val="00CF4AAD"/>
    <w:rsid w:val="00CF4EB2"/>
    <w:rsid w:val="00CF500F"/>
    <w:rsid w:val="00CF535B"/>
    <w:rsid w:val="00CF548C"/>
    <w:rsid w:val="00CF5568"/>
    <w:rsid w:val="00CF5955"/>
    <w:rsid w:val="00CF60A7"/>
    <w:rsid w:val="00CF6AC3"/>
    <w:rsid w:val="00CF7100"/>
    <w:rsid w:val="00CF746E"/>
    <w:rsid w:val="00CF7532"/>
    <w:rsid w:val="00CF7779"/>
    <w:rsid w:val="00CF77CF"/>
    <w:rsid w:val="00CF7804"/>
    <w:rsid w:val="00CF7E44"/>
    <w:rsid w:val="00D0016C"/>
    <w:rsid w:val="00D011DB"/>
    <w:rsid w:val="00D013FA"/>
    <w:rsid w:val="00D01B16"/>
    <w:rsid w:val="00D01C99"/>
    <w:rsid w:val="00D01D54"/>
    <w:rsid w:val="00D01F23"/>
    <w:rsid w:val="00D029F9"/>
    <w:rsid w:val="00D02CAC"/>
    <w:rsid w:val="00D034D0"/>
    <w:rsid w:val="00D0355C"/>
    <w:rsid w:val="00D038E6"/>
    <w:rsid w:val="00D03C5F"/>
    <w:rsid w:val="00D03FB8"/>
    <w:rsid w:val="00D043A7"/>
    <w:rsid w:val="00D046C9"/>
    <w:rsid w:val="00D0479D"/>
    <w:rsid w:val="00D049B5"/>
    <w:rsid w:val="00D04ACB"/>
    <w:rsid w:val="00D04EBA"/>
    <w:rsid w:val="00D05033"/>
    <w:rsid w:val="00D05AE3"/>
    <w:rsid w:val="00D05B7D"/>
    <w:rsid w:val="00D05C4B"/>
    <w:rsid w:val="00D061E4"/>
    <w:rsid w:val="00D07334"/>
    <w:rsid w:val="00D07D5F"/>
    <w:rsid w:val="00D104F2"/>
    <w:rsid w:val="00D10542"/>
    <w:rsid w:val="00D1064C"/>
    <w:rsid w:val="00D1082B"/>
    <w:rsid w:val="00D10BEF"/>
    <w:rsid w:val="00D10C11"/>
    <w:rsid w:val="00D10DA4"/>
    <w:rsid w:val="00D114BD"/>
    <w:rsid w:val="00D114CE"/>
    <w:rsid w:val="00D118BC"/>
    <w:rsid w:val="00D11DA1"/>
    <w:rsid w:val="00D120FD"/>
    <w:rsid w:val="00D12209"/>
    <w:rsid w:val="00D12309"/>
    <w:rsid w:val="00D12580"/>
    <w:rsid w:val="00D129BD"/>
    <w:rsid w:val="00D12A59"/>
    <w:rsid w:val="00D13019"/>
    <w:rsid w:val="00D13670"/>
    <w:rsid w:val="00D137E4"/>
    <w:rsid w:val="00D13905"/>
    <w:rsid w:val="00D13E4F"/>
    <w:rsid w:val="00D13EDB"/>
    <w:rsid w:val="00D1405B"/>
    <w:rsid w:val="00D1428F"/>
    <w:rsid w:val="00D142C8"/>
    <w:rsid w:val="00D14561"/>
    <w:rsid w:val="00D1463D"/>
    <w:rsid w:val="00D14736"/>
    <w:rsid w:val="00D14A41"/>
    <w:rsid w:val="00D14E47"/>
    <w:rsid w:val="00D14F39"/>
    <w:rsid w:val="00D1509E"/>
    <w:rsid w:val="00D1511E"/>
    <w:rsid w:val="00D151FC"/>
    <w:rsid w:val="00D1541F"/>
    <w:rsid w:val="00D159B5"/>
    <w:rsid w:val="00D15E6F"/>
    <w:rsid w:val="00D16175"/>
    <w:rsid w:val="00D16C67"/>
    <w:rsid w:val="00D1713B"/>
    <w:rsid w:val="00D171B0"/>
    <w:rsid w:val="00D17A7C"/>
    <w:rsid w:val="00D17B79"/>
    <w:rsid w:val="00D17DBF"/>
    <w:rsid w:val="00D20516"/>
    <w:rsid w:val="00D209B6"/>
    <w:rsid w:val="00D20A21"/>
    <w:rsid w:val="00D20C21"/>
    <w:rsid w:val="00D213AF"/>
    <w:rsid w:val="00D21562"/>
    <w:rsid w:val="00D215B2"/>
    <w:rsid w:val="00D21787"/>
    <w:rsid w:val="00D21893"/>
    <w:rsid w:val="00D22186"/>
    <w:rsid w:val="00D2226E"/>
    <w:rsid w:val="00D225BC"/>
    <w:rsid w:val="00D229BF"/>
    <w:rsid w:val="00D230CD"/>
    <w:rsid w:val="00D2367E"/>
    <w:rsid w:val="00D23A19"/>
    <w:rsid w:val="00D23BDC"/>
    <w:rsid w:val="00D23E00"/>
    <w:rsid w:val="00D24060"/>
    <w:rsid w:val="00D24483"/>
    <w:rsid w:val="00D2496E"/>
    <w:rsid w:val="00D24B98"/>
    <w:rsid w:val="00D25212"/>
    <w:rsid w:val="00D25315"/>
    <w:rsid w:val="00D25443"/>
    <w:rsid w:val="00D25A66"/>
    <w:rsid w:val="00D25B35"/>
    <w:rsid w:val="00D25E64"/>
    <w:rsid w:val="00D26A46"/>
    <w:rsid w:val="00D26AD6"/>
    <w:rsid w:val="00D271FE"/>
    <w:rsid w:val="00D272D0"/>
    <w:rsid w:val="00D2781C"/>
    <w:rsid w:val="00D309D9"/>
    <w:rsid w:val="00D31932"/>
    <w:rsid w:val="00D327B0"/>
    <w:rsid w:val="00D327D0"/>
    <w:rsid w:val="00D32C6C"/>
    <w:rsid w:val="00D32FBF"/>
    <w:rsid w:val="00D33216"/>
    <w:rsid w:val="00D3383D"/>
    <w:rsid w:val="00D33A51"/>
    <w:rsid w:val="00D33ADE"/>
    <w:rsid w:val="00D33F4D"/>
    <w:rsid w:val="00D342D7"/>
    <w:rsid w:val="00D34627"/>
    <w:rsid w:val="00D34C1A"/>
    <w:rsid w:val="00D35B90"/>
    <w:rsid w:val="00D35BDF"/>
    <w:rsid w:val="00D35D3A"/>
    <w:rsid w:val="00D3611B"/>
    <w:rsid w:val="00D369C1"/>
    <w:rsid w:val="00D36B1C"/>
    <w:rsid w:val="00D371BC"/>
    <w:rsid w:val="00D374F0"/>
    <w:rsid w:val="00D3790D"/>
    <w:rsid w:val="00D4003B"/>
    <w:rsid w:val="00D40185"/>
    <w:rsid w:val="00D403AF"/>
    <w:rsid w:val="00D4047D"/>
    <w:rsid w:val="00D4049F"/>
    <w:rsid w:val="00D40B67"/>
    <w:rsid w:val="00D40FB1"/>
    <w:rsid w:val="00D42876"/>
    <w:rsid w:val="00D429FD"/>
    <w:rsid w:val="00D42A34"/>
    <w:rsid w:val="00D43277"/>
    <w:rsid w:val="00D435E9"/>
    <w:rsid w:val="00D43BE8"/>
    <w:rsid w:val="00D43CB2"/>
    <w:rsid w:val="00D43D27"/>
    <w:rsid w:val="00D43E0D"/>
    <w:rsid w:val="00D44387"/>
    <w:rsid w:val="00D44413"/>
    <w:rsid w:val="00D44423"/>
    <w:rsid w:val="00D44789"/>
    <w:rsid w:val="00D44A3E"/>
    <w:rsid w:val="00D44B96"/>
    <w:rsid w:val="00D44E47"/>
    <w:rsid w:val="00D459DC"/>
    <w:rsid w:val="00D46B92"/>
    <w:rsid w:val="00D46EF3"/>
    <w:rsid w:val="00D475D5"/>
    <w:rsid w:val="00D47758"/>
    <w:rsid w:val="00D47E27"/>
    <w:rsid w:val="00D50A7D"/>
    <w:rsid w:val="00D50E02"/>
    <w:rsid w:val="00D5102F"/>
    <w:rsid w:val="00D5121E"/>
    <w:rsid w:val="00D51438"/>
    <w:rsid w:val="00D51468"/>
    <w:rsid w:val="00D5189F"/>
    <w:rsid w:val="00D5198C"/>
    <w:rsid w:val="00D51AF6"/>
    <w:rsid w:val="00D51EE3"/>
    <w:rsid w:val="00D51F9D"/>
    <w:rsid w:val="00D52B71"/>
    <w:rsid w:val="00D530E9"/>
    <w:rsid w:val="00D53299"/>
    <w:rsid w:val="00D5334E"/>
    <w:rsid w:val="00D53366"/>
    <w:rsid w:val="00D53749"/>
    <w:rsid w:val="00D53A75"/>
    <w:rsid w:val="00D53C1B"/>
    <w:rsid w:val="00D543EE"/>
    <w:rsid w:val="00D544B5"/>
    <w:rsid w:val="00D546D3"/>
    <w:rsid w:val="00D54BB8"/>
    <w:rsid w:val="00D54E24"/>
    <w:rsid w:val="00D5516B"/>
    <w:rsid w:val="00D554C2"/>
    <w:rsid w:val="00D556D5"/>
    <w:rsid w:val="00D560ED"/>
    <w:rsid w:val="00D56143"/>
    <w:rsid w:val="00D56293"/>
    <w:rsid w:val="00D56460"/>
    <w:rsid w:val="00D564F7"/>
    <w:rsid w:val="00D565A4"/>
    <w:rsid w:val="00D5671F"/>
    <w:rsid w:val="00D568EE"/>
    <w:rsid w:val="00D56DA8"/>
    <w:rsid w:val="00D57418"/>
    <w:rsid w:val="00D5742A"/>
    <w:rsid w:val="00D57734"/>
    <w:rsid w:val="00D57B97"/>
    <w:rsid w:val="00D57D07"/>
    <w:rsid w:val="00D57E4C"/>
    <w:rsid w:val="00D6011D"/>
    <w:rsid w:val="00D602AB"/>
    <w:rsid w:val="00D60D63"/>
    <w:rsid w:val="00D61453"/>
    <w:rsid w:val="00D61544"/>
    <w:rsid w:val="00D6173D"/>
    <w:rsid w:val="00D61A1C"/>
    <w:rsid w:val="00D6282C"/>
    <w:rsid w:val="00D62EB0"/>
    <w:rsid w:val="00D631E6"/>
    <w:rsid w:val="00D6368D"/>
    <w:rsid w:val="00D63758"/>
    <w:rsid w:val="00D63C7F"/>
    <w:rsid w:val="00D63E72"/>
    <w:rsid w:val="00D63EE2"/>
    <w:rsid w:val="00D644F4"/>
    <w:rsid w:val="00D649EA"/>
    <w:rsid w:val="00D64C71"/>
    <w:rsid w:val="00D6522A"/>
    <w:rsid w:val="00D654A2"/>
    <w:rsid w:val="00D65814"/>
    <w:rsid w:val="00D65B6D"/>
    <w:rsid w:val="00D65E3B"/>
    <w:rsid w:val="00D65F5E"/>
    <w:rsid w:val="00D66380"/>
    <w:rsid w:val="00D66ABA"/>
    <w:rsid w:val="00D66B24"/>
    <w:rsid w:val="00D6727C"/>
    <w:rsid w:val="00D67E86"/>
    <w:rsid w:val="00D701DB"/>
    <w:rsid w:val="00D70483"/>
    <w:rsid w:val="00D71663"/>
    <w:rsid w:val="00D7186A"/>
    <w:rsid w:val="00D7195D"/>
    <w:rsid w:val="00D71C5B"/>
    <w:rsid w:val="00D7220A"/>
    <w:rsid w:val="00D724B9"/>
    <w:rsid w:val="00D7252E"/>
    <w:rsid w:val="00D72B4B"/>
    <w:rsid w:val="00D72B7F"/>
    <w:rsid w:val="00D73A9D"/>
    <w:rsid w:val="00D73C6C"/>
    <w:rsid w:val="00D73F58"/>
    <w:rsid w:val="00D74402"/>
    <w:rsid w:val="00D74403"/>
    <w:rsid w:val="00D747D2"/>
    <w:rsid w:val="00D748D0"/>
    <w:rsid w:val="00D750C3"/>
    <w:rsid w:val="00D75C4B"/>
    <w:rsid w:val="00D75CAF"/>
    <w:rsid w:val="00D7631B"/>
    <w:rsid w:val="00D7743A"/>
    <w:rsid w:val="00D77C3E"/>
    <w:rsid w:val="00D77C5A"/>
    <w:rsid w:val="00D77D6D"/>
    <w:rsid w:val="00D77E0C"/>
    <w:rsid w:val="00D77E4F"/>
    <w:rsid w:val="00D77E8A"/>
    <w:rsid w:val="00D801C2"/>
    <w:rsid w:val="00D80278"/>
    <w:rsid w:val="00D8048E"/>
    <w:rsid w:val="00D804D5"/>
    <w:rsid w:val="00D80558"/>
    <w:rsid w:val="00D807BA"/>
    <w:rsid w:val="00D80805"/>
    <w:rsid w:val="00D809AA"/>
    <w:rsid w:val="00D813F4"/>
    <w:rsid w:val="00D818BE"/>
    <w:rsid w:val="00D81A2C"/>
    <w:rsid w:val="00D82211"/>
    <w:rsid w:val="00D827C1"/>
    <w:rsid w:val="00D82EB2"/>
    <w:rsid w:val="00D831F9"/>
    <w:rsid w:val="00D83567"/>
    <w:rsid w:val="00D8359E"/>
    <w:rsid w:val="00D83C89"/>
    <w:rsid w:val="00D83E1E"/>
    <w:rsid w:val="00D83E59"/>
    <w:rsid w:val="00D84078"/>
    <w:rsid w:val="00D8426A"/>
    <w:rsid w:val="00D842F3"/>
    <w:rsid w:val="00D84E47"/>
    <w:rsid w:val="00D84EED"/>
    <w:rsid w:val="00D84FD3"/>
    <w:rsid w:val="00D8538C"/>
    <w:rsid w:val="00D856BB"/>
    <w:rsid w:val="00D85744"/>
    <w:rsid w:val="00D85A38"/>
    <w:rsid w:val="00D85AD1"/>
    <w:rsid w:val="00D85EA7"/>
    <w:rsid w:val="00D861B0"/>
    <w:rsid w:val="00D863E8"/>
    <w:rsid w:val="00D86C61"/>
    <w:rsid w:val="00D871BB"/>
    <w:rsid w:val="00D8774B"/>
    <w:rsid w:val="00D8792E"/>
    <w:rsid w:val="00D9014B"/>
    <w:rsid w:val="00D903DF"/>
    <w:rsid w:val="00D905B6"/>
    <w:rsid w:val="00D90D1B"/>
    <w:rsid w:val="00D90D73"/>
    <w:rsid w:val="00D91049"/>
    <w:rsid w:val="00D91110"/>
    <w:rsid w:val="00D911CE"/>
    <w:rsid w:val="00D92115"/>
    <w:rsid w:val="00D92F1E"/>
    <w:rsid w:val="00D934EE"/>
    <w:rsid w:val="00D93784"/>
    <w:rsid w:val="00D938F0"/>
    <w:rsid w:val="00D94251"/>
    <w:rsid w:val="00D9434A"/>
    <w:rsid w:val="00D94480"/>
    <w:rsid w:val="00D944C8"/>
    <w:rsid w:val="00D945E3"/>
    <w:rsid w:val="00D9462D"/>
    <w:rsid w:val="00D9486A"/>
    <w:rsid w:val="00D94A0D"/>
    <w:rsid w:val="00D94B40"/>
    <w:rsid w:val="00D950E6"/>
    <w:rsid w:val="00D956A1"/>
    <w:rsid w:val="00D95A41"/>
    <w:rsid w:val="00D95F06"/>
    <w:rsid w:val="00D9600B"/>
    <w:rsid w:val="00D96053"/>
    <w:rsid w:val="00D964AE"/>
    <w:rsid w:val="00D96CED"/>
    <w:rsid w:val="00D972B6"/>
    <w:rsid w:val="00D97D0B"/>
    <w:rsid w:val="00DA03E9"/>
    <w:rsid w:val="00DA08C8"/>
    <w:rsid w:val="00DA0A8B"/>
    <w:rsid w:val="00DA0FE7"/>
    <w:rsid w:val="00DA168F"/>
    <w:rsid w:val="00DA18A0"/>
    <w:rsid w:val="00DA1CE2"/>
    <w:rsid w:val="00DA22D8"/>
    <w:rsid w:val="00DA24EA"/>
    <w:rsid w:val="00DA2579"/>
    <w:rsid w:val="00DA25F3"/>
    <w:rsid w:val="00DA280F"/>
    <w:rsid w:val="00DA2892"/>
    <w:rsid w:val="00DA2AFC"/>
    <w:rsid w:val="00DA3114"/>
    <w:rsid w:val="00DA3190"/>
    <w:rsid w:val="00DA31F1"/>
    <w:rsid w:val="00DA3328"/>
    <w:rsid w:val="00DA34A0"/>
    <w:rsid w:val="00DA3555"/>
    <w:rsid w:val="00DA3616"/>
    <w:rsid w:val="00DA3C27"/>
    <w:rsid w:val="00DA3FC8"/>
    <w:rsid w:val="00DA4562"/>
    <w:rsid w:val="00DA491F"/>
    <w:rsid w:val="00DA4F61"/>
    <w:rsid w:val="00DA4F8A"/>
    <w:rsid w:val="00DA5453"/>
    <w:rsid w:val="00DA5522"/>
    <w:rsid w:val="00DA5561"/>
    <w:rsid w:val="00DA5657"/>
    <w:rsid w:val="00DA5AFA"/>
    <w:rsid w:val="00DA5F25"/>
    <w:rsid w:val="00DA62BD"/>
    <w:rsid w:val="00DA6618"/>
    <w:rsid w:val="00DA68C3"/>
    <w:rsid w:val="00DA6E01"/>
    <w:rsid w:val="00DA6F5E"/>
    <w:rsid w:val="00DA6F82"/>
    <w:rsid w:val="00DA73AD"/>
    <w:rsid w:val="00DA773F"/>
    <w:rsid w:val="00DA79CD"/>
    <w:rsid w:val="00DA7D29"/>
    <w:rsid w:val="00DB02FF"/>
    <w:rsid w:val="00DB06EE"/>
    <w:rsid w:val="00DB09E6"/>
    <w:rsid w:val="00DB0C05"/>
    <w:rsid w:val="00DB1015"/>
    <w:rsid w:val="00DB1418"/>
    <w:rsid w:val="00DB1E37"/>
    <w:rsid w:val="00DB337C"/>
    <w:rsid w:val="00DB35DB"/>
    <w:rsid w:val="00DB396C"/>
    <w:rsid w:val="00DB3F01"/>
    <w:rsid w:val="00DB4C64"/>
    <w:rsid w:val="00DB5148"/>
    <w:rsid w:val="00DB5250"/>
    <w:rsid w:val="00DB58B9"/>
    <w:rsid w:val="00DB5F7A"/>
    <w:rsid w:val="00DB6E94"/>
    <w:rsid w:val="00DB6F66"/>
    <w:rsid w:val="00DB6FB7"/>
    <w:rsid w:val="00DB7289"/>
    <w:rsid w:val="00DB741B"/>
    <w:rsid w:val="00DB77DD"/>
    <w:rsid w:val="00DB7EFA"/>
    <w:rsid w:val="00DC006D"/>
    <w:rsid w:val="00DC01DF"/>
    <w:rsid w:val="00DC13A6"/>
    <w:rsid w:val="00DC1B11"/>
    <w:rsid w:val="00DC1DA6"/>
    <w:rsid w:val="00DC1EA3"/>
    <w:rsid w:val="00DC282A"/>
    <w:rsid w:val="00DC2AA0"/>
    <w:rsid w:val="00DC2C81"/>
    <w:rsid w:val="00DC2CEF"/>
    <w:rsid w:val="00DC2FD5"/>
    <w:rsid w:val="00DC3230"/>
    <w:rsid w:val="00DC3920"/>
    <w:rsid w:val="00DC3DCD"/>
    <w:rsid w:val="00DC46C1"/>
    <w:rsid w:val="00DC4BFD"/>
    <w:rsid w:val="00DC50D5"/>
    <w:rsid w:val="00DC51DC"/>
    <w:rsid w:val="00DC5476"/>
    <w:rsid w:val="00DC5759"/>
    <w:rsid w:val="00DC584D"/>
    <w:rsid w:val="00DC5CBF"/>
    <w:rsid w:val="00DC61D5"/>
    <w:rsid w:val="00DC6CE8"/>
    <w:rsid w:val="00DC6FD6"/>
    <w:rsid w:val="00DC7310"/>
    <w:rsid w:val="00DC73A9"/>
    <w:rsid w:val="00DC765B"/>
    <w:rsid w:val="00DC767D"/>
    <w:rsid w:val="00DD0A28"/>
    <w:rsid w:val="00DD0BA5"/>
    <w:rsid w:val="00DD18BC"/>
    <w:rsid w:val="00DD1941"/>
    <w:rsid w:val="00DD1D96"/>
    <w:rsid w:val="00DD2000"/>
    <w:rsid w:val="00DD2313"/>
    <w:rsid w:val="00DD2546"/>
    <w:rsid w:val="00DD2EFC"/>
    <w:rsid w:val="00DD33BD"/>
    <w:rsid w:val="00DD3928"/>
    <w:rsid w:val="00DD3C51"/>
    <w:rsid w:val="00DD40B5"/>
    <w:rsid w:val="00DD40C4"/>
    <w:rsid w:val="00DD438B"/>
    <w:rsid w:val="00DD4551"/>
    <w:rsid w:val="00DD4B9E"/>
    <w:rsid w:val="00DD4DA5"/>
    <w:rsid w:val="00DD5295"/>
    <w:rsid w:val="00DD556C"/>
    <w:rsid w:val="00DD5D3A"/>
    <w:rsid w:val="00DD6010"/>
    <w:rsid w:val="00DD6555"/>
    <w:rsid w:val="00DD65E7"/>
    <w:rsid w:val="00DD6718"/>
    <w:rsid w:val="00DD6FEE"/>
    <w:rsid w:val="00DD7111"/>
    <w:rsid w:val="00DD747E"/>
    <w:rsid w:val="00DD7BDF"/>
    <w:rsid w:val="00DD7D29"/>
    <w:rsid w:val="00DE008E"/>
    <w:rsid w:val="00DE032B"/>
    <w:rsid w:val="00DE04DF"/>
    <w:rsid w:val="00DE0548"/>
    <w:rsid w:val="00DE056D"/>
    <w:rsid w:val="00DE07B9"/>
    <w:rsid w:val="00DE0C51"/>
    <w:rsid w:val="00DE0D19"/>
    <w:rsid w:val="00DE14CC"/>
    <w:rsid w:val="00DE1B77"/>
    <w:rsid w:val="00DE21AA"/>
    <w:rsid w:val="00DE2F88"/>
    <w:rsid w:val="00DE31BA"/>
    <w:rsid w:val="00DE321F"/>
    <w:rsid w:val="00DE332D"/>
    <w:rsid w:val="00DE345E"/>
    <w:rsid w:val="00DE360D"/>
    <w:rsid w:val="00DE3CEC"/>
    <w:rsid w:val="00DE48EA"/>
    <w:rsid w:val="00DE4930"/>
    <w:rsid w:val="00DE4B72"/>
    <w:rsid w:val="00DE4BDC"/>
    <w:rsid w:val="00DE500F"/>
    <w:rsid w:val="00DE53F1"/>
    <w:rsid w:val="00DE5583"/>
    <w:rsid w:val="00DE5A7F"/>
    <w:rsid w:val="00DE5BB9"/>
    <w:rsid w:val="00DE6303"/>
    <w:rsid w:val="00DE64B5"/>
    <w:rsid w:val="00DE6962"/>
    <w:rsid w:val="00DE699B"/>
    <w:rsid w:val="00DE6ED8"/>
    <w:rsid w:val="00DE71B5"/>
    <w:rsid w:val="00DE732B"/>
    <w:rsid w:val="00DE77E8"/>
    <w:rsid w:val="00DE793C"/>
    <w:rsid w:val="00DE7A9A"/>
    <w:rsid w:val="00DE7B43"/>
    <w:rsid w:val="00DF0829"/>
    <w:rsid w:val="00DF09D8"/>
    <w:rsid w:val="00DF0A4E"/>
    <w:rsid w:val="00DF0E01"/>
    <w:rsid w:val="00DF11DF"/>
    <w:rsid w:val="00DF12B4"/>
    <w:rsid w:val="00DF14AC"/>
    <w:rsid w:val="00DF1AE6"/>
    <w:rsid w:val="00DF208B"/>
    <w:rsid w:val="00DF27F1"/>
    <w:rsid w:val="00DF30B6"/>
    <w:rsid w:val="00DF3752"/>
    <w:rsid w:val="00DF43A3"/>
    <w:rsid w:val="00DF4449"/>
    <w:rsid w:val="00DF4568"/>
    <w:rsid w:val="00DF48A8"/>
    <w:rsid w:val="00DF4C5A"/>
    <w:rsid w:val="00DF4F53"/>
    <w:rsid w:val="00DF5383"/>
    <w:rsid w:val="00DF572A"/>
    <w:rsid w:val="00DF5A9B"/>
    <w:rsid w:val="00DF64A0"/>
    <w:rsid w:val="00DF64EE"/>
    <w:rsid w:val="00DF6B6D"/>
    <w:rsid w:val="00DF7A94"/>
    <w:rsid w:val="00DF7E09"/>
    <w:rsid w:val="00DF7F2B"/>
    <w:rsid w:val="00E0037A"/>
    <w:rsid w:val="00E004BF"/>
    <w:rsid w:val="00E0050B"/>
    <w:rsid w:val="00E006B3"/>
    <w:rsid w:val="00E00A2E"/>
    <w:rsid w:val="00E01678"/>
    <w:rsid w:val="00E01DF9"/>
    <w:rsid w:val="00E024E5"/>
    <w:rsid w:val="00E0289B"/>
    <w:rsid w:val="00E02B2D"/>
    <w:rsid w:val="00E02E96"/>
    <w:rsid w:val="00E03250"/>
    <w:rsid w:val="00E03992"/>
    <w:rsid w:val="00E03B4A"/>
    <w:rsid w:val="00E03C10"/>
    <w:rsid w:val="00E03CF2"/>
    <w:rsid w:val="00E03F73"/>
    <w:rsid w:val="00E0417F"/>
    <w:rsid w:val="00E04802"/>
    <w:rsid w:val="00E04948"/>
    <w:rsid w:val="00E04AAE"/>
    <w:rsid w:val="00E04DFC"/>
    <w:rsid w:val="00E05196"/>
    <w:rsid w:val="00E0625E"/>
    <w:rsid w:val="00E0637F"/>
    <w:rsid w:val="00E06B26"/>
    <w:rsid w:val="00E06F68"/>
    <w:rsid w:val="00E075C9"/>
    <w:rsid w:val="00E07659"/>
    <w:rsid w:val="00E076F3"/>
    <w:rsid w:val="00E07871"/>
    <w:rsid w:val="00E07AF6"/>
    <w:rsid w:val="00E07D99"/>
    <w:rsid w:val="00E100B5"/>
    <w:rsid w:val="00E101D3"/>
    <w:rsid w:val="00E103EE"/>
    <w:rsid w:val="00E104E6"/>
    <w:rsid w:val="00E10DA9"/>
    <w:rsid w:val="00E111D2"/>
    <w:rsid w:val="00E12036"/>
    <w:rsid w:val="00E12784"/>
    <w:rsid w:val="00E12AC2"/>
    <w:rsid w:val="00E12C1D"/>
    <w:rsid w:val="00E12C3A"/>
    <w:rsid w:val="00E12CBB"/>
    <w:rsid w:val="00E12F20"/>
    <w:rsid w:val="00E1308F"/>
    <w:rsid w:val="00E13517"/>
    <w:rsid w:val="00E13775"/>
    <w:rsid w:val="00E13CF7"/>
    <w:rsid w:val="00E13F42"/>
    <w:rsid w:val="00E140AA"/>
    <w:rsid w:val="00E14655"/>
    <w:rsid w:val="00E14A4C"/>
    <w:rsid w:val="00E14B86"/>
    <w:rsid w:val="00E14CA5"/>
    <w:rsid w:val="00E14E66"/>
    <w:rsid w:val="00E14F37"/>
    <w:rsid w:val="00E14F57"/>
    <w:rsid w:val="00E154C4"/>
    <w:rsid w:val="00E15722"/>
    <w:rsid w:val="00E15A0C"/>
    <w:rsid w:val="00E15DBA"/>
    <w:rsid w:val="00E16236"/>
    <w:rsid w:val="00E16271"/>
    <w:rsid w:val="00E1674C"/>
    <w:rsid w:val="00E16C32"/>
    <w:rsid w:val="00E16EA6"/>
    <w:rsid w:val="00E17598"/>
    <w:rsid w:val="00E17BB5"/>
    <w:rsid w:val="00E17C77"/>
    <w:rsid w:val="00E206BC"/>
    <w:rsid w:val="00E20A87"/>
    <w:rsid w:val="00E20AAD"/>
    <w:rsid w:val="00E20D57"/>
    <w:rsid w:val="00E20E74"/>
    <w:rsid w:val="00E21602"/>
    <w:rsid w:val="00E21A8C"/>
    <w:rsid w:val="00E21E24"/>
    <w:rsid w:val="00E21E64"/>
    <w:rsid w:val="00E222BB"/>
    <w:rsid w:val="00E223B1"/>
    <w:rsid w:val="00E226A8"/>
    <w:rsid w:val="00E22AAD"/>
    <w:rsid w:val="00E22F5B"/>
    <w:rsid w:val="00E23556"/>
    <w:rsid w:val="00E2363F"/>
    <w:rsid w:val="00E23794"/>
    <w:rsid w:val="00E2386A"/>
    <w:rsid w:val="00E2389C"/>
    <w:rsid w:val="00E238BC"/>
    <w:rsid w:val="00E23DB1"/>
    <w:rsid w:val="00E24940"/>
    <w:rsid w:val="00E24F3A"/>
    <w:rsid w:val="00E25045"/>
    <w:rsid w:val="00E25582"/>
    <w:rsid w:val="00E25680"/>
    <w:rsid w:val="00E2591E"/>
    <w:rsid w:val="00E2596C"/>
    <w:rsid w:val="00E25EB2"/>
    <w:rsid w:val="00E260BB"/>
    <w:rsid w:val="00E26194"/>
    <w:rsid w:val="00E2622D"/>
    <w:rsid w:val="00E26C17"/>
    <w:rsid w:val="00E26D27"/>
    <w:rsid w:val="00E27938"/>
    <w:rsid w:val="00E27959"/>
    <w:rsid w:val="00E27EB9"/>
    <w:rsid w:val="00E302A8"/>
    <w:rsid w:val="00E30784"/>
    <w:rsid w:val="00E30884"/>
    <w:rsid w:val="00E3090E"/>
    <w:rsid w:val="00E30AB4"/>
    <w:rsid w:val="00E3148D"/>
    <w:rsid w:val="00E31B7F"/>
    <w:rsid w:val="00E31DC9"/>
    <w:rsid w:val="00E32145"/>
    <w:rsid w:val="00E32823"/>
    <w:rsid w:val="00E329ED"/>
    <w:rsid w:val="00E3302E"/>
    <w:rsid w:val="00E334AC"/>
    <w:rsid w:val="00E33915"/>
    <w:rsid w:val="00E3402E"/>
    <w:rsid w:val="00E3412D"/>
    <w:rsid w:val="00E344CE"/>
    <w:rsid w:val="00E3462C"/>
    <w:rsid w:val="00E34796"/>
    <w:rsid w:val="00E3479B"/>
    <w:rsid w:val="00E34CA9"/>
    <w:rsid w:val="00E350E2"/>
    <w:rsid w:val="00E35326"/>
    <w:rsid w:val="00E3551C"/>
    <w:rsid w:val="00E355DF"/>
    <w:rsid w:val="00E35726"/>
    <w:rsid w:val="00E358A1"/>
    <w:rsid w:val="00E359A2"/>
    <w:rsid w:val="00E35B2F"/>
    <w:rsid w:val="00E36216"/>
    <w:rsid w:val="00E36240"/>
    <w:rsid w:val="00E363F9"/>
    <w:rsid w:val="00E36AB0"/>
    <w:rsid w:val="00E36F0C"/>
    <w:rsid w:val="00E36F94"/>
    <w:rsid w:val="00E37288"/>
    <w:rsid w:val="00E3732C"/>
    <w:rsid w:val="00E375D2"/>
    <w:rsid w:val="00E377F7"/>
    <w:rsid w:val="00E3798B"/>
    <w:rsid w:val="00E37F6E"/>
    <w:rsid w:val="00E40B21"/>
    <w:rsid w:val="00E40C18"/>
    <w:rsid w:val="00E40E3B"/>
    <w:rsid w:val="00E40F7C"/>
    <w:rsid w:val="00E41159"/>
    <w:rsid w:val="00E41704"/>
    <w:rsid w:val="00E417F6"/>
    <w:rsid w:val="00E41912"/>
    <w:rsid w:val="00E41CF9"/>
    <w:rsid w:val="00E42B6B"/>
    <w:rsid w:val="00E42E5D"/>
    <w:rsid w:val="00E43A4B"/>
    <w:rsid w:val="00E43F39"/>
    <w:rsid w:val="00E440B7"/>
    <w:rsid w:val="00E44306"/>
    <w:rsid w:val="00E44738"/>
    <w:rsid w:val="00E4480F"/>
    <w:rsid w:val="00E448D2"/>
    <w:rsid w:val="00E44B57"/>
    <w:rsid w:val="00E459F6"/>
    <w:rsid w:val="00E45A9D"/>
    <w:rsid w:val="00E45AFA"/>
    <w:rsid w:val="00E4623A"/>
    <w:rsid w:val="00E46F4F"/>
    <w:rsid w:val="00E47059"/>
    <w:rsid w:val="00E47319"/>
    <w:rsid w:val="00E47337"/>
    <w:rsid w:val="00E503D7"/>
    <w:rsid w:val="00E5052E"/>
    <w:rsid w:val="00E506FC"/>
    <w:rsid w:val="00E50978"/>
    <w:rsid w:val="00E50C81"/>
    <w:rsid w:val="00E50CDE"/>
    <w:rsid w:val="00E51152"/>
    <w:rsid w:val="00E511D4"/>
    <w:rsid w:val="00E515BB"/>
    <w:rsid w:val="00E516CD"/>
    <w:rsid w:val="00E516EE"/>
    <w:rsid w:val="00E518E6"/>
    <w:rsid w:val="00E51948"/>
    <w:rsid w:val="00E51A06"/>
    <w:rsid w:val="00E51B03"/>
    <w:rsid w:val="00E51CFD"/>
    <w:rsid w:val="00E52136"/>
    <w:rsid w:val="00E52178"/>
    <w:rsid w:val="00E521A4"/>
    <w:rsid w:val="00E523EB"/>
    <w:rsid w:val="00E52BBF"/>
    <w:rsid w:val="00E5310E"/>
    <w:rsid w:val="00E53303"/>
    <w:rsid w:val="00E5337F"/>
    <w:rsid w:val="00E533F4"/>
    <w:rsid w:val="00E5379F"/>
    <w:rsid w:val="00E53D8F"/>
    <w:rsid w:val="00E54478"/>
    <w:rsid w:val="00E544AC"/>
    <w:rsid w:val="00E54929"/>
    <w:rsid w:val="00E54DF4"/>
    <w:rsid w:val="00E551A0"/>
    <w:rsid w:val="00E5572E"/>
    <w:rsid w:val="00E55F58"/>
    <w:rsid w:val="00E55FD4"/>
    <w:rsid w:val="00E56179"/>
    <w:rsid w:val="00E56483"/>
    <w:rsid w:val="00E5651E"/>
    <w:rsid w:val="00E567F7"/>
    <w:rsid w:val="00E56B21"/>
    <w:rsid w:val="00E570EE"/>
    <w:rsid w:val="00E5738E"/>
    <w:rsid w:val="00E57891"/>
    <w:rsid w:val="00E57E05"/>
    <w:rsid w:val="00E6055F"/>
    <w:rsid w:val="00E608A9"/>
    <w:rsid w:val="00E615FA"/>
    <w:rsid w:val="00E61860"/>
    <w:rsid w:val="00E61E8F"/>
    <w:rsid w:val="00E6238D"/>
    <w:rsid w:val="00E623FD"/>
    <w:rsid w:val="00E62578"/>
    <w:rsid w:val="00E628B0"/>
    <w:rsid w:val="00E62A4F"/>
    <w:rsid w:val="00E62C86"/>
    <w:rsid w:val="00E6358B"/>
    <w:rsid w:val="00E63674"/>
    <w:rsid w:val="00E63846"/>
    <w:rsid w:val="00E643E8"/>
    <w:rsid w:val="00E64B14"/>
    <w:rsid w:val="00E65449"/>
    <w:rsid w:val="00E655B3"/>
    <w:rsid w:val="00E65782"/>
    <w:rsid w:val="00E662BF"/>
    <w:rsid w:val="00E663E2"/>
    <w:rsid w:val="00E66BB4"/>
    <w:rsid w:val="00E66C3A"/>
    <w:rsid w:val="00E67C39"/>
    <w:rsid w:val="00E67F1D"/>
    <w:rsid w:val="00E708C1"/>
    <w:rsid w:val="00E70FA2"/>
    <w:rsid w:val="00E7125B"/>
    <w:rsid w:val="00E71260"/>
    <w:rsid w:val="00E7153C"/>
    <w:rsid w:val="00E71E8D"/>
    <w:rsid w:val="00E72F25"/>
    <w:rsid w:val="00E7316A"/>
    <w:rsid w:val="00E73325"/>
    <w:rsid w:val="00E733B9"/>
    <w:rsid w:val="00E74883"/>
    <w:rsid w:val="00E7489C"/>
    <w:rsid w:val="00E754FB"/>
    <w:rsid w:val="00E75EB9"/>
    <w:rsid w:val="00E76946"/>
    <w:rsid w:val="00E76C92"/>
    <w:rsid w:val="00E775A4"/>
    <w:rsid w:val="00E7775F"/>
    <w:rsid w:val="00E778D6"/>
    <w:rsid w:val="00E77AAC"/>
    <w:rsid w:val="00E77B60"/>
    <w:rsid w:val="00E8000C"/>
    <w:rsid w:val="00E80347"/>
    <w:rsid w:val="00E80951"/>
    <w:rsid w:val="00E810FD"/>
    <w:rsid w:val="00E8167D"/>
    <w:rsid w:val="00E8191F"/>
    <w:rsid w:val="00E81CC6"/>
    <w:rsid w:val="00E81CDE"/>
    <w:rsid w:val="00E820DF"/>
    <w:rsid w:val="00E82832"/>
    <w:rsid w:val="00E8333F"/>
    <w:rsid w:val="00E838DC"/>
    <w:rsid w:val="00E83F87"/>
    <w:rsid w:val="00E84AA6"/>
    <w:rsid w:val="00E84AAB"/>
    <w:rsid w:val="00E85155"/>
    <w:rsid w:val="00E851C2"/>
    <w:rsid w:val="00E85434"/>
    <w:rsid w:val="00E857AA"/>
    <w:rsid w:val="00E8586B"/>
    <w:rsid w:val="00E85973"/>
    <w:rsid w:val="00E859C5"/>
    <w:rsid w:val="00E85D09"/>
    <w:rsid w:val="00E86614"/>
    <w:rsid w:val="00E8687A"/>
    <w:rsid w:val="00E86EB7"/>
    <w:rsid w:val="00E86F9D"/>
    <w:rsid w:val="00E875CB"/>
    <w:rsid w:val="00E876D7"/>
    <w:rsid w:val="00E87730"/>
    <w:rsid w:val="00E87A1D"/>
    <w:rsid w:val="00E87AF5"/>
    <w:rsid w:val="00E87E2C"/>
    <w:rsid w:val="00E9057E"/>
    <w:rsid w:val="00E90AB6"/>
    <w:rsid w:val="00E90EA7"/>
    <w:rsid w:val="00E90F01"/>
    <w:rsid w:val="00E9114A"/>
    <w:rsid w:val="00E91716"/>
    <w:rsid w:val="00E91721"/>
    <w:rsid w:val="00E91C68"/>
    <w:rsid w:val="00E91CC3"/>
    <w:rsid w:val="00E91CE4"/>
    <w:rsid w:val="00E92021"/>
    <w:rsid w:val="00E92940"/>
    <w:rsid w:val="00E93332"/>
    <w:rsid w:val="00E93377"/>
    <w:rsid w:val="00E9342D"/>
    <w:rsid w:val="00E93485"/>
    <w:rsid w:val="00E93A83"/>
    <w:rsid w:val="00E93D4C"/>
    <w:rsid w:val="00E9424F"/>
    <w:rsid w:val="00E9457D"/>
    <w:rsid w:val="00E94592"/>
    <w:rsid w:val="00E946D4"/>
    <w:rsid w:val="00E94935"/>
    <w:rsid w:val="00E95228"/>
    <w:rsid w:val="00E95E4B"/>
    <w:rsid w:val="00E96494"/>
    <w:rsid w:val="00E96621"/>
    <w:rsid w:val="00E966DC"/>
    <w:rsid w:val="00E96D64"/>
    <w:rsid w:val="00E97204"/>
    <w:rsid w:val="00E9743B"/>
    <w:rsid w:val="00E974AE"/>
    <w:rsid w:val="00E9764B"/>
    <w:rsid w:val="00E97680"/>
    <w:rsid w:val="00EA001F"/>
    <w:rsid w:val="00EA0287"/>
    <w:rsid w:val="00EA03B2"/>
    <w:rsid w:val="00EA0553"/>
    <w:rsid w:val="00EA0A63"/>
    <w:rsid w:val="00EA0D10"/>
    <w:rsid w:val="00EA0ED8"/>
    <w:rsid w:val="00EA10BC"/>
    <w:rsid w:val="00EA1C0E"/>
    <w:rsid w:val="00EA1EEF"/>
    <w:rsid w:val="00EA25C1"/>
    <w:rsid w:val="00EA2604"/>
    <w:rsid w:val="00EA2800"/>
    <w:rsid w:val="00EA2A76"/>
    <w:rsid w:val="00EA2B93"/>
    <w:rsid w:val="00EA2CDF"/>
    <w:rsid w:val="00EA2D9C"/>
    <w:rsid w:val="00EA2E4B"/>
    <w:rsid w:val="00EA3AFD"/>
    <w:rsid w:val="00EA3C50"/>
    <w:rsid w:val="00EA4239"/>
    <w:rsid w:val="00EA4630"/>
    <w:rsid w:val="00EA4683"/>
    <w:rsid w:val="00EA4D55"/>
    <w:rsid w:val="00EA508B"/>
    <w:rsid w:val="00EA55A4"/>
    <w:rsid w:val="00EA60EA"/>
    <w:rsid w:val="00EA6306"/>
    <w:rsid w:val="00EA63FA"/>
    <w:rsid w:val="00EA66E9"/>
    <w:rsid w:val="00EA675E"/>
    <w:rsid w:val="00EA6A76"/>
    <w:rsid w:val="00EA6BDB"/>
    <w:rsid w:val="00EA74DB"/>
    <w:rsid w:val="00EA75AD"/>
    <w:rsid w:val="00EA787A"/>
    <w:rsid w:val="00EA7A60"/>
    <w:rsid w:val="00EB0012"/>
    <w:rsid w:val="00EB01D0"/>
    <w:rsid w:val="00EB077E"/>
    <w:rsid w:val="00EB0E87"/>
    <w:rsid w:val="00EB0EA5"/>
    <w:rsid w:val="00EB0F1D"/>
    <w:rsid w:val="00EB1034"/>
    <w:rsid w:val="00EB145A"/>
    <w:rsid w:val="00EB15FE"/>
    <w:rsid w:val="00EB17FA"/>
    <w:rsid w:val="00EB24AD"/>
    <w:rsid w:val="00EB24ED"/>
    <w:rsid w:val="00EB2943"/>
    <w:rsid w:val="00EB2DD2"/>
    <w:rsid w:val="00EB2DFC"/>
    <w:rsid w:val="00EB37A9"/>
    <w:rsid w:val="00EB399D"/>
    <w:rsid w:val="00EB3ADC"/>
    <w:rsid w:val="00EB3B24"/>
    <w:rsid w:val="00EB3FAA"/>
    <w:rsid w:val="00EB42ED"/>
    <w:rsid w:val="00EB4B95"/>
    <w:rsid w:val="00EB4FCB"/>
    <w:rsid w:val="00EB54BD"/>
    <w:rsid w:val="00EB5A4F"/>
    <w:rsid w:val="00EB6083"/>
    <w:rsid w:val="00EB6300"/>
    <w:rsid w:val="00EB6343"/>
    <w:rsid w:val="00EB7047"/>
    <w:rsid w:val="00EB71E0"/>
    <w:rsid w:val="00EB7798"/>
    <w:rsid w:val="00EB7B73"/>
    <w:rsid w:val="00EB7D93"/>
    <w:rsid w:val="00EC0155"/>
    <w:rsid w:val="00EC0FCB"/>
    <w:rsid w:val="00EC1015"/>
    <w:rsid w:val="00EC1252"/>
    <w:rsid w:val="00EC128F"/>
    <w:rsid w:val="00EC16A6"/>
    <w:rsid w:val="00EC2BF8"/>
    <w:rsid w:val="00EC2D0F"/>
    <w:rsid w:val="00EC339E"/>
    <w:rsid w:val="00EC348C"/>
    <w:rsid w:val="00EC3D69"/>
    <w:rsid w:val="00EC3E5C"/>
    <w:rsid w:val="00EC40C2"/>
    <w:rsid w:val="00EC4178"/>
    <w:rsid w:val="00EC4621"/>
    <w:rsid w:val="00EC46BB"/>
    <w:rsid w:val="00EC4975"/>
    <w:rsid w:val="00EC580B"/>
    <w:rsid w:val="00EC5FF8"/>
    <w:rsid w:val="00EC63C4"/>
    <w:rsid w:val="00EC655B"/>
    <w:rsid w:val="00EC6DC6"/>
    <w:rsid w:val="00EC78F0"/>
    <w:rsid w:val="00EC7B8C"/>
    <w:rsid w:val="00EC7D9D"/>
    <w:rsid w:val="00EC7FBE"/>
    <w:rsid w:val="00ED0360"/>
    <w:rsid w:val="00ED06D3"/>
    <w:rsid w:val="00ED0B2B"/>
    <w:rsid w:val="00ED10F4"/>
    <w:rsid w:val="00ED1601"/>
    <w:rsid w:val="00ED19D0"/>
    <w:rsid w:val="00ED19D8"/>
    <w:rsid w:val="00ED1DB4"/>
    <w:rsid w:val="00ED1E4A"/>
    <w:rsid w:val="00ED1F3C"/>
    <w:rsid w:val="00ED20C3"/>
    <w:rsid w:val="00ED26A8"/>
    <w:rsid w:val="00ED270C"/>
    <w:rsid w:val="00ED33CC"/>
    <w:rsid w:val="00ED33F7"/>
    <w:rsid w:val="00ED3539"/>
    <w:rsid w:val="00ED371F"/>
    <w:rsid w:val="00ED391A"/>
    <w:rsid w:val="00ED3941"/>
    <w:rsid w:val="00ED3C70"/>
    <w:rsid w:val="00ED4524"/>
    <w:rsid w:val="00ED4CC7"/>
    <w:rsid w:val="00ED519A"/>
    <w:rsid w:val="00ED58FE"/>
    <w:rsid w:val="00ED5DDE"/>
    <w:rsid w:val="00ED61EE"/>
    <w:rsid w:val="00ED6BA4"/>
    <w:rsid w:val="00ED716A"/>
    <w:rsid w:val="00ED7319"/>
    <w:rsid w:val="00EE017A"/>
    <w:rsid w:val="00EE03DD"/>
    <w:rsid w:val="00EE1FAE"/>
    <w:rsid w:val="00EE217A"/>
    <w:rsid w:val="00EE23C6"/>
    <w:rsid w:val="00EE2D2D"/>
    <w:rsid w:val="00EE2EAE"/>
    <w:rsid w:val="00EE3162"/>
    <w:rsid w:val="00EE3553"/>
    <w:rsid w:val="00EE3739"/>
    <w:rsid w:val="00EE38FB"/>
    <w:rsid w:val="00EE3C68"/>
    <w:rsid w:val="00EE4452"/>
    <w:rsid w:val="00EE48CC"/>
    <w:rsid w:val="00EE517B"/>
    <w:rsid w:val="00EE5F96"/>
    <w:rsid w:val="00EE62A2"/>
    <w:rsid w:val="00EE63EE"/>
    <w:rsid w:val="00EE67AE"/>
    <w:rsid w:val="00EE6E67"/>
    <w:rsid w:val="00EE73D8"/>
    <w:rsid w:val="00EE7673"/>
    <w:rsid w:val="00EE780C"/>
    <w:rsid w:val="00EF02BB"/>
    <w:rsid w:val="00EF0670"/>
    <w:rsid w:val="00EF1477"/>
    <w:rsid w:val="00EF2335"/>
    <w:rsid w:val="00EF2A0F"/>
    <w:rsid w:val="00EF2BFF"/>
    <w:rsid w:val="00EF2FCF"/>
    <w:rsid w:val="00EF3264"/>
    <w:rsid w:val="00EF3A3C"/>
    <w:rsid w:val="00EF3E6A"/>
    <w:rsid w:val="00EF40CB"/>
    <w:rsid w:val="00EF4B38"/>
    <w:rsid w:val="00EF5536"/>
    <w:rsid w:val="00EF588B"/>
    <w:rsid w:val="00EF5FCB"/>
    <w:rsid w:val="00EF61AC"/>
    <w:rsid w:val="00EF6806"/>
    <w:rsid w:val="00EF6DDA"/>
    <w:rsid w:val="00EF6E0A"/>
    <w:rsid w:val="00EF726A"/>
    <w:rsid w:val="00EF780E"/>
    <w:rsid w:val="00EF7CA6"/>
    <w:rsid w:val="00EF7E16"/>
    <w:rsid w:val="00EF7EBF"/>
    <w:rsid w:val="00EF7F03"/>
    <w:rsid w:val="00F0037D"/>
    <w:rsid w:val="00F00799"/>
    <w:rsid w:val="00F008A3"/>
    <w:rsid w:val="00F00D5F"/>
    <w:rsid w:val="00F00FCD"/>
    <w:rsid w:val="00F01245"/>
    <w:rsid w:val="00F01323"/>
    <w:rsid w:val="00F013F4"/>
    <w:rsid w:val="00F0171F"/>
    <w:rsid w:val="00F0193C"/>
    <w:rsid w:val="00F01B40"/>
    <w:rsid w:val="00F0248C"/>
    <w:rsid w:val="00F0317A"/>
    <w:rsid w:val="00F0333C"/>
    <w:rsid w:val="00F03865"/>
    <w:rsid w:val="00F03B6B"/>
    <w:rsid w:val="00F04460"/>
    <w:rsid w:val="00F0490B"/>
    <w:rsid w:val="00F05905"/>
    <w:rsid w:val="00F0657B"/>
    <w:rsid w:val="00F066C7"/>
    <w:rsid w:val="00F06DB3"/>
    <w:rsid w:val="00F06EA3"/>
    <w:rsid w:val="00F06FAC"/>
    <w:rsid w:val="00F070C2"/>
    <w:rsid w:val="00F07595"/>
    <w:rsid w:val="00F100A2"/>
    <w:rsid w:val="00F10AE2"/>
    <w:rsid w:val="00F10D3A"/>
    <w:rsid w:val="00F10FA8"/>
    <w:rsid w:val="00F1122E"/>
    <w:rsid w:val="00F11AB8"/>
    <w:rsid w:val="00F11B32"/>
    <w:rsid w:val="00F11C22"/>
    <w:rsid w:val="00F120AA"/>
    <w:rsid w:val="00F121FE"/>
    <w:rsid w:val="00F122A7"/>
    <w:rsid w:val="00F12689"/>
    <w:rsid w:val="00F12DB7"/>
    <w:rsid w:val="00F1308E"/>
    <w:rsid w:val="00F1319E"/>
    <w:rsid w:val="00F1398E"/>
    <w:rsid w:val="00F13FE4"/>
    <w:rsid w:val="00F1408D"/>
    <w:rsid w:val="00F145BF"/>
    <w:rsid w:val="00F14947"/>
    <w:rsid w:val="00F14CFC"/>
    <w:rsid w:val="00F1517A"/>
    <w:rsid w:val="00F1547D"/>
    <w:rsid w:val="00F15F64"/>
    <w:rsid w:val="00F165C5"/>
    <w:rsid w:val="00F17962"/>
    <w:rsid w:val="00F17A24"/>
    <w:rsid w:val="00F205DB"/>
    <w:rsid w:val="00F2068A"/>
    <w:rsid w:val="00F20EBC"/>
    <w:rsid w:val="00F20ECB"/>
    <w:rsid w:val="00F20EF2"/>
    <w:rsid w:val="00F21153"/>
    <w:rsid w:val="00F21526"/>
    <w:rsid w:val="00F218C8"/>
    <w:rsid w:val="00F21A5A"/>
    <w:rsid w:val="00F21D73"/>
    <w:rsid w:val="00F22528"/>
    <w:rsid w:val="00F22AFE"/>
    <w:rsid w:val="00F22B26"/>
    <w:rsid w:val="00F233B3"/>
    <w:rsid w:val="00F234C2"/>
    <w:rsid w:val="00F24067"/>
    <w:rsid w:val="00F243E3"/>
    <w:rsid w:val="00F24DE1"/>
    <w:rsid w:val="00F24E09"/>
    <w:rsid w:val="00F25338"/>
    <w:rsid w:val="00F25A2E"/>
    <w:rsid w:val="00F25C45"/>
    <w:rsid w:val="00F26063"/>
    <w:rsid w:val="00F264F1"/>
    <w:rsid w:val="00F2774B"/>
    <w:rsid w:val="00F27883"/>
    <w:rsid w:val="00F278DE"/>
    <w:rsid w:val="00F27ACA"/>
    <w:rsid w:val="00F27B2F"/>
    <w:rsid w:val="00F300C6"/>
    <w:rsid w:val="00F3020F"/>
    <w:rsid w:val="00F30385"/>
    <w:rsid w:val="00F30489"/>
    <w:rsid w:val="00F304A1"/>
    <w:rsid w:val="00F31CDC"/>
    <w:rsid w:val="00F31CF6"/>
    <w:rsid w:val="00F32042"/>
    <w:rsid w:val="00F32072"/>
    <w:rsid w:val="00F322F1"/>
    <w:rsid w:val="00F33542"/>
    <w:rsid w:val="00F335F8"/>
    <w:rsid w:val="00F33DF0"/>
    <w:rsid w:val="00F33E82"/>
    <w:rsid w:val="00F34083"/>
    <w:rsid w:val="00F347C9"/>
    <w:rsid w:val="00F34A04"/>
    <w:rsid w:val="00F34A25"/>
    <w:rsid w:val="00F34B53"/>
    <w:rsid w:val="00F3523E"/>
    <w:rsid w:val="00F35342"/>
    <w:rsid w:val="00F3557A"/>
    <w:rsid w:val="00F35657"/>
    <w:rsid w:val="00F35834"/>
    <w:rsid w:val="00F35EE9"/>
    <w:rsid w:val="00F363BF"/>
    <w:rsid w:val="00F36D00"/>
    <w:rsid w:val="00F36DAF"/>
    <w:rsid w:val="00F370C5"/>
    <w:rsid w:val="00F372FB"/>
    <w:rsid w:val="00F37838"/>
    <w:rsid w:val="00F37936"/>
    <w:rsid w:val="00F37CAF"/>
    <w:rsid w:val="00F40335"/>
    <w:rsid w:val="00F40539"/>
    <w:rsid w:val="00F407E1"/>
    <w:rsid w:val="00F40F8A"/>
    <w:rsid w:val="00F413E2"/>
    <w:rsid w:val="00F41936"/>
    <w:rsid w:val="00F41A41"/>
    <w:rsid w:val="00F41F05"/>
    <w:rsid w:val="00F42589"/>
    <w:rsid w:val="00F42C1B"/>
    <w:rsid w:val="00F42CDF"/>
    <w:rsid w:val="00F43056"/>
    <w:rsid w:val="00F433A4"/>
    <w:rsid w:val="00F43963"/>
    <w:rsid w:val="00F43C54"/>
    <w:rsid w:val="00F43C75"/>
    <w:rsid w:val="00F440AE"/>
    <w:rsid w:val="00F44533"/>
    <w:rsid w:val="00F44589"/>
    <w:rsid w:val="00F450EC"/>
    <w:rsid w:val="00F4519E"/>
    <w:rsid w:val="00F452AB"/>
    <w:rsid w:val="00F453B2"/>
    <w:rsid w:val="00F455DF"/>
    <w:rsid w:val="00F459FD"/>
    <w:rsid w:val="00F45D04"/>
    <w:rsid w:val="00F46056"/>
    <w:rsid w:val="00F46C3F"/>
    <w:rsid w:val="00F46DEF"/>
    <w:rsid w:val="00F46DF4"/>
    <w:rsid w:val="00F46ED6"/>
    <w:rsid w:val="00F501AD"/>
    <w:rsid w:val="00F5046D"/>
    <w:rsid w:val="00F507C4"/>
    <w:rsid w:val="00F50910"/>
    <w:rsid w:val="00F50CB6"/>
    <w:rsid w:val="00F50F5B"/>
    <w:rsid w:val="00F5104C"/>
    <w:rsid w:val="00F513F1"/>
    <w:rsid w:val="00F515A9"/>
    <w:rsid w:val="00F519F7"/>
    <w:rsid w:val="00F52680"/>
    <w:rsid w:val="00F52713"/>
    <w:rsid w:val="00F527B6"/>
    <w:rsid w:val="00F52B0A"/>
    <w:rsid w:val="00F52CB8"/>
    <w:rsid w:val="00F53064"/>
    <w:rsid w:val="00F531E0"/>
    <w:rsid w:val="00F53221"/>
    <w:rsid w:val="00F534CC"/>
    <w:rsid w:val="00F535E0"/>
    <w:rsid w:val="00F538A1"/>
    <w:rsid w:val="00F53BAB"/>
    <w:rsid w:val="00F53ED9"/>
    <w:rsid w:val="00F54648"/>
    <w:rsid w:val="00F55038"/>
    <w:rsid w:val="00F55596"/>
    <w:rsid w:val="00F55B62"/>
    <w:rsid w:val="00F55EE8"/>
    <w:rsid w:val="00F5623A"/>
    <w:rsid w:val="00F56312"/>
    <w:rsid w:val="00F56317"/>
    <w:rsid w:val="00F5634D"/>
    <w:rsid w:val="00F563F3"/>
    <w:rsid w:val="00F56CE7"/>
    <w:rsid w:val="00F56D04"/>
    <w:rsid w:val="00F56E36"/>
    <w:rsid w:val="00F56E38"/>
    <w:rsid w:val="00F56F6B"/>
    <w:rsid w:val="00F5724F"/>
    <w:rsid w:val="00F5741C"/>
    <w:rsid w:val="00F575A5"/>
    <w:rsid w:val="00F579FE"/>
    <w:rsid w:val="00F57A74"/>
    <w:rsid w:val="00F57DDF"/>
    <w:rsid w:val="00F57F7D"/>
    <w:rsid w:val="00F61368"/>
    <w:rsid w:val="00F61D0C"/>
    <w:rsid w:val="00F621CA"/>
    <w:rsid w:val="00F623A7"/>
    <w:rsid w:val="00F62665"/>
    <w:rsid w:val="00F627CF"/>
    <w:rsid w:val="00F63470"/>
    <w:rsid w:val="00F6386D"/>
    <w:rsid w:val="00F63D01"/>
    <w:rsid w:val="00F63F85"/>
    <w:rsid w:val="00F64A32"/>
    <w:rsid w:val="00F64FFA"/>
    <w:rsid w:val="00F6562F"/>
    <w:rsid w:val="00F6566E"/>
    <w:rsid w:val="00F65734"/>
    <w:rsid w:val="00F65E0D"/>
    <w:rsid w:val="00F6615C"/>
    <w:rsid w:val="00F661C5"/>
    <w:rsid w:val="00F670F2"/>
    <w:rsid w:val="00F674EC"/>
    <w:rsid w:val="00F679DF"/>
    <w:rsid w:val="00F67B10"/>
    <w:rsid w:val="00F67B2B"/>
    <w:rsid w:val="00F67F2F"/>
    <w:rsid w:val="00F701E8"/>
    <w:rsid w:val="00F7020C"/>
    <w:rsid w:val="00F7024B"/>
    <w:rsid w:val="00F70778"/>
    <w:rsid w:val="00F70A25"/>
    <w:rsid w:val="00F710EA"/>
    <w:rsid w:val="00F7174B"/>
    <w:rsid w:val="00F718BC"/>
    <w:rsid w:val="00F719AA"/>
    <w:rsid w:val="00F71BD2"/>
    <w:rsid w:val="00F72322"/>
    <w:rsid w:val="00F7234E"/>
    <w:rsid w:val="00F725AB"/>
    <w:rsid w:val="00F725D4"/>
    <w:rsid w:val="00F72F16"/>
    <w:rsid w:val="00F7442E"/>
    <w:rsid w:val="00F7453B"/>
    <w:rsid w:val="00F749AC"/>
    <w:rsid w:val="00F74B30"/>
    <w:rsid w:val="00F74F6D"/>
    <w:rsid w:val="00F75517"/>
    <w:rsid w:val="00F7562F"/>
    <w:rsid w:val="00F75A1F"/>
    <w:rsid w:val="00F75B1C"/>
    <w:rsid w:val="00F760C7"/>
    <w:rsid w:val="00F7638D"/>
    <w:rsid w:val="00F765DA"/>
    <w:rsid w:val="00F76B23"/>
    <w:rsid w:val="00F76BBF"/>
    <w:rsid w:val="00F770A5"/>
    <w:rsid w:val="00F770F2"/>
    <w:rsid w:val="00F7722D"/>
    <w:rsid w:val="00F7742D"/>
    <w:rsid w:val="00F7755F"/>
    <w:rsid w:val="00F779A1"/>
    <w:rsid w:val="00F77D1C"/>
    <w:rsid w:val="00F77DFF"/>
    <w:rsid w:val="00F802B2"/>
    <w:rsid w:val="00F8036B"/>
    <w:rsid w:val="00F80599"/>
    <w:rsid w:val="00F8090C"/>
    <w:rsid w:val="00F80B4A"/>
    <w:rsid w:val="00F80CA0"/>
    <w:rsid w:val="00F813DF"/>
    <w:rsid w:val="00F818EB"/>
    <w:rsid w:val="00F81E20"/>
    <w:rsid w:val="00F81FC8"/>
    <w:rsid w:val="00F820D9"/>
    <w:rsid w:val="00F822C6"/>
    <w:rsid w:val="00F8241E"/>
    <w:rsid w:val="00F826D8"/>
    <w:rsid w:val="00F82B23"/>
    <w:rsid w:val="00F82B4C"/>
    <w:rsid w:val="00F830A9"/>
    <w:rsid w:val="00F83309"/>
    <w:rsid w:val="00F833A8"/>
    <w:rsid w:val="00F83794"/>
    <w:rsid w:val="00F837AD"/>
    <w:rsid w:val="00F83CD0"/>
    <w:rsid w:val="00F83EA7"/>
    <w:rsid w:val="00F841DB"/>
    <w:rsid w:val="00F84416"/>
    <w:rsid w:val="00F846BB"/>
    <w:rsid w:val="00F84B24"/>
    <w:rsid w:val="00F84BAA"/>
    <w:rsid w:val="00F84CEE"/>
    <w:rsid w:val="00F84FA5"/>
    <w:rsid w:val="00F85257"/>
    <w:rsid w:val="00F85A14"/>
    <w:rsid w:val="00F85D17"/>
    <w:rsid w:val="00F85E58"/>
    <w:rsid w:val="00F8642E"/>
    <w:rsid w:val="00F864FC"/>
    <w:rsid w:val="00F8677C"/>
    <w:rsid w:val="00F86D18"/>
    <w:rsid w:val="00F86E4E"/>
    <w:rsid w:val="00F86F82"/>
    <w:rsid w:val="00F86FC0"/>
    <w:rsid w:val="00F873E6"/>
    <w:rsid w:val="00F87831"/>
    <w:rsid w:val="00F87AE4"/>
    <w:rsid w:val="00F87E84"/>
    <w:rsid w:val="00F907DD"/>
    <w:rsid w:val="00F908A6"/>
    <w:rsid w:val="00F910A9"/>
    <w:rsid w:val="00F9142D"/>
    <w:rsid w:val="00F91699"/>
    <w:rsid w:val="00F916C9"/>
    <w:rsid w:val="00F91B13"/>
    <w:rsid w:val="00F920D0"/>
    <w:rsid w:val="00F92109"/>
    <w:rsid w:val="00F923EC"/>
    <w:rsid w:val="00F9286F"/>
    <w:rsid w:val="00F929B1"/>
    <w:rsid w:val="00F92A32"/>
    <w:rsid w:val="00F92D3F"/>
    <w:rsid w:val="00F93095"/>
    <w:rsid w:val="00F931F9"/>
    <w:rsid w:val="00F938C6"/>
    <w:rsid w:val="00F93B8F"/>
    <w:rsid w:val="00F93C3D"/>
    <w:rsid w:val="00F93D9B"/>
    <w:rsid w:val="00F943AB"/>
    <w:rsid w:val="00F945FB"/>
    <w:rsid w:val="00F946E5"/>
    <w:rsid w:val="00F94855"/>
    <w:rsid w:val="00F95268"/>
    <w:rsid w:val="00F9530D"/>
    <w:rsid w:val="00F95966"/>
    <w:rsid w:val="00F96028"/>
    <w:rsid w:val="00F96693"/>
    <w:rsid w:val="00F97275"/>
    <w:rsid w:val="00F972B5"/>
    <w:rsid w:val="00F972CA"/>
    <w:rsid w:val="00F972F1"/>
    <w:rsid w:val="00F97698"/>
    <w:rsid w:val="00F9775A"/>
    <w:rsid w:val="00F979BD"/>
    <w:rsid w:val="00FA0155"/>
    <w:rsid w:val="00FA01BF"/>
    <w:rsid w:val="00FA06FC"/>
    <w:rsid w:val="00FA084E"/>
    <w:rsid w:val="00FA0BF4"/>
    <w:rsid w:val="00FA0C85"/>
    <w:rsid w:val="00FA0DDD"/>
    <w:rsid w:val="00FA15A2"/>
    <w:rsid w:val="00FA16A3"/>
    <w:rsid w:val="00FA1B1F"/>
    <w:rsid w:val="00FA22D3"/>
    <w:rsid w:val="00FA23C2"/>
    <w:rsid w:val="00FA25BE"/>
    <w:rsid w:val="00FA273B"/>
    <w:rsid w:val="00FA3813"/>
    <w:rsid w:val="00FA38A5"/>
    <w:rsid w:val="00FA3AF0"/>
    <w:rsid w:val="00FA3C5E"/>
    <w:rsid w:val="00FA44D0"/>
    <w:rsid w:val="00FA45E1"/>
    <w:rsid w:val="00FA4847"/>
    <w:rsid w:val="00FA4972"/>
    <w:rsid w:val="00FA4EF8"/>
    <w:rsid w:val="00FA56BC"/>
    <w:rsid w:val="00FA5867"/>
    <w:rsid w:val="00FA6837"/>
    <w:rsid w:val="00FA694B"/>
    <w:rsid w:val="00FA752B"/>
    <w:rsid w:val="00FA76F1"/>
    <w:rsid w:val="00FA77C7"/>
    <w:rsid w:val="00FA7889"/>
    <w:rsid w:val="00FA789D"/>
    <w:rsid w:val="00FA7D12"/>
    <w:rsid w:val="00FB04F2"/>
    <w:rsid w:val="00FB0B82"/>
    <w:rsid w:val="00FB11A9"/>
    <w:rsid w:val="00FB1D34"/>
    <w:rsid w:val="00FB1D67"/>
    <w:rsid w:val="00FB2187"/>
    <w:rsid w:val="00FB2C05"/>
    <w:rsid w:val="00FB2C58"/>
    <w:rsid w:val="00FB2C95"/>
    <w:rsid w:val="00FB304B"/>
    <w:rsid w:val="00FB306C"/>
    <w:rsid w:val="00FB41C4"/>
    <w:rsid w:val="00FB4276"/>
    <w:rsid w:val="00FB44B9"/>
    <w:rsid w:val="00FB4575"/>
    <w:rsid w:val="00FB4905"/>
    <w:rsid w:val="00FB5145"/>
    <w:rsid w:val="00FB536A"/>
    <w:rsid w:val="00FB5413"/>
    <w:rsid w:val="00FB685F"/>
    <w:rsid w:val="00FB6BB1"/>
    <w:rsid w:val="00FB6F8B"/>
    <w:rsid w:val="00FB79CA"/>
    <w:rsid w:val="00FB7A6E"/>
    <w:rsid w:val="00FB7B44"/>
    <w:rsid w:val="00FC0328"/>
    <w:rsid w:val="00FC0C08"/>
    <w:rsid w:val="00FC0C8C"/>
    <w:rsid w:val="00FC1003"/>
    <w:rsid w:val="00FC122F"/>
    <w:rsid w:val="00FC1816"/>
    <w:rsid w:val="00FC2266"/>
    <w:rsid w:val="00FC2B70"/>
    <w:rsid w:val="00FC2E66"/>
    <w:rsid w:val="00FC3500"/>
    <w:rsid w:val="00FC3A65"/>
    <w:rsid w:val="00FC3ACE"/>
    <w:rsid w:val="00FC3FD2"/>
    <w:rsid w:val="00FC421C"/>
    <w:rsid w:val="00FC4703"/>
    <w:rsid w:val="00FC49F9"/>
    <w:rsid w:val="00FC4F8B"/>
    <w:rsid w:val="00FC56F2"/>
    <w:rsid w:val="00FC5834"/>
    <w:rsid w:val="00FC5CC6"/>
    <w:rsid w:val="00FC5D3A"/>
    <w:rsid w:val="00FC5E60"/>
    <w:rsid w:val="00FC6391"/>
    <w:rsid w:val="00FC699F"/>
    <w:rsid w:val="00FC7255"/>
    <w:rsid w:val="00FC757A"/>
    <w:rsid w:val="00FC77FA"/>
    <w:rsid w:val="00FC7852"/>
    <w:rsid w:val="00FC7AB1"/>
    <w:rsid w:val="00FD0689"/>
    <w:rsid w:val="00FD11F0"/>
    <w:rsid w:val="00FD12AF"/>
    <w:rsid w:val="00FD15A1"/>
    <w:rsid w:val="00FD168A"/>
    <w:rsid w:val="00FD1755"/>
    <w:rsid w:val="00FD188D"/>
    <w:rsid w:val="00FD1A64"/>
    <w:rsid w:val="00FD1B87"/>
    <w:rsid w:val="00FD1C36"/>
    <w:rsid w:val="00FD1CA8"/>
    <w:rsid w:val="00FD2C8B"/>
    <w:rsid w:val="00FD2D86"/>
    <w:rsid w:val="00FD2DED"/>
    <w:rsid w:val="00FD33B0"/>
    <w:rsid w:val="00FD34F7"/>
    <w:rsid w:val="00FD3534"/>
    <w:rsid w:val="00FD3589"/>
    <w:rsid w:val="00FD365D"/>
    <w:rsid w:val="00FD3B0A"/>
    <w:rsid w:val="00FD3F27"/>
    <w:rsid w:val="00FD4551"/>
    <w:rsid w:val="00FD45C5"/>
    <w:rsid w:val="00FD478C"/>
    <w:rsid w:val="00FD47F8"/>
    <w:rsid w:val="00FD4894"/>
    <w:rsid w:val="00FD4AE9"/>
    <w:rsid w:val="00FD50D5"/>
    <w:rsid w:val="00FD50F0"/>
    <w:rsid w:val="00FD551C"/>
    <w:rsid w:val="00FD64CA"/>
    <w:rsid w:val="00FD6865"/>
    <w:rsid w:val="00FD6A16"/>
    <w:rsid w:val="00FD6B40"/>
    <w:rsid w:val="00FD6B7F"/>
    <w:rsid w:val="00FD6E20"/>
    <w:rsid w:val="00FD7161"/>
    <w:rsid w:val="00FD73D0"/>
    <w:rsid w:val="00FD7579"/>
    <w:rsid w:val="00FD7660"/>
    <w:rsid w:val="00FD7EAF"/>
    <w:rsid w:val="00FE02D9"/>
    <w:rsid w:val="00FE0688"/>
    <w:rsid w:val="00FE0715"/>
    <w:rsid w:val="00FE084F"/>
    <w:rsid w:val="00FE1348"/>
    <w:rsid w:val="00FE14AC"/>
    <w:rsid w:val="00FE15B7"/>
    <w:rsid w:val="00FE1B3C"/>
    <w:rsid w:val="00FE1D5B"/>
    <w:rsid w:val="00FE28CF"/>
    <w:rsid w:val="00FE2B4C"/>
    <w:rsid w:val="00FE34B6"/>
    <w:rsid w:val="00FE35B5"/>
    <w:rsid w:val="00FE36DD"/>
    <w:rsid w:val="00FE4051"/>
    <w:rsid w:val="00FE409A"/>
    <w:rsid w:val="00FE470F"/>
    <w:rsid w:val="00FE47BB"/>
    <w:rsid w:val="00FE4B0E"/>
    <w:rsid w:val="00FE4CE8"/>
    <w:rsid w:val="00FE4D92"/>
    <w:rsid w:val="00FE50E2"/>
    <w:rsid w:val="00FE5666"/>
    <w:rsid w:val="00FE63F1"/>
    <w:rsid w:val="00FE6BA7"/>
    <w:rsid w:val="00FE6C2D"/>
    <w:rsid w:val="00FE6FC7"/>
    <w:rsid w:val="00FE7288"/>
    <w:rsid w:val="00FE75E1"/>
    <w:rsid w:val="00FE7F21"/>
    <w:rsid w:val="00FF01FB"/>
    <w:rsid w:val="00FF0836"/>
    <w:rsid w:val="00FF104D"/>
    <w:rsid w:val="00FF126C"/>
    <w:rsid w:val="00FF1B1E"/>
    <w:rsid w:val="00FF1BD7"/>
    <w:rsid w:val="00FF232C"/>
    <w:rsid w:val="00FF23BE"/>
    <w:rsid w:val="00FF25CC"/>
    <w:rsid w:val="00FF2B22"/>
    <w:rsid w:val="00FF2B5D"/>
    <w:rsid w:val="00FF2C82"/>
    <w:rsid w:val="00FF30FD"/>
    <w:rsid w:val="00FF37A5"/>
    <w:rsid w:val="00FF3D8D"/>
    <w:rsid w:val="00FF3EC8"/>
    <w:rsid w:val="00FF4A3E"/>
    <w:rsid w:val="00FF4B57"/>
    <w:rsid w:val="00FF4DE9"/>
    <w:rsid w:val="00FF567D"/>
    <w:rsid w:val="00FF56B3"/>
    <w:rsid w:val="00FF5A73"/>
    <w:rsid w:val="00FF5C9A"/>
    <w:rsid w:val="00FF5CEA"/>
    <w:rsid w:val="00FF678A"/>
    <w:rsid w:val="00FF7501"/>
    <w:rsid w:val="00FF75A8"/>
    <w:rsid w:val="00FF78AF"/>
    <w:rsid w:val="00FF7F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63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6B8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866B86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866B8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866B8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66B86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66B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866B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866B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  <w:outlineLvl w:val="6"/>
    </w:pPr>
    <w:rPr>
      <w:rFonts w:ascii="Times New Roman" w:hAnsi="Times New Roman" w:cs="EucrosiaUPC"/>
      <w:sz w:val="30"/>
      <w:szCs w:val="30"/>
    </w:rPr>
  </w:style>
  <w:style w:type="paragraph" w:styleId="Heading8">
    <w:name w:val="heading 8"/>
    <w:basedOn w:val="Normal"/>
    <w:next w:val="Normal"/>
    <w:qFormat/>
    <w:rsid w:val="00866B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866B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66B8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66B86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66B86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66B8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66B86"/>
    <w:rPr>
      <w:rFonts w:cs="Times New Roman"/>
      <w:b/>
      <w:bCs/>
    </w:rPr>
  </w:style>
  <w:style w:type="paragraph" w:styleId="ListBullet">
    <w:name w:val="List Bullet"/>
    <w:basedOn w:val="Normal"/>
    <w:rsid w:val="00866B86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866B86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866B86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866B86"/>
    <w:pPr>
      <w:tabs>
        <w:tab w:val="left" w:pos="360"/>
        <w:tab w:val="left" w:pos="1134"/>
      </w:tabs>
      <w:ind w:left="1418" w:hanging="284"/>
    </w:pPr>
  </w:style>
  <w:style w:type="paragraph" w:styleId="ListNumber">
    <w:name w:val="List Number"/>
    <w:basedOn w:val="Normal"/>
    <w:rsid w:val="00866B86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866B86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866B86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866B86"/>
    <w:pPr>
      <w:ind w:left="284"/>
    </w:pPr>
  </w:style>
  <w:style w:type="paragraph" w:customStyle="1" w:styleId="AAFrameAddress">
    <w:name w:val="AA Frame Address"/>
    <w:basedOn w:val="Heading1"/>
    <w:rsid w:val="00866B86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rsid w:val="00866B86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866B86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866B86"/>
    <w:pPr>
      <w:ind w:left="284" w:hanging="284"/>
    </w:pPr>
  </w:style>
  <w:style w:type="paragraph" w:styleId="Index1">
    <w:name w:val="index 1"/>
    <w:basedOn w:val="Normal"/>
    <w:next w:val="Normal"/>
    <w:semiHidden/>
    <w:rsid w:val="00866B86"/>
    <w:pPr>
      <w:ind w:left="284" w:hanging="284"/>
    </w:pPr>
  </w:style>
  <w:style w:type="paragraph" w:styleId="Index2">
    <w:name w:val="index 2"/>
    <w:basedOn w:val="Normal"/>
    <w:next w:val="Normal"/>
    <w:semiHidden/>
    <w:rsid w:val="00866B86"/>
    <w:pPr>
      <w:ind w:left="568" w:hanging="284"/>
    </w:pPr>
  </w:style>
  <w:style w:type="paragraph" w:styleId="Index3">
    <w:name w:val="index 3"/>
    <w:basedOn w:val="Normal"/>
    <w:next w:val="Normal"/>
    <w:semiHidden/>
    <w:rsid w:val="00866B86"/>
    <w:pPr>
      <w:ind w:left="851" w:hanging="284"/>
    </w:pPr>
  </w:style>
  <w:style w:type="paragraph" w:styleId="Index4">
    <w:name w:val="index 4"/>
    <w:basedOn w:val="Normal"/>
    <w:next w:val="Normal"/>
    <w:semiHidden/>
    <w:rsid w:val="00866B86"/>
    <w:pPr>
      <w:ind w:left="1135" w:hanging="284"/>
    </w:pPr>
  </w:style>
  <w:style w:type="paragraph" w:styleId="Index6">
    <w:name w:val="index 6"/>
    <w:basedOn w:val="Normal"/>
    <w:next w:val="Normal"/>
    <w:semiHidden/>
    <w:rsid w:val="00866B86"/>
    <w:pPr>
      <w:ind w:left="1702" w:hanging="284"/>
    </w:pPr>
  </w:style>
  <w:style w:type="paragraph" w:styleId="Index5">
    <w:name w:val="index 5"/>
    <w:basedOn w:val="Normal"/>
    <w:next w:val="Normal"/>
    <w:semiHidden/>
    <w:rsid w:val="00866B86"/>
    <w:pPr>
      <w:ind w:left="1418" w:hanging="284"/>
    </w:pPr>
  </w:style>
  <w:style w:type="paragraph" w:styleId="Index7">
    <w:name w:val="index 7"/>
    <w:basedOn w:val="Normal"/>
    <w:next w:val="Normal"/>
    <w:semiHidden/>
    <w:rsid w:val="00866B86"/>
    <w:pPr>
      <w:ind w:left="1985" w:hanging="284"/>
    </w:pPr>
  </w:style>
  <w:style w:type="paragraph" w:styleId="Index8">
    <w:name w:val="index 8"/>
    <w:basedOn w:val="Normal"/>
    <w:next w:val="Normal"/>
    <w:semiHidden/>
    <w:rsid w:val="00866B86"/>
    <w:pPr>
      <w:ind w:left="2269" w:hanging="284"/>
    </w:pPr>
  </w:style>
  <w:style w:type="paragraph" w:styleId="Index9">
    <w:name w:val="index 9"/>
    <w:basedOn w:val="Normal"/>
    <w:next w:val="Normal"/>
    <w:semiHidden/>
    <w:rsid w:val="00866B86"/>
    <w:pPr>
      <w:ind w:left="2552" w:hanging="284"/>
    </w:pPr>
  </w:style>
  <w:style w:type="paragraph" w:styleId="TOC2">
    <w:name w:val="toc 2"/>
    <w:basedOn w:val="Normal"/>
    <w:next w:val="Normal"/>
    <w:semiHidden/>
    <w:rsid w:val="00866B8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66B8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66B86"/>
    <w:pPr>
      <w:ind w:left="851"/>
    </w:pPr>
  </w:style>
  <w:style w:type="paragraph" w:styleId="TOC5">
    <w:name w:val="toc 5"/>
    <w:basedOn w:val="Normal"/>
    <w:next w:val="Normal"/>
    <w:semiHidden/>
    <w:rsid w:val="00866B86"/>
    <w:pPr>
      <w:ind w:left="1134"/>
    </w:pPr>
  </w:style>
  <w:style w:type="paragraph" w:styleId="TOC6">
    <w:name w:val="toc 6"/>
    <w:basedOn w:val="Normal"/>
    <w:next w:val="Normal"/>
    <w:semiHidden/>
    <w:rsid w:val="00866B86"/>
    <w:pPr>
      <w:ind w:left="1418"/>
    </w:pPr>
  </w:style>
  <w:style w:type="paragraph" w:styleId="TOC7">
    <w:name w:val="toc 7"/>
    <w:basedOn w:val="Normal"/>
    <w:next w:val="Normal"/>
    <w:semiHidden/>
    <w:rsid w:val="00866B86"/>
    <w:pPr>
      <w:ind w:left="1701"/>
    </w:pPr>
  </w:style>
  <w:style w:type="paragraph" w:styleId="TOC8">
    <w:name w:val="toc 8"/>
    <w:basedOn w:val="Normal"/>
    <w:next w:val="Normal"/>
    <w:semiHidden/>
    <w:rsid w:val="00866B86"/>
    <w:pPr>
      <w:ind w:left="1985"/>
    </w:pPr>
  </w:style>
  <w:style w:type="paragraph" w:styleId="TOC9">
    <w:name w:val="toc 9"/>
    <w:basedOn w:val="Normal"/>
    <w:next w:val="Normal"/>
    <w:semiHidden/>
    <w:rsid w:val="00866B86"/>
    <w:pPr>
      <w:ind w:left="2268"/>
    </w:pPr>
  </w:style>
  <w:style w:type="paragraph" w:styleId="TableofFigures">
    <w:name w:val="table of figures"/>
    <w:basedOn w:val="Normal"/>
    <w:next w:val="Normal"/>
    <w:semiHidden/>
    <w:rsid w:val="00866B86"/>
    <w:pPr>
      <w:ind w:left="567" w:hanging="567"/>
    </w:pPr>
  </w:style>
  <w:style w:type="paragraph" w:styleId="ListBullet5">
    <w:name w:val="List Bullet 5"/>
    <w:basedOn w:val="Normal"/>
    <w:rsid w:val="00866B86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866B86"/>
    <w:pPr>
      <w:spacing w:after="120"/>
    </w:pPr>
  </w:style>
  <w:style w:type="paragraph" w:styleId="BodyTextFirstIndent">
    <w:name w:val="Body Text First Indent"/>
    <w:basedOn w:val="BodyText"/>
    <w:rsid w:val="00866B86"/>
    <w:pPr>
      <w:ind w:firstLine="284"/>
    </w:pPr>
  </w:style>
  <w:style w:type="paragraph" w:styleId="BodyText2">
    <w:name w:val="Body Text 2"/>
    <w:basedOn w:val="Normal"/>
    <w:link w:val="BodyText2Char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FirstIndent2">
    <w:name w:val="Body Text First Indent 2"/>
    <w:basedOn w:val="BodyText2"/>
    <w:rsid w:val="00866B86"/>
    <w:pPr>
      <w:ind w:left="284" w:firstLine="284"/>
    </w:pPr>
  </w:style>
  <w:style w:type="character" w:styleId="Strong">
    <w:name w:val="Strong"/>
    <w:qFormat/>
    <w:rsid w:val="00866B8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66B8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66B86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sid w:val="00866B8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66B86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866B8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66B8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66B86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66B86"/>
    <w:pPr>
      <w:framePr w:h="1054" w:wrap="auto" w:y="5920"/>
    </w:pPr>
  </w:style>
  <w:style w:type="paragraph" w:customStyle="1" w:styleId="ReportHeading3">
    <w:name w:val="ReportHeading3"/>
    <w:basedOn w:val="ReportHeading2"/>
    <w:rsid w:val="00866B86"/>
    <w:pPr>
      <w:framePr w:h="443" w:wrap="auto" w:y="8223"/>
    </w:pPr>
  </w:style>
  <w:style w:type="paragraph" w:customStyle="1" w:styleId="a">
    <w:name w:val="???????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66B8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66B86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66B86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866B8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66B8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??E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???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66B86"/>
    <w:pPr>
      <w:jc w:val="left"/>
    </w:pPr>
    <w:rPr>
      <w:rFonts w:cs="Times New Roman"/>
      <w:sz w:val="10"/>
      <w:szCs w:val="10"/>
    </w:rPr>
  </w:style>
  <w:style w:type="paragraph" w:customStyle="1" w:styleId="E1">
    <w:name w:val="?????? E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character" w:styleId="PageNumber">
    <w:name w:val="page number"/>
    <w:basedOn w:val="DefaultParagraphFont"/>
    <w:rsid w:val="00866B86"/>
  </w:style>
  <w:style w:type="paragraph" w:customStyle="1" w:styleId="30">
    <w:name w:val="µÒÃÒ§3ªèÍ§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Åº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¢éÍ¤ÇÒÁ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3">
    <w:name w:val="Body Text 3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T0">
    <w:name w:val="Å§ª×Í T"/>
    <w:basedOn w:val="Normal"/>
    <w:rsid w:val="00022C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alloonText">
    <w:name w:val="Balloon Text"/>
    <w:basedOn w:val="Normal"/>
    <w:semiHidden/>
    <w:rsid w:val="003D7A32"/>
    <w:rPr>
      <w:rFonts w:ascii="Tahoma" w:hAnsi="Tahoma"/>
      <w:sz w:val="16"/>
    </w:rPr>
  </w:style>
  <w:style w:type="table" w:styleId="TableGrid">
    <w:name w:val="Table Grid"/>
    <w:basedOn w:val="TableNormal"/>
    <w:uiPriority w:val="59"/>
    <w:rsid w:val="001234B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rsid w:val="00B251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5E70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customStyle="1" w:styleId="E2">
    <w:name w:val="Å§ª×èÍ E"/>
    <w:basedOn w:val="Normal"/>
    <w:rsid w:val="009E7B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character" w:customStyle="1" w:styleId="Heading6Char">
    <w:name w:val="Heading 6 Char"/>
    <w:link w:val="Heading6"/>
    <w:rsid w:val="00326894"/>
    <w:rPr>
      <w:rFonts w:cs="EucrosiaUPC"/>
      <w:b/>
      <w:bCs/>
      <w:sz w:val="30"/>
      <w:szCs w:val="30"/>
    </w:rPr>
  </w:style>
  <w:style w:type="paragraph" w:customStyle="1" w:styleId="CharChar">
    <w:name w:val="อักขระ Char Char อักขระ"/>
    <w:basedOn w:val="Normal"/>
    <w:rsid w:val="00E238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24545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Char0">
    <w:name w:val="Char"/>
    <w:basedOn w:val="Normal"/>
    <w:rsid w:val="002E5C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482AE1"/>
    <w:rPr>
      <w:rFonts w:ascii="Arial" w:hAnsi="Arial"/>
      <w:sz w:val="18"/>
      <w:szCs w:val="18"/>
    </w:rPr>
  </w:style>
  <w:style w:type="paragraph" w:styleId="EnvelopeReturn">
    <w:name w:val="envelope return"/>
    <w:basedOn w:val="Normal"/>
    <w:rsid w:val="005526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CA454A"/>
    <w:pPr>
      <w:ind w:left="720"/>
    </w:pPr>
    <w:rPr>
      <w:szCs w:val="22"/>
    </w:rPr>
  </w:style>
  <w:style w:type="paragraph" w:customStyle="1" w:styleId="a5">
    <w:name w:val="อักขระ อักขระ"/>
    <w:basedOn w:val="Normal"/>
    <w:rsid w:val="00992C5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xl24">
    <w:name w:val="xl24"/>
    <w:basedOn w:val="Normal"/>
    <w:rsid w:val="00A03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character" w:customStyle="1" w:styleId="BodyText2Char">
    <w:name w:val="Body Text 2 Char"/>
    <w:link w:val="BodyText2"/>
    <w:rsid w:val="00FF4DE9"/>
    <w:rPr>
      <w:rFonts w:ascii="Book Antiqua" w:hAnsi="Book Antiqua"/>
      <w:sz w:val="22"/>
      <w:szCs w:val="22"/>
    </w:rPr>
  </w:style>
  <w:style w:type="paragraph" w:customStyle="1" w:styleId="Preformatted">
    <w:name w:val="Preformatted"/>
    <w:link w:val="PreformattedChar"/>
    <w:rsid w:val="003C3E72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eastAsia="Cordia New"/>
      <w:lang w:eastAsia="th-TH"/>
    </w:rPr>
  </w:style>
  <w:style w:type="character" w:customStyle="1" w:styleId="BodyTextChar">
    <w:name w:val="Body Text Char"/>
    <w:aliases w:val="bt Char,body text Char,Body Char"/>
    <w:link w:val="BodyText"/>
    <w:rsid w:val="00DF64A0"/>
    <w:rPr>
      <w:rFonts w:ascii="Arial" w:hAnsi="Arial"/>
      <w:sz w:val="18"/>
      <w:szCs w:val="18"/>
    </w:rPr>
  </w:style>
  <w:style w:type="character" w:styleId="Hyperlink">
    <w:name w:val="Hyperlink"/>
    <w:uiPriority w:val="99"/>
    <w:unhideWhenUsed/>
    <w:rsid w:val="00A13BC2"/>
    <w:rPr>
      <w:color w:val="0000FF"/>
      <w:u w:val="single"/>
    </w:rPr>
  </w:style>
  <w:style w:type="paragraph" w:customStyle="1" w:styleId="Default">
    <w:name w:val="Default"/>
    <w:rsid w:val="0090786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PreformattedChar">
    <w:name w:val="Preformatted Char"/>
    <w:link w:val="Preformatted"/>
    <w:rsid w:val="00C07B88"/>
    <w:rPr>
      <w:rFonts w:eastAsia="Cordia New"/>
      <w:lang w:eastAsia="th-TH" w:bidi="th-TH"/>
    </w:rPr>
  </w:style>
  <w:style w:type="paragraph" w:customStyle="1" w:styleId="jern1">
    <w:name w:val="jern1"/>
    <w:basedOn w:val="Preformatted"/>
    <w:rsid w:val="00F92109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  <w:sz w:val="28"/>
      <w:szCs w:val="28"/>
    </w:rPr>
  </w:style>
  <w:style w:type="paragraph" w:customStyle="1" w:styleId="jern3">
    <w:name w:val="jern3"/>
    <w:basedOn w:val="Normal"/>
    <w:rsid w:val="00F92109"/>
    <w:pPr>
      <w:pBdr>
        <w:bottom w:val="doub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spacing w:line="240" w:lineRule="auto"/>
      <w:jc w:val="center"/>
    </w:pPr>
    <w:rPr>
      <w:rFonts w:ascii="Angsana New" w:eastAsia="SimSun" w:hAnsi="Times New Roman"/>
      <w:sz w:val="28"/>
      <w:szCs w:val="28"/>
      <w:lang w:val="th-TH"/>
    </w:rPr>
  </w:style>
  <w:style w:type="character" w:customStyle="1" w:styleId="HeaderChar">
    <w:name w:val="Header Char"/>
    <w:link w:val="Header"/>
    <w:uiPriority w:val="99"/>
    <w:rsid w:val="009E7C84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"/>
    <w:basedOn w:val="Normal"/>
    <w:rsid w:val="00791E4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3">
    <w:name w:val="Body Text Indent 3"/>
    <w:basedOn w:val="Normal"/>
    <w:link w:val="BodyTextIndent3Char"/>
    <w:semiHidden/>
    <w:unhideWhenUsed/>
    <w:rsid w:val="0087632D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7632D"/>
    <w:rPr>
      <w:rFonts w:ascii="Arial" w:hAnsi="Arial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E6BC30-5FC3-46BF-B635-1DB187E70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40</Pages>
  <Words>9056</Words>
  <Characters>51620</Characters>
  <Application>Microsoft Office Word</Application>
  <DocSecurity>0</DocSecurity>
  <Lines>430</Lines>
  <Paragraphs>121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อูช่า สยาม สตีล อินดัสตรียส์ จำกัด (มหาชน)</vt:lpstr>
      <vt:lpstr>บริษัท อูช่า สยาม สตีล อินดัสตรียส์ จำกัด (มหาชน)</vt:lpstr>
    </vt:vector>
  </TitlesOfParts>
  <Company>Arthur Andersen</Company>
  <LinksUpToDate>false</LinksUpToDate>
  <CharactersWithSpaces>60555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อูช่า สยาม สตีล อินดัสตรียส์ จำกัด (มหาชน)</dc:title>
  <dc:creator>AA</dc:creator>
  <cp:lastModifiedBy>User</cp:lastModifiedBy>
  <cp:revision>13</cp:revision>
  <cp:lastPrinted>2024-02-27T08:01:00Z</cp:lastPrinted>
  <dcterms:created xsi:type="dcterms:W3CDTF">2024-02-13T10:27:00Z</dcterms:created>
  <dcterms:modified xsi:type="dcterms:W3CDTF">2024-02-27T09:03:00Z</dcterms:modified>
</cp:coreProperties>
</file>