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0B723D" w14:textId="77777777" w:rsidR="00375121" w:rsidRPr="00612948" w:rsidRDefault="00375121" w:rsidP="003751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  <w:cs/>
        </w:rPr>
      </w:pPr>
      <w:bookmarkStart w:id="0" w:name="SubTitle"/>
    </w:p>
    <w:p w14:paraId="6C2A7CFA" w14:textId="77777777" w:rsidR="00375121" w:rsidRPr="00612948" w:rsidRDefault="00375121" w:rsidP="003751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</w:rPr>
      </w:pPr>
    </w:p>
    <w:p w14:paraId="35097576" w14:textId="77777777" w:rsidR="00375121" w:rsidRPr="00612948" w:rsidRDefault="00375121" w:rsidP="003751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  <w:cs/>
        </w:rPr>
      </w:pPr>
    </w:p>
    <w:p w14:paraId="46EC0669" w14:textId="77777777" w:rsidR="00375121" w:rsidRPr="00612948" w:rsidRDefault="00375121" w:rsidP="003751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  <w:cs/>
        </w:rPr>
      </w:pPr>
    </w:p>
    <w:p w14:paraId="67BEBC1D" w14:textId="77777777" w:rsidR="00375121" w:rsidRPr="00612948" w:rsidRDefault="00375121" w:rsidP="003751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  <w:cs/>
        </w:rPr>
      </w:pPr>
    </w:p>
    <w:p w14:paraId="1B4399CD" w14:textId="77777777" w:rsidR="00375121" w:rsidRPr="00612948" w:rsidRDefault="00375121" w:rsidP="003751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</w:rPr>
      </w:pPr>
    </w:p>
    <w:bookmarkEnd w:id="0"/>
    <w:p w14:paraId="0B700B38" w14:textId="77777777" w:rsidR="00375121" w:rsidRDefault="00375121" w:rsidP="00375121">
      <w:pPr>
        <w:ind w:right="45"/>
        <w:jc w:val="center"/>
        <w:rPr>
          <w:rFonts w:asciiTheme="majorBidi" w:hAnsiTheme="majorBidi"/>
          <w:b/>
          <w:bCs/>
          <w:sz w:val="52"/>
          <w:szCs w:val="52"/>
        </w:rPr>
      </w:pPr>
      <w:r w:rsidRPr="00A43980">
        <w:rPr>
          <w:rFonts w:asciiTheme="majorBidi" w:hAnsiTheme="majorBidi"/>
          <w:b/>
          <w:bCs/>
          <w:sz w:val="52"/>
          <w:szCs w:val="52"/>
          <w:cs/>
        </w:rPr>
        <w:t xml:space="preserve">บริษัท ทีคิวเอ็ม </w:t>
      </w:r>
      <w:r>
        <w:rPr>
          <w:rFonts w:asciiTheme="majorBidi" w:hAnsiTheme="majorBidi" w:hint="cs"/>
          <w:b/>
          <w:bCs/>
          <w:sz w:val="52"/>
          <w:szCs w:val="52"/>
          <w:cs/>
        </w:rPr>
        <w:t>อัลฟา</w:t>
      </w:r>
      <w:r w:rsidRPr="00A43980">
        <w:rPr>
          <w:rFonts w:asciiTheme="majorBidi" w:hAnsiTheme="majorBidi"/>
          <w:b/>
          <w:bCs/>
          <w:sz w:val="52"/>
          <w:szCs w:val="52"/>
          <w:cs/>
        </w:rPr>
        <w:t xml:space="preserve"> จำกัด (มหาชน)</w:t>
      </w:r>
      <w:r w:rsidRPr="00A43980">
        <w:rPr>
          <w:rFonts w:asciiTheme="majorBidi" w:hAnsiTheme="majorBidi"/>
          <w:b/>
          <w:bCs/>
          <w:sz w:val="52"/>
          <w:szCs w:val="52"/>
        </w:rPr>
        <w:t xml:space="preserve"> </w:t>
      </w:r>
      <w:r w:rsidRPr="00A43980">
        <w:rPr>
          <w:rFonts w:asciiTheme="majorBidi" w:hAnsiTheme="majorBidi" w:hint="cs"/>
          <w:b/>
          <w:bCs/>
          <w:sz w:val="52"/>
          <w:szCs w:val="52"/>
          <w:cs/>
        </w:rPr>
        <w:t>และบริษัทย่อย</w:t>
      </w:r>
    </w:p>
    <w:p w14:paraId="79745DAF" w14:textId="77777777" w:rsidR="00375121" w:rsidRPr="007020BF" w:rsidRDefault="00375121" w:rsidP="00375121">
      <w:pPr>
        <w:ind w:right="45"/>
        <w:jc w:val="center"/>
        <w:rPr>
          <w:rFonts w:asciiTheme="majorBidi" w:hAnsiTheme="majorBidi" w:cstheme="majorBidi"/>
          <w:sz w:val="40"/>
          <w:szCs w:val="40"/>
        </w:rPr>
      </w:pPr>
      <w:r w:rsidRPr="005D7EAB">
        <w:rPr>
          <w:rFonts w:asciiTheme="majorBidi" w:hAnsiTheme="majorBidi" w:cstheme="majorBidi"/>
          <w:sz w:val="32"/>
          <w:szCs w:val="32"/>
        </w:rPr>
        <w:tab/>
      </w:r>
    </w:p>
    <w:p w14:paraId="003B0421" w14:textId="70202EB2" w:rsidR="00375121" w:rsidRPr="005D7EAB" w:rsidRDefault="00375121" w:rsidP="00375121">
      <w:pPr>
        <w:ind w:right="45"/>
        <w:jc w:val="center"/>
        <w:rPr>
          <w:rFonts w:asciiTheme="majorBidi" w:hAnsiTheme="majorBidi" w:cstheme="majorBidi"/>
          <w:sz w:val="32"/>
          <w:szCs w:val="32"/>
        </w:rPr>
      </w:pPr>
      <w:r w:rsidRPr="005D7EAB">
        <w:rPr>
          <w:rFonts w:asciiTheme="majorBidi" w:hAnsiTheme="majorBidi" w:cstheme="majorBidi"/>
          <w:sz w:val="32"/>
          <w:szCs w:val="32"/>
          <w:cs/>
        </w:rPr>
        <w:t>งบ</w:t>
      </w:r>
      <w:r w:rsidRPr="00616E7A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Pr="00616E7A">
        <w:rPr>
          <w:rFonts w:asciiTheme="majorBidi" w:hAnsiTheme="majorBidi"/>
          <w:sz w:val="32"/>
          <w:szCs w:val="32"/>
          <w:cs/>
        </w:rPr>
        <w:t>สำหรับ</w:t>
      </w:r>
      <w:r w:rsidRPr="00616E7A">
        <w:rPr>
          <w:rFonts w:asciiTheme="majorBidi" w:hAnsiTheme="majorBidi" w:hint="cs"/>
          <w:sz w:val="32"/>
          <w:szCs w:val="32"/>
          <w:cs/>
        </w:rPr>
        <w:t>ปี</w:t>
      </w:r>
      <w:r w:rsidRPr="00616E7A">
        <w:rPr>
          <w:rFonts w:asciiTheme="majorBidi" w:hAnsiTheme="majorBidi"/>
          <w:sz w:val="32"/>
          <w:szCs w:val="32"/>
          <w:cs/>
        </w:rPr>
        <w:t xml:space="preserve">สิ้นสุดวันที่ </w:t>
      </w:r>
      <w:r w:rsidRPr="00616E7A">
        <w:rPr>
          <w:rFonts w:asciiTheme="majorBidi" w:hAnsiTheme="majorBidi"/>
          <w:sz w:val="32"/>
          <w:szCs w:val="32"/>
        </w:rPr>
        <w:t>31</w:t>
      </w:r>
      <w:r w:rsidRPr="00616E7A">
        <w:rPr>
          <w:rFonts w:asciiTheme="majorBidi" w:hAnsiTheme="majorBidi"/>
          <w:sz w:val="32"/>
          <w:szCs w:val="32"/>
          <w:cs/>
        </w:rPr>
        <w:t xml:space="preserve"> </w:t>
      </w:r>
      <w:r w:rsidRPr="00616E7A">
        <w:rPr>
          <w:rFonts w:asciiTheme="majorBidi" w:hAnsiTheme="majorBidi" w:hint="cs"/>
          <w:sz w:val="32"/>
          <w:szCs w:val="32"/>
          <w:cs/>
        </w:rPr>
        <w:t>ธันวาคม</w:t>
      </w:r>
      <w:r w:rsidRPr="00616E7A">
        <w:rPr>
          <w:rFonts w:asciiTheme="majorBidi" w:hAnsiTheme="majorBidi"/>
          <w:sz w:val="32"/>
          <w:szCs w:val="32"/>
          <w:cs/>
        </w:rPr>
        <w:t xml:space="preserve"> </w:t>
      </w:r>
      <w:r w:rsidRPr="00616E7A">
        <w:rPr>
          <w:rFonts w:asciiTheme="majorBidi" w:hAnsiTheme="majorBidi"/>
          <w:sz w:val="32"/>
          <w:szCs w:val="32"/>
        </w:rPr>
        <w:t>256</w:t>
      </w:r>
      <w:r>
        <w:rPr>
          <w:rFonts w:asciiTheme="majorBidi" w:hAnsiTheme="majorBidi"/>
          <w:sz w:val="32"/>
          <w:szCs w:val="32"/>
        </w:rPr>
        <w:t>6</w:t>
      </w:r>
    </w:p>
    <w:p w14:paraId="731A1BB6" w14:textId="77777777" w:rsidR="00375121" w:rsidRPr="005D7EAB" w:rsidRDefault="00375121" w:rsidP="00375121">
      <w:pPr>
        <w:ind w:right="45"/>
        <w:jc w:val="center"/>
        <w:rPr>
          <w:rFonts w:asciiTheme="majorBidi" w:hAnsiTheme="majorBidi" w:cstheme="majorBidi"/>
          <w:sz w:val="32"/>
          <w:szCs w:val="32"/>
        </w:rPr>
      </w:pPr>
      <w:r w:rsidRPr="005D7EAB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4BA5F806" w14:textId="77777777" w:rsidR="00375121" w:rsidRPr="005D7EAB" w:rsidRDefault="00375121" w:rsidP="00375121">
      <w:pPr>
        <w:ind w:right="45"/>
        <w:jc w:val="center"/>
        <w:rPr>
          <w:rFonts w:asciiTheme="majorBidi" w:hAnsiTheme="majorBidi" w:cstheme="majorBidi"/>
          <w:sz w:val="32"/>
          <w:szCs w:val="32"/>
        </w:rPr>
      </w:pPr>
      <w:r w:rsidRPr="005D7EAB">
        <w:rPr>
          <w:rFonts w:asciiTheme="majorBidi" w:hAnsiTheme="majorBidi" w:cstheme="majorBidi"/>
          <w:sz w:val="32"/>
          <w:szCs w:val="32"/>
          <w:cs/>
        </w:rPr>
        <w:t>รายงาน</w:t>
      </w:r>
      <w:r w:rsidRPr="005D7EAB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Pr="005D7EAB">
        <w:rPr>
          <w:rFonts w:asciiTheme="majorBidi" w:hAnsiTheme="majorBidi" w:cstheme="majorBidi"/>
          <w:sz w:val="32"/>
          <w:szCs w:val="32"/>
          <w:cs/>
        </w:rPr>
        <w:t>ผู้สอบบัญชีรับอนุญาต</w:t>
      </w:r>
    </w:p>
    <w:p w14:paraId="3928DD6A" w14:textId="77777777" w:rsidR="00375121" w:rsidRPr="00612948" w:rsidRDefault="00375121" w:rsidP="0037512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6FC3002D" w14:textId="77777777" w:rsidR="00375121" w:rsidRPr="00612948" w:rsidRDefault="00375121" w:rsidP="0037512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</w:p>
    <w:p w14:paraId="26EAA1EE" w14:textId="77777777" w:rsidR="00375121" w:rsidRPr="00612948" w:rsidRDefault="00375121" w:rsidP="0037512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1252EA60" w14:textId="77777777" w:rsidR="00375121" w:rsidRPr="00612948" w:rsidRDefault="00375121" w:rsidP="0037512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11F62039" w14:textId="77777777" w:rsidR="00375121" w:rsidRPr="00612948" w:rsidRDefault="00375121" w:rsidP="0037512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</w:p>
    <w:p w14:paraId="2A3ED8CA" w14:textId="77777777" w:rsidR="00375121" w:rsidRPr="00612948" w:rsidRDefault="00375121" w:rsidP="0037512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480F8C0F" w14:textId="77777777" w:rsidR="00375121" w:rsidRPr="00612948" w:rsidRDefault="00375121" w:rsidP="0037512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177CEAA7" w14:textId="77777777" w:rsidR="00375121" w:rsidRPr="00612948" w:rsidRDefault="00375121" w:rsidP="0037512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2E42BBEC" w14:textId="77777777" w:rsidR="00375121" w:rsidRPr="00612948" w:rsidRDefault="00375121" w:rsidP="0037512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51300980" w14:textId="77777777" w:rsidR="00375121" w:rsidRPr="00612948" w:rsidRDefault="00375121" w:rsidP="0037512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3AE95941" w14:textId="77777777" w:rsidR="00375121" w:rsidRPr="00612948" w:rsidRDefault="00375121" w:rsidP="0037512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2511DFB7" w14:textId="77777777" w:rsidR="00375121" w:rsidRPr="00612948" w:rsidRDefault="00375121" w:rsidP="0037512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39C045CC" w14:textId="71D60B33" w:rsidR="00A341A9" w:rsidRDefault="00A341A9" w:rsidP="0037512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>
        <w:rPr>
          <w:rFonts w:asciiTheme="majorBidi" w:hAnsiTheme="majorBidi" w:cstheme="majorBidi"/>
          <w:b w:val="0"/>
          <w:bCs w:val="0"/>
          <w:sz w:val="32"/>
          <w:szCs w:val="32"/>
          <w:cs/>
        </w:rPr>
        <w:br w:type="page"/>
      </w:r>
    </w:p>
    <w:p w14:paraId="2FECCE8A" w14:textId="77777777" w:rsidR="00A341A9" w:rsidRPr="00612948" w:rsidRDefault="00A341A9" w:rsidP="00A341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2ABC568E" w14:textId="77777777" w:rsidR="00A341A9" w:rsidRDefault="00A341A9" w:rsidP="00A341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165157EF" w14:textId="77777777" w:rsidR="00A341A9" w:rsidRPr="00612948" w:rsidRDefault="00A341A9" w:rsidP="00A341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49A73734" w14:textId="77777777" w:rsidR="00A341A9" w:rsidRPr="00D41D38" w:rsidRDefault="00A341A9" w:rsidP="00A341A9">
      <w:pPr>
        <w:pStyle w:val="Heading1"/>
        <w:ind w:firstLine="0"/>
        <w:rPr>
          <w:rFonts w:asciiTheme="majorBidi" w:hAnsiTheme="majorBidi" w:cstheme="majorBidi"/>
          <w:sz w:val="30"/>
          <w:szCs w:val="30"/>
          <w:u w:val="none"/>
        </w:rPr>
      </w:pPr>
      <w:r w:rsidRPr="00D41D38">
        <w:rPr>
          <w:rFonts w:asciiTheme="majorBidi" w:hAnsiTheme="majorBidi" w:cstheme="majorBidi"/>
          <w:sz w:val="30"/>
          <w:szCs w:val="30"/>
          <w:u w:val="none"/>
          <w:cs/>
        </w:rPr>
        <w:t>รายงาน</w:t>
      </w:r>
      <w:r w:rsidRPr="00D41D38">
        <w:rPr>
          <w:rFonts w:asciiTheme="majorBidi" w:hAnsiTheme="majorBidi" w:cstheme="majorBidi" w:hint="cs"/>
          <w:sz w:val="30"/>
          <w:szCs w:val="30"/>
          <w:u w:val="none"/>
          <w:cs/>
        </w:rPr>
        <w:t>ของ</w:t>
      </w:r>
      <w:r w:rsidRPr="00D41D38">
        <w:rPr>
          <w:rFonts w:asciiTheme="majorBidi" w:hAnsiTheme="majorBidi" w:cstheme="majorBidi"/>
          <w:sz w:val="30"/>
          <w:szCs w:val="30"/>
          <w:u w:val="none"/>
          <w:cs/>
        </w:rPr>
        <w:t>ผู้สอบบัญชีรับอนุญาต</w:t>
      </w:r>
    </w:p>
    <w:p w14:paraId="2EFD9564" w14:textId="77777777" w:rsidR="00A341A9" w:rsidRPr="00D41D38" w:rsidRDefault="00A341A9" w:rsidP="00A341A9">
      <w:pPr>
        <w:rPr>
          <w:rFonts w:asciiTheme="majorBidi" w:eastAsia="Cordia New" w:hAnsiTheme="majorBidi" w:cstheme="majorBidi"/>
          <w:sz w:val="30"/>
          <w:szCs w:val="30"/>
        </w:rPr>
      </w:pPr>
    </w:p>
    <w:p w14:paraId="5158EC74" w14:textId="77777777" w:rsidR="00A341A9" w:rsidRPr="00D41D38" w:rsidRDefault="00A341A9" w:rsidP="00A341A9">
      <w:pPr>
        <w:rPr>
          <w:rFonts w:ascii="Angsana New" w:eastAsia="Cordia New" w:hAnsi="Angsana New"/>
          <w:b/>
          <w:bCs/>
          <w:sz w:val="30"/>
          <w:szCs w:val="30"/>
        </w:rPr>
      </w:pPr>
      <w:r w:rsidRPr="00D41D38">
        <w:rPr>
          <w:rFonts w:ascii="Angsana New" w:eastAsia="Cordia New" w:hAnsi="Angsana New"/>
          <w:b/>
          <w:bCs/>
          <w:sz w:val="30"/>
          <w:szCs w:val="30"/>
          <w:cs/>
        </w:rPr>
        <w:t xml:space="preserve">เสนอ </w:t>
      </w:r>
      <w:r w:rsidRPr="00D41D38">
        <w:rPr>
          <w:rFonts w:ascii="Angsana New" w:eastAsia="Cordia New" w:hAnsi="Angsana New" w:hint="cs"/>
          <w:b/>
          <w:bCs/>
          <w:sz w:val="30"/>
          <w:szCs w:val="30"/>
          <w:cs/>
        </w:rPr>
        <w:t>ผู้ถือหุ้น</w:t>
      </w:r>
      <w:r w:rsidRPr="00D41D38">
        <w:rPr>
          <w:rFonts w:ascii="Angsana New" w:eastAsia="Cordia New" w:hAnsi="Angsana New"/>
          <w:b/>
          <w:bCs/>
          <w:sz w:val="30"/>
          <w:szCs w:val="30"/>
          <w:cs/>
        </w:rPr>
        <w:t xml:space="preserve">บริษัท ทีคิวเอ็ม </w:t>
      </w:r>
      <w:r w:rsidRPr="00D41D38">
        <w:rPr>
          <w:rFonts w:ascii="Angsana New" w:eastAsia="Cordia New" w:hAnsi="Angsana New" w:hint="cs"/>
          <w:b/>
          <w:bCs/>
          <w:sz w:val="30"/>
          <w:szCs w:val="30"/>
          <w:cs/>
        </w:rPr>
        <w:t>อัลฟา</w:t>
      </w:r>
      <w:r w:rsidRPr="00D41D38">
        <w:rPr>
          <w:rFonts w:ascii="Angsana New" w:eastAsia="Cordia New" w:hAnsi="Angsana New"/>
          <w:b/>
          <w:bCs/>
          <w:sz w:val="30"/>
          <w:szCs w:val="30"/>
          <w:cs/>
        </w:rPr>
        <w:t xml:space="preserve"> จำกัด (มหาชน) </w:t>
      </w:r>
    </w:p>
    <w:p w14:paraId="5B73F0C9" w14:textId="77777777" w:rsidR="00A341A9" w:rsidRPr="00D41D38" w:rsidRDefault="00A341A9" w:rsidP="00A341A9">
      <w:pPr>
        <w:rPr>
          <w:rFonts w:asciiTheme="majorBidi" w:eastAsia="Cordia New" w:hAnsiTheme="majorBidi" w:cstheme="majorBidi"/>
          <w:sz w:val="30"/>
          <w:szCs w:val="30"/>
        </w:rPr>
      </w:pPr>
    </w:p>
    <w:p w14:paraId="09E93646" w14:textId="77777777" w:rsidR="00A341A9" w:rsidRPr="00D41D38" w:rsidRDefault="00A341A9" w:rsidP="00A341A9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D41D38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14:paraId="52D3DA72" w14:textId="77777777" w:rsidR="00A341A9" w:rsidRPr="00D41D38" w:rsidRDefault="00A341A9" w:rsidP="00A341A9">
      <w:pPr>
        <w:rPr>
          <w:rFonts w:asciiTheme="majorBidi" w:eastAsia="Cordia New" w:hAnsiTheme="majorBidi" w:cstheme="majorBidi"/>
          <w:sz w:val="30"/>
          <w:szCs w:val="30"/>
        </w:rPr>
      </w:pPr>
    </w:p>
    <w:p w14:paraId="2470180A" w14:textId="77777777" w:rsidR="00A341A9" w:rsidRPr="00D41D38" w:rsidRDefault="00A341A9" w:rsidP="00A341A9">
      <w:pPr>
        <w:jc w:val="thaiDistribute"/>
        <w:rPr>
          <w:rFonts w:ascii="Angsana New" w:hAnsi="Angsana New"/>
          <w:spacing w:val="-2"/>
          <w:sz w:val="30"/>
          <w:szCs w:val="30"/>
        </w:rPr>
      </w:pPr>
      <w:r w:rsidRPr="00D41D38">
        <w:rPr>
          <w:rFonts w:ascii="Angsana New" w:hAnsi="Angsana New"/>
          <w:spacing w:val="-2"/>
          <w:sz w:val="30"/>
          <w:szCs w:val="30"/>
          <w:cs/>
        </w:rPr>
        <w:t>ข้าพเจ้าได้</w:t>
      </w:r>
      <w:r w:rsidRPr="00D41D38">
        <w:rPr>
          <w:rFonts w:ascii="Angsana New" w:hAnsi="Angsana New" w:hint="cs"/>
          <w:spacing w:val="-2"/>
          <w:sz w:val="30"/>
          <w:szCs w:val="30"/>
          <w:cs/>
        </w:rPr>
        <w:t>ตรวจสอบ</w:t>
      </w:r>
      <w:r w:rsidRPr="00D41D38">
        <w:rPr>
          <w:rFonts w:ascii="Angsana New" w:hAnsi="Angsana New"/>
          <w:spacing w:val="-2"/>
          <w:sz w:val="30"/>
          <w:szCs w:val="30"/>
          <w:cs/>
        </w:rPr>
        <w:t>งบการเงินรวมและงบการเงินเฉพาะกิจการ</w:t>
      </w:r>
      <w:r w:rsidRPr="00D41D38">
        <w:rPr>
          <w:rFonts w:ascii="Angsana New" w:hAnsi="Angsana New" w:hint="cs"/>
          <w:spacing w:val="-2"/>
          <w:sz w:val="30"/>
          <w:szCs w:val="30"/>
          <w:cs/>
        </w:rPr>
        <w:t>ของ</w:t>
      </w:r>
      <w:r w:rsidRPr="00D41D38">
        <w:rPr>
          <w:rFonts w:ascii="Angsana New" w:hAnsi="Angsana New"/>
          <w:spacing w:val="-2"/>
          <w:sz w:val="30"/>
          <w:szCs w:val="30"/>
          <w:cs/>
        </w:rPr>
        <w:t xml:space="preserve">บริษัท ทีคิวเอ็ม </w:t>
      </w:r>
      <w:r w:rsidRPr="00D41D38">
        <w:rPr>
          <w:rFonts w:ascii="Angsana New" w:hAnsi="Angsana New" w:hint="cs"/>
          <w:spacing w:val="-2"/>
          <w:sz w:val="30"/>
          <w:szCs w:val="30"/>
          <w:cs/>
        </w:rPr>
        <w:t xml:space="preserve">อัลฟา </w:t>
      </w:r>
      <w:r w:rsidRPr="00D41D38">
        <w:rPr>
          <w:rFonts w:ascii="Angsana New" w:hAnsi="Angsana New"/>
          <w:spacing w:val="-2"/>
          <w:sz w:val="30"/>
          <w:szCs w:val="30"/>
          <w:cs/>
        </w:rPr>
        <w:t>จำกัด (มหาชน) และบริษัทย่อย</w:t>
      </w:r>
      <w:r w:rsidRPr="00D41D38">
        <w:rPr>
          <w:rFonts w:ascii="Angsana New" w:hAnsi="Angsana New"/>
          <w:spacing w:val="-2"/>
          <w:sz w:val="30"/>
          <w:szCs w:val="30"/>
        </w:rPr>
        <w:t xml:space="preserve"> </w:t>
      </w:r>
      <w:r w:rsidRPr="00D41D38">
        <w:rPr>
          <w:rFonts w:ascii="Angsana New" w:hAnsi="Angsana New" w:hint="cs"/>
          <w:spacing w:val="-2"/>
          <w:sz w:val="30"/>
          <w:szCs w:val="30"/>
          <w:cs/>
        </w:rPr>
        <w:t>(กลุ่มบริษัท)</w:t>
      </w:r>
      <w:r w:rsidRPr="00D41D38">
        <w:rPr>
          <w:rFonts w:ascii="Angsana New" w:hAnsi="Angsana New"/>
          <w:spacing w:val="-2"/>
          <w:sz w:val="30"/>
          <w:szCs w:val="30"/>
        </w:rPr>
        <w:t xml:space="preserve"> </w:t>
      </w:r>
      <w:r w:rsidRPr="00D41D38">
        <w:rPr>
          <w:rFonts w:ascii="Angsana New" w:hAnsi="Angsana New" w:hint="cs"/>
          <w:spacing w:val="-2"/>
          <w:sz w:val="30"/>
          <w:szCs w:val="30"/>
          <w:cs/>
        </w:rPr>
        <w:t>และของเฉพาะบริษัท ทีคิวเอ็ม อัลฟา จำกัด (มหาชน) (บริษัท) ตามลำดับ ซึ่งประกอบด้วยงบแสดงฐานะการเงินรวมและงบแสดงฐานะการเงินเฉพาะกิจการ</w:t>
      </w:r>
      <w:r w:rsidRPr="00D41D38">
        <w:rPr>
          <w:rFonts w:ascii="Angsana New" w:hAnsi="Angsana New"/>
          <w:spacing w:val="-2"/>
          <w:sz w:val="30"/>
          <w:szCs w:val="30"/>
          <w:cs/>
        </w:rPr>
        <w:t xml:space="preserve"> ณ วันที่ </w:t>
      </w:r>
      <w:r w:rsidRPr="00D41D38">
        <w:rPr>
          <w:rFonts w:ascii="Angsana New" w:hAnsi="Angsana New"/>
          <w:spacing w:val="-2"/>
          <w:sz w:val="30"/>
          <w:szCs w:val="30"/>
        </w:rPr>
        <w:t>31</w:t>
      </w:r>
      <w:r w:rsidRPr="00D41D38">
        <w:rPr>
          <w:rFonts w:ascii="Angsana New" w:hAnsi="Angsana New" w:hint="cs"/>
          <w:spacing w:val="-2"/>
          <w:sz w:val="30"/>
          <w:szCs w:val="30"/>
          <w:cs/>
        </w:rPr>
        <w:t xml:space="preserve"> ธันวาคม </w:t>
      </w:r>
      <w:r w:rsidRPr="00D41D38">
        <w:rPr>
          <w:rFonts w:ascii="Angsana New" w:hAnsi="Angsana New"/>
          <w:spacing w:val="-2"/>
          <w:sz w:val="30"/>
          <w:szCs w:val="30"/>
        </w:rPr>
        <w:t xml:space="preserve">2566 </w:t>
      </w:r>
      <w:r w:rsidRPr="00D41D38">
        <w:rPr>
          <w:rFonts w:ascii="Angsana New" w:hAnsi="Angsana New"/>
          <w:spacing w:val="-2"/>
          <w:sz w:val="30"/>
          <w:szCs w:val="30"/>
          <w:cs/>
        </w:rPr>
        <w:t>งบกำไรขาดทุนเบ็ดเสร็จ</w:t>
      </w:r>
      <w:r w:rsidRPr="00D41D38">
        <w:rPr>
          <w:rFonts w:ascii="Angsana New" w:hAnsi="Angsana New" w:hint="cs"/>
          <w:spacing w:val="-2"/>
          <w:sz w:val="30"/>
          <w:szCs w:val="30"/>
          <w:cs/>
        </w:rPr>
        <w:t>รวม</w:t>
      </w:r>
      <w:r w:rsidRPr="00D41D38">
        <w:rPr>
          <w:rFonts w:ascii="Angsana New" w:hAnsi="Angsana New"/>
          <w:spacing w:val="-2"/>
          <w:sz w:val="30"/>
          <w:szCs w:val="30"/>
          <w:cs/>
        </w:rPr>
        <w:t>และงบกำไรขาดทุนเบ็ดเสร็จเฉพาะกิจการ</w:t>
      </w:r>
      <w:r w:rsidRPr="00D41D38">
        <w:rPr>
          <w:rFonts w:ascii="Angsana New" w:hAnsi="Angsana New"/>
          <w:spacing w:val="-2"/>
          <w:sz w:val="30"/>
          <w:szCs w:val="30"/>
        </w:rPr>
        <w:t xml:space="preserve"> </w:t>
      </w:r>
      <w:r w:rsidRPr="00D41D38">
        <w:rPr>
          <w:rFonts w:ascii="Angsana New" w:hAnsi="Angsana New"/>
          <w:spacing w:val="-2"/>
          <w:sz w:val="30"/>
          <w:szCs w:val="30"/>
          <w:cs/>
        </w:rPr>
        <w:t>งบ</w:t>
      </w:r>
      <w:r w:rsidRPr="00D41D38">
        <w:rPr>
          <w:rFonts w:ascii="Angsana New" w:hAnsi="Angsana New"/>
          <w:sz w:val="30"/>
          <w:szCs w:val="30"/>
          <w:cs/>
        </w:rPr>
        <w:t>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D41D38">
        <w:rPr>
          <w:rFonts w:ascii="Angsana New" w:hAnsi="Angsana New"/>
          <w:sz w:val="30"/>
          <w:szCs w:val="30"/>
        </w:rPr>
        <w:t xml:space="preserve"> </w:t>
      </w:r>
      <w:r w:rsidRPr="00D41D38">
        <w:rPr>
          <w:rFonts w:ascii="Angsana New" w:hAnsi="Angsana New"/>
          <w:spacing w:val="-2"/>
          <w:sz w:val="30"/>
          <w:szCs w:val="30"/>
          <w:cs/>
        </w:rPr>
        <w:t>และงบกระแ</w:t>
      </w:r>
      <w:r w:rsidRPr="00D41D38">
        <w:rPr>
          <w:rFonts w:ascii="Angsana New" w:hAnsi="Angsana New" w:hint="cs"/>
          <w:spacing w:val="-2"/>
          <w:sz w:val="30"/>
          <w:szCs w:val="30"/>
          <w:cs/>
        </w:rPr>
        <w:t>ส</w:t>
      </w:r>
      <w:r w:rsidRPr="00D41D38">
        <w:rPr>
          <w:rFonts w:ascii="Angsana New" w:hAnsi="Angsana New"/>
          <w:spacing w:val="-2"/>
          <w:sz w:val="30"/>
          <w:szCs w:val="30"/>
          <w:cs/>
        </w:rPr>
        <w:t>เงินสดรวมและงบกระแสเงินสดเฉพาะกิจการ</w:t>
      </w:r>
      <w:r w:rsidRPr="00D41D38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D41D38">
        <w:rPr>
          <w:rFonts w:ascii="Angsana New" w:hAnsi="Angsana New"/>
          <w:spacing w:val="-4"/>
          <w:sz w:val="30"/>
          <w:szCs w:val="30"/>
          <w:cs/>
        </w:rPr>
        <w:t>สำหรับ</w:t>
      </w:r>
      <w:r w:rsidRPr="00D41D38">
        <w:rPr>
          <w:rFonts w:ascii="Angsana New" w:hAnsi="Angsana New" w:hint="cs"/>
          <w:spacing w:val="-4"/>
          <w:sz w:val="30"/>
          <w:szCs w:val="30"/>
          <w:cs/>
        </w:rPr>
        <w:t>ปี</w:t>
      </w:r>
      <w:r w:rsidRPr="00D41D38">
        <w:rPr>
          <w:rFonts w:ascii="Angsana New" w:hAnsi="Angsana New"/>
          <w:spacing w:val="-4"/>
          <w:sz w:val="30"/>
          <w:szCs w:val="30"/>
          <w:cs/>
        </w:rPr>
        <w:t>สิ้นสุด</w:t>
      </w:r>
      <w:r w:rsidRPr="00D41D38">
        <w:rPr>
          <w:rFonts w:ascii="Angsana New" w:hAnsi="Angsana New" w:hint="cs"/>
          <w:spacing w:val="-4"/>
          <w:sz w:val="30"/>
          <w:szCs w:val="30"/>
          <w:cs/>
        </w:rPr>
        <w:t xml:space="preserve">วันเดียวกัน </w:t>
      </w:r>
      <w:r w:rsidRPr="00D41D38">
        <w:rPr>
          <w:rFonts w:ascii="Angsana New" w:hAnsi="Angsana New" w:hint="cs"/>
          <w:spacing w:val="-2"/>
          <w:sz w:val="30"/>
          <w:szCs w:val="30"/>
          <w:cs/>
        </w:rPr>
        <w:t>รวมถึงหมายเหตุซึ่งประกอบด้วยสรุปนโยบายการบัญชีที่สำคัญและเรื่องอื่น ๆ</w:t>
      </w:r>
    </w:p>
    <w:p w14:paraId="7B56FC30" w14:textId="77777777" w:rsidR="00A341A9" w:rsidRPr="00D41D38" w:rsidRDefault="00A341A9" w:rsidP="00A341A9">
      <w:pPr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5315C55B" w14:textId="77777777" w:rsidR="00A341A9" w:rsidRPr="00D41D38" w:rsidRDefault="00A341A9" w:rsidP="00A341A9">
      <w:pPr>
        <w:jc w:val="thaiDistribute"/>
        <w:rPr>
          <w:rFonts w:ascii="Angsana New" w:hAnsi="Angsana New"/>
          <w:spacing w:val="-2"/>
          <w:sz w:val="30"/>
          <w:szCs w:val="30"/>
        </w:rPr>
      </w:pPr>
      <w:r w:rsidRPr="00D41D38">
        <w:rPr>
          <w:rFonts w:ascii="Angsana New" w:hAnsi="Angsana New" w:hint="cs"/>
          <w:spacing w:val="-2"/>
          <w:sz w:val="30"/>
          <w:szCs w:val="30"/>
          <w:cs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 วันที่ </w:t>
      </w:r>
      <w:r w:rsidRPr="00D41D38">
        <w:rPr>
          <w:rFonts w:ascii="Angsana New" w:hAnsi="Angsana New"/>
          <w:spacing w:val="-2"/>
          <w:sz w:val="30"/>
          <w:szCs w:val="30"/>
        </w:rPr>
        <w:t xml:space="preserve">31 </w:t>
      </w:r>
      <w:r w:rsidRPr="00D41D38">
        <w:rPr>
          <w:rFonts w:ascii="Angsana New" w:hAnsi="Angsana New" w:hint="cs"/>
          <w:spacing w:val="-2"/>
          <w:sz w:val="30"/>
          <w:szCs w:val="30"/>
          <w:cs/>
        </w:rPr>
        <w:t xml:space="preserve">ธันวาคม </w:t>
      </w:r>
      <w:r w:rsidRPr="00D41D38">
        <w:rPr>
          <w:rFonts w:ascii="Angsana New" w:hAnsi="Angsana New"/>
          <w:spacing w:val="-2"/>
          <w:sz w:val="30"/>
          <w:szCs w:val="30"/>
        </w:rPr>
        <w:t xml:space="preserve">2566 </w:t>
      </w:r>
      <w:r w:rsidRPr="00D41D38">
        <w:rPr>
          <w:rFonts w:ascii="Angsana New" w:hAnsi="Angsana New" w:hint="cs"/>
          <w:spacing w:val="-2"/>
          <w:sz w:val="30"/>
          <w:szCs w:val="30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05412115" w14:textId="77777777" w:rsidR="00A341A9" w:rsidRPr="00D41D38" w:rsidRDefault="00A341A9" w:rsidP="00A341A9">
      <w:pPr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2E9EE11F" w14:textId="77777777" w:rsidR="00A341A9" w:rsidRPr="00D41D38" w:rsidRDefault="00A341A9" w:rsidP="00A341A9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D41D38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202F2879" w14:textId="77777777" w:rsidR="00A341A9" w:rsidRPr="00D41D38" w:rsidRDefault="00A341A9" w:rsidP="00A341A9">
      <w:pPr>
        <w:jc w:val="thaiDistribute"/>
        <w:rPr>
          <w:rFonts w:ascii="Angsana New" w:eastAsia="Calibri" w:hAnsi="Angsana New"/>
          <w:b/>
          <w:bCs/>
          <w:sz w:val="30"/>
          <w:szCs w:val="30"/>
        </w:rPr>
      </w:pPr>
    </w:p>
    <w:p w14:paraId="4C306500" w14:textId="2FFC1C9D" w:rsidR="00A341A9" w:rsidRPr="00D41D38" w:rsidRDefault="00A341A9" w:rsidP="00A341A9">
      <w:pPr>
        <w:pStyle w:val="NormalWeb"/>
        <w:spacing w:before="0" w:beforeAutospacing="0" w:after="0" w:afterAutospacing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D41D38">
        <w:rPr>
          <w:rFonts w:ascii="Angsana New" w:hAnsi="Angsana New" w:cs="Angsana New" w:hint="cs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D41D38">
        <w:rPr>
          <w:rFonts w:ascii="Angsana New" w:hAnsi="Angsana New" w:cs="Angsana New" w:hint="cs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="00A46440">
        <w:rPr>
          <w:rFonts w:ascii="Angsana New" w:hAnsi="Angsana New" w:cs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D41D38">
        <w:rPr>
          <w:rFonts w:ascii="Angsana New" w:hAnsi="Angsana New" w:cs="Angsana New" w:hint="cs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="00A46440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D41D38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A46440">
        <w:rPr>
          <w:rFonts w:ascii="Angsana New" w:hAnsi="Angsana New" w:cs="Angsana New" w:hint="cs"/>
          <w:sz w:val="30"/>
          <w:szCs w:val="30"/>
          <w:cs/>
        </w:rPr>
        <w:t>และบริษัท</w:t>
      </w:r>
      <w:r w:rsidRPr="00D41D38">
        <w:rPr>
          <w:rFonts w:ascii="Angsana New" w:hAnsi="Angsana New" w:cs="Angsana New" w:hint="cs"/>
          <w:sz w:val="30"/>
          <w:szCs w:val="30"/>
          <w:cs/>
        </w:rPr>
        <w:t>ตาม</w:t>
      </w:r>
      <w:r w:rsidRPr="00D41D38">
        <w:rPr>
          <w:rFonts w:ascii="Angsana New" w:hAnsi="Angsana New" w:cs="Angsana New" w:hint="cs"/>
          <w:i/>
          <w:iCs/>
          <w:sz w:val="30"/>
          <w:szCs w:val="30"/>
          <w:cs/>
        </w:rPr>
        <w:t>ประมวลจรรยาบรรณของผู้ประกอบวิชาชีพบัญชี รวมถึง มาตรฐานเรื่องความเป็นอิสระ</w:t>
      </w:r>
      <w:r w:rsidRPr="00D41D38">
        <w:rPr>
          <w:rFonts w:ascii="Angsana New" w:hAnsi="Angsana New" w:cs="Angsana New" w:hint="cs"/>
          <w:sz w:val="30"/>
          <w:szCs w:val="30"/>
          <w:cs/>
        </w:rPr>
        <w:t xml:space="preserve"> ที่กำหนดโดยสภาวิชาชีพบัญชี (ประมวลจรรยาบรรณของผู้ประกอบวิชาชีพบัญชี)ในส่วนที่เกี่ยวข้องกับการตรวจสอบงบการเงิน</w:t>
      </w:r>
      <w:r w:rsidR="00A46440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D41D38">
        <w:rPr>
          <w:rFonts w:ascii="Angsana New" w:hAnsi="Angsana New" w:cs="Angsana New" w:hint="cs"/>
          <w:sz w:val="30"/>
          <w:szCs w:val="30"/>
          <w:cs/>
        </w:rPr>
        <w:t xml:space="preserve"> และข้าพเจ้าได้ปฏิบัติตามความรับผิดชอบด้านจรรยาบรรณอื่นๆ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79F8FEE" w14:textId="77777777" w:rsidR="00A341A9" w:rsidRPr="00D41D38" w:rsidRDefault="00A341A9" w:rsidP="00A341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2"/>
          <w:szCs w:val="32"/>
        </w:rPr>
        <w:sectPr w:rsidR="00A341A9" w:rsidRPr="00D41D38" w:rsidSect="00F3011B">
          <w:headerReference w:type="default" r:id="rId10"/>
          <w:footerReference w:type="default" r:id="rId11"/>
          <w:footerReference w:type="first" r:id="rId12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20"/>
        </w:sectPr>
      </w:pPr>
    </w:p>
    <w:p w14:paraId="3F61A2FC" w14:textId="31E81312" w:rsidR="00A341A9" w:rsidRPr="00D41D38" w:rsidRDefault="00A341A9" w:rsidP="00A341A9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D41D38">
        <w:rPr>
          <w:rFonts w:ascii="Angsana New" w:hAnsi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1FB66B66" w14:textId="77777777" w:rsidR="00A341A9" w:rsidRPr="00D41D38" w:rsidRDefault="00A341A9" w:rsidP="00A341A9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3442F754" w14:textId="77777777" w:rsidR="00A341A9" w:rsidRPr="00D41D38" w:rsidRDefault="00A341A9" w:rsidP="00A341A9">
      <w:pPr>
        <w:jc w:val="thaiDistribute"/>
        <w:rPr>
          <w:rFonts w:ascii="Angsana New" w:eastAsia="Calibri" w:hAnsi="Angsana New"/>
          <w:color w:val="000000" w:themeColor="text1"/>
          <w:sz w:val="30"/>
          <w:szCs w:val="30"/>
        </w:rPr>
      </w:pPr>
      <w:r w:rsidRPr="00D41D38">
        <w:rPr>
          <w:rFonts w:ascii="Angsana New" w:eastAsia="Calibri" w:hAnsi="Angsana New"/>
          <w:color w:val="000000" w:themeColor="text1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D41D38">
        <w:rPr>
          <w:rFonts w:ascii="Angsana New" w:hAnsi="Angsana New"/>
          <w:color w:val="000000" w:themeColor="text1"/>
          <w:sz w:val="30"/>
          <w:szCs w:val="30"/>
          <w:cs/>
        </w:rPr>
        <w:t>รวมและงบการเงินเฉพาะกิจการ</w:t>
      </w:r>
      <w:r w:rsidRPr="00D41D38">
        <w:rPr>
          <w:rFonts w:ascii="Angsana New" w:eastAsia="Calibri" w:hAnsi="Angsana New"/>
          <w:color w:val="000000" w:themeColor="text1"/>
          <w:sz w:val="30"/>
          <w:szCs w:val="30"/>
          <w:cs/>
        </w:rPr>
        <w:t>สำหรับงวด</w:t>
      </w:r>
      <w:r w:rsidRPr="00D41D38">
        <w:rPr>
          <w:rFonts w:ascii="Angsana New" w:eastAsia="Calibri" w:hAnsi="Angsana New"/>
          <w:color w:val="000000" w:themeColor="text1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D41D38">
        <w:rPr>
          <w:rFonts w:ascii="Angsana New" w:eastAsia="Calibri" w:hAnsi="Angsana New"/>
          <w:color w:val="000000" w:themeColor="text1"/>
          <w:sz w:val="30"/>
          <w:szCs w:val="30"/>
          <w:cs/>
        </w:rPr>
        <w:t>การตรวจสอบงบการเงิน</w:t>
      </w:r>
      <w:r w:rsidRPr="00D41D38">
        <w:rPr>
          <w:rFonts w:ascii="Angsana New" w:hAnsi="Angsana New"/>
          <w:color w:val="000000" w:themeColor="text1"/>
          <w:sz w:val="30"/>
          <w:szCs w:val="30"/>
          <w:cs/>
        </w:rPr>
        <w:t>รวมและงบการเงินเฉพาะกิจการ</w:t>
      </w:r>
      <w:r w:rsidRPr="00D41D38">
        <w:rPr>
          <w:rFonts w:ascii="Angsana New" w:eastAsia="Calibri" w:hAnsi="Angsana New"/>
          <w:color w:val="000000" w:themeColor="text1"/>
          <w:sz w:val="30"/>
          <w:szCs w:val="30"/>
          <w:cs/>
        </w:rPr>
        <w:t>โดยรวมและในการแสดงความเห็นของ</w:t>
      </w:r>
      <w:r w:rsidRPr="00D41D38">
        <w:rPr>
          <w:rFonts w:ascii="Angsana New" w:hAnsi="Angsana New"/>
          <w:color w:val="000000" w:themeColor="text1"/>
          <w:sz w:val="30"/>
          <w:szCs w:val="30"/>
          <w:cs/>
        </w:rPr>
        <w:t>ข้าพเจ้า</w:t>
      </w:r>
      <w:r w:rsidRPr="00D41D38">
        <w:rPr>
          <w:rFonts w:ascii="Angsana New" w:eastAsia="Calibri" w:hAnsi="Angsana New"/>
          <w:color w:val="000000" w:themeColor="text1"/>
          <w:sz w:val="30"/>
          <w:szCs w:val="30"/>
          <w:cs/>
        </w:rPr>
        <w:t xml:space="preserve"> ทั้งนี้</w:t>
      </w:r>
      <w:r w:rsidRPr="00D41D38">
        <w:rPr>
          <w:rFonts w:ascii="Angsana New" w:hAnsi="Angsana New"/>
          <w:color w:val="000000" w:themeColor="text1"/>
          <w:sz w:val="30"/>
          <w:szCs w:val="30"/>
          <w:cs/>
        </w:rPr>
        <w:t>ข้าพเจ้า</w:t>
      </w:r>
      <w:r w:rsidRPr="00D41D38">
        <w:rPr>
          <w:rFonts w:ascii="Angsana New" w:eastAsia="Calibri" w:hAnsi="Angsana New"/>
          <w:color w:val="000000" w:themeColor="text1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0817321A" w14:textId="77777777" w:rsidR="00A341A9" w:rsidRPr="00D41D38" w:rsidRDefault="00A341A9" w:rsidP="00A341A9">
      <w:pPr>
        <w:jc w:val="thaiDistribute"/>
        <w:rPr>
          <w:rFonts w:ascii="Angsana New" w:eastAsia="Calibri" w:hAnsi="Angsana New"/>
          <w:color w:val="000000" w:themeColor="text1"/>
          <w:sz w:val="30"/>
          <w:szCs w:val="30"/>
        </w:rPr>
      </w:pPr>
    </w:p>
    <w:tbl>
      <w:tblPr>
        <w:tblpPr w:leftFromText="180" w:rightFromText="180" w:vertAnchor="text" w:tblpXSpec="right" w:tblpY="1"/>
        <w:tblOverlap w:val="never"/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18"/>
        <w:gridCol w:w="4950"/>
      </w:tblGrid>
      <w:tr w:rsidR="00A341A9" w:rsidRPr="00D41D38" w14:paraId="2FAE007C" w14:textId="77777777" w:rsidTr="00E57234">
        <w:trPr>
          <w:tblHeader/>
        </w:trPr>
        <w:tc>
          <w:tcPr>
            <w:tcW w:w="9568" w:type="dxa"/>
            <w:gridSpan w:val="2"/>
            <w:shd w:val="clear" w:color="auto" w:fill="auto"/>
          </w:tcPr>
          <w:p w14:paraId="7CE9C816" w14:textId="77777777" w:rsidR="00A341A9" w:rsidRPr="00D41D38" w:rsidRDefault="00A341A9" w:rsidP="00D41D38">
            <w:pPr>
              <w:jc w:val="thaiDistribute"/>
              <w:rPr>
                <w:b/>
                <w:bCs/>
                <w:sz w:val="30"/>
                <w:szCs w:val="30"/>
              </w:rPr>
            </w:pPr>
            <w:r w:rsidRPr="00D41D38">
              <w:rPr>
                <w:rFonts w:eastAsia="Calibri"/>
                <w:b/>
                <w:bCs/>
                <w:sz w:val="30"/>
                <w:szCs w:val="30"/>
                <w:cs/>
              </w:rPr>
              <w:t>การรับรู้รายได้จากสัญญาที่ทำกับลูกค้า</w:t>
            </w:r>
          </w:p>
        </w:tc>
      </w:tr>
      <w:tr w:rsidR="00A341A9" w:rsidRPr="00D41D38" w14:paraId="031EE813" w14:textId="77777777" w:rsidTr="00E57234">
        <w:trPr>
          <w:tblHeader/>
        </w:trPr>
        <w:tc>
          <w:tcPr>
            <w:tcW w:w="9568" w:type="dxa"/>
            <w:gridSpan w:val="2"/>
            <w:shd w:val="clear" w:color="auto" w:fill="auto"/>
          </w:tcPr>
          <w:p w14:paraId="41555EB4" w14:textId="7CDD6EF5" w:rsidR="00A341A9" w:rsidRPr="00D41D38" w:rsidRDefault="00A341A9" w:rsidP="00D41D38">
            <w:pPr>
              <w:autoSpaceDE w:val="0"/>
              <w:autoSpaceDN w:val="0"/>
              <w:adjustRightInd w:val="0"/>
              <w:jc w:val="thaiDistribute"/>
              <w:rPr>
                <w:sz w:val="30"/>
                <w:szCs w:val="30"/>
              </w:rPr>
            </w:pPr>
            <w:r w:rsidRPr="00D41D38">
              <w:rPr>
                <w:sz w:val="30"/>
                <w:szCs w:val="30"/>
                <w:cs/>
              </w:rPr>
              <w:t>อ้างถึงหมายเหตุ</w:t>
            </w:r>
            <w:r w:rsidRPr="00D41D38">
              <w:rPr>
                <w:rFonts w:hint="cs"/>
                <w:sz w:val="30"/>
                <w:szCs w:val="30"/>
                <w:cs/>
              </w:rPr>
              <w:t>ข้อ</w:t>
            </w:r>
            <w:r w:rsidRPr="00D41D38">
              <w:rPr>
                <w:sz w:val="30"/>
                <w:szCs w:val="30"/>
                <w:cs/>
              </w:rPr>
              <w:t xml:space="preserve"> </w:t>
            </w:r>
            <w:r w:rsidR="00E5723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41D38">
              <w:rPr>
                <w:rFonts w:asciiTheme="majorBidi" w:hAnsiTheme="majorBidi" w:cstheme="majorBidi"/>
                <w:sz w:val="30"/>
                <w:szCs w:val="30"/>
              </w:rPr>
              <w:t>, 22</w:t>
            </w:r>
            <w:r w:rsidRPr="00D41D38">
              <w:rPr>
                <w:sz w:val="30"/>
                <w:szCs w:val="30"/>
                <w:cs/>
              </w:rPr>
              <w:t xml:space="preserve"> </w:t>
            </w:r>
            <w:r w:rsidRPr="00D41D38">
              <w:rPr>
                <w:rFonts w:hint="cs"/>
                <w:sz w:val="30"/>
                <w:szCs w:val="30"/>
                <w:cs/>
              </w:rPr>
              <w:t>ของงบการเงินรวม</w:t>
            </w:r>
          </w:p>
        </w:tc>
      </w:tr>
      <w:tr w:rsidR="00A341A9" w:rsidRPr="00D41D38" w14:paraId="54DB8A52" w14:textId="77777777" w:rsidTr="00E57234">
        <w:trPr>
          <w:tblHeader/>
        </w:trPr>
        <w:tc>
          <w:tcPr>
            <w:tcW w:w="4618" w:type="dxa"/>
            <w:shd w:val="clear" w:color="auto" w:fill="auto"/>
          </w:tcPr>
          <w:p w14:paraId="53B9DBB8" w14:textId="77777777" w:rsidR="00A341A9" w:rsidRPr="00D41D38" w:rsidRDefault="00A341A9" w:rsidP="00D41D38">
            <w:pPr>
              <w:autoSpaceDE w:val="0"/>
              <w:autoSpaceDN w:val="0"/>
              <w:adjustRightInd w:val="0"/>
              <w:jc w:val="thaiDistribute"/>
              <w:rPr>
                <w:b/>
                <w:bCs/>
                <w:sz w:val="30"/>
                <w:szCs w:val="30"/>
              </w:rPr>
            </w:pPr>
            <w:r w:rsidRPr="00D41D38">
              <w:rPr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50" w:type="dxa"/>
            <w:shd w:val="clear" w:color="auto" w:fill="auto"/>
          </w:tcPr>
          <w:p w14:paraId="1C2F123E" w14:textId="77777777" w:rsidR="00A341A9" w:rsidRPr="00D41D38" w:rsidRDefault="00A341A9" w:rsidP="00D41D38">
            <w:pPr>
              <w:autoSpaceDE w:val="0"/>
              <w:autoSpaceDN w:val="0"/>
              <w:adjustRightInd w:val="0"/>
              <w:jc w:val="thaiDistribute"/>
              <w:rPr>
                <w:b/>
                <w:bCs/>
                <w:sz w:val="30"/>
                <w:szCs w:val="30"/>
              </w:rPr>
            </w:pPr>
            <w:r w:rsidRPr="00D41D38">
              <w:rPr>
                <w:b/>
                <w:bCs/>
                <w:sz w:val="30"/>
                <w:szCs w:val="30"/>
                <w:cs/>
              </w:rPr>
              <w:t>ได้</w:t>
            </w:r>
            <w:r w:rsidRPr="00D41D38">
              <w:rPr>
                <w:rFonts w:hint="cs"/>
                <w:b/>
                <w:bCs/>
                <w:sz w:val="30"/>
                <w:szCs w:val="30"/>
                <w:cs/>
              </w:rPr>
              <w:t>ตรวจสอบ</w:t>
            </w:r>
            <w:r w:rsidRPr="00D41D38">
              <w:rPr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A341A9" w:rsidRPr="00D41D38" w14:paraId="63129964" w14:textId="77777777" w:rsidTr="00E57234">
        <w:tc>
          <w:tcPr>
            <w:tcW w:w="4618" w:type="dxa"/>
            <w:shd w:val="clear" w:color="auto" w:fill="auto"/>
          </w:tcPr>
          <w:p w14:paraId="055655AB" w14:textId="77777777" w:rsidR="00A341A9" w:rsidRPr="00D41D38" w:rsidRDefault="00A341A9" w:rsidP="00D41D38">
            <w:pPr>
              <w:tabs>
                <w:tab w:val="left" w:pos="4932"/>
              </w:tabs>
              <w:autoSpaceDE w:val="0"/>
              <w:autoSpaceDN w:val="0"/>
              <w:adjustRightInd w:val="0"/>
              <w:ind w:right="252"/>
              <w:jc w:val="thaiDistribute"/>
              <w:rPr>
                <w:color w:val="000000"/>
                <w:sz w:val="30"/>
                <w:szCs w:val="30"/>
              </w:rPr>
            </w:pPr>
            <w:r w:rsidRPr="00D41D38">
              <w:rPr>
                <w:color w:val="000000"/>
                <w:sz w:val="30"/>
                <w:szCs w:val="30"/>
                <w:cs/>
              </w:rPr>
              <w:t>ธุรกิจหลักของกลุ่มบริษัทคือธุรกิจนายหน้าประกันภัย ซึ่งรายได้</w:t>
            </w:r>
            <w:r w:rsidRPr="00D41D38">
              <w:rPr>
                <w:rFonts w:hint="cs"/>
                <w:color w:val="000000"/>
                <w:sz w:val="30"/>
                <w:szCs w:val="30"/>
                <w:cs/>
              </w:rPr>
              <w:t>จากสัญญาที่ทำกับลูกค้าซึ่งได้รับขึ้นอ</w:t>
            </w:r>
            <w:r w:rsidRPr="00D41D38">
              <w:rPr>
                <w:color w:val="000000"/>
                <w:sz w:val="30"/>
                <w:szCs w:val="30"/>
                <w:cs/>
              </w:rPr>
              <w:t>ยู่กับอัตราค่านายหน้าที่ระบุไว้ในสัญญาแต่งตั้งนายหน้ากับบริษัทประกันภัย และเบี้ยประกันภัยตามที่ระบุไว้ใน</w:t>
            </w:r>
            <w:r w:rsidRPr="00D41D38">
              <w:rPr>
                <w:rFonts w:hint="cs"/>
                <w:color w:val="000000"/>
                <w:sz w:val="30"/>
                <w:szCs w:val="30"/>
                <w:cs/>
              </w:rPr>
              <w:t>กรมธรรม์</w:t>
            </w:r>
            <w:r w:rsidRPr="00D41D38">
              <w:rPr>
                <w:color w:val="000000"/>
                <w:sz w:val="30"/>
                <w:szCs w:val="30"/>
                <w:cs/>
              </w:rPr>
              <w:t xml:space="preserve">ประกันภัยและประกันชีวิตแต่ละประเภท </w:t>
            </w:r>
          </w:p>
          <w:p w14:paraId="5C21277C" w14:textId="77777777" w:rsidR="00A341A9" w:rsidRPr="00D41D38" w:rsidRDefault="00A341A9" w:rsidP="00D41D38">
            <w:pPr>
              <w:tabs>
                <w:tab w:val="left" w:pos="4932"/>
              </w:tabs>
              <w:autoSpaceDE w:val="0"/>
              <w:autoSpaceDN w:val="0"/>
              <w:adjustRightInd w:val="0"/>
              <w:ind w:right="252"/>
              <w:jc w:val="thaiDistribute"/>
              <w:rPr>
                <w:color w:val="000000"/>
                <w:sz w:val="30"/>
                <w:szCs w:val="30"/>
              </w:rPr>
            </w:pPr>
          </w:p>
          <w:p w14:paraId="7EF499E2" w14:textId="77777777" w:rsidR="00A341A9" w:rsidRPr="00D41D38" w:rsidRDefault="00A341A9" w:rsidP="00D41D38">
            <w:pPr>
              <w:tabs>
                <w:tab w:val="left" w:pos="4932"/>
              </w:tabs>
              <w:autoSpaceDE w:val="0"/>
              <w:autoSpaceDN w:val="0"/>
              <w:adjustRightInd w:val="0"/>
              <w:ind w:right="252"/>
              <w:jc w:val="thaiDistribute"/>
              <w:rPr>
                <w:color w:val="000000"/>
                <w:sz w:val="30"/>
                <w:szCs w:val="30"/>
              </w:rPr>
            </w:pPr>
            <w:r w:rsidRPr="00D41D38">
              <w:rPr>
                <w:color w:val="000000"/>
                <w:sz w:val="30"/>
                <w:szCs w:val="30"/>
                <w:cs/>
              </w:rPr>
              <w:t>เนื่องจากความหลากหลายของอัตราค่านายหน้าและค่าบริการอื่น และประเภทของกรมธรรม์ ประกอบกับความไม่แน่นอนจากการยกเลิกกรมธรรม์ในระหว่างช่วงเวลาที่กรมธรรม์มีผลบังคับ</w:t>
            </w:r>
            <w:r w:rsidRPr="00D41D38">
              <w:rPr>
                <w:color w:val="000000"/>
                <w:sz w:val="30"/>
                <w:szCs w:val="30"/>
              </w:rPr>
              <w:t xml:space="preserve"> </w:t>
            </w:r>
            <w:r w:rsidRPr="00D41D38">
              <w:rPr>
                <w:color w:val="000000"/>
                <w:sz w:val="30"/>
                <w:szCs w:val="30"/>
                <w:cs/>
              </w:rPr>
              <w:t>จึงมีความเสี่ยงเกี่ยวกับรายได้จากสัญญาที่ทำกับลูกค้าซึ่งวัดมูลค่าไม่เหมาะสมและระยะเวลาในการรับรู้รายได้ไม่เหมาะสม</w:t>
            </w:r>
          </w:p>
          <w:p w14:paraId="08C06B24" w14:textId="77777777" w:rsidR="00A341A9" w:rsidRPr="00D41D38" w:rsidRDefault="00A341A9" w:rsidP="00D41D38">
            <w:pPr>
              <w:tabs>
                <w:tab w:val="left" w:pos="4932"/>
              </w:tabs>
              <w:autoSpaceDE w:val="0"/>
              <w:autoSpaceDN w:val="0"/>
              <w:adjustRightInd w:val="0"/>
              <w:ind w:right="252"/>
              <w:jc w:val="thaiDistribute"/>
              <w:rPr>
                <w:color w:val="000000"/>
                <w:sz w:val="30"/>
                <w:szCs w:val="30"/>
              </w:rPr>
            </w:pPr>
          </w:p>
          <w:p w14:paraId="58DAF741" w14:textId="77777777" w:rsidR="00A341A9" w:rsidRPr="00D41D38" w:rsidRDefault="00A341A9" w:rsidP="00D41D38">
            <w:pPr>
              <w:tabs>
                <w:tab w:val="left" w:pos="4932"/>
              </w:tabs>
              <w:autoSpaceDE w:val="0"/>
              <w:autoSpaceDN w:val="0"/>
              <w:adjustRightInd w:val="0"/>
              <w:ind w:right="252"/>
              <w:jc w:val="thaiDistribute"/>
              <w:rPr>
                <w:sz w:val="30"/>
                <w:szCs w:val="30"/>
              </w:rPr>
            </w:pPr>
            <w:r w:rsidRPr="00D41D38">
              <w:rPr>
                <w:color w:val="000000"/>
                <w:sz w:val="30"/>
                <w:szCs w:val="30"/>
                <w:cs/>
              </w:rPr>
              <w:t>ข้าพเจ้าจึงพิจารณาว่าการรับรู้รายได้จากสัญญาที่ทำกับลูกค้าเป็นเรื่องสำคัญในการตรวจสอบ</w:t>
            </w:r>
          </w:p>
          <w:p w14:paraId="634C54C6" w14:textId="77777777" w:rsidR="00A341A9" w:rsidRPr="00D41D38" w:rsidRDefault="00A341A9" w:rsidP="00D41D38">
            <w:pPr>
              <w:tabs>
                <w:tab w:val="left" w:pos="4932"/>
              </w:tabs>
              <w:autoSpaceDE w:val="0"/>
              <w:autoSpaceDN w:val="0"/>
              <w:adjustRightInd w:val="0"/>
              <w:ind w:right="252"/>
              <w:jc w:val="thaiDistribute"/>
              <w:rPr>
                <w:sz w:val="30"/>
                <w:szCs w:val="30"/>
              </w:rPr>
            </w:pPr>
          </w:p>
        </w:tc>
        <w:tc>
          <w:tcPr>
            <w:tcW w:w="4950" w:type="dxa"/>
            <w:shd w:val="clear" w:color="auto" w:fill="auto"/>
          </w:tcPr>
          <w:p w14:paraId="025D19CF" w14:textId="77777777" w:rsidR="00A341A9" w:rsidRPr="00D41D38" w:rsidRDefault="00A341A9" w:rsidP="00D41D38">
            <w:pPr>
              <w:tabs>
                <w:tab w:val="left" w:pos="7170"/>
              </w:tabs>
              <w:autoSpaceDE w:val="0"/>
              <w:autoSpaceDN w:val="0"/>
              <w:adjustRightInd w:val="0"/>
              <w:ind w:right="537"/>
              <w:jc w:val="thaiDistribute"/>
              <w:rPr>
                <w:color w:val="000000"/>
                <w:sz w:val="30"/>
                <w:szCs w:val="30"/>
              </w:rPr>
            </w:pPr>
            <w:r w:rsidRPr="00D41D38">
              <w:rPr>
                <w:rFonts w:hint="cs"/>
                <w:color w:val="000000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48B3C090" w14:textId="77777777" w:rsidR="00A341A9" w:rsidRPr="00D41D38" w:rsidRDefault="00A341A9" w:rsidP="00D41D38">
            <w:pPr>
              <w:pStyle w:val="ListParagraph"/>
              <w:numPr>
                <w:ilvl w:val="0"/>
                <w:numId w:val="14"/>
              </w:num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522"/>
              <w:jc w:val="thaiDistribute"/>
              <w:rPr>
                <w:color w:val="000000"/>
                <w:sz w:val="30"/>
                <w:szCs w:val="30"/>
              </w:rPr>
            </w:pPr>
            <w:r w:rsidRPr="00D41D38">
              <w:rPr>
                <w:rFonts w:hint="cs"/>
                <w:color w:val="000000"/>
                <w:sz w:val="30"/>
                <w:szCs w:val="30"/>
                <w:cs/>
              </w:rPr>
              <w:t>ทดสอบการควบคุม</w:t>
            </w:r>
            <w:r w:rsidRPr="00D41D38">
              <w:rPr>
                <w:color w:val="000000"/>
                <w:sz w:val="30"/>
                <w:szCs w:val="30"/>
                <w:cs/>
              </w:rPr>
              <w:t>ที่เกี่ยวข้องกับการรับรู้รายได้</w:t>
            </w:r>
            <w:r w:rsidRPr="00D41D38">
              <w:rPr>
                <w:rFonts w:hint="cs"/>
                <w:color w:val="000000"/>
                <w:sz w:val="30"/>
                <w:szCs w:val="30"/>
                <w:cs/>
              </w:rPr>
              <w:t xml:space="preserve">จากสัญญาที่ทำกับลูกค้า </w:t>
            </w:r>
            <w:r w:rsidRPr="00D41D38">
              <w:rPr>
                <w:color w:val="000000"/>
                <w:sz w:val="30"/>
                <w:szCs w:val="30"/>
                <w:cs/>
              </w:rPr>
              <w:t xml:space="preserve"> โดยการสอบถามผู้รับผิดชอบ ทำความเข้าใจ</w:t>
            </w:r>
            <w:r w:rsidRPr="00D41D38">
              <w:rPr>
                <w:rFonts w:hint="cs"/>
                <w:color w:val="000000"/>
                <w:sz w:val="30"/>
                <w:szCs w:val="30"/>
                <w:cs/>
              </w:rPr>
              <w:t>การควบคุม</w:t>
            </w:r>
            <w:r w:rsidRPr="00D41D38">
              <w:rPr>
                <w:color w:val="000000"/>
                <w:sz w:val="30"/>
                <w:szCs w:val="30"/>
                <w:cs/>
              </w:rPr>
              <w:t>และ</w:t>
            </w:r>
            <w:r w:rsidRPr="00D41D38">
              <w:rPr>
                <w:rFonts w:hint="cs"/>
                <w:color w:val="000000"/>
                <w:sz w:val="30"/>
                <w:szCs w:val="30"/>
                <w:cs/>
              </w:rPr>
              <w:t>สุ่ม</w:t>
            </w:r>
            <w:r w:rsidRPr="00D41D38">
              <w:rPr>
                <w:color w:val="000000"/>
                <w:sz w:val="30"/>
                <w:szCs w:val="30"/>
                <w:cs/>
              </w:rPr>
              <w:t>ตัวอย่างมาทดสอบ</w:t>
            </w:r>
            <w:r w:rsidRPr="00D41D38">
              <w:rPr>
                <w:rFonts w:hint="cs"/>
                <w:color w:val="000000"/>
                <w:sz w:val="30"/>
                <w:szCs w:val="30"/>
                <w:cs/>
              </w:rPr>
              <w:t>ความมีประสิทธิผลของ</w:t>
            </w:r>
            <w:r w:rsidRPr="00D41D38">
              <w:rPr>
                <w:color w:val="000000"/>
                <w:sz w:val="30"/>
                <w:szCs w:val="30"/>
                <w:cs/>
              </w:rPr>
              <w:t>การปฏิบัติตามการควบคุมที่กลุ่มบริษัทออกแบบไว้</w:t>
            </w:r>
          </w:p>
          <w:p w14:paraId="32EF2E28" w14:textId="77777777" w:rsidR="00A341A9" w:rsidRPr="00D41D38" w:rsidRDefault="00A341A9" w:rsidP="00D41D38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40" w:lineRule="atLeast"/>
              <w:ind w:right="518"/>
              <w:jc w:val="thaiDistribute"/>
              <w:rPr>
                <w:sz w:val="30"/>
                <w:szCs w:val="30"/>
              </w:rPr>
            </w:pPr>
            <w:r w:rsidRPr="00D41D38">
              <w:rPr>
                <w:color w:val="000000"/>
                <w:sz w:val="30"/>
                <w:szCs w:val="30"/>
                <w:cs/>
              </w:rPr>
              <w:t>สุ่มตัวอย่างสัญญา</w:t>
            </w:r>
            <w:r w:rsidRPr="00D41D38">
              <w:rPr>
                <w:rFonts w:hint="cs"/>
                <w:color w:val="000000"/>
                <w:sz w:val="30"/>
                <w:szCs w:val="30"/>
                <w:cs/>
              </w:rPr>
              <w:t>บริการ</w:t>
            </w:r>
            <w:r w:rsidRPr="00D41D38">
              <w:rPr>
                <w:color w:val="000000"/>
                <w:sz w:val="30"/>
                <w:szCs w:val="30"/>
                <w:cs/>
              </w:rPr>
              <w:t>ที่กลุ่มบริษัททำกับบริษัทประกัน เพื่อ</w:t>
            </w:r>
            <w:r w:rsidRPr="00D41D38">
              <w:rPr>
                <w:rFonts w:hint="cs"/>
                <w:color w:val="000000"/>
                <w:sz w:val="30"/>
                <w:szCs w:val="30"/>
                <w:cs/>
              </w:rPr>
              <w:t>ประเมิน</w:t>
            </w:r>
            <w:r w:rsidRPr="00D41D38">
              <w:rPr>
                <w:color w:val="000000"/>
                <w:sz w:val="30"/>
                <w:szCs w:val="30"/>
                <w:cs/>
              </w:rPr>
              <w:t xml:space="preserve">การรับรู้รายได้ว่าเป็นไปตามเงื่อนไขที่ระบุไว้ในสัญญา </w:t>
            </w:r>
          </w:p>
          <w:p w14:paraId="1CCA76D8" w14:textId="77777777" w:rsidR="00A341A9" w:rsidRPr="00D41D38" w:rsidRDefault="00A341A9" w:rsidP="00D41D38">
            <w:pPr>
              <w:numPr>
                <w:ilvl w:val="0"/>
                <w:numId w:val="1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346" w:right="518" w:hanging="346"/>
              <w:jc w:val="thaiDistribute"/>
              <w:rPr>
                <w:sz w:val="30"/>
                <w:szCs w:val="30"/>
              </w:rPr>
            </w:pPr>
            <w:r w:rsidRPr="00D41D38">
              <w:rPr>
                <w:sz w:val="30"/>
                <w:szCs w:val="30"/>
                <w:cs/>
              </w:rPr>
              <w:t>สุ่ม</w:t>
            </w:r>
            <w:r w:rsidRPr="00D41D38">
              <w:rPr>
                <w:rFonts w:hint="cs"/>
                <w:sz w:val="30"/>
                <w:szCs w:val="30"/>
                <w:cs/>
              </w:rPr>
              <w:t>ทด</w:t>
            </w:r>
            <w:r w:rsidRPr="00D41D38">
              <w:rPr>
                <w:sz w:val="30"/>
                <w:szCs w:val="30"/>
                <w:cs/>
              </w:rPr>
              <w:t>สอบเอกสารประกอบรายการรายได้ที่เกิดขึ้นช่วงใกล้วันสิ้นรอบระยะเวลาบัญชี</w:t>
            </w:r>
            <w:r w:rsidRPr="00D41D38">
              <w:rPr>
                <w:sz w:val="30"/>
                <w:szCs w:val="30"/>
              </w:rPr>
              <w:t xml:space="preserve"> </w:t>
            </w:r>
            <w:r w:rsidRPr="00D41D38">
              <w:rPr>
                <w:sz w:val="30"/>
                <w:szCs w:val="30"/>
                <w:cs/>
              </w:rPr>
              <w:t>เพื่อทดสอบว่ามีการรับรู้รายได้จากสัญญาที่ทำกับลูกค้าตามรอบระยะเวลา</w:t>
            </w:r>
            <w:r w:rsidRPr="00D41D38">
              <w:rPr>
                <w:rFonts w:hint="cs"/>
                <w:sz w:val="30"/>
                <w:szCs w:val="30"/>
                <w:cs/>
              </w:rPr>
              <w:t>บัญชี</w:t>
            </w:r>
            <w:r w:rsidRPr="00D41D38">
              <w:rPr>
                <w:sz w:val="30"/>
                <w:szCs w:val="30"/>
                <w:cs/>
              </w:rPr>
              <w:t>ที่เหมาะสม</w:t>
            </w:r>
          </w:p>
          <w:p w14:paraId="1E3E0CCB" w14:textId="77777777" w:rsidR="00A341A9" w:rsidRPr="00D41D38" w:rsidRDefault="00A341A9" w:rsidP="00D41D38">
            <w:pPr>
              <w:numPr>
                <w:ilvl w:val="0"/>
                <w:numId w:val="1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346" w:right="518" w:hanging="346"/>
              <w:jc w:val="thaiDistribute"/>
              <w:rPr>
                <w:sz w:val="30"/>
                <w:szCs w:val="30"/>
              </w:rPr>
            </w:pPr>
            <w:r w:rsidRPr="00D41D38">
              <w:rPr>
                <w:rFonts w:hint="cs"/>
                <w:sz w:val="30"/>
                <w:szCs w:val="30"/>
                <w:cs/>
              </w:rPr>
              <w:t xml:space="preserve">ประเมินความเหมาะสมของสำรองการยกเลิกกรมธรรม์โดยสุ่มทดสอบเอกสารยกเลิกกรมธรรม์ที่เกิดหลังรอบระยะเวลารายงานและเปรียบเทียบกับสำรองที่รับรู้ </w:t>
            </w:r>
          </w:p>
          <w:p w14:paraId="4D7D96CC" w14:textId="77777777" w:rsidR="00A341A9" w:rsidRPr="00D41D38" w:rsidRDefault="00A341A9" w:rsidP="00D41D38">
            <w:pPr>
              <w:numPr>
                <w:ilvl w:val="0"/>
                <w:numId w:val="1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346" w:right="518" w:hanging="346"/>
              <w:jc w:val="thaiDistribute"/>
              <w:rPr>
                <w:sz w:val="30"/>
                <w:szCs w:val="30"/>
              </w:rPr>
            </w:pPr>
            <w:r w:rsidRPr="00D41D38">
              <w:rPr>
                <w:sz w:val="30"/>
                <w:szCs w:val="30"/>
                <w:cs/>
              </w:rPr>
              <w:t>วิเคราะห์เปรียบเทียบรายได้ค่านายหน้าและ</w:t>
            </w:r>
            <w:r w:rsidRPr="00D41D38">
              <w:rPr>
                <w:rFonts w:hint="cs"/>
                <w:sz w:val="30"/>
                <w:szCs w:val="30"/>
                <w:cs/>
              </w:rPr>
              <w:t>รายได้</w:t>
            </w:r>
            <w:r w:rsidRPr="00D41D38">
              <w:rPr>
                <w:sz w:val="30"/>
                <w:szCs w:val="30"/>
                <w:cs/>
              </w:rPr>
              <w:t>ค่าบริการ</w:t>
            </w:r>
            <w:r w:rsidRPr="00D41D38">
              <w:rPr>
                <w:rFonts w:hint="cs"/>
                <w:sz w:val="30"/>
                <w:szCs w:val="30"/>
                <w:cs/>
              </w:rPr>
              <w:t>อื่น</w:t>
            </w:r>
            <w:r w:rsidRPr="00D41D38">
              <w:rPr>
                <w:sz w:val="30"/>
                <w:szCs w:val="30"/>
                <w:cs/>
              </w:rPr>
              <w:t>กับอัตราตามที่ระบุในสัญญา เพื่อ</w:t>
            </w:r>
            <w:r w:rsidRPr="00D41D38">
              <w:rPr>
                <w:rFonts w:hint="cs"/>
                <w:sz w:val="30"/>
                <w:szCs w:val="30"/>
                <w:cs/>
              </w:rPr>
              <w:t>หา</w:t>
            </w:r>
            <w:r w:rsidRPr="00D41D38">
              <w:rPr>
                <w:sz w:val="30"/>
                <w:szCs w:val="30"/>
                <w:cs/>
              </w:rPr>
              <w:t>ความผิดปกติที่อาจเกิดขึ้นของรายการรายได้ค่านายหน้าและค่าบริการตลอดรอบระยะเวลาบัญชี</w:t>
            </w:r>
          </w:p>
          <w:p w14:paraId="660EDBC9" w14:textId="77777777" w:rsidR="00A341A9" w:rsidRPr="00D41D38" w:rsidRDefault="00A341A9" w:rsidP="00D41D38">
            <w:pPr>
              <w:numPr>
                <w:ilvl w:val="0"/>
                <w:numId w:val="1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346" w:right="518" w:hanging="346"/>
              <w:jc w:val="thaiDistribute"/>
              <w:rPr>
                <w:sz w:val="30"/>
                <w:szCs w:val="30"/>
              </w:rPr>
            </w:pPr>
            <w:r w:rsidRPr="00D41D38">
              <w:rPr>
                <w:sz w:val="30"/>
                <w:szCs w:val="30"/>
                <w:cs/>
              </w:rPr>
              <w:t>ประเมินความเพียงพอในการเปิดเผยข้อมูลของกลุ่มบริษัทตามมาตรฐานการรายงานทางการเงิน</w:t>
            </w:r>
          </w:p>
        </w:tc>
      </w:tr>
    </w:tbl>
    <w:p w14:paraId="4D48B0DF" w14:textId="1DCD04FA" w:rsidR="00A341A9" w:rsidRPr="00D41D38" w:rsidRDefault="00A341A9" w:rsidP="00A341A9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D41D38">
        <w:rPr>
          <w:rFonts w:ascii="Angsana New" w:hAnsi="Angsana New"/>
          <w:i/>
          <w:iCs/>
          <w:sz w:val="30"/>
          <w:szCs w:val="30"/>
          <w:cs/>
        </w:rPr>
        <w:lastRenderedPageBreak/>
        <w:t>ข้อ</w:t>
      </w:r>
      <w:r w:rsidRPr="00D41D38">
        <w:rPr>
          <w:rFonts w:ascii="Angsana New" w:hAnsi="Angsana New" w:hint="cs"/>
          <w:i/>
          <w:iCs/>
          <w:sz w:val="30"/>
          <w:szCs w:val="30"/>
          <w:cs/>
        </w:rPr>
        <w:t>มูลอื่น</w:t>
      </w:r>
    </w:p>
    <w:p w14:paraId="78B64675" w14:textId="77777777" w:rsidR="00A341A9" w:rsidRPr="00D41D38" w:rsidRDefault="00A341A9" w:rsidP="00A341A9">
      <w:pPr>
        <w:autoSpaceDE w:val="0"/>
        <w:autoSpaceDN w:val="0"/>
        <w:adjustRightInd w:val="0"/>
        <w:jc w:val="both"/>
        <w:rPr>
          <w:rFonts w:ascii="Angsana New" w:hAnsi="Angsana New"/>
          <w:i/>
          <w:iCs/>
          <w:sz w:val="30"/>
          <w:szCs w:val="30"/>
        </w:rPr>
      </w:pPr>
    </w:p>
    <w:p w14:paraId="03B9E27B" w14:textId="77777777" w:rsidR="00A341A9" w:rsidRPr="00D41D38" w:rsidRDefault="00A341A9" w:rsidP="00A341A9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color w:val="000000"/>
          <w:sz w:val="30"/>
          <w:szCs w:val="30"/>
        </w:rPr>
      </w:pPr>
      <w:r w:rsidRPr="00D41D38">
        <w:rPr>
          <w:rFonts w:ascii="Angsana New" w:eastAsiaTheme="minorHAnsi" w:hAnsi="Angsana New"/>
          <w:color w:val="000000"/>
          <w:sz w:val="30"/>
          <w:szCs w:val="30"/>
          <w:cs/>
        </w:rPr>
        <w:t>ผู้บริหารเป็นผู้รับผิดชอบต่อข้อมูลอื่น</w:t>
      </w:r>
      <w:r w:rsidRPr="00D41D38">
        <w:rPr>
          <w:rFonts w:ascii="Angsana New" w:eastAsiaTheme="minorHAnsi" w:hAnsi="Angsana New"/>
          <w:color w:val="000000"/>
          <w:sz w:val="30"/>
          <w:szCs w:val="30"/>
        </w:rPr>
        <w:t xml:space="preserve"> </w:t>
      </w:r>
      <w:r w:rsidRPr="00D41D38">
        <w:rPr>
          <w:rFonts w:ascii="Angsana New" w:eastAsiaTheme="minorHAnsi" w:hAnsi="Angsana New"/>
          <w:color w:val="000000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D41D38">
        <w:rPr>
          <w:rFonts w:ascii="Angsana New" w:eastAsiaTheme="minorHAnsi" w:hAnsi="Angsana New"/>
          <w:color w:val="000000"/>
          <w:sz w:val="30"/>
          <w:szCs w:val="30"/>
        </w:rPr>
        <w:t xml:space="preserve"> </w:t>
      </w:r>
      <w:r w:rsidRPr="00D41D38">
        <w:rPr>
          <w:rFonts w:ascii="Angsana New" w:eastAsiaTheme="minorHAnsi" w:hAnsi="Angsana New"/>
          <w:color w:val="000000"/>
          <w:sz w:val="30"/>
          <w:szCs w:val="30"/>
          <w:cs/>
        </w:rPr>
        <w:t>แต่ไม่รวมถึงงบการเงินรวมและงบการเงินเฉพาะกิจการและรายงานของผู้สอบบัญชีที่อยู่ในรายงานนั้น</w:t>
      </w:r>
      <w:r w:rsidRPr="00D41D38">
        <w:rPr>
          <w:rFonts w:ascii="Angsana New" w:eastAsiaTheme="minorHAnsi" w:hAnsi="Angsana New"/>
          <w:color w:val="000000"/>
          <w:sz w:val="30"/>
          <w:szCs w:val="30"/>
        </w:rPr>
        <w:t xml:space="preserve"> </w:t>
      </w:r>
      <w:r w:rsidRPr="00D41D38">
        <w:rPr>
          <w:rFonts w:ascii="Angsana New" w:eastAsiaTheme="minorHAnsi" w:hAnsi="Angsana New"/>
          <w:color w:val="000000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0D32326C" w14:textId="77777777" w:rsidR="00A341A9" w:rsidRPr="00D41D38" w:rsidRDefault="00A341A9" w:rsidP="00A341A9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color w:val="000000"/>
          <w:sz w:val="30"/>
          <w:szCs w:val="30"/>
        </w:rPr>
      </w:pPr>
    </w:p>
    <w:p w14:paraId="59C51361" w14:textId="77777777" w:rsidR="00A341A9" w:rsidRPr="00D41D38" w:rsidRDefault="00A341A9" w:rsidP="00A341A9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color w:val="000000"/>
          <w:sz w:val="30"/>
          <w:szCs w:val="30"/>
        </w:rPr>
      </w:pPr>
      <w:r w:rsidRPr="00D41D38">
        <w:rPr>
          <w:rFonts w:ascii="Angsana New" w:eastAsiaTheme="minorHAnsi" w:hAnsi="Angsana New"/>
          <w:color w:val="000000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</w:t>
      </w:r>
      <w:r w:rsidRPr="00D41D38">
        <w:rPr>
          <w:rFonts w:ascii="Angsana New" w:eastAsiaTheme="minorHAnsi" w:hAnsi="Angsana New" w:hint="cs"/>
          <w:color w:val="000000"/>
          <w:sz w:val="30"/>
          <w:szCs w:val="30"/>
          <w:cs/>
        </w:rPr>
        <w:t xml:space="preserve"> </w:t>
      </w:r>
      <w:r w:rsidRPr="00D41D38">
        <w:rPr>
          <w:rFonts w:ascii="Angsana New" w:eastAsiaTheme="minorHAnsi" w:hAnsi="Angsana New"/>
          <w:color w:val="000000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D41D38">
        <w:rPr>
          <w:rFonts w:ascii="Angsana New" w:eastAsiaTheme="minorHAnsi" w:hAnsi="Angsana New"/>
          <w:color w:val="000000"/>
          <w:sz w:val="30"/>
          <w:szCs w:val="30"/>
        </w:rPr>
        <w:t xml:space="preserve"> </w:t>
      </w:r>
    </w:p>
    <w:p w14:paraId="78854847" w14:textId="77777777" w:rsidR="00A341A9" w:rsidRPr="00D41D38" w:rsidRDefault="00A341A9" w:rsidP="00A341A9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color w:val="000000"/>
          <w:sz w:val="30"/>
          <w:szCs w:val="30"/>
        </w:rPr>
      </w:pPr>
    </w:p>
    <w:p w14:paraId="2C32B60B" w14:textId="77777777" w:rsidR="00A341A9" w:rsidRPr="00D41D38" w:rsidRDefault="00A341A9" w:rsidP="00A341A9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color w:val="000000"/>
          <w:sz w:val="30"/>
          <w:szCs w:val="30"/>
        </w:rPr>
      </w:pPr>
      <w:r w:rsidRPr="00D41D38">
        <w:rPr>
          <w:rFonts w:ascii="Angsana New" w:eastAsiaTheme="minorHAnsi" w:hAnsi="Angsana New"/>
          <w:color w:val="000000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</w:t>
      </w:r>
      <w:r w:rsidRPr="00D41D38">
        <w:rPr>
          <w:rFonts w:ascii="Angsana New" w:hAnsi="Angsana New"/>
          <w:color w:val="0000FF"/>
          <w:sz w:val="30"/>
          <w:szCs w:val="30"/>
          <w:cs/>
        </w:rPr>
        <w:t xml:space="preserve"> </w:t>
      </w:r>
      <w:r w:rsidRPr="00D41D38">
        <w:rPr>
          <w:rFonts w:ascii="Angsana New" w:eastAsiaTheme="minorHAnsi" w:hAnsi="Angsana New"/>
          <w:color w:val="000000"/>
          <w:sz w:val="30"/>
          <w:szCs w:val="30"/>
          <w:cs/>
        </w:rPr>
        <w:t>คือ</w:t>
      </w:r>
      <w:r w:rsidRPr="00D41D38">
        <w:rPr>
          <w:rFonts w:ascii="Angsana New" w:eastAsiaTheme="minorHAnsi" w:hAnsi="Angsana New"/>
          <w:color w:val="000000"/>
          <w:sz w:val="30"/>
          <w:szCs w:val="30"/>
        </w:rPr>
        <w:t xml:space="preserve"> </w:t>
      </w:r>
      <w:r w:rsidRPr="00D41D38">
        <w:rPr>
          <w:rFonts w:ascii="Angsana New" w:eastAsiaTheme="minorHAnsi" w:hAnsi="Angsana New"/>
          <w:color w:val="000000"/>
          <w:sz w:val="30"/>
          <w:szCs w:val="30"/>
          <w:cs/>
        </w:rPr>
        <w:t>การอ่าน</w:t>
      </w:r>
      <w:r w:rsidRPr="00D41D38">
        <w:rPr>
          <w:rFonts w:ascii="Angsana New" w:eastAsiaTheme="minorHAnsi" w:hAnsi="Angsana New" w:hint="cs"/>
          <w:color w:val="000000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D41D38">
        <w:rPr>
          <w:rFonts w:ascii="Angsana New" w:eastAsiaTheme="minorHAnsi" w:hAnsi="Angsana New"/>
          <w:color w:val="000000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</w:t>
      </w:r>
      <w:r w:rsidRPr="00D41D38">
        <w:rPr>
          <w:rFonts w:ascii="Angsana New" w:eastAsiaTheme="minorHAnsi" w:hAnsi="Angsana New"/>
          <w:color w:val="000000"/>
          <w:sz w:val="30"/>
          <w:szCs w:val="30"/>
        </w:rPr>
        <w:t xml:space="preserve"> </w:t>
      </w:r>
      <w:r w:rsidRPr="00D41D38">
        <w:rPr>
          <w:rFonts w:ascii="Angsana New" w:eastAsiaTheme="minorHAnsi" w:hAnsi="Angsana New"/>
          <w:color w:val="000000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D41D38">
        <w:rPr>
          <w:rFonts w:ascii="Angsana New" w:eastAsiaTheme="minorHAnsi" w:hAnsi="Angsana New"/>
          <w:color w:val="000000"/>
          <w:sz w:val="30"/>
          <w:szCs w:val="30"/>
        </w:rPr>
        <w:t xml:space="preserve"> </w:t>
      </w:r>
    </w:p>
    <w:p w14:paraId="307E8D5A" w14:textId="77777777" w:rsidR="00A341A9" w:rsidRPr="00D41D38" w:rsidRDefault="00A341A9" w:rsidP="00A341A9">
      <w:pPr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020188DF" w14:textId="77777777" w:rsidR="00A341A9" w:rsidRPr="00D41D38" w:rsidRDefault="00A341A9" w:rsidP="00A341A9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41D38">
        <w:rPr>
          <w:rFonts w:ascii="Angsana New" w:hAnsi="Angsana New" w:cs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</w:t>
      </w:r>
      <w:r w:rsidRPr="00D41D38">
        <w:rPr>
          <w:rFonts w:ascii="Angsana New" w:hAnsi="Angsana New" w:cs="Angsana New" w:hint="cs"/>
          <w:sz w:val="30"/>
          <w:szCs w:val="30"/>
          <w:cs/>
        </w:rPr>
        <w:t>ผู้มีหน้าที่ในการกำกับดูแล</w:t>
      </w:r>
      <w:r w:rsidRPr="00D41D38">
        <w:rPr>
          <w:rFonts w:ascii="Angsana New" w:hAnsi="Angsana New" w:cs="Angsana New"/>
          <w:sz w:val="30"/>
          <w:szCs w:val="30"/>
          <w:cs/>
        </w:rPr>
        <w:t>และขอให้ทำการแก้ไข</w:t>
      </w:r>
    </w:p>
    <w:p w14:paraId="0CB79991" w14:textId="77777777" w:rsidR="00A60873" w:rsidRDefault="00A60873" w:rsidP="00A341A9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i/>
          <w:iCs/>
          <w:color w:val="000000"/>
          <w:sz w:val="30"/>
          <w:szCs w:val="30"/>
        </w:rPr>
      </w:pPr>
    </w:p>
    <w:p w14:paraId="7DC2942C" w14:textId="2971C5A2" w:rsidR="00A341A9" w:rsidRPr="00D41D38" w:rsidRDefault="00A341A9" w:rsidP="00A341A9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i/>
          <w:iCs/>
          <w:color w:val="000000"/>
          <w:sz w:val="30"/>
          <w:szCs w:val="30"/>
        </w:rPr>
      </w:pPr>
      <w:r w:rsidRPr="00D41D38">
        <w:rPr>
          <w:rFonts w:ascii="Angsana New" w:eastAsiaTheme="minorHAnsi" w:hAnsi="Angsana New"/>
          <w:i/>
          <w:iCs/>
          <w:color w:val="000000"/>
          <w:sz w:val="30"/>
          <w:szCs w:val="30"/>
          <w:cs/>
        </w:rPr>
        <w:t>ความรับผิดชอบของผู้บริหารและผู้มีหน้าที่ในการกำกับดูแ</w:t>
      </w:r>
      <w:r w:rsidRPr="00D41D38">
        <w:rPr>
          <w:rFonts w:ascii="Angsana New" w:eastAsiaTheme="minorHAnsi" w:hAnsi="Angsana New" w:hint="cs"/>
          <w:i/>
          <w:iCs/>
          <w:color w:val="000000"/>
          <w:sz w:val="30"/>
          <w:szCs w:val="30"/>
          <w:cs/>
        </w:rPr>
        <w:t>ล</w:t>
      </w:r>
      <w:r w:rsidRPr="00D41D38">
        <w:rPr>
          <w:rFonts w:ascii="Angsana New" w:eastAsiaTheme="minorHAnsi" w:hAnsi="Angsana New"/>
          <w:i/>
          <w:iCs/>
          <w:color w:val="000000"/>
          <w:sz w:val="30"/>
          <w:szCs w:val="30"/>
          <w:cs/>
        </w:rPr>
        <w:t>ต่องบการเงินรวมและงบการเงินเฉพาะกิจการ</w:t>
      </w:r>
    </w:p>
    <w:p w14:paraId="2CBB463C" w14:textId="77777777" w:rsidR="00A341A9" w:rsidRPr="00D41D38" w:rsidRDefault="00A341A9" w:rsidP="00A341A9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color w:val="000000"/>
          <w:sz w:val="30"/>
          <w:szCs w:val="30"/>
        </w:rPr>
      </w:pPr>
    </w:p>
    <w:p w14:paraId="27823527" w14:textId="77777777" w:rsidR="00A341A9" w:rsidRPr="00D41D38" w:rsidRDefault="00A341A9" w:rsidP="00A341A9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color w:val="000000"/>
          <w:sz w:val="30"/>
          <w:szCs w:val="30"/>
        </w:rPr>
      </w:pPr>
      <w:r w:rsidRPr="00D41D38">
        <w:rPr>
          <w:rFonts w:ascii="Angsana New" w:eastAsiaTheme="minorHAnsi" w:hAnsi="Angsana New"/>
          <w:color w:val="000000"/>
          <w:sz w:val="30"/>
          <w:szCs w:val="30"/>
          <w:cs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3AA23228" w14:textId="77777777" w:rsidR="00ED6C71" w:rsidRPr="00D41D38" w:rsidRDefault="00ED6C71" w:rsidP="00A341A9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color w:val="000000"/>
          <w:sz w:val="30"/>
          <w:szCs w:val="30"/>
        </w:rPr>
      </w:pPr>
    </w:p>
    <w:p w14:paraId="67A090E8" w14:textId="77777777" w:rsidR="00A341A9" w:rsidRPr="00D41D38" w:rsidRDefault="00A341A9" w:rsidP="00A341A9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color w:val="000000"/>
          <w:sz w:val="30"/>
          <w:szCs w:val="30"/>
        </w:rPr>
      </w:pPr>
      <w:r w:rsidRPr="00D41D38">
        <w:rPr>
          <w:rFonts w:ascii="Angsana New" w:eastAsiaTheme="minorHAnsi" w:hAnsi="Angsana New" w:hint="cs"/>
          <w:color w:val="000000"/>
          <w:sz w:val="30"/>
          <w:szCs w:val="30"/>
          <w:cs/>
        </w:rPr>
        <w:t>ในการจัดทำงบการเงิน</w:t>
      </w:r>
      <w:r w:rsidRPr="00D41D38">
        <w:rPr>
          <w:rFonts w:ascii="Angsana New" w:eastAsiaTheme="minorHAnsi" w:hAnsi="Angsana New"/>
          <w:color w:val="000000"/>
          <w:sz w:val="30"/>
          <w:szCs w:val="30"/>
          <w:cs/>
        </w:rPr>
        <w:t xml:space="preserve">รวมและงบการเงินเฉพาะกิจการ </w:t>
      </w:r>
      <w:r w:rsidRPr="00D41D38">
        <w:rPr>
          <w:rFonts w:ascii="Angsana New" w:eastAsiaTheme="minorHAnsi" w:hAnsi="Angsana New" w:hint="cs"/>
          <w:color w:val="000000"/>
          <w:sz w:val="30"/>
          <w:szCs w:val="30"/>
          <w:cs/>
        </w:rPr>
        <w:t>ผู้บริหารรับผิดชอบในการประเมินความสามารถของ</w:t>
      </w:r>
      <w:r w:rsidRPr="00D41D38">
        <w:rPr>
          <w:rFonts w:ascii="Angsana New" w:eastAsiaTheme="minorHAnsi" w:hAnsi="Angsana New"/>
          <w:color w:val="000000"/>
          <w:sz w:val="30"/>
          <w:szCs w:val="30"/>
          <w:cs/>
        </w:rPr>
        <w:t>กลุ่มบริษัทและ</w:t>
      </w:r>
      <w:r w:rsidRPr="00D41D38">
        <w:rPr>
          <w:rFonts w:ascii="Angsana New" w:eastAsiaTheme="minorHAnsi" w:hAnsi="Angsana New" w:hint="cs"/>
          <w:color w:val="000000"/>
          <w:sz w:val="30"/>
          <w:szCs w:val="30"/>
          <w:cs/>
        </w:rPr>
        <w:t>บริษัทในการดำเนินงานต่อเนื่อง</w:t>
      </w:r>
      <w:r w:rsidRPr="00D41D38">
        <w:rPr>
          <w:rFonts w:ascii="Angsana New" w:eastAsiaTheme="minorHAnsi" w:hAnsi="Angsana New"/>
          <w:color w:val="000000"/>
          <w:sz w:val="30"/>
          <w:szCs w:val="30"/>
          <w:cs/>
        </w:rPr>
        <w:t xml:space="preserve"> </w:t>
      </w:r>
      <w:r w:rsidRPr="00D41D38">
        <w:rPr>
          <w:rFonts w:ascii="Angsana New" w:eastAsiaTheme="minorHAnsi" w:hAnsi="Angsana New" w:hint="cs"/>
          <w:color w:val="000000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D41D38">
        <w:rPr>
          <w:rFonts w:ascii="Angsana New" w:eastAsiaTheme="minorHAnsi" w:hAnsi="Angsana New"/>
          <w:color w:val="000000"/>
          <w:sz w:val="30"/>
          <w:szCs w:val="30"/>
          <w:cs/>
        </w:rPr>
        <w:t xml:space="preserve"> (</w:t>
      </w:r>
      <w:r w:rsidRPr="00D41D38">
        <w:rPr>
          <w:rFonts w:ascii="Angsana New" w:eastAsiaTheme="minorHAnsi" w:hAnsi="Angsana New" w:hint="cs"/>
          <w:color w:val="000000"/>
          <w:sz w:val="30"/>
          <w:szCs w:val="30"/>
          <w:cs/>
        </w:rPr>
        <w:t>ตามความเหมาะสม</w:t>
      </w:r>
      <w:r w:rsidRPr="00D41D38">
        <w:rPr>
          <w:rFonts w:ascii="Angsana New" w:eastAsiaTheme="minorHAnsi" w:hAnsi="Angsana New"/>
          <w:color w:val="000000"/>
          <w:sz w:val="30"/>
          <w:szCs w:val="30"/>
          <w:cs/>
        </w:rPr>
        <w:t xml:space="preserve">) </w:t>
      </w:r>
      <w:r w:rsidRPr="00D41D38">
        <w:rPr>
          <w:rFonts w:ascii="Angsana New" w:eastAsiaTheme="minorHAnsi" w:hAnsi="Angsana New" w:hint="cs"/>
          <w:color w:val="000000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D41D38">
        <w:rPr>
          <w:rFonts w:ascii="Angsana New" w:eastAsiaTheme="minorHAnsi" w:hAnsi="Angsana New"/>
          <w:color w:val="000000"/>
          <w:sz w:val="30"/>
          <w:szCs w:val="30"/>
          <w:cs/>
        </w:rPr>
        <w:t xml:space="preserve"> </w:t>
      </w:r>
      <w:r w:rsidRPr="00D41D38">
        <w:rPr>
          <w:rFonts w:ascii="Angsana New" w:eastAsiaTheme="minorHAnsi" w:hAnsi="Angsana New" w:hint="cs"/>
          <w:color w:val="000000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15E4032E" w14:textId="77777777" w:rsidR="00A341A9" w:rsidRPr="00D41D38" w:rsidRDefault="00A341A9" w:rsidP="00A341A9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color w:val="000000"/>
          <w:sz w:val="30"/>
          <w:szCs w:val="30"/>
        </w:rPr>
      </w:pPr>
    </w:p>
    <w:p w14:paraId="675AA897" w14:textId="77777777" w:rsidR="00A341A9" w:rsidRPr="00D41D38" w:rsidRDefault="00A341A9" w:rsidP="00A341A9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color w:val="000000"/>
          <w:sz w:val="30"/>
          <w:szCs w:val="30"/>
          <w:cs/>
        </w:rPr>
      </w:pPr>
      <w:r w:rsidRPr="00D41D38">
        <w:rPr>
          <w:rFonts w:ascii="Angsana New" w:eastAsiaTheme="minorHAnsi" w:hAnsi="Angsana New"/>
          <w:color w:val="000000"/>
          <w:sz w:val="30"/>
          <w:szCs w:val="30"/>
          <w:cs/>
        </w:rPr>
        <w:t>ผู้มีหน้าที่ในการกำกับดูแลมีหน้าที่ในการ</w:t>
      </w:r>
      <w:r w:rsidRPr="00D41D38">
        <w:rPr>
          <w:rFonts w:ascii="Angsana New" w:eastAsiaTheme="minorHAnsi" w:hAnsi="Angsana New" w:hint="cs"/>
          <w:color w:val="000000"/>
          <w:sz w:val="30"/>
          <w:szCs w:val="30"/>
          <w:cs/>
        </w:rPr>
        <w:t>กำกับ</w:t>
      </w:r>
      <w:r w:rsidRPr="00D41D38">
        <w:rPr>
          <w:rFonts w:ascii="Angsana New" w:eastAsiaTheme="minorHAnsi" w:hAnsi="Angsana New"/>
          <w:color w:val="000000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D41D38">
        <w:rPr>
          <w:rFonts w:ascii="Angsana New" w:eastAsiaTheme="minorHAnsi" w:hAnsi="Angsana New" w:hint="cs"/>
          <w:color w:val="000000"/>
          <w:sz w:val="30"/>
          <w:szCs w:val="30"/>
          <w:cs/>
        </w:rPr>
        <w:t>กลุ่มบริษัทและ</w:t>
      </w:r>
      <w:r w:rsidRPr="00D41D38">
        <w:rPr>
          <w:rFonts w:ascii="Angsana New" w:eastAsiaTheme="minorHAnsi" w:hAnsi="Angsana New"/>
          <w:color w:val="000000"/>
          <w:sz w:val="30"/>
          <w:szCs w:val="30"/>
          <w:cs/>
        </w:rPr>
        <w:t>บริษัท</w:t>
      </w:r>
    </w:p>
    <w:p w14:paraId="1E61B889" w14:textId="5EBAF917" w:rsidR="002D78C5" w:rsidRDefault="002D78C5" w:rsidP="00A341A9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color w:val="000000"/>
          <w:sz w:val="30"/>
          <w:szCs w:val="30"/>
        </w:rPr>
      </w:pPr>
    </w:p>
    <w:p w14:paraId="45F2D5CD" w14:textId="1000E946" w:rsidR="00780CC7" w:rsidRDefault="00780CC7" w:rsidP="00A341A9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color w:val="000000"/>
          <w:sz w:val="30"/>
          <w:szCs w:val="30"/>
        </w:rPr>
      </w:pPr>
    </w:p>
    <w:p w14:paraId="14A1A2CF" w14:textId="77777777" w:rsidR="00F3011B" w:rsidRDefault="00F301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Theme="minorHAnsi" w:hAnsi="Angsana New"/>
          <w:i/>
          <w:iCs/>
          <w:color w:val="000000"/>
          <w:sz w:val="30"/>
          <w:szCs w:val="30"/>
          <w:cs/>
        </w:rPr>
      </w:pPr>
      <w:r>
        <w:rPr>
          <w:rFonts w:ascii="Angsana New" w:eastAsiaTheme="minorHAnsi" w:hAnsi="Angsana New"/>
          <w:i/>
          <w:iCs/>
          <w:color w:val="000000"/>
          <w:sz w:val="30"/>
          <w:szCs w:val="30"/>
          <w:cs/>
        </w:rPr>
        <w:br w:type="page"/>
      </w:r>
    </w:p>
    <w:p w14:paraId="2BFA232F" w14:textId="2957493E" w:rsidR="00A341A9" w:rsidRPr="00D41D38" w:rsidRDefault="00A341A9" w:rsidP="00A341A9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i/>
          <w:iCs/>
          <w:color w:val="000000"/>
          <w:sz w:val="30"/>
          <w:szCs w:val="30"/>
        </w:rPr>
      </w:pPr>
      <w:r w:rsidRPr="00D41D38">
        <w:rPr>
          <w:rFonts w:ascii="Angsana New" w:eastAsiaTheme="minorHAnsi" w:hAnsi="Angsana New"/>
          <w:i/>
          <w:iCs/>
          <w:color w:val="000000"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362495B2" w14:textId="77777777" w:rsidR="00A341A9" w:rsidRPr="002D78C5" w:rsidRDefault="00A341A9" w:rsidP="00A341A9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color w:val="000000"/>
          <w:sz w:val="20"/>
          <w:szCs w:val="20"/>
          <w:cs/>
        </w:rPr>
      </w:pPr>
    </w:p>
    <w:p w14:paraId="348F9C6A" w14:textId="77777777" w:rsidR="00A341A9" w:rsidRPr="00D41D38" w:rsidRDefault="00A341A9" w:rsidP="00A341A9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color w:val="000000"/>
          <w:sz w:val="30"/>
          <w:szCs w:val="30"/>
        </w:rPr>
      </w:pPr>
      <w:r w:rsidRPr="00D41D38">
        <w:rPr>
          <w:rFonts w:ascii="Angsana New" w:eastAsiaTheme="minorHAnsi" w:hAnsi="Angsana New"/>
          <w:color w:val="000000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047064AE" w14:textId="77777777" w:rsidR="00A341A9" w:rsidRPr="002D78C5" w:rsidRDefault="00A341A9" w:rsidP="00A341A9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color w:val="000000"/>
          <w:sz w:val="20"/>
          <w:szCs w:val="20"/>
        </w:rPr>
      </w:pPr>
    </w:p>
    <w:p w14:paraId="66D31657" w14:textId="77777777" w:rsidR="00A341A9" w:rsidRPr="00D41D38" w:rsidRDefault="00A341A9" w:rsidP="00A341A9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color w:val="000000"/>
          <w:sz w:val="30"/>
          <w:szCs w:val="30"/>
        </w:rPr>
      </w:pPr>
      <w:r w:rsidRPr="00D41D38">
        <w:rPr>
          <w:rFonts w:ascii="Angsana New" w:eastAsiaTheme="minorHAnsi" w:hAnsi="Angsana New"/>
          <w:color w:val="000000"/>
          <w:sz w:val="30"/>
          <w:szCs w:val="30"/>
          <w:cs/>
        </w:rPr>
        <w:t>ในการตรวจสอบของข้าพเจ้าตามมาตรฐานการสอบบัญชี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4B0CEB1C" w14:textId="54AD2501" w:rsidR="00A341A9" w:rsidRPr="00D41D38" w:rsidRDefault="00A341A9" w:rsidP="00A341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Theme="minorHAnsi" w:hAnsi="Angsana New"/>
          <w:color w:val="000000"/>
          <w:sz w:val="20"/>
          <w:szCs w:val="20"/>
        </w:rPr>
      </w:pPr>
    </w:p>
    <w:p w14:paraId="49A47367" w14:textId="77777777" w:rsidR="00A341A9" w:rsidRPr="00E57234" w:rsidRDefault="00A341A9" w:rsidP="00A341A9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eastAsiaTheme="minorHAnsi" w:hAnsi="Angsana New"/>
          <w:color w:val="000000"/>
          <w:sz w:val="30"/>
          <w:szCs w:val="30"/>
        </w:rPr>
      </w:pPr>
      <w:r w:rsidRPr="00E57234">
        <w:rPr>
          <w:rFonts w:ascii="Angsana New" w:eastAsiaTheme="minorHAnsi" w:hAnsi="Angsana New"/>
          <w:color w:val="000000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44EC1547" w14:textId="77777777" w:rsidR="00A341A9" w:rsidRPr="00E57234" w:rsidRDefault="00A341A9" w:rsidP="00A341A9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rtl/>
          <w:cs/>
        </w:rPr>
      </w:pPr>
      <w:r w:rsidRPr="00E57234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E57234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E57234">
        <w:rPr>
          <w:rFonts w:ascii="Angsana New" w:hAnsi="Angsana New"/>
          <w:sz w:val="30"/>
          <w:szCs w:val="30"/>
          <w:cs/>
        </w:rPr>
        <w:t>บริษัท</w:t>
      </w:r>
    </w:p>
    <w:p w14:paraId="2FF91CFC" w14:textId="77777777" w:rsidR="00A341A9" w:rsidRPr="00E57234" w:rsidRDefault="00A341A9" w:rsidP="00A341A9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E57234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E57234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02D9C15F" w14:textId="77777777" w:rsidR="00A341A9" w:rsidRPr="00E57234" w:rsidRDefault="00A341A9" w:rsidP="00A341A9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E57234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E57234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E57234">
        <w:rPr>
          <w:rFonts w:ascii="Angsana New" w:hAnsi="Angsana New"/>
          <w:sz w:val="30"/>
          <w:szCs w:val="30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E57234">
        <w:rPr>
          <w:rFonts w:ascii="Angsana New" w:hAnsi="Angsana New" w:hint="cs"/>
          <w:sz w:val="30"/>
          <w:szCs w:val="30"/>
          <w:cs/>
        </w:rPr>
        <w:t xml:space="preserve"> </w:t>
      </w:r>
      <w:r w:rsidRPr="00E57234">
        <w:rPr>
          <w:rFonts w:ascii="Angsana New" w:hAnsi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Pr="00E57234">
        <w:rPr>
          <w:rFonts w:ascii="Angsana New" w:hAnsi="Angsana New" w:hint="cs"/>
          <w:sz w:val="30"/>
          <w:szCs w:val="30"/>
          <w:cs/>
        </w:rPr>
        <w:t>โดยให้ข้อสังเกต</w:t>
      </w:r>
      <w:r w:rsidRPr="00E57234">
        <w:rPr>
          <w:rFonts w:ascii="Angsana New" w:hAnsi="Angsana New"/>
          <w:sz w:val="30"/>
          <w:szCs w:val="30"/>
          <w:cs/>
        </w:rPr>
        <w:t>ถึงการเปิดเผย</w:t>
      </w:r>
      <w:r w:rsidRPr="00E57234">
        <w:rPr>
          <w:rFonts w:ascii="Angsana New" w:hAnsi="Angsana New" w:hint="cs"/>
          <w:sz w:val="30"/>
          <w:szCs w:val="30"/>
          <w:cs/>
        </w:rPr>
        <w:t>ข้อมูล</w:t>
      </w:r>
      <w:r w:rsidRPr="00E57234">
        <w:rPr>
          <w:rFonts w:ascii="Angsana New" w:hAnsi="Angsana New"/>
          <w:sz w:val="30"/>
          <w:szCs w:val="30"/>
          <w:cs/>
        </w:rPr>
        <w:t>ในงบการเงินรวมและงบการเงินเฉพาะกิจการที่เกี่ยวข้อง</w:t>
      </w:r>
      <w:r w:rsidRPr="00E57234">
        <w:rPr>
          <w:rFonts w:ascii="Angsana New" w:hAnsi="Angsana New" w:hint="cs"/>
          <w:sz w:val="30"/>
          <w:szCs w:val="30"/>
          <w:cs/>
        </w:rPr>
        <w:t xml:space="preserve"> </w:t>
      </w:r>
      <w:r w:rsidRPr="00E57234">
        <w:rPr>
          <w:rFonts w:ascii="Angsana New" w:hAnsi="Angsana New"/>
          <w:sz w:val="30"/>
          <w:szCs w:val="30"/>
          <w:cs/>
        </w:rPr>
        <w:t>หรือถ้าการเปิดเผย</w:t>
      </w:r>
      <w:r w:rsidRPr="00E57234">
        <w:rPr>
          <w:rFonts w:ascii="Angsana New" w:hAnsi="Angsana New" w:hint="cs"/>
          <w:sz w:val="30"/>
          <w:szCs w:val="30"/>
          <w:cs/>
        </w:rPr>
        <w:t>ข้อมูล</w:t>
      </w:r>
      <w:r w:rsidRPr="00E57234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E57234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E57234">
        <w:rPr>
          <w:rFonts w:ascii="Angsana New" w:hAnsi="Angsana New"/>
          <w:sz w:val="30"/>
          <w:szCs w:val="30"/>
          <w:cs/>
        </w:rPr>
        <w:t xml:space="preserve">บริษัทต้องหยุดการดำเนินงานต่อเนื่อง </w:t>
      </w:r>
    </w:p>
    <w:p w14:paraId="76DC1A79" w14:textId="77777777" w:rsidR="00A341A9" w:rsidRPr="00E57234" w:rsidRDefault="00A341A9" w:rsidP="00A341A9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E57234">
        <w:rPr>
          <w:rFonts w:ascii="Angsana New" w:hAnsi="Angsana New"/>
          <w:sz w:val="30"/>
          <w:szCs w:val="30"/>
          <w:cs/>
        </w:rPr>
        <w:lastRenderedPageBreak/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Pr="00E57234">
        <w:rPr>
          <w:rFonts w:ascii="Angsana New" w:hAnsi="Angsana New" w:hint="cs"/>
          <w:sz w:val="30"/>
          <w:szCs w:val="30"/>
          <w:cs/>
        </w:rPr>
        <w:t>ข้อมูล</w:t>
      </w:r>
      <w:r w:rsidRPr="00E57234">
        <w:rPr>
          <w:rFonts w:ascii="Angsana New" w:hAnsi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Pr="00E57234">
        <w:rPr>
          <w:rFonts w:ascii="Angsana New" w:hAnsi="Angsana New" w:hint="cs"/>
          <w:sz w:val="30"/>
          <w:szCs w:val="30"/>
          <w:cs/>
        </w:rPr>
        <w:t>หรือไม่</w:t>
      </w:r>
      <w:r w:rsidRPr="00E57234">
        <w:rPr>
          <w:rFonts w:ascii="Angsana New" w:hAnsi="Angsana New"/>
          <w:sz w:val="30"/>
          <w:szCs w:val="30"/>
          <w:cs/>
        </w:rPr>
        <w:t xml:space="preserve">   </w:t>
      </w:r>
    </w:p>
    <w:p w14:paraId="74F0804E" w14:textId="77777777" w:rsidR="00A341A9" w:rsidRPr="00E57234" w:rsidRDefault="00A341A9" w:rsidP="00A341A9">
      <w:pPr>
        <w:pStyle w:val="ListParagraph"/>
        <w:numPr>
          <w:ilvl w:val="0"/>
          <w:numId w:val="6"/>
        </w:numPr>
        <w:autoSpaceDE w:val="0"/>
        <w:autoSpaceDN w:val="0"/>
        <w:adjustRightInd w:val="0"/>
        <w:ind w:left="547" w:hanging="547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  <w:r w:rsidRPr="00E57234">
        <w:rPr>
          <w:rFonts w:ascii="Angsana New" w:hAnsi="Angsana New"/>
          <w:color w:val="000000"/>
          <w:sz w:val="30"/>
          <w:szCs w:val="30"/>
          <w:cs/>
        </w:rPr>
        <w:t>ได้</w:t>
      </w:r>
      <w:r w:rsidRPr="00E57234">
        <w:rPr>
          <w:rFonts w:ascii="Angsana New" w:hAnsi="Angsana New" w:hint="cs"/>
          <w:color w:val="000000"/>
          <w:sz w:val="30"/>
          <w:szCs w:val="30"/>
          <w:cs/>
        </w:rPr>
        <w:t>รับ</w:t>
      </w:r>
      <w:r w:rsidRPr="00E57234">
        <w:rPr>
          <w:rFonts w:ascii="Angsana New" w:hAnsi="Angsana New"/>
          <w:color w:val="000000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E57234">
        <w:rPr>
          <w:rFonts w:ascii="Angsana New" w:hAnsi="Angsana New"/>
          <w:color w:val="000000"/>
          <w:sz w:val="30"/>
          <w:szCs w:val="30"/>
        </w:rPr>
        <w:t xml:space="preserve"> </w:t>
      </w:r>
      <w:r w:rsidRPr="00E57234">
        <w:rPr>
          <w:rFonts w:ascii="Angsana New" w:hAnsi="Angsana New"/>
          <w:color w:val="000000"/>
          <w:sz w:val="30"/>
          <w:szCs w:val="30"/>
          <w:cs/>
        </w:rPr>
        <w:t>ข้าพเจ้ารับผิดชอบต่อ</w:t>
      </w:r>
      <w:r w:rsidRPr="00E57234">
        <w:rPr>
          <w:rFonts w:ascii="Angsana New" w:hAnsi="Angsana New" w:hint="cs"/>
          <w:color w:val="000000"/>
          <w:sz w:val="30"/>
          <w:szCs w:val="30"/>
          <w:cs/>
        </w:rPr>
        <w:t xml:space="preserve">การกำหนดแนวทาง การควบคุมดูแล </w:t>
      </w:r>
      <w:r w:rsidRPr="00E57234">
        <w:rPr>
          <w:rFonts w:ascii="Angsana New" w:hAnsi="Angsana New"/>
          <w:color w:val="000000"/>
          <w:sz w:val="30"/>
          <w:szCs w:val="30"/>
          <w:cs/>
        </w:rPr>
        <w:t>และการปฏิบัติงานตรวจสอบกลุ่มบริษัท</w:t>
      </w:r>
      <w:r w:rsidRPr="00E57234">
        <w:rPr>
          <w:rFonts w:ascii="Angsana New" w:hAnsi="Angsana New"/>
          <w:color w:val="000000"/>
          <w:sz w:val="30"/>
          <w:szCs w:val="30"/>
        </w:rPr>
        <w:t xml:space="preserve"> </w:t>
      </w:r>
      <w:r w:rsidRPr="00E57234">
        <w:rPr>
          <w:rFonts w:ascii="Angsana New" w:hAnsi="Angsana New"/>
          <w:color w:val="000000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497713EA" w14:textId="77777777" w:rsidR="00A341A9" w:rsidRPr="002D78C5" w:rsidRDefault="00A341A9" w:rsidP="00A341A9">
      <w:pPr>
        <w:pStyle w:val="ListParagraph"/>
        <w:autoSpaceDE w:val="0"/>
        <w:autoSpaceDN w:val="0"/>
        <w:adjustRightInd w:val="0"/>
        <w:ind w:left="547"/>
        <w:contextualSpacing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843E147" w14:textId="77777777" w:rsidR="00A341A9" w:rsidRPr="00E57234" w:rsidRDefault="00A341A9" w:rsidP="00A341A9">
      <w:pPr>
        <w:jc w:val="thaiDistribute"/>
        <w:rPr>
          <w:rFonts w:ascii="Angsana New" w:hAnsi="Angsana New"/>
          <w:sz w:val="30"/>
          <w:szCs w:val="30"/>
        </w:rPr>
      </w:pPr>
      <w:r w:rsidRPr="00E57234">
        <w:rPr>
          <w:rFonts w:ascii="Angsana New" w:eastAsia="Calibri" w:hAnsi="Angsana New"/>
          <w:sz w:val="30"/>
          <w:szCs w:val="30"/>
          <w:cs/>
        </w:rPr>
        <w:t>ข้าพเจ้าได้สื่อสารกับ</w:t>
      </w:r>
      <w:r w:rsidRPr="00E57234">
        <w:rPr>
          <w:rFonts w:ascii="Angsana New" w:eastAsia="Calibri" w:hAnsi="Angsana New" w:hint="cs"/>
          <w:sz w:val="30"/>
          <w:szCs w:val="30"/>
          <w:cs/>
        </w:rPr>
        <w:t>ผู้มีหน้าที่ในการกำกับดูแลในเรื่องต่าง ๆ ที่สำคัญซึ่งรวมถึง</w:t>
      </w:r>
      <w:r w:rsidRPr="00E57234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E57234">
        <w:rPr>
          <w:rFonts w:ascii="Angsana New" w:eastAsia="Calibri" w:hAnsi="Angsana New" w:hint="cs"/>
          <w:sz w:val="30"/>
          <w:szCs w:val="30"/>
          <w:cs/>
        </w:rPr>
        <w:t>หาก</w:t>
      </w:r>
      <w:r w:rsidRPr="00E57234">
        <w:rPr>
          <w:rFonts w:ascii="Angsana New" w:eastAsia="Calibri" w:hAnsi="Angsana New"/>
          <w:sz w:val="30"/>
          <w:szCs w:val="30"/>
          <w:cs/>
        </w:rPr>
        <w:t>ข้าพเจ้าได้พบในระหว่างการตรวจสอบขอ</w:t>
      </w:r>
      <w:r w:rsidRPr="00E57234">
        <w:rPr>
          <w:rFonts w:ascii="Angsana New" w:hAnsi="Angsana New"/>
          <w:sz w:val="30"/>
          <w:szCs w:val="30"/>
          <w:cs/>
        </w:rPr>
        <w:t>งข้าพเจ้า</w:t>
      </w:r>
    </w:p>
    <w:p w14:paraId="5F2668DC" w14:textId="77777777" w:rsidR="00A341A9" w:rsidRPr="002D78C5" w:rsidRDefault="00A341A9" w:rsidP="00A341A9">
      <w:pPr>
        <w:pStyle w:val="ListParagraph"/>
        <w:ind w:left="360"/>
        <w:jc w:val="thaiDistribute"/>
        <w:rPr>
          <w:rFonts w:ascii="Angsana New" w:hAnsi="Angsana New"/>
          <w:sz w:val="20"/>
          <w:szCs w:val="20"/>
        </w:rPr>
      </w:pPr>
    </w:p>
    <w:p w14:paraId="5F91BABA" w14:textId="77777777" w:rsidR="00A341A9" w:rsidRPr="00E57234" w:rsidRDefault="00A341A9" w:rsidP="00A341A9">
      <w:pPr>
        <w:jc w:val="thaiDistribute"/>
        <w:rPr>
          <w:rFonts w:ascii="Angsana New" w:eastAsia="Calibri" w:hAnsi="Angsana New"/>
          <w:sz w:val="30"/>
          <w:szCs w:val="30"/>
        </w:rPr>
      </w:pPr>
      <w:r w:rsidRPr="00E57234">
        <w:rPr>
          <w:rFonts w:ascii="Angsana New" w:eastAsia="Calibri" w:hAnsi="Angsana New"/>
          <w:color w:val="000000" w:themeColor="text1"/>
          <w:sz w:val="30"/>
          <w:szCs w:val="30"/>
          <w:cs/>
        </w:rPr>
        <w:t>ข้าพเจ้าได้</w:t>
      </w:r>
      <w:r w:rsidRPr="00E57234">
        <w:rPr>
          <w:rFonts w:ascii="Angsana New" w:eastAsia="Calibri" w:hAnsi="Angsana New" w:hint="cs"/>
          <w:color w:val="000000" w:themeColor="text1"/>
          <w:sz w:val="30"/>
          <w:szCs w:val="30"/>
          <w:cs/>
        </w:rPr>
        <w:t>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 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Pr="00E57234">
        <w:rPr>
          <w:rFonts w:ascii="Angsana New" w:eastAsia="Calibri" w:hAnsi="Angsana New" w:hint="cs"/>
          <w:sz w:val="30"/>
          <w:szCs w:val="30"/>
          <w:cs/>
        </w:rPr>
        <w:t>และ</w:t>
      </w:r>
      <w:r w:rsidRPr="00E57234">
        <w:rPr>
          <w:rFonts w:ascii="Angsana New" w:eastAsia="Calibri" w:hAnsi="Angsana New"/>
          <w:sz w:val="30"/>
          <w:szCs w:val="30"/>
          <w:cs/>
        </w:rPr>
        <w:t>การดำเนินการเพื่อขจัดอุปสรรคหรือมาตรการป้องกันของข้าพเจ้า</w:t>
      </w:r>
    </w:p>
    <w:p w14:paraId="56B85D0C" w14:textId="77777777" w:rsidR="00ED6C71" w:rsidRPr="002D78C5" w:rsidRDefault="00ED6C71" w:rsidP="00A341A9">
      <w:pPr>
        <w:jc w:val="thaiDistribute"/>
        <w:rPr>
          <w:rFonts w:ascii="Angsana New" w:eastAsia="Calibri" w:hAnsi="Angsana New"/>
          <w:sz w:val="20"/>
          <w:szCs w:val="20"/>
          <w:cs/>
        </w:rPr>
      </w:pPr>
    </w:p>
    <w:p w14:paraId="6E2E3DDE" w14:textId="77777777" w:rsidR="00A341A9" w:rsidRPr="00E57234" w:rsidRDefault="00A341A9" w:rsidP="00A341A9">
      <w:pPr>
        <w:jc w:val="thaiDistribute"/>
        <w:rPr>
          <w:rFonts w:ascii="Angsana New" w:eastAsia="Calibri" w:hAnsi="Angsana New"/>
          <w:sz w:val="30"/>
          <w:szCs w:val="30"/>
        </w:rPr>
      </w:pPr>
      <w:r w:rsidRPr="00E57234">
        <w:rPr>
          <w:rFonts w:ascii="Angsana New" w:eastAsia="Calibri" w:hAnsi="Angsana New" w:hint="cs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 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7F086DB3" w14:textId="77777777" w:rsidR="00A341A9" w:rsidRPr="00E57234" w:rsidRDefault="00A341A9" w:rsidP="00A341A9">
      <w:pPr>
        <w:pStyle w:val="ListParagraph"/>
        <w:ind w:left="0"/>
        <w:rPr>
          <w:rFonts w:ascii="Angsana New" w:eastAsia="Calibri" w:hAnsi="Angsana New"/>
          <w:sz w:val="30"/>
          <w:szCs w:val="30"/>
          <w:highlight w:val="yellow"/>
        </w:rPr>
      </w:pPr>
    </w:p>
    <w:p w14:paraId="01655634" w14:textId="77777777" w:rsidR="00A341A9" w:rsidRPr="00E57234" w:rsidRDefault="00A341A9" w:rsidP="00A341A9">
      <w:pPr>
        <w:jc w:val="thaiDistribute"/>
        <w:rPr>
          <w:rFonts w:ascii="Angsana New" w:hAnsi="Angsana New"/>
          <w:sz w:val="30"/>
          <w:szCs w:val="30"/>
          <w:rtl/>
          <w:cs/>
        </w:rPr>
      </w:pPr>
    </w:p>
    <w:p w14:paraId="27A8CB34" w14:textId="77777777" w:rsidR="00A341A9" w:rsidRPr="00E57234" w:rsidRDefault="00A341A9" w:rsidP="00A341A9">
      <w:pPr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36F9CA88" w14:textId="77777777" w:rsidR="00A341A9" w:rsidRPr="00E57234" w:rsidRDefault="00A341A9" w:rsidP="00A341A9">
      <w:pPr>
        <w:autoSpaceDE w:val="0"/>
        <w:autoSpaceDN w:val="0"/>
        <w:adjustRightInd w:val="0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27DB9DBC" w14:textId="251FC0E0" w:rsidR="00A341A9" w:rsidRPr="00E57234" w:rsidRDefault="00A341A9" w:rsidP="00A341A9">
      <w:pPr>
        <w:tabs>
          <w:tab w:val="center" w:pos="648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E57234">
        <w:rPr>
          <w:rFonts w:asciiTheme="majorBidi" w:hAnsiTheme="majorBidi" w:cstheme="majorBidi"/>
          <w:sz w:val="30"/>
          <w:szCs w:val="30"/>
        </w:rPr>
        <w:t>(</w:t>
      </w:r>
      <w:r w:rsidR="00BD450C" w:rsidRPr="00E57234">
        <w:rPr>
          <w:rFonts w:asciiTheme="majorBidi" w:hAnsiTheme="majorBidi"/>
          <w:sz w:val="30"/>
          <w:szCs w:val="30"/>
          <w:cs/>
        </w:rPr>
        <w:t>อรวรรณ โชติวิริยะกุล</w:t>
      </w:r>
      <w:r w:rsidRPr="00E57234">
        <w:rPr>
          <w:rFonts w:asciiTheme="majorBidi" w:hAnsiTheme="majorBidi" w:cstheme="majorBidi"/>
          <w:sz w:val="30"/>
          <w:szCs w:val="30"/>
          <w:cs/>
        </w:rPr>
        <w:t>)</w:t>
      </w:r>
    </w:p>
    <w:p w14:paraId="2F3EFAAF" w14:textId="77777777" w:rsidR="00A341A9" w:rsidRPr="00E57234" w:rsidRDefault="00A341A9" w:rsidP="00A341A9">
      <w:pPr>
        <w:tabs>
          <w:tab w:val="center" w:pos="648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E57234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1E23C6B2" w14:textId="1DC63348" w:rsidR="00A341A9" w:rsidRPr="00E57234" w:rsidRDefault="00A341A9" w:rsidP="00A341A9">
      <w:pPr>
        <w:tabs>
          <w:tab w:val="center" w:pos="648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E57234">
        <w:rPr>
          <w:rFonts w:asciiTheme="majorBidi" w:hAnsiTheme="majorBidi" w:cstheme="majorBidi"/>
          <w:sz w:val="30"/>
          <w:szCs w:val="30"/>
          <w:cs/>
        </w:rPr>
        <w:t>เลขทะเบียน</w:t>
      </w:r>
      <w:r w:rsidRPr="00E57234">
        <w:rPr>
          <w:rFonts w:asciiTheme="majorBidi" w:hAnsiTheme="majorBidi" w:cstheme="majorBidi"/>
          <w:sz w:val="30"/>
          <w:szCs w:val="30"/>
        </w:rPr>
        <w:t xml:space="preserve"> </w:t>
      </w:r>
      <w:r w:rsidR="00BD450C" w:rsidRPr="00E57234">
        <w:rPr>
          <w:rFonts w:asciiTheme="majorBidi" w:hAnsiTheme="majorBidi" w:cstheme="majorBidi"/>
          <w:sz w:val="30"/>
          <w:szCs w:val="30"/>
        </w:rPr>
        <w:t>10566</w:t>
      </w:r>
    </w:p>
    <w:p w14:paraId="5D8A5A34" w14:textId="77777777" w:rsidR="00A341A9" w:rsidRPr="00E57234" w:rsidRDefault="00A341A9" w:rsidP="00A341A9">
      <w:pPr>
        <w:tabs>
          <w:tab w:val="clear" w:pos="6322"/>
          <w:tab w:val="center" w:pos="630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1FB357EE" w14:textId="77777777" w:rsidR="00A341A9" w:rsidRPr="00E57234" w:rsidRDefault="00A341A9" w:rsidP="00A341A9">
      <w:pPr>
        <w:tabs>
          <w:tab w:val="clear" w:pos="6322"/>
          <w:tab w:val="center" w:pos="630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E57234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3E411389" w14:textId="77777777" w:rsidR="00A341A9" w:rsidRPr="00E57234" w:rsidRDefault="00A341A9" w:rsidP="00A341A9">
      <w:pPr>
        <w:tabs>
          <w:tab w:val="clear" w:pos="6322"/>
          <w:tab w:val="center" w:pos="630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E57234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2042868B" w14:textId="4381703B" w:rsidR="00375121" w:rsidRPr="00612948" w:rsidRDefault="00BD450C" w:rsidP="002D78C5">
      <w:pPr>
        <w:rPr>
          <w:rFonts w:asciiTheme="majorBidi" w:hAnsiTheme="majorBidi" w:cstheme="majorBidi"/>
          <w:b/>
          <w:bCs/>
          <w:sz w:val="32"/>
          <w:szCs w:val="32"/>
        </w:rPr>
      </w:pPr>
      <w:r w:rsidRPr="00E57234">
        <w:rPr>
          <w:rFonts w:asciiTheme="majorBidi" w:hAnsiTheme="majorBidi" w:cstheme="majorBidi"/>
          <w:sz w:val="30"/>
          <w:szCs w:val="30"/>
        </w:rPr>
        <w:t>27</w:t>
      </w:r>
      <w:r w:rsidR="00A341A9" w:rsidRPr="00E57234">
        <w:rPr>
          <w:rFonts w:asciiTheme="majorBidi" w:hAnsiTheme="majorBidi" w:cstheme="majorBidi"/>
          <w:sz w:val="30"/>
          <w:szCs w:val="30"/>
        </w:rPr>
        <w:t xml:space="preserve"> </w:t>
      </w:r>
      <w:r w:rsidR="00A341A9" w:rsidRPr="00E57234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A341A9" w:rsidRPr="00E57234">
        <w:rPr>
          <w:rFonts w:asciiTheme="majorBidi" w:hAnsiTheme="majorBidi" w:cstheme="majorBidi"/>
          <w:sz w:val="30"/>
          <w:szCs w:val="30"/>
        </w:rPr>
        <w:t>2567</w:t>
      </w:r>
    </w:p>
    <w:p w14:paraId="0F95662B" w14:textId="77777777" w:rsidR="00884A06" w:rsidRPr="002C68CF" w:rsidRDefault="00884A06" w:rsidP="00F3011B">
      <w:pPr>
        <w:pStyle w:val="IndexHeading"/>
        <w:spacing w:after="0" w:line="240" w:lineRule="atLeast"/>
        <w:ind w:right="45"/>
        <w:outlineLvl w:val="0"/>
        <w:rPr>
          <w:rFonts w:asciiTheme="majorBidi" w:hAnsiTheme="majorBidi" w:cstheme="majorBidi"/>
          <w:sz w:val="24"/>
          <w:szCs w:val="24"/>
        </w:rPr>
      </w:pPr>
    </w:p>
    <w:sectPr w:rsidR="00884A06" w:rsidRPr="002C68CF" w:rsidSect="00F3011B">
      <w:headerReference w:type="default" r:id="rId13"/>
      <w:footerReference w:type="default" r:id="rId14"/>
      <w:pgSz w:w="11909" w:h="16834" w:code="9"/>
      <w:pgMar w:top="691" w:right="1152" w:bottom="576" w:left="1152" w:header="720" w:footer="720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813A2F" w14:textId="77777777" w:rsidR="007B74DE" w:rsidRDefault="007B74DE">
      <w:r>
        <w:separator/>
      </w:r>
    </w:p>
  </w:endnote>
  <w:endnote w:type="continuationSeparator" w:id="0">
    <w:p w14:paraId="00B5E146" w14:textId="77777777" w:rsidR="007B74DE" w:rsidRDefault="007B74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4CE84" w14:textId="66E69963" w:rsidR="00A341A9" w:rsidRPr="00710827" w:rsidRDefault="00A341A9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59547477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6E063EA8" w14:textId="01150F5E" w:rsidR="00E458C0" w:rsidRPr="00E458C0" w:rsidRDefault="00E458C0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E458C0">
          <w:rPr>
            <w:rFonts w:ascii="Angsana New" w:hAnsi="Angsana New" w:hint="cs"/>
            <w:sz w:val="30"/>
            <w:szCs w:val="30"/>
          </w:rPr>
          <w:fldChar w:fldCharType="begin"/>
        </w:r>
        <w:r w:rsidRPr="00E458C0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E458C0">
          <w:rPr>
            <w:rFonts w:ascii="Angsana New" w:hAnsi="Angsana New" w:hint="cs"/>
            <w:sz w:val="30"/>
            <w:szCs w:val="30"/>
          </w:rPr>
          <w:fldChar w:fldCharType="separate"/>
        </w:r>
        <w:r w:rsidRPr="00E458C0">
          <w:rPr>
            <w:rFonts w:ascii="Angsana New" w:hAnsi="Angsana New" w:hint="cs"/>
            <w:noProof/>
            <w:sz w:val="30"/>
            <w:szCs w:val="30"/>
          </w:rPr>
          <w:t>2</w:t>
        </w:r>
        <w:r w:rsidRPr="00E458C0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  <w:p w14:paraId="4BCB836C" w14:textId="77777777" w:rsidR="00E458C0" w:rsidRDefault="00E458C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72368595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4B3C305A" w14:textId="77777777" w:rsidR="00B82F2E" w:rsidRPr="00710827" w:rsidRDefault="00B82F2E">
        <w:pPr>
          <w:pStyle w:val="Footer"/>
          <w:jc w:val="center"/>
          <w:rPr>
            <w:rFonts w:ascii="Angsana New" w:hAnsi="Angsana New"/>
            <w:sz w:val="30"/>
            <w:szCs w:val="30"/>
            <w:cs/>
          </w:rPr>
        </w:pPr>
        <w:r w:rsidRPr="00710827">
          <w:rPr>
            <w:rFonts w:ascii="Angsana New" w:hAnsi="Angsana New"/>
            <w:sz w:val="30"/>
            <w:szCs w:val="30"/>
          </w:rPr>
          <w:fldChar w:fldCharType="begin"/>
        </w:r>
        <w:r w:rsidRPr="00710827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710827">
          <w:rPr>
            <w:rFonts w:ascii="Angsana New" w:hAnsi="Angsana New"/>
            <w:sz w:val="30"/>
            <w:szCs w:val="30"/>
          </w:rPr>
          <w:fldChar w:fldCharType="separate"/>
        </w:r>
        <w:r w:rsidR="00FA7773">
          <w:rPr>
            <w:rFonts w:ascii="Angsana New" w:hAnsi="Angsana New"/>
            <w:noProof/>
            <w:sz w:val="30"/>
            <w:szCs w:val="30"/>
          </w:rPr>
          <w:t>61</w:t>
        </w:r>
        <w:r w:rsidRPr="00710827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ED5F9C" w14:textId="77777777" w:rsidR="007B74DE" w:rsidRDefault="007B74DE">
      <w:r>
        <w:separator/>
      </w:r>
    </w:p>
  </w:footnote>
  <w:footnote w:type="continuationSeparator" w:id="0">
    <w:p w14:paraId="3BB0248A" w14:textId="77777777" w:rsidR="007B74DE" w:rsidRDefault="007B74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90D045" w14:textId="4DD880F8" w:rsidR="00A341A9" w:rsidRDefault="00A341A9" w:rsidP="0071193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05D88AD4" w14:textId="77777777" w:rsidR="00D41D38" w:rsidRDefault="00D41D38" w:rsidP="0071193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5E92C2A1" w14:textId="77777777" w:rsidR="00A341A9" w:rsidRPr="00E45466" w:rsidRDefault="00A341A9" w:rsidP="0071193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2F7D4" w14:textId="7579D589" w:rsidR="00B82F2E" w:rsidRDefault="00B82F2E" w:rsidP="0071193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5E01EBD1" w14:textId="77777777" w:rsidR="00F3011B" w:rsidRPr="00E45466" w:rsidRDefault="00F3011B" w:rsidP="0071193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CommentTex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6BB6681"/>
    <w:multiLevelType w:val="hybridMultilevel"/>
    <w:tmpl w:val="A12A3CB6"/>
    <w:lvl w:ilvl="0" w:tplc="4CACB692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2243A6"/>
    <w:multiLevelType w:val="hybridMultilevel"/>
    <w:tmpl w:val="018479FE"/>
    <w:lvl w:ilvl="0" w:tplc="48681D1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/>
      </w:rPr>
    </w:lvl>
    <w:lvl w:ilvl="1" w:tplc="28EC457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23A5E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A75AA42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6C2C30B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772C6B7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E5269FC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9F05CF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6C81F6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95826AD"/>
    <w:multiLevelType w:val="hybridMultilevel"/>
    <w:tmpl w:val="4EF233B2"/>
    <w:lvl w:ilvl="0" w:tplc="D42AFDC6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F47BF6"/>
    <w:multiLevelType w:val="hybridMultilevel"/>
    <w:tmpl w:val="BF3C1A4C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85C3160"/>
    <w:multiLevelType w:val="multilevel"/>
    <w:tmpl w:val="27CC0770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color w:val="auto"/>
        <w:sz w:val="24"/>
        <w:szCs w:val="24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192D0368"/>
    <w:multiLevelType w:val="hybridMultilevel"/>
    <w:tmpl w:val="30AC7ED6"/>
    <w:lvl w:ilvl="0" w:tplc="9754096C">
      <w:start w:val="1"/>
      <w:numFmt w:val="decimal"/>
      <w:lvlText w:val="(%1)"/>
      <w:lvlJc w:val="left"/>
      <w:pPr>
        <w:ind w:left="90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3A017274"/>
    <w:multiLevelType w:val="singleLevel"/>
    <w:tmpl w:val="9DB6C3F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0" w15:restartNumberingAfterBreak="0">
    <w:nsid w:val="3AF223C6"/>
    <w:multiLevelType w:val="hybridMultilevel"/>
    <w:tmpl w:val="68E21B46"/>
    <w:lvl w:ilvl="0" w:tplc="00B4622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55AE4EE6"/>
    <w:multiLevelType w:val="multilevel"/>
    <w:tmpl w:val="B350B198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cstheme="majorBidi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theme="majorBidi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theme="majorBidi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theme="majorBidi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theme="majorBidi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theme="majorBidi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theme="majorBidi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theme="majorBidi" w:hint="default"/>
      </w:rPr>
    </w:lvl>
  </w:abstractNum>
  <w:abstractNum w:abstractNumId="12" w15:restartNumberingAfterBreak="0">
    <w:nsid w:val="5A565022"/>
    <w:multiLevelType w:val="hybridMultilevel"/>
    <w:tmpl w:val="0BDA187C"/>
    <w:lvl w:ilvl="0" w:tplc="064E169E">
      <w:start w:val="1"/>
      <w:numFmt w:val="decimal"/>
      <w:lvlText w:val="%1.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5B5342EF"/>
    <w:multiLevelType w:val="hybridMultilevel"/>
    <w:tmpl w:val="7DD4AB96"/>
    <w:lvl w:ilvl="0" w:tplc="0409000F">
      <w:start w:val="1"/>
      <w:numFmt w:val="decimal"/>
      <w:lvlText w:val="%1."/>
      <w:lvlJc w:val="left"/>
      <w:pPr>
        <w:ind w:left="942" w:hanging="360"/>
      </w:pPr>
    </w:lvl>
    <w:lvl w:ilvl="1" w:tplc="04090019" w:tentative="1">
      <w:start w:val="1"/>
      <w:numFmt w:val="lowerLetter"/>
      <w:lvlText w:val="%2."/>
      <w:lvlJc w:val="left"/>
      <w:pPr>
        <w:ind w:left="1662" w:hanging="360"/>
      </w:pPr>
    </w:lvl>
    <w:lvl w:ilvl="2" w:tplc="0409001B" w:tentative="1">
      <w:start w:val="1"/>
      <w:numFmt w:val="lowerRoman"/>
      <w:lvlText w:val="%3."/>
      <w:lvlJc w:val="right"/>
      <w:pPr>
        <w:ind w:left="2382" w:hanging="180"/>
      </w:pPr>
    </w:lvl>
    <w:lvl w:ilvl="3" w:tplc="0409000F" w:tentative="1">
      <w:start w:val="1"/>
      <w:numFmt w:val="decimal"/>
      <w:lvlText w:val="%4."/>
      <w:lvlJc w:val="left"/>
      <w:pPr>
        <w:ind w:left="3102" w:hanging="360"/>
      </w:pPr>
    </w:lvl>
    <w:lvl w:ilvl="4" w:tplc="04090019" w:tentative="1">
      <w:start w:val="1"/>
      <w:numFmt w:val="lowerLetter"/>
      <w:lvlText w:val="%5."/>
      <w:lvlJc w:val="left"/>
      <w:pPr>
        <w:ind w:left="3822" w:hanging="360"/>
      </w:pPr>
    </w:lvl>
    <w:lvl w:ilvl="5" w:tplc="0409001B" w:tentative="1">
      <w:start w:val="1"/>
      <w:numFmt w:val="lowerRoman"/>
      <w:lvlText w:val="%6."/>
      <w:lvlJc w:val="right"/>
      <w:pPr>
        <w:ind w:left="4542" w:hanging="180"/>
      </w:pPr>
    </w:lvl>
    <w:lvl w:ilvl="6" w:tplc="0409000F" w:tentative="1">
      <w:start w:val="1"/>
      <w:numFmt w:val="decimal"/>
      <w:lvlText w:val="%7."/>
      <w:lvlJc w:val="left"/>
      <w:pPr>
        <w:ind w:left="5262" w:hanging="360"/>
      </w:pPr>
    </w:lvl>
    <w:lvl w:ilvl="7" w:tplc="04090019" w:tentative="1">
      <w:start w:val="1"/>
      <w:numFmt w:val="lowerLetter"/>
      <w:lvlText w:val="%8."/>
      <w:lvlJc w:val="left"/>
      <w:pPr>
        <w:ind w:left="5982" w:hanging="360"/>
      </w:pPr>
    </w:lvl>
    <w:lvl w:ilvl="8" w:tplc="0409001B" w:tentative="1">
      <w:start w:val="1"/>
      <w:numFmt w:val="lowerRoman"/>
      <w:lvlText w:val="%9."/>
      <w:lvlJc w:val="right"/>
      <w:pPr>
        <w:ind w:left="6702" w:hanging="180"/>
      </w:pPr>
    </w:lvl>
  </w:abstractNum>
  <w:abstractNum w:abstractNumId="14" w15:restartNumberingAfterBreak="0">
    <w:nsid w:val="5DF42E95"/>
    <w:multiLevelType w:val="hybridMultilevel"/>
    <w:tmpl w:val="D74E511A"/>
    <w:lvl w:ilvl="0" w:tplc="00DC787E">
      <w:start w:val="865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15" w15:restartNumberingAfterBreak="0">
    <w:nsid w:val="71B1555D"/>
    <w:multiLevelType w:val="hybridMultilevel"/>
    <w:tmpl w:val="A3DE0B22"/>
    <w:lvl w:ilvl="0" w:tplc="9D36AE5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7BBF25AF"/>
    <w:multiLevelType w:val="multilevel"/>
    <w:tmpl w:val="A74EE370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asciiTheme="majorBidi" w:hAnsiTheme="majorBidi" w:cstheme="majorBidi" w:hint="default"/>
        <w:i w:val="0"/>
        <w:iCs w:val="0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theme="majorBidi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theme="majorBidi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theme="majorBidi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theme="majorBidi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theme="majorBidi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theme="majorBidi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theme="majorBidi" w:hint="default"/>
      </w:rPr>
    </w:lvl>
  </w:abstractNum>
  <w:abstractNum w:abstractNumId="17" w15:restartNumberingAfterBreak="0">
    <w:nsid w:val="7D783BFC"/>
    <w:multiLevelType w:val="hybridMultilevel"/>
    <w:tmpl w:val="F8BCECFE"/>
    <w:lvl w:ilvl="0" w:tplc="6E74EAAA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8" w15:restartNumberingAfterBreak="0">
    <w:nsid w:val="7EB66F19"/>
    <w:multiLevelType w:val="multilevel"/>
    <w:tmpl w:val="A74EE370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asciiTheme="majorBidi" w:hAnsiTheme="majorBidi" w:cstheme="majorBidi" w:hint="default"/>
        <w:i w:val="0"/>
        <w:iCs w:val="0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theme="majorBidi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theme="majorBidi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theme="majorBidi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theme="majorBidi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theme="majorBidi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theme="majorBidi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theme="majorBidi" w:hint="default"/>
      </w:rPr>
    </w:lvl>
  </w:abstractNum>
  <w:num w:numId="1" w16cid:durableId="2053339742">
    <w:abstractNumId w:val="0"/>
  </w:num>
  <w:num w:numId="2" w16cid:durableId="1172797311">
    <w:abstractNumId w:val="2"/>
  </w:num>
  <w:num w:numId="3" w16cid:durableId="1692564174">
    <w:abstractNumId w:val="6"/>
  </w:num>
  <w:num w:numId="4" w16cid:durableId="1755666467">
    <w:abstractNumId w:val="8"/>
  </w:num>
  <w:num w:numId="5" w16cid:durableId="1388576823">
    <w:abstractNumId w:val="18"/>
  </w:num>
  <w:num w:numId="6" w16cid:durableId="1181699473">
    <w:abstractNumId w:val="5"/>
  </w:num>
  <w:num w:numId="7" w16cid:durableId="1723289198">
    <w:abstractNumId w:val="15"/>
  </w:num>
  <w:num w:numId="8" w16cid:durableId="352650300">
    <w:abstractNumId w:val="12"/>
  </w:num>
  <w:num w:numId="9" w16cid:durableId="1449006554">
    <w:abstractNumId w:val="17"/>
  </w:num>
  <w:num w:numId="10" w16cid:durableId="792020992">
    <w:abstractNumId w:val="3"/>
  </w:num>
  <w:num w:numId="11" w16cid:durableId="1143735374">
    <w:abstractNumId w:val="1"/>
  </w:num>
  <w:num w:numId="12" w16cid:durableId="1074208654">
    <w:abstractNumId w:val="7"/>
  </w:num>
  <w:num w:numId="13" w16cid:durableId="857885864">
    <w:abstractNumId w:val="10"/>
  </w:num>
  <w:num w:numId="14" w16cid:durableId="1231698682">
    <w:abstractNumId w:val="9"/>
  </w:num>
  <w:num w:numId="15" w16cid:durableId="741872773">
    <w:abstractNumId w:val="14"/>
  </w:num>
  <w:num w:numId="16" w16cid:durableId="757410685">
    <w:abstractNumId w:val="11"/>
  </w:num>
  <w:num w:numId="17" w16cid:durableId="509876885">
    <w:abstractNumId w:val="4"/>
  </w:num>
  <w:num w:numId="18" w16cid:durableId="1268150317">
    <w:abstractNumId w:val="13"/>
  </w:num>
  <w:num w:numId="19" w16cid:durableId="1893036200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315E"/>
    <w:rsid w:val="0000073A"/>
    <w:rsid w:val="0000076D"/>
    <w:rsid w:val="00000CB4"/>
    <w:rsid w:val="00000F11"/>
    <w:rsid w:val="00001106"/>
    <w:rsid w:val="000013FF"/>
    <w:rsid w:val="000014B7"/>
    <w:rsid w:val="0000212A"/>
    <w:rsid w:val="00002FCA"/>
    <w:rsid w:val="00003115"/>
    <w:rsid w:val="00003412"/>
    <w:rsid w:val="000034AA"/>
    <w:rsid w:val="000037E1"/>
    <w:rsid w:val="00003A01"/>
    <w:rsid w:val="00003B67"/>
    <w:rsid w:val="00003C75"/>
    <w:rsid w:val="00003DB1"/>
    <w:rsid w:val="0000460B"/>
    <w:rsid w:val="00004648"/>
    <w:rsid w:val="00004A37"/>
    <w:rsid w:val="00004E43"/>
    <w:rsid w:val="00005267"/>
    <w:rsid w:val="0000594F"/>
    <w:rsid w:val="00005BCD"/>
    <w:rsid w:val="00005CC0"/>
    <w:rsid w:val="00005D66"/>
    <w:rsid w:val="00005E2D"/>
    <w:rsid w:val="00006305"/>
    <w:rsid w:val="000064EC"/>
    <w:rsid w:val="00006D0D"/>
    <w:rsid w:val="00006E1F"/>
    <w:rsid w:val="000072B7"/>
    <w:rsid w:val="000074C9"/>
    <w:rsid w:val="00007A35"/>
    <w:rsid w:val="00007BA1"/>
    <w:rsid w:val="00010127"/>
    <w:rsid w:val="00010370"/>
    <w:rsid w:val="000107EB"/>
    <w:rsid w:val="00010905"/>
    <w:rsid w:val="000109D0"/>
    <w:rsid w:val="00010C6A"/>
    <w:rsid w:val="00010D79"/>
    <w:rsid w:val="00010FF2"/>
    <w:rsid w:val="000116C3"/>
    <w:rsid w:val="00011786"/>
    <w:rsid w:val="00012544"/>
    <w:rsid w:val="00012699"/>
    <w:rsid w:val="000128E2"/>
    <w:rsid w:val="0001294B"/>
    <w:rsid w:val="00012BBA"/>
    <w:rsid w:val="00012E23"/>
    <w:rsid w:val="00012EAB"/>
    <w:rsid w:val="000132E9"/>
    <w:rsid w:val="0001360B"/>
    <w:rsid w:val="00013610"/>
    <w:rsid w:val="000137C0"/>
    <w:rsid w:val="00013EFD"/>
    <w:rsid w:val="000144AF"/>
    <w:rsid w:val="000148FC"/>
    <w:rsid w:val="00015036"/>
    <w:rsid w:val="00015417"/>
    <w:rsid w:val="000156A3"/>
    <w:rsid w:val="00015740"/>
    <w:rsid w:val="00015792"/>
    <w:rsid w:val="00015926"/>
    <w:rsid w:val="00015A72"/>
    <w:rsid w:val="00015C4E"/>
    <w:rsid w:val="00016075"/>
    <w:rsid w:val="0001622E"/>
    <w:rsid w:val="00016A76"/>
    <w:rsid w:val="00016DD6"/>
    <w:rsid w:val="00016E4B"/>
    <w:rsid w:val="00017301"/>
    <w:rsid w:val="00017335"/>
    <w:rsid w:val="00017494"/>
    <w:rsid w:val="00017878"/>
    <w:rsid w:val="00017914"/>
    <w:rsid w:val="00017BC9"/>
    <w:rsid w:val="00020068"/>
    <w:rsid w:val="0002015C"/>
    <w:rsid w:val="00020264"/>
    <w:rsid w:val="00020614"/>
    <w:rsid w:val="000206AB"/>
    <w:rsid w:val="00020786"/>
    <w:rsid w:val="00020A1F"/>
    <w:rsid w:val="00020D58"/>
    <w:rsid w:val="000217CE"/>
    <w:rsid w:val="00021B97"/>
    <w:rsid w:val="000226BB"/>
    <w:rsid w:val="000227C7"/>
    <w:rsid w:val="00022A05"/>
    <w:rsid w:val="00022A7F"/>
    <w:rsid w:val="00022D9A"/>
    <w:rsid w:val="000234BC"/>
    <w:rsid w:val="000239C6"/>
    <w:rsid w:val="00023BE8"/>
    <w:rsid w:val="00023C09"/>
    <w:rsid w:val="00023D18"/>
    <w:rsid w:val="00024D50"/>
    <w:rsid w:val="00024F33"/>
    <w:rsid w:val="000252B6"/>
    <w:rsid w:val="0002537A"/>
    <w:rsid w:val="000257BF"/>
    <w:rsid w:val="00025F88"/>
    <w:rsid w:val="00026178"/>
    <w:rsid w:val="0002657F"/>
    <w:rsid w:val="00026624"/>
    <w:rsid w:val="000266FB"/>
    <w:rsid w:val="00026766"/>
    <w:rsid w:val="000268AD"/>
    <w:rsid w:val="000269FB"/>
    <w:rsid w:val="000270F0"/>
    <w:rsid w:val="000279CA"/>
    <w:rsid w:val="00030A50"/>
    <w:rsid w:val="00030E14"/>
    <w:rsid w:val="0003115C"/>
    <w:rsid w:val="00031577"/>
    <w:rsid w:val="00031633"/>
    <w:rsid w:val="00031FFA"/>
    <w:rsid w:val="00032534"/>
    <w:rsid w:val="0003375C"/>
    <w:rsid w:val="0003389D"/>
    <w:rsid w:val="00033AD0"/>
    <w:rsid w:val="00033D9B"/>
    <w:rsid w:val="00034293"/>
    <w:rsid w:val="000342D6"/>
    <w:rsid w:val="0003452A"/>
    <w:rsid w:val="0003489F"/>
    <w:rsid w:val="00034A7D"/>
    <w:rsid w:val="00034ED6"/>
    <w:rsid w:val="000351C2"/>
    <w:rsid w:val="00035CFC"/>
    <w:rsid w:val="00035D51"/>
    <w:rsid w:val="00036286"/>
    <w:rsid w:val="00036C53"/>
    <w:rsid w:val="00037025"/>
    <w:rsid w:val="0003743C"/>
    <w:rsid w:val="00037555"/>
    <w:rsid w:val="0003755D"/>
    <w:rsid w:val="000375B8"/>
    <w:rsid w:val="000375F8"/>
    <w:rsid w:val="00037FB2"/>
    <w:rsid w:val="00040DBA"/>
    <w:rsid w:val="00041029"/>
    <w:rsid w:val="000416C2"/>
    <w:rsid w:val="0004205C"/>
    <w:rsid w:val="0004270A"/>
    <w:rsid w:val="0004280B"/>
    <w:rsid w:val="00042DEF"/>
    <w:rsid w:val="00042E85"/>
    <w:rsid w:val="00043004"/>
    <w:rsid w:val="00043727"/>
    <w:rsid w:val="00043DDD"/>
    <w:rsid w:val="00044129"/>
    <w:rsid w:val="00044266"/>
    <w:rsid w:val="000443EB"/>
    <w:rsid w:val="000444A8"/>
    <w:rsid w:val="00044DFF"/>
    <w:rsid w:val="000454E5"/>
    <w:rsid w:val="0004563C"/>
    <w:rsid w:val="0004597A"/>
    <w:rsid w:val="00045E5F"/>
    <w:rsid w:val="000461C4"/>
    <w:rsid w:val="00046315"/>
    <w:rsid w:val="00046521"/>
    <w:rsid w:val="0004677E"/>
    <w:rsid w:val="00046A60"/>
    <w:rsid w:val="00047690"/>
    <w:rsid w:val="00047801"/>
    <w:rsid w:val="00047857"/>
    <w:rsid w:val="00047BF1"/>
    <w:rsid w:val="00047DBB"/>
    <w:rsid w:val="00050786"/>
    <w:rsid w:val="000508F0"/>
    <w:rsid w:val="00050FB3"/>
    <w:rsid w:val="00051372"/>
    <w:rsid w:val="000515EB"/>
    <w:rsid w:val="000516D0"/>
    <w:rsid w:val="0005187F"/>
    <w:rsid w:val="00051A36"/>
    <w:rsid w:val="00051C06"/>
    <w:rsid w:val="000522CA"/>
    <w:rsid w:val="00052493"/>
    <w:rsid w:val="00052A29"/>
    <w:rsid w:val="00052FE7"/>
    <w:rsid w:val="000530EC"/>
    <w:rsid w:val="00053C77"/>
    <w:rsid w:val="00054280"/>
    <w:rsid w:val="000548EC"/>
    <w:rsid w:val="00054E12"/>
    <w:rsid w:val="00055CE9"/>
    <w:rsid w:val="00055EE0"/>
    <w:rsid w:val="000560FF"/>
    <w:rsid w:val="00056BBA"/>
    <w:rsid w:val="00056DB6"/>
    <w:rsid w:val="00057317"/>
    <w:rsid w:val="00057DF1"/>
    <w:rsid w:val="00057DFC"/>
    <w:rsid w:val="00060318"/>
    <w:rsid w:val="00060432"/>
    <w:rsid w:val="0006126B"/>
    <w:rsid w:val="000617E7"/>
    <w:rsid w:val="000617EB"/>
    <w:rsid w:val="0006186D"/>
    <w:rsid w:val="00061CF4"/>
    <w:rsid w:val="00062224"/>
    <w:rsid w:val="00062306"/>
    <w:rsid w:val="000629F3"/>
    <w:rsid w:val="00062C37"/>
    <w:rsid w:val="000631F1"/>
    <w:rsid w:val="000634C2"/>
    <w:rsid w:val="000634CB"/>
    <w:rsid w:val="000636BF"/>
    <w:rsid w:val="000640C9"/>
    <w:rsid w:val="00064232"/>
    <w:rsid w:val="0006423B"/>
    <w:rsid w:val="0006447B"/>
    <w:rsid w:val="00064776"/>
    <w:rsid w:val="00064CCB"/>
    <w:rsid w:val="000652BD"/>
    <w:rsid w:val="00065782"/>
    <w:rsid w:val="00065BC7"/>
    <w:rsid w:val="0006623F"/>
    <w:rsid w:val="0006632B"/>
    <w:rsid w:val="00066731"/>
    <w:rsid w:val="00066A92"/>
    <w:rsid w:val="00067007"/>
    <w:rsid w:val="00067068"/>
    <w:rsid w:val="000679FF"/>
    <w:rsid w:val="00070E8B"/>
    <w:rsid w:val="00071464"/>
    <w:rsid w:val="000715FC"/>
    <w:rsid w:val="00071666"/>
    <w:rsid w:val="000721B7"/>
    <w:rsid w:val="000723CA"/>
    <w:rsid w:val="000729EB"/>
    <w:rsid w:val="00073945"/>
    <w:rsid w:val="00073B41"/>
    <w:rsid w:val="00073BE0"/>
    <w:rsid w:val="00073D99"/>
    <w:rsid w:val="00073FA1"/>
    <w:rsid w:val="000741C3"/>
    <w:rsid w:val="00074437"/>
    <w:rsid w:val="0007464C"/>
    <w:rsid w:val="000747B3"/>
    <w:rsid w:val="000749D1"/>
    <w:rsid w:val="00075ED5"/>
    <w:rsid w:val="00076101"/>
    <w:rsid w:val="00076427"/>
    <w:rsid w:val="000767FE"/>
    <w:rsid w:val="00077074"/>
    <w:rsid w:val="0007722F"/>
    <w:rsid w:val="000772E5"/>
    <w:rsid w:val="0007731F"/>
    <w:rsid w:val="000775E6"/>
    <w:rsid w:val="00077738"/>
    <w:rsid w:val="00077E11"/>
    <w:rsid w:val="00077E90"/>
    <w:rsid w:val="00080739"/>
    <w:rsid w:val="000809AA"/>
    <w:rsid w:val="00080B25"/>
    <w:rsid w:val="00080CE9"/>
    <w:rsid w:val="00080E75"/>
    <w:rsid w:val="00081156"/>
    <w:rsid w:val="00081D19"/>
    <w:rsid w:val="00082165"/>
    <w:rsid w:val="00082200"/>
    <w:rsid w:val="00082518"/>
    <w:rsid w:val="00082A56"/>
    <w:rsid w:val="00082C7C"/>
    <w:rsid w:val="00083262"/>
    <w:rsid w:val="00083526"/>
    <w:rsid w:val="000838EC"/>
    <w:rsid w:val="000839A9"/>
    <w:rsid w:val="000839CE"/>
    <w:rsid w:val="00083DAF"/>
    <w:rsid w:val="00083E09"/>
    <w:rsid w:val="00083ED2"/>
    <w:rsid w:val="00084450"/>
    <w:rsid w:val="0008453E"/>
    <w:rsid w:val="00084612"/>
    <w:rsid w:val="00085863"/>
    <w:rsid w:val="00085D10"/>
    <w:rsid w:val="00086125"/>
    <w:rsid w:val="00086164"/>
    <w:rsid w:val="00086302"/>
    <w:rsid w:val="00086849"/>
    <w:rsid w:val="00086D57"/>
    <w:rsid w:val="00086DDB"/>
    <w:rsid w:val="00087066"/>
    <w:rsid w:val="00087257"/>
    <w:rsid w:val="00087540"/>
    <w:rsid w:val="0008755B"/>
    <w:rsid w:val="000900FD"/>
    <w:rsid w:val="000902D8"/>
    <w:rsid w:val="00090D03"/>
    <w:rsid w:val="00091279"/>
    <w:rsid w:val="00091881"/>
    <w:rsid w:val="00091B9A"/>
    <w:rsid w:val="00091F27"/>
    <w:rsid w:val="0009246E"/>
    <w:rsid w:val="000924EF"/>
    <w:rsid w:val="00092756"/>
    <w:rsid w:val="00092CA7"/>
    <w:rsid w:val="000930C3"/>
    <w:rsid w:val="000934C1"/>
    <w:rsid w:val="0009355E"/>
    <w:rsid w:val="00093670"/>
    <w:rsid w:val="0009471A"/>
    <w:rsid w:val="0009517F"/>
    <w:rsid w:val="0009531C"/>
    <w:rsid w:val="00095951"/>
    <w:rsid w:val="00095BE2"/>
    <w:rsid w:val="000962D7"/>
    <w:rsid w:val="00096302"/>
    <w:rsid w:val="0009747D"/>
    <w:rsid w:val="000974FA"/>
    <w:rsid w:val="000977AF"/>
    <w:rsid w:val="00097BCE"/>
    <w:rsid w:val="00097F8D"/>
    <w:rsid w:val="000A05ED"/>
    <w:rsid w:val="000A090E"/>
    <w:rsid w:val="000A1280"/>
    <w:rsid w:val="000A1600"/>
    <w:rsid w:val="000A1668"/>
    <w:rsid w:val="000A1AF1"/>
    <w:rsid w:val="000A2298"/>
    <w:rsid w:val="000A305A"/>
    <w:rsid w:val="000A3199"/>
    <w:rsid w:val="000A32FD"/>
    <w:rsid w:val="000A33B1"/>
    <w:rsid w:val="000A34FE"/>
    <w:rsid w:val="000A4A7F"/>
    <w:rsid w:val="000A5145"/>
    <w:rsid w:val="000A598D"/>
    <w:rsid w:val="000A691E"/>
    <w:rsid w:val="000A7427"/>
    <w:rsid w:val="000A754C"/>
    <w:rsid w:val="000A763A"/>
    <w:rsid w:val="000A7801"/>
    <w:rsid w:val="000A7D89"/>
    <w:rsid w:val="000B06C7"/>
    <w:rsid w:val="000B0A6B"/>
    <w:rsid w:val="000B0B58"/>
    <w:rsid w:val="000B12F3"/>
    <w:rsid w:val="000B12F4"/>
    <w:rsid w:val="000B1543"/>
    <w:rsid w:val="000B1BE2"/>
    <w:rsid w:val="000B2DB3"/>
    <w:rsid w:val="000B2E02"/>
    <w:rsid w:val="000B375C"/>
    <w:rsid w:val="000B38A3"/>
    <w:rsid w:val="000B3A35"/>
    <w:rsid w:val="000B3AC6"/>
    <w:rsid w:val="000B467E"/>
    <w:rsid w:val="000B47EB"/>
    <w:rsid w:val="000B4A59"/>
    <w:rsid w:val="000B4B07"/>
    <w:rsid w:val="000B4B5E"/>
    <w:rsid w:val="000B4BC3"/>
    <w:rsid w:val="000B4BD2"/>
    <w:rsid w:val="000B4C7E"/>
    <w:rsid w:val="000B4E32"/>
    <w:rsid w:val="000B5177"/>
    <w:rsid w:val="000B5255"/>
    <w:rsid w:val="000B5BFA"/>
    <w:rsid w:val="000B5C76"/>
    <w:rsid w:val="000B68B6"/>
    <w:rsid w:val="000B7066"/>
    <w:rsid w:val="000B7378"/>
    <w:rsid w:val="000B73A4"/>
    <w:rsid w:val="000B7465"/>
    <w:rsid w:val="000B7B9A"/>
    <w:rsid w:val="000C09AC"/>
    <w:rsid w:val="000C0E90"/>
    <w:rsid w:val="000C143E"/>
    <w:rsid w:val="000C1A20"/>
    <w:rsid w:val="000C1C79"/>
    <w:rsid w:val="000C2F45"/>
    <w:rsid w:val="000C2FFA"/>
    <w:rsid w:val="000C33AA"/>
    <w:rsid w:val="000C37C3"/>
    <w:rsid w:val="000C3D7B"/>
    <w:rsid w:val="000C3DEB"/>
    <w:rsid w:val="000C4259"/>
    <w:rsid w:val="000C4267"/>
    <w:rsid w:val="000C4650"/>
    <w:rsid w:val="000C4953"/>
    <w:rsid w:val="000C4F1E"/>
    <w:rsid w:val="000C5B42"/>
    <w:rsid w:val="000C65CC"/>
    <w:rsid w:val="000C66E8"/>
    <w:rsid w:val="000C695A"/>
    <w:rsid w:val="000C6984"/>
    <w:rsid w:val="000C6A36"/>
    <w:rsid w:val="000C6F52"/>
    <w:rsid w:val="000C7202"/>
    <w:rsid w:val="000C7A28"/>
    <w:rsid w:val="000D028D"/>
    <w:rsid w:val="000D040C"/>
    <w:rsid w:val="000D05BE"/>
    <w:rsid w:val="000D05BF"/>
    <w:rsid w:val="000D077C"/>
    <w:rsid w:val="000D0F88"/>
    <w:rsid w:val="000D188F"/>
    <w:rsid w:val="000D1979"/>
    <w:rsid w:val="000D1E00"/>
    <w:rsid w:val="000D1FC0"/>
    <w:rsid w:val="000D1FEE"/>
    <w:rsid w:val="000D20BB"/>
    <w:rsid w:val="000D211A"/>
    <w:rsid w:val="000D25C8"/>
    <w:rsid w:val="000D2946"/>
    <w:rsid w:val="000D2B67"/>
    <w:rsid w:val="000D2C8A"/>
    <w:rsid w:val="000D31EE"/>
    <w:rsid w:val="000D3764"/>
    <w:rsid w:val="000D3DE2"/>
    <w:rsid w:val="000D3E28"/>
    <w:rsid w:val="000D4401"/>
    <w:rsid w:val="000D4CEF"/>
    <w:rsid w:val="000D5300"/>
    <w:rsid w:val="000D545F"/>
    <w:rsid w:val="000D5A2F"/>
    <w:rsid w:val="000D5C09"/>
    <w:rsid w:val="000D60CE"/>
    <w:rsid w:val="000D6120"/>
    <w:rsid w:val="000D62BE"/>
    <w:rsid w:val="000D6307"/>
    <w:rsid w:val="000D6375"/>
    <w:rsid w:val="000D6D4E"/>
    <w:rsid w:val="000D6DB5"/>
    <w:rsid w:val="000D6E4D"/>
    <w:rsid w:val="000D7085"/>
    <w:rsid w:val="000D714B"/>
    <w:rsid w:val="000D77FF"/>
    <w:rsid w:val="000D7D1D"/>
    <w:rsid w:val="000D7D9E"/>
    <w:rsid w:val="000D7EB3"/>
    <w:rsid w:val="000D7F5B"/>
    <w:rsid w:val="000E0328"/>
    <w:rsid w:val="000E072A"/>
    <w:rsid w:val="000E0F00"/>
    <w:rsid w:val="000E1011"/>
    <w:rsid w:val="000E1307"/>
    <w:rsid w:val="000E1EA0"/>
    <w:rsid w:val="000E2A2D"/>
    <w:rsid w:val="000E32CB"/>
    <w:rsid w:val="000E3B93"/>
    <w:rsid w:val="000E3DEA"/>
    <w:rsid w:val="000E4644"/>
    <w:rsid w:val="000E4806"/>
    <w:rsid w:val="000E4C20"/>
    <w:rsid w:val="000E4E70"/>
    <w:rsid w:val="000E4FC6"/>
    <w:rsid w:val="000E515C"/>
    <w:rsid w:val="000E52DA"/>
    <w:rsid w:val="000E5969"/>
    <w:rsid w:val="000E64A0"/>
    <w:rsid w:val="000E65A5"/>
    <w:rsid w:val="000E67FB"/>
    <w:rsid w:val="000E6BEE"/>
    <w:rsid w:val="000E6E73"/>
    <w:rsid w:val="000E775C"/>
    <w:rsid w:val="000E78BB"/>
    <w:rsid w:val="000E7B3C"/>
    <w:rsid w:val="000F0236"/>
    <w:rsid w:val="000F04D1"/>
    <w:rsid w:val="000F0527"/>
    <w:rsid w:val="000F06C6"/>
    <w:rsid w:val="000F06E0"/>
    <w:rsid w:val="000F0A34"/>
    <w:rsid w:val="000F0AA6"/>
    <w:rsid w:val="000F0F74"/>
    <w:rsid w:val="000F0F79"/>
    <w:rsid w:val="000F108B"/>
    <w:rsid w:val="000F1704"/>
    <w:rsid w:val="000F18E7"/>
    <w:rsid w:val="000F191A"/>
    <w:rsid w:val="000F1AE8"/>
    <w:rsid w:val="000F1B55"/>
    <w:rsid w:val="000F225D"/>
    <w:rsid w:val="000F23A6"/>
    <w:rsid w:val="000F2DE6"/>
    <w:rsid w:val="000F36E7"/>
    <w:rsid w:val="000F3873"/>
    <w:rsid w:val="000F3AA3"/>
    <w:rsid w:val="000F3CC9"/>
    <w:rsid w:val="000F3CCA"/>
    <w:rsid w:val="000F4187"/>
    <w:rsid w:val="000F43DE"/>
    <w:rsid w:val="000F4578"/>
    <w:rsid w:val="000F5357"/>
    <w:rsid w:val="000F5369"/>
    <w:rsid w:val="000F57E6"/>
    <w:rsid w:val="000F5C9E"/>
    <w:rsid w:val="000F627F"/>
    <w:rsid w:val="000F6816"/>
    <w:rsid w:val="000F699D"/>
    <w:rsid w:val="000F6DBF"/>
    <w:rsid w:val="000F7D0A"/>
    <w:rsid w:val="000F7E58"/>
    <w:rsid w:val="000F7F18"/>
    <w:rsid w:val="00100638"/>
    <w:rsid w:val="00100678"/>
    <w:rsid w:val="001006C5"/>
    <w:rsid w:val="00100D11"/>
    <w:rsid w:val="00100E1E"/>
    <w:rsid w:val="001020EE"/>
    <w:rsid w:val="00102242"/>
    <w:rsid w:val="0010227F"/>
    <w:rsid w:val="00102456"/>
    <w:rsid w:val="00102A81"/>
    <w:rsid w:val="00102DA5"/>
    <w:rsid w:val="00102F8F"/>
    <w:rsid w:val="001031B8"/>
    <w:rsid w:val="00103549"/>
    <w:rsid w:val="00103C5C"/>
    <w:rsid w:val="00103EFA"/>
    <w:rsid w:val="0010441B"/>
    <w:rsid w:val="0010526B"/>
    <w:rsid w:val="00105A24"/>
    <w:rsid w:val="00105D0B"/>
    <w:rsid w:val="00106657"/>
    <w:rsid w:val="0010679D"/>
    <w:rsid w:val="00107CAC"/>
    <w:rsid w:val="001103AB"/>
    <w:rsid w:val="001106A5"/>
    <w:rsid w:val="00110E5B"/>
    <w:rsid w:val="00110EAD"/>
    <w:rsid w:val="00111B92"/>
    <w:rsid w:val="00112492"/>
    <w:rsid w:val="0011256F"/>
    <w:rsid w:val="0011290E"/>
    <w:rsid w:val="00112ADC"/>
    <w:rsid w:val="00112B8D"/>
    <w:rsid w:val="00112EDC"/>
    <w:rsid w:val="00112F04"/>
    <w:rsid w:val="0011329F"/>
    <w:rsid w:val="001134D4"/>
    <w:rsid w:val="00113B07"/>
    <w:rsid w:val="00113E80"/>
    <w:rsid w:val="00113F93"/>
    <w:rsid w:val="00114584"/>
    <w:rsid w:val="00114778"/>
    <w:rsid w:val="001148DF"/>
    <w:rsid w:val="00114FC0"/>
    <w:rsid w:val="00115180"/>
    <w:rsid w:val="00115822"/>
    <w:rsid w:val="00116676"/>
    <w:rsid w:val="00116749"/>
    <w:rsid w:val="00116DAB"/>
    <w:rsid w:val="00116F2D"/>
    <w:rsid w:val="00117125"/>
    <w:rsid w:val="001200C9"/>
    <w:rsid w:val="00120684"/>
    <w:rsid w:val="00120770"/>
    <w:rsid w:val="001207FC"/>
    <w:rsid w:val="00120F9D"/>
    <w:rsid w:val="0012153B"/>
    <w:rsid w:val="00121B27"/>
    <w:rsid w:val="00121FBA"/>
    <w:rsid w:val="0012230A"/>
    <w:rsid w:val="001225AD"/>
    <w:rsid w:val="0012276D"/>
    <w:rsid w:val="00122EE0"/>
    <w:rsid w:val="0012320D"/>
    <w:rsid w:val="001235CF"/>
    <w:rsid w:val="00123ACE"/>
    <w:rsid w:val="00123BCE"/>
    <w:rsid w:val="00123D69"/>
    <w:rsid w:val="00124079"/>
    <w:rsid w:val="0012410A"/>
    <w:rsid w:val="0012438F"/>
    <w:rsid w:val="001248D8"/>
    <w:rsid w:val="00124E37"/>
    <w:rsid w:val="001250D1"/>
    <w:rsid w:val="00125E7D"/>
    <w:rsid w:val="00126FEB"/>
    <w:rsid w:val="00127670"/>
    <w:rsid w:val="00127702"/>
    <w:rsid w:val="00127A68"/>
    <w:rsid w:val="00127B9A"/>
    <w:rsid w:val="00127BD9"/>
    <w:rsid w:val="00130265"/>
    <w:rsid w:val="00130C98"/>
    <w:rsid w:val="00130D79"/>
    <w:rsid w:val="001315E4"/>
    <w:rsid w:val="0013177D"/>
    <w:rsid w:val="00131A93"/>
    <w:rsid w:val="00131AAD"/>
    <w:rsid w:val="00131D66"/>
    <w:rsid w:val="00132F61"/>
    <w:rsid w:val="0013364C"/>
    <w:rsid w:val="001344AA"/>
    <w:rsid w:val="00134985"/>
    <w:rsid w:val="00134E2D"/>
    <w:rsid w:val="00134FB4"/>
    <w:rsid w:val="00136178"/>
    <w:rsid w:val="00136638"/>
    <w:rsid w:val="001367AD"/>
    <w:rsid w:val="00136C4B"/>
    <w:rsid w:val="00136D48"/>
    <w:rsid w:val="00137121"/>
    <w:rsid w:val="00137E8C"/>
    <w:rsid w:val="00140126"/>
    <w:rsid w:val="001402D8"/>
    <w:rsid w:val="00140651"/>
    <w:rsid w:val="001407A9"/>
    <w:rsid w:val="00140CBA"/>
    <w:rsid w:val="00140E9F"/>
    <w:rsid w:val="001410DA"/>
    <w:rsid w:val="0014110A"/>
    <w:rsid w:val="001412A7"/>
    <w:rsid w:val="001413D9"/>
    <w:rsid w:val="0014211A"/>
    <w:rsid w:val="0014272B"/>
    <w:rsid w:val="001428A5"/>
    <w:rsid w:val="00142AB8"/>
    <w:rsid w:val="00142D11"/>
    <w:rsid w:val="00142DB1"/>
    <w:rsid w:val="00142FE3"/>
    <w:rsid w:val="0014311C"/>
    <w:rsid w:val="00143246"/>
    <w:rsid w:val="001432F3"/>
    <w:rsid w:val="001433D2"/>
    <w:rsid w:val="00143A91"/>
    <w:rsid w:val="00143C6D"/>
    <w:rsid w:val="00143E4E"/>
    <w:rsid w:val="00144519"/>
    <w:rsid w:val="001449C6"/>
    <w:rsid w:val="00144E07"/>
    <w:rsid w:val="00145737"/>
    <w:rsid w:val="00145D54"/>
    <w:rsid w:val="00145DF4"/>
    <w:rsid w:val="00146360"/>
    <w:rsid w:val="00146A13"/>
    <w:rsid w:val="00147500"/>
    <w:rsid w:val="0014782C"/>
    <w:rsid w:val="00147D15"/>
    <w:rsid w:val="001502EB"/>
    <w:rsid w:val="001508B9"/>
    <w:rsid w:val="00150994"/>
    <w:rsid w:val="00150DB6"/>
    <w:rsid w:val="0015111E"/>
    <w:rsid w:val="0015143A"/>
    <w:rsid w:val="00151A45"/>
    <w:rsid w:val="001520DF"/>
    <w:rsid w:val="00152769"/>
    <w:rsid w:val="00152969"/>
    <w:rsid w:val="001530D7"/>
    <w:rsid w:val="0015363A"/>
    <w:rsid w:val="00153A01"/>
    <w:rsid w:val="00153E9B"/>
    <w:rsid w:val="00154B80"/>
    <w:rsid w:val="00154C84"/>
    <w:rsid w:val="00154C87"/>
    <w:rsid w:val="00154EF2"/>
    <w:rsid w:val="001554C8"/>
    <w:rsid w:val="00155934"/>
    <w:rsid w:val="00155E3F"/>
    <w:rsid w:val="00155F96"/>
    <w:rsid w:val="00156380"/>
    <w:rsid w:val="00156488"/>
    <w:rsid w:val="00156558"/>
    <w:rsid w:val="00156975"/>
    <w:rsid w:val="00156C7A"/>
    <w:rsid w:val="00156D06"/>
    <w:rsid w:val="0015757F"/>
    <w:rsid w:val="001578F4"/>
    <w:rsid w:val="00157AA0"/>
    <w:rsid w:val="00157D1F"/>
    <w:rsid w:val="00157FF6"/>
    <w:rsid w:val="00160045"/>
    <w:rsid w:val="0016030F"/>
    <w:rsid w:val="001605E6"/>
    <w:rsid w:val="0016106A"/>
    <w:rsid w:val="00161111"/>
    <w:rsid w:val="00161D64"/>
    <w:rsid w:val="00161EA5"/>
    <w:rsid w:val="00162248"/>
    <w:rsid w:val="00162363"/>
    <w:rsid w:val="0016241C"/>
    <w:rsid w:val="001624D8"/>
    <w:rsid w:val="001629C3"/>
    <w:rsid w:val="00163216"/>
    <w:rsid w:val="001637D2"/>
    <w:rsid w:val="00163E4D"/>
    <w:rsid w:val="001646CA"/>
    <w:rsid w:val="001647F4"/>
    <w:rsid w:val="001654B1"/>
    <w:rsid w:val="00165CC2"/>
    <w:rsid w:val="00165D5E"/>
    <w:rsid w:val="00165D84"/>
    <w:rsid w:val="00165D88"/>
    <w:rsid w:val="00165D8C"/>
    <w:rsid w:val="00165F3D"/>
    <w:rsid w:val="00166602"/>
    <w:rsid w:val="0016695F"/>
    <w:rsid w:val="00166A38"/>
    <w:rsid w:val="00166FDF"/>
    <w:rsid w:val="001671C8"/>
    <w:rsid w:val="0017008C"/>
    <w:rsid w:val="00170759"/>
    <w:rsid w:val="00170EE2"/>
    <w:rsid w:val="0017125B"/>
    <w:rsid w:val="00171912"/>
    <w:rsid w:val="00171FE2"/>
    <w:rsid w:val="001720A8"/>
    <w:rsid w:val="001723D4"/>
    <w:rsid w:val="001724FE"/>
    <w:rsid w:val="0017279F"/>
    <w:rsid w:val="00172FE2"/>
    <w:rsid w:val="00173247"/>
    <w:rsid w:val="00173741"/>
    <w:rsid w:val="001743AB"/>
    <w:rsid w:val="00174890"/>
    <w:rsid w:val="0017490C"/>
    <w:rsid w:val="00174A07"/>
    <w:rsid w:val="00174C1D"/>
    <w:rsid w:val="00174DB8"/>
    <w:rsid w:val="00175414"/>
    <w:rsid w:val="00175D87"/>
    <w:rsid w:val="00175E18"/>
    <w:rsid w:val="00176E56"/>
    <w:rsid w:val="00177229"/>
    <w:rsid w:val="00177851"/>
    <w:rsid w:val="001779C6"/>
    <w:rsid w:val="00177A88"/>
    <w:rsid w:val="00180114"/>
    <w:rsid w:val="0018041A"/>
    <w:rsid w:val="00180BBD"/>
    <w:rsid w:val="0018130C"/>
    <w:rsid w:val="00181588"/>
    <w:rsid w:val="00181722"/>
    <w:rsid w:val="001820A1"/>
    <w:rsid w:val="00182469"/>
    <w:rsid w:val="00182740"/>
    <w:rsid w:val="00182CCB"/>
    <w:rsid w:val="00183141"/>
    <w:rsid w:val="00183572"/>
    <w:rsid w:val="00183579"/>
    <w:rsid w:val="001837ED"/>
    <w:rsid w:val="00183A5A"/>
    <w:rsid w:val="0018434D"/>
    <w:rsid w:val="00184413"/>
    <w:rsid w:val="00184443"/>
    <w:rsid w:val="00184601"/>
    <w:rsid w:val="001846FA"/>
    <w:rsid w:val="00185487"/>
    <w:rsid w:val="00185827"/>
    <w:rsid w:val="001860FE"/>
    <w:rsid w:val="001861BB"/>
    <w:rsid w:val="00186275"/>
    <w:rsid w:val="00187082"/>
    <w:rsid w:val="00187566"/>
    <w:rsid w:val="00187618"/>
    <w:rsid w:val="0018775C"/>
    <w:rsid w:val="001878C9"/>
    <w:rsid w:val="00187936"/>
    <w:rsid w:val="00187BB3"/>
    <w:rsid w:val="0019029F"/>
    <w:rsid w:val="00190363"/>
    <w:rsid w:val="00190373"/>
    <w:rsid w:val="00190728"/>
    <w:rsid w:val="0019074E"/>
    <w:rsid w:val="0019132B"/>
    <w:rsid w:val="00191359"/>
    <w:rsid w:val="00191367"/>
    <w:rsid w:val="0019182C"/>
    <w:rsid w:val="00191CEE"/>
    <w:rsid w:val="00191F4F"/>
    <w:rsid w:val="001921E5"/>
    <w:rsid w:val="00192418"/>
    <w:rsid w:val="00192C48"/>
    <w:rsid w:val="00192E0E"/>
    <w:rsid w:val="00192FC4"/>
    <w:rsid w:val="00193221"/>
    <w:rsid w:val="00193593"/>
    <w:rsid w:val="00193E33"/>
    <w:rsid w:val="001940B5"/>
    <w:rsid w:val="00194109"/>
    <w:rsid w:val="00194C53"/>
    <w:rsid w:val="001952D0"/>
    <w:rsid w:val="00195A03"/>
    <w:rsid w:val="00195F5E"/>
    <w:rsid w:val="0019678E"/>
    <w:rsid w:val="0019697A"/>
    <w:rsid w:val="001972A7"/>
    <w:rsid w:val="001976F6"/>
    <w:rsid w:val="00197731"/>
    <w:rsid w:val="00197BEB"/>
    <w:rsid w:val="00197C8C"/>
    <w:rsid w:val="001A006C"/>
    <w:rsid w:val="001A05CB"/>
    <w:rsid w:val="001A0C6F"/>
    <w:rsid w:val="001A1C20"/>
    <w:rsid w:val="001A1CA4"/>
    <w:rsid w:val="001A1D29"/>
    <w:rsid w:val="001A2267"/>
    <w:rsid w:val="001A24DA"/>
    <w:rsid w:val="001A2C70"/>
    <w:rsid w:val="001A3991"/>
    <w:rsid w:val="001A415C"/>
    <w:rsid w:val="001A437E"/>
    <w:rsid w:val="001A4A0C"/>
    <w:rsid w:val="001A54A4"/>
    <w:rsid w:val="001A565C"/>
    <w:rsid w:val="001A60C4"/>
    <w:rsid w:val="001A63A1"/>
    <w:rsid w:val="001A648C"/>
    <w:rsid w:val="001A64CE"/>
    <w:rsid w:val="001A6565"/>
    <w:rsid w:val="001A67E0"/>
    <w:rsid w:val="001A6A42"/>
    <w:rsid w:val="001A79F8"/>
    <w:rsid w:val="001B002E"/>
    <w:rsid w:val="001B01A5"/>
    <w:rsid w:val="001B0668"/>
    <w:rsid w:val="001B0C06"/>
    <w:rsid w:val="001B0E77"/>
    <w:rsid w:val="001B1C31"/>
    <w:rsid w:val="001B1C64"/>
    <w:rsid w:val="001B20EC"/>
    <w:rsid w:val="001B2160"/>
    <w:rsid w:val="001B268D"/>
    <w:rsid w:val="001B26DF"/>
    <w:rsid w:val="001B2CF7"/>
    <w:rsid w:val="001B315C"/>
    <w:rsid w:val="001B346B"/>
    <w:rsid w:val="001B3B0D"/>
    <w:rsid w:val="001B3D5A"/>
    <w:rsid w:val="001B3EF4"/>
    <w:rsid w:val="001B4390"/>
    <w:rsid w:val="001B52CE"/>
    <w:rsid w:val="001B587E"/>
    <w:rsid w:val="001B6137"/>
    <w:rsid w:val="001B62D4"/>
    <w:rsid w:val="001B63AE"/>
    <w:rsid w:val="001B668E"/>
    <w:rsid w:val="001B688B"/>
    <w:rsid w:val="001B6AA2"/>
    <w:rsid w:val="001B6C31"/>
    <w:rsid w:val="001B6EEC"/>
    <w:rsid w:val="001B77CC"/>
    <w:rsid w:val="001B7C69"/>
    <w:rsid w:val="001C0474"/>
    <w:rsid w:val="001C05A9"/>
    <w:rsid w:val="001C06B2"/>
    <w:rsid w:val="001C123A"/>
    <w:rsid w:val="001C13C5"/>
    <w:rsid w:val="001C1BD2"/>
    <w:rsid w:val="001C1C3E"/>
    <w:rsid w:val="001C1FCD"/>
    <w:rsid w:val="001C2A06"/>
    <w:rsid w:val="001C2A26"/>
    <w:rsid w:val="001C38C0"/>
    <w:rsid w:val="001C3A4D"/>
    <w:rsid w:val="001C3ADC"/>
    <w:rsid w:val="001C3B25"/>
    <w:rsid w:val="001C3FE6"/>
    <w:rsid w:val="001C4A1D"/>
    <w:rsid w:val="001C4EF7"/>
    <w:rsid w:val="001C55CA"/>
    <w:rsid w:val="001C55F9"/>
    <w:rsid w:val="001C5BBB"/>
    <w:rsid w:val="001C5D91"/>
    <w:rsid w:val="001C5E08"/>
    <w:rsid w:val="001C5F98"/>
    <w:rsid w:val="001C6BB7"/>
    <w:rsid w:val="001C7165"/>
    <w:rsid w:val="001C7EBF"/>
    <w:rsid w:val="001D076B"/>
    <w:rsid w:val="001D0B40"/>
    <w:rsid w:val="001D0B93"/>
    <w:rsid w:val="001D0E1D"/>
    <w:rsid w:val="001D142F"/>
    <w:rsid w:val="001D2363"/>
    <w:rsid w:val="001D24F3"/>
    <w:rsid w:val="001D27EE"/>
    <w:rsid w:val="001D2D2D"/>
    <w:rsid w:val="001D2E1B"/>
    <w:rsid w:val="001D304C"/>
    <w:rsid w:val="001D36E1"/>
    <w:rsid w:val="001D3780"/>
    <w:rsid w:val="001D3859"/>
    <w:rsid w:val="001D39E4"/>
    <w:rsid w:val="001D426C"/>
    <w:rsid w:val="001D502C"/>
    <w:rsid w:val="001D519C"/>
    <w:rsid w:val="001D5561"/>
    <w:rsid w:val="001D5BE4"/>
    <w:rsid w:val="001D6006"/>
    <w:rsid w:val="001D6256"/>
    <w:rsid w:val="001D6568"/>
    <w:rsid w:val="001D65BC"/>
    <w:rsid w:val="001D66F1"/>
    <w:rsid w:val="001D6BEB"/>
    <w:rsid w:val="001D6E64"/>
    <w:rsid w:val="001D6E74"/>
    <w:rsid w:val="001D7035"/>
    <w:rsid w:val="001D70F1"/>
    <w:rsid w:val="001D74DF"/>
    <w:rsid w:val="001D77AA"/>
    <w:rsid w:val="001D7FD3"/>
    <w:rsid w:val="001E0406"/>
    <w:rsid w:val="001E0636"/>
    <w:rsid w:val="001E092D"/>
    <w:rsid w:val="001E099F"/>
    <w:rsid w:val="001E0A99"/>
    <w:rsid w:val="001E0C80"/>
    <w:rsid w:val="001E0CF1"/>
    <w:rsid w:val="001E0F3B"/>
    <w:rsid w:val="001E0F81"/>
    <w:rsid w:val="001E1283"/>
    <w:rsid w:val="001E19C2"/>
    <w:rsid w:val="001E29CC"/>
    <w:rsid w:val="001E2C03"/>
    <w:rsid w:val="001E2F20"/>
    <w:rsid w:val="001E352F"/>
    <w:rsid w:val="001E357E"/>
    <w:rsid w:val="001E3DF9"/>
    <w:rsid w:val="001E404B"/>
    <w:rsid w:val="001E4415"/>
    <w:rsid w:val="001E4A11"/>
    <w:rsid w:val="001E515E"/>
    <w:rsid w:val="001E54C8"/>
    <w:rsid w:val="001E5CA2"/>
    <w:rsid w:val="001E5FA3"/>
    <w:rsid w:val="001E617E"/>
    <w:rsid w:val="001E66A8"/>
    <w:rsid w:val="001E6898"/>
    <w:rsid w:val="001E6B6C"/>
    <w:rsid w:val="001E6F70"/>
    <w:rsid w:val="001E6FB0"/>
    <w:rsid w:val="001E7BFB"/>
    <w:rsid w:val="001E7CC7"/>
    <w:rsid w:val="001F0016"/>
    <w:rsid w:val="001F020D"/>
    <w:rsid w:val="001F0795"/>
    <w:rsid w:val="001F0BD5"/>
    <w:rsid w:val="001F0C4B"/>
    <w:rsid w:val="001F0D78"/>
    <w:rsid w:val="001F0F18"/>
    <w:rsid w:val="001F1784"/>
    <w:rsid w:val="001F1BAE"/>
    <w:rsid w:val="001F1BF4"/>
    <w:rsid w:val="001F1D43"/>
    <w:rsid w:val="001F1DAC"/>
    <w:rsid w:val="001F1EEE"/>
    <w:rsid w:val="001F2052"/>
    <w:rsid w:val="001F2145"/>
    <w:rsid w:val="001F2203"/>
    <w:rsid w:val="001F2294"/>
    <w:rsid w:val="001F2813"/>
    <w:rsid w:val="001F29B8"/>
    <w:rsid w:val="001F2EF4"/>
    <w:rsid w:val="001F2EF7"/>
    <w:rsid w:val="001F3413"/>
    <w:rsid w:val="001F34F2"/>
    <w:rsid w:val="001F45AB"/>
    <w:rsid w:val="001F5810"/>
    <w:rsid w:val="001F58F0"/>
    <w:rsid w:val="001F5972"/>
    <w:rsid w:val="001F5DBE"/>
    <w:rsid w:val="001F61C7"/>
    <w:rsid w:val="001F686C"/>
    <w:rsid w:val="001F6D51"/>
    <w:rsid w:val="001F7A58"/>
    <w:rsid w:val="002003A4"/>
    <w:rsid w:val="00200E12"/>
    <w:rsid w:val="002010AA"/>
    <w:rsid w:val="002018A6"/>
    <w:rsid w:val="002018E5"/>
    <w:rsid w:val="00201F17"/>
    <w:rsid w:val="00201FC8"/>
    <w:rsid w:val="00202560"/>
    <w:rsid w:val="0020299A"/>
    <w:rsid w:val="00202FDD"/>
    <w:rsid w:val="00203239"/>
    <w:rsid w:val="00203332"/>
    <w:rsid w:val="00203B19"/>
    <w:rsid w:val="00203F31"/>
    <w:rsid w:val="0020442B"/>
    <w:rsid w:val="00204459"/>
    <w:rsid w:val="00204AD2"/>
    <w:rsid w:val="00204CC0"/>
    <w:rsid w:val="00205016"/>
    <w:rsid w:val="002052E9"/>
    <w:rsid w:val="0020550F"/>
    <w:rsid w:val="002056A7"/>
    <w:rsid w:val="00205EA3"/>
    <w:rsid w:val="002066C3"/>
    <w:rsid w:val="00206B3F"/>
    <w:rsid w:val="00206D93"/>
    <w:rsid w:val="00206ECC"/>
    <w:rsid w:val="00206F1B"/>
    <w:rsid w:val="00207DEC"/>
    <w:rsid w:val="002105AF"/>
    <w:rsid w:val="00210F65"/>
    <w:rsid w:val="00211014"/>
    <w:rsid w:val="00211420"/>
    <w:rsid w:val="00211D98"/>
    <w:rsid w:val="002126F9"/>
    <w:rsid w:val="002129CB"/>
    <w:rsid w:val="00212A5B"/>
    <w:rsid w:val="00213076"/>
    <w:rsid w:val="00213201"/>
    <w:rsid w:val="00213E89"/>
    <w:rsid w:val="00214581"/>
    <w:rsid w:val="0021458C"/>
    <w:rsid w:val="00214763"/>
    <w:rsid w:val="00214D85"/>
    <w:rsid w:val="00214DE8"/>
    <w:rsid w:val="00214FEC"/>
    <w:rsid w:val="00215D3B"/>
    <w:rsid w:val="00216417"/>
    <w:rsid w:val="00216909"/>
    <w:rsid w:val="00216E16"/>
    <w:rsid w:val="0021752B"/>
    <w:rsid w:val="00217724"/>
    <w:rsid w:val="0021779C"/>
    <w:rsid w:val="002200CD"/>
    <w:rsid w:val="00220B1F"/>
    <w:rsid w:val="00220E21"/>
    <w:rsid w:val="002212C4"/>
    <w:rsid w:val="0022138A"/>
    <w:rsid w:val="00221619"/>
    <w:rsid w:val="0022164C"/>
    <w:rsid w:val="00221E5D"/>
    <w:rsid w:val="002228B3"/>
    <w:rsid w:val="00222DAE"/>
    <w:rsid w:val="00223512"/>
    <w:rsid w:val="00223A73"/>
    <w:rsid w:val="00223AC2"/>
    <w:rsid w:val="00223D0D"/>
    <w:rsid w:val="00223F6E"/>
    <w:rsid w:val="002240D5"/>
    <w:rsid w:val="00224454"/>
    <w:rsid w:val="00224C95"/>
    <w:rsid w:val="00224CA7"/>
    <w:rsid w:val="00224E8A"/>
    <w:rsid w:val="0022548D"/>
    <w:rsid w:val="0022583C"/>
    <w:rsid w:val="0022590E"/>
    <w:rsid w:val="00225A38"/>
    <w:rsid w:val="00226673"/>
    <w:rsid w:val="00226E83"/>
    <w:rsid w:val="0022715A"/>
    <w:rsid w:val="0022769F"/>
    <w:rsid w:val="00227719"/>
    <w:rsid w:val="00227C70"/>
    <w:rsid w:val="00227EDE"/>
    <w:rsid w:val="002304ED"/>
    <w:rsid w:val="00230612"/>
    <w:rsid w:val="00230761"/>
    <w:rsid w:val="002309BA"/>
    <w:rsid w:val="00230D11"/>
    <w:rsid w:val="00230E85"/>
    <w:rsid w:val="00230EA1"/>
    <w:rsid w:val="00231B3F"/>
    <w:rsid w:val="00232212"/>
    <w:rsid w:val="0023239B"/>
    <w:rsid w:val="00232EE6"/>
    <w:rsid w:val="00233085"/>
    <w:rsid w:val="00233A51"/>
    <w:rsid w:val="00233C2D"/>
    <w:rsid w:val="00233EDA"/>
    <w:rsid w:val="00234580"/>
    <w:rsid w:val="002347BD"/>
    <w:rsid w:val="00234977"/>
    <w:rsid w:val="00234AF8"/>
    <w:rsid w:val="00234EF6"/>
    <w:rsid w:val="0023533A"/>
    <w:rsid w:val="0023534B"/>
    <w:rsid w:val="00235645"/>
    <w:rsid w:val="002360E3"/>
    <w:rsid w:val="002361BD"/>
    <w:rsid w:val="00236861"/>
    <w:rsid w:val="00237099"/>
    <w:rsid w:val="002375B6"/>
    <w:rsid w:val="00237DC5"/>
    <w:rsid w:val="00240547"/>
    <w:rsid w:val="00240600"/>
    <w:rsid w:val="00241187"/>
    <w:rsid w:val="00241275"/>
    <w:rsid w:val="00241954"/>
    <w:rsid w:val="0024236F"/>
    <w:rsid w:val="0024243F"/>
    <w:rsid w:val="0024371E"/>
    <w:rsid w:val="002438FC"/>
    <w:rsid w:val="00244117"/>
    <w:rsid w:val="002444A4"/>
    <w:rsid w:val="00244788"/>
    <w:rsid w:val="00244902"/>
    <w:rsid w:val="00244944"/>
    <w:rsid w:val="0024516B"/>
    <w:rsid w:val="002454FF"/>
    <w:rsid w:val="002459A9"/>
    <w:rsid w:val="00245FB7"/>
    <w:rsid w:val="00246057"/>
    <w:rsid w:val="00246315"/>
    <w:rsid w:val="00246369"/>
    <w:rsid w:val="00246912"/>
    <w:rsid w:val="00247181"/>
    <w:rsid w:val="0024764F"/>
    <w:rsid w:val="00250D2A"/>
    <w:rsid w:val="00250E05"/>
    <w:rsid w:val="002511D7"/>
    <w:rsid w:val="00251313"/>
    <w:rsid w:val="00251B02"/>
    <w:rsid w:val="00252384"/>
    <w:rsid w:val="0025249E"/>
    <w:rsid w:val="00252694"/>
    <w:rsid w:val="00252EDB"/>
    <w:rsid w:val="00253343"/>
    <w:rsid w:val="0025357C"/>
    <w:rsid w:val="002540AA"/>
    <w:rsid w:val="00254219"/>
    <w:rsid w:val="00254371"/>
    <w:rsid w:val="002546AE"/>
    <w:rsid w:val="0025475D"/>
    <w:rsid w:val="002548A8"/>
    <w:rsid w:val="002549FB"/>
    <w:rsid w:val="002554F8"/>
    <w:rsid w:val="00255539"/>
    <w:rsid w:val="0025577F"/>
    <w:rsid w:val="002557A2"/>
    <w:rsid w:val="002558DC"/>
    <w:rsid w:val="00255FFD"/>
    <w:rsid w:val="00257047"/>
    <w:rsid w:val="002570D1"/>
    <w:rsid w:val="00257132"/>
    <w:rsid w:val="002572C4"/>
    <w:rsid w:val="00257E1A"/>
    <w:rsid w:val="00257EC1"/>
    <w:rsid w:val="00261332"/>
    <w:rsid w:val="002618C4"/>
    <w:rsid w:val="00261BFB"/>
    <w:rsid w:val="00261CB5"/>
    <w:rsid w:val="00261CD3"/>
    <w:rsid w:val="00261DDF"/>
    <w:rsid w:val="002623AC"/>
    <w:rsid w:val="002624CF"/>
    <w:rsid w:val="00262604"/>
    <w:rsid w:val="00262B2F"/>
    <w:rsid w:val="00262D16"/>
    <w:rsid w:val="00262D6C"/>
    <w:rsid w:val="0026302D"/>
    <w:rsid w:val="002636B3"/>
    <w:rsid w:val="00263DC2"/>
    <w:rsid w:val="00263DEE"/>
    <w:rsid w:val="00263F74"/>
    <w:rsid w:val="002640BA"/>
    <w:rsid w:val="00264A1A"/>
    <w:rsid w:val="00264A73"/>
    <w:rsid w:val="00264B23"/>
    <w:rsid w:val="00265122"/>
    <w:rsid w:val="002653A5"/>
    <w:rsid w:val="002655F0"/>
    <w:rsid w:val="0026592E"/>
    <w:rsid w:val="00265A7B"/>
    <w:rsid w:val="00265DFF"/>
    <w:rsid w:val="00267008"/>
    <w:rsid w:val="00267FB7"/>
    <w:rsid w:val="00270B45"/>
    <w:rsid w:val="00271299"/>
    <w:rsid w:val="00271C24"/>
    <w:rsid w:val="00271CC2"/>
    <w:rsid w:val="00271DDB"/>
    <w:rsid w:val="00271F7F"/>
    <w:rsid w:val="002720F6"/>
    <w:rsid w:val="002729B6"/>
    <w:rsid w:val="00272F30"/>
    <w:rsid w:val="00272FE8"/>
    <w:rsid w:val="00273642"/>
    <w:rsid w:val="002737C7"/>
    <w:rsid w:val="00273C03"/>
    <w:rsid w:val="00273C72"/>
    <w:rsid w:val="00273E75"/>
    <w:rsid w:val="00273E8E"/>
    <w:rsid w:val="002745FA"/>
    <w:rsid w:val="00274D38"/>
    <w:rsid w:val="00274E64"/>
    <w:rsid w:val="002751E4"/>
    <w:rsid w:val="002752AF"/>
    <w:rsid w:val="002753B2"/>
    <w:rsid w:val="002753FA"/>
    <w:rsid w:val="0027553C"/>
    <w:rsid w:val="00275666"/>
    <w:rsid w:val="002757E7"/>
    <w:rsid w:val="00275A1A"/>
    <w:rsid w:val="00275B71"/>
    <w:rsid w:val="00275C53"/>
    <w:rsid w:val="002763D0"/>
    <w:rsid w:val="0027696A"/>
    <w:rsid w:val="00276AD6"/>
    <w:rsid w:val="00276D7F"/>
    <w:rsid w:val="00276DB5"/>
    <w:rsid w:val="00277163"/>
    <w:rsid w:val="00277491"/>
    <w:rsid w:val="00277730"/>
    <w:rsid w:val="00277C03"/>
    <w:rsid w:val="00277DD9"/>
    <w:rsid w:val="002800F5"/>
    <w:rsid w:val="0028094E"/>
    <w:rsid w:val="00280A04"/>
    <w:rsid w:val="00280CDC"/>
    <w:rsid w:val="00281481"/>
    <w:rsid w:val="002814C1"/>
    <w:rsid w:val="00281F29"/>
    <w:rsid w:val="00282925"/>
    <w:rsid w:val="00282C72"/>
    <w:rsid w:val="00282DE5"/>
    <w:rsid w:val="002830DF"/>
    <w:rsid w:val="002835CD"/>
    <w:rsid w:val="00284468"/>
    <w:rsid w:val="002847C6"/>
    <w:rsid w:val="002849F8"/>
    <w:rsid w:val="00284E05"/>
    <w:rsid w:val="00285235"/>
    <w:rsid w:val="002852E3"/>
    <w:rsid w:val="0028531A"/>
    <w:rsid w:val="0028551D"/>
    <w:rsid w:val="0028566D"/>
    <w:rsid w:val="00285784"/>
    <w:rsid w:val="00285F53"/>
    <w:rsid w:val="00286935"/>
    <w:rsid w:val="00286F3E"/>
    <w:rsid w:val="0028751A"/>
    <w:rsid w:val="00287B5B"/>
    <w:rsid w:val="00290228"/>
    <w:rsid w:val="0029032F"/>
    <w:rsid w:val="0029050D"/>
    <w:rsid w:val="00290D46"/>
    <w:rsid w:val="00290EF7"/>
    <w:rsid w:val="002912CD"/>
    <w:rsid w:val="00291645"/>
    <w:rsid w:val="002917AA"/>
    <w:rsid w:val="00291824"/>
    <w:rsid w:val="00291B53"/>
    <w:rsid w:val="00291D95"/>
    <w:rsid w:val="002927A2"/>
    <w:rsid w:val="00292CE1"/>
    <w:rsid w:val="00293440"/>
    <w:rsid w:val="0029414D"/>
    <w:rsid w:val="002948C5"/>
    <w:rsid w:val="00294B92"/>
    <w:rsid w:val="00294E14"/>
    <w:rsid w:val="00295A12"/>
    <w:rsid w:val="0029684C"/>
    <w:rsid w:val="00297029"/>
    <w:rsid w:val="00297AC6"/>
    <w:rsid w:val="00297CDF"/>
    <w:rsid w:val="002A01EC"/>
    <w:rsid w:val="002A0863"/>
    <w:rsid w:val="002A128F"/>
    <w:rsid w:val="002A2077"/>
    <w:rsid w:val="002A2159"/>
    <w:rsid w:val="002A2192"/>
    <w:rsid w:val="002A2789"/>
    <w:rsid w:val="002A2995"/>
    <w:rsid w:val="002A2BE8"/>
    <w:rsid w:val="002A2D7B"/>
    <w:rsid w:val="002A2FF1"/>
    <w:rsid w:val="002A316C"/>
    <w:rsid w:val="002A3406"/>
    <w:rsid w:val="002A347B"/>
    <w:rsid w:val="002A3CFE"/>
    <w:rsid w:val="002A3DE2"/>
    <w:rsid w:val="002A3EF0"/>
    <w:rsid w:val="002A43B0"/>
    <w:rsid w:val="002A4917"/>
    <w:rsid w:val="002A4A07"/>
    <w:rsid w:val="002A4A57"/>
    <w:rsid w:val="002A5312"/>
    <w:rsid w:val="002A5848"/>
    <w:rsid w:val="002A5F19"/>
    <w:rsid w:val="002A6D10"/>
    <w:rsid w:val="002A7232"/>
    <w:rsid w:val="002A75F2"/>
    <w:rsid w:val="002A773E"/>
    <w:rsid w:val="002A774B"/>
    <w:rsid w:val="002A787B"/>
    <w:rsid w:val="002B0165"/>
    <w:rsid w:val="002B0274"/>
    <w:rsid w:val="002B0DA4"/>
    <w:rsid w:val="002B119B"/>
    <w:rsid w:val="002B1A68"/>
    <w:rsid w:val="002B1FFB"/>
    <w:rsid w:val="002B223B"/>
    <w:rsid w:val="002B2316"/>
    <w:rsid w:val="002B232A"/>
    <w:rsid w:val="002B2501"/>
    <w:rsid w:val="002B33CE"/>
    <w:rsid w:val="002B396E"/>
    <w:rsid w:val="002B3C30"/>
    <w:rsid w:val="002B3D60"/>
    <w:rsid w:val="002B3D66"/>
    <w:rsid w:val="002B3EB2"/>
    <w:rsid w:val="002B3FBB"/>
    <w:rsid w:val="002B4019"/>
    <w:rsid w:val="002B4150"/>
    <w:rsid w:val="002B4639"/>
    <w:rsid w:val="002B47F4"/>
    <w:rsid w:val="002B4984"/>
    <w:rsid w:val="002B49A5"/>
    <w:rsid w:val="002B4CF2"/>
    <w:rsid w:val="002B4DA0"/>
    <w:rsid w:val="002B4F87"/>
    <w:rsid w:val="002B5369"/>
    <w:rsid w:val="002B584E"/>
    <w:rsid w:val="002B5C9B"/>
    <w:rsid w:val="002B5FAF"/>
    <w:rsid w:val="002B68C9"/>
    <w:rsid w:val="002B68D5"/>
    <w:rsid w:val="002B6925"/>
    <w:rsid w:val="002B7220"/>
    <w:rsid w:val="002B7C06"/>
    <w:rsid w:val="002B7DAC"/>
    <w:rsid w:val="002C02C3"/>
    <w:rsid w:val="002C0307"/>
    <w:rsid w:val="002C034C"/>
    <w:rsid w:val="002C086F"/>
    <w:rsid w:val="002C0ED4"/>
    <w:rsid w:val="002C11C4"/>
    <w:rsid w:val="002C13A3"/>
    <w:rsid w:val="002C1B3E"/>
    <w:rsid w:val="002C1C40"/>
    <w:rsid w:val="002C217C"/>
    <w:rsid w:val="002C2395"/>
    <w:rsid w:val="002C2474"/>
    <w:rsid w:val="002C2548"/>
    <w:rsid w:val="002C2816"/>
    <w:rsid w:val="002C28E4"/>
    <w:rsid w:val="002C2DA1"/>
    <w:rsid w:val="002C2E95"/>
    <w:rsid w:val="002C39E4"/>
    <w:rsid w:val="002C42FA"/>
    <w:rsid w:val="002C45E9"/>
    <w:rsid w:val="002C46E4"/>
    <w:rsid w:val="002C486E"/>
    <w:rsid w:val="002C56DE"/>
    <w:rsid w:val="002C5866"/>
    <w:rsid w:val="002C6112"/>
    <w:rsid w:val="002C66EF"/>
    <w:rsid w:val="002C6871"/>
    <w:rsid w:val="002C68CF"/>
    <w:rsid w:val="002C6D17"/>
    <w:rsid w:val="002C6D1E"/>
    <w:rsid w:val="002C6F20"/>
    <w:rsid w:val="002C7256"/>
    <w:rsid w:val="002C74D8"/>
    <w:rsid w:val="002C776B"/>
    <w:rsid w:val="002C7B58"/>
    <w:rsid w:val="002C7F35"/>
    <w:rsid w:val="002D00D6"/>
    <w:rsid w:val="002D08DD"/>
    <w:rsid w:val="002D0A78"/>
    <w:rsid w:val="002D0A81"/>
    <w:rsid w:val="002D120D"/>
    <w:rsid w:val="002D1364"/>
    <w:rsid w:val="002D16D0"/>
    <w:rsid w:val="002D18BA"/>
    <w:rsid w:val="002D1979"/>
    <w:rsid w:val="002D1A54"/>
    <w:rsid w:val="002D252A"/>
    <w:rsid w:val="002D2657"/>
    <w:rsid w:val="002D2E1F"/>
    <w:rsid w:val="002D2F85"/>
    <w:rsid w:val="002D3202"/>
    <w:rsid w:val="002D3578"/>
    <w:rsid w:val="002D3DD8"/>
    <w:rsid w:val="002D3E8A"/>
    <w:rsid w:val="002D43A3"/>
    <w:rsid w:val="002D478E"/>
    <w:rsid w:val="002D48B9"/>
    <w:rsid w:val="002D4AD4"/>
    <w:rsid w:val="002D4C37"/>
    <w:rsid w:val="002D4C38"/>
    <w:rsid w:val="002D4E3D"/>
    <w:rsid w:val="002D4E3E"/>
    <w:rsid w:val="002D5159"/>
    <w:rsid w:val="002D54FF"/>
    <w:rsid w:val="002D60F3"/>
    <w:rsid w:val="002D654F"/>
    <w:rsid w:val="002D6576"/>
    <w:rsid w:val="002D6669"/>
    <w:rsid w:val="002D68B9"/>
    <w:rsid w:val="002D6BAA"/>
    <w:rsid w:val="002D6C2C"/>
    <w:rsid w:val="002D6D6D"/>
    <w:rsid w:val="002D75E9"/>
    <w:rsid w:val="002D78C5"/>
    <w:rsid w:val="002E0151"/>
    <w:rsid w:val="002E03CD"/>
    <w:rsid w:val="002E05BE"/>
    <w:rsid w:val="002E09E5"/>
    <w:rsid w:val="002E1A36"/>
    <w:rsid w:val="002E2375"/>
    <w:rsid w:val="002E2477"/>
    <w:rsid w:val="002E2B25"/>
    <w:rsid w:val="002E2D42"/>
    <w:rsid w:val="002E3848"/>
    <w:rsid w:val="002E4824"/>
    <w:rsid w:val="002E485C"/>
    <w:rsid w:val="002E4990"/>
    <w:rsid w:val="002E4CE6"/>
    <w:rsid w:val="002E52BC"/>
    <w:rsid w:val="002E5396"/>
    <w:rsid w:val="002E55A4"/>
    <w:rsid w:val="002E5B76"/>
    <w:rsid w:val="002E6040"/>
    <w:rsid w:val="002E63C0"/>
    <w:rsid w:val="002E668D"/>
    <w:rsid w:val="002E6892"/>
    <w:rsid w:val="002E6D4B"/>
    <w:rsid w:val="002E6D85"/>
    <w:rsid w:val="002E6F11"/>
    <w:rsid w:val="002E6FBF"/>
    <w:rsid w:val="002E7151"/>
    <w:rsid w:val="002E72C6"/>
    <w:rsid w:val="002E7506"/>
    <w:rsid w:val="002E768E"/>
    <w:rsid w:val="002F0318"/>
    <w:rsid w:val="002F0643"/>
    <w:rsid w:val="002F0A1D"/>
    <w:rsid w:val="002F17D8"/>
    <w:rsid w:val="002F1C40"/>
    <w:rsid w:val="002F2178"/>
    <w:rsid w:val="002F224A"/>
    <w:rsid w:val="002F29CF"/>
    <w:rsid w:val="002F2E85"/>
    <w:rsid w:val="002F331B"/>
    <w:rsid w:val="002F3AB2"/>
    <w:rsid w:val="002F3DC9"/>
    <w:rsid w:val="002F3F5E"/>
    <w:rsid w:val="002F4051"/>
    <w:rsid w:val="002F5051"/>
    <w:rsid w:val="002F5820"/>
    <w:rsid w:val="002F59D6"/>
    <w:rsid w:val="002F5FB6"/>
    <w:rsid w:val="002F69BB"/>
    <w:rsid w:val="002F7226"/>
    <w:rsid w:val="002F7620"/>
    <w:rsid w:val="002F7912"/>
    <w:rsid w:val="002F798F"/>
    <w:rsid w:val="002F7DC4"/>
    <w:rsid w:val="0030183F"/>
    <w:rsid w:val="00301DB5"/>
    <w:rsid w:val="003020A8"/>
    <w:rsid w:val="003020E6"/>
    <w:rsid w:val="003025CE"/>
    <w:rsid w:val="003026BA"/>
    <w:rsid w:val="00302E77"/>
    <w:rsid w:val="00302F6E"/>
    <w:rsid w:val="00303036"/>
    <w:rsid w:val="003032EE"/>
    <w:rsid w:val="0030340B"/>
    <w:rsid w:val="00303DD6"/>
    <w:rsid w:val="00304613"/>
    <w:rsid w:val="003048C8"/>
    <w:rsid w:val="003048F6"/>
    <w:rsid w:val="00304B57"/>
    <w:rsid w:val="00304CFD"/>
    <w:rsid w:val="00304EE3"/>
    <w:rsid w:val="00304FFF"/>
    <w:rsid w:val="0030546A"/>
    <w:rsid w:val="00305AD2"/>
    <w:rsid w:val="0030696E"/>
    <w:rsid w:val="003069FA"/>
    <w:rsid w:val="00306DB3"/>
    <w:rsid w:val="00306E3A"/>
    <w:rsid w:val="003076D6"/>
    <w:rsid w:val="00307A46"/>
    <w:rsid w:val="00310275"/>
    <w:rsid w:val="00310581"/>
    <w:rsid w:val="003105A5"/>
    <w:rsid w:val="00310604"/>
    <w:rsid w:val="00310A3A"/>
    <w:rsid w:val="00310B38"/>
    <w:rsid w:val="00310BB9"/>
    <w:rsid w:val="00311B11"/>
    <w:rsid w:val="00311D23"/>
    <w:rsid w:val="00311DC0"/>
    <w:rsid w:val="003128D9"/>
    <w:rsid w:val="00312ED8"/>
    <w:rsid w:val="00313195"/>
    <w:rsid w:val="00314471"/>
    <w:rsid w:val="00314B60"/>
    <w:rsid w:val="00314BB7"/>
    <w:rsid w:val="00314CF8"/>
    <w:rsid w:val="00315922"/>
    <w:rsid w:val="00315997"/>
    <w:rsid w:val="00315C39"/>
    <w:rsid w:val="003164EE"/>
    <w:rsid w:val="00316D74"/>
    <w:rsid w:val="00317563"/>
    <w:rsid w:val="003175AE"/>
    <w:rsid w:val="00317B2E"/>
    <w:rsid w:val="00317ED8"/>
    <w:rsid w:val="00317F1D"/>
    <w:rsid w:val="00320B08"/>
    <w:rsid w:val="0032139A"/>
    <w:rsid w:val="00321591"/>
    <w:rsid w:val="00321CF5"/>
    <w:rsid w:val="00321D02"/>
    <w:rsid w:val="00322219"/>
    <w:rsid w:val="0032255B"/>
    <w:rsid w:val="0032284D"/>
    <w:rsid w:val="00323146"/>
    <w:rsid w:val="003231E7"/>
    <w:rsid w:val="00323201"/>
    <w:rsid w:val="0032339C"/>
    <w:rsid w:val="00323618"/>
    <w:rsid w:val="003236EA"/>
    <w:rsid w:val="00323AB1"/>
    <w:rsid w:val="0032433F"/>
    <w:rsid w:val="0032452D"/>
    <w:rsid w:val="00324651"/>
    <w:rsid w:val="00324A8A"/>
    <w:rsid w:val="00325332"/>
    <w:rsid w:val="003258E0"/>
    <w:rsid w:val="00326C37"/>
    <w:rsid w:val="00326F85"/>
    <w:rsid w:val="003270CE"/>
    <w:rsid w:val="00327891"/>
    <w:rsid w:val="003278C9"/>
    <w:rsid w:val="00327C72"/>
    <w:rsid w:val="00327FA2"/>
    <w:rsid w:val="00330B0B"/>
    <w:rsid w:val="00330B99"/>
    <w:rsid w:val="0033196E"/>
    <w:rsid w:val="00331AAA"/>
    <w:rsid w:val="00331CC5"/>
    <w:rsid w:val="00331E84"/>
    <w:rsid w:val="0033263E"/>
    <w:rsid w:val="003327E0"/>
    <w:rsid w:val="0033296F"/>
    <w:rsid w:val="00332E8D"/>
    <w:rsid w:val="00332E93"/>
    <w:rsid w:val="00333116"/>
    <w:rsid w:val="003335FE"/>
    <w:rsid w:val="00333DC5"/>
    <w:rsid w:val="00333FEA"/>
    <w:rsid w:val="00334889"/>
    <w:rsid w:val="0033489D"/>
    <w:rsid w:val="00334D30"/>
    <w:rsid w:val="00334EC9"/>
    <w:rsid w:val="00334ECC"/>
    <w:rsid w:val="00334F01"/>
    <w:rsid w:val="003369DB"/>
    <w:rsid w:val="003369DD"/>
    <w:rsid w:val="00336E79"/>
    <w:rsid w:val="00337ECA"/>
    <w:rsid w:val="0034004E"/>
    <w:rsid w:val="00340798"/>
    <w:rsid w:val="00340B3E"/>
    <w:rsid w:val="003415ED"/>
    <w:rsid w:val="00341E88"/>
    <w:rsid w:val="00342AD3"/>
    <w:rsid w:val="00342C66"/>
    <w:rsid w:val="00342E3A"/>
    <w:rsid w:val="00342EDE"/>
    <w:rsid w:val="003433F9"/>
    <w:rsid w:val="00343B1C"/>
    <w:rsid w:val="0034433C"/>
    <w:rsid w:val="00344516"/>
    <w:rsid w:val="00344A4E"/>
    <w:rsid w:val="00344B50"/>
    <w:rsid w:val="00344D02"/>
    <w:rsid w:val="00344E7F"/>
    <w:rsid w:val="00344FDE"/>
    <w:rsid w:val="00345136"/>
    <w:rsid w:val="003453E5"/>
    <w:rsid w:val="00345A3E"/>
    <w:rsid w:val="00345D65"/>
    <w:rsid w:val="00345F53"/>
    <w:rsid w:val="00346552"/>
    <w:rsid w:val="003465A8"/>
    <w:rsid w:val="00346841"/>
    <w:rsid w:val="00347472"/>
    <w:rsid w:val="00347548"/>
    <w:rsid w:val="00347B97"/>
    <w:rsid w:val="00347BD5"/>
    <w:rsid w:val="00350095"/>
    <w:rsid w:val="00350257"/>
    <w:rsid w:val="0035068D"/>
    <w:rsid w:val="0035080D"/>
    <w:rsid w:val="0035093E"/>
    <w:rsid w:val="003509AC"/>
    <w:rsid w:val="00350A83"/>
    <w:rsid w:val="00350B88"/>
    <w:rsid w:val="00351105"/>
    <w:rsid w:val="003516B2"/>
    <w:rsid w:val="00351A2F"/>
    <w:rsid w:val="00351F19"/>
    <w:rsid w:val="00352681"/>
    <w:rsid w:val="003526A7"/>
    <w:rsid w:val="00352D9D"/>
    <w:rsid w:val="00352DA6"/>
    <w:rsid w:val="00352E56"/>
    <w:rsid w:val="00352EF6"/>
    <w:rsid w:val="003539B9"/>
    <w:rsid w:val="00353AB5"/>
    <w:rsid w:val="00353C1E"/>
    <w:rsid w:val="0035402B"/>
    <w:rsid w:val="00354BA7"/>
    <w:rsid w:val="00354BD6"/>
    <w:rsid w:val="0035527D"/>
    <w:rsid w:val="003558A7"/>
    <w:rsid w:val="003561A6"/>
    <w:rsid w:val="00357983"/>
    <w:rsid w:val="00360914"/>
    <w:rsid w:val="00360A0C"/>
    <w:rsid w:val="00360D41"/>
    <w:rsid w:val="00360FB9"/>
    <w:rsid w:val="003610EE"/>
    <w:rsid w:val="00361804"/>
    <w:rsid w:val="00361931"/>
    <w:rsid w:val="00361D7D"/>
    <w:rsid w:val="003622AF"/>
    <w:rsid w:val="00362512"/>
    <w:rsid w:val="0036288F"/>
    <w:rsid w:val="00362B9F"/>
    <w:rsid w:val="00362C36"/>
    <w:rsid w:val="00363248"/>
    <w:rsid w:val="00363946"/>
    <w:rsid w:val="003643CA"/>
    <w:rsid w:val="003645A9"/>
    <w:rsid w:val="00364869"/>
    <w:rsid w:val="00364B59"/>
    <w:rsid w:val="00364C7A"/>
    <w:rsid w:val="00364D91"/>
    <w:rsid w:val="003659FB"/>
    <w:rsid w:val="00365B17"/>
    <w:rsid w:val="00365D9B"/>
    <w:rsid w:val="003664A5"/>
    <w:rsid w:val="003669A1"/>
    <w:rsid w:val="003673D8"/>
    <w:rsid w:val="00367D07"/>
    <w:rsid w:val="00367E81"/>
    <w:rsid w:val="00370900"/>
    <w:rsid w:val="00370FD9"/>
    <w:rsid w:val="00371105"/>
    <w:rsid w:val="003718E5"/>
    <w:rsid w:val="00371967"/>
    <w:rsid w:val="00371998"/>
    <w:rsid w:val="003719A3"/>
    <w:rsid w:val="00371EC7"/>
    <w:rsid w:val="003726B2"/>
    <w:rsid w:val="003728E1"/>
    <w:rsid w:val="003728EA"/>
    <w:rsid w:val="00373049"/>
    <w:rsid w:val="003736A5"/>
    <w:rsid w:val="00373C89"/>
    <w:rsid w:val="00374526"/>
    <w:rsid w:val="00374DFE"/>
    <w:rsid w:val="00375121"/>
    <w:rsid w:val="0037514B"/>
    <w:rsid w:val="003751CC"/>
    <w:rsid w:val="00375233"/>
    <w:rsid w:val="003752AE"/>
    <w:rsid w:val="003753F7"/>
    <w:rsid w:val="003758EA"/>
    <w:rsid w:val="00375B92"/>
    <w:rsid w:val="00375CBA"/>
    <w:rsid w:val="0037658A"/>
    <w:rsid w:val="0037690F"/>
    <w:rsid w:val="003769FA"/>
    <w:rsid w:val="00376CBE"/>
    <w:rsid w:val="00377445"/>
    <w:rsid w:val="003778F0"/>
    <w:rsid w:val="0037790D"/>
    <w:rsid w:val="00377BD0"/>
    <w:rsid w:val="00377C12"/>
    <w:rsid w:val="00377FDC"/>
    <w:rsid w:val="003800E1"/>
    <w:rsid w:val="0038071E"/>
    <w:rsid w:val="00380C9C"/>
    <w:rsid w:val="00381834"/>
    <w:rsid w:val="00381D1F"/>
    <w:rsid w:val="00381F42"/>
    <w:rsid w:val="0038224D"/>
    <w:rsid w:val="003825BA"/>
    <w:rsid w:val="00382EDC"/>
    <w:rsid w:val="00383906"/>
    <w:rsid w:val="00383FFC"/>
    <w:rsid w:val="00384ADD"/>
    <w:rsid w:val="00384B6B"/>
    <w:rsid w:val="0038620C"/>
    <w:rsid w:val="0038679D"/>
    <w:rsid w:val="00386860"/>
    <w:rsid w:val="0038697B"/>
    <w:rsid w:val="00386EC0"/>
    <w:rsid w:val="003875AA"/>
    <w:rsid w:val="0038765A"/>
    <w:rsid w:val="003900CD"/>
    <w:rsid w:val="003902DD"/>
    <w:rsid w:val="003908F1"/>
    <w:rsid w:val="003909F8"/>
    <w:rsid w:val="00390D03"/>
    <w:rsid w:val="00390E71"/>
    <w:rsid w:val="00390FD4"/>
    <w:rsid w:val="003913B2"/>
    <w:rsid w:val="003916AF"/>
    <w:rsid w:val="00391713"/>
    <w:rsid w:val="00391C13"/>
    <w:rsid w:val="00392912"/>
    <w:rsid w:val="00392CFA"/>
    <w:rsid w:val="00392D5E"/>
    <w:rsid w:val="0039347F"/>
    <w:rsid w:val="00393B81"/>
    <w:rsid w:val="003940F6"/>
    <w:rsid w:val="003944D0"/>
    <w:rsid w:val="003944FE"/>
    <w:rsid w:val="00394657"/>
    <w:rsid w:val="003947B8"/>
    <w:rsid w:val="00394AC5"/>
    <w:rsid w:val="00395989"/>
    <w:rsid w:val="00395A6B"/>
    <w:rsid w:val="00395E28"/>
    <w:rsid w:val="003962E0"/>
    <w:rsid w:val="00396424"/>
    <w:rsid w:val="00396612"/>
    <w:rsid w:val="0039662A"/>
    <w:rsid w:val="00396984"/>
    <w:rsid w:val="00397069"/>
    <w:rsid w:val="00397376"/>
    <w:rsid w:val="0039778F"/>
    <w:rsid w:val="00397A19"/>
    <w:rsid w:val="00397D72"/>
    <w:rsid w:val="00397FAD"/>
    <w:rsid w:val="003A0193"/>
    <w:rsid w:val="003A01BB"/>
    <w:rsid w:val="003A05B5"/>
    <w:rsid w:val="003A0624"/>
    <w:rsid w:val="003A0917"/>
    <w:rsid w:val="003A0EE9"/>
    <w:rsid w:val="003A16A9"/>
    <w:rsid w:val="003A18A7"/>
    <w:rsid w:val="003A1BDC"/>
    <w:rsid w:val="003A1E7B"/>
    <w:rsid w:val="003A1FA9"/>
    <w:rsid w:val="003A2493"/>
    <w:rsid w:val="003A2647"/>
    <w:rsid w:val="003A2C37"/>
    <w:rsid w:val="003A2DAB"/>
    <w:rsid w:val="003A2DE8"/>
    <w:rsid w:val="003A2FB6"/>
    <w:rsid w:val="003A2FD9"/>
    <w:rsid w:val="003A33AA"/>
    <w:rsid w:val="003A346F"/>
    <w:rsid w:val="003A40EA"/>
    <w:rsid w:val="003A4202"/>
    <w:rsid w:val="003A49B3"/>
    <w:rsid w:val="003A4BF6"/>
    <w:rsid w:val="003A570D"/>
    <w:rsid w:val="003A6118"/>
    <w:rsid w:val="003A6426"/>
    <w:rsid w:val="003A712B"/>
    <w:rsid w:val="003A7146"/>
    <w:rsid w:val="003A7187"/>
    <w:rsid w:val="003A79B1"/>
    <w:rsid w:val="003A7C35"/>
    <w:rsid w:val="003A7E74"/>
    <w:rsid w:val="003A7F05"/>
    <w:rsid w:val="003B01C5"/>
    <w:rsid w:val="003B0849"/>
    <w:rsid w:val="003B0F5B"/>
    <w:rsid w:val="003B20A2"/>
    <w:rsid w:val="003B269B"/>
    <w:rsid w:val="003B2854"/>
    <w:rsid w:val="003B2A4D"/>
    <w:rsid w:val="003B3B24"/>
    <w:rsid w:val="003B3F05"/>
    <w:rsid w:val="003B40B7"/>
    <w:rsid w:val="003B44F4"/>
    <w:rsid w:val="003B490C"/>
    <w:rsid w:val="003B5125"/>
    <w:rsid w:val="003B6095"/>
    <w:rsid w:val="003B616D"/>
    <w:rsid w:val="003B62AA"/>
    <w:rsid w:val="003B62EB"/>
    <w:rsid w:val="003B67D5"/>
    <w:rsid w:val="003B6824"/>
    <w:rsid w:val="003B6AA4"/>
    <w:rsid w:val="003B71E3"/>
    <w:rsid w:val="003B7310"/>
    <w:rsid w:val="003B7719"/>
    <w:rsid w:val="003B774E"/>
    <w:rsid w:val="003B7925"/>
    <w:rsid w:val="003B7933"/>
    <w:rsid w:val="003C00C0"/>
    <w:rsid w:val="003C06C1"/>
    <w:rsid w:val="003C07A4"/>
    <w:rsid w:val="003C0E10"/>
    <w:rsid w:val="003C1713"/>
    <w:rsid w:val="003C1730"/>
    <w:rsid w:val="003C18CF"/>
    <w:rsid w:val="003C1D55"/>
    <w:rsid w:val="003C206C"/>
    <w:rsid w:val="003C216E"/>
    <w:rsid w:val="003C21D4"/>
    <w:rsid w:val="003C293C"/>
    <w:rsid w:val="003C2D7B"/>
    <w:rsid w:val="003C2FB7"/>
    <w:rsid w:val="003C374F"/>
    <w:rsid w:val="003C3804"/>
    <w:rsid w:val="003C3EF6"/>
    <w:rsid w:val="003C40C8"/>
    <w:rsid w:val="003C41A0"/>
    <w:rsid w:val="003C41B7"/>
    <w:rsid w:val="003C4349"/>
    <w:rsid w:val="003C4394"/>
    <w:rsid w:val="003C4872"/>
    <w:rsid w:val="003C4EED"/>
    <w:rsid w:val="003C4F75"/>
    <w:rsid w:val="003C5B0B"/>
    <w:rsid w:val="003C5B49"/>
    <w:rsid w:val="003C5BE9"/>
    <w:rsid w:val="003C5C56"/>
    <w:rsid w:val="003C6366"/>
    <w:rsid w:val="003C63DD"/>
    <w:rsid w:val="003C688C"/>
    <w:rsid w:val="003C68ED"/>
    <w:rsid w:val="003C6C02"/>
    <w:rsid w:val="003C6DC4"/>
    <w:rsid w:val="003C7714"/>
    <w:rsid w:val="003C7B06"/>
    <w:rsid w:val="003C7B59"/>
    <w:rsid w:val="003C7ED8"/>
    <w:rsid w:val="003D026E"/>
    <w:rsid w:val="003D02A2"/>
    <w:rsid w:val="003D0760"/>
    <w:rsid w:val="003D0AB5"/>
    <w:rsid w:val="003D0EBA"/>
    <w:rsid w:val="003D1059"/>
    <w:rsid w:val="003D1209"/>
    <w:rsid w:val="003D1535"/>
    <w:rsid w:val="003D2727"/>
    <w:rsid w:val="003D2772"/>
    <w:rsid w:val="003D2799"/>
    <w:rsid w:val="003D2CAF"/>
    <w:rsid w:val="003D39E3"/>
    <w:rsid w:val="003D39EC"/>
    <w:rsid w:val="003D43AE"/>
    <w:rsid w:val="003D513D"/>
    <w:rsid w:val="003D57B9"/>
    <w:rsid w:val="003D5821"/>
    <w:rsid w:val="003D5AB9"/>
    <w:rsid w:val="003D5AE0"/>
    <w:rsid w:val="003D5BA5"/>
    <w:rsid w:val="003D6A00"/>
    <w:rsid w:val="003D71BA"/>
    <w:rsid w:val="003D751F"/>
    <w:rsid w:val="003D7E88"/>
    <w:rsid w:val="003D7F4D"/>
    <w:rsid w:val="003E0A9C"/>
    <w:rsid w:val="003E0B1E"/>
    <w:rsid w:val="003E141D"/>
    <w:rsid w:val="003E224D"/>
    <w:rsid w:val="003E2280"/>
    <w:rsid w:val="003E298E"/>
    <w:rsid w:val="003E2F5E"/>
    <w:rsid w:val="003E3622"/>
    <w:rsid w:val="003E39CE"/>
    <w:rsid w:val="003E3D23"/>
    <w:rsid w:val="003E3EA8"/>
    <w:rsid w:val="003E427C"/>
    <w:rsid w:val="003E4662"/>
    <w:rsid w:val="003E4AB3"/>
    <w:rsid w:val="003E4B95"/>
    <w:rsid w:val="003E4EB9"/>
    <w:rsid w:val="003E5016"/>
    <w:rsid w:val="003E56F9"/>
    <w:rsid w:val="003E596B"/>
    <w:rsid w:val="003E5BA8"/>
    <w:rsid w:val="003E5BF0"/>
    <w:rsid w:val="003E6732"/>
    <w:rsid w:val="003E692A"/>
    <w:rsid w:val="003E6A2A"/>
    <w:rsid w:val="003E6A58"/>
    <w:rsid w:val="003E7065"/>
    <w:rsid w:val="003E711F"/>
    <w:rsid w:val="003E72EB"/>
    <w:rsid w:val="003E7A55"/>
    <w:rsid w:val="003E7D03"/>
    <w:rsid w:val="003E7F82"/>
    <w:rsid w:val="003F019A"/>
    <w:rsid w:val="003F022F"/>
    <w:rsid w:val="003F03EA"/>
    <w:rsid w:val="003F05CE"/>
    <w:rsid w:val="003F099D"/>
    <w:rsid w:val="003F1737"/>
    <w:rsid w:val="003F260E"/>
    <w:rsid w:val="003F2A97"/>
    <w:rsid w:val="003F2CF4"/>
    <w:rsid w:val="003F2F46"/>
    <w:rsid w:val="003F31BC"/>
    <w:rsid w:val="003F34DC"/>
    <w:rsid w:val="003F36B1"/>
    <w:rsid w:val="003F3DC6"/>
    <w:rsid w:val="003F4790"/>
    <w:rsid w:val="003F5355"/>
    <w:rsid w:val="003F542A"/>
    <w:rsid w:val="003F562B"/>
    <w:rsid w:val="003F59A5"/>
    <w:rsid w:val="003F59D8"/>
    <w:rsid w:val="003F5D9D"/>
    <w:rsid w:val="003F61D2"/>
    <w:rsid w:val="003F6645"/>
    <w:rsid w:val="003F68DB"/>
    <w:rsid w:val="003F69B5"/>
    <w:rsid w:val="003F6B22"/>
    <w:rsid w:val="003F6B50"/>
    <w:rsid w:val="003F6DB8"/>
    <w:rsid w:val="003F719E"/>
    <w:rsid w:val="003F7538"/>
    <w:rsid w:val="003F7DB4"/>
    <w:rsid w:val="003F7F6E"/>
    <w:rsid w:val="004002E6"/>
    <w:rsid w:val="004004FE"/>
    <w:rsid w:val="00400C48"/>
    <w:rsid w:val="00401333"/>
    <w:rsid w:val="004017CA"/>
    <w:rsid w:val="00401A0F"/>
    <w:rsid w:val="00401A3F"/>
    <w:rsid w:val="00401B09"/>
    <w:rsid w:val="00401BD8"/>
    <w:rsid w:val="00401CBD"/>
    <w:rsid w:val="00401F08"/>
    <w:rsid w:val="00401F83"/>
    <w:rsid w:val="00402223"/>
    <w:rsid w:val="004034AB"/>
    <w:rsid w:val="00403982"/>
    <w:rsid w:val="0040399D"/>
    <w:rsid w:val="00403ABB"/>
    <w:rsid w:val="00403F90"/>
    <w:rsid w:val="00404592"/>
    <w:rsid w:val="00404B04"/>
    <w:rsid w:val="00404C52"/>
    <w:rsid w:val="00404C8D"/>
    <w:rsid w:val="00404E46"/>
    <w:rsid w:val="00405194"/>
    <w:rsid w:val="00406080"/>
    <w:rsid w:val="0040676B"/>
    <w:rsid w:val="0040761E"/>
    <w:rsid w:val="00407BB8"/>
    <w:rsid w:val="0041011A"/>
    <w:rsid w:val="00410131"/>
    <w:rsid w:val="0041055D"/>
    <w:rsid w:val="004107FF"/>
    <w:rsid w:val="004109DC"/>
    <w:rsid w:val="00410C57"/>
    <w:rsid w:val="00410F2D"/>
    <w:rsid w:val="00411F24"/>
    <w:rsid w:val="0041273C"/>
    <w:rsid w:val="00412D85"/>
    <w:rsid w:val="004133DC"/>
    <w:rsid w:val="004139AC"/>
    <w:rsid w:val="00414089"/>
    <w:rsid w:val="004153C9"/>
    <w:rsid w:val="00415A13"/>
    <w:rsid w:val="00415A1E"/>
    <w:rsid w:val="004167E9"/>
    <w:rsid w:val="004168B1"/>
    <w:rsid w:val="004168F8"/>
    <w:rsid w:val="00416D55"/>
    <w:rsid w:val="00416E0D"/>
    <w:rsid w:val="00416FA9"/>
    <w:rsid w:val="004172A7"/>
    <w:rsid w:val="00417931"/>
    <w:rsid w:val="00417A8C"/>
    <w:rsid w:val="00417EA7"/>
    <w:rsid w:val="00417F11"/>
    <w:rsid w:val="00420862"/>
    <w:rsid w:val="00420A94"/>
    <w:rsid w:val="00420AE5"/>
    <w:rsid w:val="004213CB"/>
    <w:rsid w:val="00421659"/>
    <w:rsid w:val="004218D8"/>
    <w:rsid w:val="004223FD"/>
    <w:rsid w:val="004226E1"/>
    <w:rsid w:val="00422A71"/>
    <w:rsid w:val="00422F14"/>
    <w:rsid w:val="00422FC8"/>
    <w:rsid w:val="00423366"/>
    <w:rsid w:val="0042336F"/>
    <w:rsid w:val="004234AA"/>
    <w:rsid w:val="004235A7"/>
    <w:rsid w:val="00423A43"/>
    <w:rsid w:val="00423E78"/>
    <w:rsid w:val="00423EDB"/>
    <w:rsid w:val="004241EA"/>
    <w:rsid w:val="004242F4"/>
    <w:rsid w:val="004244E1"/>
    <w:rsid w:val="004247E5"/>
    <w:rsid w:val="0042491E"/>
    <w:rsid w:val="0042558E"/>
    <w:rsid w:val="00425982"/>
    <w:rsid w:val="00425BFF"/>
    <w:rsid w:val="004261A8"/>
    <w:rsid w:val="00426225"/>
    <w:rsid w:val="004263CB"/>
    <w:rsid w:val="0042687A"/>
    <w:rsid w:val="00426C30"/>
    <w:rsid w:val="00426E9E"/>
    <w:rsid w:val="004272D9"/>
    <w:rsid w:val="004277AE"/>
    <w:rsid w:val="00430401"/>
    <w:rsid w:val="00430790"/>
    <w:rsid w:val="00430CBB"/>
    <w:rsid w:val="00430D0E"/>
    <w:rsid w:val="00431002"/>
    <w:rsid w:val="004310B7"/>
    <w:rsid w:val="004312E2"/>
    <w:rsid w:val="00431E6E"/>
    <w:rsid w:val="004321BB"/>
    <w:rsid w:val="0043247A"/>
    <w:rsid w:val="0043285E"/>
    <w:rsid w:val="00432B46"/>
    <w:rsid w:val="0043325D"/>
    <w:rsid w:val="004332C4"/>
    <w:rsid w:val="004333F7"/>
    <w:rsid w:val="004336CE"/>
    <w:rsid w:val="004336F4"/>
    <w:rsid w:val="00433A3C"/>
    <w:rsid w:val="00433A5D"/>
    <w:rsid w:val="00433ADA"/>
    <w:rsid w:val="00433AF4"/>
    <w:rsid w:val="00433C44"/>
    <w:rsid w:val="004340B9"/>
    <w:rsid w:val="004343F9"/>
    <w:rsid w:val="0043486B"/>
    <w:rsid w:val="0043489C"/>
    <w:rsid w:val="00435CDC"/>
    <w:rsid w:val="00436440"/>
    <w:rsid w:val="00436467"/>
    <w:rsid w:val="00436F4B"/>
    <w:rsid w:val="00437463"/>
    <w:rsid w:val="00437EDB"/>
    <w:rsid w:val="00440021"/>
    <w:rsid w:val="00440714"/>
    <w:rsid w:val="00440A15"/>
    <w:rsid w:val="0044154E"/>
    <w:rsid w:val="00441FEF"/>
    <w:rsid w:val="00442549"/>
    <w:rsid w:val="004426A6"/>
    <w:rsid w:val="004427AC"/>
    <w:rsid w:val="0044287B"/>
    <w:rsid w:val="004428C9"/>
    <w:rsid w:val="00442931"/>
    <w:rsid w:val="00442945"/>
    <w:rsid w:val="00442D39"/>
    <w:rsid w:val="0044305B"/>
    <w:rsid w:val="00443081"/>
    <w:rsid w:val="0044319D"/>
    <w:rsid w:val="004433E4"/>
    <w:rsid w:val="00443F44"/>
    <w:rsid w:val="004448B0"/>
    <w:rsid w:val="00444A9A"/>
    <w:rsid w:val="00444E8E"/>
    <w:rsid w:val="00444F4C"/>
    <w:rsid w:val="00445586"/>
    <w:rsid w:val="0044582D"/>
    <w:rsid w:val="00445A3B"/>
    <w:rsid w:val="00445BFF"/>
    <w:rsid w:val="0044699F"/>
    <w:rsid w:val="00446FCF"/>
    <w:rsid w:val="00446FFA"/>
    <w:rsid w:val="00447AD9"/>
    <w:rsid w:val="00447BD7"/>
    <w:rsid w:val="00447FE0"/>
    <w:rsid w:val="0045001A"/>
    <w:rsid w:val="0045020E"/>
    <w:rsid w:val="0045054F"/>
    <w:rsid w:val="00450758"/>
    <w:rsid w:val="00450D8B"/>
    <w:rsid w:val="00450EF4"/>
    <w:rsid w:val="0045113A"/>
    <w:rsid w:val="00451816"/>
    <w:rsid w:val="004520FB"/>
    <w:rsid w:val="004522FF"/>
    <w:rsid w:val="0045288D"/>
    <w:rsid w:val="00452A74"/>
    <w:rsid w:val="00452E3E"/>
    <w:rsid w:val="0045344D"/>
    <w:rsid w:val="00453607"/>
    <w:rsid w:val="00453E06"/>
    <w:rsid w:val="004548FB"/>
    <w:rsid w:val="00454ECE"/>
    <w:rsid w:val="00455018"/>
    <w:rsid w:val="004550D8"/>
    <w:rsid w:val="004551A8"/>
    <w:rsid w:val="00455B2C"/>
    <w:rsid w:val="00455BE5"/>
    <w:rsid w:val="004566B9"/>
    <w:rsid w:val="004572D1"/>
    <w:rsid w:val="00457AA4"/>
    <w:rsid w:val="00457D3C"/>
    <w:rsid w:val="00460A07"/>
    <w:rsid w:val="00460D16"/>
    <w:rsid w:val="00461632"/>
    <w:rsid w:val="00461A62"/>
    <w:rsid w:val="00461AE0"/>
    <w:rsid w:val="00461E8E"/>
    <w:rsid w:val="00463D1C"/>
    <w:rsid w:val="00463F44"/>
    <w:rsid w:val="00464916"/>
    <w:rsid w:val="00464A50"/>
    <w:rsid w:val="00464B11"/>
    <w:rsid w:val="00464B17"/>
    <w:rsid w:val="00465210"/>
    <w:rsid w:val="00465644"/>
    <w:rsid w:val="0046569B"/>
    <w:rsid w:val="004659D4"/>
    <w:rsid w:val="00465A2F"/>
    <w:rsid w:val="00465B3F"/>
    <w:rsid w:val="00465CD8"/>
    <w:rsid w:val="004660E8"/>
    <w:rsid w:val="0046624D"/>
    <w:rsid w:val="00466D82"/>
    <w:rsid w:val="004676DD"/>
    <w:rsid w:val="00467A4F"/>
    <w:rsid w:val="00467E6E"/>
    <w:rsid w:val="004700DE"/>
    <w:rsid w:val="004706F9"/>
    <w:rsid w:val="00470C48"/>
    <w:rsid w:val="00470C90"/>
    <w:rsid w:val="004713DC"/>
    <w:rsid w:val="00471593"/>
    <w:rsid w:val="00471698"/>
    <w:rsid w:val="00471896"/>
    <w:rsid w:val="00471942"/>
    <w:rsid w:val="00471B6D"/>
    <w:rsid w:val="004721B4"/>
    <w:rsid w:val="00472255"/>
    <w:rsid w:val="00472F62"/>
    <w:rsid w:val="00473A65"/>
    <w:rsid w:val="00473A6F"/>
    <w:rsid w:val="00473EC6"/>
    <w:rsid w:val="004747B2"/>
    <w:rsid w:val="00474863"/>
    <w:rsid w:val="00474AEA"/>
    <w:rsid w:val="00474B9E"/>
    <w:rsid w:val="00474F48"/>
    <w:rsid w:val="00476076"/>
    <w:rsid w:val="00476390"/>
    <w:rsid w:val="00476FBC"/>
    <w:rsid w:val="004772CA"/>
    <w:rsid w:val="0047733D"/>
    <w:rsid w:val="0047775E"/>
    <w:rsid w:val="00477BB4"/>
    <w:rsid w:val="00477CBF"/>
    <w:rsid w:val="004805D9"/>
    <w:rsid w:val="004806F2"/>
    <w:rsid w:val="00480762"/>
    <w:rsid w:val="00480DF4"/>
    <w:rsid w:val="00480E17"/>
    <w:rsid w:val="00481018"/>
    <w:rsid w:val="004814BC"/>
    <w:rsid w:val="00481533"/>
    <w:rsid w:val="004816DB"/>
    <w:rsid w:val="00482065"/>
    <w:rsid w:val="004827A6"/>
    <w:rsid w:val="004836CF"/>
    <w:rsid w:val="0048395C"/>
    <w:rsid w:val="00483D24"/>
    <w:rsid w:val="004841B9"/>
    <w:rsid w:val="00484811"/>
    <w:rsid w:val="004849A1"/>
    <w:rsid w:val="00485581"/>
    <w:rsid w:val="0048569B"/>
    <w:rsid w:val="00485A63"/>
    <w:rsid w:val="00486078"/>
    <w:rsid w:val="00486531"/>
    <w:rsid w:val="004868EC"/>
    <w:rsid w:val="00486A6B"/>
    <w:rsid w:val="00486E4B"/>
    <w:rsid w:val="00486E78"/>
    <w:rsid w:val="00487469"/>
    <w:rsid w:val="004877AC"/>
    <w:rsid w:val="00487DA8"/>
    <w:rsid w:val="0049035E"/>
    <w:rsid w:val="004917F5"/>
    <w:rsid w:val="004919AB"/>
    <w:rsid w:val="004924EA"/>
    <w:rsid w:val="0049281B"/>
    <w:rsid w:val="004928D9"/>
    <w:rsid w:val="00492978"/>
    <w:rsid w:val="00492D95"/>
    <w:rsid w:val="004933ED"/>
    <w:rsid w:val="00493478"/>
    <w:rsid w:val="004934F8"/>
    <w:rsid w:val="00493631"/>
    <w:rsid w:val="004938D1"/>
    <w:rsid w:val="00493B6D"/>
    <w:rsid w:val="0049421B"/>
    <w:rsid w:val="00494254"/>
    <w:rsid w:val="0049434A"/>
    <w:rsid w:val="00494402"/>
    <w:rsid w:val="004946F2"/>
    <w:rsid w:val="00494934"/>
    <w:rsid w:val="0049543B"/>
    <w:rsid w:val="00495B80"/>
    <w:rsid w:val="00495DB9"/>
    <w:rsid w:val="00495E01"/>
    <w:rsid w:val="00496001"/>
    <w:rsid w:val="0049608C"/>
    <w:rsid w:val="004963CC"/>
    <w:rsid w:val="00496BA3"/>
    <w:rsid w:val="00496E83"/>
    <w:rsid w:val="004970CE"/>
    <w:rsid w:val="00497308"/>
    <w:rsid w:val="00497509"/>
    <w:rsid w:val="004975C1"/>
    <w:rsid w:val="0049764A"/>
    <w:rsid w:val="0049764F"/>
    <w:rsid w:val="00497ED2"/>
    <w:rsid w:val="004A02BF"/>
    <w:rsid w:val="004A066B"/>
    <w:rsid w:val="004A082E"/>
    <w:rsid w:val="004A0CC1"/>
    <w:rsid w:val="004A17E6"/>
    <w:rsid w:val="004A1DAA"/>
    <w:rsid w:val="004A209B"/>
    <w:rsid w:val="004A23BA"/>
    <w:rsid w:val="004A25EC"/>
    <w:rsid w:val="004A267D"/>
    <w:rsid w:val="004A273B"/>
    <w:rsid w:val="004A2895"/>
    <w:rsid w:val="004A2CF5"/>
    <w:rsid w:val="004A4358"/>
    <w:rsid w:val="004A46B4"/>
    <w:rsid w:val="004A4ACE"/>
    <w:rsid w:val="004A4C71"/>
    <w:rsid w:val="004A4DCB"/>
    <w:rsid w:val="004A56C5"/>
    <w:rsid w:val="004A57BC"/>
    <w:rsid w:val="004A5DEB"/>
    <w:rsid w:val="004A6AF3"/>
    <w:rsid w:val="004A6CA7"/>
    <w:rsid w:val="004A6CAC"/>
    <w:rsid w:val="004A7680"/>
    <w:rsid w:val="004A79C4"/>
    <w:rsid w:val="004B0184"/>
    <w:rsid w:val="004B03B4"/>
    <w:rsid w:val="004B03BF"/>
    <w:rsid w:val="004B079F"/>
    <w:rsid w:val="004B0A6A"/>
    <w:rsid w:val="004B124F"/>
    <w:rsid w:val="004B16F4"/>
    <w:rsid w:val="004B1700"/>
    <w:rsid w:val="004B227F"/>
    <w:rsid w:val="004B22B7"/>
    <w:rsid w:val="004B22B8"/>
    <w:rsid w:val="004B23B1"/>
    <w:rsid w:val="004B2466"/>
    <w:rsid w:val="004B28FA"/>
    <w:rsid w:val="004B2937"/>
    <w:rsid w:val="004B2D3F"/>
    <w:rsid w:val="004B30E8"/>
    <w:rsid w:val="004B3430"/>
    <w:rsid w:val="004B3532"/>
    <w:rsid w:val="004B3987"/>
    <w:rsid w:val="004B3B8C"/>
    <w:rsid w:val="004B44C9"/>
    <w:rsid w:val="004B45A8"/>
    <w:rsid w:val="004B5067"/>
    <w:rsid w:val="004B515A"/>
    <w:rsid w:val="004B51C2"/>
    <w:rsid w:val="004B51F4"/>
    <w:rsid w:val="004B58D9"/>
    <w:rsid w:val="004B5AF2"/>
    <w:rsid w:val="004B651A"/>
    <w:rsid w:val="004B7BBB"/>
    <w:rsid w:val="004B7D00"/>
    <w:rsid w:val="004B7D31"/>
    <w:rsid w:val="004C0561"/>
    <w:rsid w:val="004C0638"/>
    <w:rsid w:val="004C064F"/>
    <w:rsid w:val="004C0765"/>
    <w:rsid w:val="004C0C9F"/>
    <w:rsid w:val="004C10F8"/>
    <w:rsid w:val="004C17FC"/>
    <w:rsid w:val="004C1ABA"/>
    <w:rsid w:val="004C1BFA"/>
    <w:rsid w:val="004C1D7F"/>
    <w:rsid w:val="004C1E41"/>
    <w:rsid w:val="004C263D"/>
    <w:rsid w:val="004C29A7"/>
    <w:rsid w:val="004C2A74"/>
    <w:rsid w:val="004C2E7A"/>
    <w:rsid w:val="004C31DC"/>
    <w:rsid w:val="004C31F8"/>
    <w:rsid w:val="004C3A66"/>
    <w:rsid w:val="004C3B38"/>
    <w:rsid w:val="004C4064"/>
    <w:rsid w:val="004C4716"/>
    <w:rsid w:val="004C5052"/>
    <w:rsid w:val="004C5A56"/>
    <w:rsid w:val="004C5CA5"/>
    <w:rsid w:val="004C6388"/>
    <w:rsid w:val="004C6A3A"/>
    <w:rsid w:val="004C6F2F"/>
    <w:rsid w:val="004C721B"/>
    <w:rsid w:val="004C7370"/>
    <w:rsid w:val="004C7402"/>
    <w:rsid w:val="004C78B0"/>
    <w:rsid w:val="004C78F4"/>
    <w:rsid w:val="004C7C3A"/>
    <w:rsid w:val="004C7EE6"/>
    <w:rsid w:val="004D0022"/>
    <w:rsid w:val="004D018A"/>
    <w:rsid w:val="004D02C9"/>
    <w:rsid w:val="004D0EBF"/>
    <w:rsid w:val="004D1B08"/>
    <w:rsid w:val="004D1BCE"/>
    <w:rsid w:val="004D1DDE"/>
    <w:rsid w:val="004D217E"/>
    <w:rsid w:val="004D250E"/>
    <w:rsid w:val="004D2625"/>
    <w:rsid w:val="004D2FF8"/>
    <w:rsid w:val="004D313D"/>
    <w:rsid w:val="004D33AC"/>
    <w:rsid w:val="004D4263"/>
    <w:rsid w:val="004D42CE"/>
    <w:rsid w:val="004D4598"/>
    <w:rsid w:val="004D488C"/>
    <w:rsid w:val="004D4EDB"/>
    <w:rsid w:val="004D4F59"/>
    <w:rsid w:val="004D50E8"/>
    <w:rsid w:val="004D54E9"/>
    <w:rsid w:val="004D57C3"/>
    <w:rsid w:val="004D58D9"/>
    <w:rsid w:val="004D592E"/>
    <w:rsid w:val="004D5E13"/>
    <w:rsid w:val="004D60A1"/>
    <w:rsid w:val="004D6203"/>
    <w:rsid w:val="004D6241"/>
    <w:rsid w:val="004D63DA"/>
    <w:rsid w:val="004D6459"/>
    <w:rsid w:val="004D7352"/>
    <w:rsid w:val="004D7572"/>
    <w:rsid w:val="004D7937"/>
    <w:rsid w:val="004E0112"/>
    <w:rsid w:val="004E0405"/>
    <w:rsid w:val="004E07F7"/>
    <w:rsid w:val="004E0832"/>
    <w:rsid w:val="004E0877"/>
    <w:rsid w:val="004E0D5B"/>
    <w:rsid w:val="004E113D"/>
    <w:rsid w:val="004E162F"/>
    <w:rsid w:val="004E19ED"/>
    <w:rsid w:val="004E1A3E"/>
    <w:rsid w:val="004E28C2"/>
    <w:rsid w:val="004E2AE3"/>
    <w:rsid w:val="004E2C12"/>
    <w:rsid w:val="004E2EC0"/>
    <w:rsid w:val="004E2FDA"/>
    <w:rsid w:val="004E3409"/>
    <w:rsid w:val="004E3DCB"/>
    <w:rsid w:val="004E3FAD"/>
    <w:rsid w:val="004E489A"/>
    <w:rsid w:val="004E4A28"/>
    <w:rsid w:val="004E4D1B"/>
    <w:rsid w:val="004E53FA"/>
    <w:rsid w:val="004E58AA"/>
    <w:rsid w:val="004E58C1"/>
    <w:rsid w:val="004E59A0"/>
    <w:rsid w:val="004E620E"/>
    <w:rsid w:val="004E67DC"/>
    <w:rsid w:val="004E6FCA"/>
    <w:rsid w:val="004E71F7"/>
    <w:rsid w:val="004F0DFB"/>
    <w:rsid w:val="004F0FA8"/>
    <w:rsid w:val="004F1A56"/>
    <w:rsid w:val="004F2007"/>
    <w:rsid w:val="004F2657"/>
    <w:rsid w:val="004F29F8"/>
    <w:rsid w:val="004F2DE6"/>
    <w:rsid w:val="004F2F90"/>
    <w:rsid w:val="004F3426"/>
    <w:rsid w:val="004F375C"/>
    <w:rsid w:val="004F3A57"/>
    <w:rsid w:val="004F4070"/>
    <w:rsid w:val="004F442F"/>
    <w:rsid w:val="004F4768"/>
    <w:rsid w:val="004F47F3"/>
    <w:rsid w:val="004F49A7"/>
    <w:rsid w:val="004F4ACA"/>
    <w:rsid w:val="004F52F0"/>
    <w:rsid w:val="004F5353"/>
    <w:rsid w:val="004F566D"/>
    <w:rsid w:val="004F5998"/>
    <w:rsid w:val="004F6439"/>
    <w:rsid w:val="004F64F4"/>
    <w:rsid w:val="004F6C8F"/>
    <w:rsid w:val="004F6D2D"/>
    <w:rsid w:val="004F6FB1"/>
    <w:rsid w:val="004F7057"/>
    <w:rsid w:val="004F71B7"/>
    <w:rsid w:val="004F728A"/>
    <w:rsid w:val="004F7424"/>
    <w:rsid w:val="004F745E"/>
    <w:rsid w:val="004F74EF"/>
    <w:rsid w:val="004F7597"/>
    <w:rsid w:val="004F76F1"/>
    <w:rsid w:val="005001AB"/>
    <w:rsid w:val="005006AF"/>
    <w:rsid w:val="005009D5"/>
    <w:rsid w:val="00500E00"/>
    <w:rsid w:val="00501022"/>
    <w:rsid w:val="005010EF"/>
    <w:rsid w:val="00501DCB"/>
    <w:rsid w:val="0050224C"/>
    <w:rsid w:val="00502330"/>
    <w:rsid w:val="00502662"/>
    <w:rsid w:val="005026B9"/>
    <w:rsid w:val="00502BB2"/>
    <w:rsid w:val="00502F1E"/>
    <w:rsid w:val="005033FA"/>
    <w:rsid w:val="0050341F"/>
    <w:rsid w:val="0050342E"/>
    <w:rsid w:val="00503FC1"/>
    <w:rsid w:val="00504218"/>
    <w:rsid w:val="005047F4"/>
    <w:rsid w:val="00504951"/>
    <w:rsid w:val="0050497F"/>
    <w:rsid w:val="0050583F"/>
    <w:rsid w:val="005058A0"/>
    <w:rsid w:val="005058F6"/>
    <w:rsid w:val="00505BDA"/>
    <w:rsid w:val="00505CFA"/>
    <w:rsid w:val="00506025"/>
    <w:rsid w:val="00506315"/>
    <w:rsid w:val="00506328"/>
    <w:rsid w:val="005068AE"/>
    <w:rsid w:val="00506BDE"/>
    <w:rsid w:val="00506CFA"/>
    <w:rsid w:val="00506DFA"/>
    <w:rsid w:val="00507867"/>
    <w:rsid w:val="00507B6E"/>
    <w:rsid w:val="00507E79"/>
    <w:rsid w:val="005101DC"/>
    <w:rsid w:val="005102D6"/>
    <w:rsid w:val="005104BA"/>
    <w:rsid w:val="00510509"/>
    <w:rsid w:val="0051090F"/>
    <w:rsid w:val="00510D51"/>
    <w:rsid w:val="005115E1"/>
    <w:rsid w:val="0051183D"/>
    <w:rsid w:val="00511B00"/>
    <w:rsid w:val="00511DAE"/>
    <w:rsid w:val="00511E93"/>
    <w:rsid w:val="00513A02"/>
    <w:rsid w:val="0051549B"/>
    <w:rsid w:val="00515598"/>
    <w:rsid w:val="00515646"/>
    <w:rsid w:val="005159D9"/>
    <w:rsid w:val="00515A1E"/>
    <w:rsid w:val="00515B8F"/>
    <w:rsid w:val="00515D67"/>
    <w:rsid w:val="00515E0C"/>
    <w:rsid w:val="00515EA0"/>
    <w:rsid w:val="005177B0"/>
    <w:rsid w:val="00520401"/>
    <w:rsid w:val="0052062A"/>
    <w:rsid w:val="0052084D"/>
    <w:rsid w:val="0052095A"/>
    <w:rsid w:val="00520EAE"/>
    <w:rsid w:val="00520EF8"/>
    <w:rsid w:val="00520FF3"/>
    <w:rsid w:val="005213E3"/>
    <w:rsid w:val="00521514"/>
    <w:rsid w:val="005215B2"/>
    <w:rsid w:val="00521BAA"/>
    <w:rsid w:val="005222A5"/>
    <w:rsid w:val="005224A3"/>
    <w:rsid w:val="00522F78"/>
    <w:rsid w:val="0052371B"/>
    <w:rsid w:val="00523723"/>
    <w:rsid w:val="0052373D"/>
    <w:rsid w:val="00523954"/>
    <w:rsid w:val="00523C97"/>
    <w:rsid w:val="00523DB1"/>
    <w:rsid w:val="00523FB7"/>
    <w:rsid w:val="00524774"/>
    <w:rsid w:val="005247B6"/>
    <w:rsid w:val="0052489E"/>
    <w:rsid w:val="005248FE"/>
    <w:rsid w:val="00524FD0"/>
    <w:rsid w:val="0052525E"/>
    <w:rsid w:val="00525329"/>
    <w:rsid w:val="005254BC"/>
    <w:rsid w:val="005257B4"/>
    <w:rsid w:val="00525986"/>
    <w:rsid w:val="005266D8"/>
    <w:rsid w:val="00526849"/>
    <w:rsid w:val="00526F57"/>
    <w:rsid w:val="0052769D"/>
    <w:rsid w:val="00527C65"/>
    <w:rsid w:val="00527DAD"/>
    <w:rsid w:val="00530346"/>
    <w:rsid w:val="005303C6"/>
    <w:rsid w:val="005303FF"/>
    <w:rsid w:val="005304A7"/>
    <w:rsid w:val="00530778"/>
    <w:rsid w:val="00530ED7"/>
    <w:rsid w:val="00530F2B"/>
    <w:rsid w:val="00530F5F"/>
    <w:rsid w:val="0053150B"/>
    <w:rsid w:val="005316D5"/>
    <w:rsid w:val="00531984"/>
    <w:rsid w:val="00531FC8"/>
    <w:rsid w:val="00532588"/>
    <w:rsid w:val="005332EF"/>
    <w:rsid w:val="0053434A"/>
    <w:rsid w:val="0053454C"/>
    <w:rsid w:val="00534942"/>
    <w:rsid w:val="00534F46"/>
    <w:rsid w:val="00535243"/>
    <w:rsid w:val="005357CE"/>
    <w:rsid w:val="00535852"/>
    <w:rsid w:val="005362D4"/>
    <w:rsid w:val="005369B1"/>
    <w:rsid w:val="00536A5F"/>
    <w:rsid w:val="00537239"/>
    <w:rsid w:val="00537381"/>
    <w:rsid w:val="0054053F"/>
    <w:rsid w:val="005419A2"/>
    <w:rsid w:val="00541C7F"/>
    <w:rsid w:val="00541F86"/>
    <w:rsid w:val="00541F93"/>
    <w:rsid w:val="00541FDC"/>
    <w:rsid w:val="005427F2"/>
    <w:rsid w:val="00542C0B"/>
    <w:rsid w:val="005436C9"/>
    <w:rsid w:val="0054390C"/>
    <w:rsid w:val="00543AA8"/>
    <w:rsid w:val="00543B7D"/>
    <w:rsid w:val="00543E68"/>
    <w:rsid w:val="00544173"/>
    <w:rsid w:val="00544832"/>
    <w:rsid w:val="005449BA"/>
    <w:rsid w:val="00544E75"/>
    <w:rsid w:val="005457E6"/>
    <w:rsid w:val="00545A96"/>
    <w:rsid w:val="0054679F"/>
    <w:rsid w:val="0054731B"/>
    <w:rsid w:val="00547F4D"/>
    <w:rsid w:val="005502EE"/>
    <w:rsid w:val="005503AB"/>
    <w:rsid w:val="00550486"/>
    <w:rsid w:val="00550A85"/>
    <w:rsid w:val="00550CBE"/>
    <w:rsid w:val="00550DCC"/>
    <w:rsid w:val="00550FC5"/>
    <w:rsid w:val="005515C2"/>
    <w:rsid w:val="00551B1C"/>
    <w:rsid w:val="00552777"/>
    <w:rsid w:val="00552D16"/>
    <w:rsid w:val="00553530"/>
    <w:rsid w:val="005537AB"/>
    <w:rsid w:val="00553D8B"/>
    <w:rsid w:val="00553FCF"/>
    <w:rsid w:val="00554460"/>
    <w:rsid w:val="0055468F"/>
    <w:rsid w:val="00554C74"/>
    <w:rsid w:val="00554E68"/>
    <w:rsid w:val="00554E87"/>
    <w:rsid w:val="00555101"/>
    <w:rsid w:val="0055566B"/>
    <w:rsid w:val="00555676"/>
    <w:rsid w:val="00555E5F"/>
    <w:rsid w:val="005562F2"/>
    <w:rsid w:val="00556322"/>
    <w:rsid w:val="00556BA4"/>
    <w:rsid w:val="00556DCF"/>
    <w:rsid w:val="00556DDE"/>
    <w:rsid w:val="00557338"/>
    <w:rsid w:val="005573A0"/>
    <w:rsid w:val="005576E4"/>
    <w:rsid w:val="005578B4"/>
    <w:rsid w:val="005579BA"/>
    <w:rsid w:val="005579C8"/>
    <w:rsid w:val="00557F06"/>
    <w:rsid w:val="00560456"/>
    <w:rsid w:val="00560903"/>
    <w:rsid w:val="0056091F"/>
    <w:rsid w:val="00560A8D"/>
    <w:rsid w:val="0056173E"/>
    <w:rsid w:val="00561BE7"/>
    <w:rsid w:val="00561EAE"/>
    <w:rsid w:val="0056266D"/>
    <w:rsid w:val="00562E49"/>
    <w:rsid w:val="005632D1"/>
    <w:rsid w:val="00563400"/>
    <w:rsid w:val="00563765"/>
    <w:rsid w:val="00563785"/>
    <w:rsid w:val="00563CA6"/>
    <w:rsid w:val="00563DDE"/>
    <w:rsid w:val="0056435B"/>
    <w:rsid w:val="00564CFA"/>
    <w:rsid w:val="00564DF6"/>
    <w:rsid w:val="0056519B"/>
    <w:rsid w:val="005656F5"/>
    <w:rsid w:val="0056589B"/>
    <w:rsid w:val="00565B78"/>
    <w:rsid w:val="005666DB"/>
    <w:rsid w:val="00566754"/>
    <w:rsid w:val="00566DD9"/>
    <w:rsid w:val="00566F27"/>
    <w:rsid w:val="0056789E"/>
    <w:rsid w:val="00567FB6"/>
    <w:rsid w:val="005702CF"/>
    <w:rsid w:val="00570484"/>
    <w:rsid w:val="00570B0B"/>
    <w:rsid w:val="0057124A"/>
    <w:rsid w:val="00571349"/>
    <w:rsid w:val="00571812"/>
    <w:rsid w:val="005718F6"/>
    <w:rsid w:val="00571A34"/>
    <w:rsid w:val="00571CA1"/>
    <w:rsid w:val="0057212C"/>
    <w:rsid w:val="0057238A"/>
    <w:rsid w:val="005728BB"/>
    <w:rsid w:val="00572963"/>
    <w:rsid w:val="00572B5C"/>
    <w:rsid w:val="00572E31"/>
    <w:rsid w:val="00572EA6"/>
    <w:rsid w:val="0057367A"/>
    <w:rsid w:val="0057372F"/>
    <w:rsid w:val="005738B4"/>
    <w:rsid w:val="00573BBE"/>
    <w:rsid w:val="00573EC5"/>
    <w:rsid w:val="00573FF2"/>
    <w:rsid w:val="00574287"/>
    <w:rsid w:val="00574582"/>
    <w:rsid w:val="00574685"/>
    <w:rsid w:val="00574896"/>
    <w:rsid w:val="00574CFE"/>
    <w:rsid w:val="00575CAD"/>
    <w:rsid w:val="00575F5B"/>
    <w:rsid w:val="00575F5F"/>
    <w:rsid w:val="00576B95"/>
    <w:rsid w:val="00577624"/>
    <w:rsid w:val="00577716"/>
    <w:rsid w:val="00577DD8"/>
    <w:rsid w:val="005800D6"/>
    <w:rsid w:val="005806A9"/>
    <w:rsid w:val="00580889"/>
    <w:rsid w:val="005811B3"/>
    <w:rsid w:val="00581C35"/>
    <w:rsid w:val="00581C8F"/>
    <w:rsid w:val="00582010"/>
    <w:rsid w:val="00582E07"/>
    <w:rsid w:val="00583062"/>
    <w:rsid w:val="0058307A"/>
    <w:rsid w:val="0058321B"/>
    <w:rsid w:val="00583554"/>
    <w:rsid w:val="0058381F"/>
    <w:rsid w:val="00583BC3"/>
    <w:rsid w:val="00584472"/>
    <w:rsid w:val="00584E6A"/>
    <w:rsid w:val="00584E81"/>
    <w:rsid w:val="005850F5"/>
    <w:rsid w:val="005854B1"/>
    <w:rsid w:val="0058557E"/>
    <w:rsid w:val="005859A4"/>
    <w:rsid w:val="00586229"/>
    <w:rsid w:val="0058681B"/>
    <w:rsid w:val="00586CD3"/>
    <w:rsid w:val="005870D3"/>
    <w:rsid w:val="0058794E"/>
    <w:rsid w:val="005879AD"/>
    <w:rsid w:val="005879D4"/>
    <w:rsid w:val="00587DBE"/>
    <w:rsid w:val="00587E13"/>
    <w:rsid w:val="00591159"/>
    <w:rsid w:val="005912CC"/>
    <w:rsid w:val="005924ED"/>
    <w:rsid w:val="00592CE6"/>
    <w:rsid w:val="00593BB1"/>
    <w:rsid w:val="00593E43"/>
    <w:rsid w:val="00593EBE"/>
    <w:rsid w:val="005941AD"/>
    <w:rsid w:val="00594403"/>
    <w:rsid w:val="00594518"/>
    <w:rsid w:val="00594637"/>
    <w:rsid w:val="00594874"/>
    <w:rsid w:val="00594BDA"/>
    <w:rsid w:val="00594CDD"/>
    <w:rsid w:val="00595246"/>
    <w:rsid w:val="005952D1"/>
    <w:rsid w:val="005958CA"/>
    <w:rsid w:val="00596DB8"/>
    <w:rsid w:val="00597024"/>
    <w:rsid w:val="005973A3"/>
    <w:rsid w:val="00597476"/>
    <w:rsid w:val="00597551"/>
    <w:rsid w:val="005976E4"/>
    <w:rsid w:val="005978B3"/>
    <w:rsid w:val="00597C6E"/>
    <w:rsid w:val="005A073A"/>
    <w:rsid w:val="005A0881"/>
    <w:rsid w:val="005A0B20"/>
    <w:rsid w:val="005A0C65"/>
    <w:rsid w:val="005A1370"/>
    <w:rsid w:val="005A1384"/>
    <w:rsid w:val="005A15E4"/>
    <w:rsid w:val="005A1CF4"/>
    <w:rsid w:val="005A22BC"/>
    <w:rsid w:val="005A2544"/>
    <w:rsid w:val="005A2740"/>
    <w:rsid w:val="005A27FE"/>
    <w:rsid w:val="005A2930"/>
    <w:rsid w:val="005A293C"/>
    <w:rsid w:val="005A29C8"/>
    <w:rsid w:val="005A2C3A"/>
    <w:rsid w:val="005A345D"/>
    <w:rsid w:val="005A363F"/>
    <w:rsid w:val="005A3CB0"/>
    <w:rsid w:val="005A44B8"/>
    <w:rsid w:val="005A481D"/>
    <w:rsid w:val="005A4BD1"/>
    <w:rsid w:val="005A4F12"/>
    <w:rsid w:val="005A5765"/>
    <w:rsid w:val="005A5EEA"/>
    <w:rsid w:val="005A6203"/>
    <w:rsid w:val="005A6342"/>
    <w:rsid w:val="005A73CB"/>
    <w:rsid w:val="005A772F"/>
    <w:rsid w:val="005A778E"/>
    <w:rsid w:val="005A7C5D"/>
    <w:rsid w:val="005A7EBB"/>
    <w:rsid w:val="005B035A"/>
    <w:rsid w:val="005B0360"/>
    <w:rsid w:val="005B056B"/>
    <w:rsid w:val="005B06E7"/>
    <w:rsid w:val="005B0801"/>
    <w:rsid w:val="005B1215"/>
    <w:rsid w:val="005B13F6"/>
    <w:rsid w:val="005B1419"/>
    <w:rsid w:val="005B14A5"/>
    <w:rsid w:val="005B14A9"/>
    <w:rsid w:val="005B1A1B"/>
    <w:rsid w:val="005B1E8E"/>
    <w:rsid w:val="005B1F95"/>
    <w:rsid w:val="005B25EA"/>
    <w:rsid w:val="005B2967"/>
    <w:rsid w:val="005B2D4F"/>
    <w:rsid w:val="005B2FE9"/>
    <w:rsid w:val="005B302A"/>
    <w:rsid w:val="005B319A"/>
    <w:rsid w:val="005B32E9"/>
    <w:rsid w:val="005B331A"/>
    <w:rsid w:val="005B3989"/>
    <w:rsid w:val="005B39A4"/>
    <w:rsid w:val="005B414D"/>
    <w:rsid w:val="005B4238"/>
    <w:rsid w:val="005B42ED"/>
    <w:rsid w:val="005B4E21"/>
    <w:rsid w:val="005B520F"/>
    <w:rsid w:val="005B545F"/>
    <w:rsid w:val="005B5650"/>
    <w:rsid w:val="005B5748"/>
    <w:rsid w:val="005B5835"/>
    <w:rsid w:val="005B5953"/>
    <w:rsid w:val="005B59E2"/>
    <w:rsid w:val="005B62C2"/>
    <w:rsid w:val="005B6965"/>
    <w:rsid w:val="005B7A73"/>
    <w:rsid w:val="005B7AE5"/>
    <w:rsid w:val="005B7CB7"/>
    <w:rsid w:val="005C003A"/>
    <w:rsid w:val="005C056E"/>
    <w:rsid w:val="005C17E5"/>
    <w:rsid w:val="005C19A0"/>
    <w:rsid w:val="005C21C7"/>
    <w:rsid w:val="005C2667"/>
    <w:rsid w:val="005C282C"/>
    <w:rsid w:val="005C297E"/>
    <w:rsid w:val="005C31A7"/>
    <w:rsid w:val="005C336D"/>
    <w:rsid w:val="005C3567"/>
    <w:rsid w:val="005C357C"/>
    <w:rsid w:val="005C372E"/>
    <w:rsid w:val="005C3B09"/>
    <w:rsid w:val="005C40FC"/>
    <w:rsid w:val="005C42C8"/>
    <w:rsid w:val="005C43EF"/>
    <w:rsid w:val="005C471C"/>
    <w:rsid w:val="005C4CF2"/>
    <w:rsid w:val="005C4FA5"/>
    <w:rsid w:val="005C5019"/>
    <w:rsid w:val="005C51B6"/>
    <w:rsid w:val="005C6018"/>
    <w:rsid w:val="005C644B"/>
    <w:rsid w:val="005C66A1"/>
    <w:rsid w:val="005C6FB6"/>
    <w:rsid w:val="005D004D"/>
    <w:rsid w:val="005D0292"/>
    <w:rsid w:val="005D0511"/>
    <w:rsid w:val="005D0EF1"/>
    <w:rsid w:val="005D0FE4"/>
    <w:rsid w:val="005D1063"/>
    <w:rsid w:val="005D1405"/>
    <w:rsid w:val="005D1873"/>
    <w:rsid w:val="005D1975"/>
    <w:rsid w:val="005D1F42"/>
    <w:rsid w:val="005D2280"/>
    <w:rsid w:val="005D30A9"/>
    <w:rsid w:val="005D32D0"/>
    <w:rsid w:val="005D3B05"/>
    <w:rsid w:val="005D3B19"/>
    <w:rsid w:val="005D3B80"/>
    <w:rsid w:val="005D3C61"/>
    <w:rsid w:val="005D3F45"/>
    <w:rsid w:val="005D418C"/>
    <w:rsid w:val="005D436F"/>
    <w:rsid w:val="005D45E1"/>
    <w:rsid w:val="005D4677"/>
    <w:rsid w:val="005D4A7B"/>
    <w:rsid w:val="005D59F9"/>
    <w:rsid w:val="005D6799"/>
    <w:rsid w:val="005D6988"/>
    <w:rsid w:val="005D6B01"/>
    <w:rsid w:val="005D6E07"/>
    <w:rsid w:val="005D6FD8"/>
    <w:rsid w:val="005E0096"/>
    <w:rsid w:val="005E034C"/>
    <w:rsid w:val="005E074E"/>
    <w:rsid w:val="005E07AB"/>
    <w:rsid w:val="005E088F"/>
    <w:rsid w:val="005E0E1E"/>
    <w:rsid w:val="005E1029"/>
    <w:rsid w:val="005E105C"/>
    <w:rsid w:val="005E1524"/>
    <w:rsid w:val="005E1F6B"/>
    <w:rsid w:val="005E211F"/>
    <w:rsid w:val="005E224F"/>
    <w:rsid w:val="005E23CE"/>
    <w:rsid w:val="005E2446"/>
    <w:rsid w:val="005E2882"/>
    <w:rsid w:val="005E2CAF"/>
    <w:rsid w:val="005E2EB8"/>
    <w:rsid w:val="005E310E"/>
    <w:rsid w:val="005E3569"/>
    <w:rsid w:val="005E3CD5"/>
    <w:rsid w:val="005E3DCC"/>
    <w:rsid w:val="005E3FB8"/>
    <w:rsid w:val="005E46C6"/>
    <w:rsid w:val="005E4B4F"/>
    <w:rsid w:val="005E4B68"/>
    <w:rsid w:val="005E54C9"/>
    <w:rsid w:val="005E5613"/>
    <w:rsid w:val="005E5ACB"/>
    <w:rsid w:val="005E5CA4"/>
    <w:rsid w:val="005E61E8"/>
    <w:rsid w:val="005E69F5"/>
    <w:rsid w:val="005E6C57"/>
    <w:rsid w:val="005E6DE7"/>
    <w:rsid w:val="005E7192"/>
    <w:rsid w:val="005E796E"/>
    <w:rsid w:val="005F012F"/>
    <w:rsid w:val="005F0184"/>
    <w:rsid w:val="005F02A8"/>
    <w:rsid w:val="005F02F2"/>
    <w:rsid w:val="005F03C9"/>
    <w:rsid w:val="005F0893"/>
    <w:rsid w:val="005F0A9F"/>
    <w:rsid w:val="005F0C3D"/>
    <w:rsid w:val="005F0F20"/>
    <w:rsid w:val="005F1276"/>
    <w:rsid w:val="005F1412"/>
    <w:rsid w:val="005F143E"/>
    <w:rsid w:val="005F1816"/>
    <w:rsid w:val="005F1998"/>
    <w:rsid w:val="005F1B6D"/>
    <w:rsid w:val="005F2240"/>
    <w:rsid w:val="005F304B"/>
    <w:rsid w:val="005F32F7"/>
    <w:rsid w:val="005F34C8"/>
    <w:rsid w:val="005F3985"/>
    <w:rsid w:val="005F3AF0"/>
    <w:rsid w:val="005F3D16"/>
    <w:rsid w:val="005F3F52"/>
    <w:rsid w:val="005F3F6D"/>
    <w:rsid w:val="005F404C"/>
    <w:rsid w:val="005F4306"/>
    <w:rsid w:val="005F45C8"/>
    <w:rsid w:val="005F4F8D"/>
    <w:rsid w:val="005F67E3"/>
    <w:rsid w:val="005F67F5"/>
    <w:rsid w:val="005F771E"/>
    <w:rsid w:val="005F7903"/>
    <w:rsid w:val="005F7C9D"/>
    <w:rsid w:val="005F7D6A"/>
    <w:rsid w:val="006000BA"/>
    <w:rsid w:val="006001D5"/>
    <w:rsid w:val="006003BB"/>
    <w:rsid w:val="00600540"/>
    <w:rsid w:val="006006D9"/>
    <w:rsid w:val="00600F95"/>
    <w:rsid w:val="00601196"/>
    <w:rsid w:val="00601216"/>
    <w:rsid w:val="006017A9"/>
    <w:rsid w:val="00601891"/>
    <w:rsid w:val="00601BAF"/>
    <w:rsid w:val="0060230C"/>
    <w:rsid w:val="0060230F"/>
    <w:rsid w:val="00602E94"/>
    <w:rsid w:val="006033EF"/>
    <w:rsid w:val="00603507"/>
    <w:rsid w:val="006038DC"/>
    <w:rsid w:val="00603A7D"/>
    <w:rsid w:val="00603F4A"/>
    <w:rsid w:val="0060416B"/>
    <w:rsid w:val="0060432F"/>
    <w:rsid w:val="00604714"/>
    <w:rsid w:val="00604D91"/>
    <w:rsid w:val="006051C8"/>
    <w:rsid w:val="006066EB"/>
    <w:rsid w:val="006069DD"/>
    <w:rsid w:val="006069E8"/>
    <w:rsid w:val="00606CEA"/>
    <w:rsid w:val="00606D6C"/>
    <w:rsid w:val="0060781C"/>
    <w:rsid w:val="00607959"/>
    <w:rsid w:val="00607A1C"/>
    <w:rsid w:val="00607AD3"/>
    <w:rsid w:val="00607FFB"/>
    <w:rsid w:val="0061009D"/>
    <w:rsid w:val="00610B8E"/>
    <w:rsid w:val="00610F7F"/>
    <w:rsid w:val="0061175E"/>
    <w:rsid w:val="00611F34"/>
    <w:rsid w:val="006120FF"/>
    <w:rsid w:val="00612110"/>
    <w:rsid w:val="0061222D"/>
    <w:rsid w:val="006127ED"/>
    <w:rsid w:val="00612948"/>
    <w:rsid w:val="00612FBA"/>
    <w:rsid w:val="006130D6"/>
    <w:rsid w:val="006131EF"/>
    <w:rsid w:val="0061345A"/>
    <w:rsid w:val="0061379B"/>
    <w:rsid w:val="00613AAC"/>
    <w:rsid w:val="00614653"/>
    <w:rsid w:val="00614A3D"/>
    <w:rsid w:val="00614A7F"/>
    <w:rsid w:val="006150EB"/>
    <w:rsid w:val="00615290"/>
    <w:rsid w:val="00615627"/>
    <w:rsid w:val="006160B9"/>
    <w:rsid w:val="0061610B"/>
    <w:rsid w:val="006162C7"/>
    <w:rsid w:val="0061674B"/>
    <w:rsid w:val="00616A28"/>
    <w:rsid w:val="00616B8D"/>
    <w:rsid w:val="00616C03"/>
    <w:rsid w:val="00616CD4"/>
    <w:rsid w:val="00616E7A"/>
    <w:rsid w:val="006178F0"/>
    <w:rsid w:val="00617AD9"/>
    <w:rsid w:val="00620637"/>
    <w:rsid w:val="00620939"/>
    <w:rsid w:val="00620C85"/>
    <w:rsid w:val="006215A6"/>
    <w:rsid w:val="00621671"/>
    <w:rsid w:val="00621952"/>
    <w:rsid w:val="00621D12"/>
    <w:rsid w:val="00622576"/>
    <w:rsid w:val="00622735"/>
    <w:rsid w:val="00622A77"/>
    <w:rsid w:val="00622A9C"/>
    <w:rsid w:val="00623078"/>
    <w:rsid w:val="0062336D"/>
    <w:rsid w:val="0062339F"/>
    <w:rsid w:val="00623D9F"/>
    <w:rsid w:val="00624B8D"/>
    <w:rsid w:val="006255AF"/>
    <w:rsid w:val="00625645"/>
    <w:rsid w:val="006256CE"/>
    <w:rsid w:val="006258C5"/>
    <w:rsid w:val="00625A2C"/>
    <w:rsid w:val="00625F1C"/>
    <w:rsid w:val="0062620A"/>
    <w:rsid w:val="0062635E"/>
    <w:rsid w:val="006269A2"/>
    <w:rsid w:val="00626D88"/>
    <w:rsid w:val="00626F96"/>
    <w:rsid w:val="00626F9F"/>
    <w:rsid w:val="00627B5E"/>
    <w:rsid w:val="00627E02"/>
    <w:rsid w:val="00627F52"/>
    <w:rsid w:val="00630056"/>
    <w:rsid w:val="0063029E"/>
    <w:rsid w:val="006303A6"/>
    <w:rsid w:val="00630C85"/>
    <w:rsid w:val="00630E69"/>
    <w:rsid w:val="0063131D"/>
    <w:rsid w:val="00631377"/>
    <w:rsid w:val="00631540"/>
    <w:rsid w:val="00631864"/>
    <w:rsid w:val="006318C8"/>
    <w:rsid w:val="0063190F"/>
    <w:rsid w:val="0063198D"/>
    <w:rsid w:val="00631AA9"/>
    <w:rsid w:val="00631DEB"/>
    <w:rsid w:val="00631FB3"/>
    <w:rsid w:val="006321C2"/>
    <w:rsid w:val="006327F0"/>
    <w:rsid w:val="00633237"/>
    <w:rsid w:val="00633862"/>
    <w:rsid w:val="00633B58"/>
    <w:rsid w:val="00633F01"/>
    <w:rsid w:val="00633F67"/>
    <w:rsid w:val="00634ACC"/>
    <w:rsid w:val="00634AD1"/>
    <w:rsid w:val="00634B6E"/>
    <w:rsid w:val="00634D11"/>
    <w:rsid w:val="0063510E"/>
    <w:rsid w:val="0063542D"/>
    <w:rsid w:val="006356DB"/>
    <w:rsid w:val="00635D70"/>
    <w:rsid w:val="00635F9E"/>
    <w:rsid w:val="00636085"/>
    <w:rsid w:val="0063664A"/>
    <w:rsid w:val="006368BB"/>
    <w:rsid w:val="00636C1D"/>
    <w:rsid w:val="00637214"/>
    <w:rsid w:val="0063731C"/>
    <w:rsid w:val="00637BE0"/>
    <w:rsid w:val="00637D2D"/>
    <w:rsid w:val="00637D65"/>
    <w:rsid w:val="00641A0F"/>
    <w:rsid w:val="00641CB4"/>
    <w:rsid w:val="00641E93"/>
    <w:rsid w:val="00641F86"/>
    <w:rsid w:val="006420B2"/>
    <w:rsid w:val="006420B7"/>
    <w:rsid w:val="006420E4"/>
    <w:rsid w:val="0064232C"/>
    <w:rsid w:val="00642BB5"/>
    <w:rsid w:val="00642D64"/>
    <w:rsid w:val="00642F53"/>
    <w:rsid w:val="00643225"/>
    <w:rsid w:val="00643652"/>
    <w:rsid w:val="00643781"/>
    <w:rsid w:val="00643890"/>
    <w:rsid w:val="00643B35"/>
    <w:rsid w:val="00643C24"/>
    <w:rsid w:val="00644D50"/>
    <w:rsid w:val="00644E23"/>
    <w:rsid w:val="00645240"/>
    <w:rsid w:val="006458E0"/>
    <w:rsid w:val="00645A15"/>
    <w:rsid w:val="00645B18"/>
    <w:rsid w:val="00646060"/>
    <w:rsid w:val="006460F0"/>
    <w:rsid w:val="006467ED"/>
    <w:rsid w:val="006468BF"/>
    <w:rsid w:val="00646A7A"/>
    <w:rsid w:val="00646ED2"/>
    <w:rsid w:val="00647E46"/>
    <w:rsid w:val="006500D2"/>
    <w:rsid w:val="00650812"/>
    <w:rsid w:val="0065197F"/>
    <w:rsid w:val="00651AF4"/>
    <w:rsid w:val="00651BF2"/>
    <w:rsid w:val="00651C66"/>
    <w:rsid w:val="0065246D"/>
    <w:rsid w:val="00652EDE"/>
    <w:rsid w:val="00653067"/>
    <w:rsid w:val="006530E7"/>
    <w:rsid w:val="0065311A"/>
    <w:rsid w:val="006531A2"/>
    <w:rsid w:val="006533A1"/>
    <w:rsid w:val="00653710"/>
    <w:rsid w:val="00653C79"/>
    <w:rsid w:val="00653CC0"/>
    <w:rsid w:val="00654741"/>
    <w:rsid w:val="006547D0"/>
    <w:rsid w:val="00654858"/>
    <w:rsid w:val="00654DDB"/>
    <w:rsid w:val="0065510A"/>
    <w:rsid w:val="00655276"/>
    <w:rsid w:val="006558AD"/>
    <w:rsid w:val="00655AAF"/>
    <w:rsid w:val="00655C71"/>
    <w:rsid w:val="00656236"/>
    <w:rsid w:val="006564CD"/>
    <w:rsid w:val="0065697B"/>
    <w:rsid w:val="006569D9"/>
    <w:rsid w:val="006569DC"/>
    <w:rsid w:val="00656C55"/>
    <w:rsid w:val="00656ED1"/>
    <w:rsid w:val="00657022"/>
    <w:rsid w:val="0065729D"/>
    <w:rsid w:val="006572C3"/>
    <w:rsid w:val="006572F8"/>
    <w:rsid w:val="006576D0"/>
    <w:rsid w:val="00657828"/>
    <w:rsid w:val="00657DE0"/>
    <w:rsid w:val="00657E0C"/>
    <w:rsid w:val="00660040"/>
    <w:rsid w:val="0066015A"/>
    <w:rsid w:val="0066025A"/>
    <w:rsid w:val="006602E9"/>
    <w:rsid w:val="006610C9"/>
    <w:rsid w:val="00661372"/>
    <w:rsid w:val="0066158F"/>
    <w:rsid w:val="00661D1D"/>
    <w:rsid w:val="00661E7F"/>
    <w:rsid w:val="006620D3"/>
    <w:rsid w:val="00662118"/>
    <w:rsid w:val="0066229A"/>
    <w:rsid w:val="006622A9"/>
    <w:rsid w:val="00662405"/>
    <w:rsid w:val="00662760"/>
    <w:rsid w:val="00662929"/>
    <w:rsid w:val="00662BAF"/>
    <w:rsid w:val="00663067"/>
    <w:rsid w:val="00663925"/>
    <w:rsid w:val="00663BC3"/>
    <w:rsid w:val="00664222"/>
    <w:rsid w:val="00665402"/>
    <w:rsid w:val="00665443"/>
    <w:rsid w:val="00666045"/>
    <w:rsid w:val="00666698"/>
    <w:rsid w:val="0066678E"/>
    <w:rsid w:val="006670EA"/>
    <w:rsid w:val="00667CE9"/>
    <w:rsid w:val="00670653"/>
    <w:rsid w:val="006716B4"/>
    <w:rsid w:val="00671ABC"/>
    <w:rsid w:val="00671AE6"/>
    <w:rsid w:val="00671D84"/>
    <w:rsid w:val="00672E30"/>
    <w:rsid w:val="0067358D"/>
    <w:rsid w:val="0067390A"/>
    <w:rsid w:val="00673F02"/>
    <w:rsid w:val="00675780"/>
    <w:rsid w:val="00675AD3"/>
    <w:rsid w:val="00675AFA"/>
    <w:rsid w:val="00675C71"/>
    <w:rsid w:val="00675F07"/>
    <w:rsid w:val="00675FA9"/>
    <w:rsid w:val="0067686E"/>
    <w:rsid w:val="00676D39"/>
    <w:rsid w:val="00676D95"/>
    <w:rsid w:val="00677215"/>
    <w:rsid w:val="00677537"/>
    <w:rsid w:val="00677DDF"/>
    <w:rsid w:val="00680638"/>
    <w:rsid w:val="00680818"/>
    <w:rsid w:val="00680EFD"/>
    <w:rsid w:val="00680F18"/>
    <w:rsid w:val="0068101B"/>
    <w:rsid w:val="006811C3"/>
    <w:rsid w:val="00681389"/>
    <w:rsid w:val="00681B46"/>
    <w:rsid w:val="0068219D"/>
    <w:rsid w:val="00682588"/>
    <w:rsid w:val="006826DF"/>
    <w:rsid w:val="0068345A"/>
    <w:rsid w:val="0068383E"/>
    <w:rsid w:val="006840D6"/>
    <w:rsid w:val="00684171"/>
    <w:rsid w:val="006849DA"/>
    <w:rsid w:val="006850C4"/>
    <w:rsid w:val="00685125"/>
    <w:rsid w:val="00685156"/>
    <w:rsid w:val="006856A4"/>
    <w:rsid w:val="00685A21"/>
    <w:rsid w:val="00685D87"/>
    <w:rsid w:val="00685ED5"/>
    <w:rsid w:val="006862B8"/>
    <w:rsid w:val="00687ECD"/>
    <w:rsid w:val="00690032"/>
    <w:rsid w:val="0069016B"/>
    <w:rsid w:val="006902AD"/>
    <w:rsid w:val="006904DC"/>
    <w:rsid w:val="00690DFD"/>
    <w:rsid w:val="00690ED6"/>
    <w:rsid w:val="00691349"/>
    <w:rsid w:val="0069152C"/>
    <w:rsid w:val="006917D4"/>
    <w:rsid w:val="00691A25"/>
    <w:rsid w:val="006924B0"/>
    <w:rsid w:val="0069273C"/>
    <w:rsid w:val="00693116"/>
    <w:rsid w:val="0069322E"/>
    <w:rsid w:val="006934D1"/>
    <w:rsid w:val="00693614"/>
    <w:rsid w:val="00693868"/>
    <w:rsid w:val="00693A6F"/>
    <w:rsid w:val="006940EC"/>
    <w:rsid w:val="00694308"/>
    <w:rsid w:val="00694C8B"/>
    <w:rsid w:val="00694D93"/>
    <w:rsid w:val="00694FB0"/>
    <w:rsid w:val="006967EC"/>
    <w:rsid w:val="00696ABA"/>
    <w:rsid w:val="00697124"/>
    <w:rsid w:val="00697830"/>
    <w:rsid w:val="006A0004"/>
    <w:rsid w:val="006A02C1"/>
    <w:rsid w:val="006A0781"/>
    <w:rsid w:val="006A0794"/>
    <w:rsid w:val="006A07E7"/>
    <w:rsid w:val="006A0AD2"/>
    <w:rsid w:val="006A0C5E"/>
    <w:rsid w:val="006A1A5B"/>
    <w:rsid w:val="006A1E2C"/>
    <w:rsid w:val="006A2024"/>
    <w:rsid w:val="006A2173"/>
    <w:rsid w:val="006A2C75"/>
    <w:rsid w:val="006A4330"/>
    <w:rsid w:val="006A4C34"/>
    <w:rsid w:val="006A5118"/>
    <w:rsid w:val="006A54EA"/>
    <w:rsid w:val="006A5F41"/>
    <w:rsid w:val="006A61C1"/>
    <w:rsid w:val="006A651B"/>
    <w:rsid w:val="006A6ADC"/>
    <w:rsid w:val="006A6B03"/>
    <w:rsid w:val="006A6BDB"/>
    <w:rsid w:val="006B0130"/>
    <w:rsid w:val="006B063C"/>
    <w:rsid w:val="006B0875"/>
    <w:rsid w:val="006B0C89"/>
    <w:rsid w:val="006B121C"/>
    <w:rsid w:val="006B126D"/>
    <w:rsid w:val="006B1E45"/>
    <w:rsid w:val="006B26AE"/>
    <w:rsid w:val="006B2884"/>
    <w:rsid w:val="006B2F53"/>
    <w:rsid w:val="006B3237"/>
    <w:rsid w:val="006B3339"/>
    <w:rsid w:val="006B3823"/>
    <w:rsid w:val="006B3853"/>
    <w:rsid w:val="006B3CFF"/>
    <w:rsid w:val="006B4807"/>
    <w:rsid w:val="006B4DC6"/>
    <w:rsid w:val="006B5B6B"/>
    <w:rsid w:val="006B604A"/>
    <w:rsid w:val="006B64D7"/>
    <w:rsid w:val="006B7587"/>
    <w:rsid w:val="006B784D"/>
    <w:rsid w:val="006B78F8"/>
    <w:rsid w:val="006B7972"/>
    <w:rsid w:val="006B79C1"/>
    <w:rsid w:val="006B7C38"/>
    <w:rsid w:val="006C0042"/>
    <w:rsid w:val="006C075D"/>
    <w:rsid w:val="006C0E00"/>
    <w:rsid w:val="006C10CE"/>
    <w:rsid w:val="006C12F2"/>
    <w:rsid w:val="006C14C1"/>
    <w:rsid w:val="006C15A1"/>
    <w:rsid w:val="006C16B2"/>
    <w:rsid w:val="006C1F19"/>
    <w:rsid w:val="006C24B8"/>
    <w:rsid w:val="006C28FD"/>
    <w:rsid w:val="006C2ACB"/>
    <w:rsid w:val="006C4190"/>
    <w:rsid w:val="006C42B6"/>
    <w:rsid w:val="006C4370"/>
    <w:rsid w:val="006C43A3"/>
    <w:rsid w:val="006C46D0"/>
    <w:rsid w:val="006C489A"/>
    <w:rsid w:val="006C4A7B"/>
    <w:rsid w:val="006C5117"/>
    <w:rsid w:val="006C51E1"/>
    <w:rsid w:val="006C53F9"/>
    <w:rsid w:val="006C5597"/>
    <w:rsid w:val="006C5919"/>
    <w:rsid w:val="006C5993"/>
    <w:rsid w:val="006C684B"/>
    <w:rsid w:val="006C731A"/>
    <w:rsid w:val="006C7B29"/>
    <w:rsid w:val="006D04D1"/>
    <w:rsid w:val="006D09AF"/>
    <w:rsid w:val="006D105C"/>
    <w:rsid w:val="006D15B0"/>
    <w:rsid w:val="006D15EF"/>
    <w:rsid w:val="006D1D35"/>
    <w:rsid w:val="006D266E"/>
    <w:rsid w:val="006D3416"/>
    <w:rsid w:val="006D3803"/>
    <w:rsid w:val="006D3A0E"/>
    <w:rsid w:val="006D3AA7"/>
    <w:rsid w:val="006D4374"/>
    <w:rsid w:val="006D4B47"/>
    <w:rsid w:val="006D4F47"/>
    <w:rsid w:val="006D4FE0"/>
    <w:rsid w:val="006D5012"/>
    <w:rsid w:val="006D51D9"/>
    <w:rsid w:val="006D534A"/>
    <w:rsid w:val="006D538D"/>
    <w:rsid w:val="006D58C1"/>
    <w:rsid w:val="006D5AFB"/>
    <w:rsid w:val="006D5C2D"/>
    <w:rsid w:val="006D658C"/>
    <w:rsid w:val="006D681E"/>
    <w:rsid w:val="006D6AF7"/>
    <w:rsid w:val="006D7086"/>
    <w:rsid w:val="006D71C4"/>
    <w:rsid w:val="006D7333"/>
    <w:rsid w:val="006D7415"/>
    <w:rsid w:val="006D792B"/>
    <w:rsid w:val="006E01EC"/>
    <w:rsid w:val="006E0818"/>
    <w:rsid w:val="006E097B"/>
    <w:rsid w:val="006E1449"/>
    <w:rsid w:val="006E149F"/>
    <w:rsid w:val="006E19BC"/>
    <w:rsid w:val="006E1E27"/>
    <w:rsid w:val="006E1F23"/>
    <w:rsid w:val="006E2124"/>
    <w:rsid w:val="006E21BD"/>
    <w:rsid w:val="006E2935"/>
    <w:rsid w:val="006E305E"/>
    <w:rsid w:val="006E35D7"/>
    <w:rsid w:val="006E39A7"/>
    <w:rsid w:val="006E48D8"/>
    <w:rsid w:val="006E4A1A"/>
    <w:rsid w:val="006E4EA6"/>
    <w:rsid w:val="006E57AE"/>
    <w:rsid w:val="006E57B5"/>
    <w:rsid w:val="006E60DA"/>
    <w:rsid w:val="006E6921"/>
    <w:rsid w:val="006E70E9"/>
    <w:rsid w:val="006E7336"/>
    <w:rsid w:val="006E73BF"/>
    <w:rsid w:val="006E798A"/>
    <w:rsid w:val="006E7B3A"/>
    <w:rsid w:val="006F0052"/>
    <w:rsid w:val="006F045F"/>
    <w:rsid w:val="006F046C"/>
    <w:rsid w:val="006F1397"/>
    <w:rsid w:val="006F1B4C"/>
    <w:rsid w:val="006F20AA"/>
    <w:rsid w:val="006F2E6C"/>
    <w:rsid w:val="006F33E0"/>
    <w:rsid w:val="006F3861"/>
    <w:rsid w:val="006F49F0"/>
    <w:rsid w:val="006F4AFA"/>
    <w:rsid w:val="006F4B38"/>
    <w:rsid w:val="006F4E79"/>
    <w:rsid w:val="006F4FBA"/>
    <w:rsid w:val="006F507E"/>
    <w:rsid w:val="006F56B5"/>
    <w:rsid w:val="006F5EC4"/>
    <w:rsid w:val="006F661B"/>
    <w:rsid w:val="006F67A1"/>
    <w:rsid w:val="006F68EE"/>
    <w:rsid w:val="006F72D8"/>
    <w:rsid w:val="006F79F6"/>
    <w:rsid w:val="00700327"/>
    <w:rsid w:val="00700490"/>
    <w:rsid w:val="007004EC"/>
    <w:rsid w:val="0070067E"/>
    <w:rsid w:val="00700843"/>
    <w:rsid w:val="007011A9"/>
    <w:rsid w:val="00701E99"/>
    <w:rsid w:val="00701F7D"/>
    <w:rsid w:val="007022E5"/>
    <w:rsid w:val="00702440"/>
    <w:rsid w:val="007024DF"/>
    <w:rsid w:val="0070259F"/>
    <w:rsid w:val="0070302B"/>
    <w:rsid w:val="0070377A"/>
    <w:rsid w:val="00703A35"/>
    <w:rsid w:val="00703D26"/>
    <w:rsid w:val="00704538"/>
    <w:rsid w:val="007045AF"/>
    <w:rsid w:val="0070492C"/>
    <w:rsid w:val="00704963"/>
    <w:rsid w:val="00704E10"/>
    <w:rsid w:val="00705047"/>
    <w:rsid w:val="0070573B"/>
    <w:rsid w:val="00705B4A"/>
    <w:rsid w:val="00705C5D"/>
    <w:rsid w:val="00705CD5"/>
    <w:rsid w:val="00705F25"/>
    <w:rsid w:val="00706106"/>
    <w:rsid w:val="007067FF"/>
    <w:rsid w:val="00706A85"/>
    <w:rsid w:val="00706D63"/>
    <w:rsid w:val="00706F06"/>
    <w:rsid w:val="007076C8"/>
    <w:rsid w:val="007078CF"/>
    <w:rsid w:val="00707CD4"/>
    <w:rsid w:val="0071041B"/>
    <w:rsid w:val="007106CE"/>
    <w:rsid w:val="007107EE"/>
    <w:rsid w:val="0071081A"/>
    <w:rsid w:val="00710827"/>
    <w:rsid w:val="00710B33"/>
    <w:rsid w:val="00710CA8"/>
    <w:rsid w:val="00711041"/>
    <w:rsid w:val="00711051"/>
    <w:rsid w:val="0071135E"/>
    <w:rsid w:val="00711575"/>
    <w:rsid w:val="007118E1"/>
    <w:rsid w:val="00711939"/>
    <w:rsid w:val="00711E5F"/>
    <w:rsid w:val="007128D1"/>
    <w:rsid w:val="00712FC1"/>
    <w:rsid w:val="0071392A"/>
    <w:rsid w:val="00713B74"/>
    <w:rsid w:val="00713BB4"/>
    <w:rsid w:val="00713C71"/>
    <w:rsid w:val="007141E8"/>
    <w:rsid w:val="00714BDA"/>
    <w:rsid w:val="00714F28"/>
    <w:rsid w:val="00715104"/>
    <w:rsid w:val="0071513B"/>
    <w:rsid w:val="0071557F"/>
    <w:rsid w:val="007156BF"/>
    <w:rsid w:val="007157C3"/>
    <w:rsid w:val="0071593D"/>
    <w:rsid w:val="00716363"/>
    <w:rsid w:val="007164D2"/>
    <w:rsid w:val="007169F0"/>
    <w:rsid w:val="00716A29"/>
    <w:rsid w:val="00716AF9"/>
    <w:rsid w:val="007173EB"/>
    <w:rsid w:val="007178A9"/>
    <w:rsid w:val="00717ABF"/>
    <w:rsid w:val="00717B75"/>
    <w:rsid w:val="007201D7"/>
    <w:rsid w:val="00720201"/>
    <w:rsid w:val="00720A60"/>
    <w:rsid w:val="00720A63"/>
    <w:rsid w:val="00721391"/>
    <w:rsid w:val="00721A10"/>
    <w:rsid w:val="00721C9A"/>
    <w:rsid w:val="0072216D"/>
    <w:rsid w:val="007226D6"/>
    <w:rsid w:val="0072287A"/>
    <w:rsid w:val="00722BDB"/>
    <w:rsid w:val="00722C10"/>
    <w:rsid w:val="00722F78"/>
    <w:rsid w:val="007231C0"/>
    <w:rsid w:val="0072324E"/>
    <w:rsid w:val="00723501"/>
    <w:rsid w:val="007239D3"/>
    <w:rsid w:val="00723AF2"/>
    <w:rsid w:val="00723C84"/>
    <w:rsid w:val="0072444C"/>
    <w:rsid w:val="00724595"/>
    <w:rsid w:val="0072459B"/>
    <w:rsid w:val="007245D6"/>
    <w:rsid w:val="007246CD"/>
    <w:rsid w:val="007249AD"/>
    <w:rsid w:val="00724A57"/>
    <w:rsid w:val="00724EE7"/>
    <w:rsid w:val="00724F92"/>
    <w:rsid w:val="007252C1"/>
    <w:rsid w:val="0072555C"/>
    <w:rsid w:val="00725990"/>
    <w:rsid w:val="00725BDB"/>
    <w:rsid w:val="00725DA9"/>
    <w:rsid w:val="00726166"/>
    <w:rsid w:val="007269E2"/>
    <w:rsid w:val="00726DC2"/>
    <w:rsid w:val="00726DE0"/>
    <w:rsid w:val="00726EE3"/>
    <w:rsid w:val="007300D1"/>
    <w:rsid w:val="00730122"/>
    <w:rsid w:val="00730392"/>
    <w:rsid w:val="00730439"/>
    <w:rsid w:val="007304DA"/>
    <w:rsid w:val="00730CA8"/>
    <w:rsid w:val="0073141F"/>
    <w:rsid w:val="00731B32"/>
    <w:rsid w:val="00731E8B"/>
    <w:rsid w:val="00732593"/>
    <w:rsid w:val="00732612"/>
    <w:rsid w:val="0073271A"/>
    <w:rsid w:val="00732A83"/>
    <w:rsid w:val="00732C21"/>
    <w:rsid w:val="00732E5E"/>
    <w:rsid w:val="007331F4"/>
    <w:rsid w:val="00733622"/>
    <w:rsid w:val="007337E8"/>
    <w:rsid w:val="0073386C"/>
    <w:rsid w:val="007341B2"/>
    <w:rsid w:val="00734DEA"/>
    <w:rsid w:val="00735D94"/>
    <w:rsid w:val="00736994"/>
    <w:rsid w:val="00736A28"/>
    <w:rsid w:val="0073714E"/>
    <w:rsid w:val="00737199"/>
    <w:rsid w:val="00737699"/>
    <w:rsid w:val="007377E9"/>
    <w:rsid w:val="007379E5"/>
    <w:rsid w:val="0074020F"/>
    <w:rsid w:val="0074025C"/>
    <w:rsid w:val="00740350"/>
    <w:rsid w:val="00740905"/>
    <w:rsid w:val="00740AC3"/>
    <w:rsid w:val="00740EF1"/>
    <w:rsid w:val="007411EC"/>
    <w:rsid w:val="007412E4"/>
    <w:rsid w:val="007413CD"/>
    <w:rsid w:val="00741C6E"/>
    <w:rsid w:val="00741E3C"/>
    <w:rsid w:val="00741F6E"/>
    <w:rsid w:val="0074235F"/>
    <w:rsid w:val="007424BE"/>
    <w:rsid w:val="00742BFC"/>
    <w:rsid w:val="00742DDC"/>
    <w:rsid w:val="00742EBD"/>
    <w:rsid w:val="00743082"/>
    <w:rsid w:val="0074349E"/>
    <w:rsid w:val="00743704"/>
    <w:rsid w:val="00743890"/>
    <w:rsid w:val="00744351"/>
    <w:rsid w:val="00744448"/>
    <w:rsid w:val="007444DD"/>
    <w:rsid w:val="00744893"/>
    <w:rsid w:val="00744BA8"/>
    <w:rsid w:val="00744C7A"/>
    <w:rsid w:val="00744D5E"/>
    <w:rsid w:val="00744E09"/>
    <w:rsid w:val="00744F55"/>
    <w:rsid w:val="007452FD"/>
    <w:rsid w:val="007454E9"/>
    <w:rsid w:val="00745581"/>
    <w:rsid w:val="0074590E"/>
    <w:rsid w:val="00745C1A"/>
    <w:rsid w:val="00746327"/>
    <w:rsid w:val="00746476"/>
    <w:rsid w:val="0074655A"/>
    <w:rsid w:val="00746AE3"/>
    <w:rsid w:val="00746DE0"/>
    <w:rsid w:val="007473C3"/>
    <w:rsid w:val="007479E7"/>
    <w:rsid w:val="00750054"/>
    <w:rsid w:val="007500BB"/>
    <w:rsid w:val="00750230"/>
    <w:rsid w:val="007502C8"/>
    <w:rsid w:val="00750954"/>
    <w:rsid w:val="00750CA4"/>
    <w:rsid w:val="00751128"/>
    <w:rsid w:val="00751346"/>
    <w:rsid w:val="007515AF"/>
    <w:rsid w:val="0075171F"/>
    <w:rsid w:val="00751B38"/>
    <w:rsid w:val="007529B8"/>
    <w:rsid w:val="00752E3A"/>
    <w:rsid w:val="0075301E"/>
    <w:rsid w:val="007533F8"/>
    <w:rsid w:val="007535B9"/>
    <w:rsid w:val="00753797"/>
    <w:rsid w:val="00753E80"/>
    <w:rsid w:val="00754928"/>
    <w:rsid w:val="00754F68"/>
    <w:rsid w:val="00755015"/>
    <w:rsid w:val="00755590"/>
    <w:rsid w:val="00755E36"/>
    <w:rsid w:val="00756CA3"/>
    <w:rsid w:val="00757324"/>
    <w:rsid w:val="0075780E"/>
    <w:rsid w:val="00757C23"/>
    <w:rsid w:val="00760DA7"/>
    <w:rsid w:val="00760F88"/>
    <w:rsid w:val="0076100D"/>
    <w:rsid w:val="007610B4"/>
    <w:rsid w:val="0076179F"/>
    <w:rsid w:val="007618A7"/>
    <w:rsid w:val="00761AD7"/>
    <w:rsid w:val="00761BBA"/>
    <w:rsid w:val="00761C02"/>
    <w:rsid w:val="00762466"/>
    <w:rsid w:val="007629C2"/>
    <w:rsid w:val="007631DE"/>
    <w:rsid w:val="007638E5"/>
    <w:rsid w:val="00763B7F"/>
    <w:rsid w:val="00763EF9"/>
    <w:rsid w:val="00764DB8"/>
    <w:rsid w:val="00764E16"/>
    <w:rsid w:val="0076502F"/>
    <w:rsid w:val="00765534"/>
    <w:rsid w:val="007658C1"/>
    <w:rsid w:val="00765C95"/>
    <w:rsid w:val="007662FA"/>
    <w:rsid w:val="00767401"/>
    <w:rsid w:val="0076742B"/>
    <w:rsid w:val="00767571"/>
    <w:rsid w:val="0076759C"/>
    <w:rsid w:val="00767653"/>
    <w:rsid w:val="00767728"/>
    <w:rsid w:val="00767C5F"/>
    <w:rsid w:val="00767D0D"/>
    <w:rsid w:val="007702B7"/>
    <w:rsid w:val="0077075B"/>
    <w:rsid w:val="00770812"/>
    <w:rsid w:val="00770C4D"/>
    <w:rsid w:val="00770E01"/>
    <w:rsid w:val="007718F4"/>
    <w:rsid w:val="00771C06"/>
    <w:rsid w:val="00771E75"/>
    <w:rsid w:val="007720FA"/>
    <w:rsid w:val="007721CC"/>
    <w:rsid w:val="007728CA"/>
    <w:rsid w:val="00772A76"/>
    <w:rsid w:val="00772AD2"/>
    <w:rsid w:val="0077306E"/>
    <w:rsid w:val="00773277"/>
    <w:rsid w:val="007739EE"/>
    <w:rsid w:val="00773B57"/>
    <w:rsid w:val="00773BEB"/>
    <w:rsid w:val="00773CCE"/>
    <w:rsid w:val="00773EF5"/>
    <w:rsid w:val="007741BB"/>
    <w:rsid w:val="00774B90"/>
    <w:rsid w:val="00774CEE"/>
    <w:rsid w:val="00774DBC"/>
    <w:rsid w:val="00774EE8"/>
    <w:rsid w:val="0077523E"/>
    <w:rsid w:val="007752B4"/>
    <w:rsid w:val="00775735"/>
    <w:rsid w:val="00775CB4"/>
    <w:rsid w:val="00776B83"/>
    <w:rsid w:val="00777014"/>
    <w:rsid w:val="007770DD"/>
    <w:rsid w:val="007771C1"/>
    <w:rsid w:val="00780C67"/>
    <w:rsid w:val="00780CC7"/>
    <w:rsid w:val="00781350"/>
    <w:rsid w:val="007814CD"/>
    <w:rsid w:val="0078191B"/>
    <w:rsid w:val="00781E16"/>
    <w:rsid w:val="00782243"/>
    <w:rsid w:val="007829A0"/>
    <w:rsid w:val="00782A83"/>
    <w:rsid w:val="00782BB0"/>
    <w:rsid w:val="007830A6"/>
    <w:rsid w:val="00783150"/>
    <w:rsid w:val="007836AC"/>
    <w:rsid w:val="0078390A"/>
    <w:rsid w:val="0078391C"/>
    <w:rsid w:val="00783C71"/>
    <w:rsid w:val="00783C92"/>
    <w:rsid w:val="00783DE3"/>
    <w:rsid w:val="00784C88"/>
    <w:rsid w:val="00784E0B"/>
    <w:rsid w:val="00785226"/>
    <w:rsid w:val="00785407"/>
    <w:rsid w:val="00785E79"/>
    <w:rsid w:val="00785EF3"/>
    <w:rsid w:val="0078621D"/>
    <w:rsid w:val="00786873"/>
    <w:rsid w:val="00786AE3"/>
    <w:rsid w:val="00786B96"/>
    <w:rsid w:val="00786C12"/>
    <w:rsid w:val="00786DA0"/>
    <w:rsid w:val="00787337"/>
    <w:rsid w:val="007878EC"/>
    <w:rsid w:val="00787C0C"/>
    <w:rsid w:val="00787D9A"/>
    <w:rsid w:val="00790606"/>
    <w:rsid w:val="007906AB"/>
    <w:rsid w:val="007906C5"/>
    <w:rsid w:val="00790B48"/>
    <w:rsid w:val="00790B71"/>
    <w:rsid w:val="00790B8D"/>
    <w:rsid w:val="0079134A"/>
    <w:rsid w:val="007913CF"/>
    <w:rsid w:val="00791632"/>
    <w:rsid w:val="00791AF0"/>
    <w:rsid w:val="00791BED"/>
    <w:rsid w:val="007920DC"/>
    <w:rsid w:val="00792D9C"/>
    <w:rsid w:val="00793289"/>
    <w:rsid w:val="0079333A"/>
    <w:rsid w:val="007939A9"/>
    <w:rsid w:val="0079415E"/>
    <w:rsid w:val="00794362"/>
    <w:rsid w:val="00794413"/>
    <w:rsid w:val="007948D4"/>
    <w:rsid w:val="00794B6F"/>
    <w:rsid w:val="00794F07"/>
    <w:rsid w:val="00795005"/>
    <w:rsid w:val="00795257"/>
    <w:rsid w:val="00795258"/>
    <w:rsid w:val="007952A5"/>
    <w:rsid w:val="00795371"/>
    <w:rsid w:val="00795B99"/>
    <w:rsid w:val="00795E56"/>
    <w:rsid w:val="007961CE"/>
    <w:rsid w:val="0079662A"/>
    <w:rsid w:val="00796A97"/>
    <w:rsid w:val="00796D82"/>
    <w:rsid w:val="00796DF6"/>
    <w:rsid w:val="00796F5F"/>
    <w:rsid w:val="00797216"/>
    <w:rsid w:val="00797499"/>
    <w:rsid w:val="007974DE"/>
    <w:rsid w:val="007978A9"/>
    <w:rsid w:val="00797965"/>
    <w:rsid w:val="00797BFC"/>
    <w:rsid w:val="00797D42"/>
    <w:rsid w:val="00797E35"/>
    <w:rsid w:val="007A0958"/>
    <w:rsid w:val="007A0B81"/>
    <w:rsid w:val="007A1F1C"/>
    <w:rsid w:val="007A21E2"/>
    <w:rsid w:val="007A2E03"/>
    <w:rsid w:val="007A33DF"/>
    <w:rsid w:val="007A38F7"/>
    <w:rsid w:val="007A406C"/>
    <w:rsid w:val="007A4B29"/>
    <w:rsid w:val="007A4C4E"/>
    <w:rsid w:val="007A4E52"/>
    <w:rsid w:val="007A4F70"/>
    <w:rsid w:val="007A54FE"/>
    <w:rsid w:val="007A55B0"/>
    <w:rsid w:val="007A567C"/>
    <w:rsid w:val="007A6365"/>
    <w:rsid w:val="007A6419"/>
    <w:rsid w:val="007A6527"/>
    <w:rsid w:val="007A6E23"/>
    <w:rsid w:val="007A6ECA"/>
    <w:rsid w:val="007A75DF"/>
    <w:rsid w:val="007A77DB"/>
    <w:rsid w:val="007A7E74"/>
    <w:rsid w:val="007B033F"/>
    <w:rsid w:val="007B0786"/>
    <w:rsid w:val="007B1187"/>
    <w:rsid w:val="007B11BA"/>
    <w:rsid w:val="007B12A5"/>
    <w:rsid w:val="007B15CD"/>
    <w:rsid w:val="007B1DB4"/>
    <w:rsid w:val="007B26FF"/>
    <w:rsid w:val="007B2F76"/>
    <w:rsid w:val="007B3362"/>
    <w:rsid w:val="007B36F2"/>
    <w:rsid w:val="007B36FC"/>
    <w:rsid w:val="007B3709"/>
    <w:rsid w:val="007B3AA8"/>
    <w:rsid w:val="007B3CD6"/>
    <w:rsid w:val="007B4050"/>
    <w:rsid w:val="007B4152"/>
    <w:rsid w:val="007B41CD"/>
    <w:rsid w:val="007B43AA"/>
    <w:rsid w:val="007B4C5B"/>
    <w:rsid w:val="007B4D07"/>
    <w:rsid w:val="007B4E29"/>
    <w:rsid w:val="007B5079"/>
    <w:rsid w:val="007B50B8"/>
    <w:rsid w:val="007B52EB"/>
    <w:rsid w:val="007B5ACF"/>
    <w:rsid w:val="007B5AFB"/>
    <w:rsid w:val="007B5D7B"/>
    <w:rsid w:val="007B5E05"/>
    <w:rsid w:val="007B61CA"/>
    <w:rsid w:val="007B6201"/>
    <w:rsid w:val="007B68B9"/>
    <w:rsid w:val="007B69CD"/>
    <w:rsid w:val="007B6DD9"/>
    <w:rsid w:val="007B7039"/>
    <w:rsid w:val="007B72A1"/>
    <w:rsid w:val="007B73A9"/>
    <w:rsid w:val="007B74DE"/>
    <w:rsid w:val="007B7BC4"/>
    <w:rsid w:val="007C0221"/>
    <w:rsid w:val="007C049B"/>
    <w:rsid w:val="007C06D9"/>
    <w:rsid w:val="007C122E"/>
    <w:rsid w:val="007C12FA"/>
    <w:rsid w:val="007C1802"/>
    <w:rsid w:val="007C18E7"/>
    <w:rsid w:val="007C1FA6"/>
    <w:rsid w:val="007C2965"/>
    <w:rsid w:val="007C29EE"/>
    <w:rsid w:val="007C2C87"/>
    <w:rsid w:val="007C34FE"/>
    <w:rsid w:val="007C3DD5"/>
    <w:rsid w:val="007C3E32"/>
    <w:rsid w:val="007C3F64"/>
    <w:rsid w:val="007C400A"/>
    <w:rsid w:val="007C41B3"/>
    <w:rsid w:val="007C453D"/>
    <w:rsid w:val="007C4571"/>
    <w:rsid w:val="007C5BD6"/>
    <w:rsid w:val="007C5E97"/>
    <w:rsid w:val="007C64A3"/>
    <w:rsid w:val="007C683D"/>
    <w:rsid w:val="007C68D8"/>
    <w:rsid w:val="007C744A"/>
    <w:rsid w:val="007C75A2"/>
    <w:rsid w:val="007C76BC"/>
    <w:rsid w:val="007C786E"/>
    <w:rsid w:val="007C7A7B"/>
    <w:rsid w:val="007D08FE"/>
    <w:rsid w:val="007D0A49"/>
    <w:rsid w:val="007D0B9D"/>
    <w:rsid w:val="007D0EE1"/>
    <w:rsid w:val="007D30F3"/>
    <w:rsid w:val="007D345C"/>
    <w:rsid w:val="007D3A37"/>
    <w:rsid w:val="007D4618"/>
    <w:rsid w:val="007D4AB3"/>
    <w:rsid w:val="007D4ACF"/>
    <w:rsid w:val="007D4C11"/>
    <w:rsid w:val="007D51E4"/>
    <w:rsid w:val="007D546C"/>
    <w:rsid w:val="007D5768"/>
    <w:rsid w:val="007D58DE"/>
    <w:rsid w:val="007D693B"/>
    <w:rsid w:val="007D6F7B"/>
    <w:rsid w:val="007D7BB4"/>
    <w:rsid w:val="007E037B"/>
    <w:rsid w:val="007E06FA"/>
    <w:rsid w:val="007E1051"/>
    <w:rsid w:val="007E16E4"/>
    <w:rsid w:val="007E2024"/>
    <w:rsid w:val="007E27A6"/>
    <w:rsid w:val="007E2A19"/>
    <w:rsid w:val="007E2BB4"/>
    <w:rsid w:val="007E2D2E"/>
    <w:rsid w:val="007E3183"/>
    <w:rsid w:val="007E3A2B"/>
    <w:rsid w:val="007E3B74"/>
    <w:rsid w:val="007E3BF6"/>
    <w:rsid w:val="007E4D03"/>
    <w:rsid w:val="007E4DCC"/>
    <w:rsid w:val="007E5576"/>
    <w:rsid w:val="007E5C55"/>
    <w:rsid w:val="007E651B"/>
    <w:rsid w:val="007E7CF4"/>
    <w:rsid w:val="007E7DAC"/>
    <w:rsid w:val="007E7F72"/>
    <w:rsid w:val="007F01E7"/>
    <w:rsid w:val="007F01F7"/>
    <w:rsid w:val="007F04F6"/>
    <w:rsid w:val="007F0ADF"/>
    <w:rsid w:val="007F0BE2"/>
    <w:rsid w:val="007F0D1A"/>
    <w:rsid w:val="007F1358"/>
    <w:rsid w:val="007F192D"/>
    <w:rsid w:val="007F1A75"/>
    <w:rsid w:val="007F1F6D"/>
    <w:rsid w:val="007F2205"/>
    <w:rsid w:val="007F2485"/>
    <w:rsid w:val="007F28FF"/>
    <w:rsid w:val="007F2B67"/>
    <w:rsid w:val="007F2C03"/>
    <w:rsid w:val="007F300C"/>
    <w:rsid w:val="007F34F5"/>
    <w:rsid w:val="007F4A24"/>
    <w:rsid w:val="007F4A9B"/>
    <w:rsid w:val="007F4DA3"/>
    <w:rsid w:val="007F4F48"/>
    <w:rsid w:val="007F5919"/>
    <w:rsid w:val="007F5A29"/>
    <w:rsid w:val="007F6352"/>
    <w:rsid w:val="007F6B8B"/>
    <w:rsid w:val="007F6CB5"/>
    <w:rsid w:val="007F77C5"/>
    <w:rsid w:val="007F7B6D"/>
    <w:rsid w:val="0080004E"/>
    <w:rsid w:val="0080064C"/>
    <w:rsid w:val="00800828"/>
    <w:rsid w:val="008008EA"/>
    <w:rsid w:val="00800999"/>
    <w:rsid w:val="00800CA2"/>
    <w:rsid w:val="00800CE9"/>
    <w:rsid w:val="008011A9"/>
    <w:rsid w:val="0080177C"/>
    <w:rsid w:val="00801F91"/>
    <w:rsid w:val="0080296B"/>
    <w:rsid w:val="00802ADE"/>
    <w:rsid w:val="00802B6A"/>
    <w:rsid w:val="00802E22"/>
    <w:rsid w:val="00802F40"/>
    <w:rsid w:val="008030D5"/>
    <w:rsid w:val="008034E8"/>
    <w:rsid w:val="008044C4"/>
    <w:rsid w:val="008046AA"/>
    <w:rsid w:val="00804734"/>
    <w:rsid w:val="00804969"/>
    <w:rsid w:val="00804C71"/>
    <w:rsid w:val="0080520E"/>
    <w:rsid w:val="008054D0"/>
    <w:rsid w:val="008068A9"/>
    <w:rsid w:val="008068BA"/>
    <w:rsid w:val="00806B67"/>
    <w:rsid w:val="00806B71"/>
    <w:rsid w:val="00806E51"/>
    <w:rsid w:val="00807293"/>
    <w:rsid w:val="008072F3"/>
    <w:rsid w:val="0081007F"/>
    <w:rsid w:val="00810547"/>
    <w:rsid w:val="008105E1"/>
    <w:rsid w:val="00810A09"/>
    <w:rsid w:val="00810D1A"/>
    <w:rsid w:val="00810FC2"/>
    <w:rsid w:val="00810FC7"/>
    <w:rsid w:val="008111B1"/>
    <w:rsid w:val="00811715"/>
    <w:rsid w:val="00811778"/>
    <w:rsid w:val="00811F89"/>
    <w:rsid w:val="00812115"/>
    <w:rsid w:val="00812273"/>
    <w:rsid w:val="008125FD"/>
    <w:rsid w:val="008128CA"/>
    <w:rsid w:val="00812BAB"/>
    <w:rsid w:val="008133F1"/>
    <w:rsid w:val="0081347C"/>
    <w:rsid w:val="00813835"/>
    <w:rsid w:val="008143B8"/>
    <w:rsid w:val="008148F5"/>
    <w:rsid w:val="00814A1F"/>
    <w:rsid w:val="00814C88"/>
    <w:rsid w:val="00814CF3"/>
    <w:rsid w:val="008152DA"/>
    <w:rsid w:val="0081558C"/>
    <w:rsid w:val="00815774"/>
    <w:rsid w:val="008158EF"/>
    <w:rsid w:val="00815D44"/>
    <w:rsid w:val="00815D5A"/>
    <w:rsid w:val="00816377"/>
    <w:rsid w:val="00816591"/>
    <w:rsid w:val="00817105"/>
    <w:rsid w:val="00817CF3"/>
    <w:rsid w:val="00817FF7"/>
    <w:rsid w:val="00820572"/>
    <w:rsid w:val="00820841"/>
    <w:rsid w:val="008208BC"/>
    <w:rsid w:val="00821146"/>
    <w:rsid w:val="00821BB7"/>
    <w:rsid w:val="00821F0C"/>
    <w:rsid w:val="00821FE2"/>
    <w:rsid w:val="00822436"/>
    <w:rsid w:val="00822B30"/>
    <w:rsid w:val="00822E76"/>
    <w:rsid w:val="0082327A"/>
    <w:rsid w:val="008236CE"/>
    <w:rsid w:val="00823886"/>
    <w:rsid w:val="00823A58"/>
    <w:rsid w:val="00823AAC"/>
    <w:rsid w:val="00823C7A"/>
    <w:rsid w:val="00823D6F"/>
    <w:rsid w:val="00823E74"/>
    <w:rsid w:val="008240C6"/>
    <w:rsid w:val="0082469A"/>
    <w:rsid w:val="008246C8"/>
    <w:rsid w:val="00824A6C"/>
    <w:rsid w:val="00825283"/>
    <w:rsid w:val="00825428"/>
    <w:rsid w:val="00825609"/>
    <w:rsid w:val="00825A5B"/>
    <w:rsid w:val="00825BD0"/>
    <w:rsid w:val="0082650C"/>
    <w:rsid w:val="008272AB"/>
    <w:rsid w:val="008273B6"/>
    <w:rsid w:val="008279D9"/>
    <w:rsid w:val="00827BDD"/>
    <w:rsid w:val="00830273"/>
    <w:rsid w:val="00830BFB"/>
    <w:rsid w:val="00830C0D"/>
    <w:rsid w:val="00830CB7"/>
    <w:rsid w:val="00830F7D"/>
    <w:rsid w:val="0083100F"/>
    <w:rsid w:val="0083175B"/>
    <w:rsid w:val="00832082"/>
    <w:rsid w:val="00832717"/>
    <w:rsid w:val="00832931"/>
    <w:rsid w:val="008336D9"/>
    <w:rsid w:val="008336DC"/>
    <w:rsid w:val="00834608"/>
    <w:rsid w:val="00834CCC"/>
    <w:rsid w:val="00834E62"/>
    <w:rsid w:val="00834F09"/>
    <w:rsid w:val="00835518"/>
    <w:rsid w:val="00835B6F"/>
    <w:rsid w:val="00835BF0"/>
    <w:rsid w:val="0083757E"/>
    <w:rsid w:val="008376B5"/>
    <w:rsid w:val="008379FC"/>
    <w:rsid w:val="00837ABC"/>
    <w:rsid w:val="00837B3E"/>
    <w:rsid w:val="00837BAE"/>
    <w:rsid w:val="00837ED3"/>
    <w:rsid w:val="00840247"/>
    <w:rsid w:val="00840B40"/>
    <w:rsid w:val="00840D56"/>
    <w:rsid w:val="008413BE"/>
    <w:rsid w:val="00841A64"/>
    <w:rsid w:val="00841F44"/>
    <w:rsid w:val="008420EC"/>
    <w:rsid w:val="008423E9"/>
    <w:rsid w:val="00842982"/>
    <w:rsid w:val="00843480"/>
    <w:rsid w:val="008434F6"/>
    <w:rsid w:val="008435C1"/>
    <w:rsid w:val="00843676"/>
    <w:rsid w:val="0084375B"/>
    <w:rsid w:val="00843948"/>
    <w:rsid w:val="00844521"/>
    <w:rsid w:val="00844805"/>
    <w:rsid w:val="0084534C"/>
    <w:rsid w:val="00845478"/>
    <w:rsid w:val="0084547D"/>
    <w:rsid w:val="00845D5C"/>
    <w:rsid w:val="00845F99"/>
    <w:rsid w:val="00846753"/>
    <w:rsid w:val="00847112"/>
    <w:rsid w:val="0084743C"/>
    <w:rsid w:val="0084753E"/>
    <w:rsid w:val="00847C4C"/>
    <w:rsid w:val="0085019B"/>
    <w:rsid w:val="00850633"/>
    <w:rsid w:val="008507CD"/>
    <w:rsid w:val="00850A0A"/>
    <w:rsid w:val="00850D97"/>
    <w:rsid w:val="008515A2"/>
    <w:rsid w:val="00851D87"/>
    <w:rsid w:val="00852C6F"/>
    <w:rsid w:val="00852C7A"/>
    <w:rsid w:val="00852F8A"/>
    <w:rsid w:val="0085319F"/>
    <w:rsid w:val="00853769"/>
    <w:rsid w:val="008537C2"/>
    <w:rsid w:val="008537FE"/>
    <w:rsid w:val="0085397F"/>
    <w:rsid w:val="00853B75"/>
    <w:rsid w:val="00854286"/>
    <w:rsid w:val="008545F5"/>
    <w:rsid w:val="00854600"/>
    <w:rsid w:val="00854750"/>
    <w:rsid w:val="00854884"/>
    <w:rsid w:val="008556EB"/>
    <w:rsid w:val="00855B9D"/>
    <w:rsid w:val="00855D5C"/>
    <w:rsid w:val="00855DF8"/>
    <w:rsid w:val="00855DF9"/>
    <w:rsid w:val="00855F30"/>
    <w:rsid w:val="008564B5"/>
    <w:rsid w:val="008565FB"/>
    <w:rsid w:val="00856775"/>
    <w:rsid w:val="0085692E"/>
    <w:rsid w:val="00856BB3"/>
    <w:rsid w:val="00856C22"/>
    <w:rsid w:val="00856EB1"/>
    <w:rsid w:val="008570AE"/>
    <w:rsid w:val="008571FC"/>
    <w:rsid w:val="00857A79"/>
    <w:rsid w:val="00857BC0"/>
    <w:rsid w:val="00857E1A"/>
    <w:rsid w:val="0086016B"/>
    <w:rsid w:val="008601DA"/>
    <w:rsid w:val="008604AB"/>
    <w:rsid w:val="0086149F"/>
    <w:rsid w:val="00861E96"/>
    <w:rsid w:val="0086257B"/>
    <w:rsid w:val="00863289"/>
    <w:rsid w:val="0086339F"/>
    <w:rsid w:val="008639EB"/>
    <w:rsid w:val="00863A56"/>
    <w:rsid w:val="00863FE1"/>
    <w:rsid w:val="0086445A"/>
    <w:rsid w:val="0086468E"/>
    <w:rsid w:val="0086525C"/>
    <w:rsid w:val="00865285"/>
    <w:rsid w:val="00865AFD"/>
    <w:rsid w:val="00865B56"/>
    <w:rsid w:val="00865FB6"/>
    <w:rsid w:val="00866516"/>
    <w:rsid w:val="0086657C"/>
    <w:rsid w:val="00866760"/>
    <w:rsid w:val="008668EB"/>
    <w:rsid w:val="008668F1"/>
    <w:rsid w:val="00867409"/>
    <w:rsid w:val="00867898"/>
    <w:rsid w:val="00867F51"/>
    <w:rsid w:val="00870C79"/>
    <w:rsid w:val="00871022"/>
    <w:rsid w:val="00871416"/>
    <w:rsid w:val="00871B61"/>
    <w:rsid w:val="00871E2B"/>
    <w:rsid w:val="00872606"/>
    <w:rsid w:val="00872962"/>
    <w:rsid w:val="00873532"/>
    <w:rsid w:val="008739D7"/>
    <w:rsid w:val="008747CC"/>
    <w:rsid w:val="00875B23"/>
    <w:rsid w:val="00875B50"/>
    <w:rsid w:val="00875FB1"/>
    <w:rsid w:val="008767FB"/>
    <w:rsid w:val="00877530"/>
    <w:rsid w:val="00877B8E"/>
    <w:rsid w:val="00877DD7"/>
    <w:rsid w:val="008801C6"/>
    <w:rsid w:val="00880755"/>
    <w:rsid w:val="00880AFB"/>
    <w:rsid w:val="00881187"/>
    <w:rsid w:val="00881288"/>
    <w:rsid w:val="008817FD"/>
    <w:rsid w:val="00881ADD"/>
    <w:rsid w:val="00881C13"/>
    <w:rsid w:val="00881DFB"/>
    <w:rsid w:val="00881ED8"/>
    <w:rsid w:val="0088211C"/>
    <w:rsid w:val="008829C0"/>
    <w:rsid w:val="008829DC"/>
    <w:rsid w:val="00882A7D"/>
    <w:rsid w:val="008830D7"/>
    <w:rsid w:val="008832FA"/>
    <w:rsid w:val="0088394F"/>
    <w:rsid w:val="00884A06"/>
    <w:rsid w:val="00884C95"/>
    <w:rsid w:val="00886801"/>
    <w:rsid w:val="008869CA"/>
    <w:rsid w:val="0088728D"/>
    <w:rsid w:val="00887424"/>
    <w:rsid w:val="00887A32"/>
    <w:rsid w:val="00887DEF"/>
    <w:rsid w:val="00890235"/>
    <w:rsid w:val="008905B6"/>
    <w:rsid w:val="0089084E"/>
    <w:rsid w:val="0089087F"/>
    <w:rsid w:val="00890E1C"/>
    <w:rsid w:val="0089139C"/>
    <w:rsid w:val="0089141F"/>
    <w:rsid w:val="008915DF"/>
    <w:rsid w:val="008918DC"/>
    <w:rsid w:val="008918FC"/>
    <w:rsid w:val="00891965"/>
    <w:rsid w:val="00891BA3"/>
    <w:rsid w:val="00891E86"/>
    <w:rsid w:val="00892D12"/>
    <w:rsid w:val="00892DE8"/>
    <w:rsid w:val="00893101"/>
    <w:rsid w:val="00894B40"/>
    <w:rsid w:val="00895072"/>
    <w:rsid w:val="008962BA"/>
    <w:rsid w:val="008964E8"/>
    <w:rsid w:val="008966B3"/>
    <w:rsid w:val="00896820"/>
    <w:rsid w:val="00896D1B"/>
    <w:rsid w:val="00896FF5"/>
    <w:rsid w:val="00897303"/>
    <w:rsid w:val="008973F0"/>
    <w:rsid w:val="00897BDD"/>
    <w:rsid w:val="00897D95"/>
    <w:rsid w:val="008A06B4"/>
    <w:rsid w:val="008A113E"/>
    <w:rsid w:val="008A118C"/>
    <w:rsid w:val="008A1ABA"/>
    <w:rsid w:val="008A1E59"/>
    <w:rsid w:val="008A20DB"/>
    <w:rsid w:val="008A3A98"/>
    <w:rsid w:val="008A3BFB"/>
    <w:rsid w:val="008A3E26"/>
    <w:rsid w:val="008A476D"/>
    <w:rsid w:val="008A53D0"/>
    <w:rsid w:val="008A55E5"/>
    <w:rsid w:val="008A602E"/>
    <w:rsid w:val="008A60A5"/>
    <w:rsid w:val="008A60BD"/>
    <w:rsid w:val="008A6311"/>
    <w:rsid w:val="008A67CA"/>
    <w:rsid w:val="008A68DD"/>
    <w:rsid w:val="008A6A88"/>
    <w:rsid w:val="008A6DCC"/>
    <w:rsid w:val="008A6E4F"/>
    <w:rsid w:val="008A6EF2"/>
    <w:rsid w:val="008A7CF9"/>
    <w:rsid w:val="008B0456"/>
    <w:rsid w:val="008B04A3"/>
    <w:rsid w:val="008B0B0F"/>
    <w:rsid w:val="008B0DBA"/>
    <w:rsid w:val="008B13C3"/>
    <w:rsid w:val="008B14CD"/>
    <w:rsid w:val="008B174E"/>
    <w:rsid w:val="008B1915"/>
    <w:rsid w:val="008B1CC0"/>
    <w:rsid w:val="008B2430"/>
    <w:rsid w:val="008B2896"/>
    <w:rsid w:val="008B2AE9"/>
    <w:rsid w:val="008B2B8F"/>
    <w:rsid w:val="008B32AB"/>
    <w:rsid w:val="008B3487"/>
    <w:rsid w:val="008B407E"/>
    <w:rsid w:val="008B40D0"/>
    <w:rsid w:val="008B411A"/>
    <w:rsid w:val="008B4683"/>
    <w:rsid w:val="008B47CC"/>
    <w:rsid w:val="008B4984"/>
    <w:rsid w:val="008B4C74"/>
    <w:rsid w:val="008B4D9F"/>
    <w:rsid w:val="008B57ED"/>
    <w:rsid w:val="008B5BE5"/>
    <w:rsid w:val="008B651D"/>
    <w:rsid w:val="008B6730"/>
    <w:rsid w:val="008B6BA9"/>
    <w:rsid w:val="008B6F0A"/>
    <w:rsid w:val="008B768C"/>
    <w:rsid w:val="008C0064"/>
    <w:rsid w:val="008C012B"/>
    <w:rsid w:val="008C0491"/>
    <w:rsid w:val="008C0818"/>
    <w:rsid w:val="008C0862"/>
    <w:rsid w:val="008C134F"/>
    <w:rsid w:val="008C155F"/>
    <w:rsid w:val="008C16B2"/>
    <w:rsid w:val="008C1926"/>
    <w:rsid w:val="008C19E4"/>
    <w:rsid w:val="008C1CE8"/>
    <w:rsid w:val="008C24DE"/>
    <w:rsid w:val="008C2C2F"/>
    <w:rsid w:val="008C3360"/>
    <w:rsid w:val="008C350B"/>
    <w:rsid w:val="008C3929"/>
    <w:rsid w:val="008C3E53"/>
    <w:rsid w:val="008C4942"/>
    <w:rsid w:val="008C4E85"/>
    <w:rsid w:val="008C53A8"/>
    <w:rsid w:val="008C599F"/>
    <w:rsid w:val="008C59EC"/>
    <w:rsid w:val="008C5D12"/>
    <w:rsid w:val="008C5D1E"/>
    <w:rsid w:val="008C6B94"/>
    <w:rsid w:val="008C7523"/>
    <w:rsid w:val="008C7715"/>
    <w:rsid w:val="008C78C1"/>
    <w:rsid w:val="008C78FF"/>
    <w:rsid w:val="008C79AC"/>
    <w:rsid w:val="008C7A5C"/>
    <w:rsid w:val="008C7B81"/>
    <w:rsid w:val="008D0054"/>
    <w:rsid w:val="008D031C"/>
    <w:rsid w:val="008D06D5"/>
    <w:rsid w:val="008D0785"/>
    <w:rsid w:val="008D0869"/>
    <w:rsid w:val="008D08A6"/>
    <w:rsid w:val="008D08D5"/>
    <w:rsid w:val="008D0BA0"/>
    <w:rsid w:val="008D0BBF"/>
    <w:rsid w:val="008D122C"/>
    <w:rsid w:val="008D131A"/>
    <w:rsid w:val="008D1340"/>
    <w:rsid w:val="008D1348"/>
    <w:rsid w:val="008D1635"/>
    <w:rsid w:val="008D17DB"/>
    <w:rsid w:val="008D1D12"/>
    <w:rsid w:val="008D1DEE"/>
    <w:rsid w:val="008D26CF"/>
    <w:rsid w:val="008D27FC"/>
    <w:rsid w:val="008D2A9C"/>
    <w:rsid w:val="008D2CAE"/>
    <w:rsid w:val="008D2DD9"/>
    <w:rsid w:val="008D2E95"/>
    <w:rsid w:val="008D3426"/>
    <w:rsid w:val="008D35D2"/>
    <w:rsid w:val="008D3D9A"/>
    <w:rsid w:val="008D3F55"/>
    <w:rsid w:val="008D41AF"/>
    <w:rsid w:val="008D42B6"/>
    <w:rsid w:val="008D46CC"/>
    <w:rsid w:val="008D49E3"/>
    <w:rsid w:val="008D5378"/>
    <w:rsid w:val="008D53A5"/>
    <w:rsid w:val="008D5927"/>
    <w:rsid w:val="008D63A9"/>
    <w:rsid w:val="008D649B"/>
    <w:rsid w:val="008D721B"/>
    <w:rsid w:val="008D77F2"/>
    <w:rsid w:val="008D7B96"/>
    <w:rsid w:val="008E0200"/>
    <w:rsid w:val="008E0274"/>
    <w:rsid w:val="008E0D2F"/>
    <w:rsid w:val="008E19B2"/>
    <w:rsid w:val="008E26CE"/>
    <w:rsid w:val="008E2799"/>
    <w:rsid w:val="008E2CDA"/>
    <w:rsid w:val="008E2CFB"/>
    <w:rsid w:val="008E2FBB"/>
    <w:rsid w:val="008E3743"/>
    <w:rsid w:val="008E3B93"/>
    <w:rsid w:val="008E3D50"/>
    <w:rsid w:val="008E3D81"/>
    <w:rsid w:val="008E424A"/>
    <w:rsid w:val="008E42A2"/>
    <w:rsid w:val="008E48A6"/>
    <w:rsid w:val="008E4A01"/>
    <w:rsid w:val="008E4E34"/>
    <w:rsid w:val="008E4E7F"/>
    <w:rsid w:val="008E5126"/>
    <w:rsid w:val="008E5189"/>
    <w:rsid w:val="008E58F2"/>
    <w:rsid w:val="008E5928"/>
    <w:rsid w:val="008E5F3A"/>
    <w:rsid w:val="008E6115"/>
    <w:rsid w:val="008E62B3"/>
    <w:rsid w:val="008E6787"/>
    <w:rsid w:val="008E6833"/>
    <w:rsid w:val="008E6AAF"/>
    <w:rsid w:val="008E7018"/>
    <w:rsid w:val="008E7155"/>
    <w:rsid w:val="008E72AA"/>
    <w:rsid w:val="008E756D"/>
    <w:rsid w:val="008E7583"/>
    <w:rsid w:val="008E7782"/>
    <w:rsid w:val="008E7B51"/>
    <w:rsid w:val="008E7C1B"/>
    <w:rsid w:val="008F065B"/>
    <w:rsid w:val="008F0845"/>
    <w:rsid w:val="008F0B85"/>
    <w:rsid w:val="008F14B6"/>
    <w:rsid w:val="008F1600"/>
    <w:rsid w:val="008F1637"/>
    <w:rsid w:val="008F2062"/>
    <w:rsid w:val="008F2461"/>
    <w:rsid w:val="008F2658"/>
    <w:rsid w:val="008F332A"/>
    <w:rsid w:val="008F39DB"/>
    <w:rsid w:val="008F3D7D"/>
    <w:rsid w:val="008F3E83"/>
    <w:rsid w:val="008F3E8F"/>
    <w:rsid w:val="008F436A"/>
    <w:rsid w:val="008F4619"/>
    <w:rsid w:val="008F462C"/>
    <w:rsid w:val="008F4B6F"/>
    <w:rsid w:val="008F4BDE"/>
    <w:rsid w:val="008F4C47"/>
    <w:rsid w:val="008F4C6A"/>
    <w:rsid w:val="008F4E82"/>
    <w:rsid w:val="008F4F94"/>
    <w:rsid w:val="008F5229"/>
    <w:rsid w:val="008F52AE"/>
    <w:rsid w:val="008F5341"/>
    <w:rsid w:val="008F58B5"/>
    <w:rsid w:val="008F5D72"/>
    <w:rsid w:val="008F5E0F"/>
    <w:rsid w:val="008F650A"/>
    <w:rsid w:val="008F6546"/>
    <w:rsid w:val="008F65C5"/>
    <w:rsid w:val="008F661A"/>
    <w:rsid w:val="008F691A"/>
    <w:rsid w:val="008F69AB"/>
    <w:rsid w:val="008F6B6C"/>
    <w:rsid w:val="008F7103"/>
    <w:rsid w:val="008F787E"/>
    <w:rsid w:val="008F7D1D"/>
    <w:rsid w:val="008F7DA3"/>
    <w:rsid w:val="009004E0"/>
    <w:rsid w:val="0090062B"/>
    <w:rsid w:val="00900635"/>
    <w:rsid w:val="0090065E"/>
    <w:rsid w:val="00900917"/>
    <w:rsid w:val="00900947"/>
    <w:rsid w:val="00900A6C"/>
    <w:rsid w:val="00900D22"/>
    <w:rsid w:val="00900E2F"/>
    <w:rsid w:val="00900EA5"/>
    <w:rsid w:val="009012CE"/>
    <w:rsid w:val="009012E1"/>
    <w:rsid w:val="009014F1"/>
    <w:rsid w:val="009019BC"/>
    <w:rsid w:val="00901C11"/>
    <w:rsid w:val="009020FE"/>
    <w:rsid w:val="00902267"/>
    <w:rsid w:val="009022DB"/>
    <w:rsid w:val="0090247F"/>
    <w:rsid w:val="009024E1"/>
    <w:rsid w:val="00902D3C"/>
    <w:rsid w:val="00903376"/>
    <w:rsid w:val="0090396C"/>
    <w:rsid w:val="00904029"/>
    <w:rsid w:val="0090406A"/>
    <w:rsid w:val="00904448"/>
    <w:rsid w:val="0090485C"/>
    <w:rsid w:val="00904B5A"/>
    <w:rsid w:val="00904B85"/>
    <w:rsid w:val="00904F2B"/>
    <w:rsid w:val="0090526B"/>
    <w:rsid w:val="009057A6"/>
    <w:rsid w:val="00905CD4"/>
    <w:rsid w:val="0090605D"/>
    <w:rsid w:val="009064E9"/>
    <w:rsid w:val="00907010"/>
    <w:rsid w:val="00907A6B"/>
    <w:rsid w:val="00907AC5"/>
    <w:rsid w:val="00910303"/>
    <w:rsid w:val="00910801"/>
    <w:rsid w:val="009112CF"/>
    <w:rsid w:val="009117A6"/>
    <w:rsid w:val="009117E4"/>
    <w:rsid w:val="0091248C"/>
    <w:rsid w:val="009125A1"/>
    <w:rsid w:val="0091270D"/>
    <w:rsid w:val="00912847"/>
    <w:rsid w:val="00912E58"/>
    <w:rsid w:val="00912F74"/>
    <w:rsid w:val="00913A15"/>
    <w:rsid w:val="009140A2"/>
    <w:rsid w:val="009142C9"/>
    <w:rsid w:val="009142CC"/>
    <w:rsid w:val="00914830"/>
    <w:rsid w:val="00914C92"/>
    <w:rsid w:val="00914D20"/>
    <w:rsid w:val="009151FB"/>
    <w:rsid w:val="00915286"/>
    <w:rsid w:val="009153FB"/>
    <w:rsid w:val="00915420"/>
    <w:rsid w:val="00915481"/>
    <w:rsid w:val="009155DD"/>
    <w:rsid w:val="0091575E"/>
    <w:rsid w:val="00915856"/>
    <w:rsid w:val="00915C7B"/>
    <w:rsid w:val="0091611C"/>
    <w:rsid w:val="00916512"/>
    <w:rsid w:val="0091678D"/>
    <w:rsid w:val="00916B72"/>
    <w:rsid w:val="00916CA1"/>
    <w:rsid w:val="00917626"/>
    <w:rsid w:val="00920196"/>
    <w:rsid w:val="009206E9"/>
    <w:rsid w:val="00920DC3"/>
    <w:rsid w:val="0092118E"/>
    <w:rsid w:val="0092175F"/>
    <w:rsid w:val="00921A6F"/>
    <w:rsid w:val="00921EB2"/>
    <w:rsid w:val="00921FAB"/>
    <w:rsid w:val="00922F7D"/>
    <w:rsid w:val="009236E2"/>
    <w:rsid w:val="0092370A"/>
    <w:rsid w:val="00924079"/>
    <w:rsid w:val="009248D6"/>
    <w:rsid w:val="00924A22"/>
    <w:rsid w:val="0092533C"/>
    <w:rsid w:val="00925870"/>
    <w:rsid w:val="00925ADD"/>
    <w:rsid w:val="009265BD"/>
    <w:rsid w:val="00926B7B"/>
    <w:rsid w:val="00926C8E"/>
    <w:rsid w:val="00926D4F"/>
    <w:rsid w:val="009279D0"/>
    <w:rsid w:val="00927E99"/>
    <w:rsid w:val="00930158"/>
    <w:rsid w:val="009308CA"/>
    <w:rsid w:val="00930F4B"/>
    <w:rsid w:val="00930F66"/>
    <w:rsid w:val="00931641"/>
    <w:rsid w:val="00931AFD"/>
    <w:rsid w:val="00931B9A"/>
    <w:rsid w:val="00931F11"/>
    <w:rsid w:val="009320EF"/>
    <w:rsid w:val="009326FB"/>
    <w:rsid w:val="009327E7"/>
    <w:rsid w:val="00932860"/>
    <w:rsid w:val="00932A45"/>
    <w:rsid w:val="0093395F"/>
    <w:rsid w:val="00933E77"/>
    <w:rsid w:val="00933E7F"/>
    <w:rsid w:val="00933EA8"/>
    <w:rsid w:val="00933F5B"/>
    <w:rsid w:val="009343CC"/>
    <w:rsid w:val="009348C5"/>
    <w:rsid w:val="00934A91"/>
    <w:rsid w:val="00934FE8"/>
    <w:rsid w:val="0093523F"/>
    <w:rsid w:val="0093548D"/>
    <w:rsid w:val="00935D93"/>
    <w:rsid w:val="00935D94"/>
    <w:rsid w:val="009369D0"/>
    <w:rsid w:val="00936C65"/>
    <w:rsid w:val="009371DC"/>
    <w:rsid w:val="00937A80"/>
    <w:rsid w:val="009400C1"/>
    <w:rsid w:val="00940520"/>
    <w:rsid w:val="0094079C"/>
    <w:rsid w:val="00940F0E"/>
    <w:rsid w:val="009416A5"/>
    <w:rsid w:val="00941FF0"/>
    <w:rsid w:val="0094234B"/>
    <w:rsid w:val="009424D0"/>
    <w:rsid w:val="00942708"/>
    <w:rsid w:val="00942FAF"/>
    <w:rsid w:val="009435EE"/>
    <w:rsid w:val="00943751"/>
    <w:rsid w:val="00945C71"/>
    <w:rsid w:val="00945CC8"/>
    <w:rsid w:val="00945D02"/>
    <w:rsid w:val="00945DFC"/>
    <w:rsid w:val="00946257"/>
    <w:rsid w:val="00946AF6"/>
    <w:rsid w:val="00946FDB"/>
    <w:rsid w:val="009471C8"/>
    <w:rsid w:val="0094739E"/>
    <w:rsid w:val="009473B1"/>
    <w:rsid w:val="00947C0D"/>
    <w:rsid w:val="00947C7A"/>
    <w:rsid w:val="00947D57"/>
    <w:rsid w:val="00947D97"/>
    <w:rsid w:val="00947EF7"/>
    <w:rsid w:val="00947F9B"/>
    <w:rsid w:val="00950130"/>
    <w:rsid w:val="00950363"/>
    <w:rsid w:val="00950A55"/>
    <w:rsid w:val="00950A8E"/>
    <w:rsid w:val="00950F57"/>
    <w:rsid w:val="009515AA"/>
    <w:rsid w:val="0095167E"/>
    <w:rsid w:val="009519A9"/>
    <w:rsid w:val="00951EDB"/>
    <w:rsid w:val="009521A5"/>
    <w:rsid w:val="00952331"/>
    <w:rsid w:val="009528B6"/>
    <w:rsid w:val="00952C31"/>
    <w:rsid w:val="009531D0"/>
    <w:rsid w:val="0095347F"/>
    <w:rsid w:val="00953564"/>
    <w:rsid w:val="0095376E"/>
    <w:rsid w:val="0095392E"/>
    <w:rsid w:val="009540BB"/>
    <w:rsid w:val="00954AFA"/>
    <w:rsid w:val="00955433"/>
    <w:rsid w:val="0095575D"/>
    <w:rsid w:val="00955986"/>
    <w:rsid w:val="00955E97"/>
    <w:rsid w:val="009568FC"/>
    <w:rsid w:val="00956BF4"/>
    <w:rsid w:val="00956C6B"/>
    <w:rsid w:val="0095754C"/>
    <w:rsid w:val="00957E75"/>
    <w:rsid w:val="00957EF6"/>
    <w:rsid w:val="00957F35"/>
    <w:rsid w:val="009607FE"/>
    <w:rsid w:val="00960CB6"/>
    <w:rsid w:val="00960DD6"/>
    <w:rsid w:val="00960DEB"/>
    <w:rsid w:val="00960E21"/>
    <w:rsid w:val="00960EFA"/>
    <w:rsid w:val="00961289"/>
    <w:rsid w:val="0096181D"/>
    <w:rsid w:val="00961E34"/>
    <w:rsid w:val="00961FA4"/>
    <w:rsid w:val="00962214"/>
    <w:rsid w:val="00962901"/>
    <w:rsid w:val="00962BBA"/>
    <w:rsid w:val="00962DA8"/>
    <w:rsid w:val="009633ED"/>
    <w:rsid w:val="0096347D"/>
    <w:rsid w:val="00963650"/>
    <w:rsid w:val="009636FE"/>
    <w:rsid w:val="00963B1B"/>
    <w:rsid w:val="00963EE1"/>
    <w:rsid w:val="0096409C"/>
    <w:rsid w:val="00964776"/>
    <w:rsid w:val="00964DB8"/>
    <w:rsid w:val="00964FE7"/>
    <w:rsid w:val="009651B0"/>
    <w:rsid w:val="00965529"/>
    <w:rsid w:val="0096581A"/>
    <w:rsid w:val="009659B2"/>
    <w:rsid w:val="00965B54"/>
    <w:rsid w:val="00965C26"/>
    <w:rsid w:val="0096619A"/>
    <w:rsid w:val="0096627C"/>
    <w:rsid w:val="0096646F"/>
    <w:rsid w:val="00966582"/>
    <w:rsid w:val="0096699C"/>
    <w:rsid w:val="00966B09"/>
    <w:rsid w:val="00966B13"/>
    <w:rsid w:val="00967650"/>
    <w:rsid w:val="009677EB"/>
    <w:rsid w:val="00967A00"/>
    <w:rsid w:val="00967C01"/>
    <w:rsid w:val="00967D25"/>
    <w:rsid w:val="00967D8A"/>
    <w:rsid w:val="00970760"/>
    <w:rsid w:val="00970CB6"/>
    <w:rsid w:val="00971C50"/>
    <w:rsid w:val="0097273B"/>
    <w:rsid w:val="00972AC1"/>
    <w:rsid w:val="00973BAF"/>
    <w:rsid w:val="00973FB5"/>
    <w:rsid w:val="00974402"/>
    <w:rsid w:val="0097500B"/>
    <w:rsid w:val="0097522B"/>
    <w:rsid w:val="0097548F"/>
    <w:rsid w:val="00975790"/>
    <w:rsid w:val="009759FB"/>
    <w:rsid w:val="00976673"/>
    <w:rsid w:val="00976726"/>
    <w:rsid w:val="009768D6"/>
    <w:rsid w:val="00976AF8"/>
    <w:rsid w:val="0097780C"/>
    <w:rsid w:val="00977AE7"/>
    <w:rsid w:val="00977E3A"/>
    <w:rsid w:val="00980142"/>
    <w:rsid w:val="00981A1E"/>
    <w:rsid w:val="00981CD3"/>
    <w:rsid w:val="00982155"/>
    <w:rsid w:val="0098223B"/>
    <w:rsid w:val="00982331"/>
    <w:rsid w:val="009824BE"/>
    <w:rsid w:val="009827AF"/>
    <w:rsid w:val="00983020"/>
    <w:rsid w:val="0098344C"/>
    <w:rsid w:val="00983B3E"/>
    <w:rsid w:val="00983BF9"/>
    <w:rsid w:val="00983DD2"/>
    <w:rsid w:val="0098419A"/>
    <w:rsid w:val="00984401"/>
    <w:rsid w:val="00984B14"/>
    <w:rsid w:val="00984F21"/>
    <w:rsid w:val="00985310"/>
    <w:rsid w:val="00985718"/>
    <w:rsid w:val="009859E1"/>
    <w:rsid w:val="00985D06"/>
    <w:rsid w:val="00985E2F"/>
    <w:rsid w:val="00985E9C"/>
    <w:rsid w:val="00985F64"/>
    <w:rsid w:val="00986263"/>
    <w:rsid w:val="00986506"/>
    <w:rsid w:val="00986A67"/>
    <w:rsid w:val="00986C4C"/>
    <w:rsid w:val="00986DE3"/>
    <w:rsid w:val="0098730A"/>
    <w:rsid w:val="009874F5"/>
    <w:rsid w:val="00987526"/>
    <w:rsid w:val="00987770"/>
    <w:rsid w:val="00987B14"/>
    <w:rsid w:val="00987FCF"/>
    <w:rsid w:val="0099020E"/>
    <w:rsid w:val="0099056C"/>
    <w:rsid w:val="009909E3"/>
    <w:rsid w:val="00990BF1"/>
    <w:rsid w:val="00990E3C"/>
    <w:rsid w:val="00990EA2"/>
    <w:rsid w:val="00990F07"/>
    <w:rsid w:val="00991189"/>
    <w:rsid w:val="009914DA"/>
    <w:rsid w:val="009915B8"/>
    <w:rsid w:val="00991C54"/>
    <w:rsid w:val="00991DBD"/>
    <w:rsid w:val="00991EA4"/>
    <w:rsid w:val="00992775"/>
    <w:rsid w:val="009927AA"/>
    <w:rsid w:val="00992A9F"/>
    <w:rsid w:val="009935F3"/>
    <w:rsid w:val="00993602"/>
    <w:rsid w:val="0099462A"/>
    <w:rsid w:val="00994D2E"/>
    <w:rsid w:val="00994F2C"/>
    <w:rsid w:val="009958E6"/>
    <w:rsid w:val="00995BB7"/>
    <w:rsid w:val="00995C06"/>
    <w:rsid w:val="00995C28"/>
    <w:rsid w:val="0099609E"/>
    <w:rsid w:val="009961F9"/>
    <w:rsid w:val="00996458"/>
    <w:rsid w:val="009965CE"/>
    <w:rsid w:val="00996BDE"/>
    <w:rsid w:val="009973D1"/>
    <w:rsid w:val="009975C6"/>
    <w:rsid w:val="009976B1"/>
    <w:rsid w:val="009978B5"/>
    <w:rsid w:val="009A05E3"/>
    <w:rsid w:val="009A0658"/>
    <w:rsid w:val="009A0ECE"/>
    <w:rsid w:val="009A0F18"/>
    <w:rsid w:val="009A13A3"/>
    <w:rsid w:val="009A1794"/>
    <w:rsid w:val="009A1A03"/>
    <w:rsid w:val="009A1ABC"/>
    <w:rsid w:val="009A211E"/>
    <w:rsid w:val="009A295B"/>
    <w:rsid w:val="009A2A06"/>
    <w:rsid w:val="009A2D0E"/>
    <w:rsid w:val="009A2DF9"/>
    <w:rsid w:val="009A2F44"/>
    <w:rsid w:val="009A2F68"/>
    <w:rsid w:val="009A308B"/>
    <w:rsid w:val="009A3358"/>
    <w:rsid w:val="009A3550"/>
    <w:rsid w:val="009A3B1E"/>
    <w:rsid w:val="009A4A9D"/>
    <w:rsid w:val="009A4BE3"/>
    <w:rsid w:val="009A53B7"/>
    <w:rsid w:val="009A57D6"/>
    <w:rsid w:val="009A5A54"/>
    <w:rsid w:val="009A5B93"/>
    <w:rsid w:val="009A5D71"/>
    <w:rsid w:val="009A6344"/>
    <w:rsid w:val="009A6C08"/>
    <w:rsid w:val="009A7526"/>
    <w:rsid w:val="009A7C8A"/>
    <w:rsid w:val="009A7CDB"/>
    <w:rsid w:val="009A7D84"/>
    <w:rsid w:val="009B09E6"/>
    <w:rsid w:val="009B0C1E"/>
    <w:rsid w:val="009B1389"/>
    <w:rsid w:val="009B14A5"/>
    <w:rsid w:val="009B16B3"/>
    <w:rsid w:val="009B1A0D"/>
    <w:rsid w:val="009B1A2E"/>
    <w:rsid w:val="009B1ADF"/>
    <w:rsid w:val="009B206C"/>
    <w:rsid w:val="009B302C"/>
    <w:rsid w:val="009B30E2"/>
    <w:rsid w:val="009B3A75"/>
    <w:rsid w:val="009B3AA0"/>
    <w:rsid w:val="009B403C"/>
    <w:rsid w:val="009B40B9"/>
    <w:rsid w:val="009B4126"/>
    <w:rsid w:val="009B45DC"/>
    <w:rsid w:val="009B47A4"/>
    <w:rsid w:val="009B4B11"/>
    <w:rsid w:val="009B5060"/>
    <w:rsid w:val="009B60CA"/>
    <w:rsid w:val="009B6286"/>
    <w:rsid w:val="009B6411"/>
    <w:rsid w:val="009B643C"/>
    <w:rsid w:val="009B6859"/>
    <w:rsid w:val="009B7001"/>
    <w:rsid w:val="009B73D7"/>
    <w:rsid w:val="009B7844"/>
    <w:rsid w:val="009B7E1F"/>
    <w:rsid w:val="009B7F38"/>
    <w:rsid w:val="009B7F59"/>
    <w:rsid w:val="009C037E"/>
    <w:rsid w:val="009C0551"/>
    <w:rsid w:val="009C05B5"/>
    <w:rsid w:val="009C06D8"/>
    <w:rsid w:val="009C1487"/>
    <w:rsid w:val="009C14A8"/>
    <w:rsid w:val="009C1A25"/>
    <w:rsid w:val="009C2162"/>
    <w:rsid w:val="009C25E5"/>
    <w:rsid w:val="009C2787"/>
    <w:rsid w:val="009C2817"/>
    <w:rsid w:val="009C2854"/>
    <w:rsid w:val="009C2BE1"/>
    <w:rsid w:val="009C2DE1"/>
    <w:rsid w:val="009C31C7"/>
    <w:rsid w:val="009C33D1"/>
    <w:rsid w:val="009C34AE"/>
    <w:rsid w:val="009C353B"/>
    <w:rsid w:val="009C3765"/>
    <w:rsid w:val="009C37D4"/>
    <w:rsid w:val="009C3D73"/>
    <w:rsid w:val="009C45F4"/>
    <w:rsid w:val="009C4ED3"/>
    <w:rsid w:val="009C567C"/>
    <w:rsid w:val="009C5AB2"/>
    <w:rsid w:val="009C6968"/>
    <w:rsid w:val="009C6A18"/>
    <w:rsid w:val="009C6BAE"/>
    <w:rsid w:val="009C6E53"/>
    <w:rsid w:val="009D0340"/>
    <w:rsid w:val="009D07FC"/>
    <w:rsid w:val="009D08CF"/>
    <w:rsid w:val="009D0DA9"/>
    <w:rsid w:val="009D13F8"/>
    <w:rsid w:val="009D1833"/>
    <w:rsid w:val="009D19A5"/>
    <w:rsid w:val="009D1E07"/>
    <w:rsid w:val="009D361F"/>
    <w:rsid w:val="009D452D"/>
    <w:rsid w:val="009D4994"/>
    <w:rsid w:val="009D4A30"/>
    <w:rsid w:val="009D4CCA"/>
    <w:rsid w:val="009D52EC"/>
    <w:rsid w:val="009D5681"/>
    <w:rsid w:val="009D5732"/>
    <w:rsid w:val="009D5DF4"/>
    <w:rsid w:val="009D6775"/>
    <w:rsid w:val="009D6FE5"/>
    <w:rsid w:val="009D7139"/>
    <w:rsid w:val="009D73EB"/>
    <w:rsid w:val="009D7795"/>
    <w:rsid w:val="009D79F7"/>
    <w:rsid w:val="009E0361"/>
    <w:rsid w:val="009E0B0C"/>
    <w:rsid w:val="009E0F77"/>
    <w:rsid w:val="009E157C"/>
    <w:rsid w:val="009E1684"/>
    <w:rsid w:val="009E16D8"/>
    <w:rsid w:val="009E22C2"/>
    <w:rsid w:val="009E22DD"/>
    <w:rsid w:val="009E238F"/>
    <w:rsid w:val="009E2BDC"/>
    <w:rsid w:val="009E3200"/>
    <w:rsid w:val="009E3349"/>
    <w:rsid w:val="009E3B80"/>
    <w:rsid w:val="009E3CA1"/>
    <w:rsid w:val="009E3D2A"/>
    <w:rsid w:val="009E405E"/>
    <w:rsid w:val="009E41E1"/>
    <w:rsid w:val="009E4F84"/>
    <w:rsid w:val="009E55B3"/>
    <w:rsid w:val="009E564E"/>
    <w:rsid w:val="009E575E"/>
    <w:rsid w:val="009E5F24"/>
    <w:rsid w:val="009E5F75"/>
    <w:rsid w:val="009E6176"/>
    <w:rsid w:val="009E6F10"/>
    <w:rsid w:val="009E73D6"/>
    <w:rsid w:val="009E77F3"/>
    <w:rsid w:val="009E7A8D"/>
    <w:rsid w:val="009E7C5F"/>
    <w:rsid w:val="009F0205"/>
    <w:rsid w:val="009F034C"/>
    <w:rsid w:val="009F0D54"/>
    <w:rsid w:val="009F1289"/>
    <w:rsid w:val="009F1565"/>
    <w:rsid w:val="009F1897"/>
    <w:rsid w:val="009F1CE4"/>
    <w:rsid w:val="009F21F6"/>
    <w:rsid w:val="009F241F"/>
    <w:rsid w:val="009F342D"/>
    <w:rsid w:val="009F3492"/>
    <w:rsid w:val="009F3CF8"/>
    <w:rsid w:val="009F40A6"/>
    <w:rsid w:val="009F4657"/>
    <w:rsid w:val="009F4A90"/>
    <w:rsid w:val="009F4B09"/>
    <w:rsid w:val="009F52CB"/>
    <w:rsid w:val="009F56D4"/>
    <w:rsid w:val="009F59A9"/>
    <w:rsid w:val="009F5C16"/>
    <w:rsid w:val="009F5FAE"/>
    <w:rsid w:val="009F60F5"/>
    <w:rsid w:val="009F6483"/>
    <w:rsid w:val="009F724F"/>
    <w:rsid w:val="009F7BB1"/>
    <w:rsid w:val="00A0002C"/>
    <w:rsid w:val="00A004D2"/>
    <w:rsid w:val="00A0072D"/>
    <w:rsid w:val="00A007D7"/>
    <w:rsid w:val="00A00DC9"/>
    <w:rsid w:val="00A00E36"/>
    <w:rsid w:val="00A01551"/>
    <w:rsid w:val="00A0158D"/>
    <w:rsid w:val="00A0177C"/>
    <w:rsid w:val="00A01DF4"/>
    <w:rsid w:val="00A01E1B"/>
    <w:rsid w:val="00A01E5E"/>
    <w:rsid w:val="00A02018"/>
    <w:rsid w:val="00A026E9"/>
    <w:rsid w:val="00A02AF9"/>
    <w:rsid w:val="00A02B3D"/>
    <w:rsid w:val="00A0315C"/>
    <w:rsid w:val="00A0319A"/>
    <w:rsid w:val="00A03CC0"/>
    <w:rsid w:val="00A04091"/>
    <w:rsid w:val="00A05655"/>
    <w:rsid w:val="00A05CB2"/>
    <w:rsid w:val="00A0627C"/>
    <w:rsid w:val="00A064E3"/>
    <w:rsid w:val="00A067C4"/>
    <w:rsid w:val="00A0682F"/>
    <w:rsid w:val="00A06DF3"/>
    <w:rsid w:val="00A06E0B"/>
    <w:rsid w:val="00A0714F"/>
    <w:rsid w:val="00A07199"/>
    <w:rsid w:val="00A078BF"/>
    <w:rsid w:val="00A10046"/>
    <w:rsid w:val="00A101A1"/>
    <w:rsid w:val="00A10C05"/>
    <w:rsid w:val="00A10FF9"/>
    <w:rsid w:val="00A11337"/>
    <w:rsid w:val="00A11688"/>
    <w:rsid w:val="00A11782"/>
    <w:rsid w:val="00A121FF"/>
    <w:rsid w:val="00A12B64"/>
    <w:rsid w:val="00A1334C"/>
    <w:rsid w:val="00A13650"/>
    <w:rsid w:val="00A13698"/>
    <w:rsid w:val="00A13B21"/>
    <w:rsid w:val="00A13C5F"/>
    <w:rsid w:val="00A13D88"/>
    <w:rsid w:val="00A142C0"/>
    <w:rsid w:val="00A143D0"/>
    <w:rsid w:val="00A14583"/>
    <w:rsid w:val="00A1466A"/>
    <w:rsid w:val="00A14DAD"/>
    <w:rsid w:val="00A1512C"/>
    <w:rsid w:val="00A15500"/>
    <w:rsid w:val="00A1564D"/>
    <w:rsid w:val="00A15B34"/>
    <w:rsid w:val="00A15F1A"/>
    <w:rsid w:val="00A16217"/>
    <w:rsid w:val="00A162FD"/>
    <w:rsid w:val="00A16534"/>
    <w:rsid w:val="00A1678C"/>
    <w:rsid w:val="00A167B9"/>
    <w:rsid w:val="00A16979"/>
    <w:rsid w:val="00A17104"/>
    <w:rsid w:val="00A172C4"/>
    <w:rsid w:val="00A1756B"/>
    <w:rsid w:val="00A17E2C"/>
    <w:rsid w:val="00A17E2F"/>
    <w:rsid w:val="00A20BDD"/>
    <w:rsid w:val="00A2147D"/>
    <w:rsid w:val="00A21916"/>
    <w:rsid w:val="00A21B3F"/>
    <w:rsid w:val="00A21FA1"/>
    <w:rsid w:val="00A2231B"/>
    <w:rsid w:val="00A225DE"/>
    <w:rsid w:val="00A226DD"/>
    <w:rsid w:val="00A22CD1"/>
    <w:rsid w:val="00A24214"/>
    <w:rsid w:val="00A25185"/>
    <w:rsid w:val="00A2591A"/>
    <w:rsid w:val="00A266DC"/>
    <w:rsid w:val="00A2676C"/>
    <w:rsid w:val="00A26C98"/>
    <w:rsid w:val="00A27082"/>
    <w:rsid w:val="00A271FC"/>
    <w:rsid w:val="00A278FD"/>
    <w:rsid w:val="00A27B86"/>
    <w:rsid w:val="00A27E5E"/>
    <w:rsid w:val="00A303E2"/>
    <w:rsid w:val="00A30435"/>
    <w:rsid w:val="00A30980"/>
    <w:rsid w:val="00A310DA"/>
    <w:rsid w:val="00A31286"/>
    <w:rsid w:val="00A316DA"/>
    <w:rsid w:val="00A317AC"/>
    <w:rsid w:val="00A319F7"/>
    <w:rsid w:val="00A3208B"/>
    <w:rsid w:val="00A320F2"/>
    <w:rsid w:val="00A322B9"/>
    <w:rsid w:val="00A322CB"/>
    <w:rsid w:val="00A325B0"/>
    <w:rsid w:val="00A32909"/>
    <w:rsid w:val="00A33DCF"/>
    <w:rsid w:val="00A341A9"/>
    <w:rsid w:val="00A3424F"/>
    <w:rsid w:val="00A3425E"/>
    <w:rsid w:val="00A346AF"/>
    <w:rsid w:val="00A34CF1"/>
    <w:rsid w:val="00A3502C"/>
    <w:rsid w:val="00A35160"/>
    <w:rsid w:val="00A35E26"/>
    <w:rsid w:val="00A362BE"/>
    <w:rsid w:val="00A363C6"/>
    <w:rsid w:val="00A3641D"/>
    <w:rsid w:val="00A36682"/>
    <w:rsid w:val="00A3696E"/>
    <w:rsid w:val="00A36ADE"/>
    <w:rsid w:val="00A36EBF"/>
    <w:rsid w:val="00A37043"/>
    <w:rsid w:val="00A37528"/>
    <w:rsid w:val="00A375BD"/>
    <w:rsid w:val="00A404A1"/>
    <w:rsid w:val="00A405D8"/>
    <w:rsid w:val="00A40717"/>
    <w:rsid w:val="00A40903"/>
    <w:rsid w:val="00A40E95"/>
    <w:rsid w:val="00A40E97"/>
    <w:rsid w:val="00A4117A"/>
    <w:rsid w:val="00A414F6"/>
    <w:rsid w:val="00A41515"/>
    <w:rsid w:val="00A41779"/>
    <w:rsid w:val="00A41896"/>
    <w:rsid w:val="00A41AF8"/>
    <w:rsid w:val="00A41B95"/>
    <w:rsid w:val="00A41BF1"/>
    <w:rsid w:val="00A41F1A"/>
    <w:rsid w:val="00A42003"/>
    <w:rsid w:val="00A42583"/>
    <w:rsid w:val="00A42747"/>
    <w:rsid w:val="00A42AF5"/>
    <w:rsid w:val="00A4329D"/>
    <w:rsid w:val="00A43CA3"/>
    <w:rsid w:val="00A43F9B"/>
    <w:rsid w:val="00A44286"/>
    <w:rsid w:val="00A443F3"/>
    <w:rsid w:val="00A4454D"/>
    <w:rsid w:val="00A44A0C"/>
    <w:rsid w:val="00A45110"/>
    <w:rsid w:val="00A451C8"/>
    <w:rsid w:val="00A45349"/>
    <w:rsid w:val="00A45564"/>
    <w:rsid w:val="00A458A5"/>
    <w:rsid w:val="00A46348"/>
    <w:rsid w:val="00A46440"/>
    <w:rsid w:val="00A466B4"/>
    <w:rsid w:val="00A46895"/>
    <w:rsid w:val="00A4753C"/>
    <w:rsid w:val="00A4753F"/>
    <w:rsid w:val="00A4759A"/>
    <w:rsid w:val="00A476B9"/>
    <w:rsid w:val="00A50057"/>
    <w:rsid w:val="00A5016E"/>
    <w:rsid w:val="00A505BF"/>
    <w:rsid w:val="00A50894"/>
    <w:rsid w:val="00A5105E"/>
    <w:rsid w:val="00A51299"/>
    <w:rsid w:val="00A5133F"/>
    <w:rsid w:val="00A5146D"/>
    <w:rsid w:val="00A51539"/>
    <w:rsid w:val="00A52B39"/>
    <w:rsid w:val="00A53DE5"/>
    <w:rsid w:val="00A53E3D"/>
    <w:rsid w:val="00A54884"/>
    <w:rsid w:val="00A54BE7"/>
    <w:rsid w:val="00A54E5C"/>
    <w:rsid w:val="00A54EC2"/>
    <w:rsid w:val="00A55903"/>
    <w:rsid w:val="00A55B0D"/>
    <w:rsid w:val="00A55B37"/>
    <w:rsid w:val="00A55C30"/>
    <w:rsid w:val="00A56105"/>
    <w:rsid w:val="00A56273"/>
    <w:rsid w:val="00A5629B"/>
    <w:rsid w:val="00A562C7"/>
    <w:rsid w:val="00A566E2"/>
    <w:rsid w:val="00A56870"/>
    <w:rsid w:val="00A56C02"/>
    <w:rsid w:val="00A56E1C"/>
    <w:rsid w:val="00A57621"/>
    <w:rsid w:val="00A57C55"/>
    <w:rsid w:val="00A57DB1"/>
    <w:rsid w:val="00A60873"/>
    <w:rsid w:val="00A60A07"/>
    <w:rsid w:val="00A60D2F"/>
    <w:rsid w:val="00A60DF7"/>
    <w:rsid w:val="00A60E86"/>
    <w:rsid w:val="00A60F59"/>
    <w:rsid w:val="00A60F7E"/>
    <w:rsid w:val="00A61169"/>
    <w:rsid w:val="00A61254"/>
    <w:rsid w:val="00A6128C"/>
    <w:rsid w:val="00A6141E"/>
    <w:rsid w:val="00A6189D"/>
    <w:rsid w:val="00A62BAC"/>
    <w:rsid w:val="00A63411"/>
    <w:rsid w:val="00A63634"/>
    <w:rsid w:val="00A63BA2"/>
    <w:rsid w:val="00A63FC9"/>
    <w:rsid w:val="00A641AE"/>
    <w:rsid w:val="00A6420A"/>
    <w:rsid w:val="00A64F50"/>
    <w:rsid w:val="00A64F7E"/>
    <w:rsid w:val="00A64FB0"/>
    <w:rsid w:val="00A65148"/>
    <w:rsid w:val="00A651D2"/>
    <w:rsid w:val="00A653DC"/>
    <w:rsid w:val="00A65989"/>
    <w:rsid w:val="00A65B27"/>
    <w:rsid w:val="00A6628E"/>
    <w:rsid w:val="00A66B2D"/>
    <w:rsid w:val="00A66CD2"/>
    <w:rsid w:val="00A66E7C"/>
    <w:rsid w:val="00A671C0"/>
    <w:rsid w:val="00A674CE"/>
    <w:rsid w:val="00A7055A"/>
    <w:rsid w:val="00A7144D"/>
    <w:rsid w:val="00A71507"/>
    <w:rsid w:val="00A719CF"/>
    <w:rsid w:val="00A71A9D"/>
    <w:rsid w:val="00A71DD0"/>
    <w:rsid w:val="00A71EDE"/>
    <w:rsid w:val="00A72649"/>
    <w:rsid w:val="00A72E9C"/>
    <w:rsid w:val="00A7336C"/>
    <w:rsid w:val="00A73B96"/>
    <w:rsid w:val="00A73DA8"/>
    <w:rsid w:val="00A740BB"/>
    <w:rsid w:val="00A74A4D"/>
    <w:rsid w:val="00A74C21"/>
    <w:rsid w:val="00A75554"/>
    <w:rsid w:val="00A75768"/>
    <w:rsid w:val="00A757AE"/>
    <w:rsid w:val="00A75E4B"/>
    <w:rsid w:val="00A769E2"/>
    <w:rsid w:val="00A76F7F"/>
    <w:rsid w:val="00A7757B"/>
    <w:rsid w:val="00A7797A"/>
    <w:rsid w:val="00A77DEB"/>
    <w:rsid w:val="00A80243"/>
    <w:rsid w:val="00A80940"/>
    <w:rsid w:val="00A8098A"/>
    <w:rsid w:val="00A80DB1"/>
    <w:rsid w:val="00A80FA2"/>
    <w:rsid w:val="00A810D4"/>
    <w:rsid w:val="00A81737"/>
    <w:rsid w:val="00A81862"/>
    <w:rsid w:val="00A81DF6"/>
    <w:rsid w:val="00A825E8"/>
    <w:rsid w:val="00A827DC"/>
    <w:rsid w:val="00A8289A"/>
    <w:rsid w:val="00A82920"/>
    <w:rsid w:val="00A82A90"/>
    <w:rsid w:val="00A83069"/>
    <w:rsid w:val="00A833DD"/>
    <w:rsid w:val="00A8360C"/>
    <w:rsid w:val="00A83B82"/>
    <w:rsid w:val="00A8477B"/>
    <w:rsid w:val="00A849C7"/>
    <w:rsid w:val="00A84E56"/>
    <w:rsid w:val="00A8530F"/>
    <w:rsid w:val="00A853D4"/>
    <w:rsid w:val="00A855B7"/>
    <w:rsid w:val="00A857F6"/>
    <w:rsid w:val="00A858C6"/>
    <w:rsid w:val="00A85947"/>
    <w:rsid w:val="00A85A05"/>
    <w:rsid w:val="00A85B53"/>
    <w:rsid w:val="00A85B70"/>
    <w:rsid w:val="00A85E67"/>
    <w:rsid w:val="00A85EFF"/>
    <w:rsid w:val="00A86211"/>
    <w:rsid w:val="00A86AC6"/>
    <w:rsid w:val="00A86CA3"/>
    <w:rsid w:val="00A86DC9"/>
    <w:rsid w:val="00A8715E"/>
    <w:rsid w:val="00A908BC"/>
    <w:rsid w:val="00A90F35"/>
    <w:rsid w:val="00A912BC"/>
    <w:rsid w:val="00A91399"/>
    <w:rsid w:val="00A9147C"/>
    <w:rsid w:val="00A9178B"/>
    <w:rsid w:val="00A91914"/>
    <w:rsid w:val="00A925B6"/>
    <w:rsid w:val="00A92686"/>
    <w:rsid w:val="00A92812"/>
    <w:rsid w:val="00A92DAB"/>
    <w:rsid w:val="00A93256"/>
    <w:rsid w:val="00A93296"/>
    <w:rsid w:val="00A9337A"/>
    <w:rsid w:val="00A93715"/>
    <w:rsid w:val="00A93BA1"/>
    <w:rsid w:val="00A93C92"/>
    <w:rsid w:val="00A9429B"/>
    <w:rsid w:val="00A9449D"/>
    <w:rsid w:val="00A94EB5"/>
    <w:rsid w:val="00A94FC0"/>
    <w:rsid w:val="00A94FD6"/>
    <w:rsid w:val="00A952A2"/>
    <w:rsid w:val="00A95550"/>
    <w:rsid w:val="00A955AC"/>
    <w:rsid w:val="00A957A5"/>
    <w:rsid w:val="00A958EA"/>
    <w:rsid w:val="00A9641A"/>
    <w:rsid w:val="00A96477"/>
    <w:rsid w:val="00A966AB"/>
    <w:rsid w:val="00A966F9"/>
    <w:rsid w:val="00A967FE"/>
    <w:rsid w:val="00A96841"/>
    <w:rsid w:val="00A96D14"/>
    <w:rsid w:val="00A97975"/>
    <w:rsid w:val="00AA01BA"/>
    <w:rsid w:val="00AA01D2"/>
    <w:rsid w:val="00AA02C7"/>
    <w:rsid w:val="00AA0559"/>
    <w:rsid w:val="00AA0794"/>
    <w:rsid w:val="00AA1AF3"/>
    <w:rsid w:val="00AA1E3D"/>
    <w:rsid w:val="00AA20B5"/>
    <w:rsid w:val="00AA20DC"/>
    <w:rsid w:val="00AA2301"/>
    <w:rsid w:val="00AA2BF0"/>
    <w:rsid w:val="00AA2C4B"/>
    <w:rsid w:val="00AA3478"/>
    <w:rsid w:val="00AA380C"/>
    <w:rsid w:val="00AA3F7F"/>
    <w:rsid w:val="00AA4686"/>
    <w:rsid w:val="00AA4DEB"/>
    <w:rsid w:val="00AA54B0"/>
    <w:rsid w:val="00AA55DF"/>
    <w:rsid w:val="00AA5807"/>
    <w:rsid w:val="00AA59A7"/>
    <w:rsid w:val="00AA68E0"/>
    <w:rsid w:val="00AA6FB6"/>
    <w:rsid w:val="00AA6FC1"/>
    <w:rsid w:val="00AA70E8"/>
    <w:rsid w:val="00AA724E"/>
    <w:rsid w:val="00AA762E"/>
    <w:rsid w:val="00AA76B7"/>
    <w:rsid w:val="00AA78B0"/>
    <w:rsid w:val="00AA7F4F"/>
    <w:rsid w:val="00AB0019"/>
    <w:rsid w:val="00AB0167"/>
    <w:rsid w:val="00AB0458"/>
    <w:rsid w:val="00AB051E"/>
    <w:rsid w:val="00AB07E8"/>
    <w:rsid w:val="00AB0B04"/>
    <w:rsid w:val="00AB0EB8"/>
    <w:rsid w:val="00AB101F"/>
    <w:rsid w:val="00AB139B"/>
    <w:rsid w:val="00AB1981"/>
    <w:rsid w:val="00AB24C3"/>
    <w:rsid w:val="00AB29C5"/>
    <w:rsid w:val="00AB2BF8"/>
    <w:rsid w:val="00AB3020"/>
    <w:rsid w:val="00AB3335"/>
    <w:rsid w:val="00AB3367"/>
    <w:rsid w:val="00AB3464"/>
    <w:rsid w:val="00AB35AF"/>
    <w:rsid w:val="00AB3A3B"/>
    <w:rsid w:val="00AB3AA7"/>
    <w:rsid w:val="00AB44E0"/>
    <w:rsid w:val="00AB4AFE"/>
    <w:rsid w:val="00AB4D2B"/>
    <w:rsid w:val="00AB525B"/>
    <w:rsid w:val="00AB52F0"/>
    <w:rsid w:val="00AB5488"/>
    <w:rsid w:val="00AB558C"/>
    <w:rsid w:val="00AB5604"/>
    <w:rsid w:val="00AB5617"/>
    <w:rsid w:val="00AB6201"/>
    <w:rsid w:val="00AB63AD"/>
    <w:rsid w:val="00AB6D8F"/>
    <w:rsid w:val="00AC026F"/>
    <w:rsid w:val="00AC04F0"/>
    <w:rsid w:val="00AC057F"/>
    <w:rsid w:val="00AC08D9"/>
    <w:rsid w:val="00AC119A"/>
    <w:rsid w:val="00AC1D02"/>
    <w:rsid w:val="00AC2060"/>
    <w:rsid w:val="00AC20D2"/>
    <w:rsid w:val="00AC25F7"/>
    <w:rsid w:val="00AC271A"/>
    <w:rsid w:val="00AC2954"/>
    <w:rsid w:val="00AC2CD2"/>
    <w:rsid w:val="00AC3160"/>
    <w:rsid w:val="00AC33F3"/>
    <w:rsid w:val="00AC3839"/>
    <w:rsid w:val="00AC41A8"/>
    <w:rsid w:val="00AC46D9"/>
    <w:rsid w:val="00AC4B86"/>
    <w:rsid w:val="00AC4E92"/>
    <w:rsid w:val="00AC4F6F"/>
    <w:rsid w:val="00AC4FD5"/>
    <w:rsid w:val="00AC53B1"/>
    <w:rsid w:val="00AC545E"/>
    <w:rsid w:val="00AC57E2"/>
    <w:rsid w:val="00AC5AB1"/>
    <w:rsid w:val="00AC5BA0"/>
    <w:rsid w:val="00AC5E39"/>
    <w:rsid w:val="00AC6017"/>
    <w:rsid w:val="00AC61D7"/>
    <w:rsid w:val="00AC6356"/>
    <w:rsid w:val="00AC665C"/>
    <w:rsid w:val="00AC67AB"/>
    <w:rsid w:val="00AC702D"/>
    <w:rsid w:val="00AC7391"/>
    <w:rsid w:val="00AC785D"/>
    <w:rsid w:val="00AC78E6"/>
    <w:rsid w:val="00AC7BE3"/>
    <w:rsid w:val="00AC7D4C"/>
    <w:rsid w:val="00AC7DCF"/>
    <w:rsid w:val="00AC7F06"/>
    <w:rsid w:val="00AD005E"/>
    <w:rsid w:val="00AD12CF"/>
    <w:rsid w:val="00AD13DD"/>
    <w:rsid w:val="00AD1706"/>
    <w:rsid w:val="00AD191A"/>
    <w:rsid w:val="00AD214A"/>
    <w:rsid w:val="00AD253D"/>
    <w:rsid w:val="00AD2546"/>
    <w:rsid w:val="00AD2AB2"/>
    <w:rsid w:val="00AD2B4A"/>
    <w:rsid w:val="00AD2D55"/>
    <w:rsid w:val="00AD32CB"/>
    <w:rsid w:val="00AD3544"/>
    <w:rsid w:val="00AD38FD"/>
    <w:rsid w:val="00AD39E5"/>
    <w:rsid w:val="00AD3C46"/>
    <w:rsid w:val="00AD4A74"/>
    <w:rsid w:val="00AD4D29"/>
    <w:rsid w:val="00AD4DE3"/>
    <w:rsid w:val="00AD504C"/>
    <w:rsid w:val="00AD5233"/>
    <w:rsid w:val="00AD53F1"/>
    <w:rsid w:val="00AD705D"/>
    <w:rsid w:val="00AE0337"/>
    <w:rsid w:val="00AE03C4"/>
    <w:rsid w:val="00AE1263"/>
    <w:rsid w:val="00AE12DB"/>
    <w:rsid w:val="00AE176B"/>
    <w:rsid w:val="00AE1E2E"/>
    <w:rsid w:val="00AE1FC3"/>
    <w:rsid w:val="00AE233B"/>
    <w:rsid w:val="00AE237D"/>
    <w:rsid w:val="00AE2393"/>
    <w:rsid w:val="00AE24DF"/>
    <w:rsid w:val="00AE2700"/>
    <w:rsid w:val="00AE325A"/>
    <w:rsid w:val="00AE3F23"/>
    <w:rsid w:val="00AE3FAA"/>
    <w:rsid w:val="00AE4406"/>
    <w:rsid w:val="00AE4ABA"/>
    <w:rsid w:val="00AE50F3"/>
    <w:rsid w:val="00AE538A"/>
    <w:rsid w:val="00AE54E7"/>
    <w:rsid w:val="00AE5C89"/>
    <w:rsid w:val="00AE61CD"/>
    <w:rsid w:val="00AE6437"/>
    <w:rsid w:val="00AE6540"/>
    <w:rsid w:val="00AE69AD"/>
    <w:rsid w:val="00AE7515"/>
    <w:rsid w:val="00AE7AA4"/>
    <w:rsid w:val="00AE7B2E"/>
    <w:rsid w:val="00AF007F"/>
    <w:rsid w:val="00AF035A"/>
    <w:rsid w:val="00AF0881"/>
    <w:rsid w:val="00AF0B54"/>
    <w:rsid w:val="00AF0BEF"/>
    <w:rsid w:val="00AF1237"/>
    <w:rsid w:val="00AF22C6"/>
    <w:rsid w:val="00AF260D"/>
    <w:rsid w:val="00AF2BA7"/>
    <w:rsid w:val="00AF2FDD"/>
    <w:rsid w:val="00AF3B07"/>
    <w:rsid w:val="00AF3C8B"/>
    <w:rsid w:val="00AF3CDC"/>
    <w:rsid w:val="00AF3F10"/>
    <w:rsid w:val="00AF4404"/>
    <w:rsid w:val="00AF47A3"/>
    <w:rsid w:val="00AF4CBD"/>
    <w:rsid w:val="00AF6108"/>
    <w:rsid w:val="00AF6302"/>
    <w:rsid w:val="00AF653B"/>
    <w:rsid w:val="00AF6D37"/>
    <w:rsid w:val="00AF6F68"/>
    <w:rsid w:val="00AF715E"/>
    <w:rsid w:val="00AF76CA"/>
    <w:rsid w:val="00AF78CB"/>
    <w:rsid w:val="00AF7AFD"/>
    <w:rsid w:val="00AF7BC3"/>
    <w:rsid w:val="00AF7C2C"/>
    <w:rsid w:val="00AF7E71"/>
    <w:rsid w:val="00B002A2"/>
    <w:rsid w:val="00B00386"/>
    <w:rsid w:val="00B00456"/>
    <w:rsid w:val="00B0140C"/>
    <w:rsid w:val="00B0178C"/>
    <w:rsid w:val="00B0196A"/>
    <w:rsid w:val="00B01E4E"/>
    <w:rsid w:val="00B02042"/>
    <w:rsid w:val="00B025C3"/>
    <w:rsid w:val="00B02666"/>
    <w:rsid w:val="00B02F3D"/>
    <w:rsid w:val="00B039E8"/>
    <w:rsid w:val="00B04389"/>
    <w:rsid w:val="00B044A7"/>
    <w:rsid w:val="00B0494E"/>
    <w:rsid w:val="00B04E10"/>
    <w:rsid w:val="00B05247"/>
    <w:rsid w:val="00B055A2"/>
    <w:rsid w:val="00B05776"/>
    <w:rsid w:val="00B0588E"/>
    <w:rsid w:val="00B05B5A"/>
    <w:rsid w:val="00B05DAA"/>
    <w:rsid w:val="00B05F0E"/>
    <w:rsid w:val="00B0688F"/>
    <w:rsid w:val="00B070F3"/>
    <w:rsid w:val="00B073F0"/>
    <w:rsid w:val="00B07551"/>
    <w:rsid w:val="00B07D65"/>
    <w:rsid w:val="00B10928"/>
    <w:rsid w:val="00B1097B"/>
    <w:rsid w:val="00B11004"/>
    <w:rsid w:val="00B115C3"/>
    <w:rsid w:val="00B11606"/>
    <w:rsid w:val="00B117A2"/>
    <w:rsid w:val="00B11B60"/>
    <w:rsid w:val="00B125AF"/>
    <w:rsid w:val="00B1276B"/>
    <w:rsid w:val="00B12D83"/>
    <w:rsid w:val="00B13067"/>
    <w:rsid w:val="00B13561"/>
    <w:rsid w:val="00B13C54"/>
    <w:rsid w:val="00B13C8B"/>
    <w:rsid w:val="00B1412B"/>
    <w:rsid w:val="00B146E1"/>
    <w:rsid w:val="00B14CC5"/>
    <w:rsid w:val="00B14E38"/>
    <w:rsid w:val="00B15350"/>
    <w:rsid w:val="00B15520"/>
    <w:rsid w:val="00B160DE"/>
    <w:rsid w:val="00B163C3"/>
    <w:rsid w:val="00B17379"/>
    <w:rsid w:val="00B17461"/>
    <w:rsid w:val="00B1796D"/>
    <w:rsid w:val="00B17B2A"/>
    <w:rsid w:val="00B17E12"/>
    <w:rsid w:val="00B2012D"/>
    <w:rsid w:val="00B20C91"/>
    <w:rsid w:val="00B214EF"/>
    <w:rsid w:val="00B2180E"/>
    <w:rsid w:val="00B218F4"/>
    <w:rsid w:val="00B21AF2"/>
    <w:rsid w:val="00B22C08"/>
    <w:rsid w:val="00B22D38"/>
    <w:rsid w:val="00B22E36"/>
    <w:rsid w:val="00B22ED2"/>
    <w:rsid w:val="00B23147"/>
    <w:rsid w:val="00B23734"/>
    <w:rsid w:val="00B23798"/>
    <w:rsid w:val="00B23799"/>
    <w:rsid w:val="00B237FE"/>
    <w:rsid w:val="00B239D7"/>
    <w:rsid w:val="00B23FA4"/>
    <w:rsid w:val="00B2422A"/>
    <w:rsid w:val="00B24A6A"/>
    <w:rsid w:val="00B24AEE"/>
    <w:rsid w:val="00B24C77"/>
    <w:rsid w:val="00B26E89"/>
    <w:rsid w:val="00B277A2"/>
    <w:rsid w:val="00B27827"/>
    <w:rsid w:val="00B2798B"/>
    <w:rsid w:val="00B27B2C"/>
    <w:rsid w:val="00B27C24"/>
    <w:rsid w:val="00B27F02"/>
    <w:rsid w:val="00B300A0"/>
    <w:rsid w:val="00B30147"/>
    <w:rsid w:val="00B30301"/>
    <w:rsid w:val="00B308F8"/>
    <w:rsid w:val="00B30C17"/>
    <w:rsid w:val="00B30C61"/>
    <w:rsid w:val="00B30F8A"/>
    <w:rsid w:val="00B310C4"/>
    <w:rsid w:val="00B31268"/>
    <w:rsid w:val="00B31B6C"/>
    <w:rsid w:val="00B32186"/>
    <w:rsid w:val="00B329C2"/>
    <w:rsid w:val="00B32BAF"/>
    <w:rsid w:val="00B335A8"/>
    <w:rsid w:val="00B33CEA"/>
    <w:rsid w:val="00B33F24"/>
    <w:rsid w:val="00B341DC"/>
    <w:rsid w:val="00B344E4"/>
    <w:rsid w:val="00B34590"/>
    <w:rsid w:val="00B345A2"/>
    <w:rsid w:val="00B34F06"/>
    <w:rsid w:val="00B352A3"/>
    <w:rsid w:val="00B356D3"/>
    <w:rsid w:val="00B359FA"/>
    <w:rsid w:val="00B35F70"/>
    <w:rsid w:val="00B3646C"/>
    <w:rsid w:val="00B366EF"/>
    <w:rsid w:val="00B3698B"/>
    <w:rsid w:val="00B36E78"/>
    <w:rsid w:val="00B36E93"/>
    <w:rsid w:val="00B37BEA"/>
    <w:rsid w:val="00B401EE"/>
    <w:rsid w:val="00B407DE"/>
    <w:rsid w:val="00B40937"/>
    <w:rsid w:val="00B40A50"/>
    <w:rsid w:val="00B41F36"/>
    <w:rsid w:val="00B420CB"/>
    <w:rsid w:val="00B42686"/>
    <w:rsid w:val="00B427C1"/>
    <w:rsid w:val="00B42CF5"/>
    <w:rsid w:val="00B42D64"/>
    <w:rsid w:val="00B43266"/>
    <w:rsid w:val="00B441A7"/>
    <w:rsid w:val="00B442AA"/>
    <w:rsid w:val="00B44472"/>
    <w:rsid w:val="00B446FA"/>
    <w:rsid w:val="00B4491C"/>
    <w:rsid w:val="00B44A6B"/>
    <w:rsid w:val="00B44A88"/>
    <w:rsid w:val="00B4542C"/>
    <w:rsid w:val="00B45C29"/>
    <w:rsid w:val="00B46C13"/>
    <w:rsid w:val="00B46EB0"/>
    <w:rsid w:val="00B47012"/>
    <w:rsid w:val="00B470C9"/>
    <w:rsid w:val="00B471CB"/>
    <w:rsid w:val="00B4771A"/>
    <w:rsid w:val="00B47DA5"/>
    <w:rsid w:val="00B47FA9"/>
    <w:rsid w:val="00B50172"/>
    <w:rsid w:val="00B50398"/>
    <w:rsid w:val="00B508DA"/>
    <w:rsid w:val="00B50E0A"/>
    <w:rsid w:val="00B5133F"/>
    <w:rsid w:val="00B513DC"/>
    <w:rsid w:val="00B51424"/>
    <w:rsid w:val="00B51918"/>
    <w:rsid w:val="00B51A42"/>
    <w:rsid w:val="00B51FC5"/>
    <w:rsid w:val="00B52199"/>
    <w:rsid w:val="00B524E6"/>
    <w:rsid w:val="00B525F0"/>
    <w:rsid w:val="00B5261A"/>
    <w:rsid w:val="00B5296C"/>
    <w:rsid w:val="00B5303E"/>
    <w:rsid w:val="00B535F3"/>
    <w:rsid w:val="00B53E65"/>
    <w:rsid w:val="00B53E7D"/>
    <w:rsid w:val="00B54415"/>
    <w:rsid w:val="00B552DB"/>
    <w:rsid w:val="00B55FA1"/>
    <w:rsid w:val="00B56018"/>
    <w:rsid w:val="00B568EA"/>
    <w:rsid w:val="00B56ACD"/>
    <w:rsid w:val="00B56D62"/>
    <w:rsid w:val="00B573BB"/>
    <w:rsid w:val="00B57781"/>
    <w:rsid w:val="00B57AD4"/>
    <w:rsid w:val="00B57C7D"/>
    <w:rsid w:val="00B60939"/>
    <w:rsid w:val="00B60F3D"/>
    <w:rsid w:val="00B6141B"/>
    <w:rsid w:val="00B61592"/>
    <w:rsid w:val="00B61605"/>
    <w:rsid w:val="00B61FE7"/>
    <w:rsid w:val="00B627C3"/>
    <w:rsid w:val="00B6315E"/>
    <w:rsid w:val="00B6391E"/>
    <w:rsid w:val="00B63A49"/>
    <w:rsid w:val="00B640FB"/>
    <w:rsid w:val="00B64138"/>
    <w:rsid w:val="00B64198"/>
    <w:rsid w:val="00B642A8"/>
    <w:rsid w:val="00B645E3"/>
    <w:rsid w:val="00B64889"/>
    <w:rsid w:val="00B64D10"/>
    <w:rsid w:val="00B64F92"/>
    <w:rsid w:val="00B651CA"/>
    <w:rsid w:val="00B65958"/>
    <w:rsid w:val="00B664C6"/>
    <w:rsid w:val="00B665EA"/>
    <w:rsid w:val="00B66C82"/>
    <w:rsid w:val="00B66D4B"/>
    <w:rsid w:val="00B67422"/>
    <w:rsid w:val="00B6777F"/>
    <w:rsid w:val="00B67981"/>
    <w:rsid w:val="00B67DAB"/>
    <w:rsid w:val="00B67EA9"/>
    <w:rsid w:val="00B7002D"/>
    <w:rsid w:val="00B70850"/>
    <w:rsid w:val="00B7106C"/>
    <w:rsid w:val="00B710C0"/>
    <w:rsid w:val="00B71434"/>
    <w:rsid w:val="00B717E3"/>
    <w:rsid w:val="00B729EB"/>
    <w:rsid w:val="00B72E63"/>
    <w:rsid w:val="00B72E85"/>
    <w:rsid w:val="00B73203"/>
    <w:rsid w:val="00B7321F"/>
    <w:rsid w:val="00B73783"/>
    <w:rsid w:val="00B738B2"/>
    <w:rsid w:val="00B73B6B"/>
    <w:rsid w:val="00B74433"/>
    <w:rsid w:val="00B74960"/>
    <w:rsid w:val="00B750CB"/>
    <w:rsid w:val="00B756E1"/>
    <w:rsid w:val="00B75804"/>
    <w:rsid w:val="00B758F2"/>
    <w:rsid w:val="00B75AFB"/>
    <w:rsid w:val="00B76497"/>
    <w:rsid w:val="00B766F9"/>
    <w:rsid w:val="00B767A2"/>
    <w:rsid w:val="00B76D2C"/>
    <w:rsid w:val="00B77018"/>
    <w:rsid w:val="00B774FD"/>
    <w:rsid w:val="00B77B56"/>
    <w:rsid w:val="00B80879"/>
    <w:rsid w:val="00B80B7B"/>
    <w:rsid w:val="00B82E84"/>
    <w:rsid w:val="00B82F2E"/>
    <w:rsid w:val="00B8348E"/>
    <w:rsid w:val="00B8414C"/>
    <w:rsid w:val="00B84334"/>
    <w:rsid w:val="00B847CA"/>
    <w:rsid w:val="00B8480C"/>
    <w:rsid w:val="00B84C09"/>
    <w:rsid w:val="00B8520D"/>
    <w:rsid w:val="00B85582"/>
    <w:rsid w:val="00B860EC"/>
    <w:rsid w:val="00B865B8"/>
    <w:rsid w:val="00B86943"/>
    <w:rsid w:val="00B86BF3"/>
    <w:rsid w:val="00B86C39"/>
    <w:rsid w:val="00B8755D"/>
    <w:rsid w:val="00B87781"/>
    <w:rsid w:val="00B87B86"/>
    <w:rsid w:val="00B901A2"/>
    <w:rsid w:val="00B9085F"/>
    <w:rsid w:val="00B90DAF"/>
    <w:rsid w:val="00B911B1"/>
    <w:rsid w:val="00B9131E"/>
    <w:rsid w:val="00B91520"/>
    <w:rsid w:val="00B916DB"/>
    <w:rsid w:val="00B91A54"/>
    <w:rsid w:val="00B91E91"/>
    <w:rsid w:val="00B925BA"/>
    <w:rsid w:val="00B9261C"/>
    <w:rsid w:val="00B93062"/>
    <w:rsid w:val="00B93299"/>
    <w:rsid w:val="00B93993"/>
    <w:rsid w:val="00B942A2"/>
    <w:rsid w:val="00B9471A"/>
    <w:rsid w:val="00B949DC"/>
    <w:rsid w:val="00B94A6B"/>
    <w:rsid w:val="00B94FD0"/>
    <w:rsid w:val="00B954C4"/>
    <w:rsid w:val="00B96398"/>
    <w:rsid w:val="00B963BA"/>
    <w:rsid w:val="00B96623"/>
    <w:rsid w:val="00B96956"/>
    <w:rsid w:val="00B96DA7"/>
    <w:rsid w:val="00B97384"/>
    <w:rsid w:val="00B9753C"/>
    <w:rsid w:val="00B97756"/>
    <w:rsid w:val="00B97965"/>
    <w:rsid w:val="00B97FC6"/>
    <w:rsid w:val="00BA06A6"/>
    <w:rsid w:val="00BA1066"/>
    <w:rsid w:val="00BA1115"/>
    <w:rsid w:val="00BA1F60"/>
    <w:rsid w:val="00BA22F7"/>
    <w:rsid w:val="00BA2912"/>
    <w:rsid w:val="00BA2A9A"/>
    <w:rsid w:val="00BA2BB7"/>
    <w:rsid w:val="00BA2E2C"/>
    <w:rsid w:val="00BA335C"/>
    <w:rsid w:val="00BA3766"/>
    <w:rsid w:val="00BA4008"/>
    <w:rsid w:val="00BA4147"/>
    <w:rsid w:val="00BA427D"/>
    <w:rsid w:val="00BA46EA"/>
    <w:rsid w:val="00BA4B56"/>
    <w:rsid w:val="00BA4E68"/>
    <w:rsid w:val="00BA5608"/>
    <w:rsid w:val="00BA5EDD"/>
    <w:rsid w:val="00BA62CD"/>
    <w:rsid w:val="00BA68D5"/>
    <w:rsid w:val="00BA707B"/>
    <w:rsid w:val="00BA72B1"/>
    <w:rsid w:val="00BA731F"/>
    <w:rsid w:val="00BA784F"/>
    <w:rsid w:val="00BA7C94"/>
    <w:rsid w:val="00BA7CD3"/>
    <w:rsid w:val="00BA7E36"/>
    <w:rsid w:val="00BA7E97"/>
    <w:rsid w:val="00BB058D"/>
    <w:rsid w:val="00BB1508"/>
    <w:rsid w:val="00BB1A80"/>
    <w:rsid w:val="00BB1A9D"/>
    <w:rsid w:val="00BB1E59"/>
    <w:rsid w:val="00BB1EA9"/>
    <w:rsid w:val="00BB1FDE"/>
    <w:rsid w:val="00BB2088"/>
    <w:rsid w:val="00BB3214"/>
    <w:rsid w:val="00BB3240"/>
    <w:rsid w:val="00BB33E8"/>
    <w:rsid w:val="00BB3463"/>
    <w:rsid w:val="00BB36F0"/>
    <w:rsid w:val="00BB381F"/>
    <w:rsid w:val="00BB4765"/>
    <w:rsid w:val="00BB48EF"/>
    <w:rsid w:val="00BB4A26"/>
    <w:rsid w:val="00BB4ED6"/>
    <w:rsid w:val="00BB51B0"/>
    <w:rsid w:val="00BB521A"/>
    <w:rsid w:val="00BB53FC"/>
    <w:rsid w:val="00BB5659"/>
    <w:rsid w:val="00BB606D"/>
    <w:rsid w:val="00BB6340"/>
    <w:rsid w:val="00BB6B9B"/>
    <w:rsid w:val="00BB6DE9"/>
    <w:rsid w:val="00BB71C1"/>
    <w:rsid w:val="00BB797E"/>
    <w:rsid w:val="00BC03A4"/>
    <w:rsid w:val="00BC06A4"/>
    <w:rsid w:val="00BC083D"/>
    <w:rsid w:val="00BC0943"/>
    <w:rsid w:val="00BC0B02"/>
    <w:rsid w:val="00BC0D67"/>
    <w:rsid w:val="00BC0DAB"/>
    <w:rsid w:val="00BC0F7B"/>
    <w:rsid w:val="00BC106F"/>
    <w:rsid w:val="00BC109C"/>
    <w:rsid w:val="00BC15A9"/>
    <w:rsid w:val="00BC2382"/>
    <w:rsid w:val="00BC2B73"/>
    <w:rsid w:val="00BC2E8D"/>
    <w:rsid w:val="00BC3B43"/>
    <w:rsid w:val="00BC3E6A"/>
    <w:rsid w:val="00BC49BD"/>
    <w:rsid w:val="00BC49C6"/>
    <w:rsid w:val="00BC4C11"/>
    <w:rsid w:val="00BC51A0"/>
    <w:rsid w:val="00BC5386"/>
    <w:rsid w:val="00BC54BF"/>
    <w:rsid w:val="00BC54D1"/>
    <w:rsid w:val="00BC582C"/>
    <w:rsid w:val="00BC5F32"/>
    <w:rsid w:val="00BC6073"/>
    <w:rsid w:val="00BC6350"/>
    <w:rsid w:val="00BC67E4"/>
    <w:rsid w:val="00BC687A"/>
    <w:rsid w:val="00BC69F9"/>
    <w:rsid w:val="00BC6BFC"/>
    <w:rsid w:val="00BC6F1A"/>
    <w:rsid w:val="00BC7672"/>
    <w:rsid w:val="00BC7726"/>
    <w:rsid w:val="00BC7999"/>
    <w:rsid w:val="00BC7C21"/>
    <w:rsid w:val="00BD04F1"/>
    <w:rsid w:val="00BD07A5"/>
    <w:rsid w:val="00BD0ADD"/>
    <w:rsid w:val="00BD0EFF"/>
    <w:rsid w:val="00BD1014"/>
    <w:rsid w:val="00BD1A0F"/>
    <w:rsid w:val="00BD220E"/>
    <w:rsid w:val="00BD2290"/>
    <w:rsid w:val="00BD244C"/>
    <w:rsid w:val="00BD258E"/>
    <w:rsid w:val="00BD273D"/>
    <w:rsid w:val="00BD2B7D"/>
    <w:rsid w:val="00BD3173"/>
    <w:rsid w:val="00BD338C"/>
    <w:rsid w:val="00BD3403"/>
    <w:rsid w:val="00BD3545"/>
    <w:rsid w:val="00BD3B9B"/>
    <w:rsid w:val="00BD3CD2"/>
    <w:rsid w:val="00BD3D23"/>
    <w:rsid w:val="00BD3DE8"/>
    <w:rsid w:val="00BD4087"/>
    <w:rsid w:val="00BD41E6"/>
    <w:rsid w:val="00BD44EC"/>
    <w:rsid w:val="00BD450C"/>
    <w:rsid w:val="00BD4553"/>
    <w:rsid w:val="00BD45D2"/>
    <w:rsid w:val="00BD4886"/>
    <w:rsid w:val="00BD4CD9"/>
    <w:rsid w:val="00BD4EA7"/>
    <w:rsid w:val="00BD4F8B"/>
    <w:rsid w:val="00BD5214"/>
    <w:rsid w:val="00BD5317"/>
    <w:rsid w:val="00BD56AE"/>
    <w:rsid w:val="00BD5F4C"/>
    <w:rsid w:val="00BD6707"/>
    <w:rsid w:val="00BD675E"/>
    <w:rsid w:val="00BD686D"/>
    <w:rsid w:val="00BD73B7"/>
    <w:rsid w:val="00BD7489"/>
    <w:rsid w:val="00BD749B"/>
    <w:rsid w:val="00BD7EB3"/>
    <w:rsid w:val="00BE063E"/>
    <w:rsid w:val="00BE0B12"/>
    <w:rsid w:val="00BE0FEA"/>
    <w:rsid w:val="00BE1355"/>
    <w:rsid w:val="00BE1999"/>
    <w:rsid w:val="00BE1A42"/>
    <w:rsid w:val="00BE243A"/>
    <w:rsid w:val="00BE268B"/>
    <w:rsid w:val="00BE2ABC"/>
    <w:rsid w:val="00BE2ACE"/>
    <w:rsid w:val="00BE2FE4"/>
    <w:rsid w:val="00BE3181"/>
    <w:rsid w:val="00BE3540"/>
    <w:rsid w:val="00BE36C7"/>
    <w:rsid w:val="00BE380A"/>
    <w:rsid w:val="00BE3E04"/>
    <w:rsid w:val="00BE4899"/>
    <w:rsid w:val="00BE499F"/>
    <w:rsid w:val="00BE4E73"/>
    <w:rsid w:val="00BE5358"/>
    <w:rsid w:val="00BE5868"/>
    <w:rsid w:val="00BE5CE5"/>
    <w:rsid w:val="00BE63CE"/>
    <w:rsid w:val="00BE6920"/>
    <w:rsid w:val="00BE6C74"/>
    <w:rsid w:val="00BE728C"/>
    <w:rsid w:val="00BE7410"/>
    <w:rsid w:val="00BE75BA"/>
    <w:rsid w:val="00BE76A0"/>
    <w:rsid w:val="00BE77BF"/>
    <w:rsid w:val="00BF018B"/>
    <w:rsid w:val="00BF02BC"/>
    <w:rsid w:val="00BF04A3"/>
    <w:rsid w:val="00BF086F"/>
    <w:rsid w:val="00BF0C04"/>
    <w:rsid w:val="00BF0C48"/>
    <w:rsid w:val="00BF0D8F"/>
    <w:rsid w:val="00BF0F3B"/>
    <w:rsid w:val="00BF12C8"/>
    <w:rsid w:val="00BF130E"/>
    <w:rsid w:val="00BF13DD"/>
    <w:rsid w:val="00BF1490"/>
    <w:rsid w:val="00BF191A"/>
    <w:rsid w:val="00BF19A9"/>
    <w:rsid w:val="00BF19ED"/>
    <w:rsid w:val="00BF1C21"/>
    <w:rsid w:val="00BF1C7F"/>
    <w:rsid w:val="00BF1CBD"/>
    <w:rsid w:val="00BF3542"/>
    <w:rsid w:val="00BF36A7"/>
    <w:rsid w:val="00BF4261"/>
    <w:rsid w:val="00BF4486"/>
    <w:rsid w:val="00BF456C"/>
    <w:rsid w:val="00BF4AF9"/>
    <w:rsid w:val="00BF4B29"/>
    <w:rsid w:val="00BF633C"/>
    <w:rsid w:val="00BF6A9A"/>
    <w:rsid w:val="00BF6BB1"/>
    <w:rsid w:val="00BF6C5F"/>
    <w:rsid w:val="00BF6CA2"/>
    <w:rsid w:val="00BF7A34"/>
    <w:rsid w:val="00BF7CFE"/>
    <w:rsid w:val="00C003F4"/>
    <w:rsid w:val="00C00447"/>
    <w:rsid w:val="00C00CC8"/>
    <w:rsid w:val="00C00FE3"/>
    <w:rsid w:val="00C01215"/>
    <w:rsid w:val="00C01375"/>
    <w:rsid w:val="00C020BF"/>
    <w:rsid w:val="00C021CC"/>
    <w:rsid w:val="00C02212"/>
    <w:rsid w:val="00C022D2"/>
    <w:rsid w:val="00C02433"/>
    <w:rsid w:val="00C02620"/>
    <w:rsid w:val="00C02EB6"/>
    <w:rsid w:val="00C03147"/>
    <w:rsid w:val="00C03234"/>
    <w:rsid w:val="00C03336"/>
    <w:rsid w:val="00C033A3"/>
    <w:rsid w:val="00C03A42"/>
    <w:rsid w:val="00C03BFE"/>
    <w:rsid w:val="00C04545"/>
    <w:rsid w:val="00C04620"/>
    <w:rsid w:val="00C04990"/>
    <w:rsid w:val="00C04AAF"/>
    <w:rsid w:val="00C04BD3"/>
    <w:rsid w:val="00C04C67"/>
    <w:rsid w:val="00C04CE0"/>
    <w:rsid w:val="00C0550C"/>
    <w:rsid w:val="00C058F4"/>
    <w:rsid w:val="00C05FE0"/>
    <w:rsid w:val="00C068F1"/>
    <w:rsid w:val="00C06CF0"/>
    <w:rsid w:val="00C06D91"/>
    <w:rsid w:val="00C0748B"/>
    <w:rsid w:val="00C07816"/>
    <w:rsid w:val="00C0783D"/>
    <w:rsid w:val="00C07A20"/>
    <w:rsid w:val="00C07DA0"/>
    <w:rsid w:val="00C10990"/>
    <w:rsid w:val="00C10A84"/>
    <w:rsid w:val="00C10EDF"/>
    <w:rsid w:val="00C114E4"/>
    <w:rsid w:val="00C115DB"/>
    <w:rsid w:val="00C117A6"/>
    <w:rsid w:val="00C11973"/>
    <w:rsid w:val="00C11A7D"/>
    <w:rsid w:val="00C12D1A"/>
    <w:rsid w:val="00C12FCF"/>
    <w:rsid w:val="00C13503"/>
    <w:rsid w:val="00C138B2"/>
    <w:rsid w:val="00C138EA"/>
    <w:rsid w:val="00C13D7A"/>
    <w:rsid w:val="00C13FB9"/>
    <w:rsid w:val="00C1527A"/>
    <w:rsid w:val="00C157AF"/>
    <w:rsid w:val="00C16120"/>
    <w:rsid w:val="00C165F2"/>
    <w:rsid w:val="00C16E86"/>
    <w:rsid w:val="00C176BF"/>
    <w:rsid w:val="00C17725"/>
    <w:rsid w:val="00C1777D"/>
    <w:rsid w:val="00C17B25"/>
    <w:rsid w:val="00C17C85"/>
    <w:rsid w:val="00C17FE2"/>
    <w:rsid w:val="00C20074"/>
    <w:rsid w:val="00C208BF"/>
    <w:rsid w:val="00C20CF9"/>
    <w:rsid w:val="00C211E0"/>
    <w:rsid w:val="00C211FD"/>
    <w:rsid w:val="00C21CDA"/>
    <w:rsid w:val="00C21F35"/>
    <w:rsid w:val="00C2247E"/>
    <w:rsid w:val="00C22A31"/>
    <w:rsid w:val="00C22F3F"/>
    <w:rsid w:val="00C231E8"/>
    <w:rsid w:val="00C2335A"/>
    <w:rsid w:val="00C23C60"/>
    <w:rsid w:val="00C240D2"/>
    <w:rsid w:val="00C2446F"/>
    <w:rsid w:val="00C24696"/>
    <w:rsid w:val="00C2470E"/>
    <w:rsid w:val="00C25357"/>
    <w:rsid w:val="00C25656"/>
    <w:rsid w:val="00C25DEA"/>
    <w:rsid w:val="00C25E82"/>
    <w:rsid w:val="00C2665A"/>
    <w:rsid w:val="00C26794"/>
    <w:rsid w:val="00C26BE8"/>
    <w:rsid w:val="00C30B9B"/>
    <w:rsid w:val="00C30F62"/>
    <w:rsid w:val="00C31092"/>
    <w:rsid w:val="00C315CA"/>
    <w:rsid w:val="00C31ADD"/>
    <w:rsid w:val="00C31B96"/>
    <w:rsid w:val="00C31ED2"/>
    <w:rsid w:val="00C31F09"/>
    <w:rsid w:val="00C32186"/>
    <w:rsid w:val="00C329B4"/>
    <w:rsid w:val="00C32DD1"/>
    <w:rsid w:val="00C331CE"/>
    <w:rsid w:val="00C342D1"/>
    <w:rsid w:val="00C34771"/>
    <w:rsid w:val="00C35233"/>
    <w:rsid w:val="00C35827"/>
    <w:rsid w:val="00C35D0E"/>
    <w:rsid w:val="00C367A0"/>
    <w:rsid w:val="00C3693D"/>
    <w:rsid w:val="00C36A75"/>
    <w:rsid w:val="00C36A79"/>
    <w:rsid w:val="00C36DC9"/>
    <w:rsid w:val="00C36EB0"/>
    <w:rsid w:val="00C36F9C"/>
    <w:rsid w:val="00C37226"/>
    <w:rsid w:val="00C37407"/>
    <w:rsid w:val="00C374FB"/>
    <w:rsid w:val="00C375E3"/>
    <w:rsid w:val="00C401AF"/>
    <w:rsid w:val="00C403A3"/>
    <w:rsid w:val="00C404D9"/>
    <w:rsid w:val="00C405F2"/>
    <w:rsid w:val="00C40F2F"/>
    <w:rsid w:val="00C4105F"/>
    <w:rsid w:val="00C419B2"/>
    <w:rsid w:val="00C41F8F"/>
    <w:rsid w:val="00C425F8"/>
    <w:rsid w:val="00C436E2"/>
    <w:rsid w:val="00C440F9"/>
    <w:rsid w:val="00C44124"/>
    <w:rsid w:val="00C44197"/>
    <w:rsid w:val="00C442CF"/>
    <w:rsid w:val="00C44BC3"/>
    <w:rsid w:val="00C4514B"/>
    <w:rsid w:val="00C451D5"/>
    <w:rsid w:val="00C45527"/>
    <w:rsid w:val="00C457D2"/>
    <w:rsid w:val="00C47A94"/>
    <w:rsid w:val="00C5078D"/>
    <w:rsid w:val="00C50908"/>
    <w:rsid w:val="00C50B5A"/>
    <w:rsid w:val="00C50F08"/>
    <w:rsid w:val="00C51C8D"/>
    <w:rsid w:val="00C521A6"/>
    <w:rsid w:val="00C528EF"/>
    <w:rsid w:val="00C52D1D"/>
    <w:rsid w:val="00C5323F"/>
    <w:rsid w:val="00C5328C"/>
    <w:rsid w:val="00C53295"/>
    <w:rsid w:val="00C5336F"/>
    <w:rsid w:val="00C53660"/>
    <w:rsid w:val="00C53EAE"/>
    <w:rsid w:val="00C5400E"/>
    <w:rsid w:val="00C54136"/>
    <w:rsid w:val="00C54A10"/>
    <w:rsid w:val="00C54C91"/>
    <w:rsid w:val="00C54F6E"/>
    <w:rsid w:val="00C551E6"/>
    <w:rsid w:val="00C5525F"/>
    <w:rsid w:val="00C559AA"/>
    <w:rsid w:val="00C55E10"/>
    <w:rsid w:val="00C5615F"/>
    <w:rsid w:val="00C5621F"/>
    <w:rsid w:val="00C56542"/>
    <w:rsid w:val="00C56B68"/>
    <w:rsid w:val="00C57707"/>
    <w:rsid w:val="00C577FC"/>
    <w:rsid w:val="00C57EBD"/>
    <w:rsid w:val="00C57F39"/>
    <w:rsid w:val="00C57FA7"/>
    <w:rsid w:val="00C60963"/>
    <w:rsid w:val="00C60E72"/>
    <w:rsid w:val="00C60FA4"/>
    <w:rsid w:val="00C61183"/>
    <w:rsid w:val="00C61494"/>
    <w:rsid w:val="00C61534"/>
    <w:rsid w:val="00C61D12"/>
    <w:rsid w:val="00C61E85"/>
    <w:rsid w:val="00C61EE7"/>
    <w:rsid w:val="00C627EC"/>
    <w:rsid w:val="00C62B5E"/>
    <w:rsid w:val="00C631AB"/>
    <w:rsid w:val="00C633CB"/>
    <w:rsid w:val="00C634C6"/>
    <w:rsid w:val="00C63ECD"/>
    <w:rsid w:val="00C64964"/>
    <w:rsid w:val="00C64982"/>
    <w:rsid w:val="00C64A82"/>
    <w:rsid w:val="00C64B75"/>
    <w:rsid w:val="00C64C81"/>
    <w:rsid w:val="00C64DCA"/>
    <w:rsid w:val="00C65138"/>
    <w:rsid w:val="00C656BC"/>
    <w:rsid w:val="00C65708"/>
    <w:rsid w:val="00C65B88"/>
    <w:rsid w:val="00C65DA4"/>
    <w:rsid w:val="00C65E7E"/>
    <w:rsid w:val="00C6605C"/>
    <w:rsid w:val="00C669D1"/>
    <w:rsid w:val="00C67475"/>
    <w:rsid w:val="00C679EB"/>
    <w:rsid w:val="00C67DA4"/>
    <w:rsid w:val="00C705B3"/>
    <w:rsid w:val="00C70734"/>
    <w:rsid w:val="00C7081B"/>
    <w:rsid w:val="00C70ACA"/>
    <w:rsid w:val="00C70CB6"/>
    <w:rsid w:val="00C7133E"/>
    <w:rsid w:val="00C71895"/>
    <w:rsid w:val="00C73107"/>
    <w:rsid w:val="00C73192"/>
    <w:rsid w:val="00C734F3"/>
    <w:rsid w:val="00C73908"/>
    <w:rsid w:val="00C73D0B"/>
    <w:rsid w:val="00C73D2B"/>
    <w:rsid w:val="00C73D2F"/>
    <w:rsid w:val="00C740E4"/>
    <w:rsid w:val="00C74935"/>
    <w:rsid w:val="00C74BD8"/>
    <w:rsid w:val="00C75CE5"/>
    <w:rsid w:val="00C75E33"/>
    <w:rsid w:val="00C761FC"/>
    <w:rsid w:val="00C7699D"/>
    <w:rsid w:val="00C76A4A"/>
    <w:rsid w:val="00C7775E"/>
    <w:rsid w:val="00C778BA"/>
    <w:rsid w:val="00C80A7F"/>
    <w:rsid w:val="00C819C2"/>
    <w:rsid w:val="00C81A5E"/>
    <w:rsid w:val="00C81C08"/>
    <w:rsid w:val="00C821EA"/>
    <w:rsid w:val="00C824D0"/>
    <w:rsid w:val="00C82BE2"/>
    <w:rsid w:val="00C83037"/>
    <w:rsid w:val="00C83AFB"/>
    <w:rsid w:val="00C83B04"/>
    <w:rsid w:val="00C8408A"/>
    <w:rsid w:val="00C843D3"/>
    <w:rsid w:val="00C8475C"/>
    <w:rsid w:val="00C847DE"/>
    <w:rsid w:val="00C8508C"/>
    <w:rsid w:val="00C858EC"/>
    <w:rsid w:val="00C85C62"/>
    <w:rsid w:val="00C85D19"/>
    <w:rsid w:val="00C85E55"/>
    <w:rsid w:val="00C8667C"/>
    <w:rsid w:val="00C869BC"/>
    <w:rsid w:val="00C8749C"/>
    <w:rsid w:val="00C87EE6"/>
    <w:rsid w:val="00C87FC0"/>
    <w:rsid w:val="00C90565"/>
    <w:rsid w:val="00C9061A"/>
    <w:rsid w:val="00C90764"/>
    <w:rsid w:val="00C90824"/>
    <w:rsid w:val="00C90D49"/>
    <w:rsid w:val="00C90FDF"/>
    <w:rsid w:val="00C91594"/>
    <w:rsid w:val="00C9184C"/>
    <w:rsid w:val="00C91AD9"/>
    <w:rsid w:val="00C9209A"/>
    <w:rsid w:val="00C92563"/>
    <w:rsid w:val="00C925CA"/>
    <w:rsid w:val="00C926D5"/>
    <w:rsid w:val="00C93034"/>
    <w:rsid w:val="00C93333"/>
    <w:rsid w:val="00C935FF"/>
    <w:rsid w:val="00C93C43"/>
    <w:rsid w:val="00C93E40"/>
    <w:rsid w:val="00C93E97"/>
    <w:rsid w:val="00C940C1"/>
    <w:rsid w:val="00C945C1"/>
    <w:rsid w:val="00C94B96"/>
    <w:rsid w:val="00C953C6"/>
    <w:rsid w:val="00C958BE"/>
    <w:rsid w:val="00C95949"/>
    <w:rsid w:val="00C9637A"/>
    <w:rsid w:val="00C96412"/>
    <w:rsid w:val="00C964F5"/>
    <w:rsid w:val="00C96A54"/>
    <w:rsid w:val="00C971D6"/>
    <w:rsid w:val="00C97461"/>
    <w:rsid w:val="00C9798E"/>
    <w:rsid w:val="00CA08A7"/>
    <w:rsid w:val="00CA1177"/>
    <w:rsid w:val="00CA144B"/>
    <w:rsid w:val="00CA1ABF"/>
    <w:rsid w:val="00CA1AF7"/>
    <w:rsid w:val="00CA20C5"/>
    <w:rsid w:val="00CA23E6"/>
    <w:rsid w:val="00CA2587"/>
    <w:rsid w:val="00CA2884"/>
    <w:rsid w:val="00CA2E32"/>
    <w:rsid w:val="00CA301A"/>
    <w:rsid w:val="00CA3515"/>
    <w:rsid w:val="00CA3782"/>
    <w:rsid w:val="00CA3BEA"/>
    <w:rsid w:val="00CA3F30"/>
    <w:rsid w:val="00CA4018"/>
    <w:rsid w:val="00CA41DC"/>
    <w:rsid w:val="00CA41EF"/>
    <w:rsid w:val="00CA44BE"/>
    <w:rsid w:val="00CA485E"/>
    <w:rsid w:val="00CA4B27"/>
    <w:rsid w:val="00CA5466"/>
    <w:rsid w:val="00CA564C"/>
    <w:rsid w:val="00CA56FB"/>
    <w:rsid w:val="00CA581C"/>
    <w:rsid w:val="00CA5A2B"/>
    <w:rsid w:val="00CA5CFC"/>
    <w:rsid w:val="00CA606B"/>
    <w:rsid w:val="00CA616C"/>
    <w:rsid w:val="00CA63CE"/>
    <w:rsid w:val="00CA6431"/>
    <w:rsid w:val="00CA65A0"/>
    <w:rsid w:val="00CA6793"/>
    <w:rsid w:val="00CA6B63"/>
    <w:rsid w:val="00CA6BE1"/>
    <w:rsid w:val="00CA724C"/>
    <w:rsid w:val="00CA7C3B"/>
    <w:rsid w:val="00CA7D3F"/>
    <w:rsid w:val="00CB057B"/>
    <w:rsid w:val="00CB0A78"/>
    <w:rsid w:val="00CB124B"/>
    <w:rsid w:val="00CB177F"/>
    <w:rsid w:val="00CB18C0"/>
    <w:rsid w:val="00CB19B5"/>
    <w:rsid w:val="00CB1BBC"/>
    <w:rsid w:val="00CB1CF6"/>
    <w:rsid w:val="00CB1DB5"/>
    <w:rsid w:val="00CB1E88"/>
    <w:rsid w:val="00CB2BEF"/>
    <w:rsid w:val="00CB2FE6"/>
    <w:rsid w:val="00CB325F"/>
    <w:rsid w:val="00CB3550"/>
    <w:rsid w:val="00CB3B69"/>
    <w:rsid w:val="00CB42F9"/>
    <w:rsid w:val="00CB46FF"/>
    <w:rsid w:val="00CB5B46"/>
    <w:rsid w:val="00CB5BD4"/>
    <w:rsid w:val="00CB5DAC"/>
    <w:rsid w:val="00CB5F2F"/>
    <w:rsid w:val="00CB649E"/>
    <w:rsid w:val="00CB6512"/>
    <w:rsid w:val="00CB667A"/>
    <w:rsid w:val="00CB72DA"/>
    <w:rsid w:val="00CB78E0"/>
    <w:rsid w:val="00CB7E33"/>
    <w:rsid w:val="00CC05FB"/>
    <w:rsid w:val="00CC13AF"/>
    <w:rsid w:val="00CC1756"/>
    <w:rsid w:val="00CC1AC3"/>
    <w:rsid w:val="00CC1F51"/>
    <w:rsid w:val="00CC2213"/>
    <w:rsid w:val="00CC22A0"/>
    <w:rsid w:val="00CC2681"/>
    <w:rsid w:val="00CC2838"/>
    <w:rsid w:val="00CC2D9A"/>
    <w:rsid w:val="00CC2E91"/>
    <w:rsid w:val="00CC3C42"/>
    <w:rsid w:val="00CC400B"/>
    <w:rsid w:val="00CC4136"/>
    <w:rsid w:val="00CC46A4"/>
    <w:rsid w:val="00CC4EC3"/>
    <w:rsid w:val="00CC5209"/>
    <w:rsid w:val="00CC5361"/>
    <w:rsid w:val="00CC5C50"/>
    <w:rsid w:val="00CC626F"/>
    <w:rsid w:val="00CC6441"/>
    <w:rsid w:val="00CC6887"/>
    <w:rsid w:val="00CC6EBC"/>
    <w:rsid w:val="00CC7123"/>
    <w:rsid w:val="00CC74B9"/>
    <w:rsid w:val="00CC77E0"/>
    <w:rsid w:val="00CC7C75"/>
    <w:rsid w:val="00CC7CE1"/>
    <w:rsid w:val="00CC7DAD"/>
    <w:rsid w:val="00CD0C1D"/>
    <w:rsid w:val="00CD1179"/>
    <w:rsid w:val="00CD12E9"/>
    <w:rsid w:val="00CD1B35"/>
    <w:rsid w:val="00CD1CF8"/>
    <w:rsid w:val="00CD2D21"/>
    <w:rsid w:val="00CD3096"/>
    <w:rsid w:val="00CD33C4"/>
    <w:rsid w:val="00CD3AA6"/>
    <w:rsid w:val="00CD3CB8"/>
    <w:rsid w:val="00CD3F34"/>
    <w:rsid w:val="00CD4162"/>
    <w:rsid w:val="00CD4261"/>
    <w:rsid w:val="00CD4857"/>
    <w:rsid w:val="00CD4917"/>
    <w:rsid w:val="00CD49D5"/>
    <w:rsid w:val="00CD5C82"/>
    <w:rsid w:val="00CD6593"/>
    <w:rsid w:val="00CD673E"/>
    <w:rsid w:val="00CD69CE"/>
    <w:rsid w:val="00CD6A85"/>
    <w:rsid w:val="00CD7F12"/>
    <w:rsid w:val="00CD7F46"/>
    <w:rsid w:val="00CE039B"/>
    <w:rsid w:val="00CE0408"/>
    <w:rsid w:val="00CE0C77"/>
    <w:rsid w:val="00CE0CF8"/>
    <w:rsid w:val="00CE0D47"/>
    <w:rsid w:val="00CE1409"/>
    <w:rsid w:val="00CE1534"/>
    <w:rsid w:val="00CE187A"/>
    <w:rsid w:val="00CE1DE3"/>
    <w:rsid w:val="00CE28E3"/>
    <w:rsid w:val="00CE3EF4"/>
    <w:rsid w:val="00CE43FA"/>
    <w:rsid w:val="00CE46B3"/>
    <w:rsid w:val="00CE48EB"/>
    <w:rsid w:val="00CE4A84"/>
    <w:rsid w:val="00CE4B32"/>
    <w:rsid w:val="00CE4C4D"/>
    <w:rsid w:val="00CE4FB6"/>
    <w:rsid w:val="00CE527A"/>
    <w:rsid w:val="00CE555A"/>
    <w:rsid w:val="00CE5760"/>
    <w:rsid w:val="00CE58DB"/>
    <w:rsid w:val="00CE5FA4"/>
    <w:rsid w:val="00CE6235"/>
    <w:rsid w:val="00CE67E9"/>
    <w:rsid w:val="00CE6D2A"/>
    <w:rsid w:val="00CE6ED9"/>
    <w:rsid w:val="00CE71CA"/>
    <w:rsid w:val="00CE7F58"/>
    <w:rsid w:val="00CF0097"/>
    <w:rsid w:val="00CF022A"/>
    <w:rsid w:val="00CF0324"/>
    <w:rsid w:val="00CF0986"/>
    <w:rsid w:val="00CF0ADB"/>
    <w:rsid w:val="00CF0C08"/>
    <w:rsid w:val="00CF0CE5"/>
    <w:rsid w:val="00CF11C0"/>
    <w:rsid w:val="00CF136B"/>
    <w:rsid w:val="00CF2950"/>
    <w:rsid w:val="00CF2F07"/>
    <w:rsid w:val="00CF33FF"/>
    <w:rsid w:val="00CF36A8"/>
    <w:rsid w:val="00CF39F4"/>
    <w:rsid w:val="00CF3BE9"/>
    <w:rsid w:val="00CF3E46"/>
    <w:rsid w:val="00CF466A"/>
    <w:rsid w:val="00CF4AB3"/>
    <w:rsid w:val="00CF4BA8"/>
    <w:rsid w:val="00CF4C03"/>
    <w:rsid w:val="00CF4F29"/>
    <w:rsid w:val="00CF53ED"/>
    <w:rsid w:val="00CF5A9B"/>
    <w:rsid w:val="00CF5B62"/>
    <w:rsid w:val="00CF5CA7"/>
    <w:rsid w:val="00CF6189"/>
    <w:rsid w:val="00CF61C5"/>
    <w:rsid w:val="00CF63B7"/>
    <w:rsid w:val="00CF6ABD"/>
    <w:rsid w:val="00CF7643"/>
    <w:rsid w:val="00CF77AC"/>
    <w:rsid w:val="00CF7C81"/>
    <w:rsid w:val="00D00339"/>
    <w:rsid w:val="00D006BA"/>
    <w:rsid w:val="00D00882"/>
    <w:rsid w:val="00D0094D"/>
    <w:rsid w:val="00D00B83"/>
    <w:rsid w:val="00D00F70"/>
    <w:rsid w:val="00D01370"/>
    <w:rsid w:val="00D0180B"/>
    <w:rsid w:val="00D0195A"/>
    <w:rsid w:val="00D01C45"/>
    <w:rsid w:val="00D020FA"/>
    <w:rsid w:val="00D02E48"/>
    <w:rsid w:val="00D03104"/>
    <w:rsid w:val="00D031D7"/>
    <w:rsid w:val="00D03288"/>
    <w:rsid w:val="00D033D5"/>
    <w:rsid w:val="00D03851"/>
    <w:rsid w:val="00D03A37"/>
    <w:rsid w:val="00D03D67"/>
    <w:rsid w:val="00D04496"/>
    <w:rsid w:val="00D05216"/>
    <w:rsid w:val="00D052F0"/>
    <w:rsid w:val="00D060E3"/>
    <w:rsid w:val="00D06173"/>
    <w:rsid w:val="00D065FA"/>
    <w:rsid w:val="00D0684B"/>
    <w:rsid w:val="00D06880"/>
    <w:rsid w:val="00D07D6C"/>
    <w:rsid w:val="00D07EA2"/>
    <w:rsid w:val="00D1000E"/>
    <w:rsid w:val="00D10840"/>
    <w:rsid w:val="00D1159F"/>
    <w:rsid w:val="00D11720"/>
    <w:rsid w:val="00D11967"/>
    <w:rsid w:val="00D119FC"/>
    <w:rsid w:val="00D11D2F"/>
    <w:rsid w:val="00D11EF5"/>
    <w:rsid w:val="00D12459"/>
    <w:rsid w:val="00D1319A"/>
    <w:rsid w:val="00D13C6B"/>
    <w:rsid w:val="00D13D80"/>
    <w:rsid w:val="00D140C6"/>
    <w:rsid w:val="00D1460C"/>
    <w:rsid w:val="00D1475F"/>
    <w:rsid w:val="00D14EAF"/>
    <w:rsid w:val="00D14FA4"/>
    <w:rsid w:val="00D15044"/>
    <w:rsid w:val="00D15C32"/>
    <w:rsid w:val="00D166E4"/>
    <w:rsid w:val="00D16944"/>
    <w:rsid w:val="00D16E3B"/>
    <w:rsid w:val="00D16F3D"/>
    <w:rsid w:val="00D16F80"/>
    <w:rsid w:val="00D172A5"/>
    <w:rsid w:val="00D172D1"/>
    <w:rsid w:val="00D178E9"/>
    <w:rsid w:val="00D179A7"/>
    <w:rsid w:val="00D17B3F"/>
    <w:rsid w:val="00D17D92"/>
    <w:rsid w:val="00D204B1"/>
    <w:rsid w:val="00D20C91"/>
    <w:rsid w:val="00D215CC"/>
    <w:rsid w:val="00D21911"/>
    <w:rsid w:val="00D21B63"/>
    <w:rsid w:val="00D2232A"/>
    <w:rsid w:val="00D22363"/>
    <w:rsid w:val="00D22790"/>
    <w:rsid w:val="00D22A67"/>
    <w:rsid w:val="00D22AD1"/>
    <w:rsid w:val="00D22E1E"/>
    <w:rsid w:val="00D23093"/>
    <w:rsid w:val="00D23756"/>
    <w:rsid w:val="00D2381F"/>
    <w:rsid w:val="00D24AA4"/>
    <w:rsid w:val="00D24C99"/>
    <w:rsid w:val="00D25194"/>
    <w:rsid w:val="00D25398"/>
    <w:rsid w:val="00D25E28"/>
    <w:rsid w:val="00D25E84"/>
    <w:rsid w:val="00D26853"/>
    <w:rsid w:val="00D2691F"/>
    <w:rsid w:val="00D26B54"/>
    <w:rsid w:val="00D26BB2"/>
    <w:rsid w:val="00D274B1"/>
    <w:rsid w:val="00D275E8"/>
    <w:rsid w:val="00D30D47"/>
    <w:rsid w:val="00D30D56"/>
    <w:rsid w:val="00D30DD5"/>
    <w:rsid w:val="00D30E90"/>
    <w:rsid w:val="00D31082"/>
    <w:rsid w:val="00D31160"/>
    <w:rsid w:val="00D31638"/>
    <w:rsid w:val="00D31786"/>
    <w:rsid w:val="00D31EAC"/>
    <w:rsid w:val="00D32617"/>
    <w:rsid w:val="00D32B2A"/>
    <w:rsid w:val="00D32D16"/>
    <w:rsid w:val="00D33A40"/>
    <w:rsid w:val="00D33DBF"/>
    <w:rsid w:val="00D33E2E"/>
    <w:rsid w:val="00D341B5"/>
    <w:rsid w:val="00D3498E"/>
    <w:rsid w:val="00D34A8F"/>
    <w:rsid w:val="00D34AF6"/>
    <w:rsid w:val="00D34E91"/>
    <w:rsid w:val="00D35104"/>
    <w:rsid w:val="00D35A26"/>
    <w:rsid w:val="00D35FCC"/>
    <w:rsid w:val="00D3646D"/>
    <w:rsid w:val="00D36679"/>
    <w:rsid w:val="00D36CBC"/>
    <w:rsid w:val="00D374B0"/>
    <w:rsid w:val="00D3766B"/>
    <w:rsid w:val="00D37B0B"/>
    <w:rsid w:val="00D37BFE"/>
    <w:rsid w:val="00D37CC8"/>
    <w:rsid w:val="00D4012C"/>
    <w:rsid w:val="00D4081E"/>
    <w:rsid w:val="00D40FFD"/>
    <w:rsid w:val="00D4107A"/>
    <w:rsid w:val="00D410B6"/>
    <w:rsid w:val="00D410D3"/>
    <w:rsid w:val="00D4127F"/>
    <w:rsid w:val="00D41D38"/>
    <w:rsid w:val="00D41FE8"/>
    <w:rsid w:val="00D420E9"/>
    <w:rsid w:val="00D42108"/>
    <w:rsid w:val="00D431DF"/>
    <w:rsid w:val="00D435E0"/>
    <w:rsid w:val="00D43755"/>
    <w:rsid w:val="00D4399C"/>
    <w:rsid w:val="00D43AAA"/>
    <w:rsid w:val="00D444E5"/>
    <w:rsid w:val="00D44D53"/>
    <w:rsid w:val="00D44FEC"/>
    <w:rsid w:val="00D4504C"/>
    <w:rsid w:val="00D4595A"/>
    <w:rsid w:val="00D464A3"/>
    <w:rsid w:val="00D465EF"/>
    <w:rsid w:val="00D46BD2"/>
    <w:rsid w:val="00D473BC"/>
    <w:rsid w:val="00D475D6"/>
    <w:rsid w:val="00D475EA"/>
    <w:rsid w:val="00D502D2"/>
    <w:rsid w:val="00D506FE"/>
    <w:rsid w:val="00D50B4A"/>
    <w:rsid w:val="00D50CC5"/>
    <w:rsid w:val="00D51478"/>
    <w:rsid w:val="00D51759"/>
    <w:rsid w:val="00D51991"/>
    <w:rsid w:val="00D52B3F"/>
    <w:rsid w:val="00D53176"/>
    <w:rsid w:val="00D53575"/>
    <w:rsid w:val="00D53632"/>
    <w:rsid w:val="00D53763"/>
    <w:rsid w:val="00D53A20"/>
    <w:rsid w:val="00D53C5B"/>
    <w:rsid w:val="00D541D0"/>
    <w:rsid w:val="00D54660"/>
    <w:rsid w:val="00D546FE"/>
    <w:rsid w:val="00D54887"/>
    <w:rsid w:val="00D54B00"/>
    <w:rsid w:val="00D54F14"/>
    <w:rsid w:val="00D556B6"/>
    <w:rsid w:val="00D55B50"/>
    <w:rsid w:val="00D5654C"/>
    <w:rsid w:val="00D565D3"/>
    <w:rsid w:val="00D567BA"/>
    <w:rsid w:val="00D56883"/>
    <w:rsid w:val="00D56965"/>
    <w:rsid w:val="00D56B57"/>
    <w:rsid w:val="00D56F4A"/>
    <w:rsid w:val="00D5716F"/>
    <w:rsid w:val="00D574C1"/>
    <w:rsid w:val="00D575E7"/>
    <w:rsid w:val="00D5784A"/>
    <w:rsid w:val="00D579DA"/>
    <w:rsid w:val="00D57B38"/>
    <w:rsid w:val="00D57D1D"/>
    <w:rsid w:val="00D57E6B"/>
    <w:rsid w:val="00D600D6"/>
    <w:rsid w:val="00D602E2"/>
    <w:rsid w:val="00D60554"/>
    <w:rsid w:val="00D60812"/>
    <w:rsid w:val="00D609E9"/>
    <w:rsid w:val="00D60B98"/>
    <w:rsid w:val="00D60C2C"/>
    <w:rsid w:val="00D60E09"/>
    <w:rsid w:val="00D614BC"/>
    <w:rsid w:val="00D618BB"/>
    <w:rsid w:val="00D61A7F"/>
    <w:rsid w:val="00D620C2"/>
    <w:rsid w:val="00D621A5"/>
    <w:rsid w:val="00D62873"/>
    <w:rsid w:val="00D62937"/>
    <w:rsid w:val="00D62F49"/>
    <w:rsid w:val="00D6319C"/>
    <w:rsid w:val="00D6375E"/>
    <w:rsid w:val="00D63CC4"/>
    <w:rsid w:val="00D63F7E"/>
    <w:rsid w:val="00D640E4"/>
    <w:rsid w:val="00D647FF"/>
    <w:rsid w:val="00D64E2F"/>
    <w:rsid w:val="00D6520E"/>
    <w:rsid w:val="00D6595F"/>
    <w:rsid w:val="00D659D6"/>
    <w:rsid w:val="00D65D4B"/>
    <w:rsid w:val="00D65D59"/>
    <w:rsid w:val="00D65EEF"/>
    <w:rsid w:val="00D66102"/>
    <w:rsid w:val="00D662CD"/>
    <w:rsid w:val="00D66617"/>
    <w:rsid w:val="00D66844"/>
    <w:rsid w:val="00D66AA6"/>
    <w:rsid w:val="00D670C4"/>
    <w:rsid w:val="00D67783"/>
    <w:rsid w:val="00D70637"/>
    <w:rsid w:val="00D714B5"/>
    <w:rsid w:val="00D723CD"/>
    <w:rsid w:val="00D729E2"/>
    <w:rsid w:val="00D72B9F"/>
    <w:rsid w:val="00D737D1"/>
    <w:rsid w:val="00D7394A"/>
    <w:rsid w:val="00D73972"/>
    <w:rsid w:val="00D73A87"/>
    <w:rsid w:val="00D73F96"/>
    <w:rsid w:val="00D741F9"/>
    <w:rsid w:val="00D745EA"/>
    <w:rsid w:val="00D74BB7"/>
    <w:rsid w:val="00D74D83"/>
    <w:rsid w:val="00D750CA"/>
    <w:rsid w:val="00D7515D"/>
    <w:rsid w:val="00D75281"/>
    <w:rsid w:val="00D75345"/>
    <w:rsid w:val="00D7545B"/>
    <w:rsid w:val="00D75572"/>
    <w:rsid w:val="00D75651"/>
    <w:rsid w:val="00D7571A"/>
    <w:rsid w:val="00D75817"/>
    <w:rsid w:val="00D75C58"/>
    <w:rsid w:val="00D76276"/>
    <w:rsid w:val="00D76B4E"/>
    <w:rsid w:val="00D76C3C"/>
    <w:rsid w:val="00D7718D"/>
    <w:rsid w:val="00D771B2"/>
    <w:rsid w:val="00D7725C"/>
    <w:rsid w:val="00D772A5"/>
    <w:rsid w:val="00D772F8"/>
    <w:rsid w:val="00D77631"/>
    <w:rsid w:val="00D77AF1"/>
    <w:rsid w:val="00D77B76"/>
    <w:rsid w:val="00D77BDC"/>
    <w:rsid w:val="00D77C8D"/>
    <w:rsid w:val="00D8025A"/>
    <w:rsid w:val="00D80349"/>
    <w:rsid w:val="00D80A14"/>
    <w:rsid w:val="00D80E22"/>
    <w:rsid w:val="00D810B6"/>
    <w:rsid w:val="00D81A1B"/>
    <w:rsid w:val="00D81B9E"/>
    <w:rsid w:val="00D81E21"/>
    <w:rsid w:val="00D81FE2"/>
    <w:rsid w:val="00D82119"/>
    <w:rsid w:val="00D825EE"/>
    <w:rsid w:val="00D82C3C"/>
    <w:rsid w:val="00D82D6F"/>
    <w:rsid w:val="00D82F15"/>
    <w:rsid w:val="00D83450"/>
    <w:rsid w:val="00D83B39"/>
    <w:rsid w:val="00D84793"/>
    <w:rsid w:val="00D84D9D"/>
    <w:rsid w:val="00D84E4D"/>
    <w:rsid w:val="00D84F98"/>
    <w:rsid w:val="00D8501B"/>
    <w:rsid w:val="00D85C5D"/>
    <w:rsid w:val="00D85C81"/>
    <w:rsid w:val="00D86033"/>
    <w:rsid w:val="00D86524"/>
    <w:rsid w:val="00D8669B"/>
    <w:rsid w:val="00D86BDC"/>
    <w:rsid w:val="00D86BEE"/>
    <w:rsid w:val="00D86D5B"/>
    <w:rsid w:val="00D870E1"/>
    <w:rsid w:val="00D87A66"/>
    <w:rsid w:val="00D87C31"/>
    <w:rsid w:val="00D87D7F"/>
    <w:rsid w:val="00D87E1A"/>
    <w:rsid w:val="00D90053"/>
    <w:rsid w:val="00D900E3"/>
    <w:rsid w:val="00D90942"/>
    <w:rsid w:val="00D91253"/>
    <w:rsid w:val="00D91705"/>
    <w:rsid w:val="00D91A11"/>
    <w:rsid w:val="00D92184"/>
    <w:rsid w:val="00D92197"/>
    <w:rsid w:val="00D92258"/>
    <w:rsid w:val="00D92371"/>
    <w:rsid w:val="00D925FC"/>
    <w:rsid w:val="00D92649"/>
    <w:rsid w:val="00D930CC"/>
    <w:rsid w:val="00D932CE"/>
    <w:rsid w:val="00D9334A"/>
    <w:rsid w:val="00D933CC"/>
    <w:rsid w:val="00D93A1E"/>
    <w:rsid w:val="00D94FB8"/>
    <w:rsid w:val="00D9508E"/>
    <w:rsid w:val="00D951CE"/>
    <w:rsid w:val="00D95340"/>
    <w:rsid w:val="00D95381"/>
    <w:rsid w:val="00D96593"/>
    <w:rsid w:val="00D968AA"/>
    <w:rsid w:val="00D96AB7"/>
    <w:rsid w:val="00D96CEE"/>
    <w:rsid w:val="00D96EE9"/>
    <w:rsid w:val="00D9704D"/>
    <w:rsid w:val="00D97084"/>
    <w:rsid w:val="00D97393"/>
    <w:rsid w:val="00D97661"/>
    <w:rsid w:val="00D9788A"/>
    <w:rsid w:val="00D97A0D"/>
    <w:rsid w:val="00D97D81"/>
    <w:rsid w:val="00D97D8E"/>
    <w:rsid w:val="00D97F2D"/>
    <w:rsid w:val="00DA004E"/>
    <w:rsid w:val="00DA0243"/>
    <w:rsid w:val="00DA062B"/>
    <w:rsid w:val="00DA172B"/>
    <w:rsid w:val="00DA1DA8"/>
    <w:rsid w:val="00DA1FAF"/>
    <w:rsid w:val="00DA223C"/>
    <w:rsid w:val="00DA247D"/>
    <w:rsid w:val="00DA2842"/>
    <w:rsid w:val="00DA37BB"/>
    <w:rsid w:val="00DA39DB"/>
    <w:rsid w:val="00DA3AE6"/>
    <w:rsid w:val="00DA3BD7"/>
    <w:rsid w:val="00DA3D5E"/>
    <w:rsid w:val="00DA407E"/>
    <w:rsid w:val="00DA4197"/>
    <w:rsid w:val="00DA432D"/>
    <w:rsid w:val="00DA46C3"/>
    <w:rsid w:val="00DA4DB1"/>
    <w:rsid w:val="00DA54BD"/>
    <w:rsid w:val="00DA5BC8"/>
    <w:rsid w:val="00DA5BE8"/>
    <w:rsid w:val="00DA6036"/>
    <w:rsid w:val="00DA633C"/>
    <w:rsid w:val="00DA63E6"/>
    <w:rsid w:val="00DA65B5"/>
    <w:rsid w:val="00DA662E"/>
    <w:rsid w:val="00DA684F"/>
    <w:rsid w:val="00DA6A0C"/>
    <w:rsid w:val="00DA6A8A"/>
    <w:rsid w:val="00DA6EA1"/>
    <w:rsid w:val="00DA7587"/>
    <w:rsid w:val="00DA7B77"/>
    <w:rsid w:val="00DA7C70"/>
    <w:rsid w:val="00DA7D4E"/>
    <w:rsid w:val="00DA7D7D"/>
    <w:rsid w:val="00DB0357"/>
    <w:rsid w:val="00DB0630"/>
    <w:rsid w:val="00DB070F"/>
    <w:rsid w:val="00DB0B0E"/>
    <w:rsid w:val="00DB0E2F"/>
    <w:rsid w:val="00DB181F"/>
    <w:rsid w:val="00DB2119"/>
    <w:rsid w:val="00DB22B6"/>
    <w:rsid w:val="00DB22BE"/>
    <w:rsid w:val="00DB30DB"/>
    <w:rsid w:val="00DB3169"/>
    <w:rsid w:val="00DB325F"/>
    <w:rsid w:val="00DB32ED"/>
    <w:rsid w:val="00DB3BC8"/>
    <w:rsid w:val="00DB3D9D"/>
    <w:rsid w:val="00DB422B"/>
    <w:rsid w:val="00DB4321"/>
    <w:rsid w:val="00DB48EB"/>
    <w:rsid w:val="00DB4CE5"/>
    <w:rsid w:val="00DB4D36"/>
    <w:rsid w:val="00DB4DA9"/>
    <w:rsid w:val="00DB4E99"/>
    <w:rsid w:val="00DB55BA"/>
    <w:rsid w:val="00DB5AED"/>
    <w:rsid w:val="00DB5EBD"/>
    <w:rsid w:val="00DB6276"/>
    <w:rsid w:val="00DB63B1"/>
    <w:rsid w:val="00DB63B5"/>
    <w:rsid w:val="00DB6A35"/>
    <w:rsid w:val="00DB7454"/>
    <w:rsid w:val="00DB74C3"/>
    <w:rsid w:val="00DB7D2C"/>
    <w:rsid w:val="00DC0073"/>
    <w:rsid w:val="00DC0150"/>
    <w:rsid w:val="00DC0408"/>
    <w:rsid w:val="00DC0516"/>
    <w:rsid w:val="00DC071F"/>
    <w:rsid w:val="00DC08F9"/>
    <w:rsid w:val="00DC0A58"/>
    <w:rsid w:val="00DC1181"/>
    <w:rsid w:val="00DC1637"/>
    <w:rsid w:val="00DC16BF"/>
    <w:rsid w:val="00DC1887"/>
    <w:rsid w:val="00DC1925"/>
    <w:rsid w:val="00DC1978"/>
    <w:rsid w:val="00DC1CA8"/>
    <w:rsid w:val="00DC1FA7"/>
    <w:rsid w:val="00DC1FB4"/>
    <w:rsid w:val="00DC2090"/>
    <w:rsid w:val="00DC277C"/>
    <w:rsid w:val="00DC2A52"/>
    <w:rsid w:val="00DC2D14"/>
    <w:rsid w:val="00DC3CD7"/>
    <w:rsid w:val="00DC4A21"/>
    <w:rsid w:val="00DC5A50"/>
    <w:rsid w:val="00DC5C97"/>
    <w:rsid w:val="00DC5D0C"/>
    <w:rsid w:val="00DC62B0"/>
    <w:rsid w:val="00DC64DE"/>
    <w:rsid w:val="00DC66D0"/>
    <w:rsid w:val="00DC6779"/>
    <w:rsid w:val="00DC6989"/>
    <w:rsid w:val="00DC6C02"/>
    <w:rsid w:val="00DC7095"/>
    <w:rsid w:val="00DC70C9"/>
    <w:rsid w:val="00DC70F6"/>
    <w:rsid w:val="00DC77D6"/>
    <w:rsid w:val="00DC7AA1"/>
    <w:rsid w:val="00DD0A88"/>
    <w:rsid w:val="00DD0AAF"/>
    <w:rsid w:val="00DD0ED6"/>
    <w:rsid w:val="00DD0EE6"/>
    <w:rsid w:val="00DD100C"/>
    <w:rsid w:val="00DD1607"/>
    <w:rsid w:val="00DD1A53"/>
    <w:rsid w:val="00DD1ADC"/>
    <w:rsid w:val="00DD1FA8"/>
    <w:rsid w:val="00DD20C4"/>
    <w:rsid w:val="00DD23A2"/>
    <w:rsid w:val="00DD27A2"/>
    <w:rsid w:val="00DD2BC4"/>
    <w:rsid w:val="00DD2BE2"/>
    <w:rsid w:val="00DD37CC"/>
    <w:rsid w:val="00DD3AC9"/>
    <w:rsid w:val="00DD3D0A"/>
    <w:rsid w:val="00DD429E"/>
    <w:rsid w:val="00DD5335"/>
    <w:rsid w:val="00DD558B"/>
    <w:rsid w:val="00DD5DE8"/>
    <w:rsid w:val="00DD6D8A"/>
    <w:rsid w:val="00DD70F9"/>
    <w:rsid w:val="00DD7474"/>
    <w:rsid w:val="00DD75C1"/>
    <w:rsid w:val="00DD7825"/>
    <w:rsid w:val="00DE0050"/>
    <w:rsid w:val="00DE06ED"/>
    <w:rsid w:val="00DE0AB4"/>
    <w:rsid w:val="00DE0B7B"/>
    <w:rsid w:val="00DE0C8E"/>
    <w:rsid w:val="00DE1263"/>
    <w:rsid w:val="00DE17C4"/>
    <w:rsid w:val="00DE1923"/>
    <w:rsid w:val="00DE1DD9"/>
    <w:rsid w:val="00DE23D3"/>
    <w:rsid w:val="00DE345C"/>
    <w:rsid w:val="00DE35E2"/>
    <w:rsid w:val="00DE3864"/>
    <w:rsid w:val="00DE3E27"/>
    <w:rsid w:val="00DE4157"/>
    <w:rsid w:val="00DE4369"/>
    <w:rsid w:val="00DE48BA"/>
    <w:rsid w:val="00DE4AA5"/>
    <w:rsid w:val="00DE4B17"/>
    <w:rsid w:val="00DE5004"/>
    <w:rsid w:val="00DE59AA"/>
    <w:rsid w:val="00DE5DD1"/>
    <w:rsid w:val="00DE6185"/>
    <w:rsid w:val="00DE69E3"/>
    <w:rsid w:val="00DE6A69"/>
    <w:rsid w:val="00DE6B76"/>
    <w:rsid w:val="00DE6C5E"/>
    <w:rsid w:val="00DE6C9D"/>
    <w:rsid w:val="00DE749D"/>
    <w:rsid w:val="00DE7868"/>
    <w:rsid w:val="00DF0339"/>
    <w:rsid w:val="00DF0C88"/>
    <w:rsid w:val="00DF0E8E"/>
    <w:rsid w:val="00DF14E3"/>
    <w:rsid w:val="00DF1801"/>
    <w:rsid w:val="00DF1900"/>
    <w:rsid w:val="00DF1AC1"/>
    <w:rsid w:val="00DF1ACA"/>
    <w:rsid w:val="00DF1F18"/>
    <w:rsid w:val="00DF1FE3"/>
    <w:rsid w:val="00DF239F"/>
    <w:rsid w:val="00DF2500"/>
    <w:rsid w:val="00DF33F2"/>
    <w:rsid w:val="00DF365D"/>
    <w:rsid w:val="00DF37D8"/>
    <w:rsid w:val="00DF380D"/>
    <w:rsid w:val="00DF3CCC"/>
    <w:rsid w:val="00DF3E33"/>
    <w:rsid w:val="00DF3E50"/>
    <w:rsid w:val="00DF3FB5"/>
    <w:rsid w:val="00DF4389"/>
    <w:rsid w:val="00DF43C6"/>
    <w:rsid w:val="00DF472A"/>
    <w:rsid w:val="00DF49DD"/>
    <w:rsid w:val="00DF4ACD"/>
    <w:rsid w:val="00DF4BE4"/>
    <w:rsid w:val="00DF4FED"/>
    <w:rsid w:val="00DF597B"/>
    <w:rsid w:val="00DF5C63"/>
    <w:rsid w:val="00DF67E7"/>
    <w:rsid w:val="00DF6B9E"/>
    <w:rsid w:val="00DF6D14"/>
    <w:rsid w:val="00DF6FF4"/>
    <w:rsid w:val="00E00230"/>
    <w:rsid w:val="00E004C1"/>
    <w:rsid w:val="00E005E2"/>
    <w:rsid w:val="00E0079E"/>
    <w:rsid w:val="00E00849"/>
    <w:rsid w:val="00E00C05"/>
    <w:rsid w:val="00E00CAA"/>
    <w:rsid w:val="00E00F10"/>
    <w:rsid w:val="00E01509"/>
    <w:rsid w:val="00E016EC"/>
    <w:rsid w:val="00E01DDA"/>
    <w:rsid w:val="00E02085"/>
    <w:rsid w:val="00E02124"/>
    <w:rsid w:val="00E0267B"/>
    <w:rsid w:val="00E026FF"/>
    <w:rsid w:val="00E0316D"/>
    <w:rsid w:val="00E0372B"/>
    <w:rsid w:val="00E03815"/>
    <w:rsid w:val="00E03853"/>
    <w:rsid w:val="00E03BDC"/>
    <w:rsid w:val="00E03DD7"/>
    <w:rsid w:val="00E04A6A"/>
    <w:rsid w:val="00E04B4E"/>
    <w:rsid w:val="00E04FC2"/>
    <w:rsid w:val="00E052BC"/>
    <w:rsid w:val="00E05793"/>
    <w:rsid w:val="00E058B3"/>
    <w:rsid w:val="00E065E9"/>
    <w:rsid w:val="00E067CA"/>
    <w:rsid w:val="00E07804"/>
    <w:rsid w:val="00E07AEF"/>
    <w:rsid w:val="00E07DEA"/>
    <w:rsid w:val="00E07EB7"/>
    <w:rsid w:val="00E07F5E"/>
    <w:rsid w:val="00E106D4"/>
    <w:rsid w:val="00E11012"/>
    <w:rsid w:val="00E117ED"/>
    <w:rsid w:val="00E11DCF"/>
    <w:rsid w:val="00E122A6"/>
    <w:rsid w:val="00E125FD"/>
    <w:rsid w:val="00E1316F"/>
    <w:rsid w:val="00E137F1"/>
    <w:rsid w:val="00E13A8C"/>
    <w:rsid w:val="00E13B6F"/>
    <w:rsid w:val="00E13BDE"/>
    <w:rsid w:val="00E141EB"/>
    <w:rsid w:val="00E1448D"/>
    <w:rsid w:val="00E14A67"/>
    <w:rsid w:val="00E14C7A"/>
    <w:rsid w:val="00E151C4"/>
    <w:rsid w:val="00E15217"/>
    <w:rsid w:val="00E156E5"/>
    <w:rsid w:val="00E159D9"/>
    <w:rsid w:val="00E15A1A"/>
    <w:rsid w:val="00E1633D"/>
    <w:rsid w:val="00E164B7"/>
    <w:rsid w:val="00E166F4"/>
    <w:rsid w:val="00E1676C"/>
    <w:rsid w:val="00E16772"/>
    <w:rsid w:val="00E16F1F"/>
    <w:rsid w:val="00E17061"/>
    <w:rsid w:val="00E171D6"/>
    <w:rsid w:val="00E171EE"/>
    <w:rsid w:val="00E1724A"/>
    <w:rsid w:val="00E1798D"/>
    <w:rsid w:val="00E17BDE"/>
    <w:rsid w:val="00E17F0D"/>
    <w:rsid w:val="00E2084C"/>
    <w:rsid w:val="00E21174"/>
    <w:rsid w:val="00E213C6"/>
    <w:rsid w:val="00E218B2"/>
    <w:rsid w:val="00E21BB3"/>
    <w:rsid w:val="00E21D8E"/>
    <w:rsid w:val="00E22429"/>
    <w:rsid w:val="00E2242F"/>
    <w:rsid w:val="00E22886"/>
    <w:rsid w:val="00E22B72"/>
    <w:rsid w:val="00E22CD6"/>
    <w:rsid w:val="00E231F1"/>
    <w:rsid w:val="00E23277"/>
    <w:rsid w:val="00E232A9"/>
    <w:rsid w:val="00E23645"/>
    <w:rsid w:val="00E23822"/>
    <w:rsid w:val="00E2407D"/>
    <w:rsid w:val="00E2434F"/>
    <w:rsid w:val="00E24D46"/>
    <w:rsid w:val="00E252D7"/>
    <w:rsid w:val="00E258F0"/>
    <w:rsid w:val="00E25EBB"/>
    <w:rsid w:val="00E2647A"/>
    <w:rsid w:val="00E26A92"/>
    <w:rsid w:val="00E270F5"/>
    <w:rsid w:val="00E271A0"/>
    <w:rsid w:val="00E272CD"/>
    <w:rsid w:val="00E2733A"/>
    <w:rsid w:val="00E2734D"/>
    <w:rsid w:val="00E2735D"/>
    <w:rsid w:val="00E27841"/>
    <w:rsid w:val="00E27AE4"/>
    <w:rsid w:val="00E30278"/>
    <w:rsid w:val="00E30513"/>
    <w:rsid w:val="00E30701"/>
    <w:rsid w:val="00E30DF4"/>
    <w:rsid w:val="00E3174F"/>
    <w:rsid w:val="00E31DCD"/>
    <w:rsid w:val="00E31F2E"/>
    <w:rsid w:val="00E31FE2"/>
    <w:rsid w:val="00E31FF4"/>
    <w:rsid w:val="00E323B7"/>
    <w:rsid w:val="00E32690"/>
    <w:rsid w:val="00E3277D"/>
    <w:rsid w:val="00E3288F"/>
    <w:rsid w:val="00E32DB2"/>
    <w:rsid w:val="00E32F60"/>
    <w:rsid w:val="00E32F94"/>
    <w:rsid w:val="00E330E8"/>
    <w:rsid w:val="00E334E7"/>
    <w:rsid w:val="00E34131"/>
    <w:rsid w:val="00E344BD"/>
    <w:rsid w:val="00E34654"/>
    <w:rsid w:val="00E34656"/>
    <w:rsid w:val="00E35007"/>
    <w:rsid w:val="00E352B3"/>
    <w:rsid w:val="00E35E77"/>
    <w:rsid w:val="00E35EB1"/>
    <w:rsid w:val="00E360EF"/>
    <w:rsid w:val="00E36E54"/>
    <w:rsid w:val="00E36F78"/>
    <w:rsid w:val="00E3720D"/>
    <w:rsid w:val="00E372E8"/>
    <w:rsid w:val="00E37308"/>
    <w:rsid w:val="00E4016D"/>
    <w:rsid w:val="00E40588"/>
    <w:rsid w:val="00E406A7"/>
    <w:rsid w:val="00E40A4F"/>
    <w:rsid w:val="00E40FC2"/>
    <w:rsid w:val="00E412F1"/>
    <w:rsid w:val="00E41EBC"/>
    <w:rsid w:val="00E422E0"/>
    <w:rsid w:val="00E42729"/>
    <w:rsid w:val="00E42992"/>
    <w:rsid w:val="00E42B34"/>
    <w:rsid w:val="00E42D3F"/>
    <w:rsid w:val="00E42DED"/>
    <w:rsid w:val="00E43BBC"/>
    <w:rsid w:val="00E43DCB"/>
    <w:rsid w:val="00E44024"/>
    <w:rsid w:val="00E446BA"/>
    <w:rsid w:val="00E44DF2"/>
    <w:rsid w:val="00E44E30"/>
    <w:rsid w:val="00E45327"/>
    <w:rsid w:val="00E45466"/>
    <w:rsid w:val="00E45492"/>
    <w:rsid w:val="00E454C8"/>
    <w:rsid w:val="00E45786"/>
    <w:rsid w:val="00E458C0"/>
    <w:rsid w:val="00E46005"/>
    <w:rsid w:val="00E46EFA"/>
    <w:rsid w:val="00E46FEC"/>
    <w:rsid w:val="00E4717D"/>
    <w:rsid w:val="00E4721D"/>
    <w:rsid w:val="00E50442"/>
    <w:rsid w:val="00E50D81"/>
    <w:rsid w:val="00E512A3"/>
    <w:rsid w:val="00E514EB"/>
    <w:rsid w:val="00E51780"/>
    <w:rsid w:val="00E5184D"/>
    <w:rsid w:val="00E51855"/>
    <w:rsid w:val="00E5203B"/>
    <w:rsid w:val="00E5221A"/>
    <w:rsid w:val="00E52467"/>
    <w:rsid w:val="00E52AC9"/>
    <w:rsid w:val="00E53800"/>
    <w:rsid w:val="00E53A00"/>
    <w:rsid w:val="00E53FE5"/>
    <w:rsid w:val="00E5412C"/>
    <w:rsid w:val="00E54315"/>
    <w:rsid w:val="00E55010"/>
    <w:rsid w:val="00E5508E"/>
    <w:rsid w:val="00E5562D"/>
    <w:rsid w:val="00E55885"/>
    <w:rsid w:val="00E55A6F"/>
    <w:rsid w:val="00E5690C"/>
    <w:rsid w:val="00E56CFB"/>
    <w:rsid w:val="00E57234"/>
    <w:rsid w:val="00E5766C"/>
    <w:rsid w:val="00E57746"/>
    <w:rsid w:val="00E577F3"/>
    <w:rsid w:val="00E60977"/>
    <w:rsid w:val="00E60DD9"/>
    <w:rsid w:val="00E6137D"/>
    <w:rsid w:val="00E61383"/>
    <w:rsid w:val="00E61518"/>
    <w:rsid w:val="00E619EA"/>
    <w:rsid w:val="00E61C67"/>
    <w:rsid w:val="00E620E9"/>
    <w:rsid w:val="00E62D15"/>
    <w:rsid w:val="00E62DBB"/>
    <w:rsid w:val="00E62F61"/>
    <w:rsid w:val="00E631E2"/>
    <w:rsid w:val="00E63671"/>
    <w:rsid w:val="00E6376D"/>
    <w:rsid w:val="00E63A5E"/>
    <w:rsid w:val="00E63D4E"/>
    <w:rsid w:val="00E63E49"/>
    <w:rsid w:val="00E64318"/>
    <w:rsid w:val="00E645CB"/>
    <w:rsid w:val="00E6491D"/>
    <w:rsid w:val="00E649EA"/>
    <w:rsid w:val="00E64CAF"/>
    <w:rsid w:val="00E65307"/>
    <w:rsid w:val="00E65360"/>
    <w:rsid w:val="00E653F7"/>
    <w:rsid w:val="00E65D21"/>
    <w:rsid w:val="00E65FD0"/>
    <w:rsid w:val="00E66801"/>
    <w:rsid w:val="00E66ABA"/>
    <w:rsid w:val="00E670F7"/>
    <w:rsid w:val="00E67C76"/>
    <w:rsid w:val="00E702F2"/>
    <w:rsid w:val="00E70617"/>
    <w:rsid w:val="00E70965"/>
    <w:rsid w:val="00E70BBE"/>
    <w:rsid w:val="00E70BFE"/>
    <w:rsid w:val="00E713BB"/>
    <w:rsid w:val="00E7154E"/>
    <w:rsid w:val="00E717A2"/>
    <w:rsid w:val="00E71D81"/>
    <w:rsid w:val="00E71E19"/>
    <w:rsid w:val="00E727A1"/>
    <w:rsid w:val="00E728C8"/>
    <w:rsid w:val="00E72B54"/>
    <w:rsid w:val="00E73736"/>
    <w:rsid w:val="00E73A82"/>
    <w:rsid w:val="00E74520"/>
    <w:rsid w:val="00E7462B"/>
    <w:rsid w:val="00E74C9D"/>
    <w:rsid w:val="00E754F5"/>
    <w:rsid w:val="00E756BC"/>
    <w:rsid w:val="00E756CD"/>
    <w:rsid w:val="00E757C8"/>
    <w:rsid w:val="00E768F9"/>
    <w:rsid w:val="00E76DFA"/>
    <w:rsid w:val="00E77010"/>
    <w:rsid w:val="00E7753D"/>
    <w:rsid w:val="00E775CF"/>
    <w:rsid w:val="00E77740"/>
    <w:rsid w:val="00E77E42"/>
    <w:rsid w:val="00E8006D"/>
    <w:rsid w:val="00E800A6"/>
    <w:rsid w:val="00E800D7"/>
    <w:rsid w:val="00E802F6"/>
    <w:rsid w:val="00E803D8"/>
    <w:rsid w:val="00E8073C"/>
    <w:rsid w:val="00E80C5F"/>
    <w:rsid w:val="00E80D33"/>
    <w:rsid w:val="00E80E24"/>
    <w:rsid w:val="00E81020"/>
    <w:rsid w:val="00E811E8"/>
    <w:rsid w:val="00E8133D"/>
    <w:rsid w:val="00E81876"/>
    <w:rsid w:val="00E81D3D"/>
    <w:rsid w:val="00E81F1B"/>
    <w:rsid w:val="00E82708"/>
    <w:rsid w:val="00E82FE9"/>
    <w:rsid w:val="00E8319D"/>
    <w:rsid w:val="00E83494"/>
    <w:rsid w:val="00E8463C"/>
    <w:rsid w:val="00E84C98"/>
    <w:rsid w:val="00E850BD"/>
    <w:rsid w:val="00E853D5"/>
    <w:rsid w:val="00E8599C"/>
    <w:rsid w:val="00E85A13"/>
    <w:rsid w:val="00E8699E"/>
    <w:rsid w:val="00E86D68"/>
    <w:rsid w:val="00E905D8"/>
    <w:rsid w:val="00E90675"/>
    <w:rsid w:val="00E90ABD"/>
    <w:rsid w:val="00E90BF0"/>
    <w:rsid w:val="00E90F85"/>
    <w:rsid w:val="00E916A2"/>
    <w:rsid w:val="00E9173F"/>
    <w:rsid w:val="00E9197C"/>
    <w:rsid w:val="00E91E8C"/>
    <w:rsid w:val="00E92474"/>
    <w:rsid w:val="00E92577"/>
    <w:rsid w:val="00E92BDD"/>
    <w:rsid w:val="00E92BEC"/>
    <w:rsid w:val="00E92C64"/>
    <w:rsid w:val="00E92EFC"/>
    <w:rsid w:val="00E92F8F"/>
    <w:rsid w:val="00E93A53"/>
    <w:rsid w:val="00E940C5"/>
    <w:rsid w:val="00E94461"/>
    <w:rsid w:val="00E944D4"/>
    <w:rsid w:val="00E95131"/>
    <w:rsid w:val="00E9539C"/>
    <w:rsid w:val="00E95609"/>
    <w:rsid w:val="00E95740"/>
    <w:rsid w:val="00E958B6"/>
    <w:rsid w:val="00E95D9E"/>
    <w:rsid w:val="00E963E3"/>
    <w:rsid w:val="00E96623"/>
    <w:rsid w:val="00E96A90"/>
    <w:rsid w:val="00E96E34"/>
    <w:rsid w:val="00E97DDD"/>
    <w:rsid w:val="00EA04CB"/>
    <w:rsid w:val="00EA0A12"/>
    <w:rsid w:val="00EA0C91"/>
    <w:rsid w:val="00EA16AF"/>
    <w:rsid w:val="00EA1DAA"/>
    <w:rsid w:val="00EA2584"/>
    <w:rsid w:val="00EA312E"/>
    <w:rsid w:val="00EA3928"/>
    <w:rsid w:val="00EA42F9"/>
    <w:rsid w:val="00EA47C7"/>
    <w:rsid w:val="00EA50DE"/>
    <w:rsid w:val="00EA5570"/>
    <w:rsid w:val="00EA5689"/>
    <w:rsid w:val="00EA58B8"/>
    <w:rsid w:val="00EA606E"/>
    <w:rsid w:val="00EA60E0"/>
    <w:rsid w:val="00EA63EE"/>
    <w:rsid w:val="00EA64CD"/>
    <w:rsid w:val="00EA6824"/>
    <w:rsid w:val="00EA6D4E"/>
    <w:rsid w:val="00EA6D69"/>
    <w:rsid w:val="00EA6D87"/>
    <w:rsid w:val="00EA6EDC"/>
    <w:rsid w:val="00EA7241"/>
    <w:rsid w:val="00EA7248"/>
    <w:rsid w:val="00EA734C"/>
    <w:rsid w:val="00EA7557"/>
    <w:rsid w:val="00EA7994"/>
    <w:rsid w:val="00EA79AC"/>
    <w:rsid w:val="00EA7DF0"/>
    <w:rsid w:val="00EB0A2C"/>
    <w:rsid w:val="00EB0A7A"/>
    <w:rsid w:val="00EB0B23"/>
    <w:rsid w:val="00EB0DCA"/>
    <w:rsid w:val="00EB1567"/>
    <w:rsid w:val="00EB1C3D"/>
    <w:rsid w:val="00EB2B85"/>
    <w:rsid w:val="00EB2BD8"/>
    <w:rsid w:val="00EB2D11"/>
    <w:rsid w:val="00EB2E64"/>
    <w:rsid w:val="00EB34DE"/>
    <w:rsid w:val="00EB36CE"/>
    <w:rsid w:val="00EB385F"/>
    <w:rsid w:val="00EB3EFF"/>
    <w:rsid w:val="00EB407E"/>
    <w:rsid w:val="00EB41AC"/>
    <w:rsid w:val="00EB4296"/>
    <w:rsid w:val="00EB4970"/>
    <w:rsid w:val="00EB5C59"/>
    <w:rsid w:val="00EB5F52"/>
    <w:rsid w:val="00EB60B4"/>
    <w:rsid w:val="00EB6349"/>
    <w:rsid w:val="00EB65D8"/>
    <w:rsid w:val="00EB6632"/>
    <w:rsid w:val="00EB6EDE"/>
    <w:rsid w:val="00EB7070"/>
    <w:rsid w:val="00EB7408"/>
    <w:rsid w:val="00EB7643"/>
    <w:rsid w:val="00EB76A6"/>
    <w:rsid w:val="00EB7E2D"/>
    <w:rsid w:val="00EC03D1"/>
    <w:rsid w:val="00EC085B"/>
    <w:rsid w:val="00EC0D12"/>
    <w:rsid w:val="00EC1721"/>
    <w:rsid w:val="00EC17E7"/>
    <w:rsid w:val="00EC18C1"/>
    <w:rsid w:val="00EC1A84"/>
    <w:rsid w:val="00EC1E84"/>
    <w:rsid w:val="00EC22D8"/>
    <w:rsid w:val="00EC238F"/>
    <w:rsid w:val="00EC25BC"/>
    <w:rsid w:val="00EC2C11"/>
    <w:rsid w:val="00EC305A"/>
    <w:rsid w:val="00EC311A"/>
    <w:rsid w:val="00EC31CB"/>
    <w:rsid w:val="00EC3665"/>
    <w:rsid w:val="00EC36AB"/>
    <w:rsid w:val="00EC4497"/>
    <w:rsid w:val="00EC449F"/>
    <w:rsid w:val="00EC4A43"/>
    <w:rsid w:val="00EC4C0B"/>
    <w:rsid w:val="00EC4C8D"/>
    <w:rsid w:val="00EC4ECA"/>
    <w:rsid w:val="00EC57C5"/>
    <w:rsid w:val="00EC5AF8"/>
    <w:rsid w:val="00EC5C72"/>
    <w:rsid w:val="00EC603C"/>
    <w:rsid w:val="00EC6302"/>
    <w:rsid w:val="00EC658E"/>
    <w:rsid w:val="00EC65B2"/>
    <w:rsid w:val="00EC6672"/>
    <w:rsid w:val="00EC6C86"/>
    <w:rsid w:val="00EC77DC"/>
    <w:rsid w:val="00EC7977"/>
    <w:rsid w:val="00EC797A"/>
    <w:rsid w:val="00EC7E51"/>
    <w:rsid w:val="00ED0008"/>
    <w:rsid w:val="00ED0D45"/>
    <w:rsid w:val="00ED1332"/>
    <w:rsid w:val="00ED13AC"/>
    <w:rsid w:val="00ED2915"/>
    <w:rsid w:val="00ED29E4"/>
    <w:rsid w:val="00ED2E22"/>
    <w:rsid w:val="00ED3533"/>
    <w:rsid w:val="00ED3538"/>
    <w:rsid w:val="00ED36D6"/>
    <w:rsid w:val="00ED3B75"/>
    <w:rsid w:val="00ED3BB1"/>
    <w:rsid w:val="00ED4086"/>
    <w:rsid w:val="00ED4AB6"/>
    <w:rsid w:val="00ED4EE6"/>
    <w:rsid w:val="00ED59AD"/>
    <w:rsid w:val="00ED5A73"/>
    <w:rsid w:val="00ED5AFF"/>
    <w:rsid w:val="00ED6047"/>
    <w:rsid w:val="00ED6751"/>
    <w:rsid w:val="00ED6C71"/>
    <w:rsid w:val="00ED71ED"/>
    <w:rsid w:val="00ED75BD"/>
    <w:rsid w:val="00EE01A7"/>
    <w:rsid w:val="00EE104E"/>
    <w:rsid w:val="00EE114B"/>
    <w:rsid w:val="00EE129C"/>
    <w:rsid w:val="00EE1989"/>
    <w:rsid w:val="00EE1A3C"/>
    <w:rsid w:val="00EE1C11"/>
    <w:rsid w:val="00EE1F29"/>
    <w:rsid w:val="00EE21D5"/>
    <w:rsid w:val="00EE2244"/>
    <w:rsid w:val="00EE2CA3"/>
    <w:rsid w:val="00EE319F"/>
    <w:rsid w:val="00EE32FC"/>
    <w:rsid w:val="00EE3738"/>
    <w:rsid w:val="00EE3851"/>
    <w:rsid w:val="00EE4606"/>
    <w:rsid w:val="00EE4659"/>
    <w:rsid w:val="00EE4ADE"/>
    <w:rsid w:val="00EE4ECD"/>
    <w:rsid w:val="00EE503C"/>
    <w:rsid w:val="00EE534A"/>
    <w:rsid w:val="00EE657D"/>
    <w:rsid w:val="00EE68AA"/>
    <w:rsid w:val="00EE695B"/>
    <w:rsid w:val="00EE6E18"/>
    <w:rsid w:val="00EE7AA2"/>
    <w:rsid w:val="00EF0097"/>
    <w:rsid w:val="00EF00AE"/>
    <w:rsid w:val="00EF04CC"/>
    <w:rsid w:val="00EF0885"/>
    <w:rsid w:val="00EF08D1"/>
    <w:rsid w:val="00EF0FD3"/>
    <w:rsid w:val="00EF1310"/>
    <w:rsid w:val="00EF1707"/>
    <w:rsid w:val="00EF2317"/>
    <w:rsid w:val="00EF2A13"/>
    <w:rsid w:val="00EF2FC5"/>
    <w:rsid w:val="00EF3409"/>
    <w:rsid w:val="00EF3429"/>
    <w:rsid w:val="00EF3BF0"/>
    <w:rsid w:val="00EF422C"/>
    <w:rsid w:val="00EF4375"/>
    <w:rsid w:val="00EF4E3F"/>
    <w:rsid w:val="00EF5583"/>
    <w:rsid w:val="00EF5893"/>
    <w:rsid w:val="00EF5DCE"/>
    <w:rsid w:val="00EF5EFC"/>
    <w:rsid w:val="00EF672A"/>
    <w:rsid w:val="00EF6E01"/>
    <w:rsid w:val="00EF7A09"/>
    <w:rsid w:val="00EF7AAC"/>
    <w:rsid w:val="00EF7E41"/>
    <w:rsid w:val="00EF7EBE"/>
    <w:rsid w:val="00F00812"/>
    <w:rsid w:val="00F00EB0"/>
    <w:rsid w:val="00F01745"/>
    <w:rsid w:val="00F01F8C"/>
    <w:rsid w:val="00F0230C"/>
    <w:rsid w:val="00F02AAF"/>
    <w:rsid w:val="00F02D87"/>
    <w:rsid w:val="00F02D8E"/>
    <w:rsid w:val="00F02F06"/>
    <w:rsid w:val="00F031F2"/>
    <w:rsid w:val="00F031FC"/>
    <w:rsid w:val="00F035C4"/>
    <w:rsid w:val="00F03708"/>
    <w:rsid w:val="00F038D7"/>
    <w:rsid w:val="00F03C46"/>
    <w:rsid w:val="00F04542"/>
    <w:rsid w:val="00F045AB"/>
    <w:rsid w:val="00F050CF"/>
    <w:rsid w:val="00F058A2"/>
    <w:rsid w:val="00F06F96"/>
    <w:rsid w:val="00F07388"/>
    <w:rsid w:val="00F0768F"/>
    <w:rsid w:val="00F07C39"/>
    <w:rsid w:val="00F07E91"/>
    <w:rsid w:val="00F10321"/>
    <w:rsid w:val="00F10A29"/>
    <w:rsid w:val="00F10E27"/>
    <w:rsid w:val="00F11287"/>
    <w:rsid w:val="00F11EA9"/>
    <w:rsid w:val="00F1201F"/>
    <w:rsid w:val="00F12562"/>
    <w:rsid w:val="00F12A20"/>
    <w:rsid w:val="00F12D72"/>
    <w:rsid w:val="00F1374B"/>
    <w:rsid w:val="00F1378A"/>
    <w:rsid w:val="00F13FB7"/>
    <w:rsid w:val="00F14364"/>
    <w:rsid w:val="00F14D68"/>
    <w:rsid w:val="00F1500D"/>
    <w:rsid w:val="00F15408"/>
    <w:rsid w:val="00F15818"/>
    <w:rsid w:val="00F15E12"/>
    <w:rsid w:val="00F16309"/>
    <w:rsid w:val="00F164AD"/>
    <w:rsid w:val="00F169B7"/>
    <w:rsid w:val="00F16A63"/>
    <w:rsid w:val="00F16ABD"/>
    <w:rsid w:val="00F16C94"/>
    <w:rsid w:val="00F16F27"/>
    <w:rsid w:val="00F172AD"/>
    <w:rsid w:val="00F17626"/>
    <w:rsid w:val="00F17AAD"/>
    <w:rsid w:val="00F20A00"/>
    <w:rsid w:val="00F20C95"/>
    <w:rsid w:val="00F20D92"/>
    <w:rsid w:val="00F2189C"/>
    <w:rsid w:val="00F21C46"/>
    <w:rsid w:val="00F21D89"/>
    <w:rsid w:val="00F21F6B"/>
    <w:rsid w:val="00F224AE"/>
    <w:rsid w:val="00F22603"/>
    <w:rsid w:val="00F22694"/>
    <w:rsid w:val="00F22CFF"/>
    <w:rsid w:val="00F23626"/>
    <w:rsid w:val="00F23AF5"/>
    <w:rsid w:val="00F23C79"/>
    <w:rsid w:val="00F23F42"/>
    <w:rsid w:val="00F23FC1"/>
    <w:rsid w:val="00F24AE4"/>
    <w:rsid w:val="00F24B6E"/>
    <w:rsid w:val="00F24CF6"/>
    <w:rsid w:val="00F24D82"/>
    <w:rsid w:val="00F24FB7"/>
    <w:rsid w:val="00F25476"/>
    <w:rsid w:val="00F2562E"/>
    <w:rsid w:val="00F259C9"/>
    <w:rsid w:val="00F25AA9"/>
    <w:rsid w:val="00F262A9"/>
    <w:rsid w:val="00F270F2"/>
    <w:rsid w:val="00F27111"/>
    <w:rsid w:val="00F27509"/>
    <w:rsid w:val="00F27E35"/>
    <w:rsid w:val="00F3011B"/>
    <w:rsid w:val="00F30618"/>
    <w:rsid w:val="00F3069F"/>
    <w:rsid w:val="00F30A9C"/>
    <w:rsid w:val="00F30B8C"/>
    <w:rsid w:val="00F30C9A"/>
    <w:rsid w:val="00F31128"/>
    <w:rsid w:val="00F31A03"/>
    <w:rsid w:val="00F31C84"/>
    <w:rsid w:val="00F321F4"/>
    <w:rsid w:val="00F32B9D"/>
    <w:rsid w:val="00F33891"/>
    <w:rsid w:val="00F338CB"/>
    <w:rsid w:val="00F33E98"/>
    <w:rsid w:val="00F33F36"/>
    <w:rsid w:val="00F34089"/>
    <w:rsid w:val="00F34293"/>
    <w:rsid w:val="00F34325"/>
    <w:rsid w:val="00F344E3"/>
    <w:rsid w:val="00F34C40"/>
    <w:rsid w:val="00F34D9D"/>
    <w:rsid w:val="00F34F37"/>
    <w:rsid w:val="00F353B4"/>
    <w:rsid w:val="00F35C4E"/>
    <w:rsid w:val="00F35ED0"/>
    <w:rsid w:val="00F35FD3"/>
    <w:rsid w:val="00F3600C"/>
    <w:rsid w:val="00F3605B"/>
    <w:rsid w:val="00F36307"/>
    <w:rsid w:val="00F36BA5"/>
    <w:rsid w:val="00F36F86"/>
    <w:rsid w:val="00F37202"/>
    <w:rsid w:val="00F37982"/>
    <w:rsid w:val="00F37D94"/>
    <w:rsid w:val="00F4008B"/>
    <w:rsid w:val="00F40222"/>
    <w:rsid w:val="00F4037E"/>
    <w:rsid w:val="00F40427"/>
    <w:rsid w:val="00F40566"/>
    <w:rsid w:val="00F4077E"/>
    <w:rsid w:val="00F408CF"/>
    <w:rsid w:val="00F40B30"/>
    <w:rsid w:val="00F4125C"/>
    <w:rsid w:val="00F415E6"/>
    <w:rsid w:val="00F416A6"/>
    <w:rsid w:val="00F417FB"/>
    <w:rsid w:val="00F4180E"/>
    <w:rsid w:val="00F41979"/>
    <w:rsid w:val="00F419FC"/>
    <w:rsid w:val="00F41B38"/>
    <w:rsid w:val="00F41DEF"/>
    <w:rsid w:val="00F420BF"/>
    <w:rsid w:val="00F42815"/>
    <w:rsid w:val="00F428F5"/>
    <w:rsid w:val="00F42CBB"/>
    <w:rsid w:val="00F430DA"/>
    <w:rsid w:val="00F43A18"/>
    <w:rsid w:val="00F4433D"/>
    <w:rsid w:val="00F445C8"/>
    <w:rsid w:val="00F44C1E"/>
    <w:rsid w:val="00F44CF6"/>
    <w:rsid w:val="00F44F55"/>
    <w:rsid w:val="00F45C9F"/>
    <w:rsid w:val="00F45DA9"/>
    <w:rsid w:val="00F45E52"/>
    <w:rsid w:val="00F45EB8"/>
    <w:rsid w:val="00F4726D"/>
    <w:rsid w:val="00F47755"/>
    <w:rsid w:val="00F47B76"/>
    <w:rsid w:val="00F504C8"/>
    <w:rsid w:val="00F50723"/>
    <w:rsid w:val="00F51311"/>
    <w:rsid w:val="00F51A6F"/>
    <w:rsid w:val="00F52924"/>
    <w:rsid w:val="00F529F7"/>
    <w:rsid w:val="00F52A51"/>
    <w:rsid w:val="00F53123"/>
    <w:rsid w:val="00F539EE"/>
    <w:rsid w:val="00F53DCA"/>
    <w:rsid w:val="00F53FCD"/>
    <w:rsid w:val="00F5400F"/>
    <w:rsid w:val="00F544B3"/>
    <w:rsid w:val="00F54550"/>
    <w:rsid w:val="00F548BC"/>
    <w:rsid w:val="00F54BE2"/>
    <w:rsid w:val="00F55402"/>
    <w:rsid w:val="00F55A0C"/>
    <w:rsid w:val="00F55A46"/>
    <w:rsid w:val="00F55D7D"/>
    <w:rsid w:val="00F55EEB"/>
    <w:rsid w:val="00F560E2"/>
    <w:rsid w:val="00F5650F"/>
    <w:rsid w:val="00F56A0B"/>
    <w:rsid w:val="00F56C6E"/>
    <w:rsid w:val="00F573DF"/>
    <w:rsid w:val="00F577DB"/>
    <w:rsid w:val="00F578DD"/>
    <w:rsid w:val="00F57C59"/>
    <w:rsid w:val="00F60246"/>
    <w:rsid w:val="00F60A8A"/>
    <w:rsid w:val="00F60F99"/>
    <w:rsid w:val="00F61338"/>
    <w:rsid w:val="00F614F0"/>
    <w:rsid w:val="00F61AFC"/>
    <w:rsid w:val="00F62393"/>
    <w:rsid w:val="00F625BC"/>
    <w:rsid w:val="00F63873"/>
    <w:rsid w:val="00F63CFC"/>
    <w:rsid w:val="00F640D0"/>
    <w:rsid w:val="00F640E3"/>
    <w:rsid w:val="00F64DD3"/>
    <w:rsid w:val="00F65070"/>
    <w:rsid w:val="00F651F7"/>
    <w:rsid w:val="00F652B6"/>
    <w:rsid w:val="00F65355"/>
    <w:rsid w:val="00F65B54"/>
    <w:rsid w:val="00F65C3C"/>
    <w:rsid w:val="00F65C6E"/>
    <w:rsid w:val="00F65C8C"/>
    <w:rsid w:val="00F666AE"/>
    <w:rsid w:val="00F66910"/>
    <w:rsid w:val="00F66AC7"/>
    <w:rsid w:val="00F66F69"/>
    <w:rsid w:val="00F67DD0"/>
    <w:rsid w:val="00F703A3"/>
    <w:rsid w:val="00F704C5"/>
    <w:rsid w:val="00F70B59"/>
    <w:rsid w:val="00F710E5"/>
    <w:rsid w:val="00F71115"/>
    <w:rsid w:val="00F7126B"/>
    <w:rsid w:val="00F718D0"/>
    <w:rsid w:val="00F72028"/>
    <w:rsid w:val="00F720BC"/>
    <w:rsid w:val="00F722D8"/>
    <w:rsid w:val="00F72A79"/>
    <w:rsid w:val="00F73591"/>
    <w:rsid w:val="00F73D51"/>
    <w:rsid w:val="00F73DC3"/>
    <w:rsid w:val="00F74CFC"/>
    <w:rsid w:val="00F74E38"/>
    <w:rsid w:val="00F7524F"/>
    <w:rsid w:val="00F752F5"/>
    <w:rsid w:val="00F755DA"/>
    <w:rsid w:val="00F75F4A"/>
    <w:rsid w:val="00F76178"/>
    <w:rsid w:val="00F76F09"/>
    <w:rsid w:val="00F770FF"/>
    <w:rsid w:val="00F77183"/>
    <w:rsid w:val="00F775CF"/>
    <w:rsid w:val="00F7791F"/>
    <w:rsid w:val="00F77F49"/>
    <w:rsid w:val="00F80FD6"/>
    <w:rsid w:val="00F81035"/>
    <w:rsid w:val="00F81642"/>
    <w:rsid w:val="00F8172B"/>
    <w:rsid w:val="00F8197C"/>
    <w:rsid w:val="00F8224E"/>
    <w:rsid w:val="00F82F0B"/>
    <w:rsid w:val="00F83359"/>
    <w:rsid w:val="00F836DB"/>
    <w:rsid w:val="00F83B8B"/>
    <w:rsid w:val="00F83CF8"/>
    <w:rsid w:val="00F83E01"/>
    <w:rsid w:val="00F840C9"/>
    <w:rsid w:val="00F84859"/>
    <w:rsid w:val="00F848D2"/>
    <w:rsid w:val="00F84EA6"/>
    <w:rsid w:val="00F8607D"/>
    <w:rsid w:val="00F86180"/>
    <w:rsid w:val="00F87308"/>
    <w:rsid w:val="00F87FD0"/>
    <w:rsid w:val="00F9058D"/>
    <w:rsid w:val="00F9071B"/>
    <w:rsid w:val="00F9079E"/>
    <w:rsid w:val="00F9087B"/>
    <w:rsid w:val="00F90A6A"/>
    <w:rsid w:val="00F90B8E"/>
    <w:rsid w:val="00F90DB3"/>
    <w:rsid w:val="00F90DC4"/>
    <w:rsid w:val="00F90E4A"/>
    <w:rsid w:val="00F90FF7"/>
    <w:rsid w:val="00F91190"/>
    <w:rsid w:val="00F91331"/>
    <w:rsid w:val="00F91792"/>
    <w:rsid w:val="00F92585"/>
    <w:rsid w:val="00F92998"/>
    <w:rsid w:val="00F92E0F"/>
    <w:rsid w:val="00F9307E"/>
    <w:rsid w:val="00F9322A"/>
    <w:rsid w:val="00F93423"/>
    <w:rsid w:val="00F93A85"/>
    <w:rsid w:val="00F93DCF"/>
    <w:rsid w:val="00F940B4"/>
    <w:rsid w:val="00F9487E"/>
    <w:rsid w:val="00F94B4A"/>
    <w:rsid w:val="00F94BB1"/>
    <w:rsid w:val="00F94D56"/>
    <w:rsid w:val="00F94EC6"/>
    <w:rsid w:val="00F95588"/>
    <w:rsid w:val="00F95BB4"/>
    <w:rsid w:val="00F960CD"/>
    <w:rsid w:val="00F9624B"/>
    <w:rsid w:val="00F96501"/>
    <w:rsid w:val="00F96C24"/>
    <w:rsid w:val="00F9701E"/>
    <w:rsid w:val="00F971F7"/>
    <w:rsid w:val="00F973DE"/>
    <w:rsid w:val="00FA0409"/>
    <w:rsid w:val="00FA0D26"/>
    <w:rsid w:val="00FA10C5"/>
    <w:rsid w:val="00FA1271"/>
    <w:rsid w:val="00FA1391"/>
    <w:rsid w:val="00FA17F9"/>
    <w:rsid w:val="00FA17FE"/>
    <w:rsid w:val="00FA180D"/>
    <w:rsid w:val="00FA23E0"/>
    <w:rsid w:val="00FA2699"/>
    <w:rsid w:val="00FA26B1"/>
    <w:rsid w:val="00FA280E"/>
    <w:rsid w:val="00FA2BEC"/>
    <w:rsid w:val="00FA30CF"/>
    <w:rsid w:val="00FA3235"/>
    <w:rsid w:val="00FA3274"/>
    <w:rsid w:val="00FA3768"/>
    <w:rsid w:val="00FA3807"/>
    <w:rsid w:val="00FA3C2F"/>
    <w:rsid w:val="00FA40F4"/>
    <w:rsid w:val="00FA4225"/>
    <w:rsid w:val="00FA4746"/>
    <w:rsid w:val="00FA4E77"/>
    <w:rsid w:val="00FA5778"/>
    <w:rsid w:val="00FA5E94"/>
    <w:rsid w:val="00FA6074"/>
    <w:rsid w:val="00FA671A"/>
    <w:rsid w:val="00FA6FA2"/>
    <w:rsid w:val="00FA70C4"/>
    <w:rsid w:val="00FA70D1"/>
    <w:rsid w:val="00FA731E"/>
    <w:rsid w:val="00FA74C8"/>
    <w:rsid w:val="00FA7773"/>
    <w:rsid w:val="00FA792F"/>
    <w:rsid w:val="00FA7A1C"/>
    <w:rsid w:val="00FA7B15"/>
    <w:rsid w:val="00FA7C78"/>
    <w:rsid w:val="00FB0117"/>
    <w:rsid w:val="00FB0189"/>
    <w:rsid w:val="00FB04FA"/>
    <w:rsid w:val="00FB0D87"/>
    <w:rsid w:val="00FB18A4"/>
    <w:rsid w:val="00FB19CD"/>
    <w:rsid w:val="00FB1F1D"/>
    <w:rsid w:val="00FB2694"/>
    <w:rsid w:val="00FB2F79"/>
    <w:rsid w:val="00FB2F92"/>
    <w:rsid w:val="00FB33CA"/>
    <w:rsid w:val="00FB35EF"/>
    <w:rsid w:val="00FB3867"/>
    <w:rsid w:val="00FB3A2A"/>
    <w:rsid w:val="00FB4061"/>
    <w:rsid w:val="00FB44EE"/>
    <w:rsid w:val="00FB4779"/>
    <w:rsid w:val="00FB4A5F"/>
    <w:rsid w:val="00FB53FE"/>
    <w:rsid w:val="00FB56D5"/>
    <w:rsid w:val="00FB5B70"/>
    <w:rsid w:val="00FB5EEC"/>
    <w:rsid w:val="00FB614C"/>
    <w:rsid w:val="00FB624D"/>
    <w:rsid w:val="00FB68A9"/>
    <w:rsid w:val="00FB6F60"/>
    <w:rsid w:val="00FB701D"/>
    <w:rsid w:val="00FB7451"/>
    <w:rsid w:val="00FB74EE"/>
    <w:rsid w:val="00FB7990"/>
    <w:rsid w:val="00FB7E37"/>
    <w:rsid w:val="00FB7EC1"/>
    <w:rsid w:val="00FC0123"/>
    <w:rsid w:val="00FC01F0"/>
    <w:rsid w:val="00FC062A"/>
    <w:rsid w:val="00FC0A1E"/>
    <w:rsid w:val="00FC10D0"/>
    <w:rsid w:val="00FC14A8"/>
    <w:rsid w:val="00FC1C52"/>
    <w:rsid w:val="00FC1EC0"/>
    <w:rsid w:val="00FC2045"/>
    <w:rsid w:val="00FC22B6"/>
    <w:rsid w:val="00FC27BD"/>
    <w:rsid w:val="00FC2F2D"/>
    <w:rsid w:val="00FC32AD"/>
    <w:rsid w:val="00FC3A11"/>
    <w:rsid w:val="00FC4036"/>
    <w:rsid w:val="00FC4594"/>
    <w:rsid w:val="00FC48BD"/>
    <w:rsid w:val="00FC4B26"/>
    <w:rsid w:val="00FC4E00"/>
    <w:rsid w:val="00FC55DF"/>
    <w:rsid w:val="00FC58E0"/>
    <w:rsid w:val="00FC596D"/>
    <w:rsid w:val="00FC5977"/>
    <w:rsid w:val="00FC5B8D"/>
    <w:rsid w:val="00FC6026"/>
    <w:rsid w:val="00FC773A"/>
    <w:rsid w:val="00FC7A07"/>
    <w:rsid w:val="00FD06D3"/>
    <w:rsid w:val="00FD0757"/>
    <w:rsid w:val="00FD0778"/>
    <w:rsid w:val="00FD0AAE"/>
    <w:rsid w:val="00FD0B0C"/>
    <w:rsid w:val="00FD132A"/>
    <w:rsid w:val="00FD189A"/>
    <w:rsid w:val="00FD1CBD"/>
    <w:rsid w:val="00FD222D"/>
    <w:rsid w:val="00FD23F8"/>
    <w:rsid w:val="00FD2631"/>
    <w:rsid w:val="00FD3075"/>
    <w:rsid w:val="00FD345F"/>
    <w:rsid w:val="00FD353B"/>
    <w:rsid w:val="00FD39FC"/>
    <w:rsid w:val="00FD3C8B"/>
    <w:rsid w:val="00FD3CB1"/>
    <w:rsid w:val="00FD3DBE"/>
    <w:rsid w:val="00FD3F7F"/>
    <w:rsid w:val="00FD411F"/>
    <w:rsid w:val="00FD4178"/>
    <w:rsid w:val="00FD425F"/>
    <w:rsid w:val="00FD4A96"/>
    <w:rsid w:val="00FD5194"/>
    <w:rsid w:val="00FD5277"/>
    <w:rsid w:val="00FD57D3"/>
    <w:rsid w:val="00FD5EA9"/>
    <w:rsid w:val="00FD5F72"/>
    <w:rsid w:val="00FD6564"/>
    <w:rsid w:val="00FD6703"/>
    <w:rsid w:val="00FD6E61"/>
    <w:rsid w:val="00FD71FD"/>
    <w:rsid w:val="00FD7A81"/>
    <w:rsid w:val="00FD7B01"/>
    <w:rsid w:val="00FD7D07"/>
    <w:rsid w:val="00FD7D32"/>
    <w:rsid w:val="00FE011D"/>
    <w:rsid w:val="00FE01E2"/>
    <w:rsid w:val="00FE09B2"/>
    <w:rsid w:val="00FE146E"/>
    <w:rsid w:val="00FE1488"/>
    <w:rsid w:val="00FE157B"/>
    <w:rsid w:val="00FE192D"/>
    <w:rsid w:val="00FE19D0"/>
    <w:rsid w:val="00FE1DEA"/>
    <w:rsid w:val="00FE1DF7"/>
    <w:rsid w:val="00FE1E95"/>
    <w:rsid w:val="00FE2102"/>
    <w:rsid w:val="00FE29B6"/>
    <w:rsid w:val="00FE2BB5"/>
    <w:rsid w:val="00FE2FBD"/>
    <w:rsid w:val="00FE3790"/>
    <w:rsid w:val="00FE3A73"/>
    <w:rsid w:val="00FE3C20"/>
    <w:rsid w:val="00FE3CF1"/>
    <w:rsid w:val="00FE3FFA"/>
    <w:rsid w:val="00FE436D"/>
    <w:rsid w:val="00FE4D8A"/>
    <w:rsid w:val="00FE4E02"/>
    <w:rsid w:val="00FE50AF"/>
    <w:rsid w:val="00FE516A"/>
    <w:rsid w:val="00FE5882"/>
    <w:rsid w:val="00FE5AF2"/>
    <w:rsid w:val="00FE5E7B"/>
    <w:rsid w:val="00FE5EF0"/>
    <w:rsid w:val="00FE605A"/>
    <w:rsid w:val="00FE641E"/>
    <w:rsid w:val="00FE684B"/>
    <w:rsid w:val="00FE6C24"/>
    <w:rsid w:val="00FE6F4B"/>
    <w:rsid w:val="00FE6F85"/>
    <w:rsid w:val="00FE6FAA"/>
    <w:rsid w:val="00FE7276"/>
    <w:rsid w:val="00FE72DB"/>
    <w:rsid w:val="00FF01E6"/>
    <w:rsid w:val="00FF075E"/>
    <w:rsid w:val="00FF0D19"/>
    <w:rsid w:val="00FF0E13"/>
    <w:rsid w:val="00FF0E92"/>
    <w:rsid w:val="00FF1054"/>
    <w:rsid w:val="00FF1545"/>
    <w:rsid w:val="00FF16DD"/>
    <w:rsid w:val="00FF1BF8"/>
    <w:rsid w:val="00FF1D58"/>
    <w:rsid w:val="00FF1DDC"/>
    <w:rsid w:val="00FF1F5F"/>
    <w:rsid w:val="00FF2459"/>
    <w:rsid w:val="00FF267C"/>
    <w:rsid w:val="00FF2751"/>
    <w:rsid w:val="00FF2789"/>
    <w:rsid w:val="00FF2A05"/>
    <w:rsid w:val="00FF2A6A"/>
    <w:rsid w:val="00FF2C30"/>
    <w:rsid w:val="00FF2C9C"/>
    <w:rsid w:val="00FF3223"/>
    <w:rsid w:val="00FF349F"/>
    <w:rsid w:val="00FF35A9"/>
    <w:rsid w:val="00FF3602"/>
    <w:rsid w:val="00FF3AC6"/>
    <w:rsid w:val="00FF3BC7"/>
    <w:rsid w:val="00FF3D13"/>
    <w:rsid w:val="00FF3D30"/>
    <w:rsid w:val="00FF426C"/>
    <w:rsid w:val="00FF445A"/>
    <w:rsid w:val="00FF4E7B"/>
    <w:rsid w:val="00FF5194"/>
    <w:rsid w:val="00FF5223"/>
    <w:rsid w:val="00FF57D7"/>
    <w:rsid w:val="00FF5911"/>
    <w:rsid w:val="00FF59F1"/>
    <w:rsid w:val="00FF6B8B"/>
    <w:rsid w:val="00FF6C5E"/>
    <w:rsid w:val="00FF6D82"/>
    <w:rsid w:val="00FF6E05"/>
    <w:rsid w:val="00FF6F5A"/>
    <w:rsid w:val="00FF7108"/>
    <w:rsid w:val="00FF76D9"/>
    <w:rsid w:val="00FF77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201BC6"/>
  <w15:docId w15:val="{ECA30609-02AD-4599-B798-ABF637F91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4A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1D5561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1D556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1D556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1D5561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D556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D556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sz w:val="28"/>
      <w:szCs w:val="28"/>
    </w:rPr>
  </w:style>
  <w:style w:type="paragraph" w:styleId="Heading7">
    <w:name w:val="heading 7"/>
    <w:basedOn w:val="Normal"/>
    <w:next w:val="Normal"/>
    <w:qFormat/>
    <w:rsid w:val="001D556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right"/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qFormat/>
    <w:rsid w:val="001D556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qFormat/>
    <w:rsid w:val="001D556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D5561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1D5561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D5561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1D5561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1D5561"/>
    <w:rPr>
      <w:rFonts w:cs="Times New Roman"/>
      <w:b/>
      <w:bCs/>
    </w:rPr>
  </w:style>
  <w:style w:type="paragraph" w:styleId="ListBullet">
    <w:name w:val="List Bullet"/>
    <w:basedOn w:val="Normal"/>
    <w:rsid w:val="001D5561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D5561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D5561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D5561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1D5561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1D5561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1D5561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1D5561"/>
    <w:pPr>
      <w:ind w:left="284"/>
    </w:pPr>
  </w:style>
  <w:style w:type="paragraph" w:customStyle="1" w:styleId="AAFrameAddress">
    <w:name w:val="AA Frame Address"/>
    <w:basedOn w:val="Heading1"/>
    <w:rsid w:val="001D5561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rsid w:val="001D5561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1D5561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1D5561"/>
    <w:pPr>
      <w:ind w:left="284" w:hanging="284"/>
    </w:pPr>
  </w:style>
  <w:style w:type="paragraph" w:styleId="Index1">
    <w:name w:val="index 1"/>
    <w:basedOn w:val="Normal"/>
    <w:next w:val="Normal"/>
    <w:semiHidden/>
    <w:rsid w:val="001D5561"/>
    <w:pPr>
      <w:ind w:left="284" w:hanging="284"/>
    </w:pPr>
  </w:style>
  <w:style w:type="paragraph" w:styleId="Index2">
    <w:name w:val="index 2"/>
    <w:basedOn w:val="Normal"/>
    <w:next w:val="Normal"/>
    <w:semiHidden/>
    <w:rsid w:val="001D5561"/>
    <w:pPr>
      <w:ind w:left="568" w:hanging="284"/>
    </w:pPr>
  </w:style>
  <w:style w:type="paragraph" w:styleId="Index3">
    <w:name w:val="index 3"/>
    <w:basedOn w:val="Normal"/>
    <w:next w:val="Normal"/>
    <w:semiHidden/>
    <w:rsid w:val="001D5561"/>
    <w:pPr>
      <w:ind w:left="851" w:hanging="284"/>
    </w:pPr>
  </w:style>
  <w:style w:type="paragraph" w:styleId="Index4">
    <w:name w:val="index 4"/>
    <w:basedOn w:val="Normal"/>
    <w:next w:val="Normal"/>
    <w:semiHidden/>
    <w:rsid w:val="001D5561"/>
    <w:pPr>
      <w:ind w:left="1135" w:hanging="284"/>
    </w:pPr>
  </w:style>
  <w:style w:type="paragraph" w:styleId="Index6">
    <w:name w:val="index 6"/>
    <w:basedOn w:val="Normal"/>
    <w:next w:val="Normal"/>
    <w:semiHidden/>
    <w:rsid w:val="001D5561"/>
    <w:pPr>
      <w:ind w:left="1702" w:hanging="284"/>
    </w:pPr>
  </w:style>
  <w:style w:type="paragraph" w:styleId="Index5">
    <w:name w:val="index 5"/>
    <w:basedOn w:val="Normal"/>
    <w:next w:val="Normal"/>
    <w:semiHidden/>
    <w:rsid w:val="001D5561"/>
    <w:pPr>
      <w:ind w:left="1418" w:hanging="284"/>
    </w:pPr>
  </w:style>
  <w:style w:type="paragraph" w:styleId="Index7">
    <w:name w:val="index 7"/>
    <w:basedOn w:val="Normal"/>
    <w:next w:val="Normal"/>
    <w:semiHidden/>
    <w:rsid w:val="001D5561"/>
    <w:pPr>
      <w:ind w:left="1985" w:hanging="284"/>
    </w:pPr>
  </w:style>
  <w:style w:type="paragraph" w:styleId="Index8">
    <w:name w:val="index 8"/>
    <w:basedOn w:val="Normal"/>
    <w:next w:val="Normal"/>
    <w:semiHidden/>
    <w:rsid w:val="001D5561"/>
    <w:pPr>
      <w:ind w:left="2269" w:hanging="284"/>
    </w:pPr>
  </w:style>
  <w:style w:type="paragraph" w:styleId="Index9">
    <w:name w:val="index 9"/>
    <w:basedOn w:val="Normal"/>
    <w:next w:val="Normal"/>
    <w:semiHidden/>
    <w:rsid w:val="001D5561"/>
    <w:pPr>
      <w:ind w:left="2552" w:hanging="284"/>
    </w:pPr>
  </w:style>
  <w:style w:type="paragraph" w:styleId="TOC2">
    <w:name w:val="toc 2"/>
    <w:basedOn w:val="Normal"/>
    <w:next w:val="Normal"/>
    <w:semiHidden/>
    <w:rsid w:val="001D556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D556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D5561"/>
    <w:pPr>
      <w:ind w:left="851"/>
    </w:pPr>
  </w:style>
  <w:style w:type="paragraph" w:styleId="TOC5">
    <w:name w:val="toc 5"/>
    <w:basedOn w:val="Normal"/>
    <w:next w:val="Normal"/>
    <w:semiHidden/>
    <w:rsid w:val="001D5561"/>
    <w:pPr>
      <w:ind w:left="1134"/>
    </w:pPr>
  </w:style>
  <w:style w:type="paragraph" w:styleId="TOC6">
    <w:name w:val="toc 6"/>
    <w:basedOn w:val="Normal"/>
    <w:next w:val="Normal"/>
    <w:semiHidden/>
    <w:rsid w:val="001D5561"/>
    <w:pPr>
      <w:ind w:left="1418"/>
    </w:pPr>
  </w:style>
  <w:style w:type="paragraph" w:styleId="TOC7">
    <w:name w:val="toc 7"/>
    <w:basedOn w:val="Normal"/>
    <w:next w:val="Normal"/>
    <w:semiHidden/>
    <w:rsid w:val="001D5561"/>
    <w:pPr>
      <w:ind w:left="1701"/>
    </w:pPr>
  </w:style>
  <w:style w:type="paragraph" w:styleId="TOC8">
    <w:name w:val="toc 8"/>
    <w:basedOn w:val="Normal"/>
    <w:next w:val="Normal"/>
    <w:semiHidden/>
    <w:rsid w:val="001D5561"/>
    <w:pPr>
      <w:ind w:left="1985"/>
    </w:pPr>
  </w:style>
  <w:style w:type="paragraph" w:styleId="TOC9">
    <w:name w:val="toc 9"/>
    <w:basedOn w:val="Normal"/>
    <w:next w:val="Normal"/>
    <w:semiHidden/>
    <w:rsid w:val="001D5561"/>
    <w:pPr>
      <w:ind w:left="2268"/>
    </w:pPr>
  </w:style>
  <w:style w:type="paragraph" w:styleId="TableofFigures">
    <w:name w:val="table of figures"/>
    <w:basedOn w:val="Normal"/>
    <w:next w:val="Normal"/>
    <w:semiHidden/>
    <w:rsid w:val="001D5561"/>
    <w:pPr>
      <w:ind w:left="567" w:hanging="567"/>
    </w:pPr>
  </w:style>
  <w:style w:type="paragraph" w:styleId="ListBullet5">
    <w:name w:val="List Bullet 5"/>
    <w:basedOn w:val="Normal"/>
    <w:rsid w:val="001D5561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1D5561"/>
    <w:pPr>
      <w:spacing w:after="120"/>
    </w:pPr>
  </w:style>
  <w:style w:type="paragraph" w:styleId="BodyTextFirstIndent">
    <w:name w:val="Body Text First Indent"/>
    <w:basedOn w:val="BodyText"/>
    <w:rsid w:val="001D5561"/>
    <w:pPr>
      <w:ind w:firstLine="284"/>
    </w:pPr>
  </w:style>
  <w:style w:type="paragraph" w:styleId="BodyText2">
    <w:name w:val="Body Text 2"/>
    <w:basedOn w:val="Normal"/>
    <w:rsid w:val="001D55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Times New Roman" w:hAnsi="Times New Roman"/>
      <w:sz w:val="22"/>
      <w:szCs w:val="22"/>
    </w:rPr>
  </w:style>
  <w:style w:type="paragraph" w:styleId="BodyTextFirstIndent2">
    <w:name w:val="Body Text First Indent 2"/>
    <w:basedOn w:val="BodyText2"/>
    <w:rsid w:val="001D5561"/>
    <w:pPr>
      <w:ind w:left="284" w:firstLine="284"/>
    </w:pPr>
  </w:style>
  <w:style w:type="character" w:styleId="Strong">
    <w:name w:val="Strong"/>
    <w:uiPriority w:val="22"/>
    <w:qFormat/>
    <w:rsid w:val="001D5561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1D5561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1D5561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rsid w:val="001D5561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1D5561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1D55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D556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1D556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1D5561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1D5561"/>
    <w:pPr>
      <w:framePr w:h="1054" w:wrap="auto" w:y="5920"/>
    </w:pPr>
  </w:style>
  <w:style w:type="paragraph" w:customStyle="1" w:styleId="ReportHeading3">
    <w:name w:val="ReportHeading3"/>
    <w:basedOn w:val="ReportHeading2"/>
    <w:rsid w:val="001D5561"/>
    <w:pPr>
      <w:framePr w:h="443" w:wrap="auto" w:y="8223"/>
    </w:pPr>
  </w:style>
  <w:style w:type="paragraph" w:customStyle="1" w:styleId="ParagraphNumbering">
    <w:name w:val="Paragraph Numbering"/>
    <w:basedOn w:val="Header"/>
    <w:rsid w:val="001D55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1D5561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D5561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D5561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rsid w:val="001D5561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1D5561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">
    <w:name w:val="???????"/>
    <w:basedOn w:val="Normal"/>
    <w:rsid w:val="001D55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T">
    <w:name w:val="????? T"/>
    <w:basedOn w:val="Normal"/>
    <w:rsid w:val="001D55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rsid w:val="001D5561"/>
    <w:rPr>
      <w:rFonts w:ascii="Times New Roman" w:hAnsi="Times New Roman" w:cs="EucrosiaUPC"/>
      <w:sz w:val="28"/>
      <w:szCs w:val="28"/>
    </w:rPr>
  </w:style>
  <w:style w:type="paragraph" w:customStyle="1" w:styleId="a0">
    <w:name w:val="??"/>
    <w:basedOn w:val="Normal"/>
    <w:rsid w:val="001D55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1D55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1D5561"/>
  </w:style>
  <w:style w:type="paragraph" w:customStyle="1" w:styleId="a2">
    <w:name w:val="¢éÍ¤ÇÒÁ"/>
    <w:basedOn w:val="Normal"/>
    <w:rsid w:val="001D55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uiPriority w:val="99"/>
    <w:rsid w:val="001D55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semiHidden/>
    <w:rsid w:val="00120F9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8C79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B470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B47012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B470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10">
    <w:name w:val="10"/>
    <w:basedOn w:val="Normal"/>
    <w:rsid w:val="009D7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index">
    <w:name w:val="index"/>
    <w:aliases w:val="ix"/>
    <w:basedOn w:val="BodyText"/>
    <w:rsid w:val="00620C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"/>
    <w:basedOn w:val="Normal"/>
    <w:rsid w:val="003233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5D0F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1">
    <w:name w:val="รายการย่อหน้า1"/>
    <w:basedOn w:val="Normal"/>
    <w:uiPriority w:val="34"/>
    <w:qFormat/>
    <w:rsid w:val="005973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ordia New" w:eastAsia="Batang" w:hAnsi="Cordia New"/>
      <w:sz w:val="28"/>
      <w:szCs w:val="35"/>
    </w:rPr>
  </w:style>
  <w:style w:type="paragraph" w:styleId="BodyTextIndent">
    <w:name w:val="Body Text Indent"/>
    <w:basedOn w:val="Normal"/>
    <w:rsid w:val="004B58D9"/>
    <w:pPr>
      <w:spacing w:after="120"/>
      <w:ind w:left="360"/>
    </w:pPr>
    <w:rPr>
      <w:rFonts w:cs="Times New Roman"/>
    </w:rPr>
  </w:style>
  <w:style w:type="paragraph" w:customStyle="1" w:styleId="BlockQuotation">
    <w:name w:val="Block Quotation"/>
    <w:basedOn w:val="Normal"/>
    <w:rsid w:val="00AF3C8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line="240" w:lineRule="auto"/>
      <w:ind w:left="540" w:right="389"/>
      <w:jc w:val="both"/>
      <w:textAlignment w:val="baseline"/>
    </w:pPr>
    <w:rPr>
      <w:rFonts w:ascii="CG Times (W1)" w:hAnsi="CG Times (W1)" w:cs="Courier"/>
      <w:sz w:val="32"/>
      <w:szCs w:val="32"/>
      <w:lang w:val="th-TH"/>
    </w:rPr>
  </w:style>
  <w:style w:type="character" w:customStyle="1" w:styleId="BodyTextChar">
    <w:name w:val="Body Text Char"/>
    <w:aliases w:val="bt Char,body text Char,Body Char"/>
    <w:link w:val="BodyText"/>
    <w:rsid w:val="00AD1706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Style1">
    <w:name w:val="Style1"/>
    <w:basedOn w:val="Normal"/>
    <w:rsid w:val="00EB0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62"/>
      </w:tabs>
      <w:spacing w:line="380" w:lineRule="exact"/>
      <w:ind w:left="-108" w:right="-108"/>
    </w:pPr>
    <w:rPr>
      <w:rFonts w:ascii="Angsana New" w:hAnsi="Angsana New"/>
      <w:sz w:val="30"/>
      <w:szCs w:val="30"/>
    </w:rPr>
  </w:style>
  <w:style w:type="paragraph" w:customStyle="1" w:styleId="Style2">
    <w:name w:val="Style2"/>
    <w:basedOn w:val="Normal"/>
    <w:rsid w:val="00922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82"/>
      </w:tabs>
      <w:spacing w:line="240" w:lineRule="auto"/>
    </w:pPr>
    <w:rPr>
      <w:rFonts w:ascii="Angsana New" w:hAnsi="Angsana New"/>
      <w:sz w:val="30"/>
      <w:szCs w:val="30"/>
    </w:rPr>
  </w:style>
  <w:style w:type="paragraph" w:customStyle="1" w:styleId="Style3">
    <w:name w:val="Style3"/>
    <w:basedOn w:val="Normal"/>
    <w:rsid w:val="009844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02"/>
      </w:tabs>
      <w:spacing w:line="240" w:lineRule="auto"/>
      <w:ind w:leftChars="-49" w:left="-88" w:right="-108"/>
    </w:pPr>
    <w:rPr>
      <w:rFonts w:ascii="Angsana New" w:hAnsi="Angsana New"/>
      <w:color w:val="000000"/>
      <w:sz w:val="30"/>
      <w:szCs w:val="30"/>
    </w:rPr>
  </w:style>
  <w:style w:type="paragraph" w:customStyle="1" w:styleId="zfaxdetails">
    <w:name w:val="zfax details"/>
    <w:basedOn w:val="Normal"/>
    <w:rsid w:val="00990F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rsid w:val="00990F07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character" w:customStyle="1" w:styleId="FooterChar1">
    <w:name w:val="Footer Char1"/>
    <w:link w:val="Footer"/>
    <w:uiPriority w:val="99"/>
    <w:rsid w:val="00990F07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5C31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Calibri" w:hAnsi="Times New Roman" w:cs="Times New Roman"/>
      <w:b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764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erChar">
    <w:name w:val="Header Char"/>
    <w:link w:val="Header"/>
    <w:locked/>
    <w:rsid w:val="001878C9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uiPriority w:val="99"/>
    <w:locked/>
    <w:rsid w:val="001878C9"/>
    <w:rPr>
      <w:rFonts w:ascii="Arial" w:hAnsi="Arial" w:cs="Angsana New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rsid w:val="005C51B6"/>
    <w:pPr>
      <w:numPr>
        <w:numId w:val="1"/>
      </w:numPr>
      <w:tabs>
        <w:tab w:val="clear" w:pos="227"/>
        <w:tab w:val="clear" w:pos="454"/>
        <w:tab w:val="clear" w:pos="680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0" w:firstLine="0"/>
    </w:pPr>
    <w:rPr>
      <w:rFonts w:ascii="Times New Roman" w:hAnsi="Times New Roman" w:cs="Times New Roman"/>
      <w:sz w:val="20"/>
      <w:szCs w:val="20"/>
      <w:lang w:val="en-GB" w:bidi="ar-SA"/>
    </w:rPr>
  </w:style>
  <w:style w:type="character" w:customStyle="1" w:styleId="CommentTextChar">
    <w:name w:val="Comment Text Char"/>
    <w:link w:val="CommentText"/>
    <w:uiPriority w:val="99"/>
    <w:rsid w:val="005C51B6"/>
    <w:rPr>
      <w:rFonts w:cs="Times New Roman"/>
      <w:lang w:val="en-GB" w:bidi="ar-SA"/>
    </w:rPr>
  </w:style>
  <w:style w:type="character" w:customStyle="1" w:styleId="Heading6Char">
    <w:name w:val="Heading 6 Char"/>
    <w:link w:val="Heading6"/>
    <w:rsid w:val="00310A3A"/>
    <w:rPr>
      <w:rFonts w:cs="EucrosiaUPC"/>
      <w:sz w:val="28"/>
      <w:szCs w:val="28"/>
    </w:rPr>
  </w:style>
  <w:style w:type="paragraph" w:customStyle="1" w:styleId="CharChar">
    <w:name w:val="อักขระ อักขระ Char Char อักขระ อักขระ"/>
    <w:basedOn w:val="Normal"/>
    <w:rsid w:val="00E745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/>
      <w:sz w:val="20"/>
      <w:szCs w:val="20"/>
      <w:lang w:bidi="ar-SA"/>
    </w:rPr>
  </w:style>
  <w:style w:type="character" w:customStyle="1" w:styleId="Heading5Char">
    <w:name w:val="Heading 5 Char"/>
    <w:link w:val="Heading5"/>
    <w:rsid w:val="00E670F7"/>
    <w:rPr>
      <w:rFonts w:cs="EucrosiaUPC"/>
      <w:b/>
      <w:bCs/>
      <w:sz w:val="32"/>
      <w:szCs w:val="32"/>
    </w:rPr>
  </w:style>
  <w:style w:type="paragraph" w:customStyle="1" w:styleId="CharChar1">
    <w:name w:val="อักขระ อักขระ Char Char อักขระ อักขระ1"/>
    <w:basedOn w:val="Normal"/>
    <w:rsid w:val="00AF7BC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2C48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ordia New" w:eastAsia="Batang" w:hAnsi="Cordia New"/>
      <w:sz w:val="28"/>
      <w:szCs w:val="35"/>
    </w:rPr>
  </w:style>
  <w:style w:type="table" w:customStyle="1" w:styleId="TableGrid1">
    <w:name w:val="Table Grid1"/>
    <w:basedOn w:val="TableNormal"/>
    <w:next w:val="TableGrid"/>
    <w:uiPriority w:val="39"/>
    <w:rsid w:val="007878E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5A27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styleId="CommentReference">
    <w:name w:val="annotation reference"/>
    <w:basedOn w:val="DefaultParagraphFont"/>
    <w:uiPriority w:val="99"/>
    <w:unhideWhenUsed/>
    <w:rsid w:val="00BA62C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A62CD"/>
    <w:pPr>
      <w:numPr>
        <w:numId w:val="0"/>
      </w:num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b/>
      <w:bCs/>
      <w:szCs w:val="25"/>
      <w:lang w:val="en-US" w:bidi="th-TH"/>
    </w:rPr>
  </w:style>
  <w:style w:type="character" w:customStyle="1" w:styleId="CommentSubjectChar">
    <w:name w:val="Comment Subject Char"/>
    <w:basedOn w:val="CommentTextChar"/>
    <w:link w:val="CommentSubject"/>
    <w:semiHidden/>
    <w:rsid w:val="00BA62CD"/>
    <w:rPr>
      <w:rFonts w:ascii="Arial" w:hAnsi="Arial" w:cs="Times New Roman"/>
      <w:b/>
      <w:bCs/>
      <w:szCs w:val="25"/>
      <w:lang w:val="en-GB" w:bidi="ar-SA"/>
    </w:rPr>
  </w:style>
  <w:style w:type="paragraph" w:styleId="Revision">
    <w:name w:val="Revision"/>
    <w:hidden/>
    <w:uiPriority w:val="99"/>
    <w:semiHidden/>
    <w:rsid w:val="006A5F41"/>
    <w:rPr>
      <w:rFonts w:ascii="Arial" w:hAnsi="Arial"/>
      <w:sz w:val="18"/>
      <w:szCs w:val="22"/>
    </w:rPr>
  </w:style>
  <w:style w:type="paragraph" w:styleId="IndexHeading">
    <w:name w:val="index heading"/>
    <w:basedOn w:val="BodyText"/>
    <w:rsid w:val="004C7C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lockChar">
    <w:name w:val="block Char"/>
    <w:aliases w:val="b Char"/>
    <w:locked/>
    <w:rsid w:val="004C7C3A"/>
    <w:rPr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EC1721"/>
    <w:rPr>
      <w:rFonts w:ascii="Cordia New" w:eastAsia="Batang" w:hAnsi="Cordia New"/>
      <w:sz w:val="28"/>
      <w:szCs w:val="35"/>
    </w:rPr>
  </w:style>
  <w:style w:type="paragraph" w:styleId="NormalWeb">
    <w:name w:val="Normal (Web)"/>
    <w:basedOn w:val="Normal"/>
    <w:uiPriority w:val="99"/>
    <w:unhideWhenUsed/>
    <w:rsid w:val="00B750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zKISOffAddress">
    <w:name w:val="zKISOffAddress"/>
    <w:basedOn w:val="Normal"/>
    <w:rsid w:val="00043727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 w:cs="Times New Roman"/>
      <w:lang w:bidi="ar-SA"/>
    </w:rPr>
  </w:style>
  <w:style w:type="paragraph" w:customStyle="1" w:styleId="Default">
    <w:name w:val="Default"/>
    <w:rsid w:val="00D65D5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styleId="FootnoteReference">
    <w:name w:val="footnote reference"/>
    <w:basedOn w:val="DefaultParagraphFont"/>
    <w:uiPriority w:val="99"/>
    <w:semiHidden/>
    <w:rsid w:val="00DA54BD"/>
    <w:rPr>
      <w:rFonts w:cs="Cordia New"/>
      <w:vertAlign w:val="superscript"/>
    </w:rPr>
  </w:style>
  <w:style w:type="paragraph" w:styleId="FootnoteText">
    <w:name w:val="footnote text"/>
    <w:aliases w:val="ft"/>
    <w:basedOn w:val="Normal"/>
    <w:link w:val="FootnoteTextChar1"/>
    <w:uiPriority w:val="99"/>
    <w:rsid w:val="00DA54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basedOn w:val="DefaultParagraphFont"/>
    <w:semiHidden/>
    <w:rsid w:val="00DA54BD"/>
    <w:rPr>
      <w:rFonts w:ascii="Arial" w:hAnsi="Arial"/>
      <w:szCs w:val="25"/>
    </w:rPr>
  </w:style>
  <w:style w:type="character" w:customStyle="1" w:styleId="FootnoteTextChar1">
    <w:name w:val="Footnote Text Char1"/>
    <w:aliases w:val="ft Char"/>
    <w:basedOn w:val="DefaultParagraphFont"/>
    <w:link w:val="FootnoteText"/>
    <w:uiPriority w:val="99"/>
    <w:rsid w:val="00DA54BD"/>
    <w:rPr>
      <w:rFonts w:cs="Times New Roman"/>
      <w:sz w:val="18"/>
      <w:lang w:val="en-GB" w:bidi="ar-SA"/>
    </w:rPr>
  </w:style>
  <w:style w:type="table" w:customStyle="1" w:styleId="TableGrid2">
    <w:name w:val="Table Grid2"/>
    <w:basedOn w:val="TableNormal"/>
    <w:next w:val="TableGrid"/>
    <w:uiPriority w:val="39"/>
    <w:rsid w:val="00520E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6C42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6C42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6C42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6C42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6C42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6C42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2E4824"/>
  </w:style>
  <w:style w:type="character" w:customStyle="1" w:styleId="Heading2Char">
    <w:name w:val="Heading 2 Char"/>
    <w:basedOn w:val="DefaultParagraphFont"/>
    <w:link w:val="Heading2"/>
    <w:rsid w:val="00003DB1"/>
    <w:rPr>
      <w:rFonts w:ascii="Arial" w:hAnsi="Arial" w:cs="Times New Roman"/>
      <w:b/>
      <w:bCs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A341A9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table" w:customStyle="1" w:styleId="TableGrid9">
    <w:name w:val="Table Grid9"/>
    <w:basedOn w:val="TableNormal"/>
    <w:next w:val="TableGrid"/>
    <w:uiPriority w:val="39"/>
    <w:rsid w:val="00D81E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4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8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29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447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39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4397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2542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7776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805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1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F9F6D7-3326-46DD-873F-5568DF2C48D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A8AD34-9CF6-4142-B243-460BA64C06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BB1897-D7B7-47D1-9382-0D83337C1FF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2096</Words>
  <Characters>8220</Characters>
  <Application>Microsoft Office Word</Application>
  <DocSecurity>0</DocSecurity>
  <Lines>68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บริษัท เจริญโภคภัณฑ์ประกันภัย จำกัด</vt:lpstr>
    </vt:vector>
  </TitlesOfParts>
  <Company>Arthur Andersen</Company>
  <LinksUpToDate>false</LinksUpToDate>
  <CharactersWithSpaces>10296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AA</dc:creator>
  <cp:lastModifiedBy>Somjai, Nigonyanont</cp:lastModifiedBy>
  <cp:revision>3</cp:revision>
  <cp:lastPrinted>2024-02-22T13:08:00Z</cp:lastPrinted>
  <dcterms:created xsi:type="dcterms:W3CDTF">2024-02-27T11:37:00Z</dcterms:created>
  <dcterms:modified xsi:type="dcterms:W3CDTF">2024-02-27T11:46:00Z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2021-12-28T12:27:25Z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a612e91f-641b-425f-93e1-68f1b292abeb</vt:lpwstr>
  </property>
  <property fmtid="{D5CDD505-2E9C-101B-9397-08002B2CF9AE}" pid="8" name="MSIP_Label_4ed8881d-4062-46d6-b0ca-1cc939420954_ContentBits">
    <vt:lpwstr>0</vt:lpwstr>
  </property>
</Properties>
</file>